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2D595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46ECD62" wp14:editId="09CA1194">
            <wp:extent cx="978535" cy="953135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7853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492C" w14:textId="77777777" w:rsidR="00703FCB" w:rsidRDefault="00000000">
      <w:r>
        <w:rPr>
          <w:lang w:val="la-Latn" w:eastAsia="la-Latn" w:bidi="la-Latn"/>
        </w:rPr>
        <w:t xml:space="preserve">UDOR, </w:t>
      </w:r>
      <w:r>
        <w:rPr>
          <w:i/>
          <w:iCs/>
        </w:rPr>
        <w:t>Sueur»</w:t>
      </w:r>
    </w:p>
    <w:p w14:paraId="38E90762" w14:textId="77777777" w:rsidR="00703FCB" w:rsidRDefault="00000000">
      <w:r>
        <w:t>Il y a fous la peau, au-dessus de la</w:t>
      </w:r>
      <w:r>
        <w:br/>
        <w:t>graisse , dans toutes les parties du</w:t>
      </w:r>
      <w:r>
        <w:br/>
        <w:t>corps , des glandes que nous appel-</w:t>
      </w:r>
      <w:r>
        <w:br/>
        <w:t>lons miliaires ; elles fiant étroite-</w:t>
      </w:r>
      <w:r>
        <w:br/>
        <w:t>ment unies les unes aux autres, ont</w:t>
      </w:r>
    </w:p>
    <w:p w14:paraId="5ECD11BE" w14:textId="77777777" w:rsidR="00703FCB" w:rsidRDefault="00000000">
      <w:pPr>
        <w:ind w:firstLine="360"/>
      </w:pPr>
      <w:r>
        <w:t>chacune une artere , une veine &amp; un nerf, &amp; forment</w:t>
      </w:r>
      <w:r>
        <w:br/>
        <w:t>un canal excrétoire qui passe par une ouverture du corps</w:t>
      </w:r>
      <w:r>
        <w:br/>
        <w:t>réticulaire , &amp; déposent à l’aide d’un orifice assez lar-</w:t>
      </w:r>
      <w:r>
        <w:br/>
        <w:t xml:space="preserve">ge, la </w:t>
      </w:r>
      <w:r>
        <w:rPr>
          <w:i/>
          <w:iCs/>
        </w:rPr>
        <w:t>sueur</w:t>
      </w:r>
      <w:r>
        <w:t xml:space="preserve"> sous l’épiderme. Ce canal est couvert dlu-</w:t>
      </w:r>
      <w:r>
        <w:br/>
        <w:t>ne valVule’creufe , éleVée, d’une figure ronde, &amp; située</w:t>
      </w:r>
      <w:r>
        <w:br/>
        <w:t>fous la peau. La fonction de cette valvule est d’arrêter</w:t>
      </w:r>
      <w:r>
        <w:br/>
        <w:t>ou de laisser passer l'humeur. Ce canal est, aVec les</w:t>
      </w:r>
      <w:r>
        <w:br/>
        <w:t>petits vaisseaux de Ruyfch , le principal organe de la</w:t>
      </w:r>
      <w:r>
        <w:br/>
      </w:r>
      <w:r>
        <w:rPr>
          <w:i/>
          <w:iCs/>
        </w:rPr>
        <w:t>suettr.</w:t>
      </w:r>
    </w:p>
    <w:p w14:paraId="7C2E8960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sueur</w:t>
      </w:r>
      <w:r>
        <w:t xml:space="preserve"> ainsi séparée,varie felon Pair, le climat, le </w:t>
      </w:r>
      <w:r>
        <w:rPr>
          <w:i/>
          <w:iCs/>
        </w:rPr>
        <w:t>sexe ,</w:t>
      </w:r>
      <w:r>
        <w:rPr>
          <w:i/>
          <w:iCs/>
        </w:rPr>
        <w:br/>
      </w:r>
      <w:r>
        <w:t>l’âge, le tempérament, les émonctoires, la diete , la</w:t>
      </w:r>
      <w:r>
        <w:br/>
        <w:t>maniere de vivre, &amp; le tems de la coction ; enfin il en</w:t>
      </w:r>
      <w:r>
        <w:br/>
        <w:t>est de cette humeur à peu près ainsi que de l'urine.</w:t>
      </w:r>
    </w:p>
    <w:p w14:paraId="20592289" w14:textId="77777777" w:rsidR="00703FCB" w:rsidRDefault="00000000">
      <w:r>
        <w:t>Les perfonnes saines ne suent preEque jamais , ou du</w:t>
      </w:r>
      <w:r>
        <w:br/>
        <w:t>moins que rarement, &amp; par l’abus des ChoEes non-na-</w:t>
      </w:r>
      <w:r>
        <w:br/>
        <w:t xml:space="preserve">turelles. Les effets principaux de la </w:t>
      </w:r>
      <w:r>
        <w:rPr>
          <w:i/>
          <w:iCs/>
        </w:rPr>
        <w:t>sueur</w:t>
      </w:r>
      <w:r>
        <w:t xml:space="preserve"> fiant toujours</w:t>
      </w:r>
      <w:r>
        <w:br/>
        <w:t>pernicieux : cette évacuation n’est bienfaisante que par</w:t>
      </w:r>
      <w:r>
        <w:br/>
        <w:t>accident.</w:t>
      </w:r>
    </w:p>
    <w:p w14:paraId="168EA296" w14:textId="77777777" w:rsidR="00703FCB" w:rsidRDefault="00000000">
      <w:r>
        <w:rPr>
          <w:i/>
          <w:iCs/>
        </w:rPr>
        <w:t xml:space="preserve">De la transpiration, selon </w:t>
      </w:r>
      <w:r>
        <w:rPr>
          <w:smallCaps/>
        </w:rPr>
        <w:t>SaNCToRIUs,</w:t>
      </w:r>
    </w:p>
    <w:p w14:paraId="79000C89" w14:textId="77777777" w:rsidR="00703FCB" w:rsidRDefault="00000000">
      <w:r>
        <w:t>Outre les vaisseaux excrétoires dont nous venons de par-</w:t>
      </w:r>
      <w:r>
        <w:br/>
        <w:t>ler, il y a encore fous les écailles de l'épiderme , des</w:t>
      </w:r>
      <w:r>
        <w:br/>
        <w:t xml:space="preserve">vaisseaux </w:t>
      </w:r>
      <w:r>
        <w:rPr>
          <w:lang w:val="la-Latn" w:eastAsia="la-Latn" w:bidi="la-Latn"/>
        </w:rPr>
        <w:t xml:space="preserve">perEpiratoires </w:t>
      </w:r>
      <w:r>
        <w:t>, qui s’ouvrent obliquement,</w:t>
      </w:r>
      <w:r>
        <w:br/>
        <w:t>&amp; qui fiant si déliés , que sielon le calcul de Leeuwen-</w:t>
      </w:r>
      <w:r>
        <w:br/>
        <w:t>hoeck , 125000 de ces vaisseaux nloccuperoient pas</w:t>
      </w:r>
      <w:r>
        <w:br/>
        <w:t>plus d’esipace qu’un grain de siable ordinaire. Il s’échape</w:t>
      </w:r>
      <w:r>
        <w:br/>
        <w:t>continuellement de ces vaisseaux distribués à tous les</w:t>
      </w:r>
      <w:r>
        <w:br/>
        <w:t xml:space="preserve">points du corps, une humeur </w:t>
      </w:r>
      <w:r>
        <w:rPr>
          <w:lang w:val="la-Latn" w:eastAsia="la-Latn" w:bidi="la-Latn"/>
        </w:rPr>
        <w:t xml:space="preserve">siubtile </w:t>
      </w:r>
      <w:r>
        <w:t>qu’on appelle la</w:t>
      </w:r>
      <w:r>
        <w:br/>
        <w:t>matiere perspirable deSanctorius, qui s’est illustré par</w:t>
      </w:r>
      <w:r>
        <w:br/>
        <w:t>cette découverte, &amp; par le point de perfection, où i.</w:t>
      </w:r>
      <w:r>
        <w:br/>
        <w:t>a poussé la partie importante de la Medecine qui con-</w:t>
      </w:r>
      <w:r>
        <w:br/>
        <w:t>çerne la transpiration.</w:t>
      </w:r>
    </w:p>
    <w:p w14:paraId="11EDDEE1" w14:textId="77777777" w:rsidR="00703FCB" w:rsidRDefault="00000000">
      <w:pPr>
        <w:ind w:firstLine="360"/>
      </w:pPr>
      <w:r>
        <w:rPr>
          <w:i/>
          <w:iCs/>
        </w:rPr>
        <w:t>Tome V.I.</w:t>
      </w:r>
    </w:p>
    <w:p w14:paraId="6D8C21FF" w14:textId="77777777" w:rsidR="00703FCB" w:rsidRDefault="00000000">
      <w:r>
        <w:t>SUD</w:t>
      </w:r>
    </w:p>
    <w:p w14:paraId="34011FAF" w14:textId="77777777" w:rsidR="00703FCB" w:rsidRDefault="00000000">
      <w:pPr>
        <w:ind w:left="360" w:hanging="360"/>
      </w:pPr>
      <w:r>
        <w:t>L’évacuation de cette humeur fe fait dans tous les points</w:t>
      </w:r>
      <w:r>
        <w:br/>
        <w:t>de la surface extérieure de l'épiderme, ainsi qu’à la</w:t>
      </w:r>
      <w:r>
        <w:br/>
        <w:t>furpeau de la bouche , des narines, de la gorge, du la-</w:t>
      </w:r>
      <w:r>
        <w:br/>
        <w:t>rynx, des poumons , de l'œfophage , de l’estomac, des</w:t>
      </w:r>
      <w:r>
        <w:br/>
        <w:t>intestins , de la vessie &amp; de la matrice: ainsi elle furpasse</w:t>
      </w:r>
      <w:r>
        <w:br/>
        <w:t>en quantité la fomme de toutes les autres excrétions.</w:t>
      </w:r>
      <w:r>
        <w:br/>
        <w:t>En ltalie , dans la force de l’âge, dans un état aisé, &amp;</w:t>
      </w:r>
      <w:r>
        <w:br/>
        <w:t>après avoir bu&amp; mangé modérément, il s’échappe par</w:t>
      </w:r>
      <w:r>
        <w:br/>
        <w:t>la peau, par la bouche &amp; par les narines, cinq huitiemes</w:t>
      </w:r>
      <w:r>
        <w:br/>
        <w:t>des alimens qu’on a pris.</w:t>
      </w:r>
    </w:p>
    <w:p w14:paraId="2A2953B8" w14:textId="77777777" w:rsidR="00703FCB" w:rsidRDefault="00000000">
      <w:pPr>
        <w:ind w:left="360" w:hanging="360"/>
      </w:pPr>
      <w:r>
        <w:t>Lorfque cette évacuation est uniforme, fubtile, non siss-</w:t>
      </w:r>
      <w:r>
        <w:br/>
        <w:t>pendue, abondante , &amp; s’augmente après le fommeil,</w:t>
      </w:r>
      <w:r>
        <w:br/>
        <w:t>c’est un signe de bonne santé ; &amp; c’est en même-tems un</w:t>
      </w:r>
      <w:r>
        <w:br/>
        <w:t>des moyens principaux de la conferver.</w:t>
      </w:r>
    </w:p>
    <w:p w14:paraId="0E7D76D7" w14:textId="77777777" w:rsidR="00703FCB" w:rsidRDefault="00000000">
      <w:pPr>
        <w:ind w:left="360" w:hanging="360"/>
      </w:pPr>
      <w:r>
        <w:t>L’altération des qualités que nous venons d’exiger dans</w:t>
      </w:r>
      <w:r>
        <w:br/>
        <w:t>la perfpiration, est un des premiers &amp; des plus certains</w:t>
      </w:r>
      <w:r>
        <w:br/>
        <w:t>aVant-coureurs de quelque maladie ; peut-être même</w:t>
      </w:r>
      <w:r>
        <w:br/>
        <w:t>en est-ce la caufe.</w:t>
      </w:r>
    </w:p>
    <w:p w14:paraId="7E44C408" w14:textId="77777777" w:rsidR="00703FCB" w:rsidRDefault="00000000">
      <w:r>
        <w:t xml:space="preserve">La </w:t>
      </w:r>
      <w:r>
        <w:rPr>
          <w:lang w:val="la-Latn" w:eastAsia="la-Latn" w:bidi="la-Latn"/>
        </w:rPr>
        <w:t xml:space="preserve">tranfpiration </w:t>
      </w:r>
      <w:r>
        <w:t xml:space="preserve">fe fait, s’entretient., s’augmente &amp; </w:t>
      </w:r>
      <w:r>
        <w:rPr>
          <w:i/>
          <w:iCs/>
        </w:rPr>
        <w:t>se</w:t>
      </w:r>
      <w:r>
        <w:rPr>
          <w:i/>
          <w:iCs/>
        </w:rPr>
        <w:br/>
      </w:r>
      <w:r>
        <w:t>restitue par l'état vigoureux des vifceres, des Vaisseaux</w:t>
      </w:r>
      <w:r>
        <w:br/>
        <w:t>&amp; des fibres; par l’exercice , &amp; un mouVement capa-</w:t>
      </w:r>
      <w:r>
        <w:br/>
        <w:t>ble de proVoquer doucement cette éVacuation ; par un</w:t>
      </w:r>
      <w:r>
        <w:br/>
        <w:t>ufage modéré des femmes, auquel on foit porté par la</w:t>
      </w:r>
      <w:r>
        <w:br/>
        <w:t>force &amp; la fanté du corps, &amp; non par la passion &amp; le ca-</w:t>
      </w:r>
      <w:r>
        <w:br/>
        <w:t>price de l’efprit; par un sommeil de fept ou huit heu-</w:t>
      </w:r>
      <w:r>
        <w:br/>
        <w:t>res, pendant lequel le corps fera bien couVert, mais</w:t>
      </w:r>
      <w:r>
        <w:br/>
        <w:t>non-furchargé de couVertures ; par une gaieté modé-</w:t>
      </w:r>
      <w:r>
        <w:br/>
        <w:t>rée, par la jeunesse ; par des alimens folides , mais lé-</w:t>
      </w:r>
      <w:r>
        <w:br/>
        <w:t>gers , fermentés , non gras, &amp; assaifonnés très-modéré-</w:t>
      </w:r>
      <w:r>
        <w:br/>
        <w:t xml:space="preserve">ment d’épices ; &amp; par un air pur, serein, </w:t>
      </w:r>
      <w:r>
        <w:rPr>
          <w:i/>
          <w:iCs/>
        </w:rPr>
        <w:t>sec, pesant 3e</w:t>
      </w:r>
      <w:r>
        <w:rPr>
          <w:i/>
          <w:iCs/>
        </w:rPr>
        <w:br/>
      </w:r>
      <w:r>
        <w:t>froid.</w:t>
      </w:r>
    </w:p>
    <w:p w14:paraId="2F21745F" w14:textId="77777777" w:rsidR="00703FCB" w:rsidRDefault="00000000">
      <w:pPr>
        <w:ind w:left="360" w:hanging="360"/>
      </w:pPr>
      <w:r>
        <w:t>Le contraire de toutes ces conditions , ainsi quel'acroisi</w:t>
      </w:r>
      <w:r>
        <w:br/>
        <w:t>sement de toutes les autres exerétions, marquent la</w:t>
      </w:r>
      <w:r>
        <w:br/>
        <w:t>diminution , l’obstruction , &amp; l'altération de la perfpi-</w:t>
      </w:r>
      <w:r>
        <w:br/>
        <w:t>ration.</w:t>
      </w:r>
    </w:p>
    <w:p w14:paraId="317A37F4" w14:textId="77777777" w:rsidR="00703FCB" w:rsidRDefault="00000000">
      <w:pPr>
        <w:ind w:left="360" w:hanging="360"/>
      </w:pPr>
      <w:r>
        <w:t>Cela nous apprend quels font la matiere, la caufe, les</w:t>
      </w:r>
      <w:r>
        <w:br/>
        <w:t>effets, la nécessité &amp; les ustlges de cette éVacuation.</w:t>
      </w:r>
      <w:r>
        <w:br/>
        <w:t>Elle sert à la fléxibilité, à la mollesse des parties, à la</w:t>
      </w:r>
      <w:r>
        <w:br/>
        <w:t>réparation des pertes de substance : elle dispose les ma-</w:t>
      </w:r>
      <w:r>
        <w:br/>
        <w:t>melons ou papilles humides &amp; nerveufes, à receVois</w:t>
      </w:r>
      <w:r>
        <w:br w:type="page"/>
      </w:r>
    </w:p>
    <w:p w14:paraId="38C16482" w14:textId="77777777" w:rsidR="00703FCB" w:rsidRDefault="00000000">
      <w:pPr>
        <w:tabs>
          <w:tab w:val="left" w:pos="1796"/>
        </w:tabs>
      </w:pPr>
      <w:r>
        <w:rPr>
          <w:i/>
          <w:iCs/>
        </w:rPr>
        <w:lastRenderedPageBreak/>
        <w:t>3</w:t>
      </w:r>
      <w:r>
        <w:tab/>
        <w:t>SUD</w:t>
      </w:r>
    </w:p>
    <w:p w14:paraId="6E399309" w14:textId="77777777" w:rsidR="00703FCB" w:rsidRDefault="00000000">
      <w:pPr>
        <w:ind w:firstLine="360"/>
      </w:pPr>
      <w:r>
        <w:rPr>
          <w:i/>
          <w:iCs/>
        </w:rPr>
        <w:t>avec</w:t>
      </w:r>
      <w:r>
        <w:t xml:space="preserve"> facilité l'impression des objets , &amp; à transinettre-</w:t>
      </w:r>
      <w:r>
        <w:br/>
        <w:t>cette impression à Parue,</w:t>
      </w:r>
    </w:p>
    <w:p w14:paraId="31CAA8DF" w14:textId="77777777" w:rsidR="00703FCB" w:rsidRDefault="00000000">
      <w:pPr>
        <w:ind w:left="360" w:hanging="360"/>
      </w:pPr>
      <w:r>
        <w:t>On voit aussi que la transpiration diminue nécessairement,</w:t>
      </w:r>
      <w:r>
        <w:br/>
        <w:t>&amp; que Ees VaisseauxEcnt comprimés,Iorsque lasacurest</w:t>
      </w:r>
      <w:r>
        <w:br/>
        <w:t>augmentée ,&amp;que fies Vaisseaux fiant aggrandis.</w:t>
      </w:r>
    </w:p>
    <w:p w14:paraId="46BD3C5E" w14:textId="77777777" w:rsidR="00703FCB" w:rsidRDefault="00000000">
      <w:pPr>
        <w:ind w:left="360" w:hanging="360"/>
      </w:pPr>
      <w:r>
        <w:t>Que le mouVement Violent &amp; la chaleur excessiVe tour-</w:t>
      </w:r>
      <w:r>
        <w:br/>
        <w:t xml:space="preserve">nent la transpiration en </w:t>
      </w:r>
      <w:r>
        <w:rPr>
          <w:i/>
          <w:iCs/>
        </w:rPr>
        <w:t>sueur</w:t>
      </w:r>
      <w:r>
        <w:t xml:space="preserve"> ; mais que cette é </w:t>
      </w:r>
      <w:r>
        <w:rPr>
          <w:lang w:val="la-Latn" w:eastAsia="la-Latn" w:bidi="la-Latn"/>
        </w:rPr>
        <w:t>Vacua</w:t>
      </w:r>
      <w:r>
        <w:t>-</w:t>
      </w:r>
      <w:r>
        <w:br/>
        <w:t>tion est facilitée, par un mouVement &amp; par un degré de</w:t>
      </w:r>
      <w:r>
        <w:br/>
        <w:t>chaleur modérés.</w:t>
      </w:r>
    </w:p>
    <w:p w14:paraId="64C1B551" w14:textId="77777777" w:rsidR="00703FCB" w:rsidRDefault="00000000">
      <w:pPr>
        <w:ind w:left="360" w:hanging="360"/>
      </w:pPr>
      <w:r>
        <w:t>Que rien ne contribue daVantage à rendre la perfpiration</w:t>
      </w:r>
      <w:r>
        <w:br/>
        <w:t>libre , qu’un frottement doux &amp; continué.</w:t>
      </w:r>
    </w:p>
    <w:p w14:paraId="7655D617" w14:textId="77777777" w:rsidR="00703FCB" w:rsidRDefault="00000000">
      <w:pPr>
        <w:ind w:left="360" w:hanging="360"/>
      </w:pPr>
      <w:r>
        <w:t xml:space="preserve">Que les </w:t>
      </w:r>
      <w:r>
        <w:rPr>
          <w:i/>
          <w:iCs/>
        </w:rPr>
        <w:t>sueurs</w:t>
      </w:r>
      <w:r>
        <w:t xml:space="preserve"> longues &amp; copieufes la répriment &amp; Paf-</w:t>
      </w:r>
      <w:r>
        <w:br/>
        <w:t xml:space="preserve">foiblissent Considérablement, &amp; que ces fortes de </w:t>
      </w:r>
      <w:r>
        <w:rPr>
          <w:i/>
          <w:iCs/>
        </w:rPr>
        <w:t>scieurs</w:t>
      </w:r>
      <w:r>
        <w:rPr>
          <w:i/>
          <w:iCs/>
        </w:rPr>
        <w:br/>
      </w:r>
      <w:r>
        <w:t>affligent constamment &amp; nécessairement les personnes</w:t>
      </w:r>
      <w:r>
        <w:br/>
        <w:t>foibles, maigres, atteintes de ficVre hectique , celles</w:t>
      </w:r>
      <w:r>
        <w:br/>
        <w:t>qui tombent en soi blesse, de même que les moribonds.</w:t>
      </w:r>
    </w:p>
    <w:p w14:paraId="56031F40" w14:textId="77777777" w:rsidR="00703FCB" w:rsidRDefault="00000000">
      <w:r>
        <w:t>Voici les questions à résoudre sur ce sujet.</w:t>
      </w:r>
    </w:p>
    <w:p w14:paraId="50D2AD7F" w14:textId="77777777" w:rsidR="00703FCB" w:rsidRDefault="00000000">
      <w:pPr>
        <w:ind w:left="360" w:hanging="360"/>
      </w:pPr>
      <w:r>
        <w:t>Dloù Vient qu immédiatement après aVoir mangé &amp; me-</w:t>
      </w:r>
      <w:r>
        <w:br/>
        <w:t>me long-tems après, la transpiration insensible est très-</w:t>
      </w:r>
      <w:r>
        <w:br/>
        <w:t xml:space="preserve">petite dans les personnes qui </w:t>
      </w:r>
      <w:r>
        <w:rPr>
          <w:i/>
          <w:iCs/>
        </w:rPr>
        <w:t>se</w:t>
      </w:r>
      <w:r>
        <w:t xml:space="preserve"> portent bien ?</w:t>
      </w:r>
    </w:p>
    <w:p w14:paraId="3D56B369" w14:textId="77777777" w:rsidR="00703FCB" w:rsidRDefault="00000000">
      <w:pPr>
        <w:ind w:left="360" w:hanging="360"/>
      </w:pPr>
      <w:r>
        <w:t>Pourquoi la perEpiration elt-elle plus grande entre la cin-</w:t>
      </w:r>
      <w:r>
        <w:br/>
        <w:t>quieme &amp; la douzieme heure après les repas ? Pour-</w:t>
      </w:r>
      <w:r>
        <w:br/>
        <w:t>quoi cette même perspiration augmente - t’elle lorsc</w:t>
      </w:r>
      <w:r>
        <w:br/>
        <w:t>qu’on Va à cheval, en carosse ou en bateau , mais par-</w:t>
      </w:r>
      <w:r>
        <w:br/>
        <w:t>ticulierement quand on fait beaucoup d’exercice fur la</w:t>
      </w:r>
      <w:r>
        <w:br/>
        <w:t>glace ou fur la neige ?</w:t>
      </w:r>
    </w:p>
    <w:p w14:paraId="422D878E" w14:textId="77777777" w:rsidR="00703FCB" w:rsidRDefault="00000000">
      <w:r>
        <w:t xml:space="preserve">SUDOR ANGLICUS, </w:t>
      </w:r>
      <w:r>
        <w:rPr>
          <w:i/>
          <w:iCs/>
        </w:rPr>
        <w:t>Sueur Anglaise</w:t>
      </w:r>
      <w:r>
        <w:t xml:space="preserve"> ou </w:t>
      </w:r>
      <w:r>
        <w:rPr>
          <w:i/>
          <w:iCs/>
        </w:rPr>
        <w:t>Sttette.</w:t>
      </w:r>
    </w:p>
    <w:p w14:paraId="67B62634" w14:textId="77777777" w:rsidR="00703FCB" w:rsidRDefault="00000000">
      <w:pPr>
        <w:ind w:left="360" w:hanging="360"/>
      </w:pPr>
      <w:r>
        <w:t>Cette maladie a reçu fon nom de l’Iste où elle parut pour</w:t>
      </w:r>
      <w:r>
        <w:br/>
        <w:t>la première fois, lorfqu’en 1483. Henri VII. débstr-</w:t>
      </w:r>
      <w:r>
        <w:br/>
        <w:t>qua aVec fon armée au FlaVre de Milford, dansia Prin-</w:t>
      </w:r>
      <w:r>
        <w:br/>
        <w:t xml:space="preserve">cipauté de Galles. Elle </w:t>
      </w:r>
      <w:r>
        <w:rPr>
          <w:i/>
          <w:iCs/>
        </w:rPr>
        <w:t>se</w:t>
      </w:r>
      <w:r>
        <w:t xml:space="preserve"> répandit de-là dans la Ville</w:t>
      </w:r>
      <w:r>
        <w:br/>
        <w:t>de Londres, &amp; y fit un ravage extraordinaire depuis</w:t>
      </w:r>
      <w:r>
        <w:br/>
        <w:t>le 21 de Septembre jufqu’à la fin d’Octobre. Elle a</w:t>
      </w:r>
      <w:r>
        <w:br/>
        <w:t>reparu cinq sois dans la même Ville, &amp; toujours en</w:t>
      </w:r>
      <w:r>
        <w:br/>
        <w:t xml:space="preserve">Eté; faVoir en 1485. en </w:t>
      </w:r>
      <w:r w:rsidRPr="00CC6EE6">
        <w:rPr>
          <w:lang w:eastAsia="el-GR" w:bidi="el-GR"/>
        </w:rPr>
        <w:t xml:space="preserve">1506.&amp; </w:t>
      </w:r>
      <w:r>
        <w:t>1517. Elle fut cette</w:t>
      </w:r>
      <w:r>
        <w:br/>
        <w:t>année-là si Violente qu’elle emportoit les malades au</w:t>
      </w:r>
      <w:r>
        <w:br/>
        <w:t>bout de trois heures, &amp; si générale qu’elle n’épargna</w:t>
      </w:r>
      <w:r>
        <w:br/>
        <w:t xml:space="preserve">perfonne; de sorte que la moitié des </w:t>
      </w:r>
      <w:r>
        <w:rPr>
          <w:lang w:val="la-Latn" w:eastAsia="la-Latn" w:bidi="la-Latn"/>
        </w:rPr>
        <w:t xml:space="preserve">habitans </w:t>
      </w:r>
      <w:r>
        <w:t>de plu-</w:t>
      </w:r>
      <w:r>
        <w:br/>
        <w:t>fleurs Villes d’Angleterre fut la Victime de fa fureur.</w:t>
      </w:r>
      <w:r>
        <w:br/>
        <w:t>Elle reparut pour la quatrieme fois en 1548. empor-</w:t>
      </w:r>
      <w:r>
        <w:br/>
        <w:t>tant ordinairement les malades dans l’espace de six</w:t>
      </w:r>
      <w:r>
        <w:br/>
        <w:t>heures ; elle revint aussi en 1529. &amp; ce fut cette fois-</w:t>
      </w:r>
      <w:r>
        <w:br/>
        <w:t>là seulement qu’elle se répandit dans les Pays-Bas , &amp;</w:t>
      </w:r>
      <w:r>
        <w:br/>
        <w:t>dans plusieurs Provinces d’Allemagne, où elle causa</w:t>
      </w:r>
      <w:r>
        <w:br/>
        <w:t>des ravages infinis. On la Vit reparoître à Londres pour</w:t>
      </w:r>
      <w:r>
        <w:br/>
        <w:t>la cinquieme fois en 1551. mais aVec tant de furie,</w:t>
      </w:r>
      <w:r>
        <w:br/>
        <w:t>qu’elle emporta dans un feul jour cent Vingt bourgeois</w:t>
      </w:r>
      <w:r>
        <w:br/>
        <w:t>de Westminster. Shrewsbury, féjour du célebre Caius</w:t>
      </w:r>
      <w:r>
        <w:br/>
        <w:t>ou Kaye, à qui nous devons l'Histoire de cette mala-</w:t>
      </w:r>
      <w:r>
        <w:br/>
        <w:t xml:space="preserve">die, ne fut pas épargné, &amp; la </w:t>
      </w:r>
      <w:r>
        <w:rPr>
          <w:i/>
          <w:iCs/>
        </w:rPr>
        <w:t>suette</w:t>
      </w:r>
      <w:r>
        <w:t xml:space="preserve"> y déploya telle-</w:t>
      </w:r>
      <w:r>
        <w:br/>
        <w:t>ment fa fureur, que ce canton fut presque entierement</w:t>
      </w:r>
      <w:r>
        <w:br/>
        <w:t>dépeuplé. Elle ôta la vie à plusieurs voyageurs, &amp; à</w:t>
      </w:r>
      <w:r>
        <w:br/>
        <w:t>un grand nombre d’habitans , dont les uns moururent</w:t>
      </w:r>
      <w:r>
        <w:br/>
        <w:t>étant éVeillés &amp; les autres durant leur fommeil, de</w:t>
      </w:r>
      <w:r>
        <w:br/>
        <w:t>forte que pas une famille n’en fut exempte, &amp; dans</w:t>
      </w:r>
      <w:r>
        <w:br/>
        <w:t>celles mêmes qiu étoient les plus nombreufes, il y en</w:t>
      </w:r>
      <w:r>
        <w:br/>
        <w:t>eût peu qui échaperent à cette maladie. Parmi ceux</w:t>
      </w:r>
      <w:r>
        <w:br/>
        <w:t>qui en furent attaqués, les uns moururent fur le champ</w:t>
      </w:r>
      <w:r>
        <w:br/>
        <w:t>&amp; d’autres une, deux, trois ou quatre heures après</w:t>
      </w:r>
      <w:r>
        <w:br/>
        <w:t>aVoir commencé à fuer; de forte que ceux qui aVoient</w:t>
      </w:r>
      <w:r>
        <w:br/>
        <w:t>dîné aVec le plus d’apétit mourroient fouVent aVant</w:t>
      </w:r>
      <w:r>
        <w:br/>
        <w:t xml:space="preserve">le souper : mais de tous ceux qui furvêcurent à la </w:t>
      </w:r>
      <w:r>
        <w:rPr>
          <w:i/>
          <w:iCs/>
        </w:rPr>
        <w:t>fluet-</w:t>
      </w:r>
      <w:r>
        <w:rPr>
          <w:i/>
          <w:iCs/>
        </w:rPr>
        <w:br/>
        <w:t>tes</w:t>
      </w:r>
      <w:r>
        <w:t xml:space="preserve"> il n’y en eut aucun qui fût hors de danger aVant</w:t>
      </w:r>
      <w:r>
        <w:br/>
        <w:t>que les Vingt-quatre heures fussent passées. Ses progrès</w:t>
      </w:r>
      <w:r>
        <w:br/>
        <w:t>furent si rapides, que la terreur s’empara de l’esprit</w:t>
      </w:r>
      <w:r>
        <w:br/>
        <w:t xml:space="preserve">de tous les </w:t>
      </w:r>
      <w:r>
        <w:rPr>
          <w:lang w:val="la-Latn" w:eastAsia="la-Latn" w:bidi="la-Latn"/>
        </w:rPr>
        <w:t xml:space="preserve">habitans </w:t>
      </w:r>
      <w:r>
        <w:t>du Royaume, &amp; ce qu’il y eut de</w:t>
      </w:r>
      <w:r>
        <w:br/>
        <w:t>plus fâcheux fut que la fuite , qui dans les autres ma-</w:t>
      </w:r>
      <w:r>
        <w:br/>
        <w:t>Iadies contagieuses est le plus sûr de tous les préferVa-</w:t>
      </w:r>
      <w:r>
        <w:br/>
        <w:t>tifs, ne ferVÏt de rien dans celle-ci ; car elle attaqua</w:t>
      </w:r>
      <w:r>
        <w:br/>
        <w:t>non-feulement ceux qui aVoient abandonné les Villes</w:t>
      </w:r>
      <w:r>
        <w:br/>
        <w:t>&amp; s’étoient retirés aux champs , mais encore ceux qui</w:t>
      </w:r>
      <w:r>
        <w:br/>
        <w:t>s’étoientrefugiés en France, enHollande &amp; en Ecosse,</w:t>
      </w:r>
    </w:p>
    <w:p w14:paraId="51E48E01" w14:textId="77777777" w:rsidR="00703FCB" w:rsidRDefault="00000000">
      <w:pPr>
        <w:tabs>
          <w:tab w:val="left" w:pos="2768"/>
        </w:tabs>
      </w:pPr>
      <w:r>
        <w:t>SUD</w:t>
      </w:r>
      <w:r>
        <w:tab/>
        <w:t>4</w:t>
      </w:r>
    </w:p>
    <w:p w14:paraId="48289288" w14:textId="77777777" w:rsidR="00703FCB" w:rsidRDefault="00000000">
      <w:pPr>
        <w:ind w:firstLine="360"/>
      </w:pPr>
      <w:r>
        <w:t>&amp; ce qu’il y a de plus extraordinaire , elle épargna les</w:t>
      </w:r>
      <w:r>
        <w:br/>
        <w:t>étrangers qui étoient établis en Angleterre. Ses corn-</w:t>
      </w:r>
      <w:r>
        <w:br/>
        <w:t>mencemens ne surent pas les mêmes dans tous les ma-</w:t>
      </w:r>
      <w:r>
        <w:br/>
        <w:t>lades ; elle étoit annoncée dans les uns par une dou-</w:t>
      </w:r>
      <w:r>
        <w:br/>
        <w:t>leur dans le cou , dans les épaules , dans les jambes ou</w:t>
      </w:r>
      <w:r>
        <w:br/>
        <w:t>dans les bras; dans d’autres par une espece de Vapeur</w:t>
      </w:r>
      <w:r>
        <w:br/>
        <w:t>chaude qui parcouroit ces parties. Ces Eymptomes</w:t>
      </w:r>
      <w:r>
        <w:br/>
        <w:t xml:space="preserve">étoient tout à-coup </w:t>
      </w:r>
      <w:r>
        <w:rPr>
          <w:lang w:val="la-Latn" w:eastAsia="la-Latn" w:bidi="la-Latn"/>
        </w:rPr>
        <w:t xml:space="preserve">sulcis </w:t>
      </w:r>
      <w:r>
        <w:t xml:space="preserve">d’une </w:t>
      </w:r>
      <w:r>
        <w:rPr>
          <w:i/>
          <w:iCs/>
        </w:rPr>
        <w:t>sueur</w:t>
      </w:r>
      <w:r>
        <w:t xml:space="preserve"> copieuse dont</w:t>
      </w:r>
      <w:r>
        <w:br/>
        <w:t xml:space="preserve">on ne potlVoit deViner la cauEe. </w:t>
      </w:r>
      <w:r w:rsidRPr="00CC6EE6">
        <w:rPr>
          <w:lang w:eastAsia="en-US" w:bidi="en-US"/>
        </w:rPr>
        <w:t xml:space="preserve">Lesparti.es </w:t>
      </w:r>
      <w:r>
        <w:t>internes</w:t>
      </w:r>
      <w:r>
        <w:br/>
        <w:t>commençoient par s’échauffer ,&amp; étoient aussi tôtsai-</w:t>
      </w:r>
      <w:r>
        <w:br/>
      </w:r>
      <w:r>
        <w:lastRenderedPageBreak/>
        <w:t xml:space="preserve">sies d’une chaleur incroyable qui </w:t>
      </w:r>
      <w:r>
        <w:rPr>
          <w:i/>
          <w:iCs/>
        </w:rPr>
        <w:t>se</w:t>
      </w:r>
      <w:r>
        <w:t xml:space="preserve"> répandoit jusqu’aux</w:t>
      </w:r>
      <w:r>
        <w:br/>
        <w:t>extrémités du corps. Une soifinsupportable, des in-</w:t>
      </w:r>
      <w:r>
        <w:br/>
        <w:t>quiétudes &amp; une indisposition du cœur, du foie &amp; de</w:t>
      </w:r>
      <w:r>
        <w:br/>
        <w:t>l’estomac faifoient place à un mal de tête excessif, &amp; à</w:t>
      </w:r>
      <w:r>
        <w:br/>
        <w:t>un délire durant lequel les malades ne cessoient de</w:t>
      </w:r>
      <w:r>
        <w:br/>
        <w:t>parler, &amp; qui étoitfuivi d’une efpece d’assoupissement</w:t>
      </w:r>
      <w:r>
        <w:br/>
        <w:t>&amp; d’une envie de dormir à laquelle il étoit impossible</w:t>
      </w:r>
      <w:r>
        <w:br/>
        <w:t>de résister.</w:t>
      </w:r>
    </w:p>
    <w:p w14:paraId="578A40E6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sueur</w:t>
      </w:r>
      <w:r>
        <w:t xml:space="preserve"> cessait dans les uns dès le commencement, &amp;fai-</w:t>
      </w:r>
      <w:r>
        <w:br/>
        <w:t>soit place à un refroidissement médiocre : mais lorsa</w:t>
      </w:r>
      <w:r>
        <w:br/>
        <w:t>qu’on venoit à rappeller cette évacuation , la matiere</w:t>
      </w:r>
      <w:r>
        <w:br/>
        <w:t>étoit d’une odeur défagréable &amp; d’une couleur confor-</w:t>
      </w:r>
      <w:r>
        <w:br/>
        <w:t>me à la nature des humeurs, tantôt plus &amp; tantôt moins</w:t>
      </w:r>
      <w:r>
        <w:br/>
        <w:t>abondante, &amp; d’une consistance très-épaisse. Les uns</w:t>
      </w:r>
      <w:r>
        <w:br/>
        <w:t>étoient faisis de naufées, &amp; d’autres d’un Vomissement :</w:t>
      </w:r>
      <w:r>
        <w:br/>
        <w:t>mais ees fymptomes n’arriVoient qu’à ceux dont Pesa-</w:t>
      </w:r>
      <w:r>
        <w:br/>
        <w:t>tomac étoit furchargé d’alimens. Tous Pans exceptions</w:t>
      </w:r>
      <w:r>
        <w:br/>
        <w:t>aVoient une respiration fréquente &amp; difficile. L’urine</w:t>
      </w:r>
      <w:r>
        <w:br/>
        <w:t xml:space="preserve">nlaVoitrien d’extraordinaire , à la </w:t>
      </w:r>
      <w:r>
        <w:rPr>
          <w:i/>
          <w:iCs/>
        </w:rPr>
        <w:t>reserve</w:t>
      </w:r>
      <w:r>
        <w:t xml:space="preserve"> qu’elle étoit</w:t>
      </w:r>
      <w:r>
        <w:br/>
        <w:t>plus épaisse &amp; plus pâle que de coutume ; le pouls</w:t>
      </w:r>
      <w:r>
        <w:br/>
        <w:t>étoit aussi plus Vif &amp; plus fréquent. Ceux qui aVoient</w:t>
      </w:r>
      <w:r>
        <w:br/>
        <w:t>respiré un air moins corrompu &amp; qui étoient d’un bon</w:t>
      </w:r>
      <w:r>
        <w:br/>
        <w:t>tempérament furent beaucoup moins incommodés que</w:t>
      </w:r>
      <w:r>
        <w:br/>
        <w:t xml:space="preserve">les autres, &amp; tous les iymptomes de la maladie </w:t>
      </w:r>
      <w:r>
        <w:rPr>
          <w:i/>
          <w:iCs/>
        </w:rPr>
        <w:t>se</w:t>
      </w:r>
      <w:r>
        <w:t xml:space="preserve"> ré-</w:t>
      </w:r>
      <w:r>
        <w:br/>
        <w:t xml:space="preserve">duisirent à une chaleur &amp; à des </w:t>
      </w:r>
      <w:r>
        <w:rPr>
          <w:i/>
          <w:iCs/>
        </w:rPr>
        <w:t>sueurs</w:t>
      </w:r>
      <w:r>
        <w:t xml:space="preserve"> plus fortes qu’à</w:t>
      </w:r>
      <w:r>
        <w:br/>
        <w:t>l’ordinaire.</w:t>
      </w:r>
    </w:p>
    <w:p w14:paraId="6DE89B0F" w14:textId="77777777" w:rsidR="00703FCB" w:rsidRDefault="00000000">
      <w:pPr>
        <w:ind w:left="360" w:hanging="360"/>
      </w:pPr>
      <w:r>
        <w:t>Ray conclut des fymptomes que nous venons de rappnr-</w:t>
      </w:r>
      <w:r>
        <w:br/>
        <w:t xml:space="preserve">ter, que la </w:t>
      </w:r>
      <w:r>
        <w:rPr>
          <w:i/>
          <w:iCs/>
        </w:rPr>
        <w:t>smtte</w:t>
      </w:r>
      <w:r>
        <w:t xml:space="preserve"> est une fieVte éphémere, contagieuse</w:t>
      </w:r>
      <w:r>
        <w:br/>
        <w:t>&amp; pestilentielle, &amp; il appuyefa définition des raifon-</w:t>
      </w:r>
      <w:r>
        <w:br/>
        <w:t>nemens fuÎVans.</w:t>
      </w:r>
    </w:p>
    <w:p w14:paraId="0F9170AF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sueur copieuse</w:t>
      </w:r>
      <w:r>
        <w:t xml:space="preserve"> qui accompagne la </w:t>
      </w:r>
      <w:r>
        <w:rPr>
          <w:i/>
          <w:iCs/>
        </w:rPr>
        <w:t>fluette,</w:t>
      </w:r>
      <w:r>
        <w:t xml:space="preserve"> est occasion-</w:t>
      </w:r>
      <w:r>
        <w:br/>
        <w:t>née, de même que dans les autres fieVres , par l'anxiété</w:t>
      </w:r>
      <w:r>
        <w:br/>
        <w:t>&amp; la chaleur excessiVe dont le malade est affligé ; car,</w:t>
      </w:r>
      <w:r>
        <w:br/>
        <w:t>comme ceux qui s’occupent à des traVaux pénibles,</w:t>
      </w:r>
      <w:r>
        <w:br/>
        <w:t xml:space="preserve">ont tout le corps couVert de </w:t>
      </w:r>
      <w:r>
        <w:rPr>
          <w:i/>
          <w:iCs/>
        </w:rPr>
        <w:t>sueurs</w:t>
      </w:r>
      <w:r>
        <w:t xml:space="preserve"> de même ceux qui</w:t>
      </w:r>
      <w:r>
        <w:br/>
        <w:t>font affligés de maladies internes Violentes, fontfujets</w:t>
      </w:r>
      <w:r>
        <w:br/>
        <w:t xml:space="preserve">à des </w:t>
      </w:r>
      <w:r>
        <w:rPr>
          <w:i/>
          <w:iCs/>
        </w:rPr>
        <w:t>sueurs</w:t>
      </w:r>
      <w:r>
        <w:t xml:space="preserve"> copieufes dont la nature </w:t>
      </w:r>
      <w:r>
        <w:rPr>
          <w:i/>
          <w:iCs/>
        </w:rPr>
        <w:t>se sert</w:t>
      </w:r>
      <w:r>
        <w:t xml:space="preserve"> pour em-</w:t>
      </w:r>
      <w:r>
        <w:br/>
        <w:t>porter la caisse de la maladie. Lorsque cette évacua-</w:t>
      </w:r>
      <w:r>
        <w:br/>
        <w:t>tion est assez forte pour produire cet effet, le malade</w:t>
      </w:r>
      <w:r>
        <w:br/>
        <w:t>recouVre fa santé : mais lorsiqu’elle est foible &amp; lan-</w:t>
      </w:r>
      <w:r>
        <w:br/>
        <w:t>glissante, il fuccombe infailliblement fous la Violence</w:t>
      </w:r>
      <w:r>
        <w:br/>
        <w:t xml:space="preserve">du mal; car si la </w:t>
      </w:r>
      <w:r>
        <w:rPr>
          <w:i/>
          <w:iCs/>
        </w:rPr>
        <w:t>sueur</w:t>
      </w:r>
      <w:r>
        <w:t xml:space="preserve"> est fpontanée &amp; continue, elle</w:t>
      </w:r>
      <w:r>
        <w:br/>
        <w:t>ne manque pas de procurer du foulagement, au lieu</w:t>
      </w:r>
      <w:r>
        <w:br/>
        <w:t>que lorfqu’elle Vient à cesser tout-à-coup , ou à dimi-</w:t>
      </w:r>
      <w:r>
        <w:br/>
        <w:t>nuer considérablement, elle est ou mortelle ou extre-</w:t>
      </w:r>
      <w:r>
        <w:br/>
        <w:t>mement dangereusie ; pour preuVe de quoi l’Auteur</w:t>
      </w:r>
      <w:r>
        <w:br/>
        <w:t>en appelle à l’expérience de ses Compatriotes.</w:t>
      </w:r>
    </w:p>
    <w:p w14:paraId="599CA225" w14:textId="77777777" w:rsidR="00703FCB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sirvant </w:t>
      </w:r>
      <w:r>
        <w:t>Auteur, qui me fournit cet article, continue</w:t>
      </w:r>
      <w:r>
        <w:br/>
        <w:t>à montrer,</w:t>
      </w:r>
    </w:p>
    <w:p w14:paraId="69054499" w14:textId="77777777" w:rsidR="00703FCB" w:rsidRDefault="00000000">
      <w:r>
        <w:t>1°. Pourquoi cette fieVre est éphémere.</w:t>
      </w:r>
    </w:p>
    <w:p w14:paraId="0A2595A6" w14:textId="77777777" w:rsidR="00703FCB" w:rsidRDefault="00000000">
      <w:r>
        <w:t xml:space="preserve">2°. Les caisses dont elle </w:t>
      </w:r>
      <w:r>
        <w:rPr>
          <w:lang w:val="la-Latn" w:eastAsia="la-Latn" w:bidi="la-Latn"/>
        </w:rPr>
        <w:t>procede.</w:t>
      </w:r>
    </w:p>
    <w:p w14:paraId="5EEAC2A4" w14:textId="77777777" w:rsidR="00703FCB" w:rsidRDefault="00000000">
      <w:r>
        <w:t>3°. D’où Vient que les Anglois feuls y font sujets.</w:t>
      </w:r>
    </w:p>
    <w:p w14:paraId="6F39F666" w14:textId="77777777" w:rsidR="00703FCB" w:rsidRDefault="00000000">
      <w:pPr>
        <w:ind w:left="360" w:hanging="360"/>
      </w:pPr>
      <w:r>
        <w:t xml:space="preserve">Il refont </w:t>
      </w:r>
      <w:r>
        <w:rPr>
          <w:i/>
          <w:iCs/>
        </w:rPr>
        <w:t>sa</w:t>
      </w:r>
      <w:r>
        <w:t xml:space="preserve"> premiere question par la nature particuliere</w:t>
      </w:r>
      <w:r>
        <w:br/>
        <w:t xml:space="preserve">du poision , qui, EuiVant lui, est de </w:t>
      </w:r>
      <w:r>
        <w:rPr>
          <w:lang w:val="la-Latn" w:eastAsia="la-Latn" w:bidi="la-Latn"/>
        </w:rPr>
        <w:t xml:space="preserve">lleEpece </w:t>
      </w:r>
      <w:r>
        <w:t>putride. La</w:t>
      </w:r>
      <w:r>
        <w:br/>
        <w:t>feconde par la situation de l’Angleterre &amp; la qualité</w:t>
      </w:r>
      <w:r>
        <w:br/>
        <w:t>de l’air qu’on y resipire , &amp; qui est imprégné de Vapeurs</w:t>
      </w:r>
      <w:r>
        <w:br/>
        <w:t>propres à produire des maladies putrides. Il satisfait à</w:t>
      </w:r>
      <w:r>
        <w:br/>
        <w:t>la troisieme , en faifant Voir la disposition partlculiere</w:t>
      </w:r>
      <w:r>
        <w:br/>
        <w:t>qu’ont les tempéramens Anglois à receVoir ce poi-</w:t>
      </w:r>
      <w:r>
        <w:br/>
        <w:t>fon &amp; en être affectés. Comme les recherches de no-</w:t>
      </w:r>
      <w:r>
        <w:br/>
        <w:t>tre Auteur siur ce fujet, ont beaucoup d’étendue &amp; ne</w:t>
      </w:r>
      <w:r>
        <w:br w:type="page"/>
      </w:r>
    </w:p>
    <w:p w14:paraId="1DAEABAE" w14:textId="77777777" w:rsidR="00703FCB" w:rsidRDefault="00000000">
      <w:pPr>
        <w:tabs>
          <w:tab w:val="left" w:pos="2177"/>
        </w:tabs>
        <w:ind w:firstLine="360"/>
        <w:outlineLvl w:val="1"/>
      </w:pPr>
      <w:bookmarkStart w:id="0" w:name="bookmark0"/>
      <w:r>
        <w:rPr>
          <w:i/>
          <w:iCs/>
        </w:rPr>
        <w:lastRenderedPageBreak/>
        <w:t>s</w:t>
      </w:r>
      <w:r>
        <w:tab/>
        <w:t>SUD</w:t>
      </w:r>
      <w:bookmarkEnd w:id="0"/>
    </w:p>
    <w:p w14:paraId="50FCF92B" w14:textId="77777777" w:rsidR="00703FCB" w:rsidRDefault="00000000">
      <w:pPr>
        <w:ind w:firstLine="360"/>
      </w:pPr>
      <w:r>
        <w:t>font pas entierement satisfaisantes, je me dispenserai</w:t>
      </w:r>
      <w:r>
        <w:br/>
        <w:t>d’en grossir cet article , &amp; je passerai aux méthodes</w:t>
      </w:r>
      <w:r>
        <w:br/>
        <w:t>qu’il prescrit, tant pour prévenir cette maladie , que</w:t>
      </w:r>
      <w:r>
        <w:br/>
        <w:t>pour la guérir.</w:t>
      </w:r>
    </w:p>
    <w:p w14:paraId="13EFC0FD" w14:textId="77777777" w:rsidR="00703FCB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préservatif consiste, felon </w:t>
      </w:r>
      <w:r>
        <w:rPr>
          <w:lang w:val="la-Latn" w:eastAsia="la-Latn" w:bidi="la-Latn"/>
        </w:rPr>
        <w:t>lui</w:t>
      </w:r>
      <w:r>
        <w:t>, dans la tempérance &amp;</w:t>
      </w:r>
      <w:r>
        <w:br/>
        <w:t>le choix des alimens &amp; des boissons qu’on juge les plus</w:t>
      </w:r>
      <w:r>
        <w:br/>
        <w:t>falutaires. Il Veut qu’on s’abstienne des herbes pota-</w:t>
      </w:r>
      <w:r>
        <w:br/>
        <w:t>geres crues de quelque nature qu’elles soient, à cause</w:t>
      </w:r>
      <w:r>
        <w:br/>
        <w:t>de la mauVaife qualité que Pair peut leur aVoir com-</w:t>
      </w:r>
      <w:r>
        <w:br/>
        <w:t>muniquée ; ou, si l’on en ufe , qu’on les laVe aupara-</w:t>
      </w:r>
      <w:r>
        <w:br/>
        <w:t>vant dans Peau chaude.</w:t>
      </w:r>
    </w:p>
    <w:p w14:paraId="6FCB5FA2" w14:textId="77777777" w:rsidR="00703FCB" w:rsidRDefault="00000000">
      <w:pPr>
        <w:ind w:firstLine="360"/>
      </w:pPr>
      <w:r>
        <w:t>On faupoudrera les alimens avec la poudre sciiVante.</w:t>
      </w:r>
    </w:p>
    <w:p w14:paraId="6820ACC1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811209A" wp14:editId="341C7283">
            <wp:extent cx="3275965" cy="1574800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327596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5F53" w14:textId="77777777" w:rsidR="00703FCB" w:rsidRDefault="00000000">
      <w:pPr>
        <w:ind w:firstLine="360"/>
      </w:pPr>
      <w:r>
        <w:t>Pilez &amp; pulVérisiez.</w:t>
      </w:r>
    </w:p>
    <w:p w14:paraId="65A5CC9D" w14:textId="77777777" w:rsidR="00703FCB" w:rsidRDefault="00000000">
      <w:pPr>
        <w:ind w:left="360" w:hanging="360"/>
      </w:pPr>
      <w:r>
        <w:t>On rendra Pair le plus purqu’iI est possible, en éloignant</w:t>
      </w:r>
      <w:r>
        <w:br/>
        <w:t>tout ce qui est capable de le corrompre, comme peu-</w:t>
      </w:r>
      <w:r>
        <w:br/>
        <w:t>vent être les cadaVres des animaux , les eaux croupif-</w:t>
      </w:r>
      <w:r>
        <w:br/>
        <w:t xml:space="preserve">fautes &amp; autres chofes semblables , &amp; en corrigeant </w:t>
      </w:r>
      <w:r>
        <w:rPr>
          <w:i/>
          <w:iCs/>
        </w:rPr>
        <w:t>sa</w:t>
      </w:r>
      <w:r>
        <w:rPr>
          <w:i/>
          <w:iCs/>
        </w:rPr>
        <w:br/>
      </w:r>
      <w:r>
        <w:t>mauVaife qualité à l’aide des feux continuels qu’on fe-</w:t>
      </w:r>
      <w:r>
        <w:br/>
        <w:t>ra furtout le fois &amp; le matin, &amp; en brûlant, dans l'ap-</w:t>
      </w:r>
      <w:r>
        <w:br/>
        <w:t>parlement où l’on loge , des substances odoriférantes.</w:t>
      </w:r>
      <w:r>
        <w:br/>
        <w:t xml:space="preserve">On sortira du logis le plus rarement qu’il </w:t>
      </w:r>
      <w:r>
        <w:rPr>
          <w:i/>
          <w:iCs/>
        </w:rPr>
        <w:t>sera</w:t>
      </w:r>
      <w:r>
        <w:t xml:space="preserve"> possible ,</w:t>
      </w:r>
      <w:r>
        <w:br/>
        <w:t xml:space="preserve">&amp; Euppofé qu’on ne puisse </w:t>
      </w:r>
      <w:r>
        <w:rPr>
          <w:i/>
          <w:iCs/>
        </w:rPr>
        <w:t>se</w:t>
      </w:r>
      <w:r>
        <w:t xml:space="preserve"> dispenser de le faire, on</w:t>
      </w:r>
      <w:r>
        <w:br/>
        <w:t>fe munira de la préparation fuiVante, &amp; on la flairera</w:t>
      </w:r>
      <w:r>
        <w:br/>
        <w:t xml:space="preserve">le plus fouvent que faire </w:t>
      </w:r>
      <w:r>
        <w:rPr>
          <w:i/>
          <w:iCs/>
        </w:rPr>
        <w:t>fe</w:t>
      </w:r>
      <w:r>
        <w:t xml:space="preserve"> pourra.</w:t>
      </w:r>
    </w:p>
    <w:p w14:paraId="24A79E9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61D8C4" wp14:editId="3EC5B47D">
            <wp:extent cx="3353435" cy="158877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35343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F4DA" w14:textId="77777777" w:rsidR="00703FCB" w:rsidRDefault="00000000">
      <w:pPr>
        <w:ind w:left="360" w:hanging="360"/>
      </w:pPr>
      <w:r>
        <w:t>Faites-les dissoudre dans du vin de fenteur, &amp; faites-en</w:t>
      </w:r>
      <w:r>
        <w:br/>
        <w:t>une pâte de consistance convenable.</w:t>
      </w:r>
    </w:p>
    <w:p w14:paraId="276D1B8D" w14:textId="77777777" w:rsidR="00703FCB" w:rsidRDefault="00000000">
      <w:pPr>
        <w:ind w:left="360" w:hanging="360"/>
      </w:pPr>
      <w:r>
        <w:t>Rien n’est meilleur pour fe garantir de la maladie dont</w:t>
      </w:r>
      <w:r>
        <w:br/>
        <w:t>nous parlons, que de humer ayant que de sortir, la Va-</w:t>
      </w:r>
      <w:r>
        <w:br/>
        <w:t>peurdu scordium &amp; de la VerVene, &amp; de tenir conti-</w:t>
      </w:r>
      <w:r>
        <w:br/>
        <w:t>nuellement dans la bouche un mOtceau de racine de</w:t>
      </w:r>
      <w:r>
        <w:br/>
        <w:t>zédoaire ou d’énula campana, qu’on aura sait macé-</w:t>
      </w:r>
      <w:r>
        <w:br/>
        <w:t>rer durant une nuit dans du Vinaigre rosat.</w:t>
      </w:r>
    </w:p>
    <w:p w14:paraId="1FC6A739" w14:textId="77777777" w:rsidR="00703FCB" w:rsidRDefault="00000000">
      <w:pPr>
        <w:ind w:left="360" w:hanging="360"/>
      </w:pPr>
      <w:r>
        <w:t>On ne doit point sortir à jeun, parce que le corps est plus</w:t>
      </w:r>
      <w:r>
        <w:br/>
        <w:t>fujet à être infecté dans ce tems-là que dans aucun</w:t>
      </w:r>
      <w:r>
        <w:br/>
        <w:t>autre. Il est donc à propos de prendre aVant que de</w:t>
      </w:r>
      <w:r>
        <w:br/>
        <w:t>fortir , une dofe conVenable de thériaque , feule, ou</w:t>
      </w:r>
      <w:r>
        <w:br/>
        <w:t>dans un Verre d’eau distilée, d’oseille ou de sCabieufe.</w:t>
      </w:r>
      <w:r>
        <w:br/>
        <w:t>Les trochssques de Vspere &amp; plusieurs autres chosies</w:t>
      </w:r>
      <w:r>
        <w:br/>
        <w:t>semblables lerVent au même efl'et : mais PAuteur pré-</w:t>
      </w:r>
      <w:r>
        <w:br/>
        <w:t>fere le préEerVatif filmant à tout autre.</w:t>
      </w:r>
    </w:p>
    <w:p w14:paraId="2309F59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A9FEB8" wp14:editId="319DB47B">
            <wp:extent cx="3239135" cy="902970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23913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AC47" w14:textId="77777777" w:rsidR="00703FCB" w:rsidRDefault="00000000">
      <w:pPr>
        <w:tabs>
          <w:tab w:val="left" w:pos="2732"/>
        </w:tabs>
        <w:outlineLvl w:val="1"/>
      </w:pPr>
      <w:bookmarkStart w:id="1" w:name="bookmark2"/>
      <w:r>
        <w:t>SUD</w:t>
      </w:r>
      <w:r>
        <w:tab/>
        <w:t>6</w:t>
      </w:r>
      <w:bookmarkEnd w:id="1"/>
    </w:p>
    <w:p w14:paraId="107DFFA1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A21B225" wp14:editId="49BBF8A7">
            <wp:extent cx="2907665" cy="735965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90766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832D" w14:textId="77777777" w:rsidR="00703FCB" w:rsidRDefault="00000000">
      <w:pPr>
        <w:ind w:left="360" w:hanging="360"/>
      </w:pPr>
      <w:r>
        <w:t>Triturez ces drogues aVec quelques feuilles d’or,&amp;pre-</w:t>
      </w:r>
      <w:r>
        <w:br/>
        <w:t>nez-en dans une petite quantité de Vinaigre.</w:t>
      </w:r>
    </w:p>
    <w:p w14:paraId="29E93E53" w14:textId="77777777" w:rsidR="00703FCB" w:rsidRDefault="00000000">
      <w:pPr>
        <w:ind w:left="360" w:hanging="360"/>
      </w:pPr>
      <w:r>
        <w:t xml:space="preserve">Lorfqu.e le malade est une fois attaqué de la </w:t>
      </w:r>
      <w:r>
        <w:rPr>
          <w:i/>
          <w:iCs/>
        </w:rPr>
        <w:t>fluette, le</w:t>
      </w:r>
      <w:r>
        <w:rPr>
          <w:i/>
          <w:iCs/>
        </w:rPr>
        <w:br/>
      </w:r>
      <w:r>
        <w:t xml:space="preserve">mieux qu’on puisse faire est d’entretenir la </w:t>
      </w:r>
      <w:r>
        <w:rPr>
          <w:i/>
          <w:iCs/>
        </w:rPr>
        <w:t>sueur</w:t>
      </w:r>
      <w:r>
        <w:t xml:space="preserve"> pen-</w:t>
      </w:r>
      <w:r>
        <w:br/>
        <w:t>dant quelque-tems ; car cela fuffit pour emporter la</w:t>
      </w:r>
      <w:r>
        <w:br/>
        <w:t>maladie. Pour cet effet, on le tiendra chaudement, en</w:t>
      </w:r>
      <w:r>
        <w:br/>
        <w:t>prenant garde qu’il ne s’expofe à Pair. On entretien-</w:t>
      </w:r>
      <w:r>
        <w:br/>
        <w:t xml:space="preserve">dra la </w:t>
      </w:r>
      <w:r>
        <w:rPr>
          <w:i/>
          <w:iCs/>
        </w:rPr>
        <w:t>sueur</w:t>
      </w:r>
      <w:r>
        <w:t xml:space="preserve"> pendant vingt-quatre heures, en lui procu-</w:t>
      </w:r>
      <w:r>
        <w:br/>
        <w:t>rant tous les foulagernens dont il pourra aVoir befoin,</w:t>
      </w:r>
      <w:r>
        <w:br/>
        <w:t>parce qu’au bout de ce tems-là , la maladie fe termine</w:t>
      </w:r>
      <w:r>
        <w:br/>
        <w:t>pour l’ordinaire d’une maniere heureufe. Il faut pen-</w:t>
      </w:r>
      <w:r>
        <w:br/>
        <w:t>dant tout ce tems que le malade s’abstienne de tout</w:t>
      </w:r>
      <w:r>
        <w:br/>
        <w:t>aliment &amp; de quelque espece de bosson que ce foit,</w:t>
      </w:r>
      <w:r>
        <w:br/>
        <w:t>au moins durant cinq heures , à moins que l’épuife-</w:t>
      </w:r>
      <w:r>
        <w:br/>
      </w:r>
      <w:r>
        <w:lastRenderedPageBreak/>
        <w:t xml:space="preserve">ment de fes forces n’oblige à </w:t>
      </w:r>
      <w:r>
        <w:rPr>
          <w:lang w:val="la-Latn" w:eastAsia="la-Latn" w:bidi="la-Latn"/>
        </w:rPr>
        <w:t xml:space="preserve">fusure </w:t>
      </w:r>
      <w:r>
        <w:t>une méthode con-</w:t>
      </w:r>
      <w:r>
        <w:br/>
        <w:t>traire, ce qui est extremement rare. Suppofé que la</w:t>
      </w:r>
      <w:r>
        <w:br/>
      </w:r>
      <w:r>
        <w:rPr>
          <w:i/>
          <w:iCs/>
        </w:rPr>
        <w:t>sueur</w:t>
      </w:r>
      <w:r>
        <w:t xml:space="preserve"> ait de la peine à sortir, on employera les fric-</w:t>
      </w:r>
      <w:r>
        <w:br/>
        <w:t>tions aVec des linges médiocrement chauds, en pre-</w:t>
      </w:r>
      <w:r>
        <w:br/>
        <w:t>nant garde de ne point lasser refroidir le malade ; si</w:t>
      </w:r>
      <w:r>
        <w:br/>
        <w:t>ces moyens produisent leur effet on n’en employera</w:t>
      </w:r>
      <w:r>
        <w:br/>
        <w:t>point d’autres, sinon on aura recours aux potions sudo-</w:t>
      </w:r>
      <w:r>
        <w:br/>
        <w:t>rifiques. On l’empêchera de fe lÎVrer au fommeil, en</w:t>
      </w:r>
      <w:r>
        <w:br/>
        <w:t xml:space="preserve">l’appellant à haute Voix, &amp; le fecouant </w:t>
      </w:r>
      <w:r>
        <w:rPr>
          <w:lang w:val="la-Latn" w:eastAsia="la-Latn" w:bidi="la-Latn"/>
        </w:rPr>
        <w:t xml:space="preserve">jufiqula </w:t>
      </w:r>
      <w:r>
        <w:t>ce qu’il</w:t>
      </w:r>
      <w:r>
        <w:br/>
        <w:t>ait perdu l’enVle de dormir. Il doit bien fe garder,</w:t>
      </w:r>
      <w:r>
        <w:br/>
        <w:t>lorsqu’il fiera guéri, de s’expoEer tout d’un coup au</w:t>
      </w:r>
      <w:r>
        <w:br/>
        <w:t>froid, à moins qu’il ne Veuille être emporté par un</w:t>
      </w:r>
      <w:r>
        <w:br/>
        <w:t>flux de Ventre , comme cela est arrÎVé à bien d’autres,</w:t>
      </w:r>
      <w:r>
        <w:br/>
      </w:r>
      <w:r>
        <w:rPr>
          <w:smallCaps/>
        </w:rPr>
        <w:t xml:space="preserve">CaIUS , </w:t>
      </w:r>
      <w:r>
        <w:rPr>
          <w:i/>
          <w:iCs/>
        </w:rPr>
        <w:t>de Ephemer. Britannica.</w:t>
      </w:r>
    </w:p>
    <w:p w14:paraId="7408BBFC" w14:textId="77777777" w:rsidR="00703FCB" w:rsidRDefault="00000000">
      <w:r>
        <w:rPr>
          <w:lang w:val="la-Latn" w:eastAsia="la-Latn" w:bidi="la-Latn"/>
        </w:rPr>
        <w:t xml:space="preserve">SUDORIFERA </w:t>
      </w:r>
      <w:r>
        <w:t>, le même que</w:t>
      </w:r>
      <w:r>
        <w:rPr>
          <w:i/>
          <w:iCs/>
        </w:rPr>
        <w:t>sudoriflca.</w:t>
      </w:r>
    </w:p>
    <w:p w14:paraId="0E20977B" w14:textId="77777777" w:rsidR="00703FCB" w:rsidRDefault="00000000">
      <w:pPr>
        <w:ind w:left="360" w:hanging="360"/>
      </w:pPr>
      <w:r>
        <w:t xml:space="preserve">SUDORIFICA , </w:t>
      </w:r>
      <w:r>
        <w:rPr>
          <w:i/>
          <w:iCs/>
        </w:rPr>
        <w:t>sudorifiques</w:t>
      </w:r>
      <w:r>
        <w:t>, ou</w:t>
      </w:r>
      <w:r>
        <w:rPr>
          <w:i/>
          <w:iCs/>
        </w:rPr>
        <w:t>sudorisores ;</w:t>
      </w:r>
      <w:r>
        <w:t xml:space="preserve"> remedes</w:t>
      </w:r>
      <w:r>
        <w:br/>
        <w:t xml:space="preserve">qui proVoquent la siaeur. Voyez </w:t>
      </w:r>
      <w:r>
        <w:rPr>
          <w:i/>
          <w:iCs/>
          <w:lang w:val="la-Latn" w:eastAsia="la-Latn" w:bidi="la-Latn"/>
        </w:rPr>
        <w:t>Diaphoretica.</w:t>
      </w:r>
    </w:p>
    <w:p w14:paraId="135FF093" w14:textId="77777777" w:rsidR="00703FCB" w:rsidRDefault="00000000">
      <w:r>
        <w:t>SUE</w:t>
      </w:r>
    </w:p>
    <w:p w14:paraId="629CF54B" w14:textId="77777777" w:rsidR="00703FCB" w:rsidRDefault="00000000">
      <w:pPr>
        <w:ind w:left="360" w:hanging="360"/>
      </w:pPr>
      <w:r>
        <w:t>SUFFERSURÆ, éruptions pustuleuses que la chaleur</w:t>
      </w:r>
      <w:r>
        <w:br/>
        <w:t>fait éleVer fur le corps des ensans. FoREsTUS.</w:t>
      </w:r>
    </w:p>
    <w:p w14:paraId="3A7B196F" w14:textId="77777777" w:rsidR="00703FCB" w:rsidRDefault="00000000">
      <w:r>
        <w:rPr>
          <w:lang w:val="la-Latn" w:eastAsia="la-Latn" w:bidi="la-Latn"/>
        </w:rPr>
        <w:t>SUFFIMENTUM</w:t>
      </w:r>
      <w:r>
        <w:t xml:space="preserve">, </w:t>
      </w:r>
      <w:r>
        <w:rPr>
          <w:i/>
          <w:iCs/>
        </w:rPr>
        <w:t>Parfum.</w:t>
      </w:r>
    </w:p>
    <w:p w14:paraId="1F8B9357" w14:textId="77777777" w:rsidR="00703FCB" w:rsidRDefault="00000000">
      <w:pPr>
        <w:ind w:left="360" w:hanging="360"/>
      </w:pPr>
      <w:r>
        <w:t>Les parfums different des fubstances odoriférantes , en</w:t>
      </w:r>
      <w:r>
        <w:br/>
        <w:t>ce que celles-ci répandent leur odeur fans le secours du</w:t>
      </w:r>
      <w:r>
        <w:br/>
        <w:t>feu , au lieu qu’ils Ont befoin de l’action médiate ou</w:t>
      </w:r>
      <w:r>
        <w:br/>
        <w:t>immédiate de cet élément pour produire leur effet.</w:t>
      </w:r>
    </w:p>
    <w:p w14:paraId="48A0262E" w14:textId="77777777" w:rsidR="00703FCB" w:rsidRDefault="00000000">
      <w:pPr>
        <w:ind w:left="360" w:hanging="360"/>
      </w:pPr>
      <w:r>
        <w:t>Il y a deux sortes de parfums ; les uns ferVent pour le</w:t>
      </w:r>
      <w:r>
        <w:br/>
        <w:t>plaisir , &amp; les autres pour la fanté : mais les uns &amp; les</w:t>
      </w:r>
      <w:r>
        <w:br/>
        <w:t>autres font Eecsou liquides. Les premiers fiant aussi ap-</w:t>
      </w:r>
      <w:r>
        <w:br/>
        <w:t xml:space="preserve">pellés </w:t>
      </w:r>
      <w:r>
        <w:rPr>
          <w:lang w:val="el-GR" w:eastAsia="el-GR" w:bidi="el-GR"/>
        </w:rPr>
        <w:t>θυμίαμα</w:t>
      </w:r>
      <w:r w:rsidRPr="00CC6EE6">
        <w:rPr>
          <w:lang w:eastAsia="el-GR" w:bidi="el-GR"/>
        </w:rPr>
        <w:t xml:space="preserve">, </w:t>
      </w:r>
      <w:r>
        <w:t>au lieu que les seconds reçoÎVent le</w:t>
      </w:r>
      <w:r>
        <w:br/>
        <w:t xml:space="preserve">nom de fumée ou de Vapeur. Les </w:t>
      </w:r>
      <w:r>
        <w:rPr>
          <w:i/>
          <w:iCs/>
        </w:rPr>
        <w:t>parfums</w:t>
      </w:r>
      <w:r>
        <w:t xml:space="preserve"> qu’on em-</w:t>
      </w:r>
      <w:r>
        <w:br/>
        <w:t>ploye pour le plaisir &amp; le luxe, font composés aVec des</w:t>
      </w:r>
      <w:r>
        <w:br/>
        <w:t>drogues odoriférantes, &amp; l'on peut leur donner la for-</w:t>
      </w:r>
      <w:r>
        <w:br/>
        <w:t>me de poudres, de trochifquesou de chandellesmédi-</w:t>
      </w:r>
      <w:r>
        <w:br/>
        <w:t xml:space="preserve">cinales. Les matieres des premiers font le </w:t>
      </w:r>
      <w:r>
        <w:rPr>
          <w:lang w:val="la-Latn" w:eastAsia="la-Latn" w:bidi="la-Latn"/>
        </w:rPr>
        <w:t xml:space="preserve">storax </w:t>
      </w:r>
      <w:r>
        <w:t>, le</w:t>
      </w:r>
      <w:r>
        <w:br/>
        <w:t>benjoin , la racine d’acorus , le bois d’aloès, les feuÜ-</w:t>
      </w:r>
      <w:r>
        <w:br/>
        <w:t>les de marjolaine , Pécoree d’orange &amp; de limon , le</w:t>
      </w:r>
      <w:r>
        <w:br/>
        <w:t>macis, le clou de girofle , la canelle , le camphre,</w:t>
      </w:r>
      <w:r>
        <w:br/>
        <w:t>l’ambre, le mufc , la ciVette , en quantité fuffifante, &amp;</w:t>
      </w:r>
      <w:r>
        <w:br/>
        <w:t>pulVérisés. On peut préparer les feconds aVec la pou-</w:t>
      </w:r>
      <w:r>
        <w:br/>
        <w:t xml:space="preserve">dreprécédente, incorporée </w:t>
      </w:r>
      <w:r>
        <w:rPr>
          <w:i/>
          <w:iCs/>
        </w:rPr>
        <w:t>avec</w:t>
      </w:r>
      <w:r>
        <w:t xml:space="preserve"> la gomme adraganth,</w:t>
      </w:r>
      <w:r>
        <w:br/>
        <w:t>fondue &amp; paitrie aVec quelque eau conVenable. A l’é-</w:t>
      </w:r>
      <w:r>
        <w:br/>
        <w:t xml:space="preserve">gard des premiers , on les fait </w:t>
      </w:r>
      <w:r>
        <w:rPr>
          <w:i/>
          <w:iCs/>
        </w:rPr>
        <w:t>avec</w:t>
      </w:r>
      <w:r>
        <w:t xml:space="preserve"> de la gomme odori-</w:t>
      </w:r>
      <w:r>
        <w:br/>
        <w:t>férante fondue , à laquelle on ajoute quelques gros de</w:t>
      </w:r>
      <w:r>
        <w:br/>
        <w:t>la poudre précédente , de la gomme adraganth , ou du</w:t>
      </w:r>
      <w:r>
        <w:br/>
        <w:t>labdanum fondu , 011 une quantité conVenable de mufc</w:t>
      </w:r>
      <w:r>
        <w:br/>
        <w:t xml:space="preserve">ou d’ambre. Quoique cette efpece de </w:t>
      </w:r>
      <w:r>
        <w:rPr>
          <w:i/>
          <w:iCs/>
        </w:rPr>
        <w:t>parjum</w:t>
      </w:r>
      <w:r>
        <w:t xml:space="preserve"> foit prin-</w:t>
      </w:r>
      <w:r>
        <w:br/>
        <w:t>cipalement destinée pour le plaisir , elle ne peut</w:t>
      </w:r>
      <w:r>
        <w:br/>
        <w:t>manquer, à Caisse des ingrédiens céphaliques &amp; cor-</w:t>
      </w:r>
      <w:r>
        <w:br/>
        <w:t>diaux qui entrent dans fa composition, de fortifier le</w:t>
      </w:r>
    </w:p>
    <w:p w14:paraId="42E587AE" w14:textId="77777777" w:rsidR="00703FCB" w:rsidRDefault="00000000">
      <w:r>
        <w:t>A ij</w:t>
      </w:r>
      <w:r>
        <w:br w:type="page"/>
      </w:r>
    </w:p>
    <w:p w14:paraId="7A92F74C" w14:textId="77777777" w:rsidR="00703FCB" w:rsidRDefault="00000000">
      <w:pPr>
        <w:tabs>
          <w:tab w:val="left" w:pos="2041"/>
        </w:tabs>
        <w:outlineLvl w:val="1"/>
      </w:pPr>
      <w:bookmarkStart w:id="2" w:name="bookmark4"/>
      <w:r>
        <w:rPr>
          <w:i/>
          <w:iCs/>
        </w:rPr>
        <w:lastRenderedPageBreak/>
        <w:t>y</w:t>
      </w:r>
      <w:r>
        <w:tab/>
        <w:t>SUE</w:t>
      </w:r>
      <w:bookmarkEnd w:id="2"/>
    </w:p>
    <w:p w14:paraId="73261DAF" w14:textId="77777777" w:rsidR="00703FCB" w:rsidRDefault="00000000">
      <w:pPr>
        <w:ind w:firstLine="360"/>
      </w:pPr>
      <w:r>
        <w:t>cerveau, de réjouir les esprits, &amp; d’empêchér qu’ils</w:t>
      </w:r>
      <w:r>
        <w:br/>
        <w:t xml:space="preserve">n acquierent une qualité maligne. </w:t>
      </w:r>
      <w:r>
        <w:rPr>
          <w:i/>
          <w:iCs/>
        </w:rPr>
        <w:t>Les parfums</w:t>
      </w:r>
      <w:r>
        <w:t xml:space="preserve"> humi-</w:t>
      </w:r>
      <w:r>
        <w:br/>
        <w:t xml:space="preserve">des fiant faits aVec le </w:t>
      </w:r>
      <w:r>
        <w:rPr>
          <w:lang w:val="la-Latn" w:eastAsia="la-Latn" w:bidi="la-Latn"/>
        </w:rPr>
        <w:t xml:space="preserve">storax </w:t>
      </w:r>
      <w:r>
        <w:t>&amp; le benjoin, ou si l'on veut,</w:t>
      </w:r>
      <w:r>
        <w:br/>
        <w:t>avec une petite quantité de la poudre précédente qu’on</w:t>
      </w:r>
      <w:r>
        <w:br/>
        <w:t>fait difioudre dans quelque eau odoriférante , telle que</w:t>
      </w:r>
      <w:r>
        <w:br/>
        <w:t>celle de roses.</w:t>
      </w:r>
    </w:p>
    <w:p w14:paraId="184DC52D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parfums</w:t>
      </w:r>
      <w:r>
        <w:t xml:space="preserve"> destinés pour la conservation de la santé,fiant</w:t>
      </w:r>
      <w:r>
        <w:br/>
        <w:t>ou corroboratifs , &amp; comme tels, composés à-peu-près</w:t>
      </w:r>
      <w:r>
        <w:br/>
        <w:t>des mêmes ingrédiens que ceux dont nous Venons de</w:t>
      </w:r>
      <w:r>
        <w:br/>
        <w:t>parler , ou altérans &amp; propres à dessécher le cerVeau , à</w:t>
      </w:r>
      <w:r>
        <w:br/>
        <w:t>purger les poumons, à proVoquer les regles, &amp;àpré-</w:t>
      </w:r>
      <w:r>
        <w:br/>
        <w:t>venir la fuffocation hystérique. Il entre dans la com-</w:t>
      </w:r>
      <w:r>
        <w:br/>
        <w:t xml:space="preserve">position des </w:t>
      </w:r>
      <w:r>
        <w:rPr>
          <w:i/>
          <w:iCs/>
        </w:rPr>
        <w:t>parsums</w:t>
      </w:r>
      <w:r>
        <w:t xml:space="preserve"> fecs de cette efpece,des fubstan-</w:t>
      </w:r>
      <w:r>
        <w:br/>
        <w:t xml:space="preserve">cesodoriférantes, telles que le labdanum , le </w:t>
      </w:r>
      <w:r>
        <w:rPr>
          <w:lang w:val="la-Latn" w:eastAsia="la-Latn" w:bidi="la-Latn"/>
        </w:rPr>
        <w:t xml:space="preserve">storax </w:t>
      </w:r>
      <w:r>
        <w:t>&amp;</w:t>
      </w:r>
      <w:r>
        <w:br/>
        <w:t xml:space="preserve">le benjoin , &amp; quelquefois du </w:t>
      </w:r>
      <w:r>
        <w:rPr>
          <w:lang w:val="la-Latn" w:eastAsia="la-Latn" w:bidi="la-Latn"/>
        </w:rPr>
        <w:t xml:space="preserve">galbanum </w:t>
      </w:r>
      <w:r>
        <w:t>, de l’afa sue-</w:t>
      </w:r>
      <w:r>
        <w:br/>
        <w:t xml:space="preserve">tida &amp; du </w:t>
      </w:r>
      <w:r>
        <w:rPr>
          <w:lang w:val="la-Latn" w:eastAsia="la-Latn" w:bidi="la-Latn"/>
        </w:rPr>
        <w:t xml:space="preserve">castoreum </w:t>
      </w:r>
      <w:r>
        <w:t>, qui font extremement propres</w:t>
      </w:r>
      <w:r>
        <w:br/>
        <w:t>dans certaines maladies de l'uterus. On peut aussi les</w:t>
      </w:r>
      <w:r>
        <w:br/>
        <w:t>employer fous la forme d’une poudre composée des</w:t>
      </w:r>
      <w:r>
        <w:br/>
        <w:t>drogues ci-dessus mentionnées, ou fous celle de tro-</w:t>
      </w:r>
      <w:r>
        <w:br/>
        <w:t>chifques, dont la préparation est la même que celle</w:t>
      </w:r>
      <w:r>
        <w:br/>
        <w:t>des précédens. Il fuffi't quelquefois pour purger le cer-</w:t>
      </w:r>
      <w:r>
        <w:br/>
        <w:t>veau &amp; débarrasser l'estomac des matieres pituiteufes</w:t>
      </w:r>
      <w:r>
        <w:br/>
        <w:t>&amp; bilieufes qui s’y font amassées, de jetter du tabac</w:t>
      </w:r>
      <w:r>
        <w:br/>
        <w:t>dans le feu &amp;d’en receVoir la fumée à l'aide d’un enton-</w:t>
      </w:r>
      <w:r>
        <w:br/>
        <w:t>noir ou de quelqu’autre instrument conVenable. Cette</w:t>
      </w:r>
      <w:r>
        <w:br/>
        <w:t xml:space="preserve">efpece de </w:t>
      </w:r>
      <w:r>
        <w:rPr>
          <w:i/>
          <w:iCs/>
        </w:rPr>
        <w:t>parfum</w:t>
      </w:r>
      <w:r>
        <w:t xml:space="preserve"> fert à fortifier ou à attirer, à dessé-</w:t>
      </w:r>
      <w:r>
        <w:br/>
        <w:t>cher le cerVeau, à empêcher les catarrhes &amp; la pituite</w:t>
      </w:r>
      <w:r>
        <w:br/>
        <w:t>qui s’engendre dans la poitrine dans certaines mala-</w:t>
      </w:r>
      <w:r>
        <w:br/>
        <w:t>dies. La fumée du tabac , du pas d’âne &amp; du foufre, est</w:t>
      </w:r>
      <w:r>
        <w:br/>
        <w:t xml:space="preserve">extremement falutaire pour dessécher les </w:t>
      </w:r>
      <w:r>
        <w:rPr>
          <w:lang w:val="la-Latn" w:eastAsia="la-Latn" w:bidi="la-Latn"/>
        </w:rPr>
        <w:t xml:space="preserve">ulceres </w:t>
      </w:r>
      <w:r>
        <w:t>des</w:t>
      </w:r>
      <w:r>
        <w:br/>
        <w:t xml:space="preserve">poumons &amp; pour plusieurs autres maladies </w:t>
      </w:r>
      <w:r>
        <w:rPr>
          <w:lang w:val="la-Latn" w:eastAsia="la-Latn" w:bidi="la-Latn"/>
        </w:rPr>
        <w:t>femblables.</w:t>
      </w:r>
    </w:p>
    <w:p w14:paraId="7A9219E6" w14:textId="77777777" w:rsidR="00703FCB" w:rsidRDefault="00000000">
      <w:pPr>
        <w:ind w:left="360" w:hanging="360"/>
      </w:pPr>
      <w:r>
        <w:rPr>
          <w:i/>
          <w:iCs/>
        </w:rPr>
        <w:t>Lcs parfums</w:t>
      </w:r>
      <w:r>
        <w:t xml:space="preserve"> liquides pour la fanté, consistent en une sim-</w:t>
      </w:r>
      <w:r>
        <w:br/>
        <w:t>ple liqueur, telle que le Vinaigre, le vin , Peau de Vie</w:t>
      </w:r>
      <w:r>
        <w:br/>
        <w:t>ou Peau rosie ; mais quand il s’agit de résoudre quelque</w:t>
      </w:r>
      <w:r>
        <w:br/>
        <w:t>tumeur œdémateuse , on éteint un caillou ou une bri-</w:t>
      </w:r>
      <w:r>
        <w:br/>
        <w:t>que dans du Vinaigre, &amp; l’on en reçoit la Vapeur; on</w:t>
      </w:r>
      <w:r>
        <w:br/>
        <w:t>pratique fouVent la même chose dans les tcms de con-</w:t>
      </w:r>
      <w:r>
        <w:br/>
        <w:t>tagion : on peut aussi fie servir pour le même effet, d’une</w:t>
      </w:r>
      <w:r>
        <w:br/>
        <w:t>décoction faite avec des ingrédiens conVenables. Cette</w:t>
      </w:r>
      <w:r>
        <w:br/>
        <w:t>préparation est principalement dlessage dans les mala-</w:t>
      </w:r>
      <w:r>
        <w:br/>
        <w:t>dies de l’uterus , dans la suppression ou l'écoulement</w:t>
      </w:r>
      <w:r>
        <w:br/>
        <w:t>immodéré des regles, dans les dyssenteries, dans les</w:t>
      </w:r>
      <w:r>
        <w:br/>
        <w:t>maladies du fondement, des oreilles &amp; des yeux. On</w:t>
      </w:r>
      <w:r>
        <w:br/>
        <w:t>employe cette efpece de parfum pour dessécher, resser-</w:t>
      </w:r>
      <w:r>
        <w:br/>
        <w:t>rer, relâcher, amollir, atténuer &amp; réfoudre. MoRELn</w:t>
      </w:r>
      <w:r>
        <w:br/>
      </w:r>
      <w:r>
        <w:rPr>
          <w:i/>
          <w:iCs/>
        </w:rPr>
        <w:t>de FormuL Remed.</w:t>
      </w:r>
    </w:p>
    <w:p w14:paraId="51F8827E" w14:textId="77777777" w:rsidR="00703FCB" w:rsidRDefault="00000000">
      <w:r>
        <w:rPr>
          <w:b/>
          <w:bCs/>
          <w:lang w:val="la-Latn" w:eastAsia="la-Latn" w:bidi="la-Latn"/>
        </w:rPr>
        <w:t xml:space="preserve">SUFFIMENTUM </w:t>
      </w:r>
      <w:r>
        <w:rPr>
          <w:b/>
          <w:bCs/>
        </w:rPr>
        <w:t>CATARRHALE,</w:t>
      </w:r>
    </w:p>
    <w:p w14:paraId="45B2F204" w14:textId="77777777" w:rsidR="00703FCB" w:rsidRDefault="00000000">
      <w:r>
        <w:rPr>
          <w:i/>
          <w:iCs/>
        </w:rPr>
        <w:t>Parfum pour les catarrhes.</w:t>
      </w:r>
    </w:p>
    <w:p w14:paraId="7CFB5FE9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3EF5E2" wp14:editId="496BC96D">
            <wp:extent cx="3239135" cy="951230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239135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7364" w14:textId="77777777" w:rsidR="00703FCB" w:rsidRDefault="00000000">
      <w:r>
        <w:t>Pulvérisez grossierement &amp; brulez.</w:t>
      </w:r>
    </w:p>
    <w:p w14:paraId="30A6A603" w14:textId="77777777" w:rsidR="00703FCB" w:rsidRDefault="00000000">
      <w:pPr>
        <w:ind w:left="360" w:hanging="360"/>
      </w:pPr>
      <w:r>
        <w:t>Lorfque l’humeur est extremement ténue,&amp; que la fluxion</w:t>
      </w:r>
      <w:r>
        <w:br/>
        <w:t>est causée par la trop grande humidité des glandes ; ces</w:t>
      </w:r>
      <w:r>
        <w:br/>
        <w:t>moyens peuvent produire de très-bons effets,en rèsser-</w:t>
      </w:r>
      <w:r>
        <w:br/>
        <w:t>rant les parties &amp; répercutant l'humeur ,loe façon qu’el-</w:t>
      </w:r>
      <w:r>
        <w:br/>
        <w:t>le soit obligée à fortir par un couloir plus convenable:</w:t>
      </w:r>
      <w:r>
        <w:br/>
        <w:t xml:space="preserve">mais ils ne valent rien , lorfque </w:t>
      </w:r>
      <w:r w:rsidRPr="00CC6EE6">
        <w:rPr>
          <w:lang w:eastAsia="en-US" w:bidi="en-US"/>
        </w:rPr>
        <w:t xml:space="preserve">lemala.de </w:t>
      </w:r>
      <w:r>
        <w:t>est asthma-</w:t>
      </w:r>
      <w:r>
        <w:br/>
        <w:t>tique, &amp; qu’il a les poumons foibles,parce qu’ils épaif-</w:t>
      </w:r>
      <w:r>
        <w:br/>
        <w:t>sissent l’humeur &amp; retardent fon cours dans les Vaisa</w:t>
      </w:r>
      <w:r>
        <w:br/>
        <w:t xml:space="preserve">feaux pulmonaires. Il vaut donc mieux </w:t>
      </w:r>
      <w:r>
        <w:rPr>
          <w:i/>
          <w:iCs/>
        </w:rPr>
        <w:t>se</w:t>
      </w:r>
      <w:r>
        <w:t xml:space="preserve"> servir du</w:t>
      </w:r>
      <w:r>
        <w:br/>
      </w:r>
      <w:r>
        <w:rPr>
          <w:i/>
          <w:iCs/>
        </w:rPr>
        <w:t>parfum</w:t>
      </w:r>
      <w:r>
        <w:t xml:space="preserve"> sluVant , dont on </w:t>
      </w:r>
      <w:r>
        <w:rPr>
          <w:i/>
          <w:iCs/>
        </w:rPr>
        <w:t>se</w:t>
      </w:r>
      <w:r>
        <w:t xml:space="preserve"> contentera de recevoir la</w:t>
      </w:r>
      <w:r>
        <w:br/>
        <w:t xml:space="preserve">fumée avec le bonnet, avant que de </w:t>
      </w:r>
      <w:r>
        <w:rPr>
          <w:i/>
          <w:iCs/>
        </w:rPr>
        <w:t>se</w:t>
      </w:r>
      <w:r>
        <w:t xml:space="preserve"> mettre au lit.</w:t>
      </w:r>
    </w:p>
    <w:p w14:paraId="043B7D09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71B2AC5" wp14:editId="7844AF0A">
            <wp:extent cx="3188970" cy="58547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18897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81BB" w14:textId="77777777" w:rsidR="00703FCB" w:rsidRDefault="00000000">
      <w:pPr>
        <w:tabs>
          <w:tab w:val="left" w:pos="2725"/>
        </w:tabs>
        <w:outlineLvl w:val="1"/>
      </w:pPr>
      <w:bookmarkStart w:id="3" w:name="bookmark6"/>
      <w:r>
        <w:t>S U F</w:t>
      </w:r>
      <w:r>
        <w:tab/>
        <w:t>8</w:t>
      </w:r>
      <w:bookmarkEnd w:id="3"/>
    </w:p>
    <w:p w14:paraId="07D5DD5F" w14:textId="77777777" w:rsidR="00703FCB" w:rsidRDefault="00000000">
      <w:pPr>
        <w:ind w:firstLine="360"/>
      </w:pPr>
      <w:r>
        <w:rPr>
          <w:i/>
          <w:iCs/>
        </w:rPr>
        <w:t>de clou de girofle, deux gros ;</w:t>
      </w:r>
    </w:p>
    <w:p w14:paraId="329A317F" w14:textId="77777777" w:rsidR="00703FCB" w:rsidRDefault="00000000">
      <w:pPr>
        <w:ind w:firstLine="360"/>
      </w:pPr>
      <w:r>
        <w:rPr>
          <w:i/>
          <w:iCs/>
        </w:rPr>
        <w:t>de baume du Pérou, seize gouttes :</w:t>
      </w:r>
    </w:p>
    <w:p w14:paraId="6069A083" w14:textId="77777777" w:rsidR="00703FCB" w:rsidRDefault="00000000">
      <w:r>
        <w:t>Réduifcz-les en poudre groffiere.</w:t>
      </w:r>
    </w:p>
    <w:p w14:paraId="4F3FB774" w14:textId="77777777" w:rsidR="00703FCB" w:rsidRDefault="00000000">
      <w:pPr>
        <w:ind w:left="360" w:hanging="360"/>
      </w:pPr>
      <w:r>
        <w:t>La fumée de cette poudre étant reçue dans un gros bon-</w:t>
      </w:r>
      <w:r>
        <w:br/>
        <w:t>net, peutquelquefois être utile pour fortifier les fibres</w:t>
      </w:r>
      <w:r>
        <w:br/>
        <w:t>&amp; furtout les glandes situées autour de la tête ; au</w:t>
      </w:r>
      <w:r>
        <w:br/>
        <w:t>moyen de quoi elles ne sieront plus si sujettes à ces</w:t>
      </w:r>
      <w:r>
        <w:br/>
        <w:t>épanchemens de lymphe, qu’on doit évacuer par d’au-</w:t>
      </w:r>
      <w:r>
        <w:br/>
        <w:t>tres voies, surtout par les urines.</w:t>
      </w:r>
    </w:p>
    <w:p w14:paraId="5A6DAC43" w14:textId="77777777" w:rsidR="00703FCB" w:rsidRDefault="00000000">
      <w:r>
        <w:rPr>
          <w:b/>
          <w:bCs/>
          <w:lang w:val="la-Latn" w:eastAsia="la-Latn" w:bidi="la-Latn"/>
        </w:rPr>
        <w:t xml:space="preserve">SUFFIMENTUM </w:t>
      </w:r>
      <w:r>
        <w:rPr>
          <w:b/>
          <w:bCs/>
        </w:rPr>
        <w:t>HYSTERICUM ,</w:t>
      </w:r>
    </w:p>
    <w:p w14:paraId="3C767F59" w14:textId="77777777" w:rsidR="00703FCB" w:rsidRDefault="00000000">
      <w:pPr>
        <w:ind w:firstLine="360"/>
      </w:pPr>
      <w:r>
        <w:rPr>
          <w:i/>
          <w:iCs/>
        </w:rPr>
        <w:t>Parfum contre les vapeurs hystériques.</w:t>
      </w:r>
    </w:p>
    <w:p w14:paraId="29006096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d’asa </w:t>
      </w:r>
      <w:r>
        <w:rPr>
          <w:i/>
          <w:iCs/>
          <w:lang w:val="la-Latn" w:eastAsia="la-Latn" w:bidi="la-Latn"/>
        </w:rPr>
        <w:t xml:space="preserve">foetida </w:t>
      </w:r>
      <w:r>
        <w:rPr>
          <w:i/>
          <w:iCs/>
        </w:rPr>
        <w:t>, une once s</w:t>
      </w:r>
      <w:r>
        <w:rPr>
          <w:i/>
          <w:iCs/>
        </w:rPr>
        <w:br/>
        <w:t>de bon vinaigre blanc -&gt; une livre ;</w:t>
      </w:r>
    </w:p>
    <w:p w14:paraId="0E861983" w14:textId="77777777" w:rsidR="00703FCB" w:rsidRDefault="00000000">
      <w:pPr>
        <w:ind w:left="360" w:hanging="360"/>
      </w:pPr>
      <w:r>
        <w:lastRenderedPageBreak/>
        <w:t>Faites-les bouillir dans un pot dont l’orifice foit étroit,</w:t>
      </w:r>
      <w:r>
        <w:br/>
        <w:t>&amp; faites-en recevoir la vapeur à la malade par la</w:t>
      </w:r>
      <w:r>
        <w:br/>
        <w:t>bouche.</w:t>
      </w:r>
    </w:p>
    <w:p w14:paraId="498D60D9" w14:textId="77777777" w:rsidR="00703FCB" w:rsidRDefault="00000000">
      <w:pPr>
        <w:ind w:left="360" w:hanging="360"/>
      </w:pPr>
      <w:r>
        <w:t>Ce remede est assez mal imaginé , &amp; on ne peut l’ap-</w:t>
      </w:r>
      <w:r>
        <w:br/>
        <w:t>prouver que dans le cas où l'on ne fauroit employer</w:t>
      </w:r>
      <w:r>
        <w:br/>
        <w:t>d’autres moyens. Il y a cependant certaines convul-</w:t>
      </w:r>
      <w:r>
        <w:br/>
        <w:t>fions hystériques qui cedent à ces fortes de vapeurs</w:t>
      </w:r>
      <w:r>
        <w:br/>
        <w:t>quand on les fait recevoir à la malade par le nez.</w:t>
      </w:r>
    </w:p>
    <w:p w14:paraId="4FC94FC1" w14:textId="77777777" w:rsidR="00703FCB" w:rsidRDefault="00000000">
      <w:r>
        <w:rPr>
          <w:b/>
          <w:bCs/>
          <w:lang w:val="la-Latn" w:eastAsia="la-Latn" w:bidi="la-Latn"/>
        </w:rPr>
        <w:t xml:space="preserve">SUFFIMENTUM </w:t>
      </w:r>
      <w:r>
        <w:rPr>
          <w:b/>
          <w:bCs/>
        </w:rPr>
        <w:t>OüORIFERUM 5</w:t>
      </w:r>
    </w:p>
    <w:p w14:paraId="790580AB" w14:textId="77777777" w:rsidR="00703FCB" w:rsidRDefault="00000000">
      <w:r>
        <w:rPr>
          <w:i/>
          <w:iCs/>
        </w:rPr>
        <w:t>Parfum odoriférant.</w:t>
      </w:r>
    </w:p>
    <w:p w14:paraId="63260CFD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FC0CEA" wp14:editId="498857A1">
            <wp:extent cx="3239135" cy="788670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23913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4344" w14:textId="77777777" w:rsidR="00703FCB" w:rsidRDefault="00000000">
      <w:pPr>
        <w:ind w:left="360" w:hanging="360"/>
      </w:pPr>
      <w:r>
        <w:t>Faites-en une poudre que vous mêlerez avec la cire dont</w:t>
      </w:r>
      <w:r>
        <w:br/>
        <w:t>on fait les bougies.</w:t>
      </w:r>
    </w:p>
    <w:p w14:paraId="6E9A5D1E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parfum</w:t>
      </w:r>
      <w:r>
        <w:t xml:space="preserve"> est non-feulement agréable , mais encore</w:t>
      </w:r>
      <w:r>
        <w:br/>
        <w:t>très-propre à purifier Pair des endroits qu’on soup-</w:t>
      </w:r>
      <w:r>
        <w:br/>
        <w:t>çonne être infectés de la contagion, ou de vapeurs</w:t>
      </w:r>
      <w:r>
        <w:br/>
        <w:t>nuisibles.</w:t>
      </w:r>
    </w:p>
    <w:p w14:paraId="32F34ACD" w14:textId="77777777" w:rsidR="00703FCB" w:rsidRDefault="00000000">
      <w:r>
        <w:rPr>
          <w:i/>
          <w:iCs/>
        </w:rPr>
        <w:t>AUTRE.</w:t>
      </w:r>
    </w:p>
    <w:p w14:paraId="3A895A89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E96A79D" wp14:editId="44A8E9A2">
            <wp:extent cx="3275965" cy="951230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275965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1F39" w14:textId="77777777" w:rsidR="00703FCB" w:rsidRDefault="00000000">
      <w:pPr>
        <w:ind w:left="360" w:hanging="360"/>
      </w:pPr>
      <w:r>
        <w:t>Cette poudre est utile pour chasser la mauvaife odétif</w:t>
      </w:r>
      <w:r>
        <w:br/>
        <w:t>d’un appartement, de quelque caufe qu’elle Vienne ;</w:t>
      </w:r>
      <w:r>
        <w:br/>
        <w:t>il est même à propos dans les tems de contagion, d’en</w:t>
      </w:r>
      <w:r>
        <w:br/>
        <w:t>brûler tous les matins pendant une heure ou deux dans</w:t>
      </w:r>
      <w:r>
        <w:br/>
        <w:t>tous les appartemens du logis, ou dans quelque en-</w:t>
      </w:r>
      <w:r>
        <w:br/>
        <w:t>droit , qu’elle puisse entierement remplir de fa fumée.</w:t>
      </w:r>
      <w:r>
        <w:br/>
        <w:t>Ce n’est qu’à l’aide de cette précaution , qu’un grand</w:t>
      </w:r>
      <w:r>
        <w:br/>
        <w:t xml:space="preserve">nombre de familles de Londres </w:t>
      </w:r>
      <w:r>
        <w:rPr>
          <w:i/>
          <w:iCs/>
        </w:rPr>
        <w:t>se</w:t>
      </w:r>
      <w:r>
        <w:t xml:space="preserve"> font garanties de</w:t>
      </w:r>
      <w:r>
        <w:br/>
        <w:t>la peste qui y fit dernierement de si grands raVages.</w:t>
      </w:r>
    </w:p>
    <w:p w14:paraId="6FB1A54C" w14:textId="77777777" w:rsidR="00703FCB" w:rsidRDefault="00000000">
      <w:r>
        <w:rPr>
          <w:lang w:val="la-Latn" w:eastAsia="la-Latn" w:bidi="la-Latn"/>
        </w:rPr>
        <w:t xml:space="preserve">SUFFIMENTUM </w:t>
      </w:r>
      <w:r>
        <w:t xml:space="preserve">AD </w:t>
      </w:r>
      <w:r>
        <w:rPr>
          <w:lang w:val="la-Latn" w:eastAsia="la-Latn" w:bidi="la-Latn"/>
        </w:rPr>
        <w:t xml:space="preserve">PROCIDENTIAM ANI </w:t>
      </w:r>
      <w:r w:rsidRPr="00CC6EE6">
        <w:rPr>
          <w:lang w:eastAsia="el-GR" w:bidi="el-GR"/>
        </w:rPr>
        <w:t>,</w:t>
      </w:r>
    </w:p>
    <w:p w14:paraId="0D1F3B6A" w14:textId="77777777" w:rsidR="00703FCB" w:rsidRDefault="00000000">
      <w:r>
        <w:rPr>
          <w:i/>
          <w:iCs/>
        </w:rPr>
        <w:t>Parfum pour les chutes du fondement.</w:t>
      </w:r>
    </w:p>
    <w:p w14:paraId="02370D14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F17BD27" wp14:editId="6CC037B7">
            <wp:extent cx="3328670" cy="111760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32867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FD7B41" w14:textId="77777777" w:rsidR="00703FCB" w:rsidRDefault="00000000">
      <w:pPr>
        <w:ind w:firstLine="360"/>
        <w:outlineLvl w:val="1"/>
      </w:pPr>
      <w:bookmarkStart w:id="4" w:name="bookmark8"/>
      <w:r>
        <w:lastRenderedPageBreak/>
        <w:t>9 S U F</w:t>
      </w:r>
      <w:bookmarkEnd w:id="4"/>
    </w:p>
    <w:p w14:paraId="5B6E2EED" w14:textId="77777777" w:rsidR="00703FCB" w:rsidRDefault="00000000">
      <w:pPr>
        <w:ind w:firstLine="360"/>
      </w:pPr>
      <w:r>
        <w:t>Faites-en une poudre grossiere.</w:t>
      </w:r>
    </w:p>
    <w:p w14:paraId="2D0B216D" w14:textId="77777777" w:rsidR="00703FCB" w:rsidRDefault="00000000">
      <w:pPr>
        <w:ind w:left="360" w:hanging="360"/>
      </w:pPr>
      <w:r>
        <w:t>On jettera cette poudre dans un rechaut, &amp; l’on en fera</w:t>
      </w:r>
      <w:r>
        <w:br/>
        <w:t>recevoir la fumée au malade, en le plaçant fur une</w:t>
      </w:r>
      <w:r>
        <w:br/>
        <w:t>chaife percée , la partie à découvert, après que Pintese</w:t>
      </w:r>
      <w:r>
        <w:br/>
        <w:t>tin est sorti ; au moyen de quoi le sphincter recouvre-</w:t>
      </w:r>
      <w:r>
        <w:br/>
        <w:t>ra à la fin assez de force pour le contenir dans fa pla-</w:t>
      </w:r>
      <w:r>
        <w:br/>
        <w:t>ce. Ce parfum est aussi d’ufage dans le ténefme.</w:t>
      </w:r>
    </w:p>
    <w:p w14:paraId="1F0E1895" w14:textId="77777777" w:rsidR="00703FCB" w:rsidRDefault="00000000">
      <w:r>
        <w:rPr>
          <w:b/>
          <w:bCs/>
          <w:lang w:val="la-Latn" w:eastAsia="la-Latn" w:bidi="la-Latn"/>
        </w:rPr>
        <w:t xml:space="preserve">SUFFIMENTUM </w:t>
      </w:r>
      <w:r>
        <w:rPr>
          <w:b/>
          <w:bCs/>
        </w:rPr>
        <w:t xml:space="preserve">AD PROCIDENTIAM </w:t>
      </w:r>
      <w:r>
        <w:rPr>
          <w:b/>
          <w:bCs/>
          <w:lang w:val="la-Latn" w:eastAsia="la-Latn" w:bidi="la-Latn"/>
        </w:rPr>
        <w:t xml:space="preserve">UTERI </w:t>
      </w:r>
      <w:r>
        <w:rPr>
          <w:b/>
          <w:bCs/>
        </w:rPr>
        <w:t>,</w:t>
      </w:r>
      <w:r>
        <w:rPr>
          <w:b/>
          <w:bCs/>
        </w:rPr>
        <w:br/>
      </w:r>
      <w:r>
        <w:rPr>
          <w:i/>
          <w:iCs/>
        </w:rPr>
        <w:t>Parfum pour les descentes de matrice.</w:t>
      </w:r>
    </w:p>
    <w:p w14:paraId="7AD1D8A1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5264A50" wp14:editId="48FDA904">
            <wp:extent cx="3250565" cy="1424305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25056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83C9" w14:textId="77777777" w:rsidR="00703FCB" w:rsidRDefault="00000000">
      <w:r>
        <w:t>Faites une poudre grossiere pour brûler.</w:t>
      </w:r>
    </w:p>
    <w:p w14:paraId="7A7C940D" w14:textId="77777777" w:rsidR="00703FCB" w:rsidRDefault="00000000">
      <w:pPr>
        <w:ind w:left="360" w:hanging="360"/>
      </w:pPr>
      <w:r>
        <w:t>On doit s’en servir de la même maniere que du précé-</w:t>
      </w:r>
      <w:r>
        <w:br/>
        <w:t>dent. Ces remedes font sort aisés à faire , &amp; peuvent</w:t>
      </w:r>
      <w:r>
        <w:br/>
        <w:t>aVoir leur utilité dans plusieurs maladies de l’iiterus ,</w:t>
      </w:r>
      <w:r>
        <w:br/>
        <w:t>lorfque les sujets ont de l’aversion pour les autres mé-</w:t>
      </w:r>
      <w:r>
        <w:br/>
        <w:t>dicamens , ou s’en trouVent incommodés. Les Vapeurs</w:t>
      </w:r>
      <w:r>
        <w:br/>
        <w:t>qui s’élevent des liqueurs chaudes aromatiques , &amp;</w:t>
      </w:r>
      <w:r>
        <w:br/>
        <w:t>qu’on employe quelquefois pour le même ester, sont</w:t>
      </w:r>
      <w:r>
        <w:br/>
        <w:t>beaucoup moins efficaces que les fumées qui s’éleVent</w:t>
      </w:r>
      <w:r>
        <w:br/>
        <w:t>des ingrédiens qu’on brûle à fec, à caufe que leur hu-</w:t>
      </w:r>
      <w:r>
        <w:br/>
        <w:t>midité diminue leur astnngence.</w:t>
      </w:r>
    </w:p>
    <w:p w14:paraId="1848B55B" w14:textId="77777777" w:rsidR="00703FCB" w:rsidRDefault="00000000">
      <w:pPr>
        <w:ind w:firstLine="360"/>
      </w:pPr>
      <w:r>
        <w:t xml:space="preserve">SUFFITUS , le même que </w:t>
      </w:r>
      <w:r>
        <w:rPr>
          <w:i/>
          <w:iCs/>
          <w:lang w:val="la-Latn" w:eastAsia="la-Latn" w:bidi="la-Latn"/>
        </w:rPr>
        <w:t>suffimentum.</w:t>
      </w:r>
    </w:p>
    <w:p w14:paraId="386216A3" w14:textId="77777777" w:rsidR="00703FCB" w:rsidRDefault="00000000">
      <w:pPr>
        <w:ind w:left="360" w:hanging="360"/>
      </w:pPr>
      <w:r>
        <w:t xml:space="preserve">SUFFO. Ruland &amp; Johnfon rendent ce mot </w:t>
      </w:r>
      <w:r>
        <w:rPr>
          <w:i/>
          <w:iCs/>
        </w:rPr>
        <w:t>par Paris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Porcinus.</w:t>
      </w:r>
    </w:p>
    <w:p w14:paraId="260B35FF" w14:textId="77777777" w:rsidR="00703FCB" w:rsidRDefault="00000000">
      <w:pPr>
        <w:ind w:left="360" w:hanging="360"/>
      </w:pPr>
      <w:r>
        <w:t xml:space="preserve">SI.FFOCATIO </w:t>
      </w:r>
      <w:r>
        <w:rPr>
          <w:lang w:val="la-Latn" w:eastAsia="la-Latn" w:bidi="la-Latn"/>
        </w:rPr>
        <w:t xml:space="preserve">UTERINA </w:t>
      </w:r>
      <w:r>
        <w:t>,</w:t>
      </w:r>
      <w:r>
        <w:rPr>
          <w:i/>
          <w:iCs/>
        </w:rPr>
        <w:t>suffocation hystériques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 xml:space="preserve">de matrice, Noyez </w:t>
      </w:r>
      <w:r>
        <w:rPr>
          <w:i/>
          <w:iCs/>
          <w:lang w:val="la-Latn" w:eastAsia="la-Latn" w:bidi="la-Latn"/>
        </w:rPr>
        <w:t>hysterica.</w:t>
      </w:r>
    </w:p>
    <w:p w14:paraId="172335C1" w14:textId="77777777" w:rsidR="00703FCB" w:rsidRDefault="00000000">
      <w:pPr>
        <w:ind w:left="360" w:hanging="360"/>
      </w:pPr>
      <w:r>
        <w:t>SUFFRUTICES , en termes de Botanique, font des</w:t>
      </w:r>
      <w:r>
        <w:br/>
        <w:t>petits arbrisseaux dont les branches font à peine li-</w:t>
      </w:r>
      <w:r>
        <w:br/>
        <w:t>gneuses &amp; les feuilles petites.</w:t>
      </w:r>
    </w:p>
    <w:p w14:paraId="3CD1F6D8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SUFFUMIGATIO; </w:t>
      </w:r>
      <w:r>
        <w:t xml:space="preserve">le même que </w:t>
      </w:r>
      <w:r>
        <w:rPr>
          <w:i/>
          <w:iCs/>
          <w:lang w:val="la-Latn" w:eastAsia="la-Latn" w:bidi="la-Latn"/>
        </w:rPr>
        <w:t>suffimentum.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sTFVluSÏO,suffusion.</w:t>
      </w:r>
      <w:r>
        <w:t xml:space="preserve"> Voyez </w:t>
      </w:r>
      <w:r>
        <w:rPr>
          <w:i/>
          <w:iCs/>
          <w:lang w:val="la-Latn" w:eastAsia="la-Latn" w:bidi="la-Latn"/>
        </w:rPr>
        <w:t>Cataracta.</w:t>
      </w:r>
    </w:p>
    <w:p w14:paraId="5DF78C1E" w14:textId="77777777" w:rsidR="00703FCB" w:rsidRDefault="00000000">
      <w:pPr>
        <w:ind w:firstLine="360"/>
      </w:pPr>
      <w:r>
        <w:t xml:space="preserve">SI. FFUSJO AURIGINOSA, </w:t>
      </w:r>
      <w:r>
        <w:rPr>
          <w:i/>
          <w:iCs/>
        </w:rPr>
        <w:t>jaunisse</w:t>
      </w:r>
    </w:p>
    <w:p w14:paraId="7CC737F5" w14:textId="77777777" w:rsidR="00703FCB" w:rsidRDefault="00000000">
      <w:pPr>
        <w:ind w:left="360" w:hanging="360"/>
      </w:pPr>
      <w:r>
        <w:t>SUFI.FF. Poudres composées auxquelles on donne le</w:t>
      </w:r>
      <w:r>
        <w:br/>
        <w:t xml:space="preserve">nom d’Fsspeces dans les Boutiques. </w:t>
      </w:r>
      <w:r>
        <w:rPr>
          <w:smallCaps/>
        </w:rPr>
        <w:t>CasTELLI</w:t>
      </w:r>
      <w:r>
        <w:t xml:space="preserve"> , d’a-</w:t>
      </w:r>
      <w:r>
        <w:br/>
        <w:t xml:space="preserve">près </w:t>
      </w:r>
      <w:r>
        <w:rPr>
          <w:i/>
          <w:iCs/>
        </w:rPr>
        <w:t>Libavius.</w:t>
      </w:r>
    </w:p>
    <w:p w14:paraId="01BAA2C6" w14:textId="77777777" w:rsidR="00703FCB" w:rsidRDefault="00000000">
      <w:r>
        <w:t>S U G</w:t>
      </w:r>
    </w:p>
    <w:p w14:paraId="700347A4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SUGILLATIO </w:t>
      </w:r>
      <w:r>
        <w:rPr>
          <w:i/>
          <w:iCs/>
        </w:rPr>
        <w:t>, sugillation ,</w:t>
      </w:r>
      <w:r>
        <w:t xml:space="preserve"> meurtrissure. Vûyez au</w:t>
      </w:r>
      <w:r>
        <w:br/>
        <w:t xml:space="preserve">mot </w:t>
      </w:r>
      <w:r>
        <w:rPr>
          <w:i/>
          <w:iCs/>
          <w:lang w:val="la-Latn" w:eastAsia="la-Latn" w:bidi="la-Latn"/>
        </w:rPr>
        <w:t xml:space="preserve">Contusio </w:t>
      </w:r>
      <w:r>
        <w:rPr>
          <w:i/>
          <w:iCs/>
        </w:rPr>
        <w:t>,</w:t>
      </w:r>
      <w:r>
        <w:t xml:space="preserve"> la différence qu’il y a entre la </w:t>
      </w:r>
      <w:r>
        <w:rPr>
          <w:i/>
          <w:iCs/>
          <w:lang w:val="la-Latn" w:eastAsia="la-Latn" w:bidi="la-Latn"/>
        </w:rPr>
        <w:t>sugilla-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tion &amp; Vecchymosc.</w:t>
      </w:r>
    </w:p>
    <w:p w14:paraId="48E043E2" w14:textId="77777777" w:rsidR="00703FCB" w:rsidRDefault="00000000">
      <w:pPr>
        <w:ind w:left="360" w:hanging="360"/>
      </w:pPr>
      <w:r>
        <w:t>SUGITIVA ; on donne ce nom aux remedes qui con-</w:t>
      </w:r>
      <w:r>
        <w:br/>
        <w:t xml:space="preserve">fument les sérosités des hydropiqües, </w:t>
      </w:r>
      <w:r>
        <w:rPr>
          <w:smallCaps/>
        </w:rPr>
        <w:t>CasTELLI.</w:t>
      </w:r>
    </w:p>
    <w:p w14:paraId="5E9915D5" w14:textId="77777777" w:rsidR="00703FCB" w:rsidRDefault="00000000">
      <w:r>
        <w:t>S U L</w:t>
      </w:r>
    </w:p>
    <w:p w14:paraId="31E77953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SULPHUR, </w:t>
      </w:r>
      <w:r>
        <w:rPr>
          <w:i/>
          <w:iCs/>
        </w:rPr>
        <w:t>soufrel</w:t>
      </w:r>
    </w:p>
    <w:p w14:paraId="1826430A" w14:textId="77777777" w:rsidR="00703FCB" w:rsidRDefault="00000000">
      <w:pPr>
        <w:ind w:left="360" w:hanging="360"/>
      </w:pPr>
      <w:r>
        <w:rPr>
          <w:i/>
          <w:iCs/>
        </w:rPr>
        <w:t>LO soufre</w:t>
      </w:r>
      <w:r>
        <w:t xml:space="preserve"> des Boutiques que les Grecs appellent </w:t>
      </w:r>
      <w:r>
        <w:rPr>
          <w:lang w:val="el-GR" w:eastAsia="el-GR" w:bidi="el-GR"/>
        </w:rPr>
        <w:t>Θὲΐὸν</w:t>
      </w:r>
      <w:r>
        <w:t>,</w:t>
      </w:r>
      <w:r>
        <w:br/>
        <w:t xml:space="preserve">comme s’ils difoient </w:t>
      </w:r>
      <w:r>
        <w:rPr>
          <w:i/>
          <w:iCs/>
        </w:rPr>
        <w:t>chose sacrée,</w:t>
      </w:r>
      <w:r>
        <w:t xml:space="preserve"> parce qu’ils s’en fer-</w:t>
      </w:r>
      <w:r>
        <w:br/>
        <w:t>voient dans toutes leurs expiations , est un fuc miné-</w:t>
      </w:r>
      <w:r>
        <w:br/>
        <w:t>ral , concret, folide , fec , friable, qui fe fond au feu ,</w:t>
      </w:r>
      <w:r>
        <w:br/>
        <w:t>&amp; s’enflamme aisément. Il jette , étant allumé , une</w:t>
      </w:r>
      <w:r>
        <w:br/>
        <w:t>flamme bleue &amp; une odeur forte , pénétrante, acide ,</w:t>
      </w:r>
      <w:r>
        <w:br/>
        <w:t>&amp; très-nuisible aux poumOns.</w:t>
      </w:r>
    </w:p>
    <w:p w14:paraId="0EE6A0F7" w14:textId="77777777" w:rsidR="00703FCB" w:rsidRDefault="00000000">
      <w:pPr>
        <w:ind w:left="360" w:hanging="360"/>
      </w:pPr>
      <w:r>
        <w:t xml:space="preserve">Il y a différentes fortes de </w:t>
      </w:r>
      <w:r>
        <w:rPr>
          <w:i/>
          <w:iCs/>
        </w:rPr>
        <w:t>soufre.</w:t>
      </w:r>
      <w:r>
        <w:t xml:space="preserve"> Par rapport à sim origi-</w:t>
      </w:r>
      <w:r>
        <w:br/>
        <w:t xml:space="preserve">ne , on le </w:t>
      </w:r>
      <w:r>
        <w:rPr>
          <w:lang w:val="la-Latn" w:eastAsia="la-Latn" w:bidi="la-Latn"/>
        </w:rPr>
        <w:t xml:space="preserve">diVsse </w:t>
      </w:r>
      <w:r>
        <w:t>en naturel , que les Grecs appellent</w:t>
      </w:r>
      <w:r>
        <w:br/>
        <w:t>ajoupov, parce qu’il n’a point passé par le feu ; &amp; en fac-</w:t>
      </w:r>
      <w:r>
        <w:br/>
        <w:t xml:space="preserve">tice </w:t>
      </w:r>
      <w:r>
        <w:rPr>
          <w:lang w:val="el-GR" w:eastAsia="el-GR" w:bidi="el-GR"/>
        </w:rPr>
        <w:t>εμπυρομενον</w:t>
      </w:r>
      <w:r w:rsidRPr="00CC6EE6">
        <w:rPr>
          <w:lang w:eastAsia="el-GR" w:bidi="el-GR"/>
        </w:rPr>
        <w:t xml:space="preserve"> </w:t>
      </w:r>
      <w:r>
        <w:t>, qui a été dépuré par le feu. Par rap-</w:t>
      </w:r>
      <w:r>
        <w:br/>
        <w:t>port à fa couleur, l'un est citrin, l’autre jaune , l’autre</w:t>
      </w:r>
    </w:p>
    <w:p w14:paraId="40B9DE66" w14:textId="77777777" w:rsidR="00703FCB" w:rsidRDefault="00000000">
      <w:pPr>
        <w:tabs>
          <w:tab w:val="left" w:pos="2329"/>
        </w:tabs>
        <w:outlineLvl w:val="1"/>
      </w:pPr>
      <w:bookmarkStart w:id="5" w:name="bookmark10"/>
      <w:r>
        <w:t>SUE</w:t>
      </w:r>
      <w:r>
        <w:tab/>
        <w:t>IO</w:t>
      </w:r>
      <w:bookmarkEnd w:id="5"/>
    </w:p>
    <w:p w14:paraId="3595D183" w14:textId="77777777" w:rsidR="00703FCB" w:rsidRDefault="00000000">
      <w:pPr>
        <w:ind w:firstLine="360"/>
      </w:pPr>
      <w:r>
        <w:t>rouge, l’autre de couleur de cendre , &amp; l'autre blan-</w:t>
      </w:r>
      <w:r>
        <w:br/>
        <w:t>chatte. Par rapport à sa substance , l’un est pur &amp; l au-</w:t>
      </w:r>
      <w:r>
        <w:br/>
        <w:t>tre impur.</w:t>
      </w:r>
    </w:p>
    <w:p w14:paraId="4F935BFD" w14:textId="77777777" w:rsidR="00703FCB" w:rsidRDefault="00000000">
      <w:pPr>
        <w:ind w:left="360" w:hanging="360"/>
      </w:pPr>
      <w:r>
        <w:rPr>
          <w:i/>
          <w:iCs/>
        </w:rPr>
        <w:t>Le soufre</w:t>
      </w:r>
      <w:r>
        <w:t xml:space="preserve"> naturel , appelle en Latin </w:t>
      </w:r>
      <w:r>
        <w:rPr>
          <w:i/>
          <w:iCs/>
          <w:lang w:val="la-Latn" w:eastAsia="la-Latn" w:bidi="la-Latn"/>
        </w:rPr>
        <w:t>sulphur vivum,</w:t>
      </w:r>
      <w:r>
        <w:rPr>
          <w:lang w:val="la-Latn" w:eastAsia="la-Latn" w:bidi="la-Latn"/>
        </w:rPr>
        <w:t xml:space="preserve"> S0U-</w:t>
      </w:r>
      <w:r>
        <w:rPr>
          <w:lang w:val="la-Latn" w:eastAsia="la-Latn" w:bidi="la-Latn"/>
        </w:rPr>
        <w:br/>
      </w:r>
      <w:r>
        <w:t>frevif.est encore de deux fortes. L’un est transparent</w:t>
      </w:r>
      <w:r>
        <w:br/>
        <w:t>&amp; l’autre opaque. Le premier est comme une pierre</w:t>
      </w:r>
      <w:r>
        <w:br/>
        <w:t>précieuEe , de couleur d’or citrin , ou tirant fur le verd.</w:t>
      </w:r>
      <w:r>
        <w:br/>
        <w:t>On le tire de plusieurs endroits , particulierement des</w:t>
      </w:r>
      <w:r>
        <w:br/>
        <w:t>mines d’or du Pérou, de Pille de Milo &amp; de la Suisse</w:t>
      </w:r>
      <w:r>
        <w:br/>
        <w:t>auprès de Bexdansle Canton de Berne. On trouve le</w:t>
      </w:r>
      <w:r>
        <w:br/>
        <w:t xml:space="preserve">siecond en masses dures &amp; </w:t>
      </w:r>
      <w:r>
        <w:rPr>
          <w:lang w:val="la-Latn" w:eastAsia="la-Latn" w:bidi="la-Latn"/>
        </w:rPr>
        <w:t>sistides</w:t>
      </w:r>
      <w:r>
        <w:t>, citrines ou un peu</w:t>
      </w:r>
      <w:r>
        <w:br/>
        <w:t xml:space="preserve">vertes , &amp; brillantes, ou </w:t>
      </w:r>
      <w:r>
        <w:rPr>
          <w:lang w:val="la-Latn" w:eastAsia="la-Latn" w:bidi="la-Latn"/>
        </w:rPr>
        <w:t xml:space="preserve">Eous </w:t>
      </w:r>
      <w:r>
        <w:t>la forme de mottes de</w:t>
      </w:r>
      <w:r>
        <w:br/>
        <w:t>terre ôu d’argile de couleur de cendre, tirant fur le</w:t>
      </w:r>
      <w:r>
        <w:br/>
        <w:t>blanc ou le jaune. On trouve cette espece aux enVÎrons</w:t>
      </w:r>
      <w:r>
        <w:br/>
        <w:t>de Pouzzol, au pié des Volcans , &amp; même dans quel-</w:t>
      </w:r>
      <w:r>
        <w:br/>
        <w:t>ques terres ou fontaines fulphureufes de l’Europe &amp;</w:t>
      </w:r>
      <w:r>
        <w:br/>
        <w:t>de l’Amérique.</w:t>
      </w:r>
    </w:p>
    <w:p w14:paraId="633CEB19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soufre</w:t>
      </w:r>
      <w:r>
        <w:t xml:space="preserve"> factice , ou qui a passé par le feu, fe prépare de</w:t>
      </w:r>
      <w:r>
        <w:br/>
        <w:t>différentes manieres. Dans quelques endroits on le re-</w:t>
      </w:r>
      <w:r>
        <w:br/>
        <w:t>tire de certaines eaux qu’on fait bouillir , comme au-</w:t>
      </w:r>
      <w:r>
        <w:br/>
      </w:r>
      <w:r>
        <w:lastRenderedPageBreak/>
        <w:t>près dé Bude, felon le témoignage d’Agrlcola. Aux</w:t>
      </w:r>
      <w:r>
        <w:br/>
        <w:t>eaux chaudes d’Alx-la-Chapelle, à la fouree des Bains</w:t>
      </w:r>
      <w:r>
        <w:br/>
        <w:t xml:space="preserve">de César, le </w:t>
      </w:r>
      <w:r>
        <w:rPr>
          <w:i/>
          <w:iCs/>
        </w:rPr>
        <w:t>soufre</w:t>
      </w:r>
      <w:r>
        <w:t xml:space="preserve"> s’éleve avec les vapeurs de Peau , &amp;</w:t>
      </w:r>
      <w:r>
        <w:br/>
        <w:t>il s’en attache dfes morceaux un peu durs fous la forme</w:t>
      </w:r>
      <w:r>
        <w:br/>
        <w:t xml:space="preserve">de fleurs de </w:t>
      </w:r>
      <w:r>
        <w:rPr>
          <w:i/>
          <w:iCs/>
        </w:rPr>
        <w:t>soufre,</w:t>
      </w:r>
      <w:r>
        <w:t xml:space="preserve"> à l’ouverture du puits &amp; à la voute :</w:t>
      </w:r>
      <w:r>
        <w:br/>
        <w:t>on en retire tous les ans une grande quantité.</w:t>
      </w:r>
    </w:p>
    <w:p w14:paraId="33141764" w14:textId="77777777" w:rsidR="00703FCB" w:rsidRDefault="00000000">
      <w:r>
        <w:t>On le retire quelquefois d’une terre argilleufe blanche</w:t>
      </w:r>
      <w:r>
        <w:br/>
        <w:t xml:space="preserve">ou </w:t>
      </w:r>
      <w:r>
        <w:rPr>
          <w:lang w:val="la-Latn" w:eastAsia="la-Latn" w:bidi="la-Latn"/>
        </w:rPr>
        <w:t xml:space="preserve">grife </w:t>
      </w:r>
      <w:r>
        <w:t>: ainsi dans la Campagne de Rome, près du</w:t>
      </w:r>
      <w:r>
        <w:br/>
        <w:t xml:space="preserve">Château de Braccian , il y a une mine de </w:t>
      </w:r>
      <w:r>
        <w:rPr>
          <w:i/>
          <w:iCs/>
        </w:rPr>
        <w:t>soufre</w:t>
      </w:r>
      <w:r>
        <w:t xml:space="preserve"> fous</w:t>
      </w:r>
      <w:r>
        <w:br/>
        <w:t>la forme d’une terre graffe argilleufe, blanche &amp; par-</w:t>
      </w:r>
      <w:r>
        <w:br/>
        <w:t>Eemée de quelques veines noires. Quand on l'a tirée,</w:t>
      </w:r>
      <w:r>
        <w:br/>
        <w:t>on la met dans de grands vaisseaux de terre propres àla</w:t>
      </w:r>
      <w:r>
        <w:br/>
        <w:t>distilation, &amp; on distile à force de feu. Leÿoufee étant</w:t>
      </w:r>
      <w:r>
        <w:br/>
        <w:t>fondu coule par le bec de la cornue dans le réCÏpient, &amp;</w:t>
      </w:r>
      <w:r>
        <w:br/>
        <w:t>y forme bientôt de grosses masses. Après que la distila-</w:t>
      </w:r>
      <w:r>
        <w:br/>
        <w:t>tion est faite, il reste au fond du vaisseau une certaine</w:t>
      </w:r>
      <w:r>
        <w:br/>
        <w:t>terre rouge qui ne fert à rien &amp; que l’on jette. On re-</w:t>
      </w:r>
      <w:r>
        <w:br/>
        <w:t xml:space="preserve">tire fouVent le </w:t>
      </w:r>
      <w:r>
        <w:rPr>
          <w:i/>
          <w:iCs/>
        </w:rPr>
        <w:t>soufre</w:t>
      </w:r>
      <w:r>
        <w:t xml:space="preserve"> de certaînes pyrites, furtoutdans</w:t>
      </w:r>
      <w:r>
        <w:br/>
        <w:t>le Pays de Liége , où l’on tire de la terre des pyrites</w:t>
      </w:r>
      <w:r>
        <w:br/>
        <w:t>femblables à la mine de plomb , qu’on casse en petits</w:t>
      </w:r>
      <w:r>
        <w:br/>
        <w:t>morceaux, &amp; qu’on met dans des creusets, ou plutôt</w:t>
      </w:r>
      <w:r>
        <w:br/>
        <w:t>dans des cucurbites de terre assez grandes , de figure</w:t>
      </w:r>
      <w:r>
        <w:br/>
        <w:t>quarrée , dont l’orifice est étroit. On place ces vaisi-</w:t>
      </w:r>
      <w:r>
        <w:br/>
        <w:t>feaux dans des fourneaux, &amp; on les panche afin que le</w:t>
      </w:r>
      <w:r>
        <w:br/>
        <w:t>feu étant allumé , la partie fulphureufe de la mine qui</w:t>
      </w:r>
      <w:r>
        <w:br/>
        <w:t>est fondue , coule dans l’eau froide qui est dans des</w:t>
      </w:r>
      <w:r>
        <w:br/>
        <w:t>récipiens de plomb où elle fe durcit aussi-tôt. La ma-</w:t>
      </w:r>
      <w:r>
        <w:br/>
        <w:t>tiere dure qui reste dans ces cucurbites, après la sépa-</w:t>
      </w:r>
      <w:r>
        <w:br/>
        <w:t xml:space="preserve">ration du </w:t>
      </w:r>
      <w:r>
        <w:rPr>
          <w:i/>
          <w:iCs/>
        </w:rPr>
        <w:t>soufre,</w:t>
      </w:r>
      <w:r>
        <w:t xml:space="preserve"> contient beaucoup de vitriol, qu’on</w:t>
      </w:r>
      <w:r>
        <w:br/>
        <w:t xml:space="preserve">retire de la même maniere. Si le se </w:t>
      </w:r>
      <w:r>
        <w:rPr>
          <w:i/>
          <w:iCs/>
        </w:rPr>
        <w:t>lfre</w:t>
      </w:r>
      <w:r>
        <w:t xml:space="preserve"> qu’on a tiré de</w:t>
      </w:r>
      <w:r>
        <w:br/>
        <w:t>la mine n’est pasencOre bien purifié ,on le fond denou-</w:t>
      </w:r>
      <w:r>
        <w:br/>
        <w:t>veau dans des Vaisseaux de fer , &amp; on y ajoute un peu</w:t>
      </w:r>
      <w:r>
        <w:br/>
        <w:t>d’huile de lin. Enfuite, ou l'on en forme dé grosses</w:t>
      </w:r>
      <w:r>
        <w:br/>
        <w:t>masses , qu’on appelle ccmmunément</w:t>
      </w:r>
      <w:r>
        <w:rPr>
          <w:i/>
          <w:iCs/>
        </w:rPr>
        <w:t>soufre en masse i</w:t>
      </w:r>
      <w:r>
        <w:rPr>
          <w:i/>
          <w:iCs/>
        </w:rPr>
        <w:br/>
      </w:r>
      <w:r>
        <w:t>ou bien on le coule dans des tuyaux de fer qu’on a frot-</w:t>
      </w:r>
      <w:r>
        <w:br/>
        <w:t>tés d’huile pour lui donner la forme de bâtons, &amp; pour</w:t>
      </w:r>
      <w:r>
        <w:br/>
        <w:t xml:space="preserve">lors ôn l’appelle </w:t>
      </w:r>
      <w:r>
        <w:rPr>
          <w:i/>
          <w:iCs/>
        </w:rPr>
        <w:t>soufre en canons.</w:t>
      </w:r>
    </w:p>
    <w:p w14:paraId="24D23417" w14:textId="77777777" w:rsidR="00703FCB" w:rsidRDefault="00000000">
      <w:r>
        <w:t xml:space="preserve">Le </w:t>
      </w:r>
      <w:r>
        <w:rPr>
          <w:i/>
          <w:iCs/>
        </w:rPr>
        <w:t>soufre</w:t>
      </w:r>
      <w:r>
        <w:t xml:space="preserve"> ainsi purifié s’appelle </w:t>
      </w:r>
      <w:r>
        <w:rPr>
          <w:i/>
          <w:iCs/>
        </w:rPr>
        <w:t>soufre commun ,</w:t>
      </w:r>
      <w:r>
        <w:t xml:space="preserve"> qui est</w:t>
      </w:r>
      <w:r>
        <w:br/>
        <w:t>encore de deux sortes, ou jaune ou un peu Verd. On</w:t>
      </w:r>
      <w:r>
        <w:br/>
        <w:t>préfere ce dernier pour retirer l’huile ou l’esprit de</w:t>
      </w:r>
      <w:r>
        <w:br/>
      </w:r>
      <w:r>
        <w:rPr>
          <w:i/>
          <w:iCs/>
        </w:rPr>
        <w:t>soufre ,</w:t>
      </w:r>
      <w:r>
        <w:t xml:space="preserve"> parce qu’il contlent une plus grande quantité</w:t>
      </w:r>
      <w:r>
        <w:br/>
        <w:t xml:space="preserve">de fel Vitriolique. Le </w:t>
      </w:r>
      <w:r>
        <w:rPr>
          <w:i/>
          <w:iCs/>
        </w:rPr>
        <w:t>soufre</w:t>
      </w:r>
      <w:r>
        <w:t xml:space="preserve"> commun fe fond au feu &amp;</w:t>
      </w:r>
      <w:r>
        <w:br/>
        <w:t>s’enflamme aisément, il répand une flamme légere &amp;</w:t>
      </w:r>
      <w:r>
        <w:br/>
        <w:t>bleue, &amp; un acide très-fubtil qui frappe les narines &amp;</w:t>
      </w:r>
      <w:r>
        <w:br/>
        <w:t>les poumons &amp; sait tousser. On découVre aussi une Ver-</w:t>
      </w:r>
      <w:r>
        <w:br/>
        <w:t>tu d’électricité dans le</w:t>
      </w:r>
      <w:r>
        <w:rPr>
          <w:i/>
          <w:iCs/>
        </w:rPr>
        <w:t>sottfre :</w:t>
      </w:r>
      <w:r>
        <w:t xml:space="preserve"> il ne fe dissout point par</w:t>
      </w:r>
      <w:r>
        <w:br/>
        <w:t>les acides, maison le réfout très-facilement par les sels</w:t>
      </w:r>
      <w:r>
        <w:br/>
        <w:t xml:space="preserve">alcalis &amp; par l’huile. Lorfqu’on le brûle à l’air, il </w:t>
      </w:r>
      <w:r>
        <w:rPr>
          <w:i/>
          <w:iCs/>
        </w:rPr>
        <w:t>se</w:t>
      </w:r>
      <w:r>
        <w:rPr>
          <w:i/>
          <w:iCs/>
        </w:rPr>
        <w:br/>
      </w:r>
      <w:r>
        <w:t>dissipe prefqu’entierement, &amp; il né laisse qu'une très-</w:t>
      </w:r>
      <w:r>
        <w:br/>
        <w:t>petite portion métallique. Si l’on ramafle avec soin la</w:t>
      </w:r>
      <w:r>
        <w:br/>
        <w:t xml:space="preserve">Vapeur </w:t>
      </w:r>
      <w:r>
        <w:rPr>
          <w:i/>
          <w:iCs/>
        </w:rPr>
        <w:t>dufousm</w:t>
      </w:r>
      <w:r>
        <w:t xml:space="preserve"> brûlé à Pair, on a une liqueur fembla-</w:t>
      </w:r>
      <w:r>
        <w:br/>
        <w:t>ble à l'esprit de Vitriol , sans qu’il reste aucun Vestige</w:t>
      </w:r>
      <w:r>
        <w:br/>
        <w:t>d’huile oü de bitume. Mais si l’on fait la distilation du</w:t>
      </w:r>
      <w:r>
        <w:br/>
      </w:r>
      <w:r>
        <w:rPr>
          <w:i/>
          <w:iCs/>
        </w:rPr>
        <w:t>! soufre</w:t>
      </w:r>
      <w:r>
        <w:t xml:space="preserve"> dans un Vaisseau fermé, par exemple, dans un</w:t>
      </w:r>
      <w:r>
        <w:br/>
        <w:t>alembic, la vapeur qui s’éleve au haut du vaisseau, ne</w:t>
      </w:r>
      <w:r>
        <w:br w:type="page"/>
      </w:r>
    </w:p>
    <w:p w14:paraId="2F252B40" w14:textId="77777777" w:rsidR="00703FCB" w:rsidRDefault="00000000">
      <w:r>
        <w:rPr>
          <w:i/>
          <w:iCs/>
        </w:rPr>
        <w:lastRenderedPageBreak/>
        <w:t>II</w:t>
      </w:r>
      <w:r>
        <w:t xml:space="preserve"> S U </w:t>
      </w:r>
      <w:r>
        <w:rPr>
          <w:lang w:val="la-Latn" w:eastAsia="la-Latn" w:bidi="la-Latn"/>
        </w:rPr>
        <w:t>L</w:t>
      </w:r>
    </w:p>
    <w:p w14:paraId="3FF9085F" w14:textId="77777777" w:rsidR="00703FCB" w:rsidRDefault="00000000">
      <w:pPr>
        <w:ind w:firstLine="360"/>
      </w:pPr>
      <w:r>
        <w:rPr>
          <w:i/>
          <w:iCs/>
        </w:rPr>
        <w:t>se</w:t>
      </w:r>
      <w:r>
        <w:t xml:space="preserve"> résout pas en différens principes ; mais elle prend</w:t>
      </w:r>
      <w:r>
        <w:br/>
        <w:t>la forme d’une fuie &amp; d’une poussiere jaune qu’on ap-</w:t>
      </w:r>
      <w:r>
        <w:br/>
        <w:t>pelle</w:t>
      </w:r>
      <w:r>
        <w:rPr>
          <w:i/>
          <w:iCs/>
        </w:rPr>
        <w:t>fleur dxsoufre , Sc</w:t>
      </w:r>
      <w:r>
        <w:t xml:space="preserve"> qui est de même nature que le</w:t>
      </w:r>
      <w:r>
        <w:br/>
      </w:r>
      <w:r>
        <w:rPr>
          <w:i/>
          <w:iCs/>
        </w:rPr>
        <w:t>soufre</w:t>
      </w:r>
      <w:r>
        <w:t xml:space="preserve"> même. </w:t>
      </w:r>
      <w:r>
        <w:rPr>
          <w:smallCaps/>
        </w:rPr>
        <w:t>GboffRoY,</w:t>
      </w:r>
    </w:p>
    <w:p w14:paraId="4FC30159" w14:textId="77777777" w:rsidR="00703FCB" w:rsidRDefault="00000000">
      <w:r>
        <w:t>I</w:t>
      </w:r>
    </w:p>
    <w:p w14:paraId="07178F33" w14:textId="77777777" w:rsidR="00703FCB" w:rsidRDefault="00000000">
      <w:r>
        <w:rPr>
          <w:i/>
          <w:iCs/>
        </w:rPr>
        <w:t>Examen du Soufre.</w:t>
      </w:r>
    </w:p>
    <w:p w14:paraId="2DDD3F2A" w14:textId="77777777" w:rsidR="00703FCB" w:rsidRDefault="00000000">
      <w:pPr>
        <w:ind w:left="360" w:hanging="360"/>
      </w:pPr>
      <w:r>
        <w:t xml:space="preserve">On trouve le </w:t>
      </w:r>
      <w:r>
        <w:rPr>
          <w:i/>
          <w:iCs/>
        </w:rPr>
        <w:t>soufre</w:t>
      </w:r>
      <w:r>
        <w:t xml:space="preserve"> dans les mines , sous différentes for-</w:t>
      </w:r>
      <w:r>
        <w:br/>
        <w:t>mes ; car tantôt il est liste &amp; fombre, &amp; tantôt jaune &amp;</w:t>
      </w:r>
      <w:r>
        <w:br/>
        <w:t>prefqu’aussi transparent que l’ambre, quelquefois rou-</w:t>
      </w:r>
      <w:r>
        <w:br/>
        <w:t>ge &amp; prefque tranfparent comme un rubis, mais plus</w:t>
      </w:r>
      <w:r>
        <w:br/>
        <w:t>souvent d’une couleur griEe opaque. Toutes ces dif-</w:t>
      </w:r>
      <w:r>
        <w:br/>
        <w:t>férentes especes se fondent aisément dans le creufet ,</w:t>
      </w:r>
      <w:r>
        <w:br/>
        <w:t>&amp; paraissent d’un rouge transparent : mais elles ne</w:t>
      </w:r>
      <w:r>
        <w:br/>
        <w:t>font pas plutôt refroidies qu’elles reprennent leur opa-</w:t>
      </w:r>
      <w:r>
        <w:br/>
        <w:t xml:space="preserve">cité. </w:t>
      </w:r>
      <w:r>
        <w:rPr>
          <w:i/>
          <w:iCs/>
        </w:rPr>
        <w:t>Lesoufre</w:t>
      </w:r>
      <w:r>
        <w:t xml:space="preserve"> s’enflamme aisément lorfqu’il est fon-</w:t>
      </w:r>
      <w:r>
        <w:br/>
        <w:t>du pour peu que l’air en approche , &amp; jetteune flamme</w:t>
      </w:r>
      <w:r>
        <w:br/>
        <w:t>bleue; fa vapeur fuffoque tous les animaux dans les</w:t>
      </w:r>
      <w:r>
        <w:br/>
        <w:t xml:space="preserve">poumons defquels elle pénetre. Il </w:t>
      </w:r>
      <w:r>
        <w:rPr>
          <w:i/>
          <w:iCs/>
        </w:rPr>
        <w:t>se</w:t>
      </w:r>
      <w:r>
        <w:t xml:space="preserve"> dissipe entiere-</w:t>
      </w:r>
      <w:r>
        <w:br/>
        <w:t>ment &amp; ne laisse aucune féce après lui : lorsqu’on le</w:t>
      </w:r>
      <w:r>
        <w:br/>
        <w:t>fait fondre fur le feu , fans l’allumer, il répand une</w:t>
      </w:r>
      <w:r>
        <w:br/>
        <w:t>odeur acide très-forte , qui n’a rien de fuffoquant. Il</w:t>
      </w:r>
      <w:r>
        <w:br/>
        <w:t>n’est pas plutôt fondu qu’il s’évapore en partie, &amp; si</w:t>
      </w:r>
      <w:r>
        <w:br/>
        <w:t xml:space="preserve">on le tient longtems en fusion , fans s’allumer , 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volatilisie &amp; </w:t>
      </w:r>
      <w:r>
        <w:rPr>
          <w:i/>
          <w:iCs/>
        </w:rPr>
        <w:t>se</w:t>
      </w:r>
      <w:r>
        <w:t xml:space="preserve"> dissipe peu à peu. Il est extremement</w:t>
      </w:r>
      <w:r>
        <w:br/>
        <w:t>friable lorfqu’il est froid , il ressemble à de la poix</w:t>
      </w:r>
      <w:r>
        <w:br/>
        <w:t>quand il est fondu , &amp; ne fe mêle jamais avec l’eau fous</w:t>
      </w:r>
      <w:r>
        <w:br/>
        <w:t>quelque forme qu’on le réduiEe. L’alcoholpur ne peut</w:t>
      </w:r>
      <w:r>
        <w:br/>
        <w:t xml:space="preserve">le dissoudre , &amp; </w:t>
      </w:r>
      <w:r>
        <w:rPr>
          <w:i/>
          <w:iCs/>
        </w:rPr>
        <w:t>sa</w:t>
      </w:r>
      <w:r>
        <w:t xml:space="preserve"> poudre ne fermente ni avec les aci-</w:t>
      </w:r>
      <w:r>
        <w:br/>
        <w:t>des ni avec les alcalis, par où il paroît qu’il ne produit</w:t>
      </w:r>
      <w:r>
        <w:br/>
        <w:t>l'effet ni des uns ni des autres. Etant pris intérieure-</w:t>
      </w:r>
      <w:r>
        <w:br/>
        <w:t>ment en petites dofes souvent réitérées , il nettoye</w:t>
      </w:r>
      <w:r>
        <w:br/>
        <w:t>puissamment les premieres voies , il purge à la fin</w:t>
      </w:r>
      <w:r>
        <w:br/>
        <w:t>aeec beaucoup de violence, &amp; par-là il devient propre</w:t>
      </w:r>
      <w:r>
        <w:br/>
        <w:t>à guérir certaines maladies cutanées , de même que</w:t>
      </w:r>
      <w:r>
        <w:br/>
        <w:t>celles qui proviennent des vers ou des vapeurs du mer-</w:t>
      </w:r>
      <w:r>
        <w:br/>
        <w:t>cure.</w:t>
      </w:r>
    </w:p>
    <w:p w14:paraId="1BCD0B79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43DD2F0" w14:textId="77777777" w:rsidR="00703FCB" w:rsidRDefault="00000000">
      <w:pPr>
        <w:ind w:left="360" w:hanging="360"/>
      </w:pPr>
      <w:r>
        <w:t xml:space="preserve">On voit par-là quelle est la nature du </w:t>
      </w:r>
      <w:r>
        <w:rPr>
          <w:i/>
          <w:iCs/>
        </w:rPr>
        <w:t>soufre</w:t>
      </w:r>
      <w:r>
        <w:t xml:space="preserve"> natureI; &amp;</w:t>
      </w:r>
      <w:r>
        <w:br/>
        <w:t xml:space="preserve">d’où vient que les Chymistes Pont appelle </w:t>
      </w:r>
      <w:r>
        <w:rPr>
          <w:i/>
          <w:iCs/>
        </w:rPr>
        <w:t>Résine ter-</w:t>
      </w:r>
      <w:r>
        <w:rPr>
          <w:i/>
          <w:iCs/>
        </w:rPr>
        <w:br/>
        <w:t>restre</w:t>
      </w:r>
      <w:r>
        <w:t xml:space="preserve"> ; car excepté qu’il ne </w:t>
      </w:r>
      <w:r>
        <w:rPr>
          <w:i/>
          <w:iCs/>
        </w:rPr>
        <w:t>se</w:t>
      </w:r>
      <w:r>
        <w:t xml:space="preserve"> dissout ni dans l’esprit</w:t>
      </w:r>
      <w:r>
        <w:br/>
        <w:t>de vin ni dans l’alcohol, il a toutes les propriétés de</w:t>
      </w:r>
      <w:r>
        <w:br/>
        <w:t>la véritable résine.</w:t>
      </w:r>
    </w:p>
    <w:p w14:paraId="72D1FA94" w14:textId="77777777" w:rsidR="00703FCB" w:rsidRDefault="00000000">
      <w:r>
        <w:rPr>
          <w:i/>
          <w:iCs/>
        </w:rPr>
        <w:t>Fleurs de Soufre.</w:t>
      </w:r>
    </w:p>
    <w:p w14:paraId="7C870536" w14:textId="77777777" w:rsidR="00703FCB" w:rsidRDefault="00000000">
      <w:r>
        <w:t xml:space="preserve">I. Prenez </w:t>
      </w:r>
      <w:r>
        <w:rPr>
          <w:i/>
          <w:iCs/>
        </w:rPr>
        <w:t>de soufre commun s six onces s</w:t>
      </w:r>
    </w:p>
    <w:p w14:paraId="62DFD5C9" w14:textId="77777777" w:rsidR="00703FCB" w:rsidRDefault="00000000">
      <w:pPr>
        <w:ind w:left="360" w:hanging="360"/>
      </w:pPr>
      <w:r>
        <w:t xml:space="preserve">Mettez-les dans une cucurbite de terre de </w:t>
      </w:r>
      <w:r>
        <w:rPr>
          <w:i/>
          <w:iCs/>
        </w:rPr>
        <w:t>Hesse</w:t>
      </w:r>
      <w:r>
        <w:t>, adap-</w:t>
      </w:r>
      <w:r>
        <w:br/>
        <w:t>tez-y un grand chapiteau de verre , luttez les</w:t>
      </w:r>
      <w:r>
        <w:br/>
        <w:t xml:space="preserve">jointures avec un mélange de j </w:t>
      </w:r>
      <w:r>
        <w:rPr>
          <w:lang w:val="la-Latn" w:eastAsia="la-Latn" w:bidi="la-Latn"/>
        </w:rPr>
        <w:t xml:space="preserve">arties </w:t>
      </w:r>
      <w:r>
        <w:t>égales d ar-</w:t>
      </w:r>
      <w:r>
        <w:br/>
        <w:t>gille &amp; de cendre paîtries avec de l'eau ; mettez</w:t>
      </w:r>
      <w:r>
        <w:br/>
        <w:t>au feu de sable , de façOn que la cucurbite foie</w:t>
      </w:r>
      <w:r>
        <w:br/>
        <w:t>prefque enterrée jusqu’au bord inférieur du cha-</w:t>
      </w:r>
      <w:r>
        <w:br/>
        <w:t>piteau ; inclinez le bec de l’alembic &amp; même le</w:t>
      </w:r>
      <w:r>
        <w:br/>
        <w:t>corps de la cucurbite , pour que l’humidité puisse</w:t>
      </w:r>
      <w:r>
        <w:br/>
        <w:t>couler avec plus de facilité dans le récipient.</w:t>
      </w:r>
      <w:r>
        <w:br/>
        <w:t>Poussez le feu lentement &amp; par degré, jufqu’àce</w:t>
      </w:r>
      <w:r>
        <w:br/>
        <w:t>que vous voyiez l’alembic s’obfcurcir d’une va-</w:t>
      </w:r>
      <w:r>
        <w:br/>
        <w:t>peur jaune ; il s’élèvera quelque peu d’eau dans</w:t>
      </w:r>
      <w:r>
        <w:br/>
        <w:t>le récipient ; continuez ce même feu, pour que le</w:t>
      </w:r>
      <w:r>
        <w:br/>
      </w:r>
      <w:r>
        <w:rPr>
          <w:i/>
          <w:iCs/>
        </w:rPr>
        <w:t>soufre se</w:t>
      </w:r>
      <w:r>
        <w:t xml:space="preserve"> fublime , fans cependant que la chaleur</w:t>
      </w:r>
      <w:r>
        <w:br/>
        <w:t>fonde les fleurs jaunes qui s’éleventdu</w:t>
      </w:r>
      <w:r>
        <w:rPr>
          <w:i/>
          <w:iCs/>
        </w:rPr>
        <w:t>soufre</w:t>
      </w:r>
      <w:r>
        <w:t xml:space="preserve"> dans</w:t>
      </w:r>
      <w:r>
        <w:br/>
        <w:t>l’alembic. Continuez ainsi l’efpace de huit heu-</w:t>
      </w:r>
      <w:r>
        <w:br/>
        <w:t>res , en augmentant tellement le feu Vers la fin ,</w:t>
      </w:r>
      <w:r>
        <w:br/>
        <w:t>que le bord inférieur de l'alembic fente le</w:t>
      </w:r>
      <w:r>
        <w:rPr>
          <w:i/>
          <w:iCs/>
        </w:rPr>
        <w:t>soufre*,</w:t>
      </w:r>
      <w:r>
        <w:rPr>
          <w:i/>
          <w:iCs/>
        </w:rPr>
        <w:br/>
      </w:r>
      <w:r>
        <w:t xml:space="preserve">celui-ci </w:t>
      </w:r>
      <w:r>
        <w:rPr>
          <w:i/>
          <w:iCs/>
        </w:rPr>
        <w:t>se</w:t>
      </w:r>
      <w:r>
        <w:t xml:space="preserve"> sublimera en une poudre jaune, lége-</w:t>
      </w:r>
      <w:r>
        <w:br/>
        <w:t xml:space="preserve">re &amp; fubtile, à laquelle on donne le nom de </w:t>
      </w:r>
      <w:r>
        <w:rPr>
          <w:i/>
          <w:iCs/>
        </w:rPr>
        <w:t>sieurs</w:t>
      </w:r>
      <w:r>
        <w:rPr>
          <w:i/>
          <w:iCs/>
        </w:rPr>
        <w:br/>
        <w:t>de soufre.</w:t>
      </w:r>
    </w:p>
    <w:p w14:paraId="401972E3" w14:textId="77777777" w:rsidR="00703FCB" w:rsidRDefault="00000000">
      <w:r>
        <w:rPr>
          <w:i/>
          <w:iCs/>
          <w:lang w:val="el-GR" w:eastAsia="el-GR" w:bidi="el-GR"/>
        </w:rPr>
        <w:t>Λ</w:t>
      </w:r>
      <w:r w:rsidRPr="00CC6EE6">
        <w:rPr>
          <w:i/>
          <w:iCs/>
          <w:lang w:eastAsia="el-GR" w:bidi="el-GR"/>
        </w:rPr>
        <w:t>.</w:t>
      </w:r>
      <w:r w:rsidRPr="00CC6EE6">
        <w:rPr>
          <w:lang w:eastAsia="el-GR" w:bidi="el-GR"/>
        </w:rPr>
        <w:t xml:space="preserve"> </w:t>
      </w:r>
      <w:r>
        <w:t>Cette expérience sijffit pour notre dessein : mais ceux</w:t>
      </w:r>
      <w:r>
        <w:br/>
        <w:t xml:space="preserve">qui préparent les fleurs dç </w:t>
      </w:r>
      <w:r>
        <w:rPr>
          <w:i/>
          <w:iCs/>
        </w:rPr>
        <w:t>soufre</w:t>
      </w:r>
      <w:r>
        <w:t xml:space="preserve"> pour en faire</w:t>
      </w:r>
      <w:r>
        <w:br/>
        <w:t>commerce , ont des fourneaux faits exprès, &amp; di-</w:t>
      </w:r>
      <w:r>
        <w:br/>
        <w:t>visés en deux chambres , dont l’une fert à la fu-</w:t>
      </w:r>
    </w:p>
    <w:p w14:paraId="2B593367" w14:textId="77777777" w:rsidR="00703FCB" w:rsidRDefault="00000000">
      <w:r>
        <w:t>S U L H</w:t>
      </w:r>
    </w:p>
    <w:p w14:paraId="1815AE18" w14:textId="77777777" w:rsidR="00703FCB" w:rsidRDefault="00000000">
      <w:pPr>
        <w:ind w:firstLine="360"/>
      </w:pPr>
      <w:r>
        <w:t>blimation , &amp; dont l'autre qui communique aVec</w:t>
      </w:r>
      <w:r>
        <w:br/>
        <w:t>la précédente est toujours tenue froide. On les</w:t>
      </w:r>
      <w:r>
        <w:br/>
        <w:t>bouche toutes deux exactement, afin que l’air n’y</w:t>
      </w:r>
      <w:r>
        <w:br/>
        <w:t xml:space="preserve">puisse point entrer. Le feu fait éleVer le </w:t>
      </w:r>
      <w:r>
        <w:rPr>
          <w:i/>
          <w:iCs/>
        </w:rPr>
        <w:t>soufre</w:t>
      </w:r>
      <w:r>
        <w:t xml:space="preserve"> de</w:t>
      </w:r>
      <w:r>
        <w:br/>
        <w:t>la chambre chaude dans la froide. Lorfque l’opé-</w:t>
      </w:r>
      <w:r>
        <w:br/>
        <w:t>ration est faite , &amp; que tout est refroidi, on otiVre</w:t>
      </w:r>
      <w:r>
        <w:br/>
        <w:t>les fourneaux, &amp; l’on ramasse les fleurs, ce que</w:t>
      </w:r>
      <w:r>
        <w:br/>
        <w:t>l’on réitère autant de fois qu’on veut. Cette ma-</w:t>
      </w:r>
      <w:r>
        <w:br/>
        <w:t xml:space="preserve">niere de préparer les fleurs de </w:t>
      </w:r>
      <w:r>
        <w:rPr>
          <w:i/>
          <w:iCs/>
        </w:rPr>
        <w:t>soufre</w:t>
      </w:r>
      <w:r>
        <w:t xml:space="preserve"> est facile &amp;</w:t>
      </w:r>
      <w:r>
        <w:br/>
        <w:t>peu difpendieufe, &amp; comme on en retire une gran-</w:t>
      </w:r>
      <w:r>
        <w:br/>
        <w:t>de quantité à la fois , on ne les vend gueresplus</w:t>
      </w:r>
      <w:r>
        <w:br/>
        <w:t xml:space="preserve">cher que le </w:t>
      </w:r>
      <w:r>
        <w:rPr>
          <w:i/>
          <w:iCs/>
        </w:rPr>
        <w:t>soufre</w:t>
      </w:r>
      <w:r>
        <w:t xml:space="preserve"> brut.</w:t>
      </w:r>
    </w:p>
    <w:p w14:paraId="12C480A0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QUE.</w:t>
      </w:r>
    </w:p>
    <w:p w14:paraId="17872C8E" w14:textId="77777777" w:rsidR="00703FCB" w:rsidRDefault="00000000">
      <w:pPr>
        <w:ind w:left="360" w:hanging="360"/>
      </w:pPr>
      <w:r>
        <w:lastRenderedPageBreak/>
        <w:t xml:space="preserve">Cette opération atténue &amp; purifie le </w:t>
      </w:r>
      <w:r>
        <w:rPr>
          <w:i/>
          <w:iCs/>
        </w:rPr>
        <w:t>soufre s fans</w:t>
      </w:r>
      <w:r>
        <w:t xml:space="preserve"> altérer</w:t>
      </w:r>
      <w:r>
        <w:br/>
      </w:r>
      <w:r>
        <w:rPr>
          <w:i/>
          <w:iCs/>
        </w:rPr>
        <w:t>ses</w:t>
      </w:r>
      <w:r>
        <w:t xml:space="preserve"> qualités ; il en devient au contraire plus propre pour</w:t>
      </w:r>
      <w:r>
        <w:br/>
        <w:t>les ufages internes. Car étant ainsi divisé , il déploye</w:t>
      </w:r>
      <w:r>
        <w:br/>
        <w:t>fes vertus d’une maniere plus avantageufe pour le corps,</w:t>
      </w:r>
      <w:r>
        <w:br/>
        <w:t>&amp; devient plus propre aux ufages de la Chirurgie,</w:t>
      </w:r>
      <w:r>
        <w:br/>
        <w:t>furtout quand on le mêle avec des baumes, des on-</w:t>
      </w:r>
      <w:r>
        <w:br/>
        <w:t>guents &amp; des linimens. On voit par-là quelle est sa na-</w:t>
      </w:r>
      <w:r>
        <w:br/>
        <w:t>ture , puiEqulétant si souvent sublimé, il demeure tou-</w:t>
      </w:r>
      <w:r>
        <w:br/>
        <w:t>jours le même fans souffrir la moindre altération : il ne</w:t>
      </w:r>
      <w:r>
        <w:br/>
        <w:t xml:space="preserve">peut donc jamais </w:t>
      </w:r>
      <w:r>
        <w:rPr>
          <w:i/>
          <w:iCs/>
        </w:rPr>
        <w:t>se</w:t>
      </w:r>
      <w:r>
        <w:t xml:space="preserve"> convertir en métal, ni entrer dans</w:t>
      </w:r>
      <w:r>
        <w:br/>
        <w:t>la composition des métaux. Ce n’est donc point là le</w:t>
      </w:r>
      <w:r>
        <w:br/>
      </w:r>
      <w:r>
        <w:rPr>
          <w:i/>
          <w:iCs/>
        </w:rPr>
        <w:t>soufre</w:t>
      </w:r>
      <w:r>
        <w:t xml:space="preserve"> des Philosophes, &amp; l'on ne l'auroit même jamais</w:t>
      </w:r>
      <w:r>
        <w:br/>
        <w:t>l'obliger à le donner, puisqu’il n’est autre chose qu’une</w:t>
      </w:r>
      <w:r>
        <w:br/>
        <w:t>huile mêlée avec un acide. Tant qu’on a soin de le ga-</w:t>
      </w:r>
      <w:r>
        <w:br/>
        <w:t>rantir de l’air extérieur , on peut le chauffer justqu’à le</w:t>
      </w:r>
      <w:r>
        <w:br/>
        <w:t>fondre , fans qu’il reçoive la plus légère altération :</w:t>
      </w:r>
      <w:r>
        <w:br/>
        <w:t>mais on ne donne pas plutôt entrée à l’air, qu’il s’en-</w:t>
      </w:r>
      <w:r>
        <w:br/>
        <w:t>flamme &amp; fe sépare en différentes parties. Paracelse</w:t>
      </w:r>
      <w:r>
        <w:br/>
        <w:t>fublime ces fleurs avec la chaux rouge du vitriol, &amp; les</w:t>
      </w:r>
      <w:r>
        <w:br/>
        <w:t xml:space="preserve">prescrit pour les </w:t>
      </w:r>
      <w:r>
        <w:rPr>
          <w:lang w:val="la-Latn" w:eastAsia="la-Latn" w:bidi="la-Latn"/>
        </w:rPr>
        <w:t xml:space="preserve">ulceres </w:t>
      </w:r>
      <w:r>
        <w:t>des poumons. J’en ai fait l’ex-</w:t>
      </w:r>
      <w:r>
        <w:br/>
        <w:t>périence : mais je n’ai point trouvé queces fleurs, dont</w:t>
      </w:r>
      <w:r>
        <w:br/>
        <w:t>il fait si grand cas, aient plus de vertu que les fleurs de</w:t>
      </w:r>
      <w:r>
        <w:br/>
      </w:r>
      <w:r>
        <w:rPr>
          <w:i/>
          <w:iCs/>
        </w:rPr>
        <w:t>soufre</w:t>
      </w:r>
      <w:r>
        <w:t xml:space="preserve"> ordinaires.</w:t>
      </w:r>
    </w:p>
    <w:p w14:paraId="37C5006E" w14:textId="77777777" w:rsidR="00703FCB" w:rsidRDefault="00000000">
      <w:r>
        <w:rPr>
          <w:i/>
          <w:iCs/>
        </w:rPr>
        <w:t>Esprit acide de Soufre.</w:t>
      </w:r>
    </w:p>
    <w:p w14:paraId="1BAE4252" w14:textId="77777777" w:rsidR="00703FCB" w:rsidRDefault="00000000">
      <w:pPr>
        <w:ind w:left="360" w:hanging="360"/>
      </w:pPr>
      <w:r>
        <w:t xml:space="preserve">I. </w:t>
      </w:r>
      <w:r>
        <w:rPr>
          <w:i/>
          <w:iCs/>
        </w:rPr>
        <w:t>Faites</w:t>
      </w:r>
      <w:r>
        <w:t xml:space="preserve"> fondre par un tems froid &amp; humide des fleurs</w:t>
      </w:r>
      <w:r>
        <w:br/>
        <w:t xml:space="preserve">de </w:t>
      </w:r>
      <w:r>
        <w:rPr>
          <w:i/>
          <w:iCs/>
        </w:rPr>
        <w:t>soufre</w:t>
      </w:r>
      <w:r>
        <w:t xml:space="preserve"> dans un vaisseau de terre cylindrique ,</w:t>
      </w:r>
      <w:r>
        <w:br/>
        <w:t xml:space="preserve">haut &amp; large de trois pouces. Le </w:t>
      </w:r>
      <w:r>
        <w:rPr>
          <w:i/>
          <w:iCs/>
        </w:rPr>
        <w:t>soufre</w:t>
      </w:r>
      <w:r>
        <w:t xml:space="preserve"> étant en-</w:t>
      </w:r>
      <w:r>
        <w:br/>
        <w:t>tierement fondu, fans être enflammé ; mettez le</w:t>
      </w:r>
      <w:r>
        <w:br/>
        <w:t>vaisseau fous une cheminée qui ne soit point sijjet-</w:t>
      </w:r>
      <w:r>
        <w:br/>
        <w:t xml:space="preserve">te à fumer. Allumez le </w:t>
      </w:r>
      <w:r>
        <w:rPr>
          <w:i/>
          <w:iCs/>
        </w:rPr>
        <w:t>soufre , 8e</w:t>
      </w:r>
      <w:r>
        <w:t xml:space="preserve"> pouvrez-le</w:t>
      </w:r>
      <w:r>
        <w:br/>
        <w:t>avec une cloche de verre dont le centre réponde à</w:t>
      </w:r>
      <w:r>
        <w:br/>
        <w:t>celui de la flamme. Il faut auparavant exposer</w:t>
      </w:r>
      <w:r>
        <w:br/>
        <w:t>cette cloche à la vapeur de l'eau chaude, pour hu-</w:t>
      </w:r>
      <w:r>
        <w:br/>
        <w:t>mecter fa surface interne , &amp; la pofer fur des bri-</w:t>
      </w:r>
      <w:r>
        <w:br/>
        <w:t>ques placées en triangle , pour qu’elle n’éteigne</w:t>
      </w:r>
      <w:r>
        <w:br/>
        <w:t>point la flamme : au reste , plus elle en est pro-</w:t>
      </w:r>
      <w:r>
        <w:br/>
        <w:t>che, &amp; mieux l’opération réussit. Dès que la flam-</w:t>
      </w:r>
      <w:r>
        <w:br/>
        <w:t>me commence à s’éteindre , on doit avoir un autre</w:t>
      </w:r>
      <w:r>
        <w:br/>
        <w:t xml:space="preserve">vaisseau pareil, rempli de </w:t>
      </w:r>
      <w:r>
        <w:rPr>
          <w:i/>
          <w:iCs/>
        </w:rPr>
        <w:t>soufre</w:t>
      </w:r>
      <w:r>
        <w:t xml:space="preserve"> fondu &amp; allumé,</w:t>
      </w:r>
      <w:r>
        <w:br/>
        <w:t>qu’on place de la même maniere en continuant</w:t>
      </w:r>
      <w:r>
        <w:br/>
        <w:t>ainsi tout le jour. Il s’amassera dans la cloche une</w:t>
      </w:r>
      <w:r>
        <w:br/>
        <w:t xml:space="preserve">vapeur acide qui s’exhale du </w:t>
      </w:r>
      <w:r>
        <w:rPr>
          <w:i/>
          <w:iCs/>
        </w:rPr>
        <w:t>soufre ,</w:t>
      </w:r>
      <w:r>
        <w:t xml:space="preserve"> furtout du-</w:t>
      </w:r>
      <w:r>
        <w:br/>
        <w:t>rant la nuit; appliquez à la cloche une peti-</w:t>
      </w:r>
      <w:r>
        <w:br/>
        <w:t>te phiole de verre pour récipient, en la disposant</w:t>
      </w:r>
      <w:r>
        <w:br/>
        <w:t>de façon que la liqueur puisse couler dedans. On</w:t>
      </w:r>
      <w:r>
        <w:br/>
        <w:t>aura par ce moyen , en continuant l’opération &amp;</w:t>
      </w:r>
      <w:r>
        <w:br/>
        <w:t>augmentant le nombre des cloches, une liqueur</w:t>
      </w:r>
      <w:r>
        <w:br/>
        <w:t>agréablement acide, jaune, péfante, quelquefois</w:t>
      </w:r>
      <w:r>
        <w:br/>
        <w:t>rouge, &amp; tellement fixe dans le feu, qu’elle de-</w:t>
      </w:r>
      <w:r>
        <w:br/>
        <w:t>mande prefque le même dégré de chaleur que</w:t>
      </w:r>
      <w:r>
        <w:br/>
        <w:t>l’huile de vitriol pour s’élever. Elle attire aussi</w:t>
      </w:r>
      <w:r>
        <w:br/>
        <w:t>l’eau avec beaucoup de force , aussi augmente-</w:t>
      </w:r>
      <w:r>
        <w:br/>
        <w:t>t’elle insensiblement de poids quand on n’a pas</w:t>
      </w:r>
      <w:r>
        <w:br/>
        <w:t>soin de bien boucher le vaisseau. L’opération</w:t>
      </w:r>
      <w:r>
        <w:br/>
        <w:t>réussit prefque toujours quand on obserVetout ce</w:t>
      </w:r>
      <w:r>
        <w:br/>
        <w:t xml:space="preserve">que je viens de dire : mais il faut bien </w:t>
      </w:r>
      <w:r>
        <w:rPr>
          <w:i/>
          <w:iCs/>
        </w:rPr>
        <w:t>se garder</w:t>
      </w:r>
      <w:r>
        <w:rPr>
          <w:i/>
          <w:iCs/>
        </w:rPr>
        <w:br/>
      </w:r>
      <w:r>
        <w:t xml:space="preserve">de la vapeur qui s’éleve du </w:t>
      </w:r>
      <w:r>
        <w:rPr>
          <w:i/>
          <w:iCs/>
        </w:rPr>
        <w:t>soufre.</w:t>
      </w:r>
    </w:p>
    <w:p w14:paraId="07330CC6" w14:textId="77777777" w:rsidR="00703FCB" w:rsidRDefault="00000000">
      <w:r>
        <w:t>2. M. Homberg trouvant cette méthode trop longue,</w:t>
      </w:r>
      <w:r>
        <w:br w:type="page"/>
      </w:r>
    </w:p>
    <w:p w14:paraId="4C7DB842" w14:textId="77777777" w:rsidR="00703FCB" w:rsidRDefault="00000000">
      <w:pPr>
        <w:tabs>
          <w:tab w:val="left" w:pos="1652"/>
        </w:tabs>
      </w:pPr>
      <w:r>
        <w:lastRenderedPageBreak/>
        <w:t>i3</w:t>
      </w:r>
      <w:r>
        <w:tab/>
        <w:t>S U L</w:t>
      </w:r>
    </w:p>
    <w:p w14:paraId="0E129BE3" w14:textId="77777777" w:rsidR="00703FCB" w:rsidRDefault="00000000">
      <w:pPr>
        <w:ind w:firstLine="360"/>
      </w:pPr>
      <w:r>
        <w:t>en a imaginé une autre plus aisée, au moyen</w:t>
      </w:r>
      <w:r>
        <w:br/>
        <w:t>de laquelle on peut obtenir cinq onces d’a-</w:t>
      </w:r>
      <w:r>
        <w:br/>
        <w:t xml:space="preserve">cide de </w:t>
      </w:r>
      <w:r>
        <w:rPr>
          <w:i/>
          <w:iCs/>
        </w:rPr>
        <w:t>soufre</w:t>
      </w:r>
      <w:r>
        <w:t xml:space="preserve"> dans ilespace de vingt - quatre</w:t>
      </w:r>
      <w:r>
        <w:br/>
        <w:t>heures. Il prend le plus grand récipient de Verre</w:t>
      </w:r>
      <w:r>
        <w:br/>
        <w:t>qu’il puisse trouver, y fait un trou au fond, de</w:t>
      </w:r>
      <w:r>
        <w:br/>
        <w:t>huit ou dix pouces de large. On cherche pour</w:t>
      </w:r>
      <w:r>
        <w:br/>
        <w:t>cet effet le centre de la bafe, au moyen d’un</w:t>
      </w:r>
      <w:r>
        <w:br/>
        <w:t>plomb quson laisse tomber à traVers l’orifice du</w:t>
      </w:r>
      <w:r>
        <w:br/>
        <w:t>vaisseau, jufqu’à ce qu’il touche le fond &amp; qu’il</w:t>
      </w:r>
      <w:r>
        <w:br/>
        <w:t>foit également éloigné des parois, &amp; on le mar-</w:t>
      </w:r>
      <w:r>
        <w:br/>
        <w:t>que avec la pointe d’un diamant; on expofe en.~</w:t>
      </w:r>
      <w:r>
        <w:br/>
        <w:t>fuite la pointe d’un compas fur ce point, &amp; l’ou-</w:t>
      </w:r>
      <w:r>
        <w:br/>
        <w:t>vrant à la distance de cinq pouces , on trace un</w:t>
      </w:r>
      <w:r>
        <w:br/>
        <w:t>cercle avec de l’encre. Après que la ligne est fe-</w:t>
      </w:r>
      <w:r>
        <w:br/>
        <w:t>che,on la coupe aVec un diamant le plus avant</w:t>
      </w:r>
      <w:r>
        <w:br/>
        <w:t>qu’on peut, &amp; prenant un anneau de fer de mê-</w:t>
      </w:r>
      <w:r>
        <w:br/>
        <w:t xml:space="preserve">me </w:t>
      </w:r>
      <w:r>
        <w:rPr>
          <w:lang w:val="la-Latn" w:eastAsia="la-Latn" w:bidi="la-Latn"/>
        </w:rPr>
        <w:t xml:space="preserve">diametre </w:t>
      </w:r>
      <w:r>
        <w:t>que le cercle qu’on a tracé, on le</w:t>
      </w:r>
      <w:r>
        <w:br/>
        <w:t>fait rougir au feu &amp; on l’applique exactement</w:t>
      </w:r>
      <w:r>
        <w:br/>
        <w:t>fur la ligne, au moyen de quoi le morceau fe</w:t>
      </w:r>
      <w:r>
        <w:br/>
        <w:t>détache, &amp; l’ouverture fe trotiVe faite. On bon-</w:t>
      </w:r>
      <w:r>
        <w:br/>
        <w:t>che le cou de la cloche avec un morceau de grosse</w:t>
      </w:r>
      <w:r>
        <w:br/>
        <w:t>toile, en y ménageant une ouverture ,pour pou- *</w:t>
      </w:r>
      <w:r>
        <w:br/>
        <w:t>voir la suspendre aVec un cordon. On rempllt</w:t>
      </w:r>
      <w:r>
        <w:br/>
        <w:t>une terrine cylindrique, de six pouces de large,</w:t>
      </w:r>
      <w:r>
        <w:br/>
        <w:t xml:space="preserve">de </w:t>
      </w:r>
      <w:r>
        <w:rPr>
          <w:i/>
          <w:iCs/>
        </w:rPr>
        <w:t>soufre</w:t>
      </w:r>
      <w:r>
        <w:t xml:space="preserve"> fondu, on l’allume, &amp; après avoir posé</w:t>
      </w:r>
      <w:r>
        <w:br/>
        <w:t>le vaisseau fur qn pié de terre vernissée qui doit</w:t>
      </w:r>
      <w:r>
        <w:br/>
        <w:t>être placé au milieu, &amp; fur la partie faillante d’un</w:t>
      </w:r>
      <w:r>
        <w:br/>
        <w:t>grand plat de même matiere, on stsspend la clo-</w:t>
      </w:r>
      <w:r>
        <w:br/>
        <w:t>che directement au-dessus de la flamme , en l’é-</w:t>
      </w:r>
      <w:r>
        <w:br/>
        <w:t>loignant de façon qu’elle ne puisse l’éteindre. On</w:t>
      </w:r>
      <w:r>
        <w:br/>
        <w:t xml:space="preserve">entretient le </w:t>
      </w:r>
      <w:r>
        <w:rPr>
          <w:i/>
          <w:iCs/>
        </w:rPr>
        <w:t>soufre</w:t>
      </w:r>
      <w:r>
        <w:t xml:space="preserve"> toujours également allumé en</w:t>
      </w:r>
      <w:r>
        <w:br/>
        <w:t>y en ajoutant de nouveau à mefure qu’il fe con-</w:t>
      </w:r>
      <w:r>
        <w:br/>
        <w:t>sume ,&amp; en enlevant la crême aVec une spatule</w:t>
      </w:r>
      <w:r>
        <w:br/>
        <w:t>de fer,après qu’elle est durcie ; &amp; par ce moyen</w:t>
      </w:r>
      <w:r>
        <w:br/>
        <w:t>on n’interrompt jamais la distilation. On ne doit</w:t>
      </w:r>
      <w:r>
        <w:br/>
        <w:t>point négliger les autres particularités dont on a</w:t>
      </w:r>
      <w:r>
        <w:br/>
        <w:t>parlé ci-dessus, comme d’humecter le dedans de</w:t>
      </w:r>
      <w:r>
        <w:br/>
        <w:t>la cloche à la vapeur de l’eau chaude , de choisir</w:t>
      </w:r>
      <w:r>
        <w:br/>
        <w:t>un tems froid &amp; humide, &amp; de chercher une che-</w:t>
      </w:r>
      <w:r>
        <w:br/>
        <w:t>minée qui ne foit point fujette à fumer.</w:t>
      </w:r>
    </w:p>
    <w:p w14:paraId="7AF31A1E" w14:textId="77777777" w:rsidR="00703FCB" w:rsidRDefault="00000000">
      <w:r>
        <w:rPr>
          <w:i/>
          <w:iCs/>
        </w:rPr>
        <w:t xml:space="preserve">R E MA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5B3DFC1D" w14:textId="77777777" w:rsidR="00703FCB" w:rsidRDefault="00000000">
      <w:r>
        <w:t xml:space="preserve">Le </w:t>
      </w:r>
      <w:r>
        <w:rPr>
          <w:i/>
          <w:iCs/>
        </w:rPr>
        <w:t>soufre</w:t>
      </w:r>
      <w:r>
        <w:t xml:space="preserve"> ainsi si.lblimé en fleurs est tout-à-fait débar-</w:t>
      </w:r>
      <w:r>
        <w:br/>
        <w:t xml:space="preserve">rassé de sa terre &amp; de </w:t>
      </w:r>
      <w:r>
        <w:rPr>
          <w:i/>
          <w:iCs/>
        </w:rPr>
        <w:t>sa</w:t>
      </w:r>
      <w:r>
        <w:t xml:space="preserve"> partie métallique. Si on Pal-</w:t>
      </w:r>
      <w:r>
        <w:br/>
        <w:t>lume après llaVoir fait fondre , le feu ne prend qu’à</w:t>
      </w:r>
      <w:r>
        <w:br/>
        <w:t>la partie de fa furface qui est contiguë à l'air, &amp; don-</w:t>
      </w:r>
      <w:r>
        <w:br/>
        <w:t>ne une flamme bleue qui est composée de la partie</w:t>
      </w:r>
      <w:r>
        <w:br/>
        <w:t xml:space="preserve">huileuse inflammable du </w:t>
      </w:r>
      <w:r>
        <w:rPr>
          <w:i/>
          <w:iCs/>
        </w:rPr>
        <w:t>soufre,</w:t>
      </w:r>
      <w:r>
        <w:t xml:space="preserve"> que le feu agite, &amp;</w:t>
      </w:r>
      <w:r>
        <w:br/>
        <w:t>d’un acide minéral, qui est l’autre partie constituante</w:t>
      </w:r>
      <w:r>
        <w:br/>
        <w:t xml:space="preserve">du </w:t>
      </w:r>
      <w:r>
        <w:rPr>
          <w:i/>
          <w:iCs/>
        </w:rPr>
        <w:t>soufre</w:t>
      </w:r>
      <w:r>
        <w:t>, &amp; qui est maintenant agitée, atténuée, ren-</w:t>
      </w:r>
      <w:r>
        <w:br/>
        <w:t>due caustique &amp; volatile par la flamme. Ainsi la ma-</w:t>
      </w:r>
      <w:r>
        <w:br/>
        <w:t>tiere grasse combustible est confumée par le feu, &amp;</w:t>
      </w:r>
      <w:r>
        <w:br/>
        <w:t xml:space="preserve">l’acide péfant qui s’étoit dissipé </w:t>
      </w:r>
      <w:r>
        <w:rPr>
          <w:i/>
          <w:iCs/>
        </w:rPr>
        <w:t>se</w:t>
      </w:r>
      <w:r>
        <w:t xml:space="preserve"> condenfe aussi-tôt</w:t>
      </w:r>
      <w:r>
        <w:br/>
        <w:t>après par fon propre poids , après qu’il s’est débarrassé</w:t>
      </w:r>
      <w:r>
        <w:br/>
        <w:t>de la flamme qui l’a mis en mouVement. Ce qui rend</w:t>
      </w:r>
      <w:r>
        <w:br/>
        <w:t>cette vapeur si mortelle, est, que l’acide caustique, qui</w:t>
      </w:r>
      <w:r>
        <w:br/>
        <w:t>est ainsi agité, affecte les nerfs qui meuVent les muf-</w:t>
      </w:r>
      <w:r>
        <w:br/>
        <w:t>cles distribués dans les interstices des anneaux carti-</w:t>
      </w:r>
      <w:r>
        <w:br/>
        <w:t>lagineux du larynx, des bronches &amp; des vésicules pul-</w:t>
      </w:r>
      <w:r>
        <w:br/>
        <w:t xml:space="preserve">monaires , &amp; y causie des contractions </w:t>
      </w:r>
      <w:r>
        <w:rPr>
          <w:lang w:val="la-Latn" w:eastAsia="la-Latn" w:bidi="la-Latn"/>
        </w:rPr>
        <w:t>fpafmodiques</w:t>
      </w:r>
      <w:r>
        <w:rPr>
          <w:lang w:val="la-Latn" w:eastAsia="la-Latn" w:bidi="la-Latn"/>
        </w:rPr>
        <w:br/>
      </w:r>
      <w:r>
        <w:t>qui obligent les poumons à des efforts pour tousser,</w:t>
      </w:r>
      <w:r>
        <w:br/>
        <w:t>en même tems que ceux-ci siouffrent une contraction</w:t>
      </w:r>
      <w:r>
        <w:br/>
        <w:t>totale de la part de Pair qui peste dessus, malgré la di-</w:t>
      </w:r>
      <w:r>
        <w:br/>
        <w:t>latation laborieuse du thorax. Cette même vapeur ar-</w:t>
      </w:r>
      <w:r>
        <w:br/>
        <w:t>rête la fermentation des liqueurs avec lesquelles on</w:t>
      </w:r>
      <w:r>
        <w:br/>
        <w:t>l’enferme, &amp; garantit de la putréfaction les corps qui</w:t>
      </w:r>
      <w:r>
        <w:br/>
        <w:t>ont le plus de facilité à fe corrompre. C’est ce qui la</w:t>
      </w:r>
      <w:r>
        <w:br/>
        <w:t>rend un préservatif excellent centre le venin pestilen-</w:t>
      </w:r>
      <w:r>
        <w:br/>
        <w:t>tiel, aussi-bien que contre la contagion qui s’échape</w:t>
      </w:r>
      <w:r>
        <w:br/>
        <w:t>des hardes, ou qui's’y fixe au point de les infecter.</w:t>
      </w:r>
    </w:p>
    <w:p w14:paraId="73FDD141" w14:textId="77777777" w:rsidR="00703FCB" w:rsidRDefault="00000000">
      <w:r>
        <w:t>On voit par là d’où Vient que la flamme du nitre &amp; du</w:t>
      </w:r>
      <w:r>
        <w:br/>
      </w:r>
      <w:r>
        <w:rPr>
          <w:i/>
          <w:iCs/>
        </w:rPr>
        <w:t>soufre</w:t>
      </w:r>
      <w:r>
        <w:t xml:space="preserve"> unis enfemble , mais furtout celle de la poudre</w:t>
      </w:r>
      <w:r>
        <w:br/>
        <w:t>à canon, donne une fumée si faluraire dans le fort de</w:t>
      </w:r>
      <w:r>
        <w:br/>
        <w:t>la peste ; car la Vapeur acide &amp; élastique du nitre &amp; du</w:t>
      </w:r>
      <w:r>
        <w:br/>
      </w:r>
      <w:r>
        <w:rPr>
          <w:i/>
          <w:iCs/>
        </w:rPr>
        <w:t>soufre</w:t>
      </w:r>
      <w:r>
        <w:t xml:space="preserve"> corrige Pair, &amp; tue les infectes qu’elle </w:t>
      </w:r>
      <w:r>
        <w:rPr>
          <w:lang w:val="la-Latn" w:eastAsia="la-Latn" w:bidi="la-Latn"/>
        </w:rPr>
        <w:t>trotrve</w:t>
      </w:r>
    </w:p>
    <w:p w14:paraId="6B5199F4" w14:textId="77777777" w:rsidR="00703FCB" w:rsidRDefault="00000000">
      <w:pPr>
        <w:tabs>
          <w:tab w:val="left" w:pos="2344"/>
        </w:tabs>
      </w:pPr>
      <w:r>
        <w:t>S U L '</w:t>
      </w:r>
      <w:r>
        <w:tab/>
        <w:t>14</w:t>
      </w:r>
    </w:p>
    <w:p w14:paraId="348C22D9" w14:textId="77777777" w:rsidR="00703FCB" w:rsidRDefault="00000000">
      <w:pPr>
        <w:ind w:firstLine="360"/>
      </w:pPr>
      <w:r>
        <w:t xml:space="preserve">dans un lieu enfermé. Cet esprit de </w:t>
      </w:r>
      <w:r>
        <w:rPr>
          <w:i/>
          <w:iCs/>
        </w:rPr>
        <w:t>soufre</w:t>
      </w:r>
      <w:r>
        <w:t xml:space="preserve"> qu’on ap-</w:t>
      </w:r>
      <w:r>
        <w:br/>
        <w:t xml:space="preserve">pelle </w:t>
      </w:r>
      <w:r>
        <w:rPr>
          <w:i/>
          <w:iCs/>
          <w:lang w:val="la-Latn" w:eastAsia="la-Latn" w:bidi="la-Latn"/>
        </w:rPr>
        <w:t xml:space="preserve">oleum sulphuris </w:t>
      </w:r>
      <w:r>
        <w:rPr>
          <w:i/>
          <w:iCs/>
        </w:rPr>
        <w:t>per campanam s</w:t>
      </w:r>
      <w:r>
        <w:t xml:space="preserve"> ou huile de </w:t>
      </w:r>
      <w:r>
        <w:rPr>
          <w:i/>
          <w:iCs/>
        </w:rPr>
        <w:t>sou-</w:t>
      </w:r>
      <w:r>
        <w:rPr>
          <w:i/>
          <w:iCs/>
        </w:rPr>
        <w:br/>
        <w:t>fre</w:t>
      </w:r>
      <w:r>
        <w:t xml:space="preserve"> par la campane, n’est autre chofe que l'huile de </w:t>
      </w:r>
      <w:r>
        <w:rPr>
          <w:lang w:val="el-GR" w:eastAsia="el-GR" w:bidi="el-GR"/>
        </w:rPr>
        <w:t>νί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>triol qui étoit logée dans les pyrites vitrioliques, &amp;</w:t>
      </w:r>
      <w:r>
        <w:br/>
        <w:t xml:space="preserve">dont l’union ayec l’huile du charbon constitue le </w:t>
      </w:r>
      <w:r>
        <w:rPr>
          <w:i/>
          <w:iCs/>
        </w:rPr>
        <w:t>sou-</w:t>
      </w:r>
      <w:r>
        <w:rPr>
          <w:i/>
          <w:iCs/>
        </w:rPr>
        <w:br/>
        <w:t>jre.</w:t>
      </w:r>
      <w:r>
        <w:t xml:space="preserve"> Cela est confirmé partons les différens essais,auf-</w:t>
      </w:r>
      <w:r>
        <w:br/>
        <w:t xml:space="preserve">si-bien que par la pression qu’exige l’esprit de </w:t>
      </w:r>
      <w:r>
        <w:rPr>
          <w:i/>
          <w:iCs/>
        </w:rPr>
        <w:t>soufre</w:t>
      </w:r>
      <w:r>
        <w:rPr>
          <w:i/>
          <w:iCs/>
        </w:rPr>
        <w:br/>
      </w:r>
      <w:r>
        <w:t>qu’on prépare aVec les fleurs de ce minéral. Il paraît</w:t>
      </w:r>
      <w:r>
        <w:br/>
      </w:r>
      <w:r>
        <w:lastRenderedPageBreak/>
        <w:t xml:space="preserve">par la supputation de M. Homberg, que le </w:t>
      </w:r>
      <w:r>
        <w:rPr>
          <w:i/>
          <w:iCs/>
        </w:rPr>
        <w:t>soufre</w:t>
      </w:r>
      <w:r>
        <w:t xml:space="preserve"> con-</w:t>
      </w:r>
      <w:r>
        <w:br/>
        <w:t>tient un dixieme d’acide; &amp; c’est peut-être ce qui sait</w:t>
      </w:r>
      <w:r>
        <w:br/>
        <w:t>que l’alcohol ne produit aucun effet sim lui ; car fon</w:t>
      </w:r>
      <w:r>
        <w:br/>
        <w:t>huile est laoulée d’acide. Peut-être est-ce pour la mê-</w:t>
      </w:r>
      <w:r>
        <w:br/>
        <w:t xml:space="preserve">me raison qu’il </w:t>
      </w:r>
      <w:r>
        <w:rPr>
          <w:i/>
          <w:iCs/>
        </w:rPr>
        <w:t>se</w:t>
      </w:r>
      <w:r>
        <w:t xml:space="preserve"> dissout dans l’alcohol après qu’on</w:t>
      </w:r>
      <w:r>
        <w:br/>
        <w:t>l’a mêlé aVec une dixieme partie d’alcali ; car ce der-</w:t>
      </w:r>
      <w:r>
        <w:br/>
        <w:t>nier étant alors employé à absorber l’acide fixe , il</w:t>
      </w:r>
      <w:r>
        <w:br/>
        <w:t xml:space="preserve">lasse à l’huile la liberté de </w:t>
      </w:r>
      <w:r>
        <w:rPr>
          <w:i/>
          <w:iCs/>
        </w:rPr>
        <w:t>se</w:t>
      </w:r>
      <w:r>
        <w:t xml:space="preserve"> difioudre dans l’alcohol.</w:t>
      </w:r>
      <w:r>
        <w:br/>
        <w:t xml:space="preserve">Do-là vient encore que le </w:t>
      </w:r>
      <w:r>
        <w:rPr>
          <w:i/>
          <w:iCs/>
        </w:rPr>
        <w:t>soufre</w:t>
      </w:r>
      <w:r>
        <w:t xml:space="preserve"> ne fie résout point</w:t>
      </w:r>
      <w:r>
        <w:br/>
        <w:t>par les acides, &amp; qu’étant une fois dissout avec le sien</w:t>
      </w:r>
      <w:r>
        <w:br/>
        <w:t>il n’en admet plus aucun : qu’il corrode les métaux</w:t>
      </w:r>
      <w:r>
        <w:br/>
        <w:t>qu’on fait fondre ou calciner aVec lui ; car l'acide du</w:t>
      </w:r>
      <w:r>
        <w:br/>
      </w:r>
      <w:r>
        <w:rPr>
          <w:i/>
          <w:iCs/>
        </w:rPr>
        <w:t>scufre</w:t>
      </w:r>
      <w:r>
        <w:t xml:space="preserve"> abandonnant fon huile, s’insinue dans les mé-</w:t>
      </w:r>
      <w:r>
        <w:br/>
        <w:t>taux &amp; les conVertit en une efpece de Vitriol. Que les,</w:t>
      </w:r>
      <w:r>
        <w:br/>
        <w:t>Chymistes apprennent donc une bonne sois pour tou-</w:t>
      </w:r>
      <w:r>
        <w:br/>
        <w:t xml:space="preserve">tes, que c’est enVainqu’ils traVaillent à fixer </w:t>
      </w:r>
      <w:r>
        <w:rPr>
          <w:i/>
          <w:iCs/>
        </w:rPr>
        <w:t>lc soufre ,</w:t>
      </w:r>
      <w:r>
        <w:rPr>
          <w:i/>
          <w:iCs/>
        </w:rPr>
        <w:br/>
      </w:r>
      <w:r>
        <w:t>qui n’est qu’un acide fossile uni aVec une huile infiam-</w:t>
      </w:r>
      <w:r>
        <w:br/>
        <w:t>mable; &amp; qu’ils ne s’opiniâtrent pas d’aVantage à st-</w:t>
      </w:r>
      <w:r>
        <w:br/>
        <w:t>xer, par fon moyen,le mercure &amp; à le rendre métalli-</w:t>
      </w:r>
      <w:r>
        <w:br/>
        <w:t>que ; car des substances aussi hétérogenes ne fauroienc</w:t>
      </w:r>
      <w:r>
        <w:br/>
        <w:t>jamais si^pénétrer, ni acquérir la pésilnteur, la solidi-</w:t>
      </w:r>
      <w:r>
        <w:br/>
        <w:t>té , la simplicité &amp; la malléabilité nécessaires. Cet</w:t>
      </w:r>
      <w:r>
        <w:br/>
        <w:t>eEprit étant purifié par le repos, &amp; mêlé aVec les ju-</w:t>
      </w:r>
      <w:r>
        <w:br/>
        <w:t>leps, leur donne une acidité agréable,&amp; les rend ex-</w:t>
      </w:r>
      <w:r>
        <w:br/>
        <w:t>tremement salutaires dans toutes les inflammations &amp;</w:t>
      </w:r>
      <w:r>
        <w:br/>
        <w:t>les maladies chaudes qui scmt accompagnées d’altéra-</w:t>
      </w:r>
      <w:r>
        <w:br/>
        <w:t>ration &amp; de corruption. Van-Helmont l'estime pro-</w:t>
      </w:r>
      <w:r>
        <w:br/>
        <w:t>pre à prolonger la vie.</w:t>
      </w:r>
    </w:p>
    <w:p w14:paraId="7F21A663" w14:textId="77777777" w:rsidR="00703FCB" w:rsidRDefault="00000000">
      <w:r>
        <w:rPr>
          <w:i/>
          <w:iCs/>
        </w:rPr>
        <w:t>Disselution du soufre dans un alcali sexe.</w:t>
      </w:r>
    </w:p>
    <w:p w14:paraId="48F90FB6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neuf dragmes de fleurs de </w:t>
      </w:r>
      <w:r>
        <w:rPr>
          <w:i/>
          <w:iCs/>
        </w:rPr>
        <w:t>soufre</w:t>
      </w:r>
      <w:r>
        <w:t xml:space="preserve"> fondues dans un</w:t>
      </w:r>
      <w:r>
        <w:br/>
        <w:t>creusot; ajoutez - y deux dragmes d’alcali fixe</w:t>
      </w:r>
      <w:r>
        <w:br/>
        <w:t>très-fec bien broyé: lefeu/rc prendra aussi-tôt une</w:t>
      </w:r>
      <w:r>
        <w:br/>
        <w:t>odeur nouVelle, &amp; une couleur rouge ; remuez</w:t>
      </w:r>
      <w:r>
        <w:br/>
        <w:t>bien ce mélange fur le feu aVec une pipe, &amp; quand</w:t>
      </w:r>
      <w:r>
        <w:br/>
        <w:t>le tout fera bien mêlé &amp; bien fondu , Versiez - le</w:t>
      </w:r>
      <w:r>
        <w:br/>
        <w:t>fur un marbre froid, Vous aurez une masse rouge</w:t>
      </w:r>
      <w:r>
        <w:br/>
        <w:t>très-friable, qui fe dissout aisément dans l’eau ,</w:t>
      </w:r>
      <w:r>
        <w:br/>
        <w:t xml:space="preserve">&amp; fe fond de même à l'air, au lieu que le </w:t>
      </w:r>
      <w:r>
        <w:rPr>
          <w:i/>
          <w:iCs/>
        </w:rPr>
        <w:t>scufre</w:t>
      </w:r>
      <w:r>
        <w:rPr>
          <w:i/>
          <w:iCs/>
        </w:rPr>
        <w:br/>
      </w:r>
      <w:r>
        <w:t>ne pouVoit auparaVant fe résoudre ni par l’air,</w:t>
      </w:r>
      <w:r>
        <w:br/>
        <w:t>ni par l’eau.</w:t>
      </w:r>
    </w:p>
    <w:p w14:paraId="15DC9AC0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4B29853A" w14:textId="77777777" w:rsidR="00703FCB" w:rsidRDefault="00000000">
      <w:pPr>
        <w:ind w:left="360" w:hanging="360"/>
      </w:pPr>
      <w:r>
        <w:t>L’alcali fixe étant poussé par le feu s’unit intimement</w:t>
      </w:r>
      <w:r>
        <w:br/>
        <w:t xml:space="preserve">aVec le </w:t>
      </w:r>
      <w:r>
        <w:rPr>
          <w:i/>
          <w:iCs/>
        </w:rPr>
        <w:t>soufre</w:t>
      </w:r>
      <w:r>
        <w:t xml:space="preserve"> fondu, attire fon acide, &amp; fe joint aVec</w:t>
      </w:r>
      <w:r>
        <w:br/>
        <w:t xml:space="preserve">lui, de farte que le </w:t>
      </w:r>
      <w:r>
        <w:rPr>
          <w:i/>
          <w:iCs/>
        </w:rPr>
        <w:t>soufre se</w:t>
      </w:r>
      <w:r>
        <w:t xml:space="preserve"> résout en ses deux princi-</w:t>
      </w:r>
      <w:r>
        <w:br/>
        <w:t>pes séparés , tandis que l'huile s’unit intimement a'/cc</w:t>
      </w:r>
      <w:r>
        <w:br/>
        <w:t>l’alcali &amp; le fel acide, &amp; produit un layon d’une natu-</w:t>
      </w:r>
      <w:r>
        <w:br/>
        <w:t>re surprenante , composé d’un acide, d’un alcali &amp;</w:t>
      </w:r>
      <w:r>
        <w:br/>
        <w:t>d’une huile; c’est ce qui fait que le mélange de l'a-</w:t>
      </w:r>
      <w:r>
        <w:br/>
        <w:t xml:space="preserve">cide </w:t>
      </w:r>
      <w:r>
        <w:rPr>
          <w:lang w:val="la-Latn" w:eastAsia="la-Latn" w:bidi="la-Latn"/>
        </w:rPr>
        <w:t xml:space="preserve">sessile </w:t>
      </w:r>
      <w:r>
        <w:t>, de l’alcali &amp; de l’huile , qui entrent dans</w:t>
      </w:r>
      <w:r>
        <w:br/>
        <w:t xml:space="preserve">la composition du </w:t>
      </w:r>
      <w:r>
        <w:rPr>
          <w:i/>
          <w:iCs/>
        </w:rPr>
        <w:t>soufre,</w:t>
      </w:r>
      <w:r>
        <w:t xml:space="preserve"> altere la nature de l’huile ;</w:t>
      </w:r>
      <w:r>
        <w:br/>
        <w:t>au lieu que l’acide ne fouffre aucun changement par</w:t>
      </w:r>
      <w:r>
        <w:br/>
        <w:t>cette réfolution : par où l'on Voit quel est le pouVoir</w:t>
      </w:r>
      <w:r>
        <w:br/>
        <w:t xml:space="preserve">de l'alcali fixe dans la métallurgie. Le </w:t>
      </w:r>
      <w:r>
        <w:rPr>
          <w:i/>
          <w:iCs/>
        </w:rPr>
        <w:t>soufre se</w:t>
      </w:r>
      <w:r>
        <w:t xml:space="preserve"> trotlVe</w:t>
      </w:r>
      <w:r>
        <w:br/>
        <w:t>fouVent mêlé aVec les métaux , &amp; les rend fragiles:</w:t>
      </w:r>
      <w:r>
        <w:br/>
        <w:t>mais lorfqu’on les fait fondre aVec un alcali fixe , ce-</w:t>
      </w:r>
      <w:r>
        <w:br/>
        <w:t xml:space="preserve">lui-ci attire à lui le </w:t>
      </w:r>
      <w:r>
        <w:rPr>
          <w:i/>
          <w:iCs/>
        </w:rPr>
        <w:t>soufre, Se</w:t>
      </w:r>
      <w:r>
        <w:t xml:space="preserve"> ilotant fur la furface en</w:t>
      </w:r>
      <w:r>
        <w:br/>
        <w:t>forme de favcn léger, il laisse préespiter le métal ,</w:t>
      </w:r>
      <w:r>
        <w:br/>
        <w:t xml:space="preserve">qui est pour lors dégagé de son </w:t>
      </w:r>
      <w:r>
        <w:rPr>
          <w:i/>
          <w:iCs/>
        </w:rPr>
        <w:t>soufre</w:t>
      </w:r>
      <w:r>
        <w:t>, fous la for-</w:t>
      </w:r>
      <w:r>
        <w:br/>
        <w:t>me d’un régule , fans produire aucun effet fur lui.</w:t>
      </w:r>
      <w:r>
        <w:br/>
        <w:t>Lors donc qu’on Veut s’assurer si une terre ou mine</w:t>
      </w:r>
      <w:r>
        <w:br/>
        <w:t xml:space="preserve">fossile contient du </w:t>
      </w:r>
      <w:r>
        <w:rPr>
          <w:i/>
          <w:iCs/>
        </w:rPr>
        <w:t>soufre ,</w:t>
      </w:r>
      <w:r>
        <w:t xml:space="preserve"> il n’y a qu’à la brûyer’ &amp;</w:t>
      </w:r>
      <w:r>
        <w:br/>
        <w:t>à la fondre aVec un alcali fixe; car ce dernier ne man-</w:t>
      </w:r>
      <w:r>
        <w:br/>
        <w:t>quera pas d’en prendre la couleur &amp; l’odeur.</w:t>
      </w:r>
      <w:r>
        <w:br w:type="page"/>
      </w:r>
    </w:p>
    <w:p w14:paraId="12E8D4DF" w14:textId="77777777" w:rsidR="00703FCB" w:rsidRDefault="00000000">
      <w:r>
        <w:rPr>
          <w:lang w:val="el-GR" w:eastAsia="el-GR" w:bidi="el-GR"/>
        </w:rPr>
        <w:lastRenderedPageBreak/>
        <w:t>ΐ</w:t>
      </w:r>
      <w:r w:rsidRPr="00CC6EE6">
        <w:rPr>
          <w:lang w:eastAsia="el-GR" w:bidi="el-GR"/>
        </w:rPr>
        <w:t xml:space="preserve">5 </w:t>
      </w:r>
      <w:r>
        <w:t>S U L</w:t>
      </w:r>
    </w:p>
    <w:p w14:paraId="093B177A" w14:textId="77777777" w:rsidR="00703FCB" w:rsidRDefault="00000000">
      <w:pPr>
        <w:ind w:firstLine="360"/>
      </w:pPr>
      <w:r>
        <w:rPr>
          <w:i/>
          <w:iCs/>
        </w:rPr>
        <w:t>Solution du soufre dans un alcali volatil.</w:t>
      </w:r>
    </w:p>
    <w:p w14:paraId="3B005A18" w14:textId="77777777" w:rsidR="00703FCB" w:rsidRDefault="00000000">
      <w:pPr>
        <w:ind w:left="360" w:hanging="360"/>
      </w:pPr>
      <w:r>
        <w:t xml:space="preserve">Mêlez avec des fleurs de </w:t>
      </w:r>
      <w:r>
        <w:rPr>
          <w:i/>
          <w:iCs/>
        </w:rPr>
        <w:t>soufre</w:t>
      </w:r>
      <w:r>
        <w:t xml:space="preserve"> un efprit alcalin , tel que </w:t>
      </w:r>
      <w:r>
        <w:rPr>
          <w:b/>
          <w:bCs/>
        </w:rPr>
        <w:t>I</w:t>
      </w:r>
      <w:r>
        <w:rPr>
          <w:b/>
          <w:bCs/>
        </w:rPr>
        <w:br/>
      </w:r>
      <w:r>
        <w:t xml:space="preserve">celui de fel ammoniac, de corne de cerf, d’uri- </w:t>
      </w:r>
      <w:r>
        <w:rPr>
          <w:b/>
          <w:bCs/>
        </w:rPr>
        <w:t>I</w:t>
      </w:r>
      <w:r>
        <w:rPr>
          <w:b/>
          <w:bCs/>
        </w:rPr>
        <w:br/>
      </w:r>
      <w:r>
        <w:t xml:space="preserve">ne, de fang, ou tel autre qu’il vous plaira ; fai- </w:t>
      </w:r>
      <w:r>
        <w:rPr>
          <w:b/>
          <w:bCs/>
        </w:rPr>
        <w:t>I</w:t>
      </w:r>
      <w:r>
        <w:rPr>
          <w:b/>
          <w:bCs/>
        </w:rPr>
        <w:br/>
      </w:r>
      <w:r>
        <w:t>tes-en enfuite la dissolution &amp; la cohobation ; I</w:t>
      </w:r>
      <w:r>
        <w:br/>
      </w:r>
      <w:r>
        <w:rPr>
          <w:i/>
          <w:iCs/>
        </w:rPr>
        <w:t>le seitfre</w:t>
      </w:r>
      <w:r>
        <w:t xml:space="preserve"> ne manquera pas de fe dissoudre. Mais </w:t>
      </w:r>
      <w:r>
        <w:rPr>
          <w:b/>
          <w:bCs/>
        </w:rPr>
        <w:t>j</w:t>
      </w:r>
      <w:r>
        <w:rPr>
          <w:b/>
          <w:bCs/>
        </w:rPr>
        <w:br/>
      </w:r>
      <w:r>
        <w:t>si l’on garde long-tems ce mélange dans un Vaif-</w:t>
      </w:r>
      <w:r>
        <w:br/>
        <w:t>feau fermé, &amp; qu’on le remue fouvent, on aura</w:t>
      </w:r>
      <w:r>
        <w:br/>
        <w:t>enfin une teinture de couleur d’on</w:t>
      </w:r>
    </w:p>
    <w:p w14:paraId="178D1C18" w14:textId="77777777" w:rsidR="00703FCB" w:rsidRDefault="00000000">
      <w:r>
        <w:rPr>
          <w:i/>
          <w:iCs/>
        </w:rPr>
        <w:t>R E M A R QU E S.</w:t>
      </w:r>
    </w:p>
    <w:p w14:paraId="1B7B823D" w14:textId="77777777" w:rsidR="00703FCB" w:rsidRDefault="00000000">
      <w:pPr>
        <w:ind w:left="360" w:hanging="360"/>
      </w:pPr>
      <w:r>
        <w:t>Ce procédé fert à montrer le pouvoir que l’alcali vola-</w:t>
      </w:r>
      <w:r>
        <w:br/>
        <w:t xml:space="preserve">til a fur l'acide du </w:t>
      </w:r>
      <w:r>
        <w:rPr>
          <w:i/>
          <w:iCs/>
        </w:rPr>
        <w:t>soufre, 8c</w:t>
      </w:r>
      <w:r>
        <w:t xml:space="preserve"> le changement qu’il pro-</w:t>
      </w:r>
      <w:r>
        <w:br/>
        <w:t>duit fur lui. Je doute cependant que la teinture pose</w:t>
      </w:r>
      <w:r>
        <w:br/>
        <w:t>fede les vertus qu’un fameux Chymiste lui attribue,</w:t>
      </w:r>
      <w:r>
        <w:br/>
        <w:t>furtout dans les maladies de la poitrine.</w:t>
      </w:r>
    </w:p>
    <w:p w14:paraId="6C401681" w14:textId="77777777" w:rsidR="00703FCB" w:rsidRDefault="00000000">
      <w:r>
        <w:rPr>
          <w:i/>
          <w:iCs/>
        </w:rPr>
        <w:t>Solution du soufre dans l’alcohol.</w:t>
      </w:r>
    </w:p>
    <w:p w14:paraId="71AC437A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du </w:t>
      </w:r>
      <w:r>
        <w:rPr>
          <w:i/>
          <w:iCs/>
        </w:rPr>
        <w:t>soufre</w:t>
      </w:r>
      <w:r>
        <w:t xml:space="preserve"> développé par un alcali fixe , &amp; pen- |</w:t>
      </w:r>
      <w:r>
        <w:br/>
        <w:t xml:space="preserve">dant qu’il est encore bouillant, &amp; par conséquent </w:t>
      </w:r>
      <w:r>
        <w:rPr>
          <w:b/>
          <w:bCs/>
        </w:rPr>
        <w:t>I</w:t>
      </w:r>
      <w:r>
        <w:rPr>
          <w:b/>
          <w:bCs/>
        </w:rPr>
        <w:br/>
      </w:r>
      <w:r>
        <w:t xml:space="preserve">très-fec, broyez - le bien dans un mortier chaud </w:t>
      </w:r>
      <w:r>
        <w:rPr>
          <w:b/>
          <w:bCs/>
        </w:rPr>
        <w:t>I</w:t>
      </w:r>
      <w:r>
        <w:rPr>
          <w:b/>
          <w:bCs/>
        </w:rPr>
        <w:br/>
      </w:r>
      <w:r>
        <w:t xml:space="preserve">&amp; fec; mettez-le enfuite dans un vaisseau de ver- </w:t>
      </w:r>
      <w:r>
        <w:rPr>
          <w:b/>
          <w:bCs/>
        </w:rPr>
        <w:t>I</w:t>
      </w:r>
      <w:r>
        <w:rPr>
          <w:b/>
          <w:bCs/>
        </w:rPr>
        <w:br/>
      </w:r>
      <w:r>
        <w:t>re sec &amp; bien rinsé ; Verfez dessus de llefprit de</w:t>
      </w:r>
      <w:r>
        <w:br/>
        <w:t>vin rectifié, de façon qu’il fumage de cinq pou-</w:t>
      </w:r>
      <w:r>
        <w:br/>
        <w:t xml:space="preserve">ces; vous aurez aussi-tôt une liqueur de couleur </w:t>
      </w:r>
      <w:r>
        <w:rPr>
          <w:b/>
          <w:bCs/>
        </w:rPr>
        <w:t>1</w:t>
      </w:r>
      <w:r>
        <w:rPr>
          <w:b/>
          <w:bCs/>
        </w:rPr>
        <w:br/>
      </w:r>
      <w:r>
        <w:t>d’or, grasse, onctueuse, &amp; qui s’épaissit encore</w:t>
      </w:r>
      <w:r>
        <w:br/>
        <w:t>daVantage quand on la remue ; décantez la tein- |</w:t>
      </w:r>
      <w:r>
        <w:br/>
        <w:t xml:space="preserve">ture ; Verfez de nouvel </w:t>
      </w:r>
      <w:r>
        <w:rPr>
          <w:lang w:val="la-Latn" w:eastAsia="la-Latn" w:bidi="la-Latn"/>
        </w:rPr>
        <w:t xml:space="preserve">alcohol </w:t>
      </w:r>
      <w:r>
        <w:t xml:space="preserve">sur le résidu ; </w:t>
      </w:r>
      <w:r>
        <w:rPr>
          <w:i/>
          <w:iCs/>
        </w:rPr>
        <w:t>sé-</w:t>
      </w:r>
      <w:r>
        <w:rPr>
          <w:b/>
          <w:bCs/>
        </w:rPr>
        <w:t xml:space="preserve"> I</w:t>
      </w:r>
      <w:r>
        <w:rPr>
          <w:b/>
          <w:bCs/>
        </w:rPr>
        <w:br/>
      </w:r>
      <w:r>
        <w:t>parez-le lorsqu’il sera teint, &amp; réitérez l’opéra-</w:t>
      </w:r>
      <w:r>
        <w:br/>
        <w:t xml:space="preserve">tion jusqu’à ce que l'alcahol ne </w:t>
      </w:r>
      <w:r>
        <w:rPr>
          <w:i/>
          <w:iCs/>
        </w:rPr>
        <w:t>se</w:t>
      </w:r>
      <w:r>
        <w:t xml:space="preserve"> teigne plus.</w:t>
      </w:r>
      <w:r>
        <w:br/>
        <w:t>Mêlez toutes ces teintures ensemble, vous aurez</w:t>
      </w:r>
      <w:r>
        <w:br/>
        <w:t>une liqueur odorante , d’un gout aromatique,</w:t>
      </w:r>
      <w:r>
        <w:br/>
        <w:t>échauffant &amp; pénétrant. Il restera dans le fond</w:t>
      </w:r>
      <w:r>
        <w:br/>
      </w:r>
      <w:r>
        <w:rPr>
          <w:b/>
          <w:bCs/>
        </w:rPr>
        <w:t xml:space="preserve">du </w:t>
      </w:r>
      <w:r>
        <w:t>vaisseau des cendres salines terrestres.</w:t>
      </w:r>
    </w:p>
    <w:p w14:paraId="78A59FD2" w14:textId="77777777" w:rsidR="00703FCB" w:rsidRDefault="00000000">
      <w:r>
        <w:rPr>
          <w:i/>
          <w:iCs/>
        </w:rPr>
        <w:t>R E MA R QU E S.</w:t>
      </w:r>
    </w:p>
    <w:p w14:paraId="04F128EA" w14:textId="77777777" w:rsidR="00703FCB" w:rsidRDefault="00000000">
      <w:r>
        <w:t xml:space="preserve">L’alcohol ne touche jamais le </w:t>
      </w:r>
      <w:r>
        <w:rPr>
          <w:i/>
          <w:iCs/>
        </w:rPr>
        <w:t>soufre</w:t>
      </w:r>
      <w:r>
        <w:t xml:space="preserve"> natureI quelque-</w:t>
      </w:r>
      <w:r>
        <w:br/>
        <w:t>tems qu’on les laisse en digestion ensemble : mais le</w:t>
      </w:r>
      <w:r>
        <w:br/>
      </w:r>
      <w:r>
        <w:rPr>
          <w:i/>
          <w:iCs/>
        </w:rPr>
        <w:t>soufre</w:t>
      </w:r>
      <w:r>
        <w:t xml:space="preserve"> n’a pas plutôt été pénétré par l’alcali, qu’il </w:t>
      </w:r>
      <w:r>
        <w:rPr>
          <w:i/>
          <w:iCs/>
        </w:rPr>
        <w:t>se</w:t>
      </w:r>
      <w:r>
        <w:rPr>
          <w:i/>
          <w:iCs/>
        </w:rPr>
        <w:br/>
      </w:r>
      <w:r>
        <w:t>dissout aussi-tôt dans l’alcohol, avec une promptitude</w:t>
      </w:r>
      <w:r>
        <w:br/>
        <w:t>que rien n’égale. On voit par là que les alcalis sont</w:t>
      </w:r>
      <w:r>
        <w:br/>
        <w:t xml:space="preserve">très-propres à faciliter la folution du </w:t>
      </w:r>
      <w:r>
        <w:rPr>
          <w:i/>
          <w:iCs/>
        </w:rPr>
        <w:t>soufre</w:t>
      </w:r>
      <w:r>
        <w:t xml:space="preserve"> dans l’al-</w:t>
      </w:r>
      <w:r>
        <w:br/>
        <w:t>cohol. Il est fûr que la plupart des fossiles, &amp; furtout</w:t>
      </w:r>
      <w:r>
        <w:br/>
        <w:t xml:space="preserve">des mines , renferment du </w:t>
      </w:r>
      <w:r>
        <w:rPr>
          <w:i/>
          <w:iCs/>
        </w:rPr>
        <w:t>soufre s 8e</w:t>
      </w:r>
      <w:r>
        <w:t xml:space="preserve"> de là Vient qu’on</w:t>
      </w:r>
      <w:r>
        <w:br/>
      </w:r>
      <w:r>
        <w:rPr>
          <w:b/>
          <w:bCs/>
        </w:rPr>
        <w:t xml:space="preserve">a </w:t>
      </w:r>
      <w:r>
        <w:t>fouVent Vendu, même à des Souverains, une simple</w:t>
      </w:r>
      <w:r>
        <w:br/>
        <w:t xml:space="preserve">teinture de </w:t>
      </w:r>
      <w:r>
        <w:rPr>
          <w:i/>
          <w:iCs/>
        </w:rPr>
        <w:t>soufre</w:t>
      </w:r>
      <w:r>
        <w:t xml:space="preserve"> pour une teinture métallique très-</w:t>
      </w:r>
      <w:r>
        <w:br/>
        <w:t>rare. Je me fouviens d’avoir vû vendre, à très - haut</w:t>
      </w:r>
      <w:r>
        <w:br/>
        <w:t>prix, une teinture tirée de l’or de la maniere qu’on</w:t>
      </w:r>
      <w:r>
        <w:br/>
        <w:t>vient de dire, pour de 1’</w:t>
      </w:r>
      <w:r>
        <w:rPr>
          <w:i/>
          <w:iCs/>
        </w:rPr>
        <w:t>èrpotable.</w:t>
      </w:r>
      <w:r>
        <w:t xml:space="preserve"> Elle étoit faite avec</w:t>
      </w:r>
      <w:r>
        <w:br/>
        <w:t>de l’or , de l’antimoine cru &amp; l’alcali de tartre, ou</w:t>
      </w:r>
      <w:r>
        <w:br/>
        <w:t>l’alcahest de Glauber, fondus ensemble. Le tout étant</w:t>
      </w:r>
      <w:r>
        <w:br/>
        <w:t>broyé &amp; réduit en poudre donne une teinture d’or avec</w:t>
      </w:r>
      <w:r>
        <w:br/>
        <w:t>l’alcohol : mais, comme j’ai déja dit, ce n’est qu’une</w:t>
      </w:r>
      <w:r>
        <w:br/>
        <w:t xml:space="preserve">simple teinture de </w:t>
      </w:r>
      <w:r>
        <w:rPr>
          <w:i/>
          <w:iCs/>
        </w:rPr>
        <w:t>soufre</w:t>
      </w:r>
      <w:r>
        <w:t xml:space="preserve"> ; car l’or ne souffre aucune al-</w:t>
      </w:r>
      <w:r>
        <w:br/>
        <w:t>tération : mais l’antimoine contient une grande quan-</w:t>
      </w:r>
      <w:r>
        <w:br/>
        <w:t xml:space="preserve">tité de </w:t>
      </w:r>
      <w:r>
        <w:rPr>
          <w:i/>
          <w:iCs/>
        </w:rPr>
        <w:t>soufre</w:t>
      </w:r>
      <w:r>
        <w:t xml:space="preserve">, &amp; dans la fusion, l’alcali attire ce </w:t>
      </w:r>
      <w:r>
        <w:rPr>
          <w:i/>
          <w:iCs/>
        </w:rPr>
        <w:t>sou-</w:t>
      </w:r>
      <w:r>
        <w:rPr>
          <w:i/>
          <w:iCs/>
        </w:rPr>
        <w:br/>
        <w:t>fre,</w:t>
      </w:r>
      <w:r>
        <w:t xml:space="preserve"> le fépare de la masse métallique, &amp; le pénetre ;</w:t>
      </w:r>
      <w:r>
        <w:br/>
        <w:t>après quoi l’alcohol qu’on ajoute à la masse après l’a-</w:t>
      </w:r>
      <w:r>
        <w:br/>
        <w:t>voir pilée , n’extrait que la partie sistphureuse qui</w:t>
      </w:r>
      <w:r>
        <w:br/>
      </w:r>
      <w:r>
        <w:rPr>
          <w:b/>
          <w:bCs/>
        </w:rPr>
        <w:t xml:space="preserve">a </w:t>
      </w:r>
      <w:r>
        <w:t>été pénétrée par l’alcali , &amp; ne touche aucune-</w:t>
      </w:r>
      <w:r>
        <w:br/>
        <w:t>ment à l’or, ou à la partie métallique de l’antimoine.</w:t>
      </w:r>
      <w:r>
        <w:br/>
        <w:t>Cette observation est d’un ufage infini dans l'examen</w:t>
      </w:r>
      <w:r>
        <w:br/>
        <w:t>de plusieurs autres teintures semblables; car dès qu’un</w:t>
      </w:r>
      <w:r>
        <w:br/>
        <w:t>Artiste s’apperçoit qu’elles ont été préparées avec un</w:t>
      </w:r>
      <w:r>
        <w:br/>
        <w:t>alcali fixe, il ne doit plus douter qu’elles ne provien-</w:t>
      </w:r>
      <w:r>
        <w:br/>
        <w:t xml:space="preserve">nent du </w:t>
      </w:r>
      <w:r>
        <w:rPr>
          <w:i/>
          <w:iCs/>
        </w:rPr>
        <w:t>soufre;</w:t>
      </w:r>
      <w:r>
        <w:t xml:space="preserve"> à caisse que la partie métallique , ou</w:t>
      </w:r>
      <w:r>
        <w:br/>
        <w:t>mercurielle, pour parler le langage des Chymistes, ne</w:t>
      </w:r>
      <w:r>
        <w:br/>
      </w:r>
      <w:r>
        <w:rPr>
          <w:b/>
          <w:bCs/>
        </w:rPr>
        <w:t xml:space="preserve">se </w:t>
      </w:r>
      <w:r>
        <w:t>dissout jamais par un alcali végétal. Au reste, no-</w:t>
      </w:r>
      <w:r>
        <w:br/>
        <w:t xml:space="preserve">tre teinture de </w:t>
      </w:r>
      <w:r>
        <w:rPr>
          <w:i/>
          <w:iCs/>
        </w:rPr>
        <w:t>soufre</w:t>
      </w:r>
      <w:r>
        <w:t xml:space="preserve"> fournit un remede extrêmement</w:t>
      </w:r>
      <w:r>
        <w:br/>
        <w:t>' chaud &amp; d’tlne efficacité surprenante pour supprimer</w:t>
      </w:r>
      <w:r>
        <w:br/>
        <w:t>les ^apports, résister aux acides &amp; inciser le phlegme.</w:t>
      </w:r>
    </w:p>
    <w:p w14:paraId="32BB4298" w14:textId="77777777" w:rsidR="00703FCB" w:rsidRDefault="00000000">
      <w:pPr>
        <w:tabs>
          <w:tab w:val="left" w:pos="4548"/>
        </w:tabs>
      </w:pPr>
      <w:r>
        <w:t>S U L</w:t>
      </w:r>
      <w:r>
        <w:tab/>
      </w:r>
      <w:r>
        <w:rPr>
          <w:i/>
          <w:iCs/>
        </w:rPr>
        <w:t>î6</w:t>
      </w:r>
    </w:p>
    <w:p w14:paraId="54F693CA" w14:textId="77777777" w:rsidR="00703FCB" w:rsidRDefault="00000000">
      <w:pPr>
        <w:ind w:firstLine="360"/>
      </w:pPr>
      <w:r>
        <w:t>On en prend quelques gouttes à jeun dans des alimens,</w:t>
      </w:r>
      <w:r>
        <w:br/>
        <w:t>dans du yin d’Efpagne, ou tel autre sirop conVenable,</w:t>
      </w:r>
      <w:r>
        <w:br/>
        <w:t>qu’il blanchit fur le champ , ce qui lui a fait donner le</w:t>
      </w:r>
      <w:r>
        <w:br/>
        <w:t xml:space="preserve">nom de lait de </w:t>
      </w:r>
      <w:r>
        <w:rPr>
          <w:i/>
          <w:iCs/>
        </w:rPr>
        <w:t>soufre.</w:t>
      </w:r>
      <w:r>
        <w:t xml:space="preserve"> Je ne me fuis jamais apperçude</w:t>
      </w:r>
      <w:r>
        <w:br/>
        <w:t>la propriété queWillis lui attribue de préVenir la phthi-</w:t>
      </w:r>
      <w:r>
        <w:br/>
        <w:t>sie,&amp; de guérir les ulcérations des poumons; ce qui me</w:t>
      </w:r>
      <w:r>
        <w:br/>
        <w:t>sait croire que ces fortes de préparations ne méritent</w:t>
      </w:r>
      <w:r>
        <w:br/>
        <w:t>pas toutes les louanges que les Medecins lui don-</w:t>
      </w:r>
      <w:r>
        <w:br/>
        <w:t>nent.</w:t>
      </w:r>
    </w:p>
    <w:p w14:paraId="12908CAB" w14:textId="77777777" w:rsidR="00703FCB" w:rsidRDefault="00000000">
      <w:r>
        <w:rPr>
          <w:i/>
          <w:iCs/>
        </w:rPr>
        <w:t>Sirop de Soufre.</w:t>
      </w:r>
    </w:p>
    <w:p w14:paraId="4E713F42" w14:textId="77777777" w:rsidR="00703FCB" w:rsidRDefault="00000000">
      <w:r>
        <w:t xml:space="preserve">Prenez </w:t>
      </w:r>
      <w:r>
        <w:rPr>
          <w:i/>
          <w:iCs/>
        </w:rPr>
        <w:t>une dragme de soufre développé par un alcali.</w:t>
      </w:r>
    </w:p>
    <w:p w14:paraId="69949739" w14:textId="77777777" w:rsidR="00703FCB" w:rsidRDefault="00000000">
      <w:pPr>
        <w:ind w:left="360" w:hanging="360"/>
      </w:pPr>
      <w:r>
        <w:t>Délayez-le dans le triple d’eau , il s’y dissoudra prefque</w:t>
      </w:r>
      <w:r>
        <w:br/>
        <w:t>entierement.</w:t>
      </w:r>
    </w:p>
    <w:p w14:paraId="047A5428" w14:textId="77777777" w:rsidR="00703FCB" w:rsidRDefault="00000000">
      <w:r>
        <w:t>Ajoutez à ce mélange,</w:t>
      </w:r>
    </w:p>
    <w:p w14:paraId="63FB2BF7" w14:textId="77777777" w:rsidR="00703FCB" w:rsidRDefault="00000000">
      <w:pPr>
        <w:ind w:firstLine="360"/>
      </w:pPr>
      <w:r>
        <w:rPr>
          <w:i/>
          <w:iCs/>
        </w:rPr>
        <w:lastRenderedPageBreak/>
        <w:t>de sucre un peu cuit, le double ou le triple ;</w:t>
      </w:r>
    </w:p>
    <w:p w14:paraId="35D28DBB" w14:textId="77777777" w:rsidR="00703FCB" w:rsidRDefault="00000000">
      <w:r>
        <w:t>Ou, ce qui est plutôt fait,</w:t>
      </w:r>
    </w:p>
    <w:p w14:paraId="69940118" w14:textId="77777777" w:rsidR="00703FCB" w:rsidRDefault="00000000">
      <w:pPr>
        <w:ind w:left="360" w:hanging="360"/>
      </w:pPr>
      <w:r>
        <w:rPr>
          <w:i/>
          <w:iCs/>
        </w:rPr>
        <w:t>six fois autant de sirop de réglisse, ou autres sem-</w:t>
      </w:r>
      <w:r>
        <w:rPr>
          <w:i/>
          <w:iCs/>
        </w:rPr>
        <w:br/>
        <w:t>blables.</w:t>
      </w:r>
    </w:p>
    <w:p w14:paraId="6DFADE77" w14:textId="77777777" w:rsidR="00703FCB" w:rsidRDefault="00000000">
      <w:pPr>
        <w:ind w:left="360" w:hanging="360"/>
      </w:pPr>
      <w:r>
        <w:t xml:space="preserve">Vous aurez le sirop de </w:t>
      </w:r>
      <w:r>
        <w:rPr>
          <w:i/>
          <w:iCs/>
        </w:rPr>
        <w:t>soufre</w:t>
      </w:r>
      <w:r>
        <w:t xml:space="preserve"> qui possède toutes les vertus</w:t>
      </w:r>
      <w:r>
        <w:br/>
        <w:t xml:space="preserve">du </w:t>
      </w:r>
      <w:r>
        <w:rPr>
          <w:i/>
          <w:iCs/>
        </w:rPr>
        <w:t>soufre</w:t>
      </w:r>
      <w:r>
        <w:t xml:space="preserve"> déVeloppé , &amp; qu’on peut employer uti-</w:t>
      </w:r>
      <w:r>
        <w:br/>
        <w:t>lement pour les différens ufages de la Medecine.</w:t>
      </w:r>
    </w:p>
    <w:p w14:paraId="4C3578E3" w14:textId="77777777" w:rsidR="00703FCB" w:rsidRDefault="00000000">
      <w:r>
        <w:rPr>
          <w:i/>
          <w:iCs/>
        </w:rPr>
        <w:t>R E M A R QU E S.</w:t>
      </w:r>
    </w:p>
    <w:p w14:paraId="3A6B6778" w14:textId="77777777" w:rsidR="00703FCB" w:rsidRDefault="00000000">
      <w:r>
        <w:t xml:space="preserve">J’ai fait voir ci-dessus , en examinant la teinture de </w:t>
      </w:r>
      <w:r>
        <w:rPr>
          <w:i/>
          <w:iCs/>
        </w:rPr>
        <w:t>sou-</w:t>
      </w:r>
      <w:r>
        <w:rPr>
          <w:i/>
          <w:iCs/>
        </w:rPr>
        <w:br/>
        <w:t>fre,</w:t>
      </w:r>
      <w:r>
        <w:t xml:space="preserve"> Popinion que les Médecins doivent avoir de cette</w:t>
      </w:r>
      <w:r>
        <w:br/>
        <w:t>composition. Ce sirnp est chaud, dessiccatif &amp; irritant,</w:t>
      </w:r>
      <w:r>
        <w:br/>
        <w:t>&amp; par conséquent peu propre pour les toux &amp; les ma-</w:t>
      </w:r>
      <w:r>
        <w:br/>
        <w:t>ladies de confomption , furtout lorfque le corps est</w:t>
      </w:r>
      <w:r>
        <w:br/>
        <w:t>afi’oibli par des fueurs continuelles. Au reste, on voit</w:t>
      </w:r>
      <w:r>
        <w:br/>
        <w:t>par ce procédé jufqu’à quel pointées propriétés des</w:t>
      </w:r>
      <w:r>
        <w:br/>
        <w:t>fossilespeilVent demeurer cachées dans quelque substan-</w:t>
      </w:r>
      <w:r>
        <w:br/>
        <w:t>ce que ce foi t ; car si on laVe un fossile , &amp; qu’après l'a-</w:t>
      </w:r>
      <w:r>
        <w:br/>
        <w:t>voir puluérisé &amp; calciné aVec un alcali fixe , on le susse</w:t>
      </w:r>
      <w:r>
        <w:br/>
        <w:t>dissoudre dans de Peau, du sirop , du vin , de l’alcohol,</w:t>
      </w:r>
      <w:r>
        <w:br/>
        <w:t>ou telle autre liqueur femblable , la partie alcaline</w:t>
      </w:r>
      <w:r>
        <w:br/>
        <w:t>fulphureufe ne manque pas de fe dissoudre, fans pour</w:t>
      </w:r>
      <w:r>
        <w:br/>
        <w:t>cela qu’il sioit possible de la découvrir ; &amp; la liqueur re-</w:t>
      </w:r>
      <w:r>
        <w:br/>
        <w:t>çoit par ce moyen une Vertu particulière , dont il est</w:t>
      </w:r>
      <w:r>
        <w:br/>
        <w:t>bon d’aVoir connoissance avant que d’enufer intérieu-</w:t>
      </w:r>
      <w:r>
        <w:br/>
        <w:t>rement.</w:t>
      </w:r>
    </w:p>
    <w:p w14:paraId="456D399D" w14:textId="77777777" w:rsidR="00703FCB" w:rsidRDefault="00000000">
      <w:pPr>
        <w:ind w:firstLine="360"/>
      </w:pPr>
      <w:r>
        <w:rPr>
          <w:i/>
          <w:iCs/>
        </w:rPr>
        <w:t>Maniere de faire le soufre avec de l’huile et un acide.</w:t>
      </w:r>
    </w:p>
    <w:p w14:paraId="0A481FC5" w14:textId="77777777" w:rsidR="00703FCB" w:rsidRDefault="00000000">
      <w:r>
        <w:t xml:space="preserve">Prenez </w:t>
      </w:r>
      <w:r>
        <w:rPr>
          <w:i/>
          <w:iCs/>
        </w:rPr>
        <w:t>quatre onces d’hielle de térébenthine rectifiée s</w:t>
      </w:r>
    </w:p>
    <w:p w14:paraId="0BF772FB" w14:textId="77777777" w:rsidR="00703FCB" w:rsidRDefault="00000000">
      <w:pPr>
        <w:ind w:left="360" w:hanging="360"/>
      </w:pPr>
      <w:r>
        <w:t>Mettez-les dans une cornue; versiez dessus goutte à gout-</w:t>
      </w:r>
      <w:r>
        <w:br/>
      </w:r>
      <w:r>
        <w:rPr>
          <w:b/>
          <w:bCs/>
        </w:rPr>
        <w:t xml:space="preserve">te </w:t>
      </w:r>
      <w:r>
        <w:t>d’excellente huile de vitriol , &amp; remuez bien</w:t>
      </w:r>
      <w:r>
        <w:br/>
        <w:t xml:space="preserve">la cornue à chaque fois pour que le tout </w:t>
      </w:r>
      <w:r>
        <w:rPr>
          <w:i/>
          <w:iCs/>
        </w:rPr>
        <w:t>se</w:t>
      </w:r>
      <w:r>
        <w:t xml:space="preserve"> mêle</w:t>
      </w:r>
      <w:r>
        <w:br/>
        <w:t>comme il faut. La liqueur s’échauffera, fumera ,</w:t>
      </w:r>
      <w:r>
        <w:br/>
        <w:t>deviendra rouge, &amp; exhalera une odeur, variable.</w:t>
      </w:r>
      <w:r>
        <w:br/>
        <w:t>Après avoir laissé ce mélange en digestion pen-</w:t>
      </w:r>
      <w:r>
        <w:br/>
        <w:t>dant huit jours, adaptez un récipient à la cornue,</w:t>
      </w:r>
      <w:r>
        <w:br/>
        <w:t>lutez les jointures &amp; distilez au feu de fable, ii</w:t>
      </w:r>
      <w:r>
        <w:br/>
        <w:t>slélevera une liqueur nouvelle toute particuliere.</w:t>
      </w:r>
      <w:r>
        <w:br/>
        <w:t>Vous trouverez au fond une matiere bitumineu-</w:t>
      </w:r>
      <w:r>
        <w:br/>
      </w:r>
      <w:r>
        <w:rPr>
          <w:i/>
          <w:iCs/>
        </w:rPr>
        <w:t>se</w:t>
      </w:r>
      <w:r>
        <w:t xml:space="preserve"> liquide qui s’épaissit insensiblement. La liqueur</w:t>
      </w:r>
      <w:r>
        <w:br/>
        <w:t xml:space="preserve">exhale une odeur fétide, fulphureufe &amp; </w:t>
      </w:r>
      <w:r>
        <w:rPr>
          <w:lang w:val="la-Latn" w:eastAsia="la-Latn" w:bidi="la-Latn"/>
        </w:rPr>
        <w:t>fuffocan-</w:t>
      </w:r>
      <w:r>
        <w:rPr>
          <w:lang w:val="la-Latn" w:eastAsia="la-Latn" w:bidi="la-Latn"/>
        </w:rPr>
        <w:br/>
      </w:r>
      <w:r>
        <w:t>te.</w:t>
      </w:r>
    </w:p>
    <w:p w14:paraId="2F02B351" w14:textId="77777777" w:rsidR="00703FCB" w:rsidRDefault="00000000">
      <w:pPr>
        <w:ind w:left="360" w:hanging="360"/>
      </w:pPr>
      <w:r>
        <w:t>Si l’on fait la distilation avec prudence, en n’augmentant</w:t>
      </w:r>
      <w:r>
        <w:br/>
        <w:t>le feu que par degrés, il s’élevera à la fin du vrai</w:t>
      </w:r>
      <w:r>
        <w:br/>
      </w:r>
      <w:r>
        <w:rPr>
          <w:i/>
          <w:iCs/>
        </w:rPr>
        <w:t>soufre</w:t>
      </w:r>
      <w:r>
        <w:t xml:space="preserve"> dans le cou de la cornue, comme il cst aisé</w:t>
      </w:r>
      <w:r>
        <w:br/>
        <w:t>d’en juger par sa forme &amp; par la maniere dont il</w:t>
      </w:r>
      <w:r>
        <w:br/>
        <w:t>brûle.</w:t>
      </w:r>
    </w:p>
    <w:p w14:paraId="15A603BE" w14:textId="77777777" w:rsidR="00703FCB" w:rsidRDefault="00000000">
      <w:r>
        <w:rPr>
          <w:i/>
          <w:iCs/>
        </w:rPr>
        <w:t xml:space="preserve">R E </w:t>
      </w:r>
      <w:r>
        <w:rPr>
          <w:i/>
          <w:iCs/>
          <w:lang w:val="el-GR" w:eastAsia="el-GR" w:bidi="el-GR"/>
        </w:rPr>
        <w:t>Μ</w:t>
      </w:r>
      <w:r w:rsidRPr="00CC6EE6">
        <w:rPr>
          <w:i/>
          <w:iCs/>
          <w:lang w:eastAsia="el-GR" w:bidi="el-GR"/>
        </w:rPr>
        <w:t xml:space="preserve"> </w:t>
      </w:r>
      <w:r>
        <w:rPr>
          <w:i/>
          <w:iCs/>
        </w:rPr>
        <w:t>A R QU E S.</w:t>
      </w:r>
    </w:p>
    <w:p w14:paraId="1CEA5748" w14:textId="77777777" w:rsidR="00703FCB" w:rsidRDefault="00000000">
      <w:pPr>
        <w:ind w:left="360" w:hanging="360"/>
      </w:pPr>
      <w:r>
        <w:t>Ce procédé nous fournit le moyen de préparer le bitume</w:t>
      </w:r>
      <w:r>
        <w:br/>
        <w:t>&amp;</w:t>
      </w:r>
      <w:r>
        <w:br w:type="page"/>
      </w:r>
    </w:p>
    <w:p w14:paraId="65233507" w14:textId="77777777" w:rsidR="00703FCB" w:rsidRDefault="00000000">
      <w:pPr>
        <w:tabs>
          <w:tab w:val="left" w:pos="1969"/>
        </w:tabs>
      </w:pPr>
      <w:r>
        <w:lastRenderedPageBreak/>
        <w:t>17.</w:t>
      </w:r>
      <w:r>
        <w:tab/>
        <w:t>S U L</w:t>
      </w:r>
    </w:p>
    <w:p w14:paraId="12B63F83" w14:textId="77777777" w:rsidR="00703FCB" w:rsidRDefault="00000000">
      <w:pPr>
        <w:ind w:firstLine="360"/>
      </w:pPr>
      <w:r>
        <w:rPr>
          <w:i/>
          <w:iCs/>
        </w:rPr>
        <w:t>&amp; le poufre.H</w:t>
      </w:r>
      <w:r>
        <w:t xml:space="preserve"> nous aprend en même-tems que l’acide vi-</w:t>
      </w:r>
      <w:r>
        <w:br/>
        <w:t>triolique fixe,qui est le même dans 1’alun&amp;le</w:t>
      </w:r>
      <w:r>
        <w:rPr>
          <w:i/>
          <w:iCs/>
        </w:rPr>
        <w:t>soufre</w:t>
      </w:r>
      <w:r>
        <w:t xml:space="preserve"> infià-</w:t>
      </w:r>
      <w:r>
        <w:br/>
        <w:t xml:space="preserve">mable,sont la bafe incombustible du </w:t>
      </w:r>
      <w:r>
        <w:rPr>
          <w:i/>
          <w:iCs/>
        </w:rPr>
        <w:t>soufre,</w:t>
      </w:r>
      <w:r>
        <w:t xml:space="preserve"> l’autre partie</w:t>
      </w:r>
      <w:r>
        <w:br/>
        <w:t>est l’huile pure combustible;&amp;toutes deux étant intime-</w:t>
      </w:r>
      <w:r>
        <w:br/>
        <w:t xml:space="preserve">ment unies, composent le </w:t>
      </w:r>
      <w:r>
        <w:rPr>
          <w:i/>
          <w:iCs/>
        </w:rPr>
        <w:t>scufre.</w:t>
      </w:r>
      <w:r>
        <w:t xml:space="preserve"> La partie huileuse de</w:t>
      </w:r>
      <w:r>
        <w:br/>
        <w:t>ce</w:t>
      </w:r>
      <w:r>
        <w:rPr>
          <w:i/>
          <w:iCs/>
        </w:rPr>
        <w:t>soufre</w:t>
      </w:r>
      <w:r>
        <w:t xml:space="preserve"> factice,s’enflamme fans jetter de fumée,&amp; l’au-</w:t>
      </w:r>
      <w:r>
        <w:br/>
        <w:t>tre partie donne en brûlant, une Vapeur acide , causti-</w:t>
      </w:r>
      <w:r>
        <w:br/>
        <w:t>que &amp; fuflocante , qui est un préferVatif, &amp; qui ne peut</w:t>
      </w:r>
      <w:r>
        <w:br/>
        <w:t>s’éleVer à caisse de fa pefanteur ; de forte qu’étant ra-</w:t>
      </w:r>
      <w:r>
        <w:br/>
        <w:t xml:space="preserve">massée </w:t>
      </w:r>
      <w:r>
        <w:rPr>
          <w:lang w:val="la-Latn" w:eastAsia="la-Latn" w:bidi="la-Latn"/>
        </w:rPr>
        <w:t xml:space="preserve">Eous </w:t>
      </w:r>
      <w:r>
        <w:t>une cloche, elle Ee conVertit en une huile</w:t>
      </w:r>
      <w:r>
        <w:br/>
        <w:t xml:space="preserve">vitriolique tout-à-fait semblable à celle du </w:t>
      </w:r>
      <w:r>
        <w:rPr>
          <w:i/>
          <w:iCs/>
        </w:rPr>
        <w:t>scufre</w:t>
      </w:r>
      <w:r>
        <w:t xml:space="preserve"> natu-</w:t>
      </w:r>
      <w:r>
        <w:br/>
        <w:t>rel. L’huile pure inflammable Eeule paroît compoEer ce</w:t>
      </w:r>
      <w:r>
        <w:br/>
        <w:t xml:space="preserve">foufre qu’il seroit </w:t>
      </w:r>
      <w:r>
        <w:rPr>
          <w:lang w:val="la-Latn" w:eastAsia="la-Latn" w:bidi="la-Latn"/>
        </w:rPr>
        <w:t xml:space="preserve">difficile </w:t>
      </w:r>
      <w:r>
        <w:t>d’obtenir autrement , tandis</w:t>
      </w:r>
      <w:r>
        <w:br/>
        <w:t xml:space="preserve">que la matiere grossiere, incombustible </w:t>
      </w:r>
      <w:r>
        <w:rPr>
          <w:lang w:val="el-GR" w:eastAsia="el-GR" w:bidi="el-GR"/>
        </w:rPr>
        <w:t>ῖ</w:t>
      </w:r>
      <w:r w:rsidRPr="00CC6EE6">
        <w:rPr>
          <w:lang w:eastAsia="el-GR" w:bidi="el-GR"/>
        </w:rPr>
        <w:t xml:space="preserve"> </w:t>
      </w:r>
      <w:r>
        <w:t>terrestre ou</w:t>
      </w:r>
      <w:r>
        <w:br/>
        <w:t>faline, est exclue de cette combinaison : il n’est point</w:t>
      </w:r>
      <w:r>
        <w:br/>
        <w:t>d’autre acide, Eoit naturel ou artificiel, dont le mélange</w:t>
      </w:r>
      <w:r>
        <w:br/>
        <w:t xml:space="preserve">aVec de l’huile produiEe du </w:t>
      </w:r>
      <w:r>
        <w:rPr>
          <w:i/>
          <w:iCs/>
        </w:rPr>
        <w:t>soufre.</w:t>
      </w:r>
      <w:r>
        <w:t xml:space="preserve"> L’acide Vitriolique,</w:t>
      </w:r>
      <w:r>
        <w:br/>
        <w:t xml:space="preserve">en quelque endroit qu’il </w:t>
      </w:r>
      <w:r>
        <w:rPr>
          <w:i/>
          <w:iCs/>
        </w:rPr>
        <w:t>se</w:t>
      </w:r>
      <w:r>
        <w:t xml:space="preserve"> trouVe caché, s'unit aVec</w:t>
      </w:r>
      <w:r>
        <w:br/>
        <w:t xml:space="preserve">toute farte d’huile inflammable, &amp; siarrne du </w:t>
      </w:r>
      <w:r>
        <w:rPr>
          <w:i/>
          <w:iCs/>
        </w:rPr>
        <w:t>frustre.</w:t>
      </w:r>
      <w:r>
        <w:t xml:space="preserve"> Le</w:t>
      </w:r>
      <w:r>
        <w:br/>
        <w:t>tartre Vitriolé,le Eel admirable de GlauberJe Eel marin</w:t>
      </w:r>
      <w:r>
        <w:br/>
        <w:t>&amp; le nitre non-dépurés, le Eel de Vitriol, l’alun brûlé &amp;</w:t>
      </w:r>
      <w:r>
        <w:br/>
        <w:t xml:space="preserve">les autres substances où cet acide </w:t>
      </w:r>
      <w:r>
        <w:rPr>
          <w:i/>
          <w:iCs/>
        </w:rPr>
        <w:t>se</w:t>
      </w:r>
      <w:r>
        <w:t xml:space="preserve"> trouVe,donnent par</w:t>
      </w:r>
      <w:r>
        <w:br/>
        <w:t xml:space="preserve">fon moyen du Vrai </w:t>
      </w:r>
      <w:r>
        <w:rPr>
          <w:i/>
          <w:iCs/>
        </w:rPr>
        <w:t>soufres</w:t>
      </w:r>
      <w:r>
        <w:t xml:space="preserve"> quand on les mêle aVec une</w:t>
      </w:r>
      <w:r>
        <w:br/>
        <w:t>huile inflammable. Cet acide est donc le Eeul qui ait</w:t>
      </w:r>
      <w:r>
        <w:br/>
        <w:t>la propriété de produire ce minéral, différent en cela</w:t>
      </w:r>
      <w:r>
        <w:br/>
        <w:t>des huiles inflammables,qui fiant toutes également pro-</w:t>
      </w:r>
      <w:r>
        <w:br/>
        <w:t xml:space="preserve">pres pour cet effet ; &amp; l'on ne </w:t>
      </w:r>
      <w:r>
        <w:rPr>
          <w:lang w:val="la-Latn" w:eastAsia="la-Latn" w:bidi="la-Latn"/>
        </w:rPr>
        <w:t xml:space="preserve">Eauroit </w:t>
      </w:r>
      <w:r>
        <w:t>jamais s’en paf-</w:t>
      </w:r>
      <w:r>
        <w:br/>
        <w:t>ser. Ceci peut servir à éclaircir un grand nombre d’obf-</w:t>
      </w:r>
      <w:r>
        <w:br/>
        <w:t>curités qu’on rencontre dans l’histoire des fossiles &amp; des</w:t>
      </w:r>
      <w:r>
        <w:br/>
        <w:t xml:space="preserve">métaux: c’est pourquoi on doit </w:t>
      </w:r>
      <w:r>
        <w:rPr>
          <w:i/>
          <w:iCs/>
        </w:rPr>
        <w:t>fe</w:t>
      </w:r>
      <w:r>
        <w:t xml:space="preserve"> fouVenir de ce que je</w:t>
      </w:r>
      <w:r>
        <w:br/>
        <w:t>viens de dire, lorfque l’occasion s’en présentera.</w:t>
      </w:r>
    </w:p>
    <w:p w14:paraId="74AF42A1" w14:textId="77777777" w:rsidR="00703FCB" w:rsidRDefault="00000000">
      <w:r>
        <w:t>Voici un exemple que j’emprunte de Becher.</w:t>
      </w:r>
    </w:p>
    <w:p w14:paraId="029C039E" w14:textId="77777777" w:rsidR="00703FCB" w:rsidRDefault="00000000">
      <w:pPr>
        <w:ind w:left="360" w:hanging="360"/>
      </w:pPr>
      <w:r>
        <w:rPr>
          <w:i/>
          <w:iCs/>
        </w:rPr>
        <w:t>Faites</w:t>
      </w:r>
      <w:r>
        <w:t xml:space="preserve"> fondre du fel admirable de Glauber fur le feu ;</w:t>
      </w:r>
      <w:r>
        <w:br/>
        <w:t>jettez dessus du charbon de bois puluérisé , il s’é-</w:t>
      </w:r>
      <w:r>
        <w:br/>
        <w:t>leVera une flamme fulphureufe, &amp; il restera au</w:t>
      </w:r>
      <w:r>
        <w:br/>
        <w:t>fond une masse noire, qui étant dissoute dans</w:t>
      </w:r>
      <w:r>
        <w:br/>
        <w:t xml:space="preserve">l’eau &amp; précipitée, donnera du Vrai </w:t>
      </w:r>
      <w:r>
        <w:rPr>
          <w:i/>
          <w:iCs/>
        </w:rPr>
        <w:t>soufre.</w:t>
      </w:r>
    </w:p>
    <w:p w14:paraId="364371E1" w14:textId="77777777" w:rsidR="00703FCB" w:rsidRDefault="00000000">
      <w:r>
        <w:t>Il parcît loi éVÎdemment que l’huile Vitriolique contenue</w:t>
      </w:r>
      <w:r>
        <w:br/>
        <w:t>dans le fel admirable s’unit à la partie inflammable du</w:t>
      </w:r>
      <w:r>
        <w:br/>
        <w:t xml:space="preserve">charbon, &amp; fe conVertit en </w:t>
      </w:r>
      <w:r>
        <w:rPr>
          <w:i/>
          <w:iCs/>
        </w:rPr>
        <w:t>foufre.</w:t>
      </w:r>
      <w:r>
        <w:t xml:space="preserve"> C’est pourquoi ,</w:t>
      </w:r>
      <w:r>
        <w:br/>
        <w:t>ayant que de déterminer l’effet de quelque opération</w:t>
      </w:r>
      <w:r>
        <w:br/>
        <w:t>chymique que ce soit, il saut examiner aVec film si</w:t>
      </w:r>
      <w:r>
        <w:br/>
        <w:t>quelqu’une des matieres qui ont été employées ouVer-</w:t>
      </w:r>
      <w:r>
        <w:br/>
        <w:t>। tement ou en cachete , ne contient point de l'huile de</w:t>
      </w:r>
      <w:r>
        <w:br/>
        <w:t xml:space="preserve">vitriol, de l’alun ou du </w:t>
      </w:r>
      <w:r>
        <w:rPr>
          <w:i/>
          <w:iCs/>
        </w:rPr>
        <w:t>soufre, 8c</w:t>
      </w:r>
      <w:r>
        <w:t xml:space="preserve"> si l’on ne s’est point</w:t>
      </w:r>
      <w:r>
        <w:br/>
        <w:t>ferVÎ de quelque substance inflammable; car si cela est,</w:t>
      </w:r>
      <w:r>
        <w:br/>
      </w:r>
      <w:r>
        <w:rPr>
          <w:i/>
          <w:iCs/>
        </w:rPr>
        <w:t>le soufre</w:t>
      </w:r>
      <w:r>
        <w:t xml:space="preserve"> ne manque pas d’agir.</w:t>
      </w:r>
    </w:p>
    <w:p w14:paraId="5474A865" w14:textId="77777777" w:rsidR="00703FCB" w:rsidRDefault="00000000">
      <w:r>
        <w:rPr>
          <w:i/>
          <w:iCs/>
        </w:rPr>
        <w:t>éAutre façon de faire le soufre avec de Palcohol et un</w:t>
      </w:r>
      <w:r>
        <w:rPr>
          <w:i/>
          <w:iCs/>
        </w:rPr>
        <w:br/>
        <w:t>acide.</w:t>
      </w:r>
    </w:p>
    <w:p w14:paraId="1A6D0B80" w14:textId="77777777" w:rsidR="00703FCB" w:rsidRDefault="00000000">
      <w:r>
        <w:t>Mettez dans une cucurbite de Verre sort haute,</w:t>
      </w:r>
    </w:p>
    <w:p w14:paraId="645EFB0D" w14:textId="77777777" w:rsidR="00703FCB" w:rsidRDefault="00000000">
      <w:pPr>
        <w:ind w:left="360" w:hanging="360"/>
      </w:pPr>
      <w:r>
        <w:rPr>
          <w:i/>
          <w:iCs/>
        </w:rPr>
        <w:t xml:space="preserve">huit onces dé </w:t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très-pur préparé avec un al-</w:t>
      </w:r>
      <w:r>
        <w:rPr>
          <w:i/>
          <w:iCs/>
        </w:rPr>
        <w:br/>
        <w:t>cali s</w:t>
      </w:r>
    </w:p>
    <w:p w14:paraId="2AD1FB7D" w14:textId="77777777" w:rsidR="00703FCB" w:rsidRDefault="00000000">
      <w:r>
        <w:t xml:space="preserve">Ajoutez-y </w:t>
      </w:r>
      <w:r>
        <w:rPr>
          <w:i/>
          <w:iCs/>
        </w:rPr>
        <w:t>del’htelle de vitriol rectifiée.</w:t>
      </w:r>
    </w:p>
    <w:p w14:paraId="54A9B51D" w14:textId="77777777" w:rsidR="00703FCB" w:rsidRDefault="00000000">
      <w:pPr>
        <w:ind w:left="360" w:hanging="360"/>
      </w:pPr>
      <w:r>
        <w:t>Mêlez exactement à chaque goutte que Vous Versierez, &amp;</w:t>
      </w:r>
      <w:r>
        <w:br/>
        <w:t>arrêtez un moment ; car autrement il s’éleVeroit</w:t>
      </w:r>
      <w:r>
        <w:br/>
        <w:t>une grande chaleur &amp; une Vapeur suffocante. Con-</w:t>
      </w:r>
      <w:r>
        <w:br/>
        <w:t>tinuez de VerEer toujours goutte à goutte jnEqu’à</w:t>
      </w:r>
      <w:r>
        <w:br/>
        <w:t>une once d’huile de Vitriol. Le mélange répandra</w:t>
      </w:r>
      <w:r>
        <w:br/>
        <w:t>une odeur d’aurone fort agréable : mais il faut</w:t>
      </w:r>
      <w:r>
        <w:br/>
        <w:t>s’en garantir aVec foin , de peur d’être fuffoqué ;</w:t>
      </w:r>
      <w:r>
        <w:br/>
        <w:t>car elle fait tousser aVec Violence, en quelque pe-</w:t>
      </w:r>
      <w:r>
        <w:br/>
        <w:t>tite quantité qu’elle pénetre dans lespoumons , &amp;</w:t>
      </w:r>
      <w:r>
        <w:br/>
        <w:t>elle peut même caufer la mort par fon excès ;</w:t>
      </w:r>
      <w:r>
        <w:br/>
        <w:t>vous aurez une liqueur rougeâtre. Laissez-la di-</w:t>
      </w:r>
      <w:r>
        <w:br/>
        <w:t>gérer pendant cinq jours, distilez-la enfuite à pe-</w:t>
      </w:r>
      <w:r>
        <w:br/>
        <w:t>tit feu dans des vaisseaux bien lutés, il s’élevera</w:t>
      </w:r>
      <w:r>
        <w:br/>
        <w:t>un efprit très-fubtil &amp; suffocant, d’autant plus</w:t>
      </w:r>
      <w:r>
        <w:br/>
        <w:t>dangereux qu’il est d’une odeur attrayante.</w:t>
      </w:r>
    </w:p>
    <w:p w14:paraId="0D95F70D" w14:textId="77777777" w:rsidR="00703FCB" w:rsidRDefault="00000000">
      <w:r>
        <w:rPr>
          <w:i/>
          <w:iCs/>
        </w:rPr>
        <w:t>Tome VI.</w:t>
      </w:r>
    </w:p>
    <w:p w14:paraId="4D335536" w14:textId="77777777" w:rsidR="00703FCB" w:rsidRDefault="00000000">
      <w:r>
        <w:t>S U L</w:t>
      </w:r>
    </w:p>
    <w:p w14:paraId="4558C7E4" w14:textId="77777777" w:rsidR="00703FCB" w:rsidRDefault="00000000">
      <w:pPr>
        <w:ind w:left="360" w:hanging="360"/>
      </w:pPr>
      <w:r>
        <w:t>Continuez la distilation jusqu’à ce que la matiere com-</w:t>
      </w:r>
      <w:r>
        <w:br/>
        <w:t>mence à noircir , il s’éleVera un efprit très-doux</w:t>
      </w:r>
      <w:r>
        <w:br/>
        <w:t>&amp; très-pénétrant, &amp; il commencera à paroître</w:t>
      </w:r>
      <w:r>
        <w:br/>
        <w:t>quelque choEe d’acide qu’on n’avoit point senti</w:t>
      </w:r>
      <w:r>
        <w:br/>
        <w:t>dans la premiere liqueur. Changez le récipient,</w:t>
      </w:r>
      <w:r>
        <w:br/>
        <w:t>faites un feu doux, mais continu ; car si l'on ve-</w:t>
      </w:r>
      <w:r>
        <w:br/>
        <w:t>noit à le pousser trop fort, ne fût-ce que pour</w:t>
      </w:r>
      <w:r>
        <w:br/>
        <w:t>un instant , la matiere fe raréfieroit tout d’un</w:t>
      </w:r>
      <w:r>
        <w:br/>
        <w:t>coup , &amp; montant tout à la sois dans le vaisseau,</w:t>
      </w:r>
      <w:r>
        <w:br/>
        <w:t>troubleroit l'opération: vous aurez par ce moyen</w:t>
      </w:r>
      <w:r>
        <w:br/>
        <w:t>une liqueur aqueufe &amp; fétide , &amp; il s’élevera avec</w:t>
      </w:r>
      <w:r>
        <w:br/>
        <w:t>elle une liqueur pefante,pure &amp; limpide qui reste</w:t>
      </w:r>
      <w:r>
        <w:br/>
        <w:t>séparée du phlegme.</w:t>
      </w:r>
    </w:p>
    <w:p w14:paraId="79F95668" w14:textId="77777777" w:rsidR="00703FCB" w:rsidRDefault="00000000">
      <w:pPr>
        <w:ind w:left="360" w:hanging="360"/>
      </w:pPr>
      <w:r>
        <w:lastRenderedPageBreak/>
        <w:t>Après que toute cette liqueur fera montée , &amp; que vous</w:t>
      </w:r>
      <w:r>
        <w:br/>
        <w:t>aurez distilé environ la moitié de ce qui est conte-</w:t>
      </w:r>
      <w:r>
        <w:br/>
        <w:t>nu dans la cucurbite, changez le récipient &amp; con-</w:t>
      </w:r>
      <w:r>
        <w:br/>
        <w:t>tinuez la distilation en augmentant infensible-</w:t>
      </w:r>
      <w:r>
        <w:br/>
        <w:t>ment le feu jufqu’au plus haut degré, il fortira</w:t>
      </w:r>
      <w:r>
        <w:br/>
        <w:t>Ime liqueur fétide qui ne fe mêle point ayee la</w:t>
      </w:r>
      <w:r>
        <w:br/>
        <w:t>préCédente;&amp; il restera au fond une matiere noi-</w:t>
      </w:r>
      <w:r>
        <w:br/>
        <w:t>re, friable, qui n’est point inflammable, mais</w:t>
      </w:r>
      <w:r>
        <w:br/>
        <w:t>qui d’ailleurs est d’une nature assez femblable à</w:t>
      </w:r>
      <w:r>
        <w:br/>
        <w:t xml:space="preserve">celle du </w:t>
      </w:r>
      <w:r>
        <w:rPr>
          <w:i/>
          <w:iCs/>
        </w:rPr>
        <w:t>soufre.</w:t>
      </w:r>
      <w:r>
        <w:t xml:space="preserve"> Il s’éleve done par ce moyen trois</w:t>
      </w:r>
      <w:r>
        <w:br/>
        <w:t>liqueurs distinctes de ce mélange &amp; une Vapeur</w:t>
      </w:r>
      <w:r>
        <w:br/>
        <w:t xml:space="preserve">fuflocante, &amp; il reste un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fixe d’une</w:t>
      </w:r>
      <w:r>
        <w:br/>
        <w:t>nature tout-à-fait particuliere.</w:t>
      </w:r>
    </w:p>
    <w:p w14:paraId="6D74D927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36BB934C" w14:textId="77777777" w:rsidR="00703FCB" w:rsidRDefault="00000000">
      <w:pPr>
        <w:ind w:left="360" w:hanging="360"/>
      </w:pPr>
      <w:r>
        <w:t>L’acide fossile qui est extremement fort, en se mêlant</w:t>
      </w:r>
      <w:r>
        <w:br/>
        <w:t xml:space="preserve">ainsi aVec Phuile Végétale fubtile ou </w:t>
      </w:r>
      <w:r>
        <w:rPr>
          <w:i/>
          <w:iCs/>
        </w:rPr>
        <w:t>avec</w:t>
      </w:r>
      <w:r>
        <w:t xml:space="preserve"> Palcohol,</w:t>
      </w:r>
      <w:r>
        <w:br/>
        <w:t>excite une chaleur si Violente, que le mélange s’en-</w:t>
      </w:r>
      <w:r>
        <w:br/>
        <w:t>flarnmeroit, si on n’y prenoit garde, &amp; fermenteroit</w:t>
      </w:r>
      <w:r>
        <w:br/>
        <w:t>considérablement. A l’instant même qu’on mêle ces</w:t>
      </w:r>
      <w:r>
        <w:br/>
        <w:t xml:space="preserve">deux liqueurs , il s’éleVe une odeur agréable qui </w:t>
      </w:r>
      <w:r>
        <w:rPr>
          <w:i/>
          <w:iCs/>
        </w:rPr>
        <w:t>se ré-</w:t>
      </w:r>
      <w:r>
        <w:rPr>
          <w:i/>
          <w:iCs/>
        </w:rPr>
        <w:br/>
        <w:t>pand</w:t>
      </w:r>
      <w:r>
        <w:t xml:space="preserve"> au loin , mais qui dégénere par la fuite en une</w:t>
      </w:r>
      <w:r>
        <w:br/>
        <w:t>odeur d’ail.</w:t>
      </w:r>
    </w:p>
    <w:p w14:paraId="550E9443" w14:textId="77777777" w:rsidR="00703FCB" w:rsidRDefault="00000000">
      <w:r>
        <w:t>On obtient par ce procédé ,</w:t>
      </w:r>
    </w:p>
    <w:p w14:paraId="2B5ABD63" w14:textId="77777777" w:rsidR="00703FCB" w:rsidRDefault="00000000">
      <w:pPr>
        <w:ind w:left="360" w:hanging="360"/>
      </w:pPr>
      <w:r>
        <w:t>1°. Une liqueur spirituefsse, odorante, suffocante, in-</w:t>
      </w:r>
      <w:r>
        <w:br/>
        <w:t>flammable &amp; aigrelette ; au lieu que Phuile de Vitriol</w:t>
      </w:r>
      <w:r>
        <w:br/>
        <w:t>étoit auparaVant fixe &amp; fans odeur.</w:t>
      </w:r>
    </w:p>
    <w:p w14:paraId="532039C8" w14:textId="77777777" w:rsidR="00703FCB" w:rsidRDefault="00000000">
      <w:pPr>
        <w:ind w:left="360" w:hanging="360"/>
      </w:pPr>
      <w:r>
        <w:t>2°. Une liqueur fétide, fulphureufe , aqueuse, inflam-</w:t>
      </w:r>
      <w:r>
        <w:br/>
        <w:t>mable&amp; acide, quoique Palcohol ni Phuile de vitriol</w:t>
      </w:r>
      <w:r>
        <w:br/>
        <w:t>ne contiennent pas beaucoup d’eau.</w:t>
      </w:r>
    </w:p>
    <w:p w14:paraId="16559E0D" w14:textId="77777777" w:rsidR="00703FCB" w:rsidRDefault="00000000">
      <w:pPr>
        <w:ind w:left="360" w:hanging="360"/>
      </w:pPr>
      <w:r>
        <w:t>si. Une liqueur limpide &amp; pesante, d’un gout &amp; d’une</w:t>
      </w:r>
      <w:r>
        <w:br/>
        <w:t xml:space="preserve">odeur aromatique , qui ne </w:t>
      </w:r>
      <w:r>
        <w:rPr>
          <w:i/>
          <w:iCs/>
        </w:rPr>
        <w:t>se</w:t>
      </w:r>
      <w:r>
        <w:t xml:space="preserve"> mêle point avec les deux</w:t>
      </w:r>
      <w:r>
        <w:br/>
        <w:t>autres , mais qui après avoir été diffoute dans Palcohol.</w:t>
      </w:r>
      <w:r>
        <w:br/>
        <w:t>extrait une espece de teinture de l’or qui a été calciné ,</w:t>
      </w:r>
      <w:r>
        <w:br/>
        <w:t>&amp; passe pour cet effet pour l’huile philosophique de</w:t>
      </w:r>
      <w:r>
        <w:br/>
        <w:t>vitriol.</w:t>
      </w:r>
    </w:p>
    <w:p w14:paraId="6D9D1DE1" w14:textId="77777777" w:rsidR="00703FCB" w:rsidRDefault="00000000">
      <w:pPr>
        <w:ind w:left="360" w:hanging="360"/>
      </w:pPr>
      <w:r>
        <w:t>C’est-là sans contredit l'huile de vitriol dulcifiée, tou-</w:t>
      </w:r>
      <w:r>
        <w:br/>
        <w:t>chant laquelle on peut consulter Inaac le Hollan-</w:t>
      </w:r>
      <w:r>
        <w:br/>
        <w:t>dois, Gesiier, M.Boyle, mais surtout M. Hoffman.</w:t>
      </w:r>
      <w:r>
        <w:br/>
        <w:t>Le marc noir étant délayé dans l’eau , fie convertit</w:t>
      </w:r>
      <w:r>
        <w:br/>
        <w:t>presque tout en huile acide de vitriol. Combien de</w:t>
      </w:r>
      <w:r>
        <w:br/>
        <w:t>phénomenes ne résulte-t’il pas d’un simple mélange ?</w:t>
      </w:r>
      <w:r>
        <w:br/>
        <w:t>Peut-être avons-nous ici l’esprit de vin philosophique</w:t>
      </w:r>
      <w:r>
        <w:br/>
        <w:t>dont la bonne odeur,à ce que dit Lilly.attire les voisins.</w:t>
      </w:r>
      <w:r>
        <w:br/>
        <w:t>Peut-être est-ce l’esiprit de vitriol odorant que Para-</w:t>
      </w:r>
      <w:r>
        <w:br/>
        <w:t>celsie vante si fort pour le mal caduc ; même que la</w:t>
      </w:r>
      <w:r>
        <w:br/>
        <w:t xml:space="preserve">teinture qu’on tire de l’or par fon moyen, est cette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d’or potable, dont la digestion fe sait, fuivant Pa-</w:t>
      </w:r>
      <w:r>
        <w:br/>
        <w:t>racelfe, dans l’eftomac de l’autruche. Au reste, cette</w:t>
      </w:r>
      <w:r>
        <w:br/>
        <w:t>opération mérite que les Curieux fe donnent la peine</w:t>
      </w:r>
      <w:r>
        <w:br/>
        <w:t>d’examiner si elle ne cacheroit point quelqu’un de ces</w:t>
      </w:r>
      <w:r>
        <w:br/>
        <w:t xml:space="preserve">fecrets admirables. Elle nesuonne point le Vrai </w:t>
      </w:r>
      <w:r>
        <w:rPr>
          <w:i/>
          <w:iCs/>
        </w:rPr>
        <w:t>soufre,</w:t>
      </w:r>
      <w:r>
        <w:rPr>
          <w:i/>
          <w:iCs/>
        </w:rPr>
        <w:br/>
      </w:r>
      <w:r>
        <w:t xml:space="preserve">mais quelque chofe qui en approche. </w:t>
      </w:r>
      <w:r>
        <w:rPr>
          <w:lang w:val="la-Latn" w:eastAsia="la-Latn" w:bidi="la-Latn"/>
        </w:rPr>
        <w:t>BOERHAAVE,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Instituti </w:t>
      </w:r>
      <w:r>
        <w:rPr>
          <w:i/>
          <w:iCs/>
        </w:rPr>
        <w:t>de Chymix</w:t>
      </w:r>
    </w:p>
    <w:p w14:paraId="3F9033AE" w14:textId="77777777" w:rsidR="00703FCB" w:rsidRDefault="00000000">
      <w:pPr>
        <w:ind w:left="360" w:hanging="360"/>
      </w:pPr>
      <w:r>
        <w:t xml:space="preserve">Comme on ne peut réduire le </w:t>
      </w:r>
      <w:r>
        <w:rPr>
          <w:i/>
          <w:iCs/>
        </w:rPr>
        <w:t>soufre</w:t>
      </w:r>
      <w:r>
        <w:t xml:space="preserve"> à fes principes dans</w:t>
      </w:r>
      <w:r>
        <w:br/>
        <w:t>des Vaisseaux fermés, il étoit difficile d’en faire l’ana-</w:t>
      </w:r>
      <w:r>
        <w:br/>
        <w:t>lyfe, &amp; elle feroit peut-être encore imparfaite au jour-</w:t>
      </w:r>
    </w:p>
    <w:p w14:paraId="1A1B6644" w14:textId="77777777" w:rsidR="00703FCB" w:rsidRDefault="00000000">
      <w:r>
        <w:t>B</w:t>
      </w:r>
      <w:r>
        <w:br w:type="page"/>
      </w:r>
    </w:p>
    <w:p w14:paraId="282F0031" w14:textId="77777777" w:rsidR="00703FCB" w:rsidRDefault="00000000">
      <w:pPr>
        <w:tabs>
          <w:tab w:val="left" w:pos="1876"/>
        </w:tabs>
      </w:pPr>
      <w:r>
        <w:lastRenderedPageBreak/>
        <w:t>ïp</w:t>
      </w:r>
      <w:r>
        <w:tab/>
        <w:t>S U L</w:t>
      </w:r>
    </w:p>
    <w:p w14:paraId="2E272833" w14:textId="77777777" w:rsidR="00703FCB" w:rsidRDefault="00000000">
      <w:pPr>
        <w:ind w:firstLine="360"/>
      </w:pPr>
      <w:r>
        <w:t>d’hui, si M. Homberg n’eût trouvé le moyen de la per-</w:t>
      </w:r>
      <w:r>
        <w:br/>
        <w:t>sectionner.</w:t>
      </w:r>
    </w:p>
    <w:p w14:paraId="2F3E028C" w14:textId="77777777" w:rsidR="00703FCB" w:rsidRDefault="00000000">
      <w:pPr>
        <w:ind w:left="360" w:hanging="360"/>
      </w:pPr>
      <w:r>
        <w:t>Voici la méthode de ce savant homme , telle qu’il l’a</w:t>
      </w:r>
      <w:r>
        <w:br/>
        <w:t xml:space="preserve">donnée dans les </w:t>
      </w:r>
      <w:r>
        <w:rPr>
          <w:i/>
          <w:iCs/>
        </w:rPr>
        <w:t>Mémoires de</w:t>
      </w:r>
      <w:r>
        <w:t xml:space="preserve"> T</w:t>
      </w:r>
      <w:r>
        <w:rPr>
          <w:i/>
          <w:iCs/>
        </w:rPr>
        <w:t>Académie des Sciences &gt;</w:t>
      </w:r>
      <w:r>
        <w:rPr>
          <w:i/>
          <w:iCs/>
        </w:rPr>
        <w:br/>
        <w:t>Ann,</w:t>
      </w:r>
      <w:r>
        <w:t xml:space="preserve"> 1703.</w:t>
      </w:r>
    </w:p>
    <w:p w14:paraId="78F47C6A" w14:textId="77777777" w:rsidR="00703FCB" w:rsidRDefault="00000000">
      <w:pPr>
        <w:tabs>
          <w:tab w:val="left" w:pos="979"/>
        </w:tabs>
        <w:ind w:firstLine="360"/>
      </w:pPr>
      <w:r>
        <w:rPr>
          <w:i/>
          <w:iCs/>
        </w:rPr>
        <w:t>♦</w:t>
      </w:r>
      <w:r>
        <w:rPr>
          <w:i/>
          <w:iCs/>
        </w:rPr>
        <w:tab/>
        <w:t>' i</w:t>
      </w:r>
    </w:p>
    <w:p w14:paraId="5655DA41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fleurs deseufre, quatre onces ;</w:t>
      </w:r>
      <w:r>
        <w:rPr>
          <w:i/>
          <w:iCs/>
        </w:rPr>
        <w:br/>
        <w:t>d’huile de térébenthine, une livre.</w:t>
      </w:r>
    </w:p>
    <w:p w14:paraId="36A2D13F" w14:textId="77777777" w:rsidR="00703FCB" w:rsidRDefault="00000000">
      <w:pPr>
        <w:ind w:left="360" w:hanging="360"/>
      </w:pPr>
      <w:r>
        <w:t>Faites-les digérer ensemble dans un matras au bain de</w:t>
      </w:r>
      <w:r>
        <w:br/>
        <w:t>Eable pendant huit jours lqufqu’à ce que tout le</w:t>
      </w:r>
      <w:r>
        <w:br/>
      </w:r>
      <w:r>
        <w:rPr>
          <w:i/>
          <w:iCs/>
        </w:rPr>
        <w:t>seufre</w:t>
      </w:r>
      <w:r>
        <w:t xml:space="preserve"> soit dissous, &amp; que la liqueur parosse d’un</w:t>
      </w:r>
      <w:r>
        <w:br/>
        <w:t>rouge foncé. Mettez-la dans un lieu froid ; quand</w:t>
      </w:r>
      <w:r>
        <w:br/>
        <w:t>le vaisseau est refroidi , environ les trois quarts</w:t>
      </w:r>
      <w:r>
        <w:br/>
        <w:t xml:space="preserve">du </w:t>
      </w:r>
      <w:r>
        <w:rPr>
          <w:i/>
          <w:iCs/>
        </w:rPr>
        <w:t>soufre</w:t>
      </w:r>
      <w:r>
        <w:t xml:space="preserve"> forment des crystaux citrins, &amp; l’autre</w:t>
      </w:r>
      <w:r>
        <w:br/>
        <w:t>quart reste dissous dans la liqueur. Séparez la</w:t>
      </w:r>
      <w:r>
        <w:br/>
        <w:t>teinture des crystaux, &amp; versiez dessus encore une</w:t>
      </w:r>
      <w:r>
        <w:br/>
        <w:t xml:space="preserve">livre d’huile de térébenthine. Faites digérer &amp; </w:t>
      </w:r>
      <w:r>
        <w:rPr>
          <w:i/>
          <w:iCs/>
        </w:rPr>
        <w:t>sé-</w:t>
      </w:r>
      <w:r>
        <w:rPr>
          <w:i/>
          <w:iCs/>
        </w:rPr>
        <w:br/>
        <w:t>parez</w:t>
      </w:r>
      <w:r>
        <w:t xml:space="preserve"> la teinture, &amp; verfez de l’huile de térében-</w:t>
      </w:r>
      <w:r>
        <w:br/>
        <w:t xml:space="preserve">thine jufqu’à ce que les fleurs de </w:t>
      </w:r>
      <w:r>
        <w:rPr>
          <w:i/>
          <w:iCs/>
        </w:rPr>
        <w:t>soufre</w:t>
      </w:r>
      <w:r>
        <w:t xml:space="preserve"> foient</w:t>
      </w:r>
      <w:r>
        <w:br/>
        <w:t>entierement dissoutes. Mêlez toutes ces teintures</w:t>
      </w:r>
      <w:r>
        <w:br/>
        <w:t>enfemble, &amp; distilez-les à un petit feu dans une</w:t>
      </w:r>
      <w:r>
        <w:br/>
        <w:t>grande cornue de verre. La plus grande partie</w:t>
      </w:r>
      <w:r>
        <w:br/>
        <w:t>limpide de l’huile de térébenthine fortira avec</w:t>
      </w:r>
      <w:r>
        <w:br/>
        <w:t>quelque portion d’une liqueur blanchâtre &amp; fort</w:t>
      </w:r>
      <w:r>
        <w:br/>
        <w:t>acide. Dès qu’il paroîtra dans le cou de la cornue</w:t>
      </w:r>
      <w:r>
        <w:br/>
        <w:t>des gouttes d’une liqueur rouge, changez de ré-</w:t>
      </w:r>
      <w:r>
        <w:br/>
        <w:t>cipient, &amp; augmentez le feu par degrés jufqu’à ce</w:t>
      </w:r>
      <w:r>
        <w:br/>
        <w:t>qu’il ne sorte plus rien. Il s’élevera fur la fin de</w:t>
      </w:r>
      <w:r>
        <w:br/>
        <w:t>l’opératlon une huile épaisse &amp; obficure , avec</w:t>
      </w:r>
      <w:r>
        <w:br/>
        <w:t>quelque portion d’une liqueur blanchâtre &amp; aci-</w:t>
      </w:r>
      <w:r>
        <w:br/>
        <w:t>de. Après que la distilation est faite, il reste au</w:t>
      </w:r>
      <w:r>
        <w:br/>
        <w:t xml:space="preserve">fond de la cornue un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, ou une ter-</w:t>
      </w:r>
      <w:r>
        <w:br/>
        <w:t>re noire, peu ferrée, spongieuse, foliée, bril-</w:t>
      </w:r>
      <w:r>
        <w:br/>
        <w:t>lantc, insipide , &amp; qui demeure fixe dans le feu</w:t>
      </w:r>
      <w:r>
        <w:br/>
        <w:t>le plus Violent. Mettez l’huile épaisse , rousse &amp;</w:t>
      </w:r>
      <w:r>
        <w:br/>
        <w:t>bitumineufe dans une nouVelle cornue de Verre ,</w:t>
      </w:r>
      <w:r>
        <w:br/>
        <w:t>&amp; retirez par la distilation à une chaleur très-dou-</w:t>
      </w:r>
      <w:r>
        <w:br/>
        <w:t>cecequi peut rester d’huile de térébenthine, &amp;</w:t>
      </w:r>
      <w:r>
        <w:br/>
        <w:t>de liqueur acide &amp; blanchâtre; &amp; lorsqu’il com-</w:t>
      </w:r>
      <w:r>
        <w:br/>
        <w:t>mencera à paroître des gouttes rouges, retirez le</w:t>
      </w:r>
      <w:r>
        <w:br/>
        <w:t>feu , &amp; Versez fur la matiere bitumineuse qui reste</w:t>
      </w:r>
      <w:r>
        <w:br/>
        <w:t xml:space="preserve">dans la cornue , de l’esprit de </w:t>
      </w:r>
      <w:r>
        <w:rPr>
          <w:lang w:val="el-GR" w:eastAsia="el-GR" w:bidi="el-GR"/>
        </w:rPr>
        <w:t>νϊη</w:t>
      </w:r>
      <w:r w:rsidRPr="00CC6EE6">
        <w:rPr>
          <w:lang w:eastAsia="el-GR" w:bidi="el-GR"/>
        </w:rPr>
        <w:t xml:space="preserve"> </w:t>
      </w:r>
      <w:r>
        <w:t>très-rectifié,</w:t>
      </w:r>
      <w:r>
        <w:br/>
        <w:t>que Vous retirerez enfuite par une chaleur douce,</w:t>
      </w:r>
      <w:r>
        <w:br/>
        <w:t xml:space="preserve">&amp; qui </w:t>
      </w:r>
      <w:r>
        <w:rPr>
          <w:i/>
          <w:iCs/>
        </w:rPr>
        <w:t>sera</w:t>
      </w:r>
      <w:r>
        <w:t xml:space="preserve"> très-puant. Verfez de nouVel efprit</w:t>
      </w:r>
      <w:r>
        <w:br/>
        <w:t xml:space="preserve">de </w:t>
      </w:r>
      <w:r>
        <w:rPr>
          <w:lang w:val="el-GR" w:eastAsia="el-GR" w:bidi="el-GR"/>
        </w:rPr>
        <w:t>νϊη</w:t>
      </w:r>
      <w:r w:rsidRPr="00CC6EE6">
        <w:rPr>
          <w:lang w:eastAsia="el-GR" w:bidi="el-GR"/>
        </w:rPr>
        <w:t xml:space="preserve"> </w:t>
      </w:r>
      <w:r>
        <w:t>fur le résidu, &amp; réitérez la distilation juf-</w:t>
      </w:r>
      <w:r>
        <w:br/>
        <w:t xml:space="preserve">qu’à ce que cet efprit n’ait plus d’odeur </w:t>
      </w:r>
      <w:r>
        <w:rPr>
          <w:i/>
          <w:iCs/>
        </w:rPr>
        <w:t>désagréa-</w:t>
      </w:r>
      <w:r>
        <w:rPr>
          <w:i/>
          <w:iCs/>
        </w:rPr>
        <w:br/>
        <w:t>ble.</w:t>
      </w:r>
      <w:r>
        <w:t xml:space="preserve"> Alors il restera au fond de la cornue une</w:t>
      </w:r>
      <w:r>
        <w:br/>
        <w:t>matiere bitumineufe, noirâtre, d’une odeur qui</w:t>
      </w:r>
      <w:r>
        <w:br/>
        <w:t>n’est pas désagréable, &amp; qui est la partie bitu-</w:t>
      </w:r>
      <w:r>
        <w:br/>
        <w:t xml:space="preserve">mineuse &amp; inflammable du </w:t>
      </w:r>
      <w:r>
        <w:rPr>
          <w:i/>
          <w:iCs/>
        </w:rPr>
        <w:t>soufre.</w:t>
      </w:r>
    </w:p>
    <w:p w14:paraId="1F422B5D" w14:textId="77777777" w:rsidR="00703FCB" w:rsidRDefault="00000000">
      <w:pPr>
        <w:ind w:left="360" w:hanging="360"/>
      </w:pPr>
      <w:r>
        <w:t>Il faut obferver qu’il n’y a qu’une partie de cette subf-</w:t>
      </w:r>
      <w:r>
        <w:br/>
        <w:t xml:space="preserve">tance bitumineuse qui </w:t>
      </w:r>
      <w:r>
        <w:rPr>
          <w:i/>
          <w:iCs/>
        </w:rPr>
        <w:t>se</w:t>
      </w:r>
      <w:r>
        <w:t xml:space="preserve"> dissolve dans </w:t>
      </w:r>
      <w:r>
        <w:rPr>
          <w:lang w:val="la-Latn" w:eastAsia="la-Latn" w:bidi="la-Latn"/>
        </w:rPr>
        <w:t xml:space="preserve">PeEprit </w:t>
      </w:r>
      <w:r>
        <w:t>de vin ,</w:t>
      </w:r>
      <w:r>
        <w:br/>
        <w:t>&amp; qu’il en reste une partie, que ni cet eEprit, ne lesli-</w:t>
      </w:r>
      <w:r>
        <w:br/>
        <w:t>queurs lixivielles ne peuvent dissoudre, mais seule-</w:t>
      </w:r>
      <w:r>
        <w:br/>
        <w:t>ment les huiles essentielles distilées des plantes. Cette</w:t>
      </w:r>
      <w:r>
        <w:br/>
        <w:t>substance, qui est presque indissoluble, est un puissant</w:t>
      </w:r>
      <w:r>
        <w:br/>
        <w:t>purgatif à la dofe de deux ou trois grains : mais celle</w:t>
      </w:r>
      <w:r>
        <w:br/>
        <w:t>qui est folubledans l’efprit de vin, est un baume ex-</w:t>
      </w:r>
      <w:r>
        <w:br/>
        <w:t>cellent pour les poumons.</w:t>
      </w:r>
    </w:p>
    <w:p w14:paraId="48866195" w14:textId="77777777" w:rsidR="00703FCB" w:rsidRDefault="00000000">
      <w:pPr>
        <w:ind w:left="360" w:hanging="360"/>
      </w:pPr>
      <w:r>
        <w:t xml:space="preserve">Par cette analyfe on retire du </w:t>
      </w:r>
      <w:r>
        <w:rPr>
          <w:i/>
          <w:iCs/>
        </w:rPr>
        <w:t>soufre</w:t>
      </w:r>
      <w:r>
        <w:t xml:space="preserve"> à peu près une égale</w:t>
      </w:r>
      <w:r>
        <w:br/>
        <w:t xml:space="preserve">quantité de trois substances entierement </w:t>
      </w:r>
      <w:r>
        <w:rPr>
          <w:lang w:val="la-Latn" w:eastAsia="la-Latn" w:bidi="la-Latn"/>
        </w:rPr>
        <w:t>disterentes</w:t>
      </w:r>
      <w:r>
        <w:rPr>
          <w:lang w:val="la-Latn" w:eastAsia="la-Latn" w:bidi="la-Latn"/>
        </w:rPr>
        <w:br/>
      </w:r>
      <w:r>
        <w:t>par leur nature ; l’une acide , l’autre bitumineufe, &amp;</w:t>
      </w:r>
      <w:r>
        <w:br/>
        <w:t>la troisieme terrestre &amp; fixe. La liqueur acide nediffe-</w:t>
      </w:r>
      <w:r>
        <w:br/>
        <w:t>re en rien de l’esiprit de vitriol ; &amp; si l’on y mêle du fiel</w:t>
      </w:r>
      <w:r>
        <w:br/>
        <w:t>de tartre jufqu’à parfaite faturation , il fe forme des</w:t>
      </w:r>
      <w:r>
        <w:br/>
        <w:t>crystaux entierement femblables à ceux du tartre vi-</w:t>
      </w:r>
      <w:r>
        <w:br/>
        <w:t xml:space="preserve">triolé. D’où l'on peut conclurre que le </w:t>
      </w:r>
      <w:r>
        <w:rPr>
          <w:i/>
          <w:iCs/>
        </w:rPr>
        <w:t>soufre</w:t>
      </w:r>
      <w:r>
        <w:t xml:space="preserve"> commun</w:t>
      </w:r>
      <w:r>
        <w:br/>
        <w:t>est compofé d’une égale portion de fel vitriollque,</w:t>
      </w:r>
      <w:r>
        <w:br/>
        <w:t>d’huile bitumineufe &amp; de terre subtile. C’est ce que</w:t>
      </w:r>
      <w:r>
        <w:br/>
        <w:t>l’on prouve encore par la composition artificielle de</w:t>
      </w:r>
      <w:r>
        <w:br/>
        <w:t>ce minéral, soit qu’on la fasse par une nouvelle union</w:t>
      </w:r>
    </w:p>
    <w:p w14:paraId="665A5FF4" w14:textId="77777777" w:rsidR="00703FCB" w:rsidRDefault="00000000">
      <w:pPr>
        <w:tabs>
          <w:tab w:val="left" w:pos="2538"/>
        </w:tabs>
      </w:pPr>
      <w:r>
        <w:t>S U L</w:t>
      </w:r>
      <w:r>
        <w:tab/>
        <w:t>20</w:t>
      </w:r>
    </w:p>
    <w:p w14:paraId="341FF0C7" w14:textId="77777777" w:rsidR="00703FCB" w:rsidRDefault="00000000">
      <w:pPr>
        <w:ind w:firstLine="360"/>
      </w:pPr>
      <w:r>
        <w:t>des fubstances qu’on en a retirées, foit parle mélan-</w:t>
      </w:r>
      <w:r>
        <w:br/>
        <w:t>ge de celles qui leur sont parfaitement analogues.</w:t>
      </w:r>
    </w:p>
    <w:p w14:paraId="4864D3A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Diostcoride </w:t>
      </w:r>
      <w:r>
        <w:t xml:space="preserve">nous apprend que le </w:t>
      </w:r>
      <w:r>
        <w:rPr>
          <w:i/>
          <w:iCs/>
        </w:rPr>
        <w:t>soufre</w:t>
      </w:r>
      <w:r>
        <w:t xml:space="preserve"> est bon pour la</w:t>
      </w:r>
      <w:r>
        <w:br/>
        <w:t>toux, quand on le prend dans un œuf. Hippoerate</w:t>
      </w:r>
      <w:r>
        <w:br/>
        <w:t>l’employoit dans les maladies hystériques , accompa-</w:t>
      </w:r>
      <w:r>
        <w:br/>
        <w:t>gnées de la toux, en forme de fumigation, quelque-</w:t>
      </w:r>
      <w:r>
        <w:br/>
        <w:t>fois feul &amp; quelquefois mêlé avec d’autres substances.</w:t>
      </w:r>
      <w:r>
        <w:br/>
        <w:t>Les Medecins modernes recommandent l'ustage inter-</w:t>
      </w:r>
      <w:r>
        <w:br/>
        <w:t xml:space="preserve">ne du </w:t>
      </w:r>
      <w:r>
        <w:rPr>
          <w:i/>
          <w:iCs/>
        </w:rPr>
        <w:t>soufre</w:t>
      </w:r>
      <w:r>
        <w:t xml:space="preserve"> dans les maladies des poumons , dont il</w:t>
      </w:r>
      <w:r>
        <w:br/>
        <w:t xml:space="preserve">est appelle le </w:t>
      </w:r>
      <w:r>
        <w:rPr>
          <w:i/>
          <w:iCs/>
        </w:rPr>
        <w:t>Baume s</w:t>
      </w:r>
      <w:r>
        <w:t xml:space="preserve"> à cause qu’il procure l'expectora-</w:t>
      </w:r>
      <w:r>
        <w:br/>
        <w:t>tion, &amp; qu’il purge &amp; sortifie les poumons : aussi est-il</w:t>
      </w:r>
      <w:r>
        <w:br/>
      </w:r>
      <w:r>
        <w:lastRenderedPageBreak/>
        <w:t>fort utile dans la phthisie, l’asthme, &amp; le catarrhe. Pris</w:t>
      </w:r>
      <w:r>
        <w:br/>
        <w:t xml:space="preserve">intérieurement,ç’a été dans tOus les tems un remede </w:t>
      </w:r>
      <w:r>
        <w:rPr>
          <w:i/>
          <w:iCs/>
        </w:rPr>
        <w:t>cé-</w:t>
      </w:r>
      <w:r>
        <w:rPr>
          <w:i/>
          <w:iCs/>
        </w:rPr>
        <w:br/>
        <w:t>lébré</w:t>
      </w:r>
      <w:r>
        <w:t xml:space="preserve"> pour les maladies cutanées, telles que la gale &amp; le</w:t>
      </w:r>
      <w:r>
        <w:br/>
        <w:t xml:space="preserve">psiora. Appliqué extérieurement, il </w:t>
      </w:r>
      <w:r>
        <w:rPr>
          <w:lang w:val="la-Latn" w:eastAsia="la-Latn" w:bidi="la-Latn"/>
        </w:rPr>
        <w:t xml:space="preserve">disitute </w:t>
      </w:r>
      <w:r>
        <w:t>les tumeurs</w:t>
      </w:r>
      <w:r>
        <w:br/>
        <w:t xml:space="preserve">dures , mûrit &amp; </w:t>
      </w:r>
      <w:r>
        <w:rPr>
          <w:lang w:val="la-Latn" w:eastAsia="la-Latn" w:bidi="la-Latn"/>
        </w:rPr>
        <w:t xml:space="preserve">digere </w:t>
      </w:r>
      <w:r>
        <w:t>les bubons. Mais tout remede</w:t>
      </w:r>
      <w:r>
        <w:br/>
        <w:t xml:space="preserve">préparé avec le </w:t>
      </w:r>
      <w:r>
        <w:rPr>
          <w:i/>
          <w:iCs/>
        </w:rPr>
        <w:t>soufre prise</w:t>
      </w:r>
      <w:r>
        <w:t xml:space="preserve"> pour être préjudiciable aux</w:t>
      </w:r>
      <w:r>
        <w:br/>
        <w:t>femmes enceintes, paree qu’ils procure aisément l'a-</w:t>
      </w:r>
      <w:r>
        <w:br/>
        <w:t>vortement. Pris intérieurement, il est laxatif, &amp; exci-</w:t>
      </w:r>
      <w:r>
        <w:br/>
        <w:t>te la transpiration insensible, comme on peut le re-</w:t>
      </w:r>
      <w:r>
        <w:br/>
        <w:t>connoître à l’odeur sulphureusie des perfonnes qui en</w:t>
      </w:r>
      <w:r>
        <w:br/>
        <w:t>ont pris, &amp; à la Couleur brunâtre ou noire que prennent</w:t>
      </w:r>
      <w:r>
        <w:br/>
        <w:t>l’or ou l’argent qu’elles ont siur elles. C’est pOurquoi</w:t>
      </w:r>
      <w:r>
        <w:br/>
        <w:t xml:space="preserve">il se répand aVeC beaucoup de promptitude &amp; de </w:t>
      </w:r>
      <w:r>
        <w:rPr>
          <w:lang w:val="la-Latn" w:eastAsia="la-Latn" w:bidi="la-Latn"/>
        </w:rPr>
        <w:t>facili-</w:t>
      </w:r>
      <w:r>
        <w:rPr>
          <w:lang w:val="la-Latn" w:eastAsia="la-Latn" w:bidi="la-Latn"/>
        </w:rPr>
        <w:br/>
      </w:r>
      <w:r>
        <w:t>té dans tout le Corps, &amp; par fes parties balfamiques il</w:t>
      </w:r>
      <w:r>
        <w:br/>
        <w:t>émousse &amp; enVeloppe les fels aeres dont les fluides font</w:t>
      </w:r>
      <w:r>
        <w:br/>
        <w:t>chargés dans les maladies ; &amp; rétablit ainsi leurs qua-</w:t>
      </w:r>
      <w:r>
        <w:br/>
        <w:t>lités naturellement douces, molles &amp; huileufes , au</w:t>
      </w:r>
      <w:r>
        <w:br/>
        <w:t xml:space="preserve">moyen de quoi il guérit aifément les petits </w:t>
      </w:r>
      <w:r>
        <w:rPr>
          <w:lang w:val="la-Latn" w:eastAsia="la-Latn" w:bidi="la-Latn"/>
        </w:rPr>
        <w:t xml:space="preserve">ulceres </w:t>
      </w:r>
      <w:r>
        <w:t>aux</w:t>
      </w:r>
      <w:r>
        <w:br/>
        <w:t>poumons &amp; à la peau.</w:t>
      </w:r>
    </w:p>
    <w:p w14:paraId="5F1904A3" w14:textId="77777777" w:rsidR="00703FCB" w:rsidRDefault="00000000">
      <w:r>
        <w:t xml:space="preserve">Quoique le </w:t>
      </w:r>
      <w:r>
        <w:rPr>
          <w:i/>
          <w:iCs/>
        </w:rPr>
        <w:t>soufre</w:t>
      </w:r>
      <w:r>
        <w:t xml:space="preserve"> puisse être donné intérieurement, me-</w:t>
      </w:r>
      <w:r>
        <w:br/>
        <w:t>me en poudre grossiere ; cependant on ne l'ordonne</w:t>
      </w:r>
      <w:r>
        <w:br/>
        <w:t>gueres fans quelque préparation. On le peut purifier</w:t>
      </w:r>
      <w:r>
        <w:br/>
        <w:t>de plusieurs manieres. Quelques-uns le mettent dans</w:t>
      </w:r>
      <w:r>
        <w:br/>
        <w:t>l’eau avec de la cire fondue, qui nage fur la surface,</w:t>
      </w:r>
      <w:r>
        <w:br/>
        <w:t xml:space="preserve">tandis que le </w:t>
      </w:r>
      <w:r>
        <w:rPr>
          <w:i/>
          <w:iCs/>
        </w:rPr>
        <w:t>soufre</w:t>
      </w:r>
      <w:r>
        <w:t xml:space="preserve"> tombe au fond ; &amp; réitérant ce mé-</w:t>
      </w:r>
      <w:r>
        <w:br/>
        <w:t xml:space="preserve">lange jufqu’à ce que le </w:t>
      </w:r>
      <w:r>
        <w:rPr>
          <w:i/>
          <w:iCs/>
        </w:rPr>
        <w:t>soufre</w:t>
      </w:r>
      <w:r>
        <w:t xml:space="preserve"> commence à prendre une</w:t>
      </w:r>
      <w:r>
        <w:br/>
        <w:t>couleur rouge, on le juge alors épuré. Quelques-uns</w:t>
      </w:r>
      <w:r>
        <w:br/>
        <w:t>le font bouillir dans l’eau pendant plusieurs jours, chan..</w:t>
      </w:r>
      <w:r>
        <w:br/>
        <w:t>geantl’eau de tems en tems, après quoi ils le mettent</w:t>
      </w:r>
      <w:r>
        <w:br/>
        <w:t>pendant deux heures fur la cendre chaude pour en faire</w:t>
      </w:r>
      <w:r>
        <w:br/>
        <w:t xml:space="preserve">exhaler quelques vapeurs ; &amp; ce qui reste de </w:t>
      </w:r>
      <w:r>
        <w:rPr>
          <w:i/>
          <w:iCs/>
        </w:rPr>
        <w:t>soufre</w:t>
      </w:r>
      <w:r>
        <w:t xml:space="preserve"> pâ-</w:t>
      </w:r>
      <w:r>
        <w:br/>
        <w:t>le &amp; jaunâtre, ils le regardent comme purifié. D’au-</w:t>
      </w:r>
      <w:r>
        <w:br/>
        <w:t xml:space="preserve">tres font des laits &amp; des </w:t>
      </w:r>
      <w:r>
        <w:rPr>
          <w:lang w:val="la-Latn" w:eastAsia="la-Latn" w:bidi="la-Latn"/>
        </w:rPr>
        <w:t xml:space="preserve">magisteres </w:t>
      </w:r>
      <w:r>
        <w:t xml:space="preserve">de </w:t>
      </w:r>
      <w:r>
        <w:rPr>
          <w:i/>
          <w:iCs/>
        </w:rPr>
        <w:t>soufre</w:t>
      </w:r>
      <w:r>
        <w:t xml:space="preserve"> : maistou-</w:t>
      </w:r>
      <w:r>
        <w:br/>
        <w:t>tes ces préparations ou changent la Véritable nature du</w:t>
      </w:r>
      <w:r>
        <w:br/>
      </w:r>
      <w:r>
        <w:rPr>
          <w:i/>
          <w:iCs/>
        </w:rPr>
        <w:t>soufre,</w:t>
      </w:r>
      <w:r>
        <w:t xml:space="preserve"> ou font du moins inutiles. La meilleure ma-</w:t>
      </w:r>
      <w:r>
        <w:br/>
        <w:t>niere de le purifier est de le sublimer ou de le réduire</w:t>
      </w:r>
      <w:r>
        <w:br/>
        <w:t>en fleurs : car par cette méthode commune on le dé-</w:t>
      </w:r>
      <w:r>
        <w:br/>
        <w:t>charge de toutes les parties terreufes ou métalliques</w:t>
      </w:r>
      <w:r>
        <w:br/>
        <w:t xml:space="preserve">qu’il peut avoir. On peut ordonner le </w:t>
      </w:r>
      <w:r>
        <w:rPr>
          <w:i/>
          <w:iCs/>
        </w:rPr>
        <w:t>soufre</w:t>
      </w:r>
      <w:r>
        <w:t xml:space="preserve"> ainsi pré-</w:t>
      </w:r>
      <w:r>
        <w:br/>
        <w:t>paré dans les maladies ci-dessus spécifiées de la manie-</w:t>
      </w:r>
      <w:r>
        <w:br/>
        <w:t>re fuÎVante.</w:t>
      </w:r>
    </w:p>
    <w:p w14:paraId="5DD3BFEC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fleurs de soufre , quatre onces ;</w:t>
      </w:r>
      <w:r>
        <w:rPr>
          <w:i/>
          <w:iCs/>
        </w:rPr>
        <w:br/>
        <w:t>sucre de roses, une once ;</w:t>
      </w:r>
    </w:p>
    <w:p w14:paraId="1F76B15B" w14:textId="77777777" w:rsidR="00703FCB" w:rsidRDefault="00000000">
      <w:pPr>
        <w:ind w:left="360" w:hanging="360"/>
      </w:pPr>
      <w:r>
        <w:rPr>
          <w:i/>
          <w:iCs/>
        </w:rPr>
        <w:t>sirop de capillaire, une quantité suffisante pour sépa-</w:t>
      </w:r>
      <w:r>
        <w:rPr>
          <w:i/>
          <w:iCs/>
        </w:rPr>
        <w:br/>
        <w:t>re un opiat mou.</w:t>
      </w:r>
    </w:p>
    <w:p w14:paraId="277EA3C3" w14:textId="77777777" w:rsidR="00703FCB" w:rsidRDefault="00000000">
      <w:pPr>
        <w:ind w:left="360" w:hanging="360"/>
      </w:pPr>
      <w:r>
        <w:t>On en prendra trois dragmes ou une demi-once , le matin</w:t>
      </w:r>
      <w:r>
        <w:br/>
        <w:t>à jeun , &amp; le foir, long - tems après aVoir mangé ,</w:t>
      </w:r>
      <w:r>
        <w:br/>
        <w:t>pendant bien du tems de fuite , pour la gale &amp;</w:t>
      </w:r>
      <w:r>
        <w:br/>
        <w:t>pour l’asthme.</w:t>
      </w:r>
    </w:p>
    <w:p w14:paraId="405D300E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fleurs de seufre, une once s</w:t>
      </w:r>
      <w:r>
        <w:rPr>
          <w:i/>
          <w:iCs/>
        </w:rPr>
        <w:br/>
        <w:t>sucre blanc, quatre onces ;</w:t>
      </w:r>
      <w:r>
        <w:rPr>
          <w:i/>
          <w:iCs/>
        </w:rPr>
        <w:br/>
        <w:t>eau de roses, une quantitésuffisante.</w:t>
      </w:r>
    </w:p>
    <w:p w14:paraId="5209561D" w14:textId="77777777" w:rsidR="00703FCB" w:rsidRDefault="00000000">
      <w:pPr>
        <w:ind w:left="360" w:hanging="360"/>
      </w:pPr>
      <w:r>
        <w:t>Faites bouillir selon l’art; &amp; faites-en des tablettes ou</w:t>
      </w:r>
      <w:r>
        <w:br/>
        <w:t>lofanges, que Vous ferez prendre long-tems de-</w:t>
      </w:r>
      <w:r>
        <w:br/>
        <w:t>vant ou après les repas, pour les toux, les con-</w:t>
      </w:r>
      <w:r>
        <w:br/>
        <w:t>fomptions &amp; les asthmes.</w:t>
      </w:r>
    </w:p>
    <w:p w14:paraId="4B3965E2" w14:textId="77777777" w:rsidR="00703FCB" w:rsidRDefault="00000000">
      <w:r>
        <w:t>Prenez</w:t>
      </w:r>
      <w:r>
        <w:rPr>
          <w:i/>
          <w:iCs/>
        </w:rPr>
        <w:t>fleurs dx soufre, deux dragmea</w:t>
      </w:r>
      <w:r>
        <w:br w:type="page"/>
      </w:r>
    </w:p>
    <w:p w14:paraId="740676A6" w14:textId="77777777" w:rsidR="00703FCB" w:rsidRDefault="00000000">
      <w:pPr>
        <w:tabs>
          <w:tab w:val="left" w:pos="1919"/>
        </w:tabs>
        <w:outlineLvl w:val="1"/>
      </w:pPr>
      <w:bookmarkStart w:id="6" w:name="bookmark12"/>
      <w:r w:rsidRPr="00CC6EE6">
        <w:rPr>
          <w:lang w:eastAsia="el-GR" w:bidi="el-GR"/>
        </w:rPr>
        <w:lastRenderedPageBreak/>
        <w:t>2</w:t>
      </w:r>
      <w:r>
        <w:rPr>
          <w:lang w:val="el-GR" w:eastAsia="el-GR" w:bidi="el-GR"/>
        </w:rPr>
        <w:t>ΐ</w:t>
      </w:r>
      <w:r w:rsidRPr="00CC6EE6">
        <w:rPr>
          <w:lang w:eastAsia="el-GR" w:bidi="el-GR"/>
        </w:rPr>
        <w:tab/>
      </w:r>
      <w:r>
        <w:rPr>
          <w:lang w:val="la-Latn" w:eastAsia="la-Latn" w:bidi="la-Latn"/>
        </w:rPr>
        <w:t>SUI.</w:t>
      </w:r>
      <w:bookmarkEnd w:id="6"/>
    </w:p>
    <w:p w14:paraId="3702BF8F" w14:textId="77777777" w:rsidR="00703FCB" w:rsidRDefault="00000000">
      <w:pPr>
        <w:ind w:left="360" w:hanging="360"/>
      </w:pPr>
      <w:r>
        <w:t>Mêlez-les bien dans un œuf pcché, que vous serez ava-</w:t>
      </w:r>
      <w:r>
        <w:br/>
        <w:t>ler de bon matin à jeun ; vous ferez la même cho-</w:t>
      </w:r>
      <w:r>
        <w:br/>
        <w:t>fe le foir, pour la gale; &amp; vous froterez le corps</w:t>
      </w:r>
      <w:r>
        <w:br/>
        <w:t>avec l’onguent suivant.</w:t>
      </w:r>
    </w:p>
    <w:p w14:paraId="7F7B9129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49E302" wp14:editId="1B96946D">
            <wp:extent cx="3175000" cy="941705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1750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C549" w14:textId="77777777" w:rsidR="00703FCB" w:rsidRDefault="00000000">
      <w:r>
        <w:t>Mêlez ensemble &amp; faites un onguent.</w:t>
      </w:r>
    </w:p>
    <w:p w14:paraId="47A950DE" w14:textId="77777777" w:rsidR="00703FCB" w:rsidRDefault="00000000">
      <w:pPr>
        <w:ind w:firstLine="360"/>
      </w:pPr>
      <w:r>
        <w:t xml:space="preserve">Comme le fort acide que contient </w:t>
      </w:r>
      <w:r>
        <w:rPr>
          <w:i/>
          <w:iCs/>
        </w:rPr>
        <w:t>lu soufre</w:t>
      </w:r>
      <w:r>
        <w:t xml:space="preserve"> est très-pré-</w:t>
      </w:r>
      <w:r>
        <w:br/>
        <w:t>judiciable aux poumons; les Chymistes, pour en ren-</w:t>
      </w:r>
      <w:r>
        <w:br/>
        <w:t xml:space="preserve">dre l’usage </w:t>
      </w:r>
      <w:r>
        <w:rPr>
          <w:lang w:val="la-Latn" w:eastAsia="la-Latn" w:bidi="la-Latn"/>
        </w:rPr>
        <w:t xml:space="preserve">plus </w:t>
      </w:r>
      <w:r>
        <w:t xml:space="preserve">sûr fans </w:t>
      </w:r>
      <w:r>
        <w:rPr>
          <w:lang w:val="la-Latn" w:eastAsia="la-Latn" w:bidi="la-Latn"/>
        </w:rPr>
        <w:t xml:space="preserve">lui </w:t>
      </w:r>
      <w:r>
        <w:t>rien ôter de fon efficacité,</w:t>
      </w:r>
      <w:r>
        <w:br/>
        <w:t>ont tâché d’adoucir ou d’engluer ce fel acide , par la</w:t>
      </w:r>
      <w:r>
        <w:br/>
        <w:t xml:space="preserve">préparation appellée baume de </w:t>
      </w:r>
      <w:r>
        <w:rPr>
          <w:i/>
          <w:iCs/>
        </w:rPr>
        <w:t>soufre s</w:t>
      </w:r>
      <w:r>
        <w:t xml:space="preserve"> qu’ils font en</w:t>
      </w:r>
      <w:r>
        <w:br/>
        <w:t xml:space="preserve">verfant fur une quantité quelconque de fleurs de </w:t>
      </w:r>
      <w:r>
        <w:rPr>
          <w:i/>
          <w:iCs/>
        </w:rPr>
        <w:t>sou-</w:t>
      </w:r>
      <w:r>
        <w:rPr>
          <w:i/>
          <w:iCs/>
        </w:rPr>
        <w:br/>
        <w:t>frer</w:t>
      </w:r>
      <w:r>
        <w:t xml:space="preserve"> autant d’huile qu’il faut, de quelque forte qu’elle</w:t>
      </w:r>
      <w:r>
        <w:br/>
        <w:t>se)it pour qu’elle les surmonte de trois ou quatre tra-</w:t>
      </w:r>
      <w:r>
        <w:br/>
        <w:t>vers de doigt, après quoi ils mettent ce mélange en</w:t>
      </w:r>
      <w:r>
        <w:br/>
        <w:t>digestion à un feu de fable,jufqu’à ce que l’huile com-</w:t>
      </w:r>
      <w:r>
        <w:br/>
        <w:t>mence à paroître rouge ou brune. On fépare cette li-</w:t>
      </w:r>
      <w:r>
        <w:br/>
        <w:t>queurdesfeces, quand elle est froide , &amp; on la garde</w:t>
      </w:r>
      <w:r>
        <w:br/>
        <w:t>pourl’ufage. On prépare de cette maniere lesdiffé-</w:t>
      </w:r>
      <w:r>
        <w:br/>
        <w:t xml:space="preserve">rens baumes de </w:t>
      </w:r>
      <w:r>
        <w:rPr>
          <w:i/>
          <w:iCs/>
        </w:rPr>
        <w:t>soufre,</w:t>
      </w:r>
      <w:r>
        <w:t xml:space="preserve"> tels que le </w:t>
      </w:r>
      <w:r>
        <w:rPr>
          <w:i/>
          <w:iCs/>
        </w:rPr>
        <w:t>baume aaelsié, le bau-</w:t>
      </w:r>
      <w:r>
        <w:rPr>
          <w:i/>
          <w:iCs/>
        </w:rPr>
        <w:br/>
        <w:t>me fenouillé-&gt; le baume térébenthiné, lc baumegenievré,</w:t>
      </w:r>
      <w:r>
        <w:rPr>
          <w:i/>
          <w:iCs/>
        </w:rPr>
        <w:br/>
        <w:t>le baumesucciné,</w:t>
      </w:r>
      <w:r>
        <w:t xml:space="preserve"> lesquels prennent ces différens noms</w:t>
      </w:r>
      <w:r>
        <w:br/>
        <w:t>de l’huile qu’on emploie à leur préparation. La dofe</w:t>
      </w:r>
      <w:r>
        <w:br/>
        <w:t>est depuis dix gouttes jusqu’à trente dans l’asthme ,</w:t>
      </w:r>
      <w:r>
        <w:br/>
        <w:t>dans les toux immodérées, dans les ulceres aux pou-</w:t>
      </w:r>
      <w:r>
        <w:br/>
        <w:t>mons, dans les douleurs néphrétiques, &amp; les ulceres</w:t>
      </w:r>
      <w:r>
        <w:br/>
        <w:t>aux reins &amp; à la vessie. C’est de ce baume que sont fai-</w:t>
      </w:r>
      <w:r>
        <w:br/>
        <w:t>tes les pilules balfamiques de Morton , qui font fort</w:t>
      </w:r>
      <w:r>
        <w:br/>
        <w:t>falutaires dans la phthisie lente , feorbutique ou fcro- ;</w:t>
      </w:r>
      <w:r>
        <w:br/>
        <w:t>phuleufe, accompagnée d’une petite fievre, &amp; lorfque</w:t>
      </w:r>
      <w:r>
        <w:br/>
        <w:t>la matiere expectorée est vifqueufe,Comme dans l’asth-</w:t>
      </w:r>
      <w:r>
        <w:br/>
        <w:t>me; &amp; cela tant dans le commencement que dans les ,</w:t>
      </w:r>
      <w:r>
        <w:br/>
        <w:t>degrés fubféquens de la maladie.</w:t>
      </w:r>
    </w:p>
    <w:p w14:paraId="45903C33" w14:textId="77777777" w:rsidR="00703FCB" w:rsidRDefault="00000000">
      <w:pPr>
        <w:ind w:firstLine="360"/>
      </w:pPr>
      <w:r>
        <w:t xml:space="preserve">Prenez </w:t>
      </w:r>
      <w:r>
        <w:rPr>
          <w:i/>
          <w:iCs/>
        </w:rPr>
        <w:t>de poudre de cloportes, trois dragmes ;</w:t>
      </w:r>
    </w:p>
    <w:p w14:paraId="49624B6A" w14:textId="77777777" w:rsidR="00703FCB" w:rsidRDefault="00000000">
      <w:pPr>
        <w:ind w:left="360" w:hanging="360"/>
      </w:pPr>
      <w:r>
        <w:rPr>
          <w:i/>
          <w:iCs/>
        </w:rPr>
        <w:t xml:space="preserve">de gomme ammoniaque bien purifiée , une dragme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et demie ;</w:t>
      </w:r>
    </w:p>
    <w:p w14:paraId="5AF40802" w14:textId="77777777" w:rsidR="00703FCB" w:rsidRDefault="00000000">
      <w:pPr>
        <w:ind w:firstLine="360"/>
      </w:pPr>
      <w:r>
        <w:rPr>
          <w:i/>
          <w:iCs/>
        </w:rPr>
        <w:t>de fleurs de benjoin, deux scrupules ;</w:t>
      </w:r>
      <w:r>
        <w:rPr>
          <w:i/>
          <w:iCs/>
        </w:rPr>
        <w:br/>
        <w:t>d’extrait de safran</w:t>
      </w:r>
      <w:r w:rsidRPr="00CC6EE6">
        <w:rPr>
          <w:i/>
          <w:iCs/>
          <w:lang w:eastAsia="el-GR" w:bidi="el-GR"/>
        </w:rPr>
        <w:t xml:space="preserve">, </w:t>
      </w:r>
      <w:r>
        <w:rPr>
          <w:lang w:val="el-GR" w:eastAsia="el-GR" w:bidi="el-GR"/>
        </w:rPr>
        <w:t>Τι</w:t>
      </w:r>
      <w:r w:rsidRPr="00CC6EE6">
        <w:rPr>
          <w:lang w:eastAsia="el-GR" w:bidi="el-GR"/>
        </w:rPr>
        <w:t xml:space="preserve">/ </w:t>
      </w:r>
      <w:r>
        <w:t>j-</w:t>
      </w:r>
    </w:p>
    <w:p w14:paraId="5EE42125" w14:textId="77777777" w:rsidR="00703FCB" w:rsidRDefault="00000000">
      <w:pPr>
        <w:tabs>
          <w:tab w:val="left" w:pos="2844"/>
        </w:tabs>
        <w:ind w:firstLine="360"/>
      </w:pPr>
      <w:r>
        <w:rPr>
          <w:i/>
          <w:iCs/>
        </w:rPr>
        <w:t>&gt;</w:t>
      </w:r>
      <w:r>
        <w:rPr>
          <w:i/>
          <w:iCs/>
          <w:vertAlign w:val="subscript"/>
        </w:rPr>
        <w:t>z</w:t>
      </w:r>
      <w:r>
        <w:rPr>
          <w:i/>
          <w:iCs/>
        </w:rPr>
        <w:t xml:space="preserve"> j</w:t>
      </w:r>
      <w:r>
        <w:rPr>
          <w:i/>
          <w:iCs/>
          <w:vertAlign w:val="superscript"/>
        </w:rPr>
        <w:t>J</w:t>
      </w:r>
      <w:r>
        <w:rPr>
          <w:i/>
          <w:iCs/>
        </w:rPr>
        <w:t>n'</w:t>
      </w:r>
      <w:r>
        <w:tab/>
        <w:t xml:space="preserve">1 </w:t>
      </w:r>
      <w:r>
        <w:rPr>
          <w:i/>
          <w:iCs/>
        </w:rPr>
        <w:t>de chaque s dix grains ;</w:t>
      </w:r>
    </w:p>
    <w:p w14:paraId="70D88246" w14:textId="77777777" w:rsidR="00703FCB" w:rsidRDefault="00000000">
      <w:pPr>
        <w:ind w:firstLine="360"/>
      </w:pPr>
      <w:r>
        <w:rPr>
          <w:b/>
          <w:bCs/>
          <w:i/>
          <w:iCs/>
        </w:rPr>
        <w:t>ClC uMiTïlC du 1 €FOli i</w:t>
      </w:r>
    </w:p>
    <w:p w14:paraId="3D0A9E9B" w14:textId="77777777" w:rsidR="00703FCB" w:rsidRDefault="00000000">
      <w:pPr>
        <w:ind w:left="360" w:hanging="360"/>
      </w:pPr>
      <w:r>
        <w:rPr>
          <w:i/>
          <w:iCs/>
        </w:rPr>
        <w:t>de baume de soufre térébenelnné -&gt; une quantité suf-</w:t>
      </w:r>
      <w:r>
        <w:rPr>
          <w:i/>
          <w:iCs/>
        </w:rPr>
        <w:br/>
        <w:t>fisante.</w:t>
      </w:r>
    </w:p>
    <w:p w14:paraId="5B737ECB" w14:textId="77777777" w:rsidR="00703FCB" w:rsidRDefault="00000000">
      <w:pPr>
        <w:ind w:left="360" w:hanging="360"/>
      </w:pPr>
      <w:r>
        <w:t>Mêlez &amp; faites des pilules que vous dorerez ou roulerez</w:t>
      </w:r>
      <w:r>
        <w:br/>
        <w:t>dans de la poudre de réglisse. La dofe est dequin-</w:t>
      </w:r>
      <w:r>
        <w:br/>
        <w:t>ze ou dix-huit grains, qu’il faudra réitérer trois</w:t>
      </w:r>
      <w:r>
        <w:br/>
        <w:t>fois par jour aux heures convenables.</w:t>
      </w:r>
    </w:p>
    <w:p w14:paraId="78D40D75" w14:textId="77777777" w:rsidR="00703FCB" w:rsidRDefault="00000000">
      <w:pPr>
        <w:ind w:left="360" w:hanging="360"/>
      </w:pPr>
      <w:r>
        <w:t xml:space="preserve">Mais le meilleur </w:t>
      </w:r>
      <w:r>
        <w:rPr>
          <w:i/>
          <w:iCs/>
        </w:rPr>
        <w:t>soufre</w:t>
      </w:r>
      <w:r>
        <w:t xml:space="preserve"> qu’on ait jamais préparé est assu-</w:t>
      </w:r>
      <w:r>
        <w:br/>
        <w:t>rément celui de M. Homberg , qui le fait en extra-</w:t>
      </w:r>
      <w:r>
        <w:br/>
        <w:t>yantune teinture avec de l’efprit de vin , de la partie</w:t>
      </w:r>
      <w:r>
        <w:br/>
        <w:t xml:space="preserve">bitumineufe du </w:t>
      </w:r>
      <w:r>
        <w:rPr>
          <w:i/>
          <w:iCs/>
        </w:rPr>
        <w:t>soufre,</w:t>
      </w:r>
      <w:r>
        <w:t xml:space="preserve"> dégagée de toutes fes parties</w:t>
      </w:r>
      <w:r>
        <w:br/>
        <w:t xml:space="preserve">étrangères &amp; </w:t>
      </w:r>
      <w:r>
        <w:rPr>
          <w:lang w:val="la-Latn" w:eastAsia="la-Latn" w:bidi="la-Latn"/>
        </w:rPr>
        <w:t xml:space="preserve">terreusies. </w:t>
      </w:r>
      <w:r>
        <w:t>Cette teinture évaporéé fur un</w:t>
      </w:r>
      <w:r>
        <w:br/>
        <w:t>feu doux,jusipilà consistance de sirop, est le vrai baume</w:t>
      </w:r>
      <w:r>
        <w:br/>
      </w:r>
      <w:r>
        <w:rPr>
          <w:i/>
          <w:iCs/>
        </w:rPr>
        <w:t>desoufre,</w:t>
      </w:r>
      <w:r>
        <w:t xml:space="preserve"> &amp; est d’un excellent tssage , non-seulement</w:t>
      </w:r>
      <w:r>
        <w:br/>
        <w:t>dans les maladies des poumons ; mais dans toutes cel-</w:t>
      </w:r>
      <w:r>
        <w:br/>
        <w:t>les où les fonctions animales font troublées par des</w:t>
      </w:r>
      <w:r>
        <w:br/>
        <w:t>fels acres répandus dans les fluides. On en prend quel-</w:t>
      </w:r>
      <w:r>
        <w:br/>
        <w:t>ques gouttes dans un sirop, ou Eur le creux de la main.</w:t>
      </w:r>
    </w:p>
    <w:p w14:paraId="7A1527ED" w14:textId="77777777" w:rsidR="00703FCB" w:rsidRDefault="00000000">
      <w:pPr>
        <w:ind w:left="360" w:hanging="360"/>
      </w:pPr>
      <w:r>
        <w:t xml:space="preserve">L’esprit de </w:t>
      </w:r>
      <w:r>
        <w:rPr>
          <w:i/>
          <w:iCs/>
        </w:rPr>
        <w:t>soufre</w:t>
      </w:r>
      <w:r>
        <w:t xml:space="preserve"> est propre dans les fieVres brûlantes,</w:t>
      </w:r>
      <w:r>
        <w:br/>
        <w:t>malignes &amp; pestilentielles; il appasse la foif, préVÎent</w:t>
      </w:r>
      <w:r>
        <w:br/>
        <w:t>la putréfaction des fluides, &amp; calme l’effervescence du</w:t>
      </w:r>
      <w:r>
        <w:br/>
        <w:t>fang &amp; de la bile , non pas en coagulant toute la masse</w:t>
      </w:r>
      <w:r>
        <w:br/>
        <w:t>des fluides, comme font les autres liqueurs minérales</w:t>
      </w:r>
      <w:r>
        <w:br/>
        <w:t>acides ; mais feulement en enVeloppant les parties Eul-</w:t>
      </w:r>
      <w:r>
        <w:br/>
        <w:t>phureufes. Car EuRant l’observation de Borelli , une</w:t>
      </w:r>
      <w:r>
        <w:br/>
        <w:t xml:space="preserve">dragme ou deux d’esprit de </w:t>
      </w:r>
      <w:r>
        <w:rPr>
          <w:i/>
          <w:iCs/>
        </w:rPr>
        <w:t>soufre</w:t>
      </w:r>
      <w:r>
        <w:t xml:space="preserve"> injectée dans la Vei-</w:t>
      </w:r>
      <w:r>
        <w:br/>
        <w:t>ne jugulaire d’un chien, ne le tua point : au lieu que</w:t>
      </w:r>
    </w:p>
    <w:p w14:paraId="18A9BAFE" w14:textId="77777777" w:rsidR="00703FCB" w:rsidRDefault="00000000">
      <w:pPr>
        <w:tabs>
          <w:tab w:val="left" w:pos="2524"/>
        </w:tabs>
        <w:outlineLvl w:val="1"/>
      </w:pPr>
      <w:bookmarkStart w:id="7" w:name="bookmark14"/>
      <w:r>
        <w:t xml:space="preserve">S U </w:t>
      </w:r>
      <w:r>
        <w:rPr>
          <w:lang w:val="el-GR" w:eastAsia="el-GR" w:bidi="el-GR"/>
        </w:rPr>
        <w:t>Μ</w:t>
      </w:r>
      <w:r w:rsidRPr="00CC6EE6">
        <w:rPr>
          <w:lang w:eastAsia="el-GR" w:bidi="el-GR"/>
        </w:rPr>
        <w:tab/>
      </w:r>
      <w:r>
        <w:t>22</w:t>
      </w:r>
      <w:bookmarkEnd w:id="7"/>
    </w:p>
    <w:p w14:paraId="42775A8B" w14:textId="77777777" w:rsidR="00703FCB" w:rsidRDefault="00000000">
      <w:pPr>
        <w:ind w:firstLine="360"/>
      </w:pPr>
      <w:r>
        <w:t>la même quantité d’eau forte, quoique noyée dans dé</w:t>
      </w:r>
      <w:r>
        <w:br/>
        <w:t>l’eau, fait tomber un chien dans une cnnVulsion terri-</w:t>
      </w:r>
      <w:r>
        <w:br/>
        <w:t>ble, dont il meurt bien-tôt : &amp; lorsqu’on Vient à l'ou-</w:t>
      </w:r>
      <w:r>
        <w:br/>
        <w:t>vrir, on trouVe tout le sang de ses Veines &amp; de fert</w:t>
      </w:r>
      <w:r>
        <w:br/>
        <w:t>cœur Coagulé en grumeaux. De plus, Pefprit de seu-</w:t>
      </w:r>
      <w:r>
        <w:br/>
      </w:r>
      <w:r>
        <w:rPr>
          <w:i/>
          <w:iCs/>
        </w:rPr>
        <w:t>fre</w:t>
      </w:r>
      <w:r>
        <w:t xml:space="preserve"> atténue les humeurs grossieres , VÎfqueufes, &amp; leve</w:t>
      </w:r>
      <w:r>
        <w:br/>
        <w:t>par-là fort fouVent des obstructions ; raison pour la-</w:t>
      </w:r>
      <w:r>
        <w:br/>
        <w:t>quelle quelques Praticiens le recommandent dans</w:t>
      </w:r>
      <w:r>
        <w:br/>
        <w:t>l’asthme. Cependant je ne le crois pas bon dans la</w:t>
      </w:r>
      <w:r>
        <w:br/>
        <w:t>phthisie , paree qu’ainsi que les autres liqueurs acides,</w:t>
      </w:r>
      <w:r>
        <w:br/>
        <w:t>il exeite la toux. On n’en donne que quelques gouttes</w:t>
      </w:r>
      <w:r>
        <w:br/>
        <w:t>à la fois, qui fuffisent pour donner une acidité gra-</w:t>
      </w:r>
      <w:r>
        <w:br/>
      </w:r>
      <w:r>
        <w:lastRenderedPageBreak/>
        <w:t>cieufe au Véhicule, dans lequel on juge à propos de les</w:t>
      </w:r>
      <w:r>
        <w:br/>
        <w:t>verfer ; &amp; EouVent, en réitérant cette dofe au coin-</w:t>
      </w:r>
      <w:r>
        <w:br/>
        <w:t>mencement de chaque paroxyfme , on Vient à bout de</w:t>
      </w:r>
      <w:r>
        <w:br/>
        <w:t>guérir les fievres intermittentes.</w:t>
      </w:r>
    </w:p>
    <w:p w14:paraId="77D97024" w14:textId="77777777" w:rsidR="00703FCB" w:rsidRPr="00CC6EE6" w:rsidRDefault="00000000">
      <w:pPr>
        <w:ind w:left="360" w:hanging="360"/>
        <w:rPr>
          <w:lang w:val="en-GB"/>
        </w:rPr>
      </w:pPr>
      <w:r>
        <w:t xml:space="preserve">L’esprit de </w:t>
      </w:r>
      <w:r>
        <w:rPr>
          <w:i/>
          <w:iCs/>
        </w:rPr>
        <w:t>soufre</w:t>
      </w:r>
      <w:r>
        <w:t xml:space="preserve"> ou feul ou mêlé aVec le miel rofat,</w:t>
      </w:r>
      <w:r>
        <w:br/>
        <w:t>guérit les aphthes simples en fort peu de tems, pour-</w:t>
      </w:r>
      <w:r>
        <w:br/>
        <w:t>Vu qu’il n’y ait point d’inflammation , en ne faillant</w:t>
      </w:r>
      <w:r>
        <w:br/>
        <w:t>que toueher ces petits ulceres aVee l'efprit ou le mé-</w:t>
      </w:r>
      <w:r>
        <w:br/>
        <w:t>lange , au moyen d’un brin de coton ou de charpie</w:t>
      </w:r>
      <w:r>
        <w:br/>
        <w:t>qu’on en a imbibé. RÎVÎere le regarde comme un ex-</w:t>
      </w:r>
      <w:r>
        <w:br/>
        <w:t>cellent remede dans les fieVres putrides, &amp; le dnnne</w:t>
      </w:r>
      <w:r>
        <w:br/>
        <w:t>comme un remede éprouVé, pour rafraîchir, délobs</w:t>
      </w:r>
      <w:r>
        <w:br/>
        <w:t>truer, résister à la putréfaction , préVenir l'inflamma-</w:t>
      </w:r>
      <w:r>
        <w:br/>
        <w:t>bilité des fluides &amp; appaifer lafoif. Mais il ne faut ja-</w:t>
      </w:r>
      <w:r>
        <w:br/>
        <w:t>mais le donner dans les pleurésies , lespéripneumonies,</w:t>
      </w:r>
      <w:r>
        <w:br/>
        <w:t>le crachement de sang , la phthisie &amp; les autres mala-</w:t>
      </w:r>
      <w:r>
        <w:br/>
        <w:t>dies des poumons; si ce n’est que l'obstruction pro-</w:t>
      </w:r>
      <w:r>
        <w:br/>
        <w:t>Vienne d’une matiere épaisse &amp; pituiteufe, dans les in-</w:t>
      </w:r>
      <w:r>
        <w:br/>
        <w:t>flammations de l’estomac , la dyssenterie , l'urine fan-</w:t>
      </w:r>
      <w:r>
        <w:br/>
        <w:t>guinolente , &amp; les ulceres des reins &amp; de la vessie.</w:t>
      </w:r>
      <w:r>
        <w:br/>
      </w:r>
      <w:r w:rsidRPr="00CC6EE6">
        <w:rPr>
          <w:lang w:val="en-GB"/>
        </w:rPr>
        <w:t>GEOFFROY.</w:t>
      </w:r>
    </w:p>
    <w:p w14:paraId="6BB019A0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 xml:space="preserve">S U </w:t>
      </w:r>
      <w:r>
        <w:rPr>
          <w:lang w:val="el-GR" w:eastAsia="el-GR" w:bidi="el-GR"/>
        </w:rPr>
        <w:t>Μ</w:t>
      </w:r>
    </w:p>
    <w:p w14:paraId="5DD3F567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 xml:space="preserve">SUMA, </w:t>
      </w:r>
      <w:r w:rsidRPr="00CC6EE6">
        <w:rPr>
          <w:i/>
          <w:iCs/>
          <w:lang w:val="en-GB"/>
        </w:rPr>
        <w:t>tartre.</w:t>
      </w:r>
      <w:r w:rsidRPr="00CC6EE6">
        <w:rPr>
          <w:lang w:val="en-GB"/>
        </w:rPr>
        <w:t xml:space="preserve"> RULAND,</w:t>
      </w:r>
    </w:p>
    <w:p w14:paraId="277A4803" w14:textId="77777777" w:rsidR="00703FCB" w:rsidRDefault="00000000">
      <w:r w:rsidRPr="00CC6EE6">
        <w:rPr>
          <w:lang w:val="en-GB"/>
        </w:rPr>
        <w:t xml:space="preserve">SUMACH, nom du </w:t>
      </w:r>
      <w:r w:rsidRPr="00CC6EE6">
        <w:rPr>
          <w:i/>
          <w:iCs/>
          <w:lang w:val="en-GB"/>
        </w:rPr>
        <w:t>Rhus-, folio ulmt.</w:t>
      </w:r>
      <w:r w:rsidRPr="00CC6EE6">
        <w:rPr>
          <w:i/>
          <w:iCs/>
          <w:lang w:val="en-GB"/>
        </w:rPr>
        <w:br/>
      </w:r>
      <w:r>
        <w:rPr>
          <w:lang w:val="la-Latn" w:eastAsia="la-Latn" w:bidi="la-Latn"/>
        </w:rPr>
        <w:t xml:space="preserve">SUMEN, </w:t>
      </w:r>
      <w:r>
        <w:t xml:space="preserve">le même que </w:t>
      </w:r>
      <w:r>
        <w:rPr>
          <w:i/>
          <w:iCs/>
          <w:lang w:val="la-Latn" w:eastAsia="la-Latn" w:bidi="la-Latn"/>
        </w:rPr>
        <w:t>Hypogastrium»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SUMMITATES</w:t>
      </w:r>
      <w:r>
        <w:t xml:space="preserve">, </w:t>
      </w:r>
      <w:r>
        <w:rPr>
          <w:i/>
          <w:iCs/>
        </w:rPr>
        <w:t>sommités des Plantes*</w:t>
      </w:r>
    </w:p>
    <w:p w14:paraId="19295B88" w14:textId="77777777" w:rsidR="00703FCB" w:rsidRDefault="00000000">
      <w:r>
        <w:t>S U P</w:t>
      </w:r>
    </w:p>
    <w:p w14:paraId="62A92BF9" w14:textId="77777777" w:rsidR="00703FCB" w:rsidRDefault="00000000">
      <w:r>
        <w:t>✓</w:t>
      </w:r>
    </w:p>
    <w:p w14:paraId="0F08D8CF" w14:textId="77777777" w:rsidR="00703FCB" w:rsidRDefault="00000000">
      <w:pPr>
        <w:ind w:left="360" w:hanging="360"/>
      </w:pPr>
      <w:r>
        <w:rPr>
          <w:lang w:val="la-Latn" w:eastAsia="la-Latn" w:bidi="la-Latn"/>
        </w:rPr>
        <w:t>SUPERBA</w:t>
      </w:r>
      <w:r>
        <w:t xml:space="preserve">, nom du </w:t>
      </w:r>
      <w:r>
        <w:rPr>
          <w:i/>
          <w:iCs/>
        </w:rPr>
        <w:t xml:space="preserve">Caryophillus, tenuifolius s </w:t>
      </w:r>
      <w:r>
        <w:rPr>
          <w:i/>
          <w:iCs/>
          <w:lang w:val="la-Latn" w:eastAsia="la-Latn" w:bidi="la-Latn"/>
        </w:rPr>
        <w:t>pluma-</w:t>
      </w:r>
      <w:r>
        <w:rPr>
          <w:i/>
          <w:iCs/>
          <w:lang w:val="la-Latn" w:eastAsia="la-Latn" w:bidi="la-Latn"/>
        </w:rPr>
        <w:br/>
        <w:t xml:space="preserve">rius </w:t>
      </w:r>
      <w:r>
        <w:rPr>
          <w:i/>
          <w:iCs/>
        </w:rPr>
        <w:t xml:space="preserve">,flore </w:t>
      </w:r>
      <w:r>
        <w:rPr>
          <w:i/>
          <w:iCs/>
          <w:lang w:val="la-Latn" w:eastAsia="la-Latn" w:bidi="la-Latn"/>
        </w:rPr>
        <w:t>pleno purpurascente.</w:t>
      </w:r>
    </w:p>
    <w:p w14:paraId="61723F8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SUPERBUS MUSCULUS, </w:t>
      </w:r>
      <w:r>
        <w:t xml:space="preserve">nom de </w:t>
      </w:r>
      <w:r>
        <w:rPr>
          <w:i/>
          <w:iCs/>
        </w:rPr>
        <w:t xml:space="preserve">i’elevator </w:t>
      </w:r>
      <w:r>
        <w:rPr>
          <w:i/>
          <w:iCs/>
          <w:lang w:val="la-Latn" w:eastAsia="la-Latn" w:bidi="la-Latn"/>
        </w:rPr>
        <w:t>oculis</w:t>
      </w:r>
      <w:r>
        <w:rPr>
          <w:i/>
          <w:iCs/>
          <w:lang w:val="la-Latn" w:eastAsia="la-Latn" w:bidi="la-Latn"/>
        </w:rPr>
        <w:br/>
      </w:r>
      <w:r>
        <w:t>le releveurde l’œil.</w:t>
      </w:r>
    </w:p>
    <w:p w14:paraId="76FB54E9" w14:textId="77777777" w:rsidR="00703FCB" w:rsidRDefault="00000000">
      <w:r>
        <w:t xml:space="preserve">SUPERC1LIA, </w:t>
      </w:r>
      <w:r>
        <w:rPr>
          <w:i/>
          <w:iCs/>
        </w:rPr>
        <w:t>sourcils.</w:t>
      </w:r>
    </w:p>
    <w:p w14:paraId="22F5640F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SUPERCILIUM ACETABULI </w:t>
      </w:r>
      <w:r>
        <w:t>; les bords de la ca-</w:t>
      </w:r>
      <w:r>
        <w:br/>
        <w:t xml:space="preserve">vité cotyloïde. Voyez </w:t>
      </w:r>
      <w:r>
        <w:rPr>
          <w:i/>
          <w:iCs/>
          <w:lang w:val="la-Latn" w:eastAsia="la-Latn" w:bidi="la-Latn"/>
        </w:rPr>
        <w:t>Acetabulum.</w:t>
      </w:r>
    </w:p>
    <w:p w14:paraId="3B0C5F34" w14:textId="77777777" w:rsidR="00703FCB" w:rsidRDefault="00000000">
      <w:pPr>
        <w:ind w:left="360" w:hanging="360"/>
      </w:pPr>
      <w:r>
        <w:t xml:space="preserve">SUPERCOMPOSIT1VA </w:t>
      </w:r>
      <w:r>
        <w:rPr>
          <w:lang w:val="la-Latn" w:eastAsia="la-Latn" w:bidi="la-Latn"/>
        </w:rPr>
        <w:t xml:space="preserve">SECTA </w:t>
      </w:r>
      <w:r>
        <w:t>; Secte entre les</w:t>
      </w:r>
      <w:r>
        <w:br/>
        <w:t>anciens Medecins , qu’on appelloit l’</w:t>
      </w:r>
      <w:r>
        <w:rPr>
          <w:i/>
          <w:iCs/>
        </w:rPr>
        <w:t>Epis.ynthéelque.</w:t>
      </w:r>
      <w:r>
        <w:rPr>
          <w:i/>
          <w:iCs/>
        </w:rPr>
        <w:br/>
        <w:t>Y oyez</w:t>
      </w:r>
      <w:r>
        <w:t xml:space="preserve"> la Préfaee.</w:t>
      </w:r>
    </w:p>
    <w:p w14:paraId="64AD19DE" w14:textId="77777777" w:rsidR="00703FCB" w:rsidRDefault="00000000">
      <w:r>
        <w:t xml:space="preserve">SUPEREXCRETIO , le même que </w:t>
      </w:r>
      <w:r>
        <w:rPr>
          <w:i/>
          <w:iCs/>
        </w:rPr>
        <w:t>Hypercrisis.</w:t>
      </w:r>
      <w:r>
        <w:rPr>
          <w:i/>
          <w:iCs/>
        </w:rPr>
        <w:br/>
      </w:r>
      <w:r>
        <w:t xml:space="preserve">SUPERFICIES, </w:t>
      </w:r>
      <w:r>
        <w:rPr>
          <w:i/>
          <w:iCs/>
        </w:rPr>
        <w:t>blanc d’œuf</w:t>
      </w:r>
      <w:r>
        <w:t xml:space="preserve"> RULAND.</w:t>
      </w:r>
    </w:p>
    <w:p w14:paraId="5FC63A87" w14:textId="77777777" w:rsidR="00703FCB" w:rsidRDefault="00000000">
      <w:r>
        <w:t xml:space="preserve">SUPERF(ETATIO, </w:t>
      </w:r>
      <w:r>
        <w:rPr>
          <w:i/>
          <w:iCs/>
        </w:rPr>
        <w:t>superfétation.</w:t>
      </w:r>
      <w:r>
        <w:t xml:space="preserve"> Voyez </w:t>
      </w:r>
      <w:r>
        <w:rPr>
          <w:i/>
          <w:iCs/>
        </w:rPr>
        <w:t>Epicyesis.</w:t>
      </w:r>
      <w:r>
        <w:rPr>
          <w:i/>
          <w:iCs/>
        </w:rPr>
        <w:br/>
      </w:r>
      <w:r>
        <w:t xml:space="preserve">SUPERGEMINALIS ou </w:t>
      </w:r>
      <w:r>
        <w:rPr>
          <w:lang w:val="la-Latn" w:eastAsia="la-Latn" w:bidi="la-Latn"/>
        </w:rPr>
        <w:t xml:space="preserve">EPIDIDYMIS, </w:t>
      </w:r>
      <w:r>
        <w:rPr>
          <w:i/>
          <w:iCs/>
        </w:rPr>
        <w:t>éfodidyme.</w:t>
      </w:r>
    </w:p>
    <w:p w14:paraId="52C047ED" w14:textId="77777777" w:rsidR="00703FCB" w:rsidRDefault="00000000">
      <w:pPr>
        <w:ind w:firstLine="360"/>
      </w:pPr>
      <w:r>
        <w:t>On donne quelquefois à cette partie le premier de ces</w:t>
      </w:r>
      <w:r>
        <w:br/>
        <w:t>noms.</w:t>
      </w:r>
    </w:p>
    <w:p w14:paraId="359424BE" w14:textId="77777777" w:rsidR="00703FCB" w:rsidRDefault="00000000">
      <w:r>
        <w:t xml:space="preserve">SUPERGENUALIS. Voy, </w:t>
      </w:r>
      <w:r>
        <w:rPr>
          <w:i/>
          <w:iCs/>
          <w:lang w:val="la-Latn" w:eastAsia="la-Latn" w:bidi="la-Latn"/>
        </w:rPr>
        <w:t>Patella.</w:t>
      </w:r>
    </w:p>
    <w:p w14:paraId="0F52581B" w14:textId="77777777" w:rsidR="00703FCB" w:rsidRDefault="00000000">
      <w:r>
        <w:rPr>
          <w:lang w:val="la-Latn" w:eastAsia="la-Latn" w:bidi="la-Latn"/>
        </w:rPr>
        <w:t xml:space="preserve">SUPERHUMERALIS. </w:t>
      </w:r>
      <w:r>
        <w:t xml:space="preserve">Voy. </w:t>
      </w:r>
      <w:r>
        <w:rPr>
          <w:i/>
          <w:iCs/>
        </w:rPr>
        <w:t>Epomlu</w:t>
      </w:r>
      <w:r>
        <w:rPr>
          <w:i/>
          <w:iCs/>
        </w:rPr>
        <w:br/>
      </w:r>
      <w:r>
        <w:t xml:space="preserve">SUPER-IMPREGNATIO. Voy. </w:t>
      </w:r>
      <w:r>
        <w:rPr>
          <w:i/>
          <w:iCs/>
        </w:rPr>
        <w:t>Epicyesis.</w:t>
      </w:r>
      <w:r>
        <w:rPr>
          <w:i/>
          <w:iCs/>
        </w:rPr>
        <w:br/>
      </w:r>
      <w:r>
        <w:t xml:space="preserve">SUPERLIGULA. Voy. </w:t>
      </w:r>
      <w:r>
        <w:rPr>
          <w:i/>
          <w:iCs/>
          <w:lang w:val="la-Latn" w:eastAsia="la-Latn" w:bidi="la-Latn"/>
        </w:rPr>
        <w:t>Epiglottis.</w:t>
      </w:r>
    </w:p>
    <w:p w14:paraId="650AB76F" w14:textId="77777777" w:rsidR="00703FCB" w:rsidRDefault="00000000">
      <w:r>
        <w:t xml:space="preserve">SUPERMONICUM, </w:t>
      </w:r>
      <w:r>
        <w:rPr>
          <w:i/>
          <w:iCs/>
        </w:rPr>
        <w:t>énigmatique s</w:t>
      </w:r>
      <w:r>
        <w:t xml:space="preserve"> felon Dornæus.</w:t>
      </w:r>
      <w:r>
        <w:br/>
        <w:t xml:space="preserve">SUPERPURGATIO. Voy. </w:t>
      </w:r>
      <w:r>
        <w:rPr>
          <w:i/>
          <w:iCs/>
        </w:rPr>
        <w:t>Hypercatharste</w:t>
      </w:r>
      <w:r>
        <w:rPr>
          <w:i/>
          <w:iCs/>
        </w:rPr>
        <w:br/>
      </w:r>
      <w:r>
        <w:t xml:space="preserve">SUPERSCAPULARIS </w:t>
      </w:r>
      <w:r>
        <w:rPr>
          <w:lang w:val="la-Latn" w:eastAsia="la-Latn" w:bidi="la-Latn"/>
        </w:rPr>
        <w:t xml:space="preserve">SUPERIOR. </w:t>
      </w:r>
      <w:r>
        <w:t xml:space="preserve">Voy. </w:t>
      </w:r>
      <w:r>
        <w:rPr>
          <w:i/>
          <w:iCs/>
        </w:rPr>
        <w:t>Supra fisse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natus musculus-</w:t>
      </w:r>
    </w:p>
    <w:p w14:paraId="672BFCEE" w14:textId="77777777" w:rsidR="00703FCB" w:rsidRDefault="00000000">
      <w:pPr>
        <w:ind w:left="360" w:hanging="360"/>
      </w:pPr>
      <w:r>
        <w:rPr>
          <w:b/>
          <w:bCs/>
          <w:smallCaps/>
        </w:rPr>
        <w:t>SUPèRsCAPULARIs</w:t>
      </w:r>
      <w:r>
        <w:t xml:space="preserve"> INFERIOR ; le mtssie que </w:t>
      </w:r>
      <w:r>
        <w:rPr>
          <w:i/>
          <w:iCs/>
          <w:lang w:val="la-Latn" w:eastAsia="la-Latn" w:bidi="la-Latn"/>
        </w:rPr>
        <w:t xml:space="preserve">Muscidus </w:t>
      </w:r>
      <w:r>
        <w:rPr>
          <w:i/>
          <w:iCs/>
        </w:rPr>
        <w:t>in*</w:t>
      </w:r>
      <w:r>
        <w:rPr>
          <w:i/>
          <w:iCs/>
        </w:rPr>
        <w:br/>
        <w:t>fra fpinatus.</w:t>
      </w:r>
    </w:p>
    <w:p w14:paraId="1D932DF9" w14:textId="77777777" w:rsidR="00703FCB" w:rsidRDefault="00000000">
      <w:pPr>
        <w:ind w:firstLine="360"/>
      </w:pPr>
      <w:r>
        <w:t xml:space="preserve">SUPERVACUATIO ; le même que </w:t>
      </w:r>
      <w:r>
        <w:rPr>
          <w:i/>
          <w:iCs/>
        </w:rPr>
        <w:t>Hypercrisis.</w:t>
      </w:r>
    </w:p>
    <w:p w14:paraId="3257786F" w14:textId="77777777" w:rsidR="00703FCB" w:rsidRDefault="00000000">
      <w:pPr>
        <w:ind w:left="360" w:hanging="360"/>
      </w:pPr>
      <w:r>
        <w:t>SUPIM ; nom d’une efpece de pommier Chinois, dont</w:t>
      </w:r>
      <w:r>
        <w:br/>
        <w:t>on ne fait aucun ufage en Medecine, que je Connoisse,</w:t>
      </w:r>
    </w:p>
    <w:p w14:paraId="60B3FF08" w14:textId="77777777" w:rsidR="00703FCB" w:rsidRDefault="00000000">
      <w:r>
        <w:t>Bij</w:t>
      </w:r>
      <w:r>
        <w:br w:type="page"/>
      </w:r>
    </w:p>
    <w:p w14:paraId="744BC566" w14:textId="77777777" w:rsidR="00703FCB" w:rsidRDefault="00000000">
      <w:pPr>
        <w:tabs>
          <w:tab w:val="left" w:pos="1843"/>
        </w:tabs>
      </w:pPr>
      <w:r>
        <w:rPr>
          <w:i/>
          <w:iCs/>
        </w:rPr>
        <w:lastRenderedPageBreak/>
        <w:t>T y</w:t>
      </w:r>
      <w:r>
        <w:rPr>
          <w:i/>
          <w:iCs/>
        </w:rPr>
        <w:tab/>
        <w:t>S</w:t>
      </w:r>
      <w:r>
        <w:t xml:space="preserve"> U P</w:t>
      </w:r>
    </w:p>
    <w:p w14:paraId="19E0BEB0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SUPINATOR LONGUS SIVE </w:t>
      </w:r>
      <w:r>
        <w:t xml:space="preserve">MAJOR, </w:t>
      </w:r>
      <w:r>
        <w:rPr>
          <w:i/>
          <w:iCs/>
        </w:rPr>
        <w:t>le long ou</w:t>
      </w:r>
      <w:r>
        <w:rPr>
          <w:i/>
          <w:iCs/>
        </w:rPr>
        <w:br/>
        <w:t>grand Supinateur.</w:t>
      </w:r>
    </w:p>
    <w:p w14:paraId="5E001750" w14:textId="77777777" w:rsidR="00703FCB" w:rsidRDefault="00000000">
      <w:pPr>
        <w:ind w:left="360" w:hanging="360"/>
      </w:pPr>
      <w:r>
        <w:t xml:space="preserve">C’est un muscle long &amp; plat , couché fur le </w:t>
      </w:r>
      <w:r>
        <w:rPr>
          <w:lang w:val="la-Latn" w:eastAsia="la-Latn" w:bidi="la-Latn"/>
        </w:rPr>
        <w:t xml:space="preserve">condyle </w:t>
      </w:r>
      <w:r>
        <w:t>ex-</w:t>
      </w:r>
      <w:r>
        <w:br/>
        <w:t>terne du bras, &amp; fur toute la convexité du rayon depuis</w:t>
      </w:r>
      <w:r>
        <w:br/>
        <w:t>un bout jusqu’à l’autre.</w:t>
      </w:r>
    </w:p>
    <w:p w14:paraId="448B4CCD" w14:textId="77777777" w:rsidR="00703FCB" w:rsidRDefault="00000000">
      <w:pPr>
        <w:ind w:left="360" w:hanging="360"/>
      </w:pPr>
      <w:r>
        <w:t>Il est attaché par des fibres charnues au ligament inter-</w:t>
      </w:r>
      <w:r>
        <w:br/>
        <w:t>musculaire externe , &amp; à la crête du condyle interne</w:t>
      </w:r>
      <w:r>
        <w:br/>
        <w:t>de l’humérus , trois ou quatre traVers de doigt au-</w:t>
      </w:r>
      <w:r>
        <w:br/>
        <w:t>dessus du condyle externe, entre le mufcle braClual&amp;</w:t>
      </w:r>
      <w:r>
        <w:br/>
        <w:t>l’anconé externe. De-là il va tout le long de la conVe-</w:t>
      </w:r>
      <w:r>
        <w:br/>
        <w:t>xité ou faee convexe du rayon , &amp; Ee termine par un</w:t>
      </w:r>
      <w:r>
        <w:br/>
        <w:t>tendon plat &amp; étroit, un petl au-dessus de l’apophyse</w:t>
      </w:r>
      <w:r>
        <w:br/>
      </w:r>
      <w:r>
        <w:rPr>
          <w:lang w:val="la-Latn" w:eastAsia="la-Latn" w:bidi="la-Latn"/>
        </w:rPr>
        <w:t>styloide</w:t>
      </w:r>
      <w:r>
        <w:t>, à l’angle commun de la face concave &amp; de la</w:t>
      </w:r>
      <w:r>
        <w:br/>
        <w:t>face plate de l’extrémité de cet os.</w:t>
      </w:r>
    </w:p>
    <w:p w14:paraId="2F0E2E2A" w14:textId="77777777" w:rsidR="00703FCB" w:rsidRDefault="00000000">
      <w:pPr>
        <w:ind w:left="360" w:hanging="360"/>
      </w:pPr>
      <w:r>
        <w:t>On llaVoit toujours borné au mouVement de fupination ,</w:t>
      </w:r>
      <w:r>
        <w:br/>
        <w:t>jufqu’à ce que M. Heister lui a à propos attribué encore</w:t>
      </w:r>
      <w:r>
        <w:br/>
        <w:t>I’ufage de pouVoir fléchir llaVant - bras. Et pour peu</w:t>
      </w:r>
      <w:r>
        <w:br/>
        <w:t>qu’on examine fes attaches &amp; fa situation partieuliere,</w:t>
      </w:r>
      <w:r>
        <w:br/>
        <w:t>on le trouVera plus difposé pour cette derniere fonc-</w:t>
      </w:r>
      <w:r>
        <w:br/>
        <w:t>tion que pour l’autre. Car pour agir de la premiere</w:t>
      </w:r>
      <w:r>
        <w:br/>
        <w:t>maniere , il faut que la main foit entierement dans</w:t>
      </w:r>
      <w:r>
        <w:br/>
        <w:t>l’attitude de pronation ; &amp; alors il ne seroit gueres plus</w:t>
      </w:r>
      <w:r>
        <w:br/>
        <w:t>que remettre le rayon dansfon attitude naturelle, fans</w:t>
      </w:r>
      <w:r>
        <w:br/>
        <w:t>acheVer la fupination , à moins que cela ne Ee fasse par</w:t>
      </w:r>
      <w:r>
        <w:br/>
        <w:t>fecousse. C’est pour cette raifon que le nom de long</w:t>
      </w:r>
      <w:r>
        <w:br/>
        <w:t xml:space="preserve">radial lui conViendroit mieux, que celui </w:t>
      </w:r>
      <w:r>
        <w:rPr>
          <w:i/>
          <w:iCs/>
        </w:rPr>
        <w:t>du supina-</w:t>
      </w:r>
      <w:r>
        <w:rPr>
          <w:i/>
          <w:iCs/>
        </w:rPr>
        <w:br/>
        <w:t>teur.</w:t>
      </w:r>
    </w:p>
    <w:p w14:paraId="4E0DC4FE" w14:textId="77777777" w:rsidR="00703FCB" w:rsidRDefault="00000000">
      <w:pPr>
        <w:ind w:left="360" w:hanging="360"/>
      </w:pPr>
      <w:r>
        <w:t>A l’égard de la flexion de PaVant-bras, par le moyen de</w:t>
      </w:r>
      <w:r>
        <w:br/>
        <w:t>la connexion du rayon aVec l’os du coude , ce mtsscle la</w:t>
      </w:r>
      <w:r>
        <w:br/>
        <w:t>peut faire dans plusieurs attitudes ; c'est-à-dire , foit</w:t>
      </w:r>
      <w:r>
        <w:br/>
        <w:t>que PaVant-bras en général foit entierement étendu,</w:t>
      </w:r>
      <w:r>
        <w:br/>
        <w:t>foit que le rayon foit en mouVement de pronation, de</w:t>
      </w:r>
      <w:r>
        <w:br/>
        <w:t>si-lpination, ott en situation moyenne.</w:t>
      </w:r>
    </w:p>
    <w:p w14:paraId="014B25E9" w14:textId="77777777" w:rsidR="00703FCB" w:rsidRDefault="00000000">
      <w:pPr>
        <w:ind w:left="360" w:hanging="360"/>
      </w:pPr>
      <w:r>
        <w:t>A cette occasion il est à propos d’avertir, qu’en exami-</w:t>
      </w:r>
      <w:r>
        <w:br/>
        <w:t>nant dans un cadaVre l'ufage desmufcles, furtout des</w:t>
      </w:r>
      <w:r>
        <w:br/>
        <w:t>mufcles longs, la méthode de les tirer pour mouVoir</w:t>
      </w:r>
      <w:r>
        <w:br/>
        <w:t>les os auxquels ils font attachés, est fort fujette à er-</w:t>
      </w:r>
      <w:r>
        <w:br/>
        <w:t>reur,à moins que l’on n’obferVe fcrupuleufement de</w:t>
      </w:r>
      <w:r>
        <w:br/>
        <w:t>les tirer felon leur Vraie direction naturelle , qui n’est</w:t>
      </w:r>
      <w:r>
        <w:br/>
        <w:t>pas toujours celle qui paroît, après qu’ils font disséqués,</w:t>
      </w:r>
      <w:r>
        <w:br/>
        <w:t>mais celle qu’ils ont par leurs connexions latérales, par</w:t>
      </w:r>
      <w:r>
        <w:br/>
        <w:t>leurs brides &amp; parleurs racines.</w:t>
      </w:r>
    </w:p>
    <w:p w14:paraId="3AFA02C2" w14:textId="77777777" w:rsidR="00703FCB" w:rsidRDefault="00000000">
      <w:pPr>
        <w:ind w:left="360" w:hanging="360"/>
      </w:pPr>
      <w:r>
        <w:t>La supination que l’on fait aVec l'avant-bras tout-à-fait</w:t>
      </w:r>
      <w:r>
        <w:br/>
        <w:t>étendu, est communément attribuée en partie à la ro-</w:t>
      </w:r>
      <w:r>
        <w:br/>
        <w:t>tation de l’os du bras dans l’articulation de cet os aVec</w:t>
      </w:r>
      <w:r>
        <w:br/>
        <w:t>llomOplate, comme si la supination faite aVec PaVant-</w:t>
      </w:r>
      <w:r>
        <w:br/>
        <w:t>bras étendu , étoit plus grande qu’avec llaVant-bras</w:t>
      </w:r>
      <w:r>
        <w:br/>
        <w:t>fléchi. Mais cette augmentation particuüere , est</w:t>
      </w:r>
      <w:r>
        <w:br/>
        <w:t>très - peu de chose dans le mouVement de supination,</w:t>
      </w:r>
      <w:r>
        <w:br/>
        <w:t xml:space="preserve">au lieu qu’elle est très-sensible dans celle de </w:t>
      </w:r>
      <w:r>
        <w:rPr>
          <w:lang w:val="la-Latn" w:eastAsia="la-Latn" w:bidi="la-Latn"/>
        </w:rPr>
        <w:t>prona-</w:t>
      </w:r>
      <w:r>
        <w:rPr>
          <w:lang w:val="la-Latn" w:eastAsia="la-Latn" w:bidi="la-Latn"/>
        </w:rPr>
        <w:br/>
      </w:r>
      <w:r>
        <w:t>tion.</w:t>
      </w:r>
    </w:p>
    <w:p w14:paraId="24489F47" w14:textId="77777777" w:rsidR="00703FCB" w:rsidRDefault="00000000">
      <w:pPr>
        <w:ind w:left="360" w:hanging="360"/>
      </w:pPr>
      <w:r>
        <w:rPr>
          <w:b/>
          <w:bCs/>
        </w:rPr>
        <w:t xml:space="preserve">SUPINATOR BREVIS SIVE </w:t>
      </w:r>
      <w:r>
        <w:rPr>
          <w:b/>
          <w:bCs/>
          <w:lang w:val="la-Latn" w:eastAsia="la-Latn" w:bidi="la-Latn"/>
        </w:rPr>
        <w:t xml:space="preserve">MINOR </w:t>
      </w:r>
      <w:r>
        <w:rPr>
          <w:i/>
          <w:iCs/>
        </w:rPr>
        <w:t>Ae court ou petit Supina-</w:t>
      </w:r>
      <w:r>
        <w:rPr>
          <w:i/>
          <w:iCs/>
        </w:rPr>
        <w:br/>
        <w:t>teur.</w:t>
      </w:r>
    </w:p>
    <w:p w14:paraId="11131AB9" w14:textId="77777777" w:rsidR="00703FCB" w:rsidRDefault="00000000">
      <w:pPr>
        <w:ind w:left="360" w:hanging="360"/>
      </w:pPr>
      <w:r>
        <w:t>C’est un petit mufcle charnu &amp; mince, qui embrasse obli-</w:t>
      </w:r>
      <w:r>
        <w:br/>
        <w:t>quement &amp; immédiatement une bonne partie du tiers</w:t>
      </w:r>
      <w:r>
        <w:br/>
        <w:t>supérieur du rayon.</w:t>
      </w:r>
    </w:p>
    <w:p w14:paraId="24F4D9F7" w14:textId="77777777" w:rsidR="00703FCB" w:rsidRDefault="00000000">
      <w:pPr>
        <w:ind w:left="360" w:hanging="360"/>
      </w:pPr>
      <w:r>
        <w:t>Il est attaché par un bout au bas du condyle externe de</w:t>
      </w:r>
      <w:r>
        <w:br/>
        <w:t>l’os du bras, au ligament latéral externe de l’articula-</w:t>
      </w:r>
      <w:r>
        <w:br/>
        <w:t>tion de l’os du coude avec l’os du bras , au ligament</w:t>
      </w:r>
      <w:r>
        <w:br/>
        <w:t>annulaire ou circulaire du rayon, &amp; à la partie Voisi-</w:t>
      </w:r>
      <w:r>
        <w:br/>
        <w:t>ne de l'éminence latérale de la tête de l’os du coude.</w:t>
      </w:r>
    </w:p>
    <w:p w14:paraId="605A9964" w14:textId="77777777" w:rsidR="00703FCB" w:rsidRDefault="00000000">
      <w:pPr>
        <w:ind w:left="360" w:hanging="360"/>
      </w:pPr>
      <w:r>
        <w:t>De-là il passe obliquement sim la tête du rayon , &amp; en cou-</w:t>
      </w:r>
      <w:r>
        <w:br/>
        <w:t>vre une partie. Ils’aVance enfuite fur le cou, qu’il em-</w:t>
      </w:r>
      <w:r>
        <w:br/>
        <w:t xml:space="preserve">brasse en quelque maniere, en </w:t>
      </w:r>
      <w:r>
        <w:rPr>
          <w:i/>
          <w:iCs/>
        </w:rPr>
        <w:t>se</w:t>
      </w:r>
      <w:r>
        <w:t xml:space="preserve"> contournant au-desi-</w:t>
      </w:r>
      <w:r>
        <w:br/>
        <w:t>fous de la tubérosité bicipitale, où il s’attache à côté</w:t>
      </w:r>
      <w:r>
        <w:br/>
        <w:t>du ligament intérosseux , le long du premier quart de</w:t>
      </w:r>
      <w:r>
        <w:br/>
        <w:t>la face interne de l’os &amp; au-delà. On Voit dans quel-</w:t>
      </w:r>
      <w:r>
        <w:br/>
        <w:t>ques fujets des traces obliques du premier trajet de ce</w:t>
      </w:r>
      <w:r>
        <w:br/>
        <w:t>musde siur la face externe de l'os. Il fait un angle com-</w:t>
      </w:r>
      <w:r>
        <w:br/>
        <w:t>metm V Romain aVec lepronateur rond.</w:t>
      </w:r>
    </w:p>
    <w:p w14:paraId="0EBB882B" w14:textId="77777777" w:rsidR="00703FCB" w:rsidRDefault="00000000">
      <w:pPr>
        <w:ind w:left="360" w:hanging="360"/>
      </w:pPr>
      <w:r>
        <w:t>Il paroît effectiVement tOut-à-fait borné à l’ufage dont il</w:t>
      </w:r>
      <w:r>
        <w:br/>
        <w:t>porte le nom. Il est très-soible par fon peu de Volume</w:t>
      </w:r>
      <w:r>
        <w:br/>
        <w:t>en longueur &amp; en épaifleur. C’est principalement Po-</w:t>
      </w:r>
      <w:r>
        <w:br/>
        <w:t>bliquité de fes fibres motrices qui savorife fon usage.</w:t>
      </w:r>
    </w:p>
    <w:p w14:paraId="4B63903E" w14:textId="77777777" w:rsidR="00703FCB" w:rsidRDefault="00000000">
      <w:pPr>
        <w:tabs>
          <w:tab w:val="left" w:pos="2560"/>
        </w:tabs>
      </w:pPr>
      <w:r>
        <w:t>S U P</w:t>
      </w:r>
      <w:r>
        <w:tab/>
        <w:t>24</w:t>
      </w:r>
    </w:p>
    <w:p w14:paraId="45A18452" w14:textId="77777777" w:rsidR="00703FCB" w:rsidRDefault="00000000">
      <w:pPr>
        <w:ind w:firstLine="360"/>
      </w:pPr>
      <w:r>
        <w:t>D’ailleurs, ni l’un ni l’autre ne réussiroient dans les</w:t>
      </w:r>
      <w:r>
        <w:br/>
        <w:t>grands efforts de supination , s’ils n’étoient aidés par</w:t>
      </w:r>
      <w:r>
        <w:br/>
        <w:t>le biceps , que l’on peut justement regarder comme le</w:t>
      </w:r>
      <w:r>
        <w:br/>
        <w:t>plus fort fupinateur de tous , &amp; même comme le prin-</w:t>
      </w:r>
      <w:r>
        <w:br/>
        <w:t xml:space="preserve">cipal acteur de ce mouVement. WIN s LO w , </w:t>
      </w:r>
      <w:r>
        <w:rPr>
          <w:i/>
          <w:iCs/>
        </w:rPr>
        <w:t>Anat.</w:t>
      </w:r>
    </w:p>
    <w:p w14:paraId="605E29E9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SUPPEDANEA </w:t>
      </w:r>
      <w:r>
        <w:t>ou SUPPLANTALIA ; topiques</w:t>
      </w:r>
      <w:r>
        <w:br/>
        <w:t>qu’on applique aux piés.</w:t>
      </w:r>
    </w:p>
    <w:p w14:paraId="177AAD9B" w14:textId="77777777" w:rsidR="00703FCB" w:rsidRDefault="00000000">
      <w:pPr>
        <w:ind w:left="360" w:hanging="360"/>
      </w:pPr>
      <w:r>
        <w:rPr>
          <w:lang w:val="la-Latn" w:eastAsia="la-Latn" w:bidi="la-Latn"/>
        </w:rPr>
        <w:t>SUPPOSITORIUM</w:t>
      </w:r>
      <w:r>
        <w:t xml:space="preserve">, </w:t>
      </w:r>
      <w:r>
        <w:rPr>
          <w:i/>
          <w:iCs/>
        </w:rPr>
        <w:t>Suppositoire s</w:t>
      </w:r>
      <w:r>
        <w:t xml:space="preserve"> c’est une forte de</w:t>
      </w:r>
      <w:r>
        <w:br/>
      </w:r>
      <w:r>
        <w:lastRenderedPageBreak/>
        <w:t>préparation médicinale en cone ou en boule , qu’on</w:t>
      </w:r>
      <w:r>
        <w:br/>
        <w:t>introduit dans l’anus, pour lâcher le Ventre. Les</w:t>
      </w:r>
      <w:r>
        <w:br/>
      </w:r>
      <w:r>
        <w:rPr>
          <w:i/>
          <w:iCs/>
        </w:rPr>
        <w:t>suppositoires</w:t>
      </w:r>
      <w:r>
        <w:t xml:space="preserve"> simt ordinairement faits de saVon, de su-</w:t>
      </w:r>
      <w:r>
        <w:br/>
        <w:t>cre,dlalun, ou d’un bout de chandele de fuif d’enViron</w:t>
      </w:r>
      <w:r>
        <w:br/>
        <w:t>un pouce de long, &amp; d’un traVers de doigt de large :</w:t>
      </w:r>
      <w:r>
        <w:br/>
        <w:t>mais on en fait de plus petits pour les enfans , &amp; de</w:t>
      </w:r>
      <w:r>
        <w:br/>
        <w:t>plus gros pour de grandes personnes, lorfqu’il en est</w:t>
      </w:r>
      <w:r>
        <w:br/>
        <w:t xml:space="preserve">befoin. Les </w:t>
      </w:r>
      <w:r>
        <w:rPr>
          <w:i/>
          <w:iCs/>
        </w:rPr>
        <w:t>suppositoires</w:t>
      </w:r>
      <w:r>
        <w:t xml:space="preserve"> font quelquefois faits d’ingré-</w:t>
      </w:r>
      <w:r>
        <w:br/>
        <w:t>diens , appropriés à la maladie , ou à quelques cir-</w:t>
      </w:r>
      <w:r>
        <w:br/>
        <w:t>constances particulieres à la personne du malade ;</w:t>
      </w:r>
      <w:r>
        <w:br/>
        <w:t xml:space="preserve">comme de miel, de sel, de poudre d’aloès, de </w:t>
      </w:r>
      <w:r>
        <w:rPr>
          <w:lang w:val="la-Latn" w:eastAsia="la-Latn" w:bidi="la-Latn"/>
        </w:rPr>
        <w:t>cclo-</w:t>
      </w:r>
      <w:r>
        <w:rPr>
          <w:lang w:val="la-Latn" w:eastAsia="la-Latn" w:bidi="la-Latn"/>
        </w:rPr>
        <w:br/>
      </w:r>
      <w:r>
        <w:t>quinte, &amp; autres drogues semblables. Si un</w:t>
      </w:r>
      <w:r>
        <w:rPr>
          <w:i/>
          <w:iCs/>
        </w:rPr>
        <w:t>suppositoire</w:t>
      </w:r>
      <w:r>
        <w:rPr>
          <w:i/>
          <w:iCs/>
        </w:rPr>
        <w:br/>
      </w:r>
      <w:r>
        <w:t>ne proVoque pas les selles , il lui en faut fubstiruer un</w:t>
      </w:r>
      <w:r>
        <w:br/>
        <w:t>plus fort; &amp; si celui ci ne fait encore rien ; il faut per-</w:t>
      </w:r>
      <w:r>
        <w:br/>
        <w:t>sister jufqu’à ce qu’il operc. Quelquefois on le lu-</w:t>
      </w:r>
      <w:r>
        <w:br/>
        <w:t xml:space="preserve">brifie aVec de l’huile ou du heure, pour le </w:t>
      </w:r>
      <w:r>
        <w:rPr>
          <w:lang w:val="el-GR" w:eastAsia="el-GR" w:bidi="el-GR"/>
        </w:rPr>
        <w:t>ρουνοΐΓ</w:t>
      </w:r>
      <w:r w:rsidRPr="00CC6EE6">
        <w:rPr>
          <w:lang w:eastAsia="el-GR" w:bidi="el-GR"/>
        </w:rPr>
        <w:br/>
      </w:r>
      <w:r>
        <w:t>introduire plus facilement. Quelques uns se ferVent</w:t>
      </w:r>
      <w:r>
        <w:br/>
        <w:t>d’un lofange de fucre ou d’un petit morceau de linge</w:t>
      </w:r>
      <w:r>
        <w:br/>
        <w:t>roulé, aVec du heure salé un peu ferme, qui relâche</w:t>
      </w:r>
      <w:r>
        <w:br/>
        <w:t>considérablement. Pour les ulceres du rectum , les</w:t>
      </w:r>
      <w:r>
        <w:br/>
        <w:t xml:space="preserve">meilleurs </w:t>
      </w:r>
      <w:r>
        <w:rPr>
          <w:i/>
          <w:iCs/>
        </w:rPr>
        <w:t>suppositoires</w:t>
      </w:r>
      <w:r>
        <w:t xml:space="preserve"> font de miel rosilt, de mastic ou</w:t>
      </w:r>
      <w:r>
        <w:br/>
        <w:t>de myrrhe ou de colophone. On emploie aVec fuccès</w:t>
      </w:r>
      <w:r>
        <w:br/>
        <w:t xml:space="preserve">les plus </w:t>
      </w:r>
      <w:r>
        <w:rPr>
          <w:i/>
          <w:iCs/>
        </w:rPr>
        <w:t>sOrtssuppositoires,</w:t>
      </w:r>
      <w:r>
        <w:t xml:space="preserve"> composés d’ingré- iens acres</w:t>
      </w:r>
      <w:r>
        <w:br/>
        <w:t xml:space="preserve">&amp; </w:t>
      </w:r>
      <w:r>
        <w:rPr>
          <w:lang w:val="la-Latn" w:eastAsia="la-Latn" w:bidi="la-Latn"/>
        </w:rPr>
        <w:t xml:space="preserve">stimulans, </w:t>
      </w:r>
      <w:r>
        <w:t>pour faciliter les accouchemens labo-</w:t>
      </w:r>
      <w:r>
        <w:br/>
        <w:t>rieux, si l’enfant est: dans une situation naturelle ; &amp;</w:t>
      </w:r>
      <w:r>
        <w:br/>
        <w:t>pour expulfer l'arriere saix, lorsqu’il est étroitement</w:t>
      </w:r>
      <w:r>
        <w:br/>
        <w:t>attaché dans la matriee. Pour le placer , il faut faire</w:t>
      </w:r>
      <w:r>
        <w:br/>
        <w:t>tenir le malade dans la même posture que s’il étcit</w:t>
      </w:r>
      <w:r>
        <w:br/>
        <w:t xml:space="preserve">question de lui donner un </w:t>
      </w:r>
      <w:r>
        <w:rPr>
          <w:lang w:val="la-Latn" w:eastAsia="la-Latn" w:bidi="la-Latn"/>
        </w:rPr>
        <w:t xml:space="preserve">clystere, </w:t>
      </w:r>
      <w:r>
        <w:t>&amp; l’enfoncer dou-</w:t>
      </w:r>
      <w:r>
        <w:br/>
        <w:t>cemcnt dans l’anus aVec le doigt.</w:t>
      </w:r>
    </w:p>
    <w:p w14:paraId="5862E49B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SUPPRESSIO </w:t>
      </w:r>
      <w:r>
        <w:t xml:space="preserve">, </w:t>
      </w:r>
      <w:r>
        <w:rPr>
          <w:i/>
          <w:iCs/>
        </w:rPr>
        <w:t>Suppression</w:t>
      </w:r>
      <w:r>
        <w:t>, ou rétention. Ce terme</w:t>
      </w:r>
      <w:r>
        <w:br/>
        <w:t>s’emploie singulierement en parlant de l’urine ou des</w:t>
      </w:r>
      <w:r>
        <w:br/>
        <w:t>regles.</w:t>
      </w:r>
    </w:p>
    <w:p w14:paraId="64E8EB3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SUPPRESSIONIS IGNIS </w:t>
      </w:r>
      <w:r>
        <w:t xml:space="preserve">, </w:t>
      </w:r>
      <w:r>
        <w:rPr>
          <w:i/>
          <w:iCs/>
        </w:rPr>
        <w:t>feu de fupprejsion ,</w:t>
      </w:r>
      <w:r>
        <w:t xml:space="preserve"> terme</w:t>
      </w:r>
      <w:r>
        <w:br/>
        <w:t>de Chymie. C’est quand un Vaisseau, qui contient les</w:t>
      </w:r>
      <w:r>
        <w:br/>
        <w:t>ingrédiens fur lesquels il s’agit d’opérer, est couyert</w:t>
      </w:r>
      <w:r>
        <w:br/>
        <w:t>de fable, star lequel on met des charbons allumés ;en-</w:t>
      </w:r>
      <w:r>
        <w:br/>
        <w:t>siorte que la matiere, contenue dans le Vaisseau, reçoive</w:t>
      </w:r>
      <w:r>
        <w:br/>
        <w:t>de la chaleur par dessus &amp; par dessous.</w:t>
      </w:r>
    </w:p>
    <w:p w14:paraId="5694A62C" w14:textId="77777777" w:rsidR="00703FCB" w:rsidRPr="00CC6EE6" w:rsidRDefault="00000000">
      <w:pPr>
        <w:rPr>
          <w:lang w:val="it-IT"/>
        </w:rPr>
      </w:pPr>
      <w:r>
        <w:rPr>
          <w:lang w:val="la-Latn" w:eastAsia="la-Latn" w:bidi="la-Latn"/>
        </w:rPr>
        <w:t xml:space="preserve">SUPPURANTIA, </w:t>
      </w:r>
      <w:r w:rsidRPr="00CC6EE6">
        <w:rPr>
          <w:lang w:val="it-IT"/>
        </w:rPr>
        <w:t xml:space="preserve">( </w:t>
      </w:r>
      <w:r>
        <w:rPr>
          <w:i/>
          <w:iCs/>
          <w:lang w:val="la-Latn" w:eastAsia="la-Latn" w:bidi="la-Latn"/>
        </w:rPr>
        <w:t>Medicamenta}</w:t>
      </w:r>
      <w:r>
        <w:rPr>
          <w:lang w:val="la-Latn" w:eastAsia="la-Latn" w:bidi="la-Latn"/>
        </w:rPr>
        <w:t xml:space="preserve"> </w:t>
      </w:r>
      <w:r w:rsidRPr="00CC6EE6">
        <w:rPr>
          <w:lang w:val="it-IT"/>
        </w:rPr>
        <w:t xml:space="preserve">remedes </w:t>
      </w:r>
      <w:r w:rsidRPr="00CC6EE6">
        <w:rPr>
          <w:i/>
          <w:iCs/>
          <w:lang w:val="it-IT"/>
        </w:rPr>
        <w:t>suppura-</w:t>
      </w:r>
      <w:r w:rsidRPr="00CC6EE6">
        <w:rPr>
          <w:i/>
          <w:iCs/>
          <w:lang w:val="it-IT"/>
        </w:rPr>
        <w:br/>
        <w:t>' tifs-</w:t>
      </w:r>
    </w:p>
    <w:p w14:paraId="1FB7D63B" w14:textId="77777777" w:rsidR="00703FCB" w:rsidRDefault="00000000">
      <w:r>
        <w:rPr>
          <w:lang w:val="la-Latn" w:eastAsia="la-Latn" w:bidi="la-Latn"/>
        </w:rPr>
        <w:t>SUPPURATIO</w:t>
      </w:r>
      <w:r>
        <w:t xml:space="preserve">, </w:t>
      </w:r>
      <w:r>
        <w:rPr>
          <w:i/>
          <w:iCs/>
        </w:rPr>
        <w:t>Suppuration.</w:t>
      </w:r>
    </w:p>
    <w:p w14:paraId="6AA24CA7" w14:textId="77777777" w:rsidR="00703FCB" w:rsidRDefault="00000000">
      <w:pPr>
        <w:ind w:left="360" w:hanging="360"/>
      </w:pPr>
      <w:r>
        <w:t>Si une inflammation pour aVoir été négligée, Ou parce</w:t>
      </w:r>
      <w:r>
        <w:br/>
        <w:t>qu’on a trop difléré d’y employer les remedes indi-</w:t>
      </w:r>
      <w:r>
        <w:br/>
        <w:t xml:space="preserve">qués à Part.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>,</w:t>
      </w:r>
      <w:r>
        <w:t xml:space="preserve"> ou parce que ces remedes</w:t>
      </w:r>
      <w:r>
        <w:br/>
        <w:t xml:space="preserve">n’ont pas réussi , tourne à la </w:t>
      </w:r>
      <w:r>
        <w:rPr>
          <w:i/>
          <w:iCs/>
        </w:rPr>
        <w:t>suppuration,</w:t>
      </w:r>
      <w:r>
        <w:t xml:space="preserve"> ce qui </w:t>
      </w:r>
      <w:r>
        <w:rPr>
          <w:i/>
          <w:iCs/>
        </w:rPr>
        <w:t>se</w:t>
      </w:r>
      <w:r>
        <w:t xml:space="preserve"> cosu</w:t>
      </w:r>
      <w:r>
        <w:br/>
        <w:t>noît par les signes spécifiés dans cet article, les indi-</w:t>
      </w:r>
      <w:r>
        <w:br/>
        <w:t>cations fieront :</w:t>
      </w:r>
    </w:p>
    <w:p w14:paraId="6F639DD9" w14:textId="77777777" w:rsidR="00703FCB" w:rsidRDefault="00000000">
      <w:pPr>
        <w:tabs>
          <w:tab w:val="left" w:pos="270"/>
        </w:tabs>
        <w:ind w:left="360" w:hanging="360"/>
      </w:pPr>
      <w:r>
        <w:t>I,</w:t>
      </w:r>
      <w:r>
        <w:tab/>
        <w:t>De mûrir l’humeur crue le plutôt qu’on pourra, au</w:t>
      </w:r>
      <w:r>
        <w:br/>
        <w:t>point qu’elle Ee conVertisse en une substance uniforme.</w:t>
      </w:r>
    </w:p>
    <w:p w14:paraId="5BAB7F59" w14:textId="77777777" w:rsidR="00703FCB" w:rsidRDefault="00000000">
      <w:pPr>
        <w:tabs>
          <w:tab w:val="left" w:pos="284"/>
        </w:tabs>
        <w:ind w:left="360" w:hanging="360"/>
      </w:pPr>
      <w:r>
        <w:t>2.</w:t>
      </w:r>
      <w:r>
        <w:tab/>
        <w:t>D’amollir la partie enflammée &amp; les parties adjacen-</w:t>
      </w:r>
      <w:r>
        <w:br/>
        <w:t>tes.</w:t>
      </w:r>
    </w:p>
    <w:p w14:paraId="5D415A5D" w14:textId="77777777" w:rsidR="00703FCB" w:rsidRDefault="00000000">
      <w:pPr>
        <w:tabs>
          <w:tab w:val="left" w:pos="277"/>
        </w:tabs>
        <w:ind w:left="360" w:hanging="360"/>
      </w:pPr>
      <w:r>
        <w:t>3.</w:t>
      </w:r>
      <w:r>
        <w:tab/>
        <w:t>D’attirer l’inflammation en-dehors.</w:t>
      </w:r>
    </w:p>
    <w:p w14:paraId="2F34843E" w14:textId="77777777" w:rsidR="00703FCB" w:rsidRDefault="00000000">
      <w:pPr>
        <w:tabs>
          <w:tab w:val="left" w:pos="295"/>
        </w:tabs>
        <w:ind w:left="360" w:hanging="360"/>
      </w:pPr>
      <w:r>
        <w:t>4.</w:t>
      </w:r>
      <w:r>
        <w:tab/>
        <w:t>De proeurer une issue au pus lorsqu’il Eera formé.</w:t>
      </w:r>
    </w:p>
    <w:p w14:paraId="0CC20BEE" w14:textId="77777777" w:rsidR="00703FCB" w:rsidRDefault="00000000">
      <w:pPr>
        <w:tabs>
          <w:tab w:val="left" w:pos="280"/>
        </w:tabs>
        <w:ind w:left="360" w:hanging="360"/>
      </w:pPr>
      <w:r>
        <w:t>5.</w:t>
      </w:r>
      <w:r>
        <w:tab/>
        <w:t>De déterger l’abfcès.</w:t>
      </w:r>
    </w:p>
    <w:p w14:paraId="0B504EEE" w14:textId="77777777" w:rsidR="00703FCB" w:rsidRDefault="00000000">
      <w:pPr>
        <w:tabs>
          <w:tab w:val="left" w:pos="284"/>
        </w:tabs>
        <w:ind w:left="360" w:hanging="360"/>
      </w:pPr>
      <w:r>
        <w:t>6.</w:t>
      </w:r>
      <w:r>
        <w:tab/>
        <w:t>De conduire le reste de la cure, comme dans le cas</w:t>
      </w:r>
      <w:r>
        <w:br/>
        <w:t>d’une plaie.</w:t>
      </w:r>
    </w:p>
    <w:p w14:paraId="22F0AD0C" w14:textId="77777777" w:rsidR="00703FCB" w:rsidRDefault="00000000">
      <w:pPr>
        <w:ind w:left="360" w:hanging="360"/>
      </w:pPr>
      <w:r>
        <w:t xml:space="preserve">Le mot abfcès, </w:t>
      </w:r>
      <w:r>
        <w:rPr>
          <w:lang w:val="el-GR" w:eastAsia="el-GR" w:bidi="el-GR"/>
        </w:rPr>
        <w:t>ἀπόστασις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ἀποστημα</w:t>
      </w:r>
      <w:r>
        <w:t xml:space="preserve">, </w:t>
      </w:r>
      <w:r>
        <w:rPr>
          <w:i/>
          <w:iCs/>
        </w:rPr>
        <w:t>abs.cessets</w:t>
      </w:r>
      <w:r>
        <w:t>, dans les</w:t>
      </w:r>
      <w:r>
        <w:br/>
        <w:t>anciens Medecins a diflérentes significations. Hipj o-</w:t>
      </w:r>
      <w:r>
        <w:br/>
        <w:t xml:space="preserve">crate, </w:t>
      </w:r>
      <w:r>
        <w:rPr>
          <w:i/>
          <w:iCs/>
        </w:rPr>
        <w:t>Epidern. I.</w:t>
      </w:r>
      <w:r>
        <w:t xml:space="preserve"> donne ce nom à la transformation</w:t>
      </w:r>
      <w:r>
        <w:br/>
        <w:t>d’lme maladie en une autre, dans l’endroit où il dit;</w:t>
      </w:r>
      <w:r>
        <w:br w:type="page"/>
      </w:r>
    </w:p>
    <w:p w14:paraId="062B5BC3" w14:textId="77777777" w:rsidR="00703FCB" w:rsidRDefault="00000000">
      <w:pPr>
        <w:tabs>
          <w:tab w:val="left" w:pos="1624"/>
        </w:tabs>
      </w:pPr>
      <w:r>
        <w:lastRenderedPageBreak/>
        <w:t>2J</w:t>
      </w:r>
      <w:r>
        <w:tab/>
        <w:t>S U P</w:t>
      </w:r>
    </w:p>
    <w:p w14:paraId="486BF65F" w14:textId="77777777" w:rsidR="00703FCB" w:rsidRDefault="00000000">
      <w:pPr>
        <w:ind w:firstLine="360"/>
      </w:pPr>
      <w:r>
        <w:rPr>
          <w:lang w:val="el-GR" w:eastAsia="el-GR" w:bidi="el-GR"/>
        </w:rPr>
        <w:t>ἐξ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ἄλλων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πυρεταν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νοσημάτων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ἀποστάσιες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ἐς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réapraosc</w:t>
      </w:r>
      <w:r>
        <w:rPr>
          <w:i/>
          <w:iCs/>
        </w:rPr>
        <w:br/>
        <w:t>lysivovâoj</w:t>
      </w:r>
      <w:r>
        <w:t xml:space="preserve"> </w:t>
      </w:r>
      <w:r w:rsidRPr="00CC6EE6">
        <w:rPr>
          <w:lang w:eastAsia="el-GR" w:bidi="el-GR"/>
        </w:rPr>
        <w:t xml:space="preserve">« </w:t>
      </w:r>
      <w:r>
        <w:t>les autres fievres &amp; maladies fe changeoient</w:t>
      </w:r>
      <w:r>
        <w:br/>
        <w:t>« en quartes. » Le nom d’abfcès a été aussi donné à</w:t>
      </w:r>
      <w:r>
        <w:br/>
        <w:t>ces efforts de la nature, par lesquels une matiere vle</w:t>
      </w:r>
      <w:r>
        <w:br/>
        <w:t>cieufe est séparée du sang, &amp; chassée hors du corps,</w:t>
      </w:r>
      <w:r>
        <w:br/>
        <w:t>ou déposée fur quelque partie. C’est pourquoi les</w:t>
      </w:r>
      <w:r>
        <w:br/>
        <w:t>Anciens distinguoient les abscès en ceux qui font for-</w:t>
      </w:r>
      <w:r>
        <w:br/>
        <w:t xml:space="preserve">més </w:t>
      </w:r>
      <w:r>
        <w:rPr>
          <w:lang w:val="el-GR" w:eastAsia="el-GR" w:bidi="el-GR"/>
        </w:rPr>
        <w:t>κατ</w:t>
      </w:r>
      <w:r w:rsidRPr="00CC6EE6">
        <w:rPr>
          <w:lang w:eastAsia="el-GR" w:bidi="el-GR"/>
        </w:rPr>
        <w:t xml:space="preserve">’ </w:t>
      </w:r>
      <w:r>
        <w:rPr>
          <w:lang w:val="el-GR" w:eastAsia="el-GR" w:bidi="el-GR"/>
        </w:rPr>
        <w:t>ἔκρουν</w:t>
      </w:r>
      <w:r>
        <w:t xml:space="preserve">, «par écoulement,» (Voyez </w:t>
      </w:r>
      <w:r>
        <w:rPr>
          <w:i/>
          <w:iCs/>
        </w:rPr>
        <w:t>Ecroey</w:t>
      </w:r>
      <w:r>
        <w:rPr>
          <w:i/>
          <w:iCs/>
        </w:rPr>
        <w:br/>
      </w:r>
      <w:r>
        <w:t xml:space="preserve">Sc ceux qui font formés </w:t>
      </w:r>
      <w:r>
        <w:rPr>
          <w:lang w:val="el-GR" w:eastAsia="el-GR" w:bidi="el-GR"/>
        </w:rPr>
        <w:t>καΤ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ἀπόθεσιν</w:t>
      </w:r>
      <w:r w:rsidRPr="00CC6EE6">
        <w:rPr>
          <w:lang w:eastAsia="el-GR" w:bidi="el-GR"/>
        </w:rPr>
        <w:t xml:space="preserve">, </w:t>
      </w:r>
      <w:r>
        <w:t>par déposition,</w:t>
      </w:r>
      <w:r>
        <w:br/>
        <w:t xml:space="preserve">Galien </w:t>
      </w:r>
      <w:r w:rsidRPr="00CC6EE6">
        <w:rPr>
          <w:lang w:eastAsia="el-GR" w:bidi="el-GR"/>
        </w:rPr>
        <w:t xml:space="preserve">, </w:t>
      </w:r>
      <w:r>
        <w:rPr>
          <w:i/>
          <w:iCs/>
        </w:rPr>
        <w:t>I. Comm. z. in I. Epidem.</w:t>
      </w:r>
      <w:r>
        <w:t xml:space="preserve"> Ainsi , par exemple,</w:t>
      </w:r>
      <w:r>
        <w:br/>
        <w:t xml:space="preserve">dans la péripneumonie, </w:t>
      </w:r>
      <w:r>
        <w:rPr>
          <w:lang w:val="el-GR" w:eastAsia="el-GR" w:bidi="el-GR"/>
        </w:rPr>
        <w:t>οη</w:t>
      </w:r>
      <w:r w:rsidRPr="00CC6EE6">
        <w:rPr>
          <w:lang w:eastAsia="el-GR" w:bidi="el-GR"/>
        </w:rPr>
        <w:t xml:space="preserve"> </w:t>
      </w:r>
      <w:r>
        <w:t>Voit que la matiere mor-</w:t>
      </w:r>
      <w:r>
        <w:br/>
        <w:t>bifique trouVe une issue par le crachement, par le</w:t>
      </w:r>
      <w:r>
        <w:br/>
        <w:t>flux bilieux du Ventre, ou par une grande abondance</w:t>
      </w:r>
      <w:r>
        <w:br/>
        <w:t>d’urine épaisse ayec beaucoup de fédiment : dans ces</w:t>
      </w:r>
      <w:r>
        <w:br/>
        <w:t>cas, il y a assises par écoulement. Mais lorfqli’il ne fe</w:t>
      </w:r>
      <w:r>
        <w:br/>
        <w:t>fait pas d’excrétion pareille , &amp; que cependant par les</w:t>
      </w:r>
      <w:r>
        <w:br/>
        <w:t>signes saVorablesqui paraissent, il y a lieu de pséVoir</w:t>
      </w:r>
      <w:r>
        <w:br/>
        <w:t xml:space="preserve">que le malade en réchapera , Hippocrate aVettit, </w:t>
      </w:r>
      <w:r>
        <w:rPr>
          <w:i/>
          <w:iCs/>
        </w:rPr>
        <w:t>Lib.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Prognosi,</w:t>
      </w:r>
      <w:r>
        <w:rPr>
          <w:lang w:val="la-Latn" w:eastAsia="la-Latn" w:bidi="la-Latn"/>
        </w:rPr>
        <w:t xml:space="preserve"> </w:t>
      </w:r>
      <w:r>
        <w:t>qu’il faut s’attendre à un abscès Vers les oreil-</w:t>
      </w:r>
      <w:r>
        <w:br/>
        <w:t>Ies, ou fur les parties inférieures du corps, en consé-</w:t>
      </w:r>
      <w:r>
        <w:br/>
        <w:t>quence de ce que la matiere morbifique s’est depofée</w:t>
      </w:r>
      <w:r>
        <w:br/>
        <w:t>dans ces parties. Mais à présent l’usage a déterminé le</w:t>
      </w:r>
      <w:r>
        <w:br/>
        <w:t xml:space="preserve">mot abscès à signifier la </w:t>
      </w:r>
      <w:r>
        <w:rPr>
          <w:i/>
          <w:iCs/>
        </w:rPr>
        <w:t>suppuration</w:t>
      </w:r>
      <w:r>
        <w:t xml:space="preserve"> qui fe sait à lloc-</w:t>
      </w:r>
      <w:r>
        <w:br/>
        <w:t xml:space="preserve">casion d’une inflammation </w:t>
      </w:r>
      <w:r>
        <w:rPr>
          <w:vertAlign w:val="subscript"/>
        </w:rPr>
        <w:t>?</w:t>
      </w:r>
      <w:r>
        <w:t xml:space="preserve"> &amp; l’amas du pus qui s’est</w:t>
      </w:r>
      <w:r>
        <w:br/>
        <w:t>engendré en conséquence , dans quelque partie du</w:t>
      </w:r>
      <w:r>
        <w:br/>
        <w:t>corps. C’est dans ce sens que l'abfcès est défini par Ga-</w:t>
      </w:r>
      <w:r>
        <w:br/>
        <w:t>lien</w:t>
      </w:r>
      <w:r w:rsidRPr="00CC6EE6">
        <w:rPr>
          <w:lang w:eastAsia="el-GR" w:bidi="el-GR"/>
        </w:rPr>
        <w:t xml:space="preserve">, </w:t>
      </w:r>
      <w:r>
        <w:t xml:space="preserve">M.M. </w:t>
      </w:r>
      <w:r>
        <w:rPr>
          <w:i/>
          <w:iCs/>
        </w:rPr>
        <w:t>ad Glauc. Lib. II. cap.</w:t>
      </w:r>
      <w:r>
        <w:t xml:space="preserve"> 21. « une affection</w:t>
      </w:r>
      <w:r>
        <w:br/>
        <w:t>« par laquelle des corps qui étaient auparavant con-</w:t>
      </w:r>
      <w:r>
        <w:br/>
        <w:t>« tigus, s’éloignent l'un de l’autre , d’où doit slenfui-</w:t>
      </w:r>
      <w:r>
        <w:br/>
        <w:t>« vre un espace vuide au milieu , qui contiendra</w:t>
      </w:r>
      <w:r>
        <w:br/>
        <w:t>« quelque matiere flatueufe ou humide, ou l’un &amp;</w:t>
      </w:r>
      <w:r>
        <w:br/>
        <w:t>« l’autre tout enfemble. 11 y a des inflammations &amp;</w:t>
      </w:r>
      <w:r>
        <w:br/>
        <w:t>« quantité de tumeurs érésipélatetsses &amp; phlegmoneu-</w:t>
      </w:r>
      <w:r>
        <w:br/>
        <w:t xml:space="preserve">« fes qui </w:t>
      </w:r>
      <w:r>
        <w:rPr>
          <w:i/>
          <w:iCs/>
        </w:rPr>
        <w:t>se</w:t>
      </w:r>
      <w:r>
        <w:t xml:space="preserve"> changent en abfcès. » Car les extrémités</w:t>
      </w:r>
      <w:r>
        <w:br/>
        <w:t>obstruées des vaifleaux enflammés, séparées par la for-</w:t>
      </w:r>
      <w:r>
        <w:br/>
        <w:t xml:space="preserve">ce du fluide vital, qui les pousse par derriere, </w:t>
      </w:r>
      <w:r>
        <w:rPr>
          <w:i/>
          <w:iCs/>
        </w:rPr>
        <w:t>se</w:t>
      </w:r>
      <w:r>
        <w:t xml:space="preserve"> mê-</w:t>
      </w:r>
      <w:r>
        <w:br/>
        <w:t>lent aVec les humeurs qu’elles contenoient; &amp; fomen-</w:t>
      </w:r>
      <w:r>
        <w:br/>
        <w:t xml:space="preserve">tées par la chaleur de la partie , elles </w:t>
      </w:r>
      <w:r>
        <w:rPr>
          <w:i/>
          <w:iCs/>
        </w:rPr>
        <w:t>se</w:t>
      </w:r>
      <w:r>
        <w:t xml:space="preserve"> tournent en</w:t>
      </w:r>
      <w:r>
        <w:br/>
        <w:t>pus, qui fe fait place, en écartant l'une de l'autre des</w:t>
      </w:r>
      <w:r>
        <w:br/>
        <w:t>parties, qui, naturellement étaient contiguës. Mais</w:t>
      </w:r>
      <w:r>
        <w:br/>
        <w:t>comme un Vrai phlegmon est prefque toujours logé</w:t>
      </w:r>
      <w:r>
        <w:br/>
        <w:t xml:space="preserve">dans le </w:t>
      </w:r>
      <w:r>
        <w:rPr>
          <w:lang w:val="la-Latn" w:eastAsia="la-Latn" w:bidi="la-Latn"/>
        </w:rPr>
        <w:t xml:space="preserve">pannicule </w:t>
      </w:r>
      <w:r>
        <w:t>adipeux; cette membrane , qui prê-</w:t>
      </w:r>
      <w:r>
        <w:br/>
        <w:t>te aisément, peut quelquefois par l’amas considéra-</w:t>
      </w:r>
      <w:r>
        <w:br/>
        <w:t>bls de pus qui s’y est fait, former une sort grosse tu-</w:t>
      </w:r>
      <w:r>
        <w:br/>
        <w:t xml:space="preserve">meur. Or ce qui fait Voir qu’il fe forme de ces </w:t>
      </w:r>
      <w:r>
        <w:rPr>
          <w:i/>
          <w:iCs/>
        </w:rPr>
        <w:t>cavi-</w:t>
      </w:r>
      <w:r>
        <w:rPr>
          <w:i/>
          <w:iCs/>
        </w:rPr>
        <w:br/>
        <w:t>tés</w:t>
      </w:r>
      <w:r>
        <w:t xml:space="preserve"> contre nature par l’amas du pus, après qu’un phleg-</w:t>
      </w:r>
      <w:r>
        <w:br/>
        <w:t xml:space="preserve">mon a tourné en </w:t>
      </w:r>
      <w:r>
        <w:rPr>
          <w:i/>
          <w:iCs/>
        </w:rPr>
        <w:t>suppuration</w:t>
      </w:r>
      <w:r>
        <w:t>lefquelles n’existoient</w:t>
      </w:r>
      <w:r>
        <w:br/>
        <w:t>pas auparaVant, c’est que si l'on fait une incision aVec</w:t>
      </w:r>
      <w:r>
        <w:br/>
        <w:t>une lancette dans la partie enflammée, aVant que le</w:t>
      </w:r>
      <w:r>
        <w:br/>
        <w:t>pus s’y foit formé, il se fera une éruption de sang,</w:t>
      </w:r>
      <w:r>
        <w:br/>
        <w:t>ou de quelque fluide ténu &amp; ichoreux, &amp; toute la tu-</w:t>
      </w:r>
      <w:r>
        <w:br/>
        <w:t>meur paroîtra solide : au lieu que si on fait l'incision ,</w:t>
      </w:r>
      <w:r>
        <w:br/>
        <w:t xml:space="preserve">lorsque la </w:t>
      </w:r>
      <w:r>
        <w:rPr>
          <w:i/>
          <w:iCs/>
        </w:rPr>
        <w:t>suppuration sera</w:t>
      </w:r>
      <w:r>
        <w:t xml:space="preserve"> consommée , il paroîtra</w:t>
      </w:r>
      <w:r>
        <w:br/>
        <w:t>une caVité très-sensible après l’effusion du pus, occa-</w:t>
      </w:r>
      <w:r>
        <w:br/>
        <w:t>sionnée par le retirement des parties qui étaient aupa-</w:t>
      </w:r>
      <w:r>
        <w:br/>
        <w:t>raVant contiguës.</w:t>
      </w:r>
    </w:p>
    <w:p w14:paraId="70D76CA1" w14:textId="77777777" w:rsidR="00703FCB" w:rsidRDefault="00000000">
      <w:pPr>
        <w:ind w:left="360" w:hanging="360"/>
      </w:pPr>
      <w:r>
        <w:t>La meilleure cure de l’inflammation, est fans difficulté,</w:t>
      </w:r>
      <w:r>
        <w:br/>
        <w:t>celle qui fe fait par résolution : mais quand il n’est pas</w:t>
      </w:r>
      <w:r>
        <w:br/>
        <w:t>au pouVoir du Medecin ou du Chirurgien d’y parVe-</w:t>
      </w:r>
      <w:r>
        <w:br/>
        <w:t>nir, comme il arrÎVe fouVent, il n’en reste pas d’autre</w:t>
      </w:r>
      <w:r>
        <w:br/>
        <w:t xml:space="preserve">que la </w:t>
      </w:r>
      <w:r>
        <w:rPr>
          <w:i/>
          <w:iCs/>
        </w:rPr>
        <w:t>suppurations</w:t>
      </w:r>
      <w:r>
        <w:t xml:space="preserve"> attendu que les autres changemens</w:t>
      </w:r>
      <w:r>
        <w:br/>
        <w:t xml:space="preserve">ou </w:t>
      </w:r>
      <w:r>
        <w:rPr>
          <w:lang w:val="la-Latn" w:eastAsia="la-Latn" w:bidi="la-Latn"/>
        </w:rPr>
        <w:t xml:space="preserve">stlites </w:t>
      </w:r>
      <w:r>
        <w:t>de l’inflammation, qui font la gangrene ou</w:t>
      </w:r>
      <w:r>
        <w:br/>
        <w:t>le skirrhe font de fâchetsses terminaisons. Si donc par</w:t>
      </w:r>
      <w:r>
        <w:br/>
        <w:t xml:space="preserve">les signes décrits dans l’article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 xml:space="preserve">, </w:t>
      </w:r>
      <w:r>
        <w:t>on con-</w:t>
      </w:r>
      <w:r>
        <w:br/>
        <w:t>noît que l'inflammation est d’une nature à ne pouVoir</w:t>
      </w:r>
      <w:r>
        <w:br/>
        <w:t>fe résoudre ; ou si, quoiqu’on eût pu l’obtenir au com-</w:t>
      </w:r>
      <w:r>
        <w:br/>
        <w:t>mencement, on s’est mis hors d’état d’opérer cette ré-</w:t>
      </w:r>
      <w:r>
        <w:br/>
        <w:t>solution pour le présient, fiait à catsse du peu d’effet</w:t>
      </w:r>
      <w:r>
        <w:br/>
        <w:t>qu’ont produit les topiques dont on s’est senti , ou</w:t>
      </w:r>
      <w:r>
        <w:br/>
        <w:t>parce qu’on a négligé ou employé trop tard les reme-</w:t>
      </w:r>
      <w:r>
        <w:br/>
        <w:t>des convenables, le fluide Vital ayant consolidé par</w:t>
      </w:r>
      <w:r>
        <w:br/>
        <w:t>une pression de plusieurs jours les molécules obstruan-</w:t>
      </w:r>
      <w:r>
        <w:br/>
        <w:t>tes, &amp; les ayant m’sses hors d’état de pouVoir être ré-</w:t>
      </w:r>
      <w:r>
        <w:br/>
        <w:t>sioutes en exprimant les parties les plus fluides, si l’on</w:t>
      </w:r>
      <w:r>
        <w:br/>
        <w:t>voit, dis - je , que la résolution foit absolument im-</w:t>
      </w:r>
    </w:p>
    <w:p w14:paraId="136F5FB1" w14:textId="77777777" w:rsidR="00703FCB" w:rsidRDefault="00000000">
      <w:pPr>
        <w:tabs>
          <w:tab w:val="left" w:pos="2135"/>
        </w:tabs>
      </w:pPr>
      <w:r>
        <w:t xml:space="preserve">S U </w:t>
      </w:r>
      <w:r>
        <w:rPr>
          <w:lang w:val="el-GR" w:eastAsia="el-GR" w:bidi="el-GR"/>
        </w:rPr>
        <w:t>Ρ</w:t>
      </w:r>
      <w:r w:rsidRPr="00CC6EE6">
        <w:rPr>
          <w:lang w:eastAsia="el-GR" w:bidi="el-GR"/>
        </w:rPr>
        <w:tab/>
      </w:r>
      <w:r>
        <w:t>- 26</w:t>
      </w:r>
    </w:p>
    <w:p w14:paraId="32B6BEE0" w14:textId="77777777" w:rsidR="00703FCB" w:rsidRDefault="00000000">
      <w:pPr>
        <w:ind w:firstLine="360"/>
      </w:pPr>
      <w:r>
        <w:t>possible, il faut tellement diriger les indications cu-</w:t>
      </w:r>
      <w:r>
        <w:br/>
        <w:t xml:space="preserve">ratÎVes , qu’on puifle, à l’aide d’une </w:t>
      </w:r>
      <w:r>
        <w:rPr>
          <w:i/>
          <w:iCs/>
        </w:rPr>
        <w:t>suppuration</w:t>
      </w:r>
      <w:r>
        <w:t xml:space="preserve"> pro-</w:t>
      </w:r>
      <w:r>
        <w:br/>
        <w:t>curée sans délai, séparer toutes les parties folides &amp;</w:t>
      </w:r>
      <w:r>
        <w:br/>
        <w:t>fluides que l'inflammation a mifes hors d’état d’obéir</w:t>
      </w:r>
      <w:r>
        <w:br/>
        <w:t>aux lois de l'œconomie animale; pour pouVoir en-</w:t>
      </w:r>
      <w:r>
        <w:br/>
        <w:t>fuite rétablir la sijbstanee perdue, &amp; rendre aux par-</w:t>
      </w:r>
      <w:r>
        <w:br/>
        <w:t>ticules qui ont été séparées, l'union qu’elles doÎVent</w:t>
      </w:r>
      <w:r>
        <w:br/>
      </w:r>
      <w:r>
        <w:lastRenderedPageBreak/>
        <w:t>avoir naturellement.</w:t>
      </w:r>
    </w:p>
    <w:p w14:paraId="27C56C58" w14:textId="77777777" w:rsidR="00703FCB" w:rsidRDefault="00000000">
      <w:pPr>
        <w:tabs>
          <w:tab w:val="left" w:pos="266"/>
        </w:tabs>
        <w:ind w:left="360" w:hanging="360"/>
      </w:pPr>
      <w:r>
        <w:t>1.</w:t>
      </w:r>
      <w:r>
        <w:tab/>
        <w:t>Tant que la catsse matérielle est difposée à exciter ou</w:t>
      </w:r>
      <w:r>
        <w:br/>
        <w:t>à augmenter la maladie , on lui donne l'épithete de</w:t>
      </w:r>
      <w:r>
        <w:br/>
      </w:r>
      <w:r>
        <w:rPr>
          <w:i/>
          <w:iCs/>
        </w:rPr>
        <w:t>crue-,</w:t>
      </w:r>
      <w:r>
        <w:t xml:space="preserve"> mais lorEque par les forces Vitales , par fa propre</w:t>
      </w:r>
      <w:r>
        <w:br/>
        <w:t>nature , ou par le moyen de remedes conVenables ,</w:t>
      </w:r>
      <w:r>
        <w:br/>
        <w:t>elle a aequis une qualité plus conforme aux lois de la</w:t>
      </w:r>
      <w:r>
        <w:br/>
        <w:t>fanté, &amp; moins injurieuse aux fonctions naturelles ,</w:t>
      </w:r>
      <w:r>
        <w:br/>
        <w:t xml:space="preserve">on dit qu’elle est </w:t>
      </w:r>
      <w:r>
        <w:rPr>
          <w:i/>
          <w:iCs/>
        </w:rPr>
        <w:t>cuite</w:t>
      </w:r>
      <w:r>
        <w:t xml:space="preserve"> ; &amp; cet état de la maladie dans</w:t>
      </w:r>
      <w:r>
        <w:br/>
        <w:t>lequel la casse matérielle fouffre une altération qui la</w:t>
      </w:r>
      <w:r>
        <w:br/>
        <w:t>rend moins pernicieufe, est désigné par les termes de</w:t>
      </w:r>
      <w:r>
        <w:br/>
      </w:r>
      <w:r>
        <w:rPr>
          <w:i/>
          <w:iCs/>
        </w:rPr>
        <w:t>maturité</w:t>
      </w:r>
      <w:r>
        <w:t xml:space="preserve"> ou de </w:t>
      </w:r>
      <w:r>
        <w:rPr>
          <w:i/>
          <w:iCs/>
          <w:lang w:val="la-Latn" w:eastAsia="la-Latn" w:bidi="la-Latn"/>
        </w:rPr>
        <w:t xml:space="preserve">cocti </w:t>
      </w:r>
      <w:r>
        <w:rPr>
          <w:i/>
          <w:iCs/>
        </w:rPr>
        <w:t>on.</w:t>
      </w:r>
      <w:r>
        <w:t xml:space="preserve"> Au reste cette </w:t>
      </w:r>
      <w:r>
        <w:rPr>
          <w:i/>
          <w:iCs/>
        </w:rPr>
        <w:t>crudité</w:t>
      </w:r>
      <w:r>
        <w:t xml:space="preserve"> peut</w:t>
      </w:r>
      <w:r>
        <w:br/>
        <w:t>aVoir lieu dans les fluides aussi-bien que dans les foli-</w:t>
      </w:r>
      <w:r>
        <w:br/>
        <w:t>des, &amp; l'on peut en dire autant de la maturité. Quand</w:t>
      </w:r>
      <w:r>
        <w:br/>
        <w:t xml:space="preserve">il s’agit d’un phlegmon , on donne l'épithete de </w:t>
      </w:r>
      <w:r>
        <w:rPr>
          <w:i/>
          <w:iCs/>
        </w:rPr>
        <w:t>crue</w:t>
      </w:r>
      <w:r>
        <w:rPr>
          <w:i/>
          <w:iCs/>
        </w:rPr>
        <w:br/>
      </w:r>
      <w:r>
        <w:t>à toute matiere qui caufe une obstruction qu’on ne</w:t>
      </w:r>
      <w:r>
        <w:br/>
        <w:t>peut réfoudre , aussi-bien qu’à tout Vaisseau qui esi: ain-</w:t>
      </w:r>
      <w:r>
        <w:br/>
        <w:t>si obstrué. On ne peut donc rétablir la santé qu’en sé-</w:t>
      </w:r>
      <w:r>
        <w:br/>
        <w:t>parant ce v/isseau obstrué-, aussi-bien que la matiere</w:t>
      </w:r>
      <w:r>
        <w:br/>
        <w:t>qu’il contient, deceuxqui ne le fiant point, &amp; qu’en le</w:t>
      </w:r>
      <w:r>
        <w:br/>
        <w:t>conVertissant aVec les liqueurs épanchées , en une lui-</w:t>
      </w:r>
      <w:r>
        <w:br/>
        <w:t>meur homogenequ’on appellepus. En effet, tant que</w:t>
      </w:r>
      <w:r>
        <w:br/>
        <w:t>la cohésion de l'extrémité obstruée aVec les autres por-</w:t>
      </w:r>
      <w:r>
        <w:br/>
        <w:t>tions du Vaisseau qui fiant encore ouVertes, subsiste dans</w:t>
      </w:r>
      <w:r>
        <w:br/>
        <w:t>fon entier, le fluide Vital qui agit fur la partie obstruée,</w:t>
      </w:r>
      <w:r>
        <w:br/>
        <w:t>augmente tous les fymptornes de l’inflammation ; au</w:t>
      </w:r>
      <w:r>
        <w:br/>
        <w:t>lieu qu’ils ne manquer.* pas de diminuer dès que la sé-</w:t>
      </w:r>
      <w:r>
        <w:br/>
        <w:t>paration est faite , &amp; que les humeurs ont la liberté de</w:t>
      </w:r>
      <w:r>
        <w:br/>
        <w:t>s’écouler par les extrémités lacérées des Vaisseaux. II</w:t>
      </w:r>
      <w:r>
        <w:br/>
        <w:t>s’ensuit donc que l'irritation des fymptornes est une</w:t>
      </w:r>
      <w:r>
        <w:br/>
        <w:t xml:space="preserve">marque </w:t>
      </w:r>
      <w:r>
        <w:rPr>
          <w:i/>
          <w:iCs/>
        </w:rPr>
        <w:t>de crudité, Se</w:t>
      </w:r>
      <w:r>
        <w:t xml:space="preserve"> leur rémission un signe de </w:t>
      </w:r>
      <w:r>
        <w:rPr>
          <w:i/>
          <w:iCs/>
        </w:rPr>
        <w:t>ma-</w:t>
      </w:r>
      <w:r>
        <w:rPr>
          <w:i/>
          <w:iCs/>
        </w:rPr>
        <w:br/>
        <w:t>turité.</w:t>
      </w:r>
      <w:r>
        <w:t xml:space="preserve"> On ne peut rien Voir de plus élégant que la def-</w:t>
      </w:r>
      <w:r>
        <w:br/>
        <w:t xml:space="preserve">cription que Celle donne de tout ceci, </w:t>
      </w:r>
      <w:r>
        <w:rPr>
          <w:i/>
          <w:iCs/>
        </w:rPr>
        <w:t>Lib. V.cap.</w:t>
      </w:r>
      <w:r>
        <w:t xml:space="preserve"> 28.</w:t>
      </w:r>
      <w:r>
        <w:br/>
        <w:t>où il traite des abfcès.</w:t>
      </w:r>
    </w:p>
    <w:p w14:paraId="5BDA450F" w14:textId="77777777" w:rsidR="00703FCB" w:rsidRDefault="00000000">
      <w:pPr>
        <w:ind w:left="360" w:hanging="360"/>
      </w:pPr>
      <w:r>
        <w:t xml:space="preserve">« Le </w:t>
      </w:r>
      <w:r>
        <w:rPr>
          <w:i/>
          <w:iCs/>
        </w:rPr>
        <w:t>cru ,</w:t>
      </w:r>
      <w:r>
        <w:t xml:space="preserve"> dit - il, est ce qui a en foi un grand mouVement</w:t>
      </w:r>
      <w:r>
        <w:br/>
        <w:t>« des Veines, accompagné de pefanteur , de chaleur,</w:t>
      </w:r>
      <w:r>
        <w:br/>
        <w:t>« de distension , de douleur , de rougeur &amp; de dureté ;</w:t>
      </w:r>
      <w:r>
        <w:br/>
        <w:t>« &amp; si ssabfcès est d’une grosseur considérable , il y a</w:t>
      </w:r>
      <w:r>
        <w:br/>
        <w:t>« frisson &amp; fieVre continue légere. Lors au contraire</w:t>
      </w:r>
      <w:r>
        <w:br/>
        <w:t xml:space="preserve">« que la </w:t>
      </w:r>
      <w:r>
        <w:rPr>
          <w:i/>
          <w:iCs/>
        </w:rPr>
        <w:t>suppuration</w:t>
      </w:r>
      <w:r>
        <w:t xml:space="preserve"> est profondément située , au lieu</w:t>
      </w:r>
      <w:r>
        <w:br/>
        <w:t>« de ces fymptornes qui affectent la peau , le malade est</w:t>
      </w:r>
      <w:r>
        <w:br/>
        <w:t>« incommOdé de picotemens incommodes. Lorfqu’il</w:t>
      </w:r>
      <w:r>
        <w:br/>
        <w:t>« y a rémission de tous les Iymptomes dont on Vient</w:t>
      </w:r>
      <w:r>
        <w:br/>
        <w:t>« de parler , &amp; qu’on fent des demangeaisiOns à la peau,</w:t>
      </w:r>
      <w:r>
        <w:br/>
        <w:t>« &amp; que celle-ci deVient blanchâtre, &amp; quelque peu li-</w:t>
      </w:r>
      <w:r>
        <w:br/>
        <w:t>« Vide, c’est une preuVe que l’abfcès est tout-àssait</w:t>
      </w:r>
      <w:r>
        <w:br/>
        <w:t>« mûr.</w:t>
      </w:r>
    </w:p>
    <w:p w14:paraId="5F98292A" w14:textId="77777777" w:rsidR="00703FCB" w:rsidRDefault="00000000">
      <w:pPr>
        <w:tabs>
          <w:tab w:val="left" w:pos="280"/>
        </w:tabs>
        <w:ind w:left="360" w:hanging="360"/>
      </w:pPr>
      <w:r>
        <w:t>2.</w:t>
      </w:r>
      <w:r>
        <w:tab/>
        <w:t>La dureté &amp; la rénitence de la partie enflammée, pro-</w:t>
      </w:r>
      <w:r>
        <w:br/>
        <w:t>Viennent de la compaction des fluides &amp; des folides</w:t>
      </w:r>
      <w:r>
        <w:br/>
        <w:t xml:space="preserve">( Voyez l'Artlcle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)</w:t>
      </w:r>
      <w:r>
        <w:t xml:space="preserve"> &amp; l’on dit que la ma-</w:t>
      </w:r>
      <w:r>
        <w:br/>
        <w:t xml:space="preserve">ladie est </w:t>
      </w:r>
      <w:r>
        <w:rPr>
          <w:i/>
          <w:iCs/>
        </w:rPr>
        <w:t>crue</w:t>
      </w:r>
      <w:r>
        <w:t xml:space="preserve"> tant que l’une &amp; l’autre subsistent. Mais</w:t>
      </w:r>
      <w:r>
        <w:br/>
      </w:r>
      <w:r>
        <w:rPr>
          <w:i/>
          <w:iCs/>
        </w:rPr>
        <w:t>la maturité</w:t>
      </w:r>
      <w:r>
        <w:t xml:space="preserve"> ne peut sie procurer qu’on ne sépare les ex-</w:t>
      </w:r>
      <w:r>
        <w:br/>
        <w:t>trémités obstruées des autres parties des Vaisseaux ;</w:t>
      </w:r>
      <w:r>
        <w:br/>
        <w:t>d’où il fuit que cette séparation doit être d’autant plus</w:t>
      </w:r>
      <w:r>
        <w:br/>
        <w:t>prompte qu’on amollit &amp; qu’on fane pour ainsi dire da-</w:t>
      </w:r>
      <w:r>
        <w:br/>
        <w:t>vantage les parties. Lors au contraire que la partie est</w:t>
      </w:r>
      <w:r>
        <w:br/>
        <w:t>affectée d’un phlegmon Violent , on remarque pour</w:t>
      </w:r>
      <w:r>
        <w:br/>
        <w:t>l'ordinaire que quoique le milieu de l’endroit mala-</w:t>
      </w:r>
      <w:r>
        <w:br/>
        <w:t xml:space="preserve">de commence à s’amollir, toutes les parties des </w:t>
      </w:r>
      <w:r>
        <w:rPr>
          <w:lang w:val="el-GR" w:eastAsia="el-GR" w:bidi="el-GR"/>
        </w:rPr>
        <w:t>εηνί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>rons consierVent leur dureté , &amp; c’est ce qui fait qu’on</w:t>
      </w:r>
      <w:r>
        <w:br/>
        <w:t>doit les traiter aVec des émolliens, ainsi que Cesse le</w:t>
      </w:r>
      <w:r>
        <w:br/>
        <w:t>consieille dans le Chapitre que nous aVons déja cité.</w:t>
      </w:r>
    </w:p>
    <w:p w14:paraId="6B700C7E" w14:textId="77777777" w:rsidR="00703FCB" w:rsidRDefault="00000000">
      <w:pPr>
        <w:ind w:left="360" w:hanging="360"/>
      </w:pPr>
      <w:r>
        <w:t>« Lors, dit-il, que les parties qui entourent le phlegmon,</w:t>
      </w:r>
      <w:r>
        <w:br/>
        <w:t>« fiant plus dures que de coutume , on doit les ramollir</w:t>
      </w:r>
      <w:r>
        <w:br/>
        <w:t>« par des fomentations faites aVec de la mauVe pilée.</w:t>
      </w:r>
      <w:r>
        <w:br w:type="page"/>
      </w:r>
    </w:p>
    <w:p w14:paraId="449C2E9E" w14:textId="77777777" w:rsidR="00703FCB" w:rsidRDefault="00000000">
      <w:r>
        <w:rPr>
          <w:i/>
          <w:iCs/>
        </w:rPr>
        <w:lastRenderedPageBreak/>
        <w:t>xy</w:t>
      </w:r>
      <w:r>
        <w:t xml:space="preserve"> S U P</w:t>
      </w:r>
    </w:p>
    <w:p w14:paraId="36B52C28" w14:textId="77777777" w:rsidR="00703FCB" w:rsidRDefault="00000000">
      <w:pPr>
        <w:ind w:firstLine="360"/>
      </w:pPr>
      <w:r>
        <w:t>« ou de la femence de fœnugrec, ou de Un, cuite dans</w:t>
      </w:r>
      <w:r>
        <w:br/>
        <w:t xml:space="preserve">« du </w:t>
      </w:r>
      <w:r>
        <w:rPr>
          <w:lang w:val="la-Latn" w:eastAsia="la-Latn" w:bidi="la-Latn"/>
        </w:rPr>
        <w:t xml:space="preserve">passum. </w:t>
      </w:r>
      <w:r>
        <w:t>»</w:t>
      </w:r>
    </w:p>
    <w:p w14:paraId="5F6BBC51" w14:textId="77777777" w:rsidR="00703FCB" w:rsidRDefault="00000000">
      <w:pPr>
        <w:tabs>
          <w:tab w:val="left" w:pos="288"/>
        </w:tabs>
        <w:ind w:left="360" w:hanging="360"/>
      </w:pPr>
      <w:r>
        <w:t>3.</w:t>
      </w:r>
      <w:r>
        <w:tab/>
        <w:t xml:space="preserve">LorEque le pus occasionné parla </w:t>
      </w:r>
      <w:r>
        <w:rPr>
          <w:i/>
          <w:iCs/>
        </w:rPr>
        <w:t>suppuration de</w:t>
      </w:r>
      <w:r>
        <w:t xml:space="preserve"> la par-</w:t>
      </w:r>
      <w:r>
        <w:br/>
        <w:t>tie enflammée, s’arrête fous la peau , il ne manque ja-</w:t>
      </w:r>
      <w:r>
        <w:br/>
        <w:t>mais de fermer une tumeur, furtout si l’on applique</w:t>
      </w:r>
      <w:r>
        <w:br/>
        <w:t>fur la partie des remedes émolliens &amp; propres à relâ-</w:t>
      </w:r>
      <w:r>
        <w:br/>
        <w:t>cher. Lors au contraire que le pus est logé plus profon-</w:t>
      </w:r>
      <w:r>
        <w:br/>
        <w:t>dément , il est à craindre qu’il ne forme des clapiers</w:t>
      </w:r>
      <w:r>
        <w:br/>
        <w:t xml:space="preserve">dans le </w:t>
      </w:r>
      <w:r>
        <w:rPr>
          <w:lang w:val="la-Latn" w:eastAsia="la-Latn" w:bidi="la-Latn"/>
        </w:rPr>
        <w:t xml:space="preserve">pannicule </w:t>
      </w:r>
      <w:r>
        <w:t>adipeux; ou s’il est caché dans les</w:t>
      </w:r>
      <w:r>
        <w:br/>
        <w:t>parties intérieures , qu’il ne communique fa qualité pu-</w:t>
      </w:r>
      <w:r>
        <w:br/>
        <w:t>rulente aux VÎfceres. Aussi-tôt donc qu’il paroît par les</w:t>
      </w:r>
      <w:r>
        <w:br/>
        <w:t xml:space="preserve">signes que j’ai décrits au mot </w:t>
      </w:r>
      <w:r>
        <w:rPr>
          <w:i/>
          <w:iCs/>
          <w:lang w:val="la-Latn" w:eastAsia="la-Latn" w:bidi="la-Latn"/>
        </w:rPr>
        <w:t>Inflammatio,</w:t>
      </w:r>
      <w:r>
        <w:rPr>
          <w:lang w:val="la-Latn" w:eastAsia="la-Latn" w:bidi="la-Latn"/>
        </w:rPr>
        <w:t xml:space="preserve"> </w:t>
      </w:r>
      <w:r>
        <w:t>que l'inflam-</w:t>
      </w:r>
      <w:r>
        <w:br/>
        <w:t>mation est prête à fuppurer, il faut tâcher par tous les</w:t>
      </w:r>
      <w:r>
        <w:br/>
        <w:t>moyens possibles, d’attirer le pus en dehors. Cesse,</w:t>
      </w:r>
      <w:r>
        <w:br/>
      </w:r>
      <w:r>
        <w:rPr>
          <w:i/>
          <w:iCs/>
        </w:rPr>
        <w:t>Lib. IV. cap. 6.</w:t>
      </w:r>
      <w:r>
        <w:t xml:space="preserve"> traitant de la cure de la pleurésie,</w:t>
      </w:r>
      <w:r>
        <w:br/>
        <w:t>prefcrit la faignée pour les douleurs violentes &amp; récen-</w:t>
      </w:r>
      <w:r>
        <w:br/>
        <w:t>tes: mais il ordonne en cas qu’elle ne produisis aucun ef</w:t>
      </w:r>
      <w:r>
        <w:br/>
        <w:t>set, ou qu’on ne foit plus à tems de l’employer , de</w:t>
      </w:r>
      <w:r>
        <w:br/>
        <w:t>«recourir aux ventoufes ou aux scarifications. Il veut</w:t>
      </w:r>
      <w:r>
        <w:br/>
        <w:t>« aussi qu’on applique un sinapifime préparé aVec le vi-</w:t>
      </w:r>
      <w:r>
        <w:br/>
        <w:t>« naigrefur la poitrine , &amp; qu’on l'y laisse jufqu’à ce</w:t>
      </w:r>
      <w:r>
        <w:br/>
        <w:t>« qu’il fasse lever une empoule, fur laquelle on met en-</w:t>
      </w:r>
      <w:r>
        <w:br/>
        <w:t>« fuite un remede capable d’attirer les humeurs. »</w:t>
      </w:r>
    </w:p>
    <w:p w14:paraId="43245BB3" w14:textId="77777777" w:rsidR="00703FCB" w:rsidRDefault="00000000">
      <w:pPr>
        <w:ind w:left="360" w:hanging="360"/>
      </w:pPr>
      <w:r>
        <w:t xml:space="preserve">Voici encore comment il s’explique </w:t>
      </w:r>
      <w:r>
        <w:rPr>
          <w:i/>
          <w:iCs/>
        </w:rPr>
        <w:t>elbid. cap.</w:t>
      </w:r>
      <w:r>
        <w:t xml:space="preserve"> 7. lorsqu’il</w:t>
      </w:r>
      <w:r>
        <w:br/>
        <w:t>traite de la péripneumonie qui est arrivée à sim plus</w:t>
      </w:r>
      <w:r>
        <w:br/>
        <w:t>haut période :</w:t>
      </w:r>
    </w:p>
    <w:p w14:paraId="64DEA78F" w14:textId="77777777" w:rsidR="00703FCB" w:rsidRDefault="00000000">
      <w:pPr>
        <w:ind w:left="360" w:hanging="360"/>
      </w:pPr>
      <w:r>
        <w:t>a II convient d’appliquer fur la poitrine un cérat mêlé</w:t>
      </w:r>
      <w:r>
        <w:br/>
        <w:t>« avec du fel pilé bien menu , pour corroder la peau &amp;</w:t>
      </w:r>
      <w:r>
        <w:br/>
        <w:t>« attirer au-dehors la matierequi offenseles poumons.</w:t>
      </w:r>
      <w:r>
        <w:br/>
        <w:t>« Il n’est pas inutile non-plus d’appliquer iur cette mê-</w:t>
      </w:r>
      <w:r>
        <w:br/>
        <w:t>« me partie un cataplasine attractif. »</w:t>
      </w:r>
    </w:p>
    <w:p w14:paraId="4CCF085E" w14:textId="77777777" w:rsidR="00703FCB" w:rsidRDefault="00000000">
      <w:pPr>
        <w:ind w:left="360" w:hanging="360"/>
      </w:pPr>
      <w:r>
        <w:t>L’inflammation n’a rien de dangereux lorfque lepus étant</w:t>
      </w:r>
      <w:r>
        <w:br/>
        <w:t>totalement formé, on peut l'attirer fur les parties ex-</w:t>
      </w:r>
      <w:r>
        <w:br/>
        <w:t>térieures; car dans la pleurésie ,par exemple, qui vient</w:t>
      </w:r>
      <w:r>
        <w:br/>
        <w:t xml:space="preserve">à </w:t>
      </w:r>
      <w:r>
        <w:rPr>
          <w:i/>
          <w:iCs/>
        </w:rPr>
        <w:t>suppuration,</w:t>
      </w:r>
      <w:r>
        <w:t xml:space="preserve"> le malade meurt ou d’une suffocation oc-</w:t>
      </w:r>
      <w:r>
        <w:br/>
        <w:t>casionnée par la compression que les poumons souffrent</w:t>
      </w:r>
      <w:r>
        <w:br/>
        <w:t>de la part de la vomique , ou d’un épanchement de pus</w:t>
      </w:r>
      <w:r>
        <w:br/>
        <w:t>dans iacaVÎtédela poitrine, lequel est immanquable-</w:t>
      </w:r>
      <w:r>
        <w:br/>
        <w:t>ment fuivi d’un empyeme, de la phthisie &amp; de la mort.</w:t>
      </w:r>
      <w:r>
        <w:br/>
        <w:t>Lors au contraire que llabfcèsqul s’est formé dans les</w:t>
      </w:r>
      <w:r>
        <w:br/>
        <w:t xml:space="preserve">parties intercostales , </w:t>
      </w:r>
      <w:r>
        <w:rPr>
          <w:i/>
          <w:iCs/>
        </w:rPr>
        <w:t>se</w:t>
      </w:r>
      <w:r>
        <w:t xml:space="preserve"> porte en-dehors &amp; forme une</w:t>
      </w:r>
      <w:r>
        <w:br/>
        <w:t>tumeur , il fuffit pour sauver le malade , d’y faire une</w:t>
      </w:r>
      <w:r>
        <w:br/>
        <w:t>incision &amp; de procurer l’écoulement de la matiere.</w:t>
      </w:r>
      <w:r>
        <w:br/>
        <w:t>C’est dans cette vûe que les anciens Medecins irri-</w:t>
      </w:r>
      <w:r>
        <w:br/>
        <w:t>toient les parties externes avec des fynapifmes, ou ap-</w:t>
      </w:r>
      <w:r>
        <w:br/>
        <w:t>pliquoient dessus des cataplasines ou des fomentations</w:t>
      </w:r>
      <w:r>
        <w:br/>
        <w:t>émollientes, pour attirer le mal au dehors.</w:t>
      </w:r>
    </w:p>
    <w:p w14:paraId="3D80DBCF" w14:textId="77777777" w:rsidR="00703FCB" w:rsidRDefault="00000000">
      <w:pPr>
        <w:tabs>
          <w:tab w:val="left" w:pos="291"/>
        </w:tabs>
      </w:pPr>
      <w:r>
        <w:t>4.</w:t>
      </w:r>
      <w:r>
        <w:tab/>
        <w:t>Lorfque les extrémités des vaisseaux obstrués avec le</w:t>
      </w:r>
      <w:r>
        <w:br/>
        <w:t>fluide qu’elles renferment, viennent à le conVertir à</w:t>
      </w:r>
      <w:r>
        <w:br/>
        <w:t>l’aide de la chaleur, du mélange des humeurs &amp; du long</w:t>
      </w:r>
      <w:r>
        <w:br/>
        <w:t>séjour qu’elles font dans un lieu enfermé , en une li-</w:t>
      </w:r>
      <w:r>
        <w:br/>
        <w:t>queur onctueufe, blanche &amp; homogene , on dit que le</w:t>
      </w:r>
      <w:r>
        <w:br/>
        <w:t>pus est formé. On indiquera ci-dessous les signes par</w:t>
      </w:r>
      <w:r>
        <w:br/>
        <w:t>lefquels on peut s’assurer de fa présence. Lors au con-</w:t>
      </w:r>
      <w:r>
        <w:br/>
        <w:t>traire que le pus reste trop long-tems enfermé dans la</w:t>
      </w:r>
      <w:r>
        <w:br/>
        <w:t>partie , il devient insensiblement plus ténu &amp; plus acri-</w:t>
      </w:r>
      <w:r>
        <w:br/>
        <w:t>monieux; &amp; comme les petites veines abforbantes ont</w:t>
      </w:r>
      <w:r>
        <w:br/>
        <w:t>leurs orifices distribués Eur toute la superficie de la ca-</w:t>
      </w:r>
      <w:r>
        <w:br/>
        <w:t>vité où le pus est enfermé , elles ne manquent pas de le</w:t>
      </w:r>
      <w:r>
        <w:br/>
        <w:t>repomper, &amp; le portant dans la masse du fang, elles oc-</w:t>
      </w:r>
      <w:r>
        <w:br/>
        <w:t>casionnent une cacochymie purulente , qui peut être</w:t>
      </w:r>
      <w:r>
        <w:br/>
      </w:r>
      <w:r>
        <w:rPr>
          <w:lang w:val="la-Latn" w:eastAsia="la-Latn" w:bidi="la-Latn"/>
        </w:rPr>
        <w:t xml:space="preserve">fuluic </w:t>
      </w:r>
      <w:r>
        <w:t>de la fleVre hectique &amp; de la phthisie. Ajoutez à</w:t>
      </w:r>
      <w:r>
        <w:br/>
        <w:t>cela que le pus devenant plus acrimonieux, ne peut</w:t>
      </w:r>
      <w:r>
        <w:br/>
        <w:t>manquer de corroder les parois dti lieu où il est enfer-</w:t>
      </w:r>
      <w:r>
        <w:br/>
        <w:t>mé, outre qu’étant en même tems atténué , il s’insinue</w:t>
      </w:r>
      <w:r>
        <w:br/>
        <w:t xml:space="preserve">dans le </w:t>
      </w:r>
      <w:r>
        <w:rPr>
          <w:lang w:val="la-Latn" w:eastAsia="la-Latn" w:bidi="la-Latn"/>
        </w:rPr>
        <w:t xml:space="preserve">pannicule </w:t>
      </w:r>
      <w:r>
        <w:t>adipeux, &amp; y caufe fouvent des si-</w:t>
      </w:r>
      <w:r>
        <w:br/>
        <w:t>nus &amp; des fistules , qui proViennent du peu de foin</w:t>
      </w:r>
      <w:r>
        <w:br/>
        <w:t>qu’on a eti d’en procurer l’écoulement dans la faifon</w:t>
      </w:r>
      <w:r>
        <w:br/>
        <w:t>convenable.</w:t>
      </w:r>
    </w:p>
    <w:p w14:paraId="137D6FFD" w14:textId="77777777" w:rsidR="00703FCB" w:rsidRDefault="00000000">
      <w:pPr>
        <w:ind w:firstLine="360"/>
      </w:pPr>
      <w:r>
        <w:t>ôn voit clairement par-là quelle différence il y a entre</w:t>
      </w:r>
    </w:p>
    <w:p w14:paraId="4E3E03F1" w14:textId="77777777" w:rsidR="00703FCB" w:rsidRDefault="00000000">
      <w:r>
        <w:t xml:space="preserve">S U P </w:t>
      </w:r>
      <w:r>
        <w:rPr>
          <w:i/>
          <w:iCs/>
        </w:rPr>
        <w:t>A.</w:t>
      </w:r>
    </w:p>
    <w:p w14:paraId="3C2A15E2" w14:textId="77777777" w:rsidR="00703FCB" w:rsidRDefault="00000000">
      <w:pPr>
        <w:ind w:firstLine="360"/>
      </w:pPr>
      <w:r>
        <w:t xml:space="preserve">résoudre une inflammation &amp; la faire venir </w:t>
      </w:r>
      <w:r>
        <w:rPr>
          <w:i/>
          <w:iCs/>
        </w:rPr>
        <w:t>arsappura-</w:t>
      </w:r>
      <w:r>
        <w:rPr>
          <w:i/>
          <w:iCs/>
        </w:rPr>
        <w:br/>
        <w:t>tion</w:t>
      </w:r>
      <w:r>
        <w:t xml:space="preserve"> ; car la réfolution consiste en ce que la matiere</w:t>
      </w:r>
      <w:r>
        <w:br/>
        <w:t>morbifique est altérée parle moyen des forces vitales</w:t>
      </w:r>
      <w:r>
        <w:br/>
        <w:t>&amp; des remedes conVenables au point de devenir sem-</w:t>
      </w:r>
      <w:r>
        <w:br/>
        <w:t>blableà celle qui est d’une qualité louable &amp; salutaire,</w:t>
      </w:r>
      <w:r>
        <w:br/>
        <w:t>&amp; de potiVoir circuler avec les autres humeurs fans lé-</w:t>
      </w:r>
      <w:r>
        <w:br/>
        <w:t>fer les fonctions , ce qui fait qu’il est inutile de l'éva-</w:t>
      </w:r>
      <w:r>
        <w:br/>
        <w:t xml:space="preserve">cuer. Lors au contraire qu’à l'aide de la </w:t>
      </w:r>
      <w:r>
        <w:rPr>
          <w:i/>
          <w:iCs/>
        </w:rPr>
        <w:t>suppuration -&gt;</w:t>
      </w:r>
      <w:r>
        <w:t xml:space="preserve"> iI</w:t>
      </w:r>
      <w:r>
        <w:br/>
        <w:t>s’est sait une séparation des fluides &amp; des solides que</w:t>
      </w:r>
      <w:r>
        <w:br/>
        <w:t xml:space="preserve">l’inflammation a corrompus, les uns &amp; les autres </w:t>
      </w:r>
      <w:r>
        <w:rPr>
          <w:i/>
          <w:iCs/>
        </w:rPr>
        <w:t>ss</w:t>
      </w:r>
      <w:r>
        <w:rPr>
          <w:i/>
          <w:iCs/>
        </w:rPr>
        <w:br/>
      </w:r>
      <w:r>
        <w:t>convertissent en un pus louable, tout-à-fait différent</w:t>
      </w:r>
      <w:r>
        <w:br/>
        <w:t>des humeurs de notre corps ; &amp; qui venant à se mêler</w:t>
      </w:r>
      <w:r>
        <w:br/>
      </w:r>
      <w:r>
        <w:lastRenderedPageBreak/>
        <w:t>aVec elles , dérange le corps &amp; excite des fieVres qui</w:t>
      </w:r>
      <w:r>
        <w:br/>
        <w:t>durent jusques à ce qu’on l’ait éyacué , ou séparé de</w:t>
      </w:r>
      <w:r>
        <w:br/>
        <w:t>la masse du fang par tsanflation , &amp; attiré dans quelque</w:t>
      </w:r>
      <w:r>
        <w:br/>
        <w:t>partie , d’où on est de nouveau obligé de le chasser ,</w:t>
      </w:r>
      <w:r>
        <w:br/>
        <w:t>aVant de pouVoir rendre la lanté au malade. H est donc</w:t>
      </w:r>
      <w:r>
        <w:br/>
        <w:t>évident qu’on doit éVacuer le pus qui a atteint fa matu-</w:t>
      </w:r>
      <w:r>
        <w:br/>
        <w:t>rité le plus promptement qu’il est possible , puilque le</w:t>
      </w:r>
      <w:r>
        <w:br/>
        <w:t>séjour qu’il fait dans le corps ne sert qu’à le rendre</w:t>
      </w:r>
      <w:r>
        <w:br/>
        <w:t>plus acrimonieux. 11 suffit de consulter les ObEerVa-</w:t>
      </w:r>
      <w:r>
        <w:br/>
        <w:t xml:space="preserve">tions que les Medecins nous ont lassées, pour </w:t>
      </w:r>
      <w:r>
        <w:rPr>
          <w:i/>
          <w:iCs/>
        </w:rPr>
        <w:t>se</w:t>
      </w:r>
      <w:r>
        <w:t xml:space="preserve"> con-</w:t>
      </w:r>
      <w:r>
        <w:br/>
        <w:t>Vaincre que la détention du pus dans un absitès suffit,</w:t>
      </w:r>
      <w:r>
        <w:br/>
        <w:t>lorsqu’elle est trop longue, pour cauferplusieurs acci-</w:t>
      </w:r>
      <w:r>
        <w:br/>
        <w:t>dens fâcheux.</w:t>
      </w:r>
    </w:p>
    <w:p w14:paraId="35965711" w14:textId="77777777" w:rsidR="00703FCB" w:rsidRDefault="00000000">
      <w:pPr>
        <w:ind w:left="360" w:hanging="360"/>
      </w:pPr>
      <w:r>
        <w:t>Une fille de quarante ans eut un assises dans la glande pa-</w:t>
      </w:r>
      <w:r>
        <w:br/>
        <w:t>rotide gauche, qui deVÎnt au bout de quatorze jours</w:t>
      </w:r>
      <w:r>
        <w:br/>
        <w:t>aussi gros que le poing ; comme cet accident n’étoit</w:t>
      </w:r>
      <w:r>
        <w:br/>
        <w:t>accompagné d’aucune fieVre , elle Vaqua comme aupa-</w:t>
      </w:r>
      <w:r>
        <w:br/>
        <w:t>raVant à fes asilaires domestiques ; mais ayant négligé</w:t>
      </w:r>
      <w:r>
        <w:br/>
        <w:t>de procurer à tems l’écoulement du pus , elle fur fai-</w:t>
      </w:r>
      <w:r>
        <w:br/>
        <w:t>sie d’une fieVre accompagnée de plusieurs iymptomes</w:t>
      </w:r>
      <w:r>
        <w:br/>
        <w:t>fâcheux, comme de nausées, de défaillances , d’in-</w:t>
      </w:r>
      <w:r>
        <w:br/>
        <w:t xml:space="preserve">somnies &amp; autres </w:t>
      </w:r>
      <w:r>
        <w:rPr>
          <w:lang w:val="la-Latn" w:eastAsia="la-Latn" w:bidi="la-Latn"/>
        </w:rPr>
        <w:t xml:space="preserve">accidens </w:t>
      </w:r>
      <w:r>
        <w:t>femblables , qui la mirent en</w:t>
      </w:r>
      <w:r>
        <w:br/>
        <w:t>peu de jours au tombeau. 11 est vrai que 1 labfcès s’ou-</w:t>
      </w:r>
      <w:r>
        <w:br/>
        <w:t>vrit quelques jours auparaVant , mais il n’en fortit</w:t>
      </w:r>
      <w:r>
        <w:br/>
        <w:t xml:space="preserve">presque point de pus. HILDAN. </w:t>
      </w:r>
      <w:r>
        <w:rPr>
          <w:i/>
          <w:iCs/>
        </w:rPr>
        <w:t xml:space="preserve">Obs.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Cent.</w:t>
      </w:r>
      <w:r>
        <w:t xml:space="preserve"> 1.</w:t>
      </w:r>
      <w:r>
        <w:br/>
        <w:t>OZist 39.</w:t>
      </w:r>
    </w:p>
    <w:p w14:paraId="63970A74" w14:textId="77777777" w:rsidR="00703FCB" w:rsidRDefault="00000000">
      <w:pPr>
        <w:ind w:left="360" w:hanging="360"/>
      </w:pPr>
      <w:r>
        <w:t>Un enfant de trois mois eut un abfcès- à l'épaule droite ,</w:t>
      </w:r>
      <w:r>
        <w:br/>
        <w:t>que lesparens ne Voulurent jamais permettre d’ouvrir.</w:t>
      </w:r>
      <w:r>
        <w:br/>
        <w:t>La tumeur commença néantmoins à diminuer d’elle-</w:t>
      </w:r>
      <w:r>
        <w:br/>
        <w:t>même ; mais le pus qui aVoit été réabforbé s’étant</w:t>
      </w:r>
      <w:r>
        <w:br/>
        <w:t>jetté fur les parties naturelles , y caufa une gangrene</w:t>
      </w:r>
      <w:r>
        <w:br/>
        <w:t xml:space="preserve">funeste au malade. </w:t>
      </w:r>
      <w:r>
        <w:rPr>
          <w:i/>
          <w:iCs/>
        </w:rPr>
        <w:t>Ibid. Case</w:t>
      </w:r>
      <w:r>
        <w:t xml:space="preserve"> 81. Il paroît par plusieurs</w:t>
      </w:r>
      <w:r>
        <w:br/>
        <w:t>observations femblables, qu’il est extrcmement dan-</w:t>
      </w:r>
      <w:r>
        <w:br/>
        <w:t>gereuxde laisser séjourner trop-long-tems lepus dans</w:t>
      </w:r>
      <w:r>
        <w:br/>
        <w:t>une vomique.</w:t>
      </w:r>
    </w:p>
    <w:p w14:paraId="3478F7D5" w14:textId="77777777" w:rsidR="00703FCB" w:rsidRDefault="00000000">
      <w:pPr>
        <w:ind w:left="360" w:hanging="360"/>
      </w:pPr>
      <w:r>
        <w:t xml:space="preserve">Tant que PabEcès demeure fermé, on l’appelle </w:t>
      </w:r>
      <w:r>
        <w:rPr>
          <w:i/>
          <w:iCs/>
        </w:rPr>
        <w:t>vomique</w:t>
      </w:r>
      <w:r>
        <w:rPr>
          <w:i/>
          <w:iCs/>
        </w:rPr>
        <w:br/>
        <w:t>formée</w:t>
      </w:r>
      <w:r>
        <w:t xml:space="preserve"> ; mais après que le pus a trouvé une issue, foit</w:t>
      </w:r>
      <w:r>
        <w:br/>
        <w:t xml:space="preserve">naturelle ou artificielle, on lui donne le nom </w:t>
      </w:r>
      <w:r>
        <w:rPr>
          <w:i/>
          <w:iCs/>
        </w:rPr>
        <w:t>de vomi-</w:t>
      </w:r>
      <w:r>
        <w:rPr>
          <w:i/>
          <w:iCs/>
        </w:rPr>
        <w:br/>
        <w:t>que ouverte</w:t>
      </w:r>
      <w:r>
        <w:t xml:space="preserve"> ; mais comme toute la fuperfiCÎe de la ca-</w:t>
      </w:r>
      <w:r>
        <w:br/>
        <w:t>vité qui renfermoit le pus, a été ramollie par cette li-</w:t>
      </w:r>
      <w:r>
        <w:br/>
        <w:t>queur, elle ne peut manquer d’avoir reçu une lésion</w:t>
      </w:r>
      <w:r>
        <w:br/>
        <w:t>plus ou moins grande, furtout si le pus a acquis une acri-</w:t>
      </w:r>
      <w:r>
        <w:br/>
        <w:t>monie considérable par sion séjour &amp; par la chaleur</w:t>
      </w:r>
      <w:r>
        <w:br/>
        <w:t>qu’il a soufferte. On ne peut donc réunir &amp; consolider</w:t>
      </w:r>
      <w:r>
        <w:br/>
        <w:t>les parties qui ont été séparées , ni rétablir celles qui</w:t>
      </w:r>
      <w:r>
        <w:br/>
        <w:t>ont été détruites , qu’on n’ait entierement détergécet-</w:t>
      </w:r>
      <w:r>
        <w:br/>
        <w:t>te fuperficie. 11 faut donc séparer les extrémités à de-</w:t>
      </w:r>
      <w:r>
        <w:br/>
        <w:t>mi mortifiées des vaisseaux, aussi-bien que les portions</w:t>
      </w:r>
      <w:r>
        <w:br/>
        <w:t>à demi pourries du pannieule adipeux, &amp; fe conduire</w:t>
      </w:r>
      <w:r>
        <w:br/>
        <w:t>pourtour le reste de la même maniere que dans les</w:t>
      </w:r>
      <w:r>
        <w:br/>
        <w:t xml:space="preserve">plaies ordinaires. Voyez </w:t>
      </w:r>
      <w:r>
        <w:rPr>
          <w:i/>
          <w:iCs/>
          <w:lang w:val="la-Latn" w:eastAsia="la-Latn" w:bidi="la-Latn"/>
        </w:rPr>
        <w:t>Vulnus.</w:t>
      </w:r>
    </w:p>
    <w:p w14:paraId="1FC86B3E" w14:textId="77777777" w:rsidR="00703FCB" w:rsidRDefault="00000000">
      <w:pPr>
        <w:ind w:left="360" w:hanging="360"/>
      </w:pPr>
      <w:r>
        <w:t xml:space="preserve">a Les </w:t>
      </w:r>
      <w:r>
        <w:rPr>
          <w:lang w:val="la-Latn" w:eastAsia="la-Latn" w:bidi="la-Latn"/>
        </w:rPr>
        <w:t xml:space="preserve">ulceres, </w:t>
      </w:r>
      <w:r>
        <w:t xml:space="preserve">dit Hippocrate, </w:t>
      </w:r>
      <w:r>
        <w:rPr>
          <w:i/>
          <w:iCs/>
        </w:rPr>
        <w:t>Lib. de Ulcer.</w:t>
      </w:r>
      <w:r>
        <w:t xml:space="preserve"> ne </w:t>
      </w:r>
      <w:r>
        <w:rPr>
          <w:i/>
          <w:iCs/>
        </w:rPr>
        <w:t>se</w:t>
      </w:r>
      <w:r>
        <w:t xml:space="preserve"> con-</w:t>
      </w:r>
      <w:r>
        <w:br/>
        <w:t>« Eolident jamais qu’après qu’ils ont été parfaitement</w:t>
      </w:r>
      <w:r>
        <w:br/>
        <w:t>« détergés, eneore qu’on rapproche leurs levres : ils</w:t>
      </w:r>
      <w:r>
        <w:br/>
        <w:t xml:space="preserve">a ne fe </w:t>
      </w:r>
      <w:r>
        <w:rPr>
          <w:lang w:val="la-Latn" w:eastAsia="la-Latn" w:bidi="la-Latn"/>
        </w:rPr>
        <w:t xml:space="preserve">cicatrifent </w:t>
      </w:r>
      <w:r>
        <w:t>jamais non plus d’eux-mêmes. Ceux</w:t>
      </w:r>
      <w:r>
        <w:br/>
        <w:t>«dont les enVirons fiant enflammés ne se ferment ja-</w:t>
      </w:r>
      <w:r>
        <w:br/>
        <w:t>« mais tant que l’inflammation subsiste. Que si les par-</w:t>
      </w:r>
      <w:r>
        <w:br/>
        <w:t>« ties qui entourent les ulceres font nomes , s’il s’y</w:t>
      </w:r>
      <w:r>
        <w:br/>
        <w:t>« trouve du fang corrompu , ou une Varice qui four-</w:t>
      </w:r>
      <w:r>
        <w:br/>
        <w:t>« nisse continuellement du sang, pour lors on ne peut</w:t>
      </w:r>
      <w:r>
        <w:br w:type="page"/>
      </w:r>
    </w:p>
    <w:p w14:paraId="66C6DA3A" w14:textId="77777777" w:rsidR="00703FCB" w:rsidRDefault="00000000">
      <w:pPr>
        <w:tabs>
          <w:tab w:val="left" w:pos="1573"/>
        </w:tabs>
      </w:pPr>
      <w:r>
        <w:rPr>
          <w:i/>
          <w:iCs/>
        </w:rPr>
        <w:lastRenderedPageBreak/>
        <w:t>29</w:t>
      </w:r>
      <w:r>
        <w:tab/>
        <w:t>S U P</w:t>
      </w:r>
    </w:p>
    <w:p w14:paraId="75AEBF74" w14:textId="77777777" w:rsidR="00703FCB" w:rsidRDefault="00000000">
      <w:pPr>
        <w:ind w:left="360" w:hanging="360"/>
      </w:pPr>
      <w:r>
        <w:t>« les fermer qu’après avoir rétabli &amp; détergé les parties</w:t>
      </w:r>
      <w:r>
        <w:br/>
        <w:t>« environnantes. »</w:t>
      </w:r>
    </w:p>
    <w:p w14:paraId="4BF3C3EB" w14:textId="77777777" w:rsidR="00703FCB" w:rsidRDefault="00000000">
      <w:pPr>
        <w:ind w:left="360" w:hanging="360"/>
      </w:pPr>
      <w:r>
        <w:t>6. La dépuration faite, Fulcere acquiert la nature d’une</w:t>
      </w:r>
      <w:r>
        <w:br/>
        <w:t>plaie, mais aVec perte de fubstance. C’est pourquoi il</w:t>
      </w:r>
      <w:r>
        <w:br/>
        <w:t>reste à procurer la régénération de ce qui a été perdu,</w:t>
      </w:r>
      <w:r>
        <w:br/>
        <w:t>&amp; la réunion de ce qui est diVÎsé.</w:t>
      </w:r>
    </w:p>
    <w:p w14:paraId="61AFF519" w14:textId="77777777" w:rsidR="00703FCB" w:rsidRDefault="00000000">
      <w:r>
        <w:t>Pour faire venir un abfcès à maturité , il faut,</w:t>
      </w:r>
    </w:p>
    <w:p w14:paraId="365A9B0C" w14:textId="77777777" w:rsidR="00703FCB" w:rsidRDefault="00000000">
      <w:pPr>
        <w:tabs>
          <w:tab w:val="left" w:pos="270"/>
        </w:tabs>
        <w:ind w:left="360" w:hanging="360"/>
      </w:pPr>
      <w:r>
        <w:t>I.</w:t>
      </w:r>
      <w:r>
        <w:tab/>
        <w:t>Augmenter le mouvement de la partie affectée, en</w:t>
      </w:r>
      <w:r>
        <w:br/>
        <w:t>la fomentant, en l’irritant, en l’échauffant aVec</w:t>
      </w:r>
      <w:r>
        <w:br/>
        <w:t>des remedes actuellement ou potentiellement</w:t>
      </w:r>
      <w:r>
        <w:br/>
        <w:t>chauds, qui produisent le même effet dans tout le</w:t>
      </w:r>
      <w:r>
        <w:br/>
        <w:t>corps, en excitant une petite fieVre.</w:t>
      </w:r>
    </w:p>
    <w:p w14:paraId="4CFAE277" w14:textId="77777777" w:rsidR="00703FCB" w:rsidRDefault="00000000">
      <w:pPr>
        <w:ind w:left="360" w:hanging="360"/>
      </w:pPr>
      <w:r>
        <w:t>Toute transformation d’une matiere crue inflammatoire</w:t>
      </w:r>
      <w:r>
        <w:br/>
        <w:t>en pus loüable , doit être effectuée par le moyen des</w:t>
      </w:r>
      <w:r>
        <w:br/>
        <w:t>forces Vitales ; car dès que celles-ci Viennent à être dé-</w:t>
      </w:r>
      <w:r>
        <w:br/>
        <w:t>truites ou à languir, la formation du pus cesse. De-là</w:t>
      </w:r>
      <w:r>
        <w:br/>
        <w:t xml:space="preserve">vient qu’Hippocrate, </w:t>
      </w:r>
      <w:r>
        <w:rPr>
          <w:i/>
          <w:iCs/>
        </w:rPr>
        <w:t>Lib. de Ulcer</w:t>
      </w:r>
      <w:r>
        <w:t xml:space="preserve"> met au nombre</w:t>
      </w:r>
      <w:r>
        <w:br/>
        <w:t>des signes qui présiagent la mort, le dessechement</w:t>
      </w:r>
      <w:r>
        <w:br/>
        <w:t xml:space="preserve">d’un </w:t>
      </w:r>
      <w:r>
        <w:rPr>
          <w:lang w:val="la-Latn" w:eastAsia="la-Latn" w:bidi="la-Latn"/>
        </w:rPr>
        <w:t xml:space="preserve">ulcere </w:t>
      </w:r>
      <w:r>
        <w:t>, fiait qu’il ait été formé aVant ou durant la</w:t>
      </w:r>
      <w:r>
        <w:br/>
        <w:t>maladie; c’est ce qui fait encore que les crachats di-</w:t>
      </w:r>
      <w:r>
        <w:br/>
        <w:t>minuent &amp; cessent fouVent tout-à-fait dans la phthisie,</w:t>
      </w:r>
      <w:r>
        <w:br/>
        <w:t>lorfque la maladie est arrÎVée à sim plus haut degré.</w:t>
      </w:r>
    </w:p>
    <w:p w14:paraId="4FCED788" w14:textId="77777777" w:rsidR="00703FCB" w:rsidRDefault="00000000">
      <w:pPr>
        <w:ind w:left="360" w:hanging="360"/>
      </w:pPr>
      <w:r>
        <w:t>On apprécie le principe de Vie par la circulation des flui-</w:t>
      </w:r>
      <w:r>
        <w:br/>
        <w:t>des dans les Vaisseaux. Puis donc que les extrémités</w:t>
      </w:r>
      <w:r>
        <w:br/>
        <w:t>des Vaisseaux obstrués aVec les liqueurs qu’elles con-</w:t>
      </w:r>
      <w:r>
        <w:br/>
        <w:t>tiennent, doiVent être séparées par l'action du fluide</w:t>
      </w:r>
      <w:r>
        <w:br/>
        <w:t>qui agit stur elles par-derriere, le moyen le plus court</w:t>
      </w:r>
      <w:r>
        <w:br/>
        <w:t>de hâter cette séparation, est d’augmenter la force &amp;</w:t>
      </w:r>
      <w:r>
        <w:br/>
        <w:t>la vitesse du mouvement des fluides dans les vaisseaux</w:t>
      </w:r>
      <w:r>
        <w:br/>
        <w:t>de la partie qui doit venir à suppuration ; car dans ce</w:t>
      </w:r>
      <w:r>
        <w:br/>
        <w:t>cas , le fluide qui circule dans les vaisseaux agira plus</w:t>
      </w:r>
      <w:r>
        <w:br/>
        <w:t>fouvent &amp; avec plus de force fur les extrémités obsi-</w:t>
      </w:r>
      <w:r>
        <w:br/>
        <w:t>tuées dans untems donné , &amp; rompra leur union. C’est</w:t>
      </w:r>
      <w:r>
        <w:br/>
        <w:t xml:space="preserve">ce qui fait qu’on a mis au mot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Farsgmcru</w:t>
      </w:r>
      <w:r>
        <w:rPr>
          <w:i/>
          <w:iCs/>
        </w:rPr>
        <w:br/>
      </w:r>
      <w:r>
        <w:t>tation du mouVement des fluides au nombre des con-</w:t>
      </w:r>
      <w:r>
        <w:br/>
        <w:t>ditions nécessaires pour faire aboutir un phlegmon à</w:t>
      </w:r>
      <w:r>
        <w:br/>
      </w:r>
      <w:r>
        <w:rPr>
          <w:i/>
          <w:iCs/>
        </w:rPr>
        <w:t>suppuration.</w:t>
      </w:r>
      <w:r>
        <w:t xml:space="preserve"> Il faut cependant obferVer que la trop</w:t>
      </w:r>
      <w:r>
        <w:br/>
        <w:t>grande rapidité des fluides dans les Vaisseaux caufe la</w:t>
      </w:r>
      <w:r>
        <w:br/>
        <w:t>rupturefoudaine des Vaisseaux capillaires, au lieu d’u-</w:t>
      </w:r>
      <w:r>
        <w:br/>
        <w:t xml:space="preserve">neséparatiûn </w:t>
      </w:r>
      <w:r>
        <w:rPr>
          <w:lang w:val="la-Latn" w:eastAsia="la-Latn" w:bidi="la-Latn"/>
        </w:rPr>
        <w:t xml:space="preserve">siuccessiVe; </w:t>
      </w:r>
      <w:r>
        <w:t>d’où il résiulte une gangrène</w:t>
      </w:r>
      <w:r>
        <w:br/>
        <w:t xml:space="preserve">au lieu d’une </w:t>
      </w:r>
      <w:r>
        <w:rPr>
          <w:i/>
          <w:iCs/>
        </w:rPr>
        <w:t>suppuration</w:t>
      </w:r>
      <w:r>
        <w:t xml:space="preserve"> louable. Il faut donc faire</w:t>
      </w:r>
      <w:r>
        <w:br/>
        <w:t>enforte que ce mouVement foit plus fort que dans l’état</w:t>
      </w:r>
      <w:r>
        <w:br/>
        <w:t>de fauté, sans être pourtant excessif. Au reste, la cha-</w:t>
      </w:r>
      <w:r>
        <w:br/>
        <w:t>leur de la partie enflammée , si elle est superficielle,</w:t>
      </w:r>
      <w:r>
        <w:br/>
        <w:t>ou le degré de la fieVre, si la maladie a sion siégé dans</w:t>
      </w:r>
      <w:r>
        <w:br/>
        <w:t>les parties internes, feront connoître s’il faut aug-</w:t>
      </w:r>
      <w:r>
        <w:br/>
        <w:t>menter ou diminuer le mouVement. Supposé que ce</w:t>
      </w:r>
      <w:r>
        <w:br/>
        <w:t>dernier foit trop languissant, il fera facile de l’animer</w:t>
      </w:r>
      <w:r>
        <w:br/>
        <w:t>par des topiques, ou par l’usage des remedes inter-</w:t>
      </w:r>
      <w:r>
        <w:br/>
        <w:t>nes.</w:t>
      </w:r>
    </w:p>
    <w:p w14:paraId="4D2F5040" w14:textId="77777777" w:rsidR="00703FCB" w:rsidRDefault="00000000">
      <w:pPr>
        <w:ind w:left="360" w:hanging="360"/>
      </w:pPr>
      <w:r>
        <w:t xml:space="preserve">On a obferVé à l’article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>,</w:t>
      </w:r>
      <w:r>
        <w:t xml:space="preserve"> que le phlegmon</w:t>
      </w:r>
      <w:r>
        <w:br/>
        <w:t>esttoujüurs accompagné d’une fieVre générale ou par-</w:t>
      </w:r>
      <w:r>
        <w:br/>
        <w:t>ticuliere ; c’est pourquoi il saut augmenter le mouVe-</w:t>
      </w:r>
      <w:r>
        <w:br/>
        <w:t>ment dans la partie enflammée feule , si cela est possi-</w:t>
      </w:r>
      <w:r>
        <w:br/>
        <w:t xml:space="preserve">ble, ou dans tout le flysteme, en </w:t>
      </w:r>
      <w:r>
        <w:rPr>
          <w:lang w:val="la-Latn" w:eastAsia="la-Latn" w:bidi="la-Latn"/>
        </w:rPr>
        <w:t xml:space="preserve">excttant </w:t>
      </w:r>
      <w:r>
        <w:t>une petite</w:t>
      </w:r>
      <w:r>
        <w:br/>
        <w:t>fieVre. En effet, on remarque dans la phthisie, où il</w:t>
      </w:r>
      <w:r>
        <w:br/>
        <w:t>s’engendre du pus tous les jours, que le malade n’est</w:t>
      </w:r>
      <w:r>
        <w:br/>
        <w:t>jamais exempt d’une fieVre hectique lente, qui aug-</w:t>
      </w:r>
      <w:r>
        <w:br/>
        <w:t xml:space="preserve">mente tandis que le pus </w:t>
      </w:r>
      <w:r>
        <w:rPr>
          <w:i/>
          <w:iCs/>
        </w:rPr>
        <w:t>se</w:t>
      </w:r>
      <w:r>
        <w:t xml:space="preserve"> forme, &amp; qui diminue à</w:t>
      </w:r>
      <w:r>
        <w:br/>
        <w:t>mefure que l’expectoration s’en fait; ce qui a sait dire</w:t>
      </w:r>
      <w:r>
        <w:br/>
        <w:t>à Hippocrate dans l’endroit que nous aVons cité au mot</w:t>
      </w:r>
      <w:r>
        <w:br/>
      </w:r>
      <w:r>
        <w:rPr>
          <w:i/>
          <w:iCs/>
          <w:lang w:val="la-Latn" w:eastAsia="la-Latn" w:bidi="la-Latn"/>
        </w:rPr>
        <w:t>Inflammatio-.</w:t>
      </w:r>
    </w:p>
    <w:p w14:paraId="2B268AE8" w14:textId="77777777" w:rsidR="00703FCB" w:rsidRDefault="00000000">
      <w:pPr>
        <w:ind w:left="360" w:hanging="360"/>
      </w:pPr>
      <w:r>
        <w:t>« Que les douleurs &amp; les fleVres font plus fréquentes</w:t>
      </w:r>
      <w:r>
        <w:br/>
        <w:t xml:space="preserve">« pendant que le pus </w:t>
      </w:r>
      <w:r>
        <w:rPr>
          <w:i/>
          <w:iCs/>
        </w:rPr>
        <w:t>se</w:t>
      </w:r>
      <w:r>
        <w:t xml:space="preserve"> forme , qu’après qu’il est en-</w:t>
      </w:r>
      <w:r>
        <w:br/>
        <w:t>« tierement formé. »</w:t>
      </w:r>
    </w:p>
    <w:p w14:paraId="00ABB017" w14:textId="77777777" w:rsidR="00703FCB" w:rsidRDefault="00000000">
      <w:pPr>
        <w:ind w:left="360" w:hanging="360"/>
      </w:pPr>
      <w:r>
        <w:t>Les silbstances propres à satisfaire à l’indication dont on</w:t>
      </w:r>
      <w:r>
        <w:br/>
        <w:t>a parlé , font les gemmes aromatiques , ammoniac,</w:t>
      </w:r>
      <w:r>
        <w:br/>
      </w:r>
      <w:r>
        <w:rPr>
          <w:lang w:val="la-Latn" w:eastAsia="la-Latn" w:bidi="la-Latn"/>
        </w:rPr>
        <w:t xml:space="preserve">galbanum </w:t>
      </w:r>
      <w:r>
        <w:t>, opopanax , &amp;c. qui possedent une qualité</w:t>
      </w:r>
      <w:r>
        <w:br/>
        <w:t>irritante médiocre , &amp; une ténacité suffisante pour</w:t>
      </w:r>
      <w:r>
        <w:br/>
        <w:t>s’attacher aux parties fur lesquelles on les applique.</w:t>
      </w:r>
    </w:p>
    <w:p w14:paraId="558F129C" w14:textId="77777777" w:rsidR="00703FCB" w:rsidRDefault="00000000">
      <w:r>
        <w:t>S U F 39</w:t>
      </w:r>
    </w:p>
    <w:p w14:paraId="6CC9C39C" w14:textId="77777777" w:rsidR="00703FCB" w:rsidRDefault="00000000">
      <w:pPr>
        <w:ind w:firstLine="360"/>
      </w:pPr>
      <w:r>
        <w:t>Ces sortes de drogues interceptant la transpiration, en-</w:t>
      </w:r>
      <w:r>
        <w:br/>
        <w:t>tretiennent la partie comme dans une esipece de bain</w:t>
      </w:r>
      <w:r>
        <w:br/>
        <w:t>de Vapeur , &amp; relâchant en même-tems les Vaisseaux ,</w:t>
      </w:r>
      <w:r>
        <w:br/>
        <w:t>y insinuent leur principe aromatique irritant; &amp; de-là</w:t>
      </w:r>
      <w:r>
        <w:br/>
        <w:t>Vient que ces siortes de remedes ont une efficacité ex-</w:t>
      </w:r>
      <w:r>
        <w:br/>
        <w:t>traordinaire dans toutes les inflammations où le défaut</w:t>
      </w:r>
      <w:r>
        <w:br/>
        <w:t>de mouVement fait appréhender un skirrhe. Tous les</w:t>
      </w:r>
      <w:r>
        <w:br/>
        <w:t>remedes qui augmentent le mouVement dans la partie</w:t>
      </w:r>
      <w:r>
        <w:br/>
        <w:t>affectée font actuellement ou potentiellement chauds,</w:t>
      </w:r>
      <w:r>
        <w:br/>
        <w:t xml:space="preserve">à caufe , comme on la dit au mot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>,</w:t>
      </w:r>
      <w:r>
        <w:t xml:space="preserve"> que la</w:t>
      </w:r>
      <w:r>
        <w:br/>
        <w:t>chaleur est toujours la siiite du mouVement augmenté</w:t>
      </w:r>
      <w:r>
        <w:br/>
        <w:t>des fluides. Les remedes actuellement chauds ont en-</w:t>
      </w:r>
      <w:r>
        <w:br/>
      </w:r>
      <w:r>
        <w:lastRenderedPageBreak/>
        <w:t>core une efficacité singuliere dans le cas dont nous par-</w:t>
      </w:r>
      <w:r>
        <w:br/>
        <w:t>lons , pourVtl que leur chaleur ne sioit point assez forte</w:t>
      </w:r>
      <w:r>
        <w:br/>
        <w:t>pour dissiper la partie la plus fluide, &amp; conVertir lé</w:t>
      </w:r>
      <w:r>
        <w:br/>
        <w:t>reste en un skirrhe. La meilleure chaleur est celle qui</w:t>
      </w:r>
      <w:r>
        <w:br/>
        <w:t>est accompagnée de quelque peu d’humidité , comme</w:t>
      </w:r>
      <w:r>
        <w:br/>
        <w:t>lorfqu’on applique des fomentations &amp; des cataplase</w:t>
      </w:r>
      <w:r>
        <w:br/>
        <w:t>mes sur la partie malade, &amp; qu’on a sioin en mê-</w:t>
      </w:r>
      <w:r>
        <w:br/>
        <w:t>me-tems de la tenir enVeloppée dans des morceaux</w:t>
      </w:r>
      <w:r>
        <w:br/>
        <w:t>de flanelle pour lui confetVer fa chaleur. Car « quoi-</w:t>
      </w:r>
      <w:r>
        <w:br/>
        <w:t xml:space="preserve">« que la </w:t>
      </w:r>
      <w:r>
        <w:rPr>
          <w:i/>
          <w:iCs/>
        </w:rPr>
        <w:t>suppuration</w:t>
      </w:r>
      <w:r>
        <w:t xml:space="preserve"> chaude ne foit pas également bon-</w:t>
      </w:r>
      <w:r>
        <w:br/>
        <w:t>« ne dans toutes fortes d’ulceres , elle ne laisse</w:t>
      </w:r>
      <w:r>
        <w:br/>
        <w:t>« pas d’être d’un bon présage, en tant qu’elle ramollit</w:t>
      </w:r>
      <w:r>
        <w:br/>
        <w:t>« la peau, qu’elle atténue &amp; qu’elle calme la douleur »</w:t>
      </w:r>
      <w:r>
        <w:br/>
      </w:r>
      <w:r>
        <w:rPr>
          <w:b/>
          <w:bCs/>
        </w:rPr>
        <w:t xml:space="preserve">HIPPOCRATE , </w:t>
      </w:r>
      <w:r>
        <w:rPr>
          <w:i/>
          <w:iCs/>
        </w:rPr>
        <w:t>V.Aph.</w:t>
      </w:r>
      <w:r>
        <w:t xml:space="preserve"> 22.</w:t>
      </w:r>
    </w:p>
    <w:p w14:paraId="13623448" w14:textId="77777777" w:rsidR="00703FCB" w:rsidRDefault="00000000">
      <w:pPr>
        <w:ind w:left="360" w:hanging="360"/>
      </w:pPr>
      <w:r>
        <w:t xml:space="preserve">Galien explique dans sim </w:t>
      </w:r>
      <w:r>
        <w:rPr>
          <w:i/>
          <w:iCs/>
        </w:rPr>
        <w:t>Commentaire</w:t>
      </w:r>
      <w:r>
        <w:t xml:space="preserve"> silr cet Aphorif-</w:t>
      </w:r>
      <w:r>
        <w:br/>
        <w:t>me, d’où Vient qu’Hippocrate n’admet pas tous les</w:t>
      </w:r>
      <w:r>
        <w:br/>
        <w:t>ulceres fans exception , c’est , dit-il, parce que la cha-</w:t>
      </w:r>
      <w:r>
        <w:br/>
        <w:t>leur nuit aux ulceres putrides &amp; rhumatiques , en aug-</w:t>
      </w:r>
      <w:r>
        <w:br/>
        <w:t>mentant la putréfaction &amp; attirant des fluxions.</w:t>
      </w:r>
    </w:p>
    <w:p w14:paraId="397C6455" w14:textId="77777777" w:rsidR="00703FCB" w:rsidRDefault="00000000">
      <w:pPr>
        <w:tabs>
          <w:tab w:val="left" w:pos="284"/>
        </w:tabs>
        <w:ind w:left="360" w:hanging="360"/>
      </w:pPr>
      <w:r>
        <w:t>2.</w:t>
      </w:r>
      <w:r>
        <w:tab/>
        <w:t>Concentrer dans la partie le mouvement &amp; la chaleur</w:t>
      </w:r>
      <w:r>
        <w:br/>
        <w:t>qu’on a produits , &amp; empêcher la trop grande</w:t>
      </w:r>
      <w:r>
        <w:br/>
        <w:t>dissipation &amp; exhalaifon, par des matieres gluti-</w:t>
      </w:r>
      <w:r>
        <w:br/>
        <w:t>neufes qui bouchent les pores, &amp; par des remedes</w:t>
      </w:r>
      <w:r>
        <w:br/>
        <w:t>qui adoucissent la trop grande acrimonie.</w:t>
      </w:r>
    </w:p>
    <w:p w14:paraId="7421D0DD" w14:textId="77777777" w:rsidR="00703FCB" w:rsidRDefault="00000000">
      <w:pPr>
        <w:ind w:left="360" w:hanging="360"/>
      </w:pPr>
      <w:r>
        <w:t>La partie enflammée est toujours plus chaude que Iorse</w:t>
      </w:r>
      <w:r>
        <w:br/>
        <w:t>qu’elle est en fauté; &amp; comme tous les fymptomes de</w:t>
      </w:r>
      <w:r>
        <w:br/>
        <w:t>l’inflammation augmentent lorsqu’elle est sim le point</w:t>
      </w:r>
      <w:r>
        <w:br/>
        <w:t>de Euppurer, il s’ensilit que la chaleur doit aussi être</w:t>
      </w:r>
      <w:r>
        <w:br/>
        <w:t>plus forte aVant que l’abfcès foit formé. Mais comme</w:t>
      </w:r>
      <w:r>
        <w:br/>
        <w:t>ïa chaleur ne peut augmenter qu’elle ne dissipe la par*</w:t>
      </w:r>
      <w:r>
        <w:br/>
        <w:t>tie la plus fluide des humeurs, il convient d’appliquer</w:t>
      </w:r>
      <w:r>
        <w:br/>
        <w:t>fur la partie des fubstances propres à l’humecter, &amp; à</w:t>
      </w:r>
      <w:r>
        <w:br/>
        <w:t xml:space="preserve">réparer ce que la chaleur a dissipé. On doit donc pré- </w:t>
      </w:r>
      <w:r>
        <w:rPr>
          <w:vertAlign w:val="subscript"/>
        </w:rPr>
        <w:t>(</w:t>
      </w:r>
      <w:r>
        <w:rPr>
          <w:vertAlign w:val="subscript"/>
        </w:rPr>
        <w:br/>
      </w:r>
      <w:r>
        <w:t>férer les remedes qui contiennent beaucoup d’eau , &amp;</w:t>
      </w:r>
      <w:r>
        <w:br/>
        <w:t>qui ne la laissent pas échapper aisément; &amp; entre autres</w:t>
      </w:r>
      <w:r>
        <w:br/>
        <w:t xml:space="preserve">toutes les fubstances gluantes qui </w:t>
      </w:r>
      <w:r>
        <w:rPr>
          <w:i/>
          <w:iCs/>
        </w:rPr>
        <w:t>se</w:t>
      </w:r>
      <w:r>
        <w:t xml:space="preserve"> réduisent en une</w:t>
      </w:r>
      <w:r>
        <w:br/>
        <w:t>pâte quand on les mêle avec de Peau, aussi-bien que</w:t>
      </w:r>
      <w:r>
        <w:br/>
        <w:t>les matieres farineuses , surtout la farine de semences</w:t>
      </w:r>
      <w:r>
        <w:br/>
        <w:t>de lin qui absiarbe une grande quantité d’eau. On en</w:t>
      </w:r>
      <w:r>
        <w:br/>
        <w:t>forme des cataplasines extrêmement émolliens, dont</w:t>
      </w:r>
      <w:r>
        <w:br/>
        <w:t>on trouve un grand nombre de formules dans la ma-</w:t>
      </w:r>
      <w:r>
        <w:br/>
        <w:t>tiere médicale.</w:t>
      </w:r>
    </w:p>
    <w:p w14:paraId="5056B322" w14:textId="77777777" w:rsidR="00703FCB" w:rsidRDefault="00000000">
      <w:pPr>
        <w:ind w:left="360" w:hanging="360"/>
      </w:pPr>
      <w:r>
        <w:t>Si l’on a foin d’envelopper jour &amp; nuit la partie qu’on</w:t>
      </w:r>
      <w:r>
        <w:br/>
        <w:t xml:space="preserve">veut amener à </w:t>
      </w:r>
      <w:r>
        <w:rPr>
          <w:i/>
          <w:iCs/>
        </w:rPr>
        <w:t>suppuration ,</w:t>
      </w:r>
      <w:r>
        <w:t xml:space="preserve"> comme je viens de dire,</w:t>
      </w:r>
      <w:r>
        <w:br/>
        <w:t>&amp; surtout de l’entretenir dans une chaleur douce, il</w:t>
      </w:r>
      <w:r>
        <w:br/>
        <w:t>fera facile de mûrir &amp; de conVertir en pus toutes les</w:t>
      </w:r>
      <w:r>
        <w:br/>
        <w:t>inflammations qui nepeuVent fe résoudre. Et comme</w:t>
      </w:r>
      <w:r>
        <w:br/>
        <w:t>tous lesremedesdont on Vient de parler ont une qualité</w:t>
      </w:r>
      <w:r>
        <w:br/>
        <w:t>émolliente &amp; humectante, &amp; relâchent toutes les par-</w:t>
      </w:r>
      <w:r>
        <w:br/>
        <w:t>ties Eolides du corps , ils ne peuVent manquer de cal-</w:t>
      </w:r>
      <w:r>
        <w:br/>
        <w:t xml:space="preserve">mer la douleur dont la </w:t>
      </w:r>
      <w:r>
        <w:rPr>
          <w:i/>
          <w:iCs/>
        </w:rPr>
        <w:t>suppuration Olc</w:t>
      </w:r>
      <w:r>
        <w:t xml:space="preserve"> accompagnée, &amp;</w:t>
      </w:r>
      <w:r>
        <w:br/>
        <w:t>qui pour l’ordinaire est extremement aigue , &amp; de dé-</w:t>
      </w:r>
      <w:r>
        <w:br/>
        <w:t>ployer leur Vertu lénitiVe, en émoussant toute forte</w:t>
      </w:r>
      <w:r>
        <w:br/>
        <w:t>d’acrimonie ; &amp; par-là ils deviennent d’une utilité ad-</w:t>
      </w:r>
      <w:r>
        <w:br/>
        <w:t xml:space="preserve">mitable , puisque , comme on l’a obEerVé au mot </w:t>
      </w:r>
      <w:r>
        <w:rPr>
          <w:lang w:val="la-Latn" w:eastAsia="la-Latn" w:bidi="la-Latn"/>
        </w:rPr>
        <w:t>In-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flammatio </w:t>
      </w:r>
      <w:r>
        <w:rPr>
          <w:i/>
          <w:iCs/>
        </w:rPr>
        <w:t>,</w:t>
      </w:r>
      <w:r>
        <w:t xml:space="preserve"> la bénignité des humeurs est une des con-</w:t>
      </w:r>
      <w:r>
        <w:br/>
        <w:t xml:space="preserve">ditions nécessaires pour la </w:t>
      </w:r>
      <w:r>
        <w:rPr>
          <w:i/>
          <w:iCs/>
        </w:rPr>
        <w:t>suppuration.</w:t>
      </w:r>
      <w:r>
        <w:t xml:space="preserve"> Et comme la</w:t>
      </w:r>
      <w:r>
        <w:br/>
        <w:t>stagnation des fluides dans les Vaisseaux , jointe à l’ex-</w:t>
      </w:r>
      <w:r>
        <w:br/>
        <w:t>cès de la chaleur, donne lieu de craindre une pu-</w:t>
      </w:r>
      <w:r>
        <w:br/>
        <w:t>tréfaction , on a soin de choisir des topiques propres à</w:t>
      </w:r>
      <w:r>
        <w:br/>
        <w:t>acquérir en peu de tems à l’aide de la chaleur de la</w:t>
      </w:r>
      <w:r>
        <w:br w:type="page"/>
      </w:r>
    </w:p>
    <w:p w14:paraId="2922FB24" w14:textId="77777777" w:rsidR="00703FCB" w:rsidRDefault="00000000">
      <w:pPr>
        <w:tabs>
          <w:tab w:val="left" w:pos="1940"/>
        </w:tabs>
      </w:pPr>
      <w:r w:rsidRPr="00CC6EE6">
        <w:rPr>
          <w:lang w:eastAsia="el-GR" w:bidi="el-GR"/>
        </w:rPr>
        <w:lastRenderedPageBreak/>
        <w:t>3</w:t>
      </w:r>
      <w:r>
        <w:rPr>
          <w:lang w:val="el-GR" w:eastAsia="el-GR" w:bidi="el-GR"/>
        </w:rPr>
        <w:t>ΐ</w:t>
      </w:r>
      <w:r w:rsidRPr="00CC6EE6">
        <w:rPr>
          <w:lang w:eastAsia="el-GR" w:bidi="el-GR"/>
        </w:rPr>
        <w:tab/>
      </w:r>
      <w:r>
        <w:t>S U P</w:t>
      </w:r>
    </w:p>
    <w:p w14:paraId="3E095B1C" w14:textId="77777777" w:rsidR="00703FCB" w:rsidRDefault="00000000">
      <w:pPr>
        <w:ind w:firstLine="360"/>
      </w:pPr>
      <w:r>
        <w:t>partie , une qualité opposée à la putréfaction , &amp; à de-</w:t>
      </w:r>
      <w:r>
        <w:br/>
        <w:t>venir accfcens. De-l.à Vient que nos Chirurgiens ajou-</w:t>
      </w:r>
      <w:r>
        <w:br/>
        <w:t>tent à leurs cataplasmes maturatifs de la farine de fei-</w:t>
      </w:r>
      <w:r>
        <w:br/>
        <w:t>gle qui s’aigrit, en très-peu de tems , du Vinaigre , de</w:t>
      </w:r>
      <w:r>
        <w:br/>
        <w:t>i’ofeille &amp; autres chofes semblables. Ils y font aussi en-</w:t>
      </w:r>
      <w:r>
        <w:br/>
        <w:t>trer du heure frais , de l'huile de lin, ou d’autres fubf-</w:t>
      </w:r>
      <w:r>
        <w:br/>
        <w:t>tances molles &amp; onctueufes , tant pour empêcher la</w:t>
      </w:r>
      <w:r>
        <w:br/>
        <w:t>diiïipation de l’humide radical , que pour entretenir</w:t>
      </w:r>
      <w:r>
        <w:br/>
        <w:t>plus long-tcms l'humidité des cataplafmes.</w:t>
      </w:r>
    </w:p>
    <w:p w14:paraId="07F92282" w14:textId="77777777" w:rsidR="00703FCB" w:rsidRDefault="00000000">
      <w:pPr>
        <w:ind w:left="360" w:hanging="360"/>
      </w:pPr>
      <w:r>
        <w:t>Les fuppuratifs ou remedes propres à conVertir les hu-</w:t>
      </w:r>
      <w:r>
        <w:br/>
        <w:t>meurs, font,</w:t>
      </w:r>
    </w:p>
    <w:p w14:paraId="7BAD86D3" w14:textId="77777777" w:rsidR="00703FCB" w:rsidRDefault="00000000">
      <w:pPr>
        <w:ind w:left="360" w:hanging="360"/>
      </w:pPr>
      <w:r>
        <w:t>1°. Les gommes aromatiques simples, telles que la gom-</w:t>
      </w:r>
      <w:r>
        <w:br/>
        <w:t xml:space="preserve">me ammoniac, </w:t>
      </w:r>
      <w:r>
        <w:rPr>
          <w:lang w:val="la-Latn" w:eastAsia="la-Latn" w:bidi="la-Latn"/>
        </w:rPr>
        <w:t>bdellium</w:t>
      </w:r>
      <w:r>
        <w:t xml:space="preserve">, élémi , </w:t>
      </w:r>
      <w:r>
        <w:rPr>
          <w:lang w:val="la-Latn" w:eastAsia="la-Latn" w:bidi="la-Latn"/>
        </w:rPr>
        <w:t xml:space="preserve">galbanum </w:t>
      </w:r>
      <w:r>
        <w:t>, opopanax</w:t>
      </w:r>
      <w:r>
        <w:br/>
        <w:t>&amp; fagapenum.</w:t>
      </w:r>
    </w:p>
    <w:p w14:paraId="4B1A564C" w14:textId="77777777" w:rsidR="00703FCB" w:rsidRDefault="00000000">
      <w:r>
        <w:t>2°. Les émolliens, les relâchans &amp; les humectans.</w:t>
      </w:r>
    </w:p>
    <w:p w14:paraId="4C6D6F03" w14:textId="77777777" w:rsidR="00703FCB" w:rsidRDefault="00000000">
      <w:pPr>
        <w:ind w:left="360" w:hanging="360"/>
      </w:pPr>
      <w:r>
        <w:t xml:space="preserve">On peut Voir à l’article </w:t>
      </w:r>
      <w:r>
        <w:rPr>
          <w:i/>
          <w:iCs/>
        </w:rPr>
        <w:t>abscisses</w:t>
      </w:r>
      <w:r>
        <w:t xml:space="preserve"> les formules qui con-</w:t>
      </w:r>
      <w:r>
        <w:br/>
        <w:t>viennent dans ces circonstances.</w:t>
      </w:r>
    </w:p>
    <w:p w14:paraId="1D4891EB" w14:textId="77777777" w:rsidR="00703FCB" w:rsidRDefault="00000000">
      <w:pPr>
        <w:tabs>
          <w:tab w:val="left" w:pos="280"/>
        </w:tabs>
        <w:ind w:left="360" w:hanging="360"/>
      </w:pPr>
      <w:r>
        <w:t>3.</w:t>
      </w:r>
      <w:r>
        <w:tab/>
        <w:t xml:space="preserve">Un troisieme moyen de hâter la </w:t>
      </w:r>
      <w:r>
        <w:rPr>
          <w:i/>
          <w:iCs/>
        </w:rPr>
        <w:t>suppuration ,</w:t>
      </w:r>
      <w:r>
        <w:t xml:space="preserve"> est de si</w:t>
      </w:r>
      <w:r>
        <w:br/>
        <w:t>bien régler le cours de toute la masse du fang &amp; fa</w:t>
      </w:r>
      <w:r>
        <w:br/>
        <w:t>constitution , qu’il ne circule ni trop lentement,</w:t>
      </w:r>
      <w:r>
        <w:br/>
        <w:t>ni trop Vite.</w:t>
      </w:r>
    </w:p>
    <w:p w14:paraId="0412B752" w14:textId="77777777" w:rsidR="00703FCB" w:rsidRDefault="00000000">
      <w:pPr>
        <w:ind w:left="360" w:hanging="360"/>
      </w:pPr>
      <w:r>
        <w:t>L’obferVation de cette regle est extremement importan-</w:t>
      </w:r>
      <w:r>
        <w:br/>
        <w:t>te dans la pratique , tant pour la cure des maladies in-</w:t>
      </w:r>
      <w:r>
        <w:br/>
        <w:t>tcrnes que pour celle des externes.</w:t>
      </w:r>
    </w:p>
    <w:p w14:paraId="5D0F7B30" w14:textId="77777777" w:rsidR="00703FCB" w:rsidRDefault="00000000">
      <w:pPr>
        <w:ind w:left="360" w:hanging="360"/>
      </w:pPr>
      <w:r>
        <w:t>Tout motiVement accéléré des humeurs, dispofe le phleg-</w:t>
      </w:r>
      <w:r>
        <w:br/>
        <w:t xml:space="preserve">mon à </w:t>
      </w:r>
      <w:r>
        <w:rPr>
          <w:lang w:val="la-Latn" w:eastAsia="la-Latn" w:bidi="la-Latn"/>
        </w:rPr>
        <w:t xml:space="preserve">fuppurer </w:t>
      </w:r>
      <w:r>
        <w:t>; un mouVement excessif détruit fur</w:t>
      </w:r>
      <w:r>
        <w:br/>
        <w:t>le champ la contexture délicate des Vaisseaux capillai-</w:t>
      </w:r>
      <w:r>
        <w:br/>
        <w:t>res , &amp; produit la gangrene : mais celui qui est modé-</w:t>
      </w:r>
      <w:r>
        <w:br/>
        <w:t>ré procure la réfolution de l’inflammation. Aussi long-</w:t>
      </w:r>
      <w:r>
        <w:br/>
        <w:t>tems donc qu’on efpere de potiVoir résoudre un phleg-</w:t>
      </w:r>
      <w:r>
        <w:br/>
        <w:t>mon , on ne doitpoint appréhender de modérer l'impé-</w:t>
      </w:r>
      <w:r>
        <w:br/>
        <w:t>tuosité du fluide Vital par les remedes dont on a parlé</w:t>
      </w:r>
      <w:r>
        <w:br/>
        <w:t xml:space="preserve">au mot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,</w:t>
      </w:r>
      <w:r>
        <w:t xml:space="preserve"> ne fût-ce que pour empêcher la</w:t>
      </w:r>
      <w:r>
        <w:br/>
        <w:t>lésion ultérieure des Vaisseaux enflammés. Lors au con-</w:t>
      </w:r>
      <w:r>
        <w:br/>
        <w:t>traire que le Medecin s’apperçoit que la réfolution est</w:t>
      </w:r>
      <w:r>
        <w:br/>
        <w:t xml:space="preserve">impraticable, il doit Ee souvenir qu’il est </w:t>
      </w:r>
      <w:r>
        <w:rPr>
          <w:lang w:val="la-Latn" w:eastAsia="la-Latn" w:bidi="la-Latn"/>
        </w:rPr>
        <w:t xml:space="preserve">beEoin </w:t>
      </w:r>
      <w:r>
        <w:t>d’un</w:t>
      </w:r>
      <w:r>
        <w:br/>
        <w:t>plus grand degré de mouVement que dans l’état de</w:t>
      </w:r>
      <w:r>
        <w:br/>
        <w:t>fanté , pour procurer la séparation des extrémités</w:t>
      </w:r>
      <w:r>
        <w:br/>
        <w:t>obstruées des Vaisseaux, &amp; les convertir aVec les hu-</w:t>
      </w:r>
      <w:r>
        <w:br/>
        <w:t>meurs extraVasées en un pus loiiable ; &amp; que les reme-</w:t>
      </w:r>
      <w:r>
        <w:br/>
        <w:t xml:space="preserve">des qui </w:t>
      </w:r>
      <w:r>
        <w:rPr>
          <w:lang w:val="la-Latn" w:eastAsia="la-Latn" w:bidi="la-Latn"/>
        </w:rPr>
        <w:t xml:space="preserve">moderent </w:t>
      </w:r>
      <w:r>
        <w:t>l'impétuosité de la circulation , peu-</w:t>
      </w:r>
      <w:r>
        <w:br/>
        <w:t>vcnt fouVent deVenir très-préjudiciables. Il doit donc</w:t>
      </w:r>
      <w:r>
        <w:br/>
        <w:t>dans un pareil casssoit à l’aide des remedes internes, ou</w:t>
      </w:r>
      <w:r>
        <w:br/>
        <w:t>des topiques, régler tellement le cours des humeurs</w:t>
      </w:r>
      <w:r>
        <w:br/>
        <w:t>dans les Vaisseaux, qu’il en résiulte une augmentation</w:t>
      </w:r>
      <w:r>
        <w:br/>
        <w:t>de chaleur &amp; de mouVement dans la partie qui doit</w:t>
      </w:r>
      <w:r>
        <w:br/>
        <w:t xml:space="preserve">venir à </w:t>
      </w:r>
      <w:r>
        <w:rPr>
          <w:i/>
          <w:iCs/>
        </w:rPr>
        <w:t>suppuration,</w:t>
      </w:r>
      <w:r>
        <w:t xml:space="preserve"> fort supérieure à celle que la sem-</w:t>
      </w:r>
      <w:r>
        <w:br/>
        <w:t>té exige ; fans la pousser pourtant à un degré capable</w:t>
      </w:r>
      <w:r>
        <w:br/>
        <w:t>de détruire les Vaisseaux capillaires, d’interrompre le</w:t>
      </w:r>
      <w:r>
        <w:br/>
        <w:t>cours des humeurs dans la partie,&amp; de catsser une gan-</w:t>
      </w:r>
      <w:r>
        <w:br/>
        <w:t>grene. On connoît que le mouVement des humeurs</w:t>
      </w:r>
      <w:r>
        <w:br/>
        <w:t>est tel que je Viens de dire, lorfque la chaleur de la</w:t>
      </w:r>
      <w:r>
        <w:br/>
        <w:t xml:space="preserve">partie enflammée </w:t>
      </w:r>
      <w:r>
        <w:rPr>
          <w:lang w:val="la-Latn" w:eastAsia="la-Latn" w:bidi="la-Latn"/>
        </w:rPr>
        <w:t xml:space="preserve">excede </w:t>
      </w:r>
      <w:r>
        <w:t>celle qui lui est naturelle</w:t>
      </w:r>
      <w:r>
        <w:br/>
        <w:t>en état de flanté , flans être pour cela excessiVe ;</w:t>
      </w:r>
      <w:r>
        <w:br/>
        <w:t>lorsqu’on y Eent une douleur supportable &amp; unepul-</w:t>
      </w:r>
      <w:r>
        <w:br/>
        <w:t>fation modérée , &amp; que la tumeur, la rougeur &amp; les</w:t>
      </w:r>
      <w:r>
        <w:br/>
        <w:t>autres Eymptomes de l’inflammation augmentent,</w:t>
      </w:r>
      <w:r>
        <w:br/>
        <w:t>mais siiccessiVement &amp; par degrés. On connoît aux</w:t>
      </w:r>
      <w:r>
        <w:br/>
        <w:t>signes que fournit la partie affectée , si l'on doitaug-</w:t>
      </w:r>
      <w:r>
        <w:br/>
        <w:t>menter ou diminuer le mouVement du fluide Vital.</w:t>
      </w:r>
      <w:r>
        <w:br/>
        <w:t>Mais lorfque l’inflammation est si cOnsidérable qu’elle</w:t>
      </w:r>
      <w:r>
        <w:br/>
        <w:t>dérange tout le corps, pour lors la Violence de la fie-</w:t>
      </w:r>
      <w:r>
        <w:br/>
        <w:t xml:space="preserve">vre , la sioif, la </w:t>
      </w:r>
      <w:r>
        <w:rPr>
          <w:lang w:val="la-Latn" w:eastAsia="la-Latn" w:bidi="la-Latn"/>
        </w:rPr>
        <w:t xml:space="preserve">sectieresse </w:t>
      </w:r>
      <w:r>
        <w:t>de la langue montrent assez</w:t>
      </w:r>
      <w:r>
        <w:br/>
        <w:t>ce qu’il faut faire pour régler ce mouVement de la ma-</w:t>
      </w:r>
      <w:r>
        <w:br/>
        <w:t>niere conVenable.</w:t>
      </w:r>
    </w:p>
    <w:p w14:paraId="35F5B555" w14:textId="77777777" w:rsidR="00703FCB" w:rsidRDefault="00000000">
      <w:pPr>
        <w:ind w:left="360" w:hanging="360"/>
      </w:pPr>
      <w:r>
        <w:t>Au reste, il n’y a point de fuppuratif univerfel, &amp; l’on</w:t>
      </w:r>
      <w:r>
        <w:br/>
        <w:t xml:space="preserve">doit se </w:t>
      </w:r>
      <w:r>
        <w:rPr>
          <w:lang w:val="la-Latn" w:eastAsia="la-Latn" w:bidi="la-Latn"/>
        </w:rPr>
        <w:t xml:space="preserve">feryir </w:t>
      </w:r>
      <w:r>
        <w:t>de différens remedes fuÎVant que le mou-</w:t>
      </w:r>
      <w:r>
        <w:br/>
        <w:t>vement des humeurs a befoin d’augmenter ou de di-</w:t>
      </w:r>
      <w:r>
        <w:br/>
        <w:t>minuer. Si le malade est jeune &amp; d’un tempérament</w:t>
      </w:r>
      <w:r>
        <w:br/>
        <w:t>chaud, on appliquera fur la tumeur un cataplasine fait</w:t>
      </w:r>
      <w:r>
        <w:br/>
        <w:t>avec de la farine d’orge, du lait &amp; du heure frais:</w:t>
      </w:r>
    </w:p>
    <w:p w14:paraId="2E3A5000" w14:textId="77777777" w:rsidR="00703FCB" w:rsidRDefault="00000000">
      <w:pPr>
        <w:tabs>
          <w:tab w:val="left" w:pos="2686"/>
        </w:tabs>
      </w:pPr>
      <w:r>
        <w:rPr>
          <w:i/>
          <w:iCs/>
        </w:rPr>
        <w:t>. S</w:t>
      </w:r>
      <w:r>
        <w:t xml:space="preserve"> U P</w:t>
      </w:r>
      <w:r>
        <w:tab/>
        <w:t>32</w:t>
      </w:r>
    </w:p>
    <w:p w14:paraId="0E1BECD7" w14:textId="77777777" w:rsidR="00703FCB" w:rsidRDefault="00000000">
      <w:pPr>
        <w:ind w:firstLine="360"/>
      </w:pPr>
      <w:r>
        <w:t>mais s’il est âgé &amp; d’un tempéramment froid &amp; mélan-</w:t>
      </w:r>
      <w:r>
        <w:br/>
        <w:t>colique, il faudra y ajouter des oignons cuits sous la</w:t>
      </w:r>
      <w:r>
        <w:br/>
        <w:t xml:space="preserve">cendre, du </w:t>
      </w:r>
      <w:r>
        <w:rPr>
          <w:lang w:val="la-Latn" w:eastAsia="la-Latn" w:bidi="la-Latn"/>
        </w:rPr>
        <w:t>galbanum,</w:t>
      </w:r>
      <w:r>
        <w:t>de la gomme ammoniaque &amp; au-</w:t>
      </w:r>
      <w:r>
        <w:br/>
        <w:t xml:space="preserve">tres femblables </w:t>
      </w:r>
      <w:r>
        <w:rPr>
          <w:lang w:val="la-Latn" w:eastAsia="la-Latn" w:bidi="la-Latn"/>
        </w:rPr>
        <w:t xml:space="preserve">irritans, </w:t>
      </w:r>
      <w:r>
        <w:t>afin d’animer le mouvement</w:t>
      </w:r>
      <w:r>
        <w:br/>
        <w:t xml:space="preserve">des fluides , de* hâter la </w:t>
      </w:r>
      <w:r>
        <w:rPr>
          <w:i/>
          <w:iCs/>
        </w:rPr>
        <w:t>suppuration</w:t>
      </w:r>
      <w:r>
        <w:t xml:space="preserve"> &amp; de preVenir le</w:t>
      </w:r>
      <w:r>
        <w:br/>
        <w:t xml:space="preserve">skirhe qui </w:t>
      </w:r>
      <w:r>
        <w:rPr>
          <w:i/>
          <w:iCs/>
        </w:rPr>
        <w:t>se</w:t>
      </w:r>
      <w:r>
        <w:t xml:space="preserve"> forme dans ces fortes de cas, lorEque l’in-</w:t>
      </w:r>
      <w:r>
        <w:br/>
        <w:t>flammation s’empare des parties glanduleuses. On ob-</w:t>
      </w:r>
      <w:r>
        <w:br/>
        <w:t>serVera la même méthode dans les inflammations in-</w:t>
      </w:r>
      <w:r>
        <w:br/>
        <w:t>ternes. Par exemple, une faignée copieufle &amp; conti-</w:t>
      </w:r>
      <w:r>
        <w:br/>
        <w:t>nuée jtssqu’à défaillance, arrête fouVent les fuites d’u-</w:t>
      </w:r>
      <w:r>
        <w:br/>
        <w:t>ne pleurésie qui ne fait que commencer. Mais lorfque</w:t>
      </w:r>
      <w:r>
        <w:br/>
      </w:r>
      <w:r>
        <w:lastRenderedPageBreak/>
        <w:t>pour aVoir trop long-tems différé les secours nécessai-</w:t>
      </w:r>
      <w:r>
        <w:br/>
        <w:t>res, la résolution n’a plus lieu, il ne reste plus qu’à</w:t>
      </w:r>
      <w:r>
        <w:br/>
        <w:t>digérer la matiere morbifique &amp; à PéVacuer par l’ex-</w:t>
      </w:r>
      <w:r>
        <w:br/>
        <w:t>pectoration , les fielles ou les urines, ou à la conVertir</w:t>
      </w:r>
      <w:r>
        <w:br/>
        <w:t>en absitès. On doit pourtant bien se garder, dans pa-</w:t>
      </w:r>
      <w:r>
        <w:br/>
        <w:t>reilles circonstances , d’employer la faignée , ou les</w:t>
      </w:r>
      <w:r>
        <w:br/>
        <w:t>autres éVacuans;car ce fieroit VOuloir affaiblir leprin-</w:t>
      </w:r>
      <w:r>
        <w:br/>
        <w:t>cipe de Vie, &amp; nuire par conséquent au malade, puis-</w:t>
      </w:r>
      <w:r>
        <w:br/>
        <w:t>que la matiere inflammatoire a besoin d’une fievre</w:t>
      </w:r>
      <w:r>
        <w:br/>
        <w:t xml:space="preserve">modérée pour </w:t>
      </w:r>
      <w:r>
        <w:rPr>
          <w:i/>
          <w:iCs/>
        </w:rPr>
        <w:t>se</w:t>
      </w:r>
      <w:r>
        <w:t xml:space="preserve"> mûrir. La déCoction indiquée au mot</w:t>
      </w:r>
      <w:r>
        <w:br/>
      </w:r>
      <w:r>
        <w:rPr>
          <w:i/>
          <w:iCs/>
          <w:lang w:val="la-Latn" w:eastAsia="la-Latn" w:bidi="la-Latn"/>
        </w:rPr>
        <w:t>inflammatio</w:t>
      </w:r>
      <w:r>
        <w:rPr>
          <w:lang w:val="la-Latn" w:eastAsia="la-Latn" w:bidi="la-Latn"/>
        </w:rPr>
        <w:t xml:space="preserve"> Eous </w:t>
      </w:r>
      <w:r>
        <w:t xml:space="preserve">le titre de </w:t>
      </w:r>
      <w:r>
        <w:rPr>
          <w:i/>
          <w:iCs/>
        </w:rPr>
        <w:t>Liqueur tenue aromatique</w:t>
      </w:r>
      <w:r>
        <w:rPr>
          <w:i/>
          <w:iCs/>
        </w:rPr>
        <w:br/>
        <w:t>qu’il faut boire chaude,</w:t>
      </w:r>
      <w:r>
        <w:t xml:space="preserve"> suffit pour exciter un mouve-</w:t>
      </w:r>
      <w:r>
        <w:br/>
        <w:t>ment suffisant dans les humeurs.</w:t>
      </w:r>
    </w:p>
    <w:p w14:paraId="6059A99A" w14:textId="77777777" w:rsidR="00703FCB" w:rsidRDefault="00000000">
      <w:pPr>
        <w:tabs>
          <w:tab w:val="left" w:pos="291"/>
        </w:tabs>
        <w:ind w:left="360" w:hanging="360"/>
      </w:pPr>
      <w:r>
        <w:t>4.</w:t>
      </w:r>
      <w:r>
        <w:tab/>
        <w:t>Un quatrieme moyen de hâter la maturité du pus,</w:t>
      </w:r>
      <w:r>
        <w:br/>
        <w:t>est de tenir le lieu fermé jufqu’à ce que la ma-</w:t>
      </w:r>
      <w:r>
        <w:br/>
        <w:t>tiere enflammée, qu’on n’a pu résoudre, ait Eup-</w:t>
      </w:r>
      <w:r>
        <w:br/>
        <w:t xml:space="preserve">puré ; car c’est par ce moyen qu’il </w:t>
      </w:r>
      <w:r>
        <w:rPr>
          <w:i/>
          <w:iCs/>
        </w:rPr>
        <w:t>se forme</w:t>
      </w:r>
      <w:r>
        <w:t xml:space="preserve"> un</w:t>
      </w:r>
      <w:r>
        <w:br/>
        <w:t>pus loiiable dans la partie.</w:t>
      </w:r>
    </w:p>
    <w:p w14:paraId="6ACC6D4F" w14:textId="77777777" w:rsidR="00703FCB" w:rsidRDefault="00000000">
      <w:pPr>
        <w:ind w:left="360" w:hanging="360"/>
      </w:pPr>
      <w:r>
        <w:t>Il arrÎVe souVent dans de gros abfcès que le milieu est</w:t>
      </w:r>
      <w:r>
        <w:br/>
        <w:t>mou &amp; cede au touché , tandis que la plus grande</w:t>
      </w:r>
      <w:r>
        <w:br/>
        <w:t>partie de la tumeur enflammée qui est éloignée du</w:t>
      </w:r>
      <w:r>
        <w:br/>
        <w:t>centre conferVe fa dureté. Mais comme le trop grand</w:t>
      </w:r>
      <w:r>
        <w:br/>
        <w:t>foin qu’on prend de tenir la partie enfermée après que</w:t>
      </w:r>
      <w:r>
        <w:br/>
        <w:t>le pus est sormé, occasionne un grand nombre de ma-</w:t>
      </w:r>
      <w:r>
        <w:br/>
        <w:t>ladies, le Chirurgien doit tenter fouVent de l’ouvrir,</w:t>
      </w:r>
      <w:r>
        <w:br/>
        <w:t>dès qu’il apperçoit la moindre fluctuation.</w:t>
      </w:r>
    </w:p>
    <w:p w14:paraId="3F8A4CE9" w14:textId="77777777" w:rsidR="00703FCB" w:rsidRDefault="00000000">
      <w:pPr>
        <w:ind w:left="360" w:hanging="360"/>
      </w:pPr>
      <w:r>
        <w:t>Toutes les fuites fâcheuses que cause le délai de l’éva-</w:t>
      </w:r>
      <w:r>
        <w:br/>
        <w:t>cuation proVlennent de l'acrimonie que le pus acquiert</w:t>
      </w:r>
      <w:r>
        <w:br/>
        <w:t>par sim séjour, &amp; qui est casse, que Venant à augmen-</w:t>
      </w:r>
      <w:r>
        <w:br/>
        <w:t xml:space="preserve">ter, il </w:t>
      </w:r>
      <w:r>
        <w:rPr>
          <w:i/>
          <w:iCs/>
        </w:rPr>
        <w:t>se</w:t>
      </w:r>
      <w:r>
        <w:t xml:space="preserve"> fraye un passage dans le </w:t>
      </w:r>
      <w:r>
        <w:rPr>
          <w:lang w:val="la-Latn" w:eastAsia="la-Latn" w:bidi="la-Latn"/>
        </w:rPr>
        <w:t xml:space="preserve">pannicule </w:t>
      </w:r>
      <w:r>
        <w:t>adipeux,</w:t>
      </w:r>
      <w:r>
        <w:br/>
        <w:t>&amp; y produit des sinus &amp; des fistules; ou de ce qu’après</w:t>
      </w:r>
      <w:r>
        <w:br/>
        <w:t>aVoir été atténué il est repompé par les petites vei-</w:t>
      </w:r>
      <w:r>
        <w:br/>
        <w:t>nes abforbantes, au moyen de quoi il infecte le fang</w:t>
      </w:r>
      <w:r>
        <w:br/>
        <w:t>d’une cacochymie purulente ; ou enfin de ce que sa</w:t>
      </w:r>
      <w:r>
        <w:br/>
        <w:t xml:space="preserve">partie la plus ténue venant à </w:t>
      </w:r>
      <w:r>
        <w:rPr>
          <w:i/>
          <w:iCs/>
        </w:rPr>
        <w:t>se</w:t>
      </w:r>
      <w:r>
        <w:t xml:space="preserve"> dissiper, le reste s’é-</w:t>
      </w:r>
      <w:r>
        <w:br/>
        <w:t>paissit &amp; forme des tumeurs skirrheufes, surtout dans</w:t>
      </w:r>
      <w:r>
        <w:br/>
        <w:t>les parties glanduleufes. Mais tant que l’endroit de-</w:t>
      </w:r>
      <w:r>
        <w:br/>
        <w:t>meure fermé &amp; à couVert de Pair , la corruption ne</w:t>
      </w:r>
      <w:r>
        <w:br/>
        <w:t>peut s’en emparer ; &amp; aussi long-tems que le pus est</w:t>
      </w:r>
      <w:r>
        <w:br/>
        <w:t>enfermé dans une caVÎté dont les parties environnan-</w:t>
      </w:r>
      <w:r>
        <w:br/>
        <w:t>tes font toutes dures, il ne fauroit s’insinuer aisément</w:t>
      </w:r>
      <w:r>
        <w:br/>
        <w:t xml:space="preserve">dans le </w:t>
      </w:r>
      <w:r>
        <w:rPr>
          <w:lang w:val="la-Latn" w:eastAsia="la-Latn" w:bidi="la-Latn"/>
        </w:rPr>
        <w:t xml:space="preserve">pannicule </w:t>
      </w:r>
      <w:r>
        <w:t>adipeux, ni être repompé,après aVoir</w:t>
      </w:r>
      <w:r>
        <w:br/>
        <w:t>été atténué, puifque les Vaisseaux artériels se trouVant</w:t>
      </w:r>
      <w:r>
        <w:br/>
        <w:t>distendus par la matiere inflammatoire qu’on n’a pu</w:t>
      </w:r>
      <w:r>
        <w:br/>
        <w:t>réfoudre, compriment les Veines adjacentes. De plus,</w:t>
      </w:r>
      <w:r>
        <w:br/>
        <w:t>le pus qui est logé dans cet abstcès ainsi fermé, four-</w:t>
      </w:r>
      <w:r>
        <w:br/>
        <w:t xml:space="preserve">nit un bon remede pour la réfolution des parties </w:t>
      </w:r>
      <w:r>
        <w:rPr>
          <w:lang w:val="el-GR" w:eastAsia="el-GR" w:bidi="el-GR"/>
        </w:rPr>
        <w:t>νοί-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sines </w:t>
      </w:r>
      <w:r>
        <w:t>qui siont encore crues &amp; dures , en y causiant par</w:t>
      </w:r>
      <w:r>
        <w:br/>
      </w:r>
      <w:r>
        <w:rPr>
          <w:i/>
          <w:iCs/>
        </w:rPr>
        <w:t>sa</w:t>
      </w:r>
      <w:r>
        <w:t xml:space="preserve"> chaleur &amp; sien séjour une </w:t>
      </w:r>
      <w:r>
        <w:rPr>
          <w:i/>
          <w:iCs/>
          <w:lang w:val="la-Latn" w:eastAsia="la-Latn" w:bidi="la-Latn"/>
        </w:rPr>
        <w:t xml:space="preserve">colli </w:t>
      </w:r>
      <w:r>
        <w:rPr>
          <w:i/>
          <w:iCs/>
        </w:rPr>
        <w:t>quation,</w:t>
      </w:r>
      <w:r>
        <w:t xml:space="preserve"> pour me </w:t>
      </w:r>
      <w:r>
        <w:rPr>
          <w:i/>
          <w:iCs/>
        </w:rPr>
        <w:t>ser-</w:t>
      </w:r>
      <w:r>
        <w:rPr>
          <w:i/>
          <w:iCs/>
        </w:rPr>
        <w:br/>
        <w:t>vir</w:t>
      </w:r>
      <w:r>
        <w:t xml:space="preserve"> de l’expression dont </w:t>
      </w:r>
      <w:r>
        <w:rPr>
          <w:i/>
          <w:iCs/>
        </w:rPr>
        <w:t>se sert</w:t>
      </w:r>
      <w:r>
        <w:t xml:space="preserve"> Hippocrate, </w:t>
      </w:r>
      <w:r>
        <w:rPr>
          <w:i/>
          <w:iCs/>
        </w:rPr>
        <w:t>Lib. de</w:t>
      </w:r>
      <w:r>
        <w:rPr>
          <w:i/>
          <w:iCs/>
        </w:rPr>
        <w:br/>
        <w:t>Cap. Vuln.</w:t>
      </w:r>
      <w:r>
        <w:t xml:space="preserve"> où il dit</w:t>
      </w:r>
      <w:r>
        <w:rPr>
          <w:lang w:val="el-GR" w:eastAsia="el-GR" w:bidi="el-GR"/>
        </w:rPr>
        <w:t>, ἀνάγκη γὰρ τάς σαρκὰς τὰς φλασθει-</w:t>
      </w:r>
      <w:r>
        <w:rPr>
          <w:lang w:val="el-GR" w:eastAsia="el-GR" w:bidi="el-GR"/>
        </w:rPr>
        <w:br/>
        <w:t xml:space="preserve">σας κοπείσας πυον γινομένας ἐντακηναι ; « </w:t>
      </w:r>
      <w:r>
        <w:t>car la chair</w:t>
      </w:r>
      <w:r>
        <w:br/>
        <w:t>« contisse &amp; lacérée doit être nécessairement conVer-</w:t>
      </w:r>
      <w:r>
        <w:br/>
        <w:t>« tie en pus &amp; confi-imée. » En effet, le pus qui s’en-</w:t>
      </w:r>
      <w:r>
        <w:br/>
        <w:t>gendre dans les plaies résout les parties qui Eont à</w:t>
      </w:r>
      <w:r>
        <w:br/>
        <w:t>moitié déchirées , aussi bien que les extrémités enflam-</w:t>
      </w:r>
      <w:r>
        <w:br/>
        <w:t>mées des Vaisseaux &amp; les liqueurs qu’elles contiennent.</w:t>
      </w:r>
      <w:r>
        <w:br/>
        <w:t>Par où l’on Voit de quelle utilité il est de tenir la partie</w:t>
      </w:r>
      <w:r>
        <w:br/>
        <w:t xml:space="preserve">qu’on Veut faire Venir à </w:t>
      </w:r>
      <w:r>
        <w:rPr>
          <w:i/>
          <w:iCs/>
        </w:rPr>
        <w:t>suppuration</w:t>
      </w:r>
      <w:r>
        <w:t xml:space="preserve"> bien fermée, juse</w:t>
      </w:r>
      <w:r>
        <w:br/>
        <w:t>qu’à ce que la matiere crue inflammatoire ait acquis</w:t>
      </w:r>
      <w:r>
        <w:br/>
        <w:t>fa maturité; car on imite en cela la nature qui procu-</w:t>
      </w:r>
      <w:r>
        <w:br/>
        <w:t xml:space="preserve">re d’autant plutôt la </w:t>
      </w:r>
      <w:r>
        <w:rPr>
          <w:i/>
          <w:iCs/>
        </w:rPr>
        <w:t>suppuration,</w:t>
      </w:r>
      <w:r>
        <w:t xml:space="preserve"> que l’endroit est plus</w:t>
      </w:r>
    </w:p>
    <w:p w14:paraId="37B55EFC" w14:textId="77777777" w:rsidR="00703FCB" w:rsidRDefault="00000000">
      <w:r>
        <w:t>Couvert</w:t>
      </w:r>
      <w:r>
        <w:br w:type="page"/>
      </w:r>
    </w:p>
    <w:p w14:paraId="4409C94E" w14:textId="77777777" w:rsidR="00703FCB" w:rsidRDefault="00000000">
      <w:r>
        <w:lastRenderedPageBreak/>
        <w:t>33 S U P</w:t>
      </w:r>
    </w:p>
    <w:p w14:paraId="467C946B" w14:textId="77777777" w:rsidR="00703FCB" w:rsidRDefault="00000000">
      <w:pPr>
        <w:ind w:firstLine="360"/>
      </w:pPr>
      <w:r>
        <w:t>cotrvert. C’est ainsi que dans une plaie récente où les</w:t>
      </w:r>
      <w:r>
        <w:br/>
        <w:t>parties ont été diVisées, après que l’hémorrhagie a</w:t>
      </w:r>
      <w:r>
        <w:br/>
        <w:t>cessé, il se forme une croûte siur la caVÎté de la plaie</w:t>
      </w:r>
      <w:r>
        <w:br/>
        <w:t xml:space="preserve">au-dessous de laquelle la siurfacede la plaie </w:t>
      </w:r>
      <w:r>
        <w:rPr>
          <w:i/>
          <w:iCs/>
        </w:rPr>
        <w:t>fe déterge</w:t>
      </w:r>
      <w:r>
        <w:rPr>
          <w:i/>
          <w:iCs/>
        </w:rPr>
        <w:br/>
        <w:t>à</w:t>
      </w:r>
      <w:r>
        <w:t xml:space="preserve"> l’aide d’une </w:t>
      </w:r>
      <w:r>
        <w:rPr>
          <w:i/>
          <w:iCs/>
        </w:rPr>
        <w:t>suppuration</w:t>
      </w:r>
      <w:r>
        <w:t xml:space="preserve"> légere. De-là Vient qu’Hip-</w:t>
      </w:r>
      <w:r>
        <w:br/>
        <w:t>pocrate, qui prend toûjours la nature pour guide, éta-</w:t>
      </w:r>
      <w:r>
        <w:br/>
        <w:t xml:space="preserve">blit pour maxime dans la pratique, </w:t>
      </w:r>
      <w:r>
        <w:rPr>
          <w:i/>
          <w:iCs/>
        </w:rPr>
        <w:t>VI. Ejad.</w:t>
      </w:r>
      <w:r>
        <w:t xml:space="preserve"> de te-</w:t>
      </w:r>
      <w:r>
        <w:br/>
        <w:t>« nir fermé tout ce qui a befoin de coction , &amp; de saisi</w:t>
      </w:r>
      <w:r>
        <w:br/>
      </w:r>
      <w:r>
        <w:rPr>
          <w:i/>
          <w:iCs/>
        </w:rPr>
        <w:t>« ser</w:t>
      </w:r>
      <w:r>
        <w:t xml:space="preserve"> à découVert ce qui n’en demande aucune. »</w:t>
      </w:r>
    </w:p>
    <w:p w14:paraId="3456B9F8" w14:textId="77777777" w:rsidR="00703FCB" w:rsidRDefault="00000000">
      <w:pPr>
        <w:ind w:left="360" w:hanging="360"/>
      </w:pPr>
      <w:r>
        <w:t>Lorsqu’on a lesinn d’obEerVer les méthodes qui ont été</w:t>
      </w:r>
      <w:r>
        <w:br/>
        <w:t>preEcrites dans cet article, il ne manque jamais de se</w:t>
      </w:r>
      <w:r>
        <w:br/>
        <w:t>former un pus louable dont on peut Voir les qualités</w:t>
      </w:r>
      <w:r>
        <w:br/>
        <w:t xml:space="preserve">au mot </w:t>
      </w:r>
      <w:r>
        <w:rPr>
          <w:i/>
          <w:iCs/>
          <w:lang w:val="la-Latn" w:eastAsia="la-Latn" w:bidi="la-Latn"/>
        </w:rPr>
        <w:t>inflammatio.</w:t>
      </w:r>
    </w:p>
    <w:p w14:paraId="7E29248C" w14:textId="77777777" w:rsidR="00703FCB" w:rsidRDefault="00000000">
      <w:pPr>
        <w:ind w:left="360" w:hanging="360"/>
      </w:pPr>
      <w:r>
        <w:t>A moins que la matiere de l’inflammation ne foit ainsi</w:t>
      </w:r>
      <w:r>
        <w:br/>
        <w:t>changée , c’est aVec danger &amp; fans aucun fruit</w:t>
      </w:r>
      <w:r>
        <w:br/>
        <w:t>qu’on ouVre un abfcès.</w:t>
      </w:r>
    </w:p>
    <w:p w14:paraId="0B6C1DAD" w14:textId="77777777" w:rsidR="00703FCB" w:rsidRDefault="00000000">
      <w:pPr>
        <w:ind w:left="360" w:hanging="360"/>
      </w:pPr>
      <w:r>
        <w:t>Lorfqu’on ouvre encore une tumeur inflammatoire ayant</w:t>
      </w:r>
      <w:r>
        <w:br/>
        <w:t>qu’elle ait atteint fa maturité, il n’en fort point de</w:t>
      </w:r>
      <w:r>
        <w:br/>
        <w:t>pus , mais du sang pur, ainsi qu’on l'a observlé au mot</w:t>
      </w:r>
      <w:r>
        <w:br/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s</w:t>
      </w:r>
      <w:r>
        <w:t xml:space="preserve"> ou, si une partie de cette liqueur </w:t>
      </w:r>
      <w:r>
        <w:rPr>
          <w:i/>
          <w:iCs/>
        </w:rPr>
        <w:t>se</w:t>
      </w:r>
      <w:r>
        <w:t xml:space="preserve"> con-</w:t>
      </w:r>
      <w:r>
        <w:br/>
        <w:t>vertit en pus, elle n’a pas plutôt été éVacuée, que le</w:t>
      </w:r>
      <w:r>
        <w:br/>
        <w:t>reste fe durcit &amp; ne parVÎent à maturité qulaVec des</w:t>
      </w:r>
      <w:r>
        <w:br/>
        <w:t>peines infinies. De plus, lorfqu’on perce des tumeurs</w:t>
      </w:r>
      <w:r>
        <w:br/>
        <w:t>dont la matiere est encore crue, la douleur est beau-</w:t>
      </w:r>
      <w:r>
        <w:br/>
        <w:t>coup plus aiguë, &amp; l’on court bien plus de risque d’of-</w:t>
      </w:r>
      <w:r>
        <w:br/>
        <w:t>fenfer les parties qui font dessous. Car lorfque l.labfcès</w:t>
      </w:r>
      <w:r>
        <w:br/>
        <w:t>est mûr , le pus fait éleVer la peau &amp; donne la facilité</w:t>
      </w:r>
      <w:r>
        <w:br/>
        <w:t>de F ouVtir ayec la lancette fans que le malade coure</w:t>
      </w:r>
      <w:r>
        <w:br/>
        <w:t xml:space="preserve">aucun </w:t>
      </w:r>
      <w:r>
        <w:rPr>
          <w:lang w:val="la-Latn" w:eastAsia="la-Latn" w:bidi="la-Latn"/>
        </w:rPr>
        <w:t xml:space="preserve">rifque,puifque </w:t>
      </w:r>
      <w:r>
        <w:t>la pointe de l’instrument rencon-</w:t>
      </w:r>
      <w:r>
        <w:br/>
        <w:t>tre, après aVoir percé la peau, une eEpece de matiere</w:t>
      </w:r>
      <w:r>
        <w:br/>
        <w:t>purulente, ce qui fait qu’on n’a point à craindre d’of-</w:t>
      </w:r>
      <w:r>
        <w:br/>
        <w:t>fesser les vaisseaux ni les fibres muficuleuses.</w:t>
      </w:r>
    </w:p>
    <w:p w14:paraId="4DBB316A" w14:textId="77777777" w:rsidR="00703FCB" w:rsidRDefault="00000000">
      <w:pPr>
        <w:ind w:left="360" w:hanging="360"/>
      </w:pPr>
      <w:r>
        <w:t xml:space="preserve">L)e-làvient que </w:t>
      </w:r>
      <w:r>
        <w:rPr>
          <w:lang w:val="la-Latn" w:eastAsia="la-Latn" w:bidi="la-Latn"/>
        </w:rPr>
        <w:t xml:space="preserve">Celse, </w:t>
      </w:r>
      <w:r>
        <w:rPr>
          <w:i/>
          <w:iCs/>
        </w:rPr>
        <w:t>Lib. VIL cap.</w:t>
      </w:r>
      <w:r>
        <w:t xml:space="preserve"> 2. traitant des</w:t>
      </w:r>
      <w:r>
        <w:br/>
        <w:t>abficès qui fie forment dans les parties nerVcufes, dit</w:t>
      </w:r>
      <w:r>
        <w:br/>
        <w:t>« qu’on peut ouvrir les abscès qui n’ont point encore</w:t>
      </w:r>
      <w:r>
        <w:br/>
        <w:t>«acquis toute leur maturité, pourvû qu’ils ne foient</w:t>
      </w:r>
      <w:r>
        <w:br/>
        <w:t>« point situés parmi les nerfs : mais qu’à l’égard de</w:t>
      </w:r>
      <w:r>
        <w:br/>
        <w:t>« ceux-ci, il faut attendre que la matiere foit tout-à-</w:t>
      </w:r>
      <w:r>
        <w:br/>
        <w:t>« fait mûre, la peau exténuée, &amp; si voisine du pus j</w:t>
      </w:r>
      <w:r>
        <w:br/>
        <w:t>« qu’on n’ait pas la moindre peine à l’ouvrir. »</w:t>
      </w:r>
    </w:p>
    <w:p w14:paraId="216398DC" w14:textId="77777777" w:rsidR="00703FCB" w:rsidRDefault="00000000">
      <w:r>
        <w:t>On obfervcra la même préCaution à l’égard des endroits</w:t>
      </w:r>
      <w:r>
        <w:br/>
        <w:t>où il si? trouVe des gros vaisseaux, les aines, par exem-</w:t>
      </w:r>
      <w:r>
        <w:br/>
        <w:t>ple, &amp; les aisselles , où il Ee forme fouvent de pareil-</w:t>
      </w:r>
      <w:r>
        <w:br/>
        <w:t>les tumeurs inflammatoires qui ont befoin de venir à</w:t>
      </w:r>
      <w:r>
        <w:br/>
      </w:r>
      <w:r>
        <w:rPr>
          <w:i/>
          <w:iCs/>
        </w:rPr>
        <w:t>suppuration.</w:t>
      </w:r>
      <w:r>
        <w:t xml:space="preserve"> En effet,un Chirurgien,qui sait fon mé-</w:t>
      </w:r>
      <w:r>
        <w:br/>
        <w:t xml:space="preserve">tier , ne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hasilrdera </w:t>
      </w:r>
      <w:r>
        <w:t>jamais à ouvrir de pareilles tu-</w:t>
      </w:r>
      <w:r>
        <w:br/>
        <w:t>meurs, qu’elles ne soient tout-à-fait mûres, n’ignorant</w:t>
      </w:r>
      <w:r>
        <w:br/>
        <w:t>point qu’il s’expoEe à ouvrir les gros vaisseaux ou quel-</w:t>
      </w:r>
      <w:r>
        <w:br/>
        <w:t>ques-unes de leurs grosses branches au grand préjudice</w:t>
      </w:r>
      <w:r>
        <w:br/>
        <w:t>du malade ; outre qu’une pareille conduite ne fait que</w:t>
      </w:r>
      <w:r>
        <w:br/>
        <w:t>retarder la Cure &amp; augmenter les douleurs.</w:t>
      </w:r>
    </w:p>
    <w:p w14:paraId="04EBF23D" w14:textId="77777777" w:rsidR="00703FCB" w:rsidRDefault="00000000">
      <w:pPr>
        <w:ind w:left="360" w:hanging="360"/>
      </w:pPr>
      <w:r>
        <w:t>Un homme de condition eut une tumeur inflammatoire</w:t>
      </w:r>
      <w:r>
        <w:br/>
        <w:t xml:space="preserve">fous l’aisselle, </w:t>
      </w:r>
      <w:r>
        <w:rPr>
          <w:lang w:val="la-Latn" w:eastAsia="la-Latn" w:bidi="la-Latn"/>
        </w:rPr>
        <w:t xml:space="preserve">ensisite </w:t>
      </w:r>
      <w:r>
        <w:t>d’une fieVre, laquelle lui cau-</w:t>
      </w:r>
      <w:r>
        <w:br/>
        <w:t>foit des douleurs très-cruelles. Le Chirurgien qui en</w:t>
      </w:r>
      <w:r>
        <w:br/>
        <w:t>prenoit foin , méprisant l’avis des personnes les plus</w:t>
      </w:r>
      <w:r>
        <w:br/>
        <w:t>prudentes, n’eut pas plutôt apperçu de la fluctuation</w:t>
      </w:r>
      <w:r>
        <w:br/>
        <w:t xml:space="preserve">dans la tumeur, qu’il y fit une profonde incision </w:t>
      </w:r>
      <w:r>
        <w:rPr>
          <w:i/>
          <w:iCs/>
        </w:rPr>
        <w:t>avec</w:t>
      </w:r>
      <w:r>
        <w:rPr>
          <w:i/>
          <w:iCs/>
        </w:rPr>
        <w:br/>
      </w:r>
      <w:r>
        <w:t xml:space="preserve">la lancette, par où il </w:t>
      </w:r>
      <w:r>
        <w:rPr>
          <w:lang w:val="la-Latn" w:eastAsia="la-Latn" w:bidi="la-Latn"/>
        </w:rPr>
        <w:t xml:space="preserve">causia </w:t>
      </w:r>
      <w:r>
        <w:t>des douleurs très-cruelles</w:t>
      </w:r>
      <w:r>
        <w:br/>
        <w:t>au malade. La tumeur rendit à la vérité une petite</w:t>
      </w:r>
      <w:r>
        <w:br/>
        <w:t xml:space="preserve">quantité de pus : mais cet écoulement, loin de </w:t>
      </w:r>
      <w:r>
        <w:rPr>
          <w:lang w:val="el-GR" w:eastAsia="el-GR" w:bidi="el-GR"/>
        </w:rPr>
        <w:t>Εουΐη-</w:t>
      </w:r>
      <w:r>
        <w:rPr>
          <w:lang w:val="el-GR" w:eastAsia="el-GR" w:bidi="el-GR"/>
        </w:rPr>
        <w:br/>
      </w:r>
      <w:r>
        <w:t>ger le malade, ne fit qu’augmenter l'inflammation &amp;</w:t>
      </w:r>
      <w:r>
        <w:br/>
        <w:t>la fieVre. A force pourtant d’appliquer des cataplafmes</w:t>
      </w:r>
      <w:r>
        <w:br/>
        <w:t>émOstiensfur la partie, il Vint à bout de la confolider:</w:t>
      </w:r>
      <w:r>
        <w:br/>
        <w:t>mais il eût épargné bien des douleurs &amp; bien de l'en-,</w:t>
      </w:r>
      <w:r>
        <w:br/>
        <w:t>nui au malade, s’il ne fe sût pas trop hâté d’ouVrir la</w:t>
      </w:r>
      <w:r>
        <w:br/>
        <w:t>tumeur.</w:t>
      </w:r>
    </w:p>
    <w:p w14:paraId="6AB8B81E" w14:textId="77777777" w:rsidR="00703FCB" w:rsidRDefault="00000000">
      <w:r>
        <w:t xml:space="preserve">M. de la Mette dans sim </w:t>
      </w:r>
      <w:r>
        <w:rPr>
          <w:i/>
          <w:iCs/>
        </w:rPr>
        <w:t>Traité complet de Chirurgie,</w:t>
      </w:r>
      <w:r>
        <w:rPr>
          <w:i/>
          <w:iCs/>
        </w:rPr>
        <w:br/>
        <w:t>Tom. I.</w:t>
      </w:r>
      <w:r>
        <w:t xml:space="preserve"> confirme la certitude de cette obEerVation par</w:t>
      </w:r>
      <w:r>
        <w:br/>
        <w:t>un grand nombre d'exemples. J’ai quelquefois Vu pré-</w:t>
      </w:r>
      <w:r>
        <w:br/>
      </w:r>
      <w:r>
        <w:rPr>
          <w:i/>
          <w:iCs/>
        </w:rPr>
        <w:t>Torne V.L</w:t>
      </w:r>
    </w:p>
    <w:p w14:paraId="4B7C4C50" w14:textId="77777777" w:rsidR="00703FCB" w:rsidRDefault="00000000">
      <w:r>
        <w:t>S U P 34</w:t>
      </w:r>
    </w:p>
    <w:p w14:paraId="7A8864BD" w14:textId="77777777" w:rsidR="00703FCB" w:rsidRDefault="00000000">
      <w:pPr>
        <w:ind w:firstLine="360"/>
      </w:pPr>
      <w:r>
        <w:rPr>
          <w:i/>
          <w:iCs/>
        </w:rPr>
        <w:t>cipiter</w:t>
      </w:r>
      <w:r>
        <w:t xml:space="preserve"> l’ouverture des poulains par la crainte d’une Vé-</w:t>
      </w:r>
      <w:r>
        <w:br/>
        <w:t>role : mais qu’est-il arrivé de-là, c’est que la cure a été</w:t>
      </w:r>
      <w:r>
        <w:br/>
        <w:t>prolongée de plusieurs mois, &amp; que le Chirurgien a</w:t>
      </w:r>
      <w:r>
        <w:br/>
        <w:t>été obligé de consumer aVec des corrosifs ce que le</w:t>
      </w:r>
      <w:r>
        <w:br/>
        <w:t>pus n’eût pas manqué de réfoudre en peu de juurs s’il</w:t>
      </w:r>
      <w:r>
        <w:br/>
        <w:t>eût resté dans fia poche.</w:t>
      </w:r>
    </w:p>
    <w:p w14:paraId="5D8D9208" w14:textId="77777777" w:rsidR="00703FCB" w:rsidRDefault="00000000">
      <w:pPr>
        <w:ind w:left="360" w:hanging="360"/>
      </w:pPr>
      <w:r>
        <w:t>Il saut cependant obsterVer que le bord extérieur des</w:t>
      </w:r>
      <w:r>
        <w:br/>
        <w:t>abficès colfferVe souvent une certaine dureté quoique</w:t>
      </w:r>
      <w:r>
        <w:br/>
        <w:t>leurs autres parties soient parfaitement mûres. Mais</w:t>
      </w:r>
      <w:r>
        <w:br/>
        <w:t>après que ces fortes de tumeurs Ee sontouVertes d’elles-</w:t>
      </w:r>
      <w:r>
        <w:br/>
        <w:t xml:space="preserve">mêmes,&amp; que le pus s’est écoulé,ces duretés </w:t>
      </w:r>
      <w:r>
        <w:rPr>
          <w:i/>
          <w:iCs/>
        </w:rPr>
        <w:t>se</w:t>
      </w:r>
      <w:r>
        <w:t xml:space="preserve"> dissipent</w:t>
      </w:r>
      <w:r>
        <w:br/>
        <w:t>ordinairement au bout de quelques jOurs ; de sorte</w:t>
      </w:r>
      <w:r>
        <w:br/>
      </w:r>
      <w:r>
        <w:lastRenderedPageBreak/>
        <w:t>qu’on eut pû les otiVrir sans craindre aucune sâcheuEe</w:t>
      </w:r>
      <w:r>
        <w:br/>
        <w:t>si-fite , puisqu’ils étoientdéja mûrs dans presque toutes</w:t>
      </w:r>
      <w:r>
        <w:br/>
        <w:t>leurs parties.</w:t>
      </w:r>
    </w:p>
    <w:p w14:paraId="1B2821FD" w14:textId="77777777" w:rsidR="00703FCB" w:rsidRDefault="00000000">
      <w:pPr>
        <w:ind w:left="360" w:hanging="360"/>
      </w:pPr>
      <w:r>
        <w:t>La mollesse de la partie , la fluctuation qui fie fait sentir</w:t>
      </w:r>
      <w:r>
        <w:br/>
        <w:t>dans la tumeur lorsqu’on la presse, sa blancheur,</w:t>
      </w:r>
      <w:r>
        <w:br/>
        <w:t>la cessation de la douleur, de la chaleur, de la</w:t>
      </w:r>
      <w:r>
        <w:br/>
        <w:t>rougeur, de la tension, de la pulsiation, de la</w:t>
      </w:r>
      <w:r>
        <w:br/>
        <w:t>fieVre, la tumeur éleVée en pointe, la pésianteuf</w:t>
      </w:r>
      <w:r>
        <w:br/>
        <w:t xml:space="preserve">qui </w:t>
      </w:r>
      <w:r>
        <w:rPr>
          <w:lang w:val="la-Latn" w:eastAsia="la-Latn" w:bidi="la-Latn"/>
        </w:rPr>
        <w:t xml:space="preserve">siuccede </w:t>
      </w:r>
      <w:r>
        <w:t>à la douleur, sont connoître que le pus</w:t>
      </w:r>
      <w:r>
        <w:br/>
        <w:t>est formé &amp; en état d’être éyacué,</w:t>
      </w:r>
    </w:p>
    <w:p w14:paraId="6DAC9BA8" w14:textId="77777777" w:rsidR="00703FCB" w:rsidRDefault="00000000">
      <w:pPr>
        <w:ind w:left="360" w:hanging="360"/>
      </w:pPr>
      <w:r>
        <w:t>Comme il est dangereux d’ouvrir un abfcès aVant qu’il</w:t>
      </w:r>
      <w:r>
        <w:br/>
        <w:t>ait acquis toute sa maturité, &amp; que d’un autre côté</w:t>
      </w:r>
      <w:r>
        <w:br/>
        <w:t>on a tout à craindre du trop long séjour du pus dans</w:t>
      </w:r>
      <w:r>
        <w:br/>
        <w:t>un lieu fermé, il faut donner toute l’attention poffi-</w:t>
      </w:r>
      <w:r>
        <w:br/>
        <w:t>ble aux signes qui font connoître que le pus est déja</w:t>
      </w:r>
      <w:r>
        <w:br/>
        <w:t>formé &amp; accumulé dans l.labfcès, de façon qu’on ne</w:t>
      </w:r>
      <w:r>
        <w:br/>
      </w:r>
      <w:r>
        <w:rPr>
          <w:lang w:val="la-Latn" w:eastAsia="la-Latn" w:bidi="la-Latn"/>
        </w:rPr>
        <w:t xml:space="preserve">rifque </w:t>
      </w:r>
      <w:r>
        <w:t>rien à lléVacuer. On déduit ces signes de l'alté-</w:t>
      </w:r>
      <w:r>
        <w:br/>
        <w:t>ration des Eymptomes qui siurViennent dans la partie</w:t>
      </w:r>
      <w:r>
        <w:br/>
        <w:t>affectée,tandis que la matiere inflammatoire qu’on n’a</w:t>
      </w:r>
      <w:r>
        <w:br/>
        <w:t xml:space="preserve">pu résioudre tend à </w:t>
      </w:r>
      <w:r>
        <w:rPr>
          <w:i/>
          <w:iCs/>
        </w:rPr>
        <w:t>sa</w:t>
      </w:r>
      <w:r>
        <w:t xml:space="preserve"> maturité.</w:t>
      </w:r>
    </w:p>
    <w:p w14:paraId="11DC7771" w14:textId="77777777" w:rsidR="00703FCB" w:rsidRDefault="00000000">
      <w:r>
        <w:t>I</w:t>
      </w:r>
    </w:p>
    <w:p w14:paraId="51DEE3D2" w14:textId="77777777" w:rsidR="00703FCB" w:rsidRDefault="00000000">
      <w:r>
        <w:rPr>
          <w:i/>
          <w:iCs/>
        </w:rPr>
        <w:t>La mollisse de la partie.</w:t>
      </w:r>
      <w:r>
        <w:t xml:space="preserve"> On a démontré au mot </w:t>
      </w:r>
      <w:r>
        <w:rPr>
          <w:i/>
          <w:iCs/>
          <w:lang w:val="la-Latn" w:eastAsia="la-Latn" w:bidi="la-Latn"/>
        </w:rPr>
        <w:t>Inflamma-</w:t>
      </w:r>
      <w:r>
        <w:rPr>
          <w:i/>
          <w:iCs/>
          <w:lang w:val="la-Latn" w:eastAsia="la-Latn" w:bidi="la-Latn"/>
        </w:rPr>
        <w:br/>
        <w:t xml:space="preserve">tio </w:t>
      </w:r>
      <w:r>
        <w:rPr>
          <w:i/>
          <w:iCs/>
        </w:rPr>
        <w:t>,</w:t>
      </w:r>
      <w:r>
        <w:t xml:space="preserve"> que le phlegmon est accompagné d’une dureté </w:t>
      </w:r>
      <w:r>
        <w:rPr>
          <w:i/>
          <w:iCs/>
        </w:rPr>
        <w:t>ex-</w:t>
      </w:r>
      <w:r>
        <w:rPr>
          <w:i/>
          <w:iCs/>
        </w:rPr>
        <w:br/>
        <w:t>traordinaire,</w:t>
      </w:r>
      <w:r>
        <w:t xml:space="preserve"> laquelle proVÎent de la compaction étroi-</w:t>
      </w:r>
      <w:r>
        <w:br/>
        <w:t>te des stolides &amp; des fluides, à caisse que le simg après</w:t>
      </w:r>
      <w:r>
        <w:br/>
        <w:t>s’être condensé s’arrête dans les Vaisseaux, qui sont en-</w:t>
      </w:r>
      <w:r>
        <w:br/>
        <w:t>core entiers nonobstant leur obstruction. Mais quand</w:t>
      </w:r>
      <w:r>
        <w:br/>
        <w:t xml:space="preserve">les Vaisseaux distendus Viennent à </w:t>
      </w:r>
      <w:r>
        <w:rPr>
          <w:i/>
          <w:iCs/>
        </w:rPr>
        <w:t>se</w:t>
      </w:r>
      <w:r>
        <w:t xml:space="preserve"> rompre lors de</w:t>
      </w:r>
      <w:r>
        <w:br/>
        <w:t xml:space="preserve">la </w:t>
      </w:r>
      <w:r>
        <w:rPr>
          <w:i/>
          <w:iCs/>
        </w:rPr>
        <w:t>suppuration</w:t>
      </w:r>
      <w:r>
        <w:t xml:space="preserve"> du phlegmon , les fluides épanchés &amp;</w:t>
      </w:r>
      <w:r>
        <w:br/>
        <w:t xml:space="preserve">les parties les plus délicates des stolides Eebroyent, </w:t>
      </w:r>
      <w:r>
        <w:rPr>
          <w:i/>
          <w:iCs/>
        </w:rPr>
        <w:t>se</w:t>
      </w:r>
      <w:r>
        <w:rPr>
          <w:i/>
          <w:iCs/>
        </w:rPr>
        <w:br/>
      </w:r>
      <w:r>
        <w:rPr>
          <w:lang w:val="el-GR" w:eastAsia="el-GR" w:bidi="el-GR"/>
        </w:rPr>
        <w:t xml:space="preserve">τέΕοΙνεηί&amp;Εε </w:t>
      </w:r>
      <w:r>
        <w:t>conVertissent en pus , au moyen de quoi</w:t>
      </w:r>
      <w:r>
        <w:br/>
        <w:t>la mollesse sitccede à la dureté, ou la matiere inflam-</w:t>
      </w:r>
      <w:r>
        <w:br/>
        <w:t xml:space="preserve">matoise qui séjourne </w:t>
      </w:r>
      <w:r>
        <w:rPr>
          <w:lang w:val="la-Latn" w:eastAsia="la-Latn" w:bidi="la-Latn"/>
        </w:rPr>
        <w:t xml:space="preserve">Eous </w:t>
      </w:r>
      <w:r>
        <w:t>la peau , &amp; qui étoit au-</w:t>
      </w:r>
      <w:r>
        <w:br/>
        <w:t>paraVant dure &amp; crue, acquiert de la fluidité. Il peut</w:t>
      </w:r>
      <w:r>
        <w:br/>
        <w:t>fort-bien arrÎVer que les corps floient exrremement</w:t>
      </w:r>
      <w:r>
        <w:br/>
        <w:t>durs, quoique composés en grande partie de fluides ,</w:t>
      </w:r>
      <w:r>
        <w:br/>
        <w:t xml:space="preserve">si ceux - ci siont enfermés dans </w:t>
      </w:r>
      <w:r>
        <w:rPr>
          <w:lang w:val="la-Latn" w:eastAsia="la-Latn" w:bidi="la-Latn"/>
        </w:rPr>
        <w:t xml:space="preserve">disterens </w:t>
      </w:r>
      <w:r>
        <w:t>Vaisseaux &amp;</w:t>
      </w:r>
      <w:r>
        <w:br/>
        <w:t>n’affluent pas tous dans un même endroit ; témoins</w:t>
      </w:r>
      <w:r>
        <w:br/>
        <w:t>les pommes, les poires, les navets &amp; quelques autres</w:t>
      </w:r>
      <w:r>
        <w:br/>
        <w:t>fruits, qui, quoique remplis d’une grande quantité de</w:t>
      </w:r>
      <w:r>
        <w:br/>
        <w:t>fuc, ont une dureté extraordinaire. Mais on ne les a</w:t>
      </w:r>
      <w:r>
        <w:br/>
        <w:t>pas plutôt pilés ou approchés du feu , qu’ils se conver-</w:t>
      </w:r>
      <w:r>
        <w:br/>
        <w:t>tiflent en une chair extremement molle; ce qui Vient</w:t>
      </w:r>
      <w:r>
        <w:br/>
        <w:t xml:space="preserve">de </w:t>
      </w:r>
      <w:r>
        <w:rPr>
          <w:i/>
          <w:iCs/>
        </w:rPr>
        <w:t>ce</w:t>
      </w:r>
      <w:r>
        <w:t xml:space="preserve"> que Pair qui est enfermé dans ces fruits, étant</w:t>
      </w:r>
      <w:r>
        <w:br/>
        <w:t>rarefié par la chaleur, rompt ces Vaisseaux &amp; fait épan-</w:t>
      </w:r>
      <w:r>
        <w:br/>
        <w:t>cher leur fuc , au moyen de quoi la pomme la plus du-</w:t>
      </w:r>
      <w:r>
        <w:br/>
        <w:t>re peut, au bout d’un quart d’heure, deVenir presi-</w:t>
      </w:r>
      <w:r>
        <w:br/>
        <w:t>qu’entierement fluide. Il arrÎVe la même chofe lorfque</w:t>
      </w:r>
      <w:r>
        <w:br/>
        <w:t>la continuité des Vaisseaux distribués dans ces fruits</w:t>
      </w:r>
      <w:r>
        <w:br/>
        <w:t>Vient à être détruite par la putréfaction.</w:t>
      </w:r>
    </w:p>
    <w:p w14:paraId="6ED6CAD9" w14:textId="77777777" w:rsidR="00703FCB" w:rsidRDefault="00000000">
      <w:pPr>
        <w:ind w:left="360" w:hanging="360"/>
      </w:pPr>
      <w:r>
        <w:rPr>
          <w:i/>
          <w:iCs/>
        </w:rPr>
        <w:t>La fluctuation qui se fait sentir dans la tumeur lors.qu’on</w:t>
      </w:r>
      <w:r>
        <w:rPr>
          <w:i/>
          <w:iCs/>
        </w:rPr>
        <w:br/>
        <w:t>la presse.</w:t>
      </w:r>
      <w:r>
        <w:t xml:space="preserve"> Lorfqu’un Chirurgien Veut s’assurer si la par-</w:t>
      </w:r>
      <w:r>
        <w:br/>
        <w:t xml:space="preserve">tie enflammée est également mûre dans toutes </w:t>
      </w:r>
      <w:r>
        <w:rPr>
          <w:i/>
          <w:iCs/>
        </w:rPr>
        <w:t>ses</w:t>
      </w:r>
      <w:r>
        <w:t xml:space="preserve"> par-</w:t>
      </w:r>
      <w:r>
        <w:br/>
        <w:t>ties, il presse doucement la tumeur de tous côtés; &amp;</w:t>
      </w:r>
      <w:r>
        <w:br/>
        <w:t>si tandis qu’il appuie les doigts d’un côté , il fent fluc-</w:t>
      </w:r>
      <w:r>
        <w:br/>
        <w:t>tuer l’humeur dans le côté opposié, il ne dente plus</w:t>
      </w:r>
      <w:r>
        <w:br/>
        <w:t>que la tumeur ne soit suffisamment mure dans toutes</w:t>
      </w:r>
      <w:r>
        <w:br/>
        <w:t>les parties. Tant qu’on ne sent point de pareille flue-</w:t>
      </w:r>
      <w:r>
        <w:br/>
        <w:t>tuation, la tumeur a beau être molle de tous côtés, il</w:t>
      </w:r>
      <w:r>
        <w:br/>
        <w:t>reste toujours, dans le milieu quelque peu de matiere</w:t>
      </w:r>
      <w:r>
        <w:br/>
        <w:t>inflammatoire capable d’empêcher que l’impression</w:t>
      </w:r>
      <w:r>
        <w:br/>
        <w:t>ne fe communique d’un côté à l’autre. Il ne faut que</w:t>
      </w:r>
    </w:p>
    <w:p w14:paraId="4130E5B0" w14:textId="77777777" w:rsidR="00703FCB" w:rsidRDefault="00000000">
      <w:r>
        <w:t>C</w:t>
      </w:r>
      <w:r>
        <w:br w:type="page"/>
      </w:r>
    </w:p>
    <w:p w14:paraId="0BE85859" w14:textId="77777777" w:rsidR="00703FCB" w:rsidRDefault="00000000">
      <w:pPr>
        <w:tabs>
          <w:tab w:val="left" w:pos="997"/>
        </w:tabs>
      </w:pPr>
      <w:r>
        <w:rPr>
          <w:i/>
          <w:iCs/>
        </w:rPr>
        <w:lastRenderedPageBreak/>
        <w:t>35</w:t>
      </w:r>
      <w:r>
        <w:rPr>
          <w:i/>
          <w:iCs/>
        </w:rPr>
        <w:tab/>
        <w:t>'</w:t>
      </w:r>
      <w:r>
        <w:t xml:space="preserve"> S U P</w:t>
      </w:r>
    </w:p>
    <w:p w14:paraId="6B9205C7" w14:textId="77777777" w:rsidR="00703FCB" w:rsidRDefault="00000000">
      <w:pPr>
        <w:ind w:firstLine="360"/>
      </w:pPr>
      <w:r>
        <w:t>consulter les ObferVations que différens Auteurs nous</w:t>
      </w:r>
      <w:r>
        <w:br/>
        <w:t xml:space="preserve">ont laissées pour être conVaincu qu’il </w:t>
      </w:r>
      <w:r>
        <w:rPr>
          <w:i/>
          <w:iCs/>
        </w:rPr>
        <w:t>se</w:t>
      </w:r>
      <w:r>
        <w:t xml:space="preserve"> trouVe des</w:t>
      </w:r>
      <w:r>
        <w:br/>
        <w:t>abfcès qui sirnt comme partagés en deux par la ma-</w:t>
      </w:r>
      <w:r>
        <w:br/>
        <w:t>tiere crue qui reste dans le milieu, quoiqu’ils soient’</w:t>
      </w:r>
      <w:r>
        <w:br/>
        <w:t>parfaitement mûrs à l’extérieur.</w:t>
      </w:r>
    </w:p>
    <w:p w14:paraId="5BF48D04" w14:textId="77777777" w:rsidR="00703FCB" w:rsidRDefault="00000000">
      <w:pPr>
        <w:ind w:left="360" w:hanging="360"/>
      </w:pPr>
      <w:r>
        <w:t xml:space="preserve">Hippocrate fait la même obfervation dans le </w:t>
      </w:r>
      <w:r>
        <w:rPr>
          <w:i/>
          <w:iCs/>
        </w:rPr>
        <w:t>VI</w:t>
      </w:r>
      <w:r>
        <w:rPr>
          <w:i/>
          <w:iCs/>
          <w:vertAlign w:val="superscript"/>
        </w:rPr>
        <w:t>e</w:t>
      </w:r>
      <w:r>
        <w:rPr>
          <w:i/>
          <w:iCs/>
        </w:rPr>
        <w:t xml:space="preserve"> Livre .</w:t>
      </w:r>
      <w:r>
        <w:rPr>
          <w:i/>
          <w:iCs/>
        </w:rPr>
        <w:br/>
        <w:t>des Epidémiques,</w:t>
      </w:r>
      <w:r>
        <w:t xml:space="preserve"> où il dit « que les tubercules qui fail-</w:t>
      </w:r>
      <w:r>
        <w:br/>
        <w:t>« lent en - dehors, qui font élevés en pointes, égale-</w:t>
      </w:r>
      <w:r>
        <w:br/>
        <w:t>« ment mûrs dans toutes leurs parties, qui n’ont au-</w:t>
      </w:r>
      <w:r>
        <w:br/>
        <w:t>« cune dureté à leurs bords , qui pendent en bas,&amp; qui</w:t>
      </w:r>
      <w:r>
        <w:br/>
        <w:t>« ne font point partagés en deux; font d’une bien meil-</w:t>
      </w:r>
      <w:r>
        <w:br/>
        <w:t>« leure eEpece que ceux qui ont des qualités oppo-</w:t>
      </w:r>
      <w:r>
        <w:br/>
        <w:t>« sées. »</w:t>
      </w:r>
    </w:p>
    <w:p w14:paraId="4FD2B7AE" w14:textId="77777777" w:rsidR="00703FCB" w:rsidRDefault="00000000">
      <w:pPr>
        <w:ind w:left="360" w:hanging="360"/>
      </w:pPr>
      <w:r>
        <w:t>Galien , dans sim Commentaire silt ce passage, dit « que</w:t>
      </w:r>
      <w:r>
        <w:br/>
        <w:t>« les ablcès fourchus ne font jamais fans défaut dans</w:t>
      </w:r>
      <w:r>
        <w:br/>
        <w:t xml:space="preserve">« le milieu, étant cruds </w:t>
      </w:r>
      <w:r>
        <w:rPr>
          <w:lang w:val="el-GR" w:eastAsia="el-GR" w:bidi="el-GR"/>
        </w:rPr>
        <w:t xml:space="preserve">(ἀνεκπύηταν) </w:t>
      </w:r>
      <w:r>
        <w:t>vuides de matiere</w:t>
      </w:r>
      <w:r>
        <w:br/>
        <w:t>« &amp; durs. »</w:t>
      </w:r>
    </w:p>
    <w:p w14:paraId="61DD7742" w14:textId="77777777" w:rsidR="00703FCB" w:rsidRDefault="00000000">
      <w:pPr>
        <w:ind w:left="360" w:hanging="360"/>
      </w:pPr>
      <w:r>
        <w:t>Il est vrai qu’un abfcès qui à atteint fa maturité a cette</w:t>
      </w:r>
      <w:r>
        <w:br/>
        <w:t>fluctuation commune aVec les aneVrifmes , outre quel-</w:t>
      </w:r>
      <w:r>
        <w:br/>
        <w:t>ques ampoules remplies d’humeur: mais il est aisé de</w:t>
      </w:r>
      <w:r>
        <w:br/>
        <w:t>le distinguer par l’inflammation dont il est toujours</w:t>
      </w:r>
      <w:r>
        <w:br/>
        <w:t>précédé. On sent assez , qu’on ne peut apperceVoir la</w:t>
      </w:r>
      <w:r>
        <w:br/>
        <w:t>fluctuation d’une tumeur que lorfqu’elle est éleyée;</w:t>
      </w:r>
      <w:r>
        <w:br/>
        <w:t xml:space="preserve">car tant que l’abfcès est caché dans le </w:t>
      </w:r>
      <w:r>
        <w:rPr>
          <w:lang w:val="la-Latn" w:eastAsia="la-Latn" w:bidi="la-Latn"/>
        </w:rPr>
        <w:t xml:space="preserve">pannicule </w:t>
      </w:r>
      <w:r>
        <w:t>adi-</w:t>
      </w:r>
      <w:r>
        <w:br/>
        <w:t>peux, ou situé parmi les musicles, il n’est pas facile de</w:t>
      </w:r>
      <w:r>
        <w:br/>
        <w:t>le distinguer à cette fluctuation.</w:t>
      </w:r>
    </w:p>
    <w:p w14:paraId="08351225" w14:textId="77777777" w:rsidR="00703FCB" w:rsidRDefault="00000000">
      <w:r>
        <w:rPr>
          <w:i/>
          <w:iCs/>
        </w:rPr>
        <w:t>Sa blancheur.</w:t>
      </w:r>
      <w:r>
        <w:t xml:space="preserve"> On a démontré au mot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>,</w:t>
      </w:r>
      <w:r>
        <w:t xml:space="preserve"> que</w:t>
      </w:r>
      <w:r>
        <w:br/>
        <w:t>cette maladie est accompagnée de rougeur, à caisse</w:t>
      </w:r>
      <w:r>
        <w:br/>
        <w:t>que les Vaisseaux obstrués &amp; dilatés font remplis d’un</w:t>
      </w:r>
      <w:r>
        <w:br/>
        <w:t>fang rouge &amp; épais. Mais après que toute cette matie-</w:t>
      </w:r>
      <w:r>
        <w:br/>
        <w:t>re inflammatoire épaisse aVec les extrémités obstruées</w:t>
      </w:r>
      <w:r>
        <w:br/>
        <w:t>ont été converties en un pus blanc &amp; uniforme, la rou-</w:t>
      </w:r>
      <w:r>
        <w:br/>
        <w:t>geur difparoît. Au reste, tandis que le pus de dedans</w:t>
      </w:r>
      <w:r>
        <w:br/>
        <w:t>&amp; les fomentations &amp; les cataplafmes émolliens de de-</w:t>
      </w:r>
      <w:r>
        <w:br/>
        <w:t>hors macérent la peau, elle dépérit en quelque forte ,</w:t>
      </w:r>
      <w:r>
        <w:br/>
        <w:t>&amp; prend une couleur blanche ; car lorfqu’on applique</w:t>
      </w:r>
      <w:r>
        <w:br/>
        <w:t>une emplâtre fur la partie , la peafi qui est continuel-</w:t>
      </w:r>
      <w:r>
        <w:br/>
        <w:t>lement fomentée par la Vapeur du fluide qui s’exhale,</w:t>
      </w:r>
      <w:r>
        <w:br/>
        <w:t>deVient tout-à-fait blanche en peu de jours , &amp; s’amin-</w:t>
      </w:r>
      <w:r>
        <w:br/>
        <w:t>cissant peu-à-peu , elle prend la couleur du pus qui est</w:t>
      </w:r>
      <w:r>
        <w:br/>
        <w:t>dessous. On voit par-là d’où Vient que la blancheur est</w:t>
      </w:r>
      <w:r>
        <w:br/>
        <w:t>regardée comme un signe de la maturité d’un abfcès.</w:t>
      </w:r>
      <w:r>
        <w:br/>
        <w:t xml:space="preserve">Cesse , </w:t>
      </w:r>
      <w:r>
        <w:rPr>
          <w:i/>
          <w:iCs/>
        </w:rPr>
        <w:t>Lib. V. cap.</w:t>
      </w:r>
      <w:r>
        <w:t xml:space="preserve"> 28. dit à ce </w:t>
      </w:r>
      <w:r>
        <w:rPr>
          <w:lang w:val="la-Latn" w:eastAsia="la-Latn" w:bidi="la-Latn"/>
        </w:rPr>
        <w:t xml:space="preserve">sistet </w:t>
      </w:r>
      <w:r>
        <w:t>« que les ablcès</w:t>
      </w:r>
      <w:r>
        <w:br/>
        <w:t>« qui Ee ramollissent tout d’un coup sirnt d’une eEpece</w:t>
      </w:r>
      <w:r>
        <w:br/>
        <w:t>a très-saVorable ; qu’il en est de même de ceux qui per-</w:t>
      </w:r>
      <w:r>
        <w:br/>
        <w:t>« dent leur rougeur &amp; qui deVÎennent blancs ; parce</w:t>
      </w:r>
      <w:r>
        <w:br/>
        <w:t>« que c’est une preuVe que le pus ste forme actuelle-</w:t>
      </w:r>
      <w:r>
        <w:br/>
        <w:t>« ment, ce qui n’arrive quelong-tems après que la tu-</w:t>
      </w:r>
      <w:r>
        <w:br/>
        <w:t>« meur &amp; la rougeur ont paru. »</w:t>
      </w:r>
    </w:p>
    <w:p w14:paraId="7705CFE2" w14:textId="77777777" w:rsidR="00703FCB" w:rsidRDefault="00000000">
      <w:pPr>
        <w:ind w:left="360" w:hanging="360"/>
      </w:pPr>
      <w:r>
        <w:rPr>
          <w:i/>
          <w:iCs/>
        </w:rPr>
        <w:t>La cesseation de la douleur, de la chaleur, de la rougeur ,</w:t>
      </w:r>
      <w:r>
        <w:rPr>
          <w:i/>
          <w:iCs/>
        </w:rPr>
        <w:br/>
        <w:t>de la tension, de la pulsation et de la flevre.</w:t>
      </w:r>
      <w:r>
        <w:t xml:space="preserve"> Tous ces</w:t>
      </w:r>
      <w:r>
        <w:br/>
        <w:t>Eymptomes de l’inflammation font occasionnés par la</w:t>
      </w:r>
      <w:r>
        <w:br/>
        <w:t>vitesse aVec laquelle le fang circule, &amp; par la sorce</w:t>
      </w:r>
      <w:r>
        <w:br/>
        <w:t>aVec laquelle il agit, fur les extrémités obstruées des</w:t>
      </w:r>
      <w:r>
        <w:br/>
        <w:t xml:space="preserve">vasseaux, comme on peut le Voir au mot </w:t>
      </w:r>
      <w:r>
        <w:rPr>
          <w:i/>
          <w:iCs/>
          <w:lang w:val="la-Latn" w:eastAsia="la-Latn" w:bidi="la-Latn"/>
        </w:rPr>
        <w:t>Inflammatio.</w:t>
      </w:r>
      <w:r>
        <w:rPr>
          <w:i/>
          <w:iCs/>
          <w:lang w:val="la-Latn" w:eastAsia="la-Latn" w:bidi="la-Latn"/>
        </w:rPr>
        <w:br/>
      </w:r>
      <w:r>
        <w:t>Lors donc que les extrémités obstruées des arteres</w:t>
      </w:r>
      <w:r>
        <w:br/>
        <w:t xml:space="preserve">viennent à fe détacher à l’aide de la </w:t>
      </w:r>
      <w:r>
        <w:rPr>
          <w:i/>
          <w:iCs/>
        </w:rPr>
        <w:t>suppuration, la</w:t>
      </w:r>
      <w:r>
        <w:rPr>
          <w:i/>
          <w:iCs/>
        </w:rPr>
        <w:br/>
      </w:r>
      <w:r>
        <w:t>caisse de ces fymptomes cesse, &amp; par conséquent les</w:t>
      </w:r>
      <w:r>
        <w:br/>
        <w:t>symptomes eux-mêmes disparoissent, ou du moins di-</w:t>
      </w:r>
      <w:r>
        <w:br/>
        <w:t>minuent considérablement. Cette obfcrVation n’a pas</w:t>
      </w:r>
      <w:r>
        <w:br/>
        <w:t xml:space="preserve">échappé à Hippocrate, qui nous assure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Aph.</w:t>
      </w:r>
      <w:r>
        <w:t xml:space="preserve"> 47.</w:t>
      </w:r>
      <w:r>
        <w:br/>
        <w:t>« que la douleur &amp; la fievre fiant beaucoup plus fortes</w:t>
      </w:r>
      <w:r>
        <w:br/>
        <w:t>« dans le tems que le pus sie forme, qu’après qu’il est</w:t>
      </w:r>
      <w:r>
        <w:br/>
        <w:t>« tout-à-sait formé. » Il faut néantmoins obferVerque</w:t>
      </w:r>
      <w:r>
        <w:br/>
        <w:t>la douleur ne lasse pas d’être quelquefois extremement</w:t>
      </w:r>
      <w:r>
        <w:br/>
        <w:t>aiguë , encore que l'abfcès foit tout-à-fait mûr, àcau-</w:t>
      </w:r>
      <w:r>
        <w:br/>
      </w:r>
      <w:r>
        <w:rPr>
          <w:i/>
          <w:iCs/>
        </w:rPr>
        <w:t>se</w:t>
      </w:r>
      <w:r>
        <w:t xml:space="preserve"> que le pus qui augmente tcus les jours , distend la</w:t>
      </w:r>
      <w:r>
        <w:br/>
        <w:t>peau qui lecouVre,&amp;la déchire de plus en plus; il est</w:t>
      </w:r>
      <w:r>
        <w:br/>
        <w:t xml:space="preserve">éVÏdent que cette douleur proVÎent d’une autre </w:t>
      </w:r>
      <w:r>
        <w:rPr>
          <w:lang w:val="la-Latn" w:eastAsia="la-Latn" w:bidi="la-Latn"/>
        </w:rPr>
        <w:t xml:space="preserve">caule </w:t>
      </w:r>
      <w:r>
        <w:t>:</w:t>
      </w:r>
      <w:r>
        <w:br/>
        <w:t>mais l’abfcès n’est pas plutôt otiVert, fiait naturelle-</w:t>
      </w:r>
      <w:r>
        <w:br/>
        <w:t>ment, ou à l. aide de la lancette , qu’elle cesse comme</w:t>
      </w:r>
    </w:p>
    <w:p w14:paraId="35050504" w14:textId="77777777" w:rsidR="00703FCB" w:rsidRDefault="00000000">
      <w:pPr>
        <w:tabs>
          <w:tab w:val="left" w:pos="2394"/>
        </w:tabs>
      </w:pPr>
      <w:r>
        <w:t>S U P</w:t>
      </w:r>
      <w:r>
        <w:tab/>
        <w:t>36</w:t>
      </w:r>
    </w:p>
    <w:p w14:paraId="1C9E444B" w14:textId="77777777" w:rsidR="00703FCB" w:rsidRDefault="00000000">
      <w:r>
        <w:t>si elle n’avoit jamais existé. De-là Vient que Celfe ,</w:t>
      </w:r>
      <w:r>
        <w:br/>
        <w:t>dans le passage que nous ayons déja cité, après aVoir</w:t>
      </w:r>
      <w:r>
        <w:br/>
        <w:t>rapporté les fymptomes auxquels on connoît qu’un</w:t>
      </w:r>
      <w:r>
        <w:br/>
        <w:t>ablcès n’est point encore mûr, ajoute : «maislorsque</w:t>
      </w:r>
      <w:r>
        <w:br/>
        <w:t>« ces Eymptomes cessent , qu’on Eent des demangeai-</w:t>
      </w:r>
      <w:r>
        <w:br/>
        <w:t>« Eons dans la partie,&amp; qu’elle devient blanche &amp; quel-</w:t>
      </w:r>
      <w:r>
        <w:br/>
        <w:t>« que peu lÎVÎde, c’est un signe que le pus est entiere-</w:t>
      </w:r>
      <w:r>
        <w:br/>
        <w:t>« ment formé. » Il faut obferVer ici que quoique la</w:t>
      </w:r>
      <w:r>
        <w:br/>
        <w:t>peau soit ordinairement blanche lorfque l’abfcès à at-</w:t>
      </w:r>
      <w:r>
        <w:br/>
        <w:t>teint fa maturité, les Vaisseaux cutanés ne laissent pas</w:t>
      </w:r>
      <w:r>
        <w:br/>
        <w:t>quelquefois d’être distendus par le pus à un tel degré,</w:t>
      </w:r>
      <w:r>
        <w:br/>
      </w:r>
      <w:r>
        <w:lastRenderedPageBreak/>
        <w:t>que les humeurs ne pouVant plus circuler , la peau</w:t>
      </w:r>
      <w:r>
        <w:br/>
        <w:t xml:space="preserve">commence à </w:t>
      </w:r>
      <w:r>
        <w:rPr>
          <w:i/>
          <w:iCs/>
        </w:rPr>
        <w:t>se</w:t>
      </w:r>
      <w:r>
        <w:t xml:space="preserve"> gangrener, &amp; acquiert une couleur</w:t>
      </w:r>
      <w:r>
        <w:br/>
        <w:t xml:space="preserve">quelque peu lÎVÎde. Les signes que Paul Eginete, </w:t>
      </w:r>
      <w:r>
        <w:rPr>
          <w:i/>
          <w:iCs/>
        </w:rPr>
        <w:t>Lib.</w:t>
      </w:r>
      <w:r>
        <w:rPr>
          <w:i/>
          <w:iCs/>
        </w:rPr>
        <w:br/>
        <w:t>IV. cap.</w:t>
      </w:r>
      <w:r>
        <w:t xml:space="preserve"> 18. donne de la maturité d’un abfcès Pont les</w:t>
      </w:r>
      <w:r>
        <w:br/>
        <w:t>mêmes ; car faifant le dénombrement des signes qui</w:t>
      </w:r>
      <w:r>
        <w:br/>
        <w:t xml:space="preserve">indiquent que l’inflammation tend à </w:t>
      </w:r>
      <w:r>
        <w:rPr>
          <w:i/>
          <w:iCs/>
        </w:rPr>
        <w:t>suppuration ,</w:t>
      </w:r>
      <w:r>
        <w:t xml:space="preserve"> il</w:t>
      </w:r>
      <w:r>
        <w:br/>
        <w:t>ajoute : «Après que l’abscccs a acquis toute Ea maturité,</w:t>
      </w:r>
      <w:r>
        <w:br/>
        <w:t>« la plupart de ces Eymptomes slappassent, on Eent des</w:t>
      </w:r>
      <w:r>
        <w:br/>
        <w:t>« demangeassons &amp; un engourdissement dans la partie,</w:t>
      </w:r>
      <w:r>
        <w:br/>
        <w:t>« la tumeur s’élève en une pointe molle qui cede au</w:t>
      </w:r>
      <w:r>
        <w:br/>
        <w:t>« toucher, &amp; la peau qui couVre lanfommet, Ee déta-</w:t>
      </w:r>
      <w:r>
        <w:br/>
        <w:t>« che par feuilles (</w:t>
      </w:r>
      <w:r>
        <w:rPr>
          <w:lang w:val="el-GR" w:eastAsia="el-GR" w:bidi="el-GR"/>
        </w:rPr>
        <w:t xml:space="preserve">ἀποσύρεται. </w:t>
      </w:r>
      <w:r>
        <w:t>) » Il remarque fort bien</w:t>
      </w:r>
      <w:r>
        <w:br/>
        <w:t>que la peau qui couVre la pointe d’un ablcès qui a at-</w:t>
      </w:r>
      <w:r>
        <w:br/>
        <w:t xml:space="preserve">teint fa maturité, </w:t>
      </w:r>
      <w:r>
        <w:rPr>
          <w:i/>
          <w:iCs/>
        </w:rPr>
        <w:t>se</w:t>
      </w:r>
      <w:r>
        <w:t xml:space="preserve"> détache par couches </w:t>
      </w:r>
      <w:r>
        <w:rPr>
          <w:i/>
          <w:iCs/>
        </w:rPr>
        <w:t>(per strata )</w:t>
      </w:r>
      <w:r>
        <w:rPr>
          <w:i/>
          <w:iCs/>
        </w:rPr>
        <w:br/>
      </w:r>
      <w:r>
        <w:t>par une eEpece d’excoriation.</w:t>
      </w:r>
    </w:p>
    <w:p w14:paraId="7EAEC2EA" w14:textId="77777777" w:rsidR="00703FCB" w:rsidRDefault="00000000">
      <w:pPr>
        <w:ind w:left="360" w:hanging="360"/>
      </w:pPr>
      <w:r>
        <w:rPr>
          <w:i/>
          <w:iCs/>
        </w:rPr>
        <w:t>La tumeur élevée en pointe.</w:t>
      </w:r>
      <w:r>
        <w:t xml:space="preserve"> Lorsque le phlegmon com-</w:t>
      </w:r>
      <w:r>
        <w:br/>
        <w:t xml:space="preserve">mence à Venir à </w:t>
      </w:r>
      <w:r>
        <w:rPr>
          <w:i/>
          <w:iCs/>
        </w:rPr>
        <w:t>suppuration,</w:t>
      </w:r>
      <w:r>
        <w:t xml:space="preserve"> on fent dans le milieu</w:t>
      </w:r>
      <w:r>
        <w:br/>
        <w:t>une mollesse &amp; une fluctuation presique continuelle ,</w:t>
      </w:r>
      <w:r>
        <w:br/>
        <w:t xml:space="preserve">quoique les parties extérieures </w:t>
      </w:r>
      <w:r>
        <w:rPr>
          <w:lang w:val="la-Latn" w:eastAsia="la-Latn" w:bidi="la-Latn"/>
        </w:rPr>
        <w:t xml:space="preserve">conEerVent </w:t>
      </w:r>
      <w:r>
        <w:t>leur dureté.</w:t>
      </w:r>
      <w:r>
        <w:br/>
        <w:t>Car, comme on emploie les cataplasmes les plus émol-</w:t>
      </w:r>
      <w:r>
        <w:br/>
        <w:t xml:space="preserve">liens pour hâter la </w:t>
      </w:r>
      <w:r>
        <w:rPr>
          <w:i/>
          <w:iCs/>
        </w:rPr>
        <w:t>suppuration ,</w:t>
      </w:r>
      <w:r>
        <w:t xml:space="preserve"> les tégumens </w:t>
      </w:r>
      <w:r>
        <w:rPr>
          <w:i/>
          <w:iCs/>
        </w:rPr>
        <w:t>se</w:t>
      </w:r>
      <w:r>
        <w:t xml:space="preserve"> relâ-</w:t>
      </w:r>
      <w:r>
        <w:br/>
        <w:t>client, cedent au pus à mefure qu’il augmente, &amp; s’éle-</w:t>
      </w:r>
      <w:r>
        <w:br/>
        <w:t>Vent au-dessus de la surface de la tumeur, la dureté</w:t>
      </w:r>
      <w:r>
        <w:br/>
        <w:t>des autres parties les empêchant de s’étendre, De-là</w:t>
      </w:r>
      <w:r>
        <w:br/>
        <w:t>vient que la pointe de la tumeur domine fur les autres</w:t>
      </w:r>
      <w:r>
        <w:br/>
        <w:t>parties; &amp; les tégumens s’allongeant &amp; s’affoiblissant</w:t>
      </w:r>
      <w:r>
        <w:br/>
        <w:t>dans cet endroit, l’abfcès s’ouvre de lui-même ou ne</w:t>
      </w:r>
      <w:r>
        <w:br/>
        <w:t>sait aucune résistance à la lancette.</w:t>
      </w:r>
    </w:p>
    <w:p w14:paraId="11788AC4" w14:textId="77777777" w:rsidR="00703FCB" w:rsidRDefault="00000000">
      <w:r>
        <w:rPr>
          <w:i/>
          <w:iCs/>
        </w:rPr>
        <w:t>La pesanteur quisaccede â la douleur.</w:t>
      </w:r>
      <w:r>
        <w:t xml:space="preserve"> Nous avons obser-</w:t>
      </w:r>
      <w:r>
        <w:br/>
        <w:t>vé ci dessus , que la douleur augmente pendant tout le</w:t>
      </w:r>
      <w:r>
        <w:br/>
        <w:t>tems que la partie enflammée suppure ; car les extré-</w:t>
      </w:r>
      <w:r>
        <w:br/>
        <w:t>mités des vaisseaux obstrués Ee détachant par degrés , il</w:t>
      </w:r>
      <w:r>
        <w:br/>
        <w:t>faut nécessairement que la douleur devienne plus ai-</w:t>
      </w:r>
      <w:r>
        <w:br/>
        <w:t>guë lorfque les fibres nerVcufics distribuées dans les tu-</w:t>
      </w:r>
      <w:r>
        <w:br/>
        <w:t>niques des vaisseaux fiont fiur le point de Ee rompre, &amp;</w:t>
      </w:r>
      <w:r>
        <w:br/>
        <w:t>qu’elle cesse lorsqu’elles sont tout-à-faitrompucs.Mais</w:t>
      </w:r>
      <w:r>
        <w:br/>
        <w:t>PabEcès ne peut fe former qu’il ne fe fasse un amas de</w:t>
      </w:r>
      <w:r>
        <w:br/>
        <w:t>pus hors des vaisseaux , foit dans une caVité contre na-</w:t>
      </w:r>
      <w:r>
        <w:br/>
        <w:t>ture . foit dans une poche qui augmente naturelle-</w:t>
      </w:r>
      <w:r>
        <w:br/>
        <w:t>ment, &amp; ce pus étant extremement pefant, doit nécesc</w:t>
      </w:r>
      <w:r>
        <w:br/>
        <w:t>fairement comprimer les parties dans lesquelles il se</w:t>
      </w:r>
      <w:r>
        <w:br/>
        <w:t xml:space="preserve">fixe. On remarque en effet que quoiqu’une </w:t>
      </w:r>
      <w:r>
        <w:rPr>
          <w:lang w:val="la-Latn" w:eastAsia="la-Latn" w:bidi="la-Latn"/>
        </w:rPr>
        <w:t>persimne</w:t>
      </w:r>
      <w:r>
        <w:rPr>
          <w:lang w:val="la-Latn" w:eastAsia="la-Latn" w:bidi="la-Latn"/>
        </w:rPr>
        <w:br/>
      </w:r>
      <w:r>
        <w:t>qui Ee porte bien, ne Eente point le poids de son corps,</w:t>
      </w:r>
      <w:r>
        <w:br/>
        <w:t>il ne s’est pas plutôt formé un amas d’humeurs dans</w:t>
      </w:r>
      <w:r>
        <w:br/>
        <w:t>quelque partie , qu’elle s’apperçoit de leur péfanteur.</w:t>
      </w:r>
      <w:r>
        <w:br/>
        <w:t>Lorfque les vaisseaux fiant rompus par une contusion</w:t>
      </w:r>
      <w:r>
        <w:br/>
        <w:t xml:space="preserve">violente, &amp; qu’il s’amasse du siang dans le </w:t>
      </w:r>
      <w:r>
        <w:rPr>
          <w:lang w:val="la-Latn" w:eastAsia="la-Latn" w:bidi="la-Latn"/>
        </w:rPr>
        <w:t>pannicule</w:t>
      </w:r>
      <w:r>
        <w:rPr>
          <w:lang w:val="la-Latn" w:eastAsia="la-Latn" w:bidi="la-Latn"/>
        </w:rPr>
        <w:br/>
      </w:r>
      <w:r>
        <w:t>adipeux au-dessous de la peau qui est encore dans sion</w:t>
      </w:r>
      <w:r>
        <w:br/>
        <w:t>entier, on stent dans la partie une pésimteur qui n’y</w:t>
      </w:r>
      <w:r>
        <w:br/>
        <w:t>étoit point auparayant. LorEque les jambes viennent</w:t>
      </w:r>
      <w:r>
        <w:br/>
        <w:t>à être distendues par un amas de sérosité dans l'anasiar-</w:t>
      </w:r>
      <w:r>
        <w:br/>
        <w:t>que, les malades ont autant de peine à les remuer, que</w:t>
      </w:r>
      <w:r>
        <w:br/>
        <w:t>si elles étoient chargées d’un fardeau. Mais cette pé-</w:t>
      </w:r>
      <w:r>
        <w:br/>
        <w:t xml:space="preserve">sauteur ne fe fait fentir que dans le cas où la </w:t>
      </w:r>
      <w:r>
        <w:rPr>
          <w:i/>
          <w:iCs/>
        </w:rPr>
        <w:t>suppura-</w:t>
      </w:r>
      <w:r>
        <w:rPr>
          <w:i/>
          <w:iCs/>
        </w:rPr>
        <w:br/>
        <w:t>tion Clc</w:t>
      </w:r>
      <w:r>
        <w:t xml:space="preserve"> considérable, comme on peut aisément l’ima-</w:t>
      </w:r>
      <w:r>
        <w:br/>
        <w:t>giner ; &amp; le prineipal signe qui dénote un ablcès caché</w:t>
      </w:r>
      <w:r>
        <w:br/>
        <w:t>dans les maladies internes , estime péfanteur sourde ,</w:t>
      </w:r>
      <w:r>
        <w:br/>
        <w:t xml:space="preserve">qui </w:t>
      </w:r>
      <w:r>
        <w:rPr>
          <w:lang w:val="la-Latn" w:eastAsia="la-Latn" w:bidi="la-Latn"/>
        </w:rPr>
        <w:t xml:space="preserve">Euccede </w:t>
      </w:r>
      <w:r>
        <w:t>à la douleur aiguë qui fe fassoit sentir</w:t>
      </w:r>
      <w:r>
        <w:br/>
        <w:t>dans la partie affectée ; comme il arrÎVe dans la pleuré-</w:t>
      </w:r>
      <w:r>
        <w:br/>
        <w:t>fie, la péripneumonie &amp; autres maladies semblables.</w:t>
      </w:r>
    </w:p>
    <w:p w14:paraId="58702924" w14:textId="77777777" w:rsidR="00703FCB" w:rsidRDefault="00000000">
      <w:r>
        <w:t>Si on laisse alors ce pus long-tems enfermé , il s’atténue,</w:t>
      </w:r>
      <w:r>
        <w:br/>
        <w:t>[ deVlent acrimonieux, fe putréfie, "s’accumule,</w:t>
      </w:r>
      <w:r>
        <w:br w:type="page"/>
      </w:r>
    </w:p>
    <w:p w14:paraId="61E71CCC" w14:textId="77777777" w:rsidR="00703FCB" w:rsidRDefault="00000000">
      <w:pPr>
        <w:tabs>
          <w:tab w:val="left" w:pos="1926"/>
        </w:tabs>
      </w:pPr>
      <w:r>
        <w:lastRenderedPageBreak/>
        <w:t>37</w:t>
      </w:r>
      <w:r>
        <w:tab/>
        <w:t>S U P</w:t>
      </w:r>
    </w:p>
    <w:p w14:paraId="7A48AC53" w14:textId="77777777" w:rsidR="00703FCB" w:rsidRDefault="00000000">
      <w:r>
        <w:t>ronge &amp; détruit les lieux Voisins, &amp; forme par</w:t>
      </w:r>
      <w:r>
        <w:br/>
        <w:t>fon Volume, par sim poids &amp; sim mouVement des</w:t>
      </w:r>
      <w:r>
        <w:br/>
        <w:t>sinus &amp; des fistules qui Varient selon leurs diffé-</w:t>
      </w:r>
      <w:r>
        <w:br/>
        <w:t>rens siéges ; mais qui fiant siurtout extremement</w:t>
      </w:r>
      <w:r>
        <w:br/>
        <w:t>dangereuses au rectum ; ou bien ses parties les</w:t>
      </w:r>
      <w:r>
        <w:br/>
        <w:t xml:space="preserve">plus fluides Venant à </w:t>
      </w:r>
      <w:r>
        <w:rPr>
          <w:i/>
          <w:iCs/>
        </w:rPr>
        <w:t>se</w:t>
      </w:r>
      <w:r>
        <w:t xml:space="preserve"> dissiper, le reste </w:t>
      </w:r>
      <w:r>
        <w:rPr>
          <w:i/>
          <w:iCs/>
        </w:rPr>
        <w:t>se</w:t>
      </w:r>
      <w:r>
        <w:t xml:space="preserve"> durcit,</w:t>
      </w:r>
      <w:r>
        <w:br/>
        <w:t>&amp; produit des tumeurs dures , principalement</w:t>
      </w:r>
      <w:r>
        <w:br/>
        <w:t>dans les parties glanduleuses; ou enfin étant ab-</w:t>
      </w:r>
      <w:r>
        <w:br/>
        <w:t>fiorbé par les Veines lymphatiques ou sanguines</w:t>
      </w:r>
      <w:r>
        <w:br/>
        <w:t>dont il a rongé les orifices, il semêleaveele sang,</w:t>
      </w:r>
      <w:r>
        <w:br/>
        <w:t>l’infecte , corrompt les Vifceres , trouble leurs</w:t>
      </w:r>
      <w:r>
        <w:br/>
        <w:t>fonctions , &amp; produit par-là une infinité de maux</w:t>
      </w:r>
      <w:r>
        <w:br/>
        <w:t>très-dangereux.</w:t>
      </w:r>
    </w:p>
    <w:p w14:paraId="5107F3C6" w14:textId="77777777" w:rsidR="00703FCB" w:rsidRDefault="00000000">
      <w:r>
        <w:t>Dès qu’il parOlt par les signes qu’on a décrits ci - dessus,</w:t>
      </w:r>
      <w:r>
        <w:br/>
        <w:t>que toute la matierecrue inflammatoire est conVertie</w:t>
      </w:r>
      <w:r>
        <w:br/>
        <w:t>en un pus louable, il faut l'évacuer le plutôt qu’il est</w:t>
      </w:r>
      <w:r>
        <w:br/>
        <w:t>possible,parce qu’après aVoir acquis la blancheur, la</w:t>
      </w:r>
      <w:r>
        <w:br/>
        <w:t>consistance, la douceur , &amp; l’homogénéité dont il est</w:t>
      </w:r>
      <w:r>
        <w:br/>
        <w:t>capable, &amp; aVoir perdu fon odeur , il commence à dé-</w:t>
      </w:r>
      <w:r>
        <w:br/>
        <w:t>générer &amp; à acquérir tous les jours une plus mauvaife</w:t>
      </w:r>
      <w:r>
        <w:br/>
        <w:t>qualité. En effet, il croupit hors des vaiffeaux fans pou-</w:t>
      </w:r>
      <w:r>
        <w:br/>
        <w:t>Voir fuÎVre les lois de la circulation, &amp; la chaleur du</w:t>
      </w:r>
      <w:r>
        <w:br/>
        <w:t>lieu ne tarde pas à le faire corrompre. Car, quoique</w:t>
      </w:r>
      <w:r>
        <w:br/>
        <w:t>les parties animales aient plus de dissiculté à fe corrom-</w:t>
      </w:r>
      <w:r>
        <w:br/>
        <w:t>pre quand elles font enfermées &amp; à couVert des im-</w:t>
      </w:r>
      <w:r>
        <w:br/>
        <w:t xml:space="preserve">pressions de l’air, elles ne laissent pas de </w:t>
      </w:r>
      <w:r>
        <w:rPr>
          <w:i/>
          <w:iCs/>
        </w:rPr>
        <w:t>se</w:t>
      </w:r>
      <w:r>
        <w:t xml:space="preserve"> putréfier</w:t>
      </w:r>
      <w:r>
        <w:br/>
        <w:t>au bout d’un certain tems. On obsierVe de plus que la</w:t>
      </w:r>
      <w:r>
        <w:br/>
        <w:t>ténuité de nos humeurs augmente par la putréfaction ;</w:t>
      </w:r>
      <w:r>
        <w:br/>
        <w:t>car le fang qui s’est figé immédiatement après être</w:t>
      </w:r>
      <w:r>
        <w:br/>
      </w:r>
      <w:r>
        <w:rPr>
          <w:lang w:val="la-Latn" w:eastAsia="la-Latn" w:bidi="la-Latn"/>
        </w:rPr>
        <w:t xml:space="preserve">forti </w:t>
      </w:r>
      <w:r>
        <w:t>des veines , fe dissout entierement dès que la cor-</w:t>
      </w:r>
      <w:r>
        <w:br/>
        <w:t>ruption commence à s’en emparer. La bile est d’une</w:t>
      </w:r>
      <w:r>
        <w:br/>
        <w:t xml:space="preserve">consistance épaisse tant qu’elle est enfermée dans la </w:t>
      </w:r>
      <w:r>
        <w:rPr>
          <w:i/>
          <w:iCs/>
        </w:rPr>
        <w:t>vé-</w:t>
      </w:r>
      <w:r>
        <w:rPr>
          <w:i/>
          <w:iCs/>
        </w:rPr>
        <w:br/>
        <w:t>sicule</w:t>
      </w:r>
      <w:r>
        <w:t xml:space="preserve"> du fiel : mais elle fe dissout &amp; devient extreme-</w:t>
      </w:r>
      <w:r>
        <w:br/>
        <w:t>ment ténue à mefure qu’elle fe corrompt. De même,</w:t>
      </w:r>
      <w:r>
        <w:br/>
        <w:t>lorfque le pus reste trop long-tems enfermé dans un</w:t>
      </w:r>
      <w:r>
        <w:br/>
        <w:t>abfcès, il perd cette onctuosité &amp; cette Vifcosité balfa-</w:t>
      </w:r>
      <w:r>
        <w:br/>
        <w:t>mique par laquelle il ressemble à la crême, &amp; fe con-</w:t>
      </w:r>
      <w:r>
        <w:br/>
        <w:t>Vertitenun fiuide ténu &amp; ichoreux; &amp; cette ténuité</w:t>
      </w:r>
      <w:r>
        <w:br/>
        <w:t>qui augmente à proportion que la liqueur fe corrompt,</w:t>
      </w:r>
      <w:r>
        <w:br/>
        <w:t>est toujours accompagnée de beaucoup d’aCrimonle.</w:t>
      </w:r>
      <w:r>
        <w:br/>
        <w:t>Pour lors toute la furface de la caVité dans laquelle ce</w:t>
      </w:r>
      <w:r>
        <w:br/>
        <w:t>pus ténu &amp; acrimonieux est enfermé, trempant conti-</w:t>
      </w:r>
      <w:r>
        <w:br/>
        <w:t>nuellement dans un fluide ichoreux ténu &amp; corrosif,</w:t>
      </w:r>
      <w:r>
        <w:br/>
        <w:t>les extrémités délicates des vaisseaux dont les orifices</w:t>
      </w:r>
      <w:r>
        <w:br/>
        <w:t>font distribués fur cette furface , ne manquent pas d’ê-</w:t>
      </w:r>
      <w:r>
        <w:br/>
        <w:t>tre détruites , &amp; les humeurs épanchées venant à se</w:t>
      </w:r>
      <w:r>
        <w:br/>
        <w:t>corrompre, rongent les parois de la cavité , au moyen</w:t>
      </w:r>
      <w:r>
        <w:br/>
        <w:t>de quoi la capacité de l'abfcès augmente, &amp; le pus</w:t>
      </w:r>
      <w:r>
        <w:br/>
        <w:t>s’accumule à l’aide des humeurs que les vaisseaux cor-</w:t>
      </w:r>
      <w:r>
        <w:br/>
        <w:t>rodés laissent échapper. Au reste, il paraît par plu-</w:t>
      </w:r>
      <w:r>
        <w:br/>
        <w:t>sieurs exemples que les parties folides peuVent être</w:t>
      </w:r>
      <w:r>
        <w:br/>
        <w:t>corrodées par le pus , lorfqu’on le laisse féjourner assez</w:t>
      </w:r>
      <w:r>
        <w:br/>
        <w:t>de tems pour qu’l 1 fe corrompe.Nous lssons dansSchen-</w:t>
      </w:r>
      <w:r>
        <w:br/>
        <w:t xml:space="preserve">ckius , </w:t>
      </w:r>
      <w:r>
        <w:rPr>
          <w:i/>
          <w:iCs/>
        </w:rPr>
        <w:t>Observ. Medic. Lib. II.</w:t>
      </w:r>
      <w:r>
        <w:t xml:space="preserve"> qu’une personne eut</w:t>
      </w:r>
      <w:r>
        <w:br/>
        <w:t>les poumons tellement consumés par un empyeme ,</w:t>
      </w:r>
      <w:r>
        <w:br/>
        <w:t>que lorsqu’on Vint à l’ouVrir après fa mort on ne trou-</w:t>
      </w:r>
      <w:r>
        <w:br/>
        <w:t>va presqu’aucune trace de ce Viccere. Ce même Au-</w:t>
      </w:r>
      <w:r>
        <w:br/>
        <w:t>teur rapporte un autre exemple où non - seulement le</w:t>
      </w:r>
      <w:r>
        <w:br/>
        <w:t>péricarde, mais encore la substance du cœur, toute</w:t>
      </w:r>
      <w:r>
        <w:br/>
        <w:t>dure qu’elle est, fut entierement corrodée par le pus ; &amp;</w:t>
      </w:r>
      <w:r>
        <w:br/>
        <w:t>les Chirurgiens obferVent tous les jours que les os fe</w:t>
      </w:r>
      <w:r>
        <w:br/>
        <w:t xml:space="preserve">corrodent &amp; fe carient dans les </w:t>
      </w:r>
      <w:r>
        <w:rPr>
          <w:i/>
          <w:iCs/>
        </w:rPr>
        <w:t>suppurations</w:t>
      </w:r>
      <w:r>
        <w:t xml:space="preserve"> profondes.</w:t>
      </w:r>
      <w:r>
        <w:br/>
        <w:t xml:space="preserve">C’est ce qui a fait dire à Hippocrate, </w:t>
      </w:r>
      <w:r>
        <w:rPr>
          <w:i/>
          <w:iCs/>
        </w:rPr>
        <w:t>VU. Aph.</w:t>
      </w:r>
      <w:r>
        <w:t xml:space="preserve"> 47.</w:t>
      </w:r>
      <w:r>
        <w:br/>
        <w:t>« que ceux qui ont un empyeme, &amp; qui rendent dans</w:t>
      </w:r>
      <w:r>
        <w:br/>
        <w:t>« l’opération un pus blanc &amp; pur , échappent ; mais</w:t>
      </w:r>
      <w:r>
        <w:br/>
        <w:t xml:space="preserve">« que leur mort est inéVitable lorfque le pus est </w:t>
      </w:r>
      <w:r>
        <w:rPr>
          <w:lang w:val="la-Latn" w:eastAsia="la-Latn" w:bidi="la-Latn"/>
        </w:rPr>
        <w:t>siangui-</w:t>
      </w:r>
      <w:r>
        <w:rPr>
          <w:lang w:val="la-Latn" w:eastAsia="la-Latn" w:bidi="la-Latn"/>
        </w:rPr>
        <w:br/>
      </w:r>
      <w:r>
        <w:t xml:space="preserve">« </w:t>
      </w:r>
      <w:r>
        <w:rPr>
          <w:lang w:val="la-Latn" w:eastAsia="la-Latn" w:bidi="la-Latn"/>
        </w:rPr>
        <w:t xml:space="preserve">nolent, </w:t>
      </w:r>
      <w:r>
        <w:t>féculent ou fétide.» Il assure dans l'Aphorif-</w:t>
      </w:r>
      <w:r>
        <w:br/>
        <w:t>me filmant : que « ceux qui ont un abfcès au foie, &amp;</w:t>
      </w:r>
      <w:r>
        <w:br/>
        <w:t>«qui rendent dans l'opération un pus semblable à de</w:t>
      </w:r>
      <w:r>
        <w:br/>
      </w:r>
      <w:r>
        <w:rPr>
          <w:i/>
          <w:iCs/>
        </w:rPr>
        <w:t>^Vamurca</w:t>
      </w:r>
      <w:r>
        <w:t xml:space="preserve"> ou marc d’huile, meurent de leur maladie;</w:t>
      </w:r>
      <w:r>
        <w:br/>
        <w:t>a parce qu’un pareil pus indique la corrOsicn de la sijb-</w:t>
      </w:r>
      <w:r>
        <w:br/>
        <w:t>« stance des Vssceres , ce qui ne peut manquer d’être</w:t>
      </w:r>
      <w:r>
        <w:br/>
        <w:t>« funeste au malade. *&gt;</w:t>
      </w:r>
    </w:p>
    <w:p w14:paraId="391FC414" w14:textId="77777777" w:rsidR="00703FCB" w:rsidRDefault="00000000">
      <w:pPr>
        <w:ind w:left="360" w:hanging="360"/>
      </w:pPr>
      <w:r>
        <w:t>De plus , comme l'inflammation a fon siége ordinaire</w:t>
      </w:r>
      <w:r>
        <w:br/>
        <w:t xml:space="preserve">dans le </w:t>
      </w:r>
      <w:r>
        <w:rPr>
          <w:lang w:val="la-Latn" w:eastAsia="la-Latn" w:bidi="la-Latn"/>
        </w:rPr>
        <w:t xml:space="preserve">pannicule </w:t>
      </w:r>
      <w:r>
        <w:t xml:space="preserve">adipeux ( Voyez </w:t>
      </w:r>
      <w:r>
        <w:rPr>
          <w:i/>
          <w:iCs/>
          <w:lang w:val="la-Latn" w:eastAsia="la-Latn" w:bidi="la-Latn"/>
        </w:rPr>
        <w:t>Inflammatio</w:t>
      </w:r>
      <w:r>
        <w:t>) ilslen-</w:t>
      </w:r>
    </w:p>
    <w:p w14:paraId="12B2023E" w14:textId="77777777" w:rsidR="00703FCB" w:rsidRDefault="00000000">
      <w:pPr>
        <w:tabs>
          <w:tab w:val="left" w:pos="2524"/>
        </w:tabs>
      </w:pPr>
      <w:r>
        <w:t>S U P</w:t>
      </w:r>
      <w:r>
        <w:tab/>
        <w:t>38</w:t>
      </w:r>
    </w:p>
    <w:p w14:paraId="520CC93B" w14:textId="77777777" w:rsidR="00703FCB" w:rsidRDefault="00000000">
      <w:pPr>
        <w:ind w:firstLine="360"/>
      </w:pPr>
      <w:r>
        <w:t>fuit que l'abfcès doit être logé dans le même endroit.</w:t>
      </w:r>
      <w:r>
        <w:br/>
        <w:t>Or la délicatesse de cette membrane est telle que le</w:t>
      </w:r>
      <w:r>
        <w:br/>
        <w:t>pus doit infailliblement la corroder par fon acrimonie,</w:t>
      </w:r>
      <w:r>
        <w:br/>
        <w:t>&amp; même la distendre par fa péfanteur atl point d’y for-</w:t>
      </w:r>
      <w:r>
        <w:br/>
        <w:t>mer des sinus &amp; des fistules extremement dangereufes.</w:t>
      </w:r>
      <w:r>
        <w:br/>
        <w:t xml:space="preserve">On a démontré aux mots </w:t>
      </w:r>
      <w:r>
        <w:rPr>
          <w:i/>
          <w:iCs/>
          <w:lang w:val="la-Latn" w:eastAsia="la-Latn" w:bidi="la-Latn"/>
        </w:rPr>
        <w:t xml:space="preserve">Caput </w:t>
      </w:r>
      <w:r>
        <w:rPr>
          <w:i/>
          <w:iCs/>
        </w:rPr>
        <w:t>Sc Thorax s</w:t>
      </w:r>
      <w:r>
        <w:t xml:space="preserve"> que l'en-</w:t>
      </w:r>
      <w:r>
        <w:br/>
        <w:t xml:space="preserve">trée de Pair dans le </w:t>
      </w:r>
      <w:r>
        <w:rPr>
          <w:lang w:val="la-Latn" w:eastAsia="la-Latn" w:bidi="la-Latn"/>
        </w:rPr>
        <w:t xml:space="preserve">pannicule </w:t>
      </w:r>
      <w:r>
        <w:t>adipeux le fait enfler au</w:t>
      </w:r>
      <w:r>
        <w:br/>
      </w:r>
      <w:r>
        <w:lastRenderedPageBreak/>
        <w:t>point d’occasionner une distension extraordinaire dans</w:t>
      </w:r>
      <w:r>
        <w:br/>
        <w:t>tout le corps , ce qui prouye que toutes les parties de</w:t>
      </w:r>
      <w:r>
        <w:br/>
        <w:t>cette membrane communiquent aVec presque tous les</w:t>
      </w:r>
      <w:r>
        <w:br/>
        <w:t xml:space="preserve">points de fa circonférence. J’ai encore </w:t>
      </w:r>
      <w:r>
        <w:rPr>
          <w:lang w:val="la-Latn" w:eastAsia="la-Latn" w:bidi="la-Latn"/>
        </w:rPr>
        <w:t xml:space="preserve">obferic </w:t>
      </w:r>
      <w:r>
        <w:t>que la</w:t>
      </w:r>
      <w:r>
        <w:br/>
        <w:t xml:space="preserve">glande parotide étant Venue à </w:t>
      </w:r>
      <w:r>
        <w:rPr>
          <w:i/>
          <w:iCs/>
        </w:rPr>
        <w:t>suppuration,</w:t>
      </w:r>
      <w:r>
        <w:t xml:space="preserve"> le Chi-</w:t>
      </w:r>
      <w:r>
        <w:br/>
        <w:t>rurgien ayant négligé de procurer une issue au pus qui</w:t>
      </w:r>
      <w:r>
        <w:br/>
        <w:t>s’y étoit amassé, cette liqueur fe fraya un passage dans</w:t>
      </w:r>
      <w:r>
        <w:br/>
        <w:t xml:space="preserve">le </w:t>
      </w:r>
      <w:r>
        <w:rPr>
          <w:lang w:val="la-Latn" w:eastAsia="la-Latn" w:bidi="la-Latn"/>
        </w:rPr>
        <w:t xml:space="preserve">pannicule </w:t>
      </w:r>
      <w:r>
        <w:t>adipeux, defcendant par le cou, les épau-</w:t>
      </w:r>
      <w:r>
        <w:br/>
        <w:t>les &amp; le bras jufqu’au pli du coude , dont elle corrom-</w:t>
      </w:r>
      <w:r>
        <w:br/>
        <w:t>pit si sort les ligamens qu’il en réfulta une ankylofe</w:t>
      </w:r>
      <w:r>
        <w:br/>
        <w:t>incurable. Une inflammation qui s’étoit formée près</w:t>
      </w:r>
      <w:r>
        <w:br/>
        <w:t>de l’articulation du fémur ayant été fuiVledlun abfcès ,</w:t>
      </w:r>
      <w:r>
        <w:br/>
        <w:t>&amp; le pus qui étoit logé S011S les gros mtsscles n’ayant</w:t>
      </w:r>
      <w:r>
        <w:br/>
        <w:t>pu sléCouler, il prit sa route par bas , produisit un ul-</w:t>
      </w:r>
      <w:r>
        <w:br/>
        <w:t>cete sinueux qui s’étendoit tout le long de la cuisse &amp;</w:t>
      </w:r>
      <w:r>
        <w:br/>
        <w:t>de la jambe , causa à la fin une cacochymie purulente,</w:t>
      </w:r>
      <w:r>
        <w:br/>
        <w:t>à laquelle il fut impossible de remédier, &amp; termina les</w:t>
      </w:r>
      <w:r>
        <w:br/>
        <w:t>jours d’un jeune Gentilhomme dont on aVoit cençu</w:t>
      </w:r>
      <w:r>
        <w:br/>
        <w:t>de grandes espérances. Au reste, si l’on fait attention</w:t>
      </w:r>
      <w:r>
        <w:br/>
        <w:t>que le pus qui s’amasse dans la membrane cellulaire ,</w:t>
      </w:r>
      <w:r>
        <w:br/>
        <w:t>étant atténué par la chaleur &amp; le long féjour qu’il fait</w:t>
      </w:r>
      <w:r>
        <w:br/>
        <w:t>dans la partie, fe jette souVent Eut des gros musitles,</w:t>
      </w:r>
      <w:r>
        <w:br/>
        <w:t>on comprendra sans peine qu’étant pressé par le mou-</w:t>
      </w:r>
      <w:r>
        <w:br/>
        <w:t>vement de ces mêmes mtsscles, il doit s’insinuer dans</w:t>
      </w:r>
      <w:r>
        <w:br/>
        <w:t>toutes les parties Voisines , &amp; y former des sinus pro-</w:t>
      </w:r>
      <w:r>
        <w:br/>
        <w:t>fonds &amp; des fistules dangereufes, surtout, lorsque pé-</w:t>
      </w:r>
      <w:r>
        <w:br/>
        <w:t xml:space="preserve">nétrant à travers le </w:t>
      </w:r>
      <w:r>
        <w:rPr>
          <w:lang w:val="la-Latn" w:eastAsia="la-Latn" w:bidi="la-Latn"/>
        </w:rPr>
        <w:t xml:space="preserve">pannicule </w:t>
      </w:r>
      <w:r>
        <w:t>adipeux, il Vient à s’insi-</w:t>
      </w:r>
      <w:r>
        <w:br/>
        <w:t>nuer dans les interstices des russcles. Ces sinus formés</w:t>
      </w:r>
      <w:r>
        <w:br/>
        <w:t>par la rétention du pus , font d’autant plus mauVais</w:t>
      </w:r>
      <w:r>
        <w:br/>
        <w:t xml:space="preserve">que le </w:t>
      </w:r>
      <w:r>
        <w:rPr>
          <w:lang w:val="la-Latn" w:eastAsia="la-Latn" w:bidi="la-Latn"/>
        </w:rPr>
        <w:t xml:space="preserve">pannicule </w:t>
      </w:r>
      <w:r>
        <w:t>adipeux est plus épais , &amp; les couches</w:t>
      </w:r>
      <w:r>
        <w:br/>
        <w:t>des mtsscles plus nombreuses ; &amp; c’est ce qui fait que le</w:t>
      </w:r>
      <w:r>
        <w:br/>
        <w:t>bas-Ventre dont la graisse est abondante &amp; entremêlée</w:t>
      </w:r>
      <w:r>
        <w:br/>
        <w:t>de différentes couches des mufcles épigastriques est si</w:t>
      </w:r>
      <w:r>
        <w:br/>
        <w:t>sujet à ces Eortes de sinus &amp; de fistules.</w:t>
      </w:r>
    </w:p>
    <w:p w14:paraId="4F90CBED" w14:textId="77777777" w:rsidR="00703FCB" w:rsidRDefault="00000000">
      <w:pPr>
        <w:ind w:left="360" w:hanging="360"/>
      </w:pPr>
      <w:r>
        <w:t>De tous les sinus &amp;de toutes les fistules que le séjûur du</w:t>
      </w:r>
      <w:r>
        <w:br/>
        <w:t>pus occasiOnne dans les différentes parties du corps , les</w:t>
      </w:r>
      <w:r>
        <w:br/>
        <w:t>plus dangereufes font celles du rectum ; car cette par-</w:t>
      </w:r>
      <w:r>
        <w:br/>
        <w:t>tie étant destinée à EerVir d’égout aux excrémens les</w:t>
      </w:r>
      <w:r>
        <w:br/>
        <w:t xml:space="preserve">plus grossiers, il Falloir nécessairement qu’elle pût </w:t>
      </w:r>
      <w:r>
        <w:rPr>
          <w:i/>
          <w:iCs/>
        </w:rPr>
        <w:t>se</w:t>
      </w:r>
      <w:r>
        <w:rPr>
          <w:i/>
          <w:iCs/>
        </w:rPr>
        <w:br/>
      </w:r>
      <w:r>
        <w:t>distendre dans toute S011 étendue, &amp; c’est pour cela que</w:t>
      </w:r>
      <w:r>
        <w:br/>
        <w:t>la Nature l’a enVironnée d’une grande quantité de</w:t>
      </w:r>
      <w:r>
        <w:br/>
        <w:t>graisse molle ;mais en reVanche, lorsque le pus séjour-</w:t>
      </w:r>
      <w:r>
        <w:br/>
        <w:t>ne trop-long-tems dans les absitès qui s’y forment, il ne</w:t>
      </w:r>
      <w:r>
        <w:br/>
        <w:t>manque pas d’y creufer des sinus profonds. « Car la</w:t>
      </w:r>
      <w:r>
        <w:br/>
        <w:t xml:space="preserve">« matiere putride </w:t>
      </w:r>
      <w:r>
        <w:rPr>
          <w:lang w:val="el-GR" w:eastAsia="el-GR" w:bidi="el-GR"/>
        </w:rPr>
        <w:t xml:space="preserve">(σηπόμενον) </w:t>
      </w:r>
      <w:r>
        <w:t>corrode les parties rnol-</w:t>
      </w:r>
      <w:r>
        <w:br/>
      </w:r>
      <w:r>
        <w:rPr>
          <w:lang w:val="el-GR" w:eastAsia="el-GR" w:bidi="el-GR"/>
        </w:rPr>
        <w:t xml:space="preserve">α </w:t>
      </w:r>
      <w:r>
        <w:t xml:space="preserve">les, dit Hippocrate , </w:t>
      </w:r>
      <w:r>
        <w:rPr>
          <w:i/>
          <w:iCs/>
        </w:rPr>
        <w:t>de flstulis ,cap.</w:t>
      </w:r>
      <w:r>
        <w:t xml:space="preserve"> 1. &amp; comme l'in-</w:t>
      </w:r>
      <w:r>
        <w:br/>
        <w:t xml:space="preserve">« testin </w:t>
      </w:r>
      <w:r>
        <w:rPr>
          <w:i/>
          <w:iCs/>
        </w:rPr>
        <w:t>rectum</w:t>
      </w:r>
      <w:r>
        <w:t xml:space="preserve"> est humide &amp; composé d’une chair mol-</w:t>
      </w:r>
      <w:r>
        <w:br/>
      </w:r>
      <w:r>
        <w:rPr>
          <w:lang w:val="el-GR" w:eastAsia="el-GR" w:bidi="el-GR"/>
        </w:rPr>
        <w:t xml:space="preserve">α </w:t>
      </w:r>
      <w:r>
        <w:t>le , elle le ronge jufqu’à ce que le tubercule ait creVé ,</w:t>
      </w:r>
      <w:r>
        <w:br/>
        <w:t>« &amp; que les parties situées près du fondement foient</w:t>
      </w:r>
      <w:r>
        <w:br/>
        <w:t>a pourries. » Que si le rectum lui-même Vient à être</w:t>
      </w:r>
      <w:r>
        <w:br/>
        <w:t>corrodé , le pus peut sort bien s’insinuer dans la mem-</w:t>
      </w:r>
      <w:r>
        <w:br/>
        <w:t>brane cellulaire &amp; dans les caVltés mucilagineufes de</w:t>
      </w:r>
      <w:r>
        <w:br/>
        <w:t>l’intestin , &amp; occasionner des maladies extremement</w:t>
      </w:r>
      <w:r>
        <w:br/>
        <w:t>opiniâtres , qui augmentent par la ccrruption que les</w:t>
      </w:r>
      <w:r>
        <w:br/>
        <w:t>excrémens communiquent à tout ce qu’ils rencontrent</w:t>
      </w:r>
      <w:r>
        <w:br/>
        <w:t>dans leur passage. Hippocrate qui n’ignoroit pas le</w:t>
      </w:r>
      <w:r>
        <w:br/>
        <w:t>danger dont ces fortes d’accidens sont aceompagnés ,</w:t>
      </w:r>
      <w:r>
        <w:br/>
        <w:t>ordonne dans le Livre que nous Venons de citer, d’ou-</w:t>
      </w:r>
      <w:r>
        <w:br/>
        <w:t xml:space="preserve">vrir les absitès qui </w:t>
      </w:r>
      <w:r>
        <w:rPr>
          <w:i/>
          <w:iCs/>
        </w:rPr>
        <w:t>se</w:t>
      </w:r>
      <w:r>
        <w:t xml:space="preserve"> forment dans ces endroits aVec</w:t>
      </w:r>
      <w:r>
        <w:br/>
        <w:t>toute la promptitude possible, même fans leur donner</w:t>
      </w:r>
      <w:r>
        <w:br/>
        <w:t>le tems de mûrir.</w:t>
      </w:r>
    </w:p>
    <w:p w14:paraId="00EC27BB" w14:textId="77777777" w:rsidR="00703FCB" w:rsidRDefault="00000000">
      <w:pPr>
        <w:ind w:left="360" w:hanging="360"/>
      </w:pPr>
      <w:r>
        <w:rPr>
          <w:i/>
          <w:iCs/>
        </w:rPr>
        <w:t>Ou bien ses parties les plus fluides venant</w:t>
      </w:r>
      <w:r>
        <w:t xml:space="preserve"> à </w:t>
      </w:r>
      <w:r>
        <w:rPr>
          <w:i/>
          <w:iCs/>
        </w:rPr>
        <w:t>se dissiper , le</w:t>
      </w:r>
      <w:r>
        <w:rPr>
          <w:i/>
          <w:iCs/>
        </w:rPr>
        <w:br/>
        <w:t>reste se durcit et forme des tumeurs dures , principale-</w:t>
      </w:r>
      <w:r>
        <w:rPr>
          <w:i/>
          <w:iCs/>
        </w:rPr>
        <w:br/>
        <w:t>ment dans les partiesglanduletjes’</w:t>
      </w:r>
      <w:r>
        <w:t xml:space="preserve"> Ce font là quelque-</w:t>
      </w:r>
      <w:r>
        <w:br/>
        <w:t>fois les fuites du trop-long séjour du pus , surtout</w:t>
      </w:r>
      <w:r>
        <w:br/>
        <w:t>lorEqu’on traite l’abfcès aVec des remedes trop-chauds,</w:t>
      </w:r>
      <w:r>
        <w:br/>
        <w:t>Eans y joindre les émolliens &amp; les humectans. C’estasi</w:t>
      </w:r>
      <w:r>
        <w:br/>
        <w:t>fez la coutume des femmes qui ont des abfcès aux</w:t>
      </w:r>
      <w:r>
        <w:br/>
        <w:t>mamelles, &amp; qui ne Veulent point en souffrir l'ouver-</w:t>
      </w:r>
    </w:p>
    <w:p w14:paraId="7EBCE23C" w14:textId="77777777" w:rsidR="00703FCB" w:rsidRDefault="00000000">
      <w:r>
        <w:t>C ij</w:t>
      </w:r>
      <w:r>
        <w:br w:type="page"/>
      </w:r>
    </w:p>
    <w:p w14:paraId="2F400592" w14:textId="77777777" w:rsidR="00703FCB" w:rsidRDefault="00000000">
      <w:pPr>
        <w:outlineLvl w:val="1"/>
      </w:pPr>
      <w:bookmarkStart w:id="8" w:name="bookmark16"/>
      <w:r>
        <w:rPr>
          <w:i/>
          <w:iCs/>
        </w:rPr>
        <w:lastRenderedPageBreak/>
        <w:t>yp</w:t>
      </w:r>
      <w:r>
        <w:t xml:space="preserve"> S U P</w:t>
      </w:r>
      <w:bookmarkEnd w:id="8"/>
    </w:p>
    <w:p w14:paraId="4622751A" w14:textId="77777777" w:rsidR="00703FCB" w:rsidRDefault="00000000">
      <w:pPr>
        <w:ind w:left="360" w:hanging="360"/>
      </w:pPr>
      <w:r>
        <w:t>ttire aVec la lancette , de les expofcr à la chaleur des</w:t>
      </w:r>
      <w:r>
        <w:br/>
        <w:t xml:space="preserve">charbons </w:t>
      </w:r>
      <w:r>
        <w:rPr>
          <w:lang w:val="la-Latn" w:eastAsia="la-Latn" w:bidi="la-Latn"/>
        </w:rPr>
        <w:t xml:space="preserve">ardens. </w:t>
      </w:r>
      <w:r>
        <w:t>Qu’arrÎVe-t’il de-là, c’est que la par- I</w:t>
      </w:r>
      <w:r>
        <w:br/>
        <w:t>tie la plus ténue de la matiere sléVapore , &amp; le reste</w:t>
      </w:r>
      <w:r>
        <w:br/>
        <w:t>forme un skirrhe qui les tient dans la crainte perpétuel-</w:t>
      </w:r>
      <w:r>
        <w:br/>
        <w:t>le d’un cancer, dont il est rare qu’elles échapent. 11 ref-</w:t>
      </w:r>
      <w:r>
        <w:br/>
        <w:t>te souvent une pareille dureté lorfqulon ouVre les pou-</w:t>
      </w:r>
      <w:r>
        <w:br/>
        <w:t>lains ayant qu’ils aient atteint leur maturité, ou qu’on</w:t>
      </w:r>
      <w:r>
        <w:br/>
        <w:t>les traite aVee des remedes trop chauds. Le mieux</w:t>
      </w:r>
      <w:r>
        <w:br/>
        <w:t>qu’on puisse faire dans ces fortes de cas, est de Eulere</w:t>
      </w:r>
      <w:r>
        <w:br/>
        <w:t xml:space="preserve">l’aVÎs de Galien , </w:t>
      </w:r>
      <w:r>
        <w:rPr>
          <w:i/>
          <w:iCs/>
        </w:rPr>
        <w:t>M M. Lib. KTV. cap,</w:t>
      </w:r>
      <w:r>
        <w:t xml:space="preserve"> 4. qui traitant</w:t>
      </w:r>
      <w:r>
        <w:br/>
        <w:t xml:space="preserve">de la cure des érésipeles &amp; des phlegmons , </w:t>
      </w:r>
      <w:r>
        <w:rPr>
          <w:lang w:val="la-Latn" w:eastAsia="la-Latn" w:bidi="la-Latn"/>
        </w:rPr>
        <w:t>ensisite</w:t>
      </w:r>
      <w:r>
        <w:rPr>
          <w:lang w:val="la-Latn" w:eastAsia="la-Latn" w:bidi="la-Latn"/>
        </w:rPr>
        <w:br/>
      </w:r>
      <w:r>
        <w:t>desquels on appréhende un skirrhe , s’exprime en ees</w:t>
      </w:r>
      <w:r>
        <w:br/>
        <w:t>termes :</w:t>
      </w:r>
    </w:p>
    <w:p w14:paraId="32F32FBA" w14:textId="77777777" w:rsidR="00703FCB" w:rsidRDefault="00000000">
      <w:pPr>
        <w:ind w:left="360" w:hanging="360"/>
      </w:pPr>
      <w:r>
        <w:t>a Quiconque entreprend de les Vuider par des attractifs</w:t>
      </w:r>
      <w:r>
        <w:br/>
        <w:t xml:space="preserve">« &amp; des dilcussifs </w:t>
      </w:r>
      <w:r>
        <w:rPr>
          <w:lang w:val="la-Latn" w:eastAsia="la-Latn" w:bidi="la-Latn"/>
        </w:rPr>
        <w:t xml:space="preserve">Violens </w:t>
      </w:r>
      <w:r>
        <w:t>, au lieu de les amollir &amp; les</w:t>
      </w:r>
      <w:r>
        <w:br/>
        <w:t>« réfoudre aVec des remedes chauds &amp; humectans ,</w:t>
      </w:r>
      <w:r>
        <w:br/>
        <w:t>« peut bien fe flatter dans les premiers jours, que le ma-</w:t>
      </w:r>
      <w:r>
        <w:br/>
        <w:t xml:space="preserve">« lade est fur la Voie de </w:t>
      </w:r>
      <w:r>
        <w:rPr>
          <w:i/>
          <w:iCs/>
        </w:rPr>
        <w:t>sa</w:t>
      </w:r>
      <w:r>
        <w:t xml:space="preserve"> guériflon : mais la maladie a</w:t>
      </w:r>
      <w:r>
        <w:br/>
        <w:t>« des Euites irrémédiables , parce que les parties les</w:t>
      </w:r>
      <w:r>
        <w:br/>
        <w:t xml:space="preserve">« plus fluides de la matiere morbifique Venant à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« dissiper , le reste fie conVertit en une </w:t>
      </w:r>
      <w:r>
        <w:rPr>
          <w:lang w:val="la-Latn" w:eastAsia="la-Latn" w:bidi="la-Latn"/>
        </w:rPr>
        <w:t xml:space="preserve">efipece </w:t>
      </w:r>
      <w:r>
        <w:t>de con-</w:t>
      </w:r>
      <w:r>
        <w:br/>
        <w:t xml:space="preserve">« crétion </w:t>
      </w:r>
      <w:r>
        <w:rPr>
          <w:lang w:val="en-US" w:eastAsia="en-US" w:bidi="en-US"/>
        </w:rPr>
        <w:t xml:space="preserve">pierreu.se. </w:t>
      </w:r>
      <w:r>
        <w:t>»</w:t>
      </w:r>
    </w:p>
    <w:p w14:paraId="367ABEC6" w14:textId="77777777" w:rsidR="00703FCB" w:rsidRDefault="00000000">
      <w:r>
        <w:rPr>
          <w:i/>
          <w:iCs/>
        </w:rPr>
        <w:t>Ou enflon étant absorbé par les veines lymphatiques oit san-</w:t>
      </w:r>
      <w:r>
        <w:rPr>
          <w:i/>
          <w:iCs/>
        </w:rPr>
        <w:br/>
        <w:t>guines dont il a rongé les orifices , il Je mèle avec le</w:t>
      </w:r>
      <w:r>
        <w:rPr>
          <w:i/>
          <w:iCs/>
        </w:rPr>
        <w:br/>
        <w:t>sang s etc.</w:t>
      </w:r>
      <w:r>
        <w:t xml:space="preserve"> On obEerVe à l'Article </w:t>
      </w:r>
      <w:r>
        <w:rPr>
          <w:i/>
          <w:iCs/>
          <w:lang w:val="la-Latn" w:eastAsia="la-Latn" w:bidi="la-Latn"/>
        </w:rPr>
        <w:t xml:space="preserve">Vulnus </w:t>
      </w:r>
      <w:r>
        <w:rPr>
          <w:i/>
          <w:iCs/>
        </w:rPr>
        <w:t>,</w:t>
      </w:r>
      <w:r>
        <w:t xml:space="preserve"> que le pus</w:t>
      </w:r>
      <w:r>
        <w:br/>
        <w:t>qui s’y engendre est produit par les humeurs qui sijin-</w:t>
      </w:r>
      <w:r>
        <w:br/>
        <w:t>tent par les extrémités des Vasseaux, par l.épaisisse-</w:t>
      </w:r>
      <w:r>
        <w:br/>
        <w:t>ment que leur séjour occasionne , &amp; par la résorption</w:t>
      </w:r>
      <w:r>
        <w:br/>
        <w:t>ou dissipation de leurs parties les plus fluides. En ef-</w:t>
      </w:r>
      <w:r>
        <w:br/>
        <w:t>fet, si on nettoye la plaie toutes les heures , on n’y</w:t>
      </w:r>
      <w:r>
        <w:br/>
        <w:t>trouVe point de pus, mais seulement une humeur té-</w:t>
      </w:r>
      <w:r>
        <w:br/>
        <w:t xml:space="preserve">nue qui </w:t>
      </w:r>
      <w:r>
        <w:rPr>
          <w:i/>
          <w:iCs/>
        </w:rPr>
        <w:t>se</w:t>
      </w:r>
      <w:r>
        <w:t xml:space="preserve"> conVertit en matiere purulente dans lles-</w:t>
      </w:r>
      <w:r>
        <w:br/>
        <w:t>pace de douze heures. La partie la plus fluide des hu-</w:t>
      </w:r>
      <w:r>
        <w:br/>
        <w:t>meurs épanchées , paroît plutôt être absorbée par les</w:t>
      </w:r>
      <w:r>
        <w:br/>
        <w:t>orifices des Veines , que dissipée au dehors ; car il est</w:t>
      </w:r>
      <w:r>
        <w:br/>
        <w:t>rare qu’il s’engendre du pus , à moins qu’on ne couVre</w:t>
      </w:r>
      <w:r>
        <w:br/>
        <w:t>parfaitement la plaie aVec des emplâtres &amp; des on-</w:t>
      </w:r>
      <w:r>
        <w:br/>
        <w:t>guens ; &amp; les orifices des Veines &amp; des arteres distri-</w:t>
      </w:r>
      <w:r>
        <w:br/>
        <w:t>bués fur toute fia surface , absorbent les humeurs con-</w:t>
      </w:r>
      <w:r>
        <w:br/>
        <w:t>tiguës aVec la même force, que les petits tubes de ver-</w:t>
      </w:r>
      <w:r>
        <w:br/>
        <w:t>re attirent les liqueurs , les Verfent dans les grosses vei-</w:t>
      </w:r>
      <w:r>
        <w:br/>
        <w:t>nes &amp; les mêlent aVec le fang. De même , le pus qui</w:t>
      </w:r>
      <w:r>
        <w:br/>
        <w:t>séjourne long tems dans un abfcès, s’atténue de lui-</w:t>
      </w:r>
      <w:r>
        <w:br/>
        <w:t>même , deVÎent acrimonieux par la dissipation de fes</w:t>
      </w:r>
      <w:r>
        <w:br/>
        <w:t>parties balsamiques , &amp; étant abforbé par les orifices</w:t>
      </w:r>
      <w:r>
        <w:br/>
        <w:t>contigus des Veines, infecte le fang d’une cacochymie</w:t>
      </w:r>
      <w:r>
        <w:br/>
        <w:t>purulente , qui ne manque jamais de produire une</w:t>
      </w:r>
      <w:r>
        <w:br/>
        <w:t>phthisie. On est conVaincu par une infinité d’exemples</w:t>
      </w:r>
      <w:r>
        <w:br/>
        <w:t>que le pus qui s’amafle dans les caVÎtés du corps, peut</w:t>
      </w:r>
      <w:r>
        <w:br/>
        <w:t>' être absorbé par les orifices des veines , &amp; iê mêler</w:t>
      </w:r>
      <w:r>
        <w:br/>
        <w:t>parce moyen avec le fiang.</w:t>
      </w:r>
    </w:p>
    <w:p w14:paraId="1DF5815B" w14:textId="77777777" w:rsidR="00703FCB" w:rsidRDefault="00000000">
      <w:r>
        <w:t>Un Gentilhomme reçut en combatant un coup de mouf"</w:t>
      </w:r>
      <w:r>
        <w:br/>
        <w:t>quet dans le coude,qui lui fracassa l’os , &amp; fut fuiVÏ</w:t>
      </w:r>
      <w:r>
        <w:br/>
        <w:t>d’une fieVre continue accompagnée de plusieurs fym-</w:t>
      </w:r>
      <w:r>
        <w:br/>
        <w:t>ptomes fâdieux &amp; d’un abfcès considérable qui occu-</w:t>
      </w:r>
      <w:r>
        <w:br/>
        <w:t>poit l’endroit de la plaie &amp; toutes les parties Voisines.</w:t>
      </w:r>
      <w:r>
        <w:br/>
        <w:t>Tout étoit déja préparé pour l’ouverture de l'abfcès</w:t>
      </w:r>
      <w:r>
        <w:br/>
        <w:t>lorfquele malade fut fiai si d’une dyarrhée Violente qui</w:t>
      </w:r>
      <w:r>
        <w:br/>
        <w:t>lui fit rendre par bas une grande quantité de pus, &amp;</w:t>
      </w:r>
      <w:r>
        <w:br/>
        <w:t>enfuite de laquelle la tumeur disparut entierement.</w:t>
      </w:r>
      <w:r>
        <w:br/>
        <w:t>La plaie n’étoit pas plutôt remplie de pus, que la diar-</w:t>
      </w:r>
      <w:r>
        <w:br/>
        <w:t>rhée le prenoit, de sorte qu’il guérit sans autre fecours</w:t>
      </w:r>
      <w:r>
        <w:br/>
        <w:t>d’une blessure qui n’étoit pas exempte de danger. BEL-</w:t>
      </w:r>
      <w:r>
        <w:br/>
      </w:r>
      <w:r>
        <w:rPr>
          <w:b/>
          <w:bCs/>
        </w:rPr>
        <w:t xml:space="preserve">LOSTE , </w:t>
      </w:r>
      <w:r>
        <w:rPr>
          <w:i/>
          <w:iCs/>
          <w:lang w:val="la-Latn" w:eastAsia="la-Latn" w:bidi="la-Latn"/>
        </w:rPr>
        <w:t xml:space="preserve">Chirurge </w:t>
      </w:r>
      <w:r>
        <w:rPr>
          <w:i/>
          <w:iCs/>
        </w:rPr>
        <w:t>d’Hopital.</w:t>
      </w:r>
    </w:p>
    <w:p w14:paraId="6E704836" w14:textId="77777777" w:rsidR="00703FCB" w:rsidRDefault="00000000">
      <w:pPr>
        <w:ind w:left="360" w:hanging="360"/>
      </w:pPr>
      <w:r>
        <w:t xml:space="preserve">Scultet , </w:t>
      </w:r>
      <w:r>
        <w:rPr>
          <w:i/>
          <w:iCs/>
        </w:rPr>
        <w:t xml:space="preserve">Armament.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Observ. 61.</w:t>
      </w:r>
      <w:r>
        <w:t xml:space="preserve"> rapporte qu’un</w:t>
      </w:r>
      <w:r>
        <w:br/>
        <w:t>hcmme ayant reçu une blessure au bas-Ventre, rendit</w:t>
      </w:r>
      <w:r>
        <w:br/>
        <w:t>par les urines une grande quantité de pus , dnnt Pcx-</w:t>
      </w:r>
      <w:r>
        <w:br/>
        <w:t>cretion fur incontinent fuivie de la rémission de tous</w:t>
      </w:r>
      <w:r>
        <w:br/>
        <w:t xml:space="preserve">les fymptomes. Galien , </w:t>
      </w:r>
      <w:r>
        <w:rPr>
          <w:i/>
          <w:iCs/>
        </w:rPr>
        <w:t>de Loc. affect. Lib. VI. cap.</w:t>
      </w:r>
      <w:r>
        <w:rPr>
          <w:i/>
          <w:iCs/>
        </w:rPr>
        <w:br/>
      </w:r>
      <w:r>
        <w:t>4. a Vu un absicès aux poumons détergé &amp; Vuidé par</w:t>
      </w:r>
      <w:r>
        <w:br/>
        <w:t>les urines , &amp; un autre dans le thorax, dont la matiere</w:t>
      </w:r>
      <w:r>
        <w:br/>
        <w:t>s’évacua par les selles. Une Vomique aux poumons ac-</w:t>
      </w:r>
    </w:p>
    <w:p w14:paraId="648F3CBF" w14:textId="77777777" w:rsidR="00703FCB" w:rsidRDefault="00000000">
      <w:pPr>
        <w:tabs>
          <w:tab w:val="left" w:pos="2668"/>
        </w:tabs>
      </w:pPr>
      <w:r>
        <w:t>' Ç II. D</w:t>
      </w:r>
      <w:r>
        <w:tab/>
        <w:t>AZA</w:t>
      </w:r>
    </w:p>
    <w:p w14:paraId="661A5269" w14:textId="77777777" w:rsidR="00703FCB" w:rsidRDefault="00000000">
      <w:pPr>
        <w:tabs>
          <w:tab w:val="left" w:pos="2279"/>
        </w:tabs>
      </w:pPr>
      <w:r>
        <w:t xml:space="preserve">O </w:t>
      </w:r>
      <w:r>
        <w:rPr>
          <w:i/>
          <w:iCs/>
        </w:rPr>
        <w:t>KJ</w:t>
      </w:r>
      <w:r>
        <w:t xml:space="preserve"> x</w:t>
      </w:r>
      <w:r>
        <w:tab/>
        <w:t>4.0</w:t>
      </w:r>
    </w:p>
    <w:p w14:paraId="1AD87CFC" w14:textId="77777777" w:rsidR="00703FCB" w:rsidRDefault="00000000">
      <w:pPr>
        <w:ind w:firstLine="360"/>
      </w:pPr>
      <w:r>
        <w:t>compagnée de la contorsion de l'épine sût guérie par</w:t>
      </w:r>
      <w:r>
        <w:br/>
        <w:t>une dyssenterie purulente de plusieurs jours,quoiqutune</w:t>
      </w:r>
      <w:r>
        <w:br/>
        <w:t>foiblefl'e excessiVe , &amp; une infinité d’autres mauVais</w:t>
      </w:r>
      <w:r>
        <w:br/>
        <w:t>fymptomes eussent banni toute esipéranCe de guérison;</w:t>
      </w:r>
      <w:r>
        <w:br/>
        <w:t>&amp; ce qu’il y a de plus surprenant, la malade, qui étoit</w:t>
      </w:r>
      <w:r>
        <w:br/>
        <w:t>une jeune femme,échapa par ce moyen au danger dont</w:t>
      </w:r>
      <w:r>
        <w:br/>
        <w:t>elle étoit menacée, &amp; eut l'épine remife dans son état</w:t>
      </w:r>
      <w:r>
        <w:br/>
        <w:t xml:space="preserve">naturel. </w:t>
      </w:r>
      <w:r>
        <w:rPr>
          <w:i/>
          <w:iCs/>
        </w:rPr>
        <w:t>Mémoires de l’Acad. Royale des Sciences &gt; An.</w:t>
      </w:r>
      <w:r>
        <w:rPr>
          <w:i/>
          <w:iCs/>
        </w:rPr>
        <w:br/>
      </w:r>
      <w:r>
        <w:t>I73</w:t>
      </w:r>
      <w:r>
        <w:rPr>
          <w:vertAlign w:val="superscript"/>
        </w:rPr>
        <w:t>1</w:t>
      </w:r>
      <w:r>
        <w:t>-</w:t>
      </w:r>
    </w:p>
    <w:p w14:paraId="7E3F862B" w14:textId="77777777" w:rsidR="00703FCB" w:rsidRDefault="00000000">
      <w:r>
        <w:lastRenderedPageBreak/>
        <w:t>On obferVe dans la petite Vérole que la résorption du</w:t>
      </w:r>
      <w:r>
        <w:br/>
        <w:t>pus excite ordinairement des fleVres de très-matlVaife</w:t>
      </w:r>
      <w:r>
        <w:br/>
        <w:t xml:space="preserve">efpeCe , enfuite defquelles il </w:t>
      </w:r>
      <w:r>
        <w:rPr>
          <w:i/>
          <w:iCs/>
        </w:rPr>
        <w:t>se</w:t>
      </w:r>
      <w:r>
        <w:t xml:space="preserve"> forme fOUVentdes abse</w:t>
      </w:r>
      <w:r>
        <w:br/>
        <w:t>cès dans quelque partie du corps, qui étant ouVerts,</w:t>
      </w:r>
      <w:r>
        <w:br/>
        <w:t>rendent du Véritable pus &amp; dégénerent quelquefois en</w:t>
      </w:r>
      <w:r>
        <w:br/>
      </w:r>
      <w:r>
        <w:rPr>
          <w:lang w:val="la-Latn" w:eastAsia="la-Latn" w:bidi="la-Latn"/>
        </w:rPr>
        <w:t xml:space="preserve">ulceres </w:t>
      </w:r>
      <w:r>
        <w:t>malins. Une infinité d’exemples de la certitu-</w:t>
      </w:r>
      <w:r>
        <w:br/>
        <w:t>de defquels on ne faurolt douter , protiVent que le pus</w:t>
      </w:r>
      <w:r>
        <w:br/>
        <w:t>qui séjourne trop-long-tems dans un lieu fermé , peut</w:t>
      </w:r>
      <w:r>
        <w:br/>
        <w:t>être absorbé par les Veines , fie mêler aVec la masse du</w:t>
      </w:r>
      <w:r>
        <w:br/>
        <w:t>fang,&amp; former enfuite un dépôt dans diflérentes parties</w:t>
      </w:r>
      <w:r>
        <w:br/>
        <w:t>du corps , dont llévencment est d’autant plus douteux,</w:t>
      </w:r>
      <w:r>
        <w:br/>
        <w:t>qu’il dépend de la nature des parties siur lesquelles le</w:t>
      </w:r>
      <w:r>
        <w:br/>
        <w:t>pus Ee jette après s’être séparé de la masse du fang.</w:t>
      </w:r>
      <w:r>
        <w:br/>
        <w:t>Car quoique dans les exemples que nous Venons de ci-</w:t>
      </w:r>
      <w:r>
        <w:br/>
        <w:t>ter , le pus ait pris S011 cours par les sielles &amp; les uri-</w:t>
      </w:r>
      <w:r>
        <w:br/>
        <w:t>nes , les Vicceres ne laissent pas de courir risque d’être</w:t>
      </w:r>
      <w:r>
        <w:br/>
        <w:t>infectés par quelque amas de matiere purulente, ou</w:t>
      </w:r>
      <w:r>
        <w:br/>
        <w:t>bien il est à craindre que la masse du fang avec lequel-</w:t>
      </w:r>
      <w:r>
        <w:br/>
        <w:t>le il se mêle , ne s’altcre au point de produire une in-</w:t>
      </w:r>
      <w:r>
        <w:br/>
        <w:t>finité de maladies incurables. Car le pus qui est enfer-</w:t>
      </w:r>
      <w:r>
        <w:br/>
        <w:t>mé dans un abfcès , ne peut être absorbé qu’après aVoir</w:t>
      </w:r>
      <w:r>
        <w:br/>
        <w:t>acquis une ténuité &amp; une acrimonie considérable ; mais</w:t>
      </w:r>
      <w:r>
        <w:br/>
        <w:t>après s’être mêlé aVec le siang, il deVÎent beaucoup plus</w:t>
      </w:r>
      <w:r>
        <w:br/>
        <w:t>acrimonieux , ce qui siuffit pour corrompre ce fluide, &amp;</w:t>
      </w:r>
      <w:r>
        <w:br/>
        <w:t>pour exciter des fleVres &amp; une infinité d’autres mala-</w:t>
      </w:r>
      <w:r>
        <w:br/>
        <w:t>dies. Aussi arrÎVe-t’il siouVent dans la petite vérole que</w:t>
      </w:r>
      <w:r>
        <w:br/>
        <w:t>lorsiqu’on croit le malade hors’de danger , il est tout-à-</w:t>
      </w:r>
      <w:r>
        <w:br/>
        <w:t xml:space="preserve">coup </w:t>
      </w:r>
      <w:r>
        <w:rPr>
          <w:lang w:val="la-Latn" w:eastAsia="la-Latn" w:bidi="la-Latn"/>
        </w:rPr>
        <w:t xml:space="preserve">Eaisi </w:t>
      </w:r>
      <w:r>
        <w:t>d’une phrénésie qui le met en peu de tems au</w:t>
      </w:r>
      <w:r>
        <w:br/>
        <w:t>tombeau, ce qui Vient de ce que le pus aprés s’être</w:t>
      </w:r>
      <w:r>
        <w:br/>
        <w:t>mêlé avec lesiang, Ee porte au cerVeau.</w:t>
      </w:r>
    </w:p>
    <w:p w14:paraId="660B096B" w14:textId="77777777" w:rsidR="00703FCB" w:rsidRDefault="00000000">
      <w:pPr>
        <w:ind w:left="360" w:hanging="360"/>
      </w:pPr>
      <w:r>
        <w:t>On trouVe à ce sujet dans Hippocrate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 Ægrot.</w:t>
      </w:r>
      <w:r>
        <w:rPr>
          <w:i/>
          <w:iCs/>
        </w:rPr>
        <w:br/>
      </w:r>
      <w:r>
        <w:t>30. l’exemple d’une personne qui ayant un abEcès in-</w:t>
      </w:r>
      <w:r>
        <w:br/>
        <w:t>terne, paroissoit, à en juger par le râle qui si? fassoit</w:t>
      </w:r>
      <w:r>
        <w:br/>
        <w:t>entendre dans Ea poitrine , &amp; par la difficulté qu’il</w:t>
      </w:r>
      <w:r>
        <w:br/>
        <w:t>aVOÎt de reEpirer , aVoir un grand amas de pus au-de-</w:t>
      </w:r>
      <w:r>
        <w:br/>
        <w:t>dans. « Vers le sixleme jour , dit cet Auteur , ilse for-</w:t>
      </w:r>
      <w:r>
        <w:br/>
        <w:t>« ma une tumeur indolente si.ir l'oeil gauche , &amp; peu de</w:t>
      </w:r>
      <w:r>
        <w:br/>
        <w:t>a tems après, une autre Eur le droit, les prunelles de-</w:t>
      </w:r>
      <w:r>
        <w:br/>
        <w:t>« Vinrent blanehcs &amp; séches , &amp; le malade mourut Eept</w:t>
      </w:r>
      <w:r>
        <w:br/>
        <w:t>« jours après aVoir perdu la Vûe, dans le râle &amp; le dé-</w:t>
      </w:r>
      <w:r>
        <w:br/>
        <w:t>« lire. »</w:t>
      </w:r>
    </w:p>
    <w:p w14:paraId="507539FE" w14:textId="77777777" w:rsidR="00703FCB" w:rsidRDefault="00000000">
      <w:r>
        <w:t>Il y a toute apparence que le pus qui aVoit été absorbé ,</w:t>
      </w:r>
      <w:r>
        <w:br/>
        <w:t>fie pcrta par une métastase malheureuse aux yeux &amp; en-</w:t>
      </w:r>
      <w:r>
        <w:br/>
        <w:t>si.lite au cerVeau où il deyint funeste au malade. Les</w:t>
      </w:r>
      <w:r>
        <w:br/>
        <w:t>maladies que ces collections purulentes occasionnent,</w:t>
      </w:r>
      <w:r>
        <w:br/>
        <w:t>varient felon les Vifceres où elles fixent leur siége, &amp;</w:t>
      </w:r>
      <w:r>
        <w:br/>
      </w:r>
      <w:r>
        <w:rPr>
          <w:i/>
          <w:iCs/>
        </w:rPr>
        <w:t>selon</w:t>
      </w:r>
      <w:r>
        <w:t xml:space="preserve"> que comprimant les parties &amp; les corrodant par</w:t>
      </w:r>
      <w:r>
        <w:br/>
        <w:t>une acrimonie plus ou moins grande, elles troublent</w:t>
      </w:r>
      <w:r>
        <w:br/>
        <w:t>ou détruifent totalement leurs fonctions. Il paroît en -</w:t>
      </w:r>
      <w:r>
        <w:br/>
        <w:t>core par ce qui précede , qu’on ne sauroit agir aVec</w:t>
      </w:r>
      <w:r>
        <w:br/>
        <w:t xml:space="preserve">trop de précaution dans ces </w:t>
      </w:r>
      <w:r>
        <w:rPr>
          <w:lang w:val="la-Latn" w:eastAsia="la-Latn" w:bidi="la-Latn"/>
        </w:rPr>
        <w:t xml:space="preserve">Eortes </w:t>
      </w:r>
      <w:r>
        <w:t>de cas ; car on peut</w:t>
      </w:r>
      <w:r>
        <w:br/>
        <w:t>catsser un très-grand préjudice au malade par l’ouVer-</w:t>
      </w:r>
      <w:r>
        <w:br/>
        <w:t xml:space="preserve">ture d’un abEcès qui n’a pas encore atteint toute </w:t>
      </w:r>
      <w:r>
        <w:rPr>
          <w:i/>
          <w:iCs/>
        </w:rPr>
        <w:t>sa</w:t>
      </w:r>
      <w:r>
        <w:t xml:space="preserve"> ma-</w:t>
      </w:r>
      <w:r>
        <w:br/>
        <w:t>turité ; comme d’un autre côté on l'expoEe à plusieurs</w:t>
      </w:r>
      <w:r>
        <w:br/>
        <w:t>maladies fâcheusies , en laissant séjourner trop-long-</w:t>
      </w:r>
      <w:r>
        <w:br/>
        <w:t>tems le pus dans la partie. On a indiqué dans cet Ar-</w:t>
      </w:r>
      <w:r>
        <w:br/>
        <w:t>ticle les signes auxquels on peut connoître qu’un abf-</w:t>
      </w:r>
      <w:r>
        <w:br/>
        <w:t>césestmûr.</w:t>
      </w:r>
    </w:p>
    <w:p w14:paraId="3C3EA33C" w14:textId="77777777" w:rsidR="00703FCB" w:rsidRDefault="00000000">
      <w:pPr>
        <w:ind w:left="360" w:hanging="360"/>
      </w:pPr>
      <w:r>
        <w:t>Cette résiorption de pus deVÎent souvent funeste à ceux</w:t>
      </w:r>
      <w:r>
        <w:br/>
        <w:t>qui , par l’amputation d’un membre ou l’opération</w:t>
      </w:r>
      <w:r>
        <w:br/>
        <w:t>d’un anevryfme, ont reçu une grande plaie qui engen-</w:t>
      </w:r>
      <w:r>
        <w:br/>
        <w:t>dre tous les jours beaucoup de pus ; car si on en-</w:t>
      </w:r>
      <w:r>
        <w:br/>
        <w:t>leve fouvent la matiere qui s’amasse fur la surfa-</w:t>
      </w:r>
      <w:r>
        <w:br/>
        <w:t>ce de la plaie, toute la nourriture que le corps reçoit,</w:t>
      </w:r>
      <w:r>
        <w:br/>
        <w:t>fe perd par cet endroit, &amp; le malade tombe dans le</w:t>
      </w:r>
      <w:r>
        <w:br w:type="page"/>
      </w:r>
    </w:p>
    <w:p w14:paraId="4A090618" w14:textId="77777777" w:rsidR="00703FCB" w:rsidRDefault="00000000">
      <w:r>
        <w:lastRenderedPageBreak/>
        <w:t>4r S U P</w:t>
      </w:r>
    </w:p>
    <w:p w14:paraId="573BA3A1" w14:textId="77777777" w:rsidR="00703FCB" w:rsidRDefault="00000000">
      <w:pPr>
        <w:ind w:firstLine="360"/>
      </w:pPr>
      <w:r>
        <w:t>marasine. Au contraire, si le pus reste trop long-tems</w:t>
      </w:r>
      <w:r>
        <w:br/>
        <w:t>attaché à la furface de la plaie , il ne manque pasd’ê-</w:t>
      </w:r>
      <w:r>
        <w:br/>
        <w:t>tre absorbé parles Vaisseaux&amp;dloCcasionner une caco-</w:t>
      </w:r>
      <w:r>
        <w:br/>
        <w:t>chymie purulente aVec toutes fes fuites , à moins</w:t>
      </w:r>
      <w:r>
        <w:br/>
        <w:t>qu’on nléVacue par le moyen des décoctions Vulné-</w:t>
      </w:r>
      <w:r>
        <w:br/>
        <w:t>raires, détersiVes, une grande partie du pus qui s’est.</w:t>
      </w:r>
      <w:r>
        <w:br/>
        <w:t xml:space="preserve">mêlé </w:t>
      </w:r>
      <w:r>
        <w:rPr>
          <w:i/>
          <w:iCs/>
        </w:rPr>
        <w:t>avec</w:t>
      </w:r>
      <w:r>
        <w:t xml:space="preserve"> le </w:t>
      </w:r>
      <w:r>
        <w:rPr>
          <w:lang w:val="la-Latn" w:eastAsia="la-Latn" w:bidi="la-Latn"/>
        </w:rPr>
        <w:t xml:space="preserve">simg. </w:t>
      </w:r>
      <w:r>
        <w:t>Il arriVe quelquefois que le mala-</w:t>
      </w:r>
      <w:r>
        <w:br/>
        <w:t>de n’ayant pas assez de force pour fupporter une quan-</w:t>
      </w:r>
      <w:r>
        <w:br/>
        <w:t>tité suffisante de ces décoctions , tombe dans une hy-</w:t>
      </w:r>
      <w:r>
        <w:br/>
        <w:t>dropisie dont il échape rarement.</w:t>
      </w:r>
    </w:p>
    <w:p w14:paraId="26013A52" w14:textId="77777777" w:rsidR="00703FCB" w:rsidRDefault="00000000">
      <w:pPr>
        <w:ind w:left="360" w:hanging="360"/>
      </w:pPr>
      <w:r>
        <w:t xml:space="preserve">C’est par l’usage des remedes </w:t>
      </w:r>
      <w:r>
        <w:rPr>
          <w:i/>
          <w:iCs/>
        </w:rPr>
        <w:t>avec</w:t>
      </w:r>
      <w:r>
        <w:t xml:space="preserve"> lefquels on hâte la</w:t>
      </w:r>
      <w:r>
        <w:br/>
        <w:t>maturité du pus , qu’on amôllit en-dessus &amp; en-</w:t>
      </w:r>
      <w:r>
        <w:br/>
        <w:t>dessous, qu’on atténue , &amp; qu’on relâehe les tégu-</w:t>
      </w:r>
      <w:r>
        <w:br/>
        <w:t>mens , aussi-bien que les parties Voisines.</w:t>
      </w:r>
    </w:p>
    <w:p w14:paraId="182725AC" w14:textId="77777777" w:rsidR="00703FCB" w:rsidRDefault="00000000">
      <w:r>
        <w:t>Lorfqu’une inflammation ne peut être guérie par une</w:t>
      </w:r>
      <w:r>
        <w:br/>
        <w:t>réfolution bénigne , on doit tâCl.erst’en procurer la</w:t>
      </w:r>
      <w:r>
        <w:br/>
      </w:r>
      <w:r>
        <w:rPr>
          <w:i/>
          <w:iCs/>
        </w:rPr>
        <w:t>suppuration</w:t>
      </w:r>
      <w:r>
        <w:t xml:space="preserve"> en satisfaisant aux six indications curati-</w:t>
      </w:r>
      <w:r>
        <w:br/>
        <w:t>ves , dont on a fait mention au commencement de</w:t>
      </w:r>
      <w:r>
        <w:br/>
        <w:t>cet Article. La premiere est de mûrir la matiere in-</w:t>
      </w:r>
      <w:r>
        <w:br/>
        <w:t>tlammatoire, &amp; de la conVertir en une feule humeur.</w:t>
      </w:r>
      <w:r>
        <w:br/>
        <w:t>Nous en aVons déja parlé , fans oublier les signes qui</w:t>
      </w:r>
      <w:r>
        <w:br/>
        <w:t>annoneent une maturité parfaite, non plus que les</w:t>
      </w:r>
      <w:r>
        <w:br/>
      </w:r>
      <w:r>
        <w:rPr>
          <w:lang w:val="la-Latn" w:eastAsia="la-Latn" w:bidi="la-Latn"/>
        </w:rPr>
        <w:t xml:space="preserve">accidens </w:t>
      </w:r>
      <w:r>
        <w:t>qu’on a à craindre , lorsque le pus séjourne</w:t>
      </w:r>
      <w:r>
        <w:br/>
        <w:t>trop long-tems dansun abfcés. La seconde indication</w:t>
      </w:r>
      <w:r>
        <w:br/>
        <w:t xml:space="preserve">est de ramollir l’endroit qui a befoin de Venir à </w:t>
      </w:r>
      <w:r>
        <w:rPr>
          <w:i/>
          <w:iCs/>
        </w:rPr>
        <w:t>suppu-</w:t>
      </w:r>
      <w:r>
        <w:rPr>
          <w:i/>
          <w:iCs/>
        </w:rPr>
        <w:br/>
        <w:t>ration ,</w:t>
      </w:r>
      <w:r>
        <w:t xml:space="preserve"> aussi-bien que les parties Voisines.</w:t>
      </w:r>
    </w:p>
    <w:p w14:paraId="30DCEEB5" w14:textId="77777777" w:rsidR="00703FCB" w:rsidRDefault="00000000">
      <w:r>
        <w:t xml:space="preserve">L’inflammation a </w:t>
      </w:r>
      <w:r>
        <w:rPr>
          <w:i/>
          <w:iCs/>
        </w:rPr>
        <w:t>son siége</w:t>
      </w:r>
      <w:r>
        <w:t xml:space="preserve"> ordinaire dans la membrane</w:t>
      </w:r>
      <w:r>
        <w:br/>
        <w:t xml:space="preserve">à laquelle on donne le nom de </w:t>
      </w:r>
      <w:r>
        <w:rPr>
          <w:lang w:val="la-Latn" w:eastAsia="la-Latn" w:bidi="la-Latn"/>
        </w:rPr>
        <w:t xml:space="preserve">pannicule </w:t>
      </w:r>
      <w:r>
        <w:t>adipeux , ou</w:t>
      </w:r>
      <w:r>
        <w:br/>
        <w:t xml:space="preserve">de membrane cellulaire ; voyez </w:t>
      </w:r>
      <w:r>
        <w:rPr>
          <w:i/>
          <w:iCs/>
          <w:lang w:val="la-Latn" w:eastAsia="la-Latn" w:bidi="la-Latn"/>
        </w:rPr>
        <w:t>Inflammatio.</w:t>
      </w:r>
      <w:r>
        <w:rPr>
          <w:lang w:val="la-Latn" w:eastAsia="la-Latn" w:bidi="la-Latn"/>
        </w:rPr>
        <w:t xml:space="preserve"> </w:t>
      </w:r>
      <w:r>
        <w:t>Cette</w:t>
      </w:r>
      <w:r>
        <w:br/>
        <w:t>membrane est couverte dans presque toute la furface</w:t>
      </w:r>
      <w:r>
        <w:br/>
        <w:t>du corps, de la peau &amp;de l’épiderme , &amp; le pus n’a la</w:t>
      </w:r>
      <w:r>
        <w:br/>
        <w:t>liberté de s’écouler qu’aprés la rupture naturelle ou</w:t>
      </w:r>
      <w:r>
        <w:br/>
        <w:t>artificielle de l’un &amp; de l’autre : d’où il fuit qu’on doit</w:t>
      </w:r>
      <w:r>
        <w:br/>
        <w:t>commencer par ramollir &amp; relâcher ces tégumens avec</w:t>
      </w:r>
      <w:r>
        <w:br/>
        <w:t>les remedes que nous avons indiqués comme propres à</w:t>
      </w:r>
      <w:r>
        <w:br/>
        <w:t>, mûrir la matiere inflammatoire ; car toutes les Eubstan-</w:t>
      </w:r>
      <w:r>
        <w:br/>
        <w:t>ces gluantes &amp; emplastiques qui serVent à cet tssage,</w:t>
      </w:r>
      <w:r>
        <w:br/>
        <w:t>ont aussila Vertu de relâeher &amp; de ramollir les parties</w:t>
      </w:r>
      <w:r>
        <w:br/>
        <w:t>folides du corps. L’application de ces sortes de cata-</w:t>
      </w:r>
      <w:r>
        <w:br/>
        <w:t>plasines ou fomentations si.ir la partie, macere&amp; con-</w:t>
      </w:r>
      <w:r>
        <w:br/>
        <w:t>fume, pour ainsi-dire , les tégumens , tandis que</w:t>
      </w:r>
      <w:r>
        <w:br/>
        <w:t>le pus qui agit fur la sijrface interne de la peau ,</w:t>
      </w:r>
      <w:r>
        <w:br/>
        <w:t xml:space="preserve">l’humecte &amp; la </w:t>
      </w:r>
      <w:r>
        <w:rPr>
          <w:lang w:val="la-Latn" w:eastAsia="la-Latn" w:bidi="la-Latn"/>
        </w:rPr>
        <w:t xml:space="preserve">macere </w:t>
      </w:r>
      <w:r>
        <w:t>de sim côté , en quoi il est ex-</w:t>
      </w:r>
      <w:r>
        <w:br/>
        <w:t>tremement secondé par la chaleur qui réside-dans la</w:t>
      </w:r>
      <w:r>
        <w:br/>
        <w:t>partie. Il n’est bestoin de rien de plus pour satisfaire à</w:t>
      </w:r>
      <w:r>
        <w:br/>
        <w:t>la seconde indication.</w:t>
      </w:r>
    </w:p>
    <w:p w14:paraId="26BE6A93" w14:textId="77777777" w:rsidR="00703FCB" w:rsidRDefault="00000000">
      <w:pPr>
        <w:ind w:left="360" w:hanging="360"/>
      </w:pPr>
      <w:r>
        <w:t>La résistance des tégumens étant ainsi diminuée par Pu-</w:t>
      </w:r>
      <w:r>
        <w:br/>
        <w:t>siage des remedes dont on Vient de parler, le pus</w:t>
      </w:r>
      <w:r>
        <w:br/>
        <w:t>formé est poussé ou attiré au-dehors à l’aide des</w:t>
      </w:r>
      <w:r>
        <w:br/>
        <w:t>fuppuratifs.</w:t>
      </w:r>
    </w:p>
    <w:p w14:paraId="720B548D" w14:textId="77777777" w:rsidR="00703FCB" w:rsidRDefault="00000000">
      <w:r>
        <w:t>Le pus qu’on fuppofe maintenant formé &amp; logé dans un</w:t>
      </w:r>
      <w:r>
        <w:br/>
        <w:t xml:space="preserve">lieu clos , augmentant tous les jours &amp; étant </w:t>
      </w:r>
      <w:r>
        <w:rPr>
          <w:lang w:val="la-Latn" w:eastAsia="la-Latn" w:bidi="la-Latn"/>
        </w:rPr>
        <w:t>compti-</w:t>
      </w:r>
      <w:r>
        <w:rPr>
          <w:lang w:val="la-Latn" w:eastAsia="la-Latn" w:bidi="la-Latn"/>
        </w:rPr>
        <w:br/>
      </w:r>
      <w:r>
        <w:t>mé par les parties Voisines, ne manquera pas defuÎVre</w:t>
      </w:r>
      <w:r>
        <w:br/>
        <w:t>la loi des fluides , &amp; de fe porter Vers l’endroit où il</w:t>
      </w:r>
      <w:r>
        <w:br/>
        <w:t xml:space="preserve">trouVe le moins de résistance. Si donc les tégumens </w:t>
      </w:r>
      <w:r>
        <w:rPr>
          <w:i/>
          <w:iCs/>
        </w:rPr>
        <w:t>se</w:t>
      </w:r>
      <w:r>
        <w:rPr>
          <w:i/>
          <w:iCs/>
        </w:rPr>
        <w:br/>
      </w:r>
      <w:r>
        <w:t>trouVent affoiblis par l’application des remedes émol-</w:t>
      </w:r>
      <w:r>
        <w:br/>
        <w:t>liens , au point de céder aisément au pus , celui-ci ne</w:t>
      </w:r>
      <w:r>
        <w:br/>
        <w:t>manquera pas d’éleVer les tégumens &amp; d’agir au-de-</w:t>
      </w:r>
      <w:r>
        <w:br/>
        <w:t xml:space="preserve">hors, au lieu de creufer des sinus dans le </w:t>
      </w:r>
      <w:r>
        <w:rPr>
          <w:lang w:val="la-Latn" w:eastAsia="la-Latn" w:bidi="la-Latn"/>
        </w:rPr>
        <w:t>pannicule</w:t>
      </w:r>
      <w:r>
        <w:rPr>
          <w:lang w:val="la-Latn" w:eastAsia="la-Latn" w:bidi="la-Latn"/>
        </w:rPr>
        <w:br/>
      </w:r>
      <w:r>
        <w:t>adipeux. De-là Vient que tous les remedes dont on fe</w:t>
      </w:r>
      <w:r>
        <w:br/>
        <w:t>fert pour mûrir la matiere inflammatoire attirent le</w:t>
      </w:r>
      <w:r>
        <w:br/>
        <w:t>pus fermé au-dehors ; car l’on a démontré à Partisse</w:t>
      </w:r>
      <w:r>
        <w:br/>
      </w:r>
      <w:r>
        <w:rPr>
          <w:i/>
          <w:iCs/>
          <w:lang w:val="la-Latn" w:eastAsia="la-Latn" w:bidi="la-Latn"/>
        </w:rPr>
        <w:t>Obstructio</w:t>
      </w:r>
      <w:r>
        <w:rPr>
          <w:lang w:val="la-Latn" w:eastAsia="la-Latn" w:bidi="la-Latn"/>
        </w:rPr>
        <w:t xml:space="preserve"> </w:t>
      </w:r>
      <w:r>
        <w:t>, que le propre des remedes attractifs est de</w:t>
      </w:r>
      <w:r>
        <w:br/>
        <w:t>diminuer la résistance de la partie dans laquelle on a</w:t>
      </w:r>
      <w:r>
        <w:br/>
        <w:t>dessein d’attirer l'humeur.</w:t>
      </w:r>
    </w:p>
    <w:p w14:paraId="37B7AC8B" w14:textId="77777777" w:rsidR="00703FCB" w:rsidRDefault="00000000">
      <w:pPr>
        <w:ind w:left="360" w:hanging="360"/>
      </w:pPr>
      <w:r>
        <w:t>Il saut alors appliquer des matieres émollientes un peu</w:t>
      </w:r>
      <w:r>
        <w:br/>
        <w:t>acres &amp; un peu grasses, mêlées les unes aVee les</w:t>
      </w:r>
      <w:r>
        <w:br/>
        <w:t>autres , afin que les tégumens morts puissent s’ou-</w:t>
      </w:r>
      <w:r>
        <w:br/>
        <w:t>vrir plus aisément &amp; fans douleur.</w:t>
      </w:r>
    </w:p>
    <w:p w14:paraId="1C632C23" w14:textId="77777777" w:rsidR="00703FCB" w:rsidRDefault="00000000">
      <w:r>
        <w:t>1 - '</w:t>
      </w:r>
    </w:p>
    <w:p w14:paraId="23A0F3D0" w14:textId="77777777" w:rsidR="00703FCB" w:rsidRDefault="00000000">
      <w:r>
        <w:t>Il saut procurer une issue au pus qui s’est amassé fous les</w:t>
      </w:r>
    </w:p>
    <w:p w14:paraId="70B635C5" w14:textId="77777777" w:rsidR="00703FCB" w:rsidRDefault="00000000">
      <w:r>
        <w:t>S U P 42</w:t>
      </w:r>
    </w:p>
    <w:p w14:paraId="1939C426" w14:textId="77777777" w:rsidR="00703FCB" w:rsidRDefault="00000000">
      <w:pPr>
        <w:ind w:firstLine="360"/>
      </w:pPr>
      <w:r>
        <w:t>tégumens qui font encore entiers ; ce qui ne peut fe</w:t>
      </w:r>
      <w:r>
        <w:br/>
        <w:t>faire que par la dÎVÎsion des parties, foit qu’elle ait été</w:t>
      </w:r>
      <w:r>
        <w:br/>
        <w:t>opérée par le pus qui les distend &amp; les déchire peu-à-</w:t>
      </w:r>
      <w:r>
        <w:br/>
        <w:t>peu , ou à l’aide de la lancette. Pour que cette sépara-</w:t>
      </w:r>
      <w:r>
        <w:br/>
        <w:t>tion fe fasse le plus aisément &amp; aVec le moins de dou-</w:t>
      </w:r>
      <w:r>
        <w:br/>
        <w:t>leur qu’il est possible , il faut appliquer sur la partie des</w:t>
      </w:r>
      <w:r>
        <w:br/>
        <w:t>matieres émollientes &amp; quelque peu grasses , qui con-</w:t>
      </w:r>
      <w:r>
        <w:br/>
        <w:t>fument &amp; flétrissent les tégumens au point de les ren-</w:t>
      </w:r>
      <w:r>
        <w:br/>
        <w:t>dre en quelque forte morts &amp; insensibles. Lors donc</w:t>
      </w:r>
      <w:r>
        <w:br/>
        <w:t>qu’un abfcès commence à s’éleVer en pointe , le Chi-</w:t>
      </w:r>
      <w:r>
        <w:br/>
        <w:t>rurgien doit en oindre le sommet avec une plume</w:t>
      </w:r>
      <w:r>
        <w:br/>
      </w:r>
      <w:r>
        <w:lastRenderedPageBreak/>
        <w:t>trempée dans l’onguent basiliconou tel autre émollient</w:t>
      </w:r>
      <w:r>
        <w:br/>
        <w:t>femblable, pour ramollir les tégumens &amp; relâeher les</w:t>
      </w:r>
      <w:r>
        <w:br/>
        <w:t>fibres le plus qu’il est possible,&amp; appasserparce moyen</w:t>
      </w:r>
      <w:r>
        <w:br/>
        <w:t xml:space="preserve">la douleur ( Voyez </w:t>
      </w:r>
      <w:r>
        <w:rPr>
          <w:i/>
          <w:iCs/>
          <w:lang w:val="la-Latn" w:eastAsia="la-Latn" w:bidi="la-Latn"/>
        </w:rPr>
        <w:t>Vulnus</w:t>
      </w:r>
      <w:r>
        <w:rPr>
          <w:lang w:val="la-Latn" w:eastAsia="la-Latn" w:bidi="la-Latn"/>
        </w:rPr>
        <w:t xml:space="preserve"> </w:t>
      </w:r>
      <w:r>
        <w:t>) qui est pour l’ordinaire</w:t>
      </w:r>
      <w:r>
        <w:br/>
        <w:t>très-aiguë dans cet endroit. On mêle quelquefois ces</w:t>
      </w:r>
      <w:r>
        <w:br/>
        <w:t>émolliens aVec des substances acrimonieuses , telles</w:t>
      </w:r>
      <w:r>
        <w:br/>
        <w:t>que le leVain, le PaVon de Vensse , le miel &amp; autres</w:t>
      </w:r>
      <w:r>
        <w:br/>
        <w:t>semblables qui produisent une eEpece de mort dans les</w:t>
      </w:r>
      <w:r>
        <w:br/>
        <w:t>tégumens, &amp; en factlitent la rupture. En effet, on re-</w:t>
      </w:r>
      <w:r>
        <w:br/>
        <w:t>marque que les blanchisseuses qui ont continuellement</w:t>
      </w:r>
      <w:r>
        <w:br/>
        <w:t>les mains dans Peau de saVon , ont les tégumens des</w:t>
      </w:r>
      <w:r>
        <w:br/>
        <w:t>doigts blancs, presque morts &amp; très-sijjets aux excoria-</w:t>
      </w:r>
      <w:r>
        <w:br/>
        <w:t xml:space="preserve">tions. On trouVe à l'article </w:t>
      </w:r>
      <w:r>
        <w:rPr>
          <w:i/>
          <w:iCs/>
        </w:rPr>
        <w:t>Abscesseus</w:t>
      </w:r>
      <w:r>
        <w:t xml:space="preserve"> plusieurs formules</w:t>
      </w:r>
      <w:r>
        <w:br/>
        <w:t>propres à diminuer l'épaisseur &amp; la fensibilité des tégu-</w:t>
      </w:r>
      <w:r>
        <w:br/>
        <w:t>mens.</w:t>
      </w:r>
    </w:p>
    <w:p w14:paraId="5826A9C3" w14:textId="77777777" w:rsidR="00703FCB" w:rsidRDefault="00000000">
      <w:pPr>
        <w:ind w:left="360" w:hanging="360"/>
      </w:pPr>
      <w:r>
        <w:t>Les remedes qu’on vient d’indiquer ayant produit l’effet</w:t>
      </w:r>
      <w:r>
        <w:br/>
        <w:t>qu’on désire, le Chirurgien, après aVoir pressé le</w:t>
      </w:r>
      <w:r>
        <w:br/>
        <w:t>pus , comme il conVÎent, dans l’endroit le plus</w:t>
      </w:r>
      <w:r>
        <w:br/>
        <w:t>éminent de la tumeur , introduira le bistouri dans</w:t>
      </w:r>
      <w:r>
        <w:br/>
        <w:t>la partie inférieure la plus blanche &amp; la plus mol-</w:t>
      </w:r>
      <w:r>
        <w:br/>
        <w:t>le, jusqu’à ce qu’il en Voie fortir le pus. Enfuite</w:t>
      </w:r>
      <w:r>
        <w:br/>
        <w:t>fans pénétrer plus aVant, il dilatera la plaie par</w:t>
      </w:r>
      <w:r>
        <w:br/>
        <w:t>haut en éleVant le bistouri ; ou bien enfonçant la</w:t>
      </w:r>
      <w:r>
        <w:br/>
        <w:t>pointe de l’instrument dans le côté opposé , il</w:t>
      </w:r>
      <w:r>
        <w:br/>
        <w:t>coupera les tégumens qui font entre-deux , évitant</w:t>
      </w:r>
      <w:r>
        <w:br/>
        <w:t>les fibres &amp; les Vaisseaux. Cela fait, il exprimera</w:t>
      </w:r>
      <w:r>
        <w:br/>
        <w:t>le pus doucement &amp; peu-à-peu , obferVant dega-</w:t>
      </w:r>
      <w:r>
        <w:br/>
        <w:t>rantir la plaie de l’impression de Pair , &amp; de n’y</w:t>
      </w:r>
      <w:r>
        <w:br/>
        <w:t>point mettre de tente,</w:t>
      </w:r>
    </w:p>
    <w:p w14:paraId="5E4B9460" w14:textId="77777777" w:rsidR="00703FCB" w:rsidRDefault="00000000">
      <w:pPr>
        <w:ind w:left="360" w:hanging="360"/>
      </w:pPr>
      <w:r>
        <w:t xml:space="preserve">Lorfque la partie qui doit venir à </w:t>
      </w:r>
      <w:r>
        <w:rPr>
          <w:i/>
          <w:iCs/>
        </w:rPr>
        <w:t>fetppuration</w:t>
      </w:r>
      <w:r>
        <w:t xml:space="preserve"> est parfaite-</w:t>
      </w:r>
      <w:r>
        <w:br/>
        <w:t>ment ramollie, &amp; qu’on est assuré par des signes con-</w:t>
      </w:r>
      <w:r>
        <w:br/>
        <w:t>venablesque la matiere a atteint fa maturité, il faut,</w:t>
      </w:r>
      <w:r>
        <w:br/>
        <w:t xml:space="preserve">si les tégumens ne </w:t>
      </w:r>
      <w:r>
        <w:rPr>
          <w:i/>
          <w:iCs/>
        </w:rPr>
        <w:t>se déchirent</w:t>
      </w:r>
      <w:r>
        <w:t xml:space="preserve"> point d’eux-mêmes, fe</w:t>
      </w:r>
      <w:r>
        <w:br/>
        <w:t>serVir de moyens que l’art fournit pour procurer un</w:t>
      </w:r>
      <w:r>
        <w:br/>
        <w:t>écoulement au pus, afin de prévenir tous les fâcheux</w:t>
      </w:r>
      <w:r>
        <w:br/>
      </w:r>
      <w:r>
        <w:rPr>
          <w:lang w:val="la-Latn" w:eastAsia="la-Latn" w:bidi="la-Latn"/>
        </w:rPr>
        <w:t xml:space="preserve">accidens </w:t>
      </w:r>
      <w:r>
        <w:t>dont on a parlé.</w:t>
      </w:r>
    </w:p>
    <w:p w14:paraId="14880E5B" w14:textId="77777777" w:rsidR="00703FCB" w:rsidRDefault="00000000">
      <w:pPr>
        <w:ind w:left="360" w:hanging="360"/>
      </w:pPr>
      <w:r>
        <w:t>On précipite moins l’ouverture des abfcès qui Ee forment</w:t>
      </w:r>
      <w:r>
        <w:br/>
        <w:t>dans les parties glanduleufes que celle des tumeurs</w:t>
      </w:r>
      <w:r>
        <w:br/>
        <w:t>qui viennent dans les autres endroits du corps, à cause</w:t>
      </w:r>
      <w:r>
        <w:br/>
        <w:t>qu’il s’y forme plus aisément des skirrhes, lorfque la</w:t>
      </w:r>
      <w:r>
        <w:br/>
        <w:t xml:space="preserve">matiere n’a pas atteint toute </w:t>
      </w:r>
      <w:r>
        <w:rPr>
          <w:i/>
          <w:iCs/>
        </w:rPr>
        <w:t>sa</w:t>
      </w:r>
      <w:r>
        <w:t xml:space="preserve"> maturité.</w:t>
      </w:r>
    </w:p>
    <w:p w14:paraId="429B669D" w14:textId="77777777" w:rsidR="00703FCB" w:rsidRDefault="00000000">
      <w:pPr>
        <w:ind w:left="360" w:hanging="360"/>
      </w:pPr>
      <w:r>
        <w:t>De-là vient que Cesse,</w:t>
      </w:r>
      <w:r>
        <w:rPr>
          <w:i/>
          <w:iCs/>
        </w:rPr>
        <w:t>LibV.II.</w:t>
      </w:r>
      <w:r>
        <w:t xml:space="preserve"> c.2. parlant de l’ouverture</w:t>
      </w:r>
      <w:r>
        <w:br/>
        <w:t>des abfcès, confesse « de ne jamais otlVrir autant qu’on</w:t>
      </w:r>
      <w:r>
        <w:br/>
        <w:t>« peut ceux qui viennent aux aines ou fous les aisselles,</w:t>
      </w:r>
      <w:r>
        <w:br/>
        <w:t>« encore que leur matiere soit tout-à-fait mûre. Il</w:t>
      </w:r>
      <w:r>
        <w:br/>
        <w:t>«veut qu’on obEerVe la même regle à l’égard de ceux</w:t>
      </w:r>
      <w:r>
        <w:br/>
        <w:t>« qui font d’une grosseur modérée, superficiels ou lo-</w:t>
      </w:r>
      <w:r>
        <w:br/>
        <w:t>« gés dans les chairs, à moins que la foiblesse du mala-</w:t>
      </w:r>
      <w:r>
        <w:br/>
        <w:t>« de n’oblige au contraire ; assurant qu’il suffit dans ces</w:t>
      </w:r>
      <w:r>
        <w:br/>
        <w:t>«Eortes de cas de procurer l’écoulement du pus par le</w:t>
      </w:r>
      <w:r>
        <w:br/>
        <w:t>a moyen des cataplasines , parce que la partie qui n’a</w:t>
      </w:r>
      <w:r>
        <w:br/>
        <w:t xml:space="preserve">« point senti la main du Chirurgien </w:t>
      </w:r>
      <w:r>
        <w:rPr>
          <w:i/>
          <w:iCs/>
        </w:rPr>
        <w:t>se</w:t>
      </w:r>
      <w:r>
        <w:t xml:space="preserve"> cicatrisera pref</w:t>
      </w:r>
      <w:r>
        <w:br/>
        <w:t xml:space="preserve">« que Eans escarre, </w:t>
      </w:r>
      <w:r>
        <w:rPr>
          <w:lang w:val="el-GR" w:eastAsia="el-GR" w:bidi="el-GR"/>
        </w:rPr>
        <w:t>σι</w:t>
      </w:r>
    </w:p>
    <w:p w14:paraId="5EBC7FA8" w14:textId="77777777" w:rsidR="00703FCB" w:rsidRDefault="00000000">
      <w:pPr>
        <w:ind w:left="360" w:hanging="360"/>
      </w:pPr>
      <w:r>
        <w:t>On Voit par-là que Cesse préfere PouVerture naturelle</w:t>
      </w:r>
      <w:r>
        <w:br/>
        <w:t>des absitès à celle qu’on procure par les Pecours de</w:t>
      </w:r>
      <w:r>
        <w:br/>
        <w:t>Part, non-seulement dans les glandes, mais encore</w:t>
      </w:r>
      <w:r>
        <w:br/>
        <w:t>dans les autres parties, à casse, à ce qu’il semble ,</w:t>
      </w:r>
      <w:r>
        <w:br/>
        <w:t>qu’elle expoEe moins à la diflormité qui accompagne</w:t>
      </w:r>
      <w:r>
        <w:br/>
        <w:t>les cicatrices. Il est pourtant Certain qu’une plaie sai-</w:t>
      </w:r>
      <w:r>
        <w:br/>
        <w:t>te aVec la lancette, est beaueoupplus aisée à ccnfoli-</w:t>
      </w:r>
      <w:r>
        <w:br/>
        <w:t>der qu’une ouVerture à la peau procurée par l’acrimo-</w:t>
      </w:r>
      <w:r>
        <w:br/>
        <w:t>nie du pus ; &amp; si l’opération,du tems de Celtsua été tant</w:t>
      </w:r>
      <w:r>
        <w:br w:type="page"/>
      </w:r>
    </w:p>
    <w:p w14:paraId="007A3C15" w14:textId="77777777" w:rsidR="00703FCB" w:rsidRDefault="00000000">
      <w:pPr>
        <w:tabs>
          <w:tab w:val="left" w:pos="1984"/>
        </w:tabs>
      </w:pPr>
      <w:r>
        <w:lastRenderedPageBreak/>
        <w:t>43</w:t>
      </w:r>
      <w:r>
        <w:tab/>
        <w:t>S U P</w:t>
      </w:r>
    </w:p>
    <w:p w14:paraId="6C5FA241" w14:textId="77777777" w:rsidR="00703FCB" w:rsidRDefault="00000000">
      <w:pPr>
        <w:ind w:firstLine="360"/>
      </w:pPr>
      <w:r>
        <w:t xml:space="preserve">de fois </w:t>
      </w:r>
      <w:r>
        <w:rPr>
          <w:lang w:val="en-US" w:eastAsia="en-US" w:bidi="en-US"/>
        </w:rPr>
        <w:t xml:space="preserve">fuivie.de </w:t>
      </w:r>
      <w:r>
        <w:t>cicatrices difformes, on ne doit s’en</w:t>
      </w:r>
      <w:r>
        <w:br/>
        <w:t>prendre qu’à la maniere dont on la pratiquoit. En effet,</w:t>
      </w:r>
      <w:r>
        <w:br/>
        <w:t>il Veut, lorfque le pus est profondément situe , qu’on</w:t>
      </w:r>
      <w:r>
        <w:br/>
        <w:t>ouVre l’abfcès aVec un fer rouge ; &amp; dans les cas où la</w:t>
      </w:r>
      <w:r>
        <w:br/>
        <w:t>peau est considérablement exténuée , qu’on coupe tout</w:t>
      </w:r>
      <w:r>
        <w:br/>
        <w:t>ce qui couVre la matiere. Il pratique la même chose</w:t>
      </w:r>
      <w:r>
        <w:br/>
        <w:t>lorfque la peau est pâle, dans la perfuasion que la peau</w:t>
      </w:r>
      <w:r>
        <w:br/>
        <w:t>est morte, &amp; qu’elle ne peut plus être d’aucune utilité.</w:t>
      </w:r>
    </w:p>
    <w:p w14:paraId="2BE09366" w14:textId="77777777" w:rsidR="00703FCB" w:rsidRDefault="00000000">
      <w:pPr>
        <w:ind w:left="360" w:hanging="360"/>
      </w:pPr>
      <w:r>
        <w:t>Lorsqu’on s’est une sois déterminé à procurer une issue</w:t>
      </w:r>
      <w:r>
        <w:br/>
        <w:t>au pus qui est enfermé dans un abfcès, il faut aVoir</w:t>
      </w:r>
      <w:r>
        <w:br/>
        <w:t>égard, autant qu’on peut, à la commodité du malade ,</w:t>
      </w:r>
      <w:r>
        <w:br/>
        <w:t>aussi-bien qu’à la sûreté des parties fubjacentes ; &amp;</w:t>
      </w:r>
      <w:r>
        <w:br/>
        <w:t>pour cet effet, il convient de n’incifer que les tégu-</w:t>
      </w:r>
      <w:r>
        <w:br/>
        <w:t>mens communs fous lesquels le pus est logé, &amp; qui</w:t>
      </w:r>
      <w:r>
        <w:br/>
        <w:t>font éleVés &amp; distendus. Les Chirurgiens ont coutume</w:t>
      </w:r>
      <w:r>
        <w:br/>
        <w:t>dans un pareil cas de presser doucement la tumeur tout</w:t>
      </w:r>
      <w:r>
        <w:br/>
        <w:t>autour, pour éloigner le plus qu’il est possible les tégu-</w:t>
      </w:r>
      <w:r>
        <w:br/>
        <w:t>mens des parties sijbjacentes ; &amp; comme la tumeur est</w:t>
      </w:r>
      <w:r>
        <w:br/>
        <w:t>ordinairement éleyée en pointe dans l’une ou l’autre</w:t>
      </w:r>
      <w:r>
        <w:br/>
        <w:t>de Ees parties , ainsi qu’on l'a obsierVé ci-dessus , c'est</w:t>
      </w:r>
      <w:r>
        <w:br/>
        <w:t>dans cet endroit principalement qu’il faut enfoncer le</w:t>
      </w:r>
      <w:r>
        <w:br/>
        <w:t>bistouri, parce que les tégumens étant considérable-</w:t>
      </w:r>
      <w:r>
        <w:br/>
        <w:t>ment exténués &amp; en quelque forte mortifiés, ont moins</w:t>
      </w:r>
      <w:r>
        <w:br/>
        <w:t>de peine à céder à la lancette,sijrtout lorsqu’on a eu foin</w:t>
      </w:r>
      <w:r>
        <w:br/>
        <w:t>d’appliquer auparaVant sur la pointe de la tumeur les</w:t>
      </w:r>
      <w:r>
        <w:br/>
        <w:t>remedes acres &amp; quelque peu gras qui ont été indiqués</w:t>
      </w:r>
      <w:r>
        <w:br/>
        <w:t>ci-deVant. On doit, autant qu’on peut, faire l'incision à</w:t>
      </w:r>
      <w:r>
        <w:br/>
        <w:t>la partie inférieure de la tumeur, pour que le pus s’é-</w:t>
      </w:r>
      <w:r>
        <w:br/>
        <w:t>coulepar fa propre pesanteur, en observant cependant</w:t>
      </w:r>
      <w:r>
        <w:br/>
        <w:t>la situation dans laquelle la partie doit être après l’ou-</w:t>
      </w:r>
      <w:r>
        <w:br/>
        <w:t>verture.</w:t>
      </w:r>
    </w:p>
    <w:p w14:paraId="618371C4" w14:textId="77777777" w:rsidR="00703FCB" w:rsidRDefault="00000000">
      <w:pPr>
        <w:ind w:left="360" w:hanging="360"/>
      </w:pPr>
      <w:r>
        <w:t>a On doit faire enforte, dit Celfe , dans le passage que</w:t>
      </w:r>
      <w:r>
        <w:br/>
        <w:t>« nous ayons cité, que le fond du sinus pusse fe Vuider</w:t>
      </w:r>
      <w:r>
        <w:br/>
        <w:t>«de lui-même, pour qu’il ne reste dedans aucune hu-</w:t>
      </w:r>
      <w:r>
        <w:br/>
        <w:t>«meur capable de corroder les parties Voisines , &amp; d’y</w:t>
      </w:r>
      <w:r>
        <w:br/>
        <w:t>« former des fistules. »</w:t>
      </w:r>
    </w:p>
    <w:p w14:paraId="0AB05182" w14:textId="77777777" w:rsidR="00703FCB" w:rsidRDefault="00000000">
      <w:pPr>
        <w:ind w:left="360" w:hanging="360"/>
      </w:pPr>
      <w:r>
        <w:t xml:space="preserve">Que si la pointe de l’absicès est dans la partie </w:t>
      </w:r>
      <w:r>
        <w:rPr>
          <w:lang w:val="la-Latn" w:eastAsia="la-Latn" w:bidi="la-Latn"/>
        </w:rPr>
        <w:t>siuperieure.&amp;</w:t>
      </w:r>
      <w:r>
        <w:rPr>
          <w:lang w:val="la-Latn" w:eastAsia="la-Latn" w:bidi="la-Latn"/>
        </w:rPr>
        <w:br/>
      </w:r>
      <w:r>
        <w:t>que les tégumens paraissent mous &amp; blancs dans le mê-</w:t>
      </w:r>
      <w:r>
        <w:br/>
        <w:t>rne endroit, on le choisira préférablement à tout autre</w:t>
      </w:r>
      <w:r>
        <w:br/>
        <w:t>pour y faire l'incision, même fans en excepter la partie</w:t>
      </w:r>
      <w:r>
        <w:br/>
        <w:t>inférieure,où la peau étant enflammée &amp; extremernent</w:t>
      </w:r>
      <w:r>
        <w:br/>
        <w:t>fensible , ne peut être incisée sans causier des douleurs</w:t>
      </w:r>
      <w:r>
        <w:br/>
        <w:t xml:space="preserve">cruelles, &amp; quelquefois des </w:t>
      </w:r>
      <w:r>
        <w:rPr>
          <w:lang w:val="la-Latn" w:eastAsia="la-Latn" w:bidi="la-Latn"/>
        </w:rPr>
        <w:t xml:space="preserve">accidens </w:t>
      </w:r>
      <w:r>
        <w:t>très-fâcheux au</w:t>
      </w:r>
      <w:r>
        <w:br/>
        <w:t>malade. Car l'ouverture étant une fois suite, il est</w:t>
      </w:r>
      <w:r>
        <w:br/>
        <w:t>aisé en changeant la situation de la partie, ou en la</w:t>
      </w:r>
      <w:r>
        <w:br/>
        <w:t>comprimant légerement aVec des compresses &amp; des</w:t>
      </w:r>
      <w:r>
        <w:br/>
        <w:t>bandages, d’empêcher que le pus qui est resté dans</w:t>
      </w:r>
      <w:r>
        <w:br/>
        <w:t>l’abfcès,ne caisse des sinus &amp; des fistules dans le panni-</w:t>
      </w:r>
      <w:r>
        <w:br/>
        <w:t>cule adipeux.</w:t>
      </w:r>
    </w:p>
    <w:p w14:paraId="2933B1E2" w14:textId="77777777" w:rsidR="00703FCB" w:rsidRDefault="00000000">
      <w:pPr>
        <w:ind w:left="360" w:hanging="360"/>
      </w:pPr>
      <w:r>
        <w:t>Le bistouri n’a pas plutôt pénétré dans les tégumens, que</w:t>
      </w:r>
      <w:r>
        <w:br/>
        <w:t>le pus sécoule le long des côtés de l'instrument, fur-</w:t>
      </w:r>
      <w:r>
        <w:br/>
        <w:t>tout si l’on a sioin de comprimer légerement les parties</w:t>
      </w:r>
      <w:r>
        <w:br/>
        <w:t>voisines, pour que la matiere distende lcsicégumens.</w:t>
      </w:r>
      <w:r>
        <w:br/>
        <w:t>Lorsque la quantité de pus est considérable , il vaut</w:t>
      </w:r>
      <w:r>
        <w:br/>
        <w:t>mieux plonger le bistouri à une bonne profondeur,</w:t>
      </w:r>
      <w:r>
        <w:br/>
        <w:t>pour pouVoir , en conduisant sei pointe de bas-en-haut,</w:t>
      </w:r>
      <w:r>
        <w:br/>
        <w:t>dilater si-lssisamment la plaie. Il faut aussi, supposé</w:t>
      </w:r>
      <w:r>
        <w:br/>
        <w:t>qu’on puisse le faire aVec fûreté , percer la pointe de</w:t>
      </w:r>
      <w:r>
        <w:br/>
      </w:r>
      <w:r>
        <w:rPr>
          <w:lang w:val="la-Latn" w:eastAsia="la-Latn" w:bidi="la-Latn"/>
        </w:rPr>
        <w:t xml:space="preserve">llabsises </w:t>
      </w:r>
      <w:r>
        <w:t>d’outre en outre , couper d’un feul coup les</w:t>
      </w:r>
      <w:r>
        <w:br/>
        <w:t>tégumens qui fiant entre-deux , &amp; dilater la plaie le</w:t>
      </w:r>
      <w:r>
        <w:br/>
        <w:t>plus qu’il est possible, parce que le malade s’en trotlVe</w:t>
      </w:r>
      <w:r>
        <w:br/>
        <w:t>mieux. En effet il arrÎVe souvent, lorfque l'ouVerture</w:t>
      </w:r>
      <w:r>
        <w:br/>
        <w:t>n’est pas assez grande , qu’une portion considérable de</w:t>
      </w:r>
      <w:r>
        <w:br/>
        <w:t xml:space="preserve">la membrane cellulaire qui est </w:t>
      </w:r>
      <w:r>
        <w:rPr>
          <w:lang w:val="la-Latn" w:eastAsia="la-Latn" w:bidi="la-Latn"/>
        </w:rPr>
        <w:t xml:space="preserve">prestque </w:t>
      </w:r>
      <w:r>
        <w:t>gangrenetsse,</w:t>
      </w:r>
      <w:r>
        <w:br/>
        <w:t>fort en même-tems que le pus, &amp; bouche le passage; ce</w:t>
      </w:r>
      <w:r>
        <w:br/>
        <w:t>qui oblige à une nouVelle incision. De plus, le pus</w:t>
      </w:r>
      <w:r>
        <w:br/>
        <w:t>n est pas plutôt éVacué , que les tégumens qui étoient</w:t>
      </w:r>
      <w:r>
        <w:br/>
        <w:t xml:space="preserve">auparaVant tendus , </w:t>
      </w:r>
      <w:r>
        <w:rPr>
          <w:i/>
          <w:iCs/>
        </w:rPr>
        <w:t>se</w:t>
      </w:r>
      <w:r>
        <w:t xml:space="preserve"> contractent dleux-mêmes, &amp;</w:t>
      </w:r>
      <w:r>
        <w:br/>
        <w:t>diminuent considérablement l’ouverture. On doit donc</w:t>
      </w:r>
      <w:r>
        <w:br/>
        <w:t>tenir pour maxime générale de faire l’ouVerture la</w:t>
      </w:r>
      <w:r>
        <w:br/>
        <w:t>plus grande qu’il est possible , en obfervant pourtant</w:t>
      </w:r>
      <w:r>
        <w:br/>
        <w:t>de ne point offenser les parties. Lorfque le pus est lo-</w:t>
      </w:r>
      <w:r>
        <w:br/>
        <w:t>ge immédiatement stous la peau , il n’est pas nécessaire</w:t>
      </w:r>
      <w:r>
        <w:br/>
        <w:t>.de plonger le bistouri bien aVant. H arrÎVe pourtant</w:t>
      </w:r>
    </w:p>
    <w:p w14:paraId="3F3BF3C8" w14:textId="77777777" w:rsidR="00703FCB" w:rsidRDefault="00000000">
      <w:r>
        <w:t>S U P</w:t>
      </w:r>
    </w:p>
    <w:p w14:paraId="7A0420D6" w14:textId="77777777" w:rsidR="00703FCB" w:rsidRDefault="00000000">
      <w:pPr>
        <w:ind w:firstLine="360"/>
      </w:pPr>
      <w:r>
        <w:t>quelquefois que le pus est profondément situ,</w:t>
      </w:r>
      <w:r>
        <w:br/>
        <w:t xml:space="preserve">partie ; &amp; c’est alors qu’il faut ufer de beaucoiq </w:t>
      </w:r>
      <w:r>
        <w:rPr>
          <w:lang w:val="el-GR" w:eastAsia="el-GR" w:bidi="el-GR"/>
        </w:rPr>
        <w:t>;.νύ</w:t>
      </w:r>
      <w:r>
        <w:rPr>
          <w:lang w:val="el-GR" w:eastAsia="el-GR" w:bidi="el-GR"/>
        </w:rPr>
        <w:br/>
      </w:r>
      <w:r>
        <w:t>précaution ; car outre qu’on court rifque de faire û</w:t>
      </w:r>
      <w:r>
        <w:br/>
        <w:t>incision inutile, on s’expofe fouVent à offenser la par-</w:t>
      </w:r>
      <w:r>
        <w:br/>
        <w:t>tieaVec la pointe du bistouri. Le Chirurgien ne sauroit</w:t>
      </w:r>
      <w:r>
        <w:br/>
        <w:t>trotiVer une occasion plus faVorable pour montrer son</w:t>
      </w:r>
      <w:r>
        <w:br/>
        <w:t>saVoir &amp; la dextérité ; car à moins qu’il ne soit parsai-</w:t>
      </w:r>
      <w:r>
        <w:br/>
        <w:t>tement instruit de la situation des parties, il tombera</w:t>
      </w:r>
      <w:r>
        <w:br/>
      </w:r>
      <w:r>
        <w:lastRenderedPageBreak/>
        <w:t>toujours dans une crainte mal.fondée, ou il agira avec</w:t>
      </w:r>
      <w:r>
        <w:br/>
        <w:t>une témérité aussi funeste à sia réputation qu’au malade.</w:t>
      </w:r>
      <w:r>
        <w:br/>
        <w:t>En effet, l’inflammation ayant prefque toujours ion</w:t>
      </w:r>
      <w:r>
        <w:br/>
        <w:t xml:space="preserve">siége dans le </w:t>
      </w:r>
      <w:r>
        <w:rPr>
          <w:lang w:val="la-Latn" w:eastAsia="la-Latn" w:bidi="la-Latn"/>
        </w:rPr>
        <w:t xml:space="preserve">pannicule </w:t>
      </w:r>
      <w:r>
        <w:t>adipeux , ainsi qu’on l'a déja</w:t>
      </w:r>
      <w:r>
        <w:br/>
        <w:t>obfervé ; &amp; s’insinBant de côté &amp; d’autre dans les musc</w:t>
      </w:r>
      <w:r>
        <w:br/>
        <w:t>des, il est éVident que le pus peut être profondément</w:t>
      </w:r>
      <w:r>
        <w:br/>
        <w:t>logé, encore qu’on ne découvre aucun vice dans les</w:t>
      </w:r>
      <w:r>
        <w:br/>
        <w:t>tégumens. Les signes qui précedent l’inflammation,</w:t>
      </w:r>
      <w:r>
        <w:br/>
        <w:t xml:space="preserve">joints à ceux qui annoncent une </w:t>
      </w:r>
      <w:r>
        <w:rPr>
          <w:i/>
          <w:iCs/>
        </w:rPr>
        <w:t xml:space="preserve">siuppuration, </w:t>
      </w:r>
      <w:r>
        <w:t>avec la</w:t>
      </w:r>
      <w:r>
        <w:br/>
        <w:t>fluctuation du pus qui fe fait fentir quand on presse la</w:t>
      </w:r>
      <w:r>
        <w:br/>
        <w:t>partie, pourront être de quelque utilité dans ces fortes</w:t>
      </w:r>
      <w:r>
        <w:br/>
        <w:t>de cas.</w:t>
      </w:r>
    </w:p>
    <w:p w14:paraId="0B6CA223" w14:textId="77777777" w:rsidR="00703FCB" w:rsidRDefault="00000000">
      <w:pPr>
        <w:ind w:left="360" w:hanging="360"/>
      </w:pPr>
      <w:r>
        <w:t xml:space="preserve">La Motte , </w:t>
      </w:r>
      <w:r>
        <w:rPr>
          <w:i/>
          <w:iCs/>
        </w:rPr>
        <w:t>Traité complet de Chirurgie, Tom. I.</w:t>
      </w:r>
      <w:r>
        <w:t xml:space="preserve"> rap-</w:t>
      </w:r>
      <w:r>
        <w:br/>
        <w:t>porte à ce si.ljet un exemple, qui mérite d’aVoir part</w:t>
      </w:r>
      <w:r>
        <w:br/>
        <w:t>ici.</w:t>
      </w:r>
    </w:p>
    <w:p w14:paraId="6194DDDF" w14:textId="77777777" w:rsidR="00703FCB" w:rsidRDefault="00000000">
      <w:r>
        <w:t>Une femme fut obligée, enfuite d’une suppression de fes</w:t>
      </w:r>
      <w:r>
        <w:br/>
        <w:t>vuidanges, de rester neuf mois au lit dans la posture la</w:t>
      </w:r>
      <w:r>
        <w:br/>
        <w:t>plus incommode, ne trouyant point d’autre moyen</w:t>
      </w:r>
      <w:r>
        <w:br/>
        <w:t>pour calmer les douleurs qui la tourmentoient, que de</w:t>
      </w:r>
      <w:r>
        <w:br/>
        <w:t>demeurer couchée jour &amp; nuit le vifage appuyé fur fes</w:t>
      </w:r>
      <w:r>
        <w:br/>
        <w:t>genoux &amp; les talons repliés contre les fesses. Comme la</w:t>
      </w:r>
      <w:r>
        <w:br/>
        <w:t>douleur fe faifoit principalement fentir dans l'hypo-</w:t>
      </w:r>
      <w:r>
        <w:br/>
        <w:t>gastre entre le nombril &amp; le pubis, la Motte jugea à</w:t>
      </w:r>
      <w:r>
        <w:br/>
        <w:t>propos d’examiner aVec soin la partie. Il y apperçut</w:t>
      </w:r>
      <w:r>
        <w:br/>
        <w:t>une espece d’ondulation qui n’étoit accompagnée d’au-</w:t>
      </w:r>
      <w:r>
        <w:br/>
        <w:t>cune dureté &amp; d’aucun changement de couleur dans</w:t>
      </w:r>
      <w:r>
        <w:br/>
        <w:t>les tégumens. Comme un long usage l’aVoit rendu ex-</w:t>
      </w:r>
      <w:r>
        <w:br/>
        <w:t>pert dans les diagnostics de ces sortes de maladies, il</w:t>
      </w:r>
      <w:r>
        <w:br/>
        <w:t xml:space="preserve">conclut que celle-ci étoit causée par un absicès, &amp; il </w:t>
      </w:r>
      <w:r>
        <w:rPr>
          <w:i/>
          <w:iCs/>
        </w:rPr>
        <w:t>ré-</w:t>
      </w:r>
      <w:r>
        <w:rPr>
          <w:i/>
          <w:iCs/>
        </w:rPr>
        <w:br/>
        <w:t>solus</w:t>
      </w:r>
      <w:r>
        <w:t xml:space="preserve"> contre l'opinion de quatre autres Chirurgiens qui</w:t>
      </w:r>
      <w:r>
        <w:br/>
        <w:t>aVoient traité la malade aVant lui, dlouVrir la partie ;</w:t>
      </w:r>
      <w:r>
        <w:br/>
        <w:t>ce qu’il exécuta aVec d’autant plus de précaution ,qu’il</w:t>
      </w:r>
      <w:r>
        <w:br/>
        <w:t>s’agissoit de pénétrer dans la caVité du bas-ventre.</w:t>
      </w:r>
      <w:r>
        <w:br/>
        <w:t>L’opération faite, il ne sortit pas la moindre goutte</w:t>
      </w:r>
      <w:r>
        <w:br/>
        <w:t>de pus , quoiqu’on eût eu foin de comprimer le bas-</w:t>
      </w:r>
      <w:r>
        <w:br/>
        <w:t>ventre, que la malade eût retenu sim haleine,&amp; changé</w:t>
      </w:r>
      <w:r>
        <w:br/>
        <w:t>de posture pour faciliter l’écoulement de la matiere. Le</w:t>
      </w:r>
      <w:r>
        <w:br/>
        <w:t>Chirurgien confondu par l.eVenement,prit congé de la</w:t>
      </w:r>
      <w:r>
        <w:br/>
        <w:t>compagnie, non fans essuyer les brocards de fes Con-</w:t>
      </w:r>
      <w:r>
        <w:br/>
        <w:t>freres ; ce qui lui fut si fensible, qu’il passa toute la nuit</w:t>
      </w:r>
      <w:r>
        <w:br/>
        <w:t>sans dormir. Etant revenu le lendemain matin pour</w:t>
      </w:r>
      <w:r>
        <w:br/>
        <w:t>changer l'appareil, il trouva le bandage couvert d’u-</w:t>
      </w:r>
      <w:r>
        <w:br/>
        <w:t>ne grande quantité de pus, dont il lui fut impossible</w:t>
      </w:r>
      <w:r>
        <w:br/>
        <w:t>de découvrir la fource ; ce qui lui cassa beaucoup de</w:t>
      </w:r>
      <w:r>
        <w:br/>
        <w:t>joie. Cet écoulement continua tous les jours pendant</w:t>
      </w:r>
      <w:r>
        <w:br/>
        <w:t>environ six femaines, au bout desquelles la malade sut</w:t>
      </w:r>
      <w:r>
        <w:br/>
        <w:t>si parfaitement guérie, qu’il ne lui en resta d’autre in-</w:t>
      </w:r>
      <w:r>
        <w:br/>
        <w:t>commodité que celle de rester quelque peu panchée</w:t>
      </w:r>
      <w:r>
        <w:br/>
        <w:t>fur le côté droit où avoir été le siége de la maladie.</w:t>
      </w:r>
      <w:r>
        <w:br/>
        <w:t>Elle Continua aussi à avoir des enfans. Ce cas n’estpas</w:t>
      </w:r>
      <w:r>
        <w:br/>
        <w:t>unique; &amp; j’ai Vu moi-même un Chirurgien oiiVrirun</w:t>
      </w:r>
      <w:r>
        <w:br/>
        <w:t>abfcès qu’une femme a Voit au siein, sans qu’il en sortît</w:t>
      </w:r>
      <w:r>
        <w:br/>
        <w:t>une goutte de pus, quoique le bistouri eût pénétré en-</w:t>
      </w:r>
      <w:r>
        <w:br/>
        <w:t>viron un pouce &amp; plus dans la partie. Mais au bout de</w:t>
      </w:r>
      <w:r>
        <w:br/>
        <w:t>quelques heures le pus s’écoula de lui-même par la</w:t>
      </w:r>
      <w:r>
        <w:br/>
        <w:t>plaie. Ces exemples doÎVentnous apprendre à nepoint</w:t>
      </w:r>
      <w:r>
        <w:br/>
        <w:t>changer inconsidérément d’opinion à l'égard du diag-</w:t>
      </w:r>
      <w:r>
        <w:br/>
        <w:t>nostic dans le cas cù l'on s’est une fois déterminé,</w:t>
      </w:r>
      <w:r>
        <w:br/>
        <w:t>après une mûre délibératlon , à ouVrir une partie af-</w:t>
      </w:r>
      <w:r>
        <w:br/>
        <w:t>fectée , ou à pratiquer quelque autre opération ; car</w:t>
      </w:r>
      <w:r>
        <w:br/>
        <w:t>encore que la pointe du bistouri ne pénetre pas d’abord</w:t>
      </w:r>
      <w:r>
        <w:br/>
        <w:t>jufqu’au siége du pus , ce dernier ne tarde quelquefois</w:t>
      </w:r>
      <w:r>
        <w:br/>
        <w:t>' gueres à prendre fon cours par la plaie, àcaufedupeu</w:t>
      </w:r>
      <w:r>
        <w:br/>
        <w:t>de résistance qu’il rencontre.</w:t>
      </w:r>
    </w:p>
    <w:p w14:paraId="2710A6F4" w14:textId="77777777" w:rsidR="00703FCB" w:rsidRDefault="00000000">
      <w:pPr>
        <w:ind w:left="360" w:hanging="360"/>
      </w:pPr>
      <w:r>
        <w:rPr>
          <w:i/>
          <w:iCs/>
        </w:rPr>
        <w:t>Evitant les fibres et les vaisseaux.</w:t>
      </w:r>
      <w:r>
        <w:t xml:space="preserve"> Si le pus est logé i im-</w:t>
      </w:r>
      <w:r>
        <w:br/>
        <w:t>médiatement fous les tégumens , &amp; , comme Celfe</w:t>
      </w:r>
      <w:r>
        <w:br w:type="page"/>
      </w:r>
    </w:p>
    <w:p w14:paraId="44E1AA8B" w14:textId="77777777" w:rsidR="00703FCB" w:rsidRDefault="00000000">
      <w:pPr>
        <w:tabs>
          <w:tab w:val="left" w:pos="2020"/>
        </w:tabs>
      </w:pPr>
      <w:r>
        <w:lastRenderedPageBreak/>
        <w:t>45</w:t>
      </w:r>
      <w:r>
        <w:tab/>
        <w:t>S U P</w:t>
      </w:r>
    </w:p>
    <w:p w14:paraId="2058706A" w14:textId="77777777" w:rsidR="00703FCB" w:rsidRDefault="00000000">
      <w:pPr>
        <w:ind w:firstLine="360"/>
      </w:pPr>
      <w:r>
        <w:t xml:space="preserve">s’exprime, </w:t>
      </w:r>
      <w:r>
        <w:rPr>
          <w:i/>
          <w:iCs/>
        </w:rPr>
        <w:t>Lib. VII. cap.</w:t>
      </w:r>
      <w:r>
        <w:t xml:space="preserve"> 2. contigu à la peau , il est »</w:t>
      </w:r>
      <w:r>
        <w:br/>
        <w:t>évident que les vaisseaux ou les fibres ne courent au-</w:t>
      </w:r>
      <w:r>
        <w:br/>
        <w:t>cun rifique dans l’opération , à caufie que le pus sépare</w:t>
      </w:r>
      <w:r>
        <w:br/>
        <w:t>la peau des parties fousjacentes; on ne s’est même pas</w:t>
      </w:r>
      <w:r>
        <w:br/>
        <w:t xml:space="preserve">apperçu jufqu’ici qu’une vraie </w:t>
      </w:r>
      <w:r>
        <w:rPr>
          <w:i/>
          <w:iCs/>
        </w:rPr>
        <w:t>suppuration</w:t>
      </w:r>
      <w:r>
        <w:t xml:space="preserve"> ait jamais</w:t>
      </w:r>
      <w:r>
        <w:br/>
        <w:t>affecté la substance des mtsscles, &amp; l'on a toujours ob-</w:t>
      </w:r>
      <w:r>
        <w:br/>
      </w:r>
      <w:r>
        <w:rPr>
          <w:i/>
          <w:iCs/>
        </w:rPr>
        <w:t>servé</w:t>
      </w:r>
      <w:r>
        <w:t xml:space="preserve"> qu’elle ne fixe S011 siége que dans le </w:t>
      </w:r>
      <w:r>
        <w:rPr>
          <w:lang w:val="la-Latn" w:eastAsia="la-Latn" w:bidi="la-Latn"/>
        </w:rPr>
        <w:t>pannicule</w:t>
      </w:r>
      <w:r>
        <w:rPr>
          <w:lang w:val="la-Latn" w:eastAsia="la-Latn" w:bidi="la-Latn"/>
        </w:rPr>
        <w:br/>
      </w:r>
      <w:r>
        <w:t xml:space="preserve">adipeux. Car quoique Paul Eginete, </w:t>
      </w:r>
      <w:r>
        <w:rPr>
          <w:i/>
          <w:iCs/>
        </w:rPr>
        <w:t>Lib. IV. cap.</w:t>
      </w:r>
      <w:r>
        <w:t xml:space="preserve"> 18.</w:t>
      </w:r>
      <w:r>
        <w:br/>
        <w:t>définisse l'absices«une corruption &amp; une altération de</w:t>
      </w:r>
      <w:r>
        <w:br/>
        <w:t>« la chair ou des parties charnues , comme des mief-</w:t>
      </w:r>
      <w:r>
        <w:br/>
        <w:t>« des, des veines &amp; des arteres; » on éprouve cepen-</w:t>
      </w:r>
      <w:r>
        <w:br/>
        <w:t xml:space="preserve">dant tous les jours qu’eneore que le </w:t>
      </w:r>
      <w:r>
        <w:rPr>
          <w:lang w:val="la-Latn" w:eastAsia="la-Latn" w:bidi="la-Latn"/>
        </w:rPr>
        <w:t xml:space="preserve">pannicule </w:t>
      </w:r>
      <w:r>
        <w:t>adi-</w:t>
      </w:r>
      <w:r>
        <w:br/>
        <w:t xml:space="preserve">peux ait été consumé par la </w:t>
      </w:r>
      <w:r>
        <w:rPr>
          <w:i/>
          <w:iCs/>
        </w:rPr>
        <w:t>suppuration</w:t>
      </w:r>
      <w:r>
        <w:t xml:space="preserve"> &amp; même par</w:t>
      </w:r>
      <w:r>
        <w:br/>
        <w:t>la gangrene, les musicles ne laissent pas dé demeurer</w:t>
      </w:r>
      <w:r>
        <w:br/>
        <w:t>sains &amp; entiers. Mais lorsiqu’on vient à ouVrir ces sor-</w:t>
      </w:r>
      <w:r>
        <w:br/>
        <w:t>tes de tumeurs il n’en fort point de pus , mais une li-</w:t>
      </w:r>
      <w:r>
        <w:br/>
        <w:t>queur tout-à-fait différente , par où il femble que ces</w:t>
      </w:r>
      <w:r>
        <w:br/>
        <w:t xml:space="preserve">fortes d’affections font distinctes de la </w:t>
      </w:r>
      <w:r>
        <w:rPr>
          <w:i/>
          <w:iCs/>
        </w:rPr>
        <w:t>suppuration.</w:t>
      </w:r>
    </w:p>
    <w:p w14:paraId="7BDD44C8" w14:textId="77777777" w:rsidR="00703FCB" w:rsidRDefault="00000000">
      <w:pPr>
        <w:ind w:firstLine="360"/>
      </w:pPr>
      <w:r>
        <w:t>r</w:t>
      </w:r>
    </w:p>
    <w:p w14:paraId="72A4A849" w14:textId="77777777" w:rsidR="00703FCB" w:rsidRDefault="00000000">
      <w:pPr>
        <w:ind w:left="360" w:hanging="360"/>
      </w:pPr>
      <w:r>
        <w:t xml:space="preserve">On trouve dans les </w:t>
      </w:r>
      <w:r>
        <w:rPr>
          <w:i/>
          <w:iCs/>
        </w:rPr>
        <w:t>Esseels de Medxdnx d’Edimbourg, T.</w:t>
      </w:r>
      <w:r>
        <w:rPr>
          <w:i/>
          <w:iCs/>
        </w:rPr>
        <w:br/>
      </w:r>
      <w:r>
        <w:t>I. un exemple assez remarquable d’une pareille ma-</w:t>
      </w:r>
      <w:r>
        <w:br/>
        <w:t>ladie. Une femme eut pendant quelques meis une tu-</w:t>
      </w:r>
      <w:r>
        <w:br/>
        <w:t>meur à la partie extérieure de la jambe, laquelle étoit</w:t>
      </w:r>
      <w:r>
        <w:br/>
        <w:t>éleVée dans le milieu, molle &amp; accOmpagnée d’une</w:t>
      </w:r>
      <w:r>
        <w:br/>
        <w:t>fluctuation fensible quand on la pressoir avec les</w:t>
      </w:r>
      <w:r>
        <w:br/>
        <w:t>doigts. La peau étantdeyenue rouge dans cet endroit,</w:t>
      </w:r>
      <w:r>
        <w:br/>
        <w:t>la malade fut attaquée d’une fieVre hectique , ae-</w:t>
      </w:r>
      <w:r>
        <w:br/>
        <w:t>compagnée de fueurs nocturnes, &amp; d’une diarrhée</w:t>
      </w:r>
      <w:r>
        <w:br/>
        <w:t>qui revenoit tous les trois jours, aVec d’autres fympto-</w:t>
      </w:r>
      <w:r>
        <w:br/>
        <w:t>mes. On prit enfin la résolution d’ouVrir la partie:</w:t>
      </w:r>
      <w:r>
        <w:br/>
        <w:t>on appliqua dessus pendant deux jours des maturatifs;</w:t>
      </w:r>
      <w:r>
        <w:br/>
        <w:t>&amp; lorfqu’on apperçut les tégumens suffisamment ex-</w:t>
      </w:r>
      <w:r>
        <w:br/>
        <w:t>ténués, &amp; une fluctuation manifeste , on fit à la tu-</w:t>
      </w:r>
      <w:r>
        <w:br/>
        <w:t>meur une ineision profonde d’un pouce &amp; demi de</w:t>
      </w:r>
      <w:r>
        <w:br/>
        <w:t>long, par laquelle il fortit, au lieu du pus qu’on atten-</w:t>
      </w:r>
      <w:r>
        <w:br/>
        <w:t>doit, deux ou trois onees de mucosité. Il parut le len-</w:t>
      </w:r>
      <w:r>
        <w:br/>
        <w:t xml:space="preserve">demain un </w:t>
      </w:r>
      <w:r>
        <w:rPr>
          <w:lang w:val="la-Latn" w:eastAsia="la-Latn" w:bidi="la-Latn"/>
        </w:rPr>
        <w:t xml:space="preserve">fungus </w:t>
      </w:r>
      <w:r>
        <w:t>dans la plaie, qui reVÎnt aussi-tôt</w:t>
      </w:r>
      <w:r>
        <w:br/>
        <w:t>après qu’on Peut extirpé. Après aVoir levé une gran-</w:t>
      </w:r>
      <w:r>
        <w:br/>
        <w:t>de quantité de pareille fubstance, on introduisit une</w:t>
      </w:r>
      <w:r>
        <w:br/>
        <w:t>fonde dans la plaie; &amp; elle pénétra jufqu’au côté op-</w:t>
      </w:r>
      <w:r>
        <w:br/>
        <w:t>posé. La malade étant morte peu de jours après , on</w:t>
      </w:r>
      <w:r>
        <w:br/>
        <w:t>trouya la peau de la jambe affectée tout-à-fait faine :</w:t>
      </w:r>
      <w:r>
        <w:br/>
        <w:t>mais le pannieule adipeux, aussi-bien que les mtsscles,</w:t>
      </w:r>
      <w:r>
        <w:br/>
        <w:t>aVoient dégénéré en une substance fongueuse au point</w:t>
      </w:r>
      <w:r>
        <w:br/>
        <w:t>d’être tout-à-fait méconnaissables, outre que le pé-</w:t>
      </w:r>
      <w:r>
        <w:br/>
        <w:t>rioste s’étOÎt entierement détaché de l’os. On Voit par</w:t>
      </w:r>
      <w:r>
        <w:br/>
        <w:t xml:space="preserve">là que les mtsscles peuVent être transformés par la </w:t>
      </w:r>
      <w:r>
        <w:rPr>
          <w:lang w:val="el-GR" w:eastAsia="el-GR" w:bidi="el-GR"/>
        </w:rPr>
        <w:t>νϊο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>lence de la maladie en une masse tout-à-fait dsséren-</w:t>
      </w:r>
      <w:r>
        <w:br/>
        <w:t>te, fans qu’il fe forme une feule goutte de pus , ce qui</w:t>
      </w:r>
      <w:r>
        <w:br/>
        <w:t>mérite une attention toute partieuliere. C’est une quef-</w:t>
      </w:r>
      <w:r>
        <w:br/>
        <w:t xml:space="preserve">tion si Hippocrate, </w:t>
      </w:r>
      <w:r>
        <w:rPr>
          <w:i/>
          <w:iCs/>
        </w:rPr>
        <w:t xml:space="preserve">Lib, de </w:t>
      </w:r>
      <w:r>
        <w:rPr>
          <w:i/>
          <w:iCs/>
          <w:lang w:val="la-Latn" w:eastAsia="la-Latn" w:bidi="la-Latn"/>
        </w:rPr>
        <w:t>Articulis,</w:t>
      </w:r>
      <w:r>
        <w:rPr>
          <w:lang w:val="la-Latn" w:eastAsia="la-Latn" w:bidi="la-Latn"/>
        </w:rPr>
        <w:t xml:space="preserve"> </w:t>
      </w:r>
      <w:r>
        <w:t>a Voulu parler</w:t>
      </w:r>
      <w:r>
        <w:br/>
        <w:t>de ces fortes d’absicès lorsqu’il dit, «en un mût, tou-</w:t>
      </w:r>
      <w:r>
        <w:br/>
        <w:t>« tes les tumeurs muqueuses, qui rendent de la mu-</w:t>
      </w:r>
      <w:r>
        <w:br/>
        <w:t>« cosité &amp; qui paroissent gluantes au toucher, glissent</w:t>
      </w:r>
      <w:r>
        <w:br/>
        <w:t>« fous les doigts; ce qui est caisse que les Chirurgiens</w:t>
      </w:r>
      <w:r>
        <w:br/>
        <w:t>« les trcuVent plus profondes qu’ils ne penfoient. x&gt;</w:t>
      </w:r>
      <w:r>
        <w:br/>
        <w:t>Il parle dans cet endroit de la fracture de l'oreille &amp;</w:t>
      </w:r>
      <w:r>
        <w:br/>
        <w:t xml:space="preserve">de la </w:t>
      </w:r>
      <w:r>
        <w:rPr>
          <w:i/>
          <w:iCs/>
        </w:rPr>
        <w:t>suppuration</w:t>
      </w:r>
      <w:r>
        <w:t xml:space="preserve"> dont elle est accompagnée, &amp; il con-</w:t>
      </w:r>
      <w:r>
        <w:br/>
        <w:t>feille, en cas que l’incision deVienne nécessaire, de la</w:t>
      </w:r>
      <w:r>
        <w:br/>
        <w:t>faire très-profonde, parce que le pus est logé plus pro-</w:t>
      </w:r>
      <w:r>
        <w:br/>
        <w:t>fondément qu’on ne l'imagine. Il aVoit déja dit un peu</w:t>
      </w:r>
      <w:r>
        <w:br/>
        <w:t>plus haut, que les cataplafmes font nuisibles dans les</w:t>
      </w:r>
      <w:r>
        <w:br/>
        <w:t xml:space="preserve">fractures des oreilles ,à caufe des abfcès, des </w:t>
      </w:r>
      <w:r>
        <w:rPr>
          <w:lang w:val="la-Latn" w:eastAsia="la-Latn" w:bidi="la-Latn"/>
        </w:rPr>
        <w:t>mucosi-</w:t>
      </w:r>
      <w:r>
        <w:rPr>
          <w:lang w:val="la-Latn" w:eastAsia="la-Latn" w:bidi="la-Latn"/>
        </w:rPr>
        <w:br/>
      </w:r>
      <w:r>
        <w:t>tées abondantes &amp; des supputations incommodes qu’ils</w:t>
      </w:r>
      <w:r>
        <w:br/>
        <w:t xml:space="preserve">engendrent. Il semble qu’on </w:t>
      </w:r>
      <w:r>
        <w:rPr>
          <w:lang w:val="la-Latn" w:eastAsia="la-Latn" w:bidi="la-Latn"/>
        </w:rPr>
        <w:t xml:space="preserve">rssque </w:t>
      </w:r>
      <w:r>
        <w:t>moins d’offensim</w:t>
      </w:r>
      <w:r>
        <w:br/>
        <w:t xml:space="preserve">les fibres lorsque l'absises a atteint </w:t>
      </w:r>
      <w:r>
        <w:rPr>
          <w:i/>
          <w:iCs/>
        </w:rPr>
        <w:t>sa</w:t>
      </w:r>
      <w:r>
        <w:t xml:space="preserve"> maturité , &amp; par</w:t>
      </w:r>
      <w:r>
        <w:br/>
        <w:t>conséquent on peut fie dispenser de toutes les précau-</w:t>
      </w:r>
      <w:r>
        <w:br/>
        <w:t xml:space="preserve">tions que </w:t>
      </w:r>
      <w:r>
        <w:rPr>
          <w:lang w:val="la-Latn" w:eastAsia="la-Latn" w:bidi="la-Latn"/>
        </w:rPr>
        <w:t xml:space="preserve">Fabricius </w:t>
      </w:r>
      <w:r>
        <w:t xml:space="preserve">ab Aquapendente , </w:t>
      </w:r>
      <w:r>
        <w:rPr>
          <w:i/>
          <w:iCs/>
        </w:rPr>
        <w:t>de Chirurg.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Operat. </w:t>
      </w:r>
      <w:r>
        <w:rPr>
          <w:i/>
          <w:iCs/>
        </w:rPr>
        <w:t>cap.</w:t>
      </w:r>
      <w:r>
        <w:t xml:space="preserve"> 107. Veut qu’on obEerVe dans preEque tou-</w:t>
      </w:r>
      <w:r>
        <w:br/>
        <w:t>tes les parties du corps : la principale est de faire l’in-</w:t>
      </w:r>
      <w:r>
        <w:br/>
        <w:t>cisiOn filmant le cours des fibres mufculeufes fubjacen-</w:t>
      </w:r>
      <w:r>
        <w:br/>
        <w:t>tes.</w:t>
      </w:r>
    </w:p>
    <w:p w14:paraId="31D8EDA2" w14:textId="77777777" w:rsidR="00703FCB" w:rsidRDefault="00000000">
      <w:pPr>
        <w:ind w:left="360" w:hanging="360"/>
      </w:pPr>
      <w:r>
        <w:t>Ce même Auteur aVoue, cependant dans le même cha-</w:t>
      </w:r>
      <w:r>
        <w:br/>
        <w:t>pitre-, qu’on trouVe tous les jours des perfonnes très-</w:t>
      </w:r>
      <w:r>
        <w:br/>
        <w:t>ignorantes dans l’Anatomie, qui ne laissent pas de</w:t>
      </w:r>
    </w:p>
    <w:p w14:paraId="6A213617" w14:textId="77777777" w:rsidR="00703FCB" w:rsidRDefault="00000000">
      <w:pPr>
        <w:tabs>
          <w:tab w:val="left" w:pos="2351"/>
        </w:tabs>
      </w:pPr>
      <w:r>
        <w:t>S U P</w:t>
      </w:r>
      <w:r>
        <w:tab/>
        <w:t>46</w:t>
      </w:r>
    </w:p>
    <w:p w14:paraId="1725132F" w14:textId="77777777" w:rsidR="00703FCB" w:rsidRDefault="00000000">
      <w:pPr>
        <w:ind w:firstLine="360"/>
      </w:pPr>
      <w:r>
        <w:t>réussir dans PoliVerture des abfeès, «parce que lepus</w:t>
      </w:r>
      <w:r>
        <w:br/>
        <w:t>« falt enfler l’endroit &amp; met les parties de dessous à</w:t>
      </w:r>
      <w:r>
        <w:br/>
        <w:t>« couVert de l'instrument.»</w:t>
      </w:r>
    </w:p>
    <w:p w14:paraId="045DAB19" w14:textId="77777777" w:rsidR="00703FCB" w:rsidRDefault="00000000">
      <w:pPr>
        <w:ind w:left="360" w:hanging="360"/>
      </w:pPr>
      <w:r>
        <w:rPr>
          <w:i/>
          <w:iCs/>
        </w:rPr>
        <w:t>Cela faits on évacue le pus doucement et peu âpeit.</w:t>
      </w:r>
      <w:r>
        <w:t xml:space="preserve"> Il est</w:t>
      </w:r>
      <w:r>
        <w:br/>
        <w:t>quelquefois dangereux, lorfque les abscès siOnt gros &amp;</w:t>
      </w:r>
      <w:r>
        <w:br/>
        <w:t>qu’ils contiennent beaucoup de pus , d’en procurer</w:t>
      </w:r>
      <w:r>
        <w:br/>
        <w:t>l’écoulement tout à la sois , parCe que toutes les par-</w:t>
      </w:r>
      <w:r>
        <w:br/>
      </w:r>
      <w:r>
        <w:lastRenderedPageBreak/>
        <w:t>ties qui entourent la poche étant tout à coup déliVrées</w:t>
      </w:r>
      <w:r>
        <w:br/>
        <w:t xml:space="preserve">de la pression qu’elles </w:t>
      </w:r>
      <w:r>
        <w:rPr>
          <w:lang w:val="la-Latn" w:eastAsia="la-Latn" w:bidi="la-Latn"/>
        </w:rPr>
        <w:t xml:space="preserve">siauffroient </w:t>
      </w:r>
      <w:r>
        <w:t>auparaVant, de-</w:t>
      </w:r>
      <w:r>
        <w:br/>
        <w:t>Viennent flasques &amp; admettent une grande quantité</w:t>
      </w:r>
      <w:r>
        <w:br/>
        <w:t>de Eang dans leurs Vaisseaux ,au moyen de quoi il en</w:t>
      </w:r>
      <w:r>
        <w:br/>
        <w:t>passe beaucoup moins au cerVeau &amp; au cerVelet, ce qui</w:t>
      </w:r>
      <w:r>
        <w:br/>
        <w:t>fuffit pour occasionner des syncopes, &amp; quelquefois</w:t>
      </w:r>
      <w:r>
        <w:br/>
        <w:t>même la mort du malade. Il arrive la même chofe</w:t>
      </w:r>
      <w:r>
        <w:br/>
        <w:t>lorfque les parties, qui étoient comprimées par un</w:t>
      </w:r>
      <w:r>
        <w:br/>
        <w:t>amas d’humeurs, Viennent tout à coup à fie relâcher:</w:t>
      </w:r>
      <w:r>
        <w:br/>
        <w:t xml:space="preserve">ce qui a fait dire à Hippocrate, </w:t>
      </w:r>
      <w:r>
        <w:rPr>
          <w:i/>
          <w:iCs/>
        </w:rPr>
        <w:t>VI. Aph.</w:t>
      </w:r>
      <w:r>
        <w:t xml:space="preserve"> 27. a que les</w:t>
      </w:r>
      <w:r>
        <w:br/>
        <w:t>« perfonnes qui ont un empyeme ou une hydropisie,</w:t>
      </w:r>
      <w:r>
        <w:br/>
        <w:t>a &amp; qui souffrent ssepération, font emportées par un</w:t>
      </w:r>
      <w:r>
        <w:br/>
        <w:t>« flux copieux &amp; Violent de pus ou d’eau. » Lors, au</w:t>
      </w:r>
      <w:r>
        <w:br/>
        <w:t>contraire que l'absises est situé dans une partie qu’on</w:t>
      </w:r>
      <w:r>
        <w:br/>
        <w:t>peut comprimer après llouVerture aVec un bandage,</w:t>
      </w:r>
      <w:r>
        <w:br/>
        <w:t>les plus grandes éVacuatlons n’ont rien de dangereux ,</w:t>
      </w:r>
      <w:r>
        <w:br/>
        <w:t>comme il paroît par le siilctès aVec lequel les eaux de</w:t>
      </w:r>
      <w:r>
        <w:br/>
        <w:t xml:space="preserve">llasiCÎte s’écoulent après la paracentefe. Voyez </w:t>
      </w:r>
      <w:r>
        <w:rPr>
          <w:i/>
          <w:iCs/>
          <w:lang w:val="la-Latn" w:eastAsia="la-Latn" w:bidi="la-Latn"/>
        </w:rPr>
        <w:t>Hy-</w:t>
      </w:r>
      <w:r>
        <w:rPr>
          <w:i/>
          <w:iCs/>
          <w:lang w:val="la-Latn" w:eastAsia="la-Latn" w:bidi="la-Latn"/>
        </w:rPr>
        <w:br/>
        <w:t>drops.</w:t>
      </w:r>
      <w:r>
        <w:rPr>
          <w:lang w:val="la-Latn" w:eastAsia="la-Latn" w:bidi="la-Latn"/>
        </w:rPr>
        <w:t xml:space="preserve"> </w:t>
      </w:r>
      <w:r>
        <w:t>On peut même laisser une partie du pus dans</w:t>
      </w:r>
      <w:r>
        <w:br/>
        <w:t>l'absicès sians craindre qu’il nuise au malade; car les</w:t>
      </w:r>
      <w:r>
        <w:br/>
        <w:t>parois de la poche font nourries &amp; dépurées par un pus</w:t>
      </w:r>
      <w:r>
        <w:br/>
        <w:t>louable &amp; couVertes de cette liqueur comme d’un</w:t>
      </w:r>
      <w:r>
        <w:br/>
        <w:t>baume naturel qui leur conVient admirablement , les</w:t>
      </w:r>
      <w:r>
        <w:br/>
        <w:t>extrémités à demi - mortifiées des Vaisseaux le sépa-</w:t>
      </w:r>
      <w:r>
        <w:br/>
        <w:t>rent, &amp; tout tend à une consolidation saVorable, ainsi</w:t>
      </w:r>
      <w:r>
        <w:br/>
        <w:t xml:space="preserve">qulon peut le Voir plus au long à l’article </w:t>
      </w:r>
      <w:r>
        <w:rPr>
          <w:i/>
          <w:iCs/>
          <w:lang w:val="la-Latn" w:eastAsia="la-Latn" w:bidi="la-Latn"/>
        </w:rPr>
        <w:t xml:space="preserve">Vulnus </w:t>
      </w:r>
      <w:r>
        <w:rPr>
          <w:i/>
          <w:iCs/>
        </w:rPr>
        <w:t>;</w:t>
      </w:r>
      <w:r>
        <w:rPr>
          <w:i/>
          <w:iCs/>
        </w:rPr>
        <w:br/>
      </w:r>
      <w:r>
        <w:t>il faut feulement prendre garde que la quantité de pus</w:t>
      </w:r>
      <w:r>
        <w:br/>
        <w:t>qu’on laisse , ne soit pas assez grande pour pouVoir dif-</w:t>
      </w:r>
      <w:r>
        <w:br/>
        <w:t xml:space="preserve">tendre les parties, &amp; cretsser des fistules dans le </w:t>
      </w:r>
      <w:r>
        <w:rPr>
          <w:lang w:val="la-Latn" w:eastAsia="la-Latn" w:bidi="la-Latn"/>
        </w:rPr>
        <w:t>panni-</w:t>
      </w:r>
      <w:r>
        <w:rPr>
          <w:lang w:val="la-Latn" w:eastAsia="la-Latn" w:bidi="la-Latn"/>
        </w:rPr>
        <w:br/>
      </w:r>
      <w:r>
        <w:t>cule adipeux ; ce qu’il fiera facile de préVenir, en iaif-</w:t>
      </w:r>
      <w:r>
        <w:br/>
        <w:t>simt la plaie à découVert &amp; dans une telle situation</w:t>
      </w:r>
      <w:r>
        <w:br/>
        <w:t>que le pus puisse s’éCouler par fon propre poids. On</w:t>
      </w:r>
      <w:r>
        <w:br/>
        <w:t>aura donc sisin , après avoir ouVert PabEcès , de le «ga-</w:t>
      </w:r>
      <w:r>
        <w:br/>
        <w:t>« rantir de l’impression de Pair &amp; de ne point mettre</w:t>
      </w:r>
      <w:r>
        <w:br/>
        <w:t>« de tente dans la plaie. » Quoique tout le pus s’écoule</w:t>
      </w:r>
      <w:r>
        <w:br/>
        <w:t>après PouVerture de l'absiès, il ne laisse pas de s’en</w:t>
      </w:r>
      <w:r>
        <w:br/>
        <w:t>former de nouVeau dans l’espaee de Vingt-quatre heu-</w:t>
      </w:r>
      <w:r>
        <w:br/>
        <w:t>res , &amp; quelquefois plutôt, qulon est obligé d’éyacuer</w:t>
      </w:r>
      <w:r>
        <w:br/>
        <w:t>de la même maniere. De-là Vient que les Chirurgiens,</w:t>
      </w:r>
      <w:r>
        <w:br/>
        <w:t>qui craignoient que la plaie ne fe fermât trup tôt, y'</w:t>
      </w:r>
      <w:r>
        <w:br/>
        <w:t>introduifoient des tentes par forme de précaution.</w:t>
      </w:r>
      <w:r>
        <w:br/>
        <w:t>Mais comme ces tentes font faites aVec de la charpie</w:t>
      </w:r>
      <w:r>
        <w:br/>
        <w:t>feche , elles abforbent les humeurs contiguës &amp; de-</w:t>
      </w:r>
      <w:r>
        <w:br/>
        <w:t>Viennent beaucoup plus grosses, outre qu’étant de fi-</w:t>
      </w:r>
      <w:r>
        <w:br/>
        <w:t>gure conique, elles ne tardent pas long-tems à sortir</w:t>
      </w:r>
      <w:r>
        <w:br/>
        <w:t xml:space="preserve">de la plaie ; ou, si on les assure </w:t>
      </w:r>
      <w:r>
        <w:rPr>
          <w:i/>
          <w:iCs/>
        </w:rPr>
        <w:t>avec</w:t>
      </w:r>
      <w:r>
        <w:t xml:space="preserve"> des emplâtres &amp;</w:t>
      </w:r>
      <w:r>
        <w:br/>
        <w:t>des bandages, elles fe dilatent &amp; bouchant l’orifice,</w:t>
      </w:r>
      <w:r>
        <w:br/>
        <w:t>elles empêchent le pus de s’écouler, au moyen de .</w:t>
      </w:r>
      <w:r>
        <w:br/>
        <w:t>quoi cette liqueur ne manque pas de cretsser des sinus</w:t>
      </w:r>
      <w:r>
        <w:br/>
        <w:t xml:space="preserve">dans le </w:t>
      </w:r>
      <w:r>
        <w:rPr>
          <w:lang w:val="la-Latn" w:eastAsia="la-Latn" w:bidi="la-Latn"/>
        </w:rPr>
        <w:t xml:space="preserve">pannicule </w:t>
      </w:r>
      <w:r>
        <w:t>adipeux, qui est extremement fu-</w:t>
      </w:r>
      <w:r>
        <w:br/>
        <w:t>jet à fie dilater. D’ailleurs , ces tentes grossissant in-</w:t>
      </w:r>
      <w:r>
        <w:br/>
        <w:t>fensiblement à caisse des humeurs qu’elles absorbent,</w:t>
      </w:r>
      <w:r>
        <w:br/>
        <w:t>elles dilatent &amp; déchirent insensiblement les parois de</w:t>
      </w:r>
      <w:r>
        <w:br/>
        <w:t>l’orifice, ce qui caisse souyent une nouVelle douleur</w:t>
      </w:r>
      <w:r>
        <w:br/>
        <w:t>&amp; une nouVelle inflammation. Il est donc éVident que</w:t>
      </w:r>
      <w:r>
        <w:br/>
        <w:t>l issage des tentes est, ou inutile, ou préjudiciable</w:t>
      </w:r>
      <w:r>
        <w:br/>
        <w:t>dans ces siortes de cas, à quoi l'on peut ajouter qu’a-</w:t>
      </w:r>
      <w:r>
        <w:br/>
        <w:t>près qu’on les a ôtées &amp; que le pus s’est écoulé , Pair</w:t>
      </w:r>
      <w:r>
        <w:br/>
        <w:t xml:space="preserve">qui Vient à s’insinuer dans la caVité qui </w:t>
      </w:r>
      <w:r>
        <w:rPr>
          <w:i/>
          <w:iCs/>
        </w:rPr>
        <w:t>se</w:t>
      </w:r>
      <w:r>
        <w:t xml:space="preserve"> trouVe Vui-</w:t>
      </w:r>
      <w:r>
        <w:br/>
        <w:t>de, ne manque pas de nuire considérablement aux ori-</w:t>
      </w:r>
      <w:r>
        <w:br/>
        <w:t>flces des Vaisseaux qui fiont extremement minces &amp;</w:t>
      </w:r>
      <w:r>
        <w:br/>
        <w:t xml:space="preserve">délicats, ainsi qu’on le fait Voir aux mots </w:t>
      </w:r>
      <w:r>
        <w:rPr>
          <w:i/>
          <w:iCs/>
          <w:lang w:val="la-Latn" w:eastAsia="la-Latn" w:bidi="la-Latn"/>
        </w:rPr>
        <w:t xml:space="preserve">Vulnus </w:t>
      </w:r>
      <w:r>
        <w:rPr>
          <w:i/>
          <w:iCs/>
        </w:rPr>
        <w:t>8e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Caput.</w:t>
      </w:r>
    </w:p>
    <w:p w14:paraId="18799A54" w14:textId="77777777" w:rsidR="00703FCB" w:rsidRDefault="00000000">
      <w:pPr>
        <w:ind w:left="360" w:hanging="360"/>
      </w:pPr>
      <w:r>
        <w:t>Le mieux,donc qulon puisse faire, est de couvrir la plaie</w:t>
      </w:r>
      <w:r>
        <w:br/>
        <w:t>d’tm simple plumasseau pour laisser au pus la liberté de</w:t>
      </w:r>
      <w:r>
        <w:br/>
        <w:t>s’écouler, en prenant garde que l'orifice ne foit point</w:t>
      </w:r>
      <w:r>
        <w:br/>
        <w:t>trop pressé par les emplâtres &amp; le bandage. On doit,</w:t>
      </w:r>
      <w:r>
        <w:br/>
        <w:t>au contraire, comprimer légérement lessparties voisi-</w:t>
      </w:r>
      <w:r>
        <w:br w:type="page"/>
      </w:r>
    </w:p>
    <w:p w14:paraId="0C223D7E" w14:textId="77777777" w:rsidR="00703FCB" w:rsidRDefault="00000000">
      <w:pPr>
        <w:tabs>
          <w:tab w:val="left" w:pos="2070"/>
        </w:tabs>
      </w:pPr>
      <w:r>
        <w:lastRenderedPageBreak/>
        <w:t>-47</w:t>
      </w:r>
      <w:r>
        <w:tab/>
        <w:t>SliP</w:t>
      </w:r>
    </w:p>
    <w:p w14:paraId="189DCE5D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nes </w:t>
      </w:r>
      <w:r>
        <w:t>avec des compresses ou un bandage, pour que le</w:t>
      </w:r>
      <w:r>
        <w:br/>
        <w:t>pus prenne sim cours par l’orifice, qui doit-être tenu</w:t>
      </w:r>
      <w:r>
        <w:br/>
        <w:t>ouVert &amp; exempt de toute preflion.</w:t>
      </w:r>
    </w:p>
    <w:p w14:paraId="7902731D" w14:textId="77777777" w:rsidR="00703FCB" w:rsidRDefault="00000000">
      <w:r>
        <w:t xml:space="preserve">U y a long-tems que Cesse, </w:t>
      </w:r>
      <w:r>
        <w:rPr>
          <w:i/>
          <w:iCs/>
        </w:rPr>
        <w:t>Lib. V. cap.</w:t>
      </w:r>
      <w:r>
        <w:t xml:space="preserve"> 28. parole aVoir</w:t>
      </w:r>
      <w:r>
        <w:br/>
        <w:t>réVoqué en doute l’utilité des tentes dans les cas dont</w:t>
      </w:r>
      <w:r>
        <w:br/>
        <w:t>nous parlons. « Si l’abscès, dit-il, est situé dans l’aine</w:t>
      </w:r>
      <w:r>
        <w:br/>
        <w:t>'« ou fous l’aistelle, il ne faut point mettre de tente dans</w:t>
      </w:r>
      <w:r>
        <w:br/>
        <w:t>« PouVerture qu’on y a faite. L’ufage des tentes est</w:t>
      </w:r>
      <w:r>
        <w:br/>
        <w:t>« également superflu dans les autres parties du corps ,</w:t>
      </w:r>
      <w:r>
        <w:br/>
        <w:t>« lorsque le fond de la plaie a peu d’étendue, que la</w:t>
      </w:r>
      <w:r>
        <w:br/>
      </w:r>
      <w:r>
        <w:rPr>
          <w:i/>
          <w:iCs/>
        </w:rPr>
        <w:t>« suppuration</w:t>
      </w:r>
      <w:r>
        <w:t xml:space="preserve"> est modérée &amp; ne pénetre pas bien</w:t>
      </w:r>
      <w:r>
        <w:br/>
        <w:t>« aVant, &amp; que le fujet est robuste &amp; exempt de fie-</w:t>
      </w:r>
      <w:r>
        <w:br/>
        <w:t>« Vre. On peut s’en ferVÎr dans les autres cas, pourvu</w:t>
      </w:r>
      <w:r>
        <w:br/>
        <w:t>« que ce foit aVec précaution, &amp; que la plaie foit con-</w:t>
      </w:r>
      <w:r>
        <w:br/>
        <w:t xml:space="preserve">« sidérable. » Voyez au mot </w:t>
      </w:r>
      <w:r>
        <w:rPr>
          <w:i/>
          <w:iCs/>
        </w:rPr>
        <w:t>Thorax</w:t>
      </w:r>
      <w:r>
        <w:t xml:space="preserve"> les autres domma-</w:t>
      </w:r>
      <w:r>
        <w:br/>
        <w:t xml:space="preserve">ges qui réfultent de </w:t>
      </w:r>
      <w:r>
        <w:rPr>
          <w:lang w:val="la-Latn" w:eastAsia="la-Latn" w:bidi="la-Latn"/>
        </w:rPr>
        <w:t xml:space="preserve">llessage </w:t>
      </w:r>
      <w:r>
        <w:t>des tentes.</w:t>
      </w:r>
    </w:p>
    <w:p w14:paraId="6E071B9D" w14:textId="77777777" w:rsidR="00703FCB" w:rsidRDefault="00000000">
      <w:pPr>
        <w:ind w:left="360" w:hanging="360"/>
      </w:pPr>
      <w:r>
        <w:t>On finit la cure aVeedes mondificatifs, des silppuratifs ,</w:t>
      </w:r>
      <w:r>
        <w:br/>
        <w:t>des digestifs, des balfamiques, des détersifs &amp;</w:t>
      </w:r>
      <w:r>
        <w:br/>
        <w:t>des dessiccatifs,qu’on pourra Varier felon les cir-</w:t>
      </w:r>
      <w:r>
        <w:br/>
        <w:t>constances, fuiVant les instructions qu’on donne</w:t>
      </w:r>
      <w:r>
        <w:br/>
        <w:t xml:space="preserve">au mot </w:t>
      </w:r>
      <w:r>
        <w:rPr>
          <w:i/>
          <w:iCs/>
          <w:lang w:val="la-Latn" w:eastAsia="la-Latn" w:bidi="la-Latn"/>
        </w:rPr>
        <w:t>Vulnus.</w:t>
      </w:r>
    </w:p>
    <w:p w14:paraId="21BB4E72" w14:textId="77777777" w:rsidR="00703FCB" w:rsidRDefault="00000000">
      <w:pPr>
        <w:ind w:left="360" w:hanging="360"/>
      </w:pPr>
      <w:r>
        <w:t>Il nous reste à parler des indications curatÎVes comprifes</w:t>
      </w:r>
      <w:r>
        <w:br/>
        <w:t xml:space="preserve">dans les deux derniers </w:t>
      </w:r>
      <w:r>
        <w:rPr>
          <w:lang w:val="la-Latn" w:eastAsia="la-Latn" w:bidi="la-Latn"/>
        </w:rPr>
        <w:t xml:space="preserve">numeros </w:t>
      </w:r>
      <w:r>
        <w:t>du premier paragra-</w:t>
      </w:r>
      <w:r>
        <w:br/>
        <w:t>phe de cet article, qui font de mondifier Pulcere &amp;</w:t>
      </w:r>
      <w:r>
        <w:br/>
        <w:t>de le réduire à l’état d’une simple plaie. Toute la fur-</w:t>
      </w:r>
      <w:r>
        <w:br/>
        <w:t>face interne de la poche ayant long-tems trempé dans</w:t>
      </w:r>
      <w:r>
        <w:br/>
      </w:r>
      <w:r>
        <w:rPr>
          <w:lang w:val="la-Latn" w:eastAsia="la-Latn" w:bidi="la-Latn"/>
        </w:rPr>
        <w:t xml:space="preserve">lepus, </w:t>
      </w:r>
      <w:r>
        <w:t>il est impossible qu’elle n’en ait été extreme-</w:t>
      </w:r>
      <w:r>
        <w:br/>
        <w:t>ment offenfée. On doit donc la mondifier &amp; en sépa-</w:t>
      </w:r>
      <w:r>
        <w:br/>
        <w:t>rer toutes les particules fluides &amp; folides , dont la</w:t>
      </w:r>
      <w:r>
        <w:br/>
        <w:t>corruption est capable d’empêcher la réunion des par-</w:t>
      </w:r>
      <w:r>
        <w:br/>
        <w:t>ties qui ont été dÎVisées. Les parois d’un abfcès ac-</w:t>
      </w:r>
      <w:r>
        <w:br/>
        <w:t>quierent une impureté bien plus considérable lorsique</w:t>
      </w:r>
      <w:r>
        <w:br/>
        <w:t>le pus a perdu fa qualité balsamique par sim trop long</w:t>
      </w:r>
      <w:r>
        <w:br/>
        <w:t>féjour ; car pour lors il corrode &amp; détruit la peau qui le</w:t>
      </w:r>
      <w:r>
        <w:br/>
        <w:t xml:space="preserve">couvre, aussi-bien que les parties Voisines du </w:t>
      </w:r>
      <w:r>
        <w:rPr>
          <w:lang w:val="la-Latn" w:eastAsia="la-Latn" w:bidi="la-Latn"/>
        </w:rPr>
        <w:t>pannicule</w:t>
      </w:r>
      <w:r>
        <w:rPr>
          <w:lang w:val="la-Latn" w:eastAsia="la-Latn" w:bidi="la-Latn"/>
        </w:rPr>
        <w:br/>
      </w:r>
      <w:r>
        <w:t>adipeux,ce qui fait qu’on ne peut la confolider qu’après</w:t>
      </w:r>
      <w:r>
        <w:br/>
        <w:t>les aVoir parfaitement détergées. Telle parole être</w:t>
      </w:r>
      <w:r>
        <w:br/>
        <w:t xml:space="preserve">l’opinion de Galien , M. </w:t>
      </w:r>
      <w:r>
        <w:rPr>
          <w:i/>
          <w:iCs/>
        </w:rPr>
        <w:t>M. ad Glaucon, Lib. II. cap.</w:t>
      </w:r>
      <w:r>
        <w:rPr>
          <w:i/>
          <w:iCs/>
        </w:rPr>
        <w:br/>
      </w:r>
      <w:r>
        <w:t>9. « lors, dit-il, que la peau est tellement détruite par</w:t>
      </w:r>
      <w:r>
        <w:br/>
      </w:r>
      <w:r>
        <w:rPr>
          <w:i/>
          <w:iCs/>
        </w:rPr>
        <w:t>« la suppuration</w:t>
      </w:r>
      <w:r>
        <w:t xml:space="preserve"> qu’elle ressemble à une étoffe déchirée</w:t>
      </w:r>
      <w:r>
        <w:br/>
        <w:t xml:space="preserve">«par lambeaux ( </w:t>
      </w:r>
      <w:r>
        <w:rPr>
          <w:lang w:val="el-GR" w:eastAsia="el-GR" w:bidi="el-GR"/>
        </w:rPr>
        <w:t>ῶς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ῥακῶδες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γενέσθαι</w:t>
      </w:r>
      <w:r w:rsidRPr="00CC6EE6">
        <w:rPr>
          <w:lang w:eastAsia="el-GR" w:bidi="el-GR"/>
        </w:rPr>
        <w:t xml:space="preserve">), </w:t>
      </w:r>
      <w:r>
        <w:t>elle fe réunit</w:t>
      </w:r>
      <w:r>
        <w:br/>
        <w:t>« difficilement aVec les corps de dessous, de forte</w:t>
      </w:r>
      <w:r>
        <w:br/>
        <w:t>« qu’on est obligé de dilater la plaie pour potiVoir</w:t>
      </w:r>
      <w:r>
        <w:br/>
        <w:t xml:space="preserve">« mondifier Pulcere. » On peut Voir au mot </w:t>
      </w:r>
      <w:r>
        <w:rPr>
          <w:i/>
          <w:iCs/>
          <w:lang w:val="la-Latn" w:eastAsia="la-Latn" w:bidi="la-Latn"/>
        </w:rPr>
        <w:t>Vulnus</w:t>
      </w:r>
      <w:r>
        <w:rPr>
          <w:lang w:val="la-Latn" w:eastAsia="la-Latn" w:bidi="la-Latn"/>
        </w:rPr>
        <w:t xml:space="preserve"> </w:t>
      </w:r>
      <w:r>
        <w:t>les</w:t>
      </w:r>
      <w:r>
        <w:br/>
        <w:t xml:space="preserve">méthodes &amp; les remedes dont on </w:t>
      </w:r>
      <w:r>
        <w:rPr>
          <w:i/>
          <w:iCs/>
        </w:rPr>
        <w:t>se</w:t>
      </w:r>
      <w:r>
        <w:t xml:space="preserve"> l'ert pour déterger</w:t>
      </w:r>
      <w:r>
        <w:br/>
        <w:t>un ulcere l'ordide &amp; le réduire à la condition d’une</w:t>
      </w:r>
      <w:r>
        <w:br/>
        <w:t>plaie simple.</w:t>
      </w:r>
    </w:p>
    <w:p w14:paraId="29BD415C" w14:textId="77777777" w:rsidR="00703FCB" w:rsidRDefault="00000000">
      <w:pPr>
        <w:ind w:left="360" w:hanging="360"/>
      </w:pPr>
      <w:r>
        <w:t>Supposéque le malade,effrayé de la Vue du fer,ne Veuille</w:t>
      </w:r>
      <w:r>
        <w:br/>
        <w:t xml:space="preserve">point </w:t>
      </w:r>
      <w:r>
        <w:rPr>
          <w:i/>
          <w:iCs/>
        </w:rPr>
        <w:t>se</w:t>
      </w:r>
      <w:r>
        <w:t xml:space="preserve"> soumettre à l'opération, on appliquera</w:t>
      </w:r>
      <w:r>
        <w:br/>
        <w:t xml:space="preserve">un caustique Eur la partie, on séparera </w:t>
      </w:r>
      <w:r>
        <w:rPr>
          <w:lang w:val="la-Latn" w:eastAsia="la-Latn" w:bidi="la-Latn"/>
        </w:rPr>
        <w:t xml:space="preserve">lleEcarre </w:t>
      </w:r>
      <w:r>
        <w:t>i</w:t>
      </w:r>
      <w:r>
        <w:br/>
        <w:t>après lanoir ramollie aVec du heure, &amp; on ache-</w:t>
      </w:r>
      <w:r>
        <w:br/>
        <w:t>vera la cure de la maniere qu’on a dit ci-dessus</w:t>
      </w:r>
    </w:p>
    <w:p w14:paraId="5C812702" w14:textId="77777777" w:rsidR="00703FCB" w:rsidRDefault="00000000">
      <w:pPr>
        <w:ind w:left="360" w:hanging="360"/>
      </w:pPr>
      <w:r>
        <w:t xml:space="preserve">La meilleure méthode d’otiVrir un absitès est de </w:t>
      </w:r>
      <w:r>
        <w:rPr>
          <w:i/>
          <w:iCs/>
        </w:rPr>
        <w:t>se servir</w:t>
      </w:r>
      <w:r>
        <w:rPr>
          <w:i/>
          <w:iCs/>
        </w:rPr>
        <w:br/>
      </w:r>
      <w:r>
        <w:t>du bistouri ; mais l'on a quelquefois affaire à des ma-</w:t>
      </w:r>
      <w:r>
        <w:br/>
        <w:t>lades d’un tempérament si timide, qu’il fuffit de leur</w:t>
      </w:r>
      <w:r>
        <w:br/>
        <w:t>en parler pour les faire tomber en foibleffe. Il faut</w:t>
      </w:r>
      <w:r>
        <w:br/>
        <w:t>dans ce cas aVoir recours à la rufe &amp; percer l’abfcès</w:t>
      </w:r>
      <w:r>
        <w:br/>
        <w:t>dans le tems que le malade s’y attend le moins. On a</w:t>
      </w:r>
      <w:r>
        <w:br/>
        <w:t>inVenté différens instrumens pour cet effet : quelques-</w:t>
      </w:r>
      <w:r>
        <w:br/>
        <w:t>uns caehent une petite lancette dans un anneau qu’ils</w:t>
      </w:r>
      <w:r>
        <w:br/>
        <w:t>portent au doigt index , ou fe serVent d’une lancette</w:t>
      </w:r>
      <w:r>
        <w:br/>
        <w:t>attachée à une plaque de métal, dont ils couVrent la</w:t>
      </w:r>
      <w:r>
        <w:br/>
        <w:t>pointe ayec une emplâtre ou un cataplasine qu’ils ap-</w:t>
      </w:r>
      <w:r>
        <w:br/>
        <w:t>pliquent Eur la partie, après quoi, appuyant légerement</w:t>
      </w:r>
      <w:r>
        <w:br/>
        <w:t>deflus, ils exécutent l’opération qu’ils désiroient.</w:t>
      </w:r>
    </w:p>
    <w:p w14:paraId="61C26798" w14:textId="77777777" w:rsidR="00703FCB" w:rsidRDefault="00000000">
      <w:pPr>
        <w:ind w:left="360" w:hanging="360"/>
      </w:pPr>
      <w:r>
        <w:t xml:space="preserve">On trouVe dans Paré , </w:t>
      </w:r>
      <w:r>
        <w:rPr>
          <w:i/>
          <w:iCs/>
        </w:rPr>
        <w:t>Lib. VII. cap.</w:t>
      </w:r>
      <w:r>
        <w:t xml:space="preserve"> 10. &amp; dans plusieurs</w:t>
      </w:r>
      <w:r>
        <w:br/>
        <w:t xml:space="preserve">autres Auteurs, un grand nombre d’artifices </w:t>
      </w:r>
      <w:r>
        <w:rPr>
          <w:lang w:val="la-Latn" w:eastAsia="la-Latn" w:bidi="la-Latn"/>
        </w:rPr>
        <w:t>fiembla-</w:t>
      </w:r>
      <w:r>
        <w:rPr>
          <w:lang w:val="la-Latn" w:eastAsia="la-Latn" w:bidi="la-Latn"/>
        </w:rPr>
        <w:br/>
      </w:r>
      <w:r>
        <w:t>bles. Suppofié qu’on ne puisse ouVrir l’abscès par au-</w:t>
      </w:r>
      <w:r>
        <w:br/>
        <w:t>cun de ces moyens, il n’en reste point d’autre, que</w:t>
      </w:r>
      <w:r>
        <w:br/>
        <w:t xml:space="preserve">d’appliquer Eur la pointe le </w:t>
      </w:r>
      <w:r>
        <w:rPr>
          <w:lang w:val="la-Latn" w:eastAsia="la-Latn" w:bidi="la-Latn"/>
        </w:rPr>
        <w:t xml:space="preserve">cautere </w:t>
      </w:r>
      <w:r>
        <w:t>que les Chirur-</w:t>
      </w:r>
      <w:r>
        <w:br/>
        <w:t>giens appellent potentiel, dont on trouVe plusieurs el-</w:t>
      </w:r>
    </w:p>
    <w:p w14:paraId="7A0D1353" w14:textId="77777777" w:rsidR="00703FCB" w:rsidRDefault="00000000">
      <w:pPr>
        <w:tabs>
          <w:tab w:val="left" w:pos="2531"/>
        </w:tabs>
      </w:pPr>
      <w:r>
        <w:t>S U P</w:t>
      </w:r>
      <w:r>
        <w:tab/>
        <w:t>48</w:t>
      </w:r>
    </w:p>
    <w:p w14:paraId="62AB4093" w14:textId="77777777" w:rsidR="00703FCB" w:rsidRDefault="00000000">
      <w:pPr>
        <w:ind w:firstLine="360"/>
      </w:pPr>
      <w:r>
        <w:t>peces dans les Boutiques. On peut en voir la descrip-</w:t>
      </w:r>
      <w:r>
        <w:br/>
        <w:t xml:space="preserve">tion &amp; l’issage au mot </w:t>
      </w:r>
      <w:r>
        <w:rPr>
          <w:i/>
          <w:iCs/>
          <w:lang w:val="la-Latn" w:eastAsia="la-Latn" w:bidi="la-Latn"/>
        </w:rPr>
        <w:t>Caustica.</w:t>
      </w:r>
      <w:r>
        <w:rPr>
          <w:lang w:val="la-Latn" w:eastAsia="la-Latn" w:bidi="la-Latn"/>
        </w:rPr>
        <w:t xml:space="preserve"> </w:t>
      </w:r>
      <w:r>
        <w:t>La pierre infernale,</w:t>
      </w:r>
      <w:r>
        <w:br/>
        <w:t>ou le caustique ordinaire des Chirurgiens, qui est pré-</w:t>
      </w:r>
      <w:r>
        <w:br/>
        <w:t>paré aVee la chaux Vice &amp; la soude , est le plus en usa-</w:t>
      </w:r>
      <w:r>
        <w:br/>
        <w:t>ge. On met Eur la partie une emplâtre dont le centre ,</w:t>
      </w:r>
      <w:r>
        <w:br/>
        <w:t>qui est percé, répond à l'endroit Eur lequel on veut</w:t>
      </w:r>
      <w:r>
        <w:br/>
        <w:t>appliquer le caustique. On poEe ce dernier sur le trou,</w:t>
      </w:r>
      <w:r>
        <w:br/>
        <w:t>on le couVre d’une autre emplâtre &amp; on l'y laisse une</w:t>
      </w:r>
      <w:r>
        <w:br/>
        <w:t>heure ou deux, jusipl’à ce qu’il ait formé une efcarre</w:t>
      </w:r>
      <w:r>
        <w:br/>
        <w:t>d’une épaisseur fussifante. Cela fait, on sépa re l’ef-</w:t>
      </w:r>
      <w:r>
        <w:br/>
        <w:t>carrc des parties vÎVantes, par le moyen de l’onguent</w:t>
      </w:r>
      <w:r>
        <w:br/>
      </w:r>
      <w:r>
        <w:lastRenderedPageBreak/>
        <w:t>basilicon , du heure frais Ou de tel autre émollient, ce</w:t>
      </w:r>
      <w:r>
        <w:br/>
        <w:t>qui forme une ouVerture par laquelle le pus s’écoule,</w:t>
      </w:r>
      <w:r>
        <w:br/>
        <w:t>après quoi on acheVe la cure de la maniere qu’on a dit</w:t>
      </w:r>
      <w:r>
        <w:br/>
        <w:t>ci-dessus. Il est pourtant Vrai de dire que cette métho-</w:t>
      </w:r>
      <w:r>
        <w:br/>
        <w:t>de est beaucoup plus douloureufe que celle où l'on se</w:t>
      </w:r>
      <w:r>
        <w:br/>
        <w:t>fert du bistouri 5 car PouVerture d’un abfeès , qui a at-</w:t>
      </w:r>
      <w:r>
        <w:br/>
        <w:t>teint fa maturité, est faite dans l'instant aVec le bistou-</w:t>
      </w:r>
      <w:r>
        <w:br/>
        <w:t>ri, au lieu que le caustique a befoin d’une heure &amp; plus</w:t>
      </w:r>
      <w:r>
        <w:br/>
        <w:t>pour agir. Cette prcmiere douleur n’est pas plutôt</w:t>
      </w:r>
      <w:r>
        <w:br/>
        <w:t>passée, que le malade eft obligé d’essuyer celle que</w:t>
      </w:r>
      <w:r>
        <w:br/>
        <w:t>caisse la séparation de l'efcarre; d’ailleurs l’applica-</w:t>
      </w:r>
      <w:r>
        <w:br/>
        <w:t>tion des caustiques laisse prefque toujours après elle</w:t>
      </w:r>
      <w:r>
        <w:br/>
        <w:t xml:space="preserve">une cicatrice extremement difforme. </w:t>
      </w:r>
      <w:r>
        <w:rPr>
          <w:smallCaps/>
        </w:rPr>
        <w:t xml:space="preserve">\Va </w:t>
      </w:r>
      <w:r>
        <w:rPr>
          <w:smallCaps/>
          <w:lang w:val="el-GR" w:eastAsia="el-GR" w:bidi="el-GR"/>
        </w:rPr>
        <w:t xml:space="preserve">ν </w:t>
      </w:r>
      <w:r>
        <w:rPr>
          <w:smallCaps/>
        </w:rPr>
        <w:t>s w</w:t>
      </w:r>
      <w:r>
        <w:t xml:space="preserve"> 1 </w:t>
      </w:r>
      <w:r>
        <w:rPr>
          <w:smallCaps/>
          <w:lang w:val="el-GR" w:eastAsia="el-GR" w:bidi="el-GR"/>
        </w:rPr>
        <w:t>ε τ ε ν,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 xml:space="preserve">Comment. In </w:t>
      </w:r>
      <w:r>
        <w:rPr>
          <w:i/>
          <w:iCs/>
          <w:lang w:val="la-Latn" w:eastAsia="la-Latn" w:bidi="la-Latn"/>
        </w:rPr>
        <w:t xml:space="preserve">Boerhavii </w:t>
      </w:r>
      <w:r>
        <w:rPr>
          <w:i/>
          <w:iCs/>
        </w:rPr>
        <w:t>Aphorism.</w:t>
      </w:r>
    </w:p>
    <w:p w14:paraId="5ED9371E" w14:textId="77777777" w:rsidR="00703FCB" w:rsidRDefault="00000000">
      <w:pPr>
        <w:ind w:firstLine="360"/>
      </w:pPr>
      <w:r>
        <w:rPr>
          <w:i/>
          <w:iCs/>
        </w:rPr>
        <w:t>Prognoflics qu’on tire de la suppuration des poumons.</w:t>
      </w:r>
    </w:p>
    <w:p w14:paraId="4E24736E" w14:textId="77777777" w:rsidR="00703FCB" w:rsidRDefault="00000000">
      <w:pPr>
        <w:ind w:left="360" w:hanging="360"/>
      </w:pPr>
      <w:r>
        <w:t xml:space="preserve">« Ceux, dit Galien , </w:t>
      </w:r>
      <w:r>
        <w:rPr>
          <w:i/>
          <w:iCs/>
        </w:rPr>
        <w:t>Com.</w:t>
      </w:r>
      <w:r>
        <w:t xml:space="preserve"> 2. </w:t>
      </w:r>
      <w:r>
        <w:rPr>
          <w:i/>
          <w:iCs/>
        </w:rPr>
        <w:t>inPrognost.</w:t>
      </w:r>
      <w:r>
        <w:t>qui ont un amas</w:t>
      </w:r>
      <w:r>
        <w:br/>
        <w:t>« de pus au-dedans du corps, ou dans quelqu’autre passe</w:t>
      </w:r>
      <w:r>
        <w:br/>
        <w:t>« tie affectée d’inflammation, peuyent être assez pro-</w:t>
      </w:r>
      <w:r>
        <w:br/>
      </w:r>
      <w:r>
        <w:rPr>
          <w:lang w:val="la-Latn" w:eastAsia="la-Latn" w:bidi="la-Latn"/>
        </w:rPr>
        <w:t xml:space="preserve">«prement </w:t>
      </w:r>
      <w:r>
        <w:t>appelles, même après l'éruption du pus,</w:t>
      </w:r>
      <w:r>
        <w:br/>
      </w:r>
      <w:r>
        <w:rPr>
          <w:i/>
          <w:iCs/>
        </w:rPr>
        <w:t>« empyi-,</w:t>
      </w:r>
      <w:r>
        <w:t xml:space="preserve"> » c’est-à-dire , affligés de purulence ou de </w:t>
      </w:r>
      <w:r>
        <w:rPr>
          <w:i/>
          <w:iCs/>
        </w:rPr>
        <w:t>sup-</w:t>
      </w:r>
      <w:r>
        <w:rPr>
          <w:i/>
          <w:iCs/>
        </w:rPr>
        <w:br/>
        <w:t>puration :</w:t>
      </w:r>
      <w:r>
        <w:t xml:space="preserve"> mais les Medecins ne donnent aujourd’hui</w:t>
      </w:r>
      <w:r>
        <w:br/>
        <w:t>ce nom qu’à « ceux qui ont une pareille affection dans</w:t>
      </w:r>
      <w:r>
        <w:br/>
        <w:t>« la poitrine ou dans les poumons. » Dans ce cas , le</w:t>
      </w:r>
      <w:r>
        <w:br/>
        <w:t>pus s’amasse après l'éruption entre le thorax &amp; les pou-</w:t>
      </w:r>
      <w:r>
        <w:br/>
        <w:t>mons, &amp; s’il ne s’en fait pas une prompte expectora-</w:t>
      </w:r>
      <w:r>
        <w:br/>
        <w:t>tion , le malade meurt d’une confomption accompa-</w:t>
      </w:r>
      <w:r>
        <w:br/>
        <w:t>gnée d’une fieVre lente, de chaleur &amp; de plusieurs au-</w:t>
      </w:r>
      <w:r>
        <w:br/>
        <w:t>tres fymptomes qui augmentent constamment pendant</w:t>
      </w:r>
      <w:r>
        <w:br/>
        <w:t>la nuit.</w:t>
      </w:r>
    </w:p>
    <w:p w14:paraId="676D34A0" w14:textId="77777777" w:rsidR="00703FCB" w:rsidRDefault="00000000">
      <w:pPr>
        <w:ind w:left="360" w:hanging="360"/>
      </w:pPr>
      <w:r>
        <w:t xml:space="preserve">Les Anciens qui donnoient le nom d’empyeme ( </w:t>
      </w:r>
      <w:r>
        <w:rPr>
          <w:i/>
          <w:iCs/>
        </w:rPr>
        <w:t>empye-r</w:t>
      </w:r>
      <w:r>
        <w:rPr>
          <w:i/>
          <w:iCs/>
        </w:rPr>
        <w:br/>
        <w:t>ma</w:t>
      </w:r>
      <w:r>
        <w:t xml:space="preserve"> ) à tout amas de pus dans quelque partie du corps</w:t>
      </w:r>
      <w:r>
        <w:br/>
        <w:t>qu’il fut, appelloient par la même raison , les suppu-</w:t>
      </w:r>
      <w:r>
        <w:br/>
        <w:t xml:space="preserve">ratifs, les uns </w:t>
      </w:r>
      <w:r>
        <w:rPr>
          <w:i/>
          <w:iCs/>
          <w:lang w:val="la-Latn" w:eastAsia="la-Latn" w:bidi="la-Latn"/>
        </w:rPr>
        <w:t>empyemata</w:t>
      </w:r>
      <w:r>
        <w:rPr>
          <w:i/>
          <w:iCs/>
        </w:rPr>
        <w:t>-, &amp;</w:t>
      </w:r>
      <w:r>
        <w:t xml:space="preserve"> les autres </w:t>
      </w:r>
      <w:r>
        <w:rPr>
          <w:i/>
          <w:iCs/>
        </w:rPr>
        <w:t>diapyemata.</w:t>
      </w:r>
      <w:r>
        <w:rPr>
          <w:i/>
          <w:iCs/>
        </w:rPr>
        <w:br/>
      </w:r>
      <w:r>
        <w:t xml:space="preserve">Les uns donnent le nom </w:t>
      </w:r>
      <w:r>
        <w:rPr>
          <w:i/>
          <w:iCs/>
        </w:rPr>
        <w:t>d’empyi,</w:t>
      </w:r>
      <w:r>
        <w:t xml:space="preserve"> à tous ceux qui ont</w:t>
      </w:r>
      <w:r>
        <w:br/>
        <w:t>un amas de pus dans quelque Vifcere : &amp; d’autres, com-</w:t>
      </w:r>
      <w:r>
        <w:br/>
        <w:t>me on l’a déja dit, n’affectent ce nom qu’à ceux qui</w:t>
      </w:r>
      <w:r>
        <w:br/>
        <w:t>ont cet amas entre le thorax &amp; les poumons , ce qui</w:t>
      </w:r>
      <w:r>
        <w:br/>
        <w:t>arrive après que cette partie a été affectée d’une inflam-</w:t>
      </w:r>
      <w:r>
        <w:br/>
        <w:t>mation ; l’empyemc est donc toujours la fuite de l’é-</w:t>
      </w:r>
      <w:r>
        <w:br/>
        <w:t>panchement du pus dans la poitrine.</w:t>
      </w:r>
    </w:p>
    <w:p w14:paraId="6388CD04" w14:textId="77777777" w:rsidR="00703FCB" w:rsidRDefault="00000000">
      <w:pPr>
        <w:ind w:left="360" w:hanging="360"/>
      </w:pPr>
      <w:r>
        <w:t>Le pus s’engendre toutes les fois que la matiere du phleg-</w:t>
      </w:r>
      <w:r>
        <w:br/>
        <w:t>mon n’est ni réfoute ni dissipée ; car la chaleur Venant</w:t>
      </w:r>
      <w:r>
        <w:br/>
        <w:t>à cuire la matiere stagnante, la conVertit en pus.</w:t>
      </w:r>
    </w:p>
    <w:p w14:paraId="122E0C11" w14:textId="77777777" w:rsidR="00703FCB" w:rsidRDefault="00000000">
      <w:r>
        <w:t xml:space="preserve">Voici comment Hippocrate en parle, </w:t>
      </w:r>
      <w:r>
        <w:rPr>
          <w:i/>
          <w:iCs/>
        </w:rPr>
        <w:t>VII. Aph.</w:t>
      </w:r>
      <w:r>
        <w:t xml:space="preserve"> 38.</w:t>
      </w:r>
    </w:p>
    <w:p w14:paraId="0B919416" w14:textId="77777777" w:rsidR="00703FCB" w:rsidRDefault="00000000">
      <w:r>
        <w:t xml:space="preserve">a Les fluxions de poitrine </w:t>
      </w:r>
      <w:r>
        <w:rPr>
          <w:lang w:val="el-GR" w:eastAsia="el-GR" w:bidi="el-GR"/>
        </w:rPr>
        <w:t xml:space="preserve">(ἐιςτὴν ἄνω κοιλίην) </w:t>
      </w:r>
      <w:r>
        <w:t>viennent à</w:t>
      </w:r>
      <w:r>
        <w:br/>
      </w:r>
      <w:r>
        <w:rPr>
          <w:i/>
          <w:iCs/>
          <w:vertAlign w:val="superscript"/>
        </w:rPr>
        <w:t>Œ</w:t>
      </w:r>
      <w:r>
        <w:rPr>
          <w:i/>
          <w:iCs/>
        </w:rPr>
        <w:t>suppuration</w:t>
      </w:r>
      <w:r>
        <w:t xml:space="preserve"> au bout de Vingt jours. » Et plus claire-</w:t>
      </w:r>
      <w:r>
        <w:br/>
        <w:t xml:space="preserve">ment, </w:t>
      </w:r>
      <w:r>
        <w:rPr>
          <w:i/>
          <w:iCs/>
        </w:rPr>
        <w:t>VMphelô.</w:t>
      </w:r>
      <w:r>
        <w:t xml:space="preserve"> «Lorsqu’il y a pleurésie; si la marie-</w:t>
      </w:r>
      <w:r>
        <w:br/>
        <w:t>« re peccante n’est pas éyacuée dans quatorze jours, il</w:t>
      </w:r>
      <w:r>
        <w:br/>
        <w:t xml:space="preserve">« y aura </w:t>
      </w:r>
      <w:r>
        <w:rPr>
          <w:i/>
          <w:iCs/>
        </w:rPr>
        <w:t>suppuration.</w:t>
      </w:r>
      <w:r>
        <w:t xml:space="preserve"> » En effet, si la pleurésie n’est pas</w:t>
      </w:r>
      <w:r>
        <w:br/>
        <w:t>emportée , foit par l’expectoration, sioit par les purga-</w:t>
      </w:r>
      <w:r>
        <w:br/>
        <w:t>tifs, sioit par la saignée, foit par la diete, Eoit pard’au-</w:t>
      </w:r>
      <w:r>
        <w:br/>
        <w:t xml:space="preserve">tres remedes , il y aura </w:t>
      </w:r>
      <w:r>
        <w:rPr>
          <w:i/>
          <w:iCs/>
        </w:rPr>
        <w:t xml:space="preserve">suppuration, </w:t>
      </w:r>
      <w:r>
        <w:t>ou le malade Eera</w:t>
      </w:r>
      <w:r>
        <w:br/>
        <w:t>suffoqué. C’est ce que Galien a fait entendre fort clai-</w:t>
      </w:r>
      <w:r>
        <w:br/>
        <w:t xml:space="preserve">rement,ic </w:t>
      </w:r>
      <w:r>
        <w:rPr>
          <w:i/>
          <w:iCs/>
        </w:rPr>
        <w:t>Prognost. Comm.</w:t>
      </w:r>
      <w:r>
        <w:t xml:space="preserve"> 11. </w:t>
      </w:r>
      <w:r>
        <w:rPr>
          <w:i/>
          <w:iCs/>
        </w:rPr>
        <w:t>T.</w:t>
      </w:r>
      <w:r>
        <w:t xml:space="preserve"> « Toutes les</w:t>
      </w:r>
      <w:r>
        <w:br/>
        <w:t>« maladies, dit-il, qui attaquent la poitrine dans l’en-</w:t>
      </w:r>
      <w:r>
        <w:br/>
        <w:t xml:space="preserve">« droit où les poumons Eont situés, </w:t>
      </w:r>
      <w:r>
        <w:rPr>
          <w:lang w:val="la-Latn" w:eastAsia="la-Latn" w:bidi="la-Latn"/>
        </w:rPr>
        <w:t xml:space="preserve">doiyent </w:t>
      </w:r>
      <w:r>
        <w:t>cauEer la</w:t>
      </w:r>
      <w:r>
        <w:br/>
      </w:r>
      <w:r>
        <w:rPr>
          <w:i/>
          <w:iCs/>
          <w:vertAlign w:val="superscript"/>
          <w:lang w:val="el-GR" w:eastAsia="el-GR" w:bidi="el-GR"/>
        </w:rPr>
        <w:t>α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suppuration ,</w:t>
      </w:r>
      <w:r>
        <w:t xml:space="preserve"> si elles résistent aux remedes, s’il ne</w:t>
      </w:r>
      <w:r>
        <w:br/>
        <w:t>« surVÎent aucune autre maladie , &amp; s’il ne paroît au-</w:t>
      </w:r>
      <w:r>
        <w:br/>
        <w:t>« cun fymptome funeste. » Lors donc qu’une inflam-</w:t>
      </w:r>
      <w:r>
        <w:br/>
        <w:t xml:space="preserve">mation est Venue à </w:t>
      </w:r>
      <w:r>
        <w:rPr>
          <w:i/>
          <w:iCs/>
        </w:rPr>
        <w:t>suppuration</w:t>
      </w:r>
      <w:r>
        <w:t>, &amp; que les humeurs</w:t>
      </w:r>
      <w:r>
        <w:br/>
        <w:t>font converties en pus, il saut absolument que l’abscès</w:t>
      </w:r>
      <w:r>
        <w:br/>
        <w:t>s’ouvre</w:t>
      </w:r>
      <w:r>
        <w:br w:type="page"/>
      </w:r>
    </w:p>
    <w:p w14:paraId="6AEAD466" w14:textId="77777777" w:rsidR="00703FCB" w:rsidRDefault="00000000">
      <w:pPr>
        <w:tabs>
          <w:tab w:val="left" w:pos="2099"/>
        </w:tabs>
      </w:pPr>
      <w:r>
        <w:lastRenderedPageBreak/>
        <w:t>49</w:t>
      </w:r>
      <w:r>
        <w:tab/>
        <w:t>SVP</w:t>
      </w:r>
    </w:p>
    <w:p w14:paraId="4DE3470A" w14:textId="77777777" w:rsidR="00703FCB" w:rsidRDefault="00000000">
      <w:pPr>
        <w:ind w:firstLine="360"/>
      </w:pPr>
      <w:r>
        <w:t>s’ouvre, qu’il y ait effusion de pus dans la caVité de</w:t>
      </w:r>
      <w:r>
        <w:br/>
        <w:t xml:space="preserve">la poitrine &amp; des poumons, &amp; qu’il </w:t>
      </w:r>
      <w:r>
        <w:rPr>
          <w:i/>
          <w:iCs/>
        </w:rPr>
        <w:t>se</w:t>
      </w:r>
      <w:r>
        <w:t xml:space="preserve"> forme un em-</w:t>
      </w:r>
      <w:r>
        <w:br/>
        <w:t>pyeme, à moins que le pus ne foit éVacué par les cra-</w:t>
      </w:r>
      <w:r>
        <w:br/>
        <w:t xml:space="preserve">chats. Hippocrate obEerVe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V. Aph.</w:t>
      </w:r>
      <w:r>
        <w:t xml:space="preserve"> I 5. qu’un malade</w:t>
      </w:r>
      <w:r>
        <w:br/>
        <w:t xml:space="preserve">dans cet état </w:t>
      </w:r>
      <w:r>
        <w:rPr>
          <w:i/>
          <w:iCs/>
        </w:rPr>
        <w:t>sera</w:t>
      </w:r>
      <w:r>
        <w:t xml:space="preserve"> suffoqué, à moins que par une ex-</w:t>
      </w:r>
      <w:r>
        <w:br/>
        <w:t xml:space="preserve">pectoration libre il ne vienne à </w:t>
      </w:r>
      <w:r>
        <w:rPr>
          <w:i/>
          <w:iCs/>
        </w:rPr>
        <w:t>se</w:t>
      </w:r>
      <w:r>
        <w:t xml:space="preserve"> débarrasser du pus</w:t>
      </w:r>
      <w:r>
        <w:br/>
        <w:t>dans PinterValle de quarante jours. «Toutes les sols,</w:t>
      </w:r>
      <w:r>
        <w:br/>
        <w:t>« dit-il, que la pleurésie fera EuiVie de l’empyeme, si</w:t>
      </w:r>
      <w:r>
        <w:br/>
        <w:t>« le malade parVÎent à sie débarrasser du pus dans l’ifi-</w:t>
      </w:r>
      <w:r>
        <w:br/>
        <w:t>» terValle de quarante jours depuis sim éruption, il</w:t>
      </w:r>
      <w:r>
        <w:br/>
        <w:t>. « guérira , sinon il tombera en consomption.» Galien</w:t>
      </w:r>
      <w:r>
        <w:br/>
        <w:t>ajoute dans sim Commentaire silr cet endroit, «qu’à</w:t>
      </w:r>
      <w:r>
        <w:br/>
        <w:t>« moins que le pus ne foit entierement éVacué par l’ex-</w:t>
      </w:r>
      <w:r>
        <w:br/>
        <w:t>« pectoration dans le tems fixé par Hippocrate, il fie</w:t>
      </w:r>
      <w:r>
        <w:br/>
        <w:t xml:space="preserve">« corrompt, acquiert une qualité </w:t>
      </w:r>
      <w:r>
        <w:rPr>
          <w:lang w:val="la-Latn" w:eastAsia="la-Latn" w:bidi="la-Latn"/>
        </w:rPr>
        <w:t xml:space="preserve">corrosi </w:t>
      </w:r>
      <w:r>
        <w:t>Ve &amp; caufie la</w:t>
      </w:r>
      <w:r>
        <w:br/>
        <w:t>«confiomption, » qui n’est autre choEe qu’une exté-</w:t>
      </w:r>
      <w:r>
        <w:br/>
        <w:t>nuation de tout le corps , produite par des ulceres in-</w:t>
      </w:r>
      <w:r>
        <w:br/>
        <w:t>curables aux poumons, &amp; un amaigrissement accorfi-</w:t>
      </w:r>
      <w:r>
        <w:br/>
        <w:t>pagné de fieVre lente ; affection que les Grecs, mais</w:t>
      </w:r>
      <w:r>
        <w:br/>
        <w:t>furtout les Athéniens, ainsi que Galien nous l’apprend,</w:t>
      </w:r>
      <w:r>
        <w:br/>
        <w:t xml:space="preserve">appelloient </w:t>
      </w:r>
      <w:r>
        <w:rPr>
          <w:i/>
          <w:iCs/>
          <w:lang w:val="la-Latn" w:eastAsia="la-Latn" w:bidi="la-Latn"/>
        </w:rPr>
        <w:t xml:space="preserve">phthoes </w:t>
      </w:r>
      <w:r>
        <w:rPr>
          <w:i/>
          <w:iCs/>
        </w:rPr>
        <w:t>8c</w:t>
      </w:r>
      <w:r>
        <w:t xml:space="preserve"> Hippocrate </w:t>
      </w:r>
      <w:r>
        <w:rPr>
          <w:i/>
          <w:iCs/>
          <w:lang w:val="la-Latn" w:eastAsia="la-Latn" w:bidi="la-Latn"/>
        </w:rPr>
        <w:t>phthisis.</w:t>
      </w:r>
      <w:r>
        <w:rPr>
          <w:lang w:val="la-Latn" w:eastAsia="la-Latn" w:bidi="la-Latn"/>
        </w:rPr>
        <w:t xml:space="preserve"> </w:t>
      </w:r>
      <w:r>
        <w:t>Lorsque le</w:t>
      </w:r>
      <w:r>
        <w:br/>
        <w:t xml:space="preserve">malade est réduit à l’extrémité &amp; qu’il n’y a plus à </w:t>
      </w:r>
      <w:r>
        <w:rPr>
          <w:i/>
          <w:iCs/>
        </w:rPr>
        <w:t>es-</w:t>
      </w:r>
      <w:r>
        <w:rPr>
          <w:i/>
          <w:iCs/>
        </w:rPr>
        <w:br/>
        <w:t>pérer</w:t>
      </w:r>
      <w:r>
        <w:t xml:space="preserve"> pour sia Vie, les cheVeux tombent de sécheresse ,</w:t>
      </w:r>
      <w:r>
        <w:br/>
        <w:t>le Ventre fe lâche, &amp; ce relâchement proVÎent, selon</w:t>
      </w:r>
      <w:r>
        <w:br/>
        <w:t>l’expressiOn de Galien, de l’imbécillité des facultés, les</w:t>
      </w:r>
      <w:r>
        <w:br/>
        <w:t xml:space="preserve">crachats font aussi retenus. Quelqu’exténués que </w:t>
      </w:r>
      <w:r>
        <w:rPr>
          <w:lang w:val="la-Latn" w:eastAsia="la-Latn" w:bidi="la-Latn"/>
        </w:rPr>
        <w:t>sistent</w:t>
      </w:r>
      <w:r>
        <w:rPr>
          <w:lang w:val="la-Latn" w:eastAsia="la-Latn" w:bidi="la-Latn"/>
        </w:rPr>
        <w:br/>
      </w:r>
      <w:r>
        <w:t>les malades, ils continuent de VÎVre tant qu’ils font en</w:t>
      </w:r>
      <w:r>
        <w:br/>
        <w:t>état de débarrasser leurs poumons par la toux &amp; les</w:t>
      </w:r>
      <w:r>
        <w:br/>
        <w:t>crachats : mais dès que la matiere qui deVoit être éVa-</w:t>
      </w:r>
      <w:r>
        <w:br/>
        <w:t>cuée par l’expectoration, reste dans le corps, il sur-</w:t>
      </w:r>
      <w:r>
        <w:br/>
        <w:t>vient une obstruction dans les conduits de la respira-</w:t>
      </w:r>
      <w:r>
        <w:br/>
        <w:t>tion, &amp; le malade meurt suffoqué.</w:t>
      </w:r>
    </w:p>
    <w:p w14:paraId="23291962" w14:textId="77777777" w:rsidR="00703FCB" w:rsidRDefault="00000000">
      <w:r>
        <w:t>Pour établir un prognostic assuré dans Pempyeme, &amp; en</w:t>
      </w:r>
      <w:r>
        <w:br/>
        <w:t>annoncer les fuites aVec connoissance de catsse , il saut</w:t>
      </w:r>
      <w:r>
        <w:br/>
        <w:t>« assurer premierement si l’empyeme ou la formation</w:t>
      </w:r>
      <w:r>
        <w:br/>
        <w:t>de l'abscès &amp; fon ouVerture dans la poitrine, fiant des</w:t>
      </w:r>
      <w:r>
        <w:br/>
        <w:t>fuites de la pleurésie, de la péripneumonie ou de l'esi-</w:t>
      </w:r>
      <w:r>
        <w:br/>
        <w:t>quinancie : il faut siaVoir quels sim t les signes qui ca-</w:t>
      </w:r>
      <w:r>
        <w:br/>
        <w:t>ractérisent les différentes causes ; il faut s’instruire du</w:t>
      </w:r>
      <w:r>
        <w:br/>
        <w:t>tems auquel l’effusion du pus s’est faite, &amp; fe détermi-</w:t>
      </w:r>
      <w:r>
        <w:br/>
        <w:t>ner à traiter ceux dont on peut fe promettre la guéri-</w:t>
      </w:r>
      <w:r>
        <w:br/>
        <w:t>fon, s’efforçant dans ce cas de remédier aux fympto-</w:t>
      </w:r>
      <w:r>
        <w:br/>
        <w:t>mes funestes qui se manifesteront.</w:t>
      </w:r>
    </w:p>
    <w:p w14:paraId="7ABF9AC4" w14:textId="77777777" w:rsidR="00703FCB" w:rsidRDefault="00000000">
      <w:r>
        <w:t xml:space="preserve">Hippocrate nous apprend dans fes </w:t>
      </w:r>
      <w:r>
        <w:rPr>
          <w:i/>
          <w:iCs/>
        </w:rPr>
        <w:t>Pregmostics</w:t>
      </w:r>
      <w:r>
        <w:t>, quels font</w:t>
      </w:r>
      <w:r>
        <w:br/>
        <w:t xml:space="preserve">les Cas où nous deVons nous attendre à une </w:t>
      </w:r>
      <w:r>
        <w:rPr>
          <w:i/>
          <w:iCs/>
        </w:rPr>
        <w:t>suppuration.</w:t>
      </w:r>
      <w:r>
        <w:rPr>
          <w:i/>
          <w:iCs/>
        </w:rPr>
        <w:br/>
      </w:r>
      <w:r>
        <w:t>«Quelle quefoit la maladie qui attaque la région des</w:t>
      </w:r>
      <w:r>
        <w:br/>
        <w:t>« poumons, si on ne peut en Venir à bout ni par l’ex-</w:t>
      </w:r>
      <w:r>
        <w:br/>
        <w:t>« pectoration, ni par la purgation , ni par la faignée,</w:t>
      </w:r>
      <w:r>
        <w:br/>
        <w:t>« ni par la diète , ni par d’autres remedes, il faut s’at-</w:t>
      </w:r>
      <w:r>
        <w:br/>
        <w:t xml:space="preserve">« tendre à une </w:t>
      </w:r>
      <w:r>
        <w:rPr>
          <w:i/>
          <w:iCs/>
        </w:rPr>
        <w:t xml:space="preserve">suppuration. » </w:t>
      </w:r>
      <w:r>
        <w:t>Le même Auteur dit ,</w:t>
      </w:r>
      <w:r>
        <w:br/>
      </w:r>
      <w:r>
        <w:rPr>
          <w:i/>
          <w:iCs/>
        </w:rPr>
        <w:t>II. Aphoris.</w:t>
      </w:r>
      <w:r>
        <w:t xml:space="preserve"> 47. « que les douleurs &amp; la fieVre fe fassent</w:t>
      </w:r>
      <w:r>
        <w:br/>
        <w:t xml:space="preserve">« fentir plus VÎVement lorfque le pus </w:t>
      </w:r>
      <w:r>
        <w:rPr>
          <w:i/>
          <w:iCs/>
        </w:rPr>
        <w:t>se</w:t>
      </w:r>
      <w:r>
        <w:t xml:space="preserve"> forme , que</w:t>
      </w:r>
      <w:r>
        <w:br/>
        <w:t>« quand il est tout-à-fait formé , ces fymptomes doi-</w:t>
      </w:r>
      <w:r>
        <w:br/>
        <w:t>« Vent néCessalaement augmenter lorfque la matiere</w:t>
      </w:r>
      <w:r>
        <w:br/>
        <w:t xml:space="preserve">« tend </w:t>
      </w:r>
      <w:r>
        <w:rPr>
          <w:i/>
          <w:iCs/>
        </w:rPr>
        <w:t>èsuppiiraaion.</w:t>
      </w:r>
      <w:r>
        <w:t xml:space="preserve"> » Hippocrate nous ordonne dans</w:t>
      </w:r>
      <w:r>
        <w:br/>
        <w:t>le LÎVre que nous Venons de citer « de Compter le com-</w:t>
      </w:r>
      <w:r>
        <w:br/>
        <w:t>« mencement de l’empyeme, du jour que le malade a</w:t>
      </w:r>
      <w:r>
        <w:br/>
        <w:t>« été attaqué de frisson &amp; de fieVre, &amp; qu’il a fenti au</w:t>
      </w:r>
      <w:r>
        <w:br/>
        <w:t>« lieu d’une douleur un poids dans l’endroit où la dou-</w:t>
      </w:r>
      <w:r>
        <w:br/>
        <w:t>« leur étoit auparaVant ; car, ajoute-t-il, ces chofes ne</w:t>
      </w:r>
      <w:r>
        <w:br/>
        <w:t>« manquent point d’arriVer Vers le commencement de</w:t>
      </w:r>
      <w:r>
        <w:br/>
      </w:r>
      <w:r>
        <w:rPr>
          <w:i/>
          <w:iCs/>
        </w:rPr>
        <w:t>« la suppuration, 8c</w:t>
      </w:r>
      <w:r>
        <w:t xml:space="preserve"> dès-lors Vous devez Vous attendre</w:t>
      </w:r>
      <w:r>
        <w:br/>
        <w:t>« à une éruption de pus Vers la fin du terme que j’ai</w:t>
      </w:r>
      <w:r>
        <w:br/>
        <w:t>« marqué ci-dessus.» Galien dit dans fon Commen-</w:t>
      </w:r>
      <w:r>
        <w:br/>
        <w:t>taire fur cet endroit, « qu’une fenfation de pefanteur ,</w:t>
      </w:r>
      <w:r>
        <w:br/>
        <w:t>«qui fuccëde à la douleur, le froid, le frisson &amp; l’ir-</w:t>
      </w:r>
      <w:r>
        <w:br/>
        <w:t xml:space="preserve">« ritation des fymptomes font des signes de la </w:t>
      </w:r>
      <w:r>
        <w:rPr>
          <w:i/>
          <w:iCs/>
        </w:rPr>
        <w:t>sup-</w:t>
      </w:r>
      <w:r>
        <w:rPr>
          <w:i/>
          <w:iCs/>
        </w:rPr>
        <w:br/>
        <w:t>tepuration.n</w:t>
      </w:r>
      <w:r>
        <w:t xml:space="preserve"> Hippocrate ajOute au fentiment de pe-</w:t>
      </w:r>
      <w:r>
        <w:br/>
        <w:t>fanteurjla chaleur dans les deux côtés, ou dans l’un</w:t>
      </w:r>
      <w:r>
        <w:br/>
        <w:t xml:space="preserve">d’eux, si la </w:t>
      </w:r>
      <w:r>
        <w:rPr>
          <w:i/>
          <w:iCs/>
        </w:rPr>
        <w:t>suppuration</w:t>
      </w:r>
      <w:r>
        <w:t xml:space="preserve"> ne fe fait que d’un côté.</w:t>
      </w:r>
    </w:p>
    <w:p w14:paraId="23A14D10" w14:textId="77777777" w:rsidR="00703FCB" w:rsidRDefault="00000000">
      <w:pPr>
        <w:ind w:left="360" w:hanging="360"/>
      </w:pPr>
      <w:r>
        <w:t>Voici comment il s’exprime dans le LÎVre que nous ayons</w:t>
      </w:r>
      <w:r>
        <w:br/>
        <w:t>déja cité.</w:t>
      </w:r>
    </w:p>
    <w:p w14:paraId="7E161C07" w14:textId="77777777" w:rsidR="00703FCB" w:rsidRDefault="00000000">
      <w:pPr>
        <w:ind w:firstLine="360"/>
      </w:pPr>
      <w:r>
        <w:t xml:space="preserve">* SÎ la </w:t>
      </w:r>
      <w:r>
        <w:rPr>
          <w:i/>
          <w:iCs/>
        </w:rPr>
        <w:t>sappttraelon</w:t>
      </w:r>
      <w:r>
        <w:t xml:space="preserve"> ne se sait que d’un côté, on fera tour-</w:t>
      </w:r>
    </w:p>
    <w:p w14:paraId="313E21BE" w14:textId="77777777" w:rsidR="00703FCB" w:rsidRDefault="00000000"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Ul.</w:t>
      </w:r>
    </w:p>
    <w:p w14:paraId="37A150C3" w14:textId="77777777" w:rsidR="00703FCB" w:rsidRDefault="00000000">
      <w:pPr>
        <w:tabs>
          <w:tab w:val="left" w:pos="2624"/>
        </w:tabs>
      </w:pPr>
      <w:r>
        <w:t>S ü P ’</w:t>
      </w:r>
      <w:r>
        <w:tab/>
        <w:t>50</w:t>
      </w:r>
    </w:p>
    <w:p w14:paraId="42A42168" w14:textId="77777777" w:rsidR="00703FCB" w:rsidRDefault="00000000">
      <w:pPr>
        <w:ind w:firstLine="360"/>
      </w:pPr>
      <w:r>
        <w:t>« ner le malade, &amp; l’on examinera s’il a de la douleur</w:t>
      </w:r>
      <w:r>
        <w:br/>
        <w:t>« au côté, &amp; si ce côté est plus chaud que l’autre ; lorse</w:t>
      </w:r>
      <w:r>
        <w:br/>
        <w:t>«qu’il fera couché fur le côté Eain , on ne manquera</w:t>
      </w:r>
      <w:r>
        <w:br/>
        <w:t xml:space="preserve">« pas de lui demander s’il </w:t>
      </w:r>
      <w:r>
        <w:rPr>
          <w:i/>
          <w:iCs/>
        </w:rPr>
        <w:t>se</w:t>
      </w:r>
      <w:r>
        <w:t xml:space="preserve"> sentlaffecté d’un senti-</w:t>
      </w:r>
      <w:r>
        <w:br/>
        <w:t xml:space="preserve">« ment de </w:t>
      </w:r>
      <w:r>
        <w:rPr>
          <w:lang w:val="la-Latn" w:eastAsia="la-Latn" w:bidi="la-Latn"/>
        </w:rPr>
        <w:t xml:space="preserve">peEanteur </w:t>
      </w:r>
      <w:r>
        <w:t>; s’il répond affirmativement ,</w:t>
      </w:r>
      <w:r>
        <w:br/>
        <w:t xml:space="preserve">« on pourra assurer qu’il y aura </w:t>
      </w:r>
      <w:r>
        <w:rPr>
          <w:i/>
          <w:iCs/>
        </w:rPr>
        <w:t>suppuration</w:t>
      </w:r>
      <w:r>
        <w:t xml:space="preserve"> du côté ,</w:t>
      </w:r>
      <w:r>
        <w:br/>
        <w:t>« quelqu’il Eoit, où cette sensation fe fait apperce-</w:t>
      </w:r>
      <w:r>
        <w:br/>
        <w:t>a Voir.»</w:t>
      </w:r>
    </w:p>
    <w:p w14:paraId="2DA26115" w14:textId="77777777" w:rsidR="00703FCB" w:rsidRDefault="00000000">
      <w:pPr>
        <w:ind w:left="360" w:hanging="360"/>
      </w:pPr>
      <w:r>
        <w:lastRenderedPageBreak/>
        <w:t>Voici donc , felon Hippocrate , les fymptomes par lef-</w:t>
      </w:r>
      <w:r>
        <w:br/>
        <w:t xml:space="preserve">quels on s’assurera de </w:t>
      </w:r>
      <w:r>
        <w:rPr>
          <w:i/>
          <w:iCs/>
        </w:rPr>
        <w:t>iasuppuration</w:t>
      </w:r>
      <w:r>
        <w:t xml:space="preserve"> ; ce fiant le friflbn ,</w:t>
      </w:r>
      <w:r>
        <w:br/>
        <w:t>que Galien dit être excité par llacreté du pus qui irrite</w:t>
      </w:r>
      <w:r>
        <w:br/>
        <w:t>les parties enflammées , l’irritation de la fieVre, la fien-</w:t>
      </w:r>
      <w:r>
        <w:br/>
        <w:t>sation de pesanteur dans les côtés ou dans l'un d’eux,</w:t>
      </w:r>
      <w:r>
        <w:br/>
        <w:t>si l'amas du pus ne fie fait que d’un côté ; à quoi il faut</w:t>
      </w:r>
      <w:r>
        <w:br/>
        <w:t>ajouter la chaleur aux côtés ou à un côté feule si le</w:t>
      </w:r>
      <w:r>
        <w:br/>
        <w:t>pus ne s’amalïe que d’un côté. S’il arrÎVe que le pus</w:t>
      </w:r>
      <w:r>
        <w:br/>
        <w:t>cuit par la nature finit éVacué par l'expectoration &amp; à</w:t>
      </w:r>
      <w:r>
        <w:br/>
        <w:t>la saVeur de la toux, après sim éruption, le malade</w:t>
      </w:r>
      <w:r>
        <w:br/>
        <w:t>guérira de l’empyeme : mais si la foiblesse des parties</w:t>
      </w:r>
      <w:r>
        <w:br/>
        <w:t>empêche lléVacuation de la matiere, le malade siera</w:t>
      </w:r>
      <w:r>
        <w:br/>
        <w:t>siustoqué ou périra de consomption. C’est par cette rai-</w:t>
      </w:r>
      <w:r>
        <w:br/>
        <w:t xml:space="preserve">sim qu’Hippocrate nous dit dans </w:t>
      </w:r>
      <w:r>
        <w:rPr>
          <w:i/>
          <w:iCs/>
        </w:rPr>
        <w:t>ses Prognostics</w:t>
      </w:r>
      <w:r>
        <w:t xml:space="preserve"> «que</w:t>
      </w:r>
      <w:r>
        <w:br/>
        <w:t>« l’empyeme est beaucoup plus dangereux dans les</w:t>
      </w:r>
      <w:r>
        <w:br/>
        <w:t>« Vieillards que dans les jeunes gens ; » car, ajoute Ga-</w:t>
      </w:r>
      <w:r>
        <w:br/>
        <w:t>lien, « la Vieillesse est infirme , &amp; la nature n’a pas la</w:t>
      </w:r>
      <w:r>
        <w:br/>
        <w:t>« force nécessaire pour que l’évacuation fe fasse par la</w:t>
      </w:r>
      <w:r>
        <w:br/>
        <w:t>« toux &amp; le crachement : mais il n’est pas possible de</w:t>
      </w:r>
      <w:r>
        <w:br/>
        <w:t>« guérir, à moins que ces deux moyens ne procurent</w:t>
      </w:r>
      <w:r>
        <w:br/>
        <w:t>« une excrétion abondante de pus. » Le dernier des</w:t>
      </w:r>
      <w:r>
        <w:br/>
        <w:t xml:space="preserve">Auteurs que nous venons de citer, dit, </w:t>
      </w:r>
      <w:r>
        <w:rPr>
          <w:i/>
          <w:iCs/>
        </w:rPr>
        <w:t xml:space="preserve">de Locis </w:t>
      </w:r>
      <w:r>
        <w:rPr>
          <w:i/>
          <w:iCs/>
          <w:lang w:val="la-Latn" w:eastAsia="la-Latn" w:bidi="la-Latn"/>
        </w:rPr>
        <w:t>affec-</w:t>
      </w:r>
      <w:r>
        <w:rPr>
          <w:i/>
          <w:iCs/>
          <w:lang w:val="la-Latn" w:eastAsia="la-Latn" w:bidi="la-Latn"/>
        </w:rPr>
        <w:br/>
        <w:t>tis</w:t>
      </w:r>
      <w:r>
        <w:rPr>
          <w:i/>
          <w:iCs/>
        </w:rPr>
        <w:t>, Lib. V. cap.</w:t>
      </w:r>
      <w:r>
        <w:t xml:space="preserve"> 3. avoir VU des malades attaqués d’un</w:t>
      </w:r>
      <w:r>
        <w:br/>
        <w:t>empyeme ou d’un amas de pus dans la poitrine , guérir</w:t>
      </w:r>
      <w:r>
        <w:br/>
        <w:t>de cette terrible maladie, par une expectoration de</w:t>
      </w:r>
      <w:r>
        <w:br/>
        <w:t>quinze hemines ou demi-pinte de pus ; d’où il suit que</w:t>
      </w:r>
      <w:r>
        <w:br/>
        <w:t>le crachement abondant dans l’empyeme, est tin heu-</w:t>
      </w:r>
      <w:r>
        <w:br/>
        <w:t>reux Iymptome, comme Hippocrate le fait entendre ,</w:t>
      </w:r>
      <w:r>
        <w:br/>
      </w:r>
      <w:r>
        <w:rPr>
          <w:i/>
          <w:iCs/>
        </w:rPr>
        <w:t>V. Aph.</w:t>
      </w:r>
      <w:r>
        <w:t xml:space="preserve"> 15. Lors, au contraire, que l’expectoration</w:t>
      </w:r>
      <w:r>
        <w:br/>
        <w:t>ne peut fe faire, le malade meurt fuffoqué. C’est la vise</w:t>
      </w:r>
      <w:r>
        <w:br/>
        <w:t>coûté &amp; la grossiereté du pus, aidée de la densité &amp; de</w:t>
      </w:r>
      <w:r>
        <w:br/>
        <w:t>la force du tissu des membrahes qui enVltonnent les</w:t>
      </w:r>
      <w:r>
        <w:br/>
        <w:t>poumons, &amp; de la foiblesse de la faculté employée à</w:t>
      </w:r>
      <w:r>
        <w:br/>
        <w:t>les mouVoir, qui donne lieu à la fuffocation. Cette</w:t>
      </w:r>
      <w:r>
        <w:br/>
        <w:t xml:space="preserve">foiblesse de la faculté fe manifeste par celle de la </w:t>
      </w:r>
      <w:r>
        <w:rPr>
          <w:i/>
          <w:iCs/>
        </w:rPr>
        <w:t>res-</w:t>
      </w:r>
      <w:r>
        <w:rPr>
          <w:i/>
          <w:iCs/>
        </w:rPr>
        <w:br/>
        <w:t>piration</w:t>
      </w:r>
      <w:r>
        <w:t xml:space="preserve"> , dans laquelle toute la région de la poitrine</w:t>
      </w:r>
      <w:r>
        <w:br/>
        <w:t>estéleVée, fans toutefois qu’il fe faste d’expectoration.</w:t>
      </w:r>
      <w:r>
        <w:br/>
        <w:t xml:space="preserve">Nous lisions dans Galien, </w:t>
      </w:r>
      <w:r>
        <w:rPr>
          <w:i/>
          <w:iCs/>
        </w:rPr>
        <w:t xml:space="preserve">Lib. IV. de </w:t>
      </w:r>
      <w:r>
        <w:rPr>
          <w:i/>
          <w:iCs/>
          <w:lang w:val="la-Latn" w:eastAsia="la-Latn" w:bidi="la-Latn"/>
        </w:rPr>
        <w:t>Locis affectis</w:t>
      </w:r>
      <w:r>
        <w:rPr>
          <w:i/>
          <w:iCs/>
        </w:rPr>
        <w:t>,</w:t>
      </w:r>
      <w:r>
        <w:rPr>
          <w:i/>
          <w:iCs/>
        </w:rPr>
        <w:br/>
        <w:t>cap.</w:t>
      </w:r>
      <w:r>
        <w:t xml:space="preserve"> 3. « que ceux qui fiant attaqués d’un empyeme, en</w:t>
      </w:r>
      <w:r>
        <w:br/>
        <w:t>« conséquence d’un amas de pus logé entre le thorax &amp;</w:t>
      </w:r>
      <w:r>
        <w:br/>
        <w:t>« les poumons ,&amp; en qui toute la région de la poitrine</w:t>
      </w:r>
      <w:r>
        <w:br/>
      </w:r>
      <w:r>
        <w:rPr>
          <w:i/>
          <w:iCs/>
        </w:rPr>
        <w:t>« se</w:t>
      </w:r>
      <w:r>
        <w:t xml:space="preserve"> trouVe éleVée dans la respiration , ne font que</w:t>
      </w:r>
      <w:r>
        <w:br/>
        <w:t>a donner des marques de la foiblesse des parties &amp;</w:t>
      </w:r>
      <w:r>
        <w:br/>
        <w:t>« de l’impuissance où ils font d’expectorer le pus;»</w:t>
      </w:r>
      <w:r>
        <w:br/>
        <w:t>&amp; qu’en cas qu’ils échappent à la fuffocation, ilspé-</w:t>
      </w:r>
      <w:r>
        <w:br/>
        <w:t>rissent d’une eonfomption accompagnée de tous les</w:t>
      </w:r>
      <w:r>
        <w:br/>
        <w:t>fymptomes dont on a parlé au commencement de cet</w:t>
      </w:r>
      <w:r>
        <w:br/>
        <w:t>article.</w:t>
      </w:r>
    </w:p>
    <w:p w14:paraId="49733559" w14:textId="77777777" w:rsidR="00703FCB" w:rsidRDefault="00000000">
      <w:pPr>
        <w:ind w:left="360" w:hanging="360"/>
      </w:pPr>
      <w:r>
        <w:t>Voici les signes auxquels on reconnoîtra, felon Hippo-</w:t>
      </w:r>
      <w:r>
        <w:br/>
        <w:t>crate , que la consomption sifccede à l’empyeme.</w:t>
      </w:r>
    </w:p>
    <w:p w14:paraId="63D2858D" w14:textId="77777777" w:rsidR="00703FCB" w:rsidRDefault="00000000">
      <w:pPr>
        <w:ind w:left="360" w:hanging="360"/>
      </w:pPr>
      <w:r>
        <w:t>« Premierement, dit-il, la fieVre ne quitte point le ma-</w:t>
      </w:r>
      <w:r>
        <w:br/>
      </w:r>
      <w:r>
        <w:rPr>
          <w:lang w:val="el-GR" w:eastAsia="el-GR" w:bidi="el-GR"/>
        </w:rPr>
        <w:t xml:space="preserve">α </w:t>
      </w:r>
      <w:r>
        <w:t>lade, elle est seulement moins forte pendant le jour</w:t>
      </w:r>
      <w:r>
        <w:br/>
        <w:t>&amp; que pendant la nuit, il furVient des flieurs abondan-</w:t>
      </w:r>
      <w:r>
        <w:br/>
        <w:t>« tes accompagnées de la toux, &amp; de sottes enVies d’ex-</w:t>
      </w:r>
      <w:r>
        <w:br/>
        <w:t>« pectorer , mais prefque fans aueun effet ; les yeux</w:t>
      </w:r>
      <w:r>
        <w:br/>
        <w:t>a sont creux, les joues rouges, les ongles des doigts re-</w:t>
      </w:r>
      <w:r>
        <w:br/>
        <w:t>« courbés, les doigts chauds furtout aux extrémités,</w:t>
      </w:r>
      <w:r>
        <w:br/>
        <w:t>« les piés enflés, l’appétit fie perd,&amp; il s’éleVe des pustu-</w:t>
      </w:r>
      <w:r>
        <w:br/>
        <w:t>« les si-ir tout le corps. »</w:t>
      </w:r>
    </w:p>
    <w:p w14:paraId="1E5A537B" w14:textId="77777777" w:rsidR="00703FCB" w:rsidRDefault="00000000">
      <w:pPr>
        <w:ind w:left="360" w:hanging="360"/>
      </w:pPr>
      <w:r>
        <w:t>Galien ajoute dans fon Commentaire sclr cette defcrip-</w:t>
      </w:r>
      <w:r>
        <w:br/>
        <w:t>tion.</w:t>
      </w:r>
    </w:p>
    <w:p w14:paraId="0A4166AF" w14:textId="77777777" w:rsidR="00703FCB" w:rsidRDefault="00000000">
      <w:r>
        <w:t>« Que la fieVre ne cesse point, parce que les parties S0I1-</w:t>
      </w:r>
      <w:r>
        <w:br/>
        <w:t>« des du corps Eont échauffées; que c’est par la même</w:t>
      </w:r>
      <w:r>
        <w:br/>
        <w:t>D</w:t>
      </w:r>
      <w:r>
        <w:br w:type="page"/>
      </w:r>
    </w:p>
    <w:p w14:paraId="0A0D089E" w14:textId="77777777" w:rsidR="00703FCB" w:rsidRDefault="00000000">
      <w:pPr>
        <w:tabs>
          <w:tab w:val="left" w:pos="2099"/>
        </w:tabs>
      </w:pPr>
      <w:r>
        <w:lastRenderedPageBreak/>
        <w:t>5!</w:t>
      </w:r>
      <w:r>
        <w:tab/>
        <w:t>su P</w:t>
      </w:r>
    </w:p>
    <w:p w14:paraId="31103BFD" w14:textId="77777777" w:rsidR="00703FCB" w:rsidRDefault="00000000">
      <w:pPr>
        <w:ind w:left="360" w:hanging="360"/>
      </w:pPr>
      <w:r>
        <w:t>« raison que la fieVre garde la même teneur ; qu’il en \</w:t>
      </w:r>
      <w:r>
        <w:br/>
        <w:t>« est de la matiere qui la cause ainsi que de la chaux ,</w:t>
      </w:r>
      <w:r>
        <w:br/>
        <w:t>a qui est toujours chaude au toucher; que cette cha-</w:t>
      </w:r>
      <w:r>
        <w:br/>
        <w:t>« leur , qui est le Vrai diagnostie de la fieVre hectique ,</w:t>
      </w:r>
      <w:r>
        <w:br/>
        <w:t>« augmente après que le malade a bu &amp; mangé , de la</w:t>
      </w:r>
      <w:r>
        <w:br/>
        <w:t>« même maniere que celle de la chaux augmente quand</w:t>
      </w:r>
      <w:r>
        <w:br/>
        <w:t>« on jette de l’eau dessus; de sorte qu’il faut néeessai-</w:t>
      </w:r>
      <w:r>
        <w:br/>
        <w:t>« rement que la chair deVÎenne alors plus chaude au</w:t>
      </w:r>
      <w:r>
        <w:br/>
        <w:t>« toucher qti’auparaVant. Qu’il faut attribuer les</w:t>
      </w:r>
      <w:r>
        <w:br/>
        <w:t>« fueurs continuelles à la foiblesse du malade, à la</w:t>
      </w:r>
      <w:r>
        <w:br/>
        <w:t>« corruption &amp; à la dissipation des alimens; que si le</w:t>
      </w:r>
      <w:r>
        <w:br/>
        <w:t>« malade à des enVies de tousser, fait des efforts pour</w:t>
      </w:r>
      <w:r>
        <w:br/>
        <w:t xml:space="preserve">« expectorer, fans toutefois fe procurer aucune </w:t>
      </w:r>
      <w:r>
        <w:rPr>
          <w:i/>
          <w:iCs/>
        </w:rPr>
        <w:t>éva-</w:t>
      </w:r>
      <w:r>
        <w:rPr>
          <w:i/>
          <w:iCs/>
        </w:rPr>
        <w:br/>
        <w:t>a</w:t>
      </w:r>
      <w:r>
        <w:t xml:space="preserve"> cuation considérable, c’est que le pus est grossier &amp;</w:t>
      </w:r>
      <w:r>
        <w:br/>
      </w:r>
      <w:r>
        <w:rPr>
          <w:i/>
          <w:iCs/>
        </w:rPr>
        <w:t>a</w:t>
      </w:r>
      <w:r>
        <w:t xml:space="preserve"> Visqueux , la membrane qui </w:t>
      </w:r>
      <w:r>
        <w:rPr>
          <w:lang w:val="el-GR" w:eastAsia="el-GR" w:bidi="el-GR"/>
        </w:rPr>
        <w:t xml:space="preserve">εηνεΐορρε </w:t>
      </w:r>
      <w:r>
        <w:t>les poumons</w:t>
      </w:r>
      <w:r>
        <w:br/>
      </w:r>
      <w:r>
        <w:rPr>
          <w:i/>
          <w:iCs/>
        </w:rPr>
        <w:t>a</w:t>
      </w:r>
      <w:r>
        <w:t xml:space="preserve"> sort épaisse, &amp; la faeulté qui les met en mouVement</w:t>
      </w:r>
      <w:r>
        <w:br/>
        <w:t>« extremement affaiblie; que l'enfoncement des yeux</w:t>
      </w:r>
      <w:r>
        <w:br/>
        <w:t>a est un fymptome commun à toutes les fieVres de lon-</w:t>
      </w:r>
      <w:r>
        <w:br/>
        <w:t>«gue durée, &amp; qu’il proVÎent de l'amaigrissement du</w:t>
      </w:r>
      <w:r>
        <w:br/>
        <w:t>« corps ; que la rougeur des joues est caufée par la cha-</w:t>
      </w:r>
      <w:r>
        <w:br/>
        <w:t>« leur des poumons &amp; par la toux, les efforts de celle-</w:t>
      </w:r>
      <w:r>
        <w:br/>
        <w:t>« ci faVorifant la communication de celle làau VÎfage</w:t>
      </w:r>
      <w:r>
        <w:br/>
        <w:t>« &amp; à toute la tête ; d’ailleurs , que les Vapeurs qui s’é-</w:t>
      </w:r>
      <w:r>
        <w:br/>
        <w:t>« leVent de la fluxion qui accable les poumons , doi-</w:t>
      </w:r>
      <w:r>
        <w:br/>
        <w:t>« vent naturellement fe porter en très-grande abon-</w:t>
      </w:r>
      <w:r>
        <w:br/>
        <w:t>« dance dans ces parties; que les ongles fe recourbent</w:t>
      </w:r>
      <w:r>
        <w:br/>
        <w:t>« parce que la chair qui devroit les foutenir est entie-</w:t>
      </w:r>
      <w:r>
        <w:br/>
        <w:t>« rement consumée; que les doigts sont sensiblement</w:t>
      </w:r>
      <w:r>
        <w:br/>
        <w:t>« chauds dans toutes les fieVres hectiques , surtout</w:t>
      </w:r>
      <w:r>
        <w:br/>
        <w:t>« au-dedans des extrémités, parce qu’ils font plus char-</w:t>
      </w:r>
      <w:r>
        <w:br/>
        <w:t>« nus &amp; plus abondans en humeurs dans cet endroit</w:t>
      </w:r>
      <w:r>
        <w:br/>
        <w:t>« que partout ailleurs ; que les piés s’enflent , parce</w:t>
      </w:r>
      <w:r>
        <w:br/>
        <w:t>« que ces parties étant plus éloignées de la chaleur</w:t>
      </w:r>
      <w:r>
        <w:br/>
        <w:t>a naturelle, c’est-là qu’elle doit commencer à s’étein-</w:t>
      </w:r>
      <w:r>
        <w:br/>
        <w:t xml:space="preserve">« dre ; que l'appétit </w:t>
      </w:r>
      <w:r>
        <w:rPr>
          <w:i/>
          <w:iCs/>
        </w:rPr>
        <w:t>se</w:t>
      </w:r>
      <w:r>
        <w:t xml:space="preserve"> perd, parce qu’il est impossible</w:t>
      </w:r>
      <w:r>
        <w:br/>
        <w:t>a que cette faculté ne participe pas au désordre qui</w:t>
      </w:r>
      <w:r>
        <w:br/>
        <w:t>« regne dans toutes les autres ; enfin, qu’il y a érup-</w:t>
      </w:r>
      <w:r>
        <w:br/>
        <w:t>« tion de pustules, parce que la fianie corrodante qui</w:t>
      </w:r>
      <w:r>
        <w:br/>
        <w:t xml:space="preserve">« s’engendre dans cette maladie </w:t>
      </w:r>
      <w:r>
        <w:rPr>
          <w:i/>
          <w:iCs/>
        </w:rPr>
        <w:t>se</w:t>
      </w:r>
      <w:r>
        <w:t xml:space="preserve"> porte à la peau. »</w:t>
      </w:r>
    </w:p>
    <w:p w14:paraId="56DA214A" w14:textId="77777777" w:rsidR="00703FCB" w:rsidRDefault="00000000">
      <w:pPr>
        <w:ind w:left="360" w:hanging="360"/>
      </w:pPr>
      <w:r>
        <w:t>Tels scmt les signes de la consomption qui siuit l’empye-</w:t>
      </w:r>
      <w:r>
        <w:br/>
        <w:t>me; tels siont les Eymptomes qui attaquent les malades</w:t>
      </w:r>
      <w:r>
        <w:br/>
        <w:t>tant qu’ils peuVent cracher &amp; rendre le pus. Voyez</w:t>
      </w:r>
      <w:r>
        <w:br/>
      </w:r>
      <w:r>
        <w:rPr>
          <w:i/>
          <w:iCs/>
        </w:rPr>
        <w:t>VII. Aphor.</w:t>
      </w:r>
      <w:r>
        <w:t xml:space="preserve"> 16.</w:t>
      </w:r>
    </w:p>
    <w:p w14:paraId="093BFF8F" w14:textId="77777777" w:rsidR="00703FCB" w:rsidRDefault="00000000">
      <w:r>
        <w:t>Une remarque importante que Galien a faite dans fon</w:t>
      </w:r>
      <w:r>
        <w:br/>
      </w:r>
      <w:r>
        <w:rPr>
          <w:i/>
          <w:iCs/>
        </w:rPr>
        <w:t>Commentaire</w:t>
      </w:r>
      <w:r>
        <w:t xml:space="preserve"> fur le troisieme LiVre des </w:t>
      </w:r>
      <w:r>
        <w:rPr>
          <w:i/>
          <w:iCs/>
        </w:rPr>
        <w:t>Epidémiques,</w:t>
      </w:r>
      <w:r>
        <w:rPr>
          <w:i/>
          <w:iCs/>
        </w:rPr>
        <w:br/>
      </w:r>
      <w:r>
        <w:t xml:space="preserve">c’est que dans les confomptions désisspérées il </w:t>
      </w:r>
      <w:r>
        <w:rPr>
          <w:i/>
          <w:iCs/>
        </w:rPr>
        <w:t>n’y</w:t>
      </w:r>
      <w:r>
        <w:t xml:space="preserve"> a</w:t>
      </w:r>
      <w:r>
        <w:br/>
        <w:t>aucun Vestige de coction ; le crachement cesse, le dé-</w:t>
      </w:r>
      <w:r>
        <w:br/>
        <w:t>voiement prend, les piés s’enflent, &amp; il survient d’au-</w:t>
      </w:r>
      <w:r>
        <w:br/>
      </w:r>
      <w:r>
        <w:rPr>
          <w:lang w:val="la-Latn" w:eastAsia="la-Latn" w:bidi="la-Latn"/>
        </w:rPr>
        <w:t xml:space="preserve">tres accidens </w:t>
      </w:r>
      <w:r>
        <w:t>qui conVainquent les malades que leur</w:t>
      </w:r>
      <w:r>
        <w:br/>
        <w:t>état est fans ressource.</w:t>
      </w:r>
    </w:p>
    <w:p w14:paraId="5DC7C519" w14:textId="77777777" w:rsidR="00703FCB" w:rsidRDefault="00000000">
      <w:pPr>
        <w:ind w:left="360" w:hanging="360"/>
      </w:pPr>
      <w:r>
        <w:t>Lorfque la matière peccante, qui étoit la cauEe de la pleu-</w:t>
      </w:r>
      <w:r>
        <w:br/>
        <w:t>résie ou de la péripneumonie, n’est point évacuée, elle</w:t>
      </w:r>
      <w:r>
        <w:br/>
        <w:t xml:space="preserve">se convertit en pus, </w:t>
      </w:r>
      <w:r>
        <w:rPr>
          <w:i/>
          <w:iCs/>
        </w:rPr>
        <w:t>se</w:t>
      </w:r>
      <w:r>
        <w:t xml:space="preserve"> corrompt, perce &amp; demande à</w:t>
      </w:r>
      <w:r>
        <w:br/>
        <w:t>être expectorée par la toux. Mais cet amas de pus fait</w:t>
      </w:r>
      <w:r>
        <w:br/>
        <w:t>pour l'ordinaire son éruption dans la poitrine &amp; dans</w:t>
      </w:r>
      <w:r>
        <w:br/>
        <w:t>les poumons dans un tems déterminé; ce tems est or-</w:t>
      </w:r>
      <w:r>
        <w:br/>
        <w:t>dinairement de Vingt jours ; elle fe fait quelquefois un</w:t>
      </w:r>
      <w:r>
        <w:br/>
        <w:t>peu plutôt ou un peu plus tard.</w:t>
      </w:r>
    </w:p>
    <w:p w14:paraId="53E13A1B" w14:textId="77777777" w:rsidR="00703FCB" w:rsidRDefault="00000000">
      <w:pPr>
        <w:ind w:left="360" w:hanging="360"/>
      </w:pPr>
      <w:r>
        <w:t xml:space="preserve">Voici la maniere dont Hippocrate, </w:t>
      </w:r>
      <w:r>
        <w:rPr>
          <w:i/>
          <w:iCs/>
        </w:rPr>
        <w:t>LibHrognost.</w:t>
      </w:r>
      <w:r>
        <w:t xml:space="preserve"> décrit</w:t>
      </w:r>
      <w:r>
        <w:br/>
        <w:t>les signes prognostics d’une éruption.</w:t>
      </w:r>
    </w:p>
    <w:p w14:paraId="027EF87A" w14:textId="77777777" w:rsidR="00703FCB" w:rsidRDefault="00000000">
      <w:pPr>
        <w:ind w:left="360" w:hanging="360"/>
      </w:pPr>
      <w:r>
        <w:t>« On connoître, dit-il, aux signes fisiVans si un empye-</w:t>
      </w:r>
      <w:r>
        <w:br/>
        <w:t>« me percera tôt ou tard. Si la douleur qui s’est fait</w:t>
      </w:r>
      <w:r>
        <w:br/>
        <w:t xml:space="preserve">« </w:t>
      </w:r>
      <w:r>
        <w:rPr>
          <w:lang w:val="la-Latn" w:eastAsia="la-Latn" w:bidi="la-Latn"/>
        </w:rPr>
        <w:t xml:space="preserve">fentir </w:t>
      </w:r>
      <w:r>
        <w:t>dès le commencement, la difficulté de reEpi-</w:t>
      </w:r>
      <w:r>
        <w:br/>
        <w:t>« rer, la toux &amp; le crachement continuent , on peut</w:t>
      </w:r>
      <w:r>
        <w:br/>
        <w:t>« s’attendre à une éruption au VÎngtieme jour ou mê-</w:t>
      </w:r>
      <w:r>
        <w:br/>
        <w:t>« me plutôt : mais si la douleur est foible, &amp; si tous les</w:t>
      </w:r>
      <w:r>
        <w:br/>
        <w:t>« autres siymptomes siont proportionnellement modé-</w:t>
      </w:r>
      <w:r>
        <w:br/>
        <w:t xml:space="preserve">« rés , l'éruption l'era moins prompte à </w:t>
      </w:r>
      <w:r>
        <w:rPr>
          <w:i/>
          <w:iCs/>
        </w:rPr>
        <w:t>se</w:t>
      </w:r>
      <w:r>
        <w:t xml:space="preserve"> faire : mais</w:t>
      </w:r>
      <w:r>
        <w:br/>
        <w:t>« qu’elle fe fasse tôt ou tard , elle fera toujours précé-</w:t>
      </w:r>
      <w:r>
        <w:br/>
        <w:t>« dée de la douleur &amp; de la difficulté de refpirer, &amp; du</w:t>
      </w:r>
      <w:r>
        <w:br/>
        <w:t>a crachement. »</w:t>
      </w:r>
    </w:p>
    <w:p w14:paraId="5C0F0B8D" w14:textId="77777777" w:rsidR="00703FCB" w:rsidRDefault="00000000">
      <w:pPr>
        <w:ind w:firstLine="360"/>
      </w:pPr>
      <w:r>
        <w:t>D’où Galien conclut, que la douleur, la difficulté de ref-</w:t>
      </w:r>
    </w:p>
    <w:p w14:paraId="483B1902" w14:textId="77777777" w:rsidR="00703FCB" w:rsidRDefault="00000000">
      <w:pPr>
        <w:tabs>
          <w:tab w:val="left" w:pos="2848"/>
        </w:tabs>
      </w:pPr>
      <w:r>
        <w:t>S U P</w:t>
      </w:r>
      <w:r>
        <w:tab/>
        <w:t>52</w:t>
      </w:r>
    </w:p>
    <w:p w14:paraId="1E3B4B14" w14:textId="77777777" w:rsidR="00703FCB" w:rsidRDefault="00000000">
      <w:pPr>
        <w:ind w:firstLine="360"/>
      </w:pPr>
      <w:r>
        <w:t>pirer &amp; le crachement font des aVant'coureurs dellou-</w:t>
      </w:r>
      <w:r>
        <w:br/>
        <w:t xml:space="preserve">Vefture d’un abfcès ; &amp; que si ces </w:t>
      </w:r>
      <w:r>
        <w:rPr>
          <w:lang w:val="la-Latn" w:eastAsia="la-Latn" w:bidi="la-Latn"/>
        </w:rPr>
        <w:t xml:space="preserve">fymptomes </w:t>
      </w:r>
      <w:r>
        <w:t>siont vio-</w:t>
      </w:r>
      <w:r>
        <w:br/>
        <w:t>lens &amp; continuels, l’éruption Ee fiera promptement;</w:t>
      </w:r>
      <w:r>
        <w:br/>
        <w:t>lentement au contraire, s’ils Eont foibles &amp; modérés.</w:t>
      </w:r>
      <w:r>
        <w:br/>
        <w:t>Mais comme la partie qui renferme le pus, est rongée</w:t>
      </w:r>
      <w:r>
        <w:br/>
        <w:t>par fon acrimonie, il s’enfuit qu’il doit y aVoir nécese</w:t>
      </w:r>
      <w:r>
        <w:br/>
        <w:t>sassement douleur, toux &amp; crachement, parce que les</w:t>
      </w:r>
      <w:r>
        <w:br/>
        <w:t>parties les plus Eubtiles de la sernie pénètrent la substan-</w:t>
      </w:r>
      <w:r>
        <w:br/>
        <w:t>ce qui les enVironne, &amp; passent à traVers ; que la diffi-</w:t>
      </w:r>
      <w:r>
        <w:br/>
        <w:t>culté de respirer est inévitable, relatiVement à l'état du</w:t>
      </w:r>
      <w:r>
        <w:br/>
      </w:r>
      <w:r>
        <w:lastRenderedPageBreak/>
        <w:t>corps &amp; au siégé de la douleur.</w:t>
      </w:r>
    </w:p>
    <w:p w14:paraId="63BC0093" w14:textId="77777777" w:rsidR="00703FCB" w:rsidRDefault="00000000">
      <w:pPr>
        <w:ind w:left="360" w:hanging="360"/>
      </w:pPr>
      <w:r>
        <w:t>Quant à l'éruption,il en faut chercher la caisse dans lafor-</w:t>
      </w:r>
      <w:r>
        <w:br/>
        <w:t>ce motrice de la nature, dans la quantité du pus &amp; dans</w:t>
      </w:r>
      <w:r>
        <w:br/>
        <w:t>l'a mauvaise qualité, qui irritant les parties, proVoque</w:t>
      </w:r>
      <w:r>
        <w:br/>
        <w:t>l’expectoration.</w:t>
      </w:r>
    </w:p>
    <w:p w14:paraId="3E6EFE17" w14:textId="77777777" w:rsidR="00703FCB" w:rsidRDefault="00000000">
      <w:pPr>
        <w:ind w:left="360" w:hanging="360"/>
      </w:pPr>
      <w:r>
        <w:t>L’éruption arriVe aVant le tems, c’est-à-dire, avant la</w:t>
      </w:r>
      <w:r>
        <w:br/>
        <w:t xml:space="preserve">coction du pus , en conséquence de la corrosion du </w:t>
      </w:r>
      <w:r>
        <w:rPr>
          <w:i/>
          <w:iCs/>
        </w:rPr>
        <w:t>sac</w:t>
      </w:r>
      <w:r>
        <w:rPr>
          <w:i/>
          <w:iCs/>
        </w:rPr>
        <w:br/>
      </w:r>
      <w:r>
        <w:t>qui contient le pus , par une bile pure qui nlest point</w:t>
      </w:r>
      <w:r>
        <w:br/>
        <w:t>mêlée de crachats, &amp; n’est point parVenue à cettequa-</w:t>
      </w:r>
      <w:r>
        <w:br/>
        <w:t>lité tempérée , nécessaire dans l'état naturel : de-là la</w:t>
      </w:r>
      <w:r>
        <w:br/>
        <w:t>douleur , la toux , la difficulté de respirer &amp; le crache-</w:t>
      </w:r>
      <w:r>
        <w:br/>
        <w:t>ment qui précede cette éruption , foit en conséquence</w:t>
      </w:r>
      <w:r>
        <w:br/>
        <w:t>de l’abondance du pus ou de la lésion causée par lapu-</w:t>
      </w:r>
      <w:r>
        <w:br/>
        <w:t>tréfaction qui irrite la faculté explosive. Cette érup-</w:t>
      </w:r>
      <w:r>
        <w:br/>
        <w:t>tion qui fe fait aVant le mûrissement du pus, est symp-</w:t>
      </w:r>
      <w:r>
        <w:br/>
        <w:t>tomatique &amp; d'est pas bonne : mais celte qui sie fait</w:t>
      </w:r>
      <w:r>
        <w:br/>
        <w:t>par la nature &amp; quand le pus est cuit, est critique &amp;</w:t>
      </w:r>
      <w:r>
        <w:br/>
        <w:t>bonne ; le pus qui Vient alors est blanc, pur , égal &amp;</w:t>
      </w:r>
      <w:r>
        <w:br/>
        <w:t>doux ; au lieu que dans l'éruption qui arrive avant le</w:t>
      </w:r>
      <w:r>
        <w:br/>
        <w:t>tems, &amp; qui est fymptomatique, le pus est acre, colo-</w:t>
      </w:r>
      <w:r>
        <w:br/>
        <w:t>ré en partie , fétide &amp; jaune, ou mêlé de bile. L’Au-</w:t>
      </w:r>
      <w:r>
        <w:br/>
        <w:t xml:space="preserve">teur des </w:t>
      </w:r>
      <w:r>
        <w:rPr>
          <w:i/>
          <w:iCs/>
        </w:rPr>
        <w:t>Coac.</w:t>
      </w:r>
      <w:r>
        <w:t xml:space="preserve"> 392. parle d’une éruption de cette for-</w:t>
      </w:r>
      <w:r>
        <w:br/>
        <w:t>te , lorfqu’il dit, que « ceux qui rendent par l'expec-</w:t>
      </w:r>
      <w:r>
        <w:br/>
        <w:t>« toration des crachats purulens ou bilieux , ou puru-</w:t>
      </w:r>
      <w:r>
        <w:br/>
        <w:t xml:space="preserve">« </w:t>
      </w:r>
      <w:r>
        <w:rPr>
          <w:lang w:val="la-Latn" w:eastAsia="la-Latn" w:bidi="la-Latn"/>
        </w:rPr>
        <w:t xml:space="preserve">lens </w:t>
      </w:r>
      <w:r>
        <w:t>&amp; bilieux tout ensemble , meurent pour llordi-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« naire le quatorzieme jour. »</w:t>
      </w:r>
    </w:p>
    <w:p w14:paraId="43168768" w14:textId="77777777" w:rsidR="00703FCB" w:rsidRDefault="00000000">
      <w:pPr>
        <w:ind w:left="360" w:hanging="360"/>
      </w:pPr>
      <w:r>
        <w:t xml:space="preserve">Après ce détail siur les </w:t>
      </w:r>
      <w:r>
        <w:rPr>
          <w:i/>
          <w:iCs/>
        </w:rPr>
        <w:t>suppurations,</w:t>
      </w:r>
      <w:r>
        <w:t xml:space="preserve"> il s’agit à préfent</w:t>
      </w:r>
      <w:r>
        <w:br/>
        <w:t>d’exammer les prognostics qu’elles fournissent.</w:t>
      </w:r>
    </w:p>
    <w:p w14:paraId="52556C75" w14:textId="77777777" w:rsidR="00703FCB" w:rsidRDefault="00000000">
      <w:pPr>
        <w:ind w:left="360" w:hanging="360"/>
      </w:pPr>
      <w:r>
        <w:t>Et, premierement, quant aux signes salutaires qui annori-</w:t>
      </w:r>
      <w:r>
        <w:br/>
        <w:t>cent que le malade réchappera après une éruption de</w:t>
      </w:r>
      <w:r>
        <w:br/>
        <w:t>pus, nous trouvons de quoi asseoir nos jugemens dans</w:t>
      </w:r>
      <w:r>
        <w:br/>
        <w:t xml:space="preserve">les </w:t>
      </w:r>
      <w:r>
        <w:rPr>
          <w:i/>
          <w:iCs/>
        </w:rPr>
        <w:t>Prognostics</w:t>
      </w:r>
      <w:r>
        <w:t xml:space="preserve"> d’Hippocrate , à l’endroit où il décrit</w:t>
      </w:r>
      <w:r>
        <w:br/>
        <w:t>les Eymptomes qui promettent une heureuse issue.</w:t>
      </w:r>
    </w:p>
    <w:p w14:paraId="322EAFE1" w14:textId="77777777" w:rsidR="00703FCB" w:rsidRDefault="00000000">
      <w:pPr>
        <w:ind w:left="360" w:hanging="360"/>
      </w:pPr>
      <w:r>
        <w:t>« Les bons signes, dit-il, siont de fe bien porter d’aiI-</w:t>
      </w:r>
      <w:r>
        <w:br/>
        <w:t>« leurs, de reEpirer librement, de n’avoir point de</w:t>
      </w:r>
      <w:r>
        <w:br/>
        <w:t>« douleur, de cracher avec facilité à l'aide de la toux,</w:t>
      </w:r>
      <w:r>
        <w:br/>
        <w:t xml:space="preserve">« d’avoir le corps mollet &amp; chaud dans toutes </w:t>
      </w:r>
      <w:r>
        <w:rPr>
          <w:i/>
          <w:iCs/>
        </w:rPr>
        <w:t>ses</w:t>
      </w:r>
      <w:r>
        <w:t xml:space="preserve"> par-</w:t>
      </w:r>
      <w:r>
        <w:br/>
        <w:t>aties, de n’avoir point d’altération ; d’avoir lesuri-</w:t>
      </w:r>
      <w:r>
        <w:br/>
        <w:t>« nes, les felles, le fommeil, les fueurs bien réglés &amp;</w:t>
      </w:r>
      <w:r>
        <w:br/>
        <w:t>« bien conditionnés. Au moyen de ces signes, on peut</w:t>
      </w:r>
      <w:r>
        <w:br/>
        <w:t>« hasiarder de prédire que le malade ne mourra pas. »</w:t>
      </w:r>
    </w:p>
    <w:p w14:paraId="441E0961" w14:textId="77777777" w:rsidR="00703FCB" w:rsidRDefault="00000000">
      <w:r>
        <w:t>Et un peu après il ajoute :</w:t>
      </w:r>
    </w:p>
    <w:p w14:paraId="4F5AA262" w14:textId="77777777" w:rsidR="00703FCB" w:rsidRDefault="00000000">
      <w:pPr>
        <w:ind w:left="360" w:hanging="360"/>
      </w:pPr>
      <w:r>
        <w:t>« Les malades qui réchappent font pour l’ordinaire ceux</w:t>
      </w:r>
      <w:r>
        <w:br/>
        <w:t>« qui sont quittes de la fievre le jour même que l'érup-</w:t>
      </w:r>
      <w:r>
        <w:br/>
        <w:t xml:space="preserve">« tion </w:t>
      </w:r>
      <w:r>
        <w:rPr>
          <w:i/>
          <w:iCs/>
        </w:rPr>
        <w:t>se</w:t>
      </w:r>
      <w:r>
        <w:t xml:space="preserve"> sait; qui recouvrent bien-tôt leur appétit, &amp;</w:t>
      </w:r>
      <w:r>
        <w:br/>
        <w:t>« fiant délivrés de la soif; dont les felles sont médiocres</w:t>
      </w:r>
      <w:r>
        <w:br/>
        <w:t>« &amp; ont de la consistance; qui rendent un pus blanc ,</w:t>
      </w:r>
      <w:r>
        <w:br/>
        <w:t>«uni, d’une même couleur &amp; seins phlegme, &amp; qui</w:t>
      </w:r>
      <w:r>
        <w:br/>
        <w:t>« crachent sians fatigue &amp; fans toux violente, Lemala-</w:t>
      </w:r>
      <w:r>
        <w:br/>
        <w:t>« de dans ces cas , est bien-tôt &amp; parfaitement quitte</w:t>
      </w:r>
      <w:r>
        <w:br/>
        <w:t xml:space="preserve">«v de sa maladie; &amp; plus les </w:t>
      </w:r>
      <w:r>
        <w:rPr>
          <w:lang w:val="la-Latn" w:eastAsia="la-Latn" w:bidi="la-Latn"/>
        </w:rPr>
        <w:t xml:space="preserve">fymptomes </w:t>
      </w:r>
      <w:r>
        <w:t>qu’ll éprouve</w:t>
      </w:r>
      <w:r>
        <w:br/>
        <w:t>refont approchans de ceux-là, plus il y a lieu d’espérer</w:t>
      </w:r>
      <w:r>
        <w:br/>
        <w:t>« qu’il en échappera. »</w:t>
      </w:r>
    </w:p>
    <w:p w14:paraId="631462C4" w14:textId="77777777" w:rsidR="00703FCB" w:rsidRDefault="00000000">
      <w:r>
        <w:t>I</w:t>
      </w:r>
    </w:p>
    <w:p w14:paraId="201DD8E4" w14:textId="77777777" w:rsidR="00703FCB" w:rsidRDefault="00000000">
      <w:pPr>
        <w:ind w:left="360" w:hanging="360"/>
      </w:pPr>
      <w:r>
        <w:t>Le même Auteur détaille les symptomes qui présagent la</w:t>
      </w:r>
      <w:r>
        <w:br/>
        <w:t>mort dans le Livre ci-dessus cité, dans les termes qui</w:t>
      </w:r>
      <w:r>
        <w:br/>
        <w:t>suivent.</w:t>
      </w:r>
    </w:p>
    <w:p w14:paraId="34165495" w14:textId="77777777" w:rsidR="00703FCB" w:rsidRDefault="00000000">
      <w:pPr>
        <w:ind w:left="360" w:hanging="360"/>
      </w:pPr>
      <w:r>
        <w:t>« Au contraire, dit-il, ( opposimt aux signes ci-dessus dé-</w:t>
      </w:r>
      <w:r>
        <w:br/>
        <w:t xml:space="preserve">« taillés , ceux qui </w:t>
      </w:r>
      <w:r>
        <w:rPr>
          <w:lang w:val="la-Latn" w:eastAsia="la-Latn" w:bidi="la-Latn"/>
        </w:rPr>
        <w:t xml:space="preserve">sitivent,) </w:t>
      </w:r>
      <w:r>
        <w:rPr>
          <w:i/>
          <w:iCs/>
        </w:rPr>
        <w:t>se</w:t>
      </w:r>
      <w:r>
        <w:t xml:space="preserve"> mal porter, avoir la</w:t>
      </w:r>
      <w:r>
        <w:br/>
        <w:t xml:space="preserve">« </w:t>
      </w:r>
      <w:r>
        <w:rPr>
          <w:lang w:val="la-Latn" w:eastAsia="la-Latn" w:bidi="la-Latn"/>
        </w:rPr>
        <w:t xml:space="preserve">resipiration </w:t>
      </w:r>
      <w:r>
        <w:t>courte &amp; oppressée, souffrir de la douleur</w:t>
      </w:r>
      <w:r>
        <w:br/>
        <w:t>« sims relaehe, expectorer difficilement, être altéré;</w:t>
      </w:r>
      <w:r>
        <w:br w:type="page"/>
      </w:r>
    </w:p>
    <w:p w14:paraId="57B7A2FB" w14:textId="77777777" w:rsidR="00703FCB" w:rsidRDefault="00000000">
      <w:pPr>
        <w:ind w:firstLine="360"/>
      </w:pPr>
      <w:r>
        <w:lastRenderedPageBreak/>
        <w:t>53 S U P</w:t>
      </w:r>
    </w:p>
    <w:p w14:paraId="3AF462A2" w14:textId="77777777" w:rsidR="00703FCB" w:rsidRDefault="00000000">
      <w:pPr>
        <w:ind w:firstLine="360"/>
      </w:pPr>
      <w:r>
        <w:t>a aVoir le corps traVaillépar une fieVre anomale ; sen-</w:t>
      </w:r>
      <w:r>
        <w:br/>
        <w:t>« tir une chaleur extraordinaire dans le Ventre &amp; dans</w:t>
      </w:r>
      <w:r>
        <w:br/>
        <w:t>« les côtés ; aVOir le front, les piés &amp; les mains froids ;</w:t>
      </w:r>
      <w:r>
        <w:br/>
        <w:t>« l’urine, les felles, le fommeil &amp; les fueurs mauVais</w:t>
      </w:r>
      <w:r>
        <w:br/>
        <w:t>«&amp; désordonnés,sont tous signes qui prognostiquent la</w:t>
      </w:r>
      <w:r>
        <w:br/>
        <w:t>«mort du malade ayant le quatorzieme jour, foit le</w:t>
      </w:r>
      <w:r>
        <w:br/>
        <w:t>« neuVieme ou le onzieme, &amp; cela dans une quinte de</w:t>
      </w:r>
      <w:r>
        <w:br/>
        <w:t>« toux. »</w:t>
      </w:r>
    </w:p>
    <w:p w14:paraId="4C78A676" w14:textId="77777777" w:rsidR="00703FCB" w:rsidRDefault="00000000">
      <w:r>
        <w:t>Et un peu plus bas :</w:t>
      </w:r>
    </w:p>
    <w:p w14:paraId="4B96CCE4" w14:textId="77777777" w:rsidR="00703FCB" w:rsidRDefault="00000000">
      <w:pPr>
        <w:ind w:left="360" w:hanging="360"/>
      </w:pPr>
      <w:r>
        <w:t>« La maladie deVient, dit-il, mortelle aprèsssempyeme,</w:t>
      </w:r>
      <w:r>
        <w:br/>
        <w:t>« quand la fieVre ne cesse pas ; ou si elle reVÎent aussi-</w:t>
      </w:r>
      <w:r>
        <w:br/>
        <w:t>« tôt apres une Cessation apparente ; si le malade est</w:t>
      </w:r>
      <w:r>
        <w:br/>
        <w:t>« altéré,n’a point d’appétit, ou est déVoyé;si le pus</w:t>
      </w:r>
      <w:r>
        <w:br/>
        <w:t>« qu’il expectore est d’une couleur Verdâtre , dlunVerd</w:t>
      </w:r>
      <w:r>
        <w:br/>
        <w:t>«pâle, lÎVÎde ou pituiteux &amp; écumeux : si tous ces</w:t>
      </w:r>
      <w:r>
        <w:br/>
        <w:t>« signes concourent, le malade ne réchappera pas. »</w:t>
      </w:r>
    </w:p>
    <w:p w14:paraId="733F205D" w14:textId="77777777" w:rsidR="00703FCB" w:rsidRDefault="00000000">
      <w:pPr>
        <w:ind w:left="360" w:hanging="360"/>
      </w:pPr>
      <w:r>
        <w:t xml:space="preserve">Car toutes ces fortes de crachats font condamnées , </w:t>
      </w:r>
      <w:r>
        <w:rPr>
          <w:i/>
          <w:iCs/>
        </w:rPr>
        <w:t>Coac.</w:t>
      </w:r>
      <w:r>
        <w:rPr>
          <w:i/>
          <w:iCs/>
        </w:rPr>
        <w:br/>
      </w:r>
      <w:r>
        <w:t>390. &amp; nous trouVons des exemples de leur qualité</w:t>
      </w:r>
      <w:r>
        <w:br/>
        <w:t xml:space="preserve">funeste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 Epid. T</w:t>
      </w:r>
      <w:r>
        <w:t xml:space="preserve"> 4. dans la femme de PaVeugle</w:t>
      </w:r>
      <w:r>
        <w:br/>
        <w:t>Meandre , qui expectora tout d’un coup une matiere</w:t>
      </w:r>
      <w:r>
        <w:br/>
        <w:t>verdâtre &amp; purulente ; &amp; dans le fila d’Amphiphrades,</w:t>
      </w:r>
      <w:r>
        <w:br/>
      </w:r>
      <w:r>
        <w:rPr>
          <w:i/>
          <w:iCs/>
        </w:rPr>
        <w:t>VII. Epid. T</w:t>
      </w:r>
      <w:r>
        <w:t xml:space="preserve"> 24. qui rendit d’abord des crachats puru-</w:t>
      </w:r>
      <w:r>
        <w:br/>
        <w:t>lens &amp; pâles , &amp; enfuite Verdâtres ; &amp; dans Euryptole-</w:t>
      </w:r>
      <w:r>
        <w:br/>
        <w:t xml:space="preserve">me, </w:t>
      </w:r>
      <w:r>
        <w:rPr>
          <w:i/>
          <w:iCs/>
        </w:rPr>
        <w:t>ibid. T.</w:t>
      </w:r>
      <w:r>
        <w:t xml:space="preserve"> 16. dont les crachats étoient pâles. On</w:t>
      </w:r>
      <w:r>
        <w:br/>
        <w:t>peut encore rapporter à ce sujet ce que dit Hippocrate,</w:t>
      </w:r>
      <w:r>
        <w:br/>
      </w:r>
      <w:r>
        <w:rPr>
          <w:i/>
          <w:iCs/>
        </w:rPr>
        <w:t>VII. Aphorism.</w:t>
      </w:r>
      <w:r>
        <w:t xml:space="preserve"> 44. « que si Ceux qui ont un empyeme,</w:t>
      </w:r>
      <w:r>
        <w:br/>
        <w:t>« &amp; que l’on Cautérise ou qu’on incise pour l’ouVrir,</w:t>
      </w:r>
      <w:r>
        <w:br/>
        <w:t>« rendent un pus pur &amp; blanc, ils en réchappent : mais</w:t>
      </w:r>
      <w:r>
        <w:br/>
        <w:t>«que s’ils le rendent sanguinolent, féculent &amp; fétlde ,</w:t>
      </w:r>
      <w:r>
        <w:br/>
        <w:t>« ils en meurent. »</w:t>
      </w:r>
    </w:p>
    <w:p w14:paraId="57C9924F" w14:textId="77777777" w:rsidR="00703FCB" w:rsidRDefault="00000000">
      <w:pPr>
        <w:ind w:left="360" w:hanging="360"/>
      </w:pPr>
      <w:r>
        <w:t>En Voilà assez touchant les prédictions qui fe peuVentti-</w:t>
      </w:r>
      <w:r>
        <w:br/>
        <w:t>rer de l’empyeme ; &amp; ceque nous en aVons dit, peut</w:t>
      </w:r>
      <w:r>
        <w:br/>
        <w:t>ICleêtre d’une grande utilité pour ceux qui étudient la</w:t>
      </w:r>
      <w:r>
        <w:br/>
        <w:t xml:space="preserve">Medecine. PROSPER ALPIN, </w:t>
      </w:r>
      <w:r>
        <w:rPr>
          <w:i/>
          <w:iCs/>
        </w:rPr>
        <w:t>de Prrsag. Vit. et morte</w:t>
      </w:r>
      <w:r>
        <w:rPr>
          <w:i/>
          <w:iCs/>
        </w:rPr>
        <w:br/>
        <w:t>Ægrotorum.</w:t>
      </w:r>
    </w:p>
    <w:p w14:paraId="6AFECAB8" w14:textId="77777777" w:rsidR="00703FCB" w:rsidRDefault="00000000">
      <w:r>
        <w:t xml:space="preserve">SUPRA-COSTALES </w:t>
      </w:r>
      <w:r>
        <w:rPr>
          <w:lang w:val="la-Latn" w:eastAsia="la-Latn" w:bidi="la-Latn"/>
        </w:rPr>
        <w:t>MUSCULI</w:t>
      </w:r>
      <w:r>
        <w:t xml:space="preserve">, </w:t>
      </w:r>
      <w:r>
        <w:rPr>
          <w:i/>
          <w:iCs/>
        </w:rPr>
        <w:t>les sur-costaux.</w:t>
      </w:r>
    </w:p>
    <w:p w14:paraId="4BB3F5DF" w14:textId="77777777" w:rsidR="00703FCB" w:rsidRDefault="00000000">
      <w:r>
        <w:t>♦</w:t>
      </w:r>
    </w:p>
    <w:p w14:paraId="51EC3DC2" w14:textId="77777777" w:rsidR="00703FCB" w:rsidRDefault="00000000">
      <w:pPr>
        <w:ind w:left="360" w:hanging="360"/>
      </w:pPr>
      <w:r>
        <w:t xml:space="preserve">On les appelle </w:t>
      </w:r>
      <w:r>
        <w:rPr>
          <w:i/>
          <w:iCs/>
        </w:rPr>
        <w:t>releveurs des cotes,</w:t>
      </w:r>
      <w:r>
        <w:t xml:space="preserve"> après Stenon, qui</w:t>
      </w:r>
      <w:r>
        <w:br/>
        <w:t>leur a donné ce nom , fans prétendre les aVoir trouVés</w:t>
      </w:r>
      <w:r>
        <w:br/>
        <w:t>le premier. Ils font inégalement triangulaires, placés</w:t>
      </w:r>
      <w:r>
        <w:br/>
        <w:t>obliquement Eur les parties postérieures des côtes atte-</w:t>
      </w:r>
      <w:r>
        <w:br/>
        <w:t>nant les Vertebres.</w:t>
      </w:r>
    </w:p>
    <w:p w14:paraId="6F0A1BD5" w14:textId="77777777" w:rsidR="00703FCB" w:rsidRDefault="00000000">
      <w:r>
        <w:t xml:space="preserve">Chacun </w:t>
      </w:r>
      <w:r>
        <w:rPr>
          <w:lang w:val="la-Latn" w:eastAsia="la-Latn" w:bidi="la-Latn"/>
        </w:rPr>
        <w:t xml:space="preserve">deces </w:t>
      </w:r>
      <w:r>
        <w:t>mufclesest attaché par un bout tendineux</w:t>
      </w:r>
      <w:r>
        <w:br/>
        <w:t xml:space="preserve">à l’extrémité de l'apophyse </w:t>
      </w:r>
      <w:r>
        <w:rPr>
          <w:lang w:val="la-Latn" w:eastAsia="la-Latn" w:bidi="la-Latn"/>
        </w:rPr>
        <w:t xml:space="preserve">transiVesse </w:t>
      </w:r>
      <w:r>
        <w:t>qui est au-def-</w:t>
      </w:r>
      <w:r>
        <w:br/>
        <w:t>SUS de l’articulation de chaque côte, &amp; au ligament</w:t>
      </w:r>
      <w:r>
        <w:br/>
        <w:t>voisin; de 60 rte que le premier est attaché à l'apophy-</w:t>
      </w:r>
      <w:r>
        <w:br/>
        <w:t xml:space="preserve">fe </w:t>
      </w:r>
      <w:r>
        <w:rPr>
          <w:lang w:val="la-Latn" w:eastAsia="la-Latn" w:bidi="la-Latn"/>
        </w:rPr>
        <w:t xml:space="preserve">transtVerse </w:t>
      </w:r>
      <w:r>
        <w:t>de la derniere vertebre du cou, &amp; le der-</w:t>
      </w:r>
      <w:r>
        <w:br/>
        <w:t>nier est attaché à l’apophyEe de l’onzieme vertebre du</w:t>
      </w:r>
      <w:r>
        <w:br/>
        <w:t>dos.</w:t>
      </w:r>
    </w:p>
    <w:p w14:paraId="71DAAAD8" w14:textId="77777777" w:rsidR="00703FCB" w:rsidRDefault="00000000">
      <w:r>
        <w:t>De-là les fibres charnues deficendent obliquement , &amp;</w:t>
      </w:r>
      <w:r>
        <w:br/>
        <w:t>forment un plan qui s’élargit en descendant, &amp; s’atta-</w:t>
      </w:r>
      <w:r>
        <w:br/>
        <w:t>che à la partie postérieure de la face externe de la côte</w:t>
      </w:r>
      <w:r>
        <w:br/>
        <w:t>fuÎVante. Quelques-unes de ces fibres passent souVent</w:t>
      </w:r>
      <w:r>
        <w:br/>
        <w:t>la côte Voisine,&amp; s’attachent à une ou plusieurs côtes in-</w:t>
      </w:r>
      <w:r>
        <w:br/>
        <w:t>férieures par autant de digitations , qui s’éloignent des</w:t>
      </w:r>
      <w:r>
        <w:br/>
        <w:t>vertebres à mefure qu’elles defcendent. Ces digitations</w:t>
      </w:r>
      <w:r>
        <w:br/>
        <w:t>font plus considérables vers les côtes inférieures qu’aux</w:t>
      </w:r>
      <w:r>
        <w:br/>
        <w:t xml:space="preserve">supérieures. WtusLow, </w:t>
      </w:r>
      <w:r>
        <w:rPr>
          <w:i/>
          <w:iCs/>
        </w:rPr>
        <w:t>Anatomie.</w:t>
      </w:r>
    </w:p>
    <w:p w14:paraId="6CD91308" w14:textId="77777777" w:rsidR="00703FCB" w:rsidRDefault="00000000">
      <w:pPr>
        <w:ind w:left="360" w:hanging="360"/>
      </w:pPr>
      <w:r>
        <w:t xml:space="preserve">SUPRA-sCAPULARIs MUSCULUS , le même que </w:t>
      </w:r>
      <w:r>
        <w:rPr>
          <w:i/>
          <w:iCs/>
        </w:rPr>
        <w:t>Supra-spi-</w:t>
      </w:r>
      <w:r>
        <w:rPr>
          <w:i/>
          <w:iCs/>
        </w:rPr>
        <w:br/>
        <w:t>natus</w:t>
      </w:r>
      <w:r>
        <w:t xml:space="preserve"> qui suit.</w:t>
      </w:r>
    </w:p>
    <w:p w14:paraId="5EBC0FC4" w14:textId="77777777" w:rsidR="00703FCB" w:rsidRDefault="00000000">
      <w:r>
        <w:rPr>
          <w:b/>
          <w:bCs/>
        </w:rPr>
        <w:t xml:space="preserve">SUPR A-SPINATUS MUSCULUS , </w:t>
      </w:r>
      <w:r>
        <w:rPr>
          <w:i/>
          <w:iCs/>
        </w:rPr>
        <w:t>le sur-épirneux.</w:t>
      </w:r>
    </w:p>
    <w:p w14:paraId="6FB5C7C3" w14:textId="77777777" w:rsidR="00703FCB" w:rsidRDefault="00000000">
      <w:pPr>
        <w:ind w:left="360" w:hanging="360"/>
      </w:pPr>
      <w:r>
        <w:t>C’est un mufcle fort épais, peu large , &amp; en quelque</w:t>
      </w:r>
      <w:r>
        <w:br/>
        <w:t>façon penniforme , qui occupe toute la caVÎté ou fosse</w:t>
      </w:r>
      <w:r>
        <w:br/>
      </w:r>
      <w:r>
        <w:rPr>
          <w:i/>
          <w:iCs/>
        </w:rPr>
        <w:t>siir-éoscneuse.</w:t>
      </w:r>
    </w:p>
    <w:p w14:paraId="2BBD83D2" w14:textId="77777777" w:rsidR="00703FCB" w:rsidRDefault="00000000">
      <w:pPr>
        <w:ind w:left="360" w:hanging="360"/>
      </w:pPr>
      <w:r>
        <w:t>Il est attaché à toute la moitié postérieure de la caVÎté ou</w:t>
      </w:r>
      <w:r>
        <w:br/>
        <w:t>fosse</w:t>
      </w:r>
      <w:r>
        <w:rPr>
          <w:i/>
          <w:iCs/>
        </w:rPr>
        <w:t>fur-épine use</w:t>
      </w:r>
      <w:r>
        <w:t xml:space="preserve"> de l’omoplate, &amp; quelquefois daVan-</w:t>
      </w:r>
      <w:r>
        <w:br/>
        <w:t>tage , même jusques vers le cou de cet os : de là les</w:t>
      </w:r>
      <w:r>
        <w:br/>
        <w:t>fibres quittent la furface de l'os ; &amp; étant COmrne fou-</w:t>
      </w:r>
      <w:r>
        <w:br/>
        <w:t>tenues de la graisse ou d’un tissu cellulaire, passent en-</w:t>
      </w:r>
    </w:p>
    <w:p w14:paraId="2076CC0F" w14:textId="77777777" w:rsidR="00703FCB" w:rsidRDefault="00000000">
      <w:pPr>
        <w:tabs>
          <w:tab w:val="left" w:pos="2459"/>
        </w:tabs>
      </w:pPr>
      <w:r>
        <w:t>S U P</w:t>
      </w:r>
      <w:r>
        <w:tab/>
        <w:t>54</w:t>
      </w:r>
    </w:p>
    <w:p w14:paraId="087F1AD8" w14:textId="77777777" w:rsidR="00703FCB" w:rsidRDefault="00000000">
      <w:pPr>
        <w:ind w:firstLine="360"/>
      </w:pPr>
      <w:r>
        <w:t>tse l.lacromion &amp; le cou de l’omoplate, sous la voute</w:t>
      </w:r>
      <w:r>
        <w:br/>
        <w:t>Ou arcade faite par l’acromion &amp; l'extrémité de la cla-</w:t>
      </w:r>
      <w:r>
        <w:br/>
        <w:t>vicule , &amp; sous le ligament qui est entre l’acromion, &amp;</w:t>
      </w:r>
      <w:r>
        <w:br/>
        <w:t>le bec coracoïde. Elles vont ensifite s’attacher à la sa-</w:t>
      </w:r>
      <w:r>
        <w:br/>
        <w:t>cette supérieure de la grande tubérosité de la tête de</w:t>
      </w:r>
      <w:r>
        <w:br/>
        <w:t xml:space="preserve">l’os du bras, tout proche de la gouttiere </w:t>
      </w:r>
      <w:r>
        <w:rPr>
          <w:lang w:val="la-Latn" w:eastAsia="la-Latn" w:bidi="la-Latn"/>
        </w:rPr>
        <w:t xml:space="preserve">offesse. </w:t>
      </w:r>
      <w:r>
        <w:t>Ce</w:t>
      </w:r>
      <w:r>
        <w:br/>
        <w:t>mtsscle est cotiVert par le trapeze.</w:t>
      </w:r>
    </w:p>
    <w:p w14:paraId="0F357736" w14:textId="77777777" w:rsidR="00703FCB" w:rsidRDefault="00000000">
      <w:pPr>
        <w:ind w:left="360" w:hanging="360"/>
      </w:pPr>
      <w:r>
        <w:t>On le regarde pour l’ordinaire comme un releveur du</w:t>
      </w:r>
      <w:r>
        <w:br/>
        <w:t>bras avec le deltoïde ; &amp; on prétend que c’est le</w:t>
      </w:r>
      <w:r>
        <w:rPr>
          <w:i/>
          <w:iCs/>
        </w:rPr>
        <w:t>sur-</w:t>
      </w:r>
      <w:r>
        <w:rPr>
          <w:i/>
          <w:iCs/>
        </w:rPr>
        <w:br/>
        <w:t>épineux</w:t>
      </w:r>
      <w:r>
        <w:t xml:space="preserve"> qui commence PéléVation du bras , &amp; que le</w:t>
      </w:r>
      <w:r>
        <w:br/>
        <w:t>deltoïde la continue ou l.wcheVe. Ce mufcle, outre</w:t>
      </w:r>
      <w:r>
        <w:br/>
        <w:t>qu’il est petit, paroît trop près de l’articulation de la</w:t>
      </w:r>
      <w:r>
        <w:br/>
        <w:t>tête de l'os du bras , &amp; trop petit à proportion de toute</w:t>
      </w:r>
      <w:r>
        <w:br/>
      </w:r>
      <w:r>
        <w:lastRenderedPageBreak/>
        <w:t>l’extrémité supérieure qui est pesimte &amp; longue, pour</w:t>
      </w:r>
      <w:r>
        <w:br/>
        <w:t>qu’on puisse être sûr de cet uEage. Je trouve deux au-</w:t>
      </w:r>
      <w:r>
        <w:br/>
        <w:t>tres tssages du</w:t>
      </w:r>
      <w:r>
        <w:rPr>
          <w:i/>
          <w:iCs/>
        </w:rPr>
        <w:t>sur-épelneux</w:t>
      </w:r>
      <w:r>
        <w:t xml:space="preserve"> également nécessaires, quand</w:t>
      </w:r>
      <w:r>
        <w:br/>
        <w:t>en leVe le bras pour l'écarter .du côté du thorax , &amp;</w:t>
      </w:r>
      <w:r>
        <w:br/>
        <w:t>le porter vers la tête par l’action même du deltoïde.</w:t>
      </w:r>
    </w:p>
    <w:p w14:paraId="112B0293" w14:textId="77777777" w:rsidR="00703FCB" w:rsidRDefault="00000000">
      <w:r>
        <w:t>Pour comprendre ces usages, il fausse fouVenir,</w:t>
      </w:r>
    </w:p>
    <w:p w14:paraId="3A0E7E78" w14:textId="77777777" w:rsidR="00703FCB" w:rsidRDefault="00000000">
      <w:pPr>
        <w:ind w:left="360" w:hanging="360"/>
      </w:pPr>
      <w:r>
        <w:t>1°. Que la convexité de la tête du bras a beaucoup plus</w:t>
      </w:r>
      <w:r>
        <w:br/>
        <w:t>d’étendue que la caVÎté glénoïde de l’omoplate.</w:t>
      </w:r>
    </w:p>
    <w:p w14:paraId="59169CDB" w14:textId="77777777" w:rsidR="00703FCB" w:rsidRDefault="00000000">
      <w:pPr>
        <w:ind w:left="360" w:hanging="360"/>
      </w:pPr>
      <w:r>
        <w:t>2°. Que la partie supérieure de cette convexité est hors</w:t>
      </w:r>
      <w:r>
        <w:br/>
        <w:t>de la caVÎté &amp; fans appui , quand le bras est en-bas,</w:t>
      </w:r>
      <w:r>
        <w:br/>
        <w:t>C’est-à-dire, près les côtes.</w:t>
      </w:r>
    </w:p>
    <w:p w14:paraId="538C608A" w14:textId="77777777" w:rsidR="00703FCB" w:rsidRDefault="00000000">
      <w:pPr>
        <w:ind w:left="360" w:hanging="360"/>
      </w:pPr>
      <w:r>
        <w:t>3°. Que le ligament orbiculaire de cette articulation est</w:t>
      </w:r>
      <w:r>
        <w:br/>
        <w:t>large, &amp; proportionné à la distance qui est entre le</w:t>
      </w:r>
      <w:r>
        <w:br/>
        <w:t>bord de la ConVexité de la tête du bras, &amp; le bord de</w:t>
      </w:r>
      <w:r>
        <w:br/>
        <w:t>la caVÎté glénoïde de l'omoplate , de forte qu’il ne bri-</w:t>
      </w:r>
      <w:r>
        <w:br/>
        <w:t>de aucun des mouVemens du bras.</w:t>
      </w:r>
    </w:p>
    <w:p w14:paraId="4B6065F3" w14:textId="77777777" w:rsidR="00703FCB" w:rsidRDefault="00000000">
      <w:r>
        <w:t>On Voit par là que le puissant mustcle deltoïde , dans le</w:t>
      </w:r>
      <w:r>
        <w:br/>
        <w:t>premier instant de son action de leVer le bras , en pouf-</w:t>
      </w:r>
      <w:r>
        <w:br/>
        <w:t>feroit la tête hors de la caVÎté glénoïde par en-haut, si</w:t>
      </w:r>
      <w:r>
        <w:br/>
        <w:t>« rien ne suppléoitau défaut d’un appui osseux ou d’une</w:t>
      </w:r>
      <w:r>
        <w:br/>
        <w:t>bride ligamenteufe. La Voute de l’acromion ne fertà</w:t>
      </w:r>
      <w:r>
        <w:br/>
        <w:t>rien dans cette action. Ce feroit une eEpece de luxa-</w:t>
      </w:r>
      <w:r>
        <w:br/>
        <w:t>tion , si la tête de l'os alloit jusiques-là; &amp; alors par ee</w:t>
      </w:r>
      <w:r>
        <w:br/>
        <w:t>mouVement il arrÎVeroit aux parties Voisines un frotte-</w:t>
      </w:r>
      <w:r>
        <w:br/>
        <w:t>ment nuisible, &amp; même une meurtrissure.</w:t>
      </w:r>
    </w:p>
    <w:p w14:paraId="4C33F09F" w14:textId="77777777" w:rsidR="00703FCB" w:rsidRDefault="00000000">
      <w:pPr>
        <w:ind w:left="360" w:hanging="360"/>
      </w:pPr>
      <w:r>
        <w:t>On voit de plus , que le ligament orbiculaire étant très-</w:t>
      </w:r>
      <w:r>
        <w:br/>
        <w:t>large entre son attache au bord de la caVÎté glénoïde &amp;</w:t>
      </w:r>
      <w:r>
        <w:br/>
        <w:t>sion attaehe au bord de la tête du bras , sieroit exposé à</w:t>
      </w:r>
      <w:r>
        <w:br/>
        <w:t xml:space="preserve">glisser intérieurement &amp; à </w:t>
      </w:r>
      <w:r>
        <w:rPr>
          <w:i/>
          <w:iCs/>
        </w:rPr>
        <w:t>se</w:t>
      </w:r>
      <w:r>
        <w:t xml:space="preserve"> frosser par l'approehe</w:t>
      </w:r>
      <w:r>
        <w:br/>
        <w:t>de Ces deux bords, quand on leVe le bras, s’il n’y aVoit</w:t>
      </w:r>
      <w:r>
        <w:br/>
        <w:t>rien qui pût préVenir eet luConVénient. Car le liga-</w:t>
      </w:r>
      <w:r>
        <w:br/>
        <w:t xml:space="preserve">ment n’a pas par lui-même assez d’élastiCÎté pour </w:t>
      </w:r>
      <w:r>
        <w:rPr>
          <w:i/>
          <w:iCs/>
        </w:rPr>
        <w:t>se</w:t>
      </w:r>
      <w:r>
        <w:rPr>
          <w:i/>
          <w:iCs/>
        </w:rPr>
        <w:br/>
      </w:r>
      <w:r>
        <w:t>rétréCÎr proportionnément à l’approche des deux bords</w:t>
      </w:r>
      <w:r>
        <w:br/>
        <w:t>osseux.</w:t>
      </w:r>
    </w:p>
    <w:p w14:paraId="7FA2D954" w14:textId="77777777" w:rsidR="00703FCB" w:rsidRDefault="00000000">
      <w:r>
        <w:t xml:space="preserve">Le musicle </w:t>
      </w:r>
      <w:r>
        <w:rPr>
          <w:lang w:val="la-Latn" w:eastAsia="la-Latn" w:bidi="la-Latn"/>
        </w:rPr>
        <w:t xml:space="preserve">sar-cpiucux </w:t>
      </w:r>
      <w:r>
        <w:t>préVÎent l'un &amp; l'autre de ces in-</w:t>
      </w:r>
      <w:r>
        <w:br/>
        <w:t>conVéniens. En fe racourcissant, sim tendon qui passe</w:t>
      </w:r>
      <w:r>
        <w:br/>
        <w:t>par-dessus la conVexité de la tête du bras pour s’atta-</w:t>
      </w:r>
      <w:r>
        <w:br/>
        <w:t>cher à la facette supérieure de la grosse tubérosité,corn-</w:t>
      </w:r>
      <w:r>
        <w:br/>
        <w:t>prime fortement la tête , &amp; par cette pression lui ferc</w:t>
      </w:r>
      <w:r>
        <w:br/>
        <w:t>d’appui , qui l’empêche de monter pendant les pre-</w:t>
      </w:r>
      <w:r>
        <w:br/>
        <w:t xml:space="preserve">miers efi'orts du deltoïde. Le tendon du </w:t>
      </w:r>
      <w:r>
        <w:rPr>
          <w:i/>
          <w:iCs/>
        </w:rPr>
        <w:t>fur-épineux</w:t>
      </w:r>
      <w:r>
        <w:rPr>
          <w:i/>
          <w:iCs/>
        </w:rPr>
        <w:br/>
      </w:r>
      <w:r>
        <w:t>est même fecouru dans cette action par un cordon liga-</w:t>
      </w:r>
      <w:r>
        <w:br/>
        <w:t>menteux, annulaire.</w:t>
      </w:r>
    </w:p>
    <w:p w14:paraId="257855FE" w14:textId="77777777" w:rsidR="00703FCB" w:rsidRDefault="00000000">
      <w:pPr>
        <w:ind w:left="360" w:hanging="360"/>
      </w:pPr>
      <w:r>
        <w:t xml:space="preserve">Je trouVe dans le même mufcle </w:t>
      </w:r>
      <w:r>
        <w:rPr>
          <w:i/>
          <w:iCs/>
        </w:rPr>
        <w:t>sur-épineux</w:t>
      </w:r>
      <w:r>
        <w:t xml:space="preserve"> un artifiee</w:t>
      </w:r>
      <w:r>
        <w:br/>
        <w:t>singulier , qui obVÎe au second des deux ineonVé-</w:t>
      </w:r>
      <w:r>
        <w:br/>
        <w:t>niens dont je Viens de parler. Le tendon de ce muse</w:t>
      </w:r>
      <w:r>
        <w:br/>
        <w:t>cle est comme une esipece de bande , à la siursace inter-</w:t>
      </w:r>
      <w:r>
        <w:br/>
        <w:t>ne de laquelle est fortement collée &amp; adhérente la fur-</w:t>
      </w:r>
      <w:r>
        <w:br/>
        <w:t>face externe du ligament orbiculaire. En examinant</w:t>
      </w:r>
      <w:r>
        <w:br/>
        <w:t>de près la structure de cette bande tendineufe , il pa-</w:t>
      </w:r>
      <w:r>
        <w:br/>
        <w:t>roît qu’après fon attaehe à la tête de l’os du bras, plu-</w:t>
      </w:r>
      <w:r>
        <w:br/>
        <w:t>sieurs fibres de fa silrfaee interne ne Vont pas si loin,</w:t>
      </w:r>
      <w:r>
        <w:br/>
        <w:t>mais s’attaehent par degré à la furface externe du liga-</w:t>
      </w:r>
      <w:r>
        <w:br/>
        <w:t>ment orbiculaire. Ces fibres tendineusies siont une Con-</w:t>
      </w:r>
      <w:r>
        <w:br/>
        <w:t>tinuation de la portion du musicle la plus proehe de</w:t>
      </w:r>
      <w:r>
        <w:br/>
        <w:t xml:space="preserve">l'os, ou du fond de la susse </w:t>
      </w:r>
      <w:r>
        <w:rPr>
          <w:i/>
          <w:iCs/>
        </w:rPr>
        <w:t>jur-épineuse</w:t>
      </w:r>
      <w:r>
        <w:t xml:space="preserve"> de l’omo-</w:t>
      </w:r>
      <w:r>
        <w:br/>
        <w:t>plate.</w:t>
      </w:r>
    </w:p>
    <w:p w14:paraId="1487A919" w14:textId="77777777" w:rsidR="00703FCB" w:rsidRDefault="00000000">
      <w:pPr>
        <w:ind w:left="360" w:hanging="360"/>
      </w:pPr>
      <w:r>
        <w:t>Selon Ce partage, une portion du mufcle est comme un</w:t>
      </w:r>
      <w:r>
        <w:br/>
        <w:t>muscle particulier qui n’appartient qu’au ligament or-</w:t>
      </w:r>
      <w:r>
        <w:br/>
        <w:t>biculaire, quoique très-unie avec l’autre portion qui</w:t>
      </w:r>
    </w:p>
    <w:p w14:paraId="336EE3EC" w14:textId="77777777" w:rsidR="00703FCB" w:rsidRDefault="00000000">
      <w:r>
        <w:t>D ij</w:t>
      </w:r>
      <w:r>
        <w:br w:type="page"/>
      </w:r>
    </w:p>
    <w:p w14:paraId="402AA548" w14:textId="77777777" w:rsidR="00703FCB" w:rsidRDefault="00000000">
      <w:r>
        <w:rPr>
          <w:i/>
          <w:iCs/>
        </w:rPr>
        <w:lastRenderedPageBreak/>
        <w:t>yy</w:t>
      </w:r>
      <w:r>
        <w:t xml:space="preserve"> SUR</w:t>
      </w:r>
    </w:p>
    <w:p w14:paraId="3F139F1C" w14:textId="77777777" w:rsidR="00703FCB" w:rsidRDefault="00000000">
      <w:pPr>
        <w:ind w:firstLine="360"/>
      </w:pPr>
      <w:r>
        <w:t>s’attache avec l’os du bras. On en peut même faire</w:t>
      </w:r>
      <w:r>
        <w:br/>
        <w:t>une nonVelle efpece de mufcle , sous le nom de muf-</w:t>
      </w:r>
      <w:r>
        <w:br/>
        <w:t>cle articulaire , qui est attaché aux ligamens de certai-</w:t>
      </w:r>
      <w:r>
        <w:br/>
        <w:t>nes articulations; tels que font les ligamens orbicu-</w:t>
      </w:r>
      <w:r>
        <w:br/>
        <w:t>laires ou capsiIlaires des articulations dont le mouVe-</w:t>
      </w:r>
      <w:r>
        <w:br/>
        <w:t>ment est fort ample. Il y a plusieurs exemples de ces</w:t>
      </w:r>
      <w:r>
        <w:br/>
        <w:t>musicles articulaires.</w:t>
      </w:r>
    </w:p>
    <w:p w14:paraId="6ECBDAD9" w14:textId="77777777" w:rsidR="00703FCB" w:rsidRDefault="00000000">
      <w:pPr>
        <w:ind w:left="360" w:hanging="360"/>
      </w:pPr>
      <w:r>
        <w:t>La mécanique de cette espece de musitle , consiste en ce</w:t>
      </w:r>
      <w:r>
        <w:br/>
        <w:t>que l'extrémité tendineuse est en général fort oblique-</w:t>
      </w:r>
      <w:r>
        <w:br/>
        <w:t>ment attachée à la furface du ligament, de sorte que</w:t>
      </w:r>
      <w:r>
        <w:br/>
        <w:t>les extrémités des filets tendineux en particulier oceu-</w:t>
      </w:r>
      <w:r>
        <w:br/>
        <w:t>pent beaucoup plus d’efpace que n’en occupe l'épaif-</w:t>
      </w:r>
      <w:r>
        <w:br/>
        <w:t>seur du tendon. Cette efpece de mufcle n’est pour</w:t>
      </w:r>
      <w:r>
        <w:br/>
        <w:t>l’ordinaire que la portion la plus interne ou profonde,</w:t>
      </w:r>
      <w:r>
        <w:br/>
        <w:t>&amp; la plus courte d’un mufcle ordinaire, dont l’atta-</w:t>
      </w:r>
      <w:r>
        <w:br/>
        <w:t>che est près de l'articulation. Il y en a plusieurs exem-</w:t>
      </w:r>
      <w:r>
        <w:br/>
        <w:t>ples.</w:t>
      </w:r>
    </w:p>
    <w:p w14:paraId="1D97A355" w14:textId="77777777" w:rsidR="00703FCB" w:rsidRDefault="00000000">
      <w:pPr>
        <w:ind w:left="360" w:hanging="360"/>
      </w:pPr>
      <w:r>
        <w:t>L’usage de cette espece de musicle ou portion demusicle,</w:t>
      </w:r>
      <w:r>
        <w:br/>
        <w:t>est de tirer uniformement le ligament orblculaire ou</w:t>
      </w:r>
      <w:r>
        <w:br/>
        <w:t>capsillaire, de maniere qu’il ne fasse pas de plis irré-</w:t>
      </w:r>
      <w:r>
        <w:br/>
        <w:t>guliers, &amp; ne s’engage pas entre la caVÎté d’un des os</w:t>
      </w:r>
      <w:r>
        <w:br/>
        <w:t>qui compofent l’articulation &amp; la tête de l’autre.</w:t>
      </w:r>
      <w:r>
        <w:br/>
        <w:t xml:space="preserve">WINSLOW, </w:t>
      </w:r>
      <w:r>
        <w:rPr>
          <w:i/>
          <w:iCs/>
        </w:rPr>
        <w:t>Anatomie.</w:t>
      </w:r>
    </w:p>
    <w:p w14:paraId="5D61A7F4" w14:textId="77777777" w:rsidR="00703FCB" w:rsidRDefault="00000000">
      <w:r>
        <w:t>SUR</w:t>
      </w:r>
    </w:p>
    <w:p w14:paraId="06751EB3" w14:textId="77777777" w:rsidR="00703FCB" w:rsidRDefault="00000000">
      <w:r>
        <w:t>SURIANA,</w:t>
      </w:r>
    </w:p>
    <w:p w14:paraId="56277173" w14:textId="77777777" w:rsidR="00703FCB" w:rsidRDefault="00000000">
      <w:r>
        <w:t>Voici fes caracteres :</w:t>
      </w:r>
    </w:p>
    <w:p w14:paraId="42381A00" w14:textId="77777777" w:rsidR="00703FCB" w:rsidRDefault="00000000">
      <w:r>
        <w:t>Elle a des fleurs en forme de rosies , composées de plu-</w:t>
      </w:r>
      <w:r>
        <w:br/>
        <w:t>sieurspétales placés en rond, du godet desquels s’éleVe</w:t>
      </w:r>
      <w:r>
        <w:br/>
        <w:t xml:space="preserve">le pistil qui deVÎent dans la </w:t>
      </w:r>
      <w:r>
        <w:rPr>
          <w:lang w:val="la-Latn" w:eastAsia="la-Latn" w:bidi="la-Latn"/>
        </w:rPr>
        <w:t xml:space="preserve">stlite </w:t>
      </w:r>
      <w:r>
        <w:t>un fruit, qui ordinai-</w:t>
      </w:r>
      <w:r>
        <w:br/>
        <w:t>rement consiste en quatre capsides , où font enfermées</w:t>
      </w:r>
      <w:r>
        <w:br/>
        <w:t>quatre femences à peu près rondes.</w:t>
      </w:r>
    </w:p>
    <w:p w14:paraId="7D4A47F0" w14:textId="77777777" w:rsidR="00703FCB" w:rsidRDefault="00000000">
      <w:pPr>
        <w:ind w:left="360" w:hanging="360"/>
      </w:pPr>
      <w:r>
        <w:t>Nous ne connoissons qu’une espece de cette plante, qui</w:t>
      </w:r>
      <w:r>
        <w:br/>
        <w:t>est la</w:t>
      </w:r>
    </w:p>
    <w:p w14:paraId="25B6CF81" w14:textId="77777777" w:rsidR="00703FCB" w:rsidRDefault="00000000">
      <w:r>
        <w:rPr>
          <w:i/>
          <w:iCs/>
        </w:rPr>
        <w:t xml:space="preserve">Surianas </w:t>
      </w:r>
      <w:r>
        <w:rPr>
          <w:i/>
          <w:iCs/>
          <w:lang w:val="la-Latn" w:eastAsia="la-Latn" w:bidi="la-Latn"/>
        </w:rPr>
        <w:t>foliis portulacae angustis</w:t>
      </w:r>
      <w:r>
        <w:rPr>
          <w:lang w:val="la-Latn" w:eastAsia="la-Latn" w:bidi="la-Latn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Plum. </w:t>
      </w:r>
      <w:r>
        <w:rPr>
          <w:lang w:val="el-GR" w:eastAsia="el-GR" w:bidi="el-GR"/>
        </w:rPr>
        <w:t xml:space="preserve">Νον. </w:t>
      </w:r>
      <w:r>
        <w:rPr>
          <w:lang w:val="la-Latn" w:eastAsia="la-Latn" w:bidi="la-Latn"/>
        </w:rPr>
        <w:t>Gen.</w:t>
      </w:r>
    </w:p>
    <w:p w14:paraId="71435184" w14:textId="77777777" w:rsidR="00703FCB" w:rsidRDefault="00000000">
      <w:pPr>
        <w:ind w:left="360" w:hanging="360"/>
      </w:pPr>
      <w:r>
        <w:t>Le P. Plumier qui découVrit cette plante dans les Habi-</w:t>
      </w:r>
      <w:r>
        <w:br/>
        <w:t>tations des François en Amérique , la nomma ainsi en</w:t>
      </w:r>
      <w:r>
        <w:br/>
        <w:t>l’honneur du Docteur Jofeph Surian deMarfeille,</w:t>
      </w:r>
      <w:r>
        <w:br/>
        <w:t>qui étoit un curieux Botaniste.</w:t>
      </w:r>
    </w:p>
    <w:p w14:paraId="3E9B23FF" w14:textId="77777777" w:rsidR="00703FCB" w:rsidRDefault="00000000">
      <w:pPr>
        <w:ind w:left="360" w:hanging="360"/>
      </w:pPr>
      <w:r>
        <w:t>La graine de cette plante a été apportée de la HaVane par</w:t>
      </w:r>
      <w:r>
        <w:br/>
        <w:t>le Docteur Guillaume Houstown , qui trouVa la plante</w:t>
      </w:r>
      <w:r>
        <w:br/>
        <w:t>fort commune fur le rÎVagede ces Iiles , dans les lieux</w:t>
      </w:r>
      <w:r>
        <w:br/>
        <w:t>humides , que l’eau Ealée a coutume de mouiller. Il</w:t>
      </w:r>
      <w:r>
        <w:br/>
        <w:t>en Vient aussi quantité dans quelques endroits de la</w:t>
      </w:r>
      <w:r>
        <w:br/>
        <w:t>Jamaïque.</w:t>
      </w:r>
    </w:p>
    <w:p w14:paraId="60C0CEF8" w14:textId="77777777" w:rsidR="00703FCB" w:rsidRDefault="00000000">
      <w:pPr>
        <w:ind w:left="360" w:hanging="360"/>
      </w:pPr>
      <w:r>
        <w:t>SURJRECTORIUM , instrument dont parle Paré , qui</w:t>
      </w:r>
      <w:r>
        <w:br/>
        <w:t>fert à tenir le bras dans une situation élevée , lors-</w:t>
      </w:r>
      <w:r>
        <w:br/>
        <w:t>qu’il est blessé.</w:t>
      </w:r>
    </w:p>
    <w:p w14:paraId="5FD0D80F" w14:textId="77777777" w:rsidR="00703FCB" w:rsidRDefault="00000000">
      <w:r>
        <w:t>SUS</w:t>
      </w:r>
    </w:p>
    <w:p w14:paraId="69FD9ABA" w14:textId="77777777" w:rsidR="00703FCB" w:rsidRDefault="00000000">
      <w:r>
        <w:rPr>
          <w:lang w:val="la-Latn" w:eastAsia="la-Latn" w:bidi="la-Latn"/>
        </w:rPr>
        <w:t xml:space="preserve">SUSINUM. </w:t>
      </w:r>
      <w:r>
        <w:t xml:space="preserve">Voyez </w:t>
      </w:r>
      <w:r>
        <w:rPr>
          <w:i/>
          <w:iCs/>
        </w:rPr>
        <w:t xml:space="preserve">Ægyptium </w:t>
      </w:r>
      <w:r>
        <w:rPr>
          <w:i/>
          <w:iCs/>
          <w:lang w:val="la-Latn" w:eastAsia="la-Latn" w:bidi="la-Latn"/>
        </w:rPr>
        <w:t>oleum.</w:t>
      </w:r>
    </w:p>
    <w:p w14:paraId="4125C543" w14:textId="77777777" w:rsidR="00703FCB" w:rsidRDefault="00000000">
      <w:pPr>
        <w:ind w:firstLine="360"/>
      </w:pPr>
      <w:r>
        <w:t>SUSPENDICULUM, nom du mufcle crémastesu</w:t>
      </w:r>
      <w:r>
        <w:br/>
        <w:t xml:space="preserve">SUSPENSOR </w:t>
      </w:r>
      <w:r>
        <w:rPr>
          <w:lang w:val="la-Latn" w:eastAsia="la-Latn" w:bidi="la-Latn"/>
        </w:rPr>
        <w:t xml:space="preserve">TESTICULI, </w:t>
      </w:r>
      <w:r>
        <w:t>autre nom du crémaf-</w:t>
      </w:r>
      <w:r>
        <w:br/>
      </w:r>
      <w:r>
        <w:rPr>
          <w:vertAlign w:val="subscript"/>
        </w:rPr>
        <w:t>t</w:t>
      </w:r>
      <w:r>
        <w:t xml:space="preserve"> ter.</w:t>
      </w:r>
    </w:p>
    <w:p w14:paraId="610D6032" w14:textId="77777777" w:rsidR="00703FCB" w:rsidRDefault="00000000">
      <w:r>
        <w:rPr>
          <w:lang w:val="la-Latn" w:eastAsia="la-Latn" w:bidi="la-Latn"/>
        </w:rPr>
        <w:t xml:space="preserve">SUSPENSUM. </w:t>
      </w:r>
      <w:r>
        <w:t xml:space="preserve">Voyez </w:t>
      </w:r>
      <w:r>
        <w:rPr>
          <w:i/>
          <w:iCs/>
        </w:rPr>
        <w:t>Enaeorema.</w:t>
      </w:r>
    </w:p>
    <w:p w14:paraId="59305B98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SUSPIRIUM. </w:t>
      </w:r>
      <w:r>
        <w:t xml:space="preserve">Voyez au mot </w:t>
      </w:r>
      <w:r>
        <w:rPr>
          <w:i/>
          <w:iCs/>
          <w:lang w:val="la-Latn" w:eastAsia="la-Latn" w:bidi="la-Latn"/>
        </w:rPr>
        <w:t>Asthma,</w:t>
      </w:r>
    </w:p>
    <w:p w14:paraId="2F36B29B" w14:textId="77777777" w:rsidR="00703FCB" w:rsidRDefault="00000000">
      <w:r>
        <w:t>SUT</w:t>
      </w:r>
    </w:p>
    <w:p w14:paraId="606EBCB9" w14:textId="77777777" w:rsidR="00703FCB" w:rsidRDefault="00000000">
      <w:pPr>
        <w:ind w:firstLine="360"/>
      </w:pPr>
      <w:r>
        <w:rPr>
          <w:lang w:val="la-Latn" w:eastAsia="la-Latn" w:bidi="la-Latn"/>
        </w:rPr>
        <w:t>SUTORIUM ATRAMENTUM</w:t>
      </w:r>
      <w:r>
        <w:t xml:space="preserve">, </w:t>
      </w:r>
      <w:r>
        <w:rPr>
          <w:i/>
          <w:iCs/>
        </w:rPr>
        <w:t>Vitriol.</w:t>
      </w:r>
    </w:p>
    <w:p w14:paraId="134AEBF0" w14:textId="77777777" w:rsidR="00703FCB" w:rsidRDefault="00000000">
      <w:pPr>
        <w:ind w:left="360" w:hanging="360"/>
      </w:pPr>
      <w:r>
        <w:t>SUTRATxAR, dans Paracelse, est un remede spléni-</w:t>
      </w:r>
      <w:r>
        <w:br/>
        <w:t>que , ou préparé aVec de la rate de quelque animal.</w:t>
      </w:r>
    </w:p>
    <w:p w14:paraId="3C4A0ACA" w14:textId="77777777" w:rsidR="00703FCB" w:rsidRDefault="00000000">
      <w:pPr>
        <w:ind w:left="360" w:hanging="360"/>
      </w:pPr>
      <w:r>
        <w:t xml:space="preserve">SUTURA, </w:t>
      </w:r>
      <w:r>
        <w:rPr>
          <w:i/>
          <w:iCs/>
        </w:rPr>
        <w:t>suture ,</w:t>
      </w:r>
      <w:r>
        <w:t xml:space="preserve"> en Anatomie, est une articulation</w:t>
      </w:r>
      <w:r>
        <w:br/>
        <w:t xml:space="preserve">particuliere aux os de la tête. Voyez </w:t>
      </w:r>
      <w:r>
        <w:rPr>
          <w:i/>
          <w:iCs/>
          <w:lang w:val="la-Latn" w:eastAsia="la-Latn" w:bidi="la-Latn"/>
        </w:rPr>
        <w:t>Caput.</w:t>
      </w:r>
    </w:p>
    <w:p w14:paraId="7F8CAE7C" w14:textId="77777777" w:rsidR="00703FCB" w:rsidRDefault="00000000">
      <w:pPr>
        <w:ind w:left="360" w:hanging="360"/>
      </w:pPr>
      <w:r>
        <w:rPr>
          <w:b/>
          <w:bCs/>
        </w:rPr>
        <w:t>SUTURA,</w:t>
      </w:r>
      <w:r>
        <w:t>en terme de Chirurgie,est la réunionquiste fait</w:t>
      </w:r>
      <w:r>
        <w:br/>
        <w:t>des levres d’une plaie en les coufant.</w:t>
      </w:r>
    </w:p>
    <w:p w14:paraId="530ED9B6" w14:textId="77777777" w:rsidR="00703FCB" w:rsidRDefault="00000000">
      <w:pPr>
        <w:tabs>
          <w:tab w:val="left" w:pos="2588"/>
        </w:tabs>
      </w:pPr>
      <w:r>
        <w:t>SUT</w:t>
      </w:r>
      <w:r>
        <w:tab/>
        <w:t>56</w:t>
      </w:r>
    </w:p>
    <w:p w14:paraId="7BC2EEF5" w14:textId="77777777" w:rsidR="00703FCB" w:rsidRDefault="00000000">
      <w:pPr>
        <w:ind w:left="360" w:hanging="360"/>
      </w:pPr>
      <w:r>
        <w:t>Or il y a deux manières de fermer les plaies par la Voie</w:t>
      </w:r>
      <w:r>
        <w:br/>
        <w:t xml:space="preserve">de la </w:t>
      </w:r>
      <w:r>
        <w:rPr>
          <w:i/>
          <w:iCs/>
        </w:rPr>
        <w:t>suture</w:t>
      </w:r>
      <w:r>
        <w:t xml:space="preserve"> : l'une est de les coudre avec une aiguille ,</w:t>
      </w:r>
      <w:r>
        <w:br/>
        <w:t xml:space="preserve">&amp; c’est ce qu’oe appelle Vraie </w:t>
      </w:r>
      <w:r>
        <w:rPr>
          <w:i/>
          <w:iCs/>
        </w:rPr>
        <w:t>futures</w:t>
      </w:r>
      <w:r>
        <w:t xml:space="preserve"> ou </w:t>
      </w:r>
      <w:r>
        <w:rPr>
          <w:i/>
          <w:iCs/>
        </w:rPr>
        <w:t>future</w:t>
      </w:r>
      <w:r>
        <w:t xml:space="preserve"> fan-</w:t>
      </w:r>
      <w:r>
        <w:br/>
        <w:t>glante; l’autre est d’y appliquer des emplâtres adhési-</w:t>
      </w:r>
      <w:r>
        <w:br/>
        <w:t xml:space="preserve">ves, &amp; c’est ce qu’on appelle </w:t>
      </w:r>
      <w:r>
        <w:rPr>
          <w:i/>
          <w:iCs/>
        </w:rPr>
        <w:t>suture</w:t>
      </w:r>
      <w:r>
        <w:t xml:space="preserve"> feche, ou </w:t>
      </w:r>
      <w:r>
        <w:rPr>
          <w:i/>
          <w:iCs/>
          <w:lang w:val="la-Latn" w:eastAsia="la-Latn" w:bidi="la-Latn"/>
        </w:rPr>
        <w:t>Juture</w:t>
      </w:r>
      <w:r>
        <w:rPr>
          <w:i/>
          <w:iCs/>
          <w:lang w:val="la-Latn" w:eastAsia="la-Latn" w:bidi="la-Latn"/>
        </w:rPr>
        <w:br/>
      </w:r>
      <w:r>
        <w:t xml:space="preserve">fausse. Il ne faut pas pratiquer les </w:t>
      </w:r>
      <w:r>
        <w:rPr>
          <w:i/>
          <w:iCs/>
        </w:rPr>
        <w:t>futures</w:t>
      </w:r>
      <w:r>
        <w:t xml:space="preserve"> indiflèrem-</w:t>
      </w:r>
      <w:r>
        <w:br/>
        <w:t>ment pour toutes fortes de plaies, mais, 1°. dans le</w:t>
      </w:r>
      <w:r>
        <w:br/>
        <w:t>cas où les compresses &amp; les bandages ne suffisent pas</w:t>
      </w:r>
      <w:r>
        <w:br/>
        <w:t xml:space="preserve">pour approcher les leVres au point qu’elles </w:t>
      </w:r>
      <w:r>
        <w:rPr>
          <w:i/>
          <w:iCs/>
        </w:rPr>
        <w:t>se</w:t>
      </w:r>
      <w:r>
        <w:t xml:space="preserve"> touchent:</w:t>
      </w:r>
      <w:r>
        <w:br/>
        <w:t xml:space="preserve">telles sont les plaies obliques, </w:t>
      </w:r>
      <w:r>
        <w:rPr>
          <w:lang w:val="la-Latn" w:eastAsia="la-Latn" w:bidi="la-Latn"/>
        </w:rPr>
        <w:t xml:space="preserve">tranEVersales </w:t>
      </w:r>
      <w:r>
        <w:t>&amp; angu-</w:t>
      </w:r>
      <w:r>
        <w:br/>
        <w:t>laires, quand elles sont réeentes, quand on a eu bien</w:t>
      </w:r>
      <w:r>
        <w:br/>
        <w:t>foin d’en faire sortir le fang &amp; les matieres étrangeres</w:t>
      </w:r>
      <w:r>
        <w:br/>
        <w:t>qui pourroient s’y être logées; 2°. dans les cas où il n’y</w:t>
      </w:r>
      <w:r>
        <w:br/>
        <w:t>a pas de contusion, d’abrasion ni d’amputation ; à moins</w:t>
      </w:r>
      <w:r>
        <w:br/>
        <w:t>que les parties blessées ne sioient considérablement re-</w:t>
      </w:r>
      <w:r>
        <w:br/>
        <w:t xml:space="preserve">lâchées. Les </w:t>
      </w:r>
      <w:r>
        <w:rPr>
          <w:i/>
          <w:iCs/>
        </w:rPr>
        <w:t>sutures</w:t>
      </w:r>
      <w:r>
        <w:t xml:space="preserve"> fiant fort utiles dans ces sortes de</w:t>
      </w:r>
      <w:r>
        <w:br/>
        <w:t>plaies, non-feulement parce qu’elles font, par cette</w:t>
      </w:r>
      <w:r>
        <w:br/>
        <w:t>méthode, fermées beaucoup plus promptement qu’el-</w:t>
      </w:r>
      <w:r>
        <w:br/>
        <w:t>les ne fcroient autrement ; mais aussi parce qu’elles</w:t>
      </w:r>
      <w:r>
        <w:br/>
        <w:t>procurent une cicatrice beaucoup moins large &amp; moins</w:t>
      </w:r>
      <w:r>
        <w:br/>
      </w:r>
      <w:r>
        <w:lastRenderedPageBreak/>
        <w:t xml:space="preserve">difforme. L’emplâtre adhésiVe ou la </w:t>
      </w:r>
      <w:r>
        <w:rPr>
          <w:i/>
          <w:iCs/>
        </w:rPr>
        <w:t>suture</w:t>
      </w:r>
      <w:r>
        <w:t xml:space="preserve"> feche est</w:t>
      </w:r>
      <w:r>
        <w:br/>
        <w:t>aVanrageuie dans les plaies qui ne Eont, ni très-pro-</w:t>
      </w:r>
      <w:r>
        <w:br/>
        <w:t>fondes, ni très-larges, furtout au VÎfage ; quoique me-</w:t>
      </w:r>
      <w:r>
        <w:br/>
        <w:t>me pour celles-là quelques Praticiens aiment mieux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Juture </w:t>
      </w:r>
      <w:r>
        <w:rPr>
          <w:i/>
          <w:iCs/>
        </w:rPr>
        <w:t>avec</w:t>
      </w:r>
      <w:r>
        <w:t xml:space="preserve"> l'aiguille : mais le Chirurgien doit </w:t>
      </w:r>
      <w:r>
        <w:rPr>
          <w:i/>
          <w:iCs/>
        </w:rPr>
        <w:t>se</w:t>
      </w:r>
      <w:r>
        <w:rPr>
          <w:i/>
          <w:iCs/>
        </w:rPr>
        <w:br/>
      </w:r>
      <w:r>
        <w:t>décider pour le choix de l’une ou de l'autre de ces</w:t>
      </w:r>
      <w:r>
        <w:br/>
        <w:t>deux méthodes par la nature de la plaie; car si une</w:t>
      </w:r>
      <w:r>
        <w:br/>
        <w:t xml:space="preserve">emplâtre aVec un bandage </w:t>
      </w:r>
      <w:r>
        <w:rPr>
          <w:lang w:val="la-Latn" w:eastAsia="la-Latn" w:bidi="la-Latn"/>
        </w:rPr>
        <w:t xml:space="preserve">pemvent </w:t>
      </w:r>
      <w:r>
        <w:t>suffire pour tenir</w:t>
      </w:r>
      <w:r>
        <w:br/>
        <w:t>l’une contre l'autre les leVres de la plaie, il est inutile</w:t>
      </w:r>
      <w:r>
        <w:br/>
        <w:t>d’employer l'aiguille qui ne ferVÎroit qu’à catsser de</w:t>
      </w:r>
      <w:r>
        <w:br/>
        <w:t>nouVelles douleurs au blessé, &amp; à faire de nouVelles</w:t>
      </w:r>
      <w:r>
        <w:br/>
        <w:t>plaies &amp; de nouVelles cicatrices. Mais d’un autre côté</w:t>
      </w:r>
      <w:r>
        <w:br/>
        <w:t>quand la plaie est large &amp; profonde, &amp; que consé-</w:t>
      </w:r>
      <w:r>
        <w:br/>
        <w:t>quemment les emplâtres &amp; les bandages ne fuffifent pas</w:t>
      </w:r>
      <w:r>
        <w:br/>
        <w:t>pour tenir les leVres bien unies, ou que la partie est</w:t>
      </w:r>
      <w:r>
        <w:br/>
        <w:t>presque entierement séparée, comme dans des blessu-</w:t>
      </w:r>
      <w:r>
        <w:br/>
        <w:t>res au nez, aux oreilles, aux joues, au front, au men-</w:t>
      </w:r>
      <w:r>
        <w:br/>
        <w:t>ton, ou aux doigts, il faut fe ferVir de l’aiguille.</w:t>
      </w:r>
    </w:p>
    <w:p w14:paraId="00563707" w14:textId="77777777" w:rsidR="00703FCB" w:rsidRDefault="00000000">
      <w:r>
        <w:t xml:space="preserve">Il est à propos d’obferver ici, </w:t>
      </w:r>
      <w:r>
        <w:rPr>
          <w:lang w:val="el-GR" w:eastAsia="el-GR" w:bidi="el-GR"/>
        </w:rPr>
        <w:t xml:space="preserve">ι°. </w:t>
      </w:r>
      <w:r>
        <w:t>que quand on veut se</w:t>
      </w:r>
      <w:r>
        <w:br/>
        <w:t>ferVir d’emplâtres adhésives pour unir les leVres de la</w:t>
      </w:r>
      <w:r>
        <w:br/>
        <w:t xml:space="preserve">plaie, il faut d’abord commencer par bien </w:t>
      </w:r>
      <w:r>
        <w:rPr>
          <w:i/>
          <w:iCs/>
        </w:rPr>
        <w:t>raser la</w:t>
      </w:r>
      <w:r>
        <w:rPr>
          <w:i/>
          <w:iCs/>
        </w:rPr>
        <w:br/>
      </w:r>
      <w:r>
        <w:t>partie si elle a du poil: 2°, que si une feule emplâtre</w:t>
      </w:r>
      <w:r>
        <w:br/>
        <w:t>ne suffit pas, il y en faut mettre daVantage &amp; les ap-</w:t>
      </w:r>
      <w:r>
        <w:br/>
        <w:t>pliquer en croix, comme on le Voit représenté dans la</w:t>
      </w:r>
      <w:r>
        <w:br/>
      </w:r>
      <w:r>
        <w:rPr>
          <w:i/>
          <w:iCs/>
        </w:rPr>
        <w:t>Planche II. Figures</w:t>
      </w:r>
      <w:r>
        <w:t xml:space="preserve"> 4, 5, 6. 3°. que la </w:t>
      </w:r>
      <w:r>
        <w:rPr>
          <w:i/>
          <w:iCs/>
        </w:rPr>
        <w:t>sature</w:t>
      </w:r>
      <w:r>
        <w:t xml:space="preserve"> Vraie</w:t>
      </w:r>
      <w:r>
        <w:br/>
        <w:t>ou Eanglante est de deux sortes ; simple ou compo-</w:t>
      </w:r>
      <w:r>
        <w:br/>
        <w:t xml:space="preserve">sée. La </w:t>
      </w:r>
      <w:r>
        <w:rPr>
          <w:i/>
          <w:iCs/>
        </w:rPr>
        <w:t>suture</w:t>
      </w:r>
      <w:r>
        <w:t xml:space="preserve"> simple sie siait aVec une aiguille &amp; du</w:t>
      </w:r>
      <w:r>
        <w:br/>
        <w:t xml:space="preserve">fil.&amp; comprend la </w:t>
      </w:r>
      <w:r>
        <w:rPr>
          <w:i/>
          <w:iCs/>
        </w:rPr>
        <w:t>future</w:t>
      </w:r>
      <w:r>
        <w:t xml:space="preserve"> nouée, la </w:t>
      </w:r>
      <w:r>
        <w:rPr>
          <w:i/>
          <w:iCs/>
          <w:lang w:val="la-Latn" w:eastAsia="la-Latn" w:bidi="la-Latn"/>
        </w:rPr>
        <w:t>sciture</w:t>
      </w:r>
      <w:r>
        <w:rPr>
          <w:lang w:val="la-Latn" w:eastAsia="la-Latn" w:bidi="la-Latn"/>
        </w:rPr>
        <w:t xml:space="preserve"> </w:t>
      </w:r>
      <w:r>
        <w:t>du pelletier, la</w:t>
      </w:r>
      <w:r>
        <w:br/>
      </w:r>
      <w:r>
        <w:rPr>
          <w:i/>
          <w:iCs/>
        </w:rPr>
        <w:t>suture</w:t>
      </w:r>
      <w:r>
        <w:t xml:space="preserve"> entortillée &amp; celle des tendons. </w:t>
      </w:r>
      <w:r>
        <w:rPr>
          <w:i/>
          <w:iCs/>
        </w:rPr>
        <w:t>Lajuture</w:t>
      </w:r>
      <w:r>
        <w:t xml:space="preserve"> nouée,</w:t>
      </w:r>
      <w:r>
        <w:br/>
        <w:t>est ainsi appellée parce qu’on y fait en effet plusieurs</w:t>
      </w:r>
      <w:r>
        <w:br/>
        <w:t xml:space="preserve">nœuds; la </w:t>
      </w:r>
      <w:r>
        <w:rPr>
          <w:i/>
          <w:iCs/>
          <w:lang w:val="la-Latn" w:eastAsia="la-Latn" w:bidi="la-Latn"/>
        </w:rPr>
        <w:t>Juture</w:t>
      </w:r>
      <w:r>
        <w:rPr>
          <w:lang w:val="la-Latn" w:eastAsia="la-Latn" w:bidi="la-Latn"/>
        </w:rPr>
        <w:t xml:space="preserve"> </w:t>
      </w:r>
      <w:r>
        <w:t>du pelletier tire fon nom de fa ref-</w:t>
      </w:r>
      <w:r>
        <w:br/>
        <w:t>femblance aVec la couture du gand; &amp; l’entortillée, de</w:t>
      </w:r>
      <w:r>
        <w:br/>
        <w:t>ce qu’après que les leVres de la plaie ont été percées</w:t>
      </w:r>
      <w:r>
        <w:br/>
        <w:t>par l'aiguille , on tourne le fil à l'entour pour tenir les</w:t>
      </w:r>
      <w:r>
        <w:br/>
        <w:t>leVres de la plaie plus étroitement unies, comme on</w:t>
      </w:r>
      <w:r>
        <w:br/>
        <w:t xml:space="preserve">fait pour coudre un bec de lieVre ( Voyez </w:t>
      </w:r>
      <w:r>
        <w:rPr>
          <w:i/>
          <w:iCs/>
        </w:rPr>
        <w:t>Pl. II.</w:t>
      </w:r>
      <w:r>
        <w:rPr>
          <w:i/>
          <w:iCs/>
        </w:rPr>
        <w:br/>
        <w:t>Figures</w:t>
      </w:r>
      <w:r>
        <w:t xml:space="preserve"> 21 , 22. ) La </w:t>
      </w:r>
      <w:r>
        <w:rPr>
          <w:i/>
          <w:iCs/>
        </w:rPr>
        <w:t>suture</w:t>
      </w:r>
      <w:r>
        <w:t xml:space="preserve"> des tendons </w:t>
      </w:r>
      <w:r>
        <w:rPr>
          <w:i/>
          <w:iCs/>
        </w:rPr>
        <w:t>se</w:t>
      </w:r>
      <w:r>
        <w:t xml:space="preserve"> pratique</w:t>
      </w:r>
      <w:r>
        <w:br/>
        <w:t>quand les tendons font dÎVifés. Outre ces différentes</w:t>
      </w:r>
      <w:r>
        <w:br/>
      </w:r>
      <w:r>
        <w:rPr>
          <w:i/>
          <w:iCs/>
        </w:rPr>
        <w:t>satures,</w:t>
      </w:r>
      <w:r>
        <w:t xml:space="preserve"> il y en a encore quelques autres que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 xml:space="preserve">quoient les anciens qu’ils appel </w:t>
      </w:r>
      <w:r>
        <w:rPr>
          <w:i/>
          <w:iCs/>
        </w:rPr>
        <w:t xml:space="preserve">loicrït </w:t>
      </w:r>
      <w:r>
        <w:rPr>
          <w:i/>
          <w:iCs/>
          <w:lang w:val="la-Latn" w:eastAsia="la-Latn" w:bidi="la-Latn"/>
        </w:rPr>
        <w:t>sutoria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Sarto-</w:t>
      </w:r>
      <w:r>
        <w:rPr>
          <w:i/>
          <w:iCs/>
          <w:lang w:val="la-Latn" w:eastAsia="la-Latn" w:bidi="la-Latn"/>
        </w:rPr>
        <w:br/>
        <w:t xml:space="preserve">ria, </w:t>
      </w:r>
      <w:r>
        <w:rPr>
          <w:i/>
          <w:iCs/>
        </w:rPr>
        <w:t>Celfiana,</w:t>
      </w:r>
      <w:r>
        <w:t xml:space="preserve"> ( Voyez Pl. </w:t>
      </w:r>
      <w:r>
        <w:rPr>
          <w:i/>
          <w:iCs/>
        </w:rPr>
        <w:t>II. Fig.</w:t>
      </w:r>
      <w:r>
        <w:t xml:space="preserve"> 19.) &amp; la </w:t>
      </w:r>
      <w:r>
        <w:rPr>
          <w:i/>
          <w:iCs/>
          <w:lang w:val="la-Latn" w:eastAsia="la-Latn" w:bidi="la-Latn"/>
        </w:rPr>
        <w:t>clavata</w:t>
      </w:r>
      <w:r>
        <w:rPr>
          <w:i/>
          <w:iCs/>
          <w:lang w:val="la-Latn" w:eastAsia="la-Latn" w:bidi="la-Latn"/>
        </w:rPr>
        <w:br/>
      </w:r>
      <w:r>
        <w:t>cheVÎllée qui fe faisoit aVec des tuyaux de plume .</w:t>
      </w:r>
      <w:r>
        <w:br/>
        <w:t>ou de petits morceaux de bois cylindriques. Mais il</w:t>
      </w:r>
      <w:r>
        <w:br/>
        <w:t xml:space="preserve">y a long-tems que ces </w:t>
      </w:r>
      <w:r>
        <w:rPr>
          <w:i/>
          <w:iCs/>
        </w:rPr>
        <w:t>sortes</w:t>
      </w:r>
      <w:r>
        <w:t xml:space="preserve"> de </w:t>
      </w:r>
      <w:r>
        <w:rPr>
          <w:i/>
          <w:iCs/>
        </w:rPr>
        <w:t>futures</w:t>
      </w:r>
      <w:r>
        <w:t xml:space="preserve"> ne font plus</w:t>
      </w:r>
      <w:r>
        <w:br/>
        <w:t xml:space="preserve">enufage, si ce n’est la derniere, </w:t>
      </w:r>
      <w:r>
        <w:rPr>
          <w:i/>
          <w:iCs/>
        </w:rPr>
        <w:t xml:space="preserve">satura </w:t>
      </w:r>
      <w:r>
        <w:rPr>
          <w:i/>
          <w:iCs/>
          <w:lang w:val="la-Latn" w:eastAsia="la-Latn" w:bidi="la-Latn"/>
        </w:rPr>
        <w:t>clavata,</w:t>
      </w:r>
      <w:r>
        <w:rPr>
          <w:lang w:val="la-Latn" w:eastAsia="la-Latn" w:bidi="la-Latn"/>
        </w:rPr>
        <w:t xml:space="preserve"> </w:t>
      </w:r>
      <w:r>
        <w:t>que</w:t>
      </w:r>
      <w:r>
        <w:br/>
        <w:t>Palfin &amp; Garengeot ont fait reVÎVre aVec un petit</w:t>
      </w:r>
      <w:r>
        <w:br/>
        <w:t>changement; qui est qu’au lieu de tuyaux de plume,</w:t>
      </w:r>
      <w:r>
        <w:br/>
        <w:t>ils recommandent des cylindres de foie cirés. 4</w:t>
      </w:r>
      <w:r>
        <w:rPr>
          <w:vertAlign w:val="superscript"/>
        </w:rPr>
        <w:t>0</w:t>
      </w:r>
      <w:r>
        <w:t>. Il</w:t>
      </w:r>
      <w:r>
        <w:br/>
        <w:t>faut encore faire attention, qu’aVant de faire les fez-</w:t>
      </w:r>
      <w:r>
        <w:br/>
        <w:t>turcs des plaies profondes, on deit laisser une petite</w:t>
      </w:r>
      <w:r>
        <w:br/>
        <w:t>tente au fond de la plaie , jusqu’à ce qu’elle foit par-</w:t>
      </w:r>
      <w:r>
        <w:br/>
        <w:t>faitement nettoyée, afin que la consolidation de la</w:t>
      </w:r>
      <w:r>
        <w:br/>
        <w:t>plaie commente dans le fond.</w:t>
      </w:r>
    </w:p>
    <w:p w14:paraId="0689AB23" w14:textId="77777777" w:rsidR="00703FCB" w:rsidRDefault="00000000">
      <w:r>
        <w:t xml:space="preserve">Pour les </w:t>
      </w:r>
      <w:r>
        <w:rPr>
          <w:i/>
          <w:iCs/>
        </w:rPr>
        <w:t>sutures</w:t>
      </w:r>
      <w:r>
        <w:t xml:space="preserve"> feches, il les faut faire d’une longueur</w:t>
      </w:r>
      <w:r>
        <w:br w:type="page"/>
      </w:r>
    </w:p>
    <w:p w14:paraId="6A771BE8" w14:textId="77777777" w:rsidR="00703FCB" w:rsidRDefault="00000000">
      <w:r>
        <w:rPr>
          <w:i/>
          <w:iCs/>
        </w:rPr>
        <w:lastRenderedPageBreak/>
        <w:t>s7</w:t>
      </w:r>
      <w:r>
        <w:t xml:space="preserve"> SUT</w:t>
      </w:r>
    </w:p>
    <w:p w14:paraId="76767259" w14:textId="77777777" w:rsidR="00703FCB" w:rsidRDefault="00000000">
      <w:pPr>
        <w:ind w:firstLine="360"/>
      </w:pPr>
      <w:r>
        <w:t>fuffifante, &amp; pruportionnée à la partie blessée, enforte</w:t>
      </w:r>
      <w:r>
        <w:br/>
        <w:t>qu’elles couVtent une grande partie de la plaie, mais</w:t>
      </w:r>
      <w:r>
        <w:br/>
        <w:t>qu’elles ne la couVrent pourtant pas toute entière, de</w:t>
      </w:r>
      <w:r>
        <w:br/>
        <w:t>peur que la cireulation du Eang n’en soit retardée, &amp;</w:t>
      </w:r>
      <w:r>
        <w:br/>
        <w:t xml:space="preserve">qu’il n’en arrÎVe des tumeurs ou autres </w:t>
      </w:r>
      <w:r>
        <w:rPr>
          <w:lang w:val="la-Latn" w:eastAsia="la-Latn" w:bidi="la-Latn"/>
        </w:rPr>
        <w:t xml:space="preserve">accidens. </w:t>
      </w:r>
      <w:r>
        <w:t>Il</w:t>
      </w:r>
      <w:r>
        <w:br/>
        <w:t>faut de plus, que l’emplâtre folt bien collée : &amp; pour</w:t>
      </w:r>
      <w:r>
        <w:br/>
        <w:t>cet effet on pourra fe ferVir de l'emplâtre d’André de</w:t>
      </w:r>
      <w:r>
        <w:br/>
        <w:t>la Croix, de l’emplâtre styptique de Crollius, de l'em-</w:t>
      </w:r>
      <w:r>
        <w:br/>
        <w:t>plâtre diachylon, ou de diapalme mêlée aVec de la</w:t>
      </w:r>
      <w:r>
        <w:br/>
        <w:t>térébenthine, &amp; étendue l'urun morceau de bonne toi-</w:t>
      </w:r>
      <w:r>
        <w:br/>
        <w:t>le. Après que le seing qui fort de la plaie fera arrêté,</w:t>
      </w:r>
      <w:r>
        <w:br/>
        <w:t>&amp; que la plaie sera détergée, on pourra instiller dans</w:t>
      </w:r>
      <w:r>
        <w:br/>
        <w:t>la plaie quelques gouttes d’un baume Vulnéraire , tel</w:t>
      </w:r>
      <w:r>
        <w:br/>
        <w:t>que l'efi'ence de mastic, l’ambre ou le baume du Pe-</w:t>
      </w:r>
      <w:r>
        <w:br/>
        <w:t>rou, ou le baume du Commandeur, ou quelque autre</w:t>
      </w:r>
      <w:r>
        <w:br/>
        <w:t xml:space="preserve">compcsition balsamique de </w:t>
      </w:r>
      <w:r>
        <w:rPr>
          <w:lang w:val="la-Latn" w:eastAsia="la-Latn" w:bidi="la-Latn"/>
        </w:rPr>
        <w:t xml:space="preserve">Psspece </w:t>
      </w:r>
      <w:r>
        <w:t>gommeufe, qui</w:t>
      </w:r>
      <w:r>
        <w:br/>
        <w:t>formera une efpece de croûte balfamlque consolidan-</w:t>
      </w:r>
      <w:r>
        <w:br/>
        <w:t>te, fermera l’entrée à Pair, &amp; pracurcra l’agglutina-</w:t>
      </w:r>
      <w:r>
        <w:br/>
        <w:t>tion. On appliquera enfuite une emplâtre fuffifam-</w:t>
      </w:r>
      <w:r>
        <w:br/>
        <w:t>. ment longue &amp; large : on en mettra même deux ou</w:t>
      </w:r>
      <w:r>
        <w:br/>
        <w:t>un plus grand nombre, s'il en est befoin, foit fur la</w:t>
      </w:r>
      <w:r>
        <w:br/>
        <w:t>même ligne, ou en détournant; mais obiêrVant tou-</w:t>
      </w:r>
      <w:r>
        <w:br/>
        <w:t>jours de laisser quelque eipaee de l'une à l’autre. D’a-</w:t>
      </w:r>
      <w:r>
        <w:br/>
        <w:t>bord appliquez l’emplâtre toute chaude, par un bout</w:t>
      </w:r>
      <w:r>
        <w:br/>
        <w:t>fur un des côtés de la plaie, appuyant légerement</w:t>
      </w:r>
      <w:r>
        <w:br/>
        <w:t>aVec la paume de la main pour la faire tenir; appro-</w:t>
      </w:r>
      <w:r>
        <w:br/>
        <w:t>chez enfuite les deux leVres de la plaie de maniere</w:t>
      </w:r>
      <w:r>
        <w:br/>
        <w:t xml:space="preserve">qu’elles </w:t>
      </w:r>
      <w:r>
        <w:rPr>
          <w:i/>
          <w:iCs/>
        </w:rPr>
        <w:t>se</w:t>
      </w:r>
      <w:r>
        <w:t xml:space="preserve"> touchent &amp; Eoient bien de niveau ;&amp; en cet</w:t>
      </w:r>
      <w:r>
        <w:br/>
        <w:t xml:space="preserve">état rabattez l'autre bout de l’emplâtre </w:t>
      </w:r>
      <w:r>
        <w:rPr>
          <w:i/>
          <w:iCs/>
        </w:rPr>
        <w:t>sur</w:t>
      </w:r>
      <w:r>
        <w:t xml:space="preserve"> le côté de</w:t>
      </w:r>
      <w:r>
        <w:br/>
        <w:t>la plaie oppoEé au premier; mettez pardessus,un linge</w:t>
      </w:r>
      <w:r>
        <w:br/>
        <w:t>trempé dans quelqu’un des baumes que nous avons dit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haut, &amp; assurez le tout </w:t>
      </w:r>
      <w:r>
        <w:rPr>
          <w:i/>
          <w:iCs/>
        </w:rPr>
        <w:t>avec</w:t>
      </w:r>
      <w:r>
        <w:t xml:space="preserve"> des compresses &amp; des</w:t>
      </w:r>
      <w:r>
        <w:br/>
        <w:t>bandages conVenables.</w:t>
      </w:r>
    </w:p>
    <w:p w14:paraId="390DBCF0" w14:textId="77777777" w:rsidR="00703FCB" w:rsidRDefault="00000000">
      <w:r>
        <w:t>M. Petit Veut que les emplâtres agglutinatives aient un</w:t>
      </w:r>
      <w:r>
        <w:br/>
        <w:t>trou au milieu ou même daVantage, felon la grandeur</w:t>
      </w:r>
      <w:r>
        <w:br/>
      </w:r>
      <w:r>
        <w:rPr>
          <w:smallCaps/>
        </w:rPr>
        <w:t>ou</w:t>
      </w:r>
      <w:r>
        <w:t xml:space="preserve"> la figure de la plaie , ( Voyez </w:t>
      </w:r>
      <w:r>
        <w:rPr>
          <w:i/>
          <w:iCs/>
        </w:rPr>
        <w:t>Pl. VIII. Vol. I.</w:t>
      </w:r>
      <w:r>
        <w:rPr>
          <w:i/>
          <w:iCs/>
        </w:rPr>
        <w:br/>
        <w:t>Figure</w:t>
      </w:r>
      <w:r>
        <w:t xml:space="preserve"> II. &amp; </w:t>
      </w:r>
      <w:r>
        <w:rPr>
          <w:i/>
          <w:iCs/>
        </w:rPr>
        <w:t>Planche II. Figure</w:t>
      </w:r>
      <w:r>
        <w:t xml:space="preserve"> 7. ) afin que par</w:t>
      </w:r>
      <w:r>
        <w:br/>
        <w:t>ces ouVertures on puisse Voir si les leVres de la plaie</w:t>
      </w:r>
      <w:r>
        <w:br/>
        <w:t>Pont bien réunies , &amp; y introduire les médicamens né-</w:t>
      </w:r>
      <w:r>
        <w:br/>
        <w:t>cessaires.</w:t>
      </w:r>
    </w:p>
    <w:p w14:paraId="5F161FB9" w14:textId="77777777" w:rsidR="00703FCB" w:rsidRDefault="00000000">
      <w:pPr>
        <w:ind w:left="360" w:hanging="360"/>
      </w:pPr>
      <w:r>
        <w:t>On applique ces emplâtres de la même maniere que</w:t>
      </w:r>
      <w:r>
        <w:br/>
        <w:t>nous Venons de le dire, &amp; on les laisse silr la plaie</w:t>
      </w:r>
      <w:r>
        <w:br/>
        <w:t>jlifiqu’à ce qu’elle fioit preEque consolidée. On peut</w:t>
      </w:r>
      <w:r>
        <w:br/>
        <w:t xml:space="preserve">aussi faire la </w:t>
      </w:r>
      <w:r>
        <w:rPr>
          <w:i/>
          <w:iCs/>
        </w:rPr>
        <w:t>future</w:t>
      </w:r>
      <w:r>
        <w:t xml:space="preserve"> feche de la maniere qui fuit.</w:t>
      </w:r>
    </w:p>
    <w:p w14:paraId="6ECBE28E" w14:textId="77777777" w:rsidR="00703FCB" w:rsidRDefault="00000000">
      <w:pPr>
        <w:ind w:left="360" w:hanging="360"/>
      </w:pPr>
      <w:r>
        <w:t>Faites deux emplâtres de quelqu’une des fcrtes ci-def-</w:t>
      </w:r>
      <w:r>
        <w:br/>
        <w:t>fus énoncées, fur de bonne toile, d’une grandeur pto-</w:t>
      </w:r>
      <w:r>
        <w:br/>
        <w:t>portionnée à la largeur, la longueur &amp; la profondeur</w:t>
      </w:r>
      <w:r>
        <w:br/>
        <w:t>de la plaie; car felon que la plaie est plus ou moins</w:t>
      </w:r>
      <w:r>
        <w:br/>
        <w:t>profonde, il faut que l’emplâtre foit plus ou moins</w:t>
      </w:r>
      <w:r>
        <w:br/>
        <w:t>longue. Attachez au bord de chaque emplâtre trois</w:t>
      </w:r>
      <w:r>
        <w:br/>
        <w:t>ou quatre cordons de fil,sselon la largeur de la plaie ;</w:t>
      </w:r>
    </w:p>
    <w:p w14:paraId="1EBF6670" w14:textId="77777777" w:rsidR="00703FCB" w:rsidRDefault="00000000">
      <w:pPr>
        <w:ind w:firstLine="360"/>
      </w:pPr>
      <w:r>
        <w:t>&amp; après aVoir chauffé les emplâtres, mettez - en une</w:t>
      </w:r>
      <w:r>
        <w:br/>
        <w:t>fur chaque côté de la plaie , distantes l’une de l'autre</w:t>
      </w:r>
      <w:r>
        <w:br/>
        <w:t>d’un doigt, enforte qu’il y ait jour entre deux pour</w:t>
      </w:r>
      <w:r>
        <w:br/>
        <w:t>appliquer des médicamens, ainsi qu’il est représenté,</w:t>
      </w:r>
      <w:r>
        <w:br/>
      </w:r>
      <w:r>
        <w:rPr>
          <w:i/>
          <w:iCs/>
        </w:rPr>
        <w:t>Planche II. Figure</w:t>
      </w:r>
      <w:r>
        <w:t xml:space="preserve"> 8. EnEuite on approchera les</w:t>
      </w:r>
      <w:r>
        <w:br/>
        <w:t>leVres de la plaie, &amp; on les panfera comme il a été</w:t>
      </w:r>
      <w:r>
        <w:br/>
        <w:t>dit; &amp; tandis qu’un Aide tiendra les leVres bien appli-</w:t>
      </w:r>
      <w:r>
        <w:br/>
        <w:t>quées l'une contre l’autre, le Chirurgien attachera les</w:t>
      </w:r>
      <w:r>
        <w:br/>
        <w:t>cordons des emplâtres les uns aux autres, faifant d’a-</w:t>
      </w:r>
      <w:r>
        <w:br/>
        <w:t>bord un premier nœud,puis un nœud coulant; &amp; par</w:t>
      </w:r>
      <w:r>
        <w:br/>
        <w:t>ce moyen les leVres de la plaie tiendront appliquées</w:t>
      </w:r>
      <w:r>
        <w:br/>
        <w:t>l’une à l'autre. Sur chaque emplâtre on mettra une</w:t>
      </w:r>
      <w:r>
        <w:br/>
        <w:t>compresse oblongue, &amp; par dessus une quarrée &amp; un</w:t>
      </w:r>
      <w:r>
        <w:br/>
        <w:t>bandage pour, tenir le tout en état. Le lendemain on</w:t>
      </w:r>
      <w:r>
        <w:br/>
        <w:t>visitera la plaie ; &amp; si les cordons paroissent s’être lâ-</w:t>
      </w:r>
      <w:r>
        <w:br/>
        <w:t>chés on les sierrera : sinnn on les lassera sans y tou-</w:t>
      </w:r>
      <w:r>
        <w:br/>
        <w:t>cher. On appliquera ensisse un morceau de linge im-</w:t>
      </w:r>
      <w:r>
        <w:br/>
        <w:t>prégné de quelques gouttes de baume consolidant; &amp;</w:t>
      </w:r>
      <w:r>
        <w:br/>
        <w:t>par-dessus, des compresses &amp; des bandages, comme il</w:t>
      </w:r>
      <w:r>
        <w:br/>
        <w:t>a été dit ci - dessus. Quelques-uns, au lieu de cordons</w:t>
      </w:r>
      <w:r>
        <w:br/>
        <w:t>de fil, fie EerVent d’agraffes de fer eu de cuÎVre atta-</w:t>
      </w:r>
      <w:r>
        <w:br/>
        <w:t>chéesà des courroies,telles qu’elles Eont représentées.</w:t>
      </w:r>
    </w:p>
    <w:p w14:paraId="2FC98C1D" w14:textId="77777777" w:rsidR="00703FCB" w:rsidRDefault="00000000">
      <w:pPr>
        <w:tabs>
          <w:tab w:val="left" w:pos="2531"/>
        </w:tabs>
      </w:pPr>
      <w:r>
        <w:t>SUT</w:t>
      </w:r>
      <w:r>
        <w:tab/>
        <w:t>58</w:t>
      </w:r>
    </w:p>
    <w:p w14:paraId="6210FB91" w14:textId="77777777" w:rsidR="00703FCB" w:rsidRDefault="00000000">
      <w:pPr>
        <w:ind w:firstLine="360"/>
      </w:pPr>
      <w:r>
        <w:rPr>
          <w:i/>
          <w:iCs/>
        </w:rPr>
        <w:t>Planche II. Figures 9. Se</w:t>
      </w:r>
      <w:r>
        <w:t xml:space="preserve"> 10. Ces emplâtres font</w:t>
      </w:r>
      <w:r>
        <w:br/>
        <w:t>collées Eur lesgÎeVres delà plaie, comme celles dOnt</w:t>
      </w:r>
      <w:r>
        <w:br/>
        <w:t>on a parlé plus haut, &amp; ensiiite aVec les rubans ou</w:t>
      </w:r>
      <w:r>
        <w:br/>
        <w:t>des courroies attachés aux côtés opposés , on tire les</w:t>
      </w:r>
      <w:r>
        <w:br/>
        <w:t xml:space="preserve">deux leVres l’une à l'autre, de maniere qu’elles </w:t>
      </w:r>
      <w:r>
        <w:rPr>
          <w:i/>
          <w:iCs/>
        </w:rPr>
        <w:t>se</w:t>
      </w:r>
      <w:r>
        <w:t xml:space="preserve"> tou-</w:t>
      </w:r>
      <w:r>
        <w:br/>
        <w:t>chent. Mais comme ces deux dernieres fortes de su-</w:t>
      </w:r>
      <w:r>
        <w:br/>
      </w:r>
      <w:r>
        <w:rPr>
          <w:i/>
          <w:iCs/>
        </w:rPr>
        <w:t>tures</w:t>
      </w:r>
      <w:r>
        <w:t xml:space="preserve"> Eeches Eont plus longues&amp;plus difficiles à fai-</w:t>
      </w:r>
      <w:r>
        <w:br/>
        <w:t>re, elles font aussi moins usitées que celle de la pre-</w:t>
      </w:r>
      <w:r>
        <w:br/>
        <w:t>miere forte.</w:t>
      </w:r>
    </w:p>
    <w:p w14:paraId="408FCB02" w14:textId="77777777" w:rsidR="00703FCB" w:rsidRDefault="00000000">
      <w:pPr>
        <w:ind w:left="360" w:hanging="360"/>
      </w:pPr>
      <w:r>
        <w:lastRenderedPageBreak/>
        <w:t>Si la plaie est large ou profonde ou tranfversale, comme</w:t>
      </w:r>
      <w:r>
        <w:br/>
        <w:t xml:space="preserve">il arrÎVe siouVent à la cuisse. Voyez </w:t>
      </w:r>
      <w:r>
        <w:rPr>
          <w:i/>
          <w:iCs/>
        </w:rPr>
        <w:t>Pl. IV. Vol- I. EF</w:t>
      </w:r>
      <w:r>
        <w:rPr>
          <w:i/>
          <w:iCs/>
        </w:rPr>
        <w:br/>
        <w:t>gure</w:t>
      </w:r>
      <w:r>
        <w:t xml:space="preserve"> 1. </w:t>
      </w:r>
      <w:r>
        <w:rPr>
          <w:i/>
          <w:iCs/>
        </w:rPr>
        <w:t>Lett.</w:t>
      </w:r>
      <w:r>
        <w:t xml:space="preserve"> H. ou à l'abdomen, ou aux fesses, ou</w:t>
      </w:r>
      <w:r>
        <w:br/>
        <w:t>aux bras; ou s’il pend quelque portion de la partie</w:t>
      </w:r>
      <w:r>
        <w:br/>
        <w:t>blessée, comme il arrÎVe quelquefois lorfque ce fiant</w:t>
      </w:r>
      <w:r>
        <w:br/>
        <w:t>le nez , le front ou la joue, le nez, le menton ou les</w:t>
      </w:r>
      <w:r>
        <w:br/>
        <w:t>oreilles qui font blessés; ou lorsque la blessure est an-</w:t>
      </w:r>
      <w:r>
        <w:br/>
        <w:t xml:space="preserve">gulaire ou cruciale, comme dans la </w:t>
      </w:r>
      <w:r>
        <w:rPr>
          <w:i/>
          <w:iCs/>
        </w:rPr>
        <w:t>Planche I I. Fi-</w:t>
      </w:r>
      <w:r>
        <w:rPr>
          <w:i/>
          <w:iCs/>
        </w:rPr>
        <w:br/>
        <w:t>gures</w:t>
      </w:r>
      <w:r>
        <w:t xml:space="preserve"> 12, 13, &amp; 17. la </w:t>
      </w:r>
      <w:r>
        <w:rPr>
          <w:i/>
          <w:iCs/>
        </w:rPr>
        <w:t>suture</w:t>
      </w:r>
      <w:r>
        <w:t xml:space="preserve"> qu’il conVient de pra-</w:t>
      </w:r>
      <w:r>
        <w:br/>
        <w:t>tiquer est la Véritable ou sanglante. Ces fortes de</w:t>
      </w:r>
      <w:r>
        <w:rPr>
          <w:i/>
          <w:iCs/>
        </w:rPr>
        <w:t>fu-</w:t>
      </w:r>
      <w:r>
        <w:rPr>
          <w:i/>
          <w:iCs/>
        </w:rPr>
        <w:br/>
        <w:t>tures-&gt;</w:t>
      </w:r>
      <w:r>
        <w:t xml:space="preserve"> comme nous llaVons déja obEerVé, Eont simples</w:t>
      </w:r>
      <w:r>
        <w:br/>
        <w:t xml:space="preserve">ou composées. La </w:t>
      </w:r>
      <w:r>
        <w:rPr>
          <w:i/>
          <w:iCs/>
          <w:lang w:val="la-Latn" w:eastAsia="la-Latn" w:bidi="la-Latn"/>
        </w:rPr>
        <w:t>sciture</w:t>
      </w:r>
      <w:r>
        <w:rPr>
          <w:lang w:val="la-Latn" w:eastAsia="la-Latn" w:bidi="la-Latn"/>
        </w:rPr>
        <w:t xml:space="preserve"> </w:t>
      </w:r>
      <w:r>
        <w:t>entortillée, qui est une des</w:t>
      </w:r>
      <w:r>
        <w:br/>
        <w:t>simples , est rarement d’usiage, si ce n’est pour le bcc de</w:t>
      </w:r>
      <w:r>
        <w:br/>
        <w:t>lleVre. Le point de pelletier le suit pour les plaies aux</w:t>
      </w:r>
      <w:r>
        <w:br/>
        <w:t xml:space="preserve">intestins; &amp; la </w:t>
      </w:r>
      <w:r>
        <w:rPr>
          <w:i/>
          <w:iCs/>
        </w:rPr>
        <w:t>suture</w:t>
      </w:r>
      <w:r>
        <w:t xml:space="preserve"> nouée pour toutes les autres</w:t>
      </w:r>
      <w:r>
        <w:br/>
        <w:t xml:space="preserve">plaies qui requierent une Véritable </w:t>
      </w:r>
      <w:r>
        <w:rPr>
          <w:i/>
          <w:iCs/>
        </w:rPr>
        <w:t>suture.</w:t>
      </w:r>
      <w:r>
        <w:t xml:space="preserve"> La </w:t>
      </w:r>
      <w:r>
        <w:rPr>
          <w:i/>
          <w:iCs/>
        </w:rPr>
        <w:t>future</w:t>
      </w:r>
      <w:r>
        <w:rPr>
          <w:i/>
          <w:iCs/>
        </w:rPr>
        <w:br/>
      </w:r>
      <w:r>
        <w:t>composée s’appelle ainsi, parce qu’il y faut autre cho-</w:t>
      </w:r>
      <w:r>
        <w:br/>
        <w:t>Ee qu’une aiguille &amp; du fil.</w:t>
      </w:r>
    </w:p>
    <w:p w14:paraId="676BE3B1" w14:textId="77777777" w:rsidR="00703FCB" w:rsidRDefault="00000000">
      <w:pPr>
        <w:ind w:left="360" w:hanging="360"/>
      </w:pPr>
      <w:r>
        <w:t xml:space="preserve">La meilleure méthode que je fiache pour faire une </w:t>
      </w:r>
      <w:r>
        <w:rPr>
          <w:i/>
          <w:iCs/>
        </w:rPr>
        <w:t>suttsu</w:t>
      </w:r>
      <w:r>
        <w:rPr>
          <w:i/>
          <w:iCs/>
        </w:rPr>
        <w:br/>
        <w:t>re</w:t>
      </w:r>
      <w:r>
        <w:t xml:space="preserve"> nouée ou interrompue est celle qui siiit.</w:t>
      </w:r>
    </w:p>
    <w:p w14:paraId="310AE095" w14:textId="77777777" w:rsidR="00703FCB" w:rsidRDefault="00000000">
      <w:r>
        <w:t>Prenez un fil double bien ciré, ou six petits fils de toi-</w:t>
      </w:r>
      <w:r>
        <w:br/>
        <w:t>le, &amp; les passez dans une forte aiguile courbe. ( Voy.</w:t>
      </w:r>
      <w:r>
        <w:br/>
      </w:r>
      <w:r>
        <w:rPr>
          <w:i/>
          <w:iCs/>
        </w:rPr>
        <w:t>Planche II. Vol. II. Fig.</w:t>
      </w:r>
      <w:r>
        <w:t xml:space="preserve"> T. 5. ) Percez aVec cette ai-</w:t>
      </w:r>
      <w:r>
        <w:br/>
        <w:t>guille, tout d’une fois , les deux leVres de la plaie</w:t>
      </w:r>
      <w:r>
        <w:br/>
        <w:t>(que nous fuppoferons aVoir deux pouces de long)</w:t>
      </w:r>
      <w:r>
        <w:br/>
        <w:t>vers le milieu, en ayancant de la partie extérieure de</w:t>
      </w:r>
      <w:r>
        <w:br/>
        <w:t>la leVte inférieure, Vers le fond,&amp; remontant parla</w:t>
      </w:r>
      <w:r>
        <w:br/>
        <w:t>partie intérieure de la leVre supérieure, ensorte que</w:t>
      </w:r>
      <w:r>
        <w:br/>
        <w:t>les deux perforations externes, par lesquelles le fil est</w:t>
      </w:r>
      <w:r>
        <w:br/>
        <w:t>entré &amp; sorti, soient distantes, d’enVÎron un traVers</w:t>
      </w:r>
      <w:r>
        <w:br/>
        <w:t>de doigt, des leVres de la plaie, ou plus ou moins, Ee-</w:t>
      </w:r>
      <w:r>
        <w:br/>
        <w:t>lon que la plaie est plus ou moins grande. Otez alors</w:t>
      </w:r>
      <w:r>
        <w:br/>
        <w:t>l'aiguille, &amp; appuyant doucement fur les leVres de la</w:t>
      </w:r>
      <w:r>
        <w:br/>
        <w:t>plaie, liez les bouts du fil, en faisant d’abord un pre-</w:t>
      </w:r>
      <w:r>
        <w:br/>
        <w:t>mier nœud, puis un nœud coulant, enforte que les</w:t>
      </w:r>
      <w:r>
        <w:br/>
        <w:t>leVres de la plaie soient retenues contiguës l’une à</w:t>
      </w:r>
      <w:r>
        <w:br/>
        <w:t>l’autre ; faites enfuite les panfemens comme pour une</w:t>
      </w:r>
      <w:r>
        <w:br/>
      </w:r>
      <w:r>
        <w:rPr>
          <w:i/>
          <w:iCs/>
        </w:rPr>
        <w:t>future</w:t>
      </w:r>
      <w:r>
        <w:t xml:space="preserve"> Eeche. Si la plaie étoit plus longue, &amp; qu’une</w:t>
      </w:r>
      <w:r>
        <w:br/>
        <w:t xml:space="preserve">seule </w:t>
      </w:r>
      <w:r>
        <w:rPr>
          <w:i/>
          <w:iCs/>
        </w:rPr>
        <w:t>suture</w:t>
      </w:r>
      <w:r>
        <w:t xml:space="preserve"> ne fût pas suffifante,il en faudroit faire</w:t>
      </w:r>
      <w:r>
        <w:br/>
        <w:t xml:space="preserve">deux ou trois, ou daVantage, ( Voyez </w:t>
      </w:r>
      <w:r>
        <w:rPr>
          <w:i/>
          <w:iCs/>
        </w:rPr>
        <w:t>Planche I I.</w:t>
      </w:r>
      <w:r>
        <w:rPr>
          <w:i/>
          <w:iCs/>
        </w:rPr>
        <w:br/>
        <w:t>Figures</w:t>
      </w:r>
      <w:r>
        <w:t xml:space="preserve"> 11. &amp; 16. ) de la maniere que nous Venons</w:t>
      </w:r>
      <w:r>
        <w:br/>
        <w:t>de dire, en laissant un pouce de distance entre chaque.</w:t>
      </w:r>
      <w:r>
        <w:br/>
        <w:t>Et de peur que la partie blessée ne soit offensée par les</w:t>
      </w:r>
      <w:r>
        <w:br/>
        <w:t>nœuds, il faut, après le premier nœud , mettre par-</w:t>
      </w:r>
      <w:r>
        <w:br/>
        <w:t>dessus une petite compresse de linge ou d’étofle de</w:t>
      </w:r>
      <w:r>
        <w:br/>
        <w:t xml:space="preserve">Eoie cirée, ( Voyez </w:t>
      </w:r>
      <w:r>
        <w:rPr>
          <w:i/>
          <w:iCs/>
        </w:rPr>
        <w:t>Pl. VIII. Vol. I. Fig.</w:t>
      </w:r>
      <w:r>
        <w:t xml:space="preserve"> 22.) &amp; faire</w:t>
      </w:r>
      <w:r>
        <w:br/>
        <w:t>par-dessus un nœud qui foit coulant, afin de le pou-</w:t>
      </w:r>
      <w:r>
        <w:br/>
        <w:t>voir dénoiier ou lâcher plus aifément s’il fùrvenoit de</w:t>
      </w:r>
      <w:r>
        <w:br/>
        <w:t>la douleur ou de l’inflammation.</w:t>
      </w:r>
    </w:p>
    <w:p w14:paraId="09568175" w14:textId="77777777" w:rsidR="00703FCB" w:rsidRDefault="00000000">
      <w:r>
        <w:t>Voilà la méthode qui est à sclivre quand les plaies</w:t>
      </w:r>
      <w:r>
        <w:br/>
        <w:t xml:space="preserve">font obliques ou </w:t>
      </w:r>
      <w:r>
        <w:rPr>
          <w:lang w:val="la-Latn" w:eastAsia="la-Latn" w:bidi="la-Latn"/>
        </w:rPr>
        <w:t xml:space="preserve">transVersides </w:t>
      </w:r>
      <w:r>
        <w:t>: mais quand la plaie</w:t>
      </w:r>
      <w:r>
        <w:br/>
        <w:t>est angulaire , ou triangulaire, comme celle repré-</w:t>
      </w:r>
      <w:r>
        <w:br/>
        <w:t xml:space="preserve">sentée </w:t>
      </w:r>
      <w:r>
        <w:rPr>
          <w:i/>
          <w:iCs/>
        </w:rPr>
        <w:t>( Planche I I. Figure</w:t>
      </w:r>
      <w:r>
        <w:t xml:space="preserve"> 13. ) il faut d’abord</w:t>
      </w:r>
      <w:r>
        <w:br/>
        <w:t xml:space="preserve">faire la </w:t>
      </w:r>
      <w:r>
        <w:rPr>
          <w:i/>
          <w:iCs/>
        </w:rPr>
        <w:t>suture</w:t>
      </w:r>
      <w:r>
        <w:t xml:space="preserve"> à l'angle </w:t>
      </w:r>
      <w:r>
        <w:rPr>
          <w:i/>
          <w:iCs/>
        </w:rPr>
        <w:t>A.</w:t>
      </w:r>
      <w:r>
        <w:t xml:space="preserve"> enfuite il en faut sala</w:t>
      </w:r>
      <w:r>
        <w:br/>
        <w:t>re de pareilles vers le milieu des côtés de la plaie ,</w:t>
      </w:r>
      <w:r>
        <w:br/>
        <w:t xml:space="preserve">comme en </w:t>
      </w:r>
      <w:r>
        <w:rPr>
          <w:i/>
          <w:iCs/>
        </w:rPr>
        <w:t>B. cae</w:t>
      </w:r>
      <w:r>
        <w:t xml:space="preserve"> en </w:t>
      </w:r>
      <w:r>
        <w:rPr>
          <w:i/>
          <w:iCs/>
        </w:rPr>
        <w:t>C.</w:t>
      </w:r>
      <w:r>
        <w:t xml:space="preserve"> Si la plaie a deux angles for-</w:t>
      </w:r>
      <w:r>
        <w:br/>
        <w:t xml:space="preserve">mans la figure de la lettre Grecque </w:t>
      </w:r>
      <w:r>
        <w:rPr>
          <w:lang w:val="el-GR" w:eastAsia="el-GR" w:bidi="el-GR"/>
        </w:rPr>
        <w:t xml:space="preserve">Π, </w:t>
      </w:r>
      <w:r>
        <w:t>comme celle</w:t>
      </w:r>
      <w:r>
        <w:br/>
        <w:t xml:space="preserve">qu’on voit, ( </w:t>
      </w:r>
      <w:r>
        <w:rPr>
          <w:i/>
          <w:iCs/>
        </w:rPr>
        <w:t>Planche I I. Figure</w:t>
      </w:r>
      <w:r>
        <w:t xml:space="preserve"> 14.) ce squi arriVe</w:t>
      </w:r>
      <w:r>
        <w:br/>
        <w:t>souVent au Vifage, furtout au front : alors il faut fai-</w:t>
      </w:r>
      <w:r>
        <w:br/>
        <w:t xml:space="preserve">re une </w:t>
      </w:r>
      <w:r>
        <w:rPr>
          <w:i/>
          <w:iCs/>
        </w:rPr>
        <w:t>suture</w:t>
      </w:r>
      <w:r>
        <w:t xml:space="preserve"> à chacun des angles </w:t>
      </w:r>
      <w:r>
        <w:rPr>
          <w:i/>
          <w:iCs/>
        </w:rPr>
        <w:t>A,A,</w:t>
      </w:r>
      <w:r>
        <w:t xml:space="preserve"> Si ces deux</w:t>
      </w:r>
      <w:r>
        <w:br/>
      </w:r>
      <w:r>
        <w:rPr>
          <w:i/>
          <w:iCs/>
        </w:rPr>
        <w:t>sutures</w:t>
      </w:r>
      <w:r>
        <w:t xml:space="preserve"> ne fuffifent pas à catsse de la grandeur de la</w:t>
      </w:r>
      <w:r>
        <w:br/>
        <w:t>plaie, il en faudra faire encore deux au milieu des</w:t>
      </w:r>
      <w:r>
        <w:br/>
        <w:t xml:space="preserve">côtés en </w:t>
      </w:r>
      <w:r>
        <w:rPr>
          <w:i/>
          <w:iCs/>
        </w:rPr>
        <w:t>B, B,</w:t>
      </w:r>
      <w:r>
        <w:t xml:space="preserve"> ou même daVantage, Si la plaie est</w:t>
      </w:r>
      <w:r>
        <w:br w:type="page"/>
      </w:r>
    </w:p>
    <w:p w14:paraId="56B12A5D" w14:textId="77777777" w:rsidR="00703FCB" w:rsidRDefault="00000000">
      <w:r>
        <w:lastRenderedPageBreak/>
        <w:t>59 SUT</w:t>
      </w:r>
    </w:p>
    <w:p w14:paraId="65B308DA" w14:textId="77777777" w:rsidR="00703FCB" w:rsidRDefault="00000000">
      <w:pPr>
        <w:ind w:firstLine="360"/>
      </w:pPr>
      <w:r>
        <w:t>cruciale , c’est-à-dire, de la forme de la lettre X comme</w:t>
      </w:r>
      <w:r>
        <w:br/>
        <w:t xml:space="preserve">celles représentées, </w:t>
      </w:r>
      <w:r>
        <w:rPr>
          <w:i/>
          <w:iCs/>
        </w:rPr>
        <w:t>Figures</w:t>
      </w:r>
      <w:r>
        <w:t xml:space="preserve"> 6. &amp; ila qu’on ne puisse</w:t>
      </w:r>
      <w:r>
        <w:br/>
        <w:t>pas, par le moyen des emplâtres, en rapprocher assez</w:t>
      </w:r>
      <w:r>
        <w:br/>
        <w:t>les leVres pour qu’elles fe touchent; il faut introdui-</w:t>
      </w:r>
      <w:r>
        <w:br/>
        <w:t>duire l’aiguille, comme dans la Fig. 12. prcmiere-</w:t>
      </w:r>
      <w:r>
        <w:br/>
        <w:t xml:space="preserve">mcnt en </w:t>
      </w:r>
      <w:r>
        <w:rPr>
          <w:lang w:val="el-GR" w:eastAsia="el-GR" w:bidi="el-GR"/>
        </w:rPr>
        <w:t xml:space="preserve">κί, </w:t>
      </w:r>
      <w:r>
        <w:t xml:space="preserve">&amp; la conduire de là en </w:t>
      </w:r>
      <w:r>
        <w:rPr>
          <w:i/>
          <w:iCs/>
        </w:rPr>
        <w:t>B-&gt;</w:t>
      </w:r>
      <w:r>
        <w:t xml:space="preserve"> puis la faisant</w:t>
      </w:r>
      <w:r>
        <w:br/>
        <w:t xml:space="preserve">entrer en C, l'amener jusqu’en </w:t>
      </w:r>
      <w:r>
        <w:rPr>
          <w:i/>
          <w:iCs/>
        </w:rPr>
        <w:t>D.</w:t>
      </w:r>
      <w:r>
        <w:t xml:space="preserve"> Ensuite il faut ap-</w:t>
      </w:r>
      <w:r>
        <w:br/>
        <w:t>procher doucement les deux leVres l'une de l’autre,</w:t>
      </w:r>
      <w:r>
        <w:br/>
        <w:t xml:space="preserve">&amp; faire le nœud entre </w:t>
      </w:r>
      <w:r>
        <w:rPr>
          <w:i/>
          <w:iCs/>
        </w:rPr>
        <w:t>A 8c D.</w:t>
      </w:r>
    </w:p>
    <w:p w14:paraId="20676F96" w14:textId="77777777" w:rsidR="00703FCB" w:rsidRDefault="00000000">
      <w:pPr>
        <w:ind w:left="360" w:hanging="360"/>
      </w:pPr>
      <w:r>
        <w:t xml:space="preserve">Au lieu de cette simple </w:t>
      </w:r>
      <w:r>
        <w:rPr>
          <w:i/>
          <w:iCs/>
        </w:rPr>
        <w:t>suture,</w:t>
      </w:r>
      <w:r>
        <w:t xml:space="preserve"> quelques anciens Chi-</w:t>
      </w:r>
      <w:r>
        <w:br/>
        <w:t>rurgiens fe serVoient, pour les grandes plaies, d’une</w:t>
      </w:r>
      <w:r>
        <w:br/>
      </w:r>
      <w:r>
        <w:rPr>
          <w:i/>
          <w:iCs/>
        </w:rPr>
        <w:t>suture</w:t>
      </w:r>
      <w:r>
        <w:t xml:space="preserve"> composée, ou claVelée (</w:t>
      </w:r>
      <w:r>
        <w:rPr>
          <w:i/>
          <w:iCs/>
          <w:lang w:val="la-Latn" w:eastAsia="la-Latn" w:bidi="la-Latn"/>
        </w:rPr>
        <w:t>clavata</w:t>
      </w:r>
      <w:r>
        <w:t>) qui est celle</w:t>
      </w:r>
      <w:r>
        <w:br/>
        <w:t xml:space="preserve">que nous </w:t>
      </w:r>
      <w:r>
        <w:rPr>
          <w:lang w:val="la-Latn" w:eastAsia="la-Latn" w:bidi="la-Latn"/>
        </w:rPr>
        <w:t xml:space="preserve">appellens </w:t>
      </w:r>
      <w:r>
        <w:t xml:space="preserve">Vulgairement </w:t>
      </w:r>
      <w:r>
        <w:rPr>
          <w:i/>
          <w:iCs/>
        </w:rPr>
        <w:t>stature enchevillée.</w:t>
      </w:r>
      <w:r>
        <w:rPr>
          <w:i/>
          <w:iCs/>
        </w:rPr>
        <w:br/>
      </w:r>
      <w:r>
        <w:t xml:space="preserve">Ils préféroient cette </w:t>
      </w:r>
      <w:r>
        <w:rPr>
          <w:i/>
          <w:iCs/>
        </w:rPr>
        <w:t>suture</w:t>
      </w:r>
      <w:r>
        <w:t xml:space="preserve"> aux autres, parce qu’il </w:t>
      </w:r>
      <w:r>
        <w:rPr>
          <w:i/>
          <w:iCs/>
        </w:rPr>
        <w:t>ar-</w:t>
      </w:r>
      <w:r>
        <w:rPr>
          <w:i/>
          <w:iCs/>
        </w:rPr>
        <w:br/>
        <w:t>rivait</w:t>
      </w:r>
      <w:r>
        <w:t xml:space="preserve"> quelquefois qu’elles déchiroient la plaie , ce qui</w:t>
      </w:r>
      <w:r>
        <w:br/>
        <w:t>non-seulement empêchoit l’agglutination , mais même</w:t>
      </w:r>
      <w:r>
        <w:br/>
        <w:t>caufoit quelquefois d’autres inconVéniens considéra-</w:t>
      </w:r>
      <w:r>
        <w:br/>
        <w:t xml:space="preserve">bles. Mais quoique la </w:t>
      </w:r>
      <w:r>
        <w:rPr>
          <w:i/>
          <w:iCs/>
        </w:rPr>
        <w:t>suture</w:t>
      </w:r>
      <w:r>
        <w:t xml:space="preserve"> enchcVÎlléene foit plus usu</w:t>
      </w:r>
      <w:r>
        <w:br/>
        <w:t xml:space="preserve">tée depuis plusieurs années,&amp; que </w:t>
      </w:r>
      <w:r>
        <w:rPr>
          <w:lang w:val="la-Latn" w:eastAsia="la-Latn" w:bidi="la-Latn"/>
        </w:rPr>
        <w:t xml:space="preserve">Dionis </w:t>
      </w:r>
      <w:r>
        <w:t>dédcle en ter-</w:t>
      </w:r>
      <w:r>
        <w:br/>
        <w:t>mes exprès qu’elle est fujette à des inconVéniens; il y a</w:t>
      </w:r>
      <w:r>
        <w:br/>
        <w:t>cependant quelques modernes, (tels que Palfyn) qui</w:t>
      </w:r>
      <w:r>
        <w:br/>
        <w:t xml:space="preserve">la recommande dans fa </w:t>
      </w:r>
      <w:r>
        <w:rPr>
          <w:i/>
          <w:iCs/>
        </w:rPr>
        <w:t xml:space="preserve">Chirurg, cap. 6. de </w:t>
      </w:r>
      <w:r>
        <w:rPr>
          <w:i/>
          <w:iCs/>
          <w:lang w:val="la-Latn" w:eastAsia="la-Latn" w:bidi="la-Latn"/>
        </w:rPr>
        <w:t>suturis</w:t>
      </w:r>
      <w:r>
        <w:rPr>
          <w:i/>
          <w:iCs/>
        </w:rPr>
        <w:t>, &amp;</w:t>
      </w:r>
      <w:r>
        <w:rPr>
          <w:i/>
          <w:iCs/>
        </w:rPr>
        <w:br/>
      </w:r>
      <w:r>
        <w:t xml:space="preserve">Garengeot dans </w:t>
      </w:r>
      <w:r>
        <w:rPr>
          <w:i/>
          <w:iCs/>
        </w:rPr>
        <w:t xml:space="preserve">sa </w:t>
      </w:r>
      <w:r>
        <w:rPr>
          <w:i/>
          <w:iCs/>
          <w:lang w:val="la-Latn" w:eastAsia="la-Latn" w:bidi="la-Latn"/>
        </w:rPr>
        <w:t xml:space="preserve">Chirurg, </w:t>
      </w:r>
      <w:r>
        <w:rPr>
          <w:i/>
          <w:iCs/>
        </w:rPr>
        <w:t xml:space="preserve">cap. de </w:t>
      </w:r>
      <w:r>
        <w:rPr>
          <w:i/>
          <w:iCs/>
          <w:lang w:val="la-Latn" w:eastAsia="la-Latn" w:bidi="la-Latn"/>
        </w:rPr>
        <w:t xml:space="preserve">suturis </w:t>
      </w:r>
      <w:r>
        <w:rPr>
          <w:i/>
          <w:iCs/>
        </w:rPr>
        <w:t>et gastro-</w:t>
      </w:r>
      <w:r>
        <w:rPr>
          <w:i/>
          <w:iCs/>
        </w:rPr>
        <w:br/>
        <w:t>raph.)</w:t>
      </w:r>
      <w:r>
        <w:t xml:space="preserve"> qui l'ont fait reVÎVre, &amp; qui la préferent en</w:t>
      </w:r>
      <w:r>
        <w:br/>
        <w:t xml:space="preserve">plusieurs cas à la </w:t>
      </w:r>
      <w:r>
        <w:rPr>
          <w:i/>
          <w:iCs/>
        </w:rPr>
        <w:t>suture</w:t>
      </w:r>
      <w:r>
        <w:t xml:space="preserve"> nouée; mais aVec cette diffé-</w:t>
      </w:r>
      <w:r>
        <w:br/>
        <w:t>rence qu’au lieu de deux morceaux de bois dont fe</w:t>
      </w:r>
      <w:r>
        <w:br/>
        <w:t>fervoient les anciens, les modernes prennent deux pe-</w:t>
      </w:r>
      <w:r>
        <w:br/>
        <w:t>tites pieces de toile ou d’étoffe de soie cirée , qu’ils</w:t>
      </w:r>
      <w:r>
        <w:br/>
        <w:t>roulent en forme de cylindre de la longueur de la</w:t>
      </w:r>
      <w:r>
        <w:br/>
        <w:t>plaie, &amp; de la grosseur d’une plume d’oie: (Voyez</w:t>
      </w:r>
      <w:r>
        <w:br/>
      </w:r>
      <w:r>
        <w:rPr>
          <w:i/>
          <w:iCs/>
        </w:rPr>
        <w:t>Planche II. Figure</w:t>
      </w:r>
      <w:r>
        <w:t xml:space="preserve"> 17. ) par où ils empêchent le</w:t>
      </w:r>
      <w:r>
        <w:br/>
        <w:t>déchirement des leVres de la plaie, &amp; ob-vient en mê-</w:t>
      </w:r>
      <w:r>
        <w:br/>
        <w:t>me-tems aux inconVéniens qu’entraînoit aVec foi l'u-</w:t>
      </w:r>
      <w:r>
        <w:br/>
        <w:t>sage des deux morceaux de bois qu’employoient les</w:t>
      </w:r>
      <w:r>
        <w:br/>
        <w:t>anciens, à siiVoir les tumeurs , la douleur &amp; l’inflam-</w:t>
      </w:r>
      <w:r>
        <w:br/>
        <w:t>mation qui en résiIltoient souvent.</w:t>
      </w:r>
    </w:p>
    <w:p w14:paraId="3B307F8B" w14:textId="77777777" w:rsidR="00703FCB" w:rsidRDefault="00000000">
      <w:pPr>
        <w:ind w:left="360" w:hanging="360"/>
      </w:pPr>
      <w:r>
        <w:t>Voici comme Palfyn faifoit cette opération pour les</w:t>
      </w:r>
      <w:r>
        <w:br/>
        <w:t>plaies profondes des parties mtsscuïaires.</w:t>
      </w:r>
    </w:p>
    <w:p w14:paraId="4E99DE39" w14:textId="77777777" w:rsidR="00703FCB" w:rsidRDefault="00000000">
      <w:pPr>
        <w:ind w:left="360" w:hanging="360"/>
      </w:pPr>
      <w:r>
        <w:t>11 prenoit une grosse &amp; forte aiguille crochue, dans la-</w:t>
      </w:r>
      <w:r>
        <w:br/>
        <w:t>quelle il passent un bon fil en double , ciré, comme</w:t>
      </w:r>
      <w:r>
        <w:br/>
        <w:t xml:space="preserve">dans la </w:t>
      </w:r>
      <w:r>
        <w:rPr>
          <w:i/>
          <w:iCs/>
        </w:rPr>
        <w:t>Planche II. Figure</w:t>
      </w:r>
      <w:r>
        <w:t xml:space="preserve"> 1 5. &amp; y faifoit un nœud,</w:t>
      </w:r>
      <w:r>
        <w:br/>
        <w:t>après aVoir passé l’aiguille dans les deux leVres de</w:t>
      </w:r>
      <w:r>
        <w:br/>
        <w:t>la plaie de la maniere qu’il a été dit plus haut; &amp;</w:t>
      </w:r>
      <w:r>
        <w:br/>
        <w:t>après aVoir enfilé &amp; passé de même une seconde &amp; une</w:t>
      </w:r>
      <w:r>
        <w:br/>
        <w:t xml:space="preserve">troisieme aiguille , comme dans la </w:t>
      </w:r>
      <w:r>
        <w:rPr>
          <w:i/>
          <w:iCs/>
        </w:rPr>
        <w:t>Fig.</w:t>
      </w:r>
      <w:r>
        <w:t xml:space="preserve"> 17. il passent</w:t>
      </w:r>
      <w:r>
        <w:br/>
        <w:t>un cylindre ou un rouleau ciré dans les nœuds, com-</w:t>
      </w:r>
      <w:r>
        <w:br/>
        <w:t xml:space="preserve">me en </w:t>
      </w:r>
      <w:r>
        <w:rPr>
          <w:i/>
          <w:iCs/>
        </w:rPr>
        <w:t>B B</w:t>
      </w:r>
      <w:r>
        <w:t xml:space="preserve"> , enfuite, ôtant les aiguilles , il plaçoit un</w:t>
      </w:r>
      <w:r>
        <w:br/>
        <w:t>autre cylindre entre les bouts des fils fur l’autre côté,</w:t>
      </w:r>
      <w:r>
        <w:br/>
        <w:t>&amp; approehant les leVres de la plaie, de maniere qu’el-</w:t>
      </w:r>
      <w:r>
        <w:br/>
        <w:t>les sic touchassent, il tiroir doucement &amp; également</w:t>
      </w:r>
      <w:r>
        <w:br/>
        <w:t>les bouts des fils, &amp; les lioit par - dessus le cylindre</w:t>
      </w:r>
      <w:r>
        <w:br/>
      </w:r>
      <w:r>
        <w:rPr>
          <w:i/>
          <w:iCs/>
        </w:rPr>
        <w:t>B B ,</w:t>
      </w:r>
      <w:r>
        <w:t xml:space="preserve"> </w:t>
      </w:r>
      <w:r>
        <w:rPr>
          <w:lang w:val="la-Latn" w:eastAsia="la-Latn" w:bidi="la-Latn"/>
        </w:rPr>
        <w:t xml:space="preserve">siaisiant </w:t>
      </w:r>
      <w:r>
        <w:t xml:space="preserve">d’abord un premier nœud , &amp; </w:t>
      </w:r>
      <w:r>
        <w:rPr>
          <w:lang w:val="la-Latn" w:eastAsia="la-Latn" w:bidi="la-Latn"/>
        </w:rPr>
        <w:t xml:space="preserve">ensiuite </w:t>
      </w:r>
      <w:r>
        <w:t>un</w:t>
      </w:r>
      <w:r>
        <w:br/>
        <w:t>nœud coulant, comme en CCC. S’il y aVoit trois fils,</w:t>
      </w:r>
      <w:r>
        <w:br/>
        <w:t>il commençoit par lier celui du milieu, &amp; les deux au-</w:t>
      </w:r>
      <w:r>
        <w:br/>
        <w:t>tres ensuite.</w:t>
      </w:r>
    </w:p>
    <w:p w14:paraId="7FEF0BAB" w14:textId="77777777" w:rsidR="00703FCB" w:rsidRDefault="00000000">
      <w:pPr>
        <w:ind w:left="360" w:hanging="360"/>
      </w:pPr>
      <w:r>
        <w:t xml:space="preserve">Garengeot pratiquoit cette </w:t>
      </w:r>
      <w:r>
        <w:rPr>
          <w:i/>
          <w:iCs/>
        </w:rPr>
        <w:t>suture</w:t>
      </w:r>
      <w:r>
        <w:t xml:space="preserve"> à peu près de même,</w:t>
      </w:r>
      <w:r>
        <w:br/>
        <w:t>mais aVec cette différence, qu’au lieu d’un fil double,</w:t>
      </w:r>
      <w:r>
        <w:br/>
        <w:t>il fie serVoit d’un siorte de petit cordon fait de six ou</w:t>
      </w:r>
      <w:r>
        <w:br/>
        <w:t>huit fils blancs, ciré, &amp; plus ou moins sort, felon la</w:t>
      </w:r>
      <w:r>
        <w:br/>
        <w:t>grandeur &amp; la profondeur de la plaie, observant toû-</w:t>
      </w:r>
      <w:r>
        <w:br/>
        <w:t>jours de proportionner tellement la grosseur du cor-</w:t>
      </w:r>
      <w:r>
        <w:br/>
        <w:t xml:space="preserve">don à l'aiguille,qu’il pût la </w:t>
      </w:r>
      <w:r>
        <w:rPr>
          <w:lang w:val="la-Latn" w:eastAsia="la-Latn" w:bidi="la-Latn"/>
        </w:rPr>
        <w:t xml:space="preserve">stilare </w:t>
      </w:r>
      <w:r>
        <w:t>aisément, pour épar-</w:t>
      </w:r>
      <w:r>
        <w:br/>
        <w:t>gner au blessé les Vices douleurs qu’il lui auroit cau-</w:t>
      </w:r>
      <w:r>
        <w:br/>
        <w:t>sées Eans cette précaution. LorEqu’il aVoit introduit</w:t>
      </w:r>
      <w:r>
        <w:br/>
        <w:t>de cette maniere autant de cordons qu’il en falloir,</w:t>
      </w:r>
      <w:r>
        <w:br/>
        <w:t>il faifoit un nœud à l’extrémité de chaque cordon</w:t>
      </w:r>
      <w:r>
        <w:br/>
        <w:t>qu’il laissoit pendre de la leVre supérieure de la plaie ;</w:t>
      </w:r>
      <w:r>
        <w:br/>
        <w:t>alors il écartoit les fils qui compofioient le cordon en-</w:t>
      </w:r>
      <w:r>
        <w:br/>
        <w:t>tre les nœuds &amp; les leVres de la plaie, en laissant de</w:t>
      </w:r>
      <w:r>
        <w:br/>
        <w:t>chaque côté un égal nombre ; &amp; en cet état il les nouoit</w:t>
      </w:r>
      <w:r>
        <w:br/>
        <w:t>après aVoir passé dedans, le rouleau cylindrique; ensifi-</w:t>
      </w:r>
      <w:r>
        <w:br/>
        <w:t>te mettant les doigts sisr la leVre inférieure de la plaie</w:t>
      </w:r>
      <w:r>
        <w:br/>
        <w:t>près des piquures de l’aiguille, il tiroit doucement les</w:t>
      </w:r>
    </w:p>
    <w:p w14:paraId="109F8C98" w14:textId="77777777" w:rsidR="00703FCB" w:rsidRDefault="00000000">
      <w:r>
        <w:t>SUT 60</w:t>
      </w:r>
    </w:p>
    <w:p w14:paraId="53E1653B" w14:textId="77777777" w:rsidR="00703FCB" w:rsidRDefault="00000000">
      <w:pPr>
        <w:ind w:firstLine="360"/>
      </w:pPr>
      <w:r>
        <w:t>cordons aVec l’autre main, commençant par celui du</w:t>
      </w:r>
      <w:r>
        <w:br/>
        <w:t>milieu s’il y en aVoit trois, jufqu’à ce que les leVres</w:t>
      </w:r>
      <w:r>
        <w:br/>
        <w:t>de la plaie fe touchassent; puis l'éparant en deux par-</w:t>
      </w:r>
      <w:r>
        <w:br/>
        <w:t>ties les fils de chaque cordon, qui étoient à la leVre in-</w:t>
      </w:r>
      <w:r>
        <w:br/>
        <w:t>férieure de la plaie &amp; ferVoient pour lier l'autre rou-</w:t>
      </w:r>
      <w:r>
        <w:br/>
        <w:t>leau, il faisoit d’abord un simple nœud aVec le cordon</w:t>
      </w:r>
      <w:r>
        <w:br/>
        <w:t>du milieu ; après aVoir eu foin de bien réunir les le-</w:t>
      </w:r>
      <w:r>
        <w:br/>
        <w:t>Vres de la plaie, il en faifoit autant aVec les autres cor-</w:t>
      </w:r>
      <w:r>
        <w:br/>
        <w:t>dons, obEerVant de ne pas serrer trop sort, de crainte</w:t>
      </w:r>
      <w:r>
        <w:br/>
      </w:r>
      <w:r>
        <w:lastRenderedPageBreak/>
        <w:t>d’occasionner une inflammation, après quoi il arrê-</w:t>
      </w:r>
      <w:r>
        <w:br/>
        <w:t>toit ces premiers nœuds par un nœud coulant, qu’il</w:t>
      </w:r>
      <w:r>
        <w:br/>
        <w:t>faifoit par-dessus les nœuds simples.</w:t>
      </w:r>
    </w:p>
    <w:p w14:paraId="08F56340" w14:textId="77777777" w:rsidR="00703FCB" w:rsidRDefault="00000000">
      <w:pPr>
        <w:ind w:left="360" w:hanging="360"/>
      </w:pPr>
      <w:r>
        <w:t>Du reste on panfe la plaie avec quelque baume vulné-</w:t>
      </w:r>
      <w:r>
        <w:br/>
        <w:t>raire,&amp; singulierement le baume du Commandeur,</w:t>
      </w:r>
      <w:r>
        <w:br/>
        <w:t>qu’on applique aVec de la charpie; au moyen de quoi</w:t>
      </w:r>
      <w:r>
        <w:br/>
        <w:t>il fe forme bien-tôt une efpece de croûte balsamique,</w:t>
      </w:r>
      <w:r>
        <w:br/>
        <w:t>qui empêche queTair ne s’introduise dans la plaie &amp;</w:t>
      </w:r>
      <w:r>
        <w:br/>
        <w:t>hâte conséquemment la cure. On y met aussi une corn-</w:t>
      </w:r>
      <w:r>
        <w:br/>
        <w:t>presse imbibée de quelque liqueur chaude</w:t>
      </w:r>
      <w:r>
        <w:rPr>
          <w:i/>
          <w:iCs/>
        </w:rPr>
        <w:t>, succu-</w:t>
      </w:r>
      <w:r>
        <w:rPr>
          <w:i/>
          <w:iCs/>
        </w:rPr>
        <w:br/>
        <w:t>lente &amp;</w:t>
      </w:r>
      <w:r>
        <w:t xml:space="preserve"> digestÎVe , &amp; par-dessus un bandage conVena-</w:t>
      </w:r>
      <w:r>
        <w:br/>
        <w:t>ble.</w:t>
      </w:r>
    </w:p>
    <w:p w14:paraId="48ED476C" w14:textId="77777777" w:rsidR="00703FCB" w:rsidRDefault="00000000">
      <w:pPr>
        <w:ind w:left="360" w:hanging="360"/>
      </w:pPr>
      <w:r>
        <w:t xml:space="preserve">Les premiers jours, de quelque maniere que la </w:t>
      </w:r>
      <w:r>
        <w:rPr>
          <w:i/>
          <w:iCs/>
        </w:rPr>
        <w:t>future</w:t>
      </w:r>
      <w:r>
        <w:t xml:space="preserve"> ait</w:t>
      </w:r>
      <w:r>
        <w:br/>
        <w:t>été faite, il faut leVer la compresse &amp; le bandage aVec</w:t>
      </w:r>
      <w:r>
        <w:br/>
        <w:t>beaucoup de précaution , pour Voir en quel état est la</w:t>
      </w:r>
      <w:r>
        <w:br/>
        <w:t>plaie. Si tout paroît aller bien, qu’il n’y ait point de</w:t>
      </w:r>
      <w:r>
        <w:br/>
        <w:t>douleur, ou du moins qu’elle soit légere, il faut laise</w:t>
      </w:r>
      <w:r>
        <w:br/>
        <w:t xml:space="preserve">fer les </w:t>
      </w:r>
      <w:r>
        <w:rPr>
          <w:i/>
          <w:iCs/>
        </w:rPr>
        <w:t>sutures</w:t>
      </w:r>
      <w:r>
        <w:t xml:space="preserve"> comme elles sont, six ou fept jours, ou</w:t>
      </w:r>
      <w:r>
        <w:br/>
        <w:t>daVantage , &amp; continuer les panfemens jufqu’à ce que</w:t>
      </w:r>
      <w:r>
        <w:br/>
        <w:t>la plaie soit congiutinée. Sien leVant l’appareil pour</w:t>
      </w:r>
      <w:r>
        <w:br/>
        <w:t xml:space="preserve">la premiere fois, on trouVe les </w:t>
      </w:r>
      <w:r>
        <w:rPr>
          <w:i/>
          <w:iCs/>
        </w:rPr>
        <w:t>sutures</w:t>
      </w:r>
      <w:r>
        <w:t xml:space="preserve"> trop lâches,</w:t>
      </w:r>
      <w:r>
        <w:br/>
        <w:t>il faudra défaire les nœuds pour les refaire plus</w:t>
      </w:r>
      <w:r>
        <w:br/>
        <w:t>ferrés ; si au contraire elles siont trop serrées , il les</w:t>
      </w:r>
      <w:r>
        <w:br/>
        <w:t>saudra lâcher. Quand on Voit des marques de centu-</w:t>
      </w:r>
      <w:r>
        <w:br/>
        <w:t>sion aux leVres de la plaie, il faut exciter la silppu-</w:t>
      </w:r>
      <w:r>
        <w:br/>
        <w:t>ration aVec quelque onguent digestif, ou aVec le bau-</w:t>
      </w:r>
      <w:r>
        <w:br/>
        <w:t>me, d’Arcéus, &amp; continuer pendant quelques jours;</w:t>
      </w:r>
      <w:r>
        <w:br/>
        <w:t>moyennant quoi on fera cesser ce défordre ou tous au-</w:t>
      </w:r>
      <w:r>
        <w:br/>
        <w:t>tres fymptomes menaçans. Mais quand l’inflamma-</w:t>
      </w:r>
      <w:r>
        <w:br/>
        <w:t>tion paroît Violente &amp; que la fieVre survient, il faut</w:t>
      </w:r>
      <w:r>
        <w:br/>
        <w:t xml:space="preserve">un peu relâcher les </w:t>
      </w:r>
      <w:r>
        <w:rPr>
          <w:i/>
          <w:iCs/>
        </w:rPr>
        <w:t>sutures</w:t>
      </w:r>
      <w:r>
        <w:t xml:space="preserve"> &amp; passer la plaie aVec un</w:t>
      </w:r>
      <w:r>
        <w:br/>
        <w:t xml:space="preserve">onguent digestif ou </w:t>
      </w:r>
      <w:r>
        <w:rPr>
          <w:i/>
          <w:iCs/>
        </w:rPr>
        <w:t>avec</w:t>
      </w:r>
      <w:r>
        <w:t xml:space="preserve"> le baume d’Arcéus; on sai-</w:t>
      </w:r>
      <w:r>
        <w:br/>
        <w:t>gnera le blessé ; on tâchera de procurer du relâche-</w:t>
      </w:r>
      <w:r>
        <w:br/>
        <w:t xml:space="preserve">ment à tout le corps par des </w:t>
      </w:r>
      <w:r>
        <w:rPr>
          <w:lang w:val="la-Latn" w:eastAsia="la-Latn" w:bidi="la-Latn"/>
        </w:rPr>
        <w:t xml:space="preserve">clysteres; </w:t>
      </w:r>
      <w:r>
        <w:t>on recomman-</w:t>
      </w:r>
      <w:r>
        <w:br/>
        <w:t>dera une diete aqueufe aVec tous les autres remedes</w:t>
      </w:r>
      <w:r>
        <w:br/>
        <w:t xml:space="preserve">propres dans l’inflammation &amp; la fieVre. Après la </w:t>
      </w:r>
      <w:r>
        <w:rPr>
          <w:i/>
          <w:iCs/>
        </w:rPr>
        <w:t>ces-</w:t>
      </w:r>
      <w:r>
        <w:rPr>
          <w:i/>
          <w:iCs/>
        </w:rPr>
        <w:br/>
        <w:t>sation</w:t>
      </w:r>
      <w:r>
        <w:t xml:space="preserve"> de ces </w:t>
      </w:r>
      <w:r>
        <w:rPr>
          <w:lang w:val="la-Latn" w:eastAsia="la-Latn" w:bidi="la-Latn"/>
        </w:rPr>
        <w:t xml:space="preserve">accidens </w:t>
      </w:r>
      <w:r>
        <w:t xml:space="preserve">on resserrera les </w:t>
      </w:r>
      <w:r>
        <w:rPr>
          <w:i/>
          <w:iCs/>
        </w:rPr>
        <w:t>sutures,8c</w:t>
      </w:r>
      <w:r>
        <w:t xml:space="preserve"> on</w:t>
      </w:r>
      <w:r>
        <w:br/>
        <w:t>panfera la plaie, comme il a été dit plus haut. Mais</w:t>
      </w:r>
      <w:r>
        <w:br/>
        <w:t>si tous ces remedes restent sans effet, &amp; que non-feu-</w:t>
      </w:r>
      <w:r>
        <w:br/>
        <w:t>lement les mauVais Eymptomes continuent, mais qu’ils</w:t>
      </w:r>
      <w:r>
        <w:br/>
        <w:t>aillent de jour en jour en augmentant,&amp; paroissent d’u-</w:t>
      </w:r>
      <w:r>
        <w:br/>
        <w:t xml:space="preserve">ne conséquence dangereuEe, il faut couper les </w:t>
      </w:r>
      <w:r>
        <w:rPr>
          <w:i/>
          <w:iCs/>
        </w:rPr>
        <w:t>futures,</w:t>
      </w:r>
      <w:r>
        <w:rPr>
          <w:i/>
          <w:iCs/>
        </w:rPr>
        <w:br/>
      </w:r>
      <w:r>
        <w:t>&amp; traiter la plaie comme s’il y avoir perte de fubstan-</w:t>
      </w:r>
      <w:r>
        <w:br/>
        <w:t>ce.</w:t>
      </w:r>
    </w:p>
    <w:p w14:paraId="51D9C46A" w14:textId="77777777" w:rsidR="00703FCB" w:rsidRDefault="00000000">
      <w:pPr>
        <w:ind w:left="360" w:hanging="360"/>
      </w:pPr>
      <w:r>
        <w:t>Si la plaie est conglutinée, ce qu’on connoît par la con-</w:t>
      </w:r>
      <w:r>
        <w:br/>
        <w:t>crétion des leVres &amp; par la laxité des fils , on introdui-</w:t>
      </w:r>
      <w:r>
        <w:br/>
        <w:t xml:space="preserve">ra s’il le saut entre les leVres de la plaie &amp; les </w:t>
      </w:r>
      <w:r>
        <w:rPr>
          <w:i/>
          <w:iCs/>
        </w:rPr>
        <w:t>sutures</w:t>
      </w:r>
      <w:r>
        <w:rPr>
          <w:i/>
          <w:iCs/>
        </w:rPr>
        <w:br/>
      </w:r>
      <w:r>
        <w:t xml:space="preserve">une sonde canelée ; &amp; on coupera les </w:t>
      </w:r>
      <w:r>
        <w:rPr>
          <w:i/>
          <w:iCs/>
        </w:rPr>
        <w:t>sutures</w:t>
      </w:r>
      <w:r>
        <w:t xml:space="preserve"> proche</w:t>
      </w:r>
      <w:r>
        <w:br/>
        <w:t>des nœuds aVec des ciseaux ; puis soutenant la leVre in-</w:t>
      </w:r>
      <w:r>
        <w:br/>
        <w:t>férieure d’une main , &amp; de l'autre prenant le nœud , on</w:t>
      </w:r>
      <w:r>
        <w:br/>
        <w:t>tirera le fil bien doucement. Quant aux petites plaies</w:t>
      </w:r>
      <w:r>
        <w:br/>
      </w:r>
      <w:r>
        <w:rPr>
          <w:lang w:val="la-Latn" w:eastAsia="la-Latn" w:bidi="la-Latn"/>
        </w:rPr>
        <w:t xml:space="preserve">causiees </w:t>
      </w:r>
      <w:r>
        <w:t>par les piquures de l’aiguille, on les guérira ai-</w:t>
      </w:r>
      <w:r>
        <w:br/>
        <w:t>ment en y injectant quelque eau Vulnéraire , comme</w:t>
      </w:r>
      <w:r>
        <w:br/>
        <w:t xml:space="preserve">l'eau dlarquebuEade, l'eau de chaux ou l'esprit de </w:t>
      </w:r>
      <w:r>
        <w:rPr>
          <w:lang w:val="el-GR" w:eastAsia="el-GR" w:bidi="el-GR"/>
        </w:rPr>
        <w:t xml:space="preserve">νϊη </w:t>
      </w:r>
      <w:r>
        <w:t>,</w:t>
      </w:r>
      <w:r>
        <w:br/>
        <w:t>&amp; y appliquant des compresses trempées dans ces mê-</w:t>
      </w:r>
      <w:r>
        <w:br/>
        <w:t>mes liqueurs. Mais si la plaie est grande , il faut y met-</w:t>
      </w:r>
      <w:r>
        <w:br/>
        <w:t>tre du baume d’Arcéus ou quelque autre de même na-</w:t>
      </w:r>
      <w:r>
        <w:br/>
        <w:t>ture , &amp; tenir les leVres collées l’une à l'autre par une</w:t>
      </w:r>
      <w:r>
        <w:br/>
        <w:t>emplâtre adhésiye, jiffiqu’à ce qu’il y ait une bonne ci-</w:t>
      </w:r>
      <w:r>
        <w:br/>
        <w:t>catrice de faite.</w:t>
      </w:r>
    </w:p>
    <w:p w14:paraId="2A50E99B" w14:textId="77777777" w:rsidR="00703FCB" w:rsidRDefault="00000000">
      <w:pPr>
        <w:ind w:left="360" w:hanging="360"/>
      </w:pPr>
      <w:r>
        <w:t>Dans les plaies considérables à l’abdomen, quelques Chi-</w:t>
      </w:r>
      <w:r>
        <w:br/>
        <w:t xml:space="preserve">rurgiens préferent la </w:t>
      </w:r>
      <w:r>
        <w:rPr>
          <w:i/>
          <w:iCs/>
        </w:rPr>
        <w:t>suture</w:t>
      </w:r>
      <w:r>
        <w:t xml:space="preserve"> encheVÎllée à la </w:t>
      </w:r>
      <w:r>
        <w:rPr>
          <w:i/>
          <w:iCs/>
        </w:rPr>
        <w:t>future</w:t>
      </w:r>
      <w:r>
        <w:rPr>
          <w:i/>
          <w:iCs/>
        </w:rPr>
        <w:br/>
      </w:r>
      <w:r>
        <w:t>nouée ou interrompue ; parce que les muselas de cette</w:t>
      </w:r>
      <w:r>
        <w:br/>
        <w:t>partie font Considérablement agités par la refpiration,</w:t>
      </w:r>
      <w:r>
        <w:br/>
        <w:t>les éternuemens , la toux, la tension où ils sont,lorse</w:t>
      </w:r>
      <w:r>
        <w:br w:type="page"/>
      </w:r>
    </w:p>
    <w:p w14:paraId="7D1EA3A4" w14:textId="77777777" w:rsidR="00703FCB" w:rsidRDefault="00000000">
      <w:pPr>
        <w:tabs>
          <w:tab w:val="left" w:pos="1969"/>
        </w:tabs>
      </w:pPr>
      <w:r>
        <w:rPr>
          <w:lang w:val="el-GR" w:eastAsia="el-GR" w:bidi="el-GR"/>
        </w:rPr>
        <w:lastRenderedPageBreak/>
        <w:t>6ι</w:t>
      </w:r>
      <w:r>
        <w:rPr>
          <w:lang w:val="el-GR" w:eastAsia="el-GR" w:bidi="el-GR"/>
        </w:rPr>
        <w:tab/>
      </w:r>
      <w:r>
        <w:t>SUT</w:t>
      </w:r>
    </w:p>
    <w:p w14:paraId="1B78BD98" w14:textId="77777777" w:rsidR="00703FCB" w:rsidRDefault="00000000">
      <w:pPr>
        <w:ind w:firstLine="360"/>
      </w:pPr>
      <w:r>
        <w:t>qu’on est droit oti debout; motlVemens qui par leur '</w:t>
      </w:r>
      <w:r>
        <w:br/>
        <w:t>violence, ont été caisse quelquefois que les petits fils</w:t>
      </w:r>
      <w:r>
        <w:br/>
        <w:t xml:space="preserve">ont déchiré les lerres de la plaie , &amp; caufé de grands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rPr>
          <w:lang w:val="la-Latn" w:eastAsia="la-Latn" w:bidi="la-Latn"/>
        </w:rPr>
        <w:t>accidens.</w:t>
      </w:r>
    </w:p>
    <w:p w14:paraId="020E432B" w14:textId="77777777" w:rsidR="00703FCB" w:rsidRDefault="00000000">
      <w:pPr>
        <w:ind w:left="360" w:hanging="360"/>
      </w:pPr>
      <w:r>
        <w:t xml:space="preserve">Garengeot recommande cette </w:t>
      </w:r>
      <w:r>
        <w:rPr>
          <w:i/>
          <w:iCs/>
        </w:rPr>
        <w:t>suture</w:t>
      </w:r>
      <w:r>
        <w:t xml:space="preserve"> même pour les plaies</w:t>
      </w:r>
      <w:r>
        <w:br/>
        <w:t>qui pénetrent dans la caVÎté de l’abdomen ; &amp; décrit</w:t>
      </w:r>
      <w:r>
        <w:br/>
        <w:t>ainsi la maniere de la faire. Après aVoir enfilé l’aiguil-</w:t>
      </w:r>
      <w:r>
        <w:br/>
        <w:t xml:space="preserve">le, représentée </w:t>
      </w:r>
      <w:r>
        <w:rPr>
          <w:i/>
          <w:iCs/>
        </w:rPr>
        <w:t>Planche VI. Vol. I. figure 6.</w:t>
      </w:r>
      <w:r>
        <w:t xml:space="preserve"> le Chirur-</w:t>
      </w:r>
      <w:r>
        <w:br/>
        <w:t>gien la prend de la main droite près de son ouVerture,</w:t>
      </w:r>
      <w:r>
        <w:br/>
        <w:t>&amp; introduisant le pouce de la gauche dans la plaie , il</w:t>
      </w:r>
      <w:r>
        <w:br/>
        <w:t>applique les doigts de la même main sur la partie ex-</w:t>
      </w:r>
      <w:r>
        <w:br/>
        <w:t>térieure de la leVre supérieure de la plaie qu’il eleVe;</w:t>
      </w:r>
      <w:r>
        <w:br/>
        <w:t>alors il fait entrer la pointe de l’aiguille dans l’abdo-</w:t>
      </w:r>
      <w:r>
        <w:br/>
        <w:t>men, la passe à traVers le péritoine, les mufcles, la</w:t>
      </w:r>
      <w:r>
        <w:br/>
        <w:t>grasse &amp; la peau , à la distance de deux traVers de</w:t>
      </w:r>
      <w:r>
        <w:br/>
        <w:t>doigt de la leVre de la plaie; il retire enfuite l’ai-</w:t>
      </w:r>
      <w:r>
        <w:br/>
        <w:t>guiîle&amp;ypasse le bout du fil. Alors introduisant le</w:t>
      </w:r>
      <w:r>
        <w:br/>
        <w:t xml:space="preserve">doigt </w:t>
      </w:r>
      <w:r>
        <w:rPr>
          <w:i/>
          <w:iCs/>
        </w:rPr>
        <w:t>Index</w:t>
      </w:r>
      <w:r>
        <w:t xml:space="preserve"> &amp; celui du milieu dans la plaie au-dessous</w:t>
      </w:r>
      <w:r>
        <w:br/>
        <w:t>de la leVre inférieure , &amp; tenant fon pouce silr la par-</w:t>
      </w:r>
      <w:r>
        <w:br/>
        <w:t>tieexterne, il leVe cette leVre inférieure, &amp; la perce</w:t>
      </w:r>
      <w:r>
        <w:br/>
        <w:t>aVec l’aiguille de la maniere qu’on a déja dit. Si la</w:t>
      </w:r>
      <w:r>
        <w:br/>
        <w:t>plaie est longue de plus de quatre traVers de doigt, il</w:t>
      </w:r>
      <w:r>
        <w:br/>
        <w:t>faut faire deux points également distans l’un de l'atf-</w:t>
      </w:r>
      <w:r>
        <w:br/>
        <w:t>tre &amp; des extrémités de la plaie ; ou même daVantage,</w:t>
      </w:r>
      <w:r>
        <w:br/>
        <w:t>si la plaie est encore plus large. On y introduit les rou-</w:t>
      </w:r>
      <w:r>
        <w:br/>
        <w:t>leaux de la maniere que ce même Auteur l'a prefcrit ,</w:t>
      </w:r>
      <w:r>
        <w:br/>
        <w:t>&amp; on panfe la plaie aVec du baume d’Arcéus. Pour</w:t>
      </w:r>
      <w:r>
        <w:br/>
        <w:t>l’abdomen on le fomente aVec de l’huile de rofes chau-</w:t>
      </w:r>
      <w:r>
        <w:br/>
        <w:t xml:space="preserve">de, mêlée aVec un peu d’efprit de </w:t>
      </w:r>
      <w:r>
        <w:rPr>
          <w:lang w:val="el-GR" w:eastAsia="el-GR" w:bidi="el-GR"/>
        </w:rPr>
        <w:t xml:space="preserve">νΐη </w:t>
      </w:r>
      <w:r>
        <w:t>, spécialement</w:t>
      </w:r>
      <w:r>
        <w:br/>
        <w:t>autour du nombril &amp; des parties Voisines de la plaie;</w:t>
      </w:r>
      <w:r>
        <w:br/>
        <w:t>&amp; on applique fur la partie une compresse imbibée</w:t>
      </w:r>
      <w:r>
        <w:br/>
        <w:t>du même remede, &amp; si l’on Veut, par-dessus celle-là</w:t>
      </w:r>
      <w:r>
        <w:br/>
        <w:t>une sieconde trempée dans de l’oxycrat chaud. On cou-</w:t>
      </w:r>
      <w:r>
        <w:br/>
        <w:t>vrira le tout d’un morceau de flanelle trempé dans une</w:t>
      </w:r>
      <w:r>
        <w:br/>
        <w:t>décoction émolliente , &amp; on assurera tout l'appareil</w:t>
      </w:r>
      <w:r>
        <w:br/>
        <w:t>avec le bandage appelle ferViette , auquel on ajoutera</w:t>
      </w:r>
      <w:r>
        <w:br/>
        <w:t>pour l’empêcher de glisser le scapulaire représenté</w:t>
      </w:r>
      <w:r>
        <w:br/>
      </w:r>
      <w:r>
        <w:rPr>
          <w:i/>
          <w:iCs/>
        </w:rPr>
        <w:t>Pl. IV Volume I. figure</w:t>
      </w:r>
      <w:r>
        <w:t xml:space="preserve"> I. </w:t>
      </w:r>
      <w:r>
        <w:rPr>
          <w:i/>
          <w:iCs/>
        </w:rPr>
        <w:t>C.</w:t>
      </w:r>
      <w:r>
        <w:t xml:space="preserve"> qui doit aussi descendre</w:t>
      </w:r>
      <w:r>
        <w:br/>
        <w:t>plus bas que la ferViette.</w:t>
      </w:r>
    </w:p>
    <w:p w14:paraId="78337F04" w14:textId="77777777" w:rsidR="00703FCB" w:rsidRDefault="00000000">
      <w:pPr>
        <w:ind w:left="360" w:hanging="360"/>
      </w:pPr>
      <w:r>
        <w:t>Quand les leVtes de la plaie paroissent être bien aggluti-</w:t>
      </w:r>
      <w:r>
        <w:br/>
        <w:t xml:space="preserve">nées, il saut couper les points de </w:t>
      </w:r>
      <w:r>
        <w:rPr>
          <w:i/>
          <w:iCs/>
        </w:rPr>
        <w:t>suture ,</w:t>
      </w:r>
      <w:r>
        <w:t xml:space="preserve"> l’un après</w:t>
      </w:r>
      <w:r>
        <w:br/>
        <w:t xml:space="preserve">l’autre, aVec des ciseaux, ou tout de </w:t>
      </w:r>
      <w:r>
        <w:rPr>
          <w:lang w:val="la-Latn" w:eastAsia="la-Latn" w:bidi="la-Latn"/>
        </w:rPr>
        <w:t xml:space="preserve">stlite </w:t>
      </w:r>
      <w:r>
        <w:t>ou à diffé-</w:t>
      </w:r>
      <w:r>
        <w:br/>
        <w:t>rens jours , Eelon que les circonstances l’indiquent.</w:t>
      </w:r>
      <w:r>
        <w:br/>
        <w:t>Alors , après qu’on aura retiré les fils de la maniere</w:t>
      </w:r>
      <w:r>
        <w:br/>
        <w:t>qu’on a dit plus haut, il faudra achever la cure de la</w:t>
      </w:r>
      <w:r>
        <w:br/>
        <w:t>plaie aVec un baume Vulnéraire &amp; des emplâtres ad-</w:t>
      </w:r>
      <w:r>
        <w:br/>
        <w:t>hésiVes. Mais il faut aVoir grande attention de ne pas</w:t>
      </w:r>
      <w:r>
        <w:br/>
        <w:t>retirer les fils trop -tôt, de peur que les leVres ne fe</w:t>
      </w:r>
      <w:r>
        <w:br/>
        <w:t xml:space="preserve">r’ouVrent, ce qui pourrait catsser de grands </w:t>
      </w:r>
      <w:r>
        <w:rPr>
          <w:lang w:val="la-Latn" w:eastAsia="la-Latn" w:bidi="la-Latn"/>
        </w:rPr>
        <w:t>accidens^</w:t>
      </w:r>
    </w:p>
    <w:p w14:paraId="6A9CB7B6" w14:textId="77777777" w:rsidR="00703FCB" w:rsidRDefault="00000000">
      <w:pPr>
        <w:ind w:left="360" w:hanging="360"/>
      </w:pPr>
      <w:r>
        <w:t xml:space="preserve">Voyez la méthode de Cesse pour les </w:t>
      </w:r>
      <w:r>
        <w:rPr>
          <w:i/>
          <w:iCs/>
        </w:rPr>
        <w:t>futures</w:t>
      </w:r>
      <w:r>
        <w:t xml:space="preserve"> de l'abdo-</w:t>
      </w:r>
      <w:r>
        <w:br/>
        <w:t xml:space="preserve">men à l’article </w:t>
      </w:r>
      <w:r>
        <w:rPr>
          <w:i/>
          <w:iCs/>
        </w:rPr>
        <w:t>Abdomen.</w:t>
      </w:r>
    </w:p>
    <w:p w14:paraId="1940AA3F" w14:textId="77777777" w:rsidR="00703FCB" w:rsidRDefault="00000000">
      <w:pPr>
        <w:ind w:left="360" w:hanging="360"/>
      </w:pPr>
      <w:r>
        <w:t xml:space="preserve">Pour la </w:t>
      </w:r>
      <w:r>
        <w:rPr>
          <w:i/>
          <w:iCs/>
        </w:rPr>
        <w:t>future</w:t>
      </w:r>
      <w:r>
        <w:t xml:space="preserve"> des intestins, Voyez encore le même arti-</w:t>
      </w:r>
      <w:r>
        <w:br/>
        <w:t xml:space="preserve">cle </w:t>
      </w:r>
      <w:r>
        <w:rPr>
          <w:i/>
          <w:iCs/>
        </w:rPr>
        <w:t>Abdomen.</w:t>
      </w:r>
    </w:p>
    <w:p w14:paraId="60CFE04B" w14:textId="77777777" w:rsidR="00703FCB" w:rsidRDefault="00000000">
      <w:r>
        <w:t xml:space="preserve">Pour la </w:t>
      </w:r>
      <w:r>
        <w:rPr>
          <w:i/>
          <w:iCs/>
        </w:rPr>
        <w:t>suture</w:t>
      </w:r>
      <w:r>
        <w:t xml:space="preserve"> du bec de lleVre, Voyez </w:t>
      </w:r>
      <w:r>
        <w:rPr>
          <w:i/>
          <w:iCs/>
        </w:rPr>
        <w:t xml:space="preserve">Labia </w:t>
      </w:r>
      <w:r>
        <w:rPr>
          <w:i/>
          <w:iCs/>
          <w:lang w:val="la-Latn" w:eastAsia="la-Latn" w:bidi="la-Latn"/>
        </w:rPr>
        <w:t>leporina.</w:t>
      </w:r>
      <w:r>
        <w:rPr>
          <w:i/>
          <w:iCs/>
          <w:lang w:val="la-Latn" w:eastAsia="la-Latn" w:bidi="la-Latn"/>
        </w:rPr>
        <w:br/>
      </w:r>
      <w:r>
        <w:t xml:space="preserve">Pour la </w:t>
      </w:r>
      <w:r>
        <w:rPr>
          <w:i/>
          <w:iCs/>
        </w:rPr>
        <w:t>suture</w:t>
      </w:r>
      <w:r>
        <w:t xml:space="preserve"> du </w:t>
      </w:r>
      <w:r>
        <w:rPr>
          <w:i/>
          <w:iCs/>
        </w:rPr>
        <w:t>trichosis,</w:t>
      </w:r>
      <w:r>
        <w:t xml:space="preserve"> voyez la fin de l’article </w:t>
      </w:r>
      <w:r>
        <w:rPr>
          <w:i/>
          <w:iCs/>
        </w:rPr>
        <w:t>Al-</w:t>
      </w:r>
      <w:r>
        <w:rPr>
          <w:i/>
          <w:iCs/>
        </w:rPr>
        <w:br/>
        <w:t>cali.</w:t>
      </w:r>
    </w:p>
    <w:p w14:paraId="21DC79EF" w14:textId="77777777" w:rsidR="00703FCB" w:rsidRDefault="00000000">
      <w:r>
        <w:rPr>
          <w:i/>
          <w:iCs/>
        </w:rPr>
        <w:t>Maniere dont se pratique la future des tendons’.</w:t>
      </w:r>
    </w:p>
    <w:p w14:paraId="223E93C0" w14:textId="77777777" w:rsidR="00703FCB" w:rsidRDefault="00000000">
      <w:pPr>
        <w:ind w:left="360" w:hanging="360"/>
      </w:pPr>
      <w:r>
        <w:t>Les Chirurgiens modernes font cette opération aux ten-</w:t>
      </w:r>
      <w:r>
        <w:br/>
        <w:t>dons des mains, pour les réjoindre quand ils sont cou-</w:t>
      </w:r>
      <w:r>
        <w:br/>
        <w:t>pés, &amp; empêcher qu’ils ne perdent leur flexibilité &amp;</w:t>
      </w:r>
      <w:r>
        <w:br/>
        <w:t xml:space="preserve">leur mouvement. Cette </w:t>
      </w:r>
      <w:r>
        <w:rPr>
          <w:i/>
          <w:iCs/>
        </w:rPr>
        <w:t>suture</w:t>
      </w:r>
      <w:r>
        <w:t xml:space="preserve"> est pratiquable quand</w:t>
      </w:r>
      <w:r>
        <w:br/>
        <w:t>le tendon n’est pas situé profondément, mais qu’il est</w:t>
      </w:r>
      <w:r>
        <w:br/>
        <w:t>près de la peau : tels font les tendons du pouce, les</w:t>
      </w:r>
      <w:r>
        <w:br/>
        <w:t>tendons extenEeurs des doigts Eur le dessus de la main ,</w:t>
      </w:r>
      <w:r>
        <w:br/>
        <w:t>les tendons fléchisseurs des doigts, &amp; des extenseurs &amp;</w:t>
      </w:r>
      <w:r>
        <w:br/>
        <w:t>fléchisseurs de la main situés près du carpe; tels fiant</w:t>
      </w:r>
      <w:r>
        <w:br/>
        <w:t>aussi à la jambe, les extensieurs du tibia flous le genou ,</w:t>
      </w:r>
      <w:r>
        <w:br/>
        <w:t>le tendon d’Achille au-dessus du talon, &amp; quelques</w:t>
      </w:r>
      <w:r>
        <w:br/>
        <w:t>autres. Au contraire , les tendons de la paume de la</w:t>
      </w:r>
      <w:r>
        <w:br/>
        <w:t>main sirnt si profondément situés , &amp;la</w:t>
      </w:r>
      <w:r>
        <w:rPr>
          <w:i/>
          <w:iCs/>
        </w:rPr>
        <w:t>suture en</w:t>
      </w:r>
      <w:r>
        <w:t xml:space="preserve"> est si</w:t>
      </w:r>
      <w:r>
        <w:br/>
        <w:t>difficile à former, que je n’ai jamais eu connoissance</w:t>
      </w:r>
      <w:r>
        <w:br/>
        <w:t>qu’on l’ait tentée. Les Anciens étoient formellement</w:t>
      </w:r>
      <w:r>
        <w:br/>
        <w:t>déclarés contre cette forte de cure, parce qu’Hippo-</w:t>
      </w:r>
    </w:p>
    <w:p w14:paraId="55B702FE" w14:textId="77777777" w:rsidR="00703FCB" w:rsidRDefault="00000000">
      <w:pPr>
        <w:tabs>
          <w:tab w:val="left" w:pos="2531"/>
        </w:tabs>
      </w:pPr>
      <w:r>
        <w:t>SUT</w:t>
      </w:r>
      <w:r>
        <w:tab/>
        <w:t>62</w:t>
      </w:r>
    </w:p>
    <w:p w14:paraId="68FAA6BC" w14:textId="77777777" w:rsidR="00703FCB" w:rsidRDefault="00000000">
      <w:pPr>
        <w:ind w:firstLine="360"/>
      </w:pPr>
      <w:r>
        <w:t>crate dit en effet a qu’un nerf divifé (or par nerf il</w:t>
      </w:r>
      <w:r>
        <w:br/>
        <w:t>«entend tendon ) ne reprend jamais. » Et véritable-</w:t>
      </w:r>
      <w:r>
        <w:br/>
        <w:t>ment une simple piquure dans un tendon caufe quel-</w:t>
      </w:r>
      <w:r>
        <w:br/>
        <w:t xml:space="preserve">quefois les plus </w:t>
      </w:r>
      <w:r>
        <w:rPr>
          <w:lang w:val="la-Latn" w:eastAsia="la-Latn" w:bidi="la-Latn"/>
        </w:rPr>
        <w:t xml:space="preserve">violens </w:t>
      </w:r>
      <w:r>
        <w:t>défordres. Il y a apparenee que</w:t>
      </w:r>
      <w:r>
        <w:br/>
        <w:t>cette opération fe pratiquoit du tems de Galien, parce</w:t>
      </w:r>
      <w:r>
        <w:br/>
        <w:t>qu’il s’éleve contre aVec force; &amp; fon sentiment a été</w:t>
      </w:r>
      <w:r>
        <w:br/>
        <w:t>SUÎVÎ par le très-grand nombre des Praticiens, &amp; singu-</w:t>
      </w:r>
      <w:r>
        <w:br/>
        <w:t>lierement par AmbroiEe Paré. Mais elle a eu pour ap-</w:t>
      </w:r>
      <w:r>
        <w:br/>
        <w:t>probateurs AVÎcene, Guy de Chauliac, Salicet, Ro-</w:t>
      </w:r>
      <w:r>
        <w:br/>
      </w:r>
      <w:r>
        <w:lastRenderedPageBreak/>
        <w:t>ger, Lanfranc, Brunet, Chalmet, André de la Croix,</w:t>
      </w:r>
      <w:r>
        <w:br/>
        <w:t>&amp; plusieurs autres anciens Chirurgiens. Pour leurs</w:t>
      </w:r>
      <w:r>
        <w:br/>
        <w:t>successeurs, il paroît ou qu’ils n’ont pas connu cette</w:t>
      </w:r>
      <w:r>
        <w:br/>
        <w:t>opération , ou qu’ils l’ont jugée trnp dangeretsse; jusu</w:t>
      </w:r>
      <w:r>
        <w:br/>
        <w:t>qu’à ce que dans le dernier siecle Veflingius, Severin ,</w:t>
      </w:r>
      <w:r>
        <w:br/>
      </w:r>
      <w:r>
        <w:rPr>
          <w:lang w:val="la-Latn" w:eastAsia="la-Latn" w:bidi="la-Latn"/>
        </w:rPr>
        <w:t xml:space="preserve">Felix </w:t>
      </w:r>
      <w:r>
        <w:t>Wurtz, &amp; autres Praticiens fameux , entre au-</w:t>
      </w:r>
      <w:r>
        <w:br/>
        <w:t>tres Maynard &amp; Bienaife, tous deux de Paris , Pur-</w:t>
      </w:r>
      <w:r>
        <w:br/>
        <w:t>man &amp; plusieurs autres, l'ont fait reVÎvre aVec fuccès.</w:t>
      </w:r>
      <w:r>
        <w:br/>
        <w:t>Et en effet, elle réussit affez ordinairement quand la</w:t>
      </w:r>
      <w:r>
        <w:br/>
        <w:t>plaie est récente : siouVent même il est encore tems de</w:t>
      </w:r>
      <w:r>
        <w:br/>
        <w:t>l'entreprendre le fecond , le troisieme ou le quatrieme</w:t>
      </w:r>
      <w:r>
        <w:br/>
        <w:t>jour, ou même encore plus tard, après que la blessure a</w:t>
      </w:r>
      <w:r>
        <w:br/>
        <w:t>été faite , quelquefois même, mais à la Vérité, aVec de</w:t>
      </w:r>
      <w:r>
        <w:br/>
        <w:t>bien plus grands inconvéniens, après que la plaie a été</w:t>
      </w:r>
      <w:r>
        <w:br/>
        <w:t>confolidée.</w:t>
      </w:r>
    </w:p>
    <w:p w14:paraId="72DB59AE" w14:textId="77777777" w:rsidR="00703FCB" w:rsidRDefault="00000000">
      <w:r>
        <w:t>AVant que d’entreprendre cette opération , il faut com-</w:t>
      </w:r>
      <w:r>
        <w:br/>
        <w:t>mencerpar examiner si le tendon blessé exige unesatu-</w:t>
      </w:r>
      <w:r>
        <w:br/>
      </w:r>
      <w:r>
        <w:rPr>
          <w:i/>
          <w:iCs/>
        </w:rPr>
        <w:t>re</w:t>
      </w:r>
      <w:r>
        <w:t xml:space="preserve"> : car quelquefois la </w:t>
      </w:r>
      <w:r>
        <w:rPr>
          <w:i/>
          <w:iCs/>
        </w:rPr>
        <w:t>future</w:t>
      </w:r>
      <w:r>
        <w:t xml:space="preserve"> est impratiquable , &amp;</w:t>
      </w:r>
      <w:r>
        <w:br/>
        <w:t xml:space="preserve">d’autres fois elle ne </w:t>
      </w:r>
      <w:r>
        <w:rPr>
          <w:i/>
          <w:iCs/>
        </w:rPr>
        <w:t>se</w:t>
      </w:r>
      <w:r>
        <w:t xml:space="preserve"> peut faire qulaVec un </w:t>
      </w:r>
      <w:r>
        <w:rPr>
          <w:lang w:val="la-Latn" w:eastAsia="la-Latn" w:bidi="la-Latn"/>
        </w:rPr>
        <w:t>extreme</w:t>
      </w:r>
      <w:r>
        <w:rPr>
          <w:lang w:val="la-Latn" w:eastAsia="la-Latn" w:bidi="la-Latn"/>
        </w:rPr>
        <w:br/>
      </w:r>
      <w:r>
        <w:t>danger. Quelquefois elle feroit pratiquable, mais n’est</w:t>
      </w:r>
      <w:r>
        <w:br/>
        <w:t>pas néceilaire , comme dans les cas où la cure peut fe</w:t>
      </w:r>
      <w:r>
        <w:br/>
        <w:t>faire par de simples panfemens. S’il y a une partæ con-</w:t>
      </w:r>
      <w:r>
        <w:br/>
        <w:t>sidérable de tendon coupée , &amp; que les extrémités</w:t>
      </w:r>
      <w:r>
        <w:br/>
        <w:t>en foient perdues dans les mufcles, essorte qulon ne</w:t>
      </w:r>
      <w:r>
        <w:br/>
        <w:t xml:space="preserve">puisse pas les rapprocher au point qu’elles </w:t>
      </w:r>
      <w:r>
        <w:rPr>
          <w:i/>
          <w:iCs/>
        </w:rPr>
        <w:t>se</w:t>
      </w:r>
      <w:r>
        <w:t xml:space="preserve"> touchent ;</w:t>
      </w:r>
      <w:r>
        <w:br/>
        <w:t xml:space="preserve">ontenteroit alors Vainement la Voie de la </w:t>
      </w:r>
      <w:r>
        <w:rPr>
          <w:i/>
          <w:iCs/>
        </w:rPr>
        <w:t>suture.</w:t>
      </w:r>
      <w:r>
        <w:t xml:space="preserve"> S’il y</w:t>
      </w:r>
      <w:r>
        <w:br/>
        <w:t>a aux extrémités du tendon une Violente contusion,</w:t>
      </w:r>
      <w:r>
        <w:br/>
        <w:t>qui y causie de la douleur &amp; une inflammation considé-</w:t>
      </w:r>
      <w:r>
        <w:br/>
        <w:t xml:space="preserve">rable, laquelle empêche les parties de </w:t>
      </w:r>
      <w:r>
        <w:rPr>
          <w:i/>
          <w:iCs/>
        </w:rPr>
        <w:t>se</w:t>
      </w:r>
      <w:r>
        <w:t xml:space="preserve"> réunir &amp; de</w:t>
      </w:r>
      <w:r>
        <w:br/>
        <w:t xml:space="preserve">reprendre ; la </w:t>
      </w:r>
      <w:r>
        <w:rPr>
          <w:i/>
          <w:iCs/>
        </w:rPr>
        <w:t>suture</w:t>
      </w:r>
      <w:r>
        <w:t xml:space="preserve"> ne feroit qu’irriter &amp; accroître ces</w:t>
      </w:r>
      <w:r>
        <w:br/>
        <w:t>fymptomes dangereux. C’est pourquoi il fera peut-</w:t>
      </w:r>
      <w:r>
        <w:br/>
        <w:t>être plus à propos en ce cas, comme le confeille Garen-</w:t>
      </w:r>
      <w:r>
        <w:br/>
        <w:t xml:space="preserve">geot, de procurer une légere supputation ; &amp; </w:t>
      </w:r>
      <w:r>
        <w:rPr>
          <w:lang w:val="la-Latn" w:eastAsia="la-Latn" w:bidi="la-Latn"/>
        </w:rPr>
        <w:t>lorEque</w:t>
      </w:r>
      <w:r>
        <w:rPr>
          <w:lang w:val="la-Latn" w:eastAsia="la-Latn" w:bidi="la-Latn"/>
        </w:rPr>
        <w:br/>
      </w:r>
      <w:r>
        <w:t xml:space="preserve">l’inflammation Eera calmée, on tentera la </w:t>
      </w:r>
      <w:r>
        <w:rPr>
          <w:i/>
          <w:iCs/>
        </w:rPr>
        <w:t>suture</w:t>
      </w:r>
      <w:r>
        <w:t xml:space="preserve"> si elle</w:t>
      </w:r>
      <w:r>
        <w:br/>
        <w:t>estnéceffaire. Le même Auteur obsierVe d’après Solin-</w:t>
      </w:r>
      <w:r>
        <w:br/>
        <w:t>gen , que les tendons des extensieurs situés siur le desi-</w:t>
      </w:r>
      <w:r>
        <w:br/>
        <w:t xml:space="preserve">susde la main , </w:t>
      </w:r>
      <w:r>
        <w:rPr>
          <w:i/>
          <w:iCs/>
        </w:rPr>
        <w:t>se</w:t>
      </w:r>
      <w:r>
        <w:t xml:space="preserve"> peuVent pour l’ordinaire unir fans</w:t>
      </w:r>
      <w:r>
        <w:br/>
      </w:r>
      <w:r>
        <w:rPr>
          <w:i/>
          <w:iCs/>
        </w:rPr>
        <w:t>suture', en</w:t>
      </w:r>
      <w:r>
        <w:t xml:space="preserve"> étendant la main &amp; rejettant les doigts en</w:t>
      </w:r>
      <w:r>
        <w:br/>
        <w:t>dessus, afin que les parties diVisiées du tendon, puissent</w:t>
      </w:r>
      <w:r>
        <w:br/>
        <w:t xml:space="preserve">plus aisiément se rapproeher au point de </w:t>
      </w:r>
      <w:r>
        <w:rPr>
          <w:i/>
          <w:iCs/>
        </w:rPr>
        <w:t>se</w:t>
      </w:r>
      <w:r>
        <w:t xml:space="preserve"> toucher.</w:t>
      </w:r>
      <w:r>
        <w:br/>
        <w:t>J’ai, dit Heister, employé plusieurs fois cette métho-</w:t>
      </w:r>
      <w:r>
        <w:br/>
        <w:t>de aVec fuccès ; &amp; entre autres sijr un jeune homme qui</w:t>
      </w:r>
      <w:r>
        <w:br/>
        <w:t>avoir tous les tendons des extenseurs des doigts , sifr le</w:t>
      </w:r>
      <w:r>
        <w:br/>
        <w:t>métacarpe, diVisiés. C’est pourquoi dans ce cas, aussi-</w:t>
      </w:r>
      <w:r>
        <w:br/>
        <w:t>bien que dans celui où les fléchisseurs des doigts &amp; des</w:t>
      </w:r>
      <w:r>
        <w:br/>
        <w:t>mains ou les extenfleurs des orteils flont blessés, la su-</w:t>
      </w:r>
      <w:r>
        <w:br/>
      </w:r>
      <w:r>
        <w:rPr>
          <w:i/>
          <w:iCs/>
        </w:rPr>
        <w:t>ture</w:t>
      </w:r>
      <w:r>
        <w:t xml:space="preserve"> meparoît superflue, pourvu qu’on tienne les par-</w:t>
      </w:r>
      <w:r>
        <w:br/>
        <w:t>ties si bien bandées &amp; sierrées par des éclisses, des com-</w:t>
      </w:r>
      <w:r>
        <w:br/>
        <w:t>presses &amp; des bandages, que les extrémités divisées</w:t>
      </w:r>
      <w:r>
        <w:br/>
        <w:t>puissent être maintenues dans un état de contact.Mais</w:t>
      </w:r>
      <w:r>
        <w:br/>
        <w:t>quand les tendons ne fiant que piqués ou perforés par</w:t>
      </w:r>
      <w:r>
        <w:br/>
        <w:t>quelque instrument menu , ou qu’ils ne font coupés</w:t>
      </w:r>
      <w:r>
        <w:br/>
        <w:t>qu’en partie, ou qu’il y a une Violente inflammation,</w:t>
      </w:r>
      <w:r>
        <w:br/>
        <w:t xml:space="preserve">si les’iymptomes fiant </w:t>
      </w:r>
      <w:r>
        <w:rPr>
          <w:lang w:val="la-Latn" w:eastAsia="la-Latn" w:bidi="la-Latn"/>
        </w:rPr>
        <w:t xml:space="preserve">Violens </w:t>
      </w:r>
      <w:r>
        <w:t>au point d’oecasionner</w:t>
      </w:r>
      <w:r>
        <w:br/>
        <w:t xml:space="preserve">des convulsions; &amp; que ces symptomes ne </w:t>
      </w:r>
      <w:r>
        <w:rPr>
          <w:lang w:val="la-Latn" w:eastAsia="la-Latn" w:bidi="la-Latn"/>
        </w:rPr>
        <w:t xml:space="preserve">cedent </w:t>
      </w:r>
      <w:r>
        <w:t>pas</w:t>
      </w:r>
      <w:r>
        <w:br/>
        <w:t>aux remedes qu’on a coutume d’employer utilement</w:t>
      </w:r>
      <w:r>
        <w:br/>
        <w:t>en pareil cas ; tels que l’huile de térébenthine, ou sieule</w:t>
      </w:r>
      <w:r>
        <w:br/>
        <w:t>ou mêlée avec quelques gOuttes d’huile d’ambre disti-</w:t>
      </w:r>
      <w:r>
        <w:br/>
        <w:t>lée , ou de laVande ; il faudra diVÎset entierement le</w:t>
      </w:r>
      <w:r>
        <w:br/>
        <w:t>tendon blessé, &amp; le recoudre quand les symptomes fe-</w:t>
      </w:r>
      <w:r>
        <w:br/>
        <w:t>ront calmés.</w:t>
      </w:r>
    </w:p>
    <w:p w14:paraId="640C4AD1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suture</w:t>
      </w:r>
      <w:r>
        <w:t xml:space="preserve"> des tendons peut être formée de la maniere</w:t>
      </w:r>
      <w:r>
        <w:br/>
        <w:t>qui fuit :</w:t>
      </w:r>
    </w:p>
    <w:p w14:paraId="469F0F43" w14:textId="77777777" w:rsidR="00703FCB" w:rsidRDefault="00000000">
      <w:r>
        <w:t>D’abord , le membre étant ou plié ou étendu, on com-</w:t>
      </w:r>
      <w:r>
        <w:br w:type="page"/>
      </w:r>
    </w:p>
    <w:p w14:paraId="5F196749" w14:textId="77777777" w:rsidR="00703FCB" w:rsidRDefault="00000000">
      <w:pPr>
        <w:tabs>
          <w:tab w:val="left" w:pos="2128"/>
        </w:tabs>
      </w:pPr>
      <w:r>
        <w:lastRenderedPageBreak/>
        <w:t>63</w:t>
      </w:r>
      <w:r>
        <w:tab/>
        <w:t>SUT</w:t>
      </w:r>
    </w:p>
    <w:p w14:paraId="6C9C5593" w14:textId="77777777" w:rsidR="00703FCB" w:rsidRDefault="00000000">
      <w:pPr>
        <w:ind w:firstLine="360"/>
      </w:pPr>
      <w:r>
        <w:t>mencera par examiner soigneusement la partie blessée.</w:t>
      </w:r>
      <w:r>
        <w:br/>
        <w:t>Si la partie supérieure du tendon, comme il arrÎVe</w:t>
      </w:r>
      <w:r>
        <w:br/>
        <w:t>EouVent en pareil cas, est retirée en en haut par ses i</w:t>
      </w:r>
      <w:r>
        <w:br/>
      </w:r>
      <w:r>
        <w:rPr>
          <w:lang w:val="la-Latn" w:eastAsia="la-Latn" w:bidi="la-Latn"/>
        </w:rPr>
        <w:t xml:space="preserve">mufcles, </w:t>
      </w:r>
      <w:r>
        <w:t xml:space="preserve">&amp; cachée </w:t>
      </w:r>
      <w:r>
        <w:rPr>
          <w:lang w:val="la-Latn" w:eastAsia="la-Latn" w:bidi="la-Latn"/>
        </w:rPr>
        <w:t xml:space="preserve">Eous </w:t>
      </w:r>
      <w:r>
        <w:t>la peau, enforte qu’on nepuif-</w:t>
      </w:r>
      <w:r>
        <w:br/>
        <w:t>fe pas en attrapper l’extrémité pour y passer l’aiguille ,</w:t>
      </w:r>
      <w:r>
        <w:br/>
        <w:t>il faut faire dans la peàu &amp; les autres tégurnens , une</w:t>
      </w:r>
      <w:r>
        <w:br/>
        <w:t>incision aussi grande qu’il fera befoin pour découVrir</w:t>
      </w:r>
      <w:r>
        <w:br/>
        <w:t>le tendon, qu’on tirera doucement en ernbas, aVec des</w:t>
      </w:r>
      <w:r>
        <w:br/>
        <w:t>pincettes ; &amp; alors on réunira le tendon dÎVÎfépar le</w:t>
      </w:r>
      <w:r>
        <w:br/>
        <w:t xml:space="preserve">moyen d’une </w:t>
      </w:r>
      <w:r>
        <w:rPr>
          <w:i/>
          <w:iCs/>
        </w:rPr>
        <w:t>suture.</w:t>
      </w:r>
      <w:r>
        <w:t xml:space="preserve"> Ou si le tendon est à déCouVért,</w:t>
      </w:r>
      <w:r>
        <w:br/>
        <w:t>Garengeot, qui trouVe trop de dureté à le tirer aVec la</w:t>
      </w:r>
      <w:r>
        <w:br/>
        <w:t>pincette , conseille de tirer le tendon en ernbas , en y</w:t>
      </w:r>
      <w:r>
        <w:br/>
        <w:t>passant une aiguille &amp; un fil ciré: mais l’ufage de la</w:t>
      </w:r>
      <w:r>
        <w:br/>
        <w:t>pincette en ce cas ne tire point à des conséquences</w:t>
      </w:r>
      <w:r>
        <w:br/>
        <w:t>dangereuses.</w:t>
      </w:r>
    </w:p>
    <w:p w14:paraId="448BE47C" w14:textId="77777777" w:rsidR="00703FCB" w:rsidRDefault="00000000">
      <w:pPr>
        <w:ind w:left="360" w:hanging="360"/>
      </w:pPr>
      <w:r>
        <w:t>Il y a deux manieres de faire cette opération : la premie-</w:t>
      </w:r>
      <w:r>
        <w:br/>
        <w:t>re, est de la faire avec une aiguille, &amp; la seconde avec</w:t>
      </w:r>
      <w:r>
        <w:br/>
        <w:t>deux.</w:t>
      </w:r>
    </w:p>
    <w:p w14:paraId="45C93B18" w14:textId="77777777" w:rsidR="00703FCB" w:rsidRDefault="00000000">
      <w:r>
        <w:t xml:space="preserve">Voici comment elle </w:t>
      </w:r>
      <w:r>
        <w:rPr>
          <w:i/>
          <w:iCs/>
        </w:rPr>
        <w:t>se</w:t>
      </w:r>
      <w:r>
        <w:t xml:space="preserve"> fait avec une:</w:t>
      </w:r>
    </w:p>
    <w:p w14:paraId="53ECDD96" w14:textId="77777777" w:rsidR="00703FCB" w:rsidRDefault="00000000">
      <w:r>
        <w:t>On enfile une petite aiguille, droite, d’une forme ordi-</w:t>
      </w:r>
      <w:r>
        <w:br/>
        <w:t xml:space="preserve">naire, ronde ou platte par la pointe , ( voyez </w:t>
      </w:r>
      <w:r>
        <w:rPr>
          <w:i/>
          <w:iCs/>
        </w:rPr>
        <w:t>Planche</w:t>
      </w:r>
      <w:r>
        <w:rPr>
          <w:i/>
          <w:iCs/>
        </w:rPr>
        <w:br/>
        <w:t>IIInflgure</w:t>
      </w:r>
      <w:r>
        <w:t xml:space="preserve"> 2. </w:t>
      </w:r>
      <w:r>
        <w:rPr>
          <w:i/>
          <w:iCs/>
        </w:rPr>
        <w:t>AA.</w:t>
      </w:r>
      <w:r>
        <w:t xml:space="preserve"> ) aVec un fil de foie ou de chanVre,</w:t>
      </w:r>
      <w:r>
        <w:br/>
        <w:t>fin , mais assez fort, que l'on cire , comme on Voit en</w:t>
      </w:r>
      <w:r>
        <w:br/>
      </w:r>
      <w:r>
        <w:rPr>
          <w:i/>
          <w:iCs/>
        </w:rPr>
        <w:t>B B,</w:t>
      </w:r>
      <w:r>
        <w:t xml:space="preserve"> on fait un gros nœud au bout du fil, comme en C,</w:t>
      </w:r>
      <w:r>
        <w:br/>
        <w:t>&amp; l’on tire l'aiguille &amp; le fil qui la fuit, à traVers un</w:t>
      </w:r>
      <w:r>
        <w:br/>
        <w:t xml:space="preserve">morceau de cuir, comme en </w:t>
      </w:r>
      <w:r>
        <w:rPr>
          <w:i/>
          <w:iCs/>
        </w:rPr>
        <w:t>D ,</w:t>
      </w:r>
      <w:r>
        <w:t xml:space="preserve"> ou comme celui qui</w:t>
      </w:r>
      <w:r>
        <w:br/>
      </w:r>
      <w:r>
        <w:rPr>
          <w:b/>
          <w:bCs/>
        </w:rPr>
        <w:t xml:space="preserve">est </w:t>
      </w:r>
      <w:r>
        <w:t xml:space="preserve">repréfenté </w:t>
      </w:r>
      <w:r>
        <w:rPr>
          <w:i/>
          <w:iCs/>
        </w:rPr>
        <w:t>fig.</w:t>
      </w:r>
      <w:r>
        <w:t xml:space="preserve"> 3. </w:t>
      </w:r>
      <w:r>
        <w:rPr>
          <w:i/>
          <w:iCs/>
        </w:rPr>
        <w:t>A &amp; B,</w:t>
      </w:r>
      <w:r>
        <w:t xml:space="preserve"> afin que le noeud ne puisse</w:t>
      </w:r>
      <w:r>
        <w:br/>
        <w:t xml:space="preserve">pas échapper de dedans le tendon (Voyez </w:t>
      </w:r>
      <w:r>
        <w:rPr>
          <w:i/>
          <w:iCs/>
        </w:rPr>
        <w:t>fig.</w:t>
      </w:r>
      <w:r>
        <w:t xml:space="preserve"> 4. </w:t>
      </w:r>
      <w:r>
        <w:rPr>
          <w:i/>
          <w:iCs/>
        </w:rPr>
        <w:t>As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fig.</w:t>
      </w:r>
      <w:r>
        <w:t xml:space="preserve"> 7. </w:t>
      </w:r>
      <w:r>
        <w:rPr>
          <w:i/>
          <w:iCs/>
        </w:rPr>
        <w:t>DD.</w:t>
      </w:r>
      <w:r>
        <w:t xml:space="preserve"> ) alors il faut étendre la main blessée ,</w:t>
      </w:r>
      <w:r>
        <w:br/>
        <w:t xml:space="preserve">dont le dessus est en quelque maniere représenté, </w:t>
      </w:r>
      <w:r>
        <w:rPr>
          <w:i/>
          <w:iCs/>
        </w:rPr>
        <w:t>flg,</w:t>
      </w:r>
      <w:r>
        <w:rPr>
          <w:i/>
          <w:iCs/>
        </w:rPr>
        <w:br/>
      </w:r>
      <w:r>
        <w:t>14. à plat Eur une table , ou silr une planche mince ou</w:t>
      </w:r>
      <w:r>
        <w:br/>
        <w:t>fur un carton épais, afin que les parties diVssées du</w:t>
      </w:r>
      <w:r>
        <w:br/>
        <w:t>tendon puissent fie réunir plus aisiément; essuite oppo-</w:t>
      </w:r>
      <w:r>
        <w:br/>
        <w:t xml:space="preserve">fant la cannule représentée </w:t>
      </w:r>
      <w:r>
        <w:rPr>
          <w:i/>
          <w:iCs/>
        </w:rPr>
        <w:t>Pl. VIII. Vol.IIIsig.6. lett.</w:t>
      </w:r>
      <w:r>
        <w:rPr>
          <w:i/>
          <w:iCs/>
        </w:rPr>
        <w:br/>
        <w:t>c -,</w:t>
      </w:r>
      <w:r>
        <w:t xml:space="preserve"> ou le bout du doigt index à l’extrémité du tendon</w:t>
      </w:r>
      <w:r>
        <w:br/>
        <w:t>dÎViié,qui estàl'opposite de l’aiguille, on passe l’ai-</w:t>
      </w:r>
      <w:r>
        <w:br/>
        <w:t>guille par le milieu du tendon supérieur , à la distance</w:t>
      </w:r>
      <w:r>
        <w:br/>
        <w:t>d’un travers de plume ou de deux lignes, de l’extrémi-</w:t>
      </w:r>
      <w:r>
        <w:br/>
        <w:t>'té , introduisant l'aiguille par dehors &amp; la poussant</w:t>
      </w:r>
      <w:r>
        <w:br/>
      </w:r>
      <w:r>
        <w:rPr>
          <w:lang w:val="la-Latn" w:eastAsia="la-Latn" w:bidi="la-Latn"/>
        </w:rPr>
        <w:t xml:space="preserve">jtssques </w:t>
      </w:r>
      <w:r>
        <w:t>aux parties internes, comme on le voit re-</w:t>
      </w:r>
      <w:r>
        <w:br/>
        <w:t xml:space="preserve">présenté </w:t>
      </w:r>
      <w:r>
        <w:rPr>
          <w:i/>
          <w:iCs/>
        </w:rPr>
        <w:t>Planche IIInflgure</w:t>
      </w:r>
      <w:r>
        <w:t xml:space="preserve"> 4. </w:t>
      </w:r>
      <w:r>
        <w:rPr>
          <w:i/>
          <w:iCs/>
        </w:rPr>
        <w:t>A.</w:t>
      </w:r>
      <w:r>
        <w:t xml:space="preserve"> Après cela il saut</w:t>
      </w:r>
      <w:r>
        <w:br/>
        <w:t>passer de même l’aiguille dans la partie inférieure du</w:t>
      </w:r>
      <w:r>
        <w:br/>
        <w:t xml:space="preserve">tendon, représentée par </w:t>
      </w:r>
      <w:r>
        <w:rPr>
          <w:i/>
          <w:iCs/>
        </w:rPr>
        <w:t>B</w:t>
      </w:r>
      <w:r>
        <w:t>, &amp; la conduire des parties</w:t>
      </w:r>
      <w:r>
        <w:br/>
        <w:t xml:space="preserve">internes aux externes : </w:t>
      </w:r>
      <w:r>
        <w:rPr>
          <w:lang w:val="la-Latn" w:eastAsia="la-Latn" w:bidi="la-Latn"/>
        </w:rPr>
        <w:t xml:space="preserve">ensijite </w:t>
      </w:r>
      <w:r>
        <w:t>, appliquant, comme</w:t>
      </w:r>
      <w:r>
        <w:br/>
        <w:t xml:space="preserve">dans la </w:t>
      </w:r>
      <w:r>
        <w:rPr>
          <w:i/>
          <w:iCs/>
        </w:rPr>
        <w:t>suture</w:t>
      </w:r>
      <w:r>
        <w:t xml:space="preserve"> nouée, ou une petite compresse, ou un</w:t>
      </w:r>
      <w:r>
        <w:br/>
        <w:t xml:space="preserve">morceau de linge , plié comme dans la </w:t>
      </w:r>
      <w:r>
        <w:rPr>
          <w:i/>
          <w:iCs/>
        </w:rPr>
        <w:t>Planche VIII.</w:t>
      </w:r>
      <w:r>
        <w:rPr>
          <w:i/>
          <w:iCs/>
        </w:rPr>
        <w:br/>
        <w:t>Vol.I.flg.</w:t>
      </w:r>
      <w:r>
        <w:t xml:space="preserve"> 22. ciré ou non ciré , ou un morceau d’étoffe</w:t>
      </w:r>
      <w:r>
        <w:br/>
        <w:t>de foie aussi ciré , &amp; plié de la même maniere , ou un</w:t>
      </w:r>
      <w:r>
        <w:br/>
        <w:t>morceau de cuir ; on fera un nœud simple au-dessus de</w:t>
      </w:r>
      <w:r>
        <w:br/>
        <w:t>la petite compresse, &amp; enfuite un autre qui foit cou-</w:t>
      </w:r>
      <w:r>
        <w:br/>
        <w:t>lant &amp; facile à defaire. On trouvera toutes les parties</w:t>
      </w:r>
      <w:r>
        <w:br/>
        <w:t xml:space="preserve">de cet appareil représentées à la </w:t>
      </w:r>
      <w:r>
        <w:rPr>
          <w:i/>
          <w:iCs/>
        </w:rPr>
        <w:t>lett. B.</w:t>
      </w:r>
      <w:r>
        <w:t xml:space="preserve"> Alors après</w:t>
      </w:r>
      <w:r>
        <w:br/>
        <w:t>avoir bien nettoyé la plaie, on y appliquera de l'huile</w:t>
      </w:r>
      <w:r>
        <w:br/>
        <w:t>chaude de térébenthine ou du baume de Copaii, ou</w:t>
      </w:r>
      <w:r>
        <w:br/>
        <w:t>quelque autre baume vulnéraire , avec de la charpie &amp;</w:t>
      </w:r>
      <w:r>
        <w:br/>
        <w:t>des compresses; on adaptera aussi une éclisse ou mor-</w:t>
      </w:r>
      <w:r>
        <w:br/>
        <w:t>ceau de carton taillé félon la figure de la main ( voyez</w:t>
      </w:r>
      <w:r>
        <w:br/>
      </w:r>
      <w:r>
        <w:rPr>
          <w:i/>
          <w:iCs/>
        </w:rPr>
        <w:t>Planche III. figure 5-)</w:t>
      </w:r>
      <w:r>
        <w:t xml:space="preserve"> avec des compresses, pour</w:t>
      </w:r>
      <w:r>
        <w:br/>
        <w:t>tenir les doigts ouverts, &amp; on assurera le tout avec un</w:t>
      </w:r>
      <w:r>
        <w:br/>
        <w:t>bandage convenable. Au lieu d’une aiguille droite, le</w:t>
      </w:r>
      <w:r>
        <w:br/>
        <w:t xml:space="preserve">Chirurgien peut aussi </w:t>
      </w:r>
      <w:r>
        <w:rPr>
          <w:i/>
          <w:iCs/>
        </w:rPr>
        <w:t>se servir</w:t>
      </w:r>
      <w:r>
        <w:t xml:space="preserve"> d’une petite aiguille</w:t>
      </w:r>
      <w:r>
        <w:br/>
        <w:t xml:space="preserve">courbée, telle que celle qui est représentée </w:t>
      </w:r>
      <w:r>
        <w:rPr>
          <w:i/>
          <w:iCs/>
        </w:rPr>
        <w:t>fig.</w:t>
      </w:r>
      <w:r>
        <w:t xml:space="preserve"> 6. poin-</w:t>
      </w:r>
      <w:r>
        <w:br/>
        <w:t xml:space="preserve">tue par le bout </w:t>
      </w:r>
      <w:r>
        <w:rPr>
          <w:i/>
          <w:iCs/>
        </w:rPr>
        <w:t>A.</w:t>
      </w:r>
      <w:r>
        <w:t xml:space="preserve"> Si les doigts ne suffisent pas pour</w:t>
      </w:r>
      <w:r>
        <w:br/>
        <w:t xml:space="preserve">passer commodément l’aiguille, il faut </w:t>
      </w:r>
      <w:r>
        <w:rPr>
          <w:i/>
          <w:iCs/>
        </w:rPr>
        <w:t>le</w:t>
      </w:r>
      <w:r>
        <w:t xml:space="preserve"> EerVir d'une</w:t>
      </w:r>
      <w:r>
        <w:br/>
        <w:t>aiguille qui ait un manche, telle que celle qui est re-</w:t>
      </w:r>
      <w:r>
        <w:br/>
        <w:t xml:space="preserve">préEentée </w:t>
      </w:r>
      <w:r>
        <w:rPr>
          <w:i/>
          <w:iCs/>
        </w:rPr>
        <w:t>Planche VI. Vol. I.fig.</w:t>
      </w:r>
      <w:r>
        <w:t xml:space="preserve"> 2. &amp; 3. Si la plaie a</w:t>
      </w:r>
      <w:r>
        <w:br/>
        <w:t>déja quelques jours, &amp; que les extrémités bleilées du</w:t>
      </w:r>
      <w:r>
        <w:br/>
        <w:t>tendon paroissent endurcies , circonstance qui rendroit</w:t>
      </w:r>
      <w:r>
        <w:br/>
        <w:t>leur agglutination difficile, aVant de les réunir par la</w:t>
      </w:r>
      <w:r>
        <w:br/>
      </w:r>
      <w:r>
        <w:rPr>
          <w:i/>
          <w:iCs/>
        </w:rPr>
        <w:t>suture,</w:t>
      </w:r>
      <w:r>
        <w:t xml:space="preserve"> il faut en rafraîchir les bouts avec des cifeaux ;</w:t>
      </w:r>
      <w:r>
        <w:br/>
        <w:t>ou si la plaie est en grande partie ou même entiere-</w:t>
      </w:r>
      <w:r>
        <w:br/>
        <w:t>ment fermée, il la faut r’ouVriren y faifant une inci-</w:t>
      </w:r>
      <w:r>
        <w:br/>
        <w:t>fion, avoir foin de séparer le tendon des parties aux-</w:t>
      </w:r>
    </w:p>
    <w:p w14:paraId="40FDA37A" w14:textId="77777777" w:rsidR="00703FCB" w:rsidRDefault="00000000">
      <w:pPr>
        <w:tabs>
          <w:tab w:val="left" w:pos="2869"/>
        </w:tabs>
      </w:pPr>
      <w:r>
        <w:t>SUT</w:t>
      </w:r>
      <w:r>
        <w:tab/>
        <w:t>64</w:t>
      </w:r>
    </w:p>
    <w:p w14:paraId="5D754CF2" w14:textId="77777777" w:rsidR="00703FCB" w:rsidRDefault="00000000">
      <w:pPr>
        <w:ind w:firstLine="360"/>
      </w:pPr>
      <w:r>
        <w:t xml:space="preserve">quelles il est adhérent, &amp; procéder </w:t>
      </w:r>
      <w:r>
        <w:rPr>
          <w:lang w:val="la-Latn" w:eastAsia="la-Latn" w:bidi="la-Latn"/>
        </w:rPr>
        <w:t xml:space="preserve">ensitite </w:t>
      </w:r>
      <w:r>
        <w:t>comme dans</w:t>
      </w:r>
      <w:r>
        <w:br/>
        <w:t>un autre cas.</w:t>
      </w:r>
    </w:p>
    <w:p w14:paraId="7815C0A5" w14:textId="77777777" w:rsidR="00703FCB" w:rsidRDefault="00000000">
      <w:r>
        <w:t>Ga-rengeot compte avoir remis cette méthode en vogue :</w:t>
      </w:r>
      <w:r>
        <w:br/>
        <w:t>mais il défend très - expressément de laisser les ten-</w:t>
      </w:r>
      <w:r>
        <w:br/>
        <w:t>dons découyerts, ou d’en rapprocher les extrémités</w:t>
      </w:r>
      <w:r>
        <w:br/>
        <w:t>pour qu’elles fe touchent, avec des pincettes ; à causte</w:t>
      </w:r>
      <w:r>
        <w:br/>
        <w:t>des Eymptomes dangereux qui peuvent s’en ensuiVre,&amp;</w:t>
      </w:r>
      <w:r>
        <w:br/>
        <w:t>qu’on n’a point à craindre en cousant, comme il a été</w:t>
      </w:r>
      <w:r>
        <w:br/>
        <w:t>dit plus haut, la peau extérieure avec le tendon qu’elle</w:t>
      </w:r>
      <w:r>
        <w:br/>
      </w:r>
      <w:r>
        <w:lastRenderedPageBreak/>
        <w:t>couvre, &amp; tenant la main Sc les doigts ouverts par un</w:t>
      </w:r>
      <w:r>
        <w:br/>
        <w:t>appareil propre à cet effet. Mais afin que toute l’opé-</w:t>
      </w:r>
      <w:r>
        <w:br/>
        <w:t xml:space="preserve">ration </w:t>
      </w:r>
      <w:r>
        <w:rPr>
          <w:i/>
          <w:iCs/>
        </w:rPr>
        <w:t>se</w:t>
      </w:r>
      <w:r>
        <w:t xml:space="preserve"> puisse faire plus commodément , Garengeot</w:t>
      </w:r>
      <w:r>
        <w:br/>
        <w:t>conieille, au lieu de ne le ferVÎrque des mains, com-</w:t>
      </w:r>
      <w:r>
        <w:br/>
        <w:t>me on fait d’ordinaire , d’y employer l’instrument re-</w:t>
      </w:r>
      <w:r>
        <w:br/>
        <w:t xml:space="preserve">préfenté </w:t>
      </w:r>
      <w:r>
        <w:rPr>
          <w:i/>
          <w:iCs/>
        </w:rPr>
        <w:t>Pl. VIII. Vols IIIasig. 6. letac,</w:t>
      </w:r>
      <w:r>
        <w:t xml:space="preserve"> à travers le-</w:t>
      </w:r>
      <w:r>
        <w:br/>
        <w:t>quel, après avoir posté le doigt Eur la peau à l’opposite,</w:t>
      </w:r>
      <w:r>
        <w:br/>
        <w:t>pour la tenir en état, on passe l’aiguille &amp; le fil : &amp; lorse</w:t>
      </w:r>
      <w:r>
        <w:br/>
        <w:t>qu’on a passé l’aiguille à travers ces parties, on retire</w:t>
      </w:r>
      <w:r>
        <w:br/>
        <w:t>l’instrument ; alors on retire tout-à-fait l'aiguille , &amp;</w:t>
      </w:r>
      <w:r>
        <w:br/>
        <w:t>on tire le fil autant qu’il est nécessaire ; après quoi on</w:t>
      </w:r>
      <w:r>
        <w:br/>
        <w:t>applique encore l'instrument pour percer de même la</w:t>
      </w:r>
      <w:r>
        <w:br/>
        <w:t>partie inférieure du tendon , &amp; l’amener à un même</w:t>
      </w:r>
      <w:r>
        <w:br/>
        <w:t>point de contact avec la supérieure. Les aiguilles cour-</w:t>
      </w:r>
      <w:r>
        <w:br/>
        <w:t>bes sirnt préférables pour cette opération aux droites ;</w:t>
      </w:r>
      <w:r>
        <w:br/>
        <w:t>&amp; les plattes qui ont une côte seulement à la courbure</w:t>
      </w:r>
      <w:r>
        <w:br/>
        <w:t xml:space="preserve">interne, comme celles de la </w:t>
      </w:r>
      <w:r>
        <w:rPr>
          <w:i/>
          <w:iCs/>
        </w:rPr>
        <w:t>figure 6.</w:t>
      </w:r>
      <w:r>
        <w:t xml:space="preserve"> font préférables</w:t>
      </w:r>
      <w:r>
        <w:br/>
        <w:t xml:space="preserve">à celles qui font en côte fur les côtés, comme </w:t>
      </w:r>
      <w:r>
        <w:rPr>
          <w:i/>
          <w:iCs/>
        </w:rPr>
        <w:t>Planche</w:t>
      </w:r>
      <w:r>
        <w:rPr>
          <w:i/>
          <w:iCs/>
        </w:rPr>
        <w:br/>
        <w:t>II. Volume deuzieme, lett.</w:t>
      </w:r>
      <w:r>
        <w:t xml:space="preserve"> S. T. V. parce que celles-</w:t>
      </w:r>
      <w:r>
        <w:br/>
        <w:t>là ne divifent pas tant de fibres que les dernieres.Quand</w:t>
      </w:r>
      <w:r>
        <w:br/>
        <w:t>la plus grande partie du fil double est passée dans les té-</w:t>
      </w:r>
      <w:r>
        <w:br/>
        <w:t>gumens &amp; les tendons, on y engage, comme dans une</w:t>
      </w:r>
      <w:r>
        <w:br/>
        <w:t>gance ou une boutonniere, une compresse de foie, ci-</w:t>
      </w:r>
      <w:r>
        <w:br/>
        <w:t>rée &amp; roulée en cylindre , pour tenir la ligature en état</w:t>
      </w:r>
      <w:r>
        <w:br/>
        <w:t>fur les levres de la plaie , de la maniere qu’on le voit</w:t>
      </w:r>
      <w:r>
        <w:br/>
        <w:t xml:space="preserve">repréfenté , </w:t>
      </w:r>
      <w:r>
        <w:rPr>
          <w:i/>
          <w:iCs/>
        </w:rPr>
        <w:t>Planche troisieme, figure</w:t>
      </w:r>
      <w:r>
        <w:t xml:space="preserve"> 4. </w:t>
      </w:r>
      <w:r>
        <w:rPr>
          <w:i/>
          <w:iCs/>
        </w:rPr>
        <w:t>lett. C.</w:t>
      </w:r>
      <w:r>
        <w:t xml:space="preserve"> Quand</w:t>
      </w:r>
      <w:r>
        <w:br/>
        <w:t>le fil est passé de même dans la partie inférieure du</w:t>
      </w:r>
      <w:r>
        <w:br/>
        <w:t>tendon, qu’on a ramené les deux extrémités au point</w:t>
      </w:r>
      <w:r>
        <w:br/>
        <w:t xml:space="preserve">de </w:t>
      </w:r>
      <w:r>
        <w:rPr>
          <w:i/>
          <w:iCs/>
        </w:rPr>
        <w:t>se</w:t>
      </w:r>
      <w:r>
        <w:t xml:space="preserve"> toucher, &amp; qu’on a engagé une compresse cylin-</w:t>
      </w:r>
      <w:r>
        <w:br/>
        <w:t xml:space="preserve">driquedans le fil comme en </w:t>
      </w:r>
      <w:r>
        <w:rPr>
          <w:i/>
          <w:iCs/>
        </w:rPr>
        <w:t>D</w:t>
      </w:r>
      <w:r>
        <w:t xml:space="preserve"> , il faut assurer le tout</w:t>
      </w:r>
      <w:r>
        <w:br/>
        <w:t>avec deux nœuds, l'un simple &amp; l’autre coulant. Mais</w:t>
      </w:r>
      <w:r>
        <w:br/>
        <w:t>il paroît furprenant que Vaugion, Verduc , Charrie-</w:t>
      </w:r>
      <w:r>
        <w:br/>
        <w:t xml:space="preserve">re, plus récemment </w:t>
      </w:r>
      <w:r>
        <w:rPr>
          <w:lang w:val="la-Latn" w:eastAsia="la-Latn" w:bidi="la-Latn"/>
        </w:rPr>
        <w:t xml:space="preserve">Dionis, </w:t>
      </w:r>
      <w:r>
        <w:t>&amp; Garengeot même, con-</w:t>
      </w:r>
      <w:r>
        <w:br/>
        <w:t>feillent d’amener les deux extrémités à être l’une fur</w:t>
      </w:r>
      <w:r>
        <w:br/>
        <w:t>l’autre , fans alléguer aucune rasson pour justifier cet-</w:t>
      </w:r>
      <w:r>
        <w:br/>
        <w:t>te méthode, tandis qu’il est visible qu’elle est capable</w:t>
      </w:r>
      <w:r>
        <w:br/>
        <w:t>d’empêcher l’agglutination , comme l'a remarqué le</w:t>
      </w:r>
      <w:r>
        <w:br/>
        <w:t>célèbre Cowper, qui aussi a réuni le tendon d’Achille</w:t>
      </w:r>
      <w:r>
        <w:br/>
        <w:t>à un blessé, fians s’assujettir à cette méthode singulière.</w:t>
      </w:r>
      <w:r>
        <w:br/>
        <w:t>Mais si les parties divisées du tendon sim déja déve-</w:t>
      </w:r>
      <w:r>
        <w:br/>
        <w:t>nues calleuses, la plaie n’étant plus récente , les céle-</w:t>
      </w:r>
      <w:r>
        <w:br/>
        <w:t>bres Chirurgiens que nous venons de nommer, con-</w:t>
      </w:r>
      <w:r>
        <w:br/>
        <w:t>feillent de séparer le tendon des parties auxquelles il</w:t>
      </w:r>
      <w:r>
        <w:br/>
        <w:t>touche , de retrancher les extrémités qui fiant durcies</w:t>
      </w:r>
      <w:r>
        <w:br/>
        <w:t xml:space="preserve">&amp;de procéder quant au reste à la </w:t>
      </w:r>
      <w:r>
        <w:rPr>
          <w:i/>
          <w:iCs/>
        </w:rPr>
        <w:t>suture</w:t>
      </w:r>
      <w:r>
        <w:t xml:space="preserve"> comme dans</w:t>
      </w:r>
      <w:r>
        <w:br/>
        <w:t>un autre cas.</w:t>
      </w:r>
    </w:p>
    <w:p w14:paraId="758C66E2" w14:textId="77777777" w:rsidR="00703FCB" w:rsidRDefault="00000000">
      <w:r>
        <w:t xml:space="preserve">On peut aussi fort bien faire cette </w:t>
      </w:r>
      <w:r>
        <w:rPr>
          <w:i/>
          <w:iCs/>
        </w:rPr>
        <w:t>suture</w:t>
      </w:r>
      <w:r>
        <w:t xml:space="preserve"> en appliquant</w:t>
      </w:r>
      <w:r>
        <w:br/>
        <w:t>un morceau de cuir quarré , comme celui qui est re-</w:t>
      </w:r>
      <w:r>
        <w:br/>
        <w:t xml:space="preserve">présenté , </w:t>
      </w:r>
      <w:r>
        <w:rPr>
          <w:i/>
          <w:iCs/>
        </w:rPr>
        <w:t>fig.</w:t>
      </w:r>
      <w:r>
        <w:t xml:space="preserve"> 3. </w:t>
      </w:r>
      <w:r>
        <w:rPr>
          <w:i/>
          <w:iCs/>
        </w:rPr>
        <w:t>ABs</w:t>
      </w:r>
      <w:r>
        <w:t xml:space="preserve"> Eur la partie supérieure &amp; sclr</w:t>
      </w:r>
      <w:r>
        <w:br/>
        <w:t>l’inférieure de la plaie , de la maniere qu’on le voit</w:t>
      </w:r>
      <w:r>
        <w:br/>
        <w:t>exéeuté, sug. 7. faifant un nœud par dessus une com-</w:t>
      </w:r>
      <w:r>
        <w:br/>
        <w:t xml:space="preserve">presse qu’on a engagée </w:t>
      </w:r>
      <w:r>
        <w:rPr>
          <w:lang w:val="la-Latn" w:eastAsia="la-Latn" w:bidi="la-Latn"/>
        </w:rPr>
        <w:t xml:space="preserve">Eous </w:t>
      </w:r>
      <w:r>
        <w:t>le fil.</w:t>
      </w:r>
    </w:p>
    <w:p w14:paraId="2653F080" w14:textId="77777777" w:rsidR="00703FCB" w:rsidRDefault="00000000">
      <w:r>
        <w:t>La maniere la plus simple de faire cette opération est</w:t>
      </w:r>
      <w:r>
        <w:br/>
        <w:t xml:space="preserve">celle que propofe </w:t>
      </w:r>
      <w:r>
        <w:rPr>
          <w:lang w:val="la-Latn" w:eastAsia="la-Latn" w:bidi="la-Latn"/>
        </w:rPr>
        <w:t xml:space="preserve">Dionis, </w:t>
      </w:r>
      <w:r>
        <w:t>dont voici la defcription.</w:t>
      </w:r>
    </w:p>
    <w:p w14:paraId="7D3E36D6" w14:textId="77777777" w:rsidR="00703FCB" w:rsidRDefault="00000000">
      <w:r>
        <w:t>Passez avec une aiguille convenable un fil simple ciré,</w:t>
      </w:r>
      <w:r>
        <w:br/>
        <w:t>dans une des deux extrémités du tendon , de dehors</w:t>
      </w:r>
      <w:r>
        <w:br/>
        <w:t>en dedans; passez-le enfuite dans l'autre extrémité de</w:t>
      </w:r>
      <w:r>
        <w:br/>
        <w:t>dedans en dehors ,&amp; cela tout de fuite : alors retirant</w:t>
      </w:r>
      <w:r>
        <w:br/>
        <w:t>l’aiguille , liez le fil par-dessus une compresse ronde ,</w:t>
      </w:r>
      <w:r>
        <w:br/>
        <w:t>enlorteque les extrémités du tendon blelié puissent se</w:t>
      </w:r>
      <w:r>
        <w:br/>
        <w:t>joindre. Mais les méthodes précédentes l'ont préféra-</w:t>
      </w:r>
      <w:r>
        <w:br/>
        <w:t>bles à celles-ci.</w:t>
      </w:r>
    </w:p>
    <w:p w14:paraId="56CAB5DD" w14:textId="77777777" w:rsidR="00703FCB" w:rsidRDefault="00000000">
      <w:r>
        <w:t>Nuck est le premier , si je ne me trompe , qui a décrit la</w:t>
      </w:r>
      <w:r>
        <w:br/>
      </w:r>
      <w:r>
        <w:rPr>
          <w:i/>
          <w:iCs/>
        </w:rPr>
        <w:t>suture</w:t>
      </w:r>
      <w:r>
        <w:t xml:space="preserve"> des tendons avec deuxaiguiIles: &amp; voici de quel-</w:t>
      </w:r>
      <w:r>
        <w:br/>
        <w:t>le maniere.</w:t>
      </w:r>
    </w:p>
    <w:p w14:paraId="39AFBE85" w14:textId="77777777" w:rsidR="00703FCB" w:rsidRDefault="00000000">
      <w:r>
        <w:t>Enfilez</w:t>
      </w:r>
      <w:r>
        <w:br w:type="page"/>
      </w:r>
    </w:p>
    <w:p w14:paraId="262CC8FD" w14:textId="77777777" w:rsidR="00703FCB" w:rsidRDefault="00000000">
      <w:pPr>
        <w:tabs>
          <w:tab w:val="left" w:pos="2027"/>
        </w:tabs>
      </w:pPr>
      <w:r>
        <w:rPr>
          <w:i/>
          <w:iCs/>
        </w:rPr>
        <w:lastRenderedPageBreak/>
        <w:t>6y</w:t>
      </w:r>
      <w:r>
        <w:tab/>
        <w:t>SUT</w:t>
      </w:r>
    </w:p>
    <w:p w14:paraId="1F274F21" w14:textId="77777777" w:rsidR="00703FCB" w:rsidRDefault="00000000">
      <w:pPr>
        <w:ind w:left="360" w:hanging="360"/>
      </w:pPr>
      <w:r>
        <w:t>Enfilez deuxpetites aiguilles d’une forme ordinaire, d’un</w:t>
      </w:r>
      <w:r>
        <w:br/>
        <w:t xml:space="preserve">fil de foie </w:t>
      </w:r>
      <w:r>
        <w:rPr>
          <w:i/>
          <w:iCs/>
        </w:rPr>
        <w:t>ciré,</w:t>
      </w:r>
      <w:r>
        <w:t xml:space="preserve"> suffisamment fort , mais point rrOp</w:t>
      </w:r>
      <w:r>
        <w:br/>
        <w:t>gros ; passez les deux aiguilles dans la partie si-lpérieu-</w:t>
      </w:r>
      <w:r>
        <w:br/>
        <w:t xml:space="preserve">re du tendon , ( </w:t>
      </w:r>
      <w:r>
        <w:rPr>
          <w:i/>
          <w:iCs/>
        </w:rPr>
        <w:t>Figure</w:t>
      </w:r>
      <w:r>
        <w:t xml:space="preserve"> 4. </w:t>
      </w:r>
      <w:r>
        <w:rPr>
          <w:i/>
          <w:iCs/>
        </w:rPr>
        <w:t>E )</w:t>
      </w:r>
      <w:r>
        <w:t xml:space="preserve"> en dedans, &amp; dans la</w:t>
      </w:r>
      <w:r>
        <w:br/>
        <w:t>partie inférieure de l’autre extrémité du tendon , com-</w:t>
      </w:r>
      <w:r>
        <w:br/>
        <w:t>me en F, en dehors , enforte que les deux perforations</w:t>
      </w:r>
      <w:r>
        <w:br/>
        <w:t>à chaque partie du tendon, foient faites Vers les côtés</w:t>
      </w:r>
      <w:r>
        <w:br/>
        <w:t>du tendon , &amp; près des extrémités : alors ôtant les ai-</w:t>
      </w:r>
      <w:r>
        <w:br/>
        <w:t>guilles , liez les bouts des fils , mettant un morceau de</w:t>
      </w:r>
      <w:r>
        <w:br/>
        <w:t>cuir ou une compresse cylindrique fous le nœud , &amp; les</w:t>
      </w:r>
      <w:r>
        <w:br/>
        <w:t>tirez autant qu’il faudra, pour que les deux bouts du</w:t>
      </w:r>
      <w:r>
        <w:br/>
        <w:t>tendon divisé fe touchent. Par cette méthode , dit</w:t>
      </w:r>
      <w:r>
        <w:br/>
        <w:t>Nuck, les extrémités du tendon ne stont pas 11 sujettes</w:t>
      </w:r>
      <w:r>
        <w:br/>
        <w:t>à être déchirées que dans les opérations où l'on ne sait</w:t>
      </w:r>
      <w:r>
        <w:br/>
        <w:t>qu’une seule perforation à Chaque extrémité du ten-</w:t>
      </w:r>
      <w:r>
        <w:br/>
        <w:t>don,&amp; les levres dÎVÎsées sirntplus aisément contenues</w:t>
      </w:r>
      <w:r>
        <w:br/>
        <w:t xml:space="preserve">dans un état de contact. La </w:t>
      </w:r>
      <w:r>
        <w:rPr>
          <w:i/>
          <w:iCs/>
        </w:rPr>
        <w:t>sature</w:t>
      </w:r>
      <w:r>
        <w:t xml:space="preserve"> étant finie, il met</w:t>
      </w:r>
      <w:r>
        <w:br/>
        <w:t>dessus de la peudre de térébenthine bouillie , &amp; palsse</w:t>
      </w:r>
      <w:r>
        <w:br/>
        <w:t>la plaie aVCC du baume d’Arcæus ou un digestif com-</w:t>
      </w:r>
      <w:r>
        <w:br/>
        <w:t>mun , ayant la l écaution de tellement disposer les</w:t>
      </w:r>
      <w:r>
        <w:br/>
        <w:t>compresses &amp; ’ es écluses , qu’on tient le tendon dans un</w:t>
      </w:r>
      <w:r>
        <w:br/>
        <w:t>état d’immobllité.</w:t>
      </w:r>
    </w:p>
    <w:p w14:paraId="421367D3" w14:textId="77777777" w:rsidR="00703FCB" w:rsidRDefault="00000000">
      <w:pPr>
        <w:ind w:left="360" w:hanging="360"/>
      </w:pPr>
      <w:r>
        <w:t>D’autres cependant préferent la méthode précédente</w:t>
      </w:r>
      <w:r>
        <w:br/>
        <w:t>aVee une seule aiguille,prinCipalement,si c’est à la main</w:t>
      </w:r>
      <w:r>
        <w:br/>
        <w:t xml:space="preserve">qu’il est question de faire une </w:t>
      </w:r>
      <w:r>
        <w:rPr>
          <w:i/>
          <w:iCs/>
        </w:rPr>
        <w:t>suture',</w:t>
      </w:r>
      <w:r>
        <w:t xml:space="preserve"> paree qu’elle est</w:t>
      </w:r>
      <w:r>
        <w:br/>
        <w:t>plus aisée à faire de cette maniere , &amp; qu’elle caisse</w:t>
      </w:r>
      <w:r>
        <w:br/>
        <w:t>moins de douleur au blessé. Je ne crois pas néantmoins</w:t>
      </w:r>
      <w:r>
        <w:br/>
        <w:t>qu’il faille absolument rejettcr la méthode de Nuck,</w:t>
      </w:r>
      <w:r>
        <w:br/>
        <w:t>Quand il y a plusieurs tendons de coupés , il faut faire</w:t>
      </w:r>
      <w:r>
        <w:br/>
        <w:t xml:space="preserve">une </w:t>
      </w:r>
      <w:r>
        <w:rPr>
          <w:i/>
          <w:iCs/>
        </w:rPr>
        <w:t>suture</w:t>
      </w:r>
      <w:r>
        <w:t xml:space="preserve"> à chacun séparément.</w:t>
      </w:r>
    </w:p>
    <w:p w14:paraId="7D82E463" w14:textId="77777777" w:rsidR="00703FCB" w:rsidRDefault="00000000">
      <w:pPr>
        <w:ind w:left="360" w:hanging="360"/>
      </w:pPr>
      <w:r>
        <w:t xml:space="preserve">Dès que la </w:t>
      </w:r>
      <w:r>
        <w:rPr>
          <w:i/>
          <w:iCs/>
        </w:rPr>
        <w:t>suture</w:t>
      </w:r>
      <w:r>
        <w:t xml:space="preserve"> est faite , il faut tout de Cuite mettre</w:t>
      </w:r>
      <w:r>
        <w:br/>
        <w:t>l’appareil, ce qui fe fera de cette maniere.</w:t>
      </w:r>
    </w:p>
    <w:p w14:paraId="2180A8E5" w14:textId="77777777" w:rsidR="00703FCB" w:rsidRDefault="00000000">
      <w:r>
        <w:t>Mettez dans la plaie de la charpie imbibée d’huile de té-</w:t>
      </w:r>
      <w:r>
        <w:br/>
        <w:t>rébenthine , ou de baume du Pérou , ou de baume de</w:t>
      </w:r>
      <w:r>
        <w:br/>
        <w:t>Copaii , &amp; par-dessus une compresse trempée dans de</w:t>
      </w:r>
      <w:r>
        <w:br/>
        <w:t xml:space="preserve">l’efprit de </w:t>
      </w:r>
      <w:r>
        <w:rPr>
          <w:lang w:val="el-GR" w:eastAsia="el-GR" w:bidi="el-GR"/>
        </w:rPr>
        <w:t xml:space="preserve">νίη </w:t>
      </w:r>
      <w:r>
        <w:t>chaud , &amp; exprimée enfuite. On étendra</w:t>
      </w:r>
      <w:r>
        <w:br/>
        <w:t>la main du blessé fur un morceau de carton ferme &amp;</w:t>
      </w:r>
      <w:r>
        <w:br/>
        <w:t>épais ( joig. 5. ) aVec des compresses , pour empêcher</w:t>
      </w:r>
      <w:r>
        <w:br/>
        <w:t>la main &amp; les doigts de fe plier en-dedans : on assurera</w:t>
      </w:r>
      <w:r>
        <w:br/>
        <w:t>le carton aVec un bandage, &amp;l’on enVeloppera le car-</w:t>
      </w:r>
      <w:r>
        <w:br/>
        <w:t xml:space="preserve">ton aVec des linges trempés dans de l’efprit de </w:t>
      </w:r>
      <w:r>
        <w:rPr>
          <w:lang w:val="el-GR" w:eastAsia="el-GR" w:bidi="el-GR"/>
        </w:rPr>
        <w:t>νϊη</w:t>
      </w:r>
      <w:r>
        <w:t>, ou</w:t>
      </w:r>
      <w:r>
        <w:br/>
        <w:t>de l’oxycrat chaud. Quelques-uns oignent le bras aVec</w:t>
      </w:r>
      <w:r>
        <w:br/>
        <w:t>de l’huile de Vers de terre; &amp; cette méthede n’est pas</w:t>
      </w:r>
      <w:r>
        <w:br/>
        <w:t>matlVaise. Il faudra réitérer ces panfemens, jufqu’à ce</w:t>
      </w:r>
      <w:r>
        <w:br/>
        <w:t>que les parties dÎVÎsées du tendon aient repris; ce que</w:t>
      </w:r>
      <w:r>
        <w:br/>
        <w:t>l’on conneîtra par la laxité des fils qui les retiennent,</w:t>
      </w:r>
      <w:r>
        <w:br/>
        <w:t>qu’il faudra alors couper &amp; retirer. Si les morceaux</w:t>
      </w:r>
      <w:r>
        <w:br/>
        <w:t>de cuir , la charpie ou la foie cirée ne tombent pas</w:t>
      </w:r>
      <w:r>
        <w:br/>
        <w:t>d’eux-mêmes : il faudra les détacher doucement.</w:t>
      </w:r>
      <w:r>
        <w:br/>
        <w:t>On panfera la plaie aVec du baume Vulnéraire &amp;</w:t>
      </w:r>
      <w:r>
        <w:br/>
        <w:t>de la charpie , &amp; l'on tiendra la main blessée,étendue</w:t>
      </w:r>
      <w:r>
        <w:br/>
        <w:t>fur du carton,pour hâter l’agglutination.</w:t>
      </w:r>
    </w:p>
    <w:p w14:paraId="5FDC27A4" w14:textId="77777777" w:rsidR="00703FCB" w:rsidRDefault="00000000">
      <w:r>
        <w:t>Garengcot décrit une machine particuliere , pour conte-</w:t>
      </w:r>
      <w:r>
        <w:br/>
        <w:t>nir la main &amp; le bras dans une posture conVenable, les</w:t>
      </w:r>
      <w:r>
        <w:br/>
        <w:t>doigts allongés , mais tant Eoit peu courbés. Mais ,</w:t>
      </w:r>
      <w:r>
        <w:br/>
        <w:t>quoique à la Vérité cet instrument puisse être de quelque</w:t>
      </w:r>
      <w:r>
        <w:br/>
        <w:t>utilité , le même effet peut être produit par la méthode</w:t>
      </w:r>
      <w:r>
        <w:br/>
        <w:t>’ qui a été indiquée plus haut.</w:t>
      </w:r>
    </w:p>
    <w:p w14:paraId="1BE99F3D" w14:textId="77777777" w:rsidR="00703FCB" w:rsidRDefault="00000000">
      <w:r>
        <w:t>S’il y a de la raideur ou de la distension au tendon après</w:t>
      </w:r>
      <w:r>
        <w:br/>
        <w:t>qu’il est agglutiné , il fera à propos de srotter la partie</w:t>
      </w:r>
      <w:r>
        <w:br/>
        <w:t>tous les jours aVee de l'onguent de guimauVe, de 1 hui-</w:t>
      </w:r>
      <w:r>
        <w:br/>
        <w:t>le de Vers, de millepertuis ou d’amande, jusqu’à ce</w:t>
      </w:r>
      <w:r>
        <w:br/>
        <w:t xml:space="preserve">qu’il ait recotlVré </w:t>
      </w:r>
      <w:r>
        <w:rPr>
          <w:i/>
          <w:iCs/>
        </w:rPr>
        <w:t>sa</w:t>
      </w:r>
      <w:r>
        <w:t xml:space="preserve"> flexibilité naturelle. Il est éton-</w:t>
      </w:r>
      <w:r>
        <w:br/>
        <w:t>nant que non-seulement les Anciens , mais même quel-</w:t>
      </w:r>
      <w:r>
        <w:br/>
        <w:t>ques-uns des Modernes, tels qu’Areéus , Marchetti ,</w:t>
      </w:r>
      <w:r>
        <w:br/>
        <w:t>Genga,PecCeti,&amp; autres célébres Praticiens d’Ita 1 iesse</w:t>
      </w:r>
      <w:r>
        <w:br/>
        <w:t>l'oient déclarés contre cette méthode, &amp; ne balancent</w:t>
      </w:r>
      <w:r>
        <w:br/>
        <w:t>pas à assurer, comme font quelques uns , que tout ce</w:t>
      </w:r>
      <w:r>
        <w:br/>
        <w:t xml:space="preserve">qulon rapporte du fuccès de ces </w:t>
      </w:r>
      <w:r>
        <w:rPr>
          <w:i/>
          <w:iCs/>
        </w:rPr>
        <w:t>sutures</w:t>
      </w:r>
      <w:r>
        <w:t xml:space="preserve"> est fabuleux ;</w:t>
      </w:r>
      <w:r>
        <w:br/>
        <w:t>tandis qu’il y en a quantité d’exemples aVérés , rappor-</w:t>
      </w:r>
      <w:r>
        <w:br/>
        <w:t>tés par des Auteurs dignes de foi, parmi lefquels on</w:t>
      </w:r>
      <w:r>
        <w:br/>
        <w:t xml:space="preserve">peut confulter Kifnerus , </w:t>
      </w:r>
      <w:r>
        <w:rPr>
          <w:i/>
          <w:iCs/>
          <w:lang w:val="la-Latn" w:eastAsia="la-Latn" w:bidi="la-Latn"/>
        </w:rPr>
        <w:t xml:space="preserve">Dissertatio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tendinum laesio-</w:t>
      </w:r>
      <w:r>
        <w:rPr>
          <w:i/>
          <w:iCs/>
          <w:lang w:val="la-Latn" w:eastAsia="la-Latn" w:bidi="la-Latn"/>
        </w:rPr>
        <w:br/>
        <w:t xml:space="preserve">Torne </w:t>
      </w:r>
      <w:r>
        <w:rPr>
          <w:i/>
          <w:iCs/>
        </w:rPr>
        <w:t>VI.</w:t>
      </w:r>
    </w:p>
    <w:p w14:paraId="6C8EA6C6" w14:textId="77777777" w:rsidR="00703FCB" w:rsidRDefault="00000000">
      <w:pPr>
        <w:tabs>
          <w:tab w:val="left" w:pos="2783"/>
        </w:tabs>
      </w:pPr>
      <w:r>
        <w:t>SUT</w:t>
      </w:r>
      <w:r>
        <w:tab/>
        <w:t>66</w:t>
      </w:r>
    </w:p>
    <w:p w14:paraId="37A0DBF0" w14:textId="77777777" w:rsidR="00703FCB" w:rsidRDefault="00000000">
      <w:pPr>
        <w:ind w:firstLine="360"/>
      </w:pPr>
      <w:r>
        <w:rPr>
          <w:i/>
          <w:iCs/>
        </w:rPr>
        <w:t>nibus ;</w:t>
      </w:r>
      <w:r>
        <w:t xml:space="preserve"> la Chirurgie de </w:t>
      </w:r>
      <w:r>
        <w:rPr>
          <w:lang w:val="la-Latn" w:eastAsia="la-Latn" w:bidi="la-Latn"/>
        </w:rPr>
        <w:t xml:space="preserve">Valentini </w:t>
      </w:r>
      <w:r>
        <w:t xml:space="preserve">, &amp; Goelicke 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tendinum affectibus.</w:t>
      </w:r>
    </w:p>
    <w:p w14:paraId="31225025" w14:textId="77777777" w:rsidR="00703FCB" w:rsidRDefault="00000000">
      <w:pPr>
        <w:ind w:left="360" w:hanging="360"/>
      </w:pPr>
      <w:r>
        <w:t>Les tendons des jambes ne font pas moins siljets à être</w:t>
      </w:r>
      <w:r>
        <w:br/>
        <w:t>coupés que ceux des bras , singulierement le tendoti</w:t>
      </w:r>
      <w:r>
        <w:br/>
        <w:t>d’Achille , &amp; le tendon des extenseurs du tibia, immé-</w:t>
      </w:r>
      <w:r>
        <w:br/>
        <w:t>diatement au-dellbus de la rotule. Par le tendon d’A-</w:t>
      </w:r>
      <w:r>
        <w:br/>
        <w:t>chiIle , on entend un tendon large &amp; fort, qui Eert à</w:t>
      </w:r>
      <w:r>
        <w:br/>
        <w:t>étendre le pié , &amp;qui Vient du milieu de la jambe au</w:t>
      </w:r>
      <w:r>
        <w:br/>
        <w:t>talon. Ce nom lui Vient de celui d’Achille, un des plus</w:t>
      </w:r>
      <w:r>
        <w:br/>
      </w:r>
      <w:r>
        <w:lastRenderedPageBreak/>
        <w:t>fameux héros de la Grece , qu’on dit être mort à la</w:t>
      </w:r>
      <w:r>
        <w:br/>
        <w:t>guerre de Troie , d’une blessure à ce tendon. La def-</w:t>
      </w:r>
      <w:r>
        <w:br/>
        <w:t>truction de ce tendon emporte aVec elle celle de la fa-</w:t>
      </w:r>
      <w:r>
        <w:br/>
        <w:t>culté naturelle qui produit le mouVement du pié 5 &amp; à</w:t>
      </w:r>
      <w:r>
        <w:br/>
        <w:t>moins qu’il ne foit bien repris, le blessé en demeurera</w:t>
      </w:r>
      <w:r>
        <w:br/>
        <w:t>estropié pour toujours. Je n’ignore pas à la Vérité que</w:t>
      </w:r>
      <w:r>
        <w:br/>
        <w:t>Garengeot parle d’un Chirurgien de Paris qui guérit</w:t>
      </w:r>
      <w:r>
        <w:br/>
        <w:t xml:space="preserve">un homme d’une fracture au </w:t>
      </w:r>
      <w:r>
        <w:rPr>
          <w:lang w:val="la-Latn" w:eastAsia="la-Latn" w:bidi="la-Latn"/>
        </w:rPr>
        <w:t xml:space="preserve">calcaneum </w:t>
      </w:r>
      <w:r>
        <w:t>, en dÎVÎfant le</w:t>
      </w:r>
      <w:r>
        <w:br/>
        <w:t>tendon d’Achille aVee un bistouri , le laissant en cet</w:t>
      </w:r>
      <w:r>
        <w:br/>
        <w:t xml:space="preserve">état , fans y faire de </w:t>
      </w:r>
      <w:r>
        <w:rPr>
          <w:i/>
          <w:iCs/>
        </w:rPr>
        <w:t>future ,</w:t>
      </w:r>
      <w:r>
        <w:t xml:space="preserve"> &amp; fe contentant de retirer</w:t>
      </w:r>
      <w:r>
        <w:br/>
        <w:t>l’efquille d’os qui étoit séparée; &amp; que le malade n’en</w:t>
      </w:r>
      <w:r>
        <w:br/>
        <w:t>fut pas pour cela boiteux , ni aucunement estrepié.</w:t>
      </w:r>
      <w:r>
        <w:br/>
        <w:t>Mais bien loin de recommander à qui que ce foit d’imi-</w:t>
      </w:r>
      <w:r>
        <w:br/>
        <w:t>ter cette méthode , je conseille tout le contraire , &amp;</w:t>
      </w:r>
      <w:r>
        <w:br/>
        <w:t>ne Vois point pourquoi, pour une simple fracture au</w:t>
      </w:r>
      <w:r>
        <w:br/>
      </w:r>
      <w:r>
        <w:rPr>
          <w:lang w:val="la-Latn" w:eastAsia="la-Latn" w:bidi="la-Latn"/>
        </w:rPr>
        <w:t xml:space="preserve">calcaneum </w:t>
      </w:r>
      <w:r>
        <w:t>, un Chirurgien s’aviseroit de couper le ten-</w:t>
      </w:r>
      <w:r>
        <w:br/>
        <w:t>don d’Achille , ni pourquoi Payant fait, il s’abstien-</w:t>
      </w:r>
      <w:r>
        <w:br/>
        <w:t xml:space="preserve">droit de la </w:t>
      </w:r>
      <w:r>
        <w:rPr>
          <w:i/>
          <w:iCs/>
        </w:rPr>
        <w:t>suture</w:t>
      </w:r>
      <w:r>
        <w:t xml:space="preserve"> de ce tendon. Je Voudrais que Ga-</w:t>
      </w:r>
      <w:r>
        <w:br/>
        <w:t>rengeot, qui fouVent explique des circonstanees moins</w:t>
      </w:r>
      <w:r>
        <w:br/>
        <w:t>importantes, nous eût aussi expliqué ce cas singulier ,</w:t>
      </w:r>
      <w:r>
        <w:br/>
        <w:t>de maniere à nous le rendre intelligible.</w:t>
      </w:r>
    </w:p>
    <w:p w14:paraId="0C6959A3" w14:textId="77777777" w:rsidR="00703FCB" w:rsidRDefault="00000000">
      <w:pPr>
        <w:ind w:left="360" w:hanging="360"/>
      </w:pPr>
      <w:r>
        <w:t>Borelli rapporte qu’un Chirurgien extirpa un gros ten-</w:t>
      </w:r>
      <w:r>
        <w:br/>
        <w:t>don de la cheVÎlle du pié : c’étoit apparemment le ten-</w:t>
      </w:r>
      <w:r>
        <w:br/>
        <w:t xml:space="preserve">don d’Achille , qu’un </w:t>
      </w:r>
      <w:r>
        <w:rPr>
          <w:lang w:val="la-Latn" w:eastAsia="la-Latn" w:bidi="la-Latn"/>
        </w:rPr>
        <w:t xml:space="preserve">ulcere </w:t>
      </w:r>
      <w:r>
        <w:t>a Voit corrompu ; &amp; qu’a-</w:t>
      </w:r>
      <w:r>
        <w:br/>
        <w:t>près que la plaie eût été guérie , le malade ne laissa pas</w:t>
      </w:r>
      <w:r>
        <w:br/>
        <w:t>de marcher comme un autre , le tendon détruit</w:t>
      </w:r>
      <w:r>
        <w:br/>
        <w:t>ayant été remplacé par un nouVeau, ou par une Eubstan-</w:t>
      </w:r>
      <w:r>
        <w:br/>
        <w:t>ce analogue.</w:t>
      </w:r>
    </w:p>
    <w:p w14:paraId="40A06C8D" w14:textId="77777777" w:rsidR="00703FCB" w:rsidRDefault="00000000">
      <w:r>
        <w:t xml:space="preserve">Les plaies de ce tendon peuVent être de différentes </w:t>
      </w:r>
      <w:r>
        <w:rPr>
          <w:i/>
          <w:iCs/>
        </w:rPr>
        <w:t>sor-</w:t>
      </w:r>
      <w:r>
        <w:rPr>
          <w:i/>
          <w:iCs/>
        </w:rPr>
        <w:br/>
      </w:r>
      <w:r>
        <w:t>tes : s’il n’est que piqué , perforé ou coupé seulement</w:t>
      </w:r>
      <w:r>
        <w:br/>
        <w:t xml:space="preserve">en partie, le malade </w:t>
      </w:r>
      <w:r>
        <w:rPr>
          <w:i/>
          <w:iCs/>
        </w:rPr>
        <w:t>se</w:t>
      </w:r>
      <w:r>
        <w:t xml:space="preserve"> trouVe affecté de Eympromes</w:t>
      </w:r>
      <w:r>
        <w:br/>
        <w:t>très-dangereux, qui font d’autant plus terribles , que ce</w:t>
      </w:r>
      <w:r>
        <w:br/>
        <w:t>tendon est plus gros que les autres. C’est sans doute</w:t>
      </w:r>
      <w:r>
        <w:br/>
        <w:t>pour cette rasson que les Anciens Medecins ont re-</w:t>
      </w:r>
      <w:r>
        <w:br/>
        <w:t>gardé les blessures de ce tendon , qui est le plus gros de</w:t>
      </w:r>
      <w:r>
        <w:br/>
        <w:t xml:space="preserve">tous,comme mortelles,ou tout au moins , comme </w:t>
      </w:r>
      <w:r>
        <w:rPr>
          <w:i/>
          <w:iCs/>
        </w:rPr>
        <w:t>ex-</w:t>
      </w:r>
      <w:r>
        <w:rPr>
          <w:i/>
          <w:iCs/>
        </w:rPr>
        <w:br/>
        <w:t>trêmement</w:t>
      </w:r>
      <w:r>
        <w:t xml:space="preserve"> dangereuses,confirmés </w:t>
      </w:r>
      <w:r>
        <w:rPr>
          <w:lang w:val="la-Latn" w:eastAsia="la-Latn" w:bidi="la-Latn"/>
        </w:rPr>
        <w:t xml:space="preserve">stans </w:t>
      </w:r>
      <w:r>
        <w:t>doutedans cet-</w:t>
      </w:r>
      <w:r>
        <w:br/>
        <w:t>te opinion , pour aVoir lu ou entendu dire , qu’Achil-</w:t>
      </w:r>
      <w:r>
        <w:br/>
        <w:t>le mourut d’une pareille blessure. Les Eymptomes</w:t>
      </w:r>
      <w:r>
        <w:br/>
        <w:t>qu’éprotlVe le blessé, lorsque le tendon est entierement</w:t>
      </w:r>
      <w:r>
        <w:br/>
        <w:t>blessé , font moins cruels &amp; plus supportables ; c’est</w:t>
      </w:r>
      <w:r>
        <w:br/>
        <w:t>pourquoi lorlque ce tendon n’étant que piqué ou cou-</w:t>
      </w:r>
      <w:r>
        <w:br/>
        <w:t>péen partie seulement, le désordre est si Violent &amp; si</w:t>
      </w:r>
      <w:r>
        <w:br/>
        <w:t>opiniâtre qu’il ne cede à aucuns remedes , il faut ache-</w:t>
      </w:r>
      <w:r>
        <w:br/>
        <w:t>Ver de le couper ; &amp; alors la douleur &amp; les conVulsions</w:t>
      </w:r>
      <w:r>
        <w:br/>
        <w:t>cessent; &amp; l'on n’a pointa craindre que ces Eympto-</w:t>
      </w:r>
      <w:r>
        <w:br/>
        <w:t>mes fe renouVellent, lorsqu’on traVaillera à réunir le</w:t>
      </w:r>
      <w:r>
        <w:br/>
        <w:t xml:space="preserve">tendon par la voie de la </w:t>
      </w:r>
      <w:r>
        <w:rPr>
          <w:i/>
          <w:iCs/>
        </w:rPr>
        <w:t>future.</w:t>
      </w:r>
      <w:r>
        <w:t xml:space="preserve"> Quant à cette particu-</w:t>
      </w:r>
      <w:r>
        <w:br/>
        <w:t>larité singuliere , qu’une piquure aceidentelle au ten-</w:t>
      </w:r>
      <w:r>
        <w:br/>
        <w:t>don cauEt des fymptornes si dangereux, tandis que les</w:t>
      </w:r>
      <w:r>
        <w:br/>
        <w:t>perforations qulon fait aVec l'aiguille , n’en caufent</w:t>
      </w:r>
      <w:r>
        <w:br/>
        <w:t>point ou prefque point ; je n’en finnois rendre raifon,</w:t>
      </w:r>
      <w:r>
        <w:br/>
        <w:t>quoique bien perfuadé par l’expérience que le fait est</w:t>
      </w:r>
      <w:r>
        <w:br/>
        <w:t>constant. C’est pourquoi il n’y a pas lieu de s’étonner</w:t>
      </w:r>
      <w:r>
        <w:br/>
        <w:t>que Paré &amp; d’autres Praticiens , qui dans d’autres cas</w:t>
      </w:r>
      <w:r>
        <w:br/>
        <w:t>n’étoient pas si timides, n’aient cependant jamais ofé</w:t>
      </w:r>
      <w:r>
        <w:br/>
        <w:t>entreprendre cette opération : &amp; Wessingius qui Vit un</w:t>
      </w:r>
      <w:r>
        <w:br/>
        <w:t xml:space="preserve">Chirurgien Africain réunir par la Voie de la </w:t>
      </w:r>
      <w:r>
        <w:rPr>
          <w:i/>
          <w:iCs/>
        </w:rPr>
        <w:t>suture le</w:t>
      </w:r>
      <w:r>
        <w:rPr>
          <w:i/>
          <w:iCs/>
        </w:rPr>
        <w:br/>
      </w:r>
      <w:r>
        <w:t>tendon d’Achille &amp; les extenfeurs du tibia , au-def-</w:t>
      </w:r>
      <w:r>
        <w:br/>
        <w:t>fous de la rotule, aVouoit que la témérité de pareils</w:t>
      </w:r>
      <w:r>
        <w:br/>
        <w:t>Chirurgiens le faifoit fremir, quoique la facilité &amp; le</w:t>
      </w:r>
      <w:r>
        <w:br/>
        <w:t>succès de .‘lire dtlre condamnât ses craintes. Cepen-</w:t>
      </w:r>
      <w:r>
        <w:br/>
        <w:t>dant il saut eonVer ir,qu’il n’est pas impossible de réu-</w:t>
      </w:r>
      <w:r>
        <w:br/>
        <w:t xml:space="preserve">nir sans </w:t>
      </w:r>
      <w:r>
        <w:rPr>
          <w:i/>
          <w:iCs/>
        </w:rPr>
        <w:t>Inturelc</w:t>
      </w:r>
      <w:r>
        <w:t xml:space="preserve"> tendon d’Achille, aussi-bien que d’au-</w:t>
      </w:r>
      <w:r>
        <w:br/>
        <w:t>tres tendons offensés, si l’on peut bander le pié dema-</w:t>
      </w:r>
      <w:r>
        <w:br/>
        <w:t>E</w:t>
      </w:r>
      <w:r>
        <w:br w:type="page"/>
      </w:r>
    </w:p>
    <w:p w14:paraId="657128C0" w14:textId="77777777" w:rsidR="00703FCB" w:rsidRDefault="00000000">
      <w:pPr>
        <w:outlineLvl w:val="1"/>
      </w:pPr>
      <w:bookmarkStart w:id="9" w:name="bookmark18"/>
      <w:r>
        <w:rPr>
          <w:i/>
          <w:iCs/>
        </w:rPr>
        <w:lastRenderedPageBreak/>
        <w:t>c7</w:t>
      </w:r>
      <w:r>
        <w:t xml:space="preserve"> SUT</w:t>
      </w:r>
      <w:bookmarkEnd w:id="9"/>
    </w:p>
    <w:p w14:paraId="41352B30" w14:textId="77777777" w:rsidR="00703FCB" w:rsidRDefault="00000000">
      <w:pPr>
        <w:ind w:firstLine="360"/>
      </w:pPr>
      <w:r>
        <w:t>niere que les deux extrémités du tendon soient mainte-</w:t>
      </w:r>
      <w:r>
        <w:br/>
        <w:t>nues dans un état de contact.</w:t>
      </w:r>
    </w:p>
    <w:p w14:paraId="2FC69752" w14:textId="77777777" w:rsidR="00703FCB" w:rsidRDefault="00000000">
      <w:pPr>
        <w:ind w:left="360" w:hanging="360"/>
      </w:pPr>
      <w:r>
        <w:t xml:space="preserve">La maniere dont se fait la </w:t>
      </w:r>
      <w:r>
        <w:rPr>
          <w:i/>
          <w:iCs/>
        </w:rPr>
        <w:t>future</w:t>
      </w:r>
      <w:r>
        <w:t xml:space="preserve"> de ce tendon , n’est gue-</w:t>
      </w:r>
      <w:r>
        <w:br/>
        <w:t xml:space="preserve">re différente de celle dont fe fait la </w:t>
      </w:r>
      <w:r>
        <w:rPr>
          <w:i/>
          <w:iCs/>
        </w:rPr>
        <w:t>suture</w:t>
      </w:r>
      <w:r>
        <w:t xml:space="preserve"> des tendons</w:t>
      </w:r>
      <w:r>
        <w:br/>
        <w:t xml:space="preserve">sde la main, ( Voyez </w:t>
      </w:r>
      <w:r>
        <w:rPr>
          <w:i/>
          <w:iCs/>
        </w:rPr>
        <w:t>Planche troisieme, figure</w:t>
      </w:r>
      <w:r>
        <w:t xml:space="preserve"> 7. et 10.)</w:t>
      </w:r>
      <w:r>
        <w:br/>
        <w:t>si ce n’est qu’il faut que pour ce tendon, l'aiguille foit</w:t>
      </w:r>
      <w:r>
        <w:br/>
        <w:t>plus grosse &amp; plus forte , foit qu’elle foit droite, com-</w:t>
      </w:r>
      <w:r>
        <w:br/>
        <w:t xml:space="preserve">me celle de la </w:t>
      </w:r>
      <w:r>
        <w:rPr>
          <w:i/>
          <w:iCs/>
        </w:rPr>
        <w:t>figure</w:t>
      </w:r>
      <w:r>
        <w:t xml:space="preserve"> 8. </w:t>
      </w:r>
      <w:r>
        <w:rPr>
          <w:i/>
          <w:iCs/>
        </w:rPr>
        <w:t>Lett. A</w:t>
      </w:r>
      <w:r>
        <w:t xml:space="preserve"> , ou platte &amp; courbée ,</w:t>
      </w:r>
      <w:r>
        <w:br/>
        <w:t xml:space="preserve">‘comme celle de la </w:t>
      </w:r>
      <w:r>
        <w:rPr>
          <w:i/>
          <w:iCs/>
        </w:rPr>
        <w:t>figure 9.</w:t>
      </w:r>
      <w:r>
        <w:t xml:space="preserve"> Il faut aussi que le fil foit</w:t>
      </w:r>
      <w:r>
        <w:br/>
        <w:t xml:space="preserve">plus sort, comme celui de </w:t>
      </w:r>
      <w:r>
        <w:rPr>
          <w:i/>
          <w:iCs/>
        </w:rPr>
        <w:t>iaflgure</w:t>
      </w:r>
      <w:r>
        <w:t xml:space="preserve"> 8. </w:t>
      </w:r>
      <w:r>
        <w:rPr>
          <w:i/>
          <w:iCs/>
        </w:rPr>
        <w:t>B B.</w:t>
      </w:r>
      <w:r>
        <w:t xml:space="preserve"> Veflingius,</w:t>
      </w:r>
      <w:r>
        <w:br/>
        <w:t>si je ne me trompe, est le premier qui ait enseigné la</w:t>
      </w:r>
      <w:r>
        <w:br/>
        <w:t>maniere de faire cette opération. Il rapporte un exem-</w:t>
      </w:r>
      <w:r>
        <w:br/>
        <w:t xml:space="preserve">ple d’une </w:t>
      </w:r>
      <w:r>
        <w:rPr>
          <w:i/>
          <w:iCs/>
        </w:rPr>
        <w:t>future</w:t>
      </w:r>
      <w:r>
        <w:t xml:space="preserve"> faite au tendon d’Aehille , &amp; d’une au-</w:t>
      </w:r>
      <w:r>
        <w:br/>
        <w:t>tre à celui des extenfeurs du tibia , dont il a été témoin</w:t>
      </w:r>
      <w:r>
        <w:br/>
        <w:t>en Afrique. M. Cowper, fameux Chirurgien à Lon-</w:t>
      </w:r>
      <w:r>
        <w:br/>
        <w:t>dres, la fit, &amp; nous en a laissé uneDefcriprion détaillée,</w:t>
      </w:r>
      <w:r>
        <w:br/>
        <w:t>que nous allons donner ici un peu plus claire &amp; plus in-</w:t>
      </w:r>
      <w:r>
        <w:br/>
        <w:t>telligible qu’il ne l’a donnée lui-même.</w:t>
      </w:r>
    </w:p>
    <w:p w14:paraId="70A7F82E" w14:textId="77777777" w:rsidR="00703FCB" w:rsidRDefault="00000000">
      <w:r>
        <w:t>Le blessé avoit trente ans ; le tendon d’Achille de fa jam-</w:t>
      </w:r>
      <w:r>
        <w:br/>
        <w:t>be gauche , étoit coupé entierement, à la dlstance de</w:t>
      </w:r>
      <w:r>
        <w:br/>
        <w:t xml:space="preserve">trois travers de doigt du </w:t>
      </w:r>
      <w:r>
        <w:rPr>
          <w:lang w:val="la-Latn" w:eastAsia="la-Latn" w:bidi="la-Latn"/>
        </w:rPr>
        <w:t xml:space="preserve">calcaneum </w:t>
      </w:r>
      <w:r>
        <w:t>; la partie supérieu-</w:t>
      </w:r>
      <w:r>
        <w:br/>
        <w:t>re étoit retirée en en-haut, d’environ deux pouces.</w:t>
      </w:r>
      <w:r>
        <w:br/>
        <w:t xml:space="preserve">Voyez </w:t>
      </w:r>
      <w:r>
        <w:rPr>
          <w:i/>
          <w:iCs/>
        </w:rPr>
        <w:t>Figure</w:t>
      </w:r>
      <w:r>
        <w:t xml:space="preserve"> 10. </w:t>
      </w:r>
      <w:r>
        <w:rPr>
          <w:i/>
          <w:iCs/>
        </w:rPr>
        <w:t>A B.</w:t>
      </w:r>
      <w:r>
        <w:t xml:space="preserve"> M. Cowper commença par</w:t>
      </w:r>
      <w:r>
        <w:br/>
        <w:t xml:space="preserve">découvrir par la voie de l'incision les tégumens </w:t>
      </w:r>
      <w:r>
        <w:rPr>
          <w:i/>
          <w:iCs/>
        </w:rPr>
        <w:t>a b ,</w:t>
      </w:r>
      <w:r>
        <w:rPr>
          <w:i/>
          <w:iCs/>
        </w:rPr>
        <w:br/>
      </w:r>
      <w:r>
        <w:t>pour pouvoir parvenir aux extrémités du tendon. Ga-</w:t>
      </w:r>
      <w:r>
        <w:br/>
        <w:t>rengeot &amp; quelques autres Modernes défendent cette</w:t>
      </w:r>
      <w:r>
        <w:br/>
        <w:t xml:space="preserve">incision , à caufe des mauvaises </w:t>
      </w:r>
      <w:r>
        <w:rPr>
          <w:lang w:val="la-Latn" w:eastAsia="la-Latn" w:bidi="la-Latn"/>
        </w:rPr>
        <w:t xml:space="preserve">stlites </w:t>
      </w:r>
      <w:r>
        <w:t>qu’ils pensent</w:t>
      </w:r>
      <w:r>
        <w:br/>
        <w:t>qu’elle peut avoir. Mais le succès de l’opération faite</w:t>
      </w:r>
      <w:r>
        <w:br/>
        <w:t>par Cowper , fait bien voir que ces craintes font vai-</w:t>
      </w:r>
      <w:r>
        <w:br/>
        <w:t>nes , joint à ce que ceux-mêmes qui défendent cette in-</w:t>
      </w:r>
      <w:r>
        <w:br/>
        <w:t>cision à la jambe, l’ont recommandée à la main. Et sin-</w:t>
      </w:r>
      <w:r>
        <w:br/>
        <w:t>gulierement, si les bouts du tendon font retirés l’un</w:t>
      </w:r>
      <w:r>
        <w:br/>
        <w:t>de l’autre considérablement , comme dans le cas que</w:t>
      </w:r>
      <w:r>
        <w:br/>
        <w:t>I’on vient de rapporter , il n’est pas possible de faire</w:t>
      </w:r>
      <w:r>
        <w:br/>
        <w:t xml:space="preserve">l’opération fans cette incision. Cowper </w:t>
      </w:r>
      <w:r>
        <w:rPr>
          <w:i/>
          <w:iCs/>
        </w:rPr>
        <w:t>se servit</w:t>
      </w:r>
      <w:r>
        <w:t xml:space="preserve"> de</w:t>
      </w:r>
      <w:r>
        <w:br/>
        <w:t>deux aiguilles droites &amp; menues : mais Garengeot</w:t>
      </w:r>
      <w:r>
        <w:br/>
        <w:t>veut qu’on en employe deux grosses &amp; courbées. Du-</w:t>
      </w:r>
      <w:r>
        <w:br/>
        <w:t>moins paroît-il par cet exemple , que l'opération peut</w:t>
      </w:r>
      <w:r>
        <w:br/>
        <w:t>se faire très-bien avec des aiguilles petites &amp; droites ,</w:t>
      </w:r>
      <w:r>
        <w:br/>
        <w:t>quoique peut-être de plus grosses qui feroient Courbes,</w:t>
      </w:r>
      <w:r>
        <w:br/>
        <w:t>feroient plus commodes. On en peut inférer aussi que</w:t>
      </w:r>
      <w:r>
        <w:br/>
        <w:t xml:space="preserve">le porte - aiguille ( </w:t>
      </w:r>
      <w:r>
        <w:rPr>
          <w:i/>
          <w:iCs/>
        </w:rPr>
        <w:t>acutenaculum</w:t>
      </w:r>
      <w:r>
        <w:t xml:space="preserve"> ) n’est pas si nécese</w:t>
      </w:r>
      <w:r>
        <w:br/>
        <w:t>faire que Garengeot le prétend; car Cowper n’en fait</w:t>
      </w:r>
      <w:r>
        <w:br/>
        <w:t>pas mention, &amp; vraissemblablement ne s’en est pas fer-</w:t>
      </w:r>
      <w:r>
        <w:br/>
        <w:t>vi. Il introduisit au moyen de la premiere aiguille C,</w:t>
      </w:r>
      <w:r>
        <w:br/>
        <w:t xml:space="preserve">un fil de foie ciré dans la partie supérieure du tendon </w:t>
      </w:r>
      <w:r>
        <w:rPr>
          <w:i/>
          <w:iCs/>
        </w:rPr>
        <w:t>A</w:t>
      </w:r>
      <w:r>
        <w:rPr>
          <w:i/>
          <w:iCs/>
        </w:rPr>
        <w:br/>
      </w:r>
      <w:r>
        <w:t xml:space="preserve">à un demi-pouce du bout. La </w:t>
      </w:r>
      <w:r>
        <w:rPr>
          <w:i/>
          <w:iCs/>
        </w:rPr>
        <w:t>figure</w:t>
      </w:r>
      <w:r>
        <w:t xml:space="preserve"> montre qu’il fit en-</w:t>
      </w:r>
      <w:r>
        <w:br/>
        <w:t>trer l'aiguille en-dehors du tendon, &amp; la Conduisit en-</w:t>
      </w:r>
      <w:r>
        <w:br/>
        <w:t xml:space="preserve">dedans , quoiqu’il ne fasse pas </w:t>
      </w:r>
      <w:r>
        <w:rPr>
          <w:i/>
          <w:iCs/>
        </w:rPr>
        <w:t>ce</w:t>
      </w:r>
      <w:r>
        <w:t xml:space="preserve"> détail : mais elle ne</w:t>
      </w:r>
      <w:r>
        <w:br/>
        <w:t xml:space="preserve">fait pas voir exactement, quelle partie de Chaque </w:t>
      </w:r>
      <w:r>
        <w:rPr>
          <w:i/>
          <w:iCs/>
        </w:rPr>
        <w:t>ex-</w:t>
      </w:r>
      <w:r>
        <w:rPr>
          <w:i/>
          <w:iCs/>
        </w:rPr>
        <w:br/>
        <w:t>trémité</w:t>
      </w:r>
      <w:r>
        <w:t xml:space="preserve"> du tendon sut perforée par l’aiguille C; C’est-à-</w:t>
      </w:r>
      <w:r>
        <w:br/>
        <w:t>dire qu’on ne voit, ni à quel endroit de l’une ou l'autre</w:t>
      </w:r>
      <w:r>
        <w:br/>
        <w:t>partie du tendon elle est entrée, ni à quel endroit elle</w:t>
      </w:r>
      <w:r>
        <w:br/>
        <w:t xml:space="preserve">est fortie. Avec une autre aiguille , </w:t>
      </w:r>
      <w:r>
        <w:rPr>
          <w:i/>
          <w:iCs/>
        </w:rPr>
        <w:t>D,</w:t>
      </w:r>
      <w:r>
        <w:t xml:space="preserve"> enfilée aussi</w:t>
      </w:r>
      <w:r>
        <w:br/>
        <w:t>d’un fil de soie, il perça de même la partie supérieure</w:t>
      </w:r>
      <w:r>
        <w:br/>
        <w:t>du tendon, la faisant entrer un peu plus bas que la pre-</w:t>
      </w:r>
      <w:r>
        <w:br/>
        <w:t>miere; ensilite il passa les deux aiguilles dans la partie</w:t>
      </w:r>
      <w:r>
        <w:br/>
        <w:t xml:space="preserve">inférieure du tendon, </w:t>
      </w:r>
      <w:r>
        <w:rPr>
          <w:i/>
          <w:iCs/>
        </w:rPr>
        <w:t>B.</w:t>
      </w:r>
      <w:r>
        <w:t xml:space="preserve"> Il étendit le pié du malade,</w:t>
      </w:r>
      <w:r>
        <w:br/>
        <w:t>ék fit approcher les deux extrémités du tendon, aupoint</w:t>
      </w:r>
      <w:r>
        <w:br/>
        <w:t>qu’elles fe touchassent, en tirant les deux bouts de fil</w:t>
      </w:r>
      <w:r>
        <w:br/>
        <w:t>l’un à l’autre, lefquels il lia de maniere que les extré-</w:t>
      </w:r>
      <w:r>
        <w:br/>
        <w:t>mités du tendon fussent maintenues en état de contact,</w:t>
      </w:r>
      <w:r>
        <w:br/>
        <w:t>faifant toujours tenir au blessé fon pié allongé; puis il</w:t>
      </w:r>
      <w:r>
        <w:br/>
        <w:t>coupa les bouts des fils. Ni le détail de fon opération,</w:t>
      </w:r>
      <w:r>
        <w:br/>
        <w:t xml:space="preserve">ni </w:t>
      </w:r>
      <w:r>
        <w:rPr>
          <w:i/>
          <w:iCs/>
        </w:rPr>
        <w:t>ia figure ne</w:t>
      </w:r>
      <w:r>
        <w:t xml:space="preserve"> nous apprennent point de quelle rnanie-</w:t>
      </w:r>
      <w:r>
        <w:br/>
        <w:t xml:space="preserve">re les bouts des fils furent liés; si C le sut avec </w:t>
      </w:r>
      <w:r>
        <w:rPr>
          <w:i/>
          <w:iCs/>
        </w:rPr>
        <w:t>D ,</w:t>
      </w:r>
      <w:r>
        <w:t xml:space="preserve"> ou </w:t>
      </w:r>
      <w:r>
        <w:rPr>
          <w:i/>
          <w:iCs/>
        </w:rPr>
        <w:t>C</w:t>
      </w:r>
      <w:r>
        <w:rPr>
          <w:i/>
          <w:iCs/>
        </w:rPr>
        <w:br/>
        <w:t>avec C, &amp; D</w:t>
      </w:r>
      <w:r>
        <w:t xml:space="preserve"> avec </w:t>
      </w:r>
      <w:r>
        <w:rPr>
          <w:i/>
          <w:iCs/>
        </w:rPr>
        <w:t>D.</w:t>
      </w:r>
      <w:r>
        <w:t xml:space="preserve"> Mais il y a lieu de croire , à ce</w:t>
      </w:r>
      <w:r>
        <w:br/>
        <w:t xml:space="preserve">qu’il me femble, que C fut attaché avec </w:t>
      </w:r>
      <w:r>
        <w:rPr>
          <w:i/>
          <w:iCs/>
        </w:rPr>
        <w:t>C, &amp; D</w:t>
      </w:r>
      <w:r>
        <w:t xml:space="preserve"> avec</w:t>
      </w:r>
      <w:r>
        <w:br/>
      </w:r>
      <w:r>
        <w:rPr>
          <w:i/>
          <w:iCs/>
        </w:rPr>
        <w:t>D.</w:t>
      </w:r>
      <w:r>
        <w:t xml:space="preserve"> Il pansia essuite la plaie avec de la charpie qu’il</w:t>
      </w:r>
      <w:r>
        <w:br/>
        <w:t>Trempa dans de l’huile de térébenthine , &amp; y appliqua</w:t>
      </w:r>
      <w:r>
        <w:br/>
        <w:t>une compresse &amp; un bandage. De plus , afin que le pié</w:t>
      </w:r>
      <w:r>
        <w:br/>
        <w:t>fût toujours comme il le falloir,dans un état d’exten-</w:t>
      </w:r>
      <w:r>
        <w:br/>
        <w:t>sion , &amp; que les extrémités du tendon continuassent de</w:t>
      </w:r>
      <w:r>
        <w:br/>
        <w:t>fe toucher ; il fit une espece d’arc de carton fort &amp; épais</w:t>
      </w:r>
    </w:p>
    <w:p w14:paraId="76E90347" w14:textId="77777777" w:rsidR="00703FCB" w:rsidRDefault="00000000">
      <w:pPr>
        <w:tabs>
          <w:tab w:val="left" w:pos="2509"/>
        </w:tabs>
        <w:outlineLvl w:val="1"/>
      </w:pPr>
      <w:bookmarkStart w:id="10" w:name="bookmark20"/>
      <w:r>
        <w:t>SUT 68</w:t>
      </w:r>
      <w:r>
        <w:br/>
        <w:t>»</w:t>
      </w:r>
      <w:r>
        <w:tab/>
        <w:t>V</w:t>
      </w:r>
      <w:bookmarkEnd w:id="10"/>
    </w:p>
    <w:p w14:paraId="642FC3AF" w14:textId="77777777" w:rsidR="00703FCB" w:rsidRDefault="00000000">
      <w:pPr>
        <w:ind w:firstLine="360"/>
      </w:pPr>
      <w:r>
        <w:t>qu’il appliqua tellement à la partie antérieure du pié</w:t>
      </w:r>
      <w:r>
        <w:br/>
        <w:t>&amp; de la jambe</w:t>
      </w:r>
      <w:r>
        <w:rPr>
          <w:i/>
          <w:iCs/>
        </w:rPr>
        <w:t>, que</w:t>
      </w:r>
      <w:r>
        <w:t xml:space="preserve"> le pié ne pût point avoir de mou-</w:t>
      </w:r>
      <w:r>
        <w:br/>
        <w:t xml:space="preserve">vement, ni la </w:t>
      </w:r>
      <w:r>
        <w:rPr>
          <w:i/>
          <w:iCs/>
        </w:rPr>
        <w:t>suture fe</w:t>
      </w:r>
      <w:r>
        <w:t xml:space="preserve"> rompre. Il obferve que le blef-</w:t>
      </w:r>
      <w:r>
        <w:br/>
        <w:t>fé fe plaignit de douleurs aiguës , lorsqu’il lui perça</w:t>
      </w:r>
      <w:r>
        <w:br/>
        <w:t>avec l’aiguille la partie supérieure du tendon ; mais</w:t>
      </w:r>
      <w:r>
        <w:br/>
        <w:t>qu’il n’en fentit point lors de laperforation de la partie</w:t>
      </w:r>
      <w:r>
        <w:br/>
        <w:t>inférieure. Enfuite après aVoir fait mettre le malade</w:t>
      </w:r>
      <w:r>
        <w:br/>
      </w:r>
      <w:r>
        <w:lastRenderedPageBreak/>
        <w:t>au lit, il lui tira du bras quatorze onces de fang, pour</w:t>
      </w:r>
      <w:r>
        <w:br/>
        <w:t>obVÎer auxaceidens qui pouVoient furVenir; &amp; lui fit</w:t>
      </w:r>
      <w:r>
        <w:br/>
        <w:t>prendre fur le soir une once de sirop de méconium,</w:t>
      </w:r>
      <w:r>
        <w:br/>
        <w:t>pour lui procurer du repos. Le lendemain le malade se</w:t>
      </w:r>
      <w:r>
        <w:br/>
        <w:t xml:space="preserve">trouVa assez bien : il aVoit dormi : seulement il </w:t>
      </w:r>
      <w:r>
        <w:rPr>
          <w:i/>
          <w:iCs/>
        </w:rPr>
        <w:t>se</w:t>
      </w:r>
      <w:r>
        <w:t xml:space="preserve"> plai-</w:t>
      </w:r>
      <w:r>
        <w:br/>
        <w:t>gnit que pendant la nuit il aVoit fenti des douleurs</w:t>
      </w:r>
      <w:r>
        <w:br/>
        <w:t>lancinantes au gras de la jambe , lorsqu’il lui étoit ar-</w:t>
      </w:r>
      <w:r>
        <w:br/>
        <w:t>rivé de s’éVeiller. Le troisieme jour il passa la plaie de</w:t>
      </w:r>
      <w:r>
        <w:br/>
        <w:t>même que le premier , y ajoutant seulement une fo-</w:t>
      </w:r>
      <w:r>
        <w:br/>
        <w:t>mentation d’absinthe , de sauge , de romarin &amp; de</w:t>
      </w:r>
      <w:r>
        <w:br/>
        <w:t>feuilles de laurier. Le quatrième jour la plaie parut</w:t>
      </w:r>
      <w:r>
        <w:br/>
        <w:t xml:space="preserve">humectée d’une humeur séreufe,appellée </w:t>
      </w:r>
      <w:r>
        <w:rPr>
          <w:i/>
          <w:iCs/>
        </w:rPr>
        <w:t>spnovie slu</w:t>
      </w:r>
      <w:r>
        <w:t xml:space="preserve"> six</w:t>
      </w:r>
      <w:r>
        <w:br/>
        <w:t>cette matiere étoit épaissie; le huit, elle l’étoit encore</w:t>
      </w:r>
      <w:r>
        <w:br/>
        <w:t>davantage , après quoi elle disparut d’elle -même. Pen-</w:t>
      </w:r>
      <w:r>
        <w:br/>
        <w:t>dant tout ce tems-là, les deux extrémités du tendon ne</w:t>
      </w:r>
      <w:r>
        <w:br/>
        <w:t>sléCarterent point du tout : mais il parut à l’endroit de</w:t>
      </w:r>
      <w:r>
        <w:br/>
        <w:t>leur conjonction une fubstance blanehe , fur laquelle</w:t>
      </w:r>
      <w:r>
        <w:br/>
        <w:t>M. Cowper appliqua du baume de térébenthine &amp; de</w:t>
      </w:r>
      <w:r>
        <w:br/>
        <w:t>la teinture de myrrhe. Bientôt après,cette substance</w:t>
      </w:r>
      <w:r>
        <w:br/>
      </w:r>
      <w:r>
        <w:rPr>
          <w:i/>
          <w:iCs/>
        </w:rPr>
        <w:t>se</w:t>
      </w:r>
      <w:r>
        <w:t xml:space="preserve"> dissipa , &amp; alors les deux extrémités parurent cou-</w:t>
      </w:r>
      <w:r>
        <w:br/>
        <w:t>vertes d’une autre substance, fongueuse &amp; charnue. M.</w:t>
      </w:r>
      <w:r>
        <w:br/>
        <w:t xml:space="preserve">Cowper ne mit plus rien alors que de </w:t>
      </w:r>
      <w:r>
        <w:rPr>
          <w:i/>
          <w:iCs/>
        </w:rPr>
        <w:t>sec</w:t>
      </w:r>
      <w:r>
        <w:t xml:space="preserve"> sur la plaie ,</w:t>
      </w:r>
      <w:r>
        <w:br/>
        <w:t>tantôt de la charpie séche , &amp; tantôt de la poudre de</w:t>
      </w:r>
      <w:r>
        <w:br/>
        <w:t>térébenthine. Le dixieme jour un des fils parut lâche.</w:t>
      </w:r>
      <w:r>
        <w:br/>
        <w:t>M. Cowper le coupa &amp; le retira. Deux ou trois jours</w:t>
      </w:r>
      <w:r>
        <w:br/>
        <w:t>après , l’autre fil étant lâche aussi , il le coupa &amp; le re-</w:t>
      </w:r>
      <w:r>
        <w:br/>
        <w:t>tira de même: pendant tout ce tems, le pié étoit tou-</w:t>
      </w:r>
      <w:r>
        <w:br/>
        <w:t>jours étendu , au moyen du carton qui étoit attaché</w:t>
      </w:r>
      <w:r>
        <w:br/>
        <w:t>par-dessus. Voilà ce qui fait voir, qu’ainsi que je l’ai</w:t>
      </w:r>
      <w:r>
        <w:br/>
        <w:t xml:space="preserve">conjecturé , les bouts de fil </w:t>
      </w:r>
      <w:r>
        <w:rPr>
          <w:i/>
          <w:iCs/>
        </w:rPr>
        <w:t>CC</w:t>
      </w:r>
      <w:r>
        <w:t xml:space="preserve"> étoient liés enfemble,</w:t>
      </w:r>
      <w:r>
        <w:br/>
        <w:t xml:space="preserve">&amp; pareillement les bouts </w:t>
      </w:r>
      <w:r>
        <w:rPr>
          <w:i/>
          <w:iCs/>
        </w:rPr>
        <w:t>D D</w:t>
      </w:r>
      <w:r>
        <w:t xml:space="preserve"> ; puisqu’un des fils s’é-</w:t>
      </w:r>
      <w:r>
        <w:br/>
        <w:t>tant relâché , M. Cowper le coupa &amp; le retira, sans</w:t>
      </w:r>
      <w:r>
        <w:br/>
        <w:t xml:space="preserve">que l'autre cessât de rester ferré; car si </w:t>
      </w:r>
      <w:r>
        <w:rPr>
          <w:i/>
          <w:iCs/>
        </w:rPr>
        <w:t>Ceut</w:t>
      </w:r>
      <w:r>
        <w:t xml:space="preserve"> été lié</w:t>
      </w:r>
      <w:r>
        <w:br/>
        <w:t xml:space="preserve">avec </w:t>
      </w:r>
      <w:r>
        <w:rPr>
          <w:i/>
          <w:iCs/>
        </w:rPr>
        <w:t>D ,</w:t>
      </w:r>
      <w:r>
        <w:t xml:space="preserve"> en coupant l'un des deux, l’autre </w:t>
      </w:r>
      <w:r>
        <w:rPr>
          <w:i/>
          <w:iCs/>
        </w:rPr>
        <w:t>se</w:t>
      </w:r>
      <w:r>
        <w:t xml:space="preserve"> seroit</w:t>
      </w:r>
      <w:r>
        <w:br/>
        <w:t>lâché aussi. M. Cowper differe des autres Praticiens</w:t>
      </w:r>
      <w:r>
        <w:br/>
        <w:t>en une circonstance considérable ; car il ne paroît pas</w:t>
      </w:r>
      <w:r>
        <w:br/>
        <w:t>par sim récit, qu’il Ee soit servi de compresses de peau s</w:t>
      </w:r>
      <w:r>
        <w:br/>
        <w:t xml:space="preserve">de linge , ou de fil de </w:t>
      </w:r>
      <w:r>
        <w:rPr>
          <w:i/>
          <w:iCs/>
        </w:rPr>
        <w:t>foie, ou</w:t>
      </w:r>
      <w:r>
        <w:t xml:space="preserve"> de chanvre ciré. Il nous</w:t>
      </w:r>
      <w:r>
        <w:br/>
        <w:t xml:space="preserve">apprend aussi comment il faut retirer les fils de la </w:t>
      </w:r>
      <w:r>
        <w:rPr>
          <w:i/>
          <w:iCs/>
        </w:rPr>
        <w:t>sutu-</w:t>
      </w:r>
      <w:r>
        <w:rPr>
          <w:i/>
          <w:iCs/>
        </w:rPr>
        <w:br/>
        <w:t>re,</w:t>
      </w:r>
      <w:r>
        <w:t xml:space="preserve"> circonstance qu’avoient négligée les autre’s Auteurs;</w:t>
      </w:r>
      <w:r>
        <w:br/>
        <w:t xml:space="preserve">&amp; le carton dont il </w:t>
      </w:r>
      <w:r>
        <w:rPr>
          <w:i/>
          <w:iCs/>
        </w:rPr>
        <w:t>fe sert, est encore</w:t>
      </w:r>
      <w:r>
        <w:t xml:space="preserve"> une précaution ,</w:t>
      </w:r>
      <w:r>
        <w:br/>
        <w:t>Eans laquelle il seroit difficile de tenir le pié étendu.</w:t>
      </w:r>
      <w:r>
        <w:br/>
        <w:t>Les autres Auteurs ne font point mention non plus de</w:t>
      </w:r>
      <w:r>
        <w:br/>
        <w:t>fréquentes applications de corrosifs, pour faire tomber</w:t>
      </w:r>
      <w:r>
        <w:br/>
        <w:t>ou diminuer les chairs spongieufes qui furabondent.</w:t>
      </w:r>
      <w:r>
        <w:br/>
        <w:t>Au bout de trente jours le malade fut en état de mar-</w:t>
      </w:r>
      <w:r>
        <w:br/>
        <w:t>cher un peu, mais en boitant. Petit-à-petit il marcha</w:t>
      </w:r>
      <w:r>
        <w:br/>
        <w:t>plus aisément, &amp; fur la fin du fiecond mois, il recouVra</w:t>
      </w:r>
      <w:r>
        <w:br/>
        <w:t>entierement l’ssage de fion pié.</w:t>
      </w:r>
    </w:p>
    <w:p w14:paraId="17730B62" w14:textId="77777777" w:rsidR="00703FCB" w:rsidRDefault="00000000">
      <w:pPr>
        <w:ind w:left="360" w:hanging="360"/>
      </w:pPr>
      <w:r>
        <w:t>Mais Paré rapporte un exemple où le tendon d’Achille</w:t>
      </w:r>
      <w:r>
        <w:br/>
        <w:t>ayant été coupé d’un coup d’épée , &amp; n’ayant point</w:t>
      </w:r>
      <w:r>
        <w:br/>
        <w:t xml:space="preserve">été rejoint par une </w:t>
      </w:r>
      <w:r>
        <w:rPr>
          <w:i/>
          <w:iCs/>
        </w:rPr>
        <w:t>suture ,</w:t>
      </w:r>
      <w:r>
        <w:t xml:space="preserve"> non seulement la cure Eut</w:t>
      </w:r>
      <w:r>
        <w:br/>
        <w:t>longue &amp; difficile, mais même la cicatrice qui s’étoit</w:t>
      </w:r>
      <w:r>
        <w:br/>
        <w:t xml:space="preserve">formée </w:t>
      </w:r>
      <w:r>
        <w:rPr>
          <w:i/>
          <w:iCs/>
        </w:rPr>
        <w:t>se</w:t>
      </w:r>
      <w:r>
        <w:t xml:space="preserve"> rouvrit dès que le malade sortit du lit.</w:t>
      </w:r>
    </w:p>
    <w:p w14:paraId="33887D47" w14:textId="77777777" w:rsidR="00703FCB" w:rsidRDefault="00000000">
      <w:pPr>
        <w:ind w:left="360" w:hanging="360"/>
      </w:pPr>
      <w:r>
        <w:t>Veflingius rapporte d’une maniere assez vague les</w:t>
      </w:r>
      <w:r>
        <w:rPr>
          <w:i/>
          <w:iCs/>
        </w:rPr>
        <w:t>sutures</w:t>
      </w:r>
      <w:r>
        <w:rPr>
          <w:i/>
          <w:iCs/>
        </w:rPr>
        <w:br/>
      </w:r>
      <w:r>
        <w:t>de cette eEpece, dont il a eu connaissance.</w:t>
      </w:r>
    </w:p>
    <w:p w14:paraId="163ADBFF" w14:textId="77777777" w:rsidR="00703FCB" w:rsidRDefault="00000000">
      <w:r>
        <w:t xml:space="preserve">a J’ai vû , dit-il, dans </w:t>
      </w:r>
      <w:r>
        <w:rPr>
          <w:i/>
          <w:iCs/>
          <w:lang w:val="la-Latn" w:eastAsia="la-Latn" w:bidi="la-Latn"/>
        </w:rPr>
        <w:t>Amanuensis</w:t>
      </w:r>
      <w:r>
        <w:rPr>
          <w:lang w:val="la-Latn" w:eastAsia="la-Latn" w:bidi="la-Latn"/>
        </w:rPr>
        <w:t xml:space="preserve"> </w:t>
      </w:r>
      <w:r>
        <w:t>de mon pere , que</w:t>
      </w:r>
      <w:r>
        <w:br/>
        <w:t>« des Chirurgiens ont réuni par le moyen de quelques</w:t>
      </w:r>
      <w:r>
        <w:br/>
      </w:r>
      <w:r>
        <w:rPr>
          <w:i/>
          <w:iCs/>
        </w:rPr>
        <w:t>« futures,</w:t>
      </w:r>
      <w:r>
        <w:t xml:space="preserve"> le tendon d’Achille coupé un peu au-deflùs</w:t>
      </w:r>
      <w:r>
        <w:br/>
        <w:t xml:space="preserve">«du </w:t>
      </w:r>
      <w:r>
        <w:rPr>
          <w:lang w:val="la-Latn" w:eastAsia="la-Latn" w:bidi="la-Latn"/>
        </w:rPr>
        <w:t xml:space="preserve">calcaneum. </w:t>
      </w:r>
      <w:r>
        <w:t>J’ai vû aussi, ajoute-t’il, le tendon</w:t>
      </w:r>
      <w:r>
        <w:br/>
        <w:t>« des extenseurs du tibia , qu’un Arabe avoit eû cou-</w:t>
      </w:r>
      <w:r>
        <w:br/>
        <w:t>« pé d’un coup de cimetere, être réuni de la même</w:t>
      </w:r>
      <w:r>
        <w:br/>
        <w:t>« maniere par un Chirurgien de Tunis. » Ce passage</w:t>
      </w:r>
      <w:r>
        <w:br/>
        <w:t>de Veflingius nous apprend qu’on faifoit plus d’une</w:t>
      </w:r>
      <w:r>
        <w:br/>
      </w:r>
      <w:r>
        <w:rPr>
          <w:i/>
          <w:iCs/>
        </w:rPr>
        <w:t>suture :</w:t>
      </w:r>
      <w:r>
        <w:t xml:space="preserve"> mais il ne nous dit point comment se faifoient</w:t>
      </w:r>
      <w:r>
        <w:br/>
        <w:t>les pansemens, ni comment on procédoit à la cure.</w:t>
      </w:r>
      <w:r>
        <w:br w:type="page"/>
      </w:r>
    </w:p>
    <w:p w14:paraId="6B1678E3" w14:textId="77777777" w:rsidR="00703FCB" w:rsidRDefault="00000000">
      <w:r>
        <w:lastRenderedPageBreak/>
        <w:t>69 S Y A</w:t>
      </w:r>
    </w:p>
    <w:p w14:paraId="58287F98" w14:textId="77777777" w:rsidR="00703FCB" w:rsidRDefault="00000000">
      <w:pPr>
        <w:ind w:left="360" w:hanging="360"/>
      </w:pPr>
      <w:r>
        <w:t xml:space="preserve">Kisner dans </w:t>
      </w:r>
      <w:r>
        <w:rPr>
          <w:i/>
          <w:iCs/>
        </w:rPr>
        <w:t xml:space="preserve">sa Dissertation de </w:t>
      </w:r>
      <w:r>
        <w:rPr>
          <w:i/>
          <w:iCs/>
          <w:lang w:val="la-Latn" w:eastAsia="la-Latn" w:bidi="la-Latn"/>
        </w:rPr>
        <w:t>Tendinitim laesionibus</w:t>
      </w:r>
      <w:r>
        <w:t>, a de-</w:t>
      </w:r>
      <w:r>
        <w:br/>
        <w:t xml:space="preserve">crit une autre maniere de faire la </w:t>
      </w:r>
      <w:r>
        <w:rPr>
          <w:i/>
          <w:iCs/>
        </w:rPr>
        <w:t>suture</w:t>
      </w:r>
      <w:r>
        <w:t xml:space="preserve"> du tendon</w:t>
      </w:r>
      <w:r>
        <w:br/>
        <w:t xml:space="preserve">d’Achille , que j’ai représentée </w:t>
      </w:r>
      <w:r>
        <w:rPr>
          <w:i/>
          <w:iCs/>
        </w:rPr>
        <w:t>Planche troisieme</w:t>
      </w:r>
      <w:r>
        <w:rPr>
          <w:i/>
          <w:iCs/>
        </w:rPr>
        <w:br/>
        <w:t>figure</w:t>
      </w:r>
      <w:r>
        <w:t xml:space="preserve"> 7. qui est si claire , qu’elle n’a pas befoind’c-</w:t>
      </w:r>
      <w:r>
        <w:br/>
        <w:t>tre expliquée. Mais quoique le plus grand nombre</w:t>
      </w:r>
      <w:r>
        <w:br/>
        <w:t>des Auteurs conseillent de faire la premiere perfora-</w:t>
      </w:r>
      <w:r>
        <w:br/>
        <w:t>tion à la partie supérieure du tendon, il cOmmencqf</w:t>
      </w:r>
      <w:r>
        <w:br/>
        <w:t xml:space="preserve">par l’inférieure en </w:t>
      </w:r>
      <w:r>
        <w:rPr>
          <w:i/>
          <w:iCs/>
        </w:rPr>
        <w:t>D E, 8e</w:t>
      </w:r>
      <w:r>
        <w:t xml:space="preserve"> fait à la partie supérieure</w:t>
      </w:r>
      <w:r>
        <w:br/>
        <w:t>le nœud coulant que les autres font à la partie infé-</w:t>
      </w:r>
      <w:r>
        <w:br/>
        <w:t>rieure. Mais fans prétendre que la méthode proposée</w:t>
      </w:r>
      <w:r>
        <w:br/>
        <w:t>par Kisincr, ne puisse pas réussir : je préfere cependant</w:t>
      </w:r>
      <w:r>
        <w:br/>
        <w:t>celle de Cowper &amp; des autres.</w:t>
      </w:r>
    </w:p>
    <w:p w14:paraId="24B3D00C" w14:textId="77777777" w:rsidR="00703FCB" w:rsidRDefault="00000000">
      <w:r>
        <w:t>Je ne sache pas qu’aucun Auteur ait encore déerit juf-</w:t>
      </w:r>
      <w:r>
        <w:br/>
        <w:t xml:space="preserve">qu’à pré fient la maniere de faire la </w:t>
      </w:r>
      <w:r>
        <w:rPr>
          <w:i/>
          <w:iCs/>
        </w:rPr>
        <w:t>future</w:t>
      </w:r>
      <w:r>
        <w:t xml:space="preserve"> du tendon des</w:t>
      </w:r>
      <w:r>
        <w:br/>
        <w:t>extenseurs du tibia : mais j'imagine qu’on la peut fai-</w:t>
      </w:r>
      <w:r>
        <w:br/>
        <w:t>re comme la précédente. Mais comme ce tendon est</w:t>
      </w:r>
      <w:r>
        <w:br/>
        <w:t>sort considérable, une feule piquure à chaque partie</w:t>
      </w:r>
      <w:r>
        <w:br/>
        <w:t>du tendon peut d'être pas silffiIante. Il faudra donc</w:t>
      </w:r>
      <w:r>
        <w:br/>
        <w:t>dans ce cas , après aVoir bien fait étendre la jambe du</w:t>
      </w:r>
      <w:r>
        <w:br/>
        <w:t>blessé, fe Eervir d’un fil aVec deux aiguillcs,&amp; faire deux</w:t>
      </w:r>
      <w:r>
        <w:br/>
        <w:t>persorations à chaque partie du tendon de la maniere</w:t>
      </w:r>
      <w:r>
        <w:br/>
        <w:t xml:space="preserve">queNuck le prefcrit, &amp; qu’il est indiqué </w:t>
      </w:r>
      <w:r>
        <w:rPr>
          <w:i/>
          <w:iCs/>
        </w:rPr>
        <w:t>Planche III.</w:t>
      </w:r>
      <w:r>
        <w:rPr>
          <w:i/>
          <w:iCs/>
        </w:rPr>
        <w:br/>
        <w:t>figure</w:t>
      </w:r>
      <w:r>
        <w:t xml:space="preserve"> 4. </w:t>
      </w:r>
      <w:r>
        <w:rPr>
          <w:i/>
          <w:iCs/>
        </w:rPr>
        <w:t>lett. EF\</w:t>
      </w:r>
      <w:r>
        <w:t xml:space="preserve"> comme nous llaVons déja obfcrvé</w:t>
      </w:r>
      <w:r>
        <w:br/>
        <w:t>plus haut. Il faudra ensuite gotiVerner la plaie de la</w:t>
      </w:r>
      <w:r>
        <w:br/>
        <w:t xml:space="preserve">maniere que nous PaVons prelcrit </w:t>
      </w:r>
      <w:r>
        <w:rPr>
          <w:lang w:val="el-GR" w:eastAsia="el-GR" w:bidi="el-GR"/>
        </w:rPr>
        <w:t xml:space="preserve">ροιύ </w:t>
      </w:r>
      <w:r>
        <w:t xml:space="preserve">les </w:t>
      </w:r>
      <w:r>
        <w:rPr>
          <w:lang w:val="la-Latn" w:eastAsia="la-Latn" w:bidi="la-Latn"/>
        </w:rPr>
        <w:t xml:space="preserve">tendens </w:t>
      </w:r>
      <w:r>
        <w:t>de</w:t>
      </w:r>
      <w:r>
        <w:br/>
        <w:t>la main, ou fulvant la méthcde préposée par Cowper.</w:t>
      </w:r>
      <w:r>
        <w:br/>
        <w:t>On aura foinaussi de banderle jarretavec des éclisses de</w:t>
      </w:r>
      <w:r>
        <w:br/>
        <w:t>bOis ou de carton sort &amp; épais, comme peur la fractu-</w:t>
      </w:r>
      <w:r>
        <w:br/>
        <w:t>re de la rOtule; ensorte que le genou ne pusse pas plier</w:t>
      </w:r>
      <w:r>
        <w:br/>
        <w:t>ni cesser d’être dans un état continuel d’extension.</w:t>
      </w:r>
      <w:r>
        <w:br/>
        <w:t>Mais en obferVant de tenir continuellement la jambe</w:t>
      </w:r>
      <w:r>
        <w:br/>
        <w:t>dans cette posture, je ne doute pas que le tendon ne</w:t>
      </w:r>
      <w:r>
        <w:br/>
        <w:t>puisse reprendre fanssaturc, parce que la partie fupé- ‘</w:t>
      </w:r>
      <w:r>
        <w:br/>
        <w:t>rieurcdu tendon dÎVisé ne fe retirera pas tant que fe-</w:t>
      </w:r>
      <w:r>
        <w:br/>
        <w:t>roit celle du tendon d’Achille, à cause de la conne-</w:t>
      </w:r>
      <w:r>
        <w:br/>
        <w:t>xion delà rotule aVec le tibia : c’est pourquoi il n’est</w:t>
      </w:r>
      <w:r>
        <w:br/>
        <w:t>pas bien difficile d’amcncr les deux extrémités l’une</w:t>
      </w:r>
      <w:r>
        <w:br/>
        <w:t>contre l’autre, &amp; de les retenir par des bandagés con-</w:t>
      </w:r>
      <w:r>
        <w:br/>
        <w:t>venables dans un état de cdntact.</w:t>
      </w:r>
    </w:p>
    <w:p w14:paraId="2141306E" w14:textId="77777777" w:rsidR="00703FCB" w:rsidRDefault="00000000">
      <w:r>
        <w:rPr>
          <w:i/>
          <w:iCs/>
        </w:rPr>
        <w:t>De la suture des ligarnens.</w:t>
      </w:r>
    </w:p>
    <w:p w14:paraId="5CEBBE28" w14:textId="77777777" w:rsidR="00703FCB" w:rsidRDefault="00000000">
      <w:pPr>
        <w:ind w:left="360" w:hanging="360"/>
      </w:pPr>
      <w:r>
        <w:t>Comme les ligarnens consistent en une substance similai-</w:t>
      </w:r>
      <w:r>
        <w:br/>
        <w:t xml:space="preserve">re à celle des </w:t>
      </w:r>
      <w:r>
        <w:rPr>
          <w:lang w:val="la-Latn" w:eastAsia="la-Latn" w:bidi="la-Latn"/>
        </w:rPr>
        <w:t xml:space="preserve">tendens </w:t>
      </w:r>
      <w:r>
        <w:t>, il y a tout lieu de crOÎre qulon</w:t>
      </w:r>
      <w:r>
        <w:br/>
        <w:t>peut parvenir à les faire reprendre par la même mé-</w:t>
      </w:r>
      <w:r>
        <w:br/>
        <w:t>thode , s’il leur arriVe d’être ccupés. Or, la meilleure</w:t>
      </w:r>
      <w:r>
        <w:br/>
        <w:t>maniere de pratiquer cette sature, est d’y cmpiOyer un</w:t>
      </w:r>
      <w:r>
        <w:br/>
        <w:t>fil aVec deux aiguilles , &amp; de fe consormeî à la métho-</w:t>
      </w:r>
      <w:r>
        <w:br/>
        <w:t xml:space="preserve">de que Garengeot recommande </w:t>
      </w:r>
      <w:r>
        <w:rPr>
          <w:lang w:val="el-GR" w:eastAsia="el-GR" w:bidi="el-GR"/>
        </w:rPr>
        <w:t xml:space="preserve">ροιιτ </w:t>
      </w:r>
      <w:r>
        <w:t xml:space="preserve">la </w:t>
      </w:r>
      <w:r>
        <w:rPr>
          <w:i/>
          <w:iCs/>
        </w:rPr>
        <w:t>future</w:t>
      </w:r>
      <w:r>
        <w:t xml:space="preserve"> des tcn-</w:t>
      </w:r>
      <w:r>
        <w:br/>
        <w:t>dons, &amp; que nous aVOns déja décrite. Les panEemens</w:t>
      </w:r>
      <w:r>
        <w:br/>
        <w:t>&amp;tous les autres procédés seront les mêmes que dans</w:t>
      </w:r>
      <w:r>
        <w:br/>
        <w:t xml:space="preserve">les cas préeédens. </w:t>
      </w:r>
      <w:r>
        <w:rPr>
          <w:lang w:val="el-GR" w:eastAsia="el-GR" w:bidi="el-GR"/>
        </w:rPr>
        <w:t xml:space="preserve">ΗειετΕΕ </w:t>
      </w:r>
      <w:r>
        <w:t xml:space="preserve">, </w:t>
      </w:r>
      <w:r>
        <w:rPr>
          <w:i/>
          <w:iCs/>
        </w:rPr>
        <w:t>Chirurg.</w:t>
      </w:r>
    </w:p>
    <w:p w14:paraId="5AEAE856" w14:textId="77777777" w:rsidR="00703FCB" w:rsidRDefault="00000000">
      <w:r>
        <w:t>S Y A</w:t>
      </w:r>
    </w:p>
    <w:p w14:paraId="00E002FD" w14:textId="77777777" w:rsidR="00703FCB" w:rsidRDefault="00000000">
      <w:pPr>
        <w:ind w:left="360" w:hanging="360"/>
      </w:pPr>
      <w:r>
        <w:t xml:space="preserve">SYALITA, H. M. </w:t>
      </w:r>
      <w:r>
        <w:rPr>
          <w:i/>
          <w:iCs/>
          <w:lang w:val="la-Latn" w:eastAsia="la-Latn" w:bidi="la-Latn"/>
        </w:rPr>
        <w:t>Arbor Indica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maximo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cui</w:t>
      </w:r>
      <w:r>
        <w:rPr>
          <w:i/>
          <w:iCs/>
          <w:lang w:val="la-Latn" w:eastAsia="la-Latn" w:bidi="la-Latn"/>
        </w:rPr>
        <w:br/>
        <w:t>multae innascuntur siliquae.</w:t>
      </w:r>
    </w:p>
    <w:p w14:paraId="2CDF4BEC" w14:textId="77777777" w:rsidR="00703FCB" w:rsidRDefault="00000000">
      <w:pPr>
        <w:tabs>
          <w:tab w:val="left" w:pos="248"/>
          <w:tab w:val="left" w:pos="907"/>
        </w:tabs>
      </w:pPr>
      <w:r>
        <w:rPr>
          <w:i/>
          <w:iCs/>
          <w:vertAlign w:val="subscript"/>
          <w:lang w:val="el-GR" w:eastAsia="el-GR" w:bidi="el-GR"/>
        </w:rPr>
        <w:t>Λ</w:t>
      </w:r>
      <w:r>
        <w:rPr>
          <w:i/>
          <w:iCs/>
          <w:lang w:val="la-Latn" w:eastAsia="la-Latn" w:bidi="la-Latn"/>
        </w:rPr>
        <w:t>.</w:t>
      </w:r>
      <w:r>
        <w:rPr>
          <w:i/>
          <w:iCs/>
          <w:lang w:val="la-Latn" w:eastAsia="la-Latn" w:bidi="la-Latn"/>
        </w:rPr>
        <w:tab/>
        <w:t>.</w:t>
      </w:r>
      <w:r>
        <w:rPr>
          <w:i/>
          <w:iCs/>
          <w:lang w:val="la-Latn" w:eastAsia="la-Latn" w:bidi="la-Latn"/>
        </w:rPr>
        <w:tab/>
        <w:t>f</w:t>
      </w:r>
    </w:p>
    <w:p w14:paraId="0D70766E" w14:textId="77777777" w:rsidR="00703FCB" w:rsidRDefault="00000000">
      <w:pPr>
        <w:ind w:left="360" w:hanging="360"/>
      </w:pPr>
      <w:r>
        <w:t>C’est un grand arbre haut de quarante ou cinquante piés,</w:t>
      </w:r>
      <w:r>
        <w:br/>
        <w:t>qui croît au Malabar, dûnt la fleur est sort belle &amp;</w:t>
      </w:r>
      <w:r>
        <w:br/>
        <w:t>très-odoriférante : elle fait plaee à un fruit sort gros,</w:t>
      </w:r>
      <w:r>
        <w:br/>
        <w:t>afiez femblable à une pomme, &amp; qui a à peu près le</w:t>
      </w:r>
      <w:r>
        <w:br/>
        <w:t xml:space="preserve">gourde nos pommes silbacides ou </w:t>
      </w:r>
      <w:r>
        <w:rPr>
          <w:lang w:val="la-Latn" w:eastAsia="la-Latn" w:bidi="la-Latn"/>
        </w:rPr>
        <w:t xml:space="preserve">Vineisscs </w:t>
      </w:r>
      <w:r>
        <w:t>, aVec leur</w:t>
      </w:r>
      <w:r>
        <w:br/>
        <w:t>odeur &amp; leur pulpe. Son acidité est cependant un</w:t>
      </w:r>
      <w:r>
        <w:br/>
        <w:t>peu trop gtandepour en taire un manger délicat. Cela</w:t>
      </w:r>
      <w:r>
        <w:br/>
        <w:t>n’empêche point les naturels du pays d’en faire ufage,</w:t>
      </w:r>
      <w:r>
        <w:br/>
        <w:t>furtout dans leurs bouillons.</w:t>
      </w:r>
    </w:p>
    <w:p w14:paraId="2E7C02D6" w14:textId="77777777" w:rsidR="00703FCB" w:rsidRDefault="00000000">
      <w:pPr>
        <w:ind w:left="360" w:hanging="360"/>
      </w:pPr>
      <w:r>
        <w:t>Us tirent de fes feuilles une lessiVe dont ils fe sentent peur</w:t>
      </w:r>
      <w:r>
        <w:br/>
        <w:t>nettoyer la graisse des cheVeux , ôter la crasse de la tê-</w:t>
      </w:r>
      <w:r>
        <w:br/>
        <w:t>te, ainsi que pour dissoudre &amp; dépurer l’argent. Le</w:t>
      </w:r>
      <w:r>
        <w:br/>
        <w:t>suc exprimé-de ses racines, &amp; appliqué par le moyen</w:t>
      </w:r>
      <w:r>
        <w:br/>
        <w:t>d’un linge qulon en humecte, réfout les tumeurs in-</w:t>
      </w:r>
      <w:r>
        <w:br/>
        <w:t>flammatoires &amp; œdémateuses. Le fuc exprimé de fon</w:t>
      </w:r>
      <w:r>
        <w:br/>
        <w:t>fruit , lorsqu’il est encore tendre, &amp; mis en sirop aVec</w:t>
      </w:r>
      <w:r>
        <w:br/>
        <w:t xml:space="preserve">du Eucre, diVsse &amp; chasse le phlcgme </w:t>
      </w:r>
      <w:r>
        <w:rPr>
          <w:lang w:val="el-GR" w:eastAsia="el-GR" w:bidi="el-GR"/>
        </w:rPr>
        <w:t xml:space="preserve">ὄ </w:t>
      </w:r>
      <w:r>
        <w:t>guérit les aph-</w:t>
      </w:r>
      <w:r>
        <w:br/>
        <w:t>ihes &amp; les inflammations à ia gorge. Le fruit mûr re-</w:t>
      </w:r>
    </w:p>
    <w:p w14:paraId="668595A8" w14:textId="77777777" w:rsidR="00703FCB" w:rsidRDefault="00000000">
      <w:r>
        <w:t>SIC 70</w:t>
      </w:r>
    </w:p>
    <w:p w14:paraId="2DCB4249" w14:textId="77777777" w:rsidR="00703FCB" w:rsidRDefault="00000000">
      <w:pPr>
        <w:ind w:left="360" w:hanging="360"/>
      </w:pPr>
      <w:r>
        <w:t>&lt; liche le ventre, excite fréquemment la diarrhée. L’é-</w:t>
      </w:r>
      <w:r>
        <w:br/>
        <w:t>coree de l’arbre broyée dans une infusion de riz , çe que</w:t>
      </w:r>
      <w:r>
        <w:br/>
        <w:t xml:space="preserve">les naturels du pays appellent </w:t>
      </w:r>
      <w:r>
        <w:rPr>
          <w:i/>
          <w:iCs/>
        </w:rPr>
        <w:t>ambata consja</w:t>
      </w:r>
      <w:r>
        <w:t xml:space="preserve"> , dissipe</w:t>
      </w:r>
      <w:r>
        <w:br/>
        <w:t xml:space="preserve">les </w:t>
      </w:r>
      <w:r>
        <w:rPr>
          <w:lang w:val="la-Latn" w:eastAsia="la-Latn" w:bidi="la-Latn"/>
        </w:rPr>
        <w:t xml:space="preserve">dnuleurs </w:t>
      </w:r>
      <w:r>
        <w:t>de la goutte : pour cet efiet il en saut</w:t>
      </w:r>
      <w:r>
        <w:br/>
        <w:t xml:space="preserve">scOtter la partie affectée. </w:t>
      </w:r>
      <w:r>
        <w:rPr>
          <w:smallCaps/>
        </w:rPr>
        <w:t xml:space="preserve">Raï , </w:t>
      </w:r>
      <w:r>
        <w:rPr>
          <w:i/>
          <w:iCs/>
        </w:rPr>
        <w:t>HistÆl.</w:t>
      </w:r>
      <w:r>
        <w:t xml:space="preserve"> p. 1707.</w:t>
      </w:r>
    </w:p>
    <w:p w14:paraId="69BAAA0E" w14:textId="77777777" w:rsidR="00703FCB" w:rsidRDefault="00000000">
      <w:r>
        <w:t>S Y C</w:t>
      </w:r>
    </w:p>
    <w:p w14:paraId="391ADC7D" w14:textId="77777777" w:rsidR="00703FCB" w:rsidRDefault="00000000">
      <w:pPr>
        <w:tabs>
          <w:tab w:val="left" w:pos="1235"/>
        </w:tabs>
      </w:pPr>
      <w:r>
        <w:t xml:space="preserve">M </w:t>
      </w:r>
      <w:r>
        <w:rPr>
          <w:i/>
          <w:iCs/>
        </w:rPr>
        <w:t>et.</w:t>
      </w:r>
      <w:r>
        <w:rPr>
          <w:i/>
          <w:iCs/>
        </w:rPr>
        <w:tab/>
        <w:t>*</w:t>
      </w:r>
    </w:p>
    <w:p w14:paraId="5689757C" w14:textId="77777777" w:rsidR="00703FCB" w:rsidRDefault="00000000">
      <w:r>
        <w:rPr>
          <w:lang w:val="la-Latn" w:eastAsia="la-Latn" w:bidi="la-Latn"/>
        </w:rPr>
        <w:t xml:space="preserve">SYCAMINOS, </w:t>
      </w:r>
      <w:r>
        <w:rPr>
          <w:i/>
          <w:iCs/>
        </w:rPr>
        <w:t>la mûre.</w:t>
      </w:r>
    </w:p>
    <w:p w14:paraId="726CFA39" w14:textId="77777777" w:rsidR="00703FCB" w:rsidRDefault="00000000">
      <w:r>
        <w:t xml:space="preserve">SYCE </w:t>
      </w:r>
      <w:r>
        <w:rPr>
          <w:lang w:val="el-GR" w:eastAsia="el-GR" w:bidi="el-GR"/>
        </w:rPr>
        <w:t xml:space="preserve">, σύκη </w:t>
      </w:r>
      <w:r>
        <w:t>nsigue.</w:t>
      </w:r>
    </w:p>
    <w:p w14:paraId="59C8574A" w14:textId="77777777" w:rsidR="00703FCB" w:rsidRDefault="00000000">
      <w:r>
        <w:t xml:space="preserve">SYCIA , par Corruption,de </w:t>
      </w:r>
      <w:r>
        <w:rPr>
          <w:i/>
          <w:iCs/>
        </w:rPr>
        <w:t>Stcya.</w:t>
      </w:r>
      <w:r>
        <w:t xml:space="preserve"> Voy. </w:t>
      </w:r>
      <w:r>
        <w:rPr>
          <w:i/>
          <w:iCs/>
        </w:rPr>
        <w:t>Sicya.</w:t>
      </w:r>
      <w:r>
        <w:rPr>
          <w:i/>
          <w:iCs/>
        </w:rPr>
        <w:br/>
      </w:r>
      <w:r>
        <w:lastRenderedPageBreak/>
        <w:t xml:space="preserve">SYCION, </w:t>
      </w:r>
      <w:r>
        <w:rPr>
          <w:lang w:val="el-GR" w:eastAsia="el-GR" w:bidi="el-GR"/>
        </w:rPr>
        <w:t xml:space="preserve">συκιὸν, </w:t>
      </w:r>
      <w:r>
        <w:t>déCoction de figues scellées.</w:t>
      </w:r>
      <w:r>
        <w:br/>
        <w:t xml:space="preserve">SYCITES, </w:t>
      </w:r>
      <w:r>
        <w:rPr>
          <w:lang w:val="el-GR" w:eastAsia="el-GR" w:bidi="el-GR"/>
        </w:rPr>
        <w:t xml:space="preserve">συχίτης; </w:t>
      </w:r>
      <w:r>
        <w:t xml:space="preserve">épithete que llon donne au </w:t>
      </w:r>
      <w:r>
        <w:rPr>
          <w:lang w:val="el-GR" w:eastAsia="el-GR" w:bidi="el-GR"/>
        </w:rPr>
        <w:t xml:space="preserve">νΐη </w:t>
      </w:r>
      <w:r>
        <w:t>dan®</w:t>
      </w:r>
      <w:r>
        <w:br/>
        <w:t>lequel on fait infuser des figues.</w:t>
      </w:r>
    </w:p>
    <w:p w14:paraId="75C99203" w14:textId="77777777" w:rsidR="00703FCB" w:rsidRDefault="00000000">
      <w:r>
        <w:t xml:space="preserve">SYCOMA. Voyez </w:t>
      </w:r>
      <w:r>
        <w:rPr>
          <w:i/>
          <w:iCs/>
          <w:lang w:val="la-Latn" w:eastAsia="la-Latn" w:bidi="la-Latn"/>
        </w:rPr>
        <w:t>Sycosis,</w:t>
      </w:r>
    </w:p>
    <w:p w14:paraId="50F37F04" w14:textId="77777777" w:rsidR="00703FCB" w:rsidRDefault="00000000">
      <w:pPr>
        <w:ind w:left="360" w:hanging="360"/>
      </w:pPr>
      <w:r>
        <w:t>SYCOMÔRUS, Ossic. J. B. 1. 124 Ger. 1326. Emac.</w:t>
      </w:r>
      <w:r>
        <w:br/>
        <w:t xml:space="preserve">1509. </w:t>
      </w:r>
      <w:r>
        <w:rPr>
          <w:i/>
          <w:iCs/>
          <w:lang w:val="la-Latn" w:eastAsia="la-Latn" w:bidi="la-Latn"/>
        </w:rPr>
        <w:t xml:space="preserve">Sycomorus,, sive </w:t>
      </w:r>
      <w:r>
        <w:rPr>
          <w:i/>
          <w:iCs/>
        </w:rPr>
        <w:t>ficus Ægyptia,</w:t>
      </w:r>
      <w:r>
        <w:t xml:space="preserve"> Parla Theat-</w:t>
      </w:r>
      <w:r>
        <w:br/>
        <w:t xml:space="preserve">1492. </w:t>
      </w:r>
      <w:r>
        <w:rPr>
          <w:i/>
          <w:iCs/>
        </w:rPr>
        <w:t xml:space="preserve">Ficus folio </w:t>
      </w:r>
      <w:r>
        <w:rPr>
          <w:i/>
          <w:iCs/>
          <w:lang w:val="la-Latn" w:eastAsia="la-Latn" w:bidi="la-Latn"/>
        </w:rPr>
        <w:t>mori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fructum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caudice ferens</w:t>
      </w:r>
      <w:r>
        <w:t>, C. B.</w:t>
      </w:r>
      <w:r>
        <w:br/>
        <w:t xml:space="preserve">P. 459. RaiiHist.2. 1439. </w:t>
      </w:r>
      <w:r>
        <w:rPr>
          <w:i/>
          <w:iCs/>
        </w:rPr>
        <w:t>Sycomored’Egypte'.</w:t>
      </w:r>
    </w:p>
    <w:p w14:paraId="285C9518" w14:textId="77777777" w:rsidR="00703FCB" w:rsidRDefault="00000000">
      <w:pPr>
        <w:ind w:left="360" w:hanging="360"/>
      </w:pPr>
      <w:r>
        <w:t>Cet ârbre Croît en Egypte &amp; dans d’autres contrées. 8on</w:t>
      </w:r>
      <w:r>
        <w:br/>
        <w:t>fruit &amp; fa larme font d’usage : sim fruit est ràfraîchise</w:t>
      </w:r>
      <w:r>
        <w:br/>
        <w:t>fant &amp; humectant, relâche l’estomae, &amp; guérit les</w:t>
      </w:r>
      <w:r>
        <w:br/>
        <w:t>tumeurs dures. Sa larme résiste au poison &amp; à la peste.</w:t>
      </w:r>
    </w:p>
    <w:p w14:paraId="02D08EFE" w14:textId="77777777" w:rsidR="00703FCB" w:rsidRDefault="00000000">
      <w:r>
        <w:t xml:space="preserve">Le fruit du </w:t>
      </w:r>
      <w:r>
        <w:rPr>
          <w:i/>
          <w:iCs/>
        </w:rPr>
        <w:t>Sycomore</w:t>
      </w:r>
      <w:r>
        <w:t xml:space="preserve"> est bienfaifanr au Ventre : mais il</w:t>
      </w:r>
      <w:r>
        <w:br/>
        <w:t>nourrit peu , &amp; est pernicieux pour l’estomae. Il passe</w:t>
      </w:r>
      <w:r>
        <w:br/>
        <w:t>pour rafraîchissant &amp; humectant. On lui attribue la</w:t>
      </w:r>
      <w:r>
        <w:br/>
        <w:t>vertu de relâcher, dloù l’on a conjecturé qulon pou-</w:t>
      </w:r>
      <w:r>
        <w:br/>
        <w:t xml:space="preserve">volt l’appliquer </w:t>
      </w:r>
      <w:r>
        <w:rPr>
          <w:i/>
          <w:iCs/>
        </w:rPr>
        <w:t>avec</w:t>
      </w:r>
      <w:r>
        <w:t xml:space="preserve"> succès, mêlé aVec l'huile de ro-</w:t>
      </w:r>
      <w:r>
        <w:br/>
        <w:t>se ,fur l'estomac, dans les maladiesfieVreufes. Galien</w:t>
      </w:r>
      <w:r>
        <w:br/>
        <w:t xml:space="preserve">fait un grand éloge de l'emplâtre </w:t>
      </w:r>
      <w:r>
        <w:rPr>
          <w:i/>
          <w:iCs/>
        </w:rPr>
        <w:t>dias.ycomorum</w:t>
      </w:r>
      <w:r>
        <w:t xml:space="preserve"> pour la</w:t>
      </w:r>
      <w:r>
        <w:br/>
        <w:t>cure d’une tumeur causée par un efprit grossier &amp; va-</w:t>
      </w:r>
      <w:r>
        <w:br/>
        <w:t>poreux. La larme a la Vertu d’amollir, d’agglutiner</w:t>
      </w:r>
      <w:r>
        <w:br/>
        <w:t>les plaies, &amp; de discuter ce qui mûrit difficilement. On</w:t>
      </w:r>
      <w:r>
        <w:br/>
        <w:t>la prend intérieurement, &amp; l'on s’en fert à l’extérieur</w:t>
      </w:r>
      <w:r>
        <w:br/>
        <w:t>en linirnent, contre la morsure dés ferpens , les dure-</w:t>
      </w:r>
      <w:r>
        <w:br/>
        <w:t>tés skirrheuses de la rate, le refroidissement &amp; les dou-</w:t>
      </w:r>
      <w:r>
        <w:br/>
        <w:t>leurs de l’estomac. Les Anciens tiroient du fruit, un</w:t>
      </w:r>
      <w:r>
        <w:br/>
        <w:t>vin qui dégénérûit facilement en un vinaigre très-fort.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160A4E83" w14:textId="77777777" w:rsidR="00703FCB" w:rsidRDefault="00000000">
      <w:pPr>
        <w:ind w:left="360" w:hanging="360"/>
      </w:pPr>
      <w:r>
        <w:t xml:space="preserve">SYCOSIS </w:t>
      </w:r>
      <w:r>
        <w:rPr>
          <w:lang w:val="el-GR" w:eastAsia="el-GR" w:bidi="el-GR"/>
        </w:rPr>
        <w:t>, σύκωσις</w:t>
      </w:r>
      <w:r>
        <w:t xml:space="preserve">, en Latin </w:t>
      </w:r>
      <w:r>
        <w:rPr>
          <w:i/>
          <w:iCs/>
          <w:lang w:val="la-Latn" w:eastAsia="la-Latn" w:bidi="la-Latn"/>
        </w:rPr>
        <w:t>Marisca</w:t>
      </w:r>
      <w:r>
        <w:rPr>
          <w:i/>
          <w:iCs/>
        </w:rPr>
        <w:t>, figue</w:t>
      </w:r>
      <w:r>
        <w:t xml:space="preserve"> ; tumeur à.</w:t>
      </w:r>
      <w:r>
        <w:br/>
        <w:t xml:space="preserve">l’anus, qui ne differe du </w:t>
      </w:r>
      <w:r>
        <w:rPr>
          <w:lang w:val="la-Latn" w:eastAsia="la-Latn" w:bidi="la-Latn"/>
        </w:rPr>
        <w:t xml:space="preserve">thyme </w:t>
      </w:r>
      <w:r>
        <w:t>que par sa grosseur.</w:t>
      </w:r>
    </w:p>
    <w:p w14:paraId="2472BFD3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Σύκωσις </w:t>
      </w:r>
      <w:r>
        <w:t xml:space="preserve">signifie dans Cesse, </w:t>
      </w:r>
      <w:r>
        <w:rPr>
          <w:i/>
          <w:iCs/>
        </w:rPr>
        <w:t>Lib. VI. cap.</w:t>
      </w:r>
      <w:r>
        <w:t xml:space="preserve"> 3. un ulcere,</w:t>
      </w:r>
      <w:r>
        <w:br/>
        <w:t>ainsi appelle par les Grecs, dit-il, par fa ressemblance</w:t>
      </w:r>
      <w:r>
        <w:br/>
        <w:t>avee une figue, que lui donnent les chairs dont il est</w:t>
      </w:r>
      <w:r>
        <w:br/>
        <w:t>couvert. Il distingue ensisse deuxcspeces de</w:t>
      </w:r>
      <w:r>
        <w:rPr>
          <w:i/>
          <w:iCs/>
        </w:rPr>
        <w:t>scycosis.</w:t>
      </w:r>
      <w:r>
        <w:t xml:space="preserve"> Le</w:t>
      </w:r>
    </w:p>
    <w:p w14:paraId="6135D007" w14:textId="77777777" w:rsidR="00703FCB" w:rsidRDefault="00000000">
      <w:pPr>
        <w:ind w:left="360" w:hanging="360"/>
      </w:pPr>
      <w:r>
        <w:rPr>
          <w:i/>
          <w:iCs/>
        </w:rPr>
        <w:t>Lycosis</w:t>
      </w:r>
      <w:r>
        <w:t xml:space="preserve"> dur &amp; rend, le </w:t>
      </w:r>
      <w:r>
        <w:rPr>
          <w:i/>
          <w:iCs/>
        </w:rPr>
        <w:t>scycosis</w:t>
      </w:r>
      <w:r>
        <w:t xml:space="preserve"> humide &amp; inégal. Il sort</w:t>
      </w:r>
      <w:r>
        <w:br/>
        <w:t xml:space="preserve">du </w:t>
      </w:r>
      <w:r>
        <w:rPr>
          <w:i/>
          <w:iCs/>
        </w:rPr>
        <w:t>scycosis</w:t>
      </w:r>
      <w:r>
        <w:t xml:space="preserve"> dur &amp; rond, une petite quantité de substance</w:t>
      </w:r>
      <w:r>
        <w:br/>
        <w:t>ghitineisse ; celui qui est humide &amp; inégal en rend une</w:t>
      </w:r>
      <w:r>
        <w:br/>
        <w:t>plus grande quantité , &amp; d’une odeur fétide: iis atta-</w:t>
      </w:r>
      <w:r>
        <w:br/>
        <w:t>quent l’un &amp; l’autre les parties colîVertes de poils ;</w:t>
      </w:r>
      <w:r>
        <w:br/>
        <w:t>mais celui qui est rond &amp; calleux Vient ordinairement</w:t>
      </w:r>
      <w:r>
        <w:br/>
        <w:t>dans la barbe , &amp; celui qui est humide à la tête, dans</w:t>
      </w:r>
      <w:r>
        <w:br/>
        <w:t>les cheVeux. Voilà ce que nous lisons dans Cesse.</w:t>
      </w:r>
      <w:r>
        <w:br/>
        <w:t xml:space="preserve">Quant à la cure </w:t>
      </w:r>
      <w:r>
        <w:rPr>
          <w:lang w:val="la-Latn" w:eastAsia="la-Latn" w:bidi="la-Latn"/>
        </w:rPr>
        <w:t xml:space="preserve">deces </w:t>
      </w:r>
      <w:r>
        <w:t>deux eEpecès d’ulceres , le mê-</w:t>
      </w:r>
      <w:r>
        <w:br/>
        <w:t xml:space="preserve">me Auteur conseille l'ufage de </w:t>
      </w:r>
      <w:r>
        <w:rPr>
          <w:i/>
          <w:iCs/>
        </w:rPr>
        <w:t>i’elateriiim,</w:t>
      </w:r>
      <w:r>
        <w:t xml:space="preserve"> ou la grai-</w:t>
      </w:r>
      <w:r>
        <w:br/>
        <w:t>ne de lin brOyée &amp; miEe en pâte aVec de l’eau, ou les</w:t>
      </w:r>
      <w:r>
        <w:br/>
        <w:t>figues bouillies dans de l'eàu , ou l'emplâtre Tétra-</w:t>
      </w:r>
      <w:r>
        <w:br/>
        <w:t>pharmaque faite aVec le Vinaigre , ou la terre Eré-</w:t>
      </w:r>
      <w:r>
        <w:br/>
        <w:t>thryénne dissoute dans du Vinaigre ,&amp; appliquée fur</w:t>
      </w:r>
      <w:r>
        <w:br/>
        <w:t>l’endroit affecté.</w:t>
      </w:r>
    </w:p>
    <w:p w14:paraId="687A763B" w14:textId="77777777" w:rsidR="00703FCB" w:rsidRDefault="00000000">
      <w:pPr>
        <w:ind w:left="360" w:hanging="360"/>
      </w:pPr>
      <w:r>
        <w:t>SYCOsrs est encore fynonyme à</w:t>
      </w:r>
      <w:r>
        <w:rPr>
          <w:i/>
          <w:iCs/>
        </w:rPr>
        <w:t>fycoma</w:t>
      </w:r>
      <w:r>
        <w:t xml:space="preserve"> ou</w:t>
      </w:r>
      <w:r>
        <w:rPr>
          <w:i/>
          <w:iCs/>
        </w:rPr>
        <w:t>siycon</w:t>
      </w:r>
      <w:r>
        <w:t xml:space="preserve"> : alors iI</w:t>
      </w:r>
      <w:r>
        <w:br/>
        <w:t>signifie une éminence ou tumeur aux paupieres ac-</w:t>
      </w:r>
      <w:r>
        <w:br/>
        <w:t>cOmpagnée d’afpérité : on dit dans ce Cas que la pau-</w:t>
      </w:r>
      <w:r>
        <w:br/>
        <w:t xml:space="preserve">piere est </w:t>
      </w:r>
      <w:r>
        <w:rPr>
          <w:i/>
          <w:iCs/>
        </w:rPr>
        <w:t>sicos.a.</w:t>
      </w:r>
      <w:r>
        <w:t xml:space="preserve"> Paul Eginetc donne le nom de</w:t>
      </w:r>
      <w:r>
        <w:rPr>
          <w:i/>
          <w:iCs/>
        </w:rPr>
        <w:t>fycosis</w:t>
      </w:r>
      <w:r>
        <w:rPr>
          <w:i/>
          <w:iCs/>
        </w:rPr>
        <w:br/>
      </w:r>
      <w:r>
        <w:t>à une cxcrOssance inégale de la partie intérieure de la</w:t>
      </w:r>
      <w:r>
        <w:br/>
        <w:t>paupiere , qui deViént si Considérable , qu’il s’y fait</w:t>
      </w:r>
      <w:r>
        <w:br/>
        <w:t xml:space="preserve">des CreVasses; ce </w:t>
      </w:r>
      <w:r>
        <w:rPr>
          <w:lang w:val="la-Latn" w:eastAsia="la-Latn" w:bidi="la-Latn"/>
        </w:rPr>
        <w:t xml:space="preserve">quila </w:t>
      </w:r>
      <w:r>
        <w:t xml:space="preserve">distingue du </w:t>
      </w:r>
      <w:r>
        <w:rPr>
          <w:i/>
          <w:iCs/>
          <w:lang w:val="la-Latn" w:eastAsia="la-Latn" w:bidi="la-Latn"/>
        </w:rPr>
        <w:t>trachoma.</w:t>
      </w:r>
      <w:r>
        <w:rPr>
          <w:lang w:val="la-Latn" w:eastAsia="la-Latn" w:bidi="la-Latn"/>
        </w:rPr>
        <w:t xml:space="preserve"> </w:t>
      </w:r>
      <w:r>
        <w:t>L’Au-</w:t>
      </w:r>
      <w:r>
        <w:br/>
        <w:t xml:space="preserve">teur de </w:t>
      </w:r>
      <w:r>
        <w:rPr>
          <w:i/>
          <w:iCs/>
        </w:rPr>
        <w:t>slsagoge</w:t>
      </w:r>
      <w:r>
        <w:t xml:space="preserve"> dit que le</w:t>
      </w:r>
      <w:r>
        <w:rPr>
          <w:i/>
          <w:iCs/>
        </w:rPr>
        <w:t>secosis</w:t>
      </w:r>
      <w:r>
        <w:t xml:space="preserve"> est une efpece d’ex-</w:t>
      </w:r>
      <w:r>
        <w:br/>
        <w:t>croissance charûue située à la partie intérieure de la</w:t>
      </w:r>
      <w:r>
        <w:br/>
        <w:t>paupiere , où elle est fuspendue , &amp; d’où elle sort, de</w:t>
      </w:r>
      <w:r>
        <w:br/>
        <w:t>maniere que l’œil en est sort ineommodé dans fon meu-</w:t>
      </w:r>
      <w:r>
        <w:br/>
        <w:t xml:space="preserve">vement. Aétius définit le </w:t>
      </w:r>
      <w:r>
        <w:rPr>
          <w:i/>
          <w:iCs/>
        </w:rPr>
        <w:t>fycosis,</w:t>
      </w:r>
      <w:r>
        <w:t xml:space="preserve"> une éminenee consi-</w:t>
      </w:r>
    </w:p>
    <w:p w14:paraId="3D169F88" w14:textId="77777777" w:rsidR="00703FCB" w:rsidRDefault="00000000">
      <w:r>
        <w:t>E ii</w:t>
      </w:r>
      <w:r>
        <w:br w:type="page"/>
      </w:r>
    </w:p>
    <w:p w14:paraId="27F3060A" w14:textId="77777777" w:rsidR="00703FCB" w:rsidRDefault="00000000">
      <w:pPr>
        <w:tabs>
          <w:tab w:val="left" w:pos="1868"/>
        </w:tabs>
      </w:pPr>
      <w:r>
        <w:rPr>
          <w:lang w:val="el-GR" w:eastAsia="el-GR" w:bidi="el-GR"/>
        </w:rPr>
        <w:lastRenderedPageBreak/>
        <w:t>7ΐ</w:t>
      </w:r>
      <w:r>
        <w:rPr>
          <w:lang w:val="el-GR" w:eastAsia="el-GR" w:bidi="el-GR"/>
        </w:rPr>
        <w:tab/>
      </w:r>
      <w:r>
        <w:t>S Y U</w:t>
      </w:r>
    </w:p>
    <w:p w14:paraId="313B7B1C" w14:textId="77777777" w:rsidR="00703FCB" w:rsidRDefault="00000000">
      <w:pPr>
        <w:ind w:firstLine="360"/>
      </w:pPr>
      <w:r>
        <w:t xml:space="preserve">dérable, &amp; qui a, pour ainsi dire, des crevasses, </w:t>
      </w:r>
      <w:r>
        <w:rPr>
          <w:i/>
          <w:iCs/>
        </w:rPr>
        <w:t>Tctrab.</w:t>
      </w:r>
      <w:r>
        <w:rPr>
          <w:i/>
          <w:iCs/>
        </w:rPr>
        <w:br/>
        <w:t>Il.sépm.</w:t>
      </w:r>
      <w:r>
        <w:t xml:space="preserve"> 3. </w:t>
      </w:r>
      <w:r>
        <w:rPr>
          <w:i/>
          <w:iCs/>
        </w:rPr>
        <w:t>cap.</w:t>
      </w:r>
      <w:r>
        <w:t xml:space="preserve"> 45.</w:t>
      </w:r>
    </w:p>
    <w:p w14:paraId="51EEB3F8" w14:textId="77777777" w:rsidR="00703FCB" w:rsidRDefault="00000000">
      <w:r>
        <w:t xml:space="preserve">Galien conseille, </w:t>
      </w:r>
      <w:r>
        <w:rPr>
          <w:i/>
          <w:iCs/>
        </w:rPr>
        <w:t>Comm.</w:t>
      </w:r>
      <w:r>
        <w:t xml:space="preserve"> 2. </w:t>
      </w:r>
      <w:r>
        <w:rPr>
          <w:i/>
          <w:iCs/>
          <w:lang w:val="la-Latn" w:eastAsia="la-Latn" w:bidi="la-Latn"/>
        </w:rPr>
        <w:t xml:space="preserve">in </w:t>
      </w:r>
      <w:r>
        <w:rPr>
          <w:i/>
          <w:iCs/>
        </w:rPr>
        <w:t>VI. Epid.</w:t>
      </w:r>
      <w:r>
        <w:t xml:space="preserve"> de traiter les tu-</w:t>
      </w:r>
      <w:r>
        <w:br/>
        <w:t>meurs avec exulcération, &amp; les éminences auxpaupie-</w:t>
      </w:r>
      <w:r>
        <w:br/>
        <w:t>res, aVec des remedes acres &amp; corrosifs qui puissent</w:t>
      </w:r>
      <w:r>
        <w:br/>
        <w:t>. agir profondément. Il nous allure avoir fait ufage en</w:t>
      </w:r>
      <w:r>
        <w:br/>
        <w:t>pareil cas de la peau rude de baleine , de l’os de feche</w:t>
      </w:r>
      <w:r>
        <w:br/>
        <w:t>&amp; de la pierre-ponce. Nous lssons dans le même Au-</w:t>
      </w:r>
      <w:r>
        <w:br/>
        <w:t xml:space="preserve">teur, </w:t>
      </w:r>
      <w:r>
        <w:rPr>
          <w:i/>
          <w:iCs/>
        </w:rPr>
        <w:t>Lib. II. deSimpl. Med. sac.</w:t>
      </w:r>
      <w:r>
        <w:t>, que le</w:t>
      </w:r>
      <w:r>
        <w:rPr>
          <w:i/>
          <w:iCs/>
        </w:rPr>
        <w:t>scycosis</w:t>
      </w:r>
      <w:r>
        <w:t xml:space="preserve"> est une</w:t>
      </w:r>
      <w:r>
        <w:br/>
        <w:t>éminence inégale &amp; considérable aux paupieres ; &amp;,</w:t>
      </w:r>
      <w:r>
        <w:br/>
      </w:r>
      <w:r>
        <w:rPr>
          <w:i/>
          <w:iCs/>
          <w:lang w:val="en-US" w:eastAsia="en-US" w:bidi="en-US"/>
        </w:rPr>
        <w:t xml:space="preserve">Lib.IV.de </w:t>
      </w:r>
      <w:r>
        <w:rPr>
          <w:i/>
          <w:iCs/>
        </w:rPr>
        <w:t>CM.S.Jj.</w:t>
      </w:r>
      <w:r>
        <w:t xml:space="preserve"> qu’on appelle </w:t>
      </w:r>
      <w:r>
        <w:rPr>
          <w:i/>
          <w:iCs/>
          <w:lang w:val="la-Latn" w:eastAsia="la-Latn" w:bidi="la-Latn"/>
        </w:rPr>
        <w:t>trachomata</w:t>
      </w:r>
      <w:r>
        <w:rPr>
          <w:lang w:val="la-Latn" w:eastAsia="la-Latn" w:bidi="la-Latn"/>
        </w:rPr>
        <w:t xml:space="preserve"> </w:t>
      </w:r>
      <w:r>
        <w:t>les peti-</w:t>
      </w:r>
      <w:r>
        <w:br/>
        <w:t>tes éminences inégales aux paupieres , &amp; qu’on donne</w:t>
      </w:r>
      <w:r>
        <w:br/>
        <w:t>le nom de</w:t>
      </w:r>
      <w:r>
        <w:rPr>
          <w:i/>
          <w:iCs/>
        </w:rPr>
        <w:t>scycosis</w:t>
      </w:r>
      <w:r>
        <w:t xml:space="preserve"> à celles qui siont considérables.</w:t>
      </w:r>
    </w:p>
    <w:p w14:paraId="4D7AFFEB" w14:textId="77777777" w:rsidR="00703FCB" w:rsidRDefault="00000000">
      <w:pPr>
        <w:ind w:firstLine="360"/>
      </w:pPr>
      <w:r>
        <w:t xml:space="preserve">SYCOTA, </w:t>
      </w:r>
      <w:r>
        <w:rPr>
          <w:lang w:val="el-GR" w:eastAsia="el-GR" w:bidi="el-GR"/>
        </w:rPr>
        <w:t>συκωτὰ</w:t>
      </w:r>
      <w:r>
        <w:t xml:space="preserve">, de </w:t>
      </w:r>
      <w:r>
        <w:rPr>
          <w:lang w:val="el-GR" w:eastAsia="el-GR" w:bidi="el-GR"/>
        </w:rPr>
        <w:t xml:space="preserve">σῦχων, </w:t>
      </w:r>
      <w:r>
        <w:rPr>
          <w:i/>
          <w:iCs/>
        </w:rPr>
        <w:t>flgue ;</w:t>
      </w:r>
      <w:r>
        <w:t xml:space="preserve"> efpece de mets</w:t>
      </w:r>
      <w:r>
        <w:br/>
        <w:t xml:space="preserve">délicat fait de </w:t>
      </w:r>
      <w:r>
        <w:rPr>
          <w:i/>
          <w:iCs/>
        </w:rPr>
        <w:t>carycae ,</w:t>
      </w:r>
      <w:r>
        <w:t xml:space="preserve"> dont la douceur , à ce que dit</w:t>
      </w:r>
      <w:r>
        <w:br/>
        <w:t xml:space="preserve">Galien , </w:t>
      </w:r>
      <w:r>
        <w:rPr>
          <w:i/>
          <w:iCs/>
        </w:rPr>
        <w:t>Comm, sépn Lib. de Rat. Vict. in A eut.</w:t>
      </w:r>
      <w:r>
        <w:t xml:space="preserve"> est très-</w:t>
      </w:r>
      <w:r>
        <w:br/>
        <w:t>amie des Vssceresssurtout du foie; maistrès-pernicieufe</w:t>
      </w:r>
      <w:r>
        <w:br/>
        <w:t>dans les fieVres &amp; dans les inflammations intérieures ,</w:t>
      </w:r>
      <w:r>
        <w:br/>
        <w:t>. parce qu’il fe tourne aisément en bile.</w:t>
      </w:r>
    </w:p>
    <w:p w14:paraId="02B8B783" w14:textId="77777777" w:rsidR="00703FCB" w:rsidRDefault="00000000">
      <w:pPr>
        <w:ind w:left="360" w:hanging="360"/>
      </w:pPr>
      <w:r>
        <w:t xml:space="preserve">SYCOTON </w:t>
      </w:r>
      <w:r>
        <w:rPr>
          <w:lang w:val="el-GR" w:eastAsia="el-GR" w:bidi="el-GR"/>
        </w:rPr>
        <w:t xml:space="preserve">, συκωτὸν </w:t>
      </w:r>
      <w:r>
        <w:t>; c’est ainsi qu’on appelle , felon</w:t>
      </w:r>
      <w:r>
        <w:br/>
        <w:t xml:space="preserve">Aétius, </w:t>
      </w:r>
      <w:r>
        <w:rPr>
          <w:i/>
          <w:iCs/>
        </w:rPr>
        <w:t>Tetrab. II.scrm. z. cap.</w:t>
      </w:r>
      <w:r>
        <w:t xml:space="preserve"> 127. le foie d’un cochon</w:t>
      </w:r>
      <w:r>
        <w:br/>
        <w:t xml:space="preserve">de lait engraissé de </w:t>
      </w:r>
      <w:r>
        <w:rPr>
          <w:i/>
          <w:iCs/>
        </w:rPr>
        <w:t>carycae.</w:t>
      </w:r>
    </w:p>
    <w:p w14:paraId="0364C79A" w14:textId="77777777" w:rsidR="00703FCB" w:rsidRDefault="00000000">
      <w:r>
        <w:t>S Y D</w:t>
      </w:r>
    </w:p>
    <w:p w14:paraId="4C4A1C77" w14:textId="77777777" w:rsidR="00703FCB" w:rsidRDefault="00000000">
      <w:r>
        <w:t xml:space="preserve">SYDIA , </w:t>
      </w:r>
      <w:r>
        <w:rPr>
          <w:i/>
          <w:iCs/>
        </w:rPr>
        <w:t>laine.</w:t>
      </w:r>
      <w:r>
        <w:t xml:space="preserve"> RULAND.</w:t>
      </w:r>
    </w:p>
    <w:p w14:paraId="5232D092" w14:textId="77777777" w:rsidR="00703FCB" w:rsidRDefault="00000000">
      <w:r>
        <w:t>S Y L</w:t>
      </w:r>
    </w:p>
    <w:p w14:paraId="0278494F" w14:textId="77777777" w:rsidR="00703FCB" w:rsidRDefault="00000000">
      <w:pPr>
        <w:ind w:firstLine="360"/>
      </w:pPr>
      <w:r>
        <w:t xml:space="preserve">SYLETUM. Le </w:t>
      </w:r>
      <w:r>
        <w:rPr>
          <w:i/>
          <w:iCs/>
        </w:rPr>
        <w:t>styletum</w:t>
      </w:r>
      <w:r>
        <w:t xml:space="preserve"> de Paracelfe est un remede</w:t>
      </w:r>
      <w:r>
        <w:br/>
        <w:t xml:space="preserve">composé de trois fels,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Tartaro, </w:t>
      </w:r>
      <w:r>
        <w:rPr>
          <w:i/>
          <w:iCs/>
        </w:rPr>
        <w:t>Tract. II. cap-</w:t>
      </w:r>
      <w:r>
        <w:t xml:space="preserve"> 5*</w:t>
      </w:r>
      <w:r>
        <w:br/>
        <w:t xml:space="preserve">SYLO, </w:t>
      </w:r>
      <w:r>
        <w:rPr>
          <w:i/>
          <w:iCs/>
        </w:rPr>
        <w:t>s Univers.</w:t>
      </w:r>
      <w:r>
        <w:t xml:space="preserve"> RULAND.</w:t>
      </w:r>
    </w:p>
    <w:p w14:paraId="5BA10E20" w14:textId="77777777" w:rsidR="00703FCB" w:rsidRDefault="00000000">
      <w:r>
        <w:t>S Y M</w:t>
      </w:r>
    </w:p>
    <w:p w14:paraId="4CA7C4D5" w14:textId="77777777" w:rsidR="00703FCB" w:rsidRDefault="00000000">
      <w:pPr>
        <w:ind w:left="360" w:hanging="360"/>
      </w:pPr>
      <w:r>
        <w:t>SŸMBOLISMUS. Ce terme signifie dans les écrits de</w:t>
      </w:r>
      <w:r>
        <w:br/>
        <w:t>quelques Chymistes , l’analogie, la conspiration ou la</w:t>
      </w:r>
      <w:r>
        <w:br/>
        <w:t>fympathie des élémens.</w:t>
      </w:r>
    </w:p>
    <w:p w14:paraId="5B36FCBD" w14:textId="77777777" w:rsidR="00703FCB" w:rsidRDefault="00000000">
      <w:pPr>
        <w:ind w:left="360" w:hanging="360"/>
      </w:pPr>
      <w:r>
        <w:t>SYMBOLOGICE ; la partie de la Pathologie qui traite</w:t>
      </w:r>
      <w:r>
        <w:br/>
        <w:t>des signes &amp; des symptomes des maladies.</w:t>
      </w:r>
    </w:p>
    <w:p w14:paraId="678AC4EF" w14:textId="77777777" w:rsidR="00703FCB" w:rsidRDefault="00000000">
      <w:pPr>
        <w:ind w:left="360" w:hanging="360"/>
      </w:pPr>
      <w:r>
        <w:t xml:space="preserve">SYMPARATAX1S </w:t>
      </w:r>
      <w:r>
        <w:rPr>
          <w:lang w:val="el-GR" w:eastAsia="el-GR" w:bidi="el-GR"/>
        </w:rPr>
        <w:t>, συμπαράταξις</w:t>
      </w:r>
      <w:r>
        <w:t>, deσὑv, qui mar-</w:t>
      </w:r>
      <w:r>
        <w:br/>
        <w:t>que union ou mélange, &amp; denaparaleTw, qui Vient de</w:t>
      </w:r>
      <w:r>
        <w:br/>
      </w:r>
      <w:r>
        <w:rPr>
          <w:i/>
          <w:iCs/>
          <w:lang w:val="el-GR" w:eastAsia="el-GR" w:bidi="el-GR"/>
        </w:rPr>
        <w:t xml:space="preserve">τΙτΊω </w:t>
      </w:r>
      <w:r>
        <w:rPr>
          <w:i/>
          <w:iCs/>
        </w:rPr>
        <w:t>,</w:t>
      </w:r>
      <w:r>
        <w:t xml:space="preserve"> ranger, &amp; qui signifie mettre une armée en ba-</w:t>
      </w:r>
      <w:r>
        <w:br/>
        <w:t>taille. C’est proprement le conflict de deux armées.</w:t>
      </w:r>
      <w:r>
        <w:br/>
        <w:t xml:space="preserve">Hippocrate s’en siert,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Prisca Medicina,</w:t>
      </w:r>
      <w:r>
        <w:rPr>
          <w:lang w:val="la-Latn" w:eastAsia="la-Latn" w:bidi="la-Latn"/>
        </w:rPr>
        <w:t xml:space="preserve"> </w:t>
      </w:r>
      <w:r>
        <w:t>pour</w:t>
      </w:r>
      <w:r>
        <w:br/>
        <w:t>désigner celui de la nature, de la maladie &amp; des médi-</w:t>
      </w:r>
      <w:r>
        <w:br/>
        <w:t>carnens entr’eux.</w:t>
      </w:r>
    </w:p>
    <w:p w14:paraId="51B202B4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SYMPASMA, </w:t>
      </w:r>
      <w:r>
        <w:rPr>
          <w:lang w:val="el-GR" w:eastAsia="el-GR" w:bidi="el-GR"/>
        </w:rPr>
        <w:t xml:space="preserve">σύμπασμα </w:t>
      </w:r>
      <w:r>
        <w:t xml:space="preserve">; le même que </w:t>
      </w:r>
      <w:r>
        <w:rPr>
          <w:i/>
          <w:iCs/>
        </w:rPr>
        <w:t>Catapasma &amp;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Diapasma.</w:t>
      </w:r>
    </w:p>
    <w:p w14:paraId="351E933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SYMPATHETICUS PULVIS </w:t>
      </w:r>
      <w:r>
        <w:t xml:space="preserve">, </w:t>
      </w:r>
      <w:r>
        <w:rPr>
          <w:i/>
          <w:iCs/>
        </w:rPr>
        <w:t>Poudre desiympathie.</w:t>
      </w:r>
    </w:p>
    <w:p w14:paraId="7102D7C2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du meilleur Vitriol , par exemple, du Vitriol de</w:t>
      </w:r>
      <w:r>
        <w:br/>
        <w:t>cuÎVre; purifiez-le par deux ou trois dissolutions,</w:t>
      </w:r>
      <w:r>
        <w:br/>
        <w:t xml:space="preserve">filtrations &amp; </w:t>
      </w:r>
      <w:r>
        <w:rPr>
          <w:lang w:val="la-Latn" w:eastAsia="la-Latn" w:bidi="la-Latn"/>
        </w:rPr>
        <w:t xml:space="preserve">crystallisiations. </w:t>
      </w:r>
      <w:r>
        <w:t>Exposiez les cryso</w:t>
      </w:r>
      <w:r>
        <w:br/>
        <w:t>taux an soleil, dans un Vaisseau bien net, pendant</w:t>
      </w:r>
      <w:r>
        <w:br/>
        <w:t>les mois de Juin , de Juillet ou d’Août , jssqu’à</w:t>
      </w:r>
      <w:r>
        <w:br/>
        <w:t xml:space="preserve">ce qu’ils Eoient calcinés &amp; blancs. Lorsqu’ils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calcinés d’un côté, tournez-les de l’autre,</w:t>
      </w:r>
      <w:r>
        <w:br/>
        <w:t>&amp; en très-peu de jours ils tomberont en poudre.</w:t>
      </w:r>
      <w:r>
        <w:br/>
        <w:t>S’ils résistent, il faudra les broyer , les expofer</w:t>
      </w:r>
      <w:r>
        <w:br/>
        <w:t>au foleil &amp; les remuer trois ou quatre fois par</w:t>
      </w:r>
      <w:r>
        <w:br/>
        <w:t xml:space="preserve">jour. On en fera enfuite une </w:t>
      </w:r>
      <w:r>
        <w:rPr>
          <w:i/>
          <w:iCs/>
        </w:rPr>
        <w:t>poudre</w:t>
      </w:r>
      <w:r>
        <w:t xml:space="preserve"> très-fine,</w:t>
      </w:r>
      <w:r>
        <w:br/>
        <w:t xml:space="preserve">qu’on </w:t>
      </w:r>
      <w:r>
        <w:rPr>
          <w:lang w:val="la-Latn" w:eastAsia="la-Latn" w:bidi="la-Latn"/>
        </w:rPr>
        <w:t xml:space="preserve">expofiera </w:t>
      </w:r>
      <w:r>
        <w:t>derechef au foleil, obEerVant de</w:t>
      </w:r>
      <w:r>
        <w:br/>
        <w:t>la remuer deux ou trois fois par jour pendant</w:t>
      </w:r>
      <w:r>
        <w:br/>
        <w:t>deux ou trois jours. Ce tems fuffira pour la ren-</w:t>
      </w:r>
      <w:r>
        <w:br/>
        <w:t xml:space="preserve">dre fort blanche. Prenez cette </w:t>
      </w:r>
      <w:r>
        <w:rPr>
          <w:i/>
          <w:iCs/>
        </w:rPr>
        <w:t>poudre</w:t>
      </w:r>
      <w:r>
        <w:t xml:space="preserve"> pendant</w:t>
      </w:r>
      <w:r>
        <w:br/>
        <w:t>que le foleil brûlant donnera dessus à plomb;</w:t>
      </w:r>
      <w:r>
        <w:br/>
        <w:t>enferméz-la bien dedans un Vaisseau de verre, &amp;</w:t>
      </w:r>
      <w:r>
        <w:br/>
        <w:t xml:space="preserve">tenez-la dans un lieu </w:t>
      </w:r>
      <w:r>
        <w:rPr>
          <w:i/>
          <w:iCs/>
        </w:rPr>
        <w:t>sec</w:t>
      </w:r>
      <w:r>
        <w:t xml:space="preserve"> pour lluEage.</w:t>
      </w:r>
    </w:p>
    <w:p w14:paraId="151C1674" w14:textId="77777777" w:rsidR="00703FCB" w:rsidRDefault="00000000">
      <w:pPr>
        <w:ind w:left="360" w:hanging="360"/>
      </w:pPr>
      <w:r>
        <w:t>Vous aurez en elle un styptique tempéré &amp; énergique,</w:t>
      </w:r>
      <w:r>
        <w:br/>
        <w:t>dont vous ferez ufage aVec si.Iccès dans les effusions</w:t>
      </w:r>
      <w:r>
        <w:br/>
        <w:t>de siang, foit par le nez, soit par des blessures : elle</w:t>
      </w:r>
      <w:r>
        <w:br/>
        <w:t>fera renaître les chairs &amp; guérira, si l’os n’est point</w:t>
      </w:r>
    </w:p>
    <w:p w14:paraId="7196260C" w14:textId="77777777" w:rsidR="00703FCB" w:rsidRDefault="00000000">
      <w:pPr>
        <w:tabs>
          <w:tab w:val="left" w:pos="2790"/>
        </w:tabs>
      </w:pPr>
      <w:r>
        <w:t>S Y M</w:t>
      </w:r>
      <w:r>
        <w:tab/>
        <w:t>7i</w:t>
      </w:r>
    </w:p>
    <w:p w14:paraId="283E8642" w14:textId="77777777" w:rsidR="00703FCB" w:rsidRDefault="00000000">
      <w:pPr>
        <w:ind w:firstLine="360"/>
      </w:pPr>
      <w:r>
        <w:t>attaqué. On a fait fur l’efficacité de ce remede une in-</w:t>
      </w:r>
      <w:r>
        <w:br/>
        <w:t>finité d’histoires romanefques : on lui a attribué des</w:t>
      </w:r>
      <w:r>
        <w:br/>
        <w:t>guérifons singulières , auxquelles elle doit le nom de</w:t>
      </w:r>
      <w:r>
        <w:br/>
      </w:r>
      <w:r>
        <w:rPr>
          <w:i/>
          <w:iCs/>
        </w:rPr>
        <w:t>poudre de fympathie.</w:t>
      </w:r>
      <w:r>
        <w:t xml:space="preserve"> Persienne n’a enchéri sijr l'éloge</w:t>
      </w:r>
      <w:r>
        <w:br/>
        <w:t>qu’on en trouVe dans M. Kenelme Digby : mais les</w:t>
      </w:r>
      <w:r>
        <w:br/>
        <w:t>Praticiens d’aujourd’hui ne donnent point dans ces re-</w:t>
      </w:r>
      <w:r>
        <w:br/>
      </w:r>
      <w:r>
        <w:rPr>
          <w:i/>
          <w:iCs/>
        </w:rPr>
        <w:t>ï</w:t>
      </w:r>
      <w:r>
        <w:t xml:space="preserve"> lations chimériques.</w:t>
      </w:r>
    </w:p>
    <w:p w14:paraId="01B15B09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poudre de fympathie</w:t>
      </w:r>
      <w:r>
        <w:t xml:space="preserve"> est, selon l’Auteur que nous ve-</w:t>
      </w:r>
      <w:r>
        <w:br/>
        <w:t xml:space="preserve">nons de citer, une </w:t>
      </w:r>
      <w:r>
        <w:rPr>
          <w:i/>
          <w:iCs/>
        </w:rPr>
        <w:t>poudre</w:t>
      </w:r>
      <w:r>
        <w:t xml:space="preserve"> qui guérit naturellement &amp;</w:t>
      </w:r>
      <w:r>
        <w:br/>
        <w:t>Eans magie , les blessures, seins qu’il foit besioin de les</w:t>
      </w:r>
      <w:r>
        <w:br/>
        <w:t>toucher, ni même de Voir le malade. C’est ainsi qu’il</w:t>
      </w:r>
      <w:r>
        <w:br/>
        <w:t xml:space="preserve">en parle dans un Disicoursdont ce remede étoit le </w:t>
      </w:r>
      <w:r>
        <w:rPr>
          <w:lang w:val="la-Latn" w:eastAsia="la-Latn" w:bidi="la-Latn"/>
        </w:rPr>
        <w:t>sistet,</w:t>
      </w:r>
      <w:r>
        <w:rPr>
          <w:lang w:val="la-Latn" w:eastAsia="la-Latn" w:bidi="la-Latn"/>
        </w:rPr>
        <w:br/>
      </w:r>
      <w:r>
        <w:t>&amp; qu’il prononça dans une assemblée de Persiennes de</w:t>
      </w:r>
      <w:r>
        <w:br/>
        <w:t>qualité &amp; de SaVans, à Montpellier.</w:t>
      </w:r>
    </w:p>
    <w:p w14:paraId="0BFE1F92" w14:textId="77777777" w:rsidR="00703FCB" w:rsidRDefault="00000000">
      <w:r>
        <w:t xml:space="preserve">La maniere dont on fassoit d’hbord la </w:t>
      </w:r>
      <w:r>
        <w:rPr>
          <w:i/>
          <w:iCs/>
        </w:rPr>
        <w:t>poudre desiympa-</w:t>
      </w:r>
      <w:r>
        <w:rPr>
          <w:i/>
          <w:iCs/>
        </w:rPr>
        <w:br/>
        <w:t>tlele ,</w:t>
      </w:r>
      <w:r>
        <w:t xml:space="preserve"> c’étoit de prendre un peu de Vitriol commun, &amp;</w:t>
      </w:r>
      <w:r>
        <w:br/>
      </w:r>
      <w:r>
        <w:lastRenderedPageBreak/>
        <w:t>tel qu’on le trouVe chez les Droguistes, Eans aucune</w:t>
      </w:r>
      <w:r>
        <w:br/>
        <w:t>préparation ni addition, &amp; de le dissoudre dans de</w:t>
      </w:r>
      <w:r>
        <w:br/>
        <w:t>Peau de fontaine ou de pluie , en quantité telle qu’en</w:t>
      </w:r>
      <w:r>
        <w:br/>
        <w:t>y jettant un morceau de fer poli, ce fer en reçût la cou-</w:t>
      </w:r>
      <w:r>
        <w:br/>
        <w:t>leur de cuÎVre.</w:t>
      </w:r>
    </w:p>
    <w:p w14:paraId="2F0DD977" w14:textId="77777777" w:rsidR="00703FCB" w:rsidRDefault="00000000">
      <w:pPr>
        <w:ind w:firstLine="360"/>
      </w:pPr>
      <w:r>
        <w:t>Voici maintenant l’ufage qulon fassoit de cette eau.</w:t>
      </w:r>
    </w:p>
    <w:p w14:paraId="415C8842" w14:textId="77777777" w:rsidR="00703FCB" w:rsidRDefault="00000000">
      <w:pPr>
        <w:ind w:left="360" w:hanging="360"/>
      </w:pPr>
      <w:r>
        <w:t xml:space="preserve">On y trempoit un morceau de linge </w:t>
      </w:r>
      <w:r>
        <w:rPr>
          <w:i/>
          <w:iCs/>
        </w:rPr>
        <w:t>sec , &amp;</w:t>
      </w:r>
      <w:r>
        <w:t xml:space="preserve"> teint du fang</w:t>
      </w:r>
      <w:r>
        <w:br/>
        <w:t>de la perEonne qu’on Vouloir guérir. Si le siang dont le</w:t>
      </w:r>
      <w:r>
        <w:br/>
        <w:t>linge étoit teint, étoit récent &amp; fluide, il ne s’agissoit</w:t>
      </w:r>
      <w:r>
        <w:br/>
        <w:t>que de répandre un peu dessus de la poudre de Vitriol,</w:t>
      </w:r>
      <w:r>
        <w:br/>
        <w:t>de maniere qu’elle en fût imprégnée, &amp; qu’elle prît</w:t>
      </w:r>
      <w:r>
        <w:br/>
        <w:t>le fang répandu fur le linge , &amp; de garder l’une &amp;</w:t>
      </w:r>
      <w:r>
        <w:br/>
        <w:t>l’autre dans un lieu où la chaleur fût tempérée. On</w:t>
      </w:r>
      <w:r>
        <w:br/>
        <w:t>mettoit , par exemple , la poudre dans la poche i</w:t>
      </w:r>
      <w:r>
        <w:br/>
        <w:t>quant à l’eau qu’on ne pouVoit point porter de cette</w:t>
      </w:r>
      <w:r>
        <w:br/>
        <w:t>maniere , on la tenoit dans une chambre où la chaleur</w:t>
      </w:r>
      <w:r>
        <w:br/>
        <w:t>fût tempérée. Toutes les fois que l'on versent de cet-</w:t>
      </w:r>
      <w:r>
        <w:br/>
        <w:t>te eau, ou qu’on répandoit de la poudre fur du linge</w:t>
      </w:r>
      <w:r>
        <w:br/>
        <w:t xml:space="preserve">enfanglanté, le malade </w:t>
      </w:r>
      <w:r>
        <w:rPr>
          <w:i/>
          <w:iCs/>
        </w:rPr>
        <w:t>se</w:t>
      </w:r>
      <w:r>
        <w:t xml:space="preserve"> sentoit soulagé , comme si</w:t>
      </w:r>
      <w:r>
        <w:br/>
        <w:t>on eût appliqué sclr la blessure quelque remede souve-</w:t>
      </w:r>
      <w:r>
        <w:br/>
        <w:t>rain. C’est pourquoi l’on réitéroit ce pansement singu-</w:t>
      </w:r>
      <w:r>
        <w:br/>
        <w:t>lier fijir &amp; matin.</w:t>
      </w:r>
    </w:p>
    <w:p w14:paraId="15E414FF" w14:textId="77777777" w:rsidR="00703FCB" w:rsidRDefault="00000000">
      <w:pPr>
        <w:ind w:firstLine="360"/>
      </w:pPr>
      <w:r>
        <w:t xml:space="preserve">La plupart de ceux qui sic siervent aujourd’hui de la </w:t>
      </w:r>
      <w:r>
        <w:rPr>
          <w:i/>
          <w:iCs/>
        </w:rPr>
        <w:t>pou-</w:t>
      </w:r>
      <w:r>
        <w:rPr>
          <w:i/>
          <w:iCs/>
        </w:rPr>
        <w:br/>
        <w:t>dre desiympathie,</w:t>
      </w:r>
      <w:r>
        <w:t xml:space="preserve"> tâchent de </w:t>
      </w:r>
      <w:r>
        <w:rPr>
          <w:i/>
          <w:iCs/>
        </w:rPr>
        <w:t>se</w:t>
      </w:r>
      <w:r>
        <w:t xml:space="preserve"> procurer du vitriol de</w:t>
      </w:r>
      <w:r>
        <w:br/>
        <w:t>Rome ou de Chypre , &amp; le font calciner &amp; blanchir</w:t>
      </w:r>
      <w:r>
        <w:br/>
        <w:t>au foleil. Il y en a qui y ajoutent de la gomme adra-</w:t>
      </w:r>
      <w:r>
        <w:br/>
        <w:t>ganth ; car il n’est pas difficile d’ajouter aux remedes</w:t>
      </w:r>
      <w:r>
        <w:br/>
        <w:t>inVentés. L’énergie de cette poudre est démontrée,</w:t>
      </w:r>
      <w:r>
        <w:br/>
        <w:t>dit M. Digby, non-seulement par un fait dont les cir-</w:t>
      </w:r>
      <w:r>
        <w:br/>
        <w:t>constances ne laissent point de lieu au doute , mais en-</w:t>
      </w:r>
      <w:r>
        <w:br/>
        <w:t>core par la qualité des personnes intéressées. Quant</w:t>
      </w:r>
      <w:r>
        <w:br/>
        <w:t>aux circonstances, elles furent examinées foigneufe-</w:t>
      </w:r>
      <w:r>
        <w:br/>
        <w:t>ment par un des Rois les plus grands &amp; les plus intel-</w:t>
      </w:r>
      <w:r>
        <w:br/>
        <w:t>ligens que l'Angleterre ait eus, Jacques premier , qui</w:t>
      </w:r>
      <w:r>
        <w:br/>
        <w:t>aVoit un talent particulier &amp; une fagacité merVeilleu-</w:t>
      </w:r>
      <w:r>
        <w:br/>
      </w:r>
      <w:r>
        <w:rPr>
          <w:i/>
          <w:iCs/>
        </w:rPr>
        <w:t>se,</w:t>
      </w:r>
      <w:r>
        <w:t xml:space="preserve"> pour découvrir les chofes naturelles ; par fon fils le</w:t>
      </w:r>
      <w:r>
        <w:br/>
        <w:t>Roi Charles, &amp; parle Duc de Buckingham leur pre-</w:t>
      </w:r>
      <w:r>
        <w:br/>
        <w:t>mier Ministre. Ce fait fut d’ailleurs mis entre lesob-</w:t>
      </w:r>
      <w:r>
        <w:br/>
        <w:t>ferVations que l'illustre Chancelier Bacon prétendoit</w:t>
      </w:r>
      <w:r>
        <w:br/>
        <w:t xml:space="preserve">que l’on ajoutât par forme d’appendice </w:t>
      </w:r>
      <w:r>
        <w:rPr>
          <w:b/>
          <w:bCs/>
        </w:rPr>
        <w:t xml:space="preserve">à </w:t>
      </w:r>
      <w:r>
        <w:rPr>
          <w:i/>
          <w:iCs/>
        </w:rPr>
        <w:t>sort Histoire</w:t>
      </w:r>
      <w:r>
        <w:rPr>
          <w:i/>
          <w:iCs/>
        </w:rPr>
        <w:br/>
        <w:t>naturelle.</w:t>
      </w:r>
    </w:p>
    <w:p w14:paraId="6A0641AB" w14:textId="77777777" w:rsidR="00703FCB" w:rsidRDefault="00000000">
      <w:pPr>
        <w:ind w:left="360" w:hanging="360"/>
      </w:pPr>
      <w:r>
        <w:t>Voici le fait que M. Digby regarde comme la preuVe la</w:t>
      </w:r>
      <w:r>
        <w:br/>
        <w:t>plus claire , la mieux avérée &amp; la pluséVÎdente qu’on</w:t>
      </w:r>
      <w:r>
        <w:br/>
        <w:t>puisse avoir de l’efficacité d’un remede.</w:t>
      </w:r>
    </w:p>
    <w:p w14:paraId="0D121E75" w14:textId="77777777" w:rsidR="00703FCB" w:rsidRDefault="00000000">
      <w:pPr>
        <w:ind w:left="360" w:hanging="360"/>
      </w:pPr>
      <w:r>
        <w:t>M. Jacques Howell . bien connu par les Ouvrages</w:t>
      </w:r>
      <w:r>
        <w:br/>
        <w:t xml:space="preserve">qu’il a donnés , &amp; furtout par </w:t>
      </w:r>
      <w:r>
        <w:rPr>
          <w:i/>
          <w:iCs/>
        </w:rPr>
        <w:t>ses Dendrologiques , se</w:t>
      </w:r>
      <w:r>
        <w:rPr>
          <w:i/>
          <w:iCs/>
        </w:rPr>
        <w:br/>
      </w:r>
      <w:r>
        <w:t xml:space="preserve">trouVa entre-deux de ses amis qui </w:t>
      </w:r>
      <w:r>
        <w:rPr>
          <w:i/>
          <w:iCs/>
        </w:rPr>
        <w:t>se</w:t>
      </w:r>
      <w:r>
        <w:t xml:space="preserve"> battoient en</w:t>
      </w:r>
      <w:r>
        <w:br/>
        <w:t>duel ; pour les séparer, il saisit avec la main gauche</w:t>
      </w:r>
      <w:r>
        <w:br/>
        <w:t>la garde de l’épée d’un des combattans , &amp; la lame de</w:t>
      </w:r>
      <w:r>
        <w:br/>
        <w:t xml:space="preserve">l'autre avec </w:t>
      </w:r>
      <w:r>
        <w:rPr>
          <w:i/>
          <w:iCs/>
        </w:rPr>
        <w:t>sa</w:t>
      </w:r>
      <w:r>
        <w:t xml:space="preserve"> droite. Comme ils étoient furieux l’un</w:t>
      </w:r>
      <w:r>
        <w:br/>
        <w:t>&amp; l’autre, ils firent tous leurs efforts pour rendre ceux</w:t>
      </w:r>
      <w:r>
        <w:br/>
        <w:t>de leur ami commun inutiles ; &amp; l'un d’entre eux ti-</w:t>
      </w:r>
      <w:r>
        <w:br/>
        <w:t>rant brufquement la lame de fon épée qui étoit dans</w:t>
      </w:r>
      <w:r>
        <w:br/>
        <w:t>la main droite'de M. Howell. lui coupa les nerfs &amp; les</w:t>
      </w:r>
      <w:r>
        <w:br/>
        <w:t>musicles jnEqu’à l’os. L’autre dégageant la garde de sa</w:t>
      </w:r>
      <w:r>
        <w:br w:type="page"/>
      </w:r>
    </w:p>
    <w:p w14:paraId="0B27201C" w14:textId="77777777" w:rsidR="00703FCB" w:rsidRDefault="00000000">
      <w:pPr>
        <w:outlineLvl w:val="1"/>
      </w:pPr>
      <w:bookmarkStart w:id="11" w:name="bookmark22"/>
      <w:r>
        <w:rPr>
          <w:i/>
          <w:iCs/>
        </w:rPr>
        <w:lastRenderedPageBreak/>
        <w:t>yy</w:t>
      </w:r>
      <w:r>
        <w:t xml:space="preserve"> S Y M</w:t>
      </w:r>
      <w:bookmarkEnd w:id="11"/>
    </w:p>
    <w:p w14:paraId="77078F16" w14:textId="77777777" w:rsidR="00703FCB" w:rsidRDefault="00000000">
      <w:pPr>
        <w:ind w:firstLine="360"/>
      </w:pPr>
      <w:r>
        <w:t>main gauche, &amp; saisissant le moment que sim adver-</w:t>
      </w:r>
      <w:r>
        <w:br/>
        <w:t>faire étoit tourné du côté de M. Howell, lui lâcha un</w:t>
      </w:r>
      <w:r>
        <w:br/>
        <w:t xml:space="preserve">coup de </w:t>
      </w:r>
      <w:r>
        <w:rPr>
          <w:i/>
          <w:iCs/>
        </w:rPr>
        <w:t>son épée</w:t>
      </w:r>
      <w:r>
        <w:t xml:space="preserve"> siir la tête : M. Howell leVant alors</w:t>
      </w:r>
      <w:r>
        <w:br/>
        <w:t>sa main peur parer ce coup, fut blessé fur le dos de la</w:t>
      </w:r>
      <w:r>
        <w:br/>
        <w:t>main, non moins dangereufement que dans la paume.</w:t>
      </w:r>
      <w:r>
        <w:br/>
        <w:t>Les deux combattans fe séparerent enfin, à la Vue de</w:t>
      </w:r>
      <w:r>
        <w:br/>
        <w:t>leur ami commun dont le Visage étoit tout couyert du</w:t>
      </w:r>
      <w:r>
        <w:br/>
        <w:t>samg qui couloit de sa main blessée dans les mouVe-</w:t>
      </w:r>
      <w:r>
        <w:br/>
        <w:t>mens qu’il faisoit. Après llaVoir embrassé, ils exami-</w:t>
      </w:r>
      <w:r>
        <w:br/>
        <w:t>nerent fes blessures, &amp; banderent la main aVec leurs</w:t>
      </w:r>
      <w:r>
        <w:br/>
        <w:t>jarretieres pour arrêter l’effusion de fang qui fe faisoit</w:t>
      </w:r>
      <w:r>
        <w:br/>
        <w:t>en grande abondante par les Veines coupées : ils le con-</w:t>
      </w:r>
      <w:r>
        <w:br/>
        <w:t>duisirent enfuite chez lui, &amp; enVoyerent chercher un</w:t>
      </w:r>
      <w:r>
        <w:br/>
        <w:t>Chirurgien ; mais cette affaire étant patVenue aux</w:t>
      </w:r>
      <w:r>
        <w:br/>
        <w:t>oreilles du Roi, qui honoroit M. Howell de sa bien-</w:t>
      </w:r>
      <w:r>
        <w:br/>
        <w:t>veillance , Sa Majesté lui enVoya un de fes Chirur-</w:t>
      </w:r>
      <w:r>
        <w:br/>
        <w:t>giens.</w:t>
      </w:r>
    </w:p>
    <w:p w14:paraId="780932AE" w14:textId="77777777" w:rsidR="00703FCB" w:rsidRDefault="00000000">
      <w:r>
        <w:t>J’étois alors logé à côté du blesse; quatre ou cinq jours</w:t>
      </w:r>
      <w:r>
        <w:br/>
        <w:t xml:space="preserve">après cet accident, comme je me </w:t>
      </w:r>
      <w:r>
        <w:rPr>
          <w:lang w:val="la-Latn" w:eastAsia="la-Latn" w:bidi="la-Latn"/>
        </w:rPr>
        <w:t xml:space="preserve">dispostus </w:t>
      </w:r>
      <w:r>
        <w:t>à l'aller</w:t>
      </w:r>
      <w:r>
        <w:br/>
        <w:t>voir, il vint lui-même chez moi, &amp; me pria d’exami-</w:t>
      </w:r>
      <w:r>
        <w:br/>
        <w:t xml:space="preserve">ner </w:t>
      </w:r>
      <w:r>
        <w:rPr>
          <w:i/>
          <w:iCs/>
        </w:rPr>
        <w:t>ses</w:t>
      </w:r>
      <w:r>
        <w:t xml:space="preserve"> blessures. J’apprend , me dit-il, que Vous aVez</w:t>
      </w:r>
      <w:r>
        <w:br/>
        <w:t>des remedes extraordinaires pour mon mal ; &amp; mes</w:t>
      </w:r>
      <w:r>
        <w:br/>
        <w:t>Chirurgiens craignent que la gangrene ne s’y mette ,</w:t>
      </w:r>
      <w:r>
        <w:br/>
        <w:t>&amp; qu’il ne faille me couper la main. En eflet il n’étoit</w:t>
      </w:r>
      <w:r>
        <w:br/>
        <w:t>pas difficile de lire sur son Visage, qu’il souffrOÎt des</w:t>
      </w:r>
      <w:r>
        <w:br/>
        <w:t>douleurs infupportables ; aussi trouVai - je que l’in-</w:t>
      </w:r>
      <w:r>
        <w:br/>
        <w:t xml:space="preserve">flammation étoit </w:t>
      </w:r>
      <w:r>
        <w:rPr>
          <w:lang w:val="la-Latn" w:eastAsia="la-Latn" w:bidi="la-Latn"/>
        </w:rPr>
        <w:t xml:space="preserve">extreme, </w:t>
      </w:r>
      <w:r>
        <w:t>je lui fis offre de mes fier-</w:t>
      </w:r>
      <w:r>
        <w:br/>
        <w:t>vices ; mais je jugeai à propos de le prévenir si-ir la</w:t>
      </w:r>
      <w:r>
        <w:br/>
        <w:t>maniere singuliere dent je le traiierois; peut-être ,</w:t>
      </w:r>
      <w:r>
        <w:br/>
        <w:t>lui dis-je, aurez-Vous de la peine à accorder quelque</w:t>
      </w:r>
      <w:r>
        <w:br/>
        <w:t>confiance à un homme qui prétend Vous guérir fans</w:t>
      </w:r>
      <w:r>
        <w:br/>
        <w:t>vous Voir &amp; fians Vous toucher , &amp; serez-Vous tenté de</w:t>
      </w:r>
      <w:r>
        <w:br/>
        <w:t>me regarder comme un superstitieux, &amp; de traiter</w:t>
      </w:r>
      <w:r>
        <w:br/>
        <w:t>mes remedes de ehlmeres. 11 me répliqua que les cho-</w:t>
      </w:r>
      <w:r>
        <w:br/>
        <w:t>fes furprcnantes qu’il en aVoit entendu dire, ne lui</w:t>
      </w:r>
      <w:r>
        <w:br/>
        <w:t>permettoient pas de douter de leur énergie. Je lui de-</w:t>
      </w:r>
      <w:r>
        <w:br/>
        <w:t>mandai donc, s’il nlavoit rien qui fût teint du fang</w:t>
      </w:r>
      <w:r>
        <w:br/>
        <w:t>qu’il aVoit répandu, &amp; il m’enVoya chercher une des</w:t>
      </w:r>
      <w:r>
        <w:br/>
        <w:t xml:space="preserve">jarretieres qui aVoit </w:t>
      </w:r>
      <w:r>
        <w:rPr>
          <w:lang w:val="la-Latn" w:eastAsia="la-Latn" w:bidi="la-Latn"/>
        </w:rPr>
        <w:t xml:space="preserve">fervi </w:t>
      </w:r>
      <w:r>
        <w:t>d’abord à bander sa main.</w:t>
      </w:r>
      <w:r>
        <w:br/>
        <w:t>Je me fie apporter un bassin d’eau, comme pour me</w:t>
      </w:r>
      <w:r>
        <w:br/>
        <w:t>laVer les mains; jlaVois du Vitriol dans mon Cabinet,</w:t>
      </w:r>
      <w:r>
        <w:br/>
        <w:t>j’en pris une pincée, que je fis dissoudre dans l’eau.</w:t>
      </w:r>
      <w:r>
        <w:br/>
        <w:t>Cependant on apporta la jarretiere teinte de son sang;</w:t>
      </w:r>
      <w:r>
        <w:br/>
        <w:t xml:space="preserve">je la mis dans le bassin, observant en même - tcms </w:t>
      </w:r>
      <w:r>
        <w:rPr>
          <w:i/>
          <w:iCs/>
        </w:rPr>
        <w:t>ce</w:t>
      </w:r>
      <w:r>
        <w:rPr>
          <w:i/>
          <w:iCs/>
        </w:rPr>
        <w:br/>
      </w:r>
      <w:r>
        <w:t>qui fe passait dans M. Howell, qui étoit en conVersia-</w:t>
      </w:r>
      <w:r>
        <w:br/>
        <w:t>tion aVec une autre personne dans un des angles de</w:t>
      </w:r>
      <w:r>
        <w:br/>
        <w:t>ma chambre, &amp; qui ne donnoit aucune attention à</w:t>
      </w:r>
      <w:r>
        <w:br/>
        <w:t>ce que je salmis. Je le Vis tressaillir subitement, com-</w:t>
      </w:r>
      <w:r>
        <w:br/>
        <w:t>me s’il Ee passait quelque chosi? d’extraordinaire en</w:t>
      </w:r>
      <w:r>
        <w:br/>
        <w:t xml:space="preserve">lui; je lui demandai comment il </w:t>
      </w:r>
      <w:r>
        <w:rPr>
          <w:i/>
          <w:iCs/>
        </w:rPr>
        <w:t>se</w:t>
      </w:r>
      <w:r>
        <w:t xml:space="preserve"> portoit, je n’en</w:t>
      </w:r>
      <w:r>
        <w:br/>
        <w:t>fai rien, me répondit-il, mais je ne souffre plus; je</w:t>
      </w:r>
      <w:r>
        <w:br/>
        <w:t xml:space="preserve">viens de sentir une fraîcheur douce </w:t>
      </w:r>
      <w:r>
        <w:rPr>
          <w:i/>
          <w:iCs/>
        </w:rPr>
        <w:t>se</w:t>
      </w:r>
      <w:r>
        <w:t xml:space="preserve"> répandre silr</w:t>
      </w:r>
      <w:r>
        <w:br/>
        <w:t>toute ma main , comme si on y aVoit appliqué une ser-</w:t>
      </w:r>
      <w:r>
        <w:br/>
        <w:t>viette mouillée, &amp; l’inflammation qui me toutmen-</w:t>
      </w:r>
      <w:r>
        <w:br/>
        <w:t>toit ne subsiste plus. Puisque Vous avez quelque sujet</w:t>
      </w:r>
      <w:r>
        <w:br/>
        <w:t>de bien espérer de mes remedes , lui dis-je alors, jet-</w:t>
      </w:r>
      <w:r>
        <w:br/>
        <w:t>tez-moi Vos emplâtres, &amp; tenez seulement Vos blef-</w:t>
      </w:r>
      <w:r>
        <w:br/>
        <w:t>sijres nettes, &amp; dans un état moyen entre le froid &amp;</w:t>
      </w:r>
      <w:r>
        <w:br/>
        <w:t>le chaud.</w:t>
      </w:r>
    </w:p>
    <w:p w14:paraId="13EA2870" w14:textId="77777777" w:rsidR="00703FCB" w:rsidRDefault="00000000">
      <w:pPr>
        <w:ind w:left="360" w:hanging="360"/>
      </w:pPr>
      <w:r>
        <w:t>Ce fait ne tarda pas d’être raconté au Duc de Bucking-</w:t>
      </w:r>
      <w:r>
        <w:br/>
        <w:t>ham qui en fit part à fa Majesté, &amp; ils furent bien</w:t>
      </w:r>
      <w:r>
        <w:br/>
        <w:t>aises, l’un &amp; l’autre, de faVoir exactement la maniere</w:t>
      </w:r>
      <w:r>
        <w:br/>
        <w:t>dont il s’étoit passé. Je tirai, l'après-midi, la jarretiere</w:t>
      </w:r>
      <w:r>
        <w:br/>
        <w:t>de l'eau, &amp; je la fis sécher devant un grand feu ; à pei-</w:t>
      </w:r>
      <w:r>
        <w:br/>
        <w:t>ne sut-elle feche, que je Vis arrÎVer le domestique de</w:t>
      </w:r>
      <w:r>
        <w:br/>
      </w:r>
      <w:r>
        <w:rPr>
          <w:lang w:val="el-GR" w:eastAsia="el-GR" w:bidi="el-GR"/>
        </w:rPr>
        <w:t xml:space="preserve">Μ. </w:t>
      </w:r>
      <w:r>
        <w:t>Howell, qui me dit, tout hors d’haleine, que fon</w:t>
      </w:r>
      <w:r>
        <w:br/>
        <w:t>Maître fe fentoit brûler la main , ni plus ni moins que</w:t>
      </w:r>
      <w:r>
        <w:br/>
        <w:t>s'il llaVoit entre des charbons, &amp; aVec une Violence</w:t>
      </w:r>
      <w:r>
        <w:br/>
        <w:t>qu’il n’aVoit jamais éprouyée. Je dis à ce domestique</w:t>
      </w:r>
      <w:r>
        <w:br/>
        <w:t>que je le saVois, que Cela ne me furprenoit point, que</w:t>
      </w:r>
      <w:r>
        <w:br/>
        <w:t>je connoissois la raifon de cet accident; que j’aIIois y</w:t>
      </w:r>
      <w:r>
        <w:br/>
        <w:t>pourVoir fur le champ, &amp; que je comptais que fon</w:t>
      </w:r>
      <w:r>
        <w:br/>
        <w:t>Maître feroit soulagé aVant fon retour : mais toute-</w:t>
      </w:r>
      <w:r>
        <w:br/>
        <w:t>fois, que si les chofes n’étoient pas comme je m’en</w:t>
      </w:r>
      <w:r>
        <w:br/>
        <w:t>flatois, il revînt promptement, &amp; qu’au contraire il</w:t>
      </w:r>
    </w:p>
    <w:p w14:paraId="191E0178" w14:textId="77777777" w:rsidR="00703FCB" w:rsidRDefault="00000000">
      <w:pPr>
        <w:tabs>
          <w:tab w:val="left" w:pos="2524"/>
        </w:tabs>
        <w:outlineLvl w:val="1"/>
      </w:pPr>
      <w:bookmarkStart w:id="12" w:name="bookmark24"/>
      <w:r>
        <w:t xml:space="preserve">S Y </w:t>
      </w:r>
      <w:r>
        <w:rPr>
          <w:lang w:val="el-GR" w:eastAsia="el-GR" w:bidi="el-GR"/>
        </w:rPr>
        <w:t>Μ</w:t>
      </w:r>
      <w:r>
        <w:rPr>
          <w:lang w:val="el-GR" w:eastAsia="el-GR" w:bidi="el-GR"/>
        </w:rPr>
        <w:tab/>
      </w:r>
      <w:r>
        <w:t>74</w:t>
      </w:r>
      <w:bookmarkEnd w:id="12"/>
    </w:p>
    <w:p w14:paraId="2F2B1596" w14:textId="77777777" w:rsidR="00703FCB" w:rsidRDefault="00000000">
      <w:pPr>
        <w:ind w:firstLine="360"/>
      </w:pPr>
      <w:r>
        <w:t>restât si fon Maître ne fefentoit plus brûler. Il partit,</w:t>
      </w:r>
      <w:r>
        <w:br/>
        <w:t>&amp; je remis star le champ la jarretiere dans l'eau, aussi-</w:t>
      </w:r>
      <w:r>
        <w:br/>
        <w:t>tôt la douleur cessa. Enfin il ne ressentit aucune dou-</w:t>
      </w:r>
      <w:r>
        <w:br/>
        <w:t>Ieur dès le jour; &amp; il s’en étoit àpeineéeoulé cinq ou</w:t>
      </w:r>
      <w:r>
        <w:br/>
        <w:t xml:space="preserve">six, que </w:t>
      </w:r>
      <w:r>
        <w:rPr>
          <w:i/>
          <w:iCs/>
        </w:rPr>
        <w:t>ses</w:t>
      </w:r>
      <w:r>
        <w:t xml:space="preserve"> blessures cicatriserent, &amp; qu’il sut parfaite-</w:t>
      </w:r>
      <w:r>
        <w:br/>
        <w:t>ment guéri.</w:t>
      </w:r>
    </w:p>
    <w:p w14:paraId="22E7EFCA" w14:textId="77777777" w:rsidR="00703FCB" w:rsidRDefault="00000000">
      <w:pPr>
        <w:ind w:left="360" w:hanging="360"/>
      </w:pPr>
      <w:r>
        <w:t>Le Roi Jacques, bien informé de ce qui s’étoit passé,</w:t>
      </w:r>
      <w:r>
        <w:br/>
      </w:r>
      <w:r>
        <w:lastRenderedPageBreak/>
        <w:t>parut inquiet de la raifon de ce phénomene &amp; curieux</w:t>
      </w:r>
      <w:r>
        <w:br/>
        <w:t>du Eecret; il me fit l'honneur de me le demander;</w:t>
      </w:r>
      <w:r>
        <w:br/>
        <w:t>mais je me contentai de lui répondre, ce que la per-</w:t>
      </w:r>
      <w:r>
        <w:br/>
        <w:t>fonne de qui je tenois ce Eecret dit au Grand Duc de</w:t>
      </w:r>
      <w:r>
        <w:br/>
        <w:t>TofCane en pareille oecasion. C’étoit un bon Carme</w:t>
      </w:r>
      <w:r>
        <w:br/>
        <w:t>qui aVoit Voyagé aux Indes &amp; dans la Perfe, qui aVoit</w:t>
      </w:r>
      <w:r>
        <w:br/>
        <w:t>parcouru la Chine, &amp; qui Vint à Florence, après aVoir</w:t>
      </w:r>
      <w:r>
        <w:br/>
        <w:t>fait un grand nombre de cures singulicres aVec fa pou-</w:t>
      </w:r>
      <w:r>
        <w:br/>
        <w:t>dre. Le D uc de Tofcanc lui demanda fon fecret ;</w:t>
      </w:r>
      <w:r>
        <w:br/>
        <w:t>le Carme lui répondit, qu’il llaVoit appris aux Indes</w:t>
      </w:r>
      <w:r>
        <w:br/>
        <w:t>Orientales, qu’il ne croyoit pas qu’il y eût en Europe</w:t>
      </w:r>
      <w:r>
        <w:br/>
        <w:t>quelqu’autre que lui qui le possédât, &amp; qu’il lui pa-</w:t>
      </w:r>
      <w:r>
        <w:br/>
        <w:t>roissoit allez important pour d'être point divulgué; ce</w:t>
      </w:r>
      <w:r>
        <w:br/>
        <w:t>qui, toutefois, ne manqueroit pas dlarriVer, si fon Al-</w:t>
      </w:r>
      <w:r>
        <w:br/>
        <w:t>tesse en faifoit jamais usage, dans la néeessité où elle</w:t>
      </w:r>
      <w:r>
        <w:br/>
        <w:t>fe trouVeroit, sans doute, de fe ferVir d’un Chirur-</w:t>
      </w:r>
      <w:r>
        <w:br/>
        <w:t xml:space="preserve">gien , ou de quelque personne de </w:t>
      </w:r>
      <w:r>
        <w:rPr>
          <w:i/>
          <w:iCs/>
        </w:rPr>
        <w:t>sa</w:t>
      </w:r>
      <w:r>
        <w:t xml:space="preserve"> maifon , qui Eup-</w:t>
      </w:r>
      <w:r>
        <w:br/>
        <w:t>pléât à ce qu’elle ne pourroit point faire de fes</w:t>
      </w:r>
      <w:r>
        <w:br/>
        <w:t>propres mains. L’occasion fe présenta quelques mois</w:t>
      </w:r>
      <w:r>
        <w:br/>
        <w:t>après de rendre un EerVice important à ce Moine; &amp;</w:t>
      </w:r>
      <w:r>
        <w:br/>
        <w:t>ce fut à fa reconnossance, que je dus la counoissance</w:t>
      </w:r>
      <w:r>
        <w:br/>
        <w:t>de fon fecret ; il retourna en Perse la même année, en-</w:t>
      </w:r>
      <w:r>
        <w:br/>
        <w:t>sorte que j’en demeurai seul possesseur en Europe. Sâ</w:t>
      </w:r>
      <w:r>
        <w:br/>
        <w:t>Majesté me répliqua que je ne craignisse aucune in-</w:t>
      </w:r>
      <w:r>
        <w:br/>
        <w:t>discrétion de Ea part, qu’elle ne s’en rapporteroit à</w:t>
      </w:r>
      <w:r>
        <w:br/>
        <w:t>persimne dans les essais qu’elle en feroit ; &amp;' qu’elle</w:t>
      </w:r>
      <w:r>
        <w:br/>
        <w:t>exécuteroit tout de fes propres mains. Elle me deman-</w:t>
      </w:r>
      <w:r>
        <w:br/>
        <w:t>da ensiiite un peu de la poudre dont je me EerVois; j’eus</w:t>
      </w:r>
      <w:r>
        <w:br/>
        <w:t>l’honneur de lui en présenter, &amp; de l'instruire de tout</w:t>
      </w:r>
      <w:r>
        <w:br/>
        <w:t>ce qu’elle désirait siaVoir siur sa composition, sim usiage</w:t>
      </w:r>
      <w:r>
        <w:br/>
        <w:t>&amp; sies propriétés. Sa Majesté en fit ensiuite des essais,qui</w:t>
      </w:r>
      <w:r>
        <w:br/>
        <w:t>tous réussirent d’une maniere surprenante.</w:t>
      </w:r>
    </w:p>
    <w:p w14:paraId="36E6D91F" w14:textId="77777777" w:rsidR="00703FCB" w:rsidRDefault="00000000">
      <w:r>
        <w:t>Le Docteur Mayern,fon premier Medecin, que les ef-</w:t>
      </w:r>
      <w:r>
        <w:br/>
        <w:t xml:space="preserve">fets de mon remede aVoient rendu curieux de </w:t>
      </w:r>
      <w:r>
        <w:rPr>
          <w:i/>
          <w:iCs/>
        </w:rPr>
        <w:t>sa</w:t>
      </w:r>
      <w:r>
        <w:t xml:space="preserve"> corn-</w:t>
      </w:r>
      <w:r>
        <w:br/>
        <w:t xml:space="preserve">position, parVint à siaVoir que le Roi </w:t>
      </w:r>
      <w:r>
        <w:rPr>
          <w:i/>
          <w:iCs/>
        </w:rPr>
        <w:t>se</w:t>
      </w:r>
      <w:r>
        <w:t xml:space="preserve"> sierVoit de </w:t>
      </w:r>
      <w:r>
        <w:rPr>
          <w:lang w:val="el-GR" w:eastAsia="el-GR" w:bidi="el-GR"/>
        </w:rPr>
        <w:t>νϊ-</w:t>
      </w:r>
      <w:r>
        <w:rPr>
          <w:lang w:val="el-GR" w:eastAsia="el-GR" w:bidi="el-GR"/>
        </w:rPr>
        <w:br/>
      </w:r>
      <w:r>
        <w:t>triol. 11 m’acOsta un jour,&amp; me dit, je n’aurai point</w:t>
      </w:r>
      <w:r>
        <w:br/>
        <w:t>la témérité de Vous demander un siecret que Vous aVez</w:t>
      </w:r>
      <w:r>
        <w:br/>
        <w:t>fait quelque difficulté de découvrir au Roi: mais je</w:t>
      </w:r>
      <w:r>
        <w:br/>
        <w:t>sai quelle est la matiere dont on fe siert, &amp; j’efp’ére</w:t>
      </w:r>
      <w:r>
        <w:br/>
        <w:t>que Vous ne me reftsserez point de me communiquer</w:t>
      </w:r>
      <w:r>
        <w:br/>
        <w:t xml:space="preserve">la maniere de l’employer; je lui répondis que s’il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fût adreflé plutôt à moi, je lui aurois confié mon </w:t>
      </w:r>
      <w:r>
        <w:rPr>
          <w:i/>
          <w:iCs/>
        </w:rPr>
        <w:t>se-</w:t>
      </w:r>
      <w:r>
        <w:rPr>
          <w:i/>
          <w:iCs/>
        </w:rPr>
        <w:br/>
        <w:t>cret</w:t>
      </w:r>
      <w:r>
        <w:t xml:space="preserve"> d’autant plus Volontiers, qu’assurérnent je n,e crai-</w:t>
      </w:r>
      <w:r>
        <w:br/>
        <w:t>gnois point qu’il le prostituât. Ce Docteur pafla quel-</w:t>
      </w:r>
      <w:r>
        <w:br/>
        <w:t>que tems en France, pour y Voir quelques terres qu’il</w:t>
      </w:r>
      <w:r>
        <w:br/>
        <w:t>aVoit achetées aux enVÎrons de GeneVe, il eut occa-*</w:t>
      </w:r>
      <w:r>
        <w:br/>
      </w:r>
      <w:r>
        <w:rPr>
          <w:lang w:val="la-Latn" w:eastAsia="la-Latn" w:bidi="la-Latn"/>
        </w:rPr>
        <w:t xml:space="preserve">sion </w:t>
      </w:r>
      <w:r>
        <w:t>dans sim Voyage de Voir le Duc de Mayenne, qui</w:t>
      </w:r>
      <w:r>
        <w:br/>
        <w:t>l'honoroit de Eon amitié &amp; de sia protection. Il com-</w:t>
      </w:r>
      <w:r>
        <w:br/>
        <w:t>muniqua sim Eecret au Duc, qui en fit un grand nom-</w:t>
      </w:r>
      <w:r>
        <w:br/>
        <w:t>bre d’expériences Eur lesquelles on n’auroit pas man-</w:t>
      </w:r>
      <w:r>
        <w:br/>
        <w:t>qué dlaCctsser de fortilége &amp; de magie tout autre qu’un</w:t>
      </w:r>
      <w:r>
        <w:br/>
        <w:t>Prince.</w:t>
      </w:r>
    </w:p>
    <w:p w14:paraId="512451B4" w14:textId="77777777" w:rsidR="00703FCB" w:rsidRDefault="00000000">
      <w:pPr>
        <w:ind w:left="360" w:hanging="360"/>
      </w:pPr>
      <w:r>
        <w:t xml:space="preserve">Après la mort du Duc de Mayenne, qui fut tué au </w:t>
      </w:r>
      <w:r>
        <w:rPr>
          <w:i/>
          <w:iCs/>
        </w:rPr>
        <w:t>siégé</w:t>
      </w:r>
      <w:r>
        <w:rPr>
          <w:i/>
          <w:iCs/>
        </w:rPr>
        <w:br/>
      </w:r>
      <w:r>
        <w:t>de Montauban, le Chirurgien qui llaVoit aidé dans les</w:t>
      </w:r>
      <w:r>
        <w:br/>
        <w:t xml:space="preserve">cures qu’il faifoit aVec </w:t>
      </w:r>
      <w:r>
        <w:rPr>
          <w:i/>
          <w:iCs/>
        </w:rPr>
        <w:t>\a poudre de sympathie</w:t>
      </w:r>
      <w:r>
        <w:t>, en Ven-</w:t>
      </w:r>
      <w:r>
        <w:br/>
        <w:t>dit le Eecret à plusieurs personnes de qualité, &amp; s’enri-</w:t>
      </w:r>
      <w:r>
        <w:br/>
        <w:t>chit des sommes considérables qu’il en tira. C’est ainsi</w:t>
      </w:r>
      <w:r>
        <w:br/>
        <w:t>qu’elle passa d’une main dans une autre, qu’elle cessa</w:t>
      </w:r>
      <w:r>
        <w:br/>
        <w:t>d’être un Eecret, &amp; que fa préparation deVÎnt si corn-</w:t>
      </w:r>
      <w:r>
        <w:br/>
        <w:t>mune , qu’à peine y a-t-il, dans quelque contrée que ce</w:t>
      </w:r>
      <w:r>
        <w:br/>
        <w:t>sioit, un Barbier qui ne la saehe.</w:t>
      </w:r>
    </w:p>
    <w:p w14:paraId="795F3F41" w14:textId="77777777" w:rsidR="00703FCB" w:rsidRDefault="00000000">
      <w:pPr>
        <w:ind w:left="360" w:hanging="360"/>
      </w:pPr>
      <w:r>
        <w:t>L’Auteur de cette narration passe des faits aux raifon^ ;</w:t>
      </w:r>
      <w:r>
        <w:br/>
        <w:t>&amp; s’efforce de donner des ptcuVes de la possibilité na-</w:t>
      </w:r>
      <w:r>
        <w:br/>
        <w:t>tutelle des cures fymptomatiques. Il mentre dans fa</w:t>
      </w:r>
      <w:r>
        <w:br/>
        <w:t>maniere de raiEonner beaucoup d’esprit, &amp; une grande</w:t>
      </w:r>
      <w:r>
        <w:br/>
        <w:t>connoissance pour sim tems, des choEes de la nature ;</w:t>
      </w:r>
      <w:r>
        <w:br/>
        <w:t>d’ailleurs fon diEcours est égayé de relations singu-</w:t>
      </w:r>
      <w:r>
        <w:br w:type="page"/>
      </w:r>
    </w:p>
    <w:p w14:paraId="560A8AC9" w14:textId="77777777" w:rsidR="00703FCB" w:rsidRDefault="00000000">
      <w:pPr>
        <w:tabs>
          <w:tab w:val="left" w:pos="2012"/>
        </w:tabs>
      </w:pPr>
      <w:r>
        <w:rPr>
          <w:i/>
          <w:iCs/>
        </w:rPr>
        <w:lastRenderedPageBreak/>
        <w:t>7i</w:t>
      </w:r>
      <w:r>
        <w:tab/>
        <w:t>S Y M</w:t>
      </w:r>
    </w:p>
    <w:p w14:paraId="6D7B29B1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Heres </w:t>
      </w:r>
      <w:r>
        <w:t>&amp; surprenantes; cependant je doute que ses rai-</w:t>
      </w:r>
      <w:r>
        <w:br/>
        <w:t>sonnemens Eoient aussi démonstratifs qu’il le croit ,</w:t>
      </w:r>
      <w:r>
        <w:br/>
        <w:t>pour des perfonnes imbues des principes &amp; des décou-</w:t>
      </w:r>
      <w:r>
        <w:br/>
        <w:t>vertes de la Philosophie moderne, &amp; accoutumées à</w:t>
      </w:r>
      <w:r>
        <w:br/>
        <w:t>ne tabler que fur des nations claires &amp; Vraiment mé-</w:t>
      </w:r>
      <w:r>
        <w:br/>
        <w:t>chaniques. Quelques attestations que cette poudre &amp;</w:t>
      </w:r>
      <w:r>
        <w:br/>
        <w:t>Ees effets aient en leur faVeur, j’en abandonnerai donc</w:t>
      </w:r>
      <w:r>
        <w:br/>
        <w:t>entierement le jugement au Lecteur.</w:t>
      </w:r>
    </w:p>
    <w:p w14:paraId="28FB61FD" w14:textId="77777777" w:rsidR="00703FCB" w:rsidRDefault="00000000">
      <w:r>
        <w:t xml:space="preserve">SYMPEPSIS, </w:t>
      </w:r>
      <w:r>
        <w:rPr>
          <w:i/>
          <w:iCs/>
        </w:rPr>
        <w:t>Codons</w:t>
      </w:r>
      <w:r>
        <w:t xml:space="preserve"> ou </w:t>
      </w:r>
      <w:r>
        <w:rPr>
          <w:i/>
          <w:iCs/>
        </w:rPr>
        <w:t>digestion.</w:t>
      </w:r>
    </w:p>
    <w:p w14:paraId="4EEAF5F5" w14:textId="77777777" w:rsidR="00703FCB" w:rsidRDefault="00000000">
      <w:pPr>
        <w:ind w:left="360" w:hanging="360"/>
      </w:pPr>
      <w:r>
        <w:t xml:space="preserve">SYMPHONOS, </w:t>
      </w:r>
      <w:r>
        <w:rPr>
          <w:lang w:val="el-GR" w:eastAsia="el-GR" w:bidi="el-GR"/>
        </w:rPr>
        <w:t xml:space="preserve">σύμφωνος; </w:t>
      </w:r>
      <w:r>
        <w:t>Epithete que Galien don-</w:t>
      </w:r>
      <w:r>
        <w:br/>
        <w:t>ne à un remede qu’il recommande dans la toux &amp; dans</w:t>
      </w:r>
      <w:r>
        <w:br/>
      </w:r>
      <w:r>
        <w:rPr>
          <w:i/>
          <w:iCs/>
        </w:rPr>
        <w:t>la sicvrcelLib. VII. de Camp. M. S. L. cap.</w:t>
      </w:r>
      <w:r>
        <w:t xml:space="preserve"> 2.</w:t>
      </w:r>
    </w:p>
    <w:p w14:paraId="26EAAA0C" w14:textId="77777777" w:rsidR="00703FCB" w:rsidRDefault="00000000">
      <w:pPr>
        <w:ind w:left="360" w:hanging="360"/>
      </w:pPr>
      <w:r>
        <w:t>SYMPHORAN EUROS ; terme particulier à Forese</w:t>
      </w:r>
      <w:r>
        <w:br/>
        <w:t>tus, par lequel il entend une tremblement Violent qui</w:t>
      </w:r>
      <w:r>
        <w:br/>
        <w:t>prend dans les fieVres aiguës, &amp; qui est accompagné</w:t>
      </w:r>
      <w:r>
        <w:br/>
        <w:t>de l'aflbiblissement des siens.</w:t>
      </w:r>
    </w:p>
    <w:p w14:paraId="138A535F" w14:textId="77777777" w:rsidR="00703FCB" w:rsidRDefault="00000000">
      <w:pPr>
        <w:ind w:left="360" w:hanging="360"/>
      </w:pPr>
      <w:r>
        <w:t xml:space="preserve">SYMPHYSLS, </w:t>
      </w:r>
      <w:r>
        <w:rPr>
          <w:i/>
          <w:iCs/>
        </w:rPr>
        <w:t>Symphysc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σύμφυσις</w:t>
      </w:r>
      <w:r>
        <w:t xml:space="preserve">, de </w:t>
      </w:r>
      <w:r>
        <w:rPr>
          <w:lang w:val="el-GR" w:eastAsia="el-GR" w:bidi="el-GR"/>
        </w:rPr>
        <w:t xml:space="preserve">σύν, </w:t>
      </w:r>
      <w:r>
        <w:t>aVec ou en-</w:t>
      </w:r>
      <w:r>
        <w:br/>
        <w:t xml:space="preserve">femble, &amp; de </w:t>
      </w:r>
      <w:r>
        <w:rPr>
          <w:lang w:val="el-GR" w:eastAsia="el-GR" w:bidi="el-GR"/>
        </w:rPr>
        <w:t xml:space="preserve">φύω, </w:t>
      </w:r>
      <w:r>
        <w:t xml:space="preserve">croître. La </w:t>
      </w:r>
      <w:r>
        <w:rPr>
          <w:i/>
          <w:iCs/>
        </w:rPr>
        <w:t>scmphyse</w:t>
      </w:r>
      <w:r>
        <w:t xml:space="preserve"> en Anatomie</w:t>
      </w:r>
      <w:r>
        <w:br/>
        <w:t>est une espece d’articulation ; en Chirurgie c’est la</w:t>
      </w:r>
      <w:r>
        <w:br/>
        <w:t>réunion des passages naturels, tels que l’anus, le va-</w:t>
      </w:r>
      <w:r>
        <w:br/>
        <w:t>gin, les narines, &amp;c.</w:t>
      </w:r>
    </w:p>
    <w:p w14:paraId="3CAD2227" w14:textId="77777777" w:rsidR="00703FCB" w:rsidRDefault="00000000">
      <w:r>
        <w:t xml:space="preserve">SYMPHYTUM, </w:t>
      </w:r>
      <w:r>
        <w:rPr>
          <w:i/>
          <w:iCs/>
        </w:rPr>
        <w:t>Grande consoude’,</w:t>
      </w:r>
    </w:p>
    <w:p w14:paraId="59040650" w14:textId="77777777" w:rsidR="00703FCB" w:rsidRDefault="00000000">
      <w:r>
        <w:t>Voici ses caracteres.</w:t>
      </w:r>
    </w:p>
    <w:p w14:paraId="0A73043B" w14:textId="77777777" w:rsidR="00703FCB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divisé jufqu’à la base en cinq segmens</w:t>
      </w:r>
      <w:r>
        <w:br/>
        <w:t>longs &amp; foibles. Sa fleur est monopétale, pendante,</w:t>
      </w:r>
      <w:r>
        <w:br/>
        <w:t xml:space="preserve">cylindrique , tant à </w:t>
      </w:r>
      <w:r>
        <w:rPr>
          <w:i/>
          <w:iCs/>
        </w:rPr>
        <w:t>sa</w:t>
      </w:r>
      <w:r>
        <w:t xml:space="preserve"> partie inférieure qu’à fa partie</w:t>
      </w:r>
      <w:r>
        <w:br/>
        <w:t>supérieure. Celle-ci est dÎVÎsée par les bords en cinq</w:t>
      </w:r>
      <w:r>
        <w:br/>
        <w:t>endroits &amp; ressemble à une cruche. Dans la partie in-</w:t>
      </w:r>
      <w:r>
        <w:br/>
        <w:t>térieure de la basie,&amp; tubuletsse des fleurs,où elle com-</w:t>
      </w:r>
      <w:r>
        <w:br/>
        <w:t>mence à s’épanoilir, font placées cinq étamines, &amp; au-</w:t>
      </w:r>
      <w:r>
        <w:br/>
        <w:t>tant de stylets pointus &amp; inclinés, placés alternatÎVe-</w:t>
      </w:r>
      <w:r>
        <w:br/>
        <w:t>ment. Ses semences font unies, luisantes, &amp; ressetn-</w:t>
      </w:r>
      <w:r>
        <w:br/>
        <w:t xml:space="preserve">blent à celles du </w:t>
      </w:r>
      <w:r>
        <w:rPr>
          <w:i/>
          <w:iCs/>
        </w:rPr>
        <w:t>lithospemmum.</w:t>
      </w:r>
    </w:p>
    <w:p w14:paraId="797604C0" w14:textId="77777777" w:rsidR="00703FCB" w:rsidRDefault="00000000">
      <w:r>
        <w:t>BoerhaaVe en compte les six especes suivantes.</w:t>
      </w:r>
    </w:p>
    <w:p w14:paraId="3FA1383B" w14:textId="77777777" w:rsidR="00703FCB" w:rsidRDefault="00000000">
      <w:pPr>
        <w:tabs>
          <w:tab w:val="left" w:pos="266"/>
        </w:tabs>
      </w:pPr>
      <w:r>
        <w:t>1.</w:t>
      </w:r>
      <w:r>
        <w:rPr>
          <w:i/>
          <w:iCs/>
        </w:rPr>
        <w:tab/>
        <w:t xml:space="preserve">Symphytum , consolida major , mas , flore </w:t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Boerh. Ind. A. 195. C B. P, 259. </w:t>
      </w:r>
      <w:r>
        <w:rPr>
          <w:i/>
          <w:iCs/>
        </w:rPr>
        <w:t>Symphytum, con-</w:t>
      </w:r>
      <w:r>
        <w:rPr>
          <w:i/>
          <w:iCs/>
        </w:rPr>
        <w:br/>
        <w:t>solida major,</w:t>
      </w:r>
      <w:r>
        <w:t xml:space="preserve"> Offic. Tourn. Inst. 1 38. </w:t>
      </w:r>
      <w:r>
        <w:rPr>
          <w:i/>
          <w:iCs/>
        </w:rPr>
        <w:t>Symphytum , ma-</w:t>
      </w:r>
      <w:r>
        <w:rPr>
          <w:i/>
          <w:iCs/>
        </w:rPr>
        <w:br/>
        <w:t>gnum,</w:t>
      </w:r>
      <w:r>
        <w:t xml:space="preserve"> J. B. 3. 593. Raii Synop. 3. 230. </w:t>
      </w:r>
      <w:r>
        <w:rPr>
          <w:i/>
          <w:iCs/>
        </w:rPr>
        <w:t>Symphytum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majus vulgare</w:t>
      </w:r>
      <w:r>
        <w:t xml:space="preserve">, Parle. Theat. 523. </w:t>
      </w:r>
      <w:r>
        <w:rPr>
          <w:i/>
          <w:iCs/>
        </w:rPr>
        <w:t>Consolida, major ,</w:t>
      </w:r>
      <w:r>
        <w:rPr>
          <w:i/>
          <w:iCs/>
        </w:rPr>
        <w:br/>
      </w:r>
      <w:r>
        <w:t xml:space="preserve">Ger. 660. Emac. 806. Raii Hisse r. 505. </w:t>
      </w:r>
      <w:r>
        <w:rPr>
          <w:i/>
          <w:iCs/>
        </w:rPr>
        <w:t>La grande</w:t>
      </w:r>
      <w:r>
        <w:rPr>
          <w:i/>
          <w:iCs/>
        </w:rPr>
        <w:br/>
        <w:t>confonde.</w:t>
      </w:r>
    </w:p>
    <w:p w14:paraId="26F6FA4A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consoude</w:t>
      </w:r>
      <w:r>
        <w:t xml:space="preserve"> a la racine large, dicisée en plusieurs bran-</w:t>
      </w:r>
      <w:r>
        <w:br/>
        <w:t>ches , noire au-dehors , blanche au-dedans, &amp; pleine</w:t>
      </w:r>
      <w:r>
        <w:br/>
        <w:t>d’un stuc épais &amp; ténace. Ses feuilles les plus basses</w:t>
      </w:r>
      <w:r>
        <w:br/>
        <w:t>font assez larges, longues, étroites, pointues par le</w:t>
      </w:r>
      <w:r>
        <w:br/>
        <w:t>bout, Velues, &amp; rudes. Ses tiges font anguleuses, s’é-</w:t>
      </w:r>
      <w:r>
        <w:br/>
        <w:t>leVent à deux ou trois piés de haut, sont couvertes de</w:t>
      </w:r>
      <w:r>
        <w:br/>
        <w:t>petites feuilles, &amp; portent à leur sommet des épis in-</w:t>
      </w:r>
      <w:r>
        <w:br/>
        <w:t>clir^s de fleurs blanches, qui s’otlVrent par dégrés.</w:t>
      </w:r>
      <w:r>
        <w:br/>
        <w:t xml:space="preserve">Chaque fleur est cretsse, en godet, dÎVÎsée dans </w:t>
      </w:r>
      <w:r>
        <w:rPr>
          <w:i/>
          <w:iCs/>
        </w:rPr>
        <w:t>sa</w:t>
      </w:r>
      <w:r>
        <w:rPr>
          <w:i/>
          <w:iCs/>
        </w:rPr>
        <w:br/>
      </w:r>
      <w:r>
        <w:t>partie supérieure en cinq Eegmens obtus, &amp; placée</w:t>
      </w:r>
      <w:r>
        <w:br/>
        <w:t xml:space="preserve">dans un </w:t>
      </w:r>
      <w:r>
        <w:rPr>
          <w:lang w:val="la-Latn" w:eastAsia="la-Latn" w:bidi="la-Latn"/>
        </w:rPr>
        <w:t xml:space="preserve">calyce </w:t>
      </w:r>
      <w:r>
        <w:t>fort Velu, où l’on trouVé quatre semen-</w:t>
      </w:r>
      <w:r>
        <w:br/>
        <w:t>ces anguleuses, après que la fleur est tombée. Cette</w:t>
      </w:r>
      <w:r>
        <w:br/>
        <w:t>plante croît au bord des riVÎeres, &amp; dans les lieux</w:t>
      </w:r>
      <w:r>
        <w:br/>
        <w:t>aqueux , &amp; fleurit en Juin.</w:t>
      </w:r>
    </w:p>
    <w:p w14:paraId="6BECADF7" w14:textId="77777777" w:rsidR="00703FCB" w:rsidRDefault="00000000">
      <w:pPr>
        <w:ind w:left="360" w:hanging="360"/>
      </w:pPr>
      <w:r>
        <w:t xml:space="preserve">Il y a une autre </w:t>
      </w:r>
      <w:r>
        <w:rPr>
          <w:lang w:val="la-Latn" w:eastAsia="la-Latn" w:bidi="la-Latn"/>
        </w:rPr>
        <w:t xml:space="preserve">eflpece </w:t>
      </w:r>
      <w:r>
        <w:rPr>
          <w:i/>
          <w:iCs/>
        </w:rPr>
        <w:t>de grande consoude,</w:t>
      </w:r>
      <w:r>
        <w:t xml:space="preserve"> qui porte</w:t>
      </w:r>
      <w:r>
        <w:br/>
        <w:t>des fleurs purpurines, mais qui est moins commune</w:t>
      </w:r>
      <w:r>
        <w:br/>
        <w:t xml:space="preserve">que la </w:t>
      </w:r>
      <w:r>
        <w:rPr>
          <w:i/>
          <w:iCs/>
        </w:rPr>
        <w:t>consoude</w:t>
      </w:r>
      <w:r>
        <w:t xml:space="preserve"> à fleurs blanches.</w:t>
      </w:r>
    </w:p>
    <w:p w14:paraId="71DAC8B3" w14:textId="77777777" w:rsidR="00703FCB" w:rsidRDefault="00000000">
      <w:r>
        <w:t xml:space="preserve">Ses racines, </w:t>
      </w:r>
      <w:r>
        <w:rPr>
          <w:i/>
          <w:iCs/>
        </w:rPr>
        <w:t>ses</w:t>
      </w:r>
      <w:r>
        <w:t xml:space="preserve"> fleurs &amp; fes feuilles font d’ufage.</w:t>
      </w:r>
    </w:p>
    <w:p w14:paraId="7152717C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consoude</w:t>
      </w:r>
      <w:r>
        <w:t xml:space="preserve"> est un bon vulnéraire; ce nom lui vient de</w:t>
      </w:r>
      <w:r>
        <w:br/>
        <w:t>la propriété qu’elle a de confolider les plaies. Elle est</w:t>
      </w:r>
      <w:r>
        <w:br/>
        <w:t>bienfaifante dans le crachement de fang, les contre-</w:t>
      </w:r>
      <w:r>
        <w:br/>
        <w:t xml:space="preserve">coups , &amp; dans les cas ou des humeurs âcres &amp; </w:t>
      </w:r>
      <w:r>
        <w:rPr>
          <w:lang w:val="la-Latn" w:eastAsia="la-Latn" w:bidi="la-Latn"/>
        </w:rPr>
        <w:t>corrosi-</w:t>
      </w:r>
      <w:r>
        <w:rPr>
          <w:lang w:val="la-Latn" w:eastAsia="la-Latn" w:bidi="la-Latn"/>
        </w:rPr>
        <w:br/>
      </w:r>
      <w:r>
        <w:t>ves offensent les intestins. On fait de ses racines broyées</w:t>
      </w:r>
      <w:r>
        <w:br/>
        <w:t>un cataplasine, qui calme les douleurs de la goute.</w:t>
      </w:r>
    </w:p>
    <w:p w14:paraId="02D8A8FF" w14:textId="77777777" w:rsidR="00703FCB" w:rsidRDefault="00000000">
      <w:pPr>
        <w:tabs>
          <w:tab w:val="left" w:pos="2869"/>
        </w:tabs>
      </w:pPr>
      <w:r>
        <w:t>S Y M</w:t>
      </w:r>
      <w:r>
        <w:tab/>
        <w:t>76</w:t>
      </w:r>
    </w:p>
    <w:p w14:paraId="4CD7F75B" w14:textId="77777777" w:rsidR="00703FCB" w:rsidRDefault="00000000">
      <w:pPr>
        <w:ind w:left="360" w:hanging="360"/>
      </w:pPr>
      <w:r>
        <w:t xml:space="preserve">Le sirop de </w:t>
      </w:r>
      <w:r>
        <w:rPr>
          <w:i/>
          <w:iCs/>
        </w:rPr>
        <w:t>consoude,</w:t>
      </w:r>
      <w:r>
        <w:t xml:space="preserve"> est la seule préparation officinale</w:t>
      </w:r>
      <w:r>
        <w:br/>
        <w:t xml:space="preserve">qu’on en tire. MILLER , </w:t>
      </w:r>
      <w:r>
        <w:rPr>
          <w:i/>
          <w:iCs/>
        </w:rPr>
        <w:t>Bot. Ossic.</w:t>
      </w:r>
    </w:p>
    <w:p w14:paraId="14394B29" w14:textId="77777777" w:rsidR="00703FCB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confonde</w:t>
      </w:r>
      <w:r>
        <w:t xml:space="preserve"> font insipides, glutineufes &amp;</w:t>
      </w:r>
      <w:r>
        <w:br/>
        <w:t>donnent une foible teinture de rouge au papier bleu; fes</w:t>
      </w:r>
      <w:r>
        <w:br/>
        <w:t>racines en donnent une un peu plus forte, &amp; ont beau-</w:t>
      </w:r>
      <w:r>
        <w:br/>
        <w:t>coup de fuc vifqueux. Cette plante contient un fel qui</w:t>
      </w:r>
      <w:r>
        <w:br/>
        <w:t>ressemble beaucoup au fel de corail, dissous dans un</w:t>
      </w:r>
      <w:r>
        <w:br/>
        <w:t>phlegme glutineux dans lequel il y a un peu de foufre</w:t>
      </w:r>
      <w:r>
        <w:br/>
        <w:t>&amp; très-peu de fel ammoniac : car.</w:t>
      </w:r>
    </w:p>
    <w:p w14:paraId="750519FD" w14:textId="77777777" w:rsidR="00703FCB" w:rsidRDefault="00000000">
      <w:pPr>
        <w:ind w:left="360" w:hanging="360"/>
      </w:pPr>
      <w:r>
        <w:t>Par l'analyfe Chymlque, il donne plusieurs liqueurs aci-</w:t>
      </w:r>
      <w:r>
        <w:br/>
        <w:t>des, une grande quantité de terre, un peu de foufre ,</w:t>
      </w:r>
      <w:r>
        <w:br/>
        <w:t>point de fel volatil concret, mais un peu d’efprit uri-</w:t>
      </w:r>
      <w:r>
        <w:br/>
        <w:t>neux. Il n’y a qu’une très-petite quantité de fel fixe ,</w:t>
      </w:r>
      <w:r>
        <w:br/>
        <w:t>enforte que vraissemblablement elle agit surtout par</w:t>
      </w:r>
      <w:r>
        <w:br/>
        <w:t>son Euc visqueux, que le feu détruit.</w:t>
      </w:r>
    </w:p>
    <w:p w14:paraId="5FC304A8" w14:textId="77777777" w:rsidR="00703FCB" w:rsidRDefault="00000000">
      <w:pPr>
        <w:ind w:left="360" w:hanging="360"/>
      </w:pPr>
      <w:r>
        <w:t>Diofcoride dit que fes racines font vulnéraires, qu’étant</w:t>
      </w:r>
      <w:r>
        <w:br/>
        <w:t>écrasées avec des feuilles de feneçon, elles calment</w:t>
      </w:r>
      <w:r>
        <w:br/>
      </w:r>
      <w:r>
        <w:lastRenderedPageBreak/>
        <w:t>l’inflammation des hémorrhoïdes; que leur fuc est bon</w:t>
      </w:r>
      <w:r>
        <w:br/>
        <w:t>pour le crachement de siang; &amp; qu’enfin, quand on en</w:t>
      </w:r>
      <w:r>
        <w:br/>
        <w:t>fiait boiiillir avec la Viande , elle fait prendre les mor-</w:t>
      </w:r>
      <w:r>
        <w:br/>
        <w:t>ceaux les uns aVec les autres. Les Modernes trouVent</w:t>
      </w:r>
      <w:r>
        <w:br/>
        <w:t xml:space="preserve">que fcs racines </w:t>
      </w:r>
      <w:r>
        <w:rPr>
          <w:lang w:val="la-Latn" w:eastAsia="la-Latn" w:bidi="la-Latn"/>
        </w:rPr>
        <w:t xml:space="preserve">incrassent </w:t>
      </w:r>
      <w:r>
        <w:t>&amp; lénifient. Elles font bon-</w:t>
      </w:r>
      <w:r>
        <w:br/>
        <w:t>nes dans les hémorrhagies &amp; les crachemens de fang ,</w:t>
      </w:r>
      <w:r>
        <w:br/>
        <w:t>causés par des fiels âcres qui le rendent trop fluide, &amp;</w:t>
      </w:r>
      <w:r>
        <w:br/>
        <w:t>dans les fluxions de poitrine causées par des sérosités</w:t>
      </w:r>
      <w:r>
        <w:br/>
        <w:t>salées &amp; corrosiVes. On en confit les racines &amp; on en</w:t>
      </w:r>
      <w:r>
        <w:br/>
        <w:t xml:space="preserve">fait aussi des lofenges. Le sirop de </w:t>
      </w:r>
      <w:r>
        <w:rPr>
          <w:i/>
          <w:iCs/>
        </w:rPr>
        <w:t>consoude</w:t>
      </w:r>
      <w:r>
        <w:t xml:space="preserve"> de Fernel</w:t>
      </w:r>
      <w:r>
        <w:br/>
        <w:t>est fort composé. Tel est aussi celui de Dodonée : mais</w:t>
      </w:r>
      <w:r>
        <w:br/>
        <w:t>il est plus lénitif.</w:t>
      </w:r>
    </w:p>
    <w:p w14:paraId="579683B6" w14:textId="77777777" w:rsidR="00703FCB" w:rsidRDefault="00000000">
      <w:pPr>
        <w:ind w:left="360" w:hanging="360"/>
      </w:pPr>
      <w:r>
        <w:t xml:space="preserve">Prenek </w:t>
      </w:r>
      <w:r>
        <w:rPr>
          <w:i/>
          <w:iCs/>
        </w:rPr>
        <w:t>de racine de consoude s deux onces }</w:t>
      </w:r>
      <w:r>
        <w:rPr>
          <w:i/>
          <w:iCs/>
        </w:rPr>
        <w:br/>
        <w:t>de reglisse -&gt; une once ;</w:t>
      </w:r>
    </w:p>
    <w:p w14:paraId="4447BF6C" w14:textId="77777777" w:rsidR="00703FCB" w:rsidRDefault="00000000">
      <w:pPr>
        <w:ind w:firstLine="360"/>
      </w:pPr>
      <w:r>
        <w:rPr>
          <w:i/>
          <w:iCs/>
        </w:rPr>
        <w:t>feuilles et racines de pas d’âne s deux poignées ;</w:t>
      </w:r>
      <w:r>
        <w:rPr>
          <w:i/>
          <w:iCs/>
        </w:rPr>
        <w:br/>
        <w:t>pesons de pommes de pin&gt; une once et demie s</w:t>
      </w:r>
      <w:r>
        <w:rPr>
          <w:i/>
          <w:iCs/>
        </w:rPr>
        <w:br/>
        <w:t>vingt jujubes ;</w:t>
      </w:r>
    </w:p>
    <w:p w14:paraId="0F877811" w14:textId="77777777" w:rsidR="00703FCB" w:rsidRDefault="00000000">
      <w:pPr>
        <w:tabs>
          <w:tab w:val="left" w:pos="3880"/>
        </w:tabs>
        <w:ind w:firstLine="360"/>
      </w:pPr>
      <w:r>
        <w:rPr>
          <w:i/>
          <w:iCs/>
        </w:rPr>
        <w:t xml:space="preserve">graiae de mauve, &amp; </w:t>
      </w:r>
      <w:r>
        <w:t xml:space="preserve">T </w:t>
      </w:r>
      <w:r>
        <w:rPr>
          <w:vertAlign w:val="subscript"/>
        </w:rPr>
        <w:t>dmX d</w:t>
      </w:r>
      <w:r>
        <w:rPr>
          <w:vertAlign w:val="subscript"/>
        </w:rPr>
        <w:br/>
      </w:r>
      <w:r>
        <w:rPr>
          <w:i/>
          <w:iCs/>
        </w:rPr>
        <w:t>tetes de pavot blanc , a</w:t>
      </w:r>
      <w:r>
        <w:rPr>
          <w:i/>
          <w:iCs/>
        </w:rPr>
        <w:tab/>
      </w:r>
      <w:r>
        <w:rPr>
          <w:i/>
          <w:iCs/>
          <w:vertAlign w:val="superscript"/>
          <w:lang w:val="el-GR" w:eastAsia="el-GR" w:bidi="el-GR"/>
        </w:rPr>
        <w:t>Λ</w:t>
      </w:r>
    </w:p>
    <w:p w14:paraId="5B15D1E1" w14:textId="77777777" w:rsidR="00703FCB" w:rsidRDefault="00000000">
      <w:r>
        <w:rPr>
          <w:i/>
          <w:iCs/>
        </w:rPr>
        <w:t>Faites</w:t>
      </w:r>
      <w:r>
        <w:t xml:space="preserve"> boiiillir le tout dans une livre &amp; demie d’eau. Pase</w:t>
      </w:r>
      <w:r>
        <w:br/>
        <w:t>fez la décoction dans un tamis ; faites un sirop,</w:t>
      </w:r>
      <w:r>
        <w:br/>
        <w:t>en ajoutant six onces de fucre &amp; autant de miel de</w:t>
      </w:r>
      <w:r>
        <w:br/>
        <w:t>de Narbonne.</w:t>
      </w:r>
    </w:p>
    <w:p w14:paraId="6F219D4C" w14:textId="77777777" w:rsidR="00703FCB" w:rsidRDefault="00000000">
      <w:pPr>
        <w:ind w:left="360" w:hanging="360"/>
      </w:pPr>
      <w:r>
        <w:t xml:space="preserve">Les racines de </w:t>
      </w:r>
      <w:r>
        <w:rPr>
          <w:i/>
          <w:iCs/>
        </w:rPr>
        <w:t>consoude</w:t>
      </w:r>
      <w:r>
        <w:t xml:space="preserve"> broyées &amp; appliquées en cataplasi</w:t>
      </w:r>
      <w:r>
        <w:br/>
        <w:t>me, appaisent beaucoup le picotement des tendons,</w:t>
      </w:r>
      <w:r>
        <w:br/>
        <w:t>les douleurs de la goute, &amp; arrêtent le progrès des ül-</w:t>
      </w:r>
      <w:r>
        <w:br/>
        <w:t>ceres qui gagnent aux environs. Simon Pauli conseil-</w:t>
      </w:r>
      <w:r>
        <w:br/>
        <w:t>le de ne pas les employer feules pour la goute, de</w:t>
      </w:r>
      <w:r>
        <w:br/>
        <w:t>crainte qu’elles ne repoussent l’humeur. Ilpresicrit d’a-</w:t>
      </w:r>
      <w:r>
        <w:br/>
        <w:t>près Sennert le cataplasme suivant, comme un remede</w:t>
      </w:r>
      <w:r>
        <w:br/>
        <w:t>incomparables</w:t>
      </w:r>
    </w:p>
    <w:p w14:paraId="779C5069" w14:textId="77777777" w:rsidR="00703FCB" w:rsidRDefault="00000000">
      <w:r>
        <w:t xml:space="preserve">Prenez </w:t>
      </w:r>
      <w:r>
        <w:rPr>
          <w:i/>
          <w:iCs/>
        </w:rPr>
        <w:t>de racines de confonde, trois onces ;</w:t>
      </w:r>
      <w:r>
        <w:rPr>
          <w:i/>
          <w:iCs/>
        </w:rPr>
        <w:br/>
        <w:t xml:space="preserve">de racines de guimauve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deux onces s</w:t>
      </w:r>
      <w:r>
        <w:rPr>
          <w:i/>
          <w:iCs/>
        </w:rPr>
        <w:br/>
        <w:t>de racines d’hieble, une once et demie ;</w:t>
      </w:r>
      <w:r>
        <w:rPr>
          <w:i/>
          <w:iCs/>
        </w:rPr>
        <w:br/>
        <w:t>de feuilles d’aur on e s une poignée ;</w:t>
      </w:r>
      <w:r>
        <w:rPr>
          <w:i/>
          <w:iCs/>
        </w:rPr>
        <w:br/>
        <w:t>d’herbe de saint Jean, deux poignées ;</w:t>
      </w:r>
      <w:r>
        <w:rPr>
          <w:i/>
          <w:iCs/>
        </w:rPr>
        <w:br/>
        <w:t>de fleurs de camomile, trois poignées s</w:t>
      </w:r>
      <w:r>
        <w:rPr>
          <w:i/>
          <w:iCs/>
        </w:rPr>
        <w:br/>
        <w:t>descureau, quatre poignées s</w:t>
      </w:r>
      <w:r>
        <w:rPr>
          <w:i/>
          <w:iCs/>
        </w:rPr>
        <w:br/>
        <w:t>de semence de fænugrec, deux onces s</w:t>
      </w:r>
      <w:r>
        <w:rPr>
          <w:i/>
          <w:iCs/>
        </w:rPr>
        <w:br/>
        <w:t>de graine de lin, trois onces.</w:t>
      </w:r>
    </w:p>
    <w:p w14:paraId="42C5CA40" w14:textId="77777777" w:rsidR="00703FCB" w:rsidRDefault="00000000">
      <w:pPr>
        <w:ind w:left="360" w:hanging="360"/>
      </w:pPr>
      <w:r>
        <w:rPr>
          <w:i/>
          <w:iCs/>
        </w:rPr>
        <w:t>Faites</w:t>
      </w:r>
      <w:r>
        <w:t xml:space="preserve"> bouillir le tout ensemble dans l’eau de Bureau,</w:t>
      </w:r>
      <w:r>
        <w:br/>
        <w:t>pour faire un cataplasine, ce remede est fort</w:t>
      </w:r>
      <w:r>
        <w:br/>
        <w:t>composé. Je mêle quelques gouttes d’huile féti-</w:t>
      </w:r>
      <w:r>
        <w:br/>
        <w:t xml:space="preserve">de avec la racine de </w:t>
      </w:r>
      <w:r>
        <w:rPr>
          <w:i/>
          <w:iCs/>
        </w:rPr>
        <w:t>consoude</w:t>
      </w:r>
      <w:r>
        <w:t xml:space="preserve"> bien broyée, &amp; je</w:t>
      </w:r>
      <w:r>
        <w:br/>
        <w:t>l’applique fur les parties affectées de la goute,</w:t>
      </w:r>
      <w:r>
        <w:br/>
      </w:r>
      <w:r>
        <w:rPr>
          <w:smallCaps/>
        </w:rPr>
        <w:t>ToUR</w:t>
      </w:r>
      <w:r>
        <w:t xml:space="preserve"> NEFORT.</w:t>
      </w:r>
    </w:p>
    <w:p w14:paraId="38ECC7B3" w14:textId="77777777" w:rsidR="00703FCB" w:rsidRDefault="00000000">
      <w:pPr>
        <w:ind w:left="360" w:hanging="360"/>
      </w:pPr>
      <w:r>
        <w:t xml:space="preserve">On emploie la </w:t>
      </w:r>
      <w:r>
        <w:rPr>
          <w:i/>
          <w:iCs/>
        </w:rPr>
        <w:t>consoude</w:t>
      </w:r>
      <w:r>
        <w:t xml:space="preserve"> particulierement dans toutes</w:t>
      </w:r>
      <w:r>
        <w:br/>
        <w:t>fortes de flux, dans ceux du ventre Eurtout, dans lle-</w:t>
      </w:r>
      <w:r>
        <w:br/>
        <w:t>xulcération des poumons, &amp; de la phthisie. Quant</w:t>
      </w:r>
      <w:r>
        <w:br/>
        <w:t>à moi , dit Bauhin aVec lequel Gaspard Hoffman</w:t>
      </w:r>
      <w:r>
        <w:br/>
        <w:t>est d’accord, je ne Voudrais point employer la ra-</w:t>
      </w:r>
      <w:r>
        <w:br/>
        <w:t xml:space="preserve">çine de la </w:t>
      </w:r>
      <w:r>
        <w:rPr>
          <w:i/>
          <w:iCs/>
        </w:rPr>
        <w:t>consoude,</w:t>
      </w:r>
      <w:r>
        <w:t xml:space="preserve"> dans toutes les maladies de la poi-</w:t>
      </w:r>
      <w:r>
        <w:br w:type="page"/>
      </w:r>
    </w:p>
    <w:p w14:paraId="6EB5FEAF" w14:textId="77777777" w:rsidR="00703FCB" w:rsidRDefault="00000000">
      <w:pPr>
        <w:tabs>
          <w:tab w:val="left" w:pos="1962"/>
        </w:tabs>
      </w:pPr>
      <w:r>
        <w:lastRenderedPageBreak/>
        <w:t>77</w:t>
      </w:r>
      <w:r>
        <w:tab/>
        <w:t>S Y M</w:t>
      </w:r>
    </w:p>
    <w:p w14:paraId="56F8658D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trine </w:t>
      </w:r>
      <w:r>
        <w:t>; je ne la crois bienfaisante que dans celles qui</w:t>
      </w:r>
      <w:r>
        <w:br/>
        <w:t xml:space="preserve">proViennent d’une humeur claire, </w:t>
      </w:r>
      <w:r>
        <w:rPr>
          <w:lang w:val="la-Latn" w:eastAsia="la-Latn" w:bidi="la-Latn"/>
        </w:rPr>
        <w:t xml:space="preserve">siIbstile </w:t>
      </w:r>
      <w:r>
        <w:t>&amp; chaude.</w:t>
      </w:r>
    </w:p>
    <w:p w14:paraId="125CB44F" w14:textId="77777777" w:rsidR="00703FCB" w:rsidRDefault="00000000">
      <w:pPr>
        <w:ind w:left="360" w:hanging="360"/>
      </w:pPr>
      <w:r>
        <w:t>Ses feuilles bouillies dans du vin rouge, &amp; p ri fes deux</w:t>
      </w:r>
      <w:r>
        <w:br/>
        <w:t xml:space="preserve">fois par jour, font felon </w:t>
      </w:r>
      <w:r>
        <w:rPr>
          <w:lang w:val="la-Latn" w:eastAsia="la-Latn" w:bidi="la-Latn"/>
        </w:rPr>
        <w:t xml:space="preserve">Camerarius, </w:t>
      </w:r>
      <w:r>
        <w:t xml:space="preserve">un remede </w:t>
      </w:r>
      <w:r>
        <w:rPr>
          <w:i/>
          <w:iCs/>
        </w:rPr>
        <w:t>ex-</w:t>
      </w:r>
      <w:r>
        <w:rPr>
          <w:i/>
          <w:iCs/>
        </w:rPr>
        <w:br/>
        <w:t>cellent</w:t>
      </w:r>
      <w:r>
        <w:t xml:space="preserve"> contre le pissement de fang. Parkinfon dit qûe</w:t>
      </w:r>
      <w:r>
        <w:br/>
        <w:t>fes racines, mifes en petits morceaux, pilées &amp; appli-</w:t>
      </w:r>
      <w:r>
        <w:br/>
        <w:t>quées, calmentles douleurs de la goûte, répriment les</w:t>
      </w:r>
      <w:r>
        <w:br/>
      </w:r>
      <w:r>
        <w:rPr>
          <w:lang w:val="la-Latn" w:eastAsia="la-Latn" w:bidi="la-Latn"/>
        </w:rPr>
        <w:t xml:space="preserve">ulceres </w:t>
      </w:r>
      <w:r>
        <w:t>phagédéniques, &amp; arrêtent même les gangre-</w:t>
      </w:r>
      <w:r>
        <w:br/>
        <w:t>nes.</w:t>
      </w:r>
    </w:p>
    <w:p w14:paraId="097DE543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des racines de </w:t>
      </w:r>
      <w:r>
        <w:rPr>
          <w:i/>
          <w:iCs/>
        </w:rPr>
        <w:t>confonde,</w:t>
      </w:r>
      <w:r>
        <w:t xml:space="preserve"> autant que vous le juge-</w:t>
      </w:r>
      <w:r>
        <w:br/>
        <w:t>rez à propos; battez-les dans un mortier, &amp; fai-</w:t>
      </w:r>
      <w:r>
        <w:br/>
        <w:t>tes-en une pâte que vous étendrez Eur de la peau,</w:t>
      </w:r>
      <w:r>
        <w:br/>
        <w:t>&amp; que Vous appliquerez silr la partie affectée.</w:t>
      </w:r>
    </w:p>
    <w:p w14:paraId="3DD0F569" w14:textId="77777777" w:rsidR="00703FCB" w:rsidRDefault="00000000">
      <w:pPr>
        <w:ind w:left="360" w:hanging="360"/>
      </w:pPr>
      <w:r>
        <w:t>Cecataplasine fera bien-faisant, non-seulement dans la</w:t>
      </w:r>
      <w:r>
        <w:br/>
        <w:t xml:space="preserve">goute &amp; la </w:t>
      </w:r>
      <w:r>
        <w:rPr>
          <w:lang w:val="la-Latn" w:eastAsia="la-Latn" w:bidi="la-Latn"/>
        </w:rPr>
        <w:t xml:space="preserve">Eciatique, </w:t>
      </w:r>
      <w:r>
        <w:t>mais encore dans les douleurs</w:t>
      </w:r>
      <w:r>
        <w:br/>
        <w:t>des bras, accompagnées d’immobilité, &amp; dans quel-</w:t>
      </w:r>
      <w:r>
        <w:br/>
        <w:t>ques especes de maladies Vénériennes, où on l'a fait</w:t>
      </w:r>
      <w:r>
        <w:br/>
        <w:t>fuccéder aVec aVantage à un grand nombre d’embro-</w:t>
      </w:r>
      <w:r>
        <w:br/>
        <w:t>cations, auxquelles on avoit eu recours inutilement.</w:t>
      </w:r>
    </w:p>
    <w:p w14:paraId="14638E38" w14:textId="77777777" w:rsidR="00703FCB" w:rsidRDefault="00000000">
      <w:pPr>
        <w:ind w:left="360" w:hanging="360"/>
      </w:pPr>
      <w:r>
        <w:rPr>
          <w:i/>
          <w:iCs/>
        </w:rPr>
        <w:t>Pulvérisez</w:t>
      </w:r>
      <w:r>
        <w:t xml:space="preserve"> la racine feche de </w:t>
      </w:r>
      <w:r>
        <w:rPr>
          <w:i/>
          <w:iCs/>
        </w:rPr>
        <w:t>consolide</w:t>
      </w:r>
      <w:r>
        <w:t xml:space="preserve"> ; jettez cette pou-</w:t>
      </w:r>
      <w:r>
        <w:br/>
        <w:t>dre dans de l’eau de fontaine, chaude ; remuez</w:t>
      </w:r>
      <w:r>
        <w:br/>
        <w:t>jufqu’à ce que vous apperceViez que Peau de-</w:t>
      </w:r>
      <w:r>
        <w:br/>
        <w:t>vienne épaisse comme la glue, ou comme du silc</w:t>
      </w:r>
      <w:r>
        <w:br/>
        <w:t xml:space="preserve">de </w:t>
      </w:r>
      <w:r>
        <w:rPr>
          <w:i/>
          <w:iCs/>
        </w:rPr>
        <w:t>Consolide.</w:t>
      </w:r>
    </w:p>
    <w:p w14:paraId="4A53C259" w14:textId="77777777" w:rsidR="00703FCB" w:rsidRDefault="00000000">
      <w:pPr>
        <w:ind w:left="360" w:hanging="360"/>
      </w:pPr>
      <w:r>
        <w:rPr>
          <w:lang w:val="en-US" w:eastAsia="en-US" w:bidi="en-US"/>
        </w:rPr>
        <w:t xml:space="preserve">fI.es </w:t>
      </w:r>
      <w:r>
        <w:t>Chirurgiens les plus habiles préferent ce remede sim-</w:t>
      </w:r>
      <w:r>
        <w:br/>
        <w:t>ple, à beaucoup d’autres qui font sort composés, dans</w:t>
      </w:r>
      <w:r>
        <w:br/>
        <w:t>îes hémorrhagies, les fractures &amp; les luxations. Une</w:t>
      </w:r>
      <w:r>
        <w:br/>
        <w:t>personne fut attaquée d’un ulcere malin, que les Chi-</w:t>
      </w:r>
      <w:r>
        <w:br/>
        <w:t>rurgiens traitoient de cancer, &amp; qu’ils ne purent gué-</w:t>
      </w:r>
      <w:r>
        <w:br/>
        <w:t>rir : on confulta un Charlatan, qui prit de la racine de</w:t>
      </w:r>
      <w:r>
        <w:br/>
      </w:r>
      <w:r>
        <w:rPr>
          <w:i/>
          <w:iCs/>
        </w:rPr>
        <w:t>grande consolide,</w:t>
      </w:r>
      <w:r>
        <w:t xml:space="preserve"> la dépouilla de fa peau noire , broya</w:t>
      </w:r>
      <w:r>
        <w:br/>
        <w:t>le reste, l’étendit sijr un linge , en appliqua deux sois</w:t>
      </w:r>
      <w:r>
        <w:br/>
        <w:t>par jour fur l’endroit affecté, &amp; guérit le malade. Ce</w:t>
      </w:r>
      <w:r>
        <w:br/>
        <w:t xml:space="preserve">cancer étoit à la vérité récent &amp; n’avoit pas </w:t>
      </w:r>
      <w:r>
        <w:rPr>
          <w:lang w:val="la-Latn" w:eastAsia="la-Latn" w:bidi="la-Latn"/>
        </w:rPr>
        <w:t>plus de'</w:t>
      </w:r>
      <w:r>
        <w:rPr>
          <w:lang w:val="la-Latn" w:eastAsia="la-Latn" w:bidi="la-Latn"/>
        </w:rPr>
        <w:br/>
      </w:r>
      <w:r>
        <w:t xml:space="preserve">huit ou dix semaines. RAY , </w:t>
      </w:r>
      <w:r>
        <w:rPr>
          <w:i/>
          <w:iCs/>
        </w:rPr>
        <w:t>LJisu Plant.</w:t>
      </w:r>
    </w:p>
    <w:p w14:paraId="0A53BF87" w14:textId="77777777" w:rsidR="00703FCB" w:rsidRDefault="00000000">
      <w:pPr>
        <w:tabs>
          <w:tab w:val="left" w:pos="298"/>
        </w:tabs>
        <w:ind w:left="360" w:hanging="360"/>
      </w:pPr>
      <w:r>
        <w:rPr>
          <w:i/>
          <w:iCs/>
        </w:rPr>
        <w:t>2.</w:t>
      </w:r>
      <w:r>
        <w:rPr>
          <w:i/>
          <w:iCs/>
        </w:rPr>
        <w:tab/>
        <w:t xml:space="preserve">Symphytum, consolida majorfoerrelria&gt;flore </w:t>
      </w:r>
      <w:r>
        <w:rPr>
          <w:i/>
          <w:iCs/>
          <w:lang w:val="la-Latn" w:eastAsia="la-Latn" w:bidi="la-Latn"/>
        </w:rPr>
        <w:t>albo s vel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pallidè </w:t>
      </w:r>
      <w:r>
        <w:rPr>
          <w:i/>
          <w:iCs/>
          <w:lang w:val="la-Latn" w:eastAsia="la-Latn" w:bidi="la-Latn"/>
        </w:rPr>
        <w:t>luteo,</w:t>
      </w:r>
      <w:r>
        <w:rPr>
          <w:lang w:val="la-Latn" w:eastAsia="la-Latn" w:bidi="la-Latn"/>
        </w:rPr>
        <w:t xml:space="preserve"> C. </w:t>
      </w:r>
      <w:r>
        <w:t xml:space="preserve">B. P. </w:t>
      </w:r>
      <w:r>
        <w:rPr>
          <w:lang w:val="la-Latn" w:eastAsia="la-Latn" w:bidi="la-Latn"/>
        </w:rPr>
        <w:t>259.</w:t>
      </w:r>
    </w:p>
    <w:p w14:paraId="49E766CC" w14:textId="77777777" w:rsidR="00703FCB" w:rsidRDefault="00000000">
      <w:r>
        <w:t xml:space="preserve">Cette </w:t>
      </w:r>
      <w:r>
        <w:rPr>
          <w:i/>
          <w:iCs/>
        </w:rPr>
        <w:t>consolide</w:t>
      </w:r>
      <w:r>
        <w:t xml:space="preserve"> a les propriétés de la précédente.</w:t>
      </w:r>
    </w:p>
    <w:p w14:paraId="4D5F8842" w14:textId="77777777" w:rsidR="00703FCB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 xml:space="preserve">Symphytum s consolidas masor , mas, flore </w:t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caeruleo,</w:t>
      </w:r>
      <w:r>
        <w:rPr>
          <w:lang w:val="la-Latn" w:eastAsia="la-Latn" w:bidi="la-Latn"/>
        </w:rPr>
        <w:t xml:space="preserve"> </w:t>
      </w:r>
      <w:r>
        <w:t>C. B. P. 259.</w:t>
      </w:r>
    </w:p>
    <w:p w14:paraId="64FB383F" w14:textId="77777777" w:rsidR="00703FCB" w:rsidRDefault="00000000">
      <w:pPr>
        <w:tabs>
          <w:tab w:val="left" w:pos="298"/>
        </w:tabs>
      </w:pPr>
      <w:r>
        <w:t>4.</w:t>
      </w:r>
      <w:r>
        <w:rPr>
          <w:i/>
          <w:iCs/>
        </w:rPr>
        <w:tab/>
        <w:t xml:space="preserve">Symphytum, consolida, masor, mas,flore </w:t>
      </w:r>
      <w:r>
        <w:rPr>
          <w:i/>
          <w:iCs/>
          <w:lang w:val="la-Latn" w:eastAsia="la-Latn" w:bidi="la-Latn"/>
        </w:rPr>
        <w:t>coccineo.</w:t>
      </w:r>
    </w:p>
    <w:p w14:paraId="14A9B4C9" w14:textId="77777777" w:rsidR="00703FCB" w:rsidRDefault="00000000">
      <w:pPr>
        <w:tabs>
          <w:tab w:val="left" w:pos="280"/>
        </w:tabs>
      </w:pPr>
      <w:r>
        <w:t>5.</w:t>
      </w:r>
      <w:r>
        <w:rPr>
          <w:i/>
          <w:iCs/>
        </w:rPr>
        <w:tab/>
        <w:t xml:space="preserve">Symphytum, majas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tuberosâ </w:t>
      </w:r>
      <w:r>
        <w:rPr>
          <w:i/>
          <w:iCs/>
          <w:lang w:val="la-Latn" w:eastAsia="la-Latn" w:bidi="la-Latn"/>
        </w:rPr>
        <w:t>radice,</w:t>
      </w:r>
      <w:r>
        <w:rPr>
          <w:lang w:val="la-Latn" w:eastAsia="la-Latn" w:bidi="la-Latn"/>
        </w:rPr>
        <w:t xml:space="preserve"> </w:t>
      </w:r>
      <w:r>
        <w:t>C. B. P. 259.</w:t>
      </w:r>
    </w:p>
    <w:p w14:paraId="4D894C13" w14:textId="77777777" w:rsidR="00703FCB" w:rsidRDefault="00000000">
      <w:pPr>
        <w:tabs>
          <w:tab w:val="left" w:pos="284"/>
        </w:tabs>
        <w:ind w:left="360" w:hanging="360"/>
      </w:pPr>
      <w:r>
        <w:t>6.</w:t>
      </w:r>
      <w:r>
        <w:rPr>
          <w:i/>
          <w:iCs/>
        </w:rPr>
        <w:tab/>
        <w:t xml:space="preserve">Symphytum echiifolio, angustuorei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>rubrâ 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  <w:vertAlign w:val="subscript"/>
        </w:rPr>
        <w:t>y</w:t>
      </w:r>
      <w:r>
        <w:t xml:space="preserve"> T. 138. </w:t>
      </w:r>
      <w:r>
        <w:rPr>
          <w:i/>
          <w:iCs/>
        </w:rPr>
        <w:t xml:space="preserve">Ancusa </w:t>
      </w:r>
      <w:r>
        <w:rPr>
          <w:i/>
          <w:iCs/>
          <w:lang w:val="la-Latn" w:eastAsia="la-Latn" w:bidi="la-Latn"/>
        </w:rPr>
        <w:t xml:space="preserve">lutea minor </w:t>
      </w:r>
      <w:r>
        <w:rPr>
          <w:i/>
          <w:iCs/>
        </w:rPr>
        <w:t>,</w:t>
      </w:r>
      <w:r>
        <w:t xml:space="preserve"> C. B. P. 255.</w:t>
      </w:r>
      <w:r>
        <w:br/>
        <w:t xml:space="preserve">BOERH. </w:t>
      </w:r>
      <w:r>
        <w:rPr>
          <w:i/>
          <w:iCs/>
        </w:rPr>
        <w:t>Ind. ait. Plant.</w:t>
      </w:r>
    </w:p>
    <w:p w14:paraId="27385291" w14:textId="77777777" w:rsidR="00703FCB" w:rsidRDefault="00000000">
      <w:pPr>
        <w:ind w:left="360" w:hanging="360"/>
      </w:pPr>
      <w:r>
        <w:rPr>
          <w:i/>
          <w:iCs/>
        </w:rPr>
        <w:t>Symphytum</w:t>
      </w:r>
      <w:r>
        <w:t xml:space="preserve"> Vient de </w:t>
      </w:r>
      <w:r>
        <w:rPr>
          <w:lang w:val="el-GR" w:eastAsia="el-GR" w:bidi="el-GR"/>
        </w:rPr>
        <w:t xml:space="preserve">συμφύω, </w:t>
      </w:r>
      <w:r>
        <w:t>agglutiner; &amp; l'on a donné</w:t>
      </w:r>
      <w:r>
        <w:br/>
        <w:t>ce nom à cette plante, à caisse de la propriété bien</w:t>
      </w:r>
      <w:r>
        <w:br/>
        <w:t>connue , qu’elle a d’agglutiner ou consolider les</w:t>
      </w:r>
      <w:r>
        <w:br/>
        <w:t>plaies.</w:t>
      </w:r>
    </w:p>
    <w:p w14:paraId="36C43A1A" w14:textId="77777777" w:rsidR="00703FCB" w:rsidRDefault="00000000">
      <w:r>
        <w:t>La premiere espece, a le fisc Vifqueux &amp; glutineux; elle</w:t>
      </w:r>
      <w:r>
        <w:br/>
        <w:t xml:space="preserve">est biensaifante dans les plaies, &amp; les </w:t>
      </w:r>
      <w:r>
        <w:rPr>
          <w:lang w:val="la-Latn" w:eastAsia="la-Latn" w:bidi="la-Latn"/>
        </w:rPr>
        <w:t xml:space="preserve">ulceres </w:t>
      </w:r>
      <w:r>
        <w:t>malins</w:t>
      </w:r>
      <w:r>
        <w:br/>
        <w:t>accompagnés d’hémorrhagies, dans le crachement &amp;</w:t>
      </w:r>
      <w:r>
        <w:br/>
        <w:t>le pissement de sang, &amp; dans la phthisie. Sa racine</w:t>
      </w:r>
      <w:r>
        <w:br/>
        <w:t>est insipide , mais très-adoucissante. Son siuc est très-</w:t>
      </w:r>
      <w:r>
        <w:br/>
        <w:t>bon dans le Crachement de sang, causé par PexcessiVe</w:t>
      </w:r>
      <w:r>
        <w:br/>
        <w:t>ténacité des humeurs, &amp; dans les hernies. Le sirop de</w:t>
      </w:r>
      <w:r>
        <w:br/>
      </w:r>
      <w:r>
        <w:rPr>
          <w:i/>
          <w:iCs/>
        </w:rPr>
        <w:t>confonde</w:t>
      </w:r>
      <w:r>
        <w:t xml:space="preserve"> de Fernel est bon dans les catarrhes des</w:t>
      </w:r>
      <w:r>
        <w:br/>
        <w:t>poumons : mais il est pernicieux dans la toux des Vieil-</w:t>
      </w:r>
      <w:r>
        <w:br/>
        <w:t>lards ; il augmente leur mal, loin de les sioulager. Le</w:t>
      </w:r>
      <w:r>
        <w:br/>
        <w:t>çataplasime de sies racines produit d’heureux esters dans</w:t>
      </w:r>
      <w:r>
        <w:br/>
        <w:t>la plquure des tendons. Son herbe est salutaire dans</w:t>
      </w:r>
      <w:r>
        <w:br/>
        <w:t>la dyssenterie, &amp; l’exulcération des reins &amp; de la Vese</w:t>
      </w:r>
      <w:r>
        <w:br/>
        <w:t>fie, par l'usiage des cantharides. On l’emploie dans</w:t>
      </w:r>
      <w:r>
        <w:br/>
        <w:t>les mêmes occasions que la mauVe, mais en plus pe-</w:t>
      </w:r>
      <w:r>
        <w:br/>
        <w:t xml:space="preserve">tite dosie , parce que </w:t>
      </w:r>
      <w:r>
        <w:rPr>
          <w:i/>
          <w:iCs/>
        </w:rPr>
        <w:t>sa</w:t>
      </w:r>
      <w:r>
        <w:t xml:space="preserve"> mucosité est plus grossiere.</w:t>
      </w:r>
      <w:r>
        <w:br/>
        <w:t>'Ses fleurs broyées &amp; bouillies, aVec une addition de</w:t>
      </w:r>
      <w:r>
        <w:br/>
        <w:t>sirop de guimauve, siont un excellent cataplasine pour</w:t>
      </w:r>
    </w:p>
    <w:p w14:paraId="20F5BE7B" w14:textId="77777777" w:rsidR="00703FCB" w:rsidRDefault="00000000">
      <w:pPr>
        <w:tabs>
          <w:tab w:val="left" w:pos="2668"/>
        </w:tabs>
      </w:pPr>
      <w:r>
        <w:t>S Y M</w:t>
      </w:r>
      <w:r>
        <w:tab/>
        <w:t>78</w:t>
      </w:r>
    </w:p>
    <w:p w14:paraId="0E992FA8" w14:textId="77777777" w:rsidR="00703FCB" w:rsidRDefault="00000000">
      <w:pPr>
        <w:ind w:firstLine="360"/>
      </w:pPr>
      <w:r>
        <w:t xml:space="preserve">èonfolider les plaies récentes. </w:t>
      </w:r>
      <w:r>
        <w:rPr>
          <w:i/>
          <w:iCs/>
        </w:rPr>
        <w:t>Histoire des Plantes at*</w:t>
      </w:r>
      <w:r>
        <w:rPr>
          <w:i/>
          <w:iCs/>
        </w:rPr>
        <w:br/>
        <w:t>tribuée â Boerhaave.</w:t>
      </w:r>
    </w:p>
    <w:p w14:paraId="25C5F1A3" w14:textId="77777777" w:rsidR="00703FCB" w:rsidRDefault="00000000">
      <w:pPr>
        <w:ind w:left="360" w:hanging="360"/>
      </w:pPr>
      <w:r>
        <w:rPr>
          <w:b/>
          <w:bCs/>
        </w:rPr>
        <w:t xml:space="preserve">SYMPHYTUM, </w:t>
      </w:r>
      <w:r>
        <w:t>nom commun à plusieurs sortes de pulmo-</w:t>
      </w:r>
      <w:r>
        <w:br/>
        <w:t>naire.</w:t>
      </w:r>
    </w:p>
    <w:p w14:paraId="35D3B722" w14:textId="77777777" w:rsidR="00703FCB" w:rsidRDefault="00000000">
      <w:pPr>
        <w:ind w:left="360" w:hanging="360"/>
      </w:pPr>
      <w:r>
        <w:rPr>
          <w:b/>
          <w:bCs/>
        </w:rPr>
        <w:t xml:space="preserve">SvMPHYTUM MINIMUM. </w:t>
      </w:r>
      <w:r>
        <w:t xml:space="preserve">Voyez </w:t>
      </w:r>
      <w:r>
        <w:rPr>
          <w:i/>
          <w:iCs/>
        </w:rPr>
        <w:t>Bellisnelnor.</w:t>
      </w:r>
      <w:r>
        <w:t xml:space="preserve"> C’est encore</w:t>
      </w:r>
      <w:r>
        <w:br/>
        <w:t xml:space="preserve">le nom de </w:t>
      </w:r>
      <w:r>
        <w:rPr>
          <w:i/>
          <w:iCs/>
        </w:rPr>
        <w:t xml:space="preserve">Vomphalodes, </w:t>
      </w:r>
      <w:r>
        <w:rPr>
          <w:i/>
          <w:iCs/>
          <w:lang w:val="la-Latn" w:eastAsia="la-Latn" w:bidi="la-Latn"/>
        </w:rPr>
        <w:t xml:space="preserve">pumila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verna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somphytifo-</w:t>
      </w:r>
      <w:r>
        <w:rPr>
          <w:i/>
          <w:iCs/>
          <w:lang w:val="la-Latn" w:eastAsia="la-Latn" w:bidi="la-Latn"/>
        </w:rPr>
        <w:br/>
        <w:t>lio-,</w:t>
      </w:r>
      <w:r>
        <w:rPr>
          <w:lang w:val="la-Latn" w:eastAsia="la-Latn" w:bidi="la-Latn"/>
        </w:rPr>
        <w:t xml:space="preserve"> dans Boerhaave.</w:t>
      </w:r>
    </w:p>
    <w:p w14:paraId="162560AE" w14:textId="77777777" w:rsidR="00703FCB" w:rsidRDefault="00000000">
      <w:pPr>
        <w:ind w:left="360" w:hanging="360"/>
      </w:pPr>
      <w:r>
        <w:t xml:space="preserve">Outre les especes précédentes de </w:t>
      </w:r>
      <w:r>
        <w:rPr>
          <w:i/>
          <w:iCs/>
        </w:rPr>
        <w:t>consolide s</w:t>
      </w:r>
      <w:r>
        <w:t xml:space="preserve"> Dale fait en-</w:t>
      </w:r>
      <w:r>
        <w:br/>
        <w:t>core mention de la suivante.</w:t>
      </w:r>
    </w:p>
    <w:p w14:paraId="32FAB812" w14:textId="77777777" w:rsidR="00703FCB" w:rsidRDefault="00000000">
      <w:pPr>
        <w:ind w:left="360" w:hanging="360"/>
      </w:pPr>
      <w:r>
        <w:rPr>
          <w:b/>
          <w:bCs/>
        </w:rPr>
        <w:t xml:space="preserve">SYMPHYTUM PETRÆUM,Offic. </w:t>
      </w:r>
      <w:r>
        <w:rPr>
          <w:i/>
          <w:iCs/>
        </w:rPr>
        <w:t xml:space="preserve">Symphytum Petraeltm, </w:t>
      </w:r>
      <w:r>
        <w:rPr>
          <w:i/>
          <w:iCs/>
          <w:lang w:val="la-Latn" w:eastAsia="la-Latn" w:bidi="la-Latn"/>
        </w:rPr>
        <w:t>fo-</w:t>
      </w:r>
      <w:r>
        <w:rPr>
          <w:i/>
          <w:iCs/>
          <w:lang w:val="la-Latn" w:eastAsia="la-Latn" w:bidi="la-Latn"/>
        </w:rPr>
        <w:br/>
        <w:t>liis thymis</w:t>
      </w:r>
      <w:r>
        <w:rPr>
          <w:lang w:val="la-Latn" w:eastAsia="la-Latn" w:bidi="la-Latn"/>
        </w:rPr>
        <w:t xml:space="preserve"> </w:t>
      </w:r>
      <w:r>
        <w:t xml:space="preserve">C. B. P. 280. </w:t>
      </w:r>
      <w:r>
        <w:rPr>
          <w:i/>
          <w:iCs/>
          <w:lang w:val="la-Latn" w:eastAsia="la-Latn" w:bidi="la-Latn"/>
        </w:rPr>
        <w:t>Coris Caerulea maritimas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ejafd.</w:t>
      </w:r>
      <w:r>
        <w:t xml:space="preserve"> Ràii,Hist. 1. 882. Tourn. Inst. 652. </w:t>
      </w:r>
      <w:r>
        <w:rPr>
          <w:i/>
          <w:iCs/>
          <w:lang w:val="la-Latn" w:eastAsia="la-Latn" w:bidi="la-Latn"/>
        </w:rPr>
        <w:t>Coris Cae-</w:t>
      </w:r>
      <w:r>
        <w:rPr>
          <w:i/>
          <w:iCs/>
          <w:lang w:val="la-Latn" w:eastAsia="la-Latn" w:bidi="la-Latn"/>
        </w:rPr>
        <w:br/>
        <w:t xml:space="preserve">rulea </w:t>
      </w:r>
      <w:r>
        <w:rPr>
          <w:i/>
          <w:iCs/>
        </w:rPr>
        <w:t xml:space="preserve">Monspeliaca </w:t>
      </w:r>
      <w:r>
        <w:rPr>
          <w:i/>
          <w:iCs/>
          <w:vertAlign w:val="subscript"/>
        </w:rPr>
        <w:t>t</w:t>
      </w:r>
      <w:r>
        <w:t xml:space="preserve"> Ger. Emac. 544. </w:t>
      </w:r>
      <w:r>
        <w:rPr>
          <w:i/>
          <w:iCs/>
        </w:rPr>
        <w:t>Coris Monspe-</w:t>
      </w:r>
      <w:r>
        <w:rPr>
          <w:i/>
          <w:iCs/>
        </w:rPr>
        <w:br/>
        <w:t>liensium,</w:t>
      </w:r>
      <w:r>
        <w:t xml:space="preserve"> Parla Theat. 571. </w:t>
      </w:r>
      <w:r>
        <w:rPr>
          <w:i/>
          <w:iCs/>
        </w:rPr>
        <w:t>Coris Mons.pesseulana</w:t>
      </w:r>
      <w:r>
        <w:rPr>
          <w:i/>
          <w:iCs/>
          <w:lang w:val="la-Latn" w:eastAsia="la-Latn" w:bidi="la-Latn"/>
        </w:rPr>
        <w:t>purpu-</w:t>
      </w:r>
      <w:r>
        <w:rPr>
          <w:i/>
          <w:iCs/>
          <w:lang w:val="la-Latn" w:eastAsia="la-Latn" w:bidi="la-Latn"/>
        </w:rPr>
        <w:br/>
        <w:t>rea,</w:t>
      </w:r>
      <w:r>
        <w:rPr>
          <w:lang w:val="la-Latn" w:eastAsia="la-Latn" w:bidi="la-Latn"/>
        </w:rPr>
        <w:t xml:space="preserve"> </w:t>
      </w:r>
      <w:r>
        <w:t>J. B. 3. 434.</w:t>
      </w:r>
    </w:p>
    <w:p w14:paraId="5774619B" w14:textId="77777777" w:rsidR="00703FCB" w:rsidRDefault="00000000">
      <w:pPr>
        <w:ind w:left="360" w:hanging="360"/>
      </w:pPr>
      <w:r>
        <w:lastRenderedPageBreak/>
        <w:t>Cette Planté croît dans les lieux maritimes &amp; fleurit</w:t>
      </w:r>
      <w:r>
        <w:br/>
        <w:t>en Mai. Son herbe dont on fait usage, est dessicative,</w:t>
      </w:r>
      <w:r>
        <w:br/>
        <w:t>astringente, &amp; agglutinante; c’est un vulnéraire. Il y</w:t>
      </w:r>
      <w:r>
        <w:br/>
        <w:t>a un grand nombre de plantes fous le nom de</w:t>
      </w:r>
      <w:r>
        <w:rPr>
          <w:i/>
          <w:iCs/>
        </w:rPr>
        <w:t>scmphy-</w:t>
      </w:r>
      <w:r>
        <w:rPr>
          <w:i/>
          <w:iCs/>
        </w:rPr>
        <w:br/>
        <w:t xml:space="preserve">tum </w:t>
      </w:r>
      <w:r>
        <w:rPr>
          <w:i/>
          <w:iCs/>
          <w:lang w:val="la-Latn" w:eastAsia="la-Latn" w:bidi="la-Latn"/>
        </w:rPr>
        <w:t>petraeum</w:t>
      </w:r>
      <w:r>
        <w:rPr>
          <w:i/>
          <w:iCs/>
        </w:rPr>
        <w:t xml:space="preserve">, </w:t>
      </w:r>
      <w:r>
        <w:t xml:space="preserve">comme la prunelle; la fanicle, la </w:t>
      </w:r>
      <w:r>
        <w:rPr>
          <w:i/>
          <w:iCs/>
          <w:lang w:val="la-Latn" w:eastAsia="la-Latn" w:bidi="la-Latn"/>
        </w:rPr>
        <w:t>virga</w:t>
      </w:r>
      <w:r>
        <w:rPr>
          <w:i/>
          <w:iCs/>
          <w:lang w:val="la-Latn" w:eastAsia="la-Latn" w:bidi="la-Latn"/>
        </w:rPr>
        <w:br/>
        <w:t>aurea</w:t>
      </w:r>
      <w:r>
        <w:rPr>
          <w:i/>
          <w:iCs/>
        </w:rPr>
        <w:t>, le coris mons.pesseulana s</w:t>
      </w:r>
      <w:r>
        <w:t xml:space="preserve"> l’</w:t>
      </w:r>
      <w:r>
        <w:rPr>
          <w:i/>
          <w:iCs/>
        </w:rPr>
        <w:t xml:space="preserve">hyssepus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 le po-</w:t>
      </w:r>
      <w:r>
        <w:rPr>
          <w:i/>
          <w:iCs/>
        </w:rPr>
        <w:br/>
        <w:t xml:space="preserve">lyum </w:t>
      </w:r>
      <w:r>
        <w:rPr>
          <w:i/>
          <w:iCs/>
          <w:lang w:val="la-Latn" w:eastAsia="la-Latn" w:bidi="la-Latn"/>
        </w:rPr>
        <w:t>vulgare montanum</w:t>
      </w:r>
      <w:r>
        <w:rPr>
          <w:i/>
          <w:iCs/>
        </w:rPr>
        <w:t>,</w:t>
      </w:r>
      <w:r>
        <w:t xml:space="preserve"> les </w:t>
      </w:r>
      <w:r>
        <w:rPr>
          <w:i/>
          <w:iCs/>
        </w:rPr>
        <w:t xml:space="preserve">tracheliae et </w:t>
      </w:r>
      <w:r>
        <w:rPr>
          <w:i/>
          <w:iCs/>
          <w:lang w:val="la-Latn" w:eastAsia="la-Latn" w:bidi="la-Latn"/>
        </w:rPr>
        <w:t>consolidae spe-</w:t>
      </w:r>
      <w:r>
        <w:rPr>
          <w:i/>
          <w:iCs/>
          <w:lang w:val="la-Latn" w:eastAsia="la-Latn" w:bidi="la-Latn"/>
        </w:rPr>
        <w:br/>
        <w:t xml:space="preserve">cies aquosa </w:t>
      </w:r>
      <w:r>
        <w:rPr>
          <w:i/>
          <w:iCs/>
        </w:rPr>
        <w:t>8e</w:t>
      </w:r>
      <w:r>
        <w:t xml:space="preserve"> quelques autres.</w:t>
      </w:r>
    </w:p>
    <w:p w14:paraId="26D153B2" w14:textId="77777777" w:rsidR="00703FCB" w:rsidRDefault="00000000">
      <w:pPr>
        <w:ind w:left="360" w:hanging="360"/>
      </w:pPr>
      <w:r>
        <w:t xml:space="preserve">Voici la description que Diosi:oride donne du </w:t>
      </w:r>
      <w:r>
        <w:rPr>
          <w:i/>
          <w:iCs/>
        </w:rPr>
        <w:t>Jsunphy-</w:t>
      </w:r>
      <w:r>
        <w:rPr>
          <w:i/>
          <w:iCs/>
        </w:rPr>
        <w:br/>
        <w:t xml:space="preserve">tum </w:t>
      </w:r>
      <w:r>
        <w:rPr>
          <w:i/>
          <w:iCs/>
          <w:lang w:val="la-Latn" w:eastAsia="la-Latn" w:bidi="la-Latn"/>
        </w:rPr>
        <w:t>petraeum.</w:t>
      </w:r>
    </w:p>
    <w:p w14:paraId="4784AC14" w14:textId="77777777" w:rsidR="00703FCB" w:rsidRDefault="00000000">
      <w:pPr>
        <w:ind w:left="360" w:hanging="360"/>
      </w:pPr>
      <w:r>
        <w:t>Il croît, dit - il, scir les rochers, a les branches comme</w:t>
      </w:r>
      <w:r>
        <w:br/>
        <w:t>l’origan, mais les têtes plus petites, &amp; les feuilles</w:t>
      </w:r>
      <w:r>
        <w:br/>
        <w:t>minces comme le thym. Toute la plante est ligneufe,</w:t>
      </w:r>
      <w:r>
        <w:br/>
        <w:t>odoriférante, douce au gout, &amp; proVoque la saliva-</w:t>
      </w:r>
      <w:r>
        <w:br/>
        <w:t>tien. Sa racine est longue, rougeâtre &amp; à peu près de</w:t>
      </w:r>
      <w:r>
        <w:br/>
        <w:t>la grosseur du doigt.</w:t>
      </w:r>
    </w:p>
    <w:p w14:paraId="47CA61FE" w14:textId="77777777" w:rsidR="00703FCB" w:rsidRDefault="00000000">
      <w:pPr>
        <w:ind w:left="360" w:hanging="360"/>
      </w:pPr>
      <w:r>
        <w:t>En examinant aVec attention cette description, je ne</w:t>
      </w:r>
      <w:r>
        <w:br/>
        <w:t>puis me perfuader qu’on ait rasson de confondre avec</w:t>
      </w:r>
      <w:r>
        <w:br/>
        <w:t xml:space="preserve">Thalius, </w:t>
      </w:r>
      <w:r>
        <w:rPr>
          <w:i/>
          <w:iCs/>
        </w:rPr>
        <w:t xml:space="preserve">lcjymphytum </w:t>
      </w:r>
      <w:r>
        <w:rPr>
          <w:i/>
          <w:iCs/>
          <w:lang w:val="la-Latn" w:eastAsia="la-Latn" w:bidi="la-Latn"/>
        </w:rPr>
        <w:t xml:space="preserve">Petraeum </w:t>
      </w:r>
      <w:r>
        <w:rPr>
          <w:i/>
          <w:iCs/>
        </w:rPr>
        <w:t>s 8e le caryophyllus S.ic</w:t>
      </w:r>
      <w:r>
        <w:rPr>
          <w:i/>
          <w:iCs/>
        </w:rPr>
        <w:br/>
        <w:t>xatilis'i</w:t>
      </w:r>
      <w:r>
        <w:t xml:space="preserve"> ou de le prendre avec Lobel, pour une espece</w:t>
      </w:r>
      <w:r>
        <w:br/>
        <w:t xml:space="preserve">de prunelle, ou aVec Tabernæmontanus, pour le </w:t>
      </w:r>
      <w:r>
        <w:rPr>
          <w:i/>
          <w:iCs/>
          <w:lang w:val="la-Latn" w:eastAsia="la-Latn" w:bidi="la-Latn"/>
        </w:rPr>
        <w:t>vir-</w:t>
      </w:r>
      <w:r>
        <w:rPr>
          <w:i/>
          <w:iCs/>
          <w:lang w:val="la-Latn" w:eastAsia="la-Latn" w:bidi="la-Latn"/>
        </w:rPr>
        <w:br/>
        <w:t xml:space="preserve">ga aurea, </w:t>
      </w:r>
      <w:r>
        <w:rPr>
          <w:smallCaps/>
        </w:rPr>
        <w:t>Da</w:t>
      </w:r>
      <w:r>
        <w:t>LE.</w:t>
      </w:r>
    </w:p>
    <w:p w14:paraId="3A1E283D" w14:textId="77777777" w:rsidR="00703FCB" w:rsidRDefault="00000000">
      <w:r>
        <w:t>Diofcoride dit que fa racine bouillie dans de l’hydromel</w:t>
      </w:r>
      <w:r>
        <w:br/>
        <w:t>&amp; prise en boisson , nettoye les poumons de particules</w:t>
      </w:r>
      <w:r>
        <w:br/>
        <w:t>excrérnentitielles; qu’avec l'eau, elle arrête le vomise</w:t>
      </w:r>
      <w:r>
        <w:br/>
        <w:t>sement de seing, &amp; qu’elle calme les douleurs néphréti-</w:t>
      </w:r>
      <w:r>
        <w:br/>
        <w:t xml:space="preserve">ques ; que bouillie dans le </w:t>
      </w:r>
      <w:r>
        <w:rPr>
          <w:lang w:val="el-GR" w:eastAsia="el-GR" w:bidi="el-GR"/>
        </w:rPr>
        <w:t xml:space="preserve">νΐή, </w:t>
      </w:r>
      <w:r>
        <w:t>elle guérit la dissente-</w:t>
      </w:r>
      <w:r>
        <w:br/>
        <w:t>rie, &amp; les pertes dans les femmes, &amp; qu’avec l’oxymel.</w:t>
      </w:r>
      <w:r>
        <w:br/>
        <w:t>elle est biensaifante dans les ruptures, &amp; les convul-</w:t>
      </w:r>
      <w:r>
        <w:br/>
        <w:t>fions ; que mâchée, elle calme la soif, &amp; dissipe l’âpre-</w:t>
      </w:r>
      <w:r>
        <w:br/>
        <w:t>té de la gorge ; &amp; qu’en cataplasine, elle sait aggluti-</w:t>
      </w:r>
      <w:r>
        <w:br/>
        <w:t>ner les plaies récentes, &amp; guérit llentérocele. DIoseo-</w:t>
      </w:r>
      <w:r>
        <w:br/>
      </w:r>
      <w:r>
        <w:rPr>
          <w:b/>
          <w:bCs/>
        </w:rPr>
        <w:t xml:space="preserve">RIDE , </w:t>
      </w:r>
      <w:r>
        <w:rPr>
          <w:i/>
          <w:iCs/>
        </w:rPr>
        <w:t>Lib. IV. cap.</w:t>
      </w:r>
      <w:r>
        <w:t xml:space="preserve"> 9.</w:t>
      </w:r>
    </w:p>
    <w:p w14:paraId="31FA7345" w14:textId="77777777" w:rsidR="00703FCB" w:rsidRDefault="00000000">
      <w:pPr>
        <w:ind w:left="360" w:hanging="360"/>
      </w:pPr>
      <w:r>
        <w:t>SYMPLESIASMOS</w:t>
      </w:r>
      <w:r>
        <w:rPr>
          <w:lang w:val="el-GR" w:eastAsia="el-GR" w:bidi="el-GR"/>
        </w:rPr>
        <w:t xml:space="preserve">, συμπλησιασμὸς, </w:t>
      </w:r>
      <w:r>
        <w:t xml:space="preserve">en Latin </w:t>
      </w:r>
      <w:r>
        <w:rPr>
          <w:i/>
          <w:iCs/>
        </w:rPr>
        <w:t>Conflinc~</w:t>
      </w:r>
      <w:r>
        <w:rPr>
          <w:i/>
          <w:iCs/>
        </w:rPr>
        <w:br/>
        <w:t xml:space="preserve">tio </w:t>
      </w:r>
      <w:r>
        <w:rPr>
          <w:smallCaps/>
        </w:rPr>
        <w:t xml:space="preserve">ou </w:t>
      </w:r>
      <w:r>
        <w:rPr>
          <w:i/>
          <w:iCs/>
          <w:lang w:val="la-Latn" w:eastAsia="la-Latn" w:bidi="la-Latn"/>
        </w:rPr>
        <w:t xml:space="preserve">Appropinquatio </w:t>
      </w:r>
      <w:r>
        <w:rPr>
          <w:i/>
          <w:iCs/>
        </w:rPr>
        <w:t xml:space="preserve">; </w:t>
      </w:r>
      <w:r>
        <w:t>terme honnête dont les An-</w:t>
      </w:r>
      <w:r>
        <w:br/>
        <w:t xml:space="preserve">ciens </w:t>
      </w:r>
      <w:r>
        <w:rPr>
          <w:lang w:val="la-Latn" w:eastAsia="la-Latn" w:bidi="la-Latn"/>
        </w:rPr>
        <w:t xml:space="preserve">Pe EerVoient </w:t>
      </w:r>
      <w:r>
        <w:t xml:space="preserve">au lieu de </w:t>
      </w:r>
      <w:r>
        <w:rPr>
          <w:i/>
          <w:iCs/>
          <w:lang w:val="la-Latn" w:eastAsia="la-Latn" w:bidi="la-Latn"/>
        </w:rPr>
        <w:t xml:space="preserve">coitus </w:t>
      </w:r>
      <w:r>
        <w:rPr>
          <w:i/>
          <w:iCs/>
        </w:rPr>
        <w:t>,</w:t>
      </w:r>
      <w:r>
        <w:t xml:space="preserve"> &amp; que nousren-</w:t>
      </w:r>
      <w:r>
        <w:br/>
        <w:t>dons par l’action de connoître une Eemme, ou travail-</w:t>
      </w:r>
      <w:r>
        <w:br/>
        <w:t xml:space="preserve">leràla génération. </w:t>
      </w:r>
      <w:r>
        <w:rPr>
          <w:smallCaps/>
        </w:rPr>
        <w:t>CasTELLI.</w:t>
      </w:r>
    </w:p>
    <w:p w14:paraId="7024E000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SYMPTOMA </w:t>
      </w:r>
      <w:r>
        <w:rPr>
          <w:lang w:val="el-GR" w:eastAsia="el-GR" w:bidi="el-GR"/>
        </w:rPr>
        <w:t>, σύμπταμα</w:t>
      </w:r>
      <w:r>
        <w:t xml:space="preserve">, de </w:t>
      </w:r>
      <w:r>
        <w:rPr>
          <w:lang w:val="el-GR" w:eastAsia="el-GR" w:bidi="el-GR"/>
        </w:rPr>
        <w:t>σὑν</w:t>
      </w:r>
      <w:r>
        <w:t>, qui marque union oti</w:t>
      </w:r>
      <w:r>
        <w:br/>
        <w:t xml:space="preserve">liaiPon, &amp; de </w:t>
      </w:r>
      <w:r>
        <w:rPr>
          <w:i/>
          <w:iCs/>
          <w:lang w:val="el-GR" w:eastAsia="el-GR" w:bidi="el-GR"/>
        </w:rPr>
        <w:t>ττιττΊω</w:t>
      </w:r>
      <w:r>
        <w:rPr>
          <w:i/>
          <w:iCs/>
        </w:rPr>
        <w:t>,</w:t>
      </w:r>
      <w:r>
        <w:t xml:space="preserve"> tomber aVec ou arrÎVer en même-</w:t>
      </w:r>
      <w:r>
        <w:br/>
        <w:t xml:space="preserve">tems </w:t>
      </w:r>
      <w:r>
        <w:rPr>
          <w:i/>
          <w:iCs/>
        </w:rPr>
        <w:t>jsiymptomes</w:t>
      </w:r>
      <w:r>
        <w:t xml:space="preserve"> ou </w:t>
      </w:r>
      <w:r>
        <w:rPr>
          <w:i/>
          <w:iCs/>
          <w:lang w:val="la-Latn" w:eastAsia="la-Latn" w:bidi="la-Latn"/>
        </w:rPr>
        <w:t>accidens.</w:t>
      </w:r>
      <w:r>
        <w:rPr>
          <w:i/>
          <w:iCs/>
        </w:rPr>
        <w:t>LO</w:t>
      </w:r>
      <w:r>
        <w:t xml:space="preserve"> terme de Eymptome est</w:t>
      </w:r>
      <w:r>
        <w:br/>
        <w:t xml:space="preserve">bien connu enMedecine. Il a, selon Gallen,Zss. </w:t>
      </w:r>
      <w:r>
        <w:rPr>
          <w:i/>
          <w:iCs/>
        </w:rPr>
        <w:t>de Disse</w:t>
      </w:r>
      <w:r>
        <w:rPr>
          <w:i/>
          <w:iCs/>
        </w:rPr>
        <w:br/>
        <w:t>Sympa cap.</w:t>
      </w:r>
      <w:r>
        <w:t xml:space="preserve"> I. 2. plusieurs acceptions différentes. Ilfe</w:t>
      </w:r>
      <w:r>
        <w:br/>
        <w:t>prend généralement ou strictement ..en général il sign.le</w:t>
      </w:r>
      <w:r>
        <w:br/>
        <w:t xml:space="preserve">fie tout ce qui arrÎVe contre </w:t>
      </w:r>
      <w:r>
        <w:rPr>
          <w:lang w:val="la-Latn" w:eastAsia="la-Latn" w:bidi="la-Latn"/>
        </w:rPr>
        <w:t xml:space="preserve">flature </w:t>
      </w:r>
      <w:r>
        <w:t>dans l’animal, la</w:t>
      </w:r>
      <w:r>
        <w:br/>
        <w:t xml:space="preserve">maladie, la cause morbifique, &amp; toutes fes </w:t>
      </w:r>
      <w:r>
        <w:rPr>
          <w:lang w:val="la-Latn" w:eastAsia="la-Latn" w:bidi="la-Latn"/>
        </w:rPr>
        <w:t xml:space="preserve">stlites </w:t>
      </w:r>
      <w:r>
        <w:t>, pris</w:t>
      </w:r>
      <w:r>
        <w:br/>
        <w:t>strictement, il nla que la troisieme significatlon , &amp; ne</w:t>
      </w:r>
      <w:r>
        <w:br/>
        <w:t xml:space="preserve">s’entend que des fuites des maladies &amp; de leurs caufies </w:t>
      </w:r>
      <w:r>
        <w:rPr>
          <w:lang w:val="el-GR" w:eastAsia="el-GR" w:bidi="el-GR"/>
        </w:rPr>
        <w:t>ῥ</w:t>
      </w:r>
      <w:r>
        <w:rPr>
          <w:lang w:val="el-GR" w:eastAsia="el-GR" w:bidi="el-GR"/>
        </w:rPr>
        <w:br/>
      </w:r>
      <w:r>
        <w:t>à l’exclusion des maladies &amp; des causies mêmes. En-</w:t>
      </w:r>
      <w:r>
        <w:br/>
        <w:t>sorte que le</w:t>
      </w:r>
      <w:r>
        <w:rPr>
          <w:i/>
          <w:iCs/>
        </w:rPr>
        <w:t>siymptome</w:t>
      </w:r>
      <w:r>
        <w:t xml:space="preserve"> pris strictement est une affection</w:t>
      </w:r>
      <w:r>
        <w:br/>
        <w:t>contre nature, qui fuit la maladie, comme l’ombre</w:t>
      </w:r>
      <w:r>
        <w:br/>
        <w:t xml:space="preserve">fuit le corps. </w:t>
      </w:r>
      <w:r>
        <w:rPr>
          <w:smallCaps/>
        </w:rPr>
        <w:t>GaLIEN.</w:t>
      </w:r>
      <w:r>
        <w:br w:type="page"/>
      </w:r>
    </w:p>
    <w:p w14:paraId="51B25A35" w14:textId="77777777" w:rsidR="00703FCB" w:rsidRDefault="00000000">
      <w:pPr>
        <w:tabs>
          <w:tab w:val="left" w:pos="1998"/>
        </w:tabs>
      </w:pPr>
      <w:r>
        <w:lastRenderedPageBreak/>
        <w:t>79</w:t>
      </w:r>
      <w:r>
        <w:tab/>
        <w:t>S Y M</w:t>
      </w:r>
    </w:p>
    <w:p w14:paraId="423B86FC" w14:textId="77777777" w:rsidR="00703FCB" w:rsidRDefault="00000000">
      <w:pPr>
        <w:ind w:left="360" w:hanging="360"/>
      </w:pPr>
      <w:r>
        <w:t xml:space="preserve">On appelle </w:t>
      </w:r>
      <w:r>
        <w:rPr>
          <w:i/>
          <w:iCs/>
        </w:rPr>
        <w:t>siymptome</w:t>
      </w:r>
      <w:r>
        <w:t xml:space="preserve"> d’une maladie , ce qu’une maladie</w:t>
      </w:r>
      <w:r>
        <w:br/>
        <w:t>produit comme caisse, de choses non-naturelles dans un</w:t>
      </w:r>
      <w:r>
        <w:br/>
        <w:t>sujet malade; en forte qu’on peut Cependant distinguer</w:t>
      </w:r>
      <w:r>
        <w:br/>
        <w:t>cet effet de la maladie même , &amp; de sia caisse pro-</w:t>
      </w:r>
      <w:r>
        <w:br/>
        <w:t xml:space="preserve">chaine. Mais lorsque Ceteflet dérive d’un autre </w:t>
      </w:r>
      <w:r>
        <w:rPr>
          <w:i/>
          <w:iCs/>
        </w:rPr>
        <w:t>Jymp-</w:t>
      </w:r>
      <w:r>
        <w:rPr>
          <w:i/>
          <w:iCs/>
        </w:rPr>
        <w:br/>
        <w:t>tome</w:t>
      </w:r>
      <w:r>
        <w:t xml:space="preserve">précédent, comme de </w:t>
      </w:r>
      <w:r>
        <w:rPr>
          <w:i/>
          <w:iCs/>
        </w:rPr>
        <w:t>sa</w:t>
      </w:r>
      <w:r>
        <w:t xml:space="preserve"> cause, on </w:t>
      </w:r>
      <w:r>
        <w:rPr>
          <w:i/>
          <w:iCs/>
        </w:rPr>
        <w:t>Vappcilosemp-</w:t>
      </w:r>
      <w:r>
        <w:rPr>
          <w:i/>
          <w:iCs/>
        </w:rPr>
        <w:br/>
        <w:t>fome</w:t>
      </w:r>
      <w:r>
        <w:t xml:space="preserve"> de </w:t>
      </w:r>
      <w:r>
        <w:rPr>
          <w:i/>
          <w:iCs/>
        </w:rPr>
        <w:t>scymptome :</w:t>
      </w:r>
      <w:r>
        <w:t xml:space="preserve"> quant aux </w:t>
      </w:r>
      <w:r>
        <w:rPr>
          <w:lang w:val="la-Latn" w:eastAsia="la-Latn" w:bidi="la-Latn"/>
        </w:rPr>
        <w:t xml:space="preserve">accidens </w:t>
      </w:r>
      <w:r>
        <w:t>qui surviennent</w:t>
      </w:r>
      <w:r>
        <w:br/>
        <w:t>dans une maladie, &amp; dont l’origine est différente des</w:t>
      </w:r>
      <w:r>
        <w:br/>
        <w:t xml:space="preserve">précédens, on les appelle </w:t>
      </w:r>
      <w:r>
        <w:rPr>
          <w:lang w:val="el-GR" w:eastAsia="el-GR" w:bidi="el-GR"/>
        </w:rPr>
        <w:t xml:space="preserve">ὲπιγενύματα </w:t>
      </w:r>
      <w:r>
        <w:rPr>
          <w:i/>
          <w:iCs/>
        </w:rPr>
        <w:t>Opigenemata')</w:t>
      </w:r>
      <w:r>
        <w:rPr>
          <w:i/>
          <w:iCs/>
        </w:rPr>
        <w:br/>
        <w:t>Inriytvifoevci ( epiginomena) 8c</w:t>
      </w:r>
      <w:r>
        <w:t xml:space="preserve"> </w:t>
      </w:r>
      <w:r>
        <w:rPr>
          <w:lang w:val="el-GR" w:eastAsia="el-GR" w:bidi="el-GR"/>
        </w:rPr>
        <w:t xml:space="preserve">συμ-βεβήκοτας </w:t>
      </w:r>
      <w:r>
        <w:t>( symbebe-</w:t>
      </w:r>
    </w:p>
    <w:p w14:paraId="00B64253" w14:textId="77777777" w:rsidR="00703FCB" w:rsidRDefault="00000000">
      <w:pPr>
        <w:ind w:left="360" w:hanging="360"/>
      </w:pPr>
      <w:r>
        <w:t xml:space="preserve">D’où il fuit que ces mêmes premiers </w:t>
      </w:r>
      <w:r>
        <w:rPr>
          <w:i/>
          <w:iCs/>
        </w:rPr>
        <w:t>scmptomes</w:t>
      </w:r>
      <w:r>
        <w:t xml:space="preserve"> siont en</w:t>
      </w:r>
      <w:r>
        <w:br/>
        <w:t>effet de nouvelles maladies,&amp;sort différentes desprécé-</w:t>
      </w:r>
      <w:r>
        <w:br/>
        <w:t>dentes, tant en nombre, qu’en variété &amp; en effet. Ce-</w:t>
      </w:r>
      <w:r>
        <w:br/>
        <w:t>pendant il a plu aux Anciens ( &amp; c’est une dÎVÎsion</w:t>
      </w:r>
      <w:r>
        <w:br/>
        <w:t>assez commode, de les rapporter aux actions lésées ,</w:t>
      </w:r>
      <w:r>
        <w:br/>
        <w:t>aux vices des choses retenues &amp; éVacuées, &amp; auchan-</w:t>
      </w:r>
      <w:r>
        <w:br/>
        <w:t>gement des qualités des corps. ) On met dans la pre-</w:t>
      </w:r>
      <w:r>
        <w:br/>
        <w:t>miere classe , les actions diminuées , abolies, augmen-</w:t>
      </w:r>
      <w:r>
        <w:br/>
        <w:t>tées, dépravées, &amp; l'on fait d’abord mention des</w:t>
      </w:r>
      <w:r>
        <w:rPr>
          <w:i/>
          <w:iCs/>
        </w:rPr>
        <w:t>scymp-</w:t>
      </w:r>
      <w:r>
        <w:rPr>
          <w:i/>
          <w:iCs/>
        </w:rPr>
        <w:br/>
        <w:t>tomes</w:t>
      </w:r>
      <w:r>
        <w:t xml:space="preserve"> de l’appétit, de la </w:t>
      </w:r>
      <w:r>
        <w:rPr>
          <w:i/>
          <w:iCs/>
        </w:rPr>
        <w:t>dysorexie ,</w:t>
      </w:r>
      <w:r>
        <w:t xml:space="preserve"> ou de la diminu-</w:t>
      </w:r>
      <w:r>
        <w:br/>
        <w:t xml:space="preserve">tion de l’appétit ; de </w:t>
      </w:r>
      <w:r>
        <w:rPr>
          <w:i/>
          <w:iCs/>
        </w:rPr>
        <w:t>F anorexie ,</w:t>
      </w:r>
      <w:r>
        <w:t xml:space="preserve"> ou de fon abolition ;</w:t>
      </w:r>
      <w:r>
        <w:br/>
        <w:t xml:space="preserve">de </w:t>
      </w:r>
      <w:r>
        <w:rPr>
          <w:i/>
          <w:iCs/>
        </w:rPr>
        <w:t>s apositie,</w:t>
      </w:r>
      <w:r>
        <w:t xml:space="preserve"> ou du dégout &amp; de l'aversion pour les</w:t>
      </w:r>
      <w:r>
        <w:br/>
        <w:t xml:space="preserve">alimens ; de la </w:t>
      </w:r>
      <w:r>
        <w:rPr>
          <w:i/>
          <w:iCs/>
        </w:rPr>
        <w:t>boulimie ,</w:t>
      </w:r>
      <w:r>
        <w:t xml:space="preserve"> ou de la faim augmen-</w:t>
      </w:r>
      <w:r>
        <w:br/>
        <w:t xml:space="preserve">tée , canine, ou boVine ; &amp; de la </w:t>
      </w:r>
      <w:r>
        <w:rPr>
          <w:i/>
          <w:iCs/>
        </w:rPr>
        <w:t>malade ,</w:t>
      </w:r>
      <w:r>
        <w:t xml:space="preserve"> qui est</w:t>
      </w:r>
      <w:r>
        <w:br/>
        <w:t>un appétit prefque infatiable de chofes qui ne peu-</w:t>
      </w:r>
      <w:r>
        <w:br/>
        <w:t>vent fe changer en nourriture. Nous traiterons dans</w:t>
      </w:r>
      <w:r>
        <w:br/>
        <w:t xml:space="preserve">les articles convenables des </w:t>
      </w:r>
      <w:r>
        <w:rPr>
          <w:i/>
          <w:iCs/>
        </w:rPr>
        <w:t>scmptomes</w:t>
      </w:r>
      <w:r>
        <w:t xml:space="preserve"> particuliers</w:t>
      </w:r>
      <w:r>
        <w:br/>
        <w:t>aux vices des chofes retenues &amp; évacuées, que nous</w:t>
      </w:r>
      <w:r>
        <w:br/>
        <w:t>considérerons comme caisses des maladies. Quant au</w:t>
      </w:r>
      <w:r>
        <w:br/>
        <w:t>troisieme chef, ou à ce qui concerne le changement</w:t>
      </w:r>
      <w:r>
        <w:br/>
        <w:t>des qualités dp s corps; un corps passe pour altérer ou</w:t>
      </w:r>
      <w:r>
        <w:br/>
        <w:t>vicier , lorsqu’il blesse les siens ;- &amp; l'on a particuliere- .</w:t>
      </w:r>
      <w:r>
        <w:br/>
        <w:t>ment égard à sa couleur &amp; à sim odeur; sem odeur,</w:t>
      </w:r>
      <w:r>
        <w:br/>
        <w:t>par exemple, peut être fétide , &amp; fa couleur pâle, jau-</w:t>
      </w:r>
      <w:r>
        <w:br/>
        <w:t>ne, verte , livide, rouge ou noire : quant aux parties</w:t>
      </w:r>
      <w:r>
        <w:br/>
        <w:t>changées , ce font la peau , la furpeau, la cornée , les</w:t>
      </w:r>
      <w:r>
        <w:br/>
      </w:r>
      <w:r>
        <w:rPr>
          <w:b/>
          <w:bCs/>
        </w:rPr>
        <w:t xml:space="preserve">levres, &amp;C.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</w:rPr>
        <w:t>Institut.</w:t>
      </w:r>
    </w:p>
    <w:p w14:paraId="6B1B1648" w14:textId="77777777" w:rsidR="00703FCB" w:rsidRDefault="00000000">
      <w:pPr>
        <w:ind w:left="360" w:hanging="360"/>
      </w:pPr>
      <w:r>
        <w:t>SYMPTOSIS</w:t>
      </w:r>
      <w:r>
        <w:rPr>
          <w:lang w:val="el-GR" w:eastAsia="el-GR" w:bidi="el-GR"/>
        </w:rPr>
        <w:t>, συμτα'σις</w:t>
      </w:r>
      <w:r>
        <w:t>, qui a la même étymologie que</w:t>
      </w:r>
      <w:r>
        <w:br/>
        <w:t>le mot de l’article précédent ; est l’affaissement ou la</w:t>
      </w:r>
      <w:r>
        <w:br/>
        <w:t>contraction des vaisseaux, comme il en arrive après</w:t>
      </w:r>
      <w:r>
        <w:br/>
        <w:t xml:space="preserve">des évacuations , &amp; est oppofé à </w:t>
      </w:r>
      <w:r>
        <w:rPr>
          <w:i/>
          <w:iCs/>
        </w:rPr>
        <w:t>dioncosis,</w:t>
      </w:r>
      <w:r>
        <w:t xml:space="preserve"> qu’on peut</w:t>
      </w:r>
      <w:r>
        <w:br/>
        <w:t xml:space="preserve">voir à fon rang, La </w:t>
      </w:r>
      <w:r>
        <w:rPr>
          <w:i/>
          <w:iCs/>
        </w:rPr>
        <w:t>scmptosc</w:t>
      </w:r>
      <w:r>
        <w:t xml:space="preserve"> a lieu non - feulement</w:t>
      </w:r>
      <w:r>
        <w:br/>
        <w:t xml:space="preserve">après des éVacuations , &amp; un </w:t>
      </w:r>
      <w:r>
        <w:rPr>
          <w:lang w:val="el-GR" w:eastAsia="el-GR" w:bidi="el-GR"/>
        </w:rPr>
        <w:t>ῥύσις</w:t>
      </w:r>
      <w:r>
        <w:t xml:space="preserve">, ( </w:t>
      </w:r>
      <w:r>
        <w:rPr>
          <w:i/>
          <w:iCs/>
        </w:rPr>
        <w:t>Rhysis</w:t>
      </w:r>
      <w:r>
        <w:t xml:space="preserve"> ) « flux , »</w:t>
      </w:r>
      <w:r>
        <w:br/>
        <w:t xml:space="preserve">mais aussi dans la </w:t>
      </w:r>
      <w:r>
        <w:rPr>
          <w:lang w:val="el-GR" w:eastAsia="el-GR" w:bidi="el-GR"/>
        </w:rPr>
        <w:t xml:space="preserve">στέγνωσις </w:t>
      </w:r>
      <w:r>
        <w:t>, « constriction ou con-</w:t>
      </w:r>
      <w:r>
        <w:br/>
        <w:t xml:space="preserve">«stipation, </w:t>
      </w:r>
      <w:r>
        <w:rPr>
          <w:smallCaps/>
          <w:lang w:val="el-GR" w:eastAsia="el-GR" w:bidi="el-GR"/>
        </w:rPr>
        <w:t>λ</w:t>
      </w:r>
      <w:r>
        <w:rPr>
          <w:lang w:val="el-GR" w:eastAsia="el-GR" w:bidi="el-GR"/>
        </w:rPr>
        <w:t xml:space="preserve"> </w:t>
      </w:r>
      <w:r>
        <w:t xml:space="preserve">&amp; la suppression des regles ; la </w:t>
      </w:r>
      <w:r>
        <w:rPr>
          <w:i/>
          <w:iCs/>
        </w:rPr>
        <w:t>dion-</w:t>
      </w:r>
      <w:r>
        <w:rPr>
          <w:i/>
          <w:iCs/>
        </w:rPr>
        <w:br/>
        <w:t>cose</w:t>
      </w:r>
      <w:r>
        <w:t xml:space="preserve"> peut provenir, non - seulement de la suppres-</w:t>
      </w:r>
      <w:r>
        <w:br/>
        <w:t>sion des excrémens, mais aussi des écoulemens, &amp; des</w:t>
      </w:r>
      <w:r>
        <w:br/>
        <w:t>excrétions. La</w:t>
      </w:r>
      <w:r>
        <w:rPr>
          <w:i/>
          <w:iCs/>
        </w:rPr>
        <w:t>somptosc se</w:t>
      </w:r>
      <w:r>
        <w:t xml:space="preserve"> prend aussi quelquefois pour</w:t>
      </w:r>
      <w:r>
        <w:br/>
        <w:t>un affaissement &amp; une contraction du corps &amp; des</w:t>
      </w:r>
      <w:r>
        <w:br/>
        <w:t>membres , lorsqu’il est accablé de lassitude &amp; de foi-</w:t>
      </w:r>
      <w:r>
        <w:br/>
        <w:t xml:space="preserve">blesse ; &amp; est, felon 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 xml:space="preserve">περὶ χυμων </w:t>
      </w:r>
      <w:r>
        <w:t>, un</w:t>
      </w:r>
      <w:r>
        <w:br/>
        <w:t>signe de la violence &amp; de la malignité de la maladie.</w:t>
      </w:r>
      <w:r>
        <w:br/>
        <w:t>Ce mot signifie encore l'abattement des membres , &amp;</w:t>
      </w:r>
      <w:r>
        <w:br/>
        <w:t xml:space="preserve">est alors l'ynonyme à </w:t>
      </w:r>
      <w:r>
        <w:rPr>
          <w:i/>
          <w:iCs/>
        </w:rPr>
        <w:t>dialysis</w:t>
      </w:r>
      <w:r>
        <w:t xml:space="preserve"> « résolution, » &amp; à </w:t>
      </w:r>
      <w:r>
        <w:rPr>
          <w:i/>
          <w:iCs/>
          <w:lang w:val="la-Latn" w:eastAsia="la-Latn" w:bidi="la-Latn"/>
        </w:rPr>
        <w:t>pa-</w:t>
      </w:r>
      <w:r>
        <w:rPr>
          <w:i/>
          <w:iCs/>
          <w:lang w:val="la-Latn" w:eastAsia="la-Latn" w:bidi="la-Latn"/>
        </w:rPr>
        <w:br/>
        <w:t xml:space="preserve">resis </w:t>
      </w:r>
      <w:r>
        <w:rPr>
          <w:i/>
          <w:iCs/>
        </w:rPr>
        <w:t>,</w:t>
      </w:r>
      <w:r>
        <w:t xml:space="preserve"> « rémission, » </w:t>
      </w:r>
      <w:r>
        <w:rPr>
          <w:i/>
          <w:iCs/>
        </w:rPr>
        <w:t>Lib. I V. Epid. T.</w:t>
      </w:r>
      <w:r>
        <w:t xml:space="preserve"> 37. </w:t>
      </w:r>
      <w:r>
        <w:rPr>
          <w:i/>
          <w:iCs/>
        </w:rPr>
        <w:t>Symptosies ,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σ-υμπΊωΑίς</w:t>
      </w:r>
      <w:r>
        <w:t>, peut aussi s’entendre de l'affaissement &amp;</w:t>
      </w:r>
      <w:r>
        <w:br/>
        <w:t xml:space="preserve">de la compression des vaisseaux, appelle, </w:t>
      </w:r>
      <w:r>
        <w:rPr>
          <w:i/>
          <w:iCs/>
        </w:rPr>
        <w:t>I. Aphoris.</w:t>
      </w:r>
      <w:r>
        <w:t xml:space="preserve"> 2.</w:t>
      </w:r>
      <w:r>
        <w:br/>
      </w:r>
      <w:r>
        <w:rPr>
          <w:lang w:val="el-GR" w:eastAsia="el-GR" w:bidi="el-GR"/>
        </w:rPr>
        <w:t xml:space="preserve">κενεαΓγείη </w:t>
      </w:r>
      <w:r>
        <w:t xml:space="preserve">, </w:t>
      </w:r>
      <w:r>
        <w:rPr>
          <w:i/>
          <w:iCs/>
        </w:rPr>
        <w:t>ceneangia,</w:t>
      </w:r>
      <w:r>
        <w:t xml:space="preserve"> « inanition des vaisseaux. » On</w:t>
      </w:r>
      <w:r>
        <w:br/>
        <w:t>l’emploie aussi pour signifier l'abattement du visage ,</w:t>
      </w:r>
      <w:r>
        <w:br/>
        <w:t>des yeux &amp; des autres parties. FœsïUs.</w:t>
      </w:r>
    </w:p>
    <w:p w14:paraId="0932C7D7" w14:textId="77777777" w:rsidR="00703FCB" w:rsidRDefault="00000000">
      <w:r>
        <w:t>S Y N</w:t>
      </w:r>
    </w:p>
    <w:p w14:paraId="7C292F89" w14:textId="77777777" w:rsidR="00703FCB" w:rsidRDefault="00000000">
      <w:pPr>
        <w:ind w:left="360" w:hanging="360"/>
      </w:pPr>
      <w:r>
        <w:t xml:space="preserve">SYNACTICOS </w:t>
      </w:r>
      <w:r>
        <w:rPr>
          <w:lang w:val="el-GR" w:eastAsia="el-GR" w:bidi="el-GR"/>
        </w:rPr>
        <w:t>, συνακτικὸ;</w:t>
      </w:r>
      <w:r>
        <w:t xml:space="preserve">, de </w:t>
      </w:r>
      <w:r>
        <w:rPr>
          <w:lang w:val="el-GR" w:eastAsia="el-GR" w:bidi="el-GR"/>
        </w:rPr>
        <w:t xml:space="preserve">συνάγω </w:t>
      </w:r>
      <w:r>
        <w:t>, contracter ; qui</w:t>
      </w:r>
      <w:r>
        <w:br/>
        <w:t xml:space="preserve">possede une qualité contractive. </w:t>
      </w:r>
      <w:r>
        <w:rPr>
          <w:smallCaps/>
        </w:rPr>
        <w:t>CasTELLï.</w:t>
      </w:r>
    </w:p>
    <w:p w14:paraId="53118FF5" w14:textId="77777777" w:rsidR="00703FCB" w:rsidRDefault="00000000">
      <w:pPr>
        <w:ind w:left="360" w:hanging="360"/>
      </w:pPr>
      <w:r>
        <w:t xml:space="preserve">SYNÆSTHESIS, </w:t>
      </w:r>
      <w:r>
        <w:rPr>
          <w:lang w:val="el-GR" w:eastAsia="el-GR" w:bidi="el-GR"/>
        </w:rPr>
        <w:t xml:space="preserve">συναίσθησις, </w:t>
      </w:r>
      <w:r>
        <w:t xml:space="preserve">de </w:t>
      </w:r>
      <w:r>
        <w:rPr>
          <w:lang w:val="el-GR" w:eastAsia="el-GR" w:bidi="el-GR"/>
        </w:rPr>
        <w:t xml:space="preserve">συν </w:t>
      </w:r>
      <w:r>
        <w:t xml:space="preserve">&amp; </w:t>
      </w:r>
      <w:r>
        <w:rPr>
          <w:lang w:val="el-GR" w:eastAsia="el-GR" w:bidi="el-GR"/>
        </w:rPr>
        <w:t xml:space="preserve">ἄισθησις </w:t>
      </w:r>
      <w:r>
        <w:t xml:space="preserve">; </w:t>
      </w:r>
      <w:r>
        <w:rPr>
          <w:lang w:val="la-Latn" w:eastAsia="la-Latn" w:bidi="la-Latn"/>
        </w:rPr>
        <w:t xml:space="preserve">signi- </w:t>
      </w:r>
      <w:r>
        <w:t>|</w:t>
      </w:r>
      <w:r>
        <w:br/>
        <w:t xml:space="preserve">fie le fientiment que le malade a de </w:t>
      </w:r>
      <w:r>
        <w:rPr>
          <w:i/>
          <w:iCs/>
        </w:rPr>
        <w:t>sa</w:t>
      </w:r>
      <w:r>
        <w:t xml:space="preserve"> maladie ; com-</w:t>
      </w:r>
      <w:r>
        <w:br/>
        <w:t>me qui diroit le sentiment de tension d’une partie en-</w:t>
      </w:r>
      <w:r>
        <w:br/>
        <w:t xml:space="preserve">flammee. G </w:t>
      </w:r>
      <w:r>
        <w:rPr>
          <w:smallCaps/>
        </w:rPr>
        <w:t>a</w:t>
      </w:r>
      <w:r>
        <w:t xml:space="preserve"> L 1 </w:t>
      </w:r>
      <w:r>
        <w:rPr>
          <w:smallCaps/>
          <w:lang w:val="el-GR" w:eastAsia="el-GR" w:bidi="el-GR"/>
        </w:rPr>
        <w:t xml:space="preserve">ε ν </w:t>
      </w:r>
      <w:r>
        <w:rPr>
          <w:smallCaps/>
        </w:rPr>
        <w:t xml:space="preserve">, </w:t>
      </w:r>
      <w:r>
        <w:rPr>
          <w:i/>
          <w:iCs/>
        </w:rPr>
        <w:t>de M. M. Lib. XIII. cap.</w:t>
      </w:r>
      <w:r>
        <w:t xml:space="preserve"> 1. En</w:t>
      </w:r>
      <w:r>
        <w:br/>
        <w:t>parlant dtt cerveau , on dit qu’il a non pas seulement</w:t>
      </w:r>
      <w:r>
        <w:br/>
      </w:r>
      <w:r>
        <w:rPr>
          <w:i/>
          <w:iCs/>
        </w:rPr>
        <w:t>Faesthesis</w:t>
      </w:r>
      <w:r>
        <w:t xml:space="preserve"> ,mais aussi la</w:t>
      </w:r>
      <w:r>
        <w:rPr>
          <w:i/>
          <w:iCs/>
        </w:rPr>
        <w:t xml:space="preserve">scynaesthesis. </w:t>
      </w:r>
      <w:r>
        <w:rPr>
          <w:smallCaps/>
        </w:rPr>
        <w:t>CasTELLI.</w:t>
      </w:r>
    </w:p>
    <w:p w14:paraId="63CC8723" w14:textId="77777777" w:rsidR="00703FCB" w:rsidRDefault="00000000">
      <w:pPr>
        <w:ind w:left="360" w:hanging="360"/>
      </w:pPr>
      <w:r>
        <w:t xml:space="preserve">SYNÆTION, auvaiTiov, de </w:t>
      </w:r>
      <w:r>
        <w:rPr>
          <w:lang w:val="el-GR" w:eastAsia="el-GR" w:bidi="el-GR"/>
        </w:rPr>
        <w:t xml:space="preserve">σὓν, </w:t>
      </w:r>
      <w:r>
        <w:t xml:space="preserve">avec, &amp; </w:t>
      </w:r>
      <w:r>
        <w:rPr>
          <w:i/>
          <w:iCs/>
        </w:rPr>
        <w:t>drija,</w:t>
      </w:r>
      <w:r>
        <w:t xml:space="preserve"> cause ;</w:t>
      </w:r>
      <w:r>
        <w:br/>
        <w:t xml:space="preserve">est la même chosie que </w:t>
      </w:r>
      <w:r>
        <w:rPr>
          <w:i/>
          <w:iCs/>
        </w:rPr>
        <w:t>concausu.</w:t>
      </w:r>
      <w:r>
        <w:t xml:space="preserve"> Voyez ce mot à S011</w:t>
      </w:r>
      <w:r>
        <w:br/>
        <w:t>rang.</w:t>
      </w:r>
    </w:p>
    <w:p w14:paraId="38694173" w14:textId="77777777" w:rsidR="00703FCB" w:rsidRDefault="00000000">
      <w:pPr>
        <w:tabs>
          <w:tab w:val="left" w:pos="2588"/>
        </w:tabs>
      </w:pPr>
      <w:r>
        <w:t>S Y N</w:t>
      </w:r>
      <w:r>
        <w:tab/>
        <w:t>80</w:t>
      </w:r>
    </w:p>
    <w:p w14:paraId="3900BCA8" w14:textId="77777777" w:rsidR="00703FCB" w:rsidRDefault="00000000">
      <w:pPr>
        <w:ind w:left="360" w:hanging="360"/>
      </w:pPr>
      <w:r>
        <w:t xml:space="preserve">SYNAGELASTICOS </w:t>
      </w:r>
      <w:r>
        <w:rPr>
          <w:lang w:val="el-GR" w:eastAsia="el-GR" w:bidi="el-GR"/>
        </w:rPr>
        <w:t>, συναγελαστικὸς</w:t>
      </w:r>
      <w:r>
        <w:t xml:space="preserve">, de </w:t>
      </w:r>
      <w:r>
        <w:rPr>
          <w:lang w:val="el-GR" w:eastAsia="el-GR" w:bidi="el-GR"/>
        </w:rPr>
        <w:t>σὓν</w:t>
      </w:r>
      <w:r>
        <w:t>, aVec,</w:t>
      </w:r>
      <w:r>
        <w:br/>
        <w:t xml:space="preserve">&amp; </w:t>
      </w:r>
      <w:r>
        <w:rPr>
          <w:lang w:val="el-GR" w:eastAsia="el-GR" w:bidi="el-GR"/>
        </w:rPr>
        <w:t xml:space="preserve">ὰγελάζω, </w:t>
      </w:r>
      <w:r>
        <w:t>assembler; épithete qu’on donne aux pois-</w:t>
      </w:r>
      <w:r>
        <w:br/>
        <w:t>sons qui nagent en bandes."</w:t>
      </w:r>
    </w:p>
    <w:p w14:paraId="6C5257BD" w14:textId="77777777" w:rsidR="00703FCB" w:rsidRDefault="00000000">
      <w:pPr>
        <w:ind w:left="360" w:hanging="360"/>
      </w:pPr>
      <w:r>
        <w:t>SYN AGMA</w:t>
      </w:r>
      <w:r>
        <w:rPr>
          <w:lang w:val="el-GR" w:eastAsia="el-GR" w:bidi="el-GR"/>
        </w:rPr>
        <w:t xml:space="preserve">, σύναγμα, </w:t>
      </w:r>
      <w:r>
        <w:t xml:space="preserve">de </w:t>
      </w:r>
      <w:r>
        <w:rPr>
          <w:lang w:val="el-GR" w:eastAsia="el-GR" w:bidi="el-GR"/>
        </w:rPr>
        <w:t>συνάγω</w:t>
      </w:r>
      <w:r>
        <w:t>, assembler, entasser ;</w:t>
      </w:r>
      <w:r>
        <w:br/>
        <w:t>assemblage, mélange , concrétion. C’est dans ce sens ,</w:t>
      </w:r>
      <w:r>
        <w:br/>
        <w:t xml:space="preserve">qu’Hippocrate , </w:t>
      </w:r>
      <w:r>
        <w:rPr>
          <w:i/>
          <w:iCs/>
        </w:rPr>
        <w:t>Epid. VI. Sect.</w:t>
      </w:r>
      <w:r>
        <w:t xml:space="preserve"> 3. </w:t>
      </w:r>
      <w:r>
        <w:rPr>
          <w:i/>
          <w:iCs/>
        </w:rPr>
        <w:t>Aphor.</w:t>
      </w:r>
      <w:r>
        <w:t xml:space="preserve"> 11. dit que</w:t>
      </w:r>
      <w:r>
        <w:br/>
      </w:r>
      <w:r>
        <w:rPr>
          <w:lang w:val="el-GR" w:eastAsia="el-GR" w:bidi="el-GR"/>
        </w:rPr>
        <w:t xml:space="preserve">τὸ μετ’ οὺρησιν σύναγμα παιδιοσι μᾶλλον ; α </w:t>
      </w:r>
      <w:r>
        <w:t>il arrive assez</w:t>
      </w:r>
      <w:r>
        <w:br/>
      </w:r>
      <w:r>
        <w:rPr>
          <w:lang w:val="el-GR" w:eastAsia="el-GR" w:bidi="el-GR"/>
        </w:rPr>
        <w:t xml:space="preserve">« </w:t>
      </w:r>
      <w:r>
        <w:t>fouvent après que les enfans ont rendu leur urine,</w:t>
      </w:r>
      <w:r>
        <w:br/>
        <w:t xml:space="preserve">« qu’il </w:t>
      </w:r>
      <w:r>
        <w:rPr>
          <w:i/>
          <w:iCs/>
        </w:rPr>
        <w:t>se</w:t>
      </w:r>
      <w:r>
        <w:t xml:space="preserve"> fait une concrétion. » Or par cette concré-</w:t>
      </w:r>
      <w:r>
        <w:br/>
        <w:t>tion il entend fans doute un amas de matiere calculeu-</w:t>
      </w:r>
      <w:r>
        <w:br/>
      </w:r>
      <w:r>
        <w:rPr>
          <w:i/>
          <w:iCs/>
        </w:rPr>
        <w:lastRenderedPageBreak/>
        <w:t>se,</w:t>
      </w:r>
      <w:r>
        <w:t xml:space="preserve"> qui produit la pierre dans la vessie. Galien fur cet</w:t>
      </w:r>
      <w:r>
        <w:br/>
        <w:t xml:space="preserve">endroit rend le </w:t>
      </w:r>
      <w:r>
        <w:rPr>
          <w:lang w:val="el-GR" w:eastAsia="el-GR" w:bidi="el-GR"/>
        </w:rPr>
        <w:t xml:space="preserve">τὸ σύναγμα, </w:t>
      </w:r>
      <w:r>
        <w:t xml:space="preserve">par </w:t>
      </w:r>
      <w:r>
        <w:rPr>
          <w:lang w:val="el-GR" w:eastAsia="el-GR" w:bidi="el-GR"/>
        </w:rPr>
        <w:t>τὴν συστασιν καὶ πήξιν,</w:t>
      </w:r>
      <w:r>
        <w:rPr>
          <w:lang w:val="el-GR" w:eastAsia="el-GR" w:bidi="el-GR"/>
        </w:rPr>
        <w:br/>
        <w:t xml:space="preserve">« </w:t>
      </w:r>
      <w:r>
        <w:t xml:space="preserve">un amas </w:t>
      </w:r>
      <w:r>
        <w:rPr>
          <w:lang w:val="el-GR" w:eastAsia="el-GR" w:bidi="el-GR"/>
        </w:rPr>
        <w:t xml:space="preserve">&amp; </w:t>
      </w:r>
      <w:r>
        <w:t xml:space="preserve">une concrétion; » &amp; dans fon </w:t>
      </w:r>
      <w:r>
        <w:rPr>
          <w:i/>
          <w:iCs/>
        </w:rPr>
        <w:t>Exegesis,</w:t>
      </w:r>
      <w:r>
        <w:t xml:space="preserve"> il</w:t>
      </w:r>
      <w:r>
        <w:br/>
        <w:t xml:space="preserve">dit que « le </w:t>
      </w:r>
      <w:r>
        <w:rPr>
          <w:i/>
          <w:iCs/>
        </w:rPr>
        <w:t>Synagma</w:t>
      </w:r>
      <w:r>
        <w:t xml:space="preserve"> est une concrétion, ou un énéo-</w:t>
      </w:r>
      <w:r>
        <w:br/>
        <w:t xml:space="preserve">« reme, ou une hypostafe , ou un </w:t>
      </w:r>
      <w:r>
        <w:rPr>
          <w:lang w:val="la-Latn" w:eastAsia="la-Latn" w:bidi="la-Latn"/>
        </w:rPr>
        <w:t xml:space="preserve">tophus </w:t>
      </w:r>
      <w:r>
        <w:t>; &amp; c’est,</w:t>
      </w:r>
      <w:r>
        <w:br/>
        <w:t>« ajoute-t’il, vraissemblablement dans ce dernier fens</w:t>
      </w:r>
      <w:r>
        <w:br/>
        <w:t xml:space="preserve">« qu’il faut l’entendre dans le </w:t>
      </w:r>
      <w:r>
        <w:rPr>
          <w:i/>
          <w:iCs/>
        </w:rPr>
        <w:t>VI. Epid. »</w:t>
      </w:r>
    </w:p>
    <w:p w14:paraId="2DFCDE47" w14:textId="77777777" w:rsidR="00703FCB" w:rsidRDefault="00000000">
      <w:pPr>
        <w:ind w:left="360" w:hanging="360"/>
      </w:pPr>
      <w:r>
        <w:t xml:space="preserve">SYN </w:t>
      </w:r>
      <w:r>
        <w:rPr>
          <w:lang w:val="la-Latn" w:eastAsia="la-Latn" w:bidi="la-Latn"/>
        </w:rPr>
        <w:t xml:space="preserve">ANASTOMOSIS </w:t>
      </w:r>
      <w:r>
        <w:rPr>
          <w:lang w:val="el-GR" w:eastAsia="el-GR" w:bidi="el-GR"/>
        </w:rPr>
        <w:t xml:space="preserve">, συναναστομωσις, </w:t>
      </w:r>
      <w:r>
        <w:t>concrétion de</w:t>
      </w:r>
      <w:r>
        <w:br/>
        <w:t>différens vaisseaux fanguins.</w:t>
      </w:r>
    </w:p>
    <w:p w14:paraId="58E823EE" w14:textId="77777777" w:rsidR="00703FCB" w:rsidRDefault="00000000">
      <w:r>
        <w:rPr>
          <w:lang w:val="la-Latn" w:eastAsia="la-Latn" w:bidi="la-Latn"/>
        </w:rPr>
        <w:t xml:space="preserve">SYNANCHE, </w:t>
      </w:r>
      <w:r>
        <w:rPr>
          <w:lang w:val="el-GR" w:eastAsia="el-GR" w:bidi="el-GR"/>
        </w:rPr>
        <w:t xml:space="preserve">σύναγχη. </w:t>
      </w:r>
      <w:r>
        <w:t>Voyez</w:t>
      </w:r>
      <w:r>
        <w:rPr>
          <w:i/>
          <w:iCs/>
        </w:rPr>
        <w:t>Angsina-.</w:t>
      </w:r>
    </w:p>
    <w:p w14:paraId="5CB74F01" w14:textId="77777777" w:rsidR="00703FCB" w:rsidRDefault="00000000">
      <w:r>
        <w:rPr>
          <w:lang w:val="la-Latn" w:eastAsia="la-Latn" w:bidi="la-Latn"/>
        </w:rPr>
        <w:t>SYNARTHROSIS</w:t>
      </w:r>
      <w:r>
        <w:rPr>
          <w:lang w:val="el-GR" w:eastAsia="el-GR" w:bidi="el-GR"/>
        </w:rPr>
        <w:t xml:space="preserve">, συνάρθρωσις. </w:t>
      </w:r>
      <w:r>
        <w:t xml:space="preserve">Voyez </w:t>
      </w:r>
      <w:r>
        <w:rPr>
          <w:i/>
          <w:iCs/>
          <w:lang w:val="la-Latn" w:eastAsia="la-Latn" w:bidi="la-Latn"/>
        </w:rPr>
        <w:t>Articulatio,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</w:t>
      </w:r>
      <w:r>
        <w:t xml:space="preserve"> YNCAMPE, </w:t>
      </w:r>
      <w:r>
        <w:rPr>
          <w:lang w:val="el-GR" w:eastAsia="el-GR" w:bidi="el-GR"/>
        </w:rPr>
        <w:t xml:space="preserve">συγκαμπὴ, </w:t>
      </w:r>
      <w:r>
        <w:t xml:space="preserve">de </w:t>
      </w:r>
      <w:r>
        <w:rPr>
          <w:lang w:val="el-GR" w:eastAsia="el-GR" w:bidi="el-GR"/>
        </w:rPr>
        <w:t xml:space="preserve">καμπτα </w:t>
      </w:r>
      <w:r>
        <w:t>, plier, dansHip-</w:t>
      </w:r>
      <w:r>
        <w:br/>
        <w:t>pocrate signifie la jointure où le pli , où la partie fu-</w:t>
      </w:r>
      <w:r>
        <w:br/>
        <w:t xml:space="preserve">périeure du bras est jointe à l’inférieure. </w:t>
      </w:r>
      <w:r>
        <w:rPr>
          <w:smallCaps/>
        </w:rPr>
        <w:t>CasTELLI.</w:t>
      </w:r>
    </w:p>
    <w:p w14:paraId="7F5EC8A1" w14:textId="77777777" w:rsidR="00703FCB" w:rsidRDefault="00000000">
      <w:pPr>
        <w:ind w:left="360" w:hanging="360"/>
      </w:pPr>
      <w:r>
        <w:t xml:space="preserve">S Y N </w:t>
      </w:r>
      <w:r>
        <w:rPr>
          <w:lang w:val="la-Latn" w:eastAsia="la-Latn" w:bidi="la-Latn"/>
        </w:rPr>
        <w:t xml:space="preserve">CAUSIS </w:t>
      </w:r>
      <w:r>
        <w:rPr>
          <w:lang w:val="el-GR" w:eastAsia="el-GR" w:bidi="el-GR"/>
        </w:rPr>
        <w:t xml:space="preserve">, σύγκαυσις </w:t>
      </w:r>
      <w:r>
        <w:t xml:space="preserve">, de </w:t>
      </w:r>
      <w:r>
        <w:rPr>
          <w:lang w:val="el-GR" w:eastAsia="el-GR" w:bidi="el-GR"/>
        </w:rPr>
        <w:t xml:space="preserve">σὓν </w:t>
      </w:r>
      <w:r>
        <w:t xml:space="preserve">avec, &amp; </w:t>
      </w:r>
      <w:r>
        <w:rPr>
          <w:i/>
          <w:iCs/>
          <w:lang w:val="el-GR" w:eastAsia="el-GR" w:bidi="el-GR"/>
        </w:rPr>
        <w:t xml:space="preserve">κα.1ω </w:t>
      </w:r>
      <w:r>
        <w:rPr>
          <w:i/>
          <w:iCs/>
        </w:rPr>
        <w:t>,</w:t>
      </w:r>
      <w:r>
        <w:t xml:space="preserve"> brûler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 xml:space="preserve">en Latin , </w:t>
      </w:r>
      <w:r>
        <w:rPr>
          <w:i/>
          <w:iCs/>
          <w:lang w:val="la-Latn" w:eastAsia="la-Latn" w:bidi="la-Latn"/>
        </w:rPr>
        <w:t>combustio</w:t>
      </w:r>
      <w:r>
        <w:rPr>
          <w:lang w:val="la-Latn" w:eastAsia="la-Latn" w:bidi="la-Latn"/>
        </w:rPr>
        <w:t xml:space="preserve"> , </w:t>
      </w:r>
      <w:r>
        <w:t xml:space="preserve">signifie dans Hippocrate , </w:t>
      </w:r>
      <w:r>
        <w:rPr>
          <w:i/>
          <w:iCs/>
        </w:rPr>
        <w:t>de R.</w:t>
      </w:r>
      <w:r>
        <w:rPr>
          <w:i/>
          <w:iCs/>
        </w:rPr>
        <w:br/>
        <w:t>V. I. A.</w:t>
      </w:r>
      <w:r>
        <w:t xml:space="preserve"> la torrefaction des excrémens par la chaleur</w:t>
      </w:r>
      <w:r>
        <w:br/>
        <w:t>fébrile interne.</w:t>
      </w:r>
    </w:p>
    <w:p w14:paraId="7243BE93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SYNCHONDROSIS, </w:t>
      </w:r>
      <w:r>
        <w:rPr>
          <w:i/>
          <w:iCs/>
          <w:lang w:val="la-Latn" w:eastAsia="la-Latn" w:bidi="la-Latn"/>
        </w:rPr>
        <w:t>Synchondrosis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, συγχόνδρωσις</w:t>
      </w:r>
      <w:r>
        <w:t>, de</w:t>
      </w:r>
      <w:r>
        <w:br/>
      </w:r>
      <w:r>
        <w:rPr>
          <w:lang w:val="el-GR" w:eastAsia="el-GR" w:bidi="el-GR"/>
        </w:rPr>
        <w:t xml:space="preserve">χόνδρος, </w:t>
      </w:r>
      <w:r>
        <w:t>cartilage</w:t>
      </w:r>
      <w:r>
        <w:rPr>
          <w:lang w:val="el-GR" w:eastAsia="el-GR" w:bidi="el-GR"/>
        </w:rPr>
        <w:t xml:space="preserve">, </w:t>
      </w:r>
      <w:r>
        <w:t>est la connection de deux os, par</w:t>
      </w:r>
      <w:r>
        <w:br/>
        <w:t>le moyen d’un cartilage: c’est: ainsi que les côtes font</w:t>
      </w:r>
      <w:r>
        <w:br/>
        <w:t>attachées au sternum, les corps des vertebres l’un à</w:t>
      </w:r>
      <w:r>
        <w:br/>
        <w:t xml:space="preserve">l’autre , &amp; même les </w:t>
      </w:r>
      <w:r>
        <w:rPr>
          <w:lang w:val="la-Latn" w:eastAsia="la-Latn" w:bidi="la-Latn"/>
        </w:rPr>
        <w:t xml:space="preserve">disterentes </w:t>
      </w:r>
      <w:r>
        <w:t>portions de l’os pubis.</w:t>
      </w:r>
    </w:p>
    <w:p w14:paraId="2BF2F16F" w14:textId="77777777" w:rsidR="00703FCB" w:rsidRDefault="00000000">
      <w:pPr>
        <w:ind w:left="360" w:hanging="360"/>
      </w:pPr>
      <w:r>
        <w:t xml:space="preserve">SYNCHRISMATA </w:t>
      </w:r>
      <w:r>
        <w:rPr>
          <w:lang w:val="el-GR" w:eastAsia="el-GR" w:bidi="el-GR"/>
        </w:rPr>
        <w:t xml:space="preserve">, συγχρίσματα </w:t>
      </w:r>
      <w:r>
        <w:t xml:space="preserve">, de </w:t>
      </w:r>
      <w:r>
        <w:rPr>
          <w:lang w:val="el-GR" w:eastAsia="el-GR" w:bidi="el-GR"/>
        </w:rPr>
        <w:t>χρίω</w:t>
      </w:r>
      <w:r>
        <w:t>, oindre;</w:t>
      </w:r>
      <w:r>
        <w:br/>
        <w:t xml:space="preserve">font des onguens de la classe des </w:t>
      </w:r>
      <w:r>
        <w:rPr>
          <w:i/>
          <w:iCs/>
          <w:lang w:val="la-Latn" w:eastAsia="la-Latn" w:bidi="la-Latn"/>
        </w:rPr>
        <w:t xml:space="preserve">acopa </w:t>
      </w:r>
      <w:r>
        <w:rPr>
          <w:i/>
          <w:iCs/>
        </w:rPr>
        <w:t>,</w:t>
      </w:r>
      <w:r>
        <w:t xml:space="preserve"> ainsi appelles</w:t>
      </w:r>
      <w:r>
        <w:br/>
        <w:t xml:space="preserve">par Paul Eginete , </w:t>
      </w:r>
      <w:r>
        <w:rPr>
          <w:i/>
          <w:iCs/>
        </w:rPr>
        <w:t>Lise VII. cap.</w:t>
      </w:r>
      <w:r>
        <w:t xml:space="preserve"> 15. Gal. </w:t>
      </w:r>
      <w:r>
        <w:rPr>
          <w:i/>
          <w:iCs/>
        </w:rPr>
        <w:t>de Antidot.</w:t>
      </w:r>
      <w:r>
        <w:rPr>
          <w:i/>
          <w:iCs/>
        </w:rPr>
        <w:br/>
        <w:t>Lib. XIxap. 6.</w:t>
      </w:r>
      <w:r>
        <w:t xml:space="preserve"> met aussi au nombre des antidotes, cer-</w:t>
      </w:r>
      <w:r>
        <w:br/>
        <w:t xml:space="preserve">tains onguens qu’Afclepiade appelle </w:t>
      </w:r>
      <w:r>
        <w:rPr>
          <w:lang w:val="el-GR" w:eastAsia="el-GR" w:bidi="el-GR"/>
        </w:rPr>
        <w:t>συγχρίσματα.</w:t>
      </w:r>
    </w:p>
    <w:p w14:paraId="2224F5AF" w14:textId="77777777" w:rsidR="00703FCB" w:rsidRDefault="00000000">
      <w:pPr>
        <w:ind w:left="360" w:hanging="360"/>
      </w:pPr>
      <w:r>
        <w:t xml:space="preserve">SYNCHYSIS, </w:t>
      </w:r>
      <w:r>
        <w:rPr>
          <w:lang w:val="el-GR" w:eastAsia="el-GR" w:bidi="el-GR"/>
        </w:rPr>
        <w:t xml:space="preserve">σύγχυσις, </w:t>
      </w:r>
      <w:r>
        <w:t xml:space="preserve">de </w:t>
      </w:r>
      <w:r>
        <w:rPr>
          <w:lang w:val="el-GR" w:eastAsia="el-GR" w:bidi="el-GR"/>
        </w:rPr>
        <w:t xml:space="preserve">συγχύω, </w:t>
      </w:r>
      <w:r>
        <w:t>brouiller, confon-</w:t>
      </w:r>
      <w:r>
        <w:br/>
        <w:t xml:space="preserve">dre ; confusion, mélange. </w:t>
      </w:r>
      <w:r>
        <w:rPr>
          <w:lang w:val="el-GR" w:eastAsia="el-GR" w:bidi="el-GR"/>
        </w:rPr>
        <w:t xml:space="preserve">Σύγχυσις ὓλων, </w:t>
      </w:r>
      <w:r>
        <w:rPr>
          <w:i/>
          <w:iCs/>
        </w:rPr>
        <w:t>tn VI. Epid.</w:t>
      </w:r>
      <w:r>
        <w:rPr>
          <w:i/>
          <w:iCs/>
        </w:rPr>
        <w:br/>
      </w:r>
      <w:r>
        <w:t xml:space="preserve">Sect. 3. </w:t>
      </w:r>
      <w:r>
        <w:rPr>
          <w:i/>
          <w:iCs/>
        </w:rPr>
        <w:t>Aphor.</w:t>
      </w:r>
      <w:r>
        <w:t xml:space="preserve"> 1. est le mélange &amp; la confusion de tou-</w:t>
      </w:r>
      <w:r>
        <w:br/>
        <w:t>tes les humeurs dans la coction , en consilquencc de la</w:t>
      </w:r>
      <w:r>
        <w:br/>
        <w:t xml:space="preserve">débilité de l’estomac. </w:t>
      </w:r>
      <w:r>
        <w:rPr>
          <w:i/>
          <w:iCs/>
        </w:rPr>
        <w:t>Synchelsis</w:t>
      </w:r>
      <w:r>
        <w:t xml:space="preserve"> signifie aussi en particu-</w:t>
      </w:r>
      <w:r>
        <w:br/>
        <w:t>lier une maladie des yeux, consistant dans la confusion</w:t>
      </w:r>
      <w:r>
        <w:br/>
        <w:t xml:space="preserve">des humeurs , qui </w:t>
      </w:r>
      <w:r>
        <w:rPr>
          <w:lang w:val="la-Latn" w:eastAsia="la-Latn" w:bidi="la-Latn"/>
        </w:rPr>
        <w:t xml:space="preserve">procede </w:t>
      </w:r>
      <w:r>
        <w:t>ordinairement d’un coup</w:t>
      </w:r>
      <w:r>
        <w:br/>
        <w:t>violent; quelquefois de l'inflammation del’uvée, qui</w:t>
      </w:r>
      <w:r>
        <w:br/>
        <w:t>a occasionné la rupture des vaisseaux &amp; l’éruption des</w:t>
      </w:r>
      <w:r>
        <w:br/>
        <w:t xml:space="preserve">humeurs. </w:t>
      </w:r>
      <w:r>
        <w:rPr>
          <w:smallCaps/>
        </w:rPr>
        <w:t>CasTELLI.</w:t>
      </w:r>
    </w:p>
    <w:p w14:paraId="7EF2038D" w14:textId="77777777" w:rsidR="00703FCB" w:rsidRDefault="00000000">
      <w:pPr>
        <w:ind w:left="360" w:hanging="360"/>
      </w:pPr>
      <w:r>
        <w:t xml:space="preserve">SYNCI.PUT, par corruption pour </w:t>
      </w:r>
      <w:r>
        <w:rPr>
          <w:i/>
          <w:iCs/>
          <w:lang w:val="la-Latn" w:eastAsia="la-Latn" w:bidi="la-Latn"/>
        </w:rPr>
        <w:t>sinciput.</w:t>
      </w:r>
      <w:r>
        <w:rPr>
          <w:lang w:val="la-Latn" w:eastAsia="la-Latn" w:bidi="la-Latn"/>
        </w:rPr>
        <w:t xml:space="preserve"> </w:t>
      </w:r>
      <w:r>
        <w:t>Voyez ce</w:t>
      </w:r>
      <w:r>
        <w:br/>
        <w:t>dernier.</w:t>
      </w:r>
    </w:p>
    <w:p w14:paraId="257F3548" w14:textId="77777777" w:rsidR="00703FCB" w:rsidRDefault="00000000">
      <w:pPr>
        <w:ind w:left="360" w:hanging="360"/>
      </w:pPr>
      <w:r>
        <w:t xml:space="preserve">SYNCLEISIS </w:t>
      </w:r>
      <w:r>
        <w:rPr>
          <w:lang w:val="el-GR" w:eastAsia="el-GR" w:bidi="el-GR"/>
        </w:rPr>
        <w:t>, συγκλεισις</w:t>
      </w:r>
      <w:r>
        <w:t xml:space="preserve">, de </w:t>
      </w:r>
      <w:r>
        <w:rPr>
          <w:lang w:val="el-GR" w:eastAsia="el-GR" w:bidi="el-GR"/>
        </w:rPr>
        <w:t>σὓν</w:t>
      </w:r>
      <w:r>
        <w:t xml:space="preserve">, avec, &amp; de </w:t>
      </w:r>
      <w:r>
        <w:rPr>
          <w:lang w:val="el-GR" w:eastAsia="el-GR" w:bidi="el-GR"/>
        </w:rPr>
        <w:t xml:space="preserve">κλέιω </w:t>
      </w:r>
      <w:r>
        <w:t>, fer-</w:t>
      </w:r>
      <w:r>
        <w:br/>
        <w:t xml:space="preserve">mer; cloture ou fermeture. Hippocrate s’en est </w:t>
      </w:r>
      <w:r>
        <w:rPr>
          <w:lang w:val="la-Latn" w:eastAsia="la-Latn" w:bidi="la-Latn"/>
        </w:rPr>
        <w:t>fervi</w:t>
      </w:r>
      <w:r>
        <w:rPr>
          <w:lang w:val="la-Latn" w:eastAsia="la-Latn" w:bidi="la-Latn"/>
        </w:rPr>
        <w:br/>
      </w:r>
      <w:r>
        <w:t>en ce sens, en parlant des veines, dans le passage scli-</w:t>
      </w:r>
      <w:r>
        <w:br/>
        <w:t xml:space="preserve">vant,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Morbo sacro </w:t>
      </w:r>
      <w:r>
        <w:rPr>
          <w:i/>
          <w:iCs/>
        </w:rPr>
        <w:t>:</w:t>
      </w:r>
      <w:r>
        <w:t xml:space="preserve"> </w:t>
      </w:r>
      <w:r>
        <w:rPr>
          <w:lang w:val="el-GR" w:eastAsia="el-GR" w:bidi="el-GR"/>
        </w:rPr>
        <w:t>φλέβες ἐς ἀυτὴν συντείνουσι,</w:t>
      </w:r>
      <w:r>
        <w:rPr>
          <w:lang w:val="el-GR" w:eastAsia="el-GR" w:bidi="el-GR"/>
        </w:rPr>
        <w:br/>
        <w:t>καὶ συγκλείσεις ἔχει, ῶστε-ἀισθάνεσθαι ἢν τις πόνος η σύστασμ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yivnvdi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τω ἀνθρώπω : </w:t>
      </w:r>
      <w:r>
        <w:t>«les veines y aboutissent (au cœur),</w:t>
      </w:r>
      <w:r>
        <w:br/>
        <w:t>« &amp; y ont leur embouchure fermée; ce dont le malade</w:t>
      </w:r>
      <w:r>
        <w:br/>
        <w:t>« s’apperçoit par une douleur ou un ferrement qu’il</w:t>
      </w:r>
      <w:r>
        <w:br/>
        <w:t>« épreuve. » Mais peut-être qssainsi que Fœsius l’a</w:t>
      </w:r>
      <w:r>
        <w:br/>
        <w:t xml:space="preserve">observé , &amp; que la ftructi </w:t>
      </w:r>
      <w:r>
        <w:rPr>
          <w:vertAlign w:val="superscript"/>
        </w:rPr>
        <w:t>r</w:t>
      </w:r>
      <w:r>
        <w:t>e de la partie semble l’indi-</w:t>
      </w:r>
      <w:r>
        <w:br/>
        <w:t>quer, il faut entendre par-là que le cœur, qui est ce</w:t>
      </w:r>
      <w:r>
        <w:br/>
        <w:t xml:space="preserve">dont Hippocrate vie t de parler, </w:t>
      </w:r>
      <w:r>
        <w:rPr>
          <w:lang w:val="el-GR" w:eastAsia="el-GR" w:bidi="el-GR"/>
        </w:rPr>
        <w:t xml:space="preserve">ἔχει συγκλείσεις, </w:t>
      </w:r>
      <w:r>
        <w:t>« à</w:t>
      </w:r>
      <w:r>
        <w:br/>
        <w:t xml:space="preserve">« des </w:t>
      </w:r>
      <w:r>
        <w:rPr>
          <w:i/>
          <w:iCs/>
        </w:rPr>
        <w:t>Jynclesesy»</w:t>
      </w:r>
      <w:r>
        <w:t xml:space="preserve"> ou coi fient des embouchures qui font</w:t>
      </w:r>
      <w:r>
        <w:br/>
        <w:t>les extrémités de ces vaisseaux par où les humeurs &amp;</w:t>
      </w:r>
      <w:r>
        <w:br/>
        <w:t>les esprits font pertés à la partie , qui reste immédiate-</w:t>
      </w:r>
      <w:r>
        <w:br/>
        <w:t>ment après affectée d’une certaine douleur ou impref-</w:t>
      </w:r>
      <w:r>
        <w:br/>
        <w:t>sion défagréable, qui Ee communique ensilite à tout le</w:t>
      </w:r>
      <w:r>
        <w:br/>
        <w:t>corps.</w:t>
      </w:r>
    </w:p>
    <w:p w14:paraId="1C2BC4C7" w14:textId="77777777" w:rsidR="00703FCB" w:rsidRDefault="00000000">
      <w:r>
        <w:t xml:space="preserve">SYNCOMISTOS, </w:t>
      </w:r>
      <w:r>
        <w:rPr>
          <w:lang w:val="el-GR" w:eastAsia="el-GR" w:bidi="el-GR"/>
        </w:rPr>
        <w:t xml:space="preserve">συγκομιστὸς, </w:t>
      </w:r>
      <w:r>
        <w:t xml:space="preserve">de </w:t>
      </w:r>
      <w:r>
        <w:rPr>
          <w:lang w:val="el-GR" w:eastAsia="el-GR" w:bidi="el-GR"/>
        </w:rPr>
        <w:t xml:space="preserve">σὓν, </w:t>
      </w:r>
      <w:r>
        <w:t>qui marque un</w:t>
      </w:r>
      <w:r>
        <w:br/>
        <w:t xml:space="preserve">mélange d’une choEe avec une autre , &amp; de </w:t>
      </w:r>
      <w:r>
        <w:rPr>
          <w:lang w:val="el-GR" w:eastAsia="el-GR" w:bidi="el-GR"/>
        </w:rPr>
        <w:t xml:space="preserve">κομίζω </w:t>
      </w:r>
      <w:r>
        <w:t>,</w:t>
      </w:r>
      <w:r>
        <w:br/>
        <w:t>qui veut dire entre autres significations avoir ou cou-</w:t>
      </w:r>
      <w:r>
        <w:br/>
        <w:t>tcnir ; une chose dont toutes les parties siont mêlées</w:t>
      </w:r>
      <w:r>
        <w:br/>
        <w:t xml:space="preserve">ensemble. Ainsi 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 διαίτης, συγκομιστὰ</w:t>
      </w:r>
      <w:r>
        <w:t>, ap-</w:t>
      </w:r>
      <w:r>
        <w:br/>
        <w:t>pliqué aux alimens, designe ceux, qui sont pris tels</w:t>
      </w:r>
      <w:r>
        <w:br/>
        <w:t>qu’ils</w:t>
      </w:r>
      <w:r>
        <w:br w:type="page"/>
      </w:r>
    </w:p>
    <w:p w14:paraId="5628D3EB" w14:textId="77777777" w:rsidR="00703FCB" w:rsidRDefault="00000000">
      <w:pPr>
        <w:tabs>
          <w:tab w:val="left" w:pos="2034"/>
        </w:tabs>
      </w:pPr>
      <w:r>
        <w:lastRenderedPageBreak/>
        <w:t>81</w:t>
      </w:r>
      <w:r>
        <w:tab/>
      </w:r>
      <w:r>
        <w:rPr>
          <w:i/>
          <w:iCs/>
        </w:rPr>
        <w:t>S</w:t>
      </w:r>
      <w:r>
        <w:t xml:space="preserve"> Y N</w:t>
      </w:r>
    </w:p>
    <w:p w14:paraId="7756BF1A" w14:textId="77777777" w:rsidR="00703FCB" w:rsidRDefault="00000000">
      <w:pPr>
        <w:ind w:firstLine="360"/>
      </w:pPr>
      <w:r>
        <w:t>qu’ils siant avec leurs scies, par opposition à cèlox qui</w:t>
      </w:r>
      <w:r>
        <w:br/>
        <w:t xml:space="preserve">font pris siecs </w:t>
      </w:r>
      <w:r>
        <w:rPr>
          <w:lang w:val="el-GR" w:eastAsia="el-GR" w:bidi="el-GR"/>
        </w:rPr>
        <w:t xml:space="preserve">(«ξηρὰ) </w:t>
      </w:r>
      <w:r>
        <w:t>; &amp; le pain</w:t>
      </w:r>
      <w:r>
        <w:rPr>
          <w:lang w:val="el-GR" w:eastAsia="el-GR" w:bidi="el-GR"/>
        </w:rPr>
        <w:t>, ύμτος</w:t>
      </w:r>
      <w:r>
        <w:t xml:space="preserve">, appelle </w:t>
      </w:r>
      <w:r>
        <w:rPr>
          <w:lang w:val="el-GR" w:eastAsia="el-GR" w:bidi="el-GR"/>
        </w:rPr>
        <w:t>συγκο-</w:t>
      </w:r>
      <w:r>
        <w:rPr>
          <w:lang w:val="el-GR" w:eastAsia="el-GR" w:bidi="el-GR"/>
        </w:rPr>
        <w:br/>
        <w:t xml:space="preserve">.μιστὸς, </w:t>
      </w:r>
      <w:r>
        <w:t>est celui ou tout entre , la farine &amp; le son. Voy.</w:t>
      </w:r>
    </w:p>
    <w:p w14:paraId="55EE3564" w14:textId="77777777" w:rsidR="00703FCB" w:rsidRDefault="00000000">
      <w:pPr>
        <w:ind w:firstLine="360"/>
      </w:pPr>
      <w:r>
        <w:rPr>
          <w:i/>
          <w:iCs/>
          <w:lang w:val="la-Latn" w:eastAsia="la-Latn" w:bidi="la-Latn"/>
        </w:rPr>
        <w:t>Artos.</w:t>
      </w:r>
    </w:p>
    <w:p w14:paraId="2E831B5D" w14:textId="77777777" w:rsidR="00703FCB" w:rsidRDefault="00000000">
      <w:pPr>
        <w:ind w:left="360" w:hanging="360"/>
      </w:pPr>
      <w:r>
        <w:t xml:space="preserve">SYNCOPE, </w:t>
      </w:r>
      <w:r>
        <w:rPr>
          <w:lang w:val="el-GR" w:eastAsia="el-GR" w:bidi="el-GR"/>
        </w:rPr>
        <w:t xml:space="preserve">συγκοπὴ, </w:t>
      </w:r>
      <w:r>
        <w:t xml:space="preserve">de </w:t>
      </w:r>
      <w:r>
        <w:rPr>
          <w:lang w:val="el-GR" w:eastAsia="el-GR" w:bidi="el-GR"/>
        </w:rPr>
        <w:t xml:space="preserve">συν, </w:t>
      </w:r>
      <w:r>
        <w:t xml:space="preserve">&amp; de </w:t>
      </w:r>
      <w:r>
        <w:rPr>
          <w:lang w:val="el-GR" w:eastAsia="el-GR" w:bidi="el-GR"/>
        </w:rPr>
        <w:t>κόπτα</w:t>
      </w:r>
      <w:r>
        <w:t>, couper ou</w:t>
      </w:r>
      <w:r>
        <w:br/>
        <w:t xml:space="preserve">frapper </w:t>
      </w:r>
      <w:r>
        <w:rPr>
          <w:i/>
          <w:iCs/>
        </w:rPr>
        <w:t>, sencope</w:t>
      </w:r>
      <w:r>
        <w:t xml:space="preserve"> ou </w:t>
      </w:r>
      <w:r>
        <w:rPr>
          <w:i/>
          <w:iCs/>
        </w:rPr>
        <w:t>défaillance.</w:t>
      </w:r>
    </w:p>
    <w:p w14:paraId="76BD970C" w14:textId="77777777" w:rsidR="00703FCB" w:rsidRDefault="00000000">
      <w:pPr>
        <w:ind w:left="360" w:hanging="360"/>
      </w:pPr>
      <w:r>
        <w:t>S’il y a quelque partie dans la fcience de la Medecine ,</w:t>
      </w:r>
      <w:r>
        <w:br/>
        <w:t>qui mérite d’être expliquée clairement, &amp; d’être mieux</w:t>
      </w:r>
      <w:r>
        <w:br/>
        <w:t>entendue qu’aucune autre , c’est certainement celle</w:t>
      </w:r>
      <w:r>
        <w:br/>
        <w:t>dans laquelle il s’agit des forces du corps humain &amp; de</w:t>
      </w:r>
      <w:r>
        <w:br/>
        <w:t>leurs caufes; car toute la puissance &amp; l’énergie de la</w:t>
      </w:r>
      <w:r>
        <w:br/>
        <w:t>nature d’où dépendent la continuation de la vie &amp; la</w:t>
      </w:r>
      <w:r>
        <w:br/>
        <w:t>fanté, tant de l’ame que du corps, par lesquelles les</w:t>
      </w:r>
      <w:r>
        <w:br/>
        <w:t>maladies font prévenues &amp; guéries, &amp; qui éloignent</w:t>
      </w:r>
      <w:r>
        <w:br/>
        <w:t>&amp; empêchent la mort, consistent, ainsi que toutes les</w:t>
      </w:r>
      <w:r>
        <w:br/>
        <w:t>observations concourent à le démontrer ,?lans ces for-</w:t>
      </w:r>
      <w:r>
        <w:br/>
        <w:t>ces qui s’exercent d’une maniere certaine &amp; détermi-</w:t>
      </w:r>
      <w:r>
        <w:br/>
        <w:t>née. Si l’on peut dire qu’une personne est d’untempé-</w:t>
      </w:r>
      <w:r>
        <w:br/>
        <w:t>rament ferme &amp; robuste, lorsqu’elle jouit de toutes</w:t>
      </w:r>
      <w:r>
        <w:br/>
        <w:t>fes forces, &amp; d’une fanté parfaite , fans que les caufes</w:t>
      </w:r>
      <w:r>
        <w:br/>
        <w:t>extérieures l'incommodent &amp; la dérangent, ou lorsc</w:t>
      </w:r>
      <w:r>
        <w:br/>
        <w:t>qu’en ayant été incommodée &amp; dérangée, elle se réta-</w:t>
      </w:r>
      <w:r>
        <w:br/>
        <w:t>blit, &amp; revient dans fon premier état, par le secours</w:t>
      </w:r>
      <w:r>
        <w:br/>
        <w:t>feul de la nature , &amp; fans celui de l’art; au Contraire ,</w:t>
      </w:r>
      <w:r>
        <w:br/>
        <w:t>on peut dire que la nature &amp; le tempérament font foi-</w:t>
      </w:r>
      <w:r>
        <w:br/>
        <w:t xml:space="preserve">bles en elle , lorsqu’elle a perdu de </w:t>
      </w:r>
      <w:r>
        <w:rPr>
          <w:i/>
          <w:iCs/>
        </w:rPr>
        <w:t>ses</w:t>
      </w:r>
      <w:r>
        <w:t xml:space="preserve"> forces, que ce</w:t>
      </w:r>
      <w:r>
        <w:br/>
        <w:t>qui lui en reste languit, qu’elle est sujette à différentes</w:t>
      </w:r>
      <w:r>
        <w:br/>
        <w:t>maladies, &amp; qu’elle retourne rarement en fanté, sans</w:t>
      </w:r>
      <w:r>
        <w:br/>
        <w:t>l'assistance du Medecin. De plus , si nous examinions</w:t>
      </w:r>
      <w:r>
        <w:br/>
        <w:t>les maladies dans leurs différens périodes, nous trou-</w:t>
      </w:r>
      <w:r>
        <w:br/>
        <w:t>verions toujours que l’efpérance de la guérison est fon-</w:t>
      </w:r>
      <w:r>
        <w:br/>
        <w:t>dée fur les forces du malade. S’il lui arrive de les per-</w:t>
      </w:r>
      <w:r>
        <w:br/>
        <w:t>dre fubitement, &amp; pour un tems considérable , il est</w:t>
      </w:r>
      <w:r>
        <w:br/>
        <w:t>constant que sa vie est en danger. Nous nous apper-</w:t>
      </w:r>
      <w:r>
        <w:br/>
        <w:t>cevrions même, que cette malignité qui accompagne si</w:t>
      </w:r>
      <w:r>
        <w:br/>
        <w:t>fouvent les maladies, ne consiste pour la plupart du</w:t>
      </w:r>
      <w:r>
        <w:br/>
        <w:t>tems , que dans la diminution des forces; &amp; que c’est</w:t>
      </w:r>
      <w:r>
        <w:br/>
        <w:t>par l’état de foiblesse, que passe le malade, pour arri-</w:t>
      </w:r>
      <w:r>
        <w:br/>
        <w:t>ver à la mort , qui n’est elle-même qu’une cessation</w:t>
      </w:r>
      <w:r>
        <w:br/>
        <w:t>entiere des forces, d’où dépendent les mouVemens vi-</w:t>
      </w:r>
      <w:r>
        <w:br/>
        <w:t>taux.</w:t>
      </w:r>
    </w:p>
    <w:p w14:paraId="6258A683" w14:textId="77777777" w:rsidR="00703FCB" w:rsidRDefault="00000000">
      <w:r>
        <w:t>Puisque le besoin des forces est si absolument nécessaire</w:t>
      </w:r>
      <w:r>
        <w:br/>
        <w:t>dans le malade, que la Mededne ne peut rien fans</w:t>
      </w:r>
      <w:r>
        <w:br/>
        <w:t>elles, soit pour eonferver , soit peur rétablir la santé,</w:t>
      </w:r>
      <w:r>
        <w:br/>
        <w:t>je me fuis fouvent étonné qu’entre un si grand nombre</w:t>
      </w:r>
      <w:r>
        <w:br/>
        <w:t>de grands Auteurs, &amp; dans un tems , où Part de gué-</w:t>
      </w:r>
      <w:r>
        <w:br/>
        <w:t>fir les maladies , fait tous les jours de nouveaux pro-</w:t>
      </w:r>
      <w:r>
        <w:br/>
        <w:t>grès, prefque perfonne n’ait tenté de mettre la partie</w:t>
      </w:r>
      <w:r>
        <w:br/>
        <w:t>la plus impOrtante de la Medecine , dans le jour qui</w:t>
      </w:r>
      <w:r>
        <w:br/>
        <w:t>lui Convient. On trouve à la vérité quelques proposi-</w:t>
      </w:r>
      <w:r>
        <w:br/>
        <w:t>tions éparfes dans les écrits des Medecins iur lescau-</w:t>
      </w:r>
      <w:r>
        <w:br/>
        <w:t>fes des forCes. 11 y en a qui rapportent tous les mou-</w:t>
      </w:r>
      <w:r>
        <w:br/>
        <w:t>vemens du corps tant méCaniques, que vitaux, tant</w:t>
      </w:r>
      <w:r>
        <w:br/>
        <w:t>volontaires qu’inVolontaires , à un ptinCspe fort élevé,</w:t>
      </w:r>
      <w:r>
        <w:br/>
        <w:t xml:space="preserve">à l’ame, dont ils les </w:t>
      </w:r>
      <w:r>
        <w:rPr>
          <w:lang w:val="la-Latn" w:eastAsia="la-Latn" w:bidi="la-Latn"/>
        </w:rPr>
        <w:t xml:space="preserve">considerent </w:t>
      </w:r>
      <w:r>
        <w:t>Comme des effcts.D’au-</w:t>
      </w:r>
      <w:r>
        <w:br/>
        <w:t>tres déduifent l'énergie , &amp; la force motrlce des foli-</w:t>
      </w:r>
      <w:r>
        <w:br/>
        <w:t>des, par laquelle les fluides font dirigés d’une matie-</w:t>
      </w:r>
      <w:r>
        <w:br/>
        <w:t>re très-silbtile, d’une nature acréo-éthéréene, élasti-</w:t>
      </w:r>
      <w:r>
        <w:br/>
        <w:t>que, contenue dans le fang ,&amp; font tous leurs efforts</w:t>
      </w:r>
      <w:r>
        <w:br/>
        <w:t>pour établir leur opinion , par des raifonnemens con-</w:t>
      </w:r>
      <w:r>
        <w:br/>
        <w:t>traires à Ceux que les premiers apportent. Cependant</w:t>
      </w:r>
      <w:r>
        <w:br/>
        <w:t>comme nous ne pouVons pas supposer que ce fujet</w:t>
      </w:r>
      <w:r>
        <w:br/>
        <w:t>foit épuifé; &amp; que nous n’imaginons point que l'ex-</w:t>
      </w:r>
      <w:r>
        <w:br/>
        <w:t>position des différens sientimens &amp; des différentes au-</w:t>
      </w:r>
      <w:r>
        <w:br/>
        <w:t>torités dont ces sientimens font appuyés , suffisse pour</w:t>
      </w:r>
      <w:r>
        <w:br/>
        <w:t>y jetter toute la lumiere qu’il mérite ; nous nous fom-</w:t>
      </w:r>
      <w:r>
        <w:br/>
        <w:t xml:space="preserve">mes engagés sans cette dissertation Eut la </w:t>
      </w:r>
      <w:r>
        <w:rPr>
          <w:i/>
          <w:iCs/>
        </w:rPr>
        <w:t>sencope &amp; la</w:t>
      </w:r>
      <w:r>
        <w:rPr>
          <w:i/>
          <w:iCs/>
        </w:rPr>
        <w:br/>
        <w:t>défaillance,</w:t>
      </w:r>
      <w:r>
        <w:t xml:space="preserve"> à condition que nous aurions ia liberté de</w:t>
      </w:r>
      <w:r>
        <w:br/>
        <w:t>pester notre jugement, &amp; d’expliquer Ce qui nous pa-</w:t>
      </w:r>
      <w:r>
        <w:br/>
        <w:t>roîtroit de plus exact &amp; de plus fenfé, fur ces deux</w:t>
      </w:r>
      <w:r>
        <w:br/>
        <w:t>effets.</w:t>
      </w:r>
    </w:p>
    <w:p w14:paraId="7DF8D2DE" w14:textId="77777777" w:rsidR="00703FCB" w:rsidRDefault="00000000">
      <w:pPr>
        <w:ind w:firstLine="360"/>
      </w:pPr>
      <w:r>
        <w:t>Mais aVant que d’entrer dans un détail particulier, nous</w:t>
      </w:r>
      <w:r>
        <w:br/>
        <w:t>croyons qu’il est à propos d’examiner d’abord, quel</w:t>
      </w:r>
      <w:r>
        <w:br/>
      </w:r>
      <w:r>
        <w:rPr>
          <w:i/>
          <w:iCs/>
        </w:rPr>
        <w:t>Tome V.I.</w:t>
      </w:r>
    </w:p>
    <w:p w14:paraId="4DBE8256" w14:textId="77777777" w:rsidR="00703FCB" w:rsidRDefault="00000000">
      <w:pPr>
        <w:tabs>
          <w:tab w:val="left" w:pos="2610"/>
        </w:tabs>
      </w:pPr>
      <w:r>
        <w:t>S Y N</w:t>
      </w:r>
      <w:r>
        <w:tab/>
        <w:t>82</w:t>
      </w:r>
    </w:p>
    <w:p w14:paraId="209B0878" w14:textId="77777777" w:rsidR="00703FCB" w:rsidRDefault="00000000">
      <w:pPr>
        <w:ind w:firstLine="360"/>
      </w:pPr>
      <w:r>
        <w:t>doit être l’état des forces , pour qu’on puisse dire que</w:t>
      </w:r>
      <w:r>
        <w:br/>
        <w:t>la nature est forte ou foible. Pour cet effet, nous re-</w:t>
      </w:r>
      <w:r>
        <w:br/>
        <w:t>marquerons, que quoique toutes les fonctions du Corps</w:t>
      </w:r>
      <w:r>
        <w:br/>
        <w:t>animales, Vitales &amp; naturelles , fe fassent feulement par</w:t>
      </w:r>
      <w:r>
        <w:br/>
        <w:t>le mouVement dessolides &amp; des fluides; nous ne devons</w:t>
      </w:r>
      <w:r>
        <w:br/>
        <w:t>point raisonner ici, ainsi que dans tout autre Cas mé-</w:t>
      </w:r>
      <w:r>
        <w:br/>
        <w:t>canique ; &amp; Conclurre de l'énergie &amp; de la fnrce mo-</w:t>
      </w:r>
      <w:r>
        <w:br/>
        <w:t>trice des solides &amp; des fluides, celle de la maehine en-</w:t>
      </w:r>
      <w:r>
        <w:br/>
      </w:r>
      <w:r>
        <w:lastRenderedPageBreak/>
        <w:t>tiere , &amp; la perfection de la fanté , qui dépend de la</w:t>
      </w:r>
      <w:r>
        <w:br/>
        <w:t>vigueur de lamaChine. La fagesse infinie du Créateur,</w:t>
      </w:r>
      <w:r>
        <w:br/>
        <w:t>a Construit le Corps humain, de maniere qu’il n’y a</w:t>
      </w:r>
      <w:r>
        <w:br/>
        <w:t>qu’une Certaine quantité ou mesure déterminée de</w:t>
      </w:r>
      <w:r>
        <w:br/>
        <w:t>mouvement qui constitue les forces nécessaires paur</w:t>
      </w:r>
      <w:r>
        <w:br/>
        <w:t>la fanté ; d’où il s’enfuit que le seul Cas dans lequel</w:t>
      </w:r>
      <w:r>
        <w:br/>
        <w:t>nous puissions dire que la nature est ferme &amp; robuste ;</w:t>
      </w:r>
      <w:r>
        <w:br/>
        <w:t>c’est celui dans lequel nous appercevons , que cette</w:t>
      </w:r>
      <w:r>
        <w:br/>
        <w:t>quantité ou mefure de mouvement est uniforme &amp;</w:t>
      </w:r>
      <w:r>
        <w:br/>
        <w:t>modérée, &amp; ne pectie ni par excès ni par défaut; &amp;</w:t>
      </w:r>
      <w:r>
        <w:br/>
        <w:t>qu’au Contraire , nous devons traiter de corps foibles,</w:t>
      </w:r>
      <w:r>
        <w:br/>
        <w:t>ceux en qui cette quantité de mouvement péchant par</w:t>
      </w:r>
      <w:r>
        <w:br/>
        <w:t>excès ou par défaut, il fepasse du désordre, à llocca-</w:t>
      </w:r>
      <w:r>
        <w:br/>
        <w:t>sion de la catsse extérieure la plus légere. Rien n’est</w:t>
      </w:r>
      <w:r>
        <w:br/>
        <w:t>plus capable de démontrer cette proposition que l'e-</w:t>
      </w:r>
      <w:r>
        <w:br/>
        <w:t>xamen des agitations irrégulieres , &amp; même des con-</w:t>
      </w:r>
      <w:r>
        <w:br/>
        <w:t>vulsions du cœur, desarteres &amp; des autres membres.</w:t>
      </w:r>
      <w:r>
        <w:br/>
        <w:t xml:space="preserve">Quoique la quantité de mouvement foit alors </w:t>
      </w:r>
      <w:r>
        <w:rPr>
          <w:lang w:val="la-Latn" w:eastAsia="la-Latn" w:bidi="la-Latn"/>
        </w:rPr>
        <w:t>prodi-</w:t>
      </w:r>
      <w:r>
        <w:rPr>
          <w:lang w:val="la-Latn" w:eastAsia="la-Latn" w:bidi="la-Latn"/>
        </w:rPr>
        <w:br/>
      </w:r>
      <w:r>
        <w:t xml:space="preserve">gietsse; il </w:t>
      </w:r>
      <w:r>
        <w:rPr>
          <w:lang w:val="la-Latn" w:eastAsia="la-Latn" w:bidi="la-Latn"/>
        </w:rPr>
        <w:t xml:space="preserve">sieroit </w:t>
      </w:r>
      <w:r>
        <w:t>ridicule de la prendre pour une mesil-</w:t>
      </w:r>
      <w:r>
        <w:br/>
        <w:t>re exacte &amp; salutaire des forces , pour le degré de vi-</w:t>
      </w:r>
      <w:r>
        <w:br/>
        <w:t>gueur qui convient à la confervation de la fanté.C’est</w:t>
      </w:r>
      <w:r>
        <w:br/>
        <w:t>au contraire un pro'gnostic de l’anéantissement des</w:t>
      </w:r>
      <w:r>
        <w:br/>
        <w:t>fonctions vitales , &amp; fouvent de la mort même.</w:t>
      </w:r>
    </w:p>
    <w:p w14:paraId="76A0944B" w14:textId="77777777" w:rsidR="00703FCB" w:rsidRDefault="00000000">
      <w:pPr>
        <w:ind w:left="360" w:hanging="360"/>
      </w:pPr>
      <w:r>
        <w:t>Après avoir fait précéder ces réflexions, nous allons</w:t>
      </w:r>
      <w:r>
        <w:br/>
        <w:t>maintenant passer à la diminution fubite des forces</w:t>
      </w:r>
      <w:r>
        <w:br/>
        <w:t>naturelles: nous distinguerons dans cette diminution</w:t>
      </w:r>
      <w:r>
        <w:br/>
        <w:t>trois degrés principaux.</w:t>
      </w:r>
    </w:p>
    <w:p w14:paraId="09660400" w14:textId="77777777" w:rsidR="00703FCB" w:rsidRDefault="00000000">
      <w:r>
        <w:t>Le premier consiste dans un affoiblessement sensible de</w:t>
      </w:r>
      <w:r>
        <w:br/>
        <w:t>tous les membres , &amp; s’annonce particulierement par</w:t>
      </w:r>
      <w:r>
        <w:br/>
        <w:t>une lassitude extraordinaire de tout le corps , par ï’i-</w:t>
      </w:r>
      <w:r>
        <w:br/>
        <w:t>nertie &amp; l’inaptitude des membres aux mouvemens</w:t>
      </w:r>
      <w:r>
        <w:br/>
        <w:t>volontaires , par l’engourdssement , par l'affoiblisse-</w:t>
      </w:r>
      <w:r>
        <w:br/>
        <w:t>ment des fer,s, par la perte de l'appétit, par Pinquié-</w:t>
      </w:r>
      <w:r>
        <w:br/>
        <w:t>tude, par l’anxiété des parties précordiales, parla</w:t>
      </w:r>
      <w:r>
        <w:br/>
        <w:t>foiblesse &amp; la lenteur du pouls, &amp; par lerefroidisse-</w:t>
      </w:r>
      <w:r>
        <w:br/>
        <w:t>ment &amp; l’inaction des extrémités. Le fecond degré qui</w:t>
      </w:r>
      <w:r>
        <w:br/>
        <w:t>consiste dans une diminution plus grande des forces,</w:t>
      </w:r>
      <w:r>
        <w:br/>
        <w:t>&amp; dans un plus grand abattement des esprits , s’appel-</w:t>
      </w:r>
      <w:r>
        <w:br/>
        <w:t xml:space="preserve">le </w:t>
      </w:r>
      <w:r>
        <w:rPr>
          <w:i/>
          <w:iCs/>
        </w:rPr>
        <w:t>lipothymie</w:t>
      </w:r>
      <w:r>
        <w:t xml:space="preserve"> ou défaillance. La défaillanee commente</w:t>
      </w:r>
      <w:r>
        <w:br/>
        <w:t>par la pâleur du vifage, des leVres, &amp; des'joues, &amp;</w:t>
      </w:r>
      <w:r>
        <w:br/>
        <w:t>par la perte de tous les fens ; enforte que le malade,</w:t>
      </w:r>
      <w:r>
        <w:br/>
        <w:t>ignore absolument ce qu’il est devenu, &amp; ce qui fe</w:t>
      </w:r>
      <w:r>
        <w:br/>
        <w:t xml:space="preserve">passe autour de lui ; </w:t>
      </w:r>
      <w:r>
        <w:rPr>
          <w:i/>
          <w:iCs/>
        </w:rPr>
        <w:t>sa</w:t>
      </w:r>
      <w:r>
        <w:t xml:space="preserve"> vue s’obscurcit, sim pouls est</w:t>
      </w:r>
      <w:r>
        <w:br/>
        <w:t>très-petit, il tombe à terre; &amp; fes extrémités refroi-</w:t>
      </w:r>
      <w:r>
        <w:br/>
        <w:t>dies font privées de leur chaleur naturelle. Le troisie-</w:t>
      </w:r>
      <w:r>
        <w:br/>
        <w:t xml:space="preserve">me &amp; le plus dangereux des degrés est la </w:t>
      </w:r>
      <w:r>
        <w:rPr>
          <w:i/>
          <w:iCs/>
        </w:rPr>
        <w:t>fyncope.</w:t>
      </w:r>
      <w:r>
        <w:rPr>
          <w:i/>
          <w:iCs/>
        </w:rPr>
        <w:br/>
      </w:r>
      <w:r>
        <w:t xml:space="preserve">Dans cet état, le malade est </w:t>
      </w:r>
      <w:r>
        <w:rPr>
          <w:lang w:val="el-GR" w:eastAsia="el-GR" w:bidi="el-GR"/>
        </w:rPr>
        <w:t xml:space="preserve">ρτΐνέ </w:t>
      </w:r>
      <w:r>
        <w:t>de toutes les forces</w:t>
      </w:r>
      <w:r>
        <w:br/>
        <w:t>du corps ; il ne jouit plus de fon eEprit ; il paroît</w:t>
      </w:r>
      <w:r>
        <w:br/>
        <w:t>mort; il tombe à terre , il perd la parole, il est corn-</w:t>
      </w:r>
      <w:r>
        <w:br/>
        <w:t>me enseveli dans un profond sommeil ; il est Eans</w:t>
      </w:r>
      <w:r>
        <w:br/>
        <w:t>mouvement ; on ne lui remarque ni conVtilsion, ni</w:t>
      </w:r>
      <w:r>
        <w:br/>
        <w:t>tremblement. Son pouls &amp; sa respiration Eont siss-</w:t>
      </w:r>
      <w:r>
        <w:br/>
        <w:t>pendus ; ses membres semt refroidis &amp; affaissés ; fa face</w:t>
      </w:r>
      <w:r>
        <w:br/>
        <w:t>devient hippocratique , &amp; Ees tempes font couvertes</w:t>
      </w:r>
      <w:r>
        <w:br/>
        <w:t>d’une sijeur froide &amp; abondante.</w:t>
      </w:r>
    </w:p>
    <w:p w14:paraId="29B42621" w14:textId="77777777" w:rsidR="00703FCB" w:rsidRDefault="00000000">
      <w:pPr>
        <w:ind w:left="360" w:hanging="360"/>
      </w:pPr>
      <w:r>
        <w:t>Lorfque l’accès de la</w:t>
      </w:r>
      <w:r>
        <w:rPr>
          <w:i/>
          <w:iCs/>
        </w:rPr>
        <w:t>sencope,</w:t>
      </w:r>
      <w:r>
        <w:t xml:space="preserve"> ou de la lipothymie est paf.</w:t>
      </w:r>
      <w:r>
        <w:br/>
      </w:r>
      <w:r>
        <w:rPr>
          <w:i/>
          <w:iCs/>
        </w:rPr>
        <w:t>sé ,</w:t>
      </w:r>
      <w:r>
        <w:t xml:space="preserve"> le malade recouvre peu à peu l'usage de ses Eens ;</w:t>
      </w:r>
      <w:r>
        <w:br/>
        <w:t>il pousse de profonds foupirs ; fon ereur fe remet en</w:t>
      </w:r>
      <w:r>
        <w:br/>
        <w:t>mouvement, conféquemment fon pouls foible, &amp; prese</w:t>
      </w:r>
      <w:r>
        <w:br/>
        <w:t>qu’infensible auparavant, devant plus prompt &amp;pluà</w:t>
      </w:r>
      <w:r>
        <w:br/>
        <w:t>fort ; les anxiétés cessent, la chaleur revient aux ex-</w:t>
      </w:r>
      <w:r>
        <w:br/>
        <w:t xml:space="preserve">trémités; le vifage qui,étoit pâle &amp; tiré, </w:t>
      </w:r>
      <w:r>
        <w:rPr>
          <w:i/>
          <w:iCs/>
        </w:rPr>
        <w:t>se</w:t>
      </w:r>
      <w:r>
        <w:t xml:space="preserve"> colore</w:t>
      </w:r>
      <w:r>
        <w:br/>
        <w:t>&amp; Ee développe ; toutes les fonctions que, la défait-</w:t>
      </w:r>
      <w:r>
        <w:br/>
        <w:t>lance fuspendoit, fe font peu à peu , &amp; le malade</w:t>
      </w:r>
      <w:r>
        <w:br/>
        <w:t>qu’on croyoit mort la Veille , jouit le lendemain d’une</w:t>
      </w:r>
      <w:r>
        <w:br/>
        <w:t xml:space="preserve">parfaite fanté. H ne lui reste de tous ces </w:t>
      </w:r>
      <w:r>
        <w:rPr>
          <w:lang w:val="la-Latn" w:eastAsia="la-Latn" w:bidi="la-Latn"/>
        </w:rPr>
        <w:t>fymptomes</w:t>
      </w:r>
    </w:p>
    <w:p w14:paraId="7F278751" w14:textId="77777777" w:rsidR="00703FCB" w:rsidRDefault="00000000">
      <w:r>
        <w:t>F</w:t>
      </w:r>
      <w:r>
        <w:br w:type="page"/>
      </w:r>
    </w:p>
    <w:p w14:paraId="2A7F2BA2" w14:textId="77777777" w:rsidR="00703FCB" w:rsidRDefault="00000000">
      <w:pPr>
        <w:tabs>
          <w:tab w:val="left" w:pos="2092"/>
        </w:tabs>
      </w:pPr>
      <w:r>
        <w:lastRenderedPageBreak/>
        <w:t>83</w:t>
      </w:r>
      <w:r>
        <w:tab/>
        <w:t>S Y N</w:t>
      </w:r>
    </w:p>
    <w:p w14:paraId="6BB9AD68" w14:textId="77777777" w:rsidR="00703FCB" w:rsidRDefault="00000000">
      <w:pPr>
        <w:ind w:firstLine="360"/>
      </w:pPr>
      <w:r>
        <w:t>qu’une lassitude extraordinaire , &amp; qu’une imbécillité</w:t>
      </w:r>
      <w:r>
        <w:br/>
        <w:t>dans les membres &amp; dans tout le corps, dont il fie plaint</w:t>
      </w:r>
      <w:r>
        <w:br/>
        <w:t>encore.</w:t>
      </w:r>
    </w:p>
    <w:p w14:paraId="4D3E5A87" w14:textId="77777777" w:rsidR="00703FCB" w:rsidRDefault="00000000">
      <w:pPr>
        <w:ind w:left="360" w:hanging="360"/>
      </w:pPr>
      <w:r>
        <w:t xml:space="preserve">Quoique tous ces </w:t>
      </w:r>
      <w:r>
        <w:rPr>
          <w:lang w:val="la-Latn" w:eastAsia="la-Latn" w:bidi="la-Latn"/>
        </w:rPr>
        <w:t xml:space="preserve">accidens </w:t>
      </w:r>
      <w:r>
        <w:t xml:space="preserve">terribles viennent </w:t>
      </w:r>
      <w:r>
        <w:rPr>
          <w:lang w:val="la-Latn" w:eastAsia="la-Latn" w:bidi="la-Latn"/>
        </w:rPr>
        <w:t>brustque-</w:t>
      </w:r>
      <w:r>
        <w:rPr>
          <w:lang w:val="la-Latn" w:eastAsia="la-Latn" w:bidi="la-Latn"/>
        </w:rPr>
        <w:br/>
      </w:r>
      <w:r>
        <w:t>ment, &amp; lorsqu’on s’y attend le môins ; il y a pourtant</w:t>
      </w:r>
      <w:r>
        <w:br/>
        <w:t>quelques symptomesqui pourroient faire préVoir leur</w:t>
      </w:r>
      <w:r>
        <w:br/>
        <w:t>approche. Les plus marqués de ces fympromes font ,</w:t>
      </w:r>
      <w:r>
        <w:br/>
        <w:t>une langueur de tout le corps, une foiblesse inaccou-</w:t>
      </w:r>
      <w:r>
        <w:br/>
        <w:t>tumée, le Vertige, le tintement d’oreille &amp; l'altération</w:t>
      </w:r>
      <w:r>
        <w:br/>
        <w:t xml:space="preserve">fubite de la Couleur du </w:t>
      </w:r>
      <w:r>
        <w:rPr>
          <w:lang w:val="la-Latn" w:eastAsia="la-Latn" w:bidi="la-Latn"/>
        </w:rPr>
        <w:t xml:space="preserve">Vssage. </w:t>
      </w:r>
      <w:r>
        <w:t xml:space="preserve">Il y en a en qui la </w:t>
      </w:r>
      <w:r>
        <w:rPr>
          <w:i/>
          <w:iCs/>
        </w:rPr>
        <w:t>Jyn-</w:t>
      </w:r>
      <w:r>
        <w:rPr>
          <w:i/>
          <w:iCs/>
        </w:rPr>
        <w:br/>
        <w:t>cope</w:t>
      </w:r>
      <w:r>
        <w:t xml:space="preserve"> est préeédée de bâillemens , de pandleulations ,</w:t>
      </w:r>
      <w:r>
        <w:br/>
        <w:t>d’anxiétés aux enVÎrons des parties préCordiales, d’iné-</w:t>
      </w:r>
      <w:r>
        <w:br/>
        <w:t>galités dans le pouls , &amp; de frisions accompagnés qu.cl-</w:t>
      </w:r>
      <w:r>
        <w:br/>
        <w:t>quefois d’une distension &amp; d’un murmure dans l'abdo-</w:t>
      </w:r>
      <w:r>
        <w:br/>
        <w:t>men, causés par des flatulences.</w:t>
      </w:r>
    </w:p>
    <w:p w14:paraId="6C23CEAC" w14:textId="77777777" w:rsidR="00703FCB" w:rsidRDefault="00000000">
      <w:pPr>
        <w:ind w:left="360" w:hanging="360"/>
      </w:pPr>
      <w:r>
        <w:t>Après ce que nous tenons de dire , il ne fera pas difficile</w:t>
      </w:r>
      <w:r>
        <w:br/>
        <w:t xml:space="preserve">de distinguer </w:t>
      </w:r>
      <w:r>
        <w:rPr>
          <w:i/>
          <w:iCs/>
        </w:rPr>
        <w:t>iasiyncope èe</w:t>
      </w:r>
      <w:r>
        <w:t xml:space="preserve"> la lipothymie des autres ma-</w:t>
      </w:r>
      <w:r>
        <w:br/>
        <w:t>ladies ; c’est à ces caracteres que le Medecin pourra</w:t>
      </w:r>
      <w:r>
        <w:br/>
        <w:t>toujours les reconnoître.</w:t>
      </w:r>
    </w:p>
    <w:p w14:paraId="34BC9053" w14:textId="77777777" w:rsidR="00703FCB" w:rsidRDefault="00000000">
      <w:pPr>
        <w:ind w:left="360" w:hanging="360"/>
      </w:pPr>
      <w:r>
        <w:t xml:space="preserve">D’abord </w:t>
      </w:r>
      <w:r>
        <w:rPr>
          <w:i/>
          <w:iCs/>
        </w:rPr>
        <w:t>ias.yncope</w:t>
      </w:r>
      <w:r>
        <w:t xml:space="preserve"> differe de l'épilepsie , en ce que la dé-</w:t>
      </w:r>
      <w:r>
        <w:br/>
        <w:t>faillance légerequi précede celle-ci, &amp; dans laquel-</w:t>
      </w:r>
      <w:r>
        <w:br/>
        <w:t>le setrouVele malade, ayant que fon corps foit agité</w:t>
      </w:r>
      <w:r>
        <w:br/>
        <w:t>de contractions &amp; de mouVemcns conVulsifs , n’est pas</w:t>
      </w:r>
      <w:r>
        <w:br/>
        <w:t>de la force de la lipothymie. Elle differe de l’apople-</w:t>
      </w:r>
      <w:r>
        <w:br/>
        <w:t>xie, dans laquelle les fens , tant intérieurs qu’exté-</w:t>
      </w:r>
      <w:r>
        <w:br/>
        <w:t>rieurs , fiant à la Vérité abolis ; mais où le battement</w:t>
      </w:r>
      <w:r>
        <w:br/>
        <w:t>des artercs est toujours fort, &amp; où il y a de la refpira-</w:t>
      </w:r>
      <w:r>
        <w:br/>
        <w:t>tion , aVec embarras, &amp; ronflement ; phénomene qulon</w:t>
      </w:r>
      <w:r>
        <w:br/>
        <w:t>ne remarque point dans la simple lipothymie. On ne</w:t>
      </w:r>
      <w:r>
        <w:br/>
        <w:t>pourra la confondre aVec la suffocation hystérique ; car</w:t>
      </w:r>
      <w:r>
        <w:br/>
        <w:t>dans cette derniere maladie , les fens ne font pas feule-</w:t>
      </w:r>
      <w:r>
        <w:br/>
        <w:t>ment dans une agitation extraordinaire : mais la gorge</w:t>
      </w:r>
      <w:r>
        <w:br/>
        <w:t>est en même-tems extremement resserrée. Elle parole</w:t>
      </w:r>
      <w:r>
        <w:br/>
        <w:t>comme retrécie par une corde; les arteres font dans</w:t>
      </w:r>
      <w:r>
        <w:br/>
        <w:t xml:space="preserve">une agitation Violente , le </w:t>
      </w:r>
      <w:r>
        <w:rPr>
          <w:lang w:val="la-Latn" w:eastAsia="la-Latn" w:bidi="la-Latn"/>
        </w:rPr>
        <w:t xml:space="preserve">Vssage </w:t>
      </w:r>
      <w:r>
        <w:t>est fort rouge ; fymp-</w:t>
      </w:r>
      <w:r>
        <w:br/>
        <w:t>tomes contraires à ceux de la lipothymie, même lorf-</w:t>
      </w:r>
      <w:r>
        <w:br/>
        <w:t>qu’ellefe joint à l'aflèction hystérique; alors le con-</w:t>
      </w:r>
      <w:r>
        <w:br/>
        <w:t>cours de ces deux maladies altere fubitement les</w:t>
      </w:r>
      <w:r>
        <w:br/>
        <w:t>fymptomes dont nous aVons parlé ci-dessus.</w:t>
      </w:r>
    </w:p>
    <w:p w14:paraId="40F99319" w14:textId="77777777" w:rsidR="00703FCB" w:rsidRDefault="00000000">
      <w:pPr>
        <w:ind w:left="360" w:hanging="360"/>
      </w:pPr>
      <w:r>
        <w:t>Venons-en maintenant aux personnes les plus fujettes à</w:t>
      </w:r>
      <w:r>
        <w:br/>
        <w:t>cette affection. L’expérience nous apprend que ce font</w:t>
      </w:r>
      <w:r>
        <w:br/>
        <w:t>celles d’un tempérament languissant &amp;phlegmatlque ;</w:t>
      </w:r>
      <w:r>
        <w:br/>
        <w:t>celles en qui le tissu des fibres &amp; des Vaisseaux est foi-</w:t>
      </w:r>
      <w:r>
        <w:br/>
        <w:t>ble , dont l'habitude de corps est fpongieufe, &amp; qui font</w:t>
      </w:r>
      <w:r>
        <w:br/>
        <w:t>pleines de suc &amp; de fang; celles qu’on a éleVées dans</w:t>
      </w:r>
      <w:r>
        <w:br/>
        <w:t>ïloisiVeté &amp; dans la mollesse, quinepeuVent supporter</w:t>
      </w:r>
      <w:r>
        <w:br/>
        <w:t>de traVaux, &amp; que les caisses extérieures les plus lége-</w:t>
      </w:r>
      <w:r>
        <w:br/>
        <w:t>res dérangent facilement, comme un air plus chaud ou</w:t>
      </w:r>
      <w:r>
        <w:br/>
        <w:t>plus froid qu’à l'ordinaire , les remedes, les alimens</w:t>
      </w:r>
      <w:r>
        <w:br/>
        <w:t>mêmes, ouquiplusest , une odeur désagréable. Les</w:t>
      </w:r>
      <w:r>
        <w:br/>
        <w:t>plus habiles d’entre lesMedecins s’étant bien apperçus,</w:t>
      </w:r>
      <w:r>
        <w:br/>
        <w:t>qu’il y a une harmonie , &amp; une confpiration surprenan-</w:t>
      </w:r>
      <w:r>
        <w:br/>
        <w:t>te entre les fonctions du corps &amp; celles de l’efprit;</w:t>
      </w:r>
      <w:r>
        <w:br/>
        <w:t>nous ne manquerons pas de compter, entre ceux qui</w:t>
      </w:r>
      <w:r>
        <w:br/>
        <w:t xml:space="preserve">font le plus ordinairement attaqués de </w:t>
      </w:r>
      <w:r>
        <w:rPr>
          <w:i/>
          <w:iCs/>
        </w:rPr>
        <w:t>Jyncope,</w:t>
      </w:r>
      <w:r>
        <w:t xml:space="preserve"> les per-</w:t>
      </w:r>
      <w:r>
        <w:br/>
        <w:t>fonnes colores , exposées à de Violentes agitations d’ess-</w:t>
      </w:r>
      <w:r>
        <w:br/>
        <w:t>prit, comme l’impatience , la crainte, &amp; les imagina-</w:t>
      </w:r>
      <w:r>
        <w:br/>
        <w:t>tions confisses , &amp; se succédant rapidement. C’est par</w:t>
      </w:r>
      <w:r>
        <w:br/>
        <w:t>cette raison qu’ayant égard feulement à l’âge , les en-</w:t>
      </w:r>
      <w:r>
        <w:br/>
        <w:t>fans &amp; les vieillards, &amp; au fexe , les femmes, font plus</w:t>
      </w:r>
      <w:r>
        <w:br/>
        <w:t>exposés que les adultes &amp; les hommes , aux</w:t>
      </w:r>
      <w:r>
        <w:rPr>
          <w:i/>
          <w:iCs/>
        </w:rPr>
        <w:t xml:space="preserve">son </w:t>
      </w:r>
      <w:r>
        <w:rPr>
          <w:i/>
          <w:iCs/>
          <w:lang w:val="la-Latn" w:eastAsia="la-Latn" w:bidi="la-Latn"/>
        </w:rPr>
        <w:t xml:space="preserve">copes </w:t>
      </w:r>
      <w:r>
        <w:rPr>
          <w:i/>
          <w:iCs/>
        </w:rPr>
        <w:t>8c</w:t>
      </w:r>
      <w:r>
        <w:rPr>
          <w:i/>
          <w:iCs/>
        </w:rPr>
        <w:br/>
      </w:r>
      <w:r>
        <w:t>aux défaillances. Les femmes grosses , ou celles d’en-</w:t>
      </w:r>
      <w:r>
        <w:br/>
        <w:t>tre elles qui font afloiblies par des hémorrhagies , à la</w:t>
      </w:r>
      <w:r>
        <w:br/>
        <w:t>fuite d’un écoulement immodéré des regles , des Vui-</w:t>
      </w:r>
      <w:r>
        <w:br/>
        <w:t>danges, Ou des fatigues de l’accouchement, tombent</w:t>
      </w:r>
      <w:r>
        <w:br/>
        <w:t xml:space="preserve">très-facilement en </w:t>
      </w:r>
      <w:r>
        <w:rPr>
          <w:i/>
          <w:iCs/>
        </w:rPr>
        <w:t>siyncope.</w:t>
      </w:r>
    </w:p>
    <w:p w14:paraId="418D02D8" w14:textId="77777777" w:rsidR="00703FCB" w:rsidRDefault="00000000">
      <w:pPr>
        <w:ind w:left="360" w:hanging="360"/>
      </w:pPr>
      <w:r>
        <w:t>Si l’on fe jette maintenant dans l’examen des caisses de</w:t>
      </w:r>
      <w:r>
        <w:br/>
      </w:r>
      <w:r>
        <w:rPr>
          <w:i/>
          <w:iCs/>
        </w:rPr>
        <w:t>la scncope ,</w:t>
      </w:r>
      <w:r>
        <w:t xml:space="preserve"> il n’y a perfonne qui ait assez peu de connoif-</w:t>
      </w:r>
      <w:r>
        <w:br/>
        <w:t>fance des Chofes de la Medecine, pour ne pas l’attribuer</w:t>
      </w:r>
      <w:r>
        <w:br/>
        <w:t>au Vice , fiait dans le tissu, foit dans le mouVement du</w:t>
      </w:r>
      <w:r>
        <w:br/>
        <w:t>fang. Comme la circulation libre &amp; uniforme d’une</w:t>
      </w:r>
      <w:r>
        <w:br/>
        <w:t>quantité de fang bien tempéré dans chaque partie du</w:t>
      </w:r>
      <w:r>
        <w:br/>
        <w:t>corps, &amp; la distribution du fluide fpiritueux dans les</w:t>
      </w:r>
    </w:p>
    <w:p w14:paraId="59B2ED5C" w14:textId="77777777" w:rsidR="00703FCB" w:rsidRDefault="00000000">
      <w:pPr>
        <w:tabs>
          <w:tab w:val="left" w:pos="2711"/>
        </w:tabs>
      </w:pPr>
      <w:r>
        <w:t>S Y N</w:t>
      </w:r>
      <w:r>
        <w:tab/>
        <w:t>84</w:t>
      </w:r>
    </w:p>
    <w:p w14:paraId="4048DAE8" w14:textId="77777777" w:rsidR="00703FCB" w:rsidRDefault="00000000">
      <w:pPr>
        <w:ind w:firstLine="360"/>
      </w:pPr>
      <w:r>
        <w:t>nerfs , qui fe fait d’une maniere convenable, en consé-</w:t>
      </w:r>
      <w:r>
        <w:br/>
        <w:t>qucnce de 'l'uniformité de la circulation du sang, cons-</w:t>
      </w:r>
      <w:r>
        <w:br/>
        <w:t>tituent toutes les forces d’où dépendent la vigueur des</w:t>
      </w:r>
      <w:r>
        <w:br/>
        <w:t>fondrions, foit animales, foit naturelles; toutes les</w:t>
      </w:r>
      <w:r>
        <w:br/>
        <w:t>fois que nous remarquerons une diminution considéra-</w:t>
      </w:r>
      <w:r>
        <w:br/>
        <w:t>bles dans les forces; toutes les fois que cette diminu-</w:t>
      </w:r>
      <w:r>
        <w:br/>
        <w:t>tions’annoncera par l'aflbiblissement des fonctions ,</w:t>
      </w:r>
      <w:r>
        <w:br/>
        <w:t>nous ne rifquerons rien à conclurre qu’il y a quelque Vi-</w:t>
      </w:r>
      <w:r>
        <w:br/>
        <w:t>ce dans le fluide artériel , &amp; dans le fluide nerveux</w:t>
      </w:r>
      <w:r>
        <w:rPr>
          <w:vertAlign w:val="superscript"/>
        </w:rPr>
        <w:t>-</w:t>
      </w:r>
      <w:r>
        <w:t>.</w:t>
      </w:r>
      <w:r>
        <w:br/>
      </w:r>
      <w:r>
        <w:lastRenderedPageBreak/>
        <w:t>Nous aVons démontré pleinement ailleurs que la cir-</w:t>
      </w:r>
      <w:r>
        <w:br/>
        <w:t>culation de tous les fluides dans le corps , &amp; leur in-</w:t>
      </w:r>
      <w:r>
        <w:br/>
        <w:t xml:space="preserve">flux dans ces distérentes parties , &amp; dans ces </w:t>
      </w:r>
      <w:r>
        <w:rPr>
          <w:lang w:val="la-Latn" w:eastAsia="la-Latn" w:bidi="la-Latn"/>
        </w:rPr>
        <w:t>disserens</w:t>
      </w:r>
      <w:r>
        <w:rPr>
          <w:lang w:val="la-Latn" w:eastAsia="la-Latn" w:bidi="la-Latn"/>
        </w:rPr>
        <w:br/>
      </w:r>
      <w:r>
        <w:t>organes , dépendent entierement du cœur, qui est le</w:t>
      </w:r>
      <w:r>
        <w:br/>
      </w:r>
      <w:r>
        <w:rPr>
          <w:i/>
          <w:iCs/>
          <w:lang w:val="la-Latn" w:eastAsia="la-Latn" w:bidi="la-Latn"/>
        </w:rPr>
        <w:t xml:space="preserve">primum movens </w:t>
      </w:r>
      <w:r>
        <w:rPr>
          <w:i/>
          <w:iCs/>
        </w:rPr>
        <w:t>, 8e sultimum moriens ,</w:t>
      </w:r>
      <w:r>
        <w:t xml:space="preserve"> ou qui fe meut</w:t>
      </w:r>
      <w:r>
        <w:br/>
        <w:t>&amp; Vit le premier , &amp; meurt le dernier , &amp; qui est l’inse</w:t>
      </w:r>
      <w:r>
        <w:br/>
        <w:t xml:space="preserve">trument principal de tous les mouVemens qui </w:t>
      </w:r>
      <w:r>
        <w:rPr>
          <w:i/>
          <w:iCs/>
        </w:rPr>
        <w:t>se</w:t>
      </w:r>
      <w:r>
        <w:t xml:space="preserve"> passent</w:t>
      </w:r>
      <w:r>
        <w:br/>
        <w:t>dans les pitres parties. Il n’y a donc aucun doute qu’iI</w:t>
      </w:r>
      <w:r>
        <w:br/>
        <w:t>ne saille déduire la cause de l’abbattement du corps &amp;</w:t>
      </w:r>
      <w:r>
        <w:br/>
        <w:t>de la défaillance, de la diminution ou de la sisspension</w:t>
      </w:r>
      <w:r>
        <w:br/>
        <w:t>totale des mouvemens du cœur. Ce qui acheVe de nous</w:t>
      </w:r>
      <w:r>
        <w:br/>
        <w:t>confirmer dans cette opinion , c’est que le signe essen-</w:t>
      </w:r>
      <w:r>
        <w:br/>
        <w:t>tiel &amp; caractéristique de la lipothymie, est la foiblese</w:t>
      </w:r>
      <w:r>
        <w:br/>
      </w:r>
      <w:r>
        <w:rPr>
          <w:i/>
          <w:iCs/>
        </w:rPr>
        <w:t>se , ou</w:t>
      </w:r>
      <w:r>
        <w:t xml:space="preserve"> le défaut du pouls ; Car le pouls indique exacte-</w:t>
      </w:r>
      <w:r>
        <w:br/>
        <w:t>ment quel est le mouVement du cœur.</w:t>
      </w:r>
    </w:p>
    <w:p w14:paraId="4602D31E" w14:textId="77777777" w:rsidR="00703FCB" w:rsidRDefault="00000000">
      <w:pPr>
        <w:ind w:left="360" w:hanging="360"/>
      </w:pPr>
      <w:r>
        <w:t>Dans la nécessité où nous siommes, à tout moment , de</w:t>
      </w:r>
      <w:r>
        <w:br/>
        <w:t>reCourir aux mouvemens du cœur, pour expliquer la</w:t>
      </w:r>
      <w:r>
        <w:br/>
        <w:t>plupart des chofes qui fe passent en nous, sinon tout ;</w:t>
      </w:r>
      <w:r>
        <w:br/>
        <w:t>il ne siera pas inutile d’expliquer brieVement, mais</w:t>
      </w:r>
      <w:r>
        <w:br/>
        <w:t xml:space="preserve">exactement les causes naturelles de </w:t>
      </w:r>
      <w:r>
        <w:rPr>
          <w:i/>
          <w:iCs/>
        </w:rPr>
        <w:t>ce</w:t>
      </w:r>
      <w:r>
        <w:t xml:space="preserve"> mouVement.</w:t>
      </w:r>
      <w:r>
        <w:br/>
        <w:t>Que la substance du cœur foit missculeuse, c’est ce</w:t>
      </w:r>
      <w:r>
        <w:br/>
        <w:t>qu’Hippocratequi vlVoit il y a tant de siédes , a assuré ,</w:t>
      </w:r>
      <w:r>
        <w:br/>
        <w:t>&amp;cequ’aucun des plus fameux Anatomistes de notre</w:t>
      </w:r>
      <w:r>
        <w:br/>
        <w:t>tems, n’a contredit. En effet , si nous examinons,</w:t>
      </w:r>
      <w:r>
        <w:br/>
        <w:t>quelles font les propriétés, &amp; quel est le tissu qui conse</w:t>
      </w:r>
      <w:r>
        <w:br/>
        <w:t xml:space="preserve">titue un mufcle ; nous trouVerons que ce tissu &amp; </w:t>
      </w:r>
      <w:r>
        <w:rPr>
          <w:i/>
          <w:iCs/>
        </w:rPr>
        <w:t>ses</w:t>
      </w:r>
      <w:r>
        <w:t xml:space="preserve"> pro-</w:t>
      </w:r>
      <w:r>
        <w:br/>
        <w:t>priétés conVÎennent à la structure du cœur. On y re-</w:t>
      </w:r>
      <w:r>
        <w:br/>
        <w:t>marque un tendon assez fort, qui enVÎronne les vaise</w:t>
      </w:r>
      <w:r>
        <w:br/>
        <w:t>feaux de fa basie, &amp; auquel commence &amp; fe termine le</w:t>
      </w:r>
      <w:r>
        <w:br/>
        <w:t>mouVement, ainsi que dans tous les autres mufcles ;</w:t>
      </w:r>
      <w:r>
        <w:br/>
        <w:t>c’est aVec raifon qulon siuppofe que la Veine-caVe , &amp;</w:t>
      </w:r>
      <w:r>
        <w:br/>
        <w:t>surtout la grande arterè en font produites. Ce tendon</w:t>
      </w:r>
      <w:r>
        <w:br/>
        <w:t>est composé de deux efpeces de fibres, dont l'arrange-</w:t>
      </w:r>
      <w:r>
        <w:br/>
        <w:t>ment est tel qu’il en réfulte Visiblement un mufcle à</w:t>
      </w:r>
      <w:r>
        <w:br/>
        <w:t>deux Ventres; car les fibres extérieures qui tournent</w:t>
      </w:r>
      <w:r>
        <w:br/>
        <w:t xml:space="preserve">autour du cone , &amp; font une efpece d’écrou , </w:t>
      </w:r>
      <w:r>
        <w:rPr>
          <w:lang w:val="la-Latn" w:eastAsia="la-Latn" w:bidi="la-Latn"/>
        </w:rPr>
        <w:t>sTriccrent</w:t>
      </w:r>
      <w:r>
        <w:rPr>
          <w:lang w:val="la-Latn" w:eastAsia="la-Latn" w:bidi="la-Latn"/>
        </w:rPr>
        <w:br/>
      </w:r>
      <w:r>
        <w:t>dans le tendon, aucôûé opposé, tandis que les fibres</w:t>
      </w:r>
      <w:r>
        <w:br/>
        <w:t>intérieures , tournant en fiens contraire , s’y infierent</w:t>
      </w:r>
      <w:r>
        <w:br/>
        <w:t>dans un ordre renVersé. Outre ces fibres Communes ,</w:t>
      </w:r>
      <w:r>
        <w:br/>
        <w:t>il y en a de particulieres à Chaque ventrlcule; &amp; les in-</w:t>
      </w:r>
      <w:r>
        <w:br/>
        <w:t>térieures fiont toujours dans une direction contraire</w:t>
      </w:r>
      <w:r>
        <w:br/>
        <w:t>aux extérieures. Elles fiontplus robustes &amp; plus nom-</w:t>
      </w:r>
      <w:r>
        <w:br/>
        <w:t>breuses dans le Ventricule gauche, parce que C’est de-</w:t>
      </w:r>
      <w:r>
        <w:br/>
        <w:t>là que le simg est porté dans les parties les plus éloi-</w:t>
      </w:r>
      <w:r>
        <w:br/>
        <w:t>gnées du. corps. Au lieu que ce fluide ne l'ortant du</w:t>
      </w:r>
      <w:r>
        <w:br/>
        <w:t>ventrlcule droit que pour aller dans les poumons qui</w:t>
      </w:r>
      <w:r>
        <w:br/>
        <w:t xml:space="preserve">lui sirnt </w:t>
      </w:r>
      <w:r>
        <w:rPr>
          <w:lang w:val="la-Latn" w:eastAsia="la-Latn" w:bidi="la-Latn"/>
        </w:rPr>
        <w:t xml:space="preserve">adjacens </w:t>
      </w:r>
      <w:r>
        <w:t>, il faut moins de force , &amp; par con-</w:t>
      </w:r>
      <w:r>
        <w:br/>
        <w:t>séquent les fibres peuVent être là plus rares &amp; plus flasa</w:t>
      </w:r>
      <w:r>
        <w:br/>
        <w:t>ques. Mais ce n’est pas tout, le mouVement même de</w:t>
      </w:r>
      <w:r>
        <w:br/>
        <w:t>ces fibres , ne differe en rien de celui des fibres des au-</w:t>
      </w:r>
      <w:r>
        <w:br/>
        <w:t>tres mufcles. Elles ont leur contraction dans laquelle</w:t>
      </w:r>
      <w:r>
        <w:br/>
        <w:t>elles Ee racCourcissent. Dans ce raccourcissement elles</w:t>
      </w:r>
      <w:r>
        <w:br/>
        <w:t>acquierent en largeur Ce qu’elles perdent en longueur ;</w:t>
      </w:r>
      <w:r>
        <w:br/>
        <w:t>par ce moyen la longueur du cone diminue , sim Eom-</w:t>
      </w:r>
      <w:r>
        <w:br/>
        <w:t>met s’approche de la baEe; &amp; il se fait un gonflement</w:t>
      </w:r>
      <w:r>
        <w:br/>
        <w:t>fensible à l’extérieur; mais beaucoup plus intérieure-</w:t>
      </w:r>
      <w:r>
        <w:br/>
        <w:t>ment. Il s’ensuit de-là , que lorlque les oreillettes des</w:t>
      </w:r>
      <w:r>
        <w:br/>
      </w:r>
      <w:r>
        <w:rPr>
          <w:lang w:val="la-Latn" w:eastAsia="la-Latn" w:bidi="la-Latn"/>
        </w:rPr>
        <w:t xml:space="preserve">ventri Cules </w:t>
      </w:r>
      <w:r>
        <w:t>fiant en contraction, leurs côtés fie tou-</w:t>
      </w:r>
      <w:r>
        <w:br/>
        <w:t>chent, &amp; que le fluide contenu doit être chassé. Les</w:t>
      </w:r>
      <w:r>
        <w:br/>
        <w:t>nerfs qui donnent la Vie &amp; la vigueur à tous ces muf-</w:t>
      </w:r>
      <w:r>
        <w:br/>
        <w:t>cles, s’infèrent à la baie du Cœur, &amp; à l’origine des</w:t>
      </w:r>
      <w:r>
        <w:br/>
        <w:t>Vaisseaux que nous aVons remarqué plus haut être les</w:t>
      </w:r>
      <w:r>
        <w:br/>
        <w:t>tendons du cœur, &amp; Eont des brandies de la huitieme</w:t>
      </w:r>
      <w:r>
        <w:br/>
        <w:t>paire &amp; de l’intercostal. Je m’en tiendrai-Ià,&amp; je nepar-</w:t>
      </w:r>
      <w:r>
        <w:br/>
        <w:t>lerai point des Veines &amp;des arteres coronairesqui sont</w:t>
      </w:r>
      <w:r>
        <w:br/>
        <w:t>dispersées en grand nombre dans le tissu mtssculeuNdu</w:t>
      </w:r>
      <w:r>
        <w:br w:type="page"/>
      </w:r>
    </w:p>
    <w:p w14:paraId="756A01C2" w14:textId="77777777" w:rsidR="00703FCB" w:rsidRDefault="00000000">
      <w:r>
        <w:lastRenderedPageBreak/>
        <w:t>85 S Y N</w:t>
      </w:r>
    </w:p>
    <w:p w14:paraId="7ED263D6" w14:textId="77777777" w:rsidR="00703FCB" w:rsidRDefault="00000000">
      <w:pPr>
        <w:ind w:firstLine="360"/>
      </w:pPr>
      <w:r>
        <w:t>cœur ,&amp; qui contribuent considérablement à fon mou-</w:t>
      </w:r>
      <w:r>
        <w:br/>
        <w:t>vement.</w:t>
      </w:r>
    </w:p>
    <w:p w14:paraId="684D0C64" w14:textId="77777777" w:rsidR="00703FCB" w:rsidRDefault="00000000">
      <w:pPr>
        <w:ind w:left="360" w:hanging="360"/>
      </w:pPr>
      <w:r>
        <w:t>La cOnstructlon du cœur s’aceorde dcnc avec le témoi-</w:t>
      </w:r>
      <w:r>
        <w:br/>
        <w:t>gnage de nos siens, pour nnus conVaincre de sim mou-</w:t>
      </w:r>
      <w:r>
        <w:br/>
        <w:t>vement : mais ce mouVement est de deux esipeces. Il y</w:t>
      </w:r>
      <w:r>
        <w:br/>
        <w:t xml:space="preserve">aune dilatation que les Grecs ont appelle </w:t>
      </w:r>
      <w:r>
        <w:rPr>
          <w:i/>
          <w:iCs/>
        </w:rPr>
        <w:t>Diastole ,</w:t>
      </w:r>
      <w:r>
        <w:rPr>
          <w:i/>
          <w:iCs/>
        </w:rPr>
        <w:br/>
      </w:r>
      <w:r>
        <w:t>dans laquelle les Ventricules du cœur siont étendus ,</w:t>
      </w:r>
      <w:r>
        <w:br/>
        <w:t>&amp; Ees fibres allongées Vers les côtés , pour permettre</w:t>
      </w:r>
      <w:r>
        <w:br/>
        <w:t>l’influx du Eang qui Vient des oreillettes ; il y a une</w:t>
      </w:r>
      <w:r>
        <w:br/>
        <w:t xml:space="preserve">contraction, que les Anciens ont appelle </w:t>
      </w:r>
      <w:r>
        <w:rPr>
          <w:i/>
          <w:iCs/>
        </w:rPr>
        <w:t>Systole ,</w:t>
      </w:r>
      <w:r>
        <w:t xml:space="preserve"> dans</w:t>
      </w:r>
      <w:r>
        <w:br/>
        <w:t>laquelle les fibres Eont rétrécies , &amp; le sang contraint</w:t>
      </w:r>
      <w:r>
        <w:br/>
        <w:t>tomme dans une machine hydraulique, à passer dans</w:t>
      </w:r>
      <w:r>
        <w:br/>
        <w:t>la capacité des arteres , de-là dans celle des Veines, &amp;</w:t>
      </w:r>
      <w:r>
        <w:br/>
        <w:t>des Veines dans l'oreillette droite, ce qui constitue la</w:t>
      </w:r>
      <w:r>
        <w:br/>
        <w:t>circulation.</w:t>
      </w:r>
    </w:p>
    <w:p w14:paraId="6EE137B6" w14:textId="77777777" w:rsidR="00703FCB" w:rsidRDefault="00000000">
      <w:r>
        <w:t>H naît de cette exposition Anatomique une difficulté im-</w:t>
      </w:r>
      <w:r>
        <w:br/>
        <w:t>portante ; c’est de savoir, si l'influx abondant du sang,</w:t>
      </w:r>
      <w:r>
        <w:br/>
        <w:t xml:space="preserve">qui distend le cœur , contribue à </w:t>
      </w:r>
      <w:r>
        <w:rPr>
          <w:i/>
          <w:iCs/>
        </w:rPr>
        <w:t>sa</w:t>
      </w:r>
      <w:r>
        <w:t xml:space="preserve"> diastole. Nous</w:t>
      </w:r>
      <w:r>
        <w:br/>
      </w:r>
      <w:r>
        <w:rPr>
          <w:lang w:val="la-Latn" w:eastAsia="la-Latn" w:bidi="la-Latn"/>
        </w:rPr>
        <w:t xml:space="preserve">pessons </w:t>
      </w:r>
      <w:r>
        <w:t>que cette dilatation simple &amp; spontanée, ne</w:t>
      </w:r>
      <w:r>
        <w:br/>
        <w:t>dépend pas seulement du sang ; il n’cst pas possible</w:t>
      </w:r>
      <w:r>
        <w:br/>
        <w:t>d’imaginer que ce fluide fiait la catsse de cette pression</w:t>
      </w:r>
      <w:r>
        <w:br/>
        <w:t>‘qui fie sait Eentir à la main à l'extérieur, avec autant de</w:t>
      </w:r>
      <w:r>
        <w:br/>
        <w:t>Violence qu’intérieurement dans la systole ; d’autant</w:t>
      </w:r>
      <w:r>
        <w:br/>
        <w:t>plus que nous obEerVons que les cœurs des poissons qui</w:t>
      </w:r>
      <w:r>
        <w:br/>
        <w:t>font Vuides de toutes liqueurs, lorsqu'ils font arrachés</w:t>
      </w:r>
      <w:r>
        <w:br/>
        <w:t>de leur corps, conEerVent leur diastole &amp; leur Eystole ,</w:t>
      </w:r>
      <w:r>
        <w:br/>
        <w:t>pendant un tems considérable. Il est beaucoup plus</w:t>
      </w:r>
      <w:r>
        <w:br/>
        <w:t>vraissemblable que la diastole , naît de la distribution</w:t>
      </w:r>
      <w:r>
        <w:br/>
        <w:t>différente des fibres de ce musicle singulier, &amp; de Pin-</w:t>
      </w:r>
      <w:r>
        <w:br/>
        <w:t>flux d’un Eang spiritueux,&amp; du fluide élastique &amp; siub-</w:t>
      </w:r>
      <w:r>
        <w:br/>
        <w:t>til qui est porté dans les nerfs. L’influx d’un fluide ner-</w:t>
      </w:r>
      <w:r>
        <w:br/>
        <w:t>Veux dans les fibres du cœur , fe trouVe démontré par</w:t>
      </w:r>
      <w:r>
        <w:br/>
        <w:t>l’expérience bien connue deWillis &amp; deLower,dans la-</w:t>
      </w:r>
      <w:r>
        <w:br/>
        <w:t>queïle les nerfs du cou qui appartiennent à la 8. paire</w:t>
      </w:r>
      <w:r>
        <w:br/>
        <w:t>étant coupés ; ceux qui partent du plexus intercostal</w:t>
      </w:r>
      <w:r>
        <w:br/>
        <w:t>étant liés ,&amp; parce moyen l’influx du fluide nerVeux ,</w:t>
      </w:r>
      <w:r>
        <w:br/>
        <w:t>dans la fubstance musculeuEe du cœur, étant intercepté,</w:t>
      </w:r>
      <w:r>
        <w:br/>
        <w:t>ceVsscere est prsué de tout mouVement. Il n’est pas</w:t>
      </w:r>
      <w:r>
        <w:br/>
        <w:t>moins certain , que le sang ayant de la chaleur, &amp; un</w:t>
      </w:r>
      <w:r>
        <w:br/>
        <w:t>mouVement &amp; une agitation intestine , &amp; portant aVee</w:t>
      </w:r>
      <w:r>
        <w:br/>
        <w:t>lui, ainsi que le fluide nerVeux , des particules élasti-</w:t>
      </w:r>
      <w:r>
        <w:br/>
        <w:t>ques acrécéthéréenes, entre pour beaucoup dans la</w:t>
      </w:r>
      <w:r>
        <w:br/>
        <w:t>dilatation du cœur. Ce sait est même d’expérience ;</w:t>
      </w:r>
      <w:r>
        <w:br/>
        <w:t>car on a remarqué qu’on pouVoit par le moyen de la</w:t>
      </w:r>
      <w:r>
        <w:br/>
        <w:t>chaleur , &amp; des somentations, faites au cœur avec de</w:t>
      </w:r>
      <w:r>
        <w:br/>
        <w:t>l’eau chaude, restituer à ce mufcle fes pulfations, après</w:t>
      </w:r>
      <w:r>
        <w:br/>
        <w:t xml:space="preserve">qu’elles ne </w:t>
      </w:r>
      <w:r>
        <w:rPr>
          <w:lang w:val="la-Latn" w:eastAsia="la-Latn" w:bidi="la-Latn"/>
        </w:rPr>
        <w:t xml:space="preserve">siubsistoient </w:t>
      </w:r>
      <w:r>
        <w:t>plus.</w:t>
      </w:r>
    </w:p>
    <w:p w14:paraId="512323B9" w14:textId="77777777" w:rsidR="00703FCB" w:rsidRDefault="00000000">
      <w:pPr>
        <w:ind w:left="360" w:hanging="360"/>
      </w:pPr>
      <w:r>
        <w:t>Quoique ce que nous Venons de dire , foit d’üne clarté</w:t>
      </w:r>
      <w:r>
        <w:br/>
        <w:t>&amp; d’une éVÎdence qui ne permette gueres le doute; il</w:t>
      </w:r>
      <w:r>
        <w:br/>
        <w:t>Ee trouVe cependant des incrédules qui objectent contre</w:t>
      </w:r>
      <w:r>
        <w:br/>
        <w:t>notre sentiment Eut le mouVement du cœur , &amp; contre</w:t>
      </w:r>
      <w:r>
        <w:br/>
        <w:t xml:space="preserve">la supposition que nous aVons faite,qu’il étoit </w:t>
      </w:r>
      <w:r>
        <w:rPr>
          <w:i/>
          <w:iCs/>
        </w:rPr>
        <w:t xml:space="preserve">lc </w:t>
      </w:r>
      <w:r>
        <w:rPr>
          <w:i/>
          <w:iCs/>
          <w:lang w:val="la-Latn" w:eastAsia="la-Latn" w:bidi="la-Latn"/>
        </w:rPr>
        <w:t>primum</w:t>
      </w:r>
      <w:r>
        <w:rPr>
          <w:i/>
          <w:iCs/>
          <w:lang w:val="la-Latn" w:eastAsia="la-Latn" w:bidi="la-Latn"/>
        </w:rPr>
        <w:br/>
        <w:t>movens</w:t>
      </w:r>
      <w:r>
        <w:t>, qu’on remarque dans un embryon un point</w:t>
      </w:r>
      <w:r>
        <w:br/>
        <w:t>faillant, qui lest pour ainsi-dire le premier germe de ce</w:t>
      </w:r>
      <w:r>
        <w:br/>
        <w:t xml:space="preserve">VÎfcere, &amp; qui fe meut long-tems aVant que </w:t>
      </w:r>
      <w:r>
        <w:rPr>
          <w:i/>
          <w:iCs/>
        </w:rPr>
        <w:t>sa</w:t>
      </w:r>
      <w:r>
        <w:t xml:space="preserve"> structure</w:t>
      </w:r>
      <w:r>
        <w:br/>
        <w:t>sioit parfaite. Je réponds à cela , que nous deVons aVoir</w:t>
      </w:r>
      <w:r>
        <w:br/>
        <w:t>des notions bien différentes, d’un animal imparfait</w:t>
      </w:r>
      <w:r>
        <w:br/>
        <w:t xml:space="preserve">encore ,&amp; </w:t>
      </w:r>
      <w:r>
        <w:rPr>
          <w:i/>
          <w:iCs/>
        </w:rPr>
        <w:t>se</w:t>
      </w:r>
      <w:r>
        <w:t xml:space="preserve"> formant, &amp; d’un animal actuellement</w:t>
      </w:r>
      <w:r>
        <w:br/>
        <w:t>formé, parfait dans toutes fes parties, &amp; mis au mon-</w:t>
      </w:r>
      <w:r>
        <w:br/>
        <w:t>de. Je crois qu’on ne peut rien conclurre de certain de</w:t>
      </w:r>
      <w:r>
        <w:br/>
        <w:t>l’un de ces états à l’autre. Dans le germe , ou dans cet</w:t>
      </w:r>
      <w:r>
        <w:br/>
        <w:t>abrégé de l'animal, on ne peut nier qu’il ne réside un</w:t>
      </w:r>
      <w:r>
        <w:br/>
        <w:t>esprit qu’on en peut regarder comme l’architecte , qui</w:t>
      </w:r>
      <w:r>
        <w:br/>
        <w:t>fuffit, fans le secours d’un grand nombre d’organes,</w:t>
      </w:r>
      <w:r>
        <w:br/>
        <w:t>pourmouVoir, agiter, étendre, &amp; conduire les parties</w:t>
      </w:r>
      <w:r>
        <w:br/>
        <w:t>à leur destination ; ce qui n’a plus lieu dans l’animal</w:t>
      </w:r>
      <w:r>
        <w:br/>
        <w:t>parfait, en qui lesmouVemens ne fe font plus qu’à l.lai-</w:t>
      </w:r>
      <w:r>
        <w:br/>
        <w:t>de des organes.</w:t>
      </w:r>
    </w:p>
    <w:p w14:paraId="4C1E4B8B" w14:textId="77777777" w:rsidR="00703FCB" w:rsidRDefault="00000000">
      <w:pPr>
        <w:ind w:left="360" w:hanging="360"/>
      </w:pPr>
      <w:r>
        <w:t>Après aVoir exposé lemécanisine &amp; la constitution natu-</w:t>
      </w:r>
      <w:r>
        <w:br/>
        <w:t>relle du cœur, &amp; examiné quels étoient fes ufages réels</w:t>
      </w:r>
      <w:r>
        <w:br/>
        <w:t>&amp; fes fonctions; il ne nous fera pas difficile de nous</w:t>
      </w:r>
      <w:r>
        <w:br/>
        <w:t>former des notions de fon état contre nature, &amp; de dé-</w:t>
      </w:r>
      <w:r>
        <w:br/>
        <w:t>finir clairement la</w:t>
      </w:r>
      <w:r>
        <w:rPr>
          <w:i/>
          <w:iCs/>
        </w:rPr>
        <w:t>scncope 8e</w:t>
      </w:r>
      <w:r>
        <w:t xml:space="preserve"> la lipothymie , qui confise</w:t>
      </w:r>
      <w:r>
        <w:br/>
        <w:t>stent, de PaVeu des Medecins de tous les siecles, dans</w:t>
      </w:r>
    </w:p>
    <w:p w14:paraId="4144FD72" w14:textId="77777777" w:rsidR="00703FCB" w:rsidRDefault="00000000">
      <w:pPr>
        <w:tabs>
          <w:tab w:val="left" w:pos="2178"/>
        </w:tabs>
      </w:pPr>
      <w:r>
        <w:t>S Y N -</w:t>
      </w:r>
      <w:r>
        <w:tab/>
      </w:r>
      <w:r>
        <w:rPr>
          <w:i/>
          <w:iCs/>
        </w:rPr>
        <w:t>85</w:t>
      </w:r>
    </w:p>
    <w:p w14:paraId="0EBBD21D" w14:textId="77777777" w:rsidR="00703FCB" w:rsidRDefault="00000000">
      <w:pPr>
        <w:ind w:firstLine="360"/>
      </w:pPr>
      <w:r>
        <w:t>une altération du mouVement du cœur. La</w:t>
      </w:r>
      <w:r>
        <w:rPr>
          <w:i/>
          <w:iCs/>
        </w:rPr>
        <w:t>scyncope</w:t>
      </w:r>
      <w:r>
        <w:t xml:space="preserve"> est</w:t>
      </w:r>
      <w:r>
        <w:br/>
        <w:t>une fuspensiOn subite du mouVement du cœur , accom-</w:t>
      </w:r>
      <w:r>
        <w:br/>
        <w:t>pagnée de la perte des forces, &amp; de la cessation des</w:t>
      </w:r>
      <w:r>
        <w:br/>
        <w:t>fonctions du corps &amp; de l’efprit, &amp; précédée d’une obf-</w:t>
      </w:r>
      <w:r>
        <w:br/>
        <w:t>truction , ou d’un grand obstacle à l’influx du fluide</w:t>
      </w:r>
      <w:r>
        <w:br/>
        <w:t>spiritueux dans les nerfs, &amp; d’un fang bien tempéré</w:t>
      </w:r>
      <w:r>
        <w:br/>
        <w:t>dans les Vaisseaux coronaires de la substance milieu-</w:t>
      </w:r>
      <w:r>
        <w:br/>
        <w:t>letsse du cœur. La définition de la lipothymie, qui est</w:t>
      </w:r>
      <w:r>
        <w:br/>
      </w:r>
      <w:r>
        <w:lastRenderedPageBreak/>
        <w:t>une autre efpeCe de priVaticn de siens, ne sera pas fort</w:t>
      </w:r>
      <w:r>
        <w:br/>
        <w:t xml:space="preserve">différente de la définition de la </w:t>
      </w:r>
      <w:r>
        <w:rPr>
          <w:i/>
          <w:iCs/>
        </w:rPr>
        <w:t>scncope</w:t>
      </w:r>
      <w:r>
        <w:t xml:space="preserve"> ; car ces deux</w:t>
      </w:r>
      <w:r>
        <w:br/>
        <w:t>maladies font du même genre ; il n’y a que le degré qui</w:t>
      </w:r>
      <w:r>
        <w:br/>
        <w:t>les distingue. La lipothymie n’exige pas une stlppret-</w:t>
      </w:r>
      <w:r>
        <w:br/>
        <w:t>sion tOtale du mouvement du cœur; il si-lffit que ce</w:t>
      </w:r>
      <w:r>
        <w:br/>
        <w:t>mouVement foit plus foible &amp; plus bas que dans l’état</w:t>
      </w:r>
      <w:r>
        <w:br/>
        <w:t>naturel.</w:t>
      </w:r>
    </w:p>
    <w:p w14:paraId="567851E4" w14:textId="77777777" w:rsidR="00703FCB" w:rsidRDefault="00000000">
      <w:r>
        <w:t>Cela pol.é, cherchons maintenant quelles Eont les causes</w:t>
      </w:r>
      <w:r>
        <w:br/>
        <w:t>éloignées qui Concourent à la production de ccs deux</w:t>
      </w:r>
      <w:r>
        <w:br/>
        <w:t>maladies terribles. Les catsses prochaines, soit de l’in-</w:t>
      </w:r>
      <w:r>
        <w:br/>
        <w:t>terruption totale, sioit de Pafl'oiblissement du mouVe-</w:t>
      </w:r>
      <w:r>
        <w:br/>
        <w:t xml:space="preserve">ment du cœur, consistant dans la </w:t>
      </w:r>
      <w:r>
        <w:rPr>
          <w:lang w:val="la-Latn" w:eastAsia="la-Latn" w:bidi="la-Latn"/>
        </w:rPr>
        <w:t>sisspension</w:t>
      </w:r>
      <w:r>
        <w:t>, ou dans le</w:t>
      </w:r>
      <w:r>
        <w:br/>
        <w:t>défaut &amp; l'irrégularité de l’influx du fluide nerVeux , &amp;</w:t>
      </w:r>
      <w:r>
        <w:br/>
        <w:t>d’un fang louable , ainsi que nous Payons suffisamment</w:t>
      </w:r>
      <w:r>
        <w:br/>
        <w:t xml:space="preserve">démontré plus haut ; il </w:t>
      </w:r>
      <w:r>
        <w:rPr>
          <w:lang w:val="la-Latn" w:eastAsia="la-Latn" w:bidi="la-Latn"/>
        </w:rPr>
        <w:t xml:space="preserve">slensiuit </w:t>
      </w:r>
      <w:r>
        <w:t>que ce font là les deux</w:t>
      </w:r>
      <w:r>
        <w:br/>
        <w:t>points qui doÎVent fixer principalement notre atten-</w:t>
      </w:r>
      <w:r>
        <w:br/>
        <w:t>tion. Il est Certain en effet, par l'expérienee générale,</w:t>
      </w:r>
      <w:r>
        <w:br/>
        <w:t>que les perfionnes en qui la tête &amp; le fiystême nerveux</w:t>
      </w:r>
      <w:r>
        <w:br/>
        <w:t>fiont foibles, &amp; qtu siont fréquemment attaqués d’op-</w:t>
      </w:r>
      <w:r>
        <w:br/>
        <w:t>pressions,de Vertiges, de tintement d’oreilles, derhu-</w:t>
      </w:r>
      <w:r>
        <w:br/>
        <w:t>mes froids , de péfanteurde tête, d’affoiblissement de</w:t>
      </w:r>
      <w:r>
        <w:br/>
        <w:t>la Vue, &amp; d’inquiétudes pendant le sommeil, fiant ex-</w:t>
      </w:r>
      <w:r>
        <w:br/>
        <w:t>tremement sujettes à l'abbattement des esprits , à la</w:t>
      </w:r>
      <w:r>
        <w:br/>
        <w:t>perte des forees, &amp; en même tems à la</w:t>
      </w:r>
      <w:r>
        <w:rPr>
          <w:i/>
          <w:iCs/>
        </w:rPr>
        <w:t>siyncope</w:t>
      </w:r>
      <w:r>
        <w:t xml:space="preserve"> &amp; aux</w:t>
      </w:r>
      <w:r>
        <w:br/>
        <w:t>défaillanees.</w:t>
      </w:r>
    </w:p>
    <w:p w14:paraId="60EA69DF" w14:textId="77777777" w:rsidR="00703FCB" w:rsidRDefault="00000000">
      <w:pPr>
        <w:ind w:left="360" w:hanging="360"/>
      </w:pPr>
      <w:r>
        <w:t>Mais de toutes les causes qu’on peut apporter de ces ma-</w:t>
      </w:r>
      <w:r>
        <w:br/>
        <w:t>ladies , il n’y en a point qui la produisent plus promp-</w:t>
      </w:r>
      <w:r>
        <w:br/>
        <w:t>tement &amp; dansun degréplus Violent, que les grandes</w:t>
      </w:r>
      <w:r>
        <w:br/>
        <w:t>agitations d'sspnc, furtout les terreurs paniques, les</w:t>
      </w:r>
      <w:r>
        <w:br/>
        <w:t>craintes &amp; le chagrin. Quoiqu’on ne puisse dire que les</w:t>
      </w:r>
      <w:r>
        <w:br/>
        <w:t>mouVemens mécaniques &amp; Vitaux, de la nature desi-</w:t>
      </w:r>
      <w:r>
        <w:br/>
        <w:t>quels simt ceux du cœur, des arteres, des autres ca-</w:t>
      </w:r>
      <w:r>
        <w:br/>
        <w:t>naux destinés à la secrétion &amp; à l’excrétion des humeurs,</w:t>
      </w:r>
      <w:r>
        <w:br/>
        <w:t>de l’estomae &amp; des intestins, dépendent immédiate-</w:t>
      </w:r>
      <w:r>
        <w:br/>
        <w:t>ment &amp; directement du prineipe intelligent &amp; pessani</w:t>
      </w:r>
      <w:r>
        <w:br/>
        <w:t>qui réside au-dedans de nous , que nous appellons ame,</w:t>
      </w:r>
      <w:r>
        <w:br/>
        <w:t>&amp; dont une des fonctions est plutôt de régler &amp; de</w:t>
      </w:r>
      <w:r>
        <w:br/>
        <w:t>diriger, d’une maniere qui nous est à la Vérité incon-</w:t>
      </w:r>
      <w:r>
        <w:br/>
        <w:t>nue , les mouvemens Volontaires ; cependant l'expé-</w:t>
      </w:r>
      <w:r>
        <w:br/>
        <w:t>rienee &amp; les obferVations les plus exactes , fur l’har-</w:t>
      </w:r>
      <w:r>
        <w:br/>
        <w:t>monie admirable &amp; intime qui est établie entre les</w:t>
      </w:r>
      <w:r>
        <w:br/>
        <w:t>fonctions Volontaires &amp; les inVolontaires , ne nous</w:t>
      </w:r>
      <w:r>
        <w:br/>
        <w:t>permettent pas de nier, que les affections &amp; les passions</w:t>
      </w:r>
      <w:r>
        <w:br/>
        <w:t xml:space="preserve">de </w:t>
      </w:r>
      <w:r>
        <w:rPr>
          <w:lang w:val="la-Latn" w:eastAsia="la-Latn" w:bidi="la-Latn"/>
        </w:rPr>
        <w:t>Pefprit</w:t>
      </w:r>
      <w:r>
        <w:t>, n’aient une influence prodigieufe fur les</w:t>
      </w:r>
      <w:r>
        <w:br/>
        <w:t>mouVemens Vitaux &amp; méCaniques, &amp; qu’ils nlen puise</w:t>
      </w:r>
      <w:r>
        <w:br/>
        <w:t>stent être troublés &amp; interrompus. Si nous examinons</w:t>
      </w:r>
      <w:r>
        <w:br/>
        <w:t>aVeC attention la maniere dont la terreur ou l'effroi,</w:t>
      </w:r>
      <w:r>
        <w:br/>
        <w:t>de toutes les passions la plus nuisible à l’éConomie des</w:t>
      </w:r>
      <w:r>
        <w:br/>
        <w:t>mouVemens Vitaux, produit sim action ; nous trouVe-</w:t>
      </w:r>
      <w:r>
        <w:br/>
        <w:t>rons que sia nature est de eausierde la Contraction dans</w:t>
      </w:r>
      <w:r>
        <w:br/>
        <w:t>les parties extérieures , de donner lieu à un amas ex-</w:t>
      </w:r>
      <w:r>
        <w:br/>
      </w:r>
      <w:r>
        <w:rPr>
          <w:lang w:val="la-Latn" w:eastAsia="la-Latn" w:bidi="la-Latn"/>
        </w:rPr>
        <w:t xml:space="preserve">cessisdesiang </w:t>
      </w:r>
      <w:r>
        <w:t>au cœur, &amp; dans les Vaiffeaux adjaeens ;</w:t>
      </w:r>
      <w:r>
        <w:br/>
        <w:t>&amp; par conséquent d’ocçasionner le resiroidissement des</w:t>
      </w:r>
      <w:r>
        <w:br/>
        <w:t>extrémités , de la langueur &amp; de l’engourdissement</w:t>
      </w:r>
      <w:r>
        <w:br/>
        <w:t>dans les membres, de l’anxiété dans les parties pré-</w:t>
      </w:r>
      <w:r>
        <w:br/>
        <w:t>cordiales , de la palpitation dans le cœur, de l’embar-</w:t>
      </w:r>
      <w:r>
        <w:br/>
        <w:t>ras &amp; de la diffieulté dans la respiration, &amp; de la foi-</w:t>
      </w:r>
      <w:r>
        <w:br/>
        <w:t xml:space="preserve">blessedansle pouls; tous Eymptomes qui </w:t>
      </w:r>
      <w:r>
        <w:rPr>
          <w:lang w:val="la-Latn" w:eastAsia="la-Latn" w:bidi="la-Latn"/>
        </w:rPr>
        <w:t>EurViendront</w:t>
      </w:r>
      <w:r>
        <w:rPr>
          <w:lang w:val="la-Latn" w:eastAsia="la-Latn" w:bidi="la-Latn"/>
        </w:rPr>
        <w:br/>
      </w:r>
      <w:r>
        <w:t>d’autant plus sûrement, que la silrabondanCe de simg</w:t>
      </w:r>
      <w:r>
        <w:br/>
        <w:t>au cœur Eera plus forte. Les effets de la crainte d’un</w:t>
      </w:r>
      <w:r>
        <w:br/>
        <w:t>danger prochain , ne font pas moins furprenans , par</w:t>
      </w:r>
      <w:r>
        <w:br/>
        <w:t>la diminution dans l’influx du fluide nerVeux dans les</w:t>
      </w:r>
      <w:r>
        <w:br/>
        <w:t>différens organes qui ferVentau mouVement, dont ils</w:t>
      </w:r>
      <w:r>
        <w:br/>
        <w:t>font précédés ; le mouVement uniforme du fang , en est</w:t>
      </w:r>
      <w:r>
        <w:br/>
        <w:t>considérablement retardé; la circulation &amp; la distribu-</w:t>
      </w:r>
      <w:r>
        <w:br/>
        <w:t xml:space="preserve">tion conVenable de </w:t>
      </w:r>
      <w:r>
        <w:rPr>
          <w:i/>
          <w:iCs/>
        </w:rPr>
        <w:t>sa partie</w:t>
      </w:r>
      <w:r>
        <w:t xml:space="preserve"> la </w:t>
      </w:r>
      <w:r>
        <w:rPr>
          <w:lang w:val="la-Latn" w:eastAsia="la-Latn" w:bidi="la-Latn"/>
        </w:rPr>
        <w:t xml:space="preserve">plus spiritueusic </w:t>
      </w:r>
      <w:r>
        <w:t>en est</w:t>
      </w:r>
      <w:r>
        <w:br/>
        <w:t>troublée ; il n’est done pas étonnant que la perte des</w:t>
      </w:r>
    </w:p>
    <w:p w14:paraId="1BEC8C3F" w14:textId="77777777" w:rsidR="00703FCB" w:rsidRDefault="00000000">
      <w:r>
        <w:t>F ij</w:t>
      </w:r>
      <w:r>
        <w:br w:type="page"/>
      </w:r>
    </w:p>
    <w:p w14:paraId="5CCD0681" w14:textId="77777777" w:rsidR="00703FCB" w:rsidRDefault="00000000">
      <w:r>
        <w:rPr>
          <w:i/>
          <w:iCs/>
        </w:rPr>
        <w:lastRenderedPageBreak/>
        <w:t>S</w:t>
      </w:r>
      <w:r>
        <w:rPr>
          <w:i/>
          <w:iCs/>
          <w:vertAlign w:val="subscript"/>
        </w:rPr>
        <w:t>7</w:t>
      </w:r>
      <w:r>
        <w:t xml:space="preserve"> S Y N</w:t>
      </w:r>
    </w:p>
    <w:p w14:paraId="407F76DA" w14:textId="77777777" w:rsidR="00703FCB" w:rsidRDefault="00000000">
      <w:pPr>
        <w:ind w:firstLine="360"/>
      </w:pPr>
      <w:r>
        <w:t xml:space="preserve">forces soitgrande &amp; </w:t>
      </w:r>
      <w:r>
        <w:rPr>
          <w:lang w:val="la-Latn" w:eastAsia="la-Latn" w:bidi="la-Latn"/>
        </w:rPr>
        <w:t xml:space="preserve">siubite </w:t>
      </w:r>
      <w:r>
        <w:t>; que les fonctions anima-</w:t>
      </w:r>
      <w:r>
        <w:br/>
        <w:t>les &amp; vitales soient brusquement suspendues, &amp; que</w:t>
      </w:r>
      <w:r>
        <w:br/>
        <w:t>les suites soient d’autant plus fâcheuses , que les per-</w:t>
      </w:r>
      <w:r>
        <w:br/>
        <w:t>sonnes seront plus foibles ; foit que cette foiblefie foit</w:t>
      </w:r>
      <w:r>
        <w:br/>
        <w:t>naturelle , ou qu’elleproVienne d’une maladie, ou de</w:t>
      </w:r>
      <w:r>
        <w:br/>
        <w:t>quelque autre cause.</w:t>
      </w:r>
    </w:p>
    <w:p w14:paraId="74FF69ED" w14:textId="77777777" w:rsidR="00703FCB" w:rsidRDefault="00000000">
      <w:pPr>
        <w:ind w:left="360" w:hanging="360"/>
      </w:pPr>
      <w:r>
        <w:t xml:space="preserve">Il y a encore dans ce que nous </w:t>
      </w:r>
      <w:r>
        <w:rPr>
          <w:lang w:val="la-Latn" w:eastAsia="la-Latn" w:bidi="la-Latn"/>
        </w:rPr>
        <w:t xml:space="preserve">appellens </w:t>
      </w:r>
      <w:r>
        <w:t>les non-natu-</w:t>
      </w:r>
      <w:r>
        <w:br/>
        <w:t>rels , une infinité de causes qui concourent à la pro-</w:t>
      </w:r>
      <w:r>
        <w:br/>
        <w:t>duction de la</w:t>
      </w:r>
      <w:r>
        <w:rPr>
          <w:i/>
          <w:iCs/>
        </w:rPr>
        <w:t>siyncope Sc.</w:t>
      </w:r>
      <w:r>
        <w:t xml:space="preserve"> de la lipothymie. Nous pou-</w:t>
      </w:r>
      <w:r>
        <w:br/>
        <w:t>vons compter entre celles qui méritent d’abord notre</w:t>
      </w:r>
      <w:r>
        <w:br/>
        <w:t>attention, le mauvais régime. Si les alimens qui abon-</w:t>
      </w:r>
      <w:r>
        <w:br/>
        <w:t>dent en Eues louables , pris en quantité convenable ,</w:t>
      </w:r>
      <w:r>
        <w:br/>
        <w:t>sont propres à former un sang lymphatique &amp; bon , &amp;</w:t>
      </w:r>
      <w:r>
        <w:br/>
        <w:t>par conséquent à entretenir les forces; ceux au con-</w:t>
      </w:r>
      <w:r>
        <w:br/>
        <w:t>traire qui font cruds , qui nourrissent peu, contribue-</w:t>
      </w:r>
      <w:r>
        <w:br/>
        <w:t xml:space="preserve">ront aux </w:t>
      </w:r>
      <w:r>
        <w:rPr>
          <w:i/>
          <w:iCs/>
        </w:rPr>
        <w:t>siyncopes</w:t>
      </w:r>
      <w:r>
        <w:t xml:space="preserve"> &amp; aux lipothymies, si on en fait un</w:t>
      </w:r>
      <w:r>
        <w:br/>
        <w:t>long ufage. Mais ce n’est pas les nourritures feules ,</w:t>
      </w:r>
      <w:r>
        <w:br/>
        <w:t>qu’il faut regarder, comme des causes procatharti-</w:t>
      </w:r>
      <w:r>
        <w:br/>
        <w:t>ques de ces maladies : la température de Pair n’est pas</w:t>
      </w:r>
      <w:r>
        <w:br/>
        <w:t>indifférente ; si Pair est trop humide &amp; trop froid , ou</w:t>
      </w:r>
      <w:r>
        <w:br/>
        <w:t>trop fec &amp; trop chaud; s’il est chargé d’exhalaisons</w:t>
      </w:r>
      <w:r>
        <w:br/>
        <w:t>impures, les forces &amp; la vigueur du corps en Eeront</w:t>
      </w:r>
      <w:r>
        <w:br/>
        <w:t>affectées. On peut ajouter à ces causes, les veilles &amp;</w:t>
      </w:r>
      <w:r>
        <w:br/>
        <w:t>les traVaux excessifs, qui tenant les folides &amp; les flui-</w:t>
      </w:r>
      <w:r>
        <w:br/>
        <w:t>des dans une action continuelle , occasionnent la dissi-</w:t>
      </w:r>
      <w:r>
        <w:br/>
        <w:t xml:space="preserve">pation des parties subtiles &amp; </w:t>
      </w:r>
      <w:r>
        <w:rPr>
          <w:lang w:val="la-Latn" w:eastAsia="la-Latn" w:bidi="la-Latn"/>
        </w:rPr>
        <w:t xml:space="preserve">spirituesses </w:t>
      </w:r>
      <w:r>
        <w:t>, la déprava-</w:t>
      </w:r>
      <w:r>
        <w:br/>
        <w:t>tionde la masse entière du Eang , &amp; la langueur dans</w:t>
      </w:r>
      <w:r>
        <w:br/>
        <w:t>toutes les fonctions, ainsi que l’expérience journalie-</w:t>
      </w:r>
      <w:r>
        <w:br/>
        <w:t>re nous le fait voir.</w:t>
      </w:r>
    </w:p>
    <w:p w14:paraId="058F960C" w14:textId="77777777" w:rsidR="00703FCB" w:rsidRDefault="00000000">
      <w:pPr>
        <w:ind w:left="360" w:hanging="360"/>
      </w:pPr>
      <w:r>
        <w:t>La lipothymie est encore une des fuites funestes fréquen-</w:t>
      </w:r>
      <w:r>
        <w:br/>
        <w:t>tes du fphacele, foit intérieur , foit extérieur , &amp; de</w:t>
      </w:r>
      <w:r>
        <w:br/>
        <w:t>toutes les maladies qui attaquent avec quelque violen-</w:t>
      </w:r>
      <w:r>
        <w:br/>
        <w:t>ce, l'oeconomie des mouvemens vitaux. La vérité</w:t>
      </w:r>
      <w:r>
        <w:br/>
        <w:t>de cette proposition , est constatée non-seulement par</w:t>
      </w:r>
      <w:r>
        <w:br/>
        <w:t>ce qui fe passe dans les maladies malignes &amp; conta-</w:t>
      </w:r>
      <w:r>
        <w:br/>
        <w:t>gieufes , comme les fieVres pétéchiales, pestilentiel-</w:t>
      </w:r>
      <w:r>
        <w:br/>
        <w:t>îes, la dissenterie, mais encore par ce qui arrivedans</w:t>
      </w:r>
      <w:r>
        <w:br/>
        <w:t>les maladies chroniques , mais particulierement dans</w:t>
      </w:r>
      <w:r>
        <w:br/>
        <w:t>le fcorbut, la cachexie &amp; l’hydropisie, ou à mefure</w:t>
      </w:r>
      <w:r>
        <w:br/>
        <w:t>que la putréfaction ou la corruption augmentent, les</w:t>
      </w:r>
      <w:r>
        <w:br/>
        <w:t>forces de la nature &amp; le mouvement du cœur s’affoi-</w:t>
      </w:r>
      <w:r>
        <w:br/>
        <w:t>blissent &amp; diminuent. Il en est à peu près de même des</w:t>
      </w:r>
      <w:r>
        <w:br/>
        <w:t>effets des opiats &amp; des narcotiques ordonnés impru-</w:t>
      </w:r>
      <w:r>
        <w:br/>
        <w:t>demment. Ces remedes portent dans la fubstancedes</w:t>
      </w:r>
      <w:r>
        <w:br/>
        <w:t>fluides leurs parties fulphureufes &amp; nuisibles , la dé-</w:t>
      </w:r>
      <w:r>
        <w:br/>
        <w:t>pravent &amp; lui ôtent fon aptitude au mouvement , &amp;</w:t>
      </w:r>
      <w:r>
        <w:br/>
        <w:t>par consequent celle aux fonctions auxquelles la na-</w:t>
      </w:r>
      <w:r>
        <w:br/>
        <w:t>ture a destiné les fluides. Outre les caisses dont nous</w:t>
      </w:r>
      <w:r>
        <w:br/>
        <w:t>venons de faire mention, il y en a une assez furprenan-</w:t>
      </w:r>
      <w:r>
        <w:br/>
        <w:t>te ; ce font les odeurs fortes. Quelque amies de la na-</w:t>
      </w:r>
      <w:r>
        <w:br/>
        <w:t>ture que soient ces odeurs en tout autre tems, &amp; dans</w:t>
      </w:r>
      <w:r>
        <w:br/>
        <w:t>quelqu’autre conjoncture que ce foit , on a remarqué</w:t>
      </w:r>
      <w:r>
        <w:br/>
        <w:t>qu’elles étoient nuisibles aux personnes hystériques, à</w:t>
      </w:r>
      <w:r>
        <w:br/>
        <w:t>celles dont le corps étoit affaibli par quelque maladie</w:t>
      </w:r>
      <w:r>
        <w:br/>
        <w:t>violente ; on a remarqué , dis-je, qu’elles irritoient</w:t>
      </w:r>
      <w:r>
        <w:br/>
        <w:t>tous les symptomes , &amp; qu’elles jettoient le malade</w:t>
      </w:r>
      <w:r>
        <w:br/>
        <w:t xml:space="preserve">dans une </w:t>
      </w:r>
      <w:r>
        <w:rPr>
          <w:i/>
          <w:iCs/>
        </w:rPr>
        <w:t>siyncopes</w:t>
      </w:r>
      <w:r>
        <w:t xml:space="preserve"> où on le prendroit pour mort. La</w:t>
      </w:r>
      <w:r>
        <w:br/>
        <w:t>raiston de cet effet prodigieux , consiste , à ce que je</w:t>
      </w:r>
      <w:r>
        <w:br/>
        <w:t>crois, en ce que les substances odoriférantes &amp; fortes</w:t>
      </w:r>
      <w:r>
        <w:br/>
      </w:r>
      <w:r>
        <w:rPr>
          <w:lang w:val="la-Latn" w:eastAsia="la-Latn" w:bidi="la-Latn"/>
        </w:rPr>
        <w:t xml:space="preserve">scsspendent </w:t>
      </w:r>
      <w:r>
        <w:t>par leurs qualités vaporeufes l’action &amp; la</w:t>
      </w:r>
      <w:r>
        <w:br/>
        <w:t>force élastique du fluide nerveux , que la Violence de</w:t>
      </w:r>
      <w:r>
        <w:br/>
        <w:t>la maladie qui avoir précédé , aVoit déja affecté. De-là</w:t>
      </w:r>
      <w:r>
        <w:br/>
        <w:t xml:space="preserve">vient que les préparations de </w:t>
      </w:r>
      <w:r>
        <w:rPr>
          <w:lang w:val="la-Latn" w:eastAsia="la-Latn" w:bidi="la-Latn"/>
        </w:rPr>
        <w:t xml:space="preserve">castoreum </w:t>
      </w:r>
      <w:r>
        <w:t>produisent des</w:t>
      </w:r>
      <w:r>
        <w:br/>
        <w:t>effets tantôt bons, tantôt mauvais , selon la constitu-</w:t>
      </w:r>
      <w:r>
        <w:br/>
        <w:t>tion des fibres &amp; des fluides nerveux qui varient à Pin-</w:t>
      </w:r>
      <w:r>
        <w:br/>
        <w:t>fini.</w:t>
      </w:r>
    </w:p>
    <w:p w14:paraId="707C0207" w14:textId="77777777" w:rsidR="00703FCB" w:rsidRDefault="00000000">
      <w:pPr>
        <w:ind w:left="360" w:hanging="360"/>
      </w:pPr>
      <w:r>
        <w:t>Entre les caisses de la</w:t>
      </w:r>
      <w:r>
        <w:rPr>
          <w:i/>
          <w:iCs/>
        </w:rPr>
        <w:t>fyncope 8e</w:t>
      </w:r>
      <w:r>
        <w:t xml:space="preserve"> de la lipothymie , nous</w:t>
      </w:r>
      <w:r>
        <w:br/>
        <w:t>nlaVons garde d’omettre les poisons , les cathartiques</w:t>
      </w:r>
      <w:r>
        <w:br/>
        <w:t>violcns , les émétiques caustiques. Ces fiubstances ex-</w:t>
      </w:r>
      <w:r>
        <w:br/>
        <w:t xml:space="preserve">citant </w:t>
      </w:r>
      <w:r>
        <w:rPr>
          <w:lang w:val="la-Latn" w:eastAsia="la-Latn" w:bidi="la-Latn"/>
        </w:rPr>
        <w:t xml:space="preserve">desstpasines </w:t>
      </w:r>
      <w:r>
        <w:t>violens dans le Eysteme général des</w:t>
      </w:r>
      <w:r>
        <w:br/>
        <w:t>parties nerVetsses , aVec des crîfpations &amp; des distor-</w:t>
      </w:r>
      <w:r>
        <w:br/>
        <w:t>sions dans le canal des intestins , interceptent l’influx</w:t>
      </w:r>
      <w:r>
        <w:br/>
        <w:t>uniforme du fang, troublent celui du fluide nerVeux,</w:t>
      </w:r>
      <w:r>
        <w:br/>
        <w:t xml:space="preserve">&amp; occasionnent une </w:t>
      </w:r>
      <w:r>
        <w:rPr>
          <w:i/>
          <w:iCs/>
        </w:rPr>
        <w:t>Jyncope</w:t>
      </w:r>
      <w:r>
        <w:t xml:space="preserve"> toujours terrible &amp; quel-</w:t>
      </w:r>
      <w:r>
        <w:br/>
        <w:t>quefois mortelle. On remarque quelquefois la même</w:t>
      </w:r>
      <w:r>
        <w:br/>
        <w:t>caufe, donner lieu immédiatement à une lipothymie</w:t>
      </w:r>
    </w:p>
    <w:p w14:paraId="6066C52C" w14:textId="77777777" w:rsidR="00703FCB" w:rsidRDefault="00000000">
      <w:r>
        <w:t>S Y N 88</w:t>
      </w:r>
    </w:p>
    <w:p w14:paraId="61A701EC" w14:textId="77777777" w:rsidR="00703FCB" w:rsidRDefault="00000000">
      <w:pPr>
        <w:ind w:firstLine="360"/>
      </w:pPr>
      <w:r>
        <w:t xml:space="preserve">violente , &amp; peu difi'érente de la </w:t>
      </w:r>
      <w:r>
        <w:rPr>
          <w:i/>
          <w:iCs/>
        </w:rPr>
        <w:t>fyncope.</w:t>
      </w:r>
      <w:r>
        <w:t xml:space="preserve"> Cette lspo-</w:t>
      </w:r>
      <w:r>
        <w:br/>
        <w:t>thymie fuccede ordinairement aux maladies accom-</w:t>
      </w:r>
      <w:r>
        <w:br/>
        <w:t>pagnées de douleurs très-aiguës. Elle provient aussi</w:t>
      </w:r>
      <w:r>
        <w:br/>
        <w:t xml:space="preserve">très-fréquemment d’un accès furieux de </w:t>
      </w:r>
      <w:r>
        <w:rPr>
          <w:lang w:val="la-Latn" w:eastAsia="la-Latn" w:bidi="la-Latn"/>
        </w:rPr>
        <w:t xml:space="preserve">colere. </w:t>
      </w:r>
      <w:r>
        <w:t>C 'est</w:t>
      </w:r>
      <w:r>
        <w:br/>
        <w:t>par cette raison que les anciens Médecins lui ont don-</w:t>
      </w:r>
      <w:r>
        <w:br/>
        <w:t xml:space="preserve">né le nom particulier de </w:t>
      </w:r>
      <w:r>
        <w:rPr>
          <w:i/>
          <w:iCs/>
        </w:rPr>
        <w:t>Cardia.</w:t>
      </w:r>
      <w:r>
        <w:t xml:space="preserve"> Quoiqu’il foit de sa</w:t>
      </w:r>
      <w:r>
        <w:br/>
      </w:r>
      <w:r>
        <w:lastRenderedPageBreak/>
        <w:t xml:space="preserve">nature d’exercer </w:t>
      </w:r>
      <w:r>
        <w:rPr>
          <w:i/>
          <w:iCs/>
        </w:rPr>
        <w:t>fa</w:t>
      </w:r>
      <w:r>
        <w:t xml:space="preserve"> qualité destructice , particuliere-.</w:t>
      </w:r>
      <w:r>
        <w:br/>
        <w:t>ment fur les conduits biliaires ; telle est la confpira-</w:t>
      </w:r>
      <w:r>
        <w:br/>
        <w:t>tion singuliere que la nature a établie entre ces parnes</w:t>
      </w:r>
      <w:r>
        <w:br/>
        <w:t>&amp; l'estomac , les poumons &amp; le cœur, par le moyen</w:t>
      </w:r>
      <w:r>
        <w:br/>
        <w:t>de la huitième paire de nerfs, ou de la paire vague</w:t>
      </w:r>
      <w:r>
        <w:br/>
        <w:t>commune, que toutes ces parties feront en même-</w:t>
      </w:r>
      <w:r>
        <w:br/>
        <w:t>tems affectées, seront attaquées de spasines cruels, &amp;</w:t>
      </w:r>
      <w:r>
        <w:br/>
        <w:t>partageront la mauvaise disposition des conduits bi-</w:t>
      </w:r>
      <w:r>
        <w:br/>
        <w:t>liaires.</w:t>
      </w:r>
    </w:p>
    <w:p w14:paraId="5F01ABE0" w14:textId="77777777" w:rsidR="00703FCB" w:rsidRDefault="00000000">
      <w:r>
        <w:t>Les persimnes dont les forces ont été épuisées par des</w:t>
      </w:r>
      <w:r>
        <w:br/>
        <w:t xml:space="preserve">hémorrhagies considérables, ou quelques autres </w:t>
      </w:r>
      <w:r>
        <w:rPr>
          <w:i/>
          <w:iCs/>
        </w:rPr>
        <w:t>ex-</w:t>
      </w:r>
      <w:r>
        <w:rPr>
          <w:i/>
          <w:iCs/>
        </w:rPr>
        <w:br/>
        <w:t>crétions</w:t>
      </w:r>
      <w:r>
        <w:t xml:space="preserve"> immodérées, feront sujettes à la lipothymie.</w:t>
      </w:r>
      <w:r>
        <w:br/>
        <w:t>Je ne peux me difpenser de remarquer ici, que j’ai vu</w:t>
      </w:r>
      <w:r>
        <w:br/>
        <w:t>plusieurs fois desperfonnes être attaquées de cette ma-</w:t>
      </w:r>
      <w:r>
        <w:br/>
        <w:t xml:space="preserve">ladie, &amp; même tomber en </w:t>
      </w:r>
      <w:r>
        <w:rPr>
          <w:i/>
          <w:iCs/>
        </w:rPr>
        <w:t>fyncope ,</w:t>
      </w:r>
      <w:r>
        <w:t xml:space="preserve"> pour s’être ltVrées</w:t>
      </w:r>
      <w:r>
        <w:br/>
        <w:t>avec intempérance à l'acte vénérien. Rien n’est plus</w:t>
      </w:r>
      <w:r>
        <w:br/>
        <w:t>ordinaire que de voir des éVacuations abondantes, foit</w:t>
      </w:r>
      <w:r>
        <w:br/>
        <w:t xml:space="preserve">par les fueurs, foit par les </w:t>
      </w:r>
      <w:r>
        <w:rPr>
          <w:lang w:val="la-Latn" w:eastAsia="la-Latn" w:bidi="la-Latn"/>
        </w:rPr>
        <w:t xml:space="preserve">felles </w:t>
      </w:r>
      <w:r>
        <w:t>, une faignée faite</w:t>
      </w:r>
      <w:r>
        <w:br/>
        <w:t>mal-à-propos, une perte de sang par des plaies ou des</w:t>
      </w:r>
      <w:r>
        <w:br/>
        <w:t>blessures , ou quelque autre effusion excessiVe, condui-</w:t>
      </w:r>
      <w:r>
        <w:br/>
        <w:t>re à la défaillance, furtout lorfque les préservatifs,</w:t>
      </w:r>
      <w:r>
        <w:br/>
        <w:t>qu’on auroit pu employer contre cet accident, n’é-</w:t>
      </w:r>
      <w:r>
        <w:br/>
        <w:t>toient point à portée. La raifon de cet effet n’est pas</w:t>
      </w:r>
      <w:r>
        <w:br/>
        <w:t>éloignée; il est éVÎdent qu’alors la partie la plus fub-</w:t>
      </w:r>
      <w:r>
        <w:br/>
        <w:t>tile du fang, qui est le fondement des forces, fe trou-</w:t>
      </w:r>
      <w:r>
        <w:br/>
        <w:t>ve épuisée , que la quantité même des fluides estdimi-</w:t>
      </w:r>
      <w:r>
        <w:br/>
        <w:t>nuée, &amp; qu’il ne faut point s’étonner si la diastole du</w:t>
      </w:r>
      <w:r>
        <w:br/>
        <w:t>cœur &amp; des vaisseaux , qui doit toujours répondre exac-</w:t>
      </w:r>
      <w:r>
        <w:br/>
        <w:t>tement à leur fystole, est troublée , suspendue, &amp; par</w:t>
      </w:r>
      <w:r>
        <w:br/>
        <w:t>conséquent le mouvement du cœur arrêté : or, c’est</w:t>
      </w:r>
      <w:r>
        <w:br/>
        <w:t>dans le repos de ce visicereque consiste essentiellement</w:t>
      </w:r>
      <w:r>
        <w:br/>
        <w:t>la lipothymie ; maladie qui attaque plus fréquemment</w:t>
      </w:r>
      <w:r>
        <w:br/>
        <w:t>les perfonnes d’une constitution foible, &amp; celles qui</w:t>
      </w:r>
      <w:r>
        <w:br/>
        <w:t>ont demeuré long-tems droites ; situation de corps</w:t>
      </w:r>
      <w:r>
        <w:br/>
        <w:t>dans laquelle le fang fe porte plus difficilement en la</w:t>
      </w:r>
      <w:r>
        <w:br/>
        <w:t>tête qu’en tout autre endroit.</w:t>
      </w:r>
    </w:p>
    <w:p w14:paraId="5E2B94DA" w14:textId="77777777" w:rsidR="00703FCB" w:rsidRDefault="00000000">
      <w:r>
        <w:t>Le mouvement du cœur peut être affoibli , &amp; une perte</w:t>
      </w:r>
      <w:r>
        <w:br/>
        <w:t>considérable de forces occasionnée , par une furabon-</w:t>
      </w:r>
      <w:r>
        <w:br/>
        <w:t>.. dance de fang épais &amp; visqueux, qui ne pouvant cir-</w:t>
      </w:r>
      <w:r>
        <w:br/>
        <w:t>culer librement dans les canaux étroits des vaisseaux,</w:t>
      </w:r>
      <w:r>
        <w:br/>
        <w:t>s’y acumule , &amp; diminue la systole du cœur &amp; de fes</w:t>
      </w:r>
      <w:r>
        <w:br/>
        <w:t>vaisseaux. Il est démontré par une infinité d’exemples,</w:t>
      </w:r>
      <w:r>
        <w:br/>
        <w:t>que les concrétions polypesses d’humeurs adhérentes</w:t>
      </w:r>
      <w:r>
        <w:br/>
        <w:t>aux cavités du cœur &amp; des vaisseaux contigus, jettent</w:t>
      </w:r>
      <w:r>
        <w:br/>
        <w:t>dans des</w:t>
      </w:r>
      <w:r>
        <w:rPr>
          <w:i/>
          <w:iCs/>
        </w:rPr>
        <w:t>siyncopes</w:t>
      </w:r>
      <w:r>
        <w:t xml:space="preserve"> mortelles. Ces concrétions lutercep-</w:t>
      </w:r>
      <w:r>
        <w:br/>
        <w:t>tantpar leur volume la circulation du Eang , détruisent</w:t>
      </w:r>
      <w:r>
        <w:br/>
        <w:t>nécessairement le mouvement vital, si elles ne sont</w:t>
      </w:r>
      <w:r>
        <w:br/>
        <w:t>promptement emportées.</w:t>
      </w:r>
    </w:p>
    <w:p w14:paraId="48FA5F4A" w14:textId="77777777" w:rsidR="00703FCB" w:rsidRDefault="00000000">
      <w:pPr>
        <w:ind w:left="360" w:hanging="360"/>
      </w:pPr>
      <w:r>
        <w:t xml:space="preserve">Passons maintenant des causes de </w:t>
      </w:r>
      <w:r>
        <w:rPr>
          <w:i/>
          <w:iCs/>
        </w:rPr>
        <w:t>iascncope</w:t>
      </w:r>
      <w:r>
        <w:t xml:space="preserve"> &amp; de la lipo-</w:t>
      </w:r>
      <w:r>
        <w:br/>
        <w:t>thymie, à leurs prognostics ; &amp; examinons quels sont</w:t>
      </w:r>
      <w:r>
        <w:br/>
        <w:t>les signes Eur lesquels nous en devons augurer bien ou</w:t>
      </w:r>
      <w:r>
        <w:br/>
        <w:t>mal.</w:t>
      </w:r>
    </w:p>
    <w:p w14:paraId="48266988" w14:textId="77777777" w:rsidR="00703FCB" w:rsidRDefault="00000000">
      <w:pPr>
        <w:ind w:left="360" w:hanging="360"/>
      </w:pPr>
      <w:r>
        <w:t>Il est à propos de remarquer d’abord , que le danger en</w:t>
      </w:r>
      <w:r>
        <w:br/>
        <w:t>pareil cas, est relatif à l’état de la nature dans le ma-</w:t>
      </w:r>
      <w:r>
        <w:br/>
        <w:t>lade, &amp; à la diversité des causes. Nous lisims dans</w:t>
      </w:r>
      <w:r>
        <w:br/>
        <w:t xml:space="preserve">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Aph.</w:t>
      </w:r>
      <w:r>
        <w:t xml:space="preserve"> 41. que «ceuxqui font attaqués</w:t>
      </w:r>
      <w:r>
        <w:br/>
        <w:t>« fréquemment de défaillances violentes, fans aucune</w:t>
      </w:r>
      <w:r>
        <w:br/>
        <w:t>« caufe manifeste,meurent subitement. » C’est qu’alors</w:t>
      </w:r>
      <w:r>
        <w:br/>
        <w:t xml:space="preserve">il y a ordinairement quelque </w:t>
      </w:r>
      <w:r>
        <w:rPr>
          <w:i/>
          <w:iCs/>
        </w:rPr>
        <w:t>coaguelum</w:t>
      </w:r>
      <w:r>
        <w:t xml:space="preserve"> polypeux for-</w:t>
      </w:r>
      <w:r>
        <w:br/>
        <w:t>tement arrêté dans les Vaisseaux du cœur &amp; des pou-</w:t>
      </w:r>
      <w:r>
        <w:br/>
        <w:t>mons, &amp; qu’on ne découvre que dans la dissection.</w:t>
      </w:r>
      <w:r>
        <w:br/>
        <w:t>La</w:t>
      </w:r>
      <w:r>
        <w:rPr>
          <w:i/>
          <w:iCs/>
        </w:rPr>
        <w:t>fyncope</w:t>
      </w:r>
      <w:r>
        <w:t xml:space="preserve"> qui suit un accouchement laborieux , dans</w:t>
      </w:r>
      <w:r>
        <w:br/>
        <w:t>lequel une femme a été extremement fatiguée par une</w:t>
      </w:r>
      <w:r>
        <w:br/>
        <w:t>Sage-Femme ignorante, qui aura imprudemment ir-</w:t>
      </w:r>
      <w:r>
        <w:br/>
        <w:t>rité fes douleurs , &amp;dans lequel elle aura perdu beau-</w:t>
      </w:r>
      <w:r>
        <w:br/>
        <w:t>coup de Eang par la matrice, est ordinairement mor-</w:t>
      </w:r>
      <w:r>
        <w:br/>
        <w:t>telle. Dans cette</w:t>
      </w:r>
      <w:r>
        <w:rPr>
          <w:i/>
          <w:iCs/>
        </w:rPr>
        <w:t>soyncope</w:t>
      </w:r>
      <w:r>
        <w:t xml:space="preserve"> la malade est couverte d’une</w:t>
      </w:r>
      <w:r>
        <w:br w:type="page"/>
      </w:r>
    </w:p>
    <w:p w14:paraId="04AB6379" w14:textId="77777777" w:rsidR="00703FCB" w:rsidRDefault="00000000">
      <w:r>
        <w:rPr>
          <w:i/>
          <w:iCs/>
        </w:rPr>
        <w:lastRenderedPageBreak/>
        <w:t>§9 S</w:t>
      </w:r>
      <w:r>
        <w:t xml:space="preserve"> Y N</w:t>
      </w:r>
    </w:p>
    <w:p w14:paraId="3E13BCFF" w14:textId="77777777" w:rsidR="00703FCB" w:rsidRDefault="00000000">
      <w:pPr>
        <w:ind w:firstLine="360"/>
      </w:pPr>
      <w:r>
        <w:t>fueur abondante &amp; froide; ses extrémités sont fans</w:t>
      </w:r>
      <w:r>
        <w:br/>
        <w:t>chaleur, sa respiration est froide, fon VÎfage pâle , &amp;</w:t>
      </w:r>
      <w:r>
        <w:br/>
        <w:t>tous les remedes qu’on emploie ne la raniment peint.</w:t>
      </w:r>
      <w:r>
        <w:br/>
        <w:t xml:space="preserve">L’esipece de </w:t>
      </w:r>
      <w:r>
        <w:rPr>
          <w:i/>
          <w:iCs/>
        </w:rPr>
        <w:t>scncope</w:t>
      </w:r>
      <w:r>
        <w:t xml:space="preserve"> qui faisit les perfonnes hystéri-</w:t>
      </w:r>
      <w:r>
        <w:br/>
        <w:t>ques, n’est pas non plus sans danger : elle est quelque-</w:t>
      </w:r>
      <w:r>
        <w:br/>
        <w:t xml:space="preserve">sois si Violente, qu'on </w:t>
      </w:r>
      <w:r>
        <w:rPr>
          <w:lang w:val="la-Latn" w:eastAsia="la-Latn" w:bidi="la-Latn"/>
        </w:rPr>
        <w:t xml:space="preserve">apris </w:t>
      </w:r>
      <w:r>
        <w:t>des femmes de ma con-</w:t>
      </w:r>
      <w:r>
        <w:br/>
        <w:t>nûissance pour mortes, &amp; qu’elles ontétémifes dans le</w:t>
      </w:r>
      <w:r>
        <w:br/>
        <w:t>cercueil comme telles.</w:t>
      </w:r>
    </w:p>
    <w:p w14:paraId="16466AA4" w14:textId="77777777" w:rsidR="00703FCB" w:rsidRDefault="00000000">
      <w:r>
        <w:t>Lorfque la perte des forces estexcessiVe, &amp; qu’il y a dis-</w:t>
      </w:r>
      <w:r>
        <w:br/>
        <w:t>position à la défaillance, dans le commencement des</w:t>
      </w:r>
      <w:r>
        <w:br/>
        <w:t>maladies malignes &amp; dans les grandes fieVres, furtout</w:t>
      </w:r>
      <w:r>
        <w:br/>
        <w:t>lorfque le malade est droit , on peut prognostiquer</w:t>
      </w:r>
      <w:r>
        <w:br/>
        <w:t xml:space="preserve">que </w:t>
      </w:r>
      <w:r>
        <w:rPr>
          <w:i/>
          <w:iCs/>
        </w:rPr>
        <w:t>sa</w:t>
      </w:r>
      <w:r>
        <w:t xml:space="preserve"> Vie est en danger. Un plus grand abbattement</w:t>
      </w:r>
      <w:r>
        <w:br/>
        <w:t>dlesprit qu’à l’ordinaire , le désespoir de guériEon ,</w:t>
      </w:r>
      <w:r>
        <w:br/>
        <w:t>quand bien même les esprits seroient d’ailleurs tran-</w:t>
      </w:r>
      <w:r>
        <w:br/>
        <w:t>quiles, fiant de mauVais augure , surtout dans une fie-</w:t>
      </w:r>
      <w:r>
        <w:br/>
        <w:t>vre aiguë; &amp;lorsque cessymptomes Eeront accompa-</w:t>
      </w:r>
      <w:r>
        <w:br/>
        <w:t>pagnés de délire, d’une respiration &amp; d’un mouVe-</w:t>
      </w:r>
      <w:r>
        <w:br/>
        <w:t>vementde pouls, tremblant &amp; petit. Si dans la petite</w:t>
      </w:r>
      <w:r>
        <w:br/>
        <w:t>vérole confluante, le malade est attaqué dans letems</w:t>
      </w:r>
      <w:r>
        <w:br/>
        <w:t>des douleurs VÎOlentes , &amp; de la chaleur de la fup-</w:t>
      </w:r>
      <w:r>
        <w:br/>
        <w:t>puration, de lipothymie ou de défaillance , furtout</w:t>
      </w:r>
      <w:r>
        <w:br/>
        <w:t>lorsqu’il est droit, ce qui arriVe assez fréquemment,</w:t>
      </w:r>
      <w:r>
        <w:br/>
        <w:t>on en pourra conclurre qu’il est en danger éminent de</w:t>
      </w:r>
      <w:r>
        <w:br/>
        <w:t>perdre la Vie; car tout le corps Venant à se refroidir</w:t>
      </w:r>
      <w:r>
        <w:br/>
        <w:t>dans la défaillance, &amp; la peau à fe resserrer, les pustu-</w:t>
      </w:r>
      <w:r>
        <w:br/>
        <w:t>les difparoissent, &amp; il furVlent des conVulsions mor-</w:t>
      </w:r>
      <w:r>
        <w:br/>
        <w:t>telles. Si un malade que d’autres caisses ont déja affoi-</w:t>
      </w:r>
      <w:r>
        <w:br/>
        <w:t xml:space="preserve">bli, tombe en </w:t>
      </w:r>
      <w:r>
        <w:rPr>
          <w:i/>
          <w:iCs/>
        </w:rPr>
        <w:t>scyncope</w:t>
      </w:r>
      <w:r>
        <w:t xml:space="preserve"> dans quelque accès Violent de</w:t>
      </w:r>
      <w:r>
        <w:br/>
        <w:t>colere , ou après aVoir pris un cathartique ou un émé</w:t>
      </w:r>
      <w:r>
        <w:br/>
        <w:t>tique fort , cette</w:t>
      </w:r>
      <w:r>
        <w:rPr>
          <w:i/>
          <w:iCs/>
        </w:rPr>
        <w:t>scncopesera</w:t>
      </w:r>
      <w:r>
        <w:t xml:space="preserve"> mortelle, si on ne </w:t>
      </w:r>
      <w:r>
        <w:rPr>
          <w:i/>
          <w:iCs/>
        </w:rPr>
        <w:t>fe</w:t>
      </w:r>
      <w:r>
        <w:t xml:space="preserve"> hâ-</w:t>
      </w:r>
      <w:r>
        <w:br/>
        <w:t>te d’y remédier. Le même accident causé dans l’en-</w:t>
      </w:r>
      <w:r>
        <w:br/>
        <w:t>sance par des vers qui piquent les tuniques nerveufes</w:t>
      </w:r>
      <w:r>
        <w:br/>
        <w:t>de l’estomac, n’est pas moins funeste. Nous avons vu</w:t>
      </w:r>
      <w:r>
        <w:br/>
        <w:t>plusieurs fois des enfans morts rendre des Vers par la</w:t>
      </w:r>
      <w:r>
        <w:br/>
        <w:t>bouche.</w:t>
      </w:r>
    </w:p>
    <w:p w14:paraId="2675CD8D" w14:textId="77777777" w:rsidR="00703FCB" w:rsidRDefault="00000000">
      <w:r>
        <w:t>La lipothymie ou la</w:t>
      </w:r>
      <w:r>
        <w:rPr>
          <w:i/>
          <w:iCs/>
        </w:rPr>
        <w:t>scncope,</w:t>
      </w:r>
      <w:r>
        <w:t xml:space="preserve"> qui accompagne les affec-</w:t>
      </w:r>
      <w:r>
        <w:br/>
        <w:t>tions hystériques &amp; hypocondriaques, &amp;quiestocca-</w:t>
      </w:r>
      <w:r>
        <w:br/>
        <w:t>sionnée par le régorgement du fang Vers le cœur &amp; ,</w:t>
      </w:r>
      <w:r>
        <w:br/>
        <w:t>vers les poumons, causé par ha distension prodigieuse '</w:t>
      </w:r>
      <w:r>
        <w:br/>
        <w:t>où des flatulences tiennent l’estomac, fe peut guérir.</w:t>
      </w:r>
      <w:r>
        <w:br/>
        <w:t>Une défaillance fubite amenéespar quelque caisse ex-</w:t>
      </w:r>
      <w:r>
        <w:br/>
        <w:t>térieure, comme la chaleur immodérée d’une étuye ,</w:t>
      </w:r>
      <w:r>
        <w:br/>
        <w:t>d’im bain, une saignée trop copietsse, n’aura point de ,</w:t>
      </w:r>
      <w:r>
        <w:br/>
        <w:t>fuite fâcheuEe , surtout peur les femmes &amp; pour les .</w:t>
      </w:r>
      <w:r>
        <w:br/>
        <w:t>enfans. On peut dire en général, que moins la caisse j</w:t>
      </w:r>
      <w:r>
        <w:br/>
        <w:t>de ces maladies est considérable , moins elles font ;</w:t>
      </w:r>
      <w:r>
        <w:br/>
        <w:t>dangereufes.</w:t>
      </w:r>
    </w:p>
    <w:p w14:paraId="105B6800" w14:textId="77777777" w:rsidR="00703FCB" w:rsidRDefault="00000000">
      <w:pPr>
        <w:ind w:left="360" w:hanging="360"/>
      </w:pPr>
      <w:r>
        <w:t>Voici les deux indications principales auxquelles il faut</w:t>
      </w:r>
      <w:r>
        <w:br/>
        <w:t>fatisfaire dans la cure.</w:t>
      </w:r>
    </w:p>
    <w:p w14:paraId="1DB1904F" w14:textId="77777777" w:rsidR="00703FCB" w:rsidRDefault="00000000">
      <w:pPr>
        <w:ind w:left="360" w:hanging="360"/>
      </w:pPr>
      <w:r>
        <w:t>La premiere, c’est de rendre au cœurfon mouVement par</w:t>
      </w:r>
      <w:r>
        <w:br/>
        <w:t>les remedes les plus conVenables, dans le paroxyfme</w:t>
      </w:r>
      <w:r>
        <w:br/>
        <w:t>même, parce que ce Vifcere est la source de la chaleur</w:t>
      </w:r>
      <w:r>
        <w:br/>
        <w:t>vitale &amp; le principe des forces.</w:t>
      </w:r>
    </w:p>
    <w:p w14:paraId="3FF9E50A" w14:textId="77777777" w:rsidR="00703FCB" w:rsidRDefault="00000000">
      <w:pPr>
        <w:ind w:left="360" w:hanging="360"/>
      </w:pPr>
      <w:r>
        <w:t>La feconde indication exige d’employer , immédiate-</w:t>
      </w:r>
      <w:r>
        <w:br/>
        <w:t>ment après que le paroxysine est passé, les remedes</w:t>
      </w:r>
      <w:r>
        <w:br/>
        <w:t>capables de détruire les causes de la lipothymie &amp;</w:t>
      </w:r>
      <w:r>
        <w:br/>
        <w:t xml:space="preserve">de la </w:t>
      </w:r>
      <w:r>
        <w:rPr>
          <w:i/>
          <w:iCs/>
        </w:rPr>
        <w:t xml:space="preserve">fyncope </w:t>
      </w:r>
      <w:r>
        <w:rPr>
          <w:i/>
          <w:iCs/>
          <w:vertAlign w:val="subscript"/>
        </w:rPr>
        <w:t>t</w:t>
      </w:r>
      <w:r>
        <w:t xml:space="preserve"> &amp; de preyenir les rechûtes pour </w:t>
      </w:r>
      <w:r>
        <w:rPr>
          <w:lang w:val="el-GR" w:eastAsia="el-GR" w:bidi="el-GR"/>
        </w:rPr>
        <w:t>1Ἀ-</w:t>
      </w:r>
      <w:r>
        <w:rPr>
          <w:lang w:val="el-GR" w:eastAsia="el-GR" w:bidi="el-GR"/>
        </w:rPr>
        <w:br/>
      </w:r>
      <w:r>
        <w:t>venir.</w:t>
      </w:r>
    </w:p>
    <w:p w14:paraId="70D48F44" w14:textId="77777777" w:rsidR="00703FCB" w:rsidRDefault="00000000">
      <w:pPr>
        <w:ind w:left="360" w:hanging="360"/>
      </w:pPr>
      <w:r>
        <w:t>Pour satisfaire à la premiere indication, on obfetVera</w:t>
      </w:r>
      <w:r>
        <w:br/>
        <w:t>dans le tems de l’accès de tenir le malade dans une</w:t>
      </w:r>
      <w:r>
        <w:br/>
        <w:t>posture conVenable , ni trop panché, ni trop droit, &amp;</w:t>
      </w:r>
      <w:r>
        <w:br/>
        <w:t>dans un lieu ferein , spaeieux &amp; tempéré. On tentera</w:t>
      </w:r>
      <w:r>
        <w:br/>
        <w:t>de restituer l’influx des efprits, &amp; de les ranimer en</w:t>
      </w:r>
      <w:r>
        <w:br/>
        <w:t>irritant les parties sensibles aVec des remedes d’une na-</w:t>
      </w:r>
      <w:r>
        <w:br/>
        <w:t>ture pénétrante appliqués extérieurement. Pour cet</w:t>
      </w:r>
      <w:r>
        <w:br/>
      </w:r>
      <w:r>
        <w:rPr>
          <w:lang w:val="la-Latn" w:eastAsia="la-Latn" w:bidi="la-Latn"/>
        </w:rPr>
        <w:t xml:space="preserve">esset, </w:t>
      </w:r>
      <w:r>
        <w:t>on répandra de l’eau froide fur le Visage; on</w:t>
      </w:r>
      <w:r>
        <w:br/>
        <w:t>frottera les leVres aVec du sel commun ; on portera</w:t>
      </w:r>
      <w:r>
        <w:br/>
        <w:t>aux narines du Vinaigre fort aVec du baume de Vie ou-</w:t>
      </w:r>
      <w:r>
        <w:br/>
        <w:t>du feEVolatil Anglais, qui n’est autre chofe que du</w:t>
      </w:r>
      <w:r>
        <w:br/>
        <w:t>fel volatil de fel ammoniac , imprégné d’huile cépha-</w:t>
      </w:r>
      <w:r>
        <w:br/>
        <w:t>lique de rue, de mente ou de lavande. On pourra frot-</w:t>
      </w:r>
    </w:p>
    <w:p w14:paraId="25890D5B" w14:textId="77777777" w:rsidR="00703FCB" w:rsidRDefault="00000000">
      <w:r>
        <w:t>s y N 90</w:t>
      </w:r>
    </w:p>
    <w:p w14:paraId="15D21408" w14:textId="77777777" w:rsidR="00703FCB" w:rsidRDefault="00000000">
      <w:pPr>
        <w:ind w:firstLine="360"/>
      </w:pPr>
      <w:r>
        <w:t>ter aussi lespaupieres aVec quelques gouttes d’une eau</w:t>
      </w:r>
      <w:r>
        <w:br/>
        <w:t>spiritueufe , silttout du baume de vie. On fera des</w:t>
      </w:r>
      <w:r>
        <w:br/>
        <w:t>frictions fortes fur toute la région de la poitrine , &amp;</w:t>
      </w:r>
      <w:r>
        <w:br/>
        <w:t>l'on fomentera les extrémités du corps avec des linges</w:t>
      </w:r>
      <w:r>
        <w:br/>
        <w:t>chauds, mouillés de quelque eau corroborative.</w:t>
      </w:r>
    </w:p>
    <w:p w14:paraId="375744AF" w14:textId="77777777" w:rsidR="00703FCB" w:rsidRDefault="00000000">
      <w:r>
        <w:t>Lorsque l'tlfage de ces remedes commencera à rappela</w:t>
      </w:r>
      <w:r>
        <w:br/>
        <w:t>ler le malade à lui-même, on travaillera à lui rendre</w:t>
      </w:r>
      <w:r>
        <w:br/>
        <w:t>des forces par quelques médicamens pris intérieure-</w:t>
      </w:r>
      <w:r>
        <w:br/>
        <w:t xml:space="preserve">ment. On lui ordonnera du Vin , furtout du </w:t>
      </w:r>
      <w:r>
        <w:rPr>
          <w:lang w:val="el-GR" w:eastAsia="el-GR" w:bidi="el-GR"/>
        </w:rPr>
        <w:t xml:space="preserve">νΐη </w:t>
      </w:r>
      <w:r>
        <w:t>Vieux</w:t>
      </w:r>
      <w:r>
        <w:br/>
        <w:t>du Rhin , qui l'emporte en pareil cas silr tous les au-</w:t>
      </w:r>
      <w:r>
        <w:br/>
      </w:r>
      <w:r>
        <w:lastRenderedPageBreak/>
        <w:t>tres. On peut attendre aussi de fort bons effets des eaux</w:t>
      </w:r>
      <w:r>
        <w:br/>
        <w:t>aromatiques &amp; fpiritueufès , furtout de celles de ca-</w:t>
      </w:r>
      <w:r>
        <w:br/>
        <w:t>nelle, de lis des Vallées, de rosies , de baume, de fleurs</w:t>
      </w:r>
      <w:r>
        <w:br/>
        <w:t>d’orange, d’écorce de limons, faites aVec du vin ou</w:t>
      </w:r>
      <w:r>
        <w:br/>
        <w:t>fans vin.</w:t>
      </w:r>
    </w:p>
    <w:p w14:paraId="29F2B5E2" w14:textId="77777777" w:rsidR="00703FCB" w:rsidRDefault="00000000">
      <w:r>
        <w:t>Tout Medecin qui veut guérir radlcalement ces mala-</w:t>
      </w:r>
      <w:r>
        <w:br/>
        <w:t>dies &amp; enpréVenir le retour, commence par acquérir</w:t>
      </w:r>
      <w:r>
        <w:br/>
        <w:t>une connOÎssance exacte de leurs caisses, &amp; par confor-</w:t>
      </w:r>
      <w:r>
        <w:br/>
        <w:t>mer fes remedes à cette connoissance. Ainsi s’il s’ap-</w:t>
      </w:r>
      <w:r>
        <w:br/>
        <w:t>perçoit que la</w:t>
      </w:r>
      <w:r>
        <w:rPr>
          <w:i/>
          <w:iCs/>
        </w:rPr>
        <w:t>scyncope</w:t>
      </w:r>
      <w:r>
        <w:t xml:space="preserve"> provienne de douleur violente ,</w:t>
      </w:r>
      <w:r>
        <w:br/>
        <w:t>de quelque accès de colere, il ordonne fur le champ</w:t>
      </w:r>
      <w:r>
        <w:br/>
        <w:t>des anodyns doux ; pour en augmenter l’effet, il les</w:t>
      </w:r>
      <w:r>
        <w:br/>
        <w:t>mêle aVec des eaux analeptiques, qui ne soient point</w:t>
      </w:r>
      <w:r>
        <w:br/>
        <w:t>trop fpiritueufes,mais qui soient aussi tant soit peu</w:t>
      </w:r>
      <w:r>
        <w:br/>
        <w:t>anodynes. Il a recours à la liqueur minérale anodyne ,</w:t>
      </w:r>
      <w:r>
        <w:br/>
        <w:t>comme à un remede fouVerain : il lui allie quelques</w:t>
      </w:r>
      <w:r>
        <w:br/>
        <w:t>gouttes d’huile de macis; ou lui ajoute une quantité</w:t>
      </w:r>
      <w:r>
        <w:br/>
        <w:t xml:space="preserve">double d’essence de </w:t>
      </w:r>
      <w:r>
        <w:rPr>
          <w:lang w:val="la-Latn" w:eastAsia="la-Latn" w:bidi="la-Latn"/>
        </w:rPr>
        <w:t xml:space="preserve">castoreum. </w:t>
      </w:r>
      <w:r>
        <w:t>Il ne néglige point le</w:t>
      </w:r>
      <w:r>
        <w:br/>
        <w:t>laudanum de Sydenham, ou les poudres analeptiques,</w:t>
      </w:r>
      <w:r>
        <w:br/>
        <w:t>comme la poudre du Marquis, avec un ou deux grains</w:t>
      </w:r>
      <w:r>
        <w:br/>
        <w:t xml:space="preserve">de </w:t>
      </w:r>
      <w:r>
        <w:rPr>
          <w:lang w:val="la-Latn" w:eastAsia="la-Latn" w:bidi="la-Latn"/>
        </w:rPr>
        <w:t xml:space="preserve">castoreum </w:t>
      </w:r>
      <w:r>
        <w:t>ou de thériaque céleste. L’expérience m’a</w:t>
      </w:r>
      <w:r>
        <w:br/>
        <w:t>démontré à moi-même l’efficacité de ces remedes. Si</w:t>
      </w:r>
      <w:r>
        <w:br/>
      </w:r>
      <w:r>
        <w:rPr>
          <w:i/>
          <w:iCs/>
        </w:rPr>
        <w:t>uneJyncope</w:t>
      </w:r>
      <w:r>
        <w:t xml:space="preserve"> cardiaque a fon principe dans une humeur</w:t>
      </w:r>
      <w:r>
        <w:br/>
        <w:t xml:space="preserve">acide &amp; </w:t>
      </w:r>
      <w:r>
        <w:rPr>
          <w:lang w:val="la-Latn" w:eastAsia="la-Latn" w:bidi="la-Latn"/>
        </w:rPr>
        <w:t xml:space="preserve">bilieuEe </w:t>
      </w:r>
      <w:r>
        <w:t>logée dans les premieres voies, &amp;</w:t>
      </w:r>
      <w:r>
        <w:br/>
        <w:t>corrodant les parties nerVcufes, comme il arrive fré-</w:t>
      </w:r>
      <w:r>
        <w:br/>
        <w:t>quemment dans les affections hypocondriaques, il ne</w:t>
      </w:r>
      <w:r>
        <w:br/>
        <w:t>manquera pas d’employer les poudres absorbantes ,</w:t>
      </w:r>
      <w:r>
        <w:br/>
        <w:t>comme celles de coquillage , de nacre de perles , de</w:t>
      </w:r>
      <w:r>
        <w:br/>
        <w:t>corail, d’yeux d’éCrevisses , d’unicorne sossile , &amp; de</w:t>
      </w:r>
      <w:r>
        <w:br/>
        <w:t>crystal des montagnes, aVec quelques gouttes d’huile</w:t>
      </w:r>
      <w:r>
        <w:br/>
        <w:t>de cedrc, ou aVec quelques grains purifiés de nitre</w:t>
      </w:r>
      <w:r>
        <w:br/>
        <w:t>pour chaque dofe , s’il y a chaleur contre nature qui</w:t>
      </w:r>
      <w:r>
        <w:br/>
        <w:t xml:space="preserve">l’exige. Dans la </w:t>
      </w:r>
      <w:r>
        <w:rPr>
          <w:i/>
          <w:iCs/>
        </w:rPr>
        <w:t>fyncope</w:t>
      </w:r>
      <w:r>
        <w:t xml:space="preserve"> hystérique &amp; hypocondria-</w:t>
      </w:r>
      <w:r>
        <w:br/>
        <w:t>que, on ne parViendra jamais à une cure parfaite fans</w:t>
      </w:r>
      <w:r>
        <w:br/>
        <w:t xml:space="preserve">le Eecours des </w:t>
      </w:r>
      <w:r>
        <w:rPr>
          <w:lang w:val="la-Latn" w:eastAsia="la-Latn" w:bidi="la-Latn"/>
        </w:rPr>
        <w:t xml:space="preserve">clysteres </w:t>
      </w:r>
      <w:r>
        <w:t>, &amp; des remedes composés de</w:t>
      </w:r>
      <w:r>
        <w:br/>
        <w:t xml:space="preserve">galbanum,de </w:t>
      </w:r>
      <w:r>
        <w:rPr>
          <w:lang w:val="la-Latn" w:eastAsia="la-Latn" w:bidi="la-Latn"/>
        </w:rPr>
        <w:t xml:space="preserve">castoreum, </w:t>
      </w:r>
      <w:r>
        <w:rPr>
          <w:i/>
          <w:iCs/>
        </w:rPr>
        <w:t xml:space="preserve">d’asa </w:t>
      </w:r>
      <w:r>
        <w:rPr>
          <w:i/>
          <w:iCs/>
          <w:lang w:val="la-Latn" w:eastAsia="la-Latn" w:bidi="la-Latn"/>
        </w:rPr>
        <w:t>foetida,</w:t>
      </w:r>
      <w:r>
        <w:rPr>
          <w:lang w:val="la-Latn" w:eastAsia="la-Latn" w:bidi="la-Latn"/>
        </w:rPr>
        <w:t xml:space="preserve"> </w:t>
      </w:r>
      <w:r>
        <w:t>de fagapenum &amp;</w:t>
      </w:r>
      <w:r>
        <w:br/>
        <w:t>de myrrhe prudemment ordonnés.</w:t>
      </w:r>
    </w:p>
    <w:p w14:paraId="5F385D71" w14:textId="77777777" w:rsidR="00703FCB" w:rsidRDefault="00000000">
      <w:r>
        <w:t>Si la lipothymie doit être attribuée &amp; fuccedeà uneéva-</w:t>
      </w:r>
      <w:r>
        <w:br/>
        <w:t>cuation immodérée , produite par quelque éméti-</w:t>
      </w:r>
      <w:r>
        <w:br/>
        <w:t>que ou cathartique Violent ; alors la qualité adoucif-</w:t>
      </w:r>
      <w:r>
        <w:br/>
        <w:t>sante des thériaques , des anodyns , des analeptiques,</w:t>
      </w:r>
      <w:r>
        <w:br/>
        <w:t>du lait chaud, de l'eau d’orge aVec des amandes , du</w:t>
      </w:r>
      <w:r>
        <w:br/>
        <w:t>jaune d’œuf &amp; du fafran, pris en quantité suffisante ,</w:t>
      </w:r>
      <w:r>
        <w:br/>
        <w:t>produira des effets sllrprenans. Les mêmes remedes</w:t>
      </w:r>
      <w:r>
        <w:br/>
        <w:t>seront salutaires , ou du moins soulageront considéra-</w:t>
      </w:r>
      <w:r>
        <w:br/>
        <w:t>blement, dans les cas même où la prélsence d’un poi-</w:t>
      </w:r>
      <w:r>
        <w:br/>
        <w:t>fon caustique , menaceroit d’un très-grand danger:</w:t>
      </w:r>
      <w:r>
        <w:br/>
        <w:t>mais il faut alors y mêler beaucoup d’huile exprimée</w:t>
      </w:r>
      <w:r>
        <w:br/>
        <w:t>d’amandes &amp; d’olÎVes. Les mélanges analeptiques &amp;</w:t>
      </w:r>
      <w:r>
        <w:br/>
        <w:t>béfoardiques font très-conVenables dans les maladies ‘</w:t>
      </w:r>
      <w:r>
        <w:br/>
        <w:t>malignes, où la lipothymie &amp; autres symptômes Eem-</w:t>
      </w:r>
      <w:r>
        <w:br/>
        <w:t>blables , proVÎennent d’une putréfaction oceulte. On</w:t>
      </w:r>
      <w:r>
        <w:br/>
        <w:t>peut compter entre ces remedes , tous ceux qui font</w:t>
      </w:r>
      <w:r>
        <w:br/>
        <w:t>composés des eaux de chardon-béni, de fcordium , de</w:t>
      </w:r>
      <w:r>
        <w:br/>
        <w:t xml:space="preserve">canellesans </w:t>
      </w:r>
      <w:r>
        <w:rPr>
          <w:lang w:val="el-GR" w:eastAsia="el-GR" w:bidi="el-GR"/>
        </w:rPr>
        <w:t xml:space="preserve">νΐη, </w:t>
      </w:r>
      <w:r>
        <w:t>de roses, de baume &amp; de cumin ; le</w:t>
      </w:r>
      <w:r>
        <w:br/>
      </w:r>
      <w:r>
        <w:rPr>
          <w:i/>
          <w:iCs/>
          <w:lang w:val="la-Latn" w:eastAsia="la-Latn" w:bidi="la-Latn"/>
        </w:rPr>
        <w:t xml:space="preserve">mixtura </w:t>
      </w:r>
      <w:r>
        <w:rPr>
          <w:i/>
          <w:iCs/>
        </w:rPr>
        <w:t>simplex,</w:t>
      </w:r>
      <w:r>
        <w:t xml:space="preserve"> le Vinaigre , le sirop de jus de ci-</w:t>
      </w:r>
      <w:r>
        <w:br/>
        <w:t xml:space="preserve">tron, y ajoutant en proportion conVenable, la </w:t>
      </w:r>
      <w:r>
        <w:rPr>
          <w:lang w:val="el-GR" w:eastAsia="el-GR" w:bidi="el-GR"/>
        </w:rPr>
        <w:t>ρου-</w:t>
      </w:r>
      <w:r>
        <w:rPr>
          <w:lang w:val="el-GR" w:eastAsia="el-GR" w:bidi="el-GR"/>
        </w:rPr>
        <w:br/>
      </w:r>
      <w:r>
        <w:t>dre béfoardique deSennert. Si les forees ont étéépui-</w:t>
      </w:r>
      <w:r>
        <w:br/>
        <w:t>sées par une perte de siang excessiVe, il ne faudra pas</w:t>
      </w:r>
      <w:r>
        <w:br/>
        <w:t>s’en tenir aux analeptiques les plus doux, il faudra for-</w:t>
      </w:r>
      <w:r>
        <w:br/>
        <w:t>tifier&amp; ranimer le malade aVec des nourritures capa-</w:t>
      </w:r>
      <w:r>
        <w:br/>
        <w:t>bles de remplacer promptement des sucs perdus. Les</w:t>
      </w:r>
      <w:r>
        <w:br/>
        <w:t>alimens dont on fe trouvera le mieux en pareil cas,</w:t>
      </w:r>
      <w:r>
        <w:br/>
        <w:t>font les gelées de Veau , de bœuf ou de Vieux coqs,</w:t>
      </w:r>
      <w:r>
        <w:br/>
        <w:t>faites aVec une décoction de râpure de corne de cerf,</w:t>
      </w:r>
      <w:r>
        <w:br w:type="page"/>
      </w:r>
    </w:p>
    <w:p w14:paraId="106596B0" w14:textId="77777777" w:rsidR="00703FCB" w:rsidRDefault="00000000">
      <w:pPr>
        <w:tabs>
          <w:tab w:val="left" w:pos="1782"/>
        </w:tabs>
      </w:pPr>
      <w:r>
        <w:rPr>
          <w:i/>
          <w:iCs/>
        </w:rPr>
        <w:lastRenderedPageBreak/>
        <w:t>pi</w:t>
      </w:r>
      <w:r>
        <w:tab/>
        <w:t>S Y N</w:t>
      </w:r>
    </w:p>
    <w:p w14:paraId="2452A13A" w14:textId="77777777" w:rsidR="00703FCB" w:rsidRDefault="00000000">
      <w:pPr>
        <w:ind w:firstLine="360"/>
      </w:pPr>
      <w:r>
        <w:t>des tranches de limon , un peu de macis, &amp; une petite</w:t>
      </w:r>
      <w:r>
        <w:br/>
        <w:t xml:space="preserve">quantité de </w:t>
      </w:r>
      <w:r>
        <w:rPr>
          <w:lang w:val="el-GR" w:eastAsia="el-GR" w:bidi="el-GR"/>
        </w:rPr>
        <w:t xml:space="preserve">νΐη </w:t>
      </w:r>
      <w:r>
        <w:t>, dans un Vaisseau coiiVert. Le choco-</w:t>
      </w:r>
      <w:r>
        <w:br/>
        <w:t>lat est aussi fort bon en pareil cas ; &amp; pour ne pas en-</w:t>
      </w:r>
      <w:r>
        <w:br/>
        <w:t xml:space="preserve">trer dans un plus grand détail, le </w:t>
      </w:r>
      <w:r>
        <w:rPr>
          <w:lang w:val="el-GR" w:eastAsia="el-GR" w:bidi="el-GR"/>
        </w:rPr>
        <w:t xml:space="preserve">νΐη </w:t>
      </w:r>
      <w:r>
        <w:t>vieux &amp; généreux</w:t>
      </w:r>
      <w:r>
        <w:br/>
        <w:t>donné aVec œconemie , contribuera plus que tous les</w:t>
      </w:r>
      <w:r>
        <w:br/>
        <w:t>remedes au rétablissement du malade.</w:t>
      </w:r>
    </w:p>
    <w:p w14:paraId="10FFE5E5" w14:textId="77777777" w:rsidR="00703FCB" w:rsidRDefault="00000000">
      <w:pPr>
        <w:ind w:left="360" w:hanging="360"/>
      </w:pPr>
      <w:r>
        <w:t>H est certainement de la derniere importance dans les</w:t>
      </w:r>
      <w:r>
        <w:br/>
        <w:t>cas dont il s’agit, de ne pas confondre une lassitude,</w:t>
      </w:r>
      <w:r>
        <w:br/>
        <w:t>une pcfanteur ou une oppression causée par la plénitu-</w:t>
      </w:r>
      <w:r>
        <w:br/>
        <w:t>de &amp; l’expansion des humeurs, aVec une Vraie défail-</w:t>
      </w:r>
      <w:r>
        <w:br/>
        <w:t>lance occasionnée parle manque de fang louable &amp; de</w:t>
      </w:r>
      <w:r>
        <w:br/>
        <w:t>fluide nerVeux. Ces deux maladies font fort différen-</w:t>
      </w:r>
      <w:r>
        <w:br/>
        <w:t xml:space="preserve">tes , quant à leurs caisses, &amp; ne </w:t>
      </w:r>
      <w:r>
        <w:rPr>
          <w:i/>
          <w:iCs/>
        </w:rPr>
        <w:t>se</w:t>
      </w:r>
      <w:r>
        <w:t xml:space="preserve"> traitent point par</w:t>
      </w:r>
      <w:r>
        <w:br/>
        <w:t>les mêmes remedes. Dans le cas de réplétion , ou dans</w:t>
      </w:r>
      <w:r>
        <w:br/>
        <w:t>le premier cas , la saignée est salutaire : dans le second</w:t>
      </w:r>
      <w:r>
        <w:br/>
        <w:t xml:space="preserve">au contraire </w:t>
      </w:r>
      <w:r>
        <w:rPr>
          <w:lang w:val="el-GR" w:eastAsia="el-GR" w:bidi="el-GR"/>
        </w:rPr>
        <w:t xml:space="preserve">, ού </w:t>
      </w:r>
      <w:r>
        <w:t xml:space="preserve">il y a </w:t>
      </w:r>
      <w:r>
        <w:rPr>
          <w:lang w:val="la-Latn" w:eastAsia="la-Latn" w:bidi="la-Latn"/>
        </w:rPr>
        <w:t xml:space="preserve">dssette </w:t>
      </w:r>
      <w:r>
        <w:t>de sang, &amp; où par con-</w:t>
      </w:r>
      <w:r>
        <w:br/>
        <w:t>séquent il faut traVailler à en augmenter la quantité,</w:t>
      </w:r>
      <w:r>
        <w:br/>
        <w:t>elle Eeroit pernicieuse. Il faut aussi bien distinguer la</w:t>
      </w:r>
      <w:r>
        <w:br/>
        <w:t>foiblesse &amp; la perte des forces qui fuÎVent quelques</w:t>
      </w:r>
      <w:r>
        <w:br/>
        <w:t>passions de llefprit, un long chagrin ou une haine ca-</w:t>
      </w:r>
      <w:r>
        <w:br/>
        <w:t>chée, &amp; la même maladie causée par quelques princi-</w:t>
      </w:r>
      <w:r>
        <w:br/>
        <w:t>pcs matériels : les remedes moraux, &amp; tout ce qui est</w:t>
      </w:r>
      <w:r>
        <w:br/>
        <w:t>capable d’égayer &amp; de tranquiliser llefprit, suffisent</w:t>
      </w:r>
      <w:r>
        <w:br/>
        <w:t>dans le premier cas.</w:t>
      </w:r>
    </w:p>
    <w:p w14:paraId="44234208" w14:textId="77777777" w:rsidR="00703FCB" w:rsidRDefault="00000000">
      <w:pPr>
        <w:ind w:left="360" w:hanging="360"/>
      </w:pPr>
      <w:r>
        <w:t>Quant à la saignée qu’on ordonne quelquefois par pré-</w:t>
      </w:r>
      <w:r>
        <w:br/>
        <w:t>caution , il est à propos de faVoir, que si le mouVement</w:t>
      </w:r>
      <w:r>
        <w:br/>
        <w:t>du cœur est fufpendu par une congestion excessiVe de</w:t>
      </w:r>
      <w:r>
        <w:br/>
        <w:t>fang, que les fpafmes Vlolens des intestins occasion-</w:t>
      </w:r>
      <w:r>
        <w:br/>
        <w:t>nent quelquefois , &amp; que quand il y a orgafme dans les</w:t>
      </w:r>
      <w:r>
        <w:br/>
        <w:t>humeurs qui circulent dans les Vaisseaux des parties</w:t>
      </w:r>
      <w:r>
        <w:br/>
        <w:t>supérieures , on ne peut dssconVenir que ce remede ne</w:t>
      </w:r>
      <w:r>
        <w:br/>
        <w:t xml:space="preserve">soit très-conVenable : cependant il n’y faut jamais </w:t>
      </w:r>
      <w:r>
        <w:rPr>
          <w:i/>
          <w:iCs/>
        </w:rPr>
        <w:t>re-</w:t>
      </w:r>
      <w:r>
        <w:rPr>
          <w:i/>
          <w:iCs/>
        </w:rPr>
        <w:br/>
        <w:t>courir</w:t>
      </w:r>
      <w:r>
        <w:t xml:space="preserve"> pendant l'accès ; car il ne manqueroit pas d’aug-</w:t>
      </w:r>
      <w:r>
        <w:br/>
        <w:t>menter la langueur &amp; de prolonger la désaillanCe.</w:t>
      </w:r>
      <w:r>
        <w:br/>
        <w:t>C’est aussi inutilement &amp; aVec autant de danger qu’on</w:t>
      </w:r>
      <w:r>
        <w:br/>
        <w:t>Vcrfcra dans la bouche des perfonnes qui font en dé-</w:t>
      </w:r>
      <w:r>
        <w:br/>
        <w:t>faillance, des liqueurs spiritueuses, parce qu’elles paf-</w:t>
      </w:r>
      <w:r>
        <w:br/>
        <w:t>fent facilement dans la trachée-artere, &amp; peuvent suf-</w:t>
      </w:r>
      <w:r>
        <w:br/>
        <w:t>foquer le malade.</w:t>
      </w:r>
    </w:p>
    <w:p w14:paraId="17A8FD75" w14:textId="77777777" w:rsidR="00703FCB" w:rsidRDefault="00000000">
      <w:pPr>
        <w:ind w:left="360" w:hanging="360"/>
      </w:pPr>
      <w:r>
        <w:t>Si la lipothymie proVÎent de la suppression totale ou de la</w:t>
      </w:r>
      <w:r>
        <w:br/>
        <w:t>diminution des regles, on n’aura recours, qu’aVee</w:t>
      </w:r>
      <w:r>
        <w:br/>
        <w:t>la derniere circonspection, aux emmenagogues, Eur-</w:t>
      </w:r>
      <w:r>
        <w:br/>
        <w:t>tout ceux qui silnt capables de produire une grande</w:t>
      </w:r>
      <w:r>
        <w:br/>
        <w:t xml:space="preserve">agitation , comme les bains imprégnés de fel &amp;de </w:t>
      </w:r>
      <w:r>
        <w:rPr>
          <w:i/>
          <w:iCs/>
        </w:rPr>
        <w:t>sa-</w:t>
      </w:r>
      <w:r>
        <w:rPr>
          <w:i/>
          <w:iCs/>
        </w:rPr>
        <w:br/>
        <w:t>fran</w:t>
      </w:r>
      <w:r>
        <w:t xml:space="preserve"> , ou d’autres ingrédiens semblables. Ils augmente-</w:t>
      </w:r>
      <w:r>
        <w:br/>
        <w:t>roient le mal, en augmentant la raréfaction des hu-</w:t>
      </w:r>
      <w:r>
        <w:br/>
        <w:t>meurs.</w:t>
      </w:r>
    </w:p>
    <w:p w14:paraId="49102F18" w14:textId="77777777" w:rsidR="00703FCB" w:rsidRDefault="00000000">
      <w:pPr>
        <w:ind w:left="360" w:hanging="360"/>
      </w:pPr>
      <w:r>
        <w:t>La perte des forces qui fuit les grandes maladies, an-</w:t>
      </w:r>
      <w:r>
        <w:br/>
        <w:t>nonce ordinairement une terminaifon fâcheisse , sisr-</w:t>
      </w:r>
      <w:r>
        <w:br/>
        <w:t>tnut lorsque le malade est naturellement infirme &amp; foi-</w:t>
      </w:r>
      <w:r>
        <w:br/>
        <w:t>ble. On ne peut donc trop hâter les secours en pareil</w:t>
      </w:r>
      <w:r>
        <w:br/>
        <w:t>cas. C’est bien alors que cette maxime a lieu,</w:t>
      </w:r>
    </w:p>
    <w:p w14:paraId="0CEB9166" w14:textId="77777777" w:rsidR="00703FCB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Principiis obfla asero Medicina paratur </w:t>
      </w:r>
      <w:r>
        <w:rPr>
          <w:i/>
          <w:iCs/>
          <w:vertAlign w:val="subscript"/>
        </w:rPr>
        <w:t>y</w:t>
      </w:r>
    </w:p>
    <w:p w14:paraId="4435BC30" w14:textId="77777777" w:rsidR="00703FCB" w:rsidRDefault="00000000">
      <w:pPr>
        <w:ind w:firstLine="360"/>
      </w:pPr>
      <w:r>
        <w:t>Si les remedes stmt d’autant plus salutaires, qu’ils</w:t>
      </w:r>
      <w:r>
        <w:br/>
        <w:t>Font promptement apportés.</w:t>
      </w:r>
    </w:p>
    <w:p w14:paraId="5C8157E0" w14:textId="77777777" w:rsidR="00703FCB" w:rsidRDefault="00000000">
      <w:pPr>
        <w:ind w:left="360" w:hanging="360"/>
      </w:pPr>
      <w:r>
        <w:t>Il faut s’interdire particulièrement dans ces maladies ai-</w:t>
      </w:r>
      <w:r>
        <w:br/>
        <w:t>gucs , furtout au fort de leur paroxyfme, tous les re-</w:t>
      </w:r>
      <w:r>
        <w:br/>
        <w:t>medcs capables de stimuler, ou de proVoquer les fel-</w:t>
      </w:r>
      <w:r>
        <w:br/>
        <w:t>les &amp; d’autres excrétions; on ^’expoferoit en les or-</w:t>
      </w:r>
      <w:r>
        <w:br/>
        <w:t>donnant à troubler &amp; à irriter la nature. D’ailleurs ils</w:t>
      </w:r>
      <w:r>
        <w:br/>
        <w:t>acheVeroient d’épuifer les forces qui font ici abfolu-</w:t>
      </w:r>
      <w:r>
        <w:br/>
        <w:t>ment nécessaires pour subjuguer la maladie. Car si l'on</w:t>
      </w:r>
      <w:r>
        <w:br/>
        <w:t>confume, &amp; si l'on terrasse le malade; tout l’art &amp; tous</w:t>
      </w:r>
      <w:r>
        <w:br/>
        <w:t>les efforts du Medecin, ne suffiront pas pour le rele-</w:t>
      </w:r>
      <w:r>
        <w:br/>
        <w:t>Ver. Il seroit donc à souhaiter que tout Medecin sui-</w:t>
      </w:r>
      <w:r>
        <w:br/>
        <w:t>vît une règle que j’ai lue aVec beaucoup de plaisir dans</w:t>
      </w:r>
      <w:r>
        <w:br/>
        <w:t xml:space="preserve">Fernel, </w:t>
      </w:r>
      <w:r>
        <w:rPr>
          <w:i/>
          <w:iCs/>
        </w:rPr>
        <w:t>Lib. II. cap.</w:t>
      </w:r>
      <w:r>
        <w:t xml:space="preserve"> 10. « tant que le malade sera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« goureux, &amp; qu’il aura des forces, faites hardiment</w:t>
      </w:r>
      <w:r>
        <w:br/>
        <w:t>« mutes les éVacuations que le mal exigera : mais si</w:t>
      </w:r>
      <w:r>
        <w:br/>
        <w:t>a les forces lui manquent entierement, ou s’il en a</w:t>
      </w:r>
      <w:r>
        <w:br/>
        <w:t>« petl, n’entreprenez rien de cette nature. »</w:t>
      </w:r>
    </w:p>
    <w:p w14:paraId="69150F6E" w14:textId="77777777" w:rsidR="00703FCB" w:rsidRDefault="00000000">
      <w:pPr>
        <w:ind w:left="360" w:hanging="360"/>
      </w:pPr>
      <w:r>
        <w:t>On faifoit jadis grand cas dans les défaillances, &amp; dans</w:t>
      </w:r>
      <w:r>
        <w:br/>
        <w:t xml:space="preserve">les </w:t>
      </w:r>
      <w:r>
        <w:rPr>
          <w:i/>
          <w:iCs/>
        </w:rPr>
        <w:t>scyncopes,</w:t>
      </w:r>
      <w:r>
        <w:t xml:space="preserve"> des cordiaux les plus forts , &amp; des fpéci-</w:t>
      </w:r>
      <w:r>
        <w:br/>
        <w:t>flqucs analeptiques; on préféroit, je ne fai par quelle</w:t>
      </w:r>
    </w:p>
    <w:p w14:paraId="67FDCDBE" w14:textId="77777777" w:rsidR="00703FCB" w:rsidRDefault="00000000">
      <w:pPr>
        <w:tabs>
          <w:tab w:val="left" w:pos="2531"/>
        </w:tabs>
      </w:pPr>
      <w:r>
        <w:t>S Y N</w:t>
      </w:r>
      <w:r>
        <w:tab/>
        <w:t>92</w:t>
      </w:r>
    </w:p>
    <w:p w14:paraId="0ECAE99D" w14:textId="77777777" w:rsidR="00703FCB" w:rsidRDefault="00000000">
      <w:pPr>
        <w:ind w:firstLine="360"/>
      </w:pPr>
      <w:r>
        <w:t>fuperstition, les perles, les pierres de bezoard d’O-</w:t>
      </w:r>
      <w:r>
        <w:br/>
        <w:t>rient, l’os du cœur du cerf, les pierres précieufes, &amp;</w:t>
      </w:r>
      <w:r>
        <w:br/>
        <w:t>autres, &amp; une infinité de remedes, qui assurément,</w:t>
      </w:r>
      <w:r>
        <w:br/>
        <w:t>loin de surpasser en Vertu les autres diaphoniques</w:t>
      </w:r>
      <w:r>
        <w:br/>
        <w:t>fixes, ou les autres abforbans, leur étoient bien in-</w:t>
      </w:r>
      <w:r>
        <w:br/>
        <w:t>sérieurs. Si l'on regarde, d’un œil équitable, les pré-</w:t>
      </w:r>
      <w:r>
        <w:br/>
        <w:t>parations d’or, on conyiendra qu’elles l'ont plus pré-</w:t>
      </w:r>
      <w:r>
        <w:br/>
        <w:t>cielsses qu’énergiques; que la qualité analeptique &amp;</w:t>
      </w:r>
      <w:r>
        <w:br/>
      </w:r>
      <w:r>
        <w:lastRenderedPageBreak/>
        <w:t>cordiale qu’on attribue à ce métal, est purement chi-</w:t>
      </w:r>
      <w:r>
        <w:br/>
        <w:t>mériquc, &amp; llon aura en cela une preuVe singuliere</w:t>
      </w:r>
      <w:r>
        <w:br/>
        <w:t>de la crédulité du peuple, des Medecins &amp; des ma*</w:t>
      </w:r>
      <w:r>
        <w:br/>
        <w:t>lades. On pourroit encore leur reprocher la facilité</w:t>
      </w:r>
      <w:r>
        <w:br/>
        <w:t>qu’ils ont eue les uns &amp; les autres, à croire que [l’or</w:t>
      </w:r>
      <w:r>
        <w:br/>
        <w:t>pouVoit être réduit par la Chymie en essence douce &amp;</w:t>
      </w:r>
      <w:r>
        <w:br/>
        <w:t>en quintessence.</w:t>
      </w:r>
    </w:p>
    <w:p w14:paraId="1970DB9E" w14:textId="77777777" w:rsidR="00703FCB" w:rsidRDefault="00000000">
      <w:pPr>
        <w:ind w:left="360" w:hanging="360"/>
      </w:pPr>
      <w:r>
        <w:t xml:space="preserve">Surtout le </w:t>
      </w:r>
      <w:r>
        <w:rPr>
          <w:lang w:val="el-GR" w:eastAsia="el-GR" w:bidi="el-GR"/>
        </w:rPr>
        <w:t xml:space="preserve">νΐη </w:t>
      </w:r>
      <w:r>
        <w:t>Vieux du Rhin , que fon acidité fpiritueu-</w:t>
      </w:r>
      <w:r>
        <w:br/>
        <w:t>fe me fait préférer à tout autre, peut être ordonné in-</w:t>
      </w:r>
      <w:r>
        <w:br/>
        <w:t>térieurement, &amp; appliqué extérieurement aux nari-</w:t>
      </w:r>
      <w:r>
        <w:br/>
        <w:t>nes, &amp; fur la région des parties précordiales : mais de</w:t>
      </w:r>
      <w:r>
        <w:br/>
        <w:t>quelque façon qu’on l'emploie , il foulagera fur le</w:t>
      </w:r>
      <w:r>
        <w:br/>
        <w:t>champ dans la</w:t>
      </w:r>
      <w:r>
        <w:rPr>
          <w:i/>
          <w:iCs/>
        </w:rPr>
        <w:t>siyncope'.</w:t>
      </w:r>
      <w:r>
        <w:t xml:space="preserve"> un coup de </w:t>
      </w:r>
      <w:r>
        <w:rPr>
          <w:lang w:val="el-GR" w:eastAsia="el-GR" w:bidi="el-GR"/>
        </w:rPr>
        <w:t xml:space="preserve">νΐη </w:t>
      </w:r>
      <w:r>
        <w:t>modéré, suffira</w:t>
      </w:r>
      <w:r>
        <w:br/>
        <w:t>pour préVenir les défaillances,auxquelles quelques per-</w:t>
      </w:r>
      <w:r>
        <w:br/>
        <w:t>sonnes d’un tempérament foible &amp; délicat sont sujettes</w:t>
      </w:r>
      <w:r>
        <w:br/>
        <w:t>après la saignée.</w:t>
      </w:r>
    </w:p>
    <w:p w14:paraId="19A5FCFD" w14:textId="77777777" w:rsidR="00703FCB" w:rsidRDefault="00000000">
      <w:pPr>
        <w:ind w:left="360" w:hanging="360"/>
      </w:pPr>
      <w:r>
        <w:t>Il y a même dans l’eau froide toute simple une propriété</w:t>
      </w:r>
      <w:r>
        <w:br/>
        <w:t>très-analeptique dont les effets sont falutaires dans la</w:t>
      </w:r>
      <w:r>
        <w:br/>
        <w:t>défaillance ou la lipothymie, oceasionnée par une cha-</w:t>
      </w:r>
      <w:r>
        <w:br/>
        <w:t>leur foit intérieure ou extérieure , &amp; par la raréfaction</w:t>
      </w:r>
      <w:r>
        <w:br/>
        <w:t>du fang. C’est ce que Celle; a reconnu il y a long-tems.</w:t>
      </w:r>
      <w:r>
        <w:br/>
        <w:t xml:space="preserve">Aussi recommande-t-il.Lss. </w:t>
      </w:r>
      <w:r>
        <w:rPr>
          <w:i/>
          <w:iCs/>
        </w:rPr>
        <w:t xml:space="preserve">IV. </w:t>
      </w:r>
      <w:r>
        <w:rPr>
          <w:i/>
          <w:iCs/>
          <w:lang w:val="la-Latn" w:eastAsia="la-Latn" w:bidi="la-Latn"/>
        </w:rPr>
        <w:t>capsi,</w:t>
      </w:r>
      <w:r>
        <w:rPr>
          <w:lang w:val="la-Latn" w:eastAsia="la-Latn" w:bidi="la-Latn"/>
        </w:rPr>
        <w:t xml:space="preserve"> </w:t>
      </w:r>
      <w:r>
        <w:t>l’eau froide dans</w:t>
      </w:r>
      <w:r>
        <w:br/>
        <w:t>les maladies d’estomac. Pline le jeune, qui aVoitnatu-</w:t>
      </w:r>
      <w:r>
        <w:br/>
        <w:t>rellement l’estomac foible, &amp; qui étoit fujet à des ar-</w:t>
      </w:r>
      <w:r>
        <w:br/>
        <w:t xml:space="preserve">deurs &amp; à des commotions intérieures, assure, </w:t>
      </w:r>
      <w:r>
        <w:rPr>
          <w:i/>
          <w:iCs/>
        </w:rPr>
        <w:t>Lib. VI.</w:t>
      </w:r>
      <w:r>
        <w:rPr>
          <w:i/>
          <w:iCs/>
        </w:rPr>
        <w:br/>
        <w:t>Epi si.</w:t>
      </w:r>
      <w:r>
        <w:t xml:space="preserve"> 17. aVoir été fotlVent &amp; considérablement fou-</w:t>
      </w:r>
      <w:r>
        <w:br/>
        <w:t xml:space="preserve">lagé par Peau froide. FREDERIC </w:t>
      </w:r>
      <w:r>
        <w:rPr>
          <w:smallCaps/>
        </w:rPr>
        <w:t>Hoffman.</w:t>
      </w:r>
    </w:p>
    <w:p w14:paraId="0FE73F6B" w14:textId="77777777" w:rsidR="00703FCB" w:rsidRDefault="00000000">
      <w:pPr>
        <w:ind w:left="360" w:hanging="360"/>
      </w:pPr>
      <w:r>
        <w:t xml:space="preserve">SYNCRIMAIA, </w:t>
      </w:r>
      <w:r>
        <w:rPr>
          <w:lang w:val="el-GR" w:eastAsia="el-GR" w:bidi="el-GR"/>
        </w:rPr>
        <w:t>συγκρίματα</w:t>
      </w:r>
      <w:r>
        <w:t xml:space="preserve">, de </w:t>
      </w:r>
      <w:r>
        <w:rPr>
          <w:lang w:val="el-GR" w:eastAsia="el-GR" w:bidi="el-GR"/>
        </w:rPr>
        <w:t>συγκρίνω</w:t>
      </w:r>
      <w:r>
        <w:t>, ramasser</w:t>
      </w:r>
      <w:r>
        <w:br/>
        <w:t xml:space="preserve">cnfemble, mot usité par Galien , </w:t>
      </w:r>
      <w:r>
        <w:rPr>
          <w:i/>
          <w:iCs/>
        </w:rPr>
        <w:t>de</w:t>
      </w:r>
      <w:r>
        <w:t xml:space="preserve"> S. F. </w:t>
      </w:r>
      <w:r>
        <w:rPr>
          <w:i/>
          <w:iCs/>
        </w:rPr>
        <w:t>Lib. V. cap.</w:t>
      </w:r>
      <w:r>
        <w:rPr>
          <w:i/>
          <w:iCs/>
        </w:rPr>
        <w:br/>
      </w:r>
      <w:r>
        <w:t>25. pour signifier des mélanges &amp; des concrétions de</w:t>
      </w:r>
      <w:r>
        <w:br/>
        <w:t>corps, &amp; la confusion des élémens. Il applique le mê-</w:t>
      </w:r>
      <w:r>
        <w:br/>
        <w:t xml:space="preserve">me terme,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disserent, </w:t>
      </w:r>
      <w:r>
        <w:rPr>
          <w:i/>
          <w:iCs/>
        </w:rPr>
        <w:t>morb. cap. y.</w:t>
      </w:r>
      <w:r>
        <w:t xml:space="preserve"> aux corps des</w:t>
      </w:r>
      <w:r>
        <w:br/>
        <w:t>animaux, comme consistans en un mélange d’atomes.</w:t>
      </w:r>
    </w:p>
    <w:p w14:paraId="3578A69E" w14:textId="77777777" w:rsidR="00703FCB" w:rsidRDefault="00000000">
      <w:pPr>
        <w:ind w:left="360" w:hanging="360"/>
      </w:pPr>
      <w:r>
        <w:t xml:space="preserve">SYNCRISIS </w:t>
      </w:r>
      <w:r>
        <w:rPr>
          <w:lang w:val="el-GR" w:eastAsia="el-GR" w:bidi="el-GR"/>
        </w:rPr>
        <w:t>, σύγκρισις</w:t>
      </w:r>
      <w:r>
        <w:t xml:space="preserve">, </w:t>
      </w:r>
      <w:r>
        <w:rPr>
          <w:i/>
          <w:iCs/>
        </w:rPr>
        <w:t>concrétion , conformation s</w:t>
      </w:r>
      <w:r>
        <w:t xml:space="preserve"> de</w:t>
      </w:r>
      <w:r>
        <w:br/>
      </w:r>
      <w:r>
        <w:rPr>
          <w:lang w:val="el-GR" w:eastAsia="el-GR" w:bidi="el-GR"/>
        </w:rPr>
        <w:t xml:space="preserve">συγκρίνομαι, </w:t>
      </w:r>
      <w:r>
        <w:t xml:space="preserve">Verbe usité par Hippocrate, </w:t>
      </w:r>
      <w:r>
        <w:rPr>
          <w:i/>
          <w:iCs/>
        </w:rPr>
        <w:t>VI. Epid.</w:t>
      </w:r>
      <w:r>
        <w:rPr>
          <w:i/>
          <w:iCs/>
        </w:rPr>
        <w:br/>
        <w:t>Sect.</w:t>
      </w:r>
      <w:r>
        <w:t xml:space="preserve"> 2. </w:t>
      </w:r>
      <w:r>
        <w:rPr>
          <w:i/>
          <w:iCs/>
        </w:rPr>
        <w:t>Aphor.</w:t>
      </w:r>
      <w:r>
        <w:t xml:space="preserve"> 31. pour signifier la procréation ou</w:t>
      </w:r>
      <w:r>
        <w:br/>
        <w:t xml:space="preserve">conformation du mâle; &amp; par Galien , M. M. </w:t>
      </w:r>
      <w:r>
        <w:rPr>
          <w:i/>
          <w:iCs/>
        </w:rPr>
        <w:t>Lib.</w:t>
      </w:r>
      <w:r>
        <w:rPr>
          <w:i/>
          <w:iCs/>
        </w:rPr>
        <w:br/>
        <w:t>I V. cap.</w:t>
      </w:r>
      <w:r>
        <w:t xml:space="preserve"> 4. où il est opposé à </w:t>
      </w:r>
      <w:r>
        <w:rPr>
          <w:lang w:val="el-GR" w:eastAsia="el-GR" w:bidi="el-GR"/>
        </w:rPr>
        <w:t xml:space="preserve">διακρίνεσθαι, </w:t>
      </w:r>
      <w:r>
        <w:t>« être dise</w:t>
      </w:r>
      <w:r>
        <w:br/>
        <w:t>a fous. » Lasacryses, chez les Chymistes, est une con-</w:t>
      </w:r>
      <w:r>
        <w:br/>
        <w:t>crétion ou coagulation, opérée par la réduction spon-</w:t>
      </w:r>
      <w:r>
        <w:br/>
        <w:t>tanée ou Violente d’une substance liquide, en une S0-</w:t>
      </w:r>
      <w:r>
        <w:br/>
        <w:t xml:space="preserve">lide, par le retranchement de l’humide. </w:t>
      </w:r>
      <w:r>
        <w:rPr>
          <w:smallCaps/>
        </w:rPr>
        <w:t>CasTELLI.</w:t>
      </w:r>
    </w:p>
    <w:p w14:paraId="709CBE75" w14:textId="77777777" w:rsidR="00703FCB" w:rsidRDefault="00000000">
      <w:pPr>
        <w:ind w:left="360" w:hanging="360"/>
      </w:pPr>
      <w:r>
        <w:t xml:space="preserve">SYNCRITICA , </w:t>
      </w:r>
      <w:r>
        <w:rPr>
          <w:i/>
          <w:iCs/>
        </w:rPr>
        <w:t>Syncritiques</w:t>
      </w:r>
      <w:r>
        <w:t xml:space="preserve"> ; nom que donnoient les</w:t>
      </w:r>
      <w:r>
        <w:br/>
        <w:t>méthodiques aux remedes qui étoient d’une nature</w:t>
      </w:r>
      <w:r>
        <w:br/>
        <w:t>coërcitiVe ou astringente, (&amp; non pas aux relâchans ,</w:t>
      </w:r>
      <w:r>
        <w:br/>
        <w:t xml:space="preserve">comme le Veut Blancard. ) </w:t>
      </w:r>
      <w:r>
        <w:rPr>
          <w:smallCaps/>
        </w:rPr>
        <w:t xml:space="preserve">GaLIEN , </w:t>
      </w:r>
      <w:r>
        <w:rPr>
          <w:i/>
          <w:iCs/>
        </w:rPr>
        <w:t>de Anat. adm.</w:t>
      </w:r>
      <w:r>
        <w:rPr>
          <w:i/>
          <w:iCs/>
        </w:rPr>
        <w:br/>
        <w:t>Lib. III. cap. 2.</w:t>
      </w:r>
    </w:p>
    <w:p w14:paraId="48437E26" w14:textId="77777777" w:rsidR="00703FCB" w:rsidRDefault="00000000">
      <w:pPr>
        <w:ind w:left="360" w:hanging="360"/>
      </w:pPr>
      <w:r>
        <w:t xml:space="preserve">Le même Auteur , </w:t>
      </w:r>
      <w:r>
        <w:rPr>
          <w:i/>
          <w:iCs/>
        </w:rPr>
        <w:t>de Met. Med. Lib. I. cap.</w:t>
      </w:r>
      <w:r>
        <w:t xml:space="preserve"> 2. obserVe</w:t>
      </w:r>
      <w:r>
        <w:br/>
        <w:t xml:space="preserve">que </w:t>
      </w:r>
      <w:r>
        <w:rPr>
          <w:lang w:val="la-Latn" w:eastAsia="la-Latn" w:bidi="la-Latn"/>
        </w:rPr>
        <w:t xml:space="preserve">Thessalus </w:t>
      </w:r>
      <w:r>
        <w:t>écrÎVÎt un volume entier sturles</w:t>
      </w:r>
      <w:r>
        <w:rPr>
          <w:i/>
          <w:iCs/>
        </w:rPr>
        <w:t>siyncritct</w:t>
      </w:r>
      <w:r>
        <w:rPr>
          <w:i/>
          <w:iCs/>
        </w:rPr>
        <w:br/>
        <w:t>ques.</w:t>
      </w:r>
      <w:r>
        <w:t xml:space="preserve"> Voyez le mot précédent.</w:t>
      </w:r>
    </w:p>
    <w:p w14:paraId="604B4428" w14:textId="77777777" w:rsidR="00703FCB" w:rsidRDefault="00000000">
      <w:pPr>
        <w:ind w:left="360" w:hanging="360"/>
      </w:pPr>
      <w:r>
        <w:t xml:space="preserve">SYNCYRIA </w:t>
      </w:r>
      <w:r>
        <w:rPr>
          <w:lang w:val="el-GR" w:eastAsia="el-GR" w:bidi="el-GR"/>
        </w:rPr>
        <w:t xml:space="preserve">, συγκυρία, </w:t>
      </w:r>
      <w:r>
        <w:t xml:space="preserve">de </w:t>
      </w:r>
      <w:r>
        <w:rPr>
          <w:lang w:val="el-GR" w:eastAsia="el-GR" w:bidi="el-GR"/>
        </w:rPr>
        <w:t xml:space="preserve">σὓν </w:t>
      </w:r>
      <w:r>
        <w:t xml:space="preserve">, avec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κύρω </w:t>
      </w:r>
      <w:r>
        <w:t>, être, si-</w:t>
      </w:r>
      <w:r>
        <w:br/>
        <w:t>gnifie un hasard, un événement fortuit; &amp; peut-être</w:t>
      </w:r>
      <w:r>
        <w:br/>
        <w:t xml:space="preserve">la même chofe que </w:t>
      </w:r>
      <w:r>
        <w:rPr>
          <w:i/>
          <w:iCs/>
        </w:rPr>
        <w:t xml:space="preserve">tPvyaeoscsoa,s.yncyrema. </w:t>
      </w:r>
      <w:r>
        <w:rPr>
          <w:smallCaps/>
          <w:lang w:val="el-GR" w:eastAsia="el-GR" w:bidi="el-GR"/>
        </w:rPr>
        <w:t xml:space="preserve">Ηιρροοβ </w:t>
      </w:r>
      <w:r>
        <w:rPr>
          <w:smallCaps/>
        </w:rPr>
        <w:t>aTE,</w:t>
      </w:r>
      <w:r>
        <w:rPr>
          <w:smallCaps/>
        </w:rPr>
        <w:br/>
      </w:r>
      <w:r>
        <w:rPr>
          <w:i/>
          <w:iCs/>
        </w:rPr>
        <w:t xml:space="preserve">de P </w:t>
      </w:r>
      <w:r>
        <w:rPr>
          <w:i/>
          <w:iCs/>
          <w:lang w:val="la-Latn" w:eastAsia="la-Latn" w:bidi="la-Latn"/>
        </w:rPr>
        <w:t xml:space="preserve">rise. </w:t>
      </w:r>
      <w:r>
        <w:rPr>
          <w:i/>
          <w:iCs/>
        </w:rPr>
        <w:t>Med. et Lib. de Hum.</w:t>
      </w:r>
    </w:p>
    <w:p w14:paraId="42828FE4" w14:textId="77777777" w:rsidR="00703FCB" w:rsidRDefault="00000000">
      <w:pPr>
        <w:ind w:left="360" w:hanging="360"/>
      </w:pPr>
      <w:r>
        <w:t xml:space="preserve">SYNDESIS </w:t>
      </w:r>
      <w:r>
        <w:rPr>
          <w:lang w:val="el-GR" w:eastAsia="el-GR" w:bidi="el-GR"/>
        </w:rPr>
        <w:t>, σύνδεσις</w:t>
      </w:r>
      <w:r>
        <w:t xml:space="preserve">, de </w:t>
      </w:r>
      <w:r>
        <w:rPr>
          <w:lang w:val="el-GR" w:eastAsia="el-GR" w:bidi="el-GR"/>
        </w:rPr>
        <w:t>σὓν</w:t>
      </w:r>
      <w:r>
        <w:t>, avec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δε'ω, </w:t>
      </w:r>
      <w:r>
        <w:t xml:space="preserve">lier. </w:t>
      </w:r>
      <w:r>
        <w:rPr>
          <w:i/>
          <w:iCs/>
        </w:rPr>
        <w:t>Liga-</w:t>
      </w:r>
      <w:r>
        <w:rPr>
          <w:i/>
          <w:iCs/>
        </w:rPr>
        <w:br/>
        <w:t>ture,</w:t>
      </w:r>
      <w:r>
        <w:t xml:space="preserve"> ou </w:t>
      </w:r>
      <w:r>
        <w:rPr>
          <w:i/>
          <w:iCs/>
        </w:rPr>
        <w:t>étrécissement s</w:t>
      </w:r>
      <w:r>
        <w:t xml:space="preserve"> ainsi que dans ce passage des</w:t>
      </w:r>
      <w:r>
        <w:br/>
      </w:r>
      <w:r>
        <w:rPr>
          <w:i/>
          <w:iCs/>
        </w:rPr>
        <w:t>Epid. Sect.</w:t>
      </w:r>
      <w:r>
        <w:t xml:space="preserve"> 3. </w:t>
      </w:r>
      <w:r>
        <w:rPr>
          <w:i/>
          <w:iCs/>
        </w:rPr>
        <w:t>Aphor.</w:t>
      </w:r>
      <w:r>
        <w:t xml:space="preserve"> I. </w:t>
      </w:r>
      <w:r>
        <w:rPr>
          <w:lang w:val="el-GR" w:eastAsia="el-GR" w:bidi="el-GR"/>
        </w:rPr>
        <w:t xml:space="preserve">ὴ δέρματος </w:t>
      </w:r>
      <w:r>
        <w:rPr>
          <w:i/>
          <w:iCs/>
        </w:rPr>
        <w:t>dvaiojoç »</w:t>
      </w:r>
      <w:r>
        <w:t xml:space="preserve"> </w:t>
      </w:r>
      <w:r>
        <w:rPr>
          <w:lang w:val="el-GR" w:eastAsia="el-GR" w:bidi="el-GR"/>
        </w:rPr>
        <w:t>κοιλίης</w:t>
      </w:r>
      <w:r>
        <w:rPr>
          <w:lang w:val="el-GR" w:eastAsia="el-GR" w:bidi="el-GR"/>
        </w:rPr>
        <w:br/>
        <w:t xml:space="preserve">πυκνοΤης , ὴ δέρματες ξύνδεσις η σαρχῶν ὰυξησις : « </w:t>
      </w:r>
      <w:r>
        <w:t>La</w:t>
      </w:r>
      <w:r>
        <w:br/>
      </w:r>
      <w:r>
        <w:rPr>
          <w:lang w:val="el-GR" w:eastAsia="el-GR" w:bidi="el-GR"/>
        </w:rPr>
        <w:t xml:space="preserve">« </w:t>
      </w:r>
      <w:r>
        <w:t>rareté de la peau caufe la constipation du ventre:</w:t>
      </w:r>
      <w:r>
        <w:br/>
        <w:t>« mais sim étroitesse ( c’est-à-dire l’adstriction des po-</w:t>
      </w:r>
      <w:r>
        <w:br/>
        <w:t>« res ) caisse un surcroît de chair. »</w:t>
      </w:r>
    </w:p>
    <w:p w14:paraId="25D7041B" w14:textId="77777777" w:rsidR="00703FCB" w:rsidRDefault="00000000">
      <w:pPr>
        <w:ind w:left="360" w:hanging="360"/>
      </w:pPr>
      <w:r>
        <w:t xml:space="preserve">SYNDESMO-PHARYNGÆUS, ( </w:t>
      </w:r>
      <w:r>
        <w:rPr>
          <w:i/>
          <w:iCs/>
          <w:lang w:val="la-Latn" w:eastAsia="la-Latn" w:bidi="la-Latn"/>
        </w:rPr>
        <w:t>musculus’)</w:t>
      </w:r>
      <w:r>
        <w:rPr>
          <w:lang w:val="la-Latn" w:eastAsia="la-Latn" w:bidi="la-Latn"/>
        </w:rPr>
        <w:t xml:space="preserve"> </w:t>
      </w:r>
      <w:r>
        <w:t>un des</w:t>
      </w:r>
      <w:r>
        <w:br/>
        <w:t xml:space="preserve">muscles du pharynx. Voyez </w:t>
      </w:r>
      <w:r>
        <w:rPr>
          <w:i/>
          <w:iCs/>
        </w:rPr>
        <w:t>Pharynx.</w:t>
      </w:r>
    </w:p>
    <w:p w14:paraId="44C55753" w14:textId="77777777" w:rsidR="00703FCB" w:rsidRDefault="00000000">
      <w:pPr>
        <w:ind w:left="360" w:hanging="360"/>
      </w:pPr>
      <w:r>
        <w:t xml:space="preserve">SYNDESMOS </w:t>
      </w:r>
      <w:r>
        <w:rPr>
          <w:lang w:val="el-GR" w:eastAsia="el-GR" w:bidi="el-GR"/>
        </w:rPr>
        <w:t xml:space="preserve">, σὑνδεσμος, </w:t>
      </w:r>
      <w:r>
        <w:t xml:space="preserve">de </w:t>
      </w:r>
      <w:r>
        <w:rPr>
          <w:lang w:val="el-GR" w:eastAsia="el-GR" w:bidi="el-GR"/>
        </w:rPr>
        <w:t xml:space="preserve">σὓν </w:t>
      </w:r>
      <w:r>
        <w:t xml:space="preserve">&amp; </w:t>
      </w:r>
      <w:r>
        <w:rPr>
          <w:lang w:val="el-GR" w:eastAsia="el-GR" w:bidi="el-GR"/>
        </w:rPr>
        <w:t xml:space="preserve">δέω, </w:t>
      </w:r>
      <w:r>
        <w:t>banc^pr, lier,</w:t>
      </w:r>
      <w:r>
        <w:br/>
      </w:r>
      <w:r>
        <w:rPr>
          <w:i/>
          <w:iCs/>
        </w:rPr>
        <w:t>Ligament.</w:t>
      </w:r>
      <w:r>
        <w:t xml:space="preserve"> Voyez </w:t>
      </w:r>
      <w:r>
        <w:rPr>
          <w:i/>
          <w:iCs/>
          <w:lang w:val="la-Latn" w:eastAsia="la-Latn" w:bidi="la-Latn"/>
        </w:rPr>
        <w:t>Ligamentum.</w:t>
      </w:r>
    </w:p>
    <w:p w14:paraId="61B3EAFC" w14:textId="77777777" w:rsidR="00703FCB" w:rsidRDefault="00000000">
      <w:r>
        <w:t xml:space="preserve">SYNDESMOS1S, </w:t>
      </w:r>
      <w:r>
        <w:rPr>
          <w:lang w:val="el-GR" w:eastAsia="el-GR" w:bidi="el-GR"/>
        </w:rPr>
        <w:t xml:space="preserve">συνδέσμωσις; </w:t>
      </w:r>
      <w:r>
        <w:rPr>
          <w:lang w:val="la-Latn" w:eastAsia="la-Latn" w:bidi="la-Latn"/>
        </w:rPr>
        <w:t xml:space="preserve">horte </w:t>
      </w:r>
      <w:r>
        <w:t>de jonction des os,</w:t>
      </w:r>
      <w:r>
        <w:br/>
        <w:t>I autrement appellée</w:t>
      </w:r>
      <w:r>
        <w:rPr>
          <w:i/>
          <w:iCs/>
        </w:rPr>
        <w:t>sunneurosis.</w:t>
      </w:r>
      <w:r>
        <w:t xml:space="preserve"> Voyez ce dernier.</w:t>
      </w:r>
      <w:r>
        <w:br w:type="page"/>
      </w:r>
    </w:p>
    <w:p w14:paraId="4E4AAB99" w14:textId="77777777" w:rsidR="00703FCB" w:rsidRDefault="00000000">
      <w:pPr>
        <w:tabs>
          <w:tab w:val="left" w:pos="2106"/>
        </w:tabs>
        <w:outlineLvl w:val="1"/>
      </w:pPr>
      <w:bookmarkStart w:id="13" w:name="bookmark26"/>
      <w:r>
        <w:lastRenderedPageBreak/>
        <w:t>9'3</w:t>
      </w:r>
      <w:r>
        <w:tab/>
        <w:t>S Y N</w:t>
      </w:r>
      <w:bookmarkEnd w:id="13"/>
    </w:p>
    <w:p w14:paraId="21A5F58F" w14:textId="77777777" w:rsidR="00703FCB" w:rsidRDefault="00000000">
      <w:pPr>
        <w:ind w:left="360" w:hanging="360"/>
      </w:pPr>
      <w:r>
        <w:t>SYNDIACRISIS, nom que l'on donne à l’opération</w:t>
      </w:r>
      <w:r>
        <w:br/>
        <w:t>Chymique, qui est d’usage pour la préparatÎOn du</w:t>
      </w:r>
      <w:r>
        <w:br/>
        <w:t>mercure préCÎpité du cinabre de Hartrnan, par la</w:t>
      </w:r>
      <w:r>
        <w:br/>
        <w:t>séparation des prineipes du cinabre, &amp; par une nou-</w:t>
      </w:r>
      <w:r>
        <w:br/>
        <w:t xml:space="preserve">velle composition. </w:t>
      </w:r>
      <w:r>
        <w:rPr>
          <w:smallCaps/>
        </w:rPr>
        <w:t>CasTELLI.</w:t>
      </w:r>
      <w:r>
        <w:t xml:space="preserve"> Voyez </w:t>
      </w:r>
      <w:r>
        <w:rPr>
          <w:i/>
          <w:iCs/>
        </w:rPr>
        <w:t>Schrodxr , Lib.</w:t>
      </w:r>
      <w:r>
        <w:rPr>
          <w:i/>
          <w:iCs/>
        </w:rPr>
        <w:br/>
        <w:t>III. cap. 16.</w:t>
      </w:r>
    </w:p>
    <w:p w14:paraId="76CA34C8" w14:textId="77777777" w:rsidR="00703FCB" w:rsidRDefault="00000000">
      <w:pPr>
        <w:ind w:left="360" w:hanging="360"/>
      </w:pPr>
      <w:r>
        <w:t xml:space="preserve">SYNDROME </w:t>
      </w:r>
      <w:r>
        <w:rPr>
          <w:lang w:val="el-GR" w:eastAsia="el-GR" w:bidi="el-GR"/>
        </w:rPr>
        <w:t xml:space="preserve">,συνδρομὴ, </w:t>
      </w:r>
      <w:r>
        <w:t xml:space="preserve">de </w:t>
      </w:r>
      <w:r>
        <w:rPr>
          <w:lang w:val="el-GR" w:eastAsia="el-GR" w:bidi="el-GR"/>
        </w:rPr>
        <w:t xml:space="preserve">σὸν </w:t>
      </w:r>
      <w:r>
        <w:t xml:space="preserve">&amp; </w:t>
      </w:r>
      <w:r>
        <w:rPr>
          <w:lang w:val="el-GR" w:eastAsia="el-GR" w:bidi="el-GR"/>
        </w:rPr>
        <w:t xml:space="preserve">δρέμω </w:t>
      </w:r>
      <w:r>
        <w:t>, courir, en</w:t>
      </w:r>
      <w:r>
        <w:br/>
        <w:t xml:space="preserve">Latin, </w:t>
      </w:r>
      <w:r>
        <w:rPr>
          <w:i/>
          <w:iCs/>
          <w:lang w:val="la-Latn" w:eastAsia="la-Latn" w:bidi="la-Latn"/>
        </w:rPr>
        <w:t>concursas</w:t>
      </w:r>
      <w:r>
        <w:rPr>
          <w:i/>
          <w:iCs/>
        </w:rPr>
        <w:t>,concours.</w:t>
      </w:r>
      <w:r>
        <w:t xml:space="preserve"> C’est un mot introduit en</w:t>
      </w:r>
      <w:r>
        <w:br/>
        <w:t>Medecine par la fecte des Empiriques , qui lem-</w:t>
      </w:r>
      <w:r>
        <w:br/>
        <w:t>ployent pour exprimer le concours des fymptomes.</w:t>
      </w:r>
      <w:r>
        <w:br/>
        <w:t>Par exemple, dans la pléthore, un Empirique juge la</w:t>
      </w:r>
      <w:r>
        <w:br/>
        <w:t xml:space="preserve">faignée nécessaire , fur la </w:t>
      </w:r>
      <w:r>
        <w:rPr>
          <w:i/>
          <w:iCs/>
        </w:rPr>
        <w:t>siyndrome</w:t>
      </w:r>
      <w:r>
        <w:t xml:space="preserve"> des fymptomes ,</w:t>
      </w:r>
      <w:r>
        <w:br/>
        <w:t>tels que la distension des Vaisseaux, la rougeur &amp; la</w:t>
      </w:r>
      <w:r>
        <w:br/>
        <w:t>pésanteur de tout le corps , l'inhabileté au mouVe-</w:t>
      </w:r>
      <w:r>
        <w:br/>
        <w:t>ment, la tension des membres, un sentiment doulou-</w:t>
      </w:r>
      <w:r>
        <w:br/>
        <w:t>reux de lassitude; joignant à tous ces signes une Vie</w:t>
      </w:r>
      <w:r>
        <w:br/>
        <w:t>passée dans l’inaction, une constitution Vorace, &amp; la</w:t>
      </w:r>
      <w:r>
        <w:br/>
        <w:t>suppression des excrétions ordinaires. Voilà la</w:t>
      </w:r>
      <w:r>
        <w:rPr>
          <w:i/>
          <w:iCs/>
        </w:rPr>
        <w:t>scndro-</w:t>
      </w:r>
      <w:r>
        <w:rPr>
          <w:i/>
          <w:iCs/>
        </w:rPr>
        <w:br/>
        <w:t>me</w:t>
      </w:r>
      <w:r>
        <w:t xml:space="preserve"> pléthorique pour un empirique. Il forme de mê-</w:t>
      </w:r>
      <w:r>
        <w:br/>
        <w:t xml:space="preserve">me une </w:t>
      </w:r>
      <w:r>
        <w:rPr>
          <w:i/>
          <w:iCs/>
        </w:rPr>
        <w:t>fyndrome</w:t>
      </w:r>
      <w:r>
        <w:t xml:space="preserve"> ou un concours de fymptomes dans</w:t>
      </w:r>
      <w:r>
        <w:br/>
        <w:t xml:space="preserve">la péripneumonie, </w:t>
      </w:r>
      <w:r>
        <w:rPr>
          <w:lang w:val="la-Latn" w:eastAsia="la-Latn" w:bidi="la-Latn"/>
        </w:rPr>
        <w:t>llesquinancie</w:t>
      </w:r>
      <w:r>
        <w:t>, l’épilepsie &amp; d’autres</w:t>
      </w:r>
      <w:r>
        <w:br/>
        <w:t xml:space="preserve">maladies. Galien tourne en ridicule </w:t>
      </w:r>
      <w:r>
        <w:rPr>
          <w:i/>
          <w:iCs/>
        </w:rPr>
        <w:t>cesscndromes,par-</w:t>
      </w:r>
      <w:r>
        <w:rPr>
          <w:i/>
          <w:iCs/>
        </w:rPr>
        <w:br/>
        <w:t>ce</w:t>
      </w:r>
      <w:r>
        <w:t xml:space="preserve"> que, dit-il, elles arrÎVent sort rarement, &amp; en mê-</w:t>
      </w:r>
      <w:r>
        <w:br/>
        <w:t xml:space="preserve">me-tems lentement; ensorte que si le Medeein </w:t>
      </w:r>
      <w:r>
        <w:rPr>
          <w:lang w:val="el-GR" w:eastAsia="el-GR" w:bidi="el-GR"/>
        </w:rPr>
        <w:t>νοιι-</w:t>
      </w:r>
      <w:r>
        <w:rPr>
          <w:lang w:val="el-GR" w:eastAsia="el-GR" w:bidi="el-GR"/>
        </w:rPr>
        <w:br/>
      </w:r>
      <w:r>
        <w:t xml:space="preserve">loit attendre la </w:t>
      </w:r>
      <w:r>
        <w:rPr>
          <w:i/>
          <w:iCs/>
        </w:rPr>
        <w:t>Jyndrome</w:t>
      </w:r>
      <w:r>
        <w:t xml:space="preserve"> de tous les fymptomes, il lui</w:t>
      </w:r>
      <w:r>
        <w:br/>
        <w:t>arrÎVeroit siouVent de commencer la Cure trop tard.</w:t>
      </w:r>
      <w:r>
        <w:br/>
      </w:r>
      <w:r>
        <w:rPr>
          <w:smallCaps/>
        </w:rPr>
        <w:t xml:space="preserve">GaLIEN, </w:t>
      </w:r>
      <w:r>
        <w:rPr>
          <w:i/>
          <w:iCs/>
        </w:rPr>
        <w:t>Comm. II. in I. Prorrhet. et Comm. II. in</w:t>
      </w:r>
      <w:r>
        <w:rPr>
          <w:i/>
          <w:iCs/>
        </w:rPr>
        <w:br/>
        <w:t>Lib. de Rat. Vict.I.A. &amp; Lib. VI. de Met. Med. cap.</w:t>
      </w:r>
      <w:r>
        <w:t xml:space="preserve"> 4. &amp;</w:t>
      </w:r>
      <w:r>
        <w:br/>
        <w:t>ailleurs.</w:t>
      </w:r>
    </w:p>
    <w:p w14:paraId="4657C196" w14:textId="77777777" w:rsidR="00703FCB" w:rsidRDefault="00000000">
      <w:pPr>
        <w:ind w:left="360" w:hanging="360"/>
      </w:pPr>
      <w:r>
        <w:t xml:space="preserve">SYNDYASMOS, </w:t>
      </w:r>
      <w:r>
        <w:rPr>
          <w:lang w:val="el-GR" w:eastAsia="el-GR" w:bidi="el-GR"/>
        </w:rPr>
        <w:t xml:space="preserve">συνδυασμὸς, </w:t>
      </w:r>
      <w:r>
        <w:t xml:space="preserve">de </w:t>
      </w:r>
      <w:r>
        <w:rPr>
          <w:lang w:val="el-GR" w:eastAsia="el-GR" w:bidi="el-GR"/>
        </w:rPr>
        <w:t xml:space="preserve">σὸν, </w:t>
      </w:r>
      <w:r>
        <w:t xml:space="preserve">&amp; </w:t>
      </w:r>
      <w:r>
        <w:rPr>
          <w:lang w:val="el-GR" w:eastAsia="el-GR" w:bidi="el-GR"/>
        </w:rPr>
        <w:t>δύω</w:t>
      </w:r>
      <w:r>
        <w:t>, deux ,</w:t>
      </w:r>
      <w:r>
        <w:br/>
        <w:t xml:space="preserve">est un mot dont </w:t>
      </w:r>
      <w:r>
        <w:rPr>
          <w:i/>
          <w:iCs/>
        </w:rPr>
        <w:t>se</w:t>
      </w:r>
      <w:r>
        <w:t xml:space="preserve"> siert Hippoerate, </w:t>
      </w:r>
      <w:r>
        <w:rPr>
          <w:i/>
          <w:iCs/>
        </w:rPr>
        <w:t>Lib. II. de Morse</w:t>
      </w:r>
      <w:r>
        <w:rPr>
          <w:i/>
          <w:iCs/>
        </w:rPr>
        <w:br/>
        <w:t>Mul.</w:t>
      </w:r>
      <w:r>
        <w:t xml:space="preserve"> pour signifier le commerce entre les deux </w:t>
      </w:r>
      <w:r>
        <w:rPr>
          <w:i/>
          <w:iCs/>
        </w:rPr>
        <w:t>sexes.</w:t>
      </w:r>
    </w:p>
    <w:p w14:paraId="2FAA64BF" w14:textId="77777777" w:rsidR="00703FCB" w:rsidRDefault="00000000">
      <w:pPr>
        <w:ind w:left="360" w:hanging="360"/>
      </w:pPr>
      <w:r>
        <w:t xml:space="preserve">SYNECHES, </w:t>
      </w:r>
      <w:r>
        <w:rPr>
          <w:lang w:val="el-GR" w:eastAsia="el-GR" w:bidi="el-GR"/>
        </w:rPr>
        <w:t xml:space="preserve">συνεχὴς, </w:t>
      </w:r>
      <w:r>
        <w:t xml:space="preserve">de </w:t>
      </w:r>
      <w:r>
        <w:rPr>
          <w:lang w:val="el-GR" w:eastAsia="el-GR" w:bidi="el-GR"/>
        </w:rPr>
        <w:t>συνέχω</w:t>
      </w:r>
      <w:r>
        <w:t>, joindre, tenir ensem-</w:t>
      </w:r>
      <w:r>
        <w:br/>
        <w:t>ble; continu, est une épithete d’une forte de fieVre.</w:t>
      </w:r>
      <w:r>
        <w:br/>
        <w:t xml:space="preserve">Voyez </w:t>
      </w:r>
      <w:r>
        <w:rPr>
          <w:i/>
          <w:iCs/>
        </w:rPr>
        <w:t>Synochos.</w:t>
      </w:r>
    </w:p>
    <w:p w14:paraId="36E7B147" w14:textId="77777777" w:rsidR="00703FCB" w:rsidRDefault="00000000">
      <w:pPr>
        <w:ind w:left="360" w:hanging="360"/>
      </w:pPr>
      <w:r>
        <w:t>SYNECTICON , Fui^TiKoicalamême étymologie que</w:t>
      </w:r>
      <w:r>
        <w:br/>
        <w:t xml:space="preserve">le mot précédent, &amp; signifie </w:t>
      </w:r>
      <w:r>
        <w:rPr>
          <w:i/>
          <w:iCs/>
        </w:rPr>
        <w:t>continent</w:t>
      </w:r>
      <w:r>
        <w:t xml:space="preserve"> : c’est une épi-</w:t>
      </w:r>
      <w:r>
        <w:br/>
        <w:t>thete, qui s’applique à la caisse proChaîne d’une ma-</w:t>
      </w:r>
      <w:r>
        <w:br/>
        <w:t xml:space="preserve">ladie, qu’on appelle ordinairement </w:t>
      </w:r>
      <w:r>
        <w:rPr>
          <w:i/>
          <w:iCs/>
        </w:rPr>
        <w:t xml:space="preserve">causa </w:t>
      </w:r>
      <w:r>
        <w:rPr>
          <w:i/>
          <w:iCs/>
          <w:lang w:val="la-Latn" w:eastAsia="la-Latn" w:bidi="la-Latn"/>
        </w:rPr>
        <w:t xml:space="preserve">continens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ou </w:t>
      </w:r>
      <w:r>
        <w:rPr>
          <w:i/>
          <w:iCs/>
          <w:lang w:val="la-Latn" w:eastAsia="la-Latn" w:bidi="la-Latn"/>
        </w:rPr>
        <w:t xml:space="preserve">conjuncta </w:t>
      </w:r>
      <w:r>
        <w:rPr>
          <w:i/>
          <w:iCs/>
        </w:rPr>
        <w:t>y</w:t>
      </w:r>
      <w:r>
        <w:t xml:space="preserve"> ou </w:t>
      </w:r>
      <w:r>
        <w:rPr>
          <w:i/>
          <w:iCs/>
        </w:rPr>
        <w:t>contenelva</w:t>
      </w:r>
      <w:r>
        <w:t xml:space="preserve"> , &amp; qui est toujours étroi-</w:t>
      </w:r>
      <w:r>
        <w:br/>
        <w:t xml:space="preserve">tement liée aVec la maladie. </w:t>
      </w:r>
      <w:r>
        <w:rPr>
          <w:smallCaps/>
        </w:rPr>
        <w:t>CasTELLI.</w:t>
      </w:r>
      <w:r>
        <w:t xml:space="preserve"> Voyez </w:t>
      </w:r>
      <w:r>
        <w:rPr>
          <w:i/>
          <w:iCs/>
        </w:rPr>
        <w:t>Cau-</w:t>
      </w:r>
      <w:r>
        <w:rPr>
          <w:i/>
          <w:iCs/>
        </w:rPr>
        <w:br/>
        <w:t>sa.</w:t>
      </w:r>
    </w:p>
    <w:p w14:paraId="7188CBFA" w14:textId="77777777" w:rsidR="00703FCB" w:rsidRDefault="00000000">
      <w:r>
        <w:t xml:space="preserve">SYNEDREUONTA </w:t>
      </w:r>
      <w:r>
        <w:rPr>
          <w:lang w:val="el-GR" w:eastAsia="el-GR" w:bidi="el-GR"/>
        </w:rPr>
        <w:t>, συνεδρεύοντα</w:t>
      </w:r>
      <w:r>
        <w:t xml:space="preserve">, de </w:t>
      </w:r>
      <w:r>
        <w:rPr>
          <w:lang w:val="el-GR" w:eastAsia="el-GR" w:bidi="el-GR"/>
        </w:rPr>
        <w:t xml:space="preserve">σὓν </w:t>
      </w:r>
      <w:r>
        <w:t xml:space="preserve">&amp; </w:t>
      </w:r>
      <w:r>
        <w:rPr>
          <w:lang w:val="el-GR" w:eastAsia="el-GR" w:bidi="el-GR"/>
        </w:rPr>
        <w:t>ὓδρα</w:t>
      </w:r>
      <w:r>
        <w:t>, un</w:t>
      </w:r>
      <w:r>
        <w:br/>
      </w:r>
      <w:r>
        <w:rPr>
          <w:i/>
          <w:iCs/>
        </w:rPr>
        <w:t>siégé,</w:t>
      </w:r>
      <w:r>
        <w:t xml:space="preserve"> en Latin , </w:t>
      </w:r>
      <w:r>
        <w:rPr>
          <w:i/>
          <w:iCs/>
        </w:rPr>
        <w:t xml:space="preserve">aJsidenela , concourans, </w:t>
      </w:r>
      <w:r>
        <w:rPr>
          <w:i/>
          <w:iCs/>
          <w:lang w:val="la-Latn" w:eastAsia="la-Latn" w:bidi="la-Latn"/>
        </w:rPr>
        <w:t xml:space="preserve">concomitans </w:t>
      </w:r>
      <w:r>
        <w:rPr>
          <w:i/>
          <w:iCs/>
        </w:rPr>
        <w:t>s</w:t>
      </w:r>
      <w:r>
        <w:rPr>
          <w:i/>
          <w:iCs/>
        </w:rPr>
        <w:br/>
      </w:r>
      <w:r>
        <w:t>Epithete qui s’applique aux signes ou symptomes</w:t>
      </w:r>
      <w:r>
        <w:br/>
        <w:t xml:space="preserve">dont une maladie est accompagnée. Voyez </w:t>
      </w:r>
      <w:r>
        <w:rPr>
          <w:i/>
          <w:iCs/>
        </w:rPr>
        <w:t>Aissidens.</w:t>
      </w:r>
      <w:r>
        <w:rPr>
          <w:i/>
          <w:iCs/>
        </w:rPr>
        <w:br/>
      </w:r>
      <w:r>
        <w:t>SYNEILEMMENOS</w:t>
      </w:r>
      <w:r>
        <w:rPr>
          <w:lang w:val="el-GR" w:eastAsia="el-GR" w:bidi="el-GR"/>
        </w:rPr>
        <w:t>, συνειλνμμἐνος</w:t>
      </w:r>
      <w:r>
        <w:t>, resserré ; il signi-</w:t>
      </w:r>
      <w:r>
        <w:br/>
        <w:t xml:space="preserve">fie la même chosie que constipé. </w:t>
      </w:r>
      <w:r>
        <w:rPr>
          <w:smallCaps/>
        </w:rPr>
        <w:t>CasTELLI.</w:t>
      </w:r>
    </w:p>
    <w:p w14:paraId="28063833" w14:textId="77777777" w:rsidR="00703FCB" w:rsidRDefault="00000000">
      <w:r>
        <w:t>SYNENDE1CNYMENA</w:t>
      </w:r>
      <w:r>
        <w:rPr>
          <w:lang w:val="el-GR" w:eastAsia="el-GR" w:bidi="el-GR"/>
        </w:rPr>
        <w:t>, συνενδεικνυμενα</w:t>
      </w:r>
      <w:r>
        <w:t xml:space="preserve">, de </w:t>
      </w:r>
      <w:r>
        <w:rPr>
          <w:lang w:val="el-GR" w:eastAsia="el-GR" w:bidi="el-GR"/>
        </w:rPr>
        <w:t xml:space="preserve">σὓν </w:t>
      </w:r>
      <w:r>
        <w:t>&amp;</w:t>
      </w:r>
      <w:r>
        <w:br/>
      </w:r>
      <w:r>
        <w:rPr>
          <w:lang w:val="el-GR" w:eastAsia="el-GR" w:bidi="el-GR"/>
        </w:rPr>
        <w:t>δείκνυμι</w:t>
      </w:r>
      <w:r>
        <w:t xml:space="preserve">, montrer ou indiquer, </w:t>
      </w:r>
      <w:r>
        <w:rPr>
          <w:i/>
          <w:iCs/>
        </w:rPr>
        <w:t xml:space="preserve">co - </w:t>
      </w:r>
      <w:r>
        <w:rPr>
          <w:i/>
          <w:iCs/>
          <w:lang w:val="la-Latn" w:eastAsia="la-Latn" w:bidi="la-Latn"/>
        </w:rPr>
        <w:t xml:space="preserve">indicans </w:t>
      </w:r>
      <w:r>
        <w:rPr>
          <w:i/>
          <w:iCs/>
        </w:rPr>
        <w:t>-,</w:t>
      </w:r>
      <w:r>
        <w:t xml:space="preserve"> sie dit</w:t>
      </w:r>
      <w:r>
        <w:br/>
        <w:t xml:space="preserve">de signes qui concourent aVee les </w:t>
      </w:r>
      <w:r>
        <w:rPr>
          <w:lang w:val="la-Latn" w:eastAsia="la-Latn" w:bidi="la-Latn"/>
        </w:rPr>
        <w:t xml:space="preserve">siymptomes </w:t>
      </w:r>
      <w:r>
        <w:t>particu-</w:t>
      </w:r>
      <w:r>
        <w:br/>
        <w:t>liers à la maladie; par exemple , l'âge &amp; la force du</w:t>
      </w:r>
      <w:r>
        <w:br/>
        <w:t>malade, la proVÎnce, la faifon , la coutume, &amp; autres</w:t>
      </w:r>
      <w:r>
        <w:br/>
        <w:t xml:space="preserve">circonstances femblables. </w:t>
      </w:r>
      <w:r>
        <w:rPr>
          <w:smallCaps/>
        </w:rPr>
        <w:t xml:space="preserve">GaLIEN, </w:t>
      </w:r>
      <w:r>
        <w:rPr>
          <w:i/>
          <w:iCs/>
        </w:rPr>
        <w:t>Lib. XIII. de M.</w:t>
      </w:r>
      <w:r>
        <w:rPr>
          <w:i/>
          <w:iCs/>
        </w:rPr>
        <w:br/>
        <w:t>M. cap.</w:t>
      </w:r>
      <w:r>
        <w:t xml:space="preserve"> 16.</w:t>
      </w:r>
    </w:p>
    <w:p w14:paraId="11A6B21B" w14:textId="77777777" w:rsidR="00703FCB" w:rsidRDefault="00000000">
      <w:r>
        <w:t xml:space="preserve">SYNENOMENA </w:t>
      </w:r>
      <w:r>
        <w:rPr>
          <w:lang w:val="el-GR" w:eastAsia="el-GR" w:bidi="el-GR"/>
        </w:rPr>
        <w:t xml:space="preserve">, συνηνωμένα </w:t>
      </w:r>
      <w:r>
        <w:t xml:space="preserve">, de </w:t>
      </w:r>
      <w:r>
        <w:rPr>
          <w:lang w:val="el-GR" w:eastAsia="el-GR" w:bidi="el-GR"/>
        </w:rPr>
        <w:t xml:space="preserve">σὸν </w:t>
      </w:r>
      <w:r>
        <w:t xml:space="preserve">&amp; </w:t>
      </w:r>
      <w:r>
        <w:rPr>
          <w:lang w:val="el-GR" w:eastAsia="el-GR" w:bidi="el-GR"/>
        </w:rPr>
        <w:t xml:space="preserve">ἐνόω </w:t>
      </w:r>
      <w:r>
        <w:t>, unir; est</w:t>
      </w:r>
      <w:r>
        <w:br/>
        <w:t xml:space="preserve">rendu par Galien dans flan </w:t>
      </w:r>
      <w:r>
        <w:rPr>
          <w:i/>
          <w:iCs/>
        </w:rPr>
        <w:t>Fxegesis,</w:t>
      </w:r>
      <w:r>
        <w:t xml:space="preserve"> par </w:t>
      </w:r>
      <w:r>
        <w:rPr>
          <w:lang w:val="el-GR" w:eastAsia="el-GR" w:bidi="el-GR"/>
        </w:rPr>
        <w:t>συνόντα</w:t>
      </w:r>
      <w:r>
        <w:t>, co-</w:t>
      </w:r>
      <w:r>
        <w:br/>
      </w:r>
      <w:r>
        <w:rPr>
          <w:i/>
          <w:iCs/>
        </w:rPr>
        <w:t>existans.</w:t>
      </w:r>
      <w:r>
        <w:t xml:space="preserve"> Mais il y a des Variétés dans les diflérentes co-</w:t>
      </w:r>
      <w:r>
        <w:br/>
        <w:t xml:space="preserve">pies, la plupart portent, </w:t>
      </w:r>
      <w:r>
        <w:rPr>
          <w:lang w:val="el-GR" w:eastAsia="el-GR" w:bidi="el-GR"/>
        </w:rPr>
        <w:t xml:space="preserve">σύννομα, </w:t>
      </w:r>
      <w:r>
        <w:t>qui demeure aVec,</w:t>
      </w:r>
      <w:r>
        <w:br/>
        <w:t>ou qui mange à la même table. FoESIUs.</w:t>
      </w:r>
    </w:p>
    <w:p w14:paraId="430B646A" w14:textId="77777777" w:rsidR="00703FCB" w:rsidRDefault="00000000">
      <w:pPr>
        <w:ind w:left="360" w:hanging="360"/>
      </w:pPr>
      <w:r>
        <w:t xml:space="preserve">SYNEREPHES </w:t>
      </w:r>
      <w:r>
        <w:rPr>
          <w:lang w:val="el-GR" w:eastAsia="el-GR" w:bidi="el-GR"/>
        </w:rPr>
        <w:t>, συνηρεφὲς</w:t>
      </w:r>
      <w:r>
        <w:t xml:space="preserve">, dans </w:t>
      </w:r>
      <w:r>
        <w:rPr>
          <w:i/>
          <w:iCs/>
        </w:rPr>
        <w:t>VExegesu</w:t>
      </w:r>
      <w:r>
        <w:t xml:space="preserve"> de Galien</w:t>
      </w:r>
      <w:r>
        <w:br/>
        <w:t xml:space="preserve">est traduit par </w:t>
      </w:r>
      <w:r>
        <w:rPr>
          <w:lang w:val="el-GR" w:eastAsia="el-GR" w:bidi="el-GR"/>
        </w:rPr>
        <w:t>ἐνπκ^οαλυμμένον, συνεσκιασμἐνον</w:t>
      </w:r>
      <w:r>
        <w:t>, enVe-</w:t>
      </w:r>
      <w:r>
        <w:br/>
        <w:t>loppé, couVert, opaque , ombragé.</w:t>
      </w:r>
    </w:p>
    <w:p w14:paraId="27180F99" w14:textId="77777777" w:rsidR="00703FCB" w:rsidRDefault="00000000">
      <w:pPr>
        <w:ind w:left="360" w:hanging="360"/>
      </w:pPr>
      <w:r>
        <w:t xml:space="preserve">SYNERGASMA, </w:t>
      </w:r>
      <w:r>
        <w:rPr>
          <w:lang w:val="el-GR" w:eastAsia="el-GR" w:bidi="el-GR"/>
        </w:rPr>
        <w:t xml:space="preserve">συνέργασμα, </w:t>
      </w:r>
      <w:r>
        <w:t xml:space="preserve">de </w:t>
      </w:r>
      <w:r>
        <w:rPr>
          <w:lang w:val="el-GR" w:eastAsia="el-GR" w:bidi="el-GR"/>
        </w:rPr>
        <w:t xml:space="preserve">σὓν </w:t>
      </w:r>
      <w:r>
        <w:t xml:space="preserve">&amp; </w:t>
      </w:r>
      <w:r>
        <w:rPr>
          <w:lang w:val="el-GR" w:eastAsia="el-GR" w:bidi="el-GR"/>
        </w:rPr>
        <w:t>ἐργάζομαι</w:t>
      </w:r>
      <w:r>
        <w:t>, tra-</w:t>
      </w:r>
      <w:r>
        <w:br/>
        <w:t xml:space="preserve">vailler, opérer, </w:t>
      </w:r>
      <w:r>
        <w:rPr>
          <w:i/>
          <w:iCs/>
        </w:rPr>
        <w:t>coopération.</w:t>
      </w:r>
      <w:r>
        <w:t xml:space="preserve"> LibaVÎus diVsse les </w:t>
      </w:r>
      <w:r>
        <w:rPr>
          <w:i/>
          <w:iCs/>
        </w:rPr>
        <w:t>scner-</w:t>
      </w:r>
      <w:r>
        <w:rPr>
          <w:i/>
          <w:iCs/>
        </w:rPr>
        <w:br/>
        <w:t>gas.mes</w:t>
      </w:r>
      <w:r>
        <w:t xml:space="preserve"> Chymiques, ou coopérations Chymiques, en</w:t>
      </w:r>
      <w:r>
        <w:br/>
      </w:r>
      <w:r>
        <w:rPr>
          <w:lang w:val="el-GR" w:eastAsia="el-GR" w:bidi="el-GR"/>
        </w:rPr>
        <w:t>ἐνεργητικὰ</w:t>
      </w:r>
      <w:r>
        <w:t>, énergiques ,qui contiennent une Vertu effi-</w:t>
      </w:r>
      <w:r>
        <w:br/>
        <w:t xml:space="preserve">cace, &amp; en </w:t>
      </w:r>
      <w:r>
        <w:rPr>
          <w:lang w:val="el-GR" w:eastAsia="el-GR" w:bidi="el-GR"/>
        </w:rPr>
        <w:t xml:space="preserve">σκέυαστικὰ, </w:t>
      </w:r>
      <w:r>
        <w:t>préparatoires.</w:t>
      </w:r>
    </w:p>
    <w:p w14:paraId="611B394C" w14:textId="77777777" w:rsidR="00703FCB" w:rsidRDefault="00000000">
      <w:pPr>
        <w:ind w:left="360" w:hanging="360"/>
      </w:pPr>
      <w:r>
        <w:t xml:space="preserve">SYNERXIS </w:t>
      </w:r>
      <w:r>
        <w:rPr>
          <w:lang w:val="el-GR" w:eastAsia="el-GR" w:bidi="el-GR"/>
        </w:rPr>
        <w:t>, σύνερξις</w:t>
      </w:r>
      <w:r>
        <w:t xml:space="preserve">, de </w:t>
      </w:r>
      <w:r>
        <w:rPr>
          <w:lang w:val="el-GR" w:eastAsia="el-GR" w:bidi="el-GR"/>
        </w:rPr>
        <w:t xml:space="preserve">σὑν&amp;ἔιργω, </w:t>
      </w:r>
      <w:r>
        <w:t>resserrer, confiner,</w:t>
      </w:r>
      <w:r>
        <w:br/>
        <w:t xml:space="preserve">est rendu dans Galien , </w:t>
      </w:r>
      <w:r>
        <w:rPr>
          <w:i/>
          <w:iCs/>
        </w:rPr>
        <w:t>Exeg.</w:t>
      </w:r>
      <w:r>
        <w:t xml:space="preserve"> par </w:t>
      </w:r>
      <w:r>
        <w:rPr>
          <w:lang w:val="el-GR" w:eastAsia="el-GR" w:bidi="el-GR"/>
        </w:rPr>
        <w:t>συγκλεισις</w:t>
      </w:r>
      <w:r>
        <w:t>, Voyez</w:t>
      </w:r>
      <w:r>
        <w:br/>
      </w:r>
      <w:r>
        <w:rPr>
          <w:i/>
          <w:iCs/>
        </w:rPr>
        <w:t>Syncleists.</w:t>
      </w:r>
    </w:p>
    <w:p w14:paraId="6C71F4D8" w14:textId="77777777" w:rsidR="00703FCB" w:rsidRDefault="00000000">
      <w:pPr>
        <w:ind w:left="360" w:hanging="360"/>
      </w:pPr>
      <w:r>
        <w:t xml:space="preserve">SYNESTECOS </w:t>
      </w:r>
      <w:r>
        <w:rPr>
          <w:lang w:val="el-GR" w:eastAsia="el-GR" w:bidi="el-GR"/>
        </w:rPr>
        <w:t xml:space="preserve">, συνεστηκώς </w:t>
      </w:r>
      <w:r>
        <w:t xml:space="preserve">, ou </w:t>
      </w:r>
      <w:r>
        <w:rPr>
          <w:lang w:val="el-GR" w:eastAsia="el-GR" w:bidi="el-GR"/>
        </w:rPr>
        <w:t xml:space="preserve">ξυνεστηκω'ς </w:t>
      </w:r>
      <w:r>
        <w:t xml:space="preserve">, de </w:t>
      </w:r>
      <w:r>
        <w:rPr>
          <w:lang w:val="el-GR" w:eastAsia="el-GR" w:bidi="el-GR"/>
        </w:rPr>
        <w:t xml:space="preserve">σὓν </w:t>
      </w:r>
      <w:r>
        <w:t>&amp;</w:t>
      </w:r>
      <w:r>
        <w:br/>
      </w:r>
      <w:r>
        <w:rPr>
          <w:lang w:val="el-GR" w:eastAsia="el-GR" w:bidi="el-GR"/>
        </w:rPr>
        <w:t>ϊστημι</w:t>
      </w:r>
      <w:r>
        <w:t xml:space="preserve">, </w:t>
      </w:r>
      <w:r>
        <w:rPr>
          <w:i/>
          <w:iCs/>
        </w:rPr>
        <w:t>se</w:t>
      </w:r>
      <w:r>
        <w:t xml:space="preserve"> tenir debout ; qui a de la consistance : c’est</w:t>
      </w:r>
      <w:r>
        <w:br/>
        <w:t xml:space="preserve">une épithete qu’Hppocrate applique 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Prognosi- </w:t>
      </w:r>
      <w:r>
        <w:rPr>
          <w:i/>
          <w:iCs/>
        </w:rPr>
        <w:t>I.</w:t>
      </w:r>
      <w:r>
        <w:rPr>
          <w:i/>
          <w:iCs/>
        </w:rPr>
        <w:br/>
        <w:t>Prorrhet. &amp; Coac.</w:t>
      </w:r>
      <w:r>
        <w:t xml:space="preserve"> aux </w:t>
      </w:r>
      <w:r>
        <w:rPr>
          <w:lang w:val="la-Latn" w:eastAsia="la-Latn" w:bidi="la-Latn"/>
        </w:rPr>
        <w:t xml:space="preserve">feces, </w:t>
      </w:r>
      <w:r>
        <w:t>quand elles font fermes,</w:t>
      </w:r>
    </w:p>
    <w:p w14:paraId="6ACAF34F" w14:textId="77777777" w:rsidR="00703FCB" w:rsidRDefault="00000000">
      <w:pPr>
        <w:outlineLvl w:val="1"/>
      </w:pPr>
      <w:bookmarkStart w:id="14" w:name="bookmark28"/>
      <w:r>
        <w:t>S Y N</w:t>
      </w:r>
      <w:bookmarkEnd w:id="14"/>
    </w:p>
    <w:p w14:paraId="06E50CD2" w14:textId="77777777" w:rsidR="00703FCB" w:rsidRDefault="00000000">
      <w:pPr>
        <w:ind w:firstLine="360"/>
      </w:pPr>
      <w:r>
        <w:t>cohérentes &amp; figurées, par opposition à celles qui fosse</w:t>
      </w:r>
      <w:r>
        <w:br/>
        <w:t>coulantes, liquides, humides &amp; aqueuses.</w:t>
      </w:r>
    </w:p>
    <w:p w14:paraId="1C299627" w14:textId="77777777" w:rsidR="00703FCB" w:rsidRDefault="00000000">
      <w:pPr>
        <w:ind w:left="360" w:hanging="360"/>
      </w:pPr>
      <w:r>
        <w:t xml:space="preserve">SYNIDROSIS, </w:t>
      </w:r>
      <w:r>
        <w:rPr>
          <w:lang w:val="el-GR" w:eastAsia="el-GR" w:bidi="el-GR"/>
        </w:rPr>
        <w:t xml:space="preserve">συνίδρωσις, </w:t>
      </w:r>
      <w:r>
        <w:t xml:space="preserve">de </w:t>
      </w:r>
      <w:r>
        <w:rPr>
          <w:lang w:val="el-GR" w:eastAsia="el-GR" w:bidi="el-GR"/>
        </w:rPr>
        <w:t xml:space="preserve">συ'ν </w:t>
      </w:r>
      <w:r>
        <w:t xml:space="preserve">&amp; </w:t>
      </w:r>
      <w:r>
        <w:rPr>
          <w:lang w:val="el-GR" w:eastAsia="el-GR" w:bidi="el-GR"/>
        </w:rPr>
        <w:t>ί'δρωσις</w:t>
      </w:r>
      <w:r>
        <w:t>', fuetlr j</w:t>
      </w:r>
      <w:r>
        <w:br/>
        <w:t>c’est une sueur qui concourt aVec quelque autre af-</w:t>
      </w:r>
      <w:r>
        <w:br/>
        <w:t xml:space="preserve">fection, comme la puanteur des aisselles. </w:t>
      </w:r>
      <w:r>
        <w:rPr>
          <w:smallCaps/>
        </w:rPr>
        <w:t>CasTELLI ,</w:t>
      </w:r>
      <w:r>
        <w:rPr>
          <w:smallCaps/>
        </w:rPr>
        <w:br/>
      </w:r>
      <w:r>
        <w:t xml:space="preserve">d’après </w:t>
      </w:r>
      <w:r>
        <w:rPr>
          <w:i/>
          <w:iCs/>
          <w:lang w:val="la-Latn" w:eastAsia="la-Latn" w:bidi="la-Latn"/>
        </w:rPr>
        <w:t>Nonus.</w:t>
      </w:r>
    </w:p>
    <w:p w14:paraId="0272230C" w14:textId="77777777" w:rsidR="00703FCB" w:rsidRDefault="00000000">
      <w:pPr>
        <w:ind w:left="360" w:hanging="360"/>
      </w:pPr>
      <w:r>
        <w:t xml:space="preserve">SYN1STAMENOS </w:t>
      </w:r>
      <w:r>
        <w:rPr>
          <w:lang w:val="el-GR" w:eastAsia="el-GR" w:bidi="el-GR"/>
        </w:rPr>
        <w:t xml:space="preserve">, συνεστάμενος, </w:t>
      </w:r>
      <w:r>
        <w:t>qui a de la consistan-</w:t>
      </w:r>
      <w:r>
        <w:br/>
      </w:r>
      <w:r>
        <w:lastRenderedPageBreak/>
        <w:t xml:space="preserve">ce , iynonyme a </w:t>
      </w:r>
      <w:r>
        <w:rPr>
          <w:lang w:val="el-GR" w:eastAsia="el-GR" w:bidi="el-GR"/>
        </w:rPr>
        <w:t xml:space="preserve">συνεστεκος. </w:t>
      </w:r>
      <w:r>
        <w:t xml:space="preserve">Voyez </w:t>
      </w:r>
      <w:r>
        <w:rPr>
          <w:i/>
          <w:iCs/>
        </w:rPr>
        <w:t>Synestecos.</w:t>
      </w:r>
    </w:p>
    <w:p w14:paraId="6FB744C5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SYNIZESIS </w:t>
      </w:r>
      <w:r>
        <w:rPr>
          <w:lang w:val="el-GR" w:eastAsia="el-GR" w:bidi="el-GR"/>
        </w:rPr>
        <w:t>, συνίζησις</w:t>
      </w:r>
      <w:r>
        <w:t xml:space="preserve">, de </w:t>
      </w:r>
      <w:r>
        <w:rPr>
          <w:lang w:val="el-GR" w:eastAsia="el-GR" w:bidi="el-GR"/>
        </w:rPr>
        <w:t xml:space="preserve">σὓν&amp; ἲζομαι, </w:t>
      </w:r>
      <w:r>
        <w:t>s’asseoir, en La-</w:t>
      </w:r>
      <w:r>
        <w:br/>
        <w:t xml:space="preserve">tin </w:t>
      </w:r>
      <w:r>
        <w:rPr>
          <w:i/>
          <w:iCs/>
          <w:lang w:val="la-Latn" w:eastAsia="la-Latn" w:bidi="la-Latn"/>
        </w:rPr>
        <w:t>considentia</w:t>
      </w:r>
      <w:r>
        <w:rPr>
          <w:i/>
          <w:iCs/>
        </w:rPr>
        <w:t>,</w:t>
      </w:r>
      <w:r>
        <w:t xml:space="preserve"> est fujet à </w:t>
      </w:r>
      <w:r>
        <w:rPr>
          <w:lang w:val="el-GR" w:eastAsia="el-GR" w:bidi="el-GR"/>
        </w:rPr>
        <w:t xml:space="preserve">ἀποκαταστασις. </w:t>
      </w:r>
      <w:r>
        <w:t xml:space="preserve">Voyez </w:t>
      </w:r>
      <w:r>
        <w:rPr>
          <w:i/>
          <w:iCs/>
        </w:rPr>
        <w:t>Apo-</w:t>
      </w:r>
      <w:r>
        <w:rPr>
          <w:i/>
          <w:iCs/>
        </w:rPr>
        <w:br/>
        <w:t>catastasis.</w:t>
      </w:r>
    </w:p>
    <w:p w14:paraId="64D6295C" w14:textId="77777777" w:rsidR="00703FCB" w:rsidRDefault="00000000">
      <w:pPr>
        <w:ind w:left="360" w:hanging="360"/>
      </w:pPr>
      <w:r>
        <w:t xml:space="preserve">SYNNEUROSIS, </w:t>
      </w:r>
      <w:r>
        <w:rPr>
          <w:lang w:val="el-GR" w:eastAsia="el-GR" w:bidi="el-GR"/>
        </w:rPr>
        <w:t xml:space="preserve">συννεύρωσις </w:t>
      </w:r>
      <w:r>
        <w:t xml:space="preserve">, de </w:t>
      </w:r>
      <w:r>
        <w:rPr>
          <w:lang w:val="el-GR" w:eastAsia="el-GR" w:bidi="el-GR"/>
        </w:rPr>
        <w:t xml:space="preserve">σὸν </w:t>
      </w:r>
      <w:r>
        <w:t xml:space="preserve">&amp; </w:t>
      </w:r>
      <w:r>
        <w:rPr>
          <w:lang w:val="el-GR" w:eastAsia="el-GR" w:bidi="el-GR"/>
        </w:rPr>
        <w:t xml:space="preserve">νεῦρον </w:t>
      </w:r>
      <w:r>
        <w:t>, nerf,</w:t>
      </w:r>
      <w:r>
        <w:br/>
        <w:t xml:space="preserve">est une efpeee </w:t>
      </w:r>
      <w:r>
        <w:rPr>
          <w:lang w:val="la-Latn" w:eastAsia="la-Latn" w:bidi="la-Latn"/>
        </w:rPr>
        <w:t xml:space="preserve">dlartlculation </w:t>
      </w:r>
      <w:r>
        <w:t>des os, qui fe fait par la</w:t>
      </w:r>
      <w:r>
        <w:br/>
        <w:t xml:space="preserve">rencontre des ligamens. </w:t>
      </w:r>
      <w:r>
        <w:rPr>
          <w:smallCaps/>
        </w:rPr>
        <w:t>CowpeR,</w:t>
      </w:r>
    </w:p>
    <w:p w14:paraId="06FD9FA4" w14:textId="77777777" w:rsidR="00703FCB" w:rsidRDefault="00000000">
      <w:pPr>
        <w:ind w:left="360" w:hanging="360"/>
      </w:pPr>
      <w:r>
        <w:t xml:space="preserve">SYNNOMA </w:t>
      </w:r>
      <w:r>
        <w:rPr>
          <w:lang w:val="el-GR" w:eastAsia="el-GR" w:bidi="el-GR"/>
        </w:rPr>
        <w:t xml:space="preserve">, συννομα, </w:t>
      </w:r>
      <w:r>
        <w:t xml:space="preserve">de </w:t>
      </w:r>
      <w:r>
        <w:rPr>
          <w:lang w:val="el-GR" w:eastAsia="el-GR" w:bidi="el-GR"/>
        </w:rPr>
        <w:t xml:space="preserve">σὓν </w:t>
      </w:r>
      <w:r>
        <w:t xml:space="preserve">&amp; </w:t>
      </w:r>
      <w:r>
        <w:rPr>
          <w:lang w:val="el-GR" w:eastAsia="el-GR" w:bidi="el-GR"/>
        </w:rPr>
        <w:t xml:space="preserve">νεμω </w:t>
      </w:r>
      <w:r>
        <w:t>, manger. Voyez</w:t>
      </w:r>
      <w:r>
        <w:br/>
      </w:r>
      <w:r>
        <w:rPr>
          <w:i/>
          <w:iCs/>
        </w:rPr>
        <w:t>Synenomena.</w:t>
      </w:r>
    </w:p>
    <w:p w14:paraId="4AE21BA9" w14:textId="77777777" w:rsidR="00703FCB" w:rsidRDefault="00000000">
      <w:pPr>
        <w:ind w:left="360" w:hanging="360"/>
      </w:pPr>
      <w:r>
        <w:t xml:space="preserve">SYNOCHA, le même que </w:t>
      </w:r>
      <w:r>
        <w:rPr>
          <w:i/>
          <w:iCs/>
        </w:rPr>
        <w:t>siyneches, ousebris continua,</w:t>
      </w:r>
      <w:r>
        <w:rPr>
          <w:i/>
          <w:iCs/>
        </w:rPr>
        <w:br/>
      </w:r>
      <w:r>
        <w:rPr>
          <w:b/>
          <w:bCs/>
        </w:rPr>
        <w:t xml:space="preserve">BLANCARD. </w:t>
      </w:r>
      <w:r>
        <w:t>Voyez le mot suivant.</w:t>
      </w:r>
    </w:p>
    <w:p w14:paraId="5F4C0E5D" w14:textId="77777777" w:rsidR="00703FCB" w:rsidRDefault="00000000">
      <w:r>
        <w:t xml:space="preserve">SYNOCHOS </w:t>
      </w:r>
      <w:r>
        <w:rPr>
          <w:lang w:val="el-GR" w:eastAsia="el-GR" w:bidi="el-GR"/>
        </w:rPr>
        <w:t>, σὑνοχος</w:t>
      </w:r>
      <w:r>
        <w:t xml:space="preserve">, en Latin, </w:t>
      </w:r>
      <w:r>
        <w:rPr>
          <w:i/>
          <w:iCs/>
          <w:lang w:val="la-Latn" w:eastAsia="la-Latn" w:bidi="la-Latn"/>
        </w:rPr>
        <w:t>febris continens.</w:t>
      </w:r>
    </w:p>
    <w:p w14:paraId="03CFFC2D" w14:textId="77777777" w:rsidR="00703FCB" w:rsidRDefault="00000000">
      <w:pPr>
        <w:ind w:left="360" w:hanging="360"/>
      </w:pPr>
      <w:r>
        <w:rPr>
          <w:i/>
          <w:iCs/>
        </w:rPr>
        <w:t>surnidu, TPoustel (Jynechees pyretoiso</w:t>
      </w:r>
      <w:r>
        <w:t xml:space="preserve"> fieVres continues dans</w:t>
      </w:r>
      <w:r>
        <w:br/>
        <w:t>Hippoerate , font Celles qui molestent fans cesse le</w:t>
      </w:r>
      <w:r>
        <w:br/>
        <w:t>malade, ne lui laissant aucun relâche, comme nous</w:t>
      </w:r>
      <w:r>
        <w:br/>
        <w:t xml:space="preserve">en trouVons fouVent dans les </w:t>
      </w:r>
      <w:r>
        <w:rPr>
          <w:i/>
          <w:iCs/>
        </w:rPr>
        <w:t>Epidémiques,</w:t>
      </w:r>
      <w:r>
        <w:t xml:space="preserve"> à quoi il</w:t>
      </w:r>
      <w:r>
        <w:br/>
        <w:t xml:space="preserve">ajoute quelquefois, </w:t>
      </w:r>
      <w:r>
        <w:rPr>
          <w:lang w:val="el-GR" w:eastAsia="el-GR" w:bidi="el-GR"/>
        </w:rPr>
        <w:t xml:space="preserve">τὸ μὲν ὸλον οὐ διαλείποντες, </w:t>
      </w:r>
      <w:r>
        <w:t>«ne</w:t>
      </w:r>
      <w:r>
        <w:br/>
        <w:t>» laissant point du tout-d’interruption;» &amp; cela afin</w:t>
      </w:r>
      <w:r>
        <w:br/>
        <w:t>de marquer distinctement la dssérenCe entre ces fie-</w:t>
      </w:r>
      <w:r>
        <w:br/>
        <w:t>vres &amp; les intermittentes. Et e’est ce qu’il fait en ter-</w:t>
      </w:r>
      <w:r>
        <w:br/>
        <w:t xml:space="preserve">mes exprès, </w:t>
      </w:r>
      <w:r>
        <w:rPr>
          <w:i/>
          <w:iCs/>
        </w:rPr>
        <w:t>I. Epid. Sect.</w:t>
      </w:r>
      <w:r>
        <w:t xml:space="preserve"> 3. où il dit : </w:t>
      </w:r>
      <w:r>
        <w:rPr>
          <w:lang w:val="el-GR" w:eastAsia="el-GR" w:bidi="el-GR"/>
        </w:rPr>
        <w:t>πυρετοὶ, ὸι μὲν</w:t>
      </w:r>
      <w:r>
        <w:rPr>
          <w:lang w:val="el-GR" w:eastAsia="el-GR" w:bidi="el-GR"/>
        </w:rPr>
        <w:br/>
        <w:t xml:space="preserve">ξυνεχέες, ὸι δὲ ύμέρην ἔχουσι, </w:t>
      </w:r>
      <w:r>
        <w:t xml:space="preserve">vuleTa </w:t>
      </w:r>
      <w:r>
        <w:rPr>
          <w:i/>
          <w:iCs/>
        </w:rPr>
        <w:t xml:space="preserve">Tia.Xil7TSouv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vuleTa</w:t>
      </w:r>
      <w:r>
        <w:br/>
      </w:r>
      <w:r>
        <w:rPr>
          <w:lang w:val="el-GR" w:eastAsia="el-GR" w:bidi="el-GR"/>
        </w:rPr>
        <w:t xml:space="preserve">ἔχουσιν, ύμέρην διαλείπουσιν : </w:t>
      </w:r>
      <w:r>
        <w:t>ail y aVoit des fieVres dont</w:t>
      </w:r>
      <w:r>
        <w:br/>
        <w:t>«quelques-unes étoient continues, d’autres ne tra-</w:t>
      </w:r>
      <w:r>
        <w:br/>
        <w:t>« Vailloient les malades que pendant le jour , &amp;leur .</w:t>
      </w:r>
      <w:r>
        <w:br/>
        <w:t>« laissoient du relàChe pendant la nuit; d’autres, au</w:t>
      </w:r>
      <w:r>
        <w:br/>
        <w:t>«contraire, étoient dans leur fort pendant la nuit, &amp;</w:t>
      </w:r>
      <w:r>
        <w:br/>
        <w:t>a laissoient du relâche pendant le jour.</w:t>
      </w:r>
    </w:p>
    <w:p w14:paraId="5D09FD86" w14:textId="77777777" w:rsidR="00703FCB" w:rsidRDefault="00000000">
      <w:r>
        <w:t>Voici comme Galien ccmmente cet endroit.</w:t>
      </w:r>
    </w:p>
    <w:p w14:paraId="634FD9D7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καὶ τὸ τῦ συνεχῦς ὸνομα , καὶ τὸ τῦ </w:t>
      </w:r>
      <w:r>
        <w:rPr>
          <w:i/>
          <w:iCs/>
          <w:lang w:val="la-Latn" w:eastAsia="la-Latn" w:bidi="la-Latn"/>
        </w:rPr>
        <w:t xml:space="preserve">dsuXelTroelflo </w:t>
      </w:r>
      <w:r>
        <w:rPr>
          <w:i/>
          <w:iCs/>
          <w:lang w:val="el-GR" w:eastAsia="el-GR" w:bidi="el-GR"/>
        </w:rPr>
        <w:t xml:space="preserve">όι </w:t>
      </w:r>
      <w:r>
        <w:rPr>
          <w:i/>
          <w:iCs/>
          <w:lang w:val="en-US" w:eastAsia="en-US" w:bidi="en-US"/>
        </w:rPr>
        <w:t>'7Po.ra.iol</w:t>
      </w:r>
      <w:r>
        <w:rPr>
          <w:i/>
          <w:iCs/>
          <w:lang w:val="en-US" w:eastAsia="en-US" w:bidi="en-US"/>
        </w:rPr>
        <w:br/>
      </w:r>
      <w:r>
        <w:rPr>
          <w:lang w:val="el-GR" w:eastAsia="el-GR" w:bidi="el-GR"/>
        </w:rPr>
        <w:t xml:space="preserve">διπὸῶς </w:t>
      </w:r>
      <w:r>
        <w:t xml:space="preserve">4aivovTai </w:t>
      </w:r>
      <w:r>
        <w:rPr>
          <w:lang w:val="el-GR" w:eastAsia="el-GR" w:bidi="el-GR"/>
        </w:rPr>
        <w:t xml:space="preserve">χρωμενοΐ, </w:t>
      </w:r>
      <w:r>
        <w:t xml:space="preserve">&amp;c. </w:t>
      </w:r>
      <w:r>
        <w:rPr>
          <w:lang w:val="el-GR" w:eastAsia="el-GR" w:bidi="el-GR"/>
        </w:rPr>
        <w:t xml:space="preserve">« </w:t>
      </w:r>
      <w:r>
        <w:t>Les Amiens paroif</w:t>
      </w:r>
      <w:r>
        <w:br/>
        <w:t>«fient aVoir employé lesmotsde</w:t>
      </w:r>
      <w:r>
        <w:rPr>
          <w:i/>
          <w:iCs/>
        </w:rPr>
        <w:t>scyneches</w:t>
      </w:r>
      <w:r>
        <w:t xml:space="preserve"> (continuel-</w:t>
      </w:r>
      <w:r>
        <w:br/>
        <w:t xml:space="preserve">« les) </w:t>
      </w:r>
      <w:r>
        <w:rPr>
          <w:i/>
          <w:iCs/>
        </w:rPr>
        <w:t>Scdialipon</w:t>
      </w:r>
      <w:r>
        <w:t xml:space="preserve"> (intermittentes) dans un double sens.</w:t>
      </w:r>
      <w:r>
        <w:br/>
        <w:t>« Quelquesois ils donnent le nom de</w:t>
      </w:r>
      <w:r>
        <w:rPr>
          <w:i/>
          <w:iCs/>
        </w:rPr>
        <w:t>siyneches</w:t>
      </w:r>
      <w:r>
        <w:t xml:space="preserve"> à tou-</w:t>
      </w:r>
      <w:r>
        <w:br/>
        <w:t>« tes les fieVres qui ne Viennent jamais à apyrexie</w:t>
      </w:r>
      <w:r>
        <w:br/>
        <w:t>«(c’est-à-dire, à parfaite cessation); d’autres fois ils</w:t>
      </w:r>
      <w:r>
        <w:br/>
        <w:t>« donnent ce nom ,non pas en général à toutes celles</w:t>
      </w:r>
      <w:r>
        <w:br/>
        <w:t>« qui ne Viennent point à apyrexie, mais à celles par-</w:t>
      </w:r>
      <w:r>
        <w:br/>
        <w:t>« ticulierement qui ne changent point jusqu’à la crise.</w:t>
      </w:r>
      <w:r>
        <w:br/>
        <w:t>« De même ils appliquent quelquefois l'épithete d’in-</w:t>
      </w:r>
      <w:r>
        <w:br/>
        <w:t>a termittentes aux fieVres qui ont une cessation corn-</w:t>
      </w:r>
      <w:r>
        <w:br/>
        <w:t xml:space="preserve">« plete,d’autres fois à celles qui font </w:t>
      </w:r>
      <w:r>
        <w:rPr>
          <w:lang w:val="la-Latn" w:eastAsia="la-Latn" w:bidi="la-Latn"/>
        </w:rPr>
        <w:t xml:space="preserve">incomplete, </w:t>
      </w:r>
      <w:r>
        <w:t>mais</w:t>
      </w:r>
      <w:r>
        <w:br/>
        <w:t>a qui subissent dissérens changemens considérables à</w:t>
      </w:r>
      <w:r>
        <w:br/>
        <w:t>« différens tems des paroxyfmes, comme dès le com-</w:t>
      </w:r>
      <w:r>
        <w:br/>
        <w:t>« mencement, lors de l’acCroissement , au plus haut</w:t>
      </w:r>
      <w:r>
        <w:br/>
        <w:t>« période &amp; au déclin. Mais quelques Médecins mo-</w:t>
      </w:r>
      <w:r>
        <w:br/>
      </w:r>
      <w:r>
        <w:rPr>
          <w:lang w:val="el-GR" w:eastAsia="el-GR" w:bidi="el-GR"/>
        </w:rPr>
        <w:t xml:space="preserve">α </w:t>
      </w:r>
      <w:r>
        <w:t>dernes appellent les fieVres qui n’éprouVent pas un</w:t>
      </w:r>
      <w:r>
        <w:br/>
        <w:t xml:space="preserve">« changement remarquable , non pas </w:t>
      </w:r>
      <w:r>
        <w:rPr>
          <w:i/>
          <w:iCs/>
        </w:rPr>
        <w:t>siyneches ,</w:t>
      </w:r>
      <w:r>
        <w:t xml:space="preserve"> mais</w:t>
      </w:r>
      <w:r>
        <w:br/>
      </w:r>
      <w:r>
        <w:rPr>
          <w:i/>
          <w:iCs/>
        </w:rPr>
        <w:t>«soynochus</w:t>
      </w:r>
      <w:r>
        <w:t>, réferVant le premier de ces deux termes</w:t>
      </w:r>
      <w:r>
        <w:br/>
        <w:t>«pour celles feulement qui neVenoient jamais à une</w:t>
      </w:r>
      <w:r>
        <w:br/>
        <w:t>«parfaite apyrexie, mais qui aVoient feulement une</w:t>
      </w:r>
      <w:r>
        <w:br/>
        <w:t>« intermission après chaque paroxysine, espece de fie-</w:t>
      </w:r>
      <w:r>
        <w:br/>
        <w:t>« Vres que les Anciens appelloientfeuccsiefecontinues,</w:t>
      </w:r>
      <w:r>
        <w:br/>
        <w:t xml:space="preserve">«&amp; quelquefois </w:t>
      </w:r>
      <w:r>
        <w:rPr>
          <w:i/>
          <w:iCs/>
        </w:rPr>
        <w:t>dialipon</w:t>
      </w:r>
      <w:r>
        <w:t xml:space="preserve"> intermittentes.Elies tiennent</w:t>
      </w:r>
      <w:r>
        <w:br/>
        <w:t xml:space="preserve">« en effet une efpece de milieu entre les </w:t>
      </w:r>
      <w:r>
        <w:rPr>
          <w:i/>
          <w:iCs/>
        </w:rPr>
        <w:t>siyneches &amp;</w:t>
      </w:r>
      <w:r>
        <w:rPr>
          <w:i/>
          <w:iCs/>
        </w:rPr>
        <w:br/>
      </w:r>
      <w:r>
        <w:t>« celles qui ont une parfaite ceflation ou apyrexie :</w:t>
      </w:r>
      <w:r>
        <w:br/>
        <w:t xml:space="preserve">« c’est pourquoi comparées </w:t>
      </w:r>
      <w:r>
        <w:rPr>
          <w:i/>
          <w:iCs/>
        </w:rPr>
        <w:t>avec</w:t>
      </w:r>
      <w:r>
        <w:t xml:space="preserve"> les fievres appellées</w:t>
      </w:r>
      <w:r>
        <w:br/>
      </w:r>
      <w:r>
        <w:rPr>
          <w:i/>
          <w:iCs/>
        </w:rPr>
        <w:t>«scnochus</w:t>
      </w:r>
      <w:r>
        <w:t>, elles pouVoient fort bien être appellées in-</w:t>
      </w:r>
      <w:r>
        <w:br/>
        <w:t>« termittentes; mais Comparées aVec celles qui ayosent</w:t>
      </w:r>
      <w:r>
        <w:br/>
        <w:t>«une parfaite cessation, elles méntoient le nom de</w:t>
      </w:r>
      <w:r>
        <w:br/>
        <w:t xml:space="preserve">a </w:t>
      </w:r>
      <w:r>
        <w:rPr>
          <w:i/>
          <w:iCs/>
        </w:rPr>
        <w:t>siyneches.</w:t>
      </w:r>
    </w:p>
    <w:p w14:paraId="0964F6FC" w14:textId="77777777" w:rsidR="00703FCB" w:rsidRDefault="00000000">
      <w:pPr>
        <w:ind w:left="360" w:hanging="360"/>
      </w:pPr>
      <w:r>
        <w:t xml:space="preserve">Le même Auteur,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crisibus, </w:t>
      </w:r>
      <w:r>
        <w:rPr>
          <w:i/>
          <w:iCs/>
        </w:rPr>
        <w:t>Lib. II. cap.</w:t>
      </w:r>
      <w:r>
        <w:t xml:space="preserve"> 2. donne.le</w:t>
      </w:r>
      <w:r>
        <w:br/>
        <w:t>nom de</w:t>
      </w:r>
      <w:r>
        <w:rPr>
          <w:i/>
          <w:iCs/>
        </w:rPr>
        <w:t>scyneches</w:t>
      </w:r>
      <w:r>
        <w:t xml:space="preserve"> à une fieVre «qui, dit-il, ne Vient jd-</w:t>
      </w:r>
      <w:r>
        <w:br/>
        <w:t>« mais à apyrexie , aVant la solution totale, quoiqu’il-</w:t>
      </w:r>
      <w:r>
        <w:br/>
        <w:t>« le ait une rémission fensible, »</w:t>
      </w:r>
      <w:r>
        <w:br w:type="page"/>
      </w:r>
    </w:p>
    <w:p w14:paraId="0163C7EA" w14:textId="77777777" w:rsidR="00703FCB" w:rsidRDefault="00000000">
      <w:r>
        <w:rPr>
          <w:i/>
          <w:iCs/>
        </w:rPr>
        <w:lastRenderedPageBreak/>
        <w:t>95</w:t>
      </w:r>
      <w:r>
        <w:t xml:space="preserve"> S Y N</w:t>
      </w:r>
    </w:p>
    <w:p w14:paraId="6BF90F7B" w14:textId="77777777" w:rsidR="00703FCB" w:rsidRDefault="00000000">
      <w:pPr>
        <w:ind w:left="360" w:hanging="360"/>
      </w:pPr>
      <w:r>
        <w:t>11 paroît par ce qui vient d’être dit, qssHippocrase &amp;</w:t>
      </w:r>
      <w:r>
        <w:br/>
        <w:t>les Anciens comprenoient les fievres appellées depuis</w:t>
      </w:r>
      <w:r>
        <w:br/>
        <w:t xml:space="preserve">fywccûcs, fous le terme de </w:t>
      </w:r>
      <w:r>
        <w:rPr>
          <w:i/>
          <w:iCs/>
        </w:rPr>
        <w:t>Jyneches*</w:t>
      </w:r>
    </w:p>
    <w:p w14:paraId="4CD3D9B8" w14:textId="77777777" w:rsidR="00703FCB" w:rsidRDefault="00000000">
      <w:pPr>
        <w:ind w:left="360" w:hanging="360"/>
      </w:pPr>
      <w:r>
        <w:t>Une fievre renfermée dans un seul paroxysme depuis le</w:t>
      </w:r>
      <w:r>
        <w:br/>
        <w:t>commencement jufqu’à la fin,&amp; prolongée pendant plu-</w:t>
      </w:r>
      <w:r>
        <w:br/>
        <w:t xml:space="preserve">sieurs jours de </w:t>
      </w:r>
      <w:r>
        <w:rPr>
          <w:lang w:val="la-Latn" w:eastAsia="la-Latn" w:bidi="la-Latn"/>
        </w:rPr>
        <w:t xml:space="preserve">stlite, </w:t>
      </w:r>
      <w:r>
        <w:t>est appellée,par quelques-uns,</w:t>
      </w:r>
      <w:r>
        <w:rPr>
          <w:i/>
          <w:iCs/>
        </w:rPr>
        <w:t>fiyno-</w:t>
      </w:r>
      <w:r>
        <w:rPr>
          <w:i/>
          <w:iCs/>
        </w:rPr>
        <w:br/>
        <w:t>chust,</w:t>
      </w:r>
      <w:r>
        <w:t xml:space="preserve"> terme qui n’est .pas proprement Grec , mais forgé</w:t>
      </w:r>
      <w:r>
        <w:br/>
        <w:t>à l'effet de rendre une idée pour laquelle on manquoit</w:t>
      </w:r>
      <w:r>
        <w:br/>
        <w:t>d’expression. Mais la nature de ces fieVres d'est pas si sim-</w:t>
      </w:r>
      <w:r>
        <w:br/>
        <w:t>ple que l'idée qu’on s’en est formée, &amp; pour raifon de la-</w:t>
      </w:r>
      <w:r>
        <w:br/>
        <w:t>quelle on leur a donné le nom de</w:t>
      </w:r>
      <w:r>
        <w:rPr>
          <w:i/>
          <w:iCs/>
        </w:rPr>
        <w:t>scynochus:</w:t>
      </w:r>
      <w:r>
        <w:t xml:space="preserve"> car quelques-</w:t>
      </w:r>
      <w:r>
        <w:br/>
        <w:t>unes siont accompagnées d’une putréfaction manifeste ;</w:t>
      </w:r>
      <w:r>
        <w:br/>
        <w:t>d’autres sont fans putréfaction , comme, par exemple ,</w:t>
      </w:r>
      <w:r>
        <w:br/>
        <w:t xml:space="preserve">la fieVre éphémere. </w:t>
      </w:r>
      <w:r>
        <w:rPr>
          <w:smallCaps/>
        </w:rPr>
        <w:t xml:space="preserve">GaLIEN , </w:t>
      </w:r>
      <w:r>
        <w:rPr>
          <w:i/>
          <w:iCs/>
        </w:rPr>
        <w:t>Met. Med. Lib. IV. c,</w:t>
      </w:r>
      <w:r>
        <w:t xml:space="preserve"> 2.</w:t>
      </w:r>
    </w:p>
    <w:p w14:paraId="76544CC5" w14:textId="77777777" w:rsidR="00703FCB" w:rsidRDefault="00000000">
      <w:pPr>
        <w:ind w:left="360" w:hanging="360"/>
      </w:pPr>
      <w:r>
        <w:t xml:space="preserve">La fieVre que quelques Auteurs Grecs ont appellée </w:t>
      </w:r>
      <w:r>
        <w:rPr>
          <w:i/>
          <w:iCs/>
        </w:rPr>
        <w:t>fyno-</w:t>
      </w:r>
      <w:r>
        <w:rPr>
          <w:i/>
          <w:iCs/>
        </w:rPr>
        <w:br/>
        <w:t>chuss</w:t>
      </w:r>
      <w:r>
        <w:t xml:space="preserve"> </w:t>
      </w:r>
      <w:r>
        <w:rPr>
          <w:lang w:val="el-GR" w:eastAsia="el-GR" w:bidi="el-GR"/>
        </w:rPr>
        <w:t xml:space="preserve">συνοχος </w:t>
      </w:r>
      <w:r>
        <w:t xml:space="preserve">, &amp; les Latins , </w:t>
      </w:r>
      <w:r>
        <w:rPr>
          <w:i/>
          <w:iCs/>
          <w:lang w:val="la-Latn" w:eastAsia="la-Latn" w:bidi="la-Latn"/>
        </w:rPr>
        <w:t xml:space="preserve">Febris continens </w:t>
      </w:r>
      <w:r>
        <w:rPr>
          <w:i/>
          <w:iCs/>
        </w:rPr>
        <w:t>, Fievre</w:t>
      </w:r>
      <w:r>
        <w:rPr>
          <w:i/>
          <w:iCs/>
        </w:rPr>
        <w:br/>
        <w:t>continente,</w:t>
      </w:r>
      <w:r>
        <w:t xml:space="preserve"> est accompagnée de putréfaction ou fans</w:t>
      </w:r>
      <w:r>
        <w:br/>
        <w:t xml:space="preserve">putréfaction. Celle-ci s’appelle </w:t>
      </w:r>
      <w:r>
        <w:rPr>
          <w:i/>
          <w:iCs/>
        </w:rPr>
        <w:t>fhvre continente</w:t>
      </w:r>
      <w:r>
        <w:t xml:space="preserve"> non-</w:t>
      </w:r>
      <w:r>
        <w:br/>
        <w:t xml:space="preserve">putride , &amp; a les mêmes signes que la </w:t>
      </w:r>
      <w:r>
        <w:rPr>
          <w:i/>
          <w:iCs/>
        </w:rPr>
        <w:t>scnoque</w:t>
      </w:r>
      <w:r>
        <w:t xml:space="preserve"> putride ,</w:t>
      </w:r>
      <w:r>
        <w:br/>
        <w:t>mais les a un peu moins évidens. Ces signes sont une</w:t>
      </w:r>
      <w:r>
        <w:br/>
        <w:t>douleur ou pesanteur de tête avec une chaleur &amp; une</w:t>
      </w:r>
      <w:r>
        <w:br/>
        <w:t xml:space="preserve">rougeur immodérée par tout le corps , &amp; furtout au </w:t>
      </w:r>
      <w:r>
        <w:rPr>
          <w:i/>
          <w:iCs/>
        </w:rPr>
        <w:t>vi-</w:t>
      </w:r>
      <w:r>
        <w:rPr>
          <w:i/>
          <w:iCs/>
        </w:rPr>
        <w:br/>
        <w:t>sage ,</w:t>
      </w:r>
      <w:r>
        <w:t xml:space="preserve"> accompagnée d’un profond assoupissement ; une</w:t>
      </w:r>
      <w:r>
        <w:br/>
        <w:t>grande pulfation dans les artercs temporales , un pouls</w:t>
      </w:r>
      <w:r>
        <w:br/>
        <w:t>haut, plein, fréquent &amp; vif, aVec une inaction &amp; une</w:t>
      </w:r>
      <w:r>
        <w:br/>
        <w:t>lassitude dans tous les membres.</w:t>
      </w:r>
    </w:p>
    <w:p w14:paraId="1B12151C" w14:textId="77777777" w:rsidR="00703FCB" w:rsidRDefault="00000000">
      <w:pPr>
        <w:ind w:left="360" w:hanging="360"/>
      </w:pPr>
      <w:r>
        <w:t>On connoît la</w:t>
      </w:r>
      <w:r>
        <w:rPr>
          <w:i/>
          <w:iCs/>
        </w:rPr>
        <w:t>scnoque</w:t>
      </w:r>
      <w:r>
        <w:t xml:space="preserve"> putride par les mêmes signes que</w:t>
      </w:r>
      <w:r>
        <w:br/>
        <w:t>les autres : mais ces signes font plus manifestes dans</w:t>
      </w:r>
      <w:r>
        <w:br/>
        <w:t>cette efpece de fievre putride ; la chaleur , par exem-</w:t>
      </w:r>
      <w:r>
        <w:br/>
        <w:t xml:space="preserve">ple, est </w:t>
      </w:r>
      <w:r>
        <w:rPr>
          <w:lang w:val="la-Latn" w:eastAsia="la-Latn" w:bidi="la-Latn"/>
        </w:rPr>
        <w:t xml:space="preserve">plus </w:t>
      </w:r>
      <w:r>
        <w:t>aCrimonieufe. Le gosier &amp; les parties voi-</w:t>
      </w:r>
      <w:r>
        <w:br/>
        <w:t>sines, siont enflées &amp; brûlées par la chaleur , au point</w:t>
      </w:r>
      <w:r>
        <w:br/>
        <w:t>que le malade ne fauroit parler; les yeux font pleins</w:t>
      </w:r>
      <w:r>
        <w:br/>
        <w:t>de larmes chaudes , &amp; quelquefois le ventre s’enfle &amp;</w:t>
      </w:r>
      <w:r>
        <w:br/>
        <w:t>fonne comme un tambour , quand on le frappe. Le</w:t>
      </w:r>
      <w:r>
        <w:br/>
        <w:t>pouls est grand, sort, vif &amp; fréquent, comme dans</w:t>
      </w:r>
      <w:r>
        <w:br/>
      </w:r>
      <w:r>
        <w:rPr>
          <w:i/>
          <w:iCs/>
        </w:rPr>
        <w:t>l’autre s.ynochus :</w:t>
      </w:r>
      <w:r>
        <w:t xml:space="preserve"> mais dans celle-ci ii est de plus iné-</w:t>
      </w:r>
      <w:r>
        <w:br/>
        <w:t>gal; l'urine est épaisse, rouge, trouble &amp; fans sédiment.</w:t>
      </w:r>
      <w:r>
        <w:br/>
        <w:t xml:space="preserve">Il s’éleve </w:t>
      </w:r>
      <w:r>
        <w:rPr>
          <w:lang w:val="el-GR" w:eastAsia="el-GR" w:bidi="el-GR"/>
        </w:rPr>
        <w:t xml:space="preserve">Εουνεηι </w:t>
      </w:r>
      <w:r>
        <w:t>Eut la surface du corps des éruptions</w:t>
      </w:r>
      <w:r>
        <w:br/>
        <w:t>exanlhémateufes, qui font pour l’ordinaire lÎVÎdes ou</w:t>
      </w:r>
      <w:r>
        <w:br/>
        <w:t>noires, &amp; quelquefois d’autres couleurs. Ce mal dure</w:t>
      </w:r>
      <w:r>
        <w:br/>
        <w:t>ordinairement jufques au quatrieme jour , &amp; s’il va</w:t>
      </w:r>
      <w:r>
        <w:br/>
        <w:t>toujours en augmentant, il met la vie en danger , fur-</w:t>
      </w:r>
      <w:r>
        <w:br/>
        <w:t>tout si la langue est rude &amp; noire, si les yeux fuient la</w:t>
      </w:r>
      <w:r>
        <w:br/>
        <w:t>lumiere, &amp; si l’urine paroît femblable à un vin fort</w:t>
      </w:r>
      <w:r>
        <w:br/>
        <w:t>cotiVert. Lorfqu’on ne voit pas ces fymptomes ; mais</w:t>
      </w:r>
      <w:r>
        <w:br/>
        <w:t>que la fievre va en décroiisant de plus en plus, le ma-</w:t>
      </w:r>
      <w:r>
        <w:br/>
        <w:t>lade n’a ordinairement rien à craindre. Lorsque la ma-</w:t>
      </w:r>
      <w:r>
        <w:br/>
        <w:t>ladie fe maintient dans un degré toujours égal, il y a</w:t>
      </w:r>
      <w:r>
        <w:br/>
        <w:t xml:space="preserve">moins à craindre que quand elle augmente ; mais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que quand elle dédine, observation qui a lieu aussi</w:t>
      </w:r>
      <w:r>
        <w:br/>
        <w:t>dans la</w:t>
      </w:r>
      <w:r>
        <w:rPr>
          <w:i/>
          <w:iCs/>
          <w:lang w:val="la-Latn" w:eastAsia="la-Latn" w:bidi="la-Latn"/>
        </w:rPr>
        <w:t>siynoque</w:t>
      </w:r>
      <w:r>
        <w:rPr>
          <w:lang w:val="la-Latn" w:eastAsia="la-Latn" w:bidi="la-Latn"/>
        </w:rPr>
        <w:t xml:space="preserve"> </w:t>
      </w:r>
      <w:r>
        <w:t>non-putride.</w:t>
      </w:r>
    </w:p>
    <w:p w14:paraId="1FC08A3F" w14:textId="77777777" w:rsidR="00703FCB" w:rsidRDefault="00000000">
      <w:r>
        <w:t xml:space="preserve">Il est à remarquer que la </w:t>
      </w:r>
      <w:r>
        <w:rPr>
          <w:i/>
          <w:iCs/>
        </w:rPr>
        <w:t>scnoque</w:t>
      </w:r>
      <w:r>
        <w:t xml:space="preserve"> ne vient gueres qu’aux</w:t>
      </w:r>
      <w:r>
        <w:br/>
        <w:t>persimnes d’une constitution tempérée, d’une habitu-</w:t>
      </w:r>
      <w:r>
        <w:br/>
        <w:t>de charnue &amp; sanguine, sans que le Eang foit mauvais ;</w:t>
      </w:r>
      <w:r>
        <w:br/>
        <w:t>&amp; que le passage se fait aifémcnt d’une</w:t>
      </w:r>
      <w:r>
        <w:rPr>
          <w:i/>
          <w:iCs/>
        </w:rPr>
        <w:t>scnoque</w:t>
      </w:r>
      <w:r>
        <w:t xml:space="preserve"> non-</w:t>
      </w:r>
      <w:r>
        <w:br/>
        <w:t>putride, à une putride, &amp; de celle-ci à une tierce con-</w:t>
      </w:r>
      <w:r>
        <w:br/>
        <w:t>tinue.</w:t>
      </w:r>
    </w:p>
    <w:p w14:paraId="388459C5" w14:textId="77777777" w:rsidR="00703FCB" w:rsidRDefault="00000000">
      <w:pPr>
        <w:ind w:left="360" w:hanging="360"/>
      </w:pPr>
      <w:r>
        <w:t>Ce que les Grecs appellent</w:t>
      </w:r>
      <w:r>
        <w:rPr>
          <w:i/>
          <w:iCs/>
          <w:lang w:val="la-Latn" w:eastAsia="la-Latn" w:bidi="la-Latn"/>
        </w:rPr>
        <w:t>siyneches</w:t>
      </w:r>
      <w:r>
        <w:rPr>
          <w:i/>
          <w:iCs/>
        </w:rPr>
        <w:t xml:space="preserve">, </w:t>
      </w:r>
      <w:r>
        <w:rPr>
          <w:i/>
          <w:iCs/>
          <w:smallCaps/>
        </w:rPr>
        <w:t>8î</w:t>
      </w:r>
      <w:r>
        <w:t xml:space="preserve"> nous fievre conti-</w:t>
      </w:r>
      <w:r>
        <w:br/>
        <w:t>nente, est une forte de fievre continue, qui ressemble à</w:t>
      </w:r>
      <w:r>
        <w:br/>
      </w:r>
      <w:r>
        <w:rPr>
          <w:i/>
          <w:iCs/>
        </w:rPr>
        <w:t>\ascnoque</w:t>
      </w:r>
      <w:r>
        <w:t xml:space="preserve"> putride , pour la continuité de Ees paroxyf-</w:t>
      </w:r>
      <w:r>
        <w:br/>
        <w:t>mes ; mais qui en diflere en ce qu’elle provient ou de</w:t>
      </w:r>
      <w:r>
        <w:br/>
        <w:t>bile ou de phlegme , &amp; qu’elle a Ees périodes confor-</w:t>
      </w:r>
      <w:r>
        <w:br/>
        <w:t>mes à la nature &amp; au mouvement de fies humeurs , &amp;</w:t>
      </w:r>
      <w:r>
        <w:br/>
        <w:t>que bans cesser totalement , elle donne seulement au</w:t>
      </w:r>
      <w:r>
        <w:br/>
        <w:t>malade du relâche ; au lieu que la</w:t>
      </w:r>
      <w:r>
        <w:rPr>
          <w:i/>
          <w:iCs/>
          <w:lang w:val="la-Latn" w:eastAsia="la-Latn" w:bidi="la-Latn"/>
        </w:rPr>
        <w:t>siynoque</w:t>
      </w:r>
      <w:r>
        <w:rPr>
          <w:lang w:val="la-Latn" w:eastAsia="la-Latn" w:bidi="la-Latn"/>
        </w:rPr>
        <w:t xml:space="preserve"> </w:t>
      </w:r>
      <w:r>
        <w:t>doit fa naif.</w:t>
      </w:r>
      <w:r>
        <w:br/>
        <w:t>fance à un seing putréfié ,&amp; ne laisse point de relâche</w:t>
      </w:r>
      <w:r>
        <w:br/>
        <w:t>jusqu’au tems de la Crise. De plus, la fievre continente</w:t>
      </w:r>
      <w:r>
        <w:br/>
        <w:t>n’est point précédée par un tremblement, un frisson</w:t>
      </w:r>
      <w:r>
        <w:br/>
        <w:t>ou fentiment de froid ; mais elle commence tout d’un</w:t>
      </w:r>
      <w:r>
        <w:br/>
        <w:t>coup par une chaleur ; si ce n’est, comme ilarrÎVequel-</w:t>
      </w:r>
      <w:r>
        <w:br/>
        <w:t>quefois, que l’humeur corrompue logée vers les par-</w:t>
      </w:r>
      <w:r>
        <w:br/>
        <w:t xml:space="preserve">ties précordiales , donne quelques </w:t>
      </w:r>
      <w:r>
        <w:rPr>
          <w:lang w:val="la-Latn" w:eastAsia="la-Latn" w:bidi="la-Latn"/>
        </w:rPr>
        <w:t xml:space="preserve">instans </w:t>
      </w:r>
      <w:r>
        <w:t xml:space="preserve">de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ou</w:t>
      </w:r>
      <w:r>
        <w:br/>
        <w:t>de frisson, qui sera bien - tôt furmonté &amp; chassé par</w:t>
      </w:r>
      <w:r>
        <w:br/>
        <w:t>la fieyre. La chaleur est toujours alors d’une qualité</w:t>
      </w:r>
      <w:r>
        <w:br/>
        <w:t>âpre &amp; aCrimonieufe, &amp; surtout lors de l’accroisse-</w:t>
      </w:r>
      <w:r>
        <w:br/>
        <w:t>ment &amp; du plus haut période du paroxystne. La ref-</w:t>
      </w:r>
    </w:p>
    <w:p w14:paraId="4874ADF6" w14:textId="77777777" w:rsidR="00703FCB" w:rsidRDefault="00000000">
      <w:pPr>
        <w:tabs>
          <w:tab w:val="left" w:pos="2718"/>
        </w:tabs>
      </w:pPr>
      <w:r>
        <w:t>S Y N</w:t>
      </w:r>
      <w:r>
        <w:tab/>
      </w:r>
      <w:r>
        <w:rPr>
          <w:i/>
          <w:iCs/>
        </w:rPr>
        <w:t>A</w:t>
      </w:r>
    </w:p>
    <w:p w14:paraId="3F429693" w14:textId="77777777" w:rsidR="00703FCB" w:rsidRDefault="00000000">
      <w:r>
        <w:t>piration &amp; le pouls fiant inégaux î &amp; l'on connoît à cé</w:t>
      </w:r>
      <w:r>
        <w:br/>
        <w:t>dernier que la systole est vive 8c la diastole lente. Le</w:t>
      </w:r>
      <w:r>
        <w:br/>
        <w:t>pouls est aussi quelquefois vif &amp; quelquefois lent »</w:t>
      </w:r>
      <w:r>
        <w:br/>
        <w:t>quelquefois fort &amp; quelquefois foible : mais particu-</w:t>
      </w:r>
      <w:r>
        <w:br/>
        <w:t>lierement au commencement de l’accès ou du paro-</w:t>
      </w:r>
      <w:r>
        <w:br/>
        <w:t>xyfme , il est vif &amp; petit ; &amp; au plus haut période , il</w:t>
      </w:r>
      <w:r>
        <w:br/>
      </w:r>
      <w:r>
        <w:lastRenderedPageBreak/>
        <w:t>est non-feulement vif, mais considérablement éleVS.</w:t>
      </w:r>
      <w:r>
        <w:br/>
        <w:t>L’urine au commencement est épaisse, rouge &amp; trou-</w:t>
      </w:r>
      <w:r>
        <w:br/>
        <w:t>ble, &amp; n’a point de nuage, d’énéoreme ou d’hypostaEe;</w:t>
      </w:r>
      <w:r>
        <w:br/>
        <w:t>quelquefors elle est ténue , mais rouge &amp; non-tranf-</w:t>
      </w:r>
      <w:r>
        <w:br/>
        <w:t>parente ; &amp; toutes les excrétions, fiait selles, urines</w:t>
      </w:r>
      <w:r>
        <w:br/>
        <w:t>ou sileurs ont une odeur rance &amp; désagréable.</w:t>
      </w:r>
    </w:p>
    <w:p w14:paraId="789767EE" w14:textId="77777777" w:rsidR="00703FCB" w:rsidRDefault="00000000">
      <w:pPr>
        <w:ind w:left="360" w:hanging="360"/>
      </w:pPr>
      <w:r>
        <w:t>Les fievres continues, quotidienne &amp; quarte , sontordi-</w:t>
      </w:r>
      <w:r>
        <w:br/>
        <w:t>nàirement sort irrégulieres , jnEqu’à avoir un jour ,</w:t>
      </w:r>
      <w:r>
        <w:br/>
        <w:t>deux ou trois redoublemens, n’en avoir qu’un un au-</w:t>
      </w:r>
      <w:r>
        <w:br/>
        <w:t>tre jour ou quelquefois point du tout. On ne voitgue-</w:t>
      </w:r>
      <w:r>
        <w:br/>
        <w:t>res de fleVre quarte continue : mais la quotidienne con-</w:t>
      </w:r>
      <w:r>
        <w:br/>
        <w:t>tinue est beaucoup plus ordinaire. Les Grees appel-</w:t>
      </w:r>
      <w:r>
        <w:br/>
        <w:t xml:space="preserve">lent </w:t>
      </w:r>
      <w:r>
        <w:rPr>
          <w:lang w:val="el-GR" w:eastAsia="el-GR" w:bidi="el-GR"/>
        </w:rPr>
        <w:t xml:space="preserve">καῦσος </w:t>
      </w:r>
      <w:r>
        <w:rPr>
          <w:i/>
          <w:iCs/>
        </w:rPr>
        <w:t>Scausus) Sc</w:t>
      </w:r>
      <w:r>
        <w:t xml:space="preserve"> nous fievre ardente, la tierce</w:t>
      </w:r>
      <w:r>
        <w:br/>
        <w:t xml:space="preserve">continue. LoillMIUs, </w:t>
      </w:r>
      <w:r>
        <w:rPr>
          <w:i/>
          <w:iCs/>
        </w:rPr>
        <w:t>Med. Obs.</w:t>
      </w:r>
      <w:r>
        <w:t xml:space="preserve"> V</w:t>
      </w:r>
      <w:r>
        <w:rPr>
          <w:i/>
          <w:iCs/>
        </w:rPr>
        <w:t>oy.Pyretos.</w:t>
      </w:r>
    </w:p>
    <w:p w14:paraId="637B1031" w14:textId="77777777" w:rsidR="00703FCB" w:rsidRDefault="00000000">
      <w:pPr>
        <w:ind w:left="360" w:hanging="360"/>
      </w:pPr>
      <w:r>
        <w:t xml:space="preserve">SYNOCOCHE, </w:t>
      </w:r>
      <w:r>
        <w:rPr>
          <w:lang w:val="el-GR" w:eastAsia="el-GR" w:bidi="el-GR"/>
        </w:rPr>
        <w:t>συνοκοχή</w:t>
      </w:r>
      <w:r>
        <w:t>, est rendu dans Erotien sur</w:t>
      </w:r>
      <w:r>
        <w:br/>
        <w:t xml:space="preserve">Hippocrate, par </w:t>
      </w:r>
      <w:r>
        <w:rPr>
          <w:lang w:val="el-GR" w:eastAsia="el-GR" w:bidi="el-GR"/>
        </w:rPr>
        <w:t xml:space="preserve">συνοχὴ καὶ σύνοδος, « </w:t>
      </w:r>
      <w:r>
        <w:t xml:space="preserve">cohérence </w:t>
      </w:r>
      <w:r>
        <w:rPr>
          <w:lang w:val="el-GR" w:eastAsia="el-GR" w:bidi="el-GR"/>
        </w:rPr>
        <w:t xml:space="preserve">&amp; </w:t>
      </w:r>
      <w:r>
        <w:t>con-</w:t>
      </w:r>
      <w:r>
        <w:br/>
        <w:t>« cours continu. » Ce mot fe trouve dans le LiVre,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Ossium natura </w:t>
      </w:r>
      <w:r>
        <w:rPr>
          <w:i/>
          <w:iCs/>
          <w:vertAlign w:val="subscript"/>
        </w:rPr>
        <w:t>y</w:t>
      </w:r>
      <w:r>
        <w:t xml:space="preserve"> ou </w:t>
      </w:r>
      <w:r>
        <w:rPr>
          <w:lang w:val="el-GR" w:eastAsia="el-GR" w:bidi="el-GR"/>
        </w:rPr>
        <w:t>στὴθεος συνοκοχὴ</w:t>
      </w:r>
      <w:r>
        <w:t>, signifie la formé</w:t>
      </w:r>
      <w:r>
        <w:br/>
        <w:t>ou le mécanilicie de la poitrine.</w:t>
      </w:r>
    </w:p>
    <w:p w14:paraId="03291606" w14:textId="77777777" w:rsidR="00703FCB" w:rsidRDefault="00000000">
      <w:r>
        <w:rPr>
          <w:lang w:val="la-Latn" w:eastAsia="la-Latn" w:bidi="la-Latn"/>
        </w:rPr>
        <w:t xml:space="preserve">SYNOVIA </w:t>
      </w:r>
      <w:r>
        <w:rPr>
          <w:i/>
          <w:iCs/>
        </w:rPr>
        <w:t>aseynovie ,</w:t>
      </w:r>
      <w:r>
        <w:t xml:space="preserve"> terme dont Paracelse s’est servi</w:t>
      </w:r>
      <w:r>
        <w:br/>
        <w:t>quelquefois pour signifier le fuc nourrieier approprié à</w:t>
      </w:r>
      <w:r>
        <w:br/>
        <w:t>chaque partie. La liqueur nourriciere qui est dans les</w:t>
      </w:r>
      <w:r>
        <w:br/>
        <w:t>jointures ou plutôt celle qui est dans les nerfs &amp; four-</w:t>
      </w:r>
      <w:r>
        <w:br/>
        <w:t>nit la nutrition aux jointures, s’appelle</w:t>
      </w:r>
      <w:r>
        <w:rPr>
          <w:i/>
          <w:iCs/>
        </w:rPr>
        <w:t>spnovie ;</w:t>
      </w:r>
      <w:r>
        <w:t xml:space="preserve"> cette</w:t>
      </w:r>
      <w:r>
        <w:br/>
        <w:t xml:space="preserve">glue blanche des jointures s’appelle autrement </w:t>
      </w:r>
      <w:r>
        <w:rPr>
          <w:i/>
          <w:iCs/>
        </w:rPr>
        <w:t>hydar-</w:t>
      </w:r>
      <w:r>
        <w:rPr>
          <w:i/>
          <w:iCs/>
        </w:rPr>
        <w:br/>
        <w:t>thros , melicerta , ichor</w:t>
      </w:r>
      <w:r>
        <w:t xml:space="preserve"> des nerfs. La </w:t>
      </w:r>
      <w:r>
        <w:rPr>
          <w:i/>
          <w:iCs/>
        </w:rPr>
        <w:t>spnovie</w:t>
      </w:r>
      <w:r>
        <w:t xml:space="preserve"> dans le</w:t>
      </w:r>
      <w:r>
        <w:br/>
        <w:t>même Auteur fe prend aussi en un siens pathologique</w:t>
      </w:r>
      <w:r>
        <w:br/>
        <w:t>pour la goute, ou pour les maladies de quelque partie</w:t>
      </w:r>
      <w:r>
        <w:br/>
        <w:t>. où la corruption du Euc nourricier est la casse du mal.</w:t>
      </w:r>
    </w:p>
    <w:p w14:paraId="5A3E9F12" w14:textId="77777777" w:rsidR="00703FCB" w:rsidRDefault="00000000">
      <w:pPr>
        <w:ind w:firstLine="360"/>
      </w:pPr>
      <w:r>
        <w:t>Van-Helmont, Dornæus &amp;Ruland , définissent la sa-</w:t>
      </w:r>
      <w:r>
        <w:br/>
        <w:t>wovscune fiorte de mucilage transparent, semblable à</w:t>
      </w:r>
      <w:r>
        <w:br/>
        <w:t>du Eperme, ou à la liqueur qui distile des jambes du</w:t>
      </w:r>
      <w:r>
        <w:br/>
        <w:t xml:space="preserve">veau , quand on lui a coupé les piés. </w:t>
      </w:r>
      <w:r>
        <w:rPr>
          <w:smallCaps/>
        </w:rPr>
        <w:t>CasTeLli.</w:t>
      </w:r>
    </w:p>
    <w:p w14:paraId="2F696CE7" w14:textId="77777777" w:rsidR="00703FCB" w:rsidRDefault="00000000">
      <w:pPr>
        <w:ind w:left="360" w:hanging="360"/>
      </w:pPr>
      <w:r>
        <w:t xml:space="preserve">SYNTASIS </w:t>
      </w:r>
      <w:r>
        <w:rPr>
          <w:lang w:val="el-GR" w:eastAsia="el-GR" w:bidi="el-GR"/>
        </w:rPr>
        <w:t>, σύντασΐς</w:t>
      </w:r>
      <w:r>
        <w:t xml:space="preserve">, de </w:t>
      </w:r>
      <w:r>
        <w:rPr>
          <w:lang w:val="el-GR" w:eastAsia="el-GR" w:bidi="el-GR"/>
        </w:rPr>
        <w:t xml:space="preserve">σὸν, </w:t>
      </w:r>
      <w:r>
        <w:t xml:space="preserve">&amp; </w:t>
      </w:r>
      <w:r>
        <w:rPr>
          <w:lang w:val="el-GR" w:eastAsia="el-GR" w:bidi="el-GR"/>
        </w:rPr>
        <w:t>τόινω</w:t>
      </w:r>
      <w:r>
        <w:t xml:space="preserve">, distendre ou </w:t>
      </w:r>
      <w:r>
        <w:rPr>
          <w:i/>
          <w:iCs/>
        </w:rPr>
        <w:t>ser-</w:t>
      </w:r>
      <w:r>
        <w:rPr>
          <w:i/>
          <w:iCs/>
        </w:rPr>
        <w:br/>
        <w:t>rer ; distension :</w:t>
      </w:r>
      <w:r>
        <w:t xml:space="preserve"> il est opposé à </w:t>
      </w:r>
      <w:r>
        <w:rPr>
          <w:lang w:val="el-GR" w:eastAsia="el-GR" w:bidi="el-GR"/>
        </w:rPr>
        <w:t>χατικσις</w:t>
      </w:r>
      <w:r>
        <w:t xml:space="preserve">, </w:t>
      </w:r>
      <w:r>
        <w:rPr>
          <w:i/>
          <w:iCs/>
        </w:rPr>
        <w:t>chalasis</w:t>
      </w:r>
      <w:r>
        <w:t xml:space="preserve"> , relâ-</w:t>
      </w:r>
      <w:r>
        <w:br/>
        <w:t xml:space="preserve">chement, comme les </w:t>
      </w:r>
      <w:r>
        <w:rPr>
          <w:i/>
          <w:iCs/>
        </w:rPr>
        <w:t xml:space="preserve">ovvsiaTued aseyntatica </w:t>
      </w:r>
      <w:r>
        <w:rPr>
          <w:i/>
          <w:iCs/>
          <w:lang w:val="la-Latn" w:eastAsia="la-Latn" w:bidi="la-Latn"/>
        </w:rPr>
        <w:t>(medica-</w:t>
      </w:r>
      <w:r>
        <w:rPr>
          <w:i/>
          <w:iCs/>
          <w:lang w:val="la-Latn" w:eastAsia="la-Latn" w:bidi="la-Latn"/>
        </w:rPr>
        <w:br/>
        <w:t>menta</w:t>
      </w:r>
      <w:r>
        <w:rPr>
          <w:lang w:val="la-Latn" w:eastAsia="la-Latn" w:bidi="la-Latn"/>
        </w:rPr>
        <w:t xml:space="preserve"> </w:t>
      </w:r>
      <w:r>
        <w:t>) les remedes qui produisent la tension ,fbnt op-</w:t>
      </w:r>
      <w:r>
        <w:br/>
        <w:t xml:space="preserve">postés aux </w:t>
      </w:r>
      <w:r>
        <w:rPr>
          <w:lang w:val="el-GR" w:eastAsia="el-GR" w:bidi="el-GR"/>
        </w:rPr>
        <w:t xml:space="preserve">χαλακτικὰ </w:t>
      </w:r>
      <w:r>
        <w:t xml:space="preserve">, </w:t>
      </w:r>
      <w:r>
        <w:rPr>
          <w:i/>
          <w:iCs/>
        </w:rPr>
        <w:t>chalactica,</w:t>
      </w:r>
      <w:r>
        <w:t xml:space="preserve"> médicamens relâ-</w:t>
      </w:r>
      <w:r>
        <w:br/>
        <w:t xml:space="preserve">chans. Voyez </w:t>
      </w:r>
      <w:r>
        <w:rPr>
          <w:i/>
          <w:iCs/>
        </w:rPr>
        <w:t>Chalasis &amp; Chalacticon,</w:t>
      </w:r>
    </w:p>
    <w:p w14:paraId="7A83B1F5" w14:textId="77777777" w:rsidR="00703FCB" w:rsidRDefault="00000000">
      <w:pPr>
        <w:ind w:left="360" w:hanging="360"/>
      </w:pPr>
      <w:r>
        <w:t xml:space="preserve">S YN TAXIS </w:t>
      </w:r>
      <w:r>
        <w:rPr>
          <w:lang w:val="el-GR" w:eastAsia="el-GR" w:bidi="el-GR"/>
        </w:rPr>
        <w:t>, σύνταξις</w:t>
      </w:r>
      <w:r>
        <w:t xml:space="preserve">, de </w:t>
      </w:r>
      <w:r>
        <w:rPr>
          <w:lang w:val="el-GR" w:eastAsia="el-GR" w:bidi="el-GR"/>
        </w:rPr>
        <w:t xml:space="preserve">σὓν, </w:t>
      </w:r>
      <w:r>
        <w:t xml:space="preserve">&amp; </w:t>
      </w:r>
      <w:r>
        <w:rPr>
          <w:i/>
          <w:iCs/>
          <w:lang w:val="el-GR" w:eastAsia="el-GR" w:bidi="el-GR"/>
        </w:rPr>
        <w:t xml:space="preserve">ταότΊω </w:t>
      </w:r>
      <w:r>
        <w:rPr>
          <w:i/>
          <w:iCs/>
        </w:rPr>
        <w:t>,</w:t>
      </w:r>
      <w:r>
        <w:t xml:space="preserve"> ordonner, ré-</w:t>
      </w:r>
      <w:r>
        <w:br/>
        <w:t xml:space="preserve">gler, signifie dans Galien, </w:t>
      </w:r>
      <w:r>
        <w:rPr>
          <w:i/>
          <w:iCs/>
        </w:rPr>
        <w:t>Lib. de Oissibus,</w:t>
      </w:r>
      <w:r>
        <w:t xml:space="preserve"> l'ordre ou</w:t>
      </w:r>
      <w:r>
        <w:br/>
        <w:t xml:space="preserve">la disposition des os en général, &amp; est divisié en </w:t>
      </w:r>
      <w:r>
        <w:rPr>
          <w:i/>
          <w:iCs/>
        </w:rPr>
        <w:t>arthrort</w:t>
      </w:r>
      <w:r>
        <w:rPr>
          <w:i/>
          <w:iCs/>
        </w:rPr>
        <w:br/>
        <w:t>&amp; erïfymphyse.</w:t>
      </w:r>
      <w:r>
        <w:t xml:space="preserve"> On l’appelle autrement </w:t>
      </w:r>
      <w:r>
        <w:rPr>
          <w:i/>
          <w:iCs/>
        </w:rPr>
        <w:t>siynthesis, cov-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 xml:space="preserve">^-ίΰ-ις </w:t>
      </w:r>
      <w:r>
        <w:rPr>
          <w:i/>
          <w:iCs/>
        </w:rPr>
        <w:t>, &amp; homilia, osciïda,.</w:t>
      </w:r>
    </w:p>
    <w:p w14:paraId="294EEE41" w14:textId="77777777" w:rsidR="00703FCB" w:rsidRDefault="00000000">
      <w:pPr>
        <w:ind w:left="360" w:hanging="360"/>
      </w:pPr>
      <w:r>
        <w:t>SYNTENOS1S, efpece de</w:t>
      </w:r>
      <w:r>
        <w:rPr>
          <w:i/>
          <w:iCs/>
        </w:rPr>
        <w:t>scynneurose,</w:t>
      </w:r>
      <w:r>
        <w:t xml:space="preserve"> ainsi appellée par</w:t>
      </w:r>
      <w:r>
        <w:br/>
        <w:t>Spigel , lorsique deux os siont liés par un tendon »</w:t>
      </w:r>
      <w:r>
        <w:br/>
        <w:t>comme les os sessimoïdes aux os des orteils, &amp; la rotu-</w:t>
      </w:r>
      <w:r>
        <w:br/>
        <w:t xml:space="preserve">le au fémur &amp; au tibia. </w:t>
      </w:r>
      <w:r>
        <w:rPr>
          <w:smallCaps/>
        </w:rPr>
        <w:t>CasTELLI.</w:t>
      </w:r>
    </w:p>
    <w:p w14:paraId="5416FCF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SYNTEXIS </w:t>
      </w:r>
      <w:r>
        <w:t xml:space="preserve">, </w:t>
      </w:r>
      <w:r>
        <w:rPr>
          <w:i/>
          <w:iCs/>
          <w:lang w:val="la-Latn" w:eastAsia="la-Latn" w:bidi="la-Latn"/>
        </w:rPr>
        <w:t>aelvjoasi,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el-GR" w:eastAsia="el-GR" w:bidi="el-GR"/>
        </w:rPr>
        <w:t xml:space="preserve">σὓν, </w:t>
      </w:r>
      <w:r>
        <w:t xml:space="preserve">&amp; </w:t>
      </w:r>
      <w:r>
        <w:rPr>
          <w:lang w:val="el-GR" w:eastAsia="el-GR" w:bidi="el-GR"/>
        </w:rPr>
        <w:t xml:space="preserve">τήκω </w:t>
      </w:r>
      <w:r>
        <w:t xml:space="preserve">, liquéfier; </w:t>
      </w:r>
      <w:r>
        <w:rPr>
          <w:i/>
          <w:iCs/>
        </w:rPr>
        <w:t>collF</w:t>
      </w:r>
      <w:r>
        <w:rPr>
          <w:i/>
          <w:iCs/>
        </w:rPr>
        <w:br/>
        <w:t>quation.</w:t>
      </w:r>
      <w:r>
        <w:t xml:space="preserve"> Voy. </w:t>
      </w:r>
      <w:r>
        <w:rPr>
          <w:i/>
          <w:iCs/>
        </w:rPr>
        <w:t>Colliquatio.</w:t>
      </w:r>
    </w:p>
    <w:p w14:paraId="10F38944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SYNTHEMA, </w:t>
      </w:r>
      <w:r>
        <w:t>Paracelse appelle ainsi une forte d’épi-</w:t>
      </w:r>
      <w:r>
        <w:br/>
        <w:t>lepsie, ou d’accident apoplectique , accompagnée de</w:t>
      </w:r>
      <w:r>
        <w:br/>
        <w:t>tranchées &amp; d’une douleur d’estomac , qui ordinaire-</w:t>
      </w:r>
      <w:r>
        <w:br/>
        <w:t xml:space="preserve">ment est mortelle. </w:t>
      </w:r>
      <w:r>
        <w:rPr>
          <w:smallCaps/>
        </w:rPr>
        <w:t>CasTELLI.</w:t>
      </w:r>
    </w:p>
    <w:p w14:paraId="69E5C101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SYNTHESIS, </w:t>
      </w:r>
      <w:r>
        <w:rPr>
          <w:lang w:val="el-GR" w:eastAsia="el-GR" w:bidi="el-GR"/>
        </w:rPr>
        <w:t xml:space="preserve">σύνθεσις </w:t>
      </w:r>
      <w:r>
        <w:t xml:space="preserve">, de </w:t>
      </w:r>
      <w:r>
        <w:rPr>
          <w:lang w:val="el-GR" w:eastAsia="el-GR" w:bidi="el-GR"/>
        </w:rPr>
        <w:t xml:space="preserve">σὓν, </w:t>
      </w:r>
      <w:r>
        <w:t xml:space="preserve">ensemole, </w:t>
      </w:r>
      <w:r>
        <w:rPr>
          <w:lang w:val="el-GR" w:eastAsia="el-GR" w:bidi="el-GR"/>
        </w:rPr>
        <w:t>τίθημι</w:t>
      </w:r>
      <w:r>
        <w:t>, met-</w:t>
      </w:r>
      <w:r>
        <w:br/>
        <w:t xml:space="preserve">tre ; signifie en termes d’Anatomie, </w:t>
      </w:r>
      <w:r>
        <w:rPr>
          <w:i/>
          <w:iCs/>
        </w:rPr>
        <w:t>composition</w:t>
      </w:r>
      <w:r>
        <w:t xml:space="preserve"> , &amp; est</w:t>
      </w:r>
      <w:r>
        <w:br/>
        <w:t xml:space="preserve">opposé à </w:t>
      </w:r>
      <w:r>
        <w:rPr>
          <w:lang w:val="el-GR" w:eastAsia="el-GR" w:bidi="el-GR"/>
        </w:rPr>
        <w:t xml:space="preserve">σύνταξις. </w:t>
      </w:r>
      <w:r>
        <w:t>C’est aussi une des six parties , que</w:t>
      </w:r>
      <w:r>
        <w:br/>
        <w:t>comprend l’art de la Chirurgie , sielon Heister ; les au-</w:t>
      </w:r>
      <w:r>
        <w:br/>
        <w:t xml:space="preserve">tres sont la </w:t>
      </w:r>
      <w:r>
        <w:rPr>
          <w:i/>
          <w:iCs/>
          <w:lang w:val="la-Latn" w:eastAsia="la-Latn" w:bidi="la-Latn"/>
        </w:rPr>
        <w:t xml:space="preserve">diaeresis </w:t>
      </w:r>
      <w:r>
        <w:rPr>
          <w:i/>
          <w:iCs/>
          <w:vertAlign w:val="subscript"/>
        </w:rPr>
        <w:t>f</w:t>
      </w:r>
      <w:r>
        <w:t xml:space="preserve"> 1’</w:t>
      </w:r>
      <w:r>
        <w:rPr>
          <w:i/>
          <w:iCs/>
          <w:lang w:val="la-Latn" w:eastAsia="la-Latn" w:bidi="la-Latn"/>
        </w:rPr>
        <w:t>exaeresisA’aphaeresis</w:t>
      </w:r>
      <w:r>
        <w:rPr>
          <w:i/>
          <w:iCs/>
        </w:rPr>
        <w:t xml:space="preserve">, la </w:t>
      </w:r>
      <w:r>
        <w:rPr>
          <w:i/>
          <w:iCs/>
          <w:lang w:val="la-Latn" w:eastAsia="la-Latn" w:bidi="la-Latn"/>
        </w:rPr>
        <w:t>prosthe-</w:t>
      </w:r>
      <w:r>
        <w:rPr>
          <w:i/>
          <w:iCs/>
          <w:lang w:val="la-Latn" w:eastAsia="la-Latn" w:bidi="la-Latn"/>
        </w:rPr>
        <w:br/>
        <w:t xml:space="preserve">sis </w:t>
      </w:r>
      <w:r>
        <w:rPr>
          <w:i/>
          <w:iCs/>
        </w:rPr>
        <w:t>, &amp; la diorthosiss</w:t>
      </w:r>
      <w:r>
        <w:t xml:space="preserve"> dont vous trouverez l'explication à</w:t>
      </w:r>
      <w:r>
        <w:br/>
        <w:t xml:space="preserve">leur rang. </w:t>
      </w:r>
      <w:r>
        <w:rPr>
          <w:i/>
          <w:iCs/>
          <w:lang w:val="la-Latn" w:eastAsia="la-Latn" w:bidi="la-Latn"/>
        </w:rPr>
        <w:t>Synthesis</w:t>
      </w:r>
      <w:r>
        <w:rPr>
          <w:lang w:val="la-Latn" w:eastAsia="la-Latn" w:bidi="la-Latn"/>
        </w:rPr>
        <w:t xml:space="preserve"> </w:t>
      </w:r>
      <w:r>
        <w:t>est aussi le nom d’une maladie fiort</w:t>
      </w:r>
      <w:r>
        <w:br/>
        <w:t xml:space="preserve">semblable à la phthisie, dans </w:t>
      </w:r>
      <w:r>
        <w:rPr>
          <w:lang w:val="la-Latn" w:eastAsia="la-Latn" w:bidi="la-Latn"/>
        </w:rPr>
        <w:t xml:space="preserve">Plinius </w:t>
      </w:r>
      <w:r>
        <w:t xml:space="preserve">siecondus, </w:t>
      </w:r>
      <w:r>
        <w:rPr>
          <w:i/>
          <w:iCs/>
        </w:rPr>
        <w:t>de 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Medica</w:t>
      </w:r>
      <w:r>
        <w:rPr>
          <w:i/>
          <w:iCs/>
        </w:rPr>
        <w:t>, Lib. II,</w:t>
      </w:r>
    </w:p>
    <w:p w14:paraId="2E2A3242" w14:textId="77777777" w:rsidR="00703FCB" w:rsidRDefault="00000000">
      <w:pPr>
        <w:ind w:left="360" w:hanging="360"/>
      </w:pPr>
      <w:r>
        <w:t>SYNTHETISMUS, terme usité en Chirurgie parqueI-</w:t>
      </w:r>
      <w:r>
        <w:br/>
        <w:t>ques Auteurs, pour comprendre sious un feul mot les</w:t>
      </w:r>
      <w:r>
        <w:br/>
        <w:t>quatre opérations nécessaires, pour remettre une frac-</w:t>
      </w:r>
      <w:r>
        <w:br/>
        <w:t>ture, qui font l'extension , la co-aptation , la remisie &amp;</w:t>
      </w:r>
      <w:r>
        <w:br/>
        <w:t>le bandage.</w:t>
      </w:r>
    </w:p>
    <w:p w14:paraId="23D6E139" w14:textId="77777777" w:rsidR="00703FCB" w:rsidRDefault="00000000">
      <w:r>
        <w:t>SYNTHETOS,</w:t>
      </w:r>
      <w:r>
        <w:br w:type="page"/>
      </w:r>
    </w:p>
    <w:p w14:paraId="058B19FB" w14:textId="77777777" w:rsidR="00703FCB" w:rsidRDefault="00000000">
      <w:pPr>
        <w:tabs>
          <w:tab w:val="left" w:pos="1904"/>
        </w:tabs>
      </w:pPr>
      <w:r>
        <w:lastRenderedPageBreak/>
        <w:t>97</w:t>
      </w:r>
      <w:r>
        <w:tab/>
        <w:t>S Y N</w:t>
      </w:r>
    </w:p>
    <w:p w14:paraId="44707698" w14:textId="77777777" w:rsidR="00703FCB" w:rsidRDefault="00000000">
      <w:pPr>
        <w:ind w:left="360" w:hanging="360"/>
      </w:pPr>
      <w:r>
        <w:t xml:space="preserve">SYNTHETOS </w:t>
      </w:r>
      <w:r>
        <w:rPr>
          <w:lang w:val="el-GR" w:eastAsia="el-GR" w:bidi="el-GR"/>
        </w:rPr>
        <w:t xml:space="preserve">, σύνθετος, </w:t>
      </w:r>
      <w:r>
        <w:t xml:space="preserve">de </w:t>
      </w:r>
      <w:r>
        <w:rPr>
          <w:lang w:val="el-GR" w:eastAsia="el-GR" w:bidi="el-GR"/>
        </w:rPr>
        <w:t xml:space="preserve">συ'ν, </w:t>
      </w:r>
      <w:r>
        <w:t xml:space="preserve">&amp; </w:t>
      </w:r>
      <w:r>
        <w:rPr>
          <w:lang w:val="el-GR" w:eastAsia="el-GR" w:bidi="el-GR"/>
        </w:rPr>
        <w:t>τίθημι</w:t>
      </w:r>
      <w:r>
        <w:t>, mettre ou</w:t>
      </w:r>
      <w:r>
        <w:br/>
        <w:t xml:space="preserve">placer ; </w:t>
      </w:r>
      <w:r>
        <w:rPr>
          <w:i/>
          <w:iCs/>
        </w:rPr>
        <w:t>compacte :</w:t>
      </w:r>
      <w:r>
        <w:t xml:space="preserve"> c’est une épithete qu’Hippocrate,</w:t>
      </w:r>
      <w:r>
        <w:br/>
      </w:r>
      <w:r>
        <w:rPr>
          <w:i/>
          <w:iCs/>
        </w:rPr>
        <w:t>Coac.</w:t>
      </w:r>
      <w:r>
        <w:t xml:space="preserve"> no. a appliquée à des excrémens d’une consist-</w:t>
      </w:r>
      <w:r>
        <w:br/>
        <w:t>tance dure.</w:t>
      </w:r>
    </w:p>
    <w:p w14:paraId="298278D7" w14:textId="77777777" w:rsidR="00703FCB" w:rsidRDefault="00000000">
      <w:pPr>
        <w:ind w:left="360" w:hanging="360"/>
      </w:pPr>
      <w:r>
        <w:t xml:space="preserve">SYNTOMOS </w:t>
      </w:r>
      <w:r>
        <w:rPr>
          <w:lang w:val="el-GR" w:eastAsia="el-GR" w:bidi="el-GR"/>
        </w:rPr>
        <w:t>, σύνταμος</w:t>
      </w:r>
      <w:r>
        <w:t xml:space="preserve">, de </w:t>
      </w:r>
      <w:r>
        <w:rPr>
          <w:lang w:val="el-GR" w:eastAsia="el-GR" w:bidi="el-GR"/>
        </w:rPr>
        <w:t>σὓν</w:t>
      </w:r>
      <w:r>
        <w:t xml:space="preserve">, &amp; </w:t>
      </w:r>
      <w:r>
        <w:rPr>
          <w:lang w:val="el-GR" w:eastAsia="el-GR" w:bidi="el-GR"/>
        </w:rPr>
        <w:t xml:space="preserve">τεμνω </w:t>
      </w:r>
      <w:r>
        <w:t xml:space="preserve">, couper ; </w:t>
      </w:r>
      <w:r>
        <w:rPr>
          <w:i/>
          <w:iCs/>
        </w:rPr>
        <w:t>tail-</w:t>
      </w:r>
      <w:r>
        <w:rPr>
          <w:i/>
          <w:iCs/>
        </w:rPr>
        <w:br/>
        <w:t>lé, rogné &gt; coupé :</w:t>
      </w:r>
      <w:r>
        <w:t xml:space="preserve"> il signifie aussi quelquefois Violent</w:t>
      </w:r>
      <w:r>
        <w:br/>
        <w:t>&amp; aigu, à moins que ce mot n’ait été écrit ainsi par cor-</w:t>
      </w:r>
      <w:r>
        <w:br/>
        <w:t xml:space="preserve">ruption pour quelque autre. Ainsi </w:t>
      </w:r>
      <w:r>
        <w:rPr>
          <w:lang w:val="el-GR" w:eastAsia="el-GR" w:bidi="el-GR"/>
        </w:rPr>
        <w:t xml:space="preserve">πόνου συνταμου , </w:t>
      </w:r>
      <w:r>
        <w:rPr>
          <w:i/>
          <w:iCs/>
          <w:lang w:val="la-Latn" w:eastAsia="la-Latn" w:bidi="la-Latn"/>
        </w:rPr>
        <w:t>Coac.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160. </w:t>
      </w:r>
      <w:r>
        <w:t>signifie une douleur Violente. Mais, Fœsius croit</w:t>
      </w:r>
      <w:r>
        <w:br/>
        <w:t xml:space="preserve">qu’il faudroit lire </w:t>
      </w:r>
      <w:r>
        <w:rPr>
          <w:lang w:val="el-GR" w:eastAsia="el-GR" w:bidi="el-GR"/>
        </w:rPr>
        <w:t xml:space="preserve">συντικου </w:t>
      </w:r>
      <w:r>
        <w:t xml:space="preserve">, &amp; obferVe que </w:t>
      </w:r>
      <w:r>
        <w:rPr>
          <w:lang w:val="el-GR" w:eastAsia="el-GR" w:bidi="el-GR"/>
        </w:rPr>
        <w:t xml:space="preserve">σύνταμος </w:t>
      </w:r>
      <w:r>
        <w:t>a</w:t>
      </w:r>
      <w:r>
        <w:br/>
        <w:t xml:space="preserve">été fouVent mis par corruption pour </w:t>
      </w:r>
      <w:r>
        <w:rPr>
          <w:lang w:val="el-GR" w:eastAsia="el-GR" w:bidi="el-GR"/>
        </w:rPr>
        <w:t xml:space="preserve">σύντονος, </w:t>
      </w:r>
      <w:r>
        <w:t xml:space="preserve">qui </w:t>
      </w:r>
      <w:r>
        <w:rPr>
          <w:i/>
          <w:iCs/>
        </w:rPr>
        <w:t>si-</w:t>
      </w:r>
      <w:r>
        <w:rPr>
          <w:i/>
          <w:iCs/>
        </w:rPr>
        <w:br/>
        <w:t>gnifie</w:t>
      </w:r>
      <w:r>
        <w:t xml:space="preserve"> aigu. L’adverbe </w:t>
      </w:r>
      <w:r>
        <w:rPr>
          <w:lang w:val="el-GR" w:eastAsia="el-GR" w:bidi="el-GR"/>
        </w:rPr>
        <w:t xml:space="preserve">συι-τύμως </w:t>
      </w:r>
      <w:r>
        <w:t>, signifie, bien-tôt,</w:t>
      </w:r>
      <w:r>
        <w:br/>
        <w:t xml:space="preserve">promptement, brieVement : par exemple, </w:t>
      </w:r>
      <w:r>
        <w:rPr>
          <w:i/>
          <w:iCs/>
        </w:rPr>
        <w:t>III. Aphor.</w:t>
      </w:r>
      <w:r>
        <w:rPr>
          <w:i/>
          <w:iCs/>
        </w:rPr>
        <w:br/>
      </w:r>
      <w:r>
        <w:rPr>
          <w:lang w:val="el-GR" w:eastAsia="el-GR" w:bidi="el-GR"/>
        </w:rPr>
        <w:t xml:space="preserve">Ι2.καταρῥοι </w:t>
      </w:r>
      <w:r>
        <w:t xml:space="preserve">auvToso&amp;iç </w:t>
      </w:r>
      <w:r>
        <w:rPr>
          <w:lang w:val="el-GR" w:eastAsia="el-GR" w:bidi="el-GR"/>
        </w:rPr>
        <w:t xml:space="preserve">ἀπολλύντες </w:t>
      </w:r>
      <w:r>
        <w:t>, font des fluxions qui</w:t>
      </w:r>
      <w:r>
        <w:br/>
        <w:t>deVÎennent bien-tôt mortelles.</w:t>
      </w:r>
    </w:p>
    <w:p w14:paraId="0D629EDC" w14:textId="77777777" w:rsidR="00703FCB" w:rsidRDefault="00000000">
      <w:pPr>
        <w:ind w:left="360" w:hanging="360"/>
      </w:pPr>
      <w:r>
        <w:t xml:space="preserve">SYNTONIA, </w:t>
      </w:r>
      <w:r>
        <w:rPr>
          <w:i/>
          <w:iCs/>
        </w:rPr>
        <w:t>ovrlovla, de aolv,</w:t>
      </w:r>
      <w:r>
        <w:t xml:space="preserve"> &amp; </w:t>
      </w:r>
      <w:r>
        <w:rPr>
          <w:lang w:val="el-GR" w:eastAsia="el-GR" w:bidi="el-GR"/>
        </w:rPr>
        <w:t xml:space="preserve">τείνω, </w:t>
      </w:r>
      <w:r>
        <w:t xml:space="preserve">tendre, </w:t>
      </w:r>
      <w:r>
        <w:rPr>
          <w:i/>
          <w:iCs/>
        </w:rPr>
        <w:t>ferrer;</w:t>
      </w:r>
      <w:r>
        <w:rPr>
          <w:i/>
          <w:iCs/>
        </w:rPr>
        <w:br/>
      </w:r>
      <w:r>
        <w:t xml:space="preserve">signifie la force &amp; la fermeté du ton. Galien, </w:t>
      </w:r>
      <w:r>
        <w:rPr>
          <w:i/>
          <w:iCs/>
        </w:rPr>
        <w:t>Comrn.</w:t>
      </w:r>
      <w:r>
        <w:rPr>
          <w:i/>
          <w:iCs/>
        </w:rPr>
        <w:br/>
      </w:r>
      <w:r>
        <w:t xml:space="preserve">4. </w:t>
      </w:r>
      <w:r>
        <w:rPr>
          <w:i/>
          <w:iCs/>
        </w:rPr>
        <w:t xml:space="preserve">in Lib. de R. V. I. </w:t>
      </w:r>
      <w:r>
        <w:rPr>
          <w:i/>
          <w:iCs/>
          <w:lang w:val="el-GR" w:eastAsia="el-GR" w:bidi="el-GR"/>
        </w:rPr>
        <w:t>Α</w:t>
      </w:r>
      <w:r>
        <w:rPr>
          <w:i/>
          <w:iCs/>
        </w:rPr>
        <w:t>,</w:t>
      </w:r>
      <w:r>
        <w:t xml:space="preserve"> rend </w:t>
      </w:r>
      <w:r>
        <w:rPr>
          <w:i/>
          <w:iCs/>
        </w:rPr>
        <w:t>covsiovluv</w:t>
      </w:r>
      <w:r>
        <w:t xml:space="preserve"> </w:t>
      </w:r>
      <w:r>
        <w:rPr>
          <w:lang w:val="el-GR" w:eastAsia="el-GR" w:bidi="el-GR"/>
        </w:rPr>
        <w:t>κατὰ τὰς φλέβας,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>«</w:t>
      </w:r>
      <w:r>
        <w:rPr>
          <w:i/>
          <w:iCs/>
        </w:rPr>
        <w:t>flyntonia</w:t>
      </w:r>
      <w:r>
        <w:t xml:space="preserve"> des Veines, » par </w:t>
      </w:r>
      <w:r>
        <w:rPr>
          <w:lang w:val="el-GR" w:eastAsia="el-GR" w:bidi="el-GR"/>
        </w:rPr>
        <w:t>πὑκνωσις</w:t>
      </w:r>
      <w:r>
        <w:t>, densité ou épaif-</w:t>
      </w:r>
      <w:r>
        <w:br/>
        <w:t>feur des tuniques des Veines, qui est la caufe pour la-</w:t>
      </w:r>
      <w:r>
        <w:br/>
        <w:t xml:space="preserve">quellele simg tombe goutte à goutte du nez: </w:t>
      </w:r>
      <w:r>
        <w:rPr>
          <w:lang w:val="el-GR" w:eastAsia="el-GR" w:bidi="el-GR"/>
        </w:rPr>
        <w:t>σύντονος</w:t>
      </w:r>
      <w:r>
        <w:rPr>
          <w:lang w:val="el-GR" w:eastAsia="el-GR" w:bidi="el-GR"/>
        </w:rPr>
        <w:br/>
        <w:t xml:space="preserve">πόνος, </w:t>
      </w:r>
      <w:r>
        <w:rPr>
          <w:i/>
          <w:iCs/>
          <w:lang w:val="la-Latn" w:eastAsia="la-Latn" w:bidi="la-Latn"/>
        </w:rPr>
        <w:t>Coac.</w:t>
      </w:r>
      <w:r>
        <w:rPr>
          <w:lang w:val="la-Latn" w:eastAsia="la-Latn" w:bidi="la-Latn"/>
        </w:rPr>
        <w:t xml:space="preserve"> </w:t>
      </w:r>
      <w:r>
        <w:t>160. est une douleur Violente ou aiguë.</w:t>
      </w:r>
    </w:p>
    <w:p w14:paraId="1B750DBB" w14:textId="77777777" w:rsidR="00703FCB" w:rsidRDefault="00000000">
      <w:pPr>
        <w:ind w:left="360" w:hanging="360"/>
      </w:pPr>
      <w:r>
        <w:t xml:space="preserve">SYNTROPHOS, </w:t>
      </w:r>
      <w:r>
        <w:rPr>
          <w:lang w:val="el-GR" w:eastAsia="el-GR" w:bidi="el-GR"/>
        </w:rPr>
        <w:t xml:space="preserve">σύντῥοφος </w:t>
      </w:r>
      <w:r>
        <w:t xml:space="preserve">, de </w:t>
      </w:r>
      <w:r>
        <w:rPr>
          <w:lang w:val="el-GR" w:eastAsia="el-GR" w:bidi="el-GR"/>
        </w:rPr>
        <w:t>σὑν</w:t>
      </w:r>
      <w:r>
        <w:t xml:space="preserve">, &amp; </w:t>
      </w:r>
      <w:r>
        <w:rPr>
          <w:lang w:val="el-GR" w:eastAsia="el-GR" w:bidi="el-GR"/>
        </w:rPr>
        <w:t xml:space="preserve">τρέφω </w:t>
      </w:r>
      <w:r>
        <w:t xml:space="preserve">; </w:t>
      </w:r>
      <w:r>
        <w:rPr>
          <w:i/>
          <w:iCs/>
        </w:rPr>
        <w:t>nourri</w:t>
      </w:r>
      <w:r>
        <w:rPr>
          <w:i/>
          <w:iCs/>
        </w:rPr>
        <w:br/>
        <w:t>avec,elc</w:t>
      </w:r>
      <w:r>
        <w:t xml:space="preserve"> rendu par Galien, </w:t>
      </w:r>
      <w:r>
        <w:rPr>
          <w:i/>
          <w:iCs/>
        </w:rPr>
        <w:t>Comrn. z. in Lib.</w:t>
      </w:r>
      <w:r>
        <w:t xml:space="preserve"> </w:t>
      </w:r>
      <w:r>
        <w:rPr>
          <w:lang w:val="el-GR" w:eastAsia="el-GR" w:bidi="el-GR"/>
        </w:rPr>
        <w:t xml:space="preserve">καΤ </w:t>
      </w:r>
      <w:r>
        <w:t>soTpisov,</w:t>
      </w:r>
      <w:r>
        <w:br/>
        <w:t xml:space="preserve">par </w:t>
      </w:r>
      <w:r>
        <w:rPr>
          <w:lang w:val="el-GR" w:eastAsia="el-GR" w:bidi="el-GR"/>
        </w:rPr>
        <w:t xml:space="preserve">ὀικεἵος, </w:t>
      </w:r>
      <w:r>
        <w:t xml:space="preserve">accoutumé , assorti, conVenable. </w:t>
      </w:r>
      <w:r>
        <w:rPr>
          <w:lang w:val="el-GR" w:eastAsia="el-GR" w:bidi="el-GR"/>
        </w:rPr>
        <w:t>Σύντροφος</w:t>
      </w:r>
      <w:r>
        <w:rPr>
          <w:lang w:val="el-GR" w:eastAsia="el-GR" w:bidi="el-GR"/>
        </w:rPr>
        <w:br/>
        <w:t xml:space="preserve">νουσος, </w:t>
      </w:r>
      <w:r>
        <w:t>est une maladie née &amp; nourrie aVec le malade :</w:t>
      </w:r>
      <w:r>
        <w:br/>
        <w:t xml:space="preserve">ainsi,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Morbo suero,</w:t>
      </w:r>
      <w:r>
        <w:rPr>
          <w:lang w:val="la-Latn" w:eastAsia="la-Latn" w:bidi="la-Latn"/>
        </w:rPr>
        <w:t xml:space="preserve"> </w:t>
      </w:r>
      <w:r>
        <w:t xml:space="preserve">l'épilepsie est appellée </w:t>
      </w:r>
      <w:r>
        <w:rPr>
          <w:lang w:val="el-GR" w:eastAsia="el-GR" w:bidi="el-GR"/>
        </w:rPr>
        <w:t>ἢ</w:t>
      </w:r>
      <w:r>
        <w:rPr>
          <w:lang w:val="el-GR" w:eastAsia="el-GR" w:bidi="el-GR"/>
        </w:rPr>
        <w:br/>
        <w:t xml:space="preserve">νουσος οκπαιδίου σύντροφος, « </w:t>
      </w:r>
      <w:r>
        <w:t xml:space="preserve">maladie nourrie </w:t>
      </w:r>
      <w:r>
        <w:rPr>
          <w:lang w:val="el-GR" w:eastAsia="el-GR" w:bidi="el-GR"/>
        </w:rPr>
        <w:t xml:space="preserve">&amp; </w:t>
      </w:r>
      <w:r>
        <w:t>formée</w:t>
      </w:r>
      <w:r>
        <w:br/>
        <w:t>« aVec la perfonne dès l’enfance. »</w:t>
      </w:r>
    </w:p>
    <w:p w14:paraId="749C6E10" w14:textId="77777777" w:rsidR="00703FCB" w:rsidRDefault="00000000">
      <w:pPr>
        <w:ind w:left="360" w:hanging="360"/>
      </w:pPr>
      <w:r>
        <w:t xml:space="preserve">SYNULOTICON, </w:t>
      </w:r>
      <w:r>
        <w:rPr>
          <w:lang w:val="el-GR" w:eastAsia="el-GR" w:bidi="el-GR"/>
        </w:rPr>
        <w:t xml:space="preserve">συνουλωτικον, </w:t>
      </w:r>
      <w:r>
        <w:t xml:space="preserve">estfynonyme à </w:t>
      </w:r>
      <w:r>
        <w:rPr>
          <w:i/>
          <w:iCs/>
        </w:rPr>
        <w:t>Epiilo-</w:t>
      </w:r>
      <w:r>
        <w:rPr>
          <w:i/>
          <w:iCs/>
        </w:rPr>
        <w:br/>
        <w:t xml:space="preserve">ticum. </w:t>
      </w:r>
      <w:r>
        <w:rPr>
          <w:smallCaps/>
        </w:rPr>
        <w:t xml:space="preserve">GaLIEN, </w:t>
      </w:r>
      <w:r>
        <w:rPr>
          <w:i/>
          <w:iCs/>
        </w:rPr>
        <w:t>de Met. Med. Lib. XIII. casu</w:t>
      </w:r>
      <w:r>
        <w:t xml:space="preserve"> 5. Voy.</w:t>
      </w:r>
      <w:r>
        <w:br/>
      </w:r>
      <w:r>
        <w:rPr>
          <w:i/>
          <w:iCs/>
        </w:rPr>
        <w:t>Epulotica. .,</w:t>
      </w:r>
    </w:p>
    <w:p w14:paraId="30373F52" w14:textId="77777777" w:rsidR="00703FCB" w:rsidRDefault="00000000">
      <w:pPr>
        <w:ind w:left="360" w:hanging="360"/>
      </w:pPr>
      <w:r>
        <w:t>SYNYMENSIS , dans Spigel est une efpece d’union de</w:t>
      </w:r>
      <w:r>
        <w:br/>
        <w:t>deux os par le moyen d’une membrane ; comme, par</w:t>
      </w:r>
      <w:r>
        <w:br/>
        <w:t>exemple, dans les enfans nouVeaux-nés, en qui les os</w:t>
      </w:r>
      <w:r>
        <w:br/>
        <w:t>pariétaux font attachés à l’os frontal.</w:t>
      </w:r>
    </w:p>
    <w:p w14:paraId="5284E8A8" w14:textId="77777777" w:rsidR="00703FCB" w:rsidRDefault="00000000">
      <w:r>
        <w:t>S Y P</w:t>
      </w:r>
    </w:p>
    <w:p w14:paraId="4FDE53E4" w14:textId="77777777" w:rsidR="00703FCB" w:rsidRDefault="00000000">
      <w:r>
        <w:t xml:space="preserve">SYPHAR. Voyez </w:t>
      </w:r>
      <w:r>
        <w:rPr>
          <w:i/>
          <w:iCs/>
          <w:lang w:val="la-Latn" w:eastAsia="la-Latn" w:bidi="la-Latn"/>
        </w:rPr>
        <w:t>Exuviae</w:t>
      </w:r>
      <w:r>
        <w:t>, qui est la même classe^</w:t>
      </w:r>
      <w:r>
        <w:br/>
        <w:t xml:space="preserve">SYPHILIS. Voyez </w:t>
      </w:r>
      <w:r>
        <w:rPr>
          <w:i/>
          <w:iCs/>
        </w:rPr>
        <w:t>Stphellis.</w:t>
      </w:r>
    </w:p>
    <w:p w14:paraId="1F452A05" w14:textId="77777777" w:rsidR="00703FCB" w:rsidRDefault="00000000">
      <w:r>
        <w:t>S Y R</w:t>
      </w:r>
    </w:p>
    <w:p w14:paraId="3B69D3A4" w14:textId="77777777" w:rsidR="00703FCB" w:rsidRDefault="00000000">
      <w:pPr>
        <w:ind w:left="360" w:hanging="360"/>
      </w:pPr>
      <w:r>
        <w:t>SYRI.ACON, épithete d’un onguent, qu’on appelle en-</w:t>
      </w:r>
      <w:r>
        <w:br/>
        <w:t xml:space="preserve">core autrement </w:t>
      </w:r>
      <w:r>
        <w:rPr>
          <w:i/>
          <w:iCs/>
          <w:lang w:val="la-Latn" w:eastAsia="la-Latn" w:bidi="la-Latn"/>
        </w:rPr>
        <w:t>Commagenum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Comagenum.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Commagenum.</w:t>
      </w:r>
      <w:r>
        <w:rPr>
          <w:lang w:val="la-Latn" w:eastAsia="la-Latn" w:bidi="la-Latn"/>
        </w:rPr>
        <w:t xml:space="preserve"> </w:t>
      </w:r>
      <w:r>
        <w:t>La pierre de Judée est aussi appellée</w:t>
      </w:r>
      <w:r>
        <w:br/>
      </w:r>
      <w:r>
        <w:rPr>
          <w:i/>
          <w:iCs/>
          <w:lang w:val="la-Latn" w:eastAsia="la-Latn" w:bidi="la-Latn"/>
        </w:rPr>
        <w:t>Syriacus.</w:t>
      </w:r>
      <w:r>
        <w:rPr>
          <w:lang w:val="la-Latn" w:eastAsia="la-Latn" w:bidi="la-Latn"/>
        </w:rPr>
        <w:t xml:space="preserve"> </w:t>
      </w:r>
      <w:r>
        <w:t xml:space="preserve">Quant à </w:t>
      </w:r>
      <w:r>
        <w:rPr>
          <w:i/>
          <w:iCs/>
          <w:lang w:val="la-Latn" w:eastAsia="la-Latn" w:bidi="la-Latn"/>
        </w:rPr>
        <w:t>\’ulcus Syriacum</w:t>
      </w:r>
      <w:r>
        <w:rPr>
          <w:i/>
          <w:iCs/>
        </w:rPr>
        <w:t>,</w:t>
      </w:r>
      <w:r>
        <w:t xml:space="preserve"> Voyez </w:t>
      </w:r>
      <w:r>
        <w:rPr>
          <w:i/>
          <w:iCs/>
          <w:lang w:val="la-Latn" w:eastAsia="la-Latn" w:bidi="la-Latn"/>
        </w:rPr>
        <w:t>Tonsillae.</w:t>
      </w:r>
    </w:p>
    <w:p w14:paraId="65E8FB8A" w14:textId="77777777" w:rsidR="00703FCB" w:rsidRDefault="00000000">
      <w:pPr>
        <w:ind w:left="360" w:hanging="360"/>
      </w:pPr>
      <w:r>
        <w:t>SYRICON, felon Paul Eginete&amp; Aétius, est la même</w:t>
      </w:r>
      <w:r>
        <w:br/>
        <w:t xml:space="preserve">chose que </w:t>
      </w:r>
      <w:r>
        <w:rPr>
          <w:i/>
          <w:iCs/>
        </w:rPr>
        <w:t>Sandtx :</w:t>
      </w:r>
      <w:r>
        <w:t xml:space="preserve"> mais Pline prétend que c’est une</w:t>
      </w:r>
      <w:r>
        <w:br/>
        <w:t xml:space="preserve">cOmposition de parties égales de </w:t>
      </w:r>
      <w:r>
        <w:rPr>
          <w:i/>
          <w:iCs/>
          <w:lang w:val="la-Latn" w:eastAsia="la-Latn" w:bidi="la-Latn"/>
        </w:rPr>
        <w:t>sandix</w:t>
      </w:r>
      <w:r>
        <w:rPr>
          <w:lang w:val="la-Latn" w:eastAsia="la-Latn" w:bidi="la-Latn"/>
        </w:rPr>
        <w:t xml:space="preserve"> </w:t>
      </w:r>
      <w:r>
        <w:t xml:space="preserve">&amp; de </w:t>
      </w:r>
      <w:r>
        <w:rPr>
          <w:i/>
          <w:iCs/>
        </w:rPr>
        <w:t>sinope.</w:t>
      </w:r>
      <w:r>
        <w:rPr>
          <w:i/>
          <w:iCs/>
        </w:rPr>
        <w:br/>
      </w:r>
      <w:r>
        <w:t xml:space="preserve">C’est aussi le nom d’un collyre décrit par Aétius , </w:t>
      </w:r>
      <w:r>
        <w:rPr>
          <w:i/>
          <w:iCs/>
        </w:rPr>
        <w:t>Te-</w:t>
      </w:r>
      <w:r>
        <w:rPr>
          <w:i/>
          <w:iCs/>
        </w:rPr>
        <w:br/>
        <w:t>trab. II. Lib. III.</w:t>
      </w:r>
    </w:p>
    <w:p w14:paraId="3606C97B" w14:textId="77777777" w:rsidR="00703FCB" w:rsidRDefault="00000000">
      <w:r>
        <w:rPr>
          <w:lang w:val="la-Latn" w:eastAsia="la-Latn" w:bidi="la-Latn"/>
        </w:rPr>
        <w:t>SYRINGA,</w:t>
      </w:r>
    </w:p>
    <w:p w14:paraId="3D6C4030" w14:textId="77777777" w:rsidR="00703FCB" w:rsidRDefault="00000000">
      <w:r>
        <w:t>Voici quels font fes caracteres.</w:t>
      </w:r>
    </w:p>
    <w:p w14:paraId="7CE7365E" w14:textId="77777777" w:rsidR="00703FCB" w:rsidRDefault="00000000">
      <w:r>
        <w:t xml:space="preserve">Le </w:t>
      </w:r>
      <w:r>
        <w:rPr>
          <w:lang w:val="la-Latn" w:eastAsia="la-Latn" w:bidi="la-Latn"/>
        </w:rPr>
        <w:t xml:space="preserve">calyce </w:t>
      </w:r>
      <w:r>
        <w:t>est d’une feule piece , découpé en quatre feg-</w:t>
      </w:r>
      <w:r>
        <w:br/>
        <w:t>mens larges &amp; étendus. La fleur estenroEe &amp; pentapé-</w:t>
      </w:r>
      <w:r>
        <w:br/>
        <w:t>tale ou tétrapétale, &amp; garnie de seize étamines. L’o-</w:t>
      </w:r>
      <w:r>
        <w:br/>
        <w:t>vaire au fond du calyce est orné de quatre tuyaux droits</w:t>
      </w:r>
      <w:r>
        <w:br/>
        <w:t>&amp; terminés en pointe , &amp; deVient un fruit tortueux à</w:t>
      </w:r>
      <w:r>
        <w:br/>
        <w:t>quatre loges placé au haut du calyce , ouVert en qua-</w:t>
      </w:r>
      <w:r>
        <w:br/>
        <w:t>tre, &amp; rempli de petites semences.</w:t>
      </w:r>
    </w:p>
    <w:p w14:paraId="4D1DB88C" w14:textId="77777777" w:rsidR="00703FCB" w:rsidRDefault="00000000">
      <w:r>
        <w:t xml:space="preserve">BoerhaaVe distingue deux sortes de </w:t>
      </w:r>
      <w:r>
        <w:rPr>
          <w:i/>
          <w:iCs/>
        </w:rPr>
        <w:t>seringa,</w:t>
      </w:r>
      <w:r>
        <w:t xml:space="preserve"> qui fiant,</w:t>
      </w:r>
    </w:p>
    <w:p w14:paraId="083DAB34" w14:textId="77777777" w:rsidR="00703FCB" w:rsidRDefault="00000000">
      <w:pPr>
        <w:tabs>
          <w:tab w:val="left" w:pos="259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>Syringa alba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Philadelphus Athenae,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398.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Frutex coronarius</w:t>
      </w:r>
      <w:r>
        <w:rPr>
          <w:lang w:val="la-Latn" w:eastAsia="la-Latn" w:bidi="la-Latn"/>
        </w:rPr>
        <w:t>, Clusi H. 55.</w:t>
      </w:r>
    </w:p>
    <w:p w14:paraId="40DDA349" w14:textId="77777777" w:rsidR="00703FCB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Syringa flore albo pleno)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398. </w:t>
      </w:r>
      <w:r>
        <w:rPr>
          <w:b/>
          <w:bCs/>
          <w:lang w:val="la-Latn" w:eastAsia="la-Latn" w:bidi="la-Latn"/>
        </w:rPr>
        <w:t>BOERHAAVE,</w:t>
      </w:r>
      <w:r>
        <w:rPr>
          <w:b/>
          <w:bCs/>
          <w:lang w:val="la-Latn" w:eastAsia="la-Latn" w:bidi="la-Latn"/>
        </w:rPr>
        <w:br/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alt. </w:t>
      </w:r>
      <w:r>
        <w:rPr>
          <w:i/>
          <w:iCs/>
        </w:rPr>
        <w:t>Plant.</w:t>
      </w:r>
    </w:p>
    <w:p w14:paraId="11CE069B" w14:textId="77777777" w:rsidR="00703FCB" w:rsidRDefault="00000000">
      <w:r>
        <w:t xml:space="preserve">Le nom de </w:t>
      </w:r>
      <w:r>
        <w:rPr>
          <w:i/>
          <w:iCs/>
        </w:rPr>
        <w:t>seringa</w:t>
      </w:r>
      <w:r>
        <w:t xml:space="preserve"> </w:t>
      </w:r>
      <w:r>
        <w:rPr>
          <w:lang w:val="la-Latn" w:eastAsia="la-Latn" w:bidi="la-Latn"/>
        </w:rPr>
        <w:t xml:space="preserve">lui </w:t>
      </w:r>
      <w:r>
        <w:t xml:space="preserve">Vient de </w:t>
      </w:r>
      <w:r>
        <w:rPr>
          <w:lang w:val="el-GR" w:eastAsia="el-GR" w:bidi="el-GR"/>
        </w:rPr>
        <w:t xml:space="preserve">σύριγξ </w:t>
      </w:r>
      <w:r>
        <w:t xml:space="preserve">( </w:t>
      </w:r>
      <w:r>
        <w:rPr>
          <w:i/>
          <w:iCs/>
        </w:rPr>
        <w:t>serinx</w:t>
      </w:r>
      <w:r>
        <w:t xml:space="preserve"> ), tuyau,</w:t>
      </w:r>
      <w:r>
        <w:br/>
        <w:t>parce que les branChes, quand on en a retiré la moelle,</w:t>
      </w:r>
      <w:r>
        <w:br/>
        <w:t>peuVent servir de tuyaux à feringue. Je ne lui connois</w:t>
      </w:r>
      <w:r>
        <w:br/>
      </w:r>
      <w:r>
        <w:rPr>
          <w:i/>
          <w:iCs/>
        </w:rPr>
        <w:t>Tome V.I.</w:t>
      </w:r>
    </w:p>
    <w:p w14:paraId="27E02F0B" w14:textId="77777777" w:rsidR="00703FCB" w:rsidRDefault="00000000">
      <w:pPr>
        <w:tabs>
          <w:tab w:val="left" w:pos="2560"/>
        </w:tabs>
      </w:pPr>
      <w:r>
        <w:t>S Y R</w:t>
      </w:r>
      <w:r>
        <w:tab/>
        <w:t>98</w:t>
      </w:r>
    </w:p>
    <w:p w14:paraId="5E797E74" w14:textId="77777777" w:rsidR="00703FCB" w:rsidRDefault="00000000">
      <w:pPr>
        <w:ind w:firstLine="360"/>
      </w:pPr>
      <w:r>
        <w:t xml:space="preserve">point de qualités médicinales. </w:t>
      </w:r>
      <w:r>
        <w:rPr>
          <w:i/>
          <w:iCs/>
        </w:rPr>
        <w:t>Histoire des Plantes at-</w:t>
      </w:r>
      <w:r>
        <w:rPr>
          <w:i/>
          <w:iCs/>
        </w:rPr>
        <w:br/>
        <w:t>tribuée</w:t>
      </w:r>
      <w:r>
        <w:t xml:space="preserve"> à </w:t>
      </w:r>
      <w:r>
        <w:rPr>
          <w:i/>
          <w:iCs/>
        </w:rPr>
        <w:t>Boerhaave-</w:t>
      </w:r>
    </w:p>
    <w:p w14:paraId="75F51096" w14:textId="77777777" w:rsidR="00703FCB" w:rsidRDefault="00000000">
      <w:pPr>
        <w:ind w:left="360" w:hanging="360"/>
      </w:pPr>
      <w:r>
        <w:t xml:space="preserve">SYRINGOTOMIA, </w:t>
      </w:r>
      <w:r>
        <w:rPr>
          <w:lang w:val="el-GR" w:eastAsia="el-GR" w:bidi="el-GR"/>
        </w:rPr>
        <w:t xml:space="preserve">συριγγυτομία </w:t>
      </w:r>
      <w:r>
        <w:t xml:space="preserve">, de </w:t>
      </w:r>
      <w:r>
        <w:rPr>
          <w:lang w:val="el-GR" w:eastAsia="el-GR" w:bidi="el-GR"/>
        </w:rPr>
        <w:t xml:space="preserve">σύριγξ </w:t>
      </w:r>
      <w:r>
        <w:t>, tuyau, &amp;</w:t>
      </w:r>
      <w:r>
        <w:br/>
      </w:r>
      <w:r>
        <w:rPr>
          <w:lang w:val="el-GR" w:eastAsia="el-GR" w:bidi="el-GR"/>
        </w:rPr>
        <w:t xml:space="preserve">τεμνω, </w:t>
      </w:r>
      <w:r>
        <w:t xml:space="preserve">couper </w:t>
      </w:r>
      <w:r>
        <w:rPr>
          <w:i/>
          <w:iCs/>
        </w:rPr>
        <w:t>aseyringotomie,</w:t>
      </w:r>
      <w:r>
        <w:t xml:space="preserve"> ou amputation d’un tuyau.</w:t>
      </w:r>
    </w:p>
    <w:p w14:paraId="558A52A3" w14:textId="77777777" w:rsidR="00703FCB" w:rsidRDefault="00000000">
      <w:pPr>
        <w:ind w:left="360" w:hanging="360"/>
      </w:pPr>
      <w:r>
        <w:t>SYRINGOTOMUM ou SYRINGOTOMUS, mot</w:t>
      </w:r>
      <w:r>
        <w:br/>
        <w:t>qui a la même étymologie que le précédent, est un insi-</w:t>
      </w:r>
      <w:r>
        <w:br/>
        <w:t xml:space="preserve">trument de Chirurgie propre pour la </w:t>
      </w:r>
      <w:r>
        <w:rPr>
          <w:i/>
          <w:iCs/>
        </w:rPr>
        <w:t>Syrtngotomie.</w:t>
      </w:r>
    </w:p>
    <w:p w14:paraId="369112B4" w14:textId="77777777" w:rsidR="00703FCB" w:rsidRDefault="00000000">
      <w:r>
        <w:rPr>
          <w:lang w:val="la-Latn" w:eastAsia="la-Latn" w:bidi="la-Latn"/>
        </w:rPr>
        <w:t xml:space="preserve">SYRINX. </w:t>
      </w:r>
      <w:r>
        <w:t xml:space="preserve">Voyez </w:t>
      </w:r>
      <w:r>
        <w:rPr>
          <w:i/>
          <w:iCs/>
          <w:lang w:val="la-Latn" w:eastAsia="la-Latn" w:bidi="la-Latn"/>
        </w:rPr>
        <w:t>Fistula.</w:t>
      </w:r>
    </w:p>
    <w:p w14:paraId="768754E9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SYRIUS, </w:t>
      </w:r>
      <w:r>
        <w:t>nom d’une forte poudre cathartique , faite de</w:t>
      </w:r>
      <w:r>
        <w:br/>
        <w:t>fcammonée, &amp; qui n’est autre chofe que l’extrait, la</w:t>
      </w:r>
      <w:r>
        <w:br/>
        <w:t>résine ou le magistere de cette drogue.</w:t>
      </w:r>
    </w:p>
    <w:p w14:paraId="40D16076" w14:textId="77777777" w:rsidR="00703FCB" w:rsidRDefault="00000000">
      <w:pPr>
        <w:ind w:left="360" w:hanging="360"/>
      </w:pPr>
      <w:r>
        <w:t xml:space="preserve">SY RM A </w:t>
      </w:r>
      <w:r>
        <w:rPr>
          <w:lang w:val="el-GR" w:eastAsia="el-GR" w:bidi="el-GR"/>
        </w:rPr>
        <w:t xml:space="preserve">, συρμα </w:t>
      </w:r>
      <w:r>
        <w:t>, le même qu’</w:t>
      </w:r>
      <w:r>
        <w:rPr>
          <w:i/>
          <w:iCs/>
        </w:rPr>
        <w:t>Aposiyrma</w:t>
      </w:r>
      <w:r>
        <w:t xml:space="preserve">, ou </w:t>
      </w:r>
      <w:r>
        <w:rPr>
          <w:i/>
          <w:iCs/>
        </w:rPr>
        <w:t>Abrasum-</w:t>
      </w:r>
      <w:r>
        <w:rPr>
          <w:i/>
          <w:iCs/>
        </w:rPr>
        <w:br/>
      </w:r>
      <w:r>
        <w:t>Voyezl’tin &amp; l’autre.</w:t>
      </w:r>
    </w:p>
    <w:p w14:paraId="3B6E6569" w14:textId="77777777" w:rsidR="00703FCB" w:rsidRDefault="00000000">
      <w:r>
        <w:t xml:space="preserve">SYRMÆA, </w:t>
      </w:r>
      <w:r>
        <w:rPr>
          <w:lang w:val="el-GR" w:eastAsia="el-GR" w:bidi="el-GR"/>
        </w:rPr>
        <w:t>συρμαίη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συρμαία</w:t>
      </w:r>
      <w:r w:rsidRPr="00CC6EE6">
        <w:rPr>
          <w:lang w:eastAsia="el-GR" w:bidi="el-GR"/>
        </w:rPr>
        <w:t xml:space="preserve">, </w:t>
      </w:r>
      <w:r>
        <w:t>comme l’écrivent quel-</w:t>
      </w:r>
      <w:r>
        <w:br/>
        <w:t xml:space="preserve">ques-uns, est une efpece de </w:t>
      </w:r>
      <w:r>
        <w:rPr>
          <w:i/>
          <w:iCs/>
          <w:lang w:val="la-Latn" w:eastAsia="la-Latn" w:bidi="la-Latn"/>
        </w:rPr>
        <w:t xml:space="preserve">raphanus </w:t>
      </w:r>
      <w:r>
        <w:rPr>
          <w:i/>
          <w:iCs/>
        </w:rPr>
        <w:t>,</w:t>
      </w:r>
      <w:r>
        <w:t xml:space="preserve"> ainsi appelle de</w:t>
      </w:r>
      <w:r>
        <w:br/>
      </w:r>
      <w:r>
        <w:rPr>
          <w:lang w:val="el-GR" w:eastAsia="el-GR" w:bidi="el-GR"/>
        </w:rPr>
        <w:lastRenderedPageBreak/>
        <w:t>σύρω</w:t>
      </w:r>
      <w:r w:rsidRPr="00CC6EE6">
        <w:rPr>
          <w:lang w:eastAsia="el-GR" w:bidi="el-GR"/>
        </w:rPr>
        <w:t xml:space="preserve">, </w:t>
      </w:r>
      <w:r>
        <w:t>tirer ; parce qu’il est prOpreàproVoquer le vo-</w:t>
      </w:r>
      <w:r>
        <w:br/>
        <w:t xml:space="preserve">mlssement. Le </w:t>
      </w:r>
      <w:r>
        <w:rPr>
          <w:lang w:val="el-GR" w:eastAsia="el-GR" w:bidi="el-GR"/>
        </w:rPr>
        <w:t>συρμαία</w:t>
      </w:r>
      <w:r w:rsidRPr="00CC6EE6">
        <w:rPr>
          <w:lang w:eastAsia="el-GR" w:bidi="el-GR"/>
        </w:rPr>
        <w:t xml:space="preserve"> </w:t>
      </w:r>
      <w:r>
        <w:t>étoit aussi une esipece de confi-</w:t>
      </w:r>
      <w:r>
        <w:br/>
        <w:t>ture , fiaite de nue! &amp; de graille , qui étoit le prix d’tm</w:t>
      </w:r>
      <w:r>
        <w:br/>
        <w:t>certain jeu ou exercice en usage chez les Spartiates ;</w:t>
      </w:r>
      <w:r>
        <w:br/>
        <w:t>c’étoit aussi une portion purgative composise de Eel &amp;</w:t>
      </w:r>
      <w:r>
        <w:br/>
        <w:t xml:space="preserve">d’eau. Le Scoliaste d’Aristophane, </w:t>
      </w:r>
      <w:r>
        <w:rPr>
          <w:lang w:val="el-GR" w:eastAsia="el-GR" w:bidi="el-GR"/>
        </w:rPr>
        <w:t>ἐν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ἐιρήνη</w:t>
      </w:r>
      <w:r w:rsidRPr="00CC6EE6">
        <w:rPr>
          <w:lang w:eastAsia="el-GR" w:bidi="el-GR"/>
        </w:rPr>
        <w:t xml:space="preserve">, </w:t>
      </w:r>
      <w:r>
        <w:t>dit que le</w:t>
      </w:r>
      <w:r>
        <w:br/>
      </w:r>
      <w:r>
        <w:rPr>
          <w:i/>
          <w:iCs/>
        </w:rPr>
        <w:t>fyrmaea</w:t>
      </w:r>
      <w:r>
        <w:t xml:space="preserve"> étoit le fisc d’une certaine herbe, dont les Egyp-</w:t>
      </w:r>
      <w:r>
        <w:br/>
        <w:t>tiens prenoient le fisc pour se purger : or il paroît que</w:t>
      </w:r>
      <w:r>
        <w:br/>
        <w:t xml:space="preserve">cette herbe étoit le </w:t>
      </w:r>
      <w:r>
        <w:rPr>
          <w:i/>
          <w:iCs/>
          <w:lang w:val="la-Latn" w:eastAsia="la-Latn" w:bidi="la-Latn"/>
        </w:rPr>
        <w:t xml:space="preserve">raphanus </w:t>
      </w:r>
      <w:r>
        <w:rPr>
          <w:i/>
          <w:iCs/>
        </w:rPr>
        <w:t>s</w:t>
      </w:r>
      <w:r>
        <w:t xml:space="preserve"> qui mêlé aVec du Eel,</w:t>
      </w:r>
      <w:r>
        <w:br/>
        <w:t>étoit le purgatif ordinaire du peuple. Varinus dit qu.e</w:t>
      </w:r>
      <w:r>
        <w:br/>
      </w:r>
      <w:r>
        <w:rPr>
          <w:i/>
          <w:iCs/>
        </w:rPr>
        <w:t>lcs.yrmaea</w:t>
      </w:r>
      <w:r>
        <w:t xml:space="preserve"> </w:t>
      </w:r>
      <w:r>
        <w:rPr>
          <w:lang w:val="la-Latn" w:eastAsia="la-Latn" w:bidi="la-Latn"/>
        </w:rPr>
        <w:t xml:space="preserve">opere </w:t>
      </w:r>
      <w:r>
        <w:t>par les felles &amp; par le Vomissement ;</w:t>
      </w:r>
      <w:r>
        <w:br/>
        <w:t xml:space="preserve">d’où Vient le mot de </w:t>
      </w:r>
      <w:r>
        <w:rPr>
          <w:i/>
          <w:iCs/>
        </w:rPr>
        <w:t>Syrmaesmus ,</w:t>
      </w:r>
      <w:r>
        <w:t xml:space="preserve"> qui signifie un purga-</w:t>
      </w:r>
      <w:r>
        <w:br/>
        <w:t xml:space="preserve">tif modéré , par haut ou par bas : aussi Galien dit, </w:t>
      </w:r>
      <w:r>
        <w:rPr>
          <w:i/>
          <w:iCs/>
        </w:rPr>
        <w:t>Com-</w:t>
      </w:r>
      <w:r>
        <w:rPr>
          <w:i/>
          <w:iCs/>
        </w:rPr>
        <w:br/>
        <w:t>ment. IIeln Lib. de Arelc.</w:t>
      </w:r>
      <w:r>
        <w:t xml:space="preserve"> que les Anciens appelloient</w:t>
      </w:r>
      <w:r>
        <w:br/>
      </w:r>
      <w:r>
        <w:rPr>
          <w:i/>
          <w:iCs/>
        </w:rPr>
        <w:t xml:space="preserve">sormaesmus, </w:t>
      </w:r>
      <w:r>
        <w:t>une évacuation modérée par les fielles ou</w:t>
      </w:r>
      <w:r>
        <w:br/>
        <w:t>par l’urine. Erotien sclr Hippocrate, dit que le</w:t>
      </w:r>
      <w:r>
        <w:rPr>
          <w:i/>
          <w:iCs/>
        </w:rPr>
        <w:t>scrmaea</w:t>
      </w:r>
      <w:r>
        <w:rPr>
          <w:i/>
          <w:iCs/>
        </w:rPr>
        <w:br/>
      </w:r>
      <w:r>
        <w:t xml:space="preserve">est une sorte de </w:t>
      </w:r>
      <w:r>
        <w:rPr>
          <w:i/>
          <w:iCs/>
          <w:lang w:val="la-Latn" w:eastAsia="la-Latn" w:bidi="la-Latn"/>
        </w:rPr>
        <w:t>raphanus</w:t>
      </w:r>
      <w:r>
        <w:rPr>
          <w:lang w:val="la-Latn" w:eastAsia="la-Latn" w:bidi="la-Latn"/>
        </w:rPr>
        <w:t xml:space="preserve"> </w:t>
      </w:r>
      <w:r>
        <w:t>long, qui aVec de la faumu-</w:t>
      </w:r>
      <w:r>
        <w:br/>
        <w:t>re, étoit employé en aliment, pour opérer une ma-</w:t>
      </w:r>
      <w:r>
        <w:br/>
        <w:t>niere de purgation appellée</w:t>
      </w:r>
      <w:r>
        <w:rPr>
          <w:i/>
          <w:iCs/>
        </w:rPr>
        <w:t>sormaesmus,</w:t>
      </w:r>
      <w:r>
        <w:t>par où il entend</w:t>
      </w:r>
      <w:r>
        <w:br/>
        <w:t xml:space="preserve">le Vomissement. Paul, </w:t>
      </w:r>
      <w:r>
        <w:rPr>
          <w:i/>
          <w:iCs/>
        </w:rPr>
        <w:t>LibA. cap.</w:t>
      </w:r>
      <w:r>
        <w:t xml:space="preserve"> 100. nous apprend,</w:t>
      </w:r>
      <w:r>
        <w:br/>
        <w:t>d’après Diodes , que le</w:t>
      </w:r>
      <w:r>
        <w:rPr>
          <w:i/>
          <w:iCs/>
        </w:rPr>
        <w:t>sormaesmus</w:t>
      </w:r>
      <w:r>
        <w:t xml:space="preserve"> dans le langage des</w:t>
      </w:r>
      <w:r>
        <w:br/>
        <w:t xml:space="preserve">Anciens , signifioit </w:t>
      </w:r>
      <w:r>
        <w:rPr>
          <w:lang w:val="el-GR" w:eastAsia="el-GR" w:bidi="el-GR"/>
        </w:rPr>
        <w:t>νήστεις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ἐμἔτους</w:t>
      </w:r>
      <w:r>
        <w:t>, des Vomiiïèmens à</w:t>
      </w:r>
      <w:r>
        <w:br/>
        <w:t xml:space="preserve">jeun, c’est à-dire, excités par quelque Medecine </w:t>
      </w:r>
      <w:r>
        <w:rPr>
          <w:lang w:val="la-Latn" w:eastAsia="la-Latn" w:bidi="la-Latn"/>
        </w:rPr>
        <w:t>priste</w:t>
      </w:r>
      <w:r>
        <w:rPr>
          <w:lang w:val="la-Latn" w:eastAsia="la-Latn" w:bidi="la-Latn"/>
        </w:rPr>
        <w:br/>
      </w:r>
      <w:r>
        <w:t xml:space="preserve">à jeun, &amp; que le Verbe </w:t>
      </w:r>
      <w:r>
        <w:rPr>
          <w:lang w:val="el-GR" w:eastAsia="el-GR" w:bidi="el-GR"/>
        </w:rPr>
        <w:t>συρμαίζω</w:t>
      </w:r>
      <w:r w:rsidRPr="00CC6EE6">
        <w:rPr>
          <w:lang w:eastAsia="el-GR" w:bidi="el-GR"/>
        </w:rPr>
        <w:t xml:space="preserve">, </w:t>
      </w:r>
      <w:r>
        <w:t>exprimoit la pratique</w:t>
      </w:r>
      <w:r>
        <w:br/>
        <w:t>de cette farte d’éVacuation, pour la proVocation de la-</w:t>
      </w:r>
      <w:r>
        <w:br/>
        <w:t>quelle il prescrit de petites rares, du Creflon de jardin,</w:t>
      </w:r>
      <w:r>
        <w:br/>
        <w:t>de la roquette, de la moutarde &amp; du pourprier , qu’on</w:t>
      </w:r>
      <w:r>
        <w:br/>
        <w:t>prendra dans de l’eau chaude. Quelques Commenta -</w:t>
      </w:r>
      <w:r>
        <w:br/>
        <w:t xml:space="preserve">teurs glosant sijr cet endroit, prétendent que </w:t>
      </w:r>
      <w:r>
        <w:rPr>
          <w:i/>
          <w:iCs/>
        </w:rPr>
        <w:t>fyrmaea -</w:t>
      </w:r>
      <w:r>
        <w:rPr>
          <w:i/>
          <w:iCs/>
        </w:rPr>
        <w:br/>
      </w:r>
      <w:r>
        <w:t xml:space="preserve">signifie une boisson faite d’eau &amp; d’orge; &amp; </w:t>
      </w:r>
      <w:r>
        <w:rPr>
          <w:lang w:val="la-Latn" w:eastAsia="la-Latn" w:bidi="la-Latn"/>
        </w:rPr>
        <w:t>Diodore</w:t>
      </w:r>
      <w:r>
        <w:rPr>
          <w:lang w:val="la-Latn" w:eastAsia="la-Latn" w:bidi="la-Latn"/>
        </w:rPr>
        <w:br/>
      </w:r>
      <w:r>
        <w:t>de Sicile, le rend par « proyisions de bouche. » Ainsi</w:t>
      </w:r>
      <w:r>
        <w:br/>
        <w:t xml:space="preserve">par </w:t>
      </w:r>
      <w:r>
        <w:rPr>
          <w:i/>
          <w:iCs/>
        </w:rPr>
        <w:t>scyrmaeam saelere,</w:t>
      </w:r>
      <w:r>
        <w:t xml:space="preserve"> il entend , </w:t>
      </w:r>
      <w:r>
        <w:rPr>
          <w:i/>
          <w:iCs/>
        </w:rPr>
        <w:t>fe</w:t>
      </w:r>
      <w:r>
        <w:t xml:space="preserve"> pourVoir de VÎVres.</w:t>
      </w:r>
      <w:r>
        <w:br/>
        <w:t>Le</w:t>
      </w:r>
      <w:r>
        <w:rPr>
          <w:i/>
          <w:iCs/>
        </w:rPr>
        <w:t>scrmaea</w:t>
      </w:r>
      <w:r>
        <w:t xml:space="preserve"> dans Hippocrate , paroît être quelque po-</w:t>
      </w:r>
      <w:r>
        <w:br/>
        <w:t>tion ou suc, dans lequel il veut qu’on prenne Ees mede-</w:t>
      </w:r>
      <w:r>
        <w:br/>
        <w:t xml:space="preserve">cines; comme dans le </w:t>
      </w:r>
      <w:r>
        <w:rPr>
          <w:i/>
          <w:iCs/>
        </w:rPr>
        <w:t>LibA.</w:t>
      </w:r>
      <w: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CC6EE6">
        <w:rPr>
          <w:lang w:eastAsia="el-GR" w:bidi="el-GR"/>
        </w:rPr>
        <w:t xml:space="preserve">. </w:t>
      </w:r>
      <w:r>
        <w:t>où il ordon-</w:t>
      </w:r>
      <w:r>
        <w:br/>
        <w:t xml:space="preserve">ne de faire une masse de </w:t>
      </w:r>
      <w:r>
        <w:rPr>
          <w:i/>
          <w:iCs/>
        </w:rPr>
        <w:t xml:space="preserve">con'uza </w:t>
      </w:r>
      <w:r>
        <w:rPr>
          <w:i/>
          <w:iCs/>
          <w:lang w:val="la-Latn" w:eastAsia="la-Latn" w:bidi="la-Latn"/>
        </w:rPr>
        <w:t>odorata</w:t>
      </w:r>
      <w:r>
        <w:rPr>
          <w:lang w:val="la-Latn" w:eastAsia="la-Latn" w:bidi="la-Latn"/>
        </w:rPr>
        <w:t xml:space="preserve"> </w:t>
      </w:r>
      <w:r>
        <w:t>, avec du miel</w:t>
      </w:r>
      <w:r>
        <w:br/>
        <w:t xml:space="preserve">&amp; de la résine, &amp; de la prenne dans du </w:t>
      </w:r>
      <w:r>
        <w:rPr>
          <w:i/>
          <w:iCs/>
        </w:rPr>
        <w:t xml:space="preserve">Hnum </w:t>
      </w:r>
      <w:r>
        <w:rPr>
          <w:i/>
          <w:iCs/>
          <w:lang w:val="la-Latn" w:eastAsia="la-Latn" w:bidi="la-Latn"/>
        </w:rPr>
        <w:t>odoratum</w:t>
      </w:r>
      <w:r>
        <w:rPr>
          <w:i/>
          <w:iCs/>
          <w:lang w:val="la-Latn" w:eastAsia="la-Latn" w:bidi="la-Latn"/>
        </w:rPr>
        <w:br/>
      </w:r>
      <w:r>
        <w:rPr>
          <w:smallCaps/>
        </w:rPr>
        <w:t xml:space="preserve">ou </w:t>
      </w:r>
      <w:r>
        <w:rPr>
          <w:i/>
          <w:iCs/>
        </w:rPr>
        <w:t>scrmaea</w:t>
      </w:r>
      <w:r>
        <w:t xml:space="preserve"> , pour chasser le fœtus &amp; l’arriere-faix. Et,</w:t>
      </w:r>
      <w:r>
        <w:br/>
        <w:t>dans le même Livre , il conseille de prendre du verd-</w:t>
      </w:r>
      <w:r>
        <w:br/>
        <w:t xml:space="preserve">de-gris avec du miel dans du </w:t>
      </w:r>
      <w:r>
        <w:rPr>
          <w:i/>
          <w:iCs/>
        </w:rPr>
        <w:t>fyrmaea,</w:t>
      </w:r>
    </w:p>
    <w:p w14:paraId="15353F1E" w14:textId="77777777" w:rsidR="00703FCB" w:rsidRDefault="00000000">
      <w:pPr>
        <w:ind w:left="360" w:hanging="360"/>
      </w:pPr>
      <w:r>
        <w:t xml:space="preserve">Hérodote, dans fon </w:t>
      </w:r>
      <w:r>
        <w:rPr>
          <w:i/>
          <w:iCs/>
          <w:lang w:val="la-Latn" w:eastAsia="la-Latn" w:bidi="la-Latn"/>
        </w:rPr>
        <w:t xml:space="preserve">Euterpe </w:t>
      </w:r>
      <w:r>
        <w:rPr>
          <w:i/>
          <w:iCs/>
        </w:rPr>
        <w:t>,</w:t>
      </w:r>
      <w:r>
        <w:t xml:space="preserve"> parlant des coutumes des</w:t>
      </w:r>
      <w:r>
        <w:br/>
        <w:t>Egyptiens , s’exprime de cette maniere;</w:t>
      </w:r>
    </w:p>
    <w:p w14:paraId="36C330CC" w14:textId="77777777" w:rsidR="00703FCB" w:rsidRDefault="00000000">
      <w:pPr>
        <w:ind w:left="360" w:hanging="360"/>
      </w:pPr>
      <w:r>
        <w:t>«Quant à leur maniere de Vivre, tous les mois trois jours</w:t>
      </w:r>
      <w:r>
        <w:br/>
        <w:t>« de fuite , ils provoquent une évacuation aVec lesar-</w:t>
      </w:r>
      <w:r>
        <w:br/>
      </w:r>
      <w:r>
        <w:rPr>
          <w:i/>
          <w:iCs/>
        </w:rPr>
        <w:t xml:space="preserve">« maeai </w:t>
      </w:r>
      <w:r>
        <w:rPr>
          <w:i/>
          <w:iCs/>
          <w:lang w:val="el-GR" w:eastAsia="el-GR" w:bidi="el-GR"/>
        </w:rPr>
        <w:t>σν</w:t>
      </w:r>
      <w:r w:rsidRPr="00CC6EE6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ΑζουοΊ</w:t>
      </w:r>
      <w:r>
        <w:t>, prenant Eoin de se conserver la san-</w:t>
      </w:r>
      <w:r>
        <w:br/>
        <w:t>« té par le vomissement &amp; par des purgations douees. »</w:t>
      </w:r>
      <w:r>
        <w:br/>
        <w:t>Et décrivant leur maniere de conserver les corps morts.</w:t>
      </w:r>
      <w:r>
        <w:br/>
        <w:t>11 dit que « la troisieme maniere de préparer les corps</w:t>
      </w:r>
      <w:r>
        <w:br/>
        <w:t>« &amp; celle qui étoit usitée par les moins riches, étoit</w:t>
      </w:r>
      <w:r>
        <w:br/>
        <w:t>« d’abord de bien nettoyer le ventre, en y faisantpasa</w:t>
      </w:r>
      <w:r>
        <w:br/>
        <w:t>« ser du</w:t>
      </w:r>
      <w:r>
        <w:rPr>
          <w:i/>
          <w:iCs/>
        </w:rPr>
        <w:t>scrmaea,</w:t>
      </w:r>
      <w:r>
        <w:t xml:space="preserve"> &amp; de le laisser ensuite dans le selpen-</w:t>
      </w:r>
      <w:r>
        <w:br/>
        <w:t xml:space="preserve">« dant soixante-dix jours. » Or en cet endroit </w:t>
      </w:r>
      <w:r>
        <w:rPr>
          <w:lang w:val="la-Latn" w:eastAsia="la-Latn" w:bidi="la-Latn"/>
        </w:rPr>
        <w:t>Hermo-</w:t>
      </w:r>
      <w:r>
        <w:rPr>
          <w:lang w:val="la-Latn" w:eastAsia="la-Latn" w:bidi="la-Latn"/>
        </w:rPr>
        <w:br/>
        <w:t xml:space="preserve">laus Barbarus </w:t>
      </w:r>
      <w:r>
        <w:t>nous assure que l’Historien entend une</w:t>
      </w:r>
      <w:r>
        <w:br/>
        <w:t xml:space="preserve">forte de </w:t>
      </w:r>
      <w:r>
        <w:rPr>
          <w:i/>
          <w:iCs/>
          <w:lang w:val="la-Latn" w:eastAsia="la-Latn" w:bidi="la-Latn"/>
        </w:rPr>
        <w:t>raphanus.</w:t>
      </w:r>
      <w:r>
        <w:rPr>
          <w:lang w:val="la-Latn" w:eastAsia="la-Latn" w:bidi="la-Latn"/>
        </w:rPr>
        <w:t xml:space="preserve"> </w:t>
      </w:r>
      <w:r>
        <w:t>FœsIUs.</w:t>
      </w:r>
    </w:p>
    <w:p w14:paraId="7933E636" w14:textId="77777777" w:rsidR="00703FCB" w:rsidRDefault="00000000">
      <w:r>
        <w:t>SYRMÆSMUS. Voyez l’article qui précede.</w:t>
      </w:r>
      <w:r>
        <w:br/>
        <w:t xml:space="preserve">SYRONES. Voyez </w:t>
      </w:r>
      <w:r>
        <w:rPr>
          <w:i/>
          <w:iCs/>
          <w:lang w:val="la-Latn" w:eastAsia="la-Latn" w:bidi="la-Latn"/>
        </w:rPr>
        <w:t>Sirenes,</w:t>
      </w:r>
    </w:p>
    <w:p w14:paraId="5713993B" w14:textId="77777777" w:rsidR="00703FCB" w:rsidRDefault="00000000">
      <w:r>
        <w:t>G</w:t>
      </w:r>
      <w:r>
        <w:br w:type="page"/>
      </w:r>
    </w:p>
    <w:p w14:paraId="25EA50C4" w14:textId="77777777" w:rsidR="00703FCB" w:rsidRDefault="00000000">
      <w:pPr>
        <w:tabs>
          <w:tab w:val="left" w:pos="1984"/>
        </w:tabs>
      </w:pPr>
      <w:r>
        <w:rPr>
          <w:vertAlign w:val="subscript"/>
        </w:rPr>
        <w:lastRenderedPageBreak/>
        <w:t>99</w:t>
      </w:r>
      <w:r>
        <w:tab/>
        <w:t>S Y R</w:t>
      </w:r>
    </w:p>
    <w:p w14:paraId="29292AFF" w14:textId="77777777" w:rsidR="00703FCB" w:rsidRDefault="00000000">
      <w:pPr>
        <w:ind w:left="360" w:hanging="360"/>
      </w:pPr>
      <w:r>
        <w:t>SYRRHCEA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πὸῤῥοια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ἢ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ξύῤῥοια</w:t>
      </w:r>
      <w:r w:rsidRPr="00CC6EE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σὸν</w:t>
      </w:r>
      <w:r>
        <w:t>, avec</w:t>
      </w:r>
      <w:r w:rsidRPr="00CC6EE6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ῥ</w:t>
      </w:r>
      <w:r w:rsidRPr="00CC6EE6">
        <w:rPr>
          <w:lang w:eastAsia="el-GR" w:bidi="el-GR"/>
        </w:rPr>
        <w:t>»</w:t>
      </w:r>
      <w:r>
        <w:rPr>
          <w:lang w:val="el-GR" w:eastAsia="el-GR" w:bidi="el-GR"/>
        </w:rPr>
        <w:t>ω</w:t>
      </w:r>
      <w:r w:rsidRPr="00CC6EE6">
        <w:rPr>
          <w:lang w:eastAsia="el-GR" w:bidi="el-GR"/>
        </w:rPr>
        <w:t xml:space="preserve">, </w:t>
      </w:r>
      <w:r>
        <w:t>cou-</w:t>
      </w:r>
      <w:r>
        <w:br/>
        <w:t xml:space="preserve">ler; conflux. </w:t>
      </w:r>
      <w:r>
        <w:rPr>
          <w:smallCaps/>
          <w:lang w:val="el-GR" w:eastAsia="el-GR" w:bidi="el-GR"/>
        </w:rPr>
        <w:t>Ηιρροοβλτε</w:t>
      </w:r>
      <w:r w:rsidRPr="00CC6EE6">
        <w:rPr>
          <w:smallCaps/>
          <w:lang w:eastAsia="el-GR" w:bidi="el-GR"/>
        </w:rPr>
        <w:t xml:space="preserve">, </w:t>
      </w:r>
      <w:r>
        <w:rPr>
          <w:i/>
          <w:iCs/>
        </w:rPr>
        <w:t>de Aliment»</w:t>
      </w:r>
    </w:p>
    <w:p w14:paraId="2B635087" w14:textId="77777777" w:rsidR="00703FCB" w:rsidRDefault="00000000">
      <w:r>
        <w:t xml:space="preserve">SYRUPUS, </w:t>
      </w:r>
      <w:r>
        <w:rPr>
          <w:i/>
          <w:iCs/>
        </w:rPr>
        <w:t>Sirop.</w:t>
      </w:r>
    </w:p>
    <w:p w14:paraId="1C15275B" w14:textId="77777777" w:rsidR="00703FCB" w:rsidRDefault="00000000">
      <w:pPr>
        <w:ind w:left="360" w:hanging="360"/>
      </w:pPr>
      <w:r>
        <w:t>Comme il y a un grand nombre de simples , comme les</w:t>
      </w:r>
      <w:r>
        <w:br/>
        <w:t>herbes, les racines, les semences, les fruits, &amp; les fleurs</w:t>
      </w:r>
      <w:r>
        <w:br/>
        <w:t>avec leurs Eues, qu’on n’a pas toujours , soit en hiver,</w:t>
      </w:r>
      <w:r>
        <w:br/>
        <w:t>foit en automne, pour en faire des décoctions, des in-</w:t>
      </w:r>
      <w:r>
        <w:br/>
        <w:t>fusions, &amp; autres remedes nécessaires dans des cas par-</w:t>
      </w:r>
      <w:r>
        <w:br/>
        <w:t>ticuliers, &amp; comme les propriétés de ces simples s’a-</w:t>
      </w:r>
      <w:r>
        <w:br/>
        <w:t>néarttissent à la longue, &amp;ne peuvent être confervées</w:t>
      </w:r>
      <w:r>
        <w:br/>
        <w:t>long-tems ; &amp; comme il y a des maladies si violentes</w:t>
      </w:r>
      <w:r>
        <w:br/>
        <w:t>&amp; si aiguës, qu’elles ne lassent pas celui qui feroit né-</w:t>
      </w:r>
      <w:r>
        <w:br/>
        <w:t>cesta-ire,pour les réduire fous différentes formes, &amp;</w:t>
      </w:r>
      <w:r>
        <w:br/>
        <w:t xml:space="preserve">pour en extraire les vertus ; on a imaginé les </w:t>
      </w:r>
      <w:r>
        <w:rPr>
          <w:i/>
          <w:iCs/>
        </w:rPr>
        <w:t>sirops, for-</w:t>
      </w:r>
      <w:r>
        <w:rPr>
          <w:i/>
          <w:iCs/>
        </w:rPr>
        <w:br/>
        <w:t>me</w:t>
      </w:r>
      <w:r>
        <w:t xml:space="preserve"> fous laquelle on a promptement, &amp; l’on peut em-</w:t>
      </w:r>
      <w:r>
        <w:br/>
        <w:t>ployer fans délai, dans tous les cas possibles , les pro-</w:t>
      </w:r>
      <w:r>
        <w:br/>
        <w:t>priétés des racines &amp; des plantes, felon les befoins dif-</w:t>
      </w:r>
      <w:r>
        <w:br/>
        <w:t>férens qtllon en a.</w:t>
      </w:r>
    </w:p>
    <w:p w14:paraId="72939F81" w14:textId="77777777" w:rsidR="00703FCB" w:rsidRDefault="00000000">
      <w:pPr>
        <w:ind w:left="360" w:hanging="360"/>
      </w:pPr>
      <w:r>
        <w:t xml:space="preserve">Le mot </w:t>
      </w:r>
      <w:r>
        <w:rPr>
          <w:i/>
          <w:iCs/>
        </w:rPr>
        <w:t>sirop,</w:t>
      </w:r>
      <w:r>
        <w:t xml:space="preserve"> vient du Chaldéen </w:t>
      </w:r>
      <w:r>
        <w:rPr>
          <w:i/>
          <w:iCs/>
          <w:lang w:val="la-Latn" w:eastAsia="la-Latn" w:bidi="la-Latn"/>
        </w:rPr>
        <w:t>sirpi,</w:t>
      </w:r>
      <w:r>
        <w:rPr>
          <w:lang w:val="la-Latn" w:eastAsia="la-Latn" w:bidi="la-Latn"/>
        </w:rPr>
        <w:t xml:space="preserve"> </w:t>
      </w:r>
      <w:r>
        <w:t>ainsi que nous l’a-</w:t>
      </w:r>
      <w:r>
        <w:br/>
        <w:t xml:space="preserve">vons fait voir à l’article </w:t>
      </w:r>
      <w:r>
        <w:rPr>
          <w:i/>
          <w:iCs/>
          <w:lang w:val="la-Latn" w:eastAsia="la-Latn" w:bidi="la-Latn"/>
        </w:rPr>
        <w:t>Silphium,</w:t>
      </w:r>
    </w:p>
    <w:p w14:paraId="245B02B7" w14:textId="77777777" w:rsidR="00703FCB" w:rsidRDefault="00000000">
      <w:pPr>
        <w:ind w:left="360" w:hanging="360"/>
      </w:pPr>
      <w:r>
        <w:t>Les Medecins Arabes font les premiers Inventeurs des</w:t>
      </w:r>
      <w:r>
        <w:br/>
      </w:r>
      <w:r>
        <w:rPr>
          <w:i/>
          <w:iCs/>
        </w:rPr>
        <w:t>sirops s</w:t>
      </w:r>
      <w:r>
        <w:t xml:space="preserve"> les anciens Grecs ne connoissoient point cette</w:t>
      </w:r>
      <w:r>
        <w:br/>
        <w:t>forme; car Hippocrate &amp; Galien ne font mention que</w:t>
      </w:r>
      <w:r>
        <w:br/>
        <w:t xml:space="preserve">del'oxymel&amp; du </w:t>
      </w:r>
      <w:r>
        <w:rPr>
          <w:i/>
          <w:iCs/>
          <w:lang w:val="la-Latn" w:eastAsia="la-Latn" w:bidi="la-Latn"/>
        </w:rPr>
        <w:t>mulsum.</w:t>
      </w:r>
      <w:r>
        <w:rPr>
          <w:lang w:val="la-Latn" w:eastAsia="la-Latn" w:bidi="la-Latn"/>
        </w:rPr>
        <w:t xml:space="preserve"> </w:t>
      </w:r>
      <w:r>
        <w:t>Les Maures enrichirent à</w:t>
      </w:r>
      <w:r>
        <w:br/>
        <w:t>l’imitation des Arabes, la Pharmacie d’un grand nom-</w:t>
      </w:r>
      <w:r>
        <w:br/>
        <w:t xml:space="preserve">bre de </w:t>
      </w:r>
      <w:r>
        <w:rPr>
          <w:i/>
          <w:iCs/>
        </w:rPr>
        <w:t>sirops.</w:t>
      </w:r>
    </w:p>
    <w:p w14:paraId="5283DADB" w14:textId="77777777" w:rsidR="00703FCB" w:rsidRDefault="00000000">
      <w:pPr>
        <w:ind w:left="360" w:hanging="360"/>
      </w:pPr>
      <w:r>
        <w:t>Un</w:t>
      </w:r>
      <w:r>
        <w:rPr>
          <w:i/>
          <w:iCs/>
        </w:rPr>
        <w:t>sirop</w:t>
      </w:r>
      <w:r>
        <w:t xml:space="preserve"> est un remede fous une forme liquide, fait de</w:t>
      </w:r>
      <w:r>
        <w:br/>
        <w:t xml:space="preserve">décoction, de suc ou d’infusion, qu’on </w:t>
      </w:r>
      <w:r>
        <w:rPr>
          <w:lang w:val="la-Latn" w:eastAsia="la-Latn" w:bidi="la-Latn"/>
        </w:rPr>
        <w:t xml:space="preserve">conferve </w:t>
      </w:r>
      <w:r>
        <w:t>par le</w:t>
      </w:r>
      <w:r>
        <w:br/>
        <w:t>moyen du miel ou du Encre, &amp; dont la consistance est</w:t>
      </w:r>
      <w:r>
        <w:br/>
        <w:t>telle, que si l'on en fait tomber une goutte fur un mar-</w:t>
      </w:r>
      <w:r>
        <w:br/>
        <w:t>bre , elle ne s’étendra point.</w:t>
      </w:r>
    </w:p>
    <w:p w14:paraId="276FDC20" w14:textId="77777777" w:rsidR="00703FCB" w:rsidRDefault="00000000">
      <w:pPr>
        <w:ind w:left="360" w:hanging="360"/>
      </w:pPr>
      <w:r>
        <w:t xml:space="preserve">Il en est des </w:t>
      </w:r>
      <w:r>
        <w:rPr>
          <w:i/>
          <w:iCs/>
        </w:rPr>
        <w:t>sirops s</w:t>
      </w:r>
      <w:r>
        <w:t xml:space="preserve"> ainsi que de toutes les autres prépara-</w:t>
      </w:r>
      <w:r>
        <w:br/>
        <w:t>tions officinales. Ils ont chacun leurs propriétés, ainsi</w:t>
      </w:r>
      <w:r>
        <w:br/>
        <w:t>il y en a de rafraîchissans , d’échauffans , de dessicca-</w:t>
      </w:r>
      <w:r>
        <w:br/>
        <w:t>tifs, d’incisifs , d’expectorans, d’incrassans , de diuré-</w:t>
      </w:r>
      <w:r>
        <w:br/>
        <w:t>tiques , de fudoriflques, de lithontriptiques, d’alexi-</w:t>
      </w:r>
      <w:r>
        <w:br/>
        <w:t>téres, &amp; de corroboratifs.: en un mot, leur nature</w:t>
      </w:r>
      <w:r>
        <w:br/>
        <w:t>varie, felon la différence &amp; les propriétés des ingré-</w:t>
      </w:r>
      <w:r>
        <w:br/>
        <w:t>diens qu’on y fait entrer.</w:t>
      </w:r>
    </w:p>
    <w:p w14:paraId="095C85EE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sirops</w:t>
      </w:r>
      <w:r>
        <w:t xml:space="preserve"> s’ordonnent feuls , ou mêlés avec d’autres</w:t>
      </w:r>
      <w:r>
        <w:br/>
        <w:t>substances ; ou dissous &amp; délayés dans quelque liqueur</w:t>
      </w:r>
      <w:r>
        <w:br/>
        <w:t>convenable.</w:t>
      </w:r>
    </w:p>
    <w:p w14:paraId="3D8AA7D2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sirops</w:t>
      </w:r>
      <w:r>
        <w:t xml:space="preserve"> non mêlés,ou qu’on n’a point délayés dans d’au-</w:t>
      </w:r>
      <w:r>
        <w:br/>
        <w:t>tres liqueurs, perdent beaucoup de leur qualité , péne-</w:t>
      </w:r>
      <w:r>
        <w:br/>
        <w:t>trent moins, &amp; agissent plus lentement &amp; plus diffici-</w:t>
      </w:r>
      <w:r>
        <w:br/>
        <w:t>lement fur les parties affectées ou Eur les humeurs à al-</w:t>
      </w:r>
      <w:r>
        <w:br/>
        <w:t xml:space="preserve">térer, que les </w:t>
      </w:r>
      <w:r>
        <w:rPr>
          <w:i/>
          <w:iCs/>
        </w:rPr>
        <w:t>sirops</w:t>
      </w:r>
      <w:r>
        <w:t xml:space="preserve"> délayés &amp; de la consistance d’un</w:t>
      </w:r>
      <w:r>
        <w:br/>
        <w:t>julep. La visicosité de ceux-ci étant détruite, ils s’insi-</w:t>
      </w:r>
      <w:r>
        <w:br/>
        <w:t xml:space="preserve">nuent </w:t>
      </w:r>
      <w:r>
        <w:rPr>
          <w:lang w:val="la-Latn" w:eastAsia="la-Latn" w:bidi="la-Latn"/>
        </w:rPr>
        <w:t xml:space="preserve">plus </w:t>
      </w:r>
      <w:r>
        <w:t>rapidement, parviennent au lieu de leur</w:t>
      </w:r>
      <w:r>
        <w:br/>
        <w:t>destination, &amp; s’unissent aux humeurs peccantes, avant</w:t>
      </w:r>
      <w:r>
        <w:br/>
        <w:t>que d’avoir perdu leur efficacité. Mais l'on peut dire</w:t>
      </w:r>
      <w:r>
        <w:br/>
        <w:t xml:space="preserve">en général des </w:t>
      </w:r>
      <w:r>
        <w:rPr>
          <w:i/>
          <w:iCs/>
        </w:rPr>
        <w:t>sirops</w:t>
      </w:r>
      <w:r>
        <w:t xml:space="preserve"> non-mélangés &amp; des </w:t>
      </w:r>
      <w:r>
        <w:rPr>
          <w:i/>
          <w:iCs/>
        </w:rPr>
        <w:t>su-ops</w:t>
      </w:r>
      <w:r>
        <w:t xml:space="preserve"> délayés,</w:t>
      </w:r>
      <w:r>
        <w:br/>
        <w:t>qu’ils varient dans une ordonnance, selon la différen-</w:t>
      </w:r>
      <w:r>
        <w:br/>
        <w:t>ce des parties affectées ; celle des maladies, &amp; la di-</w:t>
      </w:r>
      <w:r>
        <w:br/>
        <w:t>versité de leur cause génératrice.</w:t>
      </w:r>
    </w:p>
    <w:p w14:paraId="0B54EB26" w14:textId="77777777" w:rsidR="00703FCB" w:rsidRDefault="00000000">
      <w:r>
        <w:t xml:space="preserve">On ordonne généralement des </w:t>
      </w:r>
      <w:r>
        <w:rPr>
          <w:i/>
          <w:iCs/>
        </w:rPr>
        <w:t>sirops</w:t>
      </w:r>
      <w:r>
        <w:t xml:space="preserve"> non-délayés,</w:t>
      </w:r>
    </w:p>
    <w:p w14:paraId="53CDCBB3" w14:textId="77777777" w:rsidR="00703FCB" w:rsidRDefault="00000000">
      <w:pPr>
        <w:ind w:left="360" w:hanging="360"/>
      </w:pPr>
      <w:r>
        <w:t>i°. Pour prévenir &amp; réprimer par leur consistance téna-</w:t>
      </w:r>
      <w:r>
        <w:br/>
        <w:t>ce, les fluxions Eur la gorge, Eur les poulmons &amp; sclr</w:t>
      </w:r>
      <w:r>
        <w:br/>
        <w:t>l’estomac. C’est pourquoi, il est à propos que le mala-</w:t>
      </w:r>
      <w:r>
        <w:br/>
        <w:t>de les conserve le plus qu’il peut dans sa bouche.</w:t>
      </w:r>
    </w:p>
    <w:p w14:paraId="190C6307" w14:textId="77777777" w:rsidR="00703FCB" w:rsidRDefault="00000000">
      <w:pPr>
        <w:ind w:left="360" w:hanging="360"/>
      </w:pPr>
      <w:r>
        <w:t>2°. Pour dissiper l'enrouement &amp; l’âpreté de la trachée-</w:t>
      </w:r>
      <w:r>
        <w:br/>
        <w:t>artere ; ce à quoi ils Pont très-propres par leur viscosi-</w:t>
      </w:r>
      <w:r>
        <w:br/>
        <w:t>té. Dans ces cas , on les avale peu à peu, on les prend</w:t>
      </w:r>
      <w:r>
        <w:br/>
        <w:t>par cuillerées , &amp; ils font pour ainsi dire la fonction de</w:t>
      </w:r>
      <w:r>
        <w:br/>
        <w:t>liniment.</w:t>
      </w:r>
    </w:p>
    <w:p w14:paraId="0B3FC496" w14:textId="77777777" w:rsidR="00703FCB" w:rsidRDefault="00000000">
      <w:pPr>
        <w:ind w:left="360" w:hanging="360"/>
      </w:pPr>
      <w:r>
        <w:t>3°. Pour l'expectoration &amp; l’évacuation de quelque ma-</w:t>
      </w:r>
      <w:r>
        <w:br/>
        <w:t>tiere épaisse, ramassée &amp; arrêtée dans les pcumons ,</w:t>
      </w:r>
      <w:r>
        <w:br/>
        <w:t>alors on les prend par cuillerées, ou avec un bâton de</w:t>
      </w:r>
      <w:r>
        <w:br/>
        <w:t>régliffe.</w:t>
      </w:r>
    </w:p>
    <w:p w14:paraId="28655515" w14:textId="77777777" w:rsidR="00703FCB" w:rsidRDefault="00000000">
      <w:pPr>
        <w:ind w:left="360" w:hanging="360"/>
      </w:pPr>
      <w:r>
        <w:t>4°. Pour calmer la toux. On les prend alors de la même</w:t>
      </w:r>
      <w:r>
        <w:br/>
        <w:t>maniere.</w:t>
      </w:r>
    </w:p>
    <w:p w14:paraId="527DCF02" w14:textId="73B426B8" w:rsidR="00703FCB" w:rsidRDefault="00000000">
      <w:pPr>
        <w:tabs>
          <w:tab w:val="left" w:pos="2624"/>
        </w:tabs>
      </w:pPr>
      <w:r>
        <w:t>S Y R</w:t>
      </w:r>
      <w:r>
        <w:tab/>
      </w:r>
      <w:r w:rsidR="00CC6EE6" w:rsidRPr="00CC6EE6">
        <w:t>[</w:t>
      </w:r>
      <w:r w:rsidR="00CC6EE6">
        <w:t>100</w:t>
      </w:r>
      <w:r w:rsidR="00CC6EE6" w:rsidRPr="00CC6EE6">
        <w:t>]</w:t>
      </w:r>
    </w:p>
    <w:p w14:paraId="3F7B6B66" w14:textId="075CBC67" w:rsidR="00703FCB" w:rsidRDefault="00000000">
      <w:pPr>
        <w:ind w:left="360" w:hanging="360"/>
      </w:pPr>
      <w:r>
        <w:t>5</w:t>
      </w:r>
      <w:r w:rsidR="00CC6EE6">
        <w:t>°</w:t>
      </w:r>
      <w:r>
        <w:t>. Pour les maladies de l’estomac &amp; des parties adjacen-</w:t>
      </w:r>
      <w:r>
        <w:br/>
        <w:t>tes, ou ils parviennent aifément fans véhicule.</w:t>
      </w:r>
    </w:p>
    <w:p w14:paraId="7CD40291" w14:textId="77777777" w:rsidR="00703FCB" w:rsidRDefault="00000000">
      <w:pPr>
        <w:ind w:left="360" w:hanging="360"/>
      </w:pPr>
      <w:r>
        <w:t xml:space="preserve">On ordonne au contraire les </w:t>
      </w:r>
      <w:r>
        <w:rPr>
          <w:i/>
          <w:iCs/>
        </w:rPr>
        <w:t>sirops</w:t>
      </w:r>
      <w:r>
        <w:t xml:space="preserve"> délayés ou réduits fous</w:t>
      </w:r>
      <w:r>
        <w:br/>
        <w:t>la forme de juleps,</w:t>
      </w:r>
    </w:p>
    <w:p w14:paraId="6C735EB2" w14:textId="77777777" w:rsidR="00703FCB" w:rsidRDefault="00000000">
      <w:pPr>
        <w:ind w:left="360" w:hanging="360"/>
      </w:pP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°. </w:t>
      </w:r>
      <w:r>
        <w:t>Dans les maladies du foie , de la rate, &amp; du méfen-</w:t>
      </w:r>
      <w:r>
        <w:br/>
        <w:t>tere.</w:t>
      </w:r>
    </w:p>
    <w:p w14:paraId="2104D3C5" w14:textId="77777777" w:rsidR="00703FCB" w:rsidRDefault="00000000">
      <w:pPr>
        <w:ind w:left="360" w:hanging="360"/>
      </w:pPr>
      <w:r>
        <w:t>2°. Dans un grand nombre d’autres maladies, furtout de</w:t>
      </w:r>
      <w:r>
        <w:br/>
        <w:t>la tête, du cœur, des poumons, des reins, de la vessie,</w:t>
      </w:r>
      <w:r>
        <w:br/>
        <w:t>de la matrice &amp; des membres, parties où la vertu des</w:t>
      </w:r>
      <w:r>
        <w:br/>
      </w:r>
      <w:r>
        <w:rPr>
          <w:i/>
          <w:iCs/>
        </w:rPr>
        <w:t>sirops</w:t>
      </w:r>
      <w:r>
        <w:t xml:space="preserve"> ne peut parvenir , à moins qu’ils ne soient dé-</w:t>
      </w:r>
      <w:r>
        <w:br/>
        <w:t>layés.</w:t>
      </w:r>
    </w:p>
    <w:p w14:paraId="513CDED8" w14:textId="77777777" w:rsidR="00703FCB" w:rsidRDefault="00000000">
      <w:pPr>
        <w:ind w:left="360" w:hanging="360"/>
      </w:pPr>
      <w:r>
        <w:lastRenderedPageBreak/>
        <w:t xml:space="preserve">Les liqueurs dans lesquelles on délaye communément </w:t>
      </w:r>
      <w:r>
        <w:rPr>
          <w:b/>
          <w:bCs/>
        </w:rPr>
        <w:t>les</w:t>
      </w:r>
      <w:r>
        <w:rPr>
          <w:b/>
          <w:bCs/>
        </w:rPr>
        <w:br/>
      </w:r>
      <w:r>
        <w:rPr>
          <w:i/>
          <w:iCs/>
        </w:rPr>
        <w:t>sirops,</w:t>
      </w:r>
      <w:r>
        <w:t xml:space="preserve"> fiant adaptées à la nature particulière de la ma-</w:t>
      </w:r>
      <w:r>
        <w:br/>
        <w:t xml:space="preserve">ladie , pour laquelle le </w:t>
      </w:r>
      <w:r>
        <w:rPr>
          <w:i/>
          <w:iCs/>
        </w:rPr>
        <w:t>sirop</w:t>
      </w:r>
      <w:r>
        <w:t xml:space="preserve"> a été ordonné. Celles dont</w:t>
      </w:r>
      <w:r>
        <w:br/>
        <w:t>on tsse le plus communément fiant les eaux distilées,</w:t>
      </w:r>
      <w:r>
        <w:br/>
        <w:t>les décoctions qui sont plus efficaces que l’eau pure ;</w:t>
      </w:r>
      <w:r>
        <w:br/>
        <w:t>les bouillons faits de volailles feules , ou avec des raci-</w:t>
      </w:r>
      <w:r>
        <w:br/>
        <w:t>nes &amp; des fleurs convenables.</w:t>
      </w:r>
    </w:p>
    <w:p w14:paraId="273DD9BD" w14:textId="77777777" w:rsidR="00703FCB" w:rsidRDefault="00000000">
      <w:r>
        <w:t xml:space="preserve">Pour déterminer la dose des </w:t>
      </w:r>
      <w:r>
        <w:rPr>
          <w:i/>
          <w:iCs/>
        </w:rPr>
        <w:t>sirops,</w:t>
      </w:r>
      <w:r>
        <w:t xml:space="preserve"> il faut avoir égard,</w:t>
      </w:r>
    </w:p>
    <w:p w14:paraId="0AD6F643" w14:textId="77777777" w:rsidR="00703FCB" w:rsidRDefault="00000000">
      <w:pPr>
        <w:ind w:left="360" w:hanging="360"/>
      </w:pPr>
      <w:r>
        <w:t>1°. A la situation &amp; à l’état des parties affectées. S’il est</w:t>
      </w:r>
      <w:r>
        <w:br/>
        <w:t xml:space="preserve">question de porter la vertu &amp; l’efficacité du </w:t>
      </w:r>
      <w:r>
        <w:rPr>
          <w:i/>
          <w:iCs/>
        </w:rPr>
        <w:t>sirop</w:t>
      </w:r>
      <w:r>
        <w:t xml:space="preserve"> à des</w:t>
      </w:r>
      <w:r>
        <w:br/>
        <w:t>parties fort éloignées, il faut en augmenter propor-</w:t>
      </w:r>
      <w:r>
        <w:br/>
        <w:t>tionnellement la dofe , autrement il produira peu ou</w:t>
      </w:r>
      <w:r>
        <w:br/>
        <w:t>point d’effet. Ses propriétés s anéantiront, dans lalon-</w:t>
      </w:r>
      <w:r>
        <w:br/>
        <w:t>gueur de la route qu’il aura à faire.</w:t>
      </w:r>
    </w:p>
    <w:p w14:paraId="73B23091" w14:textId="77777777" w:rsidR="00703FCB" w:rsidRDefault="00000000">
      <w:pPr>
        <w:ind w:left="360" w:hanging="360"/>
      </w:pPr>
      <w:r>
        <w:t>2°. A la violence de la maladie, &amp; aux forces delacau-</w:t>
      </w:r>
      <w:r>
        <w:br/>
        <w:t>fe morbifique.</w:t>
      </w:r>
    </w:p>
    <w:p w14:paraId="15FE2EC7" w14:textId="77777777" w:rsidR="00703FCB" w:rsidRDefault="00000000">
      <w:r>
        <w:t>3°. A l’âge &amp; à la constitution du malade.</w:t>
      </w:r>
    </w:p>
    <w:p w14:paraId="535544C2" w14:textId="77777777" w:rsidR="00703FCB" w:rsidRDefault="00000000">
      <w:r>
        <w:t>4°. A la vertu &amp; à l’efficacité du</w:t>
      </w:r>
      <w:r>
        <w:rPr>
          <w:i/>
          <w:iCs/>
        </w:rPr>
        <w:t>sirop</w:t>
      </w:r>
      <w:r>
        <w:t xml:space="preserve"> même.</w:t>
      </w:r>
    </w:p>
    <w:p w14:paraId="093BB6B9" w14:textId="77777777" w:rsidR="00703FCB" w:rsidRDefault="00000000">
      <w:pPr>
        <w:ind w:left="360" w:hanging="360"/>
      </w:pPr>
      <w:r>
        <w:t>5°. A la maniere dont il doit être pris. Comme on ne</w:t>
      </w:r>
      <w:r>
        <w:br/>
        <w:t xml:space="preserve">peut prendre une grande quantité de </w:t>
      </w:r>
      <w:r>
        <w:rPr>
          <w:i/>
          <w:iCs/>
        </w:rPr>
        <w:t>sirop</w:t>
      </w:r>
      <w:r>
        <w:t xml:space="preserve"> à la fois dans</w:t>
      </w:r>
      <w:r>
        <w:br/>
        <w:t>les maladies de la trachée-artere &amp; des poumons, il en</w:t>
      </w:r>
      <w:r>
        <w:br/>
        <w:t>faut fréquemment réitérer la dofe. La même regle a</w:t>
      </w:r>
      <w:r>
        <w:br/>
        <w:t xml:space="preserve">lieu dans l’ufage des </w:t>
      </w:r>
      <w:r>
        <w:rPr>
          <w:i/>
          <w:iCs/>
        </w:rPr>
        <w:t>sirops</w:t>
      </w:r>
      <w:r>
        <w:t xml:space="preserve"> qu’on Ordonne pour calmer .</w:t>
      </w:r>
      <w:r>
        <w:br/>
        <w:t>la soif.</w:t>
      </w:r>
    </w:p>
    <w:p w14:paraId="52DD8E6E" w14:textId="77777777" w:rsidR="00703FCB" w:rsidRDefault="00000000">
      <w:pPr>
        <w:ind w:left="360" w:hanging="360"/>
      </w:pPr>
      <w:r>
        <w:t>Quant à la quantité de liqueur qu’on doit employer pour</w:t>
      </w:r>
      <w:r>
        <w:br/>
        <w:t>les délayer, c’est la même que les juleps. On ne l’aug-</w:t>
      </w:r>
      <w:r>
        <w:br/>
        <w:t>mente que dans le cas où il s’agit d’éteindre la foif,</w:t>
      </w:r>
      <w:r>
        <w:br/>
        <w:t>caufée par les fievres ou d’autres maladies aigues, fur-</w:t>
      </w:r>
      <w:r>
        <w:br/>
        <w:t>tout en été.</w:t>
      </w:r>
    </w:p>
    <w:p w14:paraId="18ADE6C8" w14:textId="77777777" w:rsidR="00703FCB" w:rsidRDefault="00000000">
      <w:pPr>
        <w:ind w:left="360" w:hanging="360"/>
      </w:pPr>
      <w:r>
        <w:t xml:space="preserve">C’est au but qu’on Ee propose en ordonnant </w:t>
      </w:r>
      <w:r>
        <w:rPr>
          <w:i/>
          <w:iCs/>
        </w:rPr>
        <w:t>wa sirops</w:t>
      </w:r>
      <w:r>
        <w:rPr>
          <w:b/>
          <w:bCs/>
        </w:rPr>
        <w:t xml:space="preserve"> à</w:t>
      </w:r>
      <w:r>
        <w:rPr>
          <w:b/>
          <w:bCs/>
        </w:rPr>
        <w:br/>
      </w:r>
      <w:r>
        <w:t>déterminer le tems le plus convenable pour le pren-</w:t>
      </w:r>
      <w:r>
        <w:br/>
        <w:t xml:space="preserve">dre. Ainsi un </w:t>
      </w:r>
      <w:r>
        <w:rPr>
          <w:i/>
          <w:iCs/>
        </w:rPr>
        <w:t>sirop</w:t>
      </w:r>
      <w:r>
        <w:t xml:space="preserve"> destiné à préparer &amp; à digérer les</w:t>
      </w:r>
      <w:r>
        <w:br/>
        <w:t>humeurs, sic prendra le matin, quatre ou cinq heu-</w:t>
      </w:r>
      <w:r>
        <w:br/>
        <w:t>res avant le repas, de peur que les alimens remplisi-</w:t>
      </w:r>
      <w:r>
        <w:br/>
        <w:t>siant l’estomac avant qu’il foit digéré n’en émoussent la</w:t>
      </w:r>
      <w:r>
        <w:br/>
        <w:t>vertu.</w:t>
      </w:r>
    </w:p>
    <w:p w14:paraId="627B51CF" w14:textId="77777777" w:rsidR="00703FCB" w:rsidRDefault="00000000">
      <w:pPr>
        <w:ind w:left="360" w:hanging="360"/>
      </w:pPr>
      <w:r>
        <w:t xml:space="preserve">Ces regles sont particulierement applicables aux </w:t>
      </w:r>
      <w:r>
        <w:rPr>
          <w:i/>
          <w:iCs/>
        </w:rPr>
        <w:t>sirops</w:t>
      </w:r>
      <w:r>
        <w:rPr>
          <w:i/>
          <w:iCs/>
        </w:rPr>
        <w:br/>
      </w:r>
      <w:r>
        <w:t xml:space="preserve">altérans. Quant aux </w:t>
      </w:r>
      <w:r>
        <w:rPr>
          <w:i/>
          <w:iCs/>
        </w:rPr>
        <w:t>sirops</w:t>
      </w:r>
      <w:r>
        <w:t xml:space="preserve"> purgatifs, on les donne dans</w:t>
      </w:r>
      <w:r>
        <w:br/>
        <w:t>le même tems &amp; de la même maniere que les autres ca-</w:t>
      </w:r>
      <w:r>
        <w:br/>
        <w:t>thartiques, obfervant feulement en général qu’ils con-</w:t>
      </w:r>
      <w:r>
        <w:br/>
        <w:t>viennent beaucoup mieux dans les maladies chroni-</w:t>
      </w:r>
      <w:r>
        <w:br/>
        <w:t>ques que dans les maladies aiguës. PIERRE MoRELLi,</w:t>
      </w:r>
      <w:r>
        <w:br/>
      </w:r>
      <w:r>
        <w:rPr>
          <w:i/>
          <w:iCs/>
        </w:rPr>
        <w:t xml:space="preserve">de Formulât </w:t>
      </w:r>
      <w:r>
        <w:rPr>
          <w:i/>
          <w:iCs/>
          <w:lang w:val="la-Latn" w:eastAsia="la-Latn" w:bidi="la-Latn"/>
        </w:rPr>
        <w:t>remediorum.</w:t>
      </w:r>
    </w:p>
    <w:p w14:paraId="2FFE5328" w14:textId="77777777" w:rsidR="00703FCB" w:rsidRDefault="00000000">
      <w:pPr>
        <w:ind w:left="360" w:hanging="360"/>
      </w:pPr>
      <w:r>
        <w:t xml:space="preserve">Pour faire les </w:t>
      </w:r>
      <w:r>
        <w:rPr>
          <w:i/>
          <w:iCs/>
        </w:rPr>
        <w:t>sirops</w:t>
      </w:r>
      <w:r>
        <w:t xml:space="preserve"> avec quelque avantage , il est bon de</w:t>
      </w:r>
      <w:r>
        <w:br/>
        <w:t>faire attention à quelques qualités principales des in-</w:t>
      </w:r>
      <w:r>
        <w:br/>
        <w:t>grédiens qu’on y doit faire entrer. Le procédé le plus</w:t>
      </w:r>
      <w:r>
        <w:br/>
        <w:t>simple , c’est de dissoudre dans le fuc ou dans l’infu-</w:t>
      </w:r>
      <w:r>
        <w:br/>
        <w:t>sion de quelque ingrédient que ce foit , autant de fu-</w:t>
      </w:r>
      <w:r>
        <w:br/>
        <w:t>cre qu’il en faut pour lui donner une consistance qui</w:t>
      </w:r>
      <w:r>
        <w:br/>
        <w:t>permette de garder ce mélange. Le rapport qu’on ob-</w:t>
      </w:r>
      <w:r>
        <w:br/>
      </w:r>
      <w:r>
        <w:rPr>
          <w:lang w:val="la-Latn" w:eastAsia="la-Latn" w:bidi="la-Latn"/>
        </w:rPr>
        <w:t xml:space="preserve">ferve </w:t>
      </w:r>
      <w:r>
        <w:t>communément , c’est de mettre deux fois autant</w:t>
      </w:r>
      <w:r>
        <w:br/>
        <w:t>de fucre qu’il y a de liqueur ; &amp; dans les cas où l’on</w:t>
      </w:r>
      <w:r>
        <w:br/>
        <w:t>ordonne moins de fucre , il faut avoir recours à l'ébul-</w:t>
      </w:r>
      <w:r>
        <w:br/>
        <w:t>lition pour obtenir la même consistance.</w:t>
      </w:r>
    </w:p>
    <w:p w14:paraId="4AC90105" w14:textId="77777777" w:rsidR="00703FCB" w:rsidRDefault="00000000">
      <w:r>
        <w:t xml:space="preserve">Entre les ingrédiens dont on tire des </w:t>
      </w:r>
      <w:r>
        <w:rPr>
          <w:i/>
          <w:iCs/>
        </w:rPr>
        <w:t>sirops ,</w:t>
      </w:r>
      <w:r>
        <w:t xml:space="preserve"> il est à pro-</w:t>
      </w:r>
      <w:r>
        <w:br/>
        <w:t>pos de favoir que tous les acides exigent une quan-</w:t>
      </w:r>
      <w:r>
        <w:br/>
        <w:t>tité convenable de fucre pour lent consistance , &amp;</w:t>
      </w:r>
      <w:r>
        <w:br/>
        <w:t>’ qu’il n’est pas permis de recourir alors à la cuisson,</w:t>
      </w:r>
      <w:r>
        <w:br w:type="page"/>
      </w:r>
    </w:p>
    <w:p w14:paraId="1C38EE57" w14:textId="59853A45" w:rsidR="00703FCB" w:rsidRDefault="00CC6EE6">
      <w:pPr>
        <w:tabs>
          <w:tab w:val="left" w:pos="2156"/>
        </w:tabs>
        <w:outlineLvl w:val="1"/>
      </w:pPr>
      <w:bookmarkStart w:id="15" w:name="bookmark30"/>
      <w:r>
        <w:lastRenderedPageBreak/>
        <w:t>101</w:t>
      </w:r>
      <w:r w:rsidR="00000000">
        <w:tab/>
        <w:t>S Y R</w:t>
      </w:r>
      <w:bookmarkEnd w:id="15"/>
    </w:p>
    <w:p w14:paraId="4F1C4B0F" w14:textId="77777777" w:rsidR="00703FCB" w:rsidRDefault="00000000">
      <w:pPr>
        <w:ind w:firstLine="360"/>
      </w:pPr>
      <w:r>
        <w:t>parce que l’action de la Chaleur détruit leur acidité , &amp;</w:t>
      </w:r>
      <w:r>
        <w:br/>
        <w:t xml:space="preserve">les rend </w:t>
      </w:r>
      <w:r>
        <w:rPr>
          <w:i/>
          <w:iCs/>
        </w:rPr>
        <w:t>sujets à se</w:t>
      </w:r>
      <w:r>
        <w:t xml:space="preserve"> candir. Ce qui est Vrai partieu-</w:t>
      </w:r>
      <w:r>
        <w:br/>
        <w:t>lierement, lorsque le Eue est odoriférant, comme ce-</w:t>
      </w:r>
      <w:r>
        <w:br/>
        <w:t>lui d’oranges , de limons, de citrons &amp; autres siembla-</w:t>
      </w:r>
      <w:r>
        <w:br/>
        <w:t>bles, l'évaporation qui fe fait dans la cuisson en anéan-</w:t>
      </w:r>
      <w:r>
        <w:br/>
        <w:t>rit l’odeur. Il saut aussi mettre fur les infusions desti-</w:t>
      </w:r>
      <w:r>
        <w:br/>
        <w:t xml:space="preserve">nées à donner aux </w:t>
      </w:r>
      <w:r>
        <w:rPr>
          <w:i/>
          <w:iCs/>
        </w:rPr>
        <w:t>sirops</w:t>
      </w:r>
      <w:r>
        <w:t xml:space="preserve"> une couleur déterminée , au-</w:t>
      </w:r>
      <w:r>
        <w:br/>
        <w:t>tant de sucre qu’il en saut pour fe passer de l'ébulli-</w:t>
      </w:r>
      <w:r>
        <w:br/>
        <w:t>tion; car le feu ne manqueroit pas de détruire cette</w:t>
      </w:r>
      <w:r>
        <w:br/>
        <w:t xml:space="preserve">couleur. Ainsi l'on ne peut expofer fur le feu les </w:t>
      </w:r>
      <w:r>
        <w:rPr>
          <w:i/>
          <w:iCs/>
        </w:rPr>
        <w:t>sirops</w:t>
      </w:r>
      <w:r>
        <w:rPr>
          <w:i/>
          <w:iCs/>
        </w:rPr>
        <w:br/>
      </w:r>
      <w:r>
        <w:t>de Violettes, de paVots rouges , de giroflées &amp; autres ,</w:t>
      </w:r>
      <w:r>
        <w:br/>
        <w:t>flans y préjudicier.</w:t>
      </w:r>
    </w:p>
    <w:p w14:paraId="0B7854EC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sirops</w:t>
      </w:r>
      <w:r>
        <w:t xml:space="preserve"> altérans simples &amp; composés , faits de déeoc-</w:t>
      </w:r>
      <w:r>
        <w:br/>
        <w:t>tions , &amp; fur lesquels on ne met pas autant de fucre</w:t>
      </w:r>
      <w:r>
        <w:br/>
        <w:t>qu’il en saut pour leur donner , sans l'ébullition, une</w:t>
      </w:r>
      <w:r>
        <w:br/>
        <w:t>consistance c'onVenable, Veulent être clarifiés, ce que</w:t>
      </w:r>
      <w:r>
        <w:br/>
        <w:t>l’on sait communément aVec des blancs d’œufs. Mais</w:t>
      </w:r>
      <w:r>
        <w:br/>
        <w:t>si cette opération les rend plus beaux,elle leur ôte d’un</w:t>
      </w:r>
      <w:r>
        <w:br/>
        <w:t>autre côté leur énergie, dans tous les cas où l'on aura</w:t>
      </w:r>
      <w:r>
        <w:br/>
        <w:t>befoin d’un remede visqueux mucilagineux. Cette ob-</w:t>
      </w:r>
      <w:r>
        <w:br/>
        <w:t xml:space="preserve">ferVation n’est plus vraie d’aucuns </w:t>
      </w:r>
      <w:r>
        <w:rPr>
          <w:i/>
          <w:iCs/>
        </w:rPr>
        <w:t>sirops ,</w:t>
      </w:r>
      <w:r>
        <w:t xml:space="preserve"> que de celui</w:t>
      </w:r>
      <w:r>
        <w:br/>
        <w:t>de méconium. Ce que llon tire du pavot, &amp; qui fait</w:t>
      </w:r>
      <w:r>
        <w:br/>
        <w:t xml:space="preserve">feul la vertu du </w:t>
      </w:r>
      <w:r>
        <w:rPr>
          <w:i/>
          <w:iCs/>
        </w:rPr>
        <w:t>sirop ,</w:t>
      </w:r>
      <w:r>
        <w:t xml:space="preserve"> donne une décoction épaisse,</w:t>
      </w:r>
      <w:r>
        <w:br/>
        <w:t>laquelle deviendra foible &amp; sans force par la clarifica-</w:t>
      </w:r>
      <w:r>
        <w:br/>
        <w:t>tion. Le moyen qu’on a de ^onnoître si la clarification</w:t>
      </w:r>
      <w:r>
        <w:br/>
        <w:t>conVÎent ou ne conVÎent pas, c’est de laisser repofier la</w:t>
      </w:r>
      <w:r>
        <w:br/>
        <w:t>décoction , &amp; de voir si elle dépofie un sédiment, ou si</w:t>
      </w:r>
      <w:r>
        <w:br/>
        <w:t>elle n’en dépose point.</w:t>
      </w:r>
    </w:p>
    <w:p w14:paraId="225E8660" w14:textId="77777777" w:rsidR="00703FCB" w:rsidRDefault="00000000">
      <w:r>
        <w:t>On a conservé dans la Pharmacopée de Londres un si</w:t>
      </w:r>
      <w:r>
        <w:br/>
        <w:t xml:space="preserve">grand nombre de </w:t>
      </w:r>
      <w:r>
        <w:rPr>
          <w:i/>
          <w:iCs/>
        </w:rPr>
        <w:t>sirops,</w:t>
      </w:r>
      <w:r>
        <w:t xml:space="preserve"> dont on ne fait prefque jamais</w:t>
      </w:r>
      <w:r>
        <w:br/>
        <w:t>aucun ufage,qu’il feroit ridicule de les examiner tous.</w:t>
      </w:r>
      <w:r>
        <w:br/>
        <w:t>Je me contenterai d’observer seulement, que c’est</w:t>
      </w:r>
      <w:r>
        <w:br/>
        <w:t>avec rasson qu’on a négligé , à caisse de leur gout</w:t>
      </w:r>
      <w:r>
        <w:br/>
        <w:t xml:space="preserve">désagréable, </w:t>
      </w:r>
      <w:r>
        <w:rPr>
          <w:i/>
          <w:iCs/>
        </w:rPr>
        <w:t>lcsirop</w:t>
      </w:r>
      <w:r>
        <w:t xml:space="preserve"> simple d’absinthe , le </w:t>
      </w:r>
      <w:r>
        <w:rPr>
          <w:i/>
          <w:iCs/>
        </w:rPr>
        <w:t>sirop</w:t>
      </w:r>
      <w:r>
        <w:t xml:space="preserve"> com-</w:t>
      </w:r>
      <w:r>
        <w:br/>
        <w:t>posé qui porte le même nom , le sirop d’armoise , de</w:t>
      </w:r>
      <w:r>
        <w:br/>
        <w:t xml:space="preserve">Radis, de myrte ; le </w:t>
      </w:r>
      <w:r>
        <w:rPr>
          <w:i/>
          <w:iCs/>
        </w:rPr>
        <w:t>sirop</w:t>
      </w:r>
      <w:r>
        <w:t xml:space="preserve"> altérant de pommes ; le</w:t>
      </w:r>
      <w:r>
        <w:br/>
      </w:r>
      <w:r>
        <w:rPr>
          <w:i/>
          <w:iCs/>
        </w:rPr>
        <w:t>sirop</w:t>
      </w:r>
      <w:r>
        <w:t xml:space="preserve"> composédepivoine, deprassium, destœchas, de</w:t>
      </w:r>
      <w:r>
        <w:br/>
        <w:t xml:space="preserve">grande confonde ; &amp; entre les </w:t>
      </w:r>
      <w:r>
        <w:rPr>
          <w:i/>
          <w:iCs/>
        </w:rPr>
        <w:t>sirops</w:t>
      </w:r>
      <w:r>
        <w:t xml:space="preserve"> purgatifs, celui</w:t>
      </w:r>
      <w:r>
        <w:br/>
        <w:t xml:space="preserve">de chicorée avec la rhubarbe , le </w:t>
      </w:r>
      <w:r>
        <w:rPr>
          <w:i/>
          <w:iCs/>
        </w:rPr>
        <w:t>sirop</w:t>
      </w:r>
      <w:r>
        <w:t xml:space="preserve"> purgatif de</w:t>
      </w:r>
      <w:r>
        <w:br/>
        <w:t xml:space="preserve">pommes, &amp; le </w:t>
      </w:r>
      <w:r>
        <w:rPr>
          <w:i/>
          <w:iCs/>
        </w:rPr>
        <w:t>sirop</w:t>
      </w:r>
      <w:r>
        <w:t xml:space="preserve"> folutifderosies avecleséné.</w:t>
      </w:r>
    </w:p>
    <w:p w14:paraId="1F55E3E6" w14:textId="77777777" w:rsidR="00703FCB" w:rsidRDefault="00000000">
      <w:r>
        <w:t>Entre ceux dont on fait aujourd’hui un ufage fréquent ,</w:t>
      </w:r>
      <w:r>
        <w:br/>
        <w:t xml:space="preserve">le plus Vanté est le </w:t>
      </w:r>
      <w:r>
        <w:rPr>
          <w:i/>
          <w:iCs/>
        </w:rPr>
        <w:t>sirop</w:t>
      </w:r>
      <w:r>
        <w:t xml:space="preserve"> de guimauve. Si nous exa-</w:t>
      </w:r>
      <w:r>
        <w:br/>
        <w:t>minons la nature de la plante employée fous cette</w:t>
      </w:r>
      <w:r>
        <w:br/>
        <w:t xml:space="preserve">forme, nous </w:t>
      </w:r>
      <w:r>
        <w:rPr>
          <w:lang w:val="la-Latn" w:eastAsia="la-Latn" w:bidi="la-Latn"/>
        </w:rPr>
        <w:t xml:space="preserve">appercexuons </w:t>
      </w:r>
      <w:r>
        <w:t>bien - tôt la rasson pour</w:t>
      </w:r>
      <w:r>
        <w:br/>
        <w:t>laquelle on ordonne si fréquemment la décoction de</w:t>
      </w:r>
      <w:r>
        <w:br/>
        <w:t>guimauve en apcssemes &amp; à grandes dofes. On en</w:t>
      </w:r>
      <w:r>
        <w:br/>
        <w:t>fiait de cette maniere un excellent émollient ; les pase</w:t>
      </w:r>
      <w:r>
        <w:br/>
        <w:t>fages en font humectés , &amp; elle est bienfaifante dans les</w:t>
      </w:r>
      <w:r>
        <w:br/>
        <w:t>maladies néphrétiques. Mais si on ne rifque rien à en</w:t>
      </w:r>
      <w:r>
        <w:br/>
        <w:t>prendre une pinte ou deux en un jour, il ne faut pas at-</w:t>
      </w:r>
      <w:r>
        <w:br/>
        <w:t xml:space="preserve">tendre de grands effets de la quantité de </w:t>
      </w:r>
      <w:r>
        <w:rPr>
          <w:i/>
          <w:iCs/>
        </w:rPr>
        <w:t>sirop</w:t>
      </w:r>
      <w:r>
        <w:t xml:space="preserve"> qu’on</w:t>
      </w:r>
      <w:r>
        <w:br/>
        <w:t>fait prendre en un jour. On pourroit appliquer</w:t>
      </w:r>
      <w:r>
        <w:br/>
        <w:t xml:space="preserve">ce que je Viens de dire du </w:t>
      </w:r>
      <w:r>
        <w:rPr>
          <w:i/>
          <w:iCs/>
        </w:rPr>
        <w:t>sirop</w:t>
      </w:r>
      <w:r>
        <w:t xml:space="preserve"> de guimauVe au</w:t>
      </w:r>
      <w:r>
        <w:br/>
      </w:r>
      <w:r>
        <w:rPr>
          <w:i/>
          <w:iCs/>
        </w:rPr>
        <w:t>sirop de</w:t>
      </w:r>
      <w:r>
        <w:t xml:space="preserve"> capillaire, au </w:t>
      </w:r>
      <w:r>
        <w:rPr>
          <w:i/>
          <w:iCs/>
        </w:rPr>
        <w:t>sirop</w:t>
      </w:r>
      <w:r>
        <w:t xml:space="preserve"> de réglisse &amp; au </w:t>
      </w:r>
      <w:r>
        <w:rPr>
          <w:i/>
          <w:iCs/>
        </w:rPr>
        <w:t>sirop</w:t>
      </w:r>
      <w:r>
        <w:t xml:space="preserve"> des</w:t>
      </w:r>
      <w:r>
        <w:br/>
        <w:t>cinq racines. On peut prendre fans danger leur dé-</w:t>
      </w:r>
      <w:r>
        <w:br/>
        <w:t>coctionà grande dosie. Ainsi tout ce qui entre dans les</w:t>
      </w:r>
      <w:r>
        <w:br/>
      </w:r>
      <w:r>
        <w:rPr>
          <w:i/>
          <w:iCs/>
        </w:rPr>
        <w:t>sirops,</w:t>
      </w:r>
      <w:r>
        <w:t xml:space="preserve"> n’est que pour adoucir les décoctions, ou les ju-</w:t>
      </w:r>
      <w:r>
        <w:br/>
        <w:t>leps destinés aux mêmes effets, ou pour donner aux</w:t>
      </w:r>
      <w:r>
        <w:br/>
        <w:t>bols &amp; aux électuaires la consistance qui leur con-</w:t>
      </w:r>
      <w:r>
        <w:br/>
        <w:t>vient.</w:t>
      </w:r>
    </w:p>
    <w:p w14:paraId="3D14ABEC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sirop</w:t>
      </w:r>
      <w:r>
        <w:t xml:space="preserve"> de mente est une assez bonne composition, c’est</w:t>
      </w:r>
      <w:r>
        <w:br/>
        <w:t>un astringent agréable : cependant il ne faut le regar-</w:t>
      </w:r>
      <w:r>
        <w:br/>
        <w:t>der que comme un foible auxiliaire. J’en dis autant du</w:t>
      </w:r>
      <w:r>
        <w:br/>
      </w:r>
      <w:r>
        <w:rPr>
          <w:i/>
          <w:iCs/>
        </w:rPr>
        <w:t>sirop</w:t>
      </w:r>
      <w:r>
        <w:t xml:space="preserve"> de rosies feches.</w:t>
      </w:r>
    </w:p>
    <w:p w14:paraId="5D144D81" w14:textId="77777777" w:rsidR="00703FCB" w:rsidRDefault="00000000">
      <w:r>
        <w:rPr>
          <w:i/>
          <w:iCs/>
        </w:rPr>
        <w:t>TC sirop</w:t>
      </w:r>
      <w:r>
        <w:t xml:space="preserve"> de canelle peut passer pour un astringent : mais</w:t>
      </w:r>
      <w:r>
        <w:br/>
        <w:t xml:space="preserve">fa qualité aromatique &amp; cordiale </w:t>
      </w:r>
      <w:r>
        <w:rPr>
          <w:i/>
          <w:iCs/>
        </w:rPr>
        <w:t>se</w:t>
      </w:r>
      <w:r>
        <w:t xml:space="preserve"> perd nécessaire-</w:t>
      </w:r>
      <w:r>
        <w:br/>
        <w:t xml:space="preserve">ment dans la longue cuisson qui </w:t>
      </w:r>
      <w:r>
        <w:rPr>
          <w:i/>
          <w:iCs/>
        </w:rPr>
        <w:t>se</w:t>
      </w:r>
      <w:r>
        <w:t xml:space="preserve"> fait pour lui don-</w:t>
      </w:r>
      <w:r>
        <w:br/>
        <w:t>ner de la consistance ; on ne met qu’une demi-liVre de</w:t>
      </w:r>
      <w:r>
        <w:br/>
        <w:t>fucre fur une chopine d’eau. Les autres aromats &amp; fe-</w:t>
      </w:r>
      <w:r>
        <w:br/>
        <w:t xml:space="preserve">mences dont on fait des </w:t>
      </w:r>
      <w:r>
        <w:rPr>
          <w:i/>
          <w:iCs/>
        </w:rPr>
        <w:t>sirops</w:t>
      </w:r>
      <w:r>
        <w:t xml:space="preserve"> de la même maniere, font</w:t>
      </w:r>
      <w:r>
        <w:br/>
      </w:r>
      <w:r>
        <w:rPr>
          <w:lang w:val="la-Latn" w:eastAsia="la-Latn" w:bidi="la-Latn"/>
        </w:rPr>
        <w:t xml:space="preserve">fujets </w:t>
      </w:r>
      <w:r>
        <w:t>aux mêmes inconvéniens. Il faut porter les mê-</w:t>
      </w:r>
      <w:r>
        <w:br/>
        <w:t xml:space="preserve">mes jugemens </w:t>
      </w:r>
      <w:r>
        <w:rPr>
          <w:i/>
          <w:iCs/>
        </w:rPr>
        <w:t>dcSsirops</w:t>
      </w:r>
      <w:r>
        <w:t xml:space="preserve"> d’écorces d’oranges, de citrons</w:t>
      </w:r>
      <w:r>
        <w:br/>
        <w:t>&amp; de limons. Ce qui reste de l'odeur agréable de ces</w:t>
      </w:r>
      <w:r>
        <w:br/>
        <w:t xml:space="preserve">ingrédiens dans les </w:t>
      </w:r>
      <w:r>
        <w:rPr>
          <w:i/>
          <w:iCs/>
        </w:rPr>
        <w:t>sirops</w:t>
      </w:r>
      <w:r>
        <w:t xml:space="preserve"> qu’on en fait, fe dissipe</w:t>
      </w:r>
      <w:r>
        <w:br/>
        <w:t>promptement, parce qu’on les tient dans des vaisseaux</w:t>
      </w:r>
      <w:r>
        <w:br/>
        <w:t>décotlVerts ou mal fermés. Ces ingrédiens perdent</w:t>
      </w:r>
    </w:p>
    <w:p w14:paraId="6EEE46B8" w14:textId="77777777" w:rsidR="00703FCB" w:rsidRDefault="00000000">
      <w:pPr>
        <w:tabs>
          <w:tab w:val="left" w:pos="2689"/>
        </w:tabs>
        <w:outlineLvl w:val="1"/>
      </w:pPr>
      <w:bookmarkStart w:id="16" w:name="bookmark32"/>
      <w:r>
        <w:t>S Y R</w:t>
      </w:r>
      <w:r>
        <w:tab/>
        <w:t>1Ô2</w:t>
      </w:r>
      <w:bookmarkEnd w:id="16"/>
    </w:p>
    <w:p w14:paraId="461C0086" w14:textId="77777777" w:rsidR="00703FCB" w:rsidRDefault="00000000">
      <w:pPr>
        <w:ind w:firstLine="360"/>
      </w:pPr>
      <w:r>
        <w:t>donc beaucoup de cette forme. Quelques foins que</w:t>
      </w:r>
      <w:r>
        <w:br/>
        <w:t xml:space="preserve">l’on prenne pour cosserVer </w:t>
      </w:r>
      <w:r>
        <w:rPr>
          <w:i/>
          <w:iCs/>
        </w:rPr>
        <w:t>aosirop</w:t>
      </w:r>
      <w:r>
        <w:t xml:space="preserve"> balsamique </w:t>
      </w:r>
      <w:r>
        <w:rPr>
          <w:i/>
          <w:iCs/>
        </w:rPr>
        <w:t>ses par-</w:t>
      </w:r>
      <w:r>
        <w:rPr>
          <w:i/>
          <w:iCs/>
        </w:rPr>
        <w:br/>
        <w:t>ties</w:t>
      </w:r>
      <w:r>
        <w:t xml:space="preserve"> bassamiques &amp; odoriférantes , il éprouve la même</w:t>
      </w:r>
      <w:r>
        <w:br/>
        <w:t xml:space="preserve">altération. Pour pouVoir donner ce </w:t>
      </w:r>
      <w:r>
        <w:rPr>
          <w:i/>
          <w:iCs/>
        </w:rPr>
        <w:t>sirop</w:t>
      </w:r>
      <w:r>
        <w:t xml:space="preserve"> à meilleur</w:t>
      </w:r>
      <w:r>
        <w:br/>
        <w:t>marché, on le fait assez fouVent avec le storax, le</w:t>
      </w:r>
      <w:r>
        <w:br/>
        <w:t>benjoin , ou tous les deux. S’il est difficile de déeouVrir</w:t>
      </w:r>
      <w:r>
        <w:br/>
      </w:r>
      <w:r>
        <w:lastRenderedPageBreak/>
        <w:t>cette fraude, il saut aVoiier aussi qu’elle est de peu</w:t>
      </w:r>
      <w:r>
        <w:br/>
        <w:t>d’importance.</w:t>
      </w:r>
    </w:p>
    <w:p w14:paraId="3B4CDBF0" w14:textId="77777777" w:rsidR="00703FCB" w:rsidRDefault="00000000">
      <w:pPr>
        <w:ind w:left="360" w:hanging="360"/>
      </w:pPr>
      <w:r>
        <w:t xml:space="preserve">La premiere méthode connue de faire le </w:t>
      </w:r>
      <w:r>
        <w:rPr>
          <w:i/>
          <w:iCs/>
        </w:rPr>
        <w:t>sirop</w:t>
      </w:r>
      <w:r>
        <w:t xml:space="preserve"> calybé)</w:t>
      </w:r>
      <w:r>
        <w:br/>
        <w:t>est presque impraticable, parce que le fe! de Mars ne</w:t>
      </w:r>
      <w:r>
        <w:br/>
        <w:t>paroît pas dissoluble dans l'eau composée de gentiane.</w:t>
      </w:r>
      <w:r>
        <w:br/>
        <w:t>On n’a jamais essayé, je crois, de faire de la même</w:t>
      </w:r>
      <w:r>
        <w:br/>
        <w:t xml:space="preserve">maniere que le </w:t>
      </w:r>
      <w:r>
        <w:rPr>
          <w:i/>
          <w:iCs/>
        </w:rPr>
        <w:t>sirop</w:t>
      </w:r>
      <w:r>
        <w:t xml:space="preserve"> calybé, le </w:t>
      </w:r>
      <w:r>
        <w:rPr>
          <w:i/>
          <w:iCs/>
        </w:rPr>
        <w:t>sirop</w:t>
      </w:r>
      <w:r>
        <w:t xml:space="preserve"> altérant de pom-</w:t>
      </w:r>
      <w:r>
        <w:br/>
        <w:t xml:space="preserve">mes. Quantà celui d’acier, de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&amp; defucre , on suit</w:t>
      </w:r>
      <w:r>
        <w:br/>
        <w:t>assez communément l'ancienne maniere de le faire:</w:t>
      </w:r>
      <w:r>
        <w:br/>
        <w:t xml:space="preserve">mais il est fujet à fe candir. Il en est de même du </w:t>
      </w:r>
      <w:r>
        <w:rPr>
          <w:i/>
          <w:iCs/>
        </w:rPr>
        <w:t>sirop</w:t>
      </w:r>
      <w:r>
        <w:rPr>
          <w:i/>
          <w:iCs/>
        </w:rPr>
        <w:br/>
      </w:r>
      <w:r>
        <w:t>de fafran, &amp; de tous les autres où il entre une liqueur</w:t>
      </w:r>
      <w:r>
        <w:br/>
        <w:t>vineufe ; le fucre ne s’y mêle pas si naturellement qu’a-</w:t>
      </w:r>
      <w:r>
        <w:br/>
        <w:t>vec l’eau &amp; des fluides plus légers; ce qui fait qu’ils font</w:t>
      </w:r>
      <w:r>
        <w:br/>
        <w:t>plussi-ljets à donner descrystaux.</w:t>
      </w:r>
    </w:p>
    <w:p w14:paraId="0E9E5610" w14:textId="77777777" w:rsidR="00703FCB" w:rsidRDefault="00000000">
      <w:pPr>
        <w:ind w:left="360" w:hanging="360"/>
      </w:pPr>
      <w:r>
        <w:t xml:space="preserve">Quant aux </w:t>
      </w:r>
      <w:r>
        <w:rPr>
          <w:i/>
          <w:iCs/>
        </w:rPr>
        <w:t>sirops</w:t>
      </w:r>
      <w:r>
        <w:t xml:space="preserve"> purgatifs, celui de chicorée avec la rhu-</w:t>
      </w:r>
      <w:r>
        <w:br/>
        <w:t>barbe a été jadis en grande vogue : mais enfin l'on a</w:t>
      </w:r>
      <w:r>
        <w:br/>
        <w:t>reconnu que la plupart des ingrédiens qui y entrent</w:t>
      </w:r>
      <w:r>
        <w:br/>
        <w:t>en qualité d’altérans ou de purgatifs de la bile, nepro-</w:t>
      </w:r>
      <w:r>
        <w:br/>
        <w:t>dussent point ces effets ; &amp; on l’a négligé. Le sircp dé</w:t>
      </w:r>
      <w:r>
        <w:br/>
        <w:t>rhubarbe dont la composition est beaucoup plus sim-</w:t>
      </w:r>
      <w:r>
        <w:br/>
        <w:t>ple, est maintenant plus usité : cependant je ne fai</w:t>
      </w:r>
      <w:r>
        <w:br/>
        <w:t>point à propos de quoi on y sait entrer les eaux de fleurs</w:t>
      </w:r>
      <w:r>
        <w:br/>
        <w:t>de violette, de chicorée &amp; de fenouil.</w:t>
      </w:r>
    </w:p>
    <w:p w14:paraId="6B586F6A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sirop</w:t>
      </w:r>
      <w:r>
        <w:t xml:space="preserve"> de fleurs de pêcher, dans lequel les fleurs de-</w:t>
      </w:r>
      <w:r>
        <w:br/>
        <w:t>vroientêtre renouyellées cinq fois , fe fait communé-</w:t>
      </w:r>
      <w:r>
        <w:br/>
        <w:t>ment avec une feule infusion , &amp; autant d’eau qu’il en</w:t>
      </w:r>
      <w:r>
        <w:br/>
        <w:t>faut pour couvrir &amp; échauffer les fleurs. C’est un pur-</w:t>
      </w:r>
      <w:r>
        <w:br/>
        <w:t>gatif ou émétique doux pour les jeunes enfans. Si l'on</w:t>
      </w:r>
      <w:r>
        <w:br/>
        <w:t>observoit de renouveller cinq fois les fleurs dans l’in-</w:t>
      </w:r>
      <w:r>
        <w:br/>
        <w:t>fusion , il feroit plus fort : mais fa préparation en Ee-</w:t>
      </w:r>
      <w:r>
        <w:br/>
        <w:t>roit si considérablement allongée, que je n’ai jamais</w:t>
      </w:r>
      <w:r>
        <w:br/>
        <w:t>connu personne qui l’ait sait. Il faudroit fuÎVre à peti</w:t>
      </w:r>
      <w:r>
        <w:br/>
        <w:t xml:space="preserve">près le même procédé dans la préparation du </w:t>
      </w:r>
      <w:r>
        <w:rPr>
          <w:i/>
          <w:iCs/>
        </w:rPr>
        <w:t>sirop</w:t>
      </w:r>
      <w:r>
        <w:t xml:space="preserve"> folu-</w:t>
      </w:r>
      <w:r>
        <w:br/>
        <w:t>tifde rofes : maison a remarqué qu’une infusion forte</w:t>
      </w:r>
      <w:r>
        <w:br/>
        <w:t>de rofes feches de Damas , ou ce qui reste après la</w:t>
      </w:r>
      <w:r>
        <w:br/>
        <w:t>distilation, le donne aVec moins de peine &amp; aussi bon ,</w:t>
      </w:r>
      <w:r>
        <w:br/>
        <w:t>sinon meilleur,qu’on ne l.lobtiendroit des infusions fré-</w:t>
      </w:r>
      <w:r>
        <w:br/>
        <w:t>quentes ou du fuc exprimé.</w:t>
      </w:r>
    </w:p>
    <w:p w14:paraId="3AB719EA" w14:textId="77777777" w:rsidR="00703FCB" w:rsidRDefault="00000000">
      <w:r>
        <w:t xml:space="preserve">Le </w:t>
      </w:r>
      <w:r>
        <w:rPr>
          <w:i/>
          <w:iCs/>
        </w:rPr>
        <w:t>sirop</w:t>
      </w:r>
      <w:r>
        <w:t xml:space="preserve"> de chien-dent est assez sort , pour que fa dofe ne</w:t>
      </w:r>
      <w:r>
        <w:br/>
        <w:t>foit jamais de plus de deux onces. Quant aux épices</w:t>
      </w:r>
      <w:r>
        <w:br/>
        <w:t>qui y entrent , &amp; avec lesquelles on lui donne de la</w:t>
      </w:r>
      <w:r>
        <w:br/>
        <w:t>consistance, c’est la coutume de les enfermer dans un</w:t>
      </w:r>
      <w:r>
        <w:br/>
        <w:t>sachet, &amp; de mettre ce sachet dans la décoction tandis</w:t>
      </w:r>
      <w:r>
        <w:br/>
        <w:t xml:space="preserve">qu’elle est fur le feu. Moins on tient les </w:t>
      </w:r>
      <w:r>
        <w:rPr>
          <w:i/>
          <w:iCs/>
        </w:rPr>
        <w:t>sirops</w:t>
      </w:r>
      <w:r>
        <w:t xml:space="preserve"> fur le</w:t>
      </w:r>
      <w:r>
        <w:br/>
        <w:t xml:space="preserve">feu , meilleurs ils font. QU INC Y, </w:t>
      </w:r>
      <w:r>
        <w:rPr>
          <w:i/>
          <w:iCs/>
        </w:rPr>
        <w:t>Praelect.</w:t>
      </w:r>
    </w:p>
    <w:p w14:paraId="1D69E8C5" w14:textId="77777777" w:rsidR="00703FCB" w:rsidRDefault="00000000">
      <w:pPr>
        <w:ind w:left="360" w:hanging="360"/>
      </w:pPr>
      <w:r>
        <w:t xml:space="preserve">Voici le catalogue &amp; la préparation des </w:t>
      </w:r>
      <w:r>
        <w:rPr>
          <w:i/>
          <w:iCs/>
        </w:rPr>
        <w:t>sirops</w:t>
      </w:r>
      <w:r>
        <w:t xml:space="preserve"> dont la</w:t>
      </w:r>
      <w:r>
        <w:br/>
        <w:t>Pharmacopée duCollégede Londres fait mention,</w:t>
      </w:r>
    </w:p>
    <w:p w14:paraId="0313A157" w14:textId="77777777" w:rsidR="00703FCB" w:rsidRDefault="00000000">
      <w:r>
        <w:rPr>
          <w:b/>
          <w:bCs/>
        </w:rPr>
        <w:t xml:space="preserve">SYRUPUS DE </w:t>
      </w:r>
      <w:r>
        <w:rPr>
          <w:smallCaps/>
        </w:rPr>
        <w:t>AesINTHIO</w:t>
      </w:r>
      <w:r>
        <w:rPr>
          <w:b/>
          <w:bCs/>
        </w:rPr>
        <w:t xml:space="preserve"> SIMPLEX.</w:t>
      </w:r>
    </w:p>
    <w:p w14:paraId="23213CEE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C8E51F" wp14:editId="080ADA10">
            <wp:extent cx="3337560" cy="655955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33756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463" w14:textId="77777777" w:rsidR="00703FCB" w:rsidRDefault="00000000">
      <w:pPr>
        <w:ind w:left="360" w:hanging="360"/>
      </w:pPr>
      <w:r>
        <w:t>Donnez au mélange par l’ébullition la consistance de</w:t>
      </w:r>
      <w:r>
        <w:br/>
      </w:r>
      <w:r>
        <w:rPr>
          <w:i/>
          <w:iCs/>
        </w:rPr>
        <w:t>sirop.</w:t>
      </w:r>
    </w:p>
    <w:p w14:paraId="0FEB7737" w14:textId="77777777" w:rsidR="00703FCB" w:rsidRDefault="00000000">
      <w:pPr>
        <w:ind w:left="360" w:hanging="360"/>
      </w:pPr>
      <w:r>
        <w:t xml:space="preserve">Vous préparerez de la même maniere les </w:t>
      </w:r>
      <w:r>
        <w:rPr>
          <w:i/>
          <w:iCs/>
        </w:rPr>
        <w:t>sirops</w:t>
      </w:r>
      <w:r>
        <w:t xml:space="preserve"> simples</w:t>
      </w:r>
      <w:r>
        <w:br/>
        <w:t>de chicorée,de liere terrestre,de trambosse, de noix , dé</w:t>
      </w:r>
      <w:r>
        <w:br/>
        <w:t>pas d’âne, &amp; d’autres fiscs qui ne font point acides.</w:t>
      </w:r>
    </w:p>
    <w:p w14:paraId="57492603" w14:textId="77777777" w:rsidR="00703FCB" w:rsidRDefault="00000000">
      <w:r>
        <w:rPr>
          <w:b/>
          <w:bCs/>
        </w:rPr>
        <w:t xml:space="preserve">SYRUPUS DE </w:t>
      </w:r>
      <w:r>
        <w:rPr>
          <w:smallCaps/>
        </w:rPr>
        <w:t>AèSINTHIo</w:t>
      </w:r>
      <w:r>
        <w:rPr>
          <w:b/>
          <w:bCs/>
        </w:rPr>
        <w:t xml:space="preserve"> COMPOSITUS ,</w:t>
      </w:r>
    </w:p>
    <w:p w14:paraId="2C44214D" w14:textId="77777777" w:rsidR="00703FCB" w:rsidRDefault="00000000">
      <w:r>
        <w:rPr>
          <w:i/>
          <w:iCs/>
        </w:rPr>
        <w:t>Sirop T Absinthe composé.</w:t>
      </w:r>
    </w:p>
    <w:p w14:paraId="4CBE4324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d’absinthe commune modérémentscellée, une demIn</w:t>
      </w:r>
      <w:r>
        <w:rPr>
          <w:i/>
          <w:iCs/>
        </w:rPr>
        <w:br/>
        <w:t>livre s</w:t>
      </w:r>
    </w:p>
    <w:p w14:paraId="3A229073" w14:textId="77777777" w:rsidR="00703FCB" w:rsidRDefault="00000000">
      <w:r>
        <w:rPr>
          <w:i/>
          <w:iCs/>
        </w:rPr>
        <w:t>de feuilles de rosies rouges , deux onces ;</w:t>
      </w:r>
      <w:r>
        <w:br w:type="page"/>
      </w:r>
    </w:p>
    <w:p w14:paraId="5B0C537B" w14:textId="77777777" w:rsidR="00703FCB" w:rsidRDefault="00000000">
      <w:pPr>
        <w:tabs>
          <w:tab w:val="left" w:pos="1847"/>
        </w:tabs>
      </w:pPr>
      <w:r>
        <w:lastRenderedPageBreak/>
        <w:t>103</w:t>
      </w:r>
      <w:r>
        <w:tab/>
        <w:t>S Y R</w:t>
      </w:r>
    </w:p>
    <w:p w14:paraId="02EB8F5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5C5EC6" wp14:editId="29AC85EE">
            <wp:extent cx="2768600" cy="598805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2768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E264" w14:textId="77777777" w:rsidR="00703FCB" w:rsidRDefault="00000000">
      <w:pPr>
        <w:ind w:left="360" w:hanging="360"/>
      </w:pPr>
      <w:r>
        <w:t>Faites influer le tout chaud dans un vaisseau de terre pen-</w:t>
      </w:r>
      <w:r>
        <w:br/>
        <w:t>dant un jour entier.</w:t>
      </w:r>
    </w:p>
    <w:p w14:paraId="57E4D69E" w14:textId="77777777" w:rsidR="00703FCB" w:rsidRDefault="00000000">
      <w:pPr>
        <w:ind w:left="360" w:hanging="360"/>
      </w:pPr>
      <w:r>
        <w:t>Faites chauffer ensiiite ce mélange modérément à une</w:t>
      </w:r>
      <w:r>
        <w:br/>
        <w:t>chaleur de bain-marie, &amp; paffez la liqueur.</w:t>
      </w:r>
    </w:p>
    <w:p w14:paraId="010A5666" w14:textId="77777777" w:rsidR="00703FCB" w:rsidRDefault="00000000">
      <w:r>
        <w:t xml:space="preserve">Ajoutez </w:t>
      </w:r>
      <w:r>
        <w:rPr>
          <w:i/>
          <w:iCs/>
        </w:rPr>
        <w:t>desucre blanc -&gt; deux livres.</w:t>
      </w:r>
    </w:p>
    <w:p w14:paraId="04A14938" w14:textId="77777777" w:rsidR="00703FCB" w:rsidRDefault="00000000">
      <w:r>
        <w:t>Donnezpar l’ébullition la consistance de sirop.</w:t>
      </w:r>
    </w:p>
    <w:p w14:paraId="3A82ABBB" w14:textId="77777777" w:rsidR="00703FCB" w:rsidRDefault="00000000">
      <w:r>
        <w:t>SYRUPUS ACETOSUS ,</w:t>
      </w:r>
      <w:r>
        <w:br/>
      </w:r>
      <w:r>
        <w:rPr>
          <w:i/>
          <w:iCs/>
        </w:rPr>
        <w:t>Sirop de Vinaigre.</w:t>
      </w:r>
    </w:p>
    <w:p w14:paraId="420307B9" w14:textId="77777777" w:rsidR="00703FCB" w:rsidRDefault="00000000">
      <w:r>
        <w:t>Dissolvez fur un feu modéré,</w:t>
      </w:r>
    </w:p>
    <w:p w14:paraId="094C162F" w14:textId="77777777" w:rsidR="00703FCB" w:rsidRDefault="00000000">
      <w:pPr>
        <w:ind w:left="360" w:hanging="360"/>
      </w:pPr>
      <w:r>
        <w:rPr>
          <w:i/>
          <w:iCs/>
        </w:rPr>
        <w:t>trois livres de sucre dans une pinte du meilleur vi-</w:t>
      </w:r>
      <w:r>
        <w:rPr>
          <w:i/>
          <w:iCs/>
        </w:rPr>
        <w:br/>
        <w:t>naigre de vin blanc.</w:t>
      </w:r>
    </w:p>
    <w:p w14:paraId="46FBB19C" w14:textId="77777777" w:rsidR="00703FCB" w:rsidRDefault="00000000">
      <w:pPr>
        <w:ind w:left="360" w:hanging="360"/>
      </w:pPr>
      <w:r>
        <w:t>On attribue à ce sirop la vertu de divifer le phlegme,</w:t>
      </w:r>
      <w:r>
        <w:br/>
        <w:t>d’en procurer l’expectoration. Tout autre sirop pro-</w:t>
      </w:r>
      <w:r>
        <w:br/>
        <w:t>duiroit le même effet en pareil cas , en conséquence</w:t>
      </w:r>
      <w:r>
        <w:br/>
        <w:t xml:space="preserve">du </w:t>
      </w:r>
      <w:r>
        <w:rPr>
          <w:lang w:val="la-Latn" w:eastAsia="la-Latn" w:bidi="la-Latn"/>
        </w:rPr>
        <w:t xml:space="preserve">silcre </w:t>
      </w:r>
      <w:r>
        <w:t>qui y entre.</w:t>
      </w:r>
    </w:p>
    <w:p w14:paraId="40D991C7" w14:textId="77777777" w:rsidR="00703FCB" w:rsidRDefault="00000000">
      <w:r>
        <w:t>SvRUPUi DE ALTHÆA ,</w:t>
      </w:r>
    </w:p>
    <w:p w14:paraId="75BA4C8B" w14:textId="77777777" w:rsidR="00703FCB" w:rsidRDefault="00000000">
      <w:r>
        <w:rPr>
          <w:i/>
          <w:iCs/>
        </w:rPr>
        <w:t>Sirop de Guimauve.</w:t>
      </w:r>
      <w:r>
        <w:t xml:space="preserve"> Voyez </w:t>
      </w:r>
      <w:r>
        <w:rPr>
          <w:i/>
          <w:iCs/>
          <w:lang w:val="la-Latn" w:eastAsia="la-Latn" w:bidi="la-Latn"/>
        </w:rPr>
        <w:t>Althaea,</w:t>
      </w:r>
    </w:p>
    <w:p w14:paraId="071754C1" w14:textId="77777777" w:rsidR="00703FCB" w:rsidRDefault="00000000">
      <w:r>
        <w:rPr>
          <w:b/>
          <w:bCs/>
        </w:rPr>
        <w:t>SYRUPUS DE ARTEMISIA,</w:t>
      </w:r>
    </w:p>
    <w:p w14:paraId="251B2517" w14:textId="77777777" w:rsidR="00703FCB" w:rsidRDefault="00000000">
      <w:r>
        <w:rPr>
          <w:i/>
          <w:iCs/>
        </w:rPr>
        <w:t>Sirop d’Armoise,</w:t>
      </w:r>
    </w:p>
    <w:p w14:paraId="1D6AA6F1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9AD78C" wp14:editId="014BF8C5">
            <wp:extent cx="3275965" cy="2971800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2759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3F3F" w14:textId="77777777" w:rsidR="00703FCB" w:rsidRDefault="00000000">
      <w:r>
        <w:t>Nettoyez, coupez &amp; broyez le tout.</w:t>
      </w:r>
    </w:p>
    <w:p w14:paraId="6EEE299A" w14:textId="77777777" w:rsidR="00703FCB" w:rsidRDefault="00000000">
      <w:pPr>
        <w:ind w:left="360" w:hanging="360"/>
      </w:pPr>
      <w:r>
        <w:t>Faites bouillir dans six pintes d’eau, que Vous réduireî</w:t>
      </w:r>
      <w:r>
        <w:br/>
        <w:t>à quatre.</w:t>
      </w:r>
    </w:p>
    <w:p w14:paraId="41BEF15B" w14:textId="77777777" w:rsidR="00703FCB" w:rsidRDefault="00000000">
      <w:r>
        <w:t>Exprimez la liqueur, &amp; ajoutez</w:t>
      </w:r>
    </w:p>
    <w:p w14:paraId="553E0600" w14:textId="77777777" w:rsidR="00703FCB" w:rsidRDefault="00000000">
      <w:pPr>
        <w:tabs>
          <w:tab w:val="left" w:pos="3006"/>
        </w:tabs>
        <w:ind w:firstLine="360"/>
      </w:pPr>
      <w:r>
        <w:rPr>
          <w:i/>
          <w:iCs/>
        </w:rPr>
        <w:t>de la canelle-&gt;Sc</w:t>
      </w:r>
      <w:r>
        <w:rPr>
          <w:b/>
          <w:bCs/>
        </w:rPr>
        <w:tab/>
        <w:t xml:space="preserve">q </w:t>
      </w:r>
      <w:r>
        <w:rPr>
          <w:i/>
          <w:iCs/>
        </w:rPr>
        <w:t>de chaque s trois</w:t>
      </w:r>
    </w:p>
    <w:p w14:paraId="477914F4" w14:textId="77777777" w:rsidR="00703FCB" w:rsidRDefault="00000000">
      <w:pPr>
        <w:tabs>
          <w:tab w:val="left" w:pos="3002"/>
        </w:tabs>
        <w:ind w:firstLine="360"/>
      </w:pPr>
      <w:r>
        <w:rPr>
          <w:i/>
          <w:iCs/>
        </w:rPr>
        <w:t>dus.picnard,</w:t>
      </w:r>
      <w:r>
        <w:rPr>
          <w:b/>
          <w:bCs/>
        </w:rPr>
        <w:tab/>
        <w:t xml:space="preserve">J </w:t>
      </w:r>
      <w:r>
        <w:rPr>
          <w:i/>
          <w:iCs/>
        </w:rPr>
        <w:t>dragmes s</w:t>
      </w:r>
    </w:p>
    <w:p w14:paraId="0B259E26" w14:textId="77777777" w:rsidR="00703FCB" w:rsidRDefault="00000000">
      <w:pPr>
        <w:ind w:firstLine="360"/>
      </w:pPr>
      <w:r>
        <w:rPr>
          <w:i/>
          <w:iCs/>
        </w:rPr>
        <w:t>du sucre blancs six livres.</w:t>
      </w:r>
    </w:p>
    <w:p w14:paraId="3D30D28D" w14:textId="77777777" w:rsidR="00703FCB" w:rsidRDefault="00000000">
      <w:pPr>
        <w:ind w:left="360" w:hanging="360"/>
      </w:pPr>
      <w:r>
        <w:t>Faites bouillir , &amp; donnez la consistance de sirop felon</w:t>
      </w:r>
      <w:r>
        <w:br/>
        <w:t>l’art.</w:t>
      </w:r>
    </w:p>
    <w:p w14:paraId="150A2E49" w14:textId="77777777" w:rsidR="00703FCB" w:rsidRDefault="00000000">
      <w:r>
        <w:rPr>
          <w:b/>
          <w:bCs/>
        </w:rPr>
        <w:t>SYRUPUS BALSAMICUS ,</w:t>
      </w:r>
    </w:p>
    <w:p w14:paraId="429E6FCD" w14:textId="77777777" w:rsidR="00703FCB" w:rsidRDefault="00000000">
      <w:pPr>
        <w:ind w:firstLine="360"/>
      </w:pPr>
      <w:r>
        <w:rPr>
          <w:i/>
          <w:iCs/>
        </w:rPr>
        <w:t>Sirop balsamique.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Tolutanum&gt;</w:t>
      </w:r>
    </w:p>
    <w:p w14:paraId="5333D7AD" w14:textId="77777777" w:rsidR="00703FCB" w:rsidRDefault="00000000">
      <w:pPr>
        <w:tabs>
          <w:tab w:val="left" w:pos="2538"/>
        </w:tabs>
        <w:outlineLvl w:val="1"/>
      </w:pPr>
      <w:bookmarkStart w:id="17" w:name="bookmark34"/>
      <w:r>
        <w:t>S Y R</w:t>
      </w:r>
      <w:r>
        <w:tab/>
        <w:t>Î04</w:t>
      </w:r>
      <w:bookmarkEnd w:id="17"/>
    </w:p>
    <w:p w14:paraId="06E5D747" w14:textId="77777777" w:rsidR="00703FCB" w:rsidRDefault="00000000">
      <w:r>
        <w:rPr>
          <w:b/>
          <w:bCs/>
        </w:rPr>
        <w:t>S’YRUPUs DE BERBERIS,</w:t>
      </w:r>
    </w:p>
    <w:p w14:paraId="3A806096" w14:textId="77777777" w:rsidR="00703FCB" w:rsidRDefault="00000000">
      <w:r>
        <w:rPr>
          <w:i/>
          <w:iCs/>
        </w:rPr>
        <w:t>Sirop d’Epine-vinette,</w:t>
      </w:r>
    </w:p>
    <w:p w14:paraId="6A063142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suc d</w:t>
      </w:r>
      <w:r>
        <w:rPr>
          <w:i/>
          <w:iCs/>
          <w:vertAlign w:val="superscript"/>
        </w:rPr>
        <w:t>3</w:t>
      </w:r>
      <w:r>
        <w:rPr>
          <w:i/>
          <w:iCs/>
        </w:rPr>
        <w:t xml:space="preserve"> épine-vinette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une pinte ;</w:t>
      </w:r>
      <w:r>
        <w:rPr>
          <w:i/>
          <w:iCs/>
        </w:rPr>
        <w:br/>
        <w:t>de sucre très-fin, une livre et demi.</w:t>
      </w:r>
    </w:p>
    <w:p w14:paraId="0A9C97DB" w14:textId="77777777" w:rsidR="00703FCB" w:rsidRDefault="00000000">
      <w:pPr>
        <w:ind w:left="360" w:hanging="360"/>
      </w:pPr>
      <w:r>
        <w:t>Mettez le tout dans un pot de terre verni, &amp; l’y laissez</w:t>
      </w:r>
      <w:r>
        <w:br/>
        <w:t>jufqu’à ce qu’il ait la consistance d’un sirop.</w:t>
      </w:r>
    </w:p>
    <w:p w14:paraId="347A6F19" w14:textId="77777777" w:rsidR="00703FCB" w:rsidRDefault="00000000">
      <w:r>
        <w:rPr>
          <w:b/>
          <w:bCs/>
        </w:rPr>
        <w:t xml:space="preserve">SïRUPUs </w:t>
      </w:r>
      <w:r>
        <w:rPr>
          <w:b/>
          <w:bCs/>
          <w:lang w:val="la-Latn" w:eastAsia="la-Latn" w:bidi="la-Latn"/>
        </w:rPr>
        <w:t xml:space="preserve">CAPILLORUM </w:t>
      </w:r>
      <w:r>
        <w:rPr>
          <w:b/>
          <w:bCs/>
        </w:rPr>
        <w:t>VENERIS.</w:t>
      </w:r>
    </w:p>
    <w:p w14:paraId="5804D0F2" w14:textId="77777777" w:rsidR="00703FCB" w:rsidRDefault="00000000">
      <w:r>
        <w:rPr>
          <w:i/>
          <w:iCs/>
        </w:rPr>
        <w:t>Sirop de Capillaire.</w:t>
      </w:r>
    </w:p>
    <w:p w14:paraId="4BD0BCF7" w14:textId="77777777" w:rsidR="00703FCB" w:rsidRDefault="00000000">
      <w:r>
        <w:t xml:space="preserve">Prenez </w:t>
      </w:r>
      <w:r>
        <w:rPr>
          <w:i/>
          <w:iCs/>
        </w:rPr>
        <w:t>du capillaire, cinq onces ;</w:t>
      </w:r>
    </w:p>
    <w:p w14:paraId="21EE1C89" w14:textId="77777777" w:rsidR="00703FCB" w:rsidRDefault="00000000">
      <w:pPr>
        <w:ind w:firstLine="360"/>
      </w:pPr>
      <w:r>
        <w:rPr>
          <w:i/>
          <w:iCs/>
        </w:rPr>
        <w:t>de la racine de réglisse, deux onces.</w:t>
      </w:r>
    </w:p>
    <w:p w14:paraId="46C96E37" w14:textId="77777777" w:rsidR="00703FCB" w:rsidRDefault="00000000">
      <w:pPr>
        <w:ind w:left="360" w:hanging="360"/>
      </w:pPr>
      <w:r>
        <w:t>Faites-les infusier pendant vingt-quatre heures dans trois</w:t>
      </w:r>
      <w:r>
        <w:br/>
        <w:t>chopines d’eau chaude.</w:t>
      </w:r>
    </w:p>
    <w:p w14:paraId="38960188" w14:textId="77777777" w:rsidR="00703FCB" w:rsidRDefault="00000000">
      <w:pPr>
        <w:ind w:left="360" w:hanging="360"/>
      </w:pPr>
      <w:r>
        <w:t>Tenez-le ensilitc Eur un feu modéré; exprimez la liqueur</w:t>
      </w:r>
      <w:r>
        <w:br/>
        <w:t>fur quatre chopines de cette liqueur clarifiée ;</w:t>
      </w:r>
      <w:r>
        <w:br/>
        <w:t>mettez</w:t>
      </w:r>
    </w:p>
    <w:p w14:paraId="6DC5982B" w14:textId="77777777" w:rsidR="00703FCB" w:rsidRDefault="00000000">
      <w:pPr>
        <w:ind w:firstLine="360"/>
      </w:pPr>
      <w:r>
        <w:rPr>
          <w:i/>
          <w:iCs/>
        </w:rPr>
        <w:t>desucre , trois livres»</w:t>
      </w:r>
    </w:p>
    <w:p w14:paraId="506B9AB0" w14:textId="77777777" w:rsidR="00703FCB" w:rsidRDefault="00000000">
      <w:r>
        <w:t>Faites un sirop felon l'art.</w:t>
      </w:r>
    </w:p>
    <w:p w14:paraId="4B1A2F86" w14:textId="77777777" w:rsidR="00703FCB" w:rsidRDefault="00000000">
      <w:r>
        <w:rPr>
          <w:b/>
          <w:bCs/>
        </w:rPr>
        <w:t xml:space="preserve">SvRUPUs INFUSÏONIS FL0RUM </w:t>
      </w:r>
      <w:r>
        <w:rPr>
          <w:smallCaps/>
        </w:rPr>
        <w:t>CaR</w:t>
      </w:r>
      <w:r>
        <w:rPr>
          <w:b/>
          <w:bCs/>
        </w:rPr>
        <w:t>YOPHILLORUM.</w:t>
      </w:r>
      <w:r>
        <w:rPr>
          <w:b/>
          <w:bCs/>
        </w:rPr>
        <w:br/>
      </w:r>
      <w:r>
        <w:t xml:space="preserve">Voyez </w:t>
      </w:r>
      <w:r>
        <w:rPr>
          <w:i/>
          <w:iCs/>
        </w:rPr>
        <w:t>Caryophillus.</w:t>
      </w:r>
    </w:p>
    <w:p w14:paraId="469DFC80" w14:textId="77777777" w:rsidR="00703FCB" w:rsidRDefault="00000000">
      <w:r>
        <w:rPr>
          <w:b/>
          <w:bCs/>
        </w:rPr>
        <w:t>SYRUPUS CHALYBEATUS,</w:t>
      </w:r>
    </w:p>
    <w:p w14:paraId="35EC85A7" w14:textId="77777777" w:rsidR="00703FCB" w:rsidRDefault="00000000">
      <w:r>
        <w:rPr>
          <w:i/>
          <w:iCs/>
        </w:rPr>
        <w:t>Sirop calybé.</w:t>
      </w:r>
    </w:p>
    <w:p w14:paraId="4DD038A0" w14:textId="77777777" w:rsidR="00703FCB" w:rsidRDefault="00000000">
      <w:r>
        <w:t xml:space="preserve">Prenez </w:t>
      </w:r>
      <w:r>
        <w:rPr>
          <w:i/>
          <w:iCs/>
        </w:rPr>
        <w:t>du sel d’acier -s deux dragmes.</w:t>
      </w:r>
    </w:p>
    <w:p w14:paraId="48192D9D" w14:textId="77777777" w:rsidR="00703FCB" w:rsidRDefault="00000000">
      <w:r>
        <w:t>Dissolvez-le dans</w:t>
      </w:r>
    </w:p>
    <w:p w14:paraId="08F7B190" w14:textId="77777777" w:rsidR="00703FCB" w:rsidRDefault="00000000">
      <w:pPr>
        <w:ind w:firstLine="360"/>
      </w:pPr>
      <w:r>
        <w:rPr>
          <w:i/>
          <w:iCs/>
        </w:rPr>
        <w:t>une once d’eau de gentiane compostée s</w:t>
      </w:r>
    </w:p>
    <w:p w14:paraId="21638667" w14:textId="77777777" w:rsidR="00703FCB" w:rsidRDefault="00000000">
      <w:r>
        <w:t xml:space="preserve">Ajoutez </w:t>
      </w:r>
      <w:r>
        <w:rPr>
          <w:i/>
          <w:iCs/>
        </w:rPr>
        <w:t>neuf onces de sirop altérant de pommes ;</w:t>
      </w:r>
    </w:p>
    <w:p w14:paraId="0227F3E4" w14:textId="77777777" w:rsidR="00703FCB" w:rsidRDefault="00000000">
      <w:r>
        <w:t>Ou ,</w:t>
      </w:r>
    </w:p>
    <w:p w14:paraId="51C4167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93480D" wp14:editId="5F3FF430">
            <wp:extent cx="3159125" cy="37465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1591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C9D" w14:textId="77777777" w:rsidR="00703FCB" w:rsidRDefault="00000000">
      <w:r>
        <w:rPr>
          <w:b/>
          <w:bCs/>
        </w:rPr>
        <w:t xml:space="preserve">SYRUPUS CtCoREI </w:t>
      </w:r>
      <w:r>
        <w:rPr>
          <w:b/>
          <w:bCs/>
          <w:lang w:val="la-Latn" w:eastAsia="la-Latn" w:bidi="la-Latn"/>
        </w:rPr>
        <w:t xml:space="preserve">CUM </w:t>
      </w:r>
      <w:r>
        <w:rPr>
          <w:b/>
          <w:bCs/>
        </w:rPr>
        <w:t>RHAEARBARO.</w:t>
      </w:r>
    </w:p>
    <w:p w14:paraId="691C9DC4" w14:textId="77777777" w:rsidR="00703FCB" w:rsidRDefault="00000000">
      <w:r>
        <w:t xml:space="preserve">Voyez </w:t>
      </w:r>
      <w:r>
        <w:rPr>
          <w:i/>
          <w:iCs/>
        </w:rPr>
        <w:t>Rhabarbarum.</w:t>
      </w:r>
    </w:p>
    <w:p w14:paraId="09DD5647" w14:textId="77777777" w:rsidR="00703FCB" w:rsidRDefault="00000000">
      <w:r>
        <w:rPr>
          <w:b/>
          <w:bCs/>
        </w:rPr>
        <w:t>SYRUPUS DE CINNAMOMO,</w:t>
      </w:r>
      <w:r>
        <w:rPr>
          <w:b/>
          <w:bCs/>
        </w:rPr>
        <w:br/>
      </w:r>
      <w:r>
        <w:rPr>
          <w:i/>
          <w:iCs/>
        </w:rPr>
        <w:lastRenderedPageBreak/>
        <w:t>Sirop de Can elle.</w:t>
      </w:r>
    </w:p>
    <w:p w14:paraId="0B438EC1" w14:textId="77777777" w:rsidR="00703FCB" w:rsidRDefault="00000000">
      <w:r>
        <w:t xml:space="preserve">Prenez </w:t>
      </w:r>
      <w:r>
        <w:rPr>
          <w:i/>
          <w:iCs/>
        </w:rPr>
        <w:t>de la meilleure canelle un peu broyée , trois onces ;</w:t>
      </w:r>
    </w:p>
    <w:p w14:paraId="39C834FE" w14:textId="77777777" w:rsidR="00703FCB" w:rsidRDefault="00000000">
      <w:pPr>
        <w:ind w:left="360" w:hanging="360"/>
      </w:pPr>
      <w:r>
        <w:t xml:space="preserve">Faites-la </w:t>
      </w:r>
      <w:r>
        <w:rPr>
          <w:lang w:val="la-Latn" w:eastAsia="la-Latn" w:bidi="la-Latn"/>
        </w:rPr>
        <w:t xml:space="preserve">infisser </w:t>
      </w:r>
      <w:r>
        <w:t>pendant trois jours dans une quantité</w:t>
      </w:r>
      <w:r>
        <w:br/>
        <w:t>stlffssante d’eau chaude.</w:t>
      </w:r>
    </w:p>
    <w:p w14:paraId="50A5B490" w14:textId="77777777" w:rsidR="00703FCB" w:rsidRDefault="00000000">
      <w:pPr>
        <w:ind w:left="360" w:hanging="360"/>
      </w:pPr>
      <w:r>
        <w:t xml:space="preserve">Mettez sur une </w:t>
      </w:r>
      <w:r>
        <w:rPr>
          <w:lang w:val="la-Latn" w:eastAsia="la-Latn" w:bidi="la-Latn"/>
        </w:rPr>
        <w:t xml:space="preserve">licre </w:t>
      </w:r>
      <w:r>
        <w:t>de cette eau passée,</w:t>
      </w:r>
      <w:r>
        <w:br/>
      </w:r>
      <w:r>
        <w:rPr>
          <w:i/>
          <w:iCs/>
        </w:rPr>
        <w:t>une demi-livre du meilleursucrer</w:t>
      </w:r>
    </w:p>
    <w:p w14:paraId="000CCC50" w14:textId="77777777" w:rsidR="00703FCB" w:rsidRDefault="00000000">
      <w:r>
        <w:t>Donnez la consistance de sirop siur un feu modéré.</w:t>
      </w:r>
    </w:p>
    <w:p w14:paraId="0606BDEE" w14:textId="77777777" w:rsidR="00703FCB" w:rsidRDefault="00000000">
      <w:r>
        <w:t xml:space="preserve">SvRUPUs </w:t>
      </w:r>
      <w:r>
        <w:rPr>
          <w:smallCaps/>
          <w:lang w:val="el-GR" w:eastAsia="el-GR" w:bidi="el-GR"/>
        </w:rPr>
        <w:t>ε</w:t>
      </w:r>
      <w:r w:rsidRPr="00CC6EE6">
        <w:rPr>
          <w:b/>
          <w:bCs/>
          <w:lang w:eastAsia="el-GR" w:bidi="el-GR"/>
        </w:rPr>
        <w:t xml:space="preserve"> </w:t>
      </w:r>
      <w:r>
        <w:rPr>
          <w:b/>
          <w:bCs/>
        </w:rPr>
        <w:t xml:space="preserve">SUCCO CITRIORUM. </w:t>
      </w:r>
      <w:r>
        <w:t xml:space="preserve">Voyez </w:t>
      </w:r>
      <w:r>
        <w:rPr>
          <w:i/>
          <w:iCs/>
          <w:lang w:val="la-Latn" w:eastAsia="la-Latn" w:bidi="la-Latn"/>
        </w:rPr>
        <w:t>Citreum.</w:t>
      </w:r>
    </w:p>
    <w:p w14:paraId="4BB11506" w14:textId="77777777" w:rsidR="00703FCB" w:rsidRDefault="00000000">
      <w:r>
        <w:rPr>
          <w:b/>
          <w:bCs/>
        </w:rPr>
        <w:t xml:space="preserve">SYRUPUs </w:t>
      </w:r>
      <w:r>
        <w:rPr>
          <w:b/>
          <w:bCs/>
          <w:lang w:val="la-Latn" w:eastAsia="la-Latn" w:bidi="la-Latn"/>
        </w:rPr>
        <w:t xml:space="preserve">CORTICUM </w:t>
      </w:r>
      <w:r>
        <w:rPr>
          <w:b/>
          <w:bCs/>
        </w:rPr>
        <w:t xml:space="preserve">CITRIORUM. </w:t>
      </w:r>
      <w:r>
        <w:t xml:space="preserve">Voyez </w:t>
      </w:r>
      <w:r>
        <w:rPr>
          <w:i/>
          <w:iCs/>
          <w:lang w:val="la-Latn" w:eastAsia="la-Latn" w:bidi="la-Latn"/>
        </w:rPr>
        <w:t>Citreum.</w:t>
      </w:r>
    </w:p>
    <w:p w14:paraId="63806C33" w14:textId="77777777" w:rsidR="00703FCB" w:rsidRDefault="00000000">
      <w:r>
        <w:rPr>
          <w:b/>
          <w:bCs/>
        </w:rPr>
        <w:t xml:space="preserve">SvRUPUs </w:t>
      </w:r>
      <w:r>
        <w:rPr>
          <w:b/>
          <w:bCs/>
          <w:lang w:val="la-Latn" w:eastAsia="la-Latn" w:bidi="la-Latn"/>
        </w:rPr>
        <w:t xml:space="preserve">CROCI. </w:t>
      </w:r>
      <w:r>
        <w:t xml:space="preserve">Voyez </w:t>
      </w:r>
      <w:r>
        <w:rPr>
          <w:i/>
          <w:iCs/>
        </w:rPr>
        <w:t>Crocus.</w:t>
      </w:r>
    </w:p>
    <w:p w14:paraId="50C3D32B" w14:textId="77777777" w:rsidR="00703FCB" w:rsidRDefault="00000000">
      <w:r>
        <w:rPr>
          <w:smallCaps/>
        </w:rPr>
        <w:t>SyRUPUs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CYDONIORUM. </w:t>
      </w:r>
      <w:r>
        <w:t xml:space="preserve">Voyez </w:t>
      </w:r>
      <w:r>
        <w:rPr>
          <w:i/>
          <w:iCs/>
          <w:lang w:val="la-Latn" w:eastAsia="la-Latn" w:bidi="la-Latn"/>
        </w:rPr>
        <w:t>Cydonia.</w:t>
      </w:r>
    </w:p>
    <w:p w14:paraId="0388EF04" w14:textId="77777777" w:rsidR="00703FCB" w:rsidRDefault="00000000">
      <w:r>
        <w:rPr>
          <w:b/>
          <w:bCs/>
        </w:rPr>
        <w:t xml:space="preserve">SvRUPUs DE ERYSIMO. </w:t>
      </w:r>
      <w:r>
        <w:t xml:space="preserve">Voyez </w:t>
      </w:r>
      <w:r>
        <w:rPr>
          <w:i/>
          <w:iCs/>
        </w:rPr>
        <w:t>Erysimums</w:t>
      </w:r>
    </w:p>
    <w:p w14:paraId="3746307D" w14:textId="77777777" w:rsidR="00703FCB" w:rsidRDefault="00000000">
      <w:r>
        <w:rPr>
          <w:b/>
          <w:bCs/>
        </w:rPr>
        <w:t>SvRUPUs DE GLYCYRRHIZA,</w:t>
      </w:r>
      <w:r>
        <w:rPr>
          <w:b/>
          <w:bCs/>
        </w:rPr>
        <w:br/>
      </w:r>
      <w:r>
        <w:rPr>
          <w:i/>
          <w:iCs/>
        </w:rPr>
        <w:t>Sirop de réglisses</w:t>
      </w:r>
    </w:p>
    <w:p w14:paraId="1ABF028E" w14:textId="77777777" w:rsidR="00703FCB" w:rsidRDefault="00000000">
      <w:r>
        <w:t xml:space="preserve">Prenez </w:t>
      </w:r>
      <w:r>
        <w:rPr>
          <w:i/>
          <w:iCs/>
        </w:rPr>
        <w:t>de la réglisse récente , nettoyée et broyée s te onces ♦</w:t>
      </w:r>
      <w:r>
        <w:br w:type="page"/>
      </w:r>
    </w:p>
    <w:p w14:paraId="2CD1BE94" w14:textId="77777777" w:rsidR="00703FCB" w:rsidRDefault="00000000">
      <w:pPr>
        <w:tabs>
          <w:tab w:val="left" w:pos="1883"/>
        </w:tabs>
      </w:pPr>
      <w:r>
        <w:rPr>
          <w:i/>
          <w:iCs/>
        </w:rPr>
        <w:lastRenderedPageBreak/>
        <w:t>IOJ</w:t>
      </w:r>
      <w:r>
        <w:rPr>
          <w:i/>
          <w:iCs/>
        </w:rPr>
        <w:tab/>
        <w:t>S Y R</w:t>
      </w:r>
    </w:p>
    <w:p w14:paraId="05890810" w14:textId="77777777" w:rsidR="00703FCB" w:rsidRDefault="00000000">
      <w:r>
        <w:rPr>
          <w:i/>
          <w:iCs/>
        </w:rPr>
        <w:t>de capillaire blanc, une once s</w:t>
      </w:r>
      <w:r>
        <w:rPr>
          <w:i/>
          <w:iCs/>
        </w:rPr>
        <w:br/>
        <w:t>de l’hys.ope, une demi-once.</w:t>
      </w:r>
    </w:p>
    <w:p w14:paraId="75070E8C" w14:textId="77777777" w:rsidR="00703FCB" w:rsidRDefault="00000000">
      <w:r>
        <w:t>&lt;</w:t>
      </w:r>
    </w:p>
    <w:p w14:paraId="2AC60EAA" w14:textId="77777777" w:rsidR="00703FCB" w:rsidRDefault="00000000">
      <w:r>
        <w:t>Versiez là-dessus ,</w:t>
      </w:r>
    </w:p>
    <w:p w14:paraId="0B2D68B4" w14:textId="77777777" w:rsidR="00703FCB" w:rsidRDefault="00000000">
      <w:pPr>
        <w:ind w:firstLine="360"/>
      </w:pPr>
      <w:r>
        <w:rPr>
          <w:i/>
          <w:iCs/>
        </w:rPr>
        <w:t>trois cbopines d’eau defontaine, boitillante-</w:t>
      </w:r>
    </w:p>
    <w:p w14:paraId="681665CE" w14:textId="77777777" w:rsidR="00703FCB" w:rsidRDefault="00000000">
      <w:pPr>
        <w:ind w:left="360" w:hanging="360"/>
      </w:pPr>
      <w:r>
        <w:t>Laissez infuser pendant vingt-quatre heures à une chaleur</w:t>
      </w:r>
      <w:r>
        <w:br/>
        <w:t>de bain.</w:t>
      </w:r>
    </w:p>
    <w:p w14:paraId="3E4C7451" w14:textId="77777777" w:rsidR="00703FCB" w:rsidRDefault="00000000">
      <w:r>
        <w:t>Passez la liqueur , &amp; la clarifiez.</w:t>
      </w:r>
    </w:p>
    <w:p w14:paraId="1617112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87B619" wp14:editId="78619CB1">
            <wp:extent cx="3024505" cy="328930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30245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FB2F" w14:textId="77777777" w:rsidR="00703FCB" w:rsidRDefault="00000000">
      <w:r>
        <w:t>Faites un sirop felon l'art sels un feu modéré.</w:t>
      </w:r>
    </w:p>
    <w:p w14:paraId="4A25F0C6" w14:textId="77777777" w:rsidR="00703FCB" w:rsidRDefault="00000000">
      <w:r>
        <w:rPr>
          <w:b/>
          <w:bCs/>
        </w:rPr>
        <w:t>SYRUPUS GRANATORUM ,</w:t>
      </w:r>
      <w:r>
        <w:rPr>
          <w:b/>
          <w:bCs/>
        </w:rPr>
        <w:br/>
      </w:r>
      <w:r>
        <w:rPr>
          <w:i/>
          <w:iCs/>
        </w:rPr>
        <w:t>Sirop de Grenade.</w:t>
      </w:r>
    </w:p>
    <w:p w14:paraId="2C92A656" w14:textId="77777777" w:rsidR="00703FCB" w:rsidRDefault="00000000">
      <w:r>
        <w:t xml:space="preserve">Prenez </w:t>
      </w:r>
      <w:r>
        <w:rPr>
          <w:i/>
          <w:iCs/>
        </w:rPr>
        <w:t>du sucre blanc, une livre et demie s</w:t>
      </w:r>
      <w:r>
        <w:rPr>
          <w:i/>
          <w:iCs/>
        </w:rPr>
        <w:br/>
        <w:t>du suc de grenade s une livre.</w:t>
      </w:r>
    </w:p>
    <w:p w14:paraId="1103F2E2" w14:textId="77777777" w:rsidR="00703FCB" w:rsidRDefault="00000000">
      <w:r>
        <w:t>Faites un</w:t>
      </w:r>
      <w:r>
        <w:rPr>
          <w:i/>
          <w:iCs/>
        </w:rPr>
        <w:t>sirop</w:t>
      </w:r>
      <w:r>
        <w:t xml:space="preserve"> sijr un feu modéré.</w:t>
      </w:r>
    </w:p>
    <w:p w14:paraId="5F898012" w14:textId="77777777" w:rsidR="00703FCB" w:rsidRDefault="00000000">
      <w:pPr>
        <w:ind w:firstLine="360"/>
      </w:pPr>
      <w:r>
        <w:rPr>
          <w:smallCaps/>
        </w:rPr>
        <w:t>SÿRUPUs</w:t>
      </w:r>
      <w:r>
        <w:rPr>
          <w:b/>
          <w:bCs/>
        </w:rPr>
        <w:t xml:space="preserve"> DE MECONIO , SIVE DtACODION.</w:t>
      </w:r>
    </w:p>
    <w:p w14:paraId="390326AE" w14:textId="77777777" w:rsidR="00703FCB" w:rsidRDefault="00000000">
      <w:r>
        <w:t xml:space="preserve">Voy. </w:t>
      </w:r>
      <w:r>
        <w:rPr>
          <w:i/>
          <w:iCs/>
        </w:rPr>
        <w:t>Diacodelon.</w:t>
      </w:r>
    </w:p>
    <w:p w14:paraId="48EFA984" w14:textId="77777777" w:rsidR="00703FCB" w:rsidRDefault="00000000">
      <w:r>
        <w:t xml:space="preserve">SïRUPus </w:t>
      </w:r>
      <w:r>
        <w:rPr>
          <w:b/>
          <w:bCs/>
        </w:rPr>
        <w:t>MYRTINUS,</w:t>
      </w:r>
    </w:p>
    <w:p w14:paraId="2D4711A9" w14:textId="77777777" w:rsidR="00703FCB" w:rsidRDefault="00000000">
      <w:r>
        <w:rPr>
          <w:i/>
          <w:iCs/>
        </w:rPr>
        <w:t>Sirop de Myrte.</w:t>
      </w:r>
    </w:p>
    <w:p w14:paraId="1A7D38AB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3C53AAB" wp14:editId="5068A270">
            <wp:extent cx="3124835" cy="1231900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12483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B68" w14:textId="77777777" w:rsidR="00703FCB" w:rsidRDefault="00000000">
      <w:pPr>
        <w:ind w:left="360" w:hanging="360"/>
      </w:pPr>
      <w:r>
        <w:t>Faites bouillir le tout broyé dans quatre pintes d’eau que</w:t>
      </w:r>
      <w:r>
        <w:br/>
        <w:t>vous réduirez à deux.</w:t>
      </w:r>
    </w:p>
    <w:p w14:paraId="316962F8" w14:textId="77777777" w:rsidR="00703FCB" w:rsidRDefault="00000000">
      <w:r>
        <w:t>Passez, &amp; ajoutez,</w:t>
      </w:r>
    </w:p>
    <w:p w14:paraId="330683E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2C873D" wp14:editId="1C4D2639">
            <wp:extent cx="2832100" cy="582930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28321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3860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avec</w:t>
      </w:r>
    </w:p>
    <w:p w14:paraId="4F7F7877" w14:textId="77777777" w:rsidR="00703FCB" w:rsidRDefault="00000000">
      <w:pPr>
        <w:ind w:left="360" w:hanging="360"/>
      </w:pPr>
      <w:r>
        <w:rPr>
          <w:i/>
          <w:iCs/>
        </w:rPr>
        <w:t>quatre livres de sucre,</w:t>
      </w:r>
      <w:r>
        <w:t xml:space="preserve"> ne mêlant que fur la fin les</w:t>
      </w:r>
      <w:r>
        <w:br/>
        <w:t>fucs acides.</w:t>
      </w:r>
    </w:p>
    <w:p w14:paraId="683D52E8" w14:textId="77777777" w:rsidR="00703FCB" w:rsidRDefault="00000000">
      <w:pPr>
        <w:ind w:firstLine="360"/>
      </w:pPr>
      <w:r>
        <w:rPr>
          <w:b/>
          <w:bCs/>
        </w:rPr>
        <w:t>SYRUPUS DE PÆONIA COMTOSITUS , -</w:t>
      </w:r>
    </w:p>
    <w:p w14:paraId="13A27AC8" w14:textId="77777777" w:rsidR="00703FCB" w:rsidRDefault="00000000">
      <w:r>
        <w:rPr>
          <w:i/>
          <w:iCs/>
        </w:rPr>
        <w:t>Sirop de Pivoine compose’.</w:t>
      </w:r>
    </w:p>
    <w:p w14:paraId="5B4CFEBB" w14:textId="77777777" w:rsidR="00703FCB" w:rsidRDefault="00000000">
      <w:r>
        <w:t xml:space="preserve">Prenez </w:t>
      </w:r>
      <w:r>
        <w:rPr>
          <w:i/>
          <w:iCs/>
        </w:rPr>
        <w:t>des racines des deux especes de pivoine ;</w:t>
      </w:r>
    </w:p>
    <w:p w14:paraId="33D52EFD" w14:textId="77777777" w:rsidR="00703FCB" w:rsidRDefault="00000000">
      <w:pPr>
        <w:ind w:left="360" w:hanging="360"/>
      </w:pPr>
      <w:r>
        <w:t>Coupez-les par morceaux , &amp; faites-les infufer dans du</w:t>
      </w:r>
      <w:r>
        <w:br/>
        <w:t>vin blanc pendant un jour.</w:t>
      </w:r>
    </w:p>
    <w:p w14:paraId="14787EB3" w14:textId="77777777" w:rsidR="00703FCB" w:rsidRDefault="00000000">
      <w:pPr>
        <w:ind w:left="360" w:hanging="360"/>
      </w:pPr>
      <w:r>
        <w:t>Quant à la quantité de ces racines, prenez de chaque une</w:t>
      </w:r>
      <w:r>
        <w:br/>
        <w:t>once &amp; demie.</w:t>
      </w:r>
    </w:p>
    <w:p w14:paraId="6DA143E2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C0243C" wp14:editId="243AEF3C">
            <wp:extent cx="2793365" cy="1143000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279336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3168" w14:textId="77777777" w:rsidR="00703FCB" w:rsidRDefault="00000000">
      <w:pPr>
        <w:tabs>
          <w:tab w:val="left" w:pos="2444"/>
        </w:tabs>
        <w:outlineLvl w:val="1"/>
      </w:pPr>
      <w:bookmarkStart w:id="18" w:name="bookmark36"/>
      <w:r>
        <w:t>S Y R</w:t>
      </w:r>
      <w:r>
        <w:tab/>
        <w:t>106</w:t>
      </w:r>
      <w:bookmarkEnd w:id="18"/>
    </w:p>
    <w:p w14:paraId="0E9249D0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3F897AF" wp14:editId="72DFC19A">
            <wp:extent cx="2768600" cy="1028700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2768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5AAD" w14:textId="77777777" w:rsidR="00703FCB" w:rsidRDefault="00000000">
      <w:pPr>
        <w:ind w:left="360" w:hanging="360"/>
      </w:pPr>
      <w:r>
        <w:t>Faites infuser le tout pendant un jour dans six pintes</w:t>
      </w:r>
      <w:r>
        <w:br/>
        <w:t>d’eau de fontaine , chaude.</w:t>
      </w:r>
    </w:p>
    <w:p w14:paraId="63715578" w14:textId="77777777" w:rsidR="00703FCB" w:rsidRDefault="00000000">
      <w:pPr>
        <w:ind w:left="360" w:hanging="360"/>
      </w:pPr>
      <w:r>
        <w:t>Faites évaporer le tiers de cette liqueur à une chaleur de</w:t>
      </w:r>
      <w:r>
        <w:br/>
        <w:t>bain.</w:t>
      </w:r>
    </w:p>
    <w:p w14:paraId="0DE8C665" w14:textId="77777777" w:rsidR="00703FCB" w:rsidRDefault="00000000">
      <w:r>
        <w:t>Passez à travers une flanelle ;</w:t>
      </w:r>
    </w:p>
    <w:p w14:paraId="360FD673" w14:textId="77777777" w:rsidR="00703FCB" w:rsidRDefault="00000000">
      <w:r>
        <w:t xml:space="preserve">Ajoutez </w:t>
      </w:r>
      <w:r>
        <w:rPr>
          <w:i/>
          <w:iCs/>
        </w:rPr>
        <w:t>de sucre le plus fin, quatre livres et dermes</w:t>
      </w:r>
    </w:p>
    <w:p w14:paraId="18A2D7BD" w14:textId="77777777" w:rsidR="00703FCB" w:rsidRDefault="00000000">
      <w:r>
        <w:t xml:space="preserve">Et faites un </w:t>
      </w:r>
      <w:r>
        <w:rPr>
          <w:i/>
          <w:iCs/>
        </w:rPr>
        <w:t>sirop</w:t>
      </w:r>
      <w:r>
        <w:t xml:space="preserve"> fur un feu modéré.</w:t>
      </w:r>
    </w:p>
    <w:p w14:paraId="3A3B3EF5" w14:textId="77777777" w:rsidR="00703FCB" w:rsidRDefault="00000000">
      <w:r>
        <w:rPr>
          <w:b/>
          <w:bCs/>
        </w:rPr>
        <w:t xml:space="preserve">SVRUPUS DE </w:t>
      </w:r>
      <w:r>
        <w:rPr>
          <w:b/>
          <w:bCs/>
          <w:lang w:val="la-Latn" w:eastAsia="la-Latn" w:bidi="la-Latn"/>
        </w:rPr>
        <w:t xml:space="preserve">PAPAVERE </w:t>
      </w:r>
      <w:r>
        <w:rPr>
          <w:b/>
          <w:bCs/>
        </w:rPr>
        <w:t>ERRATICO,</w:t>
      </w:r>
    </w:p>
    <w:p w14:paraId="0DEB19EB" w14:textId="77777777" w:rsidR="00703FCB" w:rsidRDefault="00000000">
      <w:r>
        <w:rPr>
          <w:i/>
          <w:iCs/>
        </w:rPr>
        <w:t>Sirop de pavot sauvage.</w:t>
      </w:r>
    </w:p>
    <w:p w14:paraId="0F4E08D7" w14:textId="77777777" w:rsidR="00703FCB" w:rsidRDefault="00000000">
      <w:r>
        <w:t xml:space="preserve">Prenez </w:t>
      </w:r>
      <w:r>
        <w:rPr>
          <w:i/>
          <w:iCs/>
        </w:rPr>
        <w:t>des fleurs récentes de pavot sauvage s deux livres</w:t>
      </w:r>
    </w:p>
    <w:p w14:paraId="3FB5E9FC" w14:textId="77777777" w:rsidR="00703FCB" w:rsidRDefault="00000000">
      <w:r>
        <w:t>Versiez dessus quatre pintes d’eau de fontaine.</w:t>
      </w:r>
    </w:p>
    <w:p w14:paraId="40DE4622" w14:textId="77777777" w:rsidR="00703FCB" w:rsidRDefault="00000000">
      <w:pPr>
        <w:ind w:left="360" w:hanging="360"/>
      </w:pPr>
      <w:r>
        <w:t>Exprimez-en le fuc en les pressant , &amp; remettez infuEer</w:t>
      </w:r>
      <w:r>
        <w:br/>
        <w:t>dans la même eau de nouvelles fleurs.</w:t>
      </w:r>
    </w:p>
    <w:p w14:paraId="2A355B2C" w14:textId="77777777" w:rsidR="00703FCB" w:rsidRDefault="00000000">
      <w:pPr>
        <w:ind w:left="360" w:hanging="360"/>
      </w:pPr>
      <w:r>
        <w:t xml:space="preserve">Faites ensi-lite un sirop , à une chaleur de bain-marie </w:t>
      </w:r>
      <w:r>
        <w:rPr>
          <w:vertAlign w:val="subscript"/>
        </w:rPr>
        <w:t>S</w:t>
      </w:r>
      <w:r>
        <w:rPr>
          <w:vertAlign w:val="subscript"/>
        </w:rPr>
        <w:br/>
      </w:r>
      <w:r>
        <w:t>avec autant de sclcre qu’il y a de liqueur passée;</w:t>
      </w:r>
    </w:p>
    <w:p w14:paraId="5BF77223" w14:textId="77777777" w:rsidR="00703FCB" w:rsidRDefault="00000000">
      <w:pPr>
        <w:ind w:firstLine="360"/>
      </w:pPr>
      <w:r>
        <w:rPr>
          <w:b/>
          <w:bCs/>
        </w:rPr>
        <w:t xml:space="preserve">SYRUPUS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 xml:space="preserve">FLORIBUS </w:t>
      </w:r>
      <w:r>
        <w:rPr>
          <w:smallCaps/>
        </w:rPr>
        <w:t>MaLûRUM</w:t>
      </w:r>
      <w:r>
        <w:rPr>
          <w:b/>
          <w:bCs/>
        </w:rPr>
        <w:t xml:space="preserve"> PERSICORUM</w:t>
      </w:r>
    </w:p>
    <w:p w14:paraId="3EE289AC" w14:textId="77777777" w:rsidR="00703FCB" w:rsidRDefault="00000000">
      <w:r>
        <w:rPr>
          <w:i/>
          <w:iCs/>
        </w:rPr>
        <w:t>Sirop de Fleurs de Pêcher.</w:t>
      </w:r>
    </w:p>
    <w:p w14:paraId="13C866FA" w14:textId="77777777" w:rsidR="00703FCB" w:rsidRDefault="00000000">
      <w:r>
        <w:t xml:space="preserve">Prenez </w:t>
      </w:r>
      <w:r>
        <w:rPr>
          <w:i/>
          <w:iCs/>
        </w:rPr>
        <w:t>de fleurs de pècher, une livre.</w:t>
      </w:r>
    </w:p>
    <w:p w14:paraId="0A232FFC" w14:textId="77777777" w:rsidR="00703FCB" w:rsidRDefault="00000000">
      <w:r>
        <w:t>Versez dessus trois chopines d’eâu bouillante.</w:t>
      </w:r>
    </w:p>
    <w:p w14:paraId="02F47BA4" w14:textId="77777777" w:rsidR="00703FCB" w:rsidRDefault="00000000">
      <w:pPr>
        <w:ind w:left="360" w:hanging="360"/>
      </w:pPr>
      <w:r>
        <w:t>Laissez macérer pendant quatre heures, pressez les fleurs ;</w:t>
      </w:r>
      <w:r>
        <w:br/>
        <w:t>ajoutez-en de nouVelles jusiqu’à cinq fois.</w:t>
      </w:r>
    </w:p>
    <w:p w14:paraId="7837F2AE" w14:textId="77777777" w:rsidR="00703FCB" w:rsidRDefault="00000000">
      <w:pPr>
        <w:ind w:left="360" w:hanging="360"/>
      </w:pPr>
      <w:r>
        <w:t>Passez la liqueur, &amp; ajoutez,</w:t>
      </w:r>
      <w:r>
        <w:br/>
      </w:r>
      <w:r>
        <w:rPr>
          <w:i/>
          <w:iCs/>
        </w:rPr>
        <w:t>de sucre , deux livres et demi.</w:t>
      </w:r>
    </w:p>
    <w:p w14:paraId="1565EE95" w14:textId="77777777" w:rsidR="00703FCB" w:rsidRDefault="00000000">
      <w:r>
        <w:t>Faites un sirop felon l’Art.</w:t>
      </w:r>
    </w:p>
    <w:p w14:paraId="027E8DCB" w14:textId="77777777" w:rsidR="00703FCB" w:rsidRDefault="00000000">
      <w:pPr>
        <w:ind w:left="360" w:hanging="360"/>
      </w:pPr>
      <w:r>
        <w:t>C’est un assez bon vomitif pour les enfans, il agit meme</w:t>
      </w:r>
      <w:r>
        <w:br/>
        <w:t>un peu par bas. On en fait assez d’ufage en pareil caâi.</w:t>
      </w:r>
      <w:r>
        <w:br/>
      </w:r>
      <w:r>
        <w:lastRenderedPageBreak/>
        <w:t>Sa dofe est depuis deux dragmes jufqu’àune once,</w:t>
      </w:r>
    </w:p>
    <w:p w14:paraId="4C12590C" w14:textId="77777777" w:rsidR="00703FCB" w:rsidRDefault="00000000">
      <w:r>
        <w:rPr>
          <w:b/>
          <w:bCs/>
        </w:rPr>
        <w:t xml:space="preserve">SYRUPUS DE </w:t>
      </w:r>
      <w:r>
        <w:rPr>
          <w:smallCaps/>
          <w:lang w:val="el-GR" w:eastAsia="el-GR" w:bidi="el-GR"/>
        </w:rPr>
        <w:t>ΡεΤΟ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Sirop de Tabac.</w:t>
      </w:r>
    </w:p>
    <w:p w14:paraId="76EEF2F5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defuc de tabac d’Angleterre, trois livres ;</w:t>
      </w:r>
      <w:r>
        <w:rPr>
          <w:i/>
          <w:iCs/>
        </w:rPr>
        <w:br/>
        <w:t>d’oxymel simple , quatre onces s</w:t>
      </w:r>
      <w:r>
        <w:rPr>
          <w:i/>
          <w:iCs/>
        </w:rPr>
        <w:br/>
        <w:t>d’hydromel&gt; une chopine.</w:t>
      </w:r>
    </w:p>
    <w:p w14:paraId="47EB8A6E" w14:textId="77777777" w:rsidR="00703FCB" w:rsidRDefault="00000000">
      <w:r>
        <w:t>Laissez le tout en digestion pendant quatre jours;</w:t>
      </w:r>
    </w:p>
    <w:p w14:paraId="322A6751" w14:textId="77777777" w:rsidR="00703FCB" w:rsidRDefault="00000000">
      <w:r>
        <w:t>Passez la liqueur ;</w:t>
      </w:r>
    </w:p>
    <w:p w14:paraId="1FCA6199" w14:textId="77777777" w:rsidR="00703FCB" w:rsidRDefault="00000000">
      <w:r>
        <w:t xml:space="preserve">Ajoutez </w:t>
      </w:r>
      <w:r>
        <w:rPr>
          <w:i/>
          <w:iCs/>
        </w:rPr>
        <w:t>de sucre, deux livres</w:t>
      </w:r>
      <w:r>
        <w:t xml:space="preserve"> , &amp; faites un siropj</w:t>
      </w:r>
    </w:p>
    <w:p w14:paraId="320EF5E3" w14:textId="77777777" w:rsidR="00703FCB" w:rsidRDefault="00000000">
      <w:r>
        <w:t>On fe sert de ce sirop en qualité d’émétique.</w:t>
      </w:r>
    </w:p>
    <w:p w14:paraId="02FBCE00" w14:textId="77777777" w:rsidR="00703FCB" w:rsidRDefault="00000000">
      <w:r>
        <w:rPr>
          <w:b/>
          <w:bCs/>
        </w:rPr>
        <w:t>SŸRUPUS DE POMIS ALTERANS ,</w:t>
      </w:r>
      <w:r>
        <w:rPr>
          <w:b/>
          <w:bCs/>
        </w:rPr>
        <w:br/>
      </w:r>
      <w:r>
        <w:rPr>
          <w:i/>
          <w:iCs/>
        </w:rPr>
        <w:t>Sirop altérant de pommes.</w:t>
      </w:r>
    </w:p>
    <w:p w14:paraId="111A82E3" w14:textId="77777777" w:rsidR="00703FCB" w:rsidRDefault="00000000">
      <w:r>
        <w:t xml:space="preserve">Prenez </w:t>
      </w:r>
      <w:r>
        <w:rPr>
          <w:i/>
          <w:iCs/>
        </w:rPr>
        <w:t>de sucs de pommes odoriférantes &gt; quatre cbopinesu</w:t>
      </w:r>
      <w:r>
        <w:br w:type="page"/>
      </w:r>
    </w:p>
    <w:p w14:paraId="411BEA60" w14:textId="77777777" w:rsidR="00703FCB" w:rsidRDefault="00000000">
      <w:pPr>
        <w:tabs>
          <w:tab w:val="left" w:pos="1919"/>
        </w:tabs>
        <w:outlineLvl w:val="1"/>
      </w:pPr>
      <w:bookmarkStart w:id="19" w:name="bookmark38"/>
      <w:r>
        <w:lastRenderedPageBreak/>
        <w:t>107</w:t>
      </w:r>
      <w:r>
        <w:tab/>
        <w:t>S Y R</w:t>
      </w:r>
      <w:bookmarkEnd w:id="19"/>
    </w:p>
    <w:p w14:paraId="66FB4049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D133785" wp14:editId="3545A57C">
            <wp:extent cx="2770505" cy="49593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277050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170" w14:textId="77777777" w:rsidR="00703FCB" w:rsidRDefault="00000000">
      <w:r>
        <w:t>Tenez le tout à une chaleur debain marie ;</w:t>
      </w:r>
    </w:p>
    <w:p w14:paraId="17B59544" w14:textId="77777777" w:rsidR="00703FCB" w:rsidRDefault="00000000">
      <w:r>
        <w:t>Passez la liqueur ;</w:t>
      </w:r>
    </w:p>
    <w:p w14:paraId="2C2C016F" w14:textId="77777777" w:rsidR="00703FCB" w:rsidRDefault="00000000">
      <w:pPr>
        <w:ind w:left="360" w:hanging="360"/>
      </w:pPr>
      <w:r>
        <w:t xml:space="preserve">Ajoutez , </w:t>
      </w:r>
      <w:r>
        <w:rPr>
          <w:i/>
          <w:iCs/>
        </w:rPr>
        <w:t xml:space="preserve">du sucre le plus </w:t>
      </w:r>
      <w:r>
        <w:rPr>
          <w:i/>
          <w:iCs/>
          <w:lang w:val="la-Latn" w:eastAsia="la-Latn" w:bidi="la-Latn"/>
        </w:rPr>
        <w:t xml:space="preserve">sunt </w:t>
      </w:r>
      <w:r>
        <w:rPr>
          <w:i/>
          <w:iCs/>
        </w:rPr>
        <w:t>sept ‘livres s</w:t>
      </w:r>
      <w:r>
        <w:rPr>
          <w:i/>
          <w:iCs/>
        </w:rPr>
        <w:br/>
        <w:t>d’eau de roses de Damas &gt; une pinte.</w:t>
      </w:r>
    </w:p>
    <w:p w14:paraId="2F3FCDDA" w14:textId="77777777" w:rsidR="00703FCB" w:rsidRDefault="00000000">
      <w:r>
        <w:t>Faites un sirop.</w:t>
      </w:r>
    </w:p>
    <w:p w14:paraId="3DC8E575" w14:textId="77777777" w:rsidR="00703FCB" w:rsidRDefault="00000000">
      <w:r>
        <w:rPr>
          <w:b/>
          <w:bCs/>
        </w:rPr>
        <w:t xml:space="preserve">SYRUPUS DE PoMIS </w:t>
      </w:r>
      <w:r>
        <w:rPr>
          <w:b/>
          <w:bCs/>
          <w:lang w:val="la-Latn" w:eastAsia="la-Latn" w:bidi="la-Latn"/>
        </w:rPr>
        <w:t>PURGANS.,</w:t>
      </w:r>
    </w:p>
    <w:p w14:paraId="5F179B5C" w14:textId="77777777" w:rsidR="00703FCB" w:rsidRDefault="00000000">
      <w:r>
        <w:rPr>
          <w:i/>
          <w:iCs/>
        </w:rPr>
        <w:t>Sirop purgatif 'de Pommes.</w:t>
      </w:r>
    </w:p>
    <w:p w14:paraId="27AFFACE" w14:textId="77777777" w:rsidR="00703FCB" w:rsidRDefault="00000000">
      <w:pPr>
        <w:tabs>
          <w:tab w:val="left" w:pos="2948"/>
        </w:tabs>
        <w:ind w:left="360" w:hanging="360"/>
      </w:pPr>
      <w:r>
        <w:t xml:space="preserve">Prenez </w:t>
      </w:r>
      <w:r>
        <w:rPr>
          <w:i/>
          <w:iCs/>
        </w:rPr>
        <w:t>de sacs de pommes odoriférantes, une pinte s</w:t>
      </w:r>
      <w:r>
        <w:rPr>
          <w:i/>
          <w:iCs/>
        </w:rPr>
        <w:br/>
        <w:t xml:space="preserve">de sucs de bourrache , Se </w:t>
      </w:r>
      <w:r>
        <w:rPr>
          <w:i/>
          <w:iCs/>
          <w:lang w:val="el-GR" w:eastAsia="el-GR" w:bidi="el-GR"/>
        </w:rPr>
        <w:t>γ</w:t>
      </w:r>
      <w:r w:rsidRPr="00CC6EE6">
        <w:rPr>
          <w:i/>
          <w:iCs/>
          <w:lang w:eastAsia="el-GR" w:bidi="el-GR"/>
        </w:rPr>
        <w:t xml:space="preserve"> </w:t>
      </w:r>
      <w:r>
        <w:rPr>
          <w:i/>
          <w:iCs/>
        </w:rPr>
        <w:t>de chaque trois demi-</w:t>
      </w:r>
      <w:r>
        <w:rPr>
          <w:i/>
          <w:iCs/>
        </w:rPr>
        <w:br/>
        <w:t>de buglosse,</w:t>
      </w:r>
      <w:r>
        <w:rPr>
          <w:i/>
          <w:iCs/>
        </w:rPr>
        <w:tab/>
        <w:t>ss scptiers ;</w:t>
      </w:r>
    </w:p>
    <w:p w14:paraId="25357745" w14:textId="77777777" w:rsidR="00703FCB" w:rsidRDefault="00000000">
      <w:pPr>
        <w:ind w:left="360" w:hanging="360"/>
      </w:pPr>
      <w:r>
        <w:rPr>
          <w:i/>
          <w:iCs/>
        </w:rPr>
        <w:t>de fouilles de fené séparées des tiges et nettoyées s</w:t>
      </w:r>
      <w:r>
        <w:rPr>
          <w:i/>
          <w:iCs/>
        </w:rPr>
        <w:br/>
        <w:t>deux onces s</w:t>
      </w:r>
    </w:p>
    <w:p w14:paraId="0F2D6205" w14:textId="77777777" w:rsidR="00703FCB" w:rsidRDefault="00000000">
      <w:pPr>
        <w:ind w:firstLine="360"/>
      </w:pPr>
      <w:r>
        <w:rPr>
          <w:i/>
          <w:iCs/>
        </w:rPr>
        <w:t>de graines d’anis , une demi-once ;</w:t>
      </w:r>
    </w:p>
    <w:p w14:paraId="5B160606" w14:textId="77777777" w:rsidR="00703FCB" w:rsidRDefault="00000000">
      <w:pPr>
        <w:ind w:firstLine="360"/>
      </w:pPr>
      <w:r>
        <w:t xml:space="preserve">ose </w:t>
      </w:r>
      <w:r>
        <w:rPr>
          <w:i/>
          <w:iCs/>
        </w:rPr>
        <w:t>safran lie en paquet s une dragme s</w:t>
      </w:r>
    </w:p>
    <w:p w14:paraId="76F1F476" w14:textId="77777777" w:rsidR="00703FCB" w:rsidRDefault="00000000">
      <w:pPr>
        <w:ind w:left="360" w:hanging="360"/>
      </w:pPr>
      <w:r>
        <w:t>Laissez macérer le fafran &amp; la graine d’anis dans les siucs</w:t>
      </w:r>
      <w:r>
        <w:br/>
        <w:t>pendant vingt-quatre heures.</w:t>
      </w:r>
    </w:p>
    <w:p w14:paraId="3B3C3C5E" w14:textId="77777777" w:rsidR="00703FCB" w:rsidRDefault="00000000">
      <w:r>
        <w:t>Cela fait, passez la liqueur.</w:t>
      </w:r>
    </w:p>
    <w:p w14:paraId="10E4B266" w14:textId="77777777" w:rsidR="00703FCB" w:rsidRDefault="00000000">
      <w:r>
        <w:t xml:space="preserve">Ajoutez </w:t>
      </w:r>
      <w:r>
        <w:rPr>
          <w:i/>
          <w:iCs/>
        </w:rPr>
        <w:t>de sucre blancs deux livres ;</w:t>
      </w:r>
    </w:p>
    <w:p w14:paraId="309CBB23" w14:textId="77777777" w:rsidR="00703FCB" w:rsidRDefault="00000000">
      <w:pPr>
        <w:ind w:left="360" w:hanging="360"/>
      </w:pPr>
      <w:r>
        <w:t>Pressez de tems en tems le paquet de fafran, &amp; faites un</w:t>
      </w:r>
      <w:r>
        <w:br/>
        <w:t>sirop.</w:t>
      </w:r>
    </w:p>
    <w:p w14:paraId="07C3FD84" w14:textId="77777777" w:rsidR="00703FCB" w:rsidRDefault="00000000">
      <w:r>
        <w:rPr>
          <w:b/>
          <w:bCs/>
        </w:rPr>
        <w:t>SYRUPUS DE PRASSIO ,</w:t>
      </w:r>
      <w:r>
        <w:rPr>
          <w:b/>
          <w:bCs/>
        </w:rPr>
        <w:br/>
      </w:r>
      <w:r>
        <w:rPr>
          <w:i/>
          <w:iCs/>
        </w:rPr>
        <w:t>Sirop de marritbe blanc.</w:t>
      </w:r>
    </w:p>
    <w:p w14:paraId="04E1759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EA5A6A" wp14:editId="789B8293">
            <wp:extent cx="3200400" cy="2704465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2004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E404" w14:textId="77777777" w:rsidR="00703FCB" w:rsidRDefault="00000000">
      <w:pPr>
        <w:ind w:left="360" w:hanging="360"/>
      </w:pPr>
      <w:r>
        <w:t>Laissez le tout en digestion , chaudement pendant un</w:t>
      </w:r>
      <w:r>
        <w:br/>
        <w:t>jour, dans quatre pintes d’hydromel léger.</w:t>
      </w:r>
    </w:p>
    <w:p w14:paraId="4B005634" w14:textId="77777777" w:rsidR="00703FCB" w:rsidRDefault="00000000">
      <w:pPr>
        <w:ind w:left="360" w:hanging="360"/>
      </w:pPr>
      <w:r>
        <w:t>Tenez le tout à une chaleur de bain marie , &amp; fur cinq</w:t>
      </w:r>
      <w:r>
        <w:br/>
        <w:t>chopines de liqueur , tirée en exprimant forte-</w:t>
      </w:r>
      <w:r>
        <w:br/>
        <w:t>ment &amp; clarifiée en-la laissant reposer ;</w:t>
      </w:r>
    </w:p>
    <w:p w14:paraId="66F7E02E" w14:textId="77777777" w:rsidR="00703FCB" w:rsidRDefault="00000000">
      <w:pPr>
        <w:ind w:left="360" w:hanging="360"/>
      </w:pPr>
      <w:r>
        <w:t>Mettez deux livres de miel clarifié , autant de fucre , &amp;</w:t>
      </w:r>
      <w:r>
        <w:br/>
        <w:t>faites un sirop.</w:t>
      </w:r>
    </w:p>
    <w:p w14:paraId="4E603601" w14:textId="77777777" w:rsidR="00703FCB" w:rsidRDefault="00000000">
      <w:pPr>
        <w:ind w:left="360" w:hanging="360"/>
      </w:pPr>
      <w:r>
        <w:t>Donnez à ce sirop une odeur agréable avec une once</w:t>
      </w:r>
      <w:r>
        <w:br/>
        <w:t>d’iris de Florence.</w:t>
      </w:r>
    </w:p>
    <w:p w14:paraId="5C04906A" w14:textId="77777777" w:rsidR="00703FCB" w:rsidRDefault="00000000">
      <w:r>
        <w:rPr>
          <w:b/>
          <w:bCs/>
        </w:rPr>
        <w:t xml:space="preserve">SYRUPUS DE </w:t>
      </w:r>
      <w:r>
        <w:rPr>
          <w:b/>
          <w:bCs/>
          <w:lang w:val="la-Latn" w:eastAsia="la-Latn" w:bidi="la-Latn"/>
        </w:rPr>
        <w:t xml:space="preserve">QUINQUE </w:t>
      </w:r>
      <w:r>
        <w:rPr>
          <w:smallCaps/>
        </w:rPr>
        <w:t>RaDICIBUJ,</w:t>
      </w:r>
    </w:p>
    <w:p w14:paraId="36251A5C" w14:textId="77777777" w:rsidR="00703FCB" w:rsidRDefault="00000000">
      <w:r>
        <w:rPr>
          <w:i/>
          <w:iCs/>
        </w:rPr>
        <w:t>Sirop des cinq racines apéritives.</w:t>
      </w:r>
    </w:p>
    <w:p w14:paraId="48710BD2" w14:textId="77777777" w:rsidR="00703FCB" w:rsidRDefault="00000000">
      <w:r>
        <w:t xml:space="preserve">Prenez </w:t>
      </w:r>
      <w:r>
        <w:rPr>
          <w:i/>
          <w:iCs/>
        </w:rPr>
        <w:t>des racines de houx , deux onces il</w:t>
      </w:r>
    </w:p>
    <w:p w14:paraId="33DF4D4F" w14:textId="77777777" w:rsidR="00703FCB" w:rsidRDefault="00000000">
      <w:pPr>
        <w:outlineLvl w:val="1"/>
      </w:pPr>
      <w:bookmarkStart w:id="20" w:name="bookmark40"/>
      <w:r>
        <w:t>S Y R 108</w:t>
      </w:r>
      <w:bookmarkEnd w:id="20"/>
    </w:p>
    <w:p w14:paraId="18A59742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0ED3B17" wp14:editId="2800943C">
            <wp:extent cx="2907665" cy="761365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290766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45D" w14:textId="77777777" w:rsidR="00703FCB" w:rsidRDefault="00000000">
      <w:pPr>
        <w:ind w:left="360" w:hanging="360"/>
      </w:pPr>
      <w:r>
        <w:t>Mettez le tout en digestion chaudement , &amp; le tenez</w:t>
      </w:r>
      <w:r>
        <w:br/>
        <w:t>à une chaleur de bain marie.</w:t>
      </w:r>
    </w:p>
    <w:p w14:paraId="12EA9EE8" w14:textId="77777777" w:rsidR="00703FCB" w:rsidRDefault="00000000">
      <w:pPr>
        <w:ind w:left="360" w:hanging="360"/>
      </w:pPr>
      <w:r>
        <w:t>Sur deux pintes de liqueur obtenue par expression for-</w:t>
      </w:r>
      <w:r>
        <w:br/>
        <w:t>te &amp; clarifiée , mettez cinq livres &amp; demie de</w:t>
      </w:r>
      <w:r>
        <w:br/>
        <w:t>fucre fin.</w:t>
      </w:r>
    </w:p>
    <w:p w14:paraId="4DDEE9D2" w14:textId="77777777" w:rsidR="00703FCB" w:rsidRDefault="00000000">
      <w:pPr>
        <w:ind w:left="360" w:hanging="360"/>
      </w:pPr>
      <w:r>
        <w:t>Tenez ce mêlange au même feu , &amp; faites un sirop,</w:t>
      </w:r>
      <w:r>
        <w:br/>
        <w:t>ajoutant fur la fin huit onces de vinaigre.</w:t>
      </w:r>
    </w:p>
    <w:p w14:paraId="7BBCF853" w14:textId="77777777" w:rsidR="00703FCB" w:rsidRDefault="00000000">
      <w:r>
        <w:rPr>
          <w:b/>
          <w:bCs/>
        </w:rPr>
        <w:t xml:space="preserve">SYRUPUS DE </w:t>
      </w:r>
      <w:r>
        <w:rPr>
          <w:smallCaps/>
        </w:rPr>
        <w:t>RhABABBARO.</w:t>
      </w:r>
    </w:p>
    <w:p w14:paraId="1B8F7C98" w14:textId="77777777" w:rsidR="00703FCB" w:rsidRDefault="00000000">
      <w:r>
        <w:rPr>
          <w:i/>
          <w:iCs/>
        </w:rPr>
        <w:t>Sirop de rhubarbe-</w:t>
      </w:r>
    </w:p>
    <w:p w14:paraId="6AAB912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9438216" wp14:editId="6DE2657C">
            <wp:extent cx="3289300" cy="124333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2893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9A3B" w14:textId="77777777" w:rsidR="00703FCB" w:rsidRDefault="00000000">
      <w:pPr>
        <w:ind w:left="360" w:hanging="360"/>
      </w:pPr>
      <w:r>
        <w:t>Faites macérer chaudement pendant une nuit; passez , &amp;</w:t>
      </w:r>
      <w:r>
        <w:br/>
        <w:t>faites fur un feu modéré un sirop avec deux lla</w:t>
      </w:r>
      <w:r>
        <w:br/>
        <w:t>vres de fucre blanc que vous ajouterez sim la fin ;</w:t>
      </w:r>
      <w:r>
        <w:br/>
        <w:t>y mêlant deux onces de sirop siolutif de rosies.</w:t>
      </w:r>
    </w:p>
    <w:p w14:paraId="0042A154" w14:textId="77777777" w:rsidR="00703FCB" w:rsidRDefault="00000000">
      <w:pPr>
        <w:ind w:firstLine="360"/>
      </w:pPr>
      <w:r>
        <w:rPr>
          <w:i/>
          <w:iCs/>
        </w:rPr>
        <w:t xml:space="preserve">Syrupus </w:t>
      </w:r>
      <w:r>
        <w:rPr>
          <w:i/>
          <w:iCs/>
          <w:lang w:val="la-Latn" w:eastAsia="la-Latn" w:bidi="la-Latn"/>
        </w:rPr>
        <w:t>Rosaceus</w:t>
      </w:r>
      <w:r>
        <w:rPr>
          <w:i/>
          <w:iCs/>
        </w:rPr>
        <w:t>solutivus.</w:t>
      </w:r>
      <w:r>
        <w:t xml:space="preserve"> Voyez </w:t>
      </w:r>
      <w:r>
        <w:rPr>
          <w:i/>
          <w:iCs/>
        </w:rPr>
        <w:t>Posa.</w:t>
      </w:r>
      <w:r>
        <w:rPr>
          <w:i/>
          <w:iCs/>
        </w:rPr>
        <w:br/>
        <w:t xml:space="preserve">Syrupus è </w:t>
      </w:r>
      <w:r>
        <w:rPr>
          <w:i/>
          <w:iCs/>
          <w:lang w:val="la-Latn" w:eastAsia="la-Latn" w:bidi="la-Latn"/>
        </w:rPr>
        <w:t>succo Rosearum.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Rosa,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Syrupus de Rosis </w:t>
      </w:r>
      <w:r>
        <w:rPr>
          <w:i/>
          <w:iCs/>
          <w:lang w:val="la-Latn" w:eastAsia="la-Latn" w:bidi="la-Latn"/>
        </w:rPr>
        <w:t xml:space="preserve">siccis. </w:t>
      </w:r>
      <w:r>
        <w:rPr>
          <w:i/>
          <w:iCs/>
        </w:rPr>
        <w:t>Noyez Resu.</w:t>
      </w:r>
    </w:p>
    <w:p w14:paraId="1733C978" w14:textId="77777777" w:rsidR="00703FCB" w:rsidRDefault="00000000">
      <w:r>
        <w:rPr>
          <w:b/>
          <w:bCs/>
        </w:rPr>
        <w:t xml:space="preserve">SYRUPUS DE </w:t>
      </w:r>
      <w:r>
        <w:rPr>
          <w:b/>
          <w:bCs/>
          <w:lang w:val="la-Latn" w:eastAsia="la-Latn" w:bidi="la-Latn"/>
        </w:rPr>
        <w:t xml:space="preserve">SPINA </w:t>
      </w:r>
      <w:r>
        <w:rPr>
          <w:b/>
          <w:bCs/>
        </w:rPr>
        <w:t>CERVINA ,</w:t>
      </w:r>
    </w:p>
    <w:p w14:paraId="38C4ABAE" w14:textId="77777777" w:rsidR="00703FCB" w:rsidRDefault="00000000">
      <w:r>
        <w:rPr>
          <w:i/>
          <w:iCs/>
        </w:rPr>
        <w:t>Sirop de nerprun.</w:t>
      </w:r>
    </w:p>
    <w:p w14:paraId="6BFB050F" w14:textId="77777777" w:rsidR="00703FCB" w:rsidRDefault="00000000">
      <w:pPr>
        <w:ind w:left="360" w:hanging="360"/>
      </w:pPr>
      <w:r>
        <w:lastRenderedPageBreak/>
        <w:t xml:space="preserve">Prenez </w:t>
      </w:r>
      <w:r>
        <w:rPr>
          <w:i/>
          <w:iCs/>
        </w:rPr>
        <w:t>de sms de baies mures et récentes de nerprun s</w:t>
      </w:r>
      <w:r>
        <w:rPr>
          <w:i/>
          <w:iCs/>
        </w:rPr>
        <w:br/>
        <w:t>eueileles au mois de Septembre , une chopine.</w:t>
      </w:r>
    </w:p>
    <w:p w14:paraId="17FE147A" w14:textId="77777777" w:rsidR="00703FCB" w:rsidRDefault="00000000">
      <w:pPr>
        <w:ind w:left="360" w:hanging="360"/>
      </w:pPr>
      <w:r>
        <w:t>Laissez précipiter les fœces , &amp; mettez sur la liqueur</w:t>
      </w:r>
      <w:r>
        <w:br/>
        <w:t>ainsi clarifiée.</w:t>
      </w:r>
    </w:p>
    <w:p w14:paraId="096441E6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15C4654" wp14:editId="6C02B6CA">
            <wp:extent cx="2882900" cy="42037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28829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C328" w14:textId="77777777" w:rsidR="00703FCB" w:rsidRDefault="00000000">
      <w:r>
        <w:t>Laissez macérer le tout pendant trois jours.</w:t>
      </w:r>
    </w:p>
    <w:p w14:paraId="5D8BD4FC" w14:textId="77777777" w:rsidR="00703FCB" w:rsidRDefault="00000000">
      <w:pPr>
        <w:ind w:left="360" w:hanging="360"/>
      </w:pPr>
      <w:r>
        <w:t>Exprimez fortement ; ajoutez une ÜVre &amp; demie de S11-</w:t>
      </w:r>
      <w:r>
        <w:br/>
        <w:t>cre blanc ; &amp; faites un sirop fur un feu modérée</w:t>
      </w:r>
    </w:p>
    <w:p w14:paraId="5876A043" w14:textId="77777777" w:rsidR="00703FCB" w:rsidRDefault="00000000">
      <w:r>
        <w:rPr>
          <w:b/>
          <w:bCs/>
        </w:rPr>
        <w:t>SYRUPUS DE SrœCHADE ,</w:t>
      </w:r>
      <w:r>
        <w:rPr>
          <w:b/>
          <w:bCs/>
        </w:rPr>
        <w:br/>
      </w:r>
      <w:r>
        <w:rPr>
          <w:i/>
          <w:iCs/>
        </w:rPr>
        <w:t>Sirop de Stœcas</w:t>
      </w:r>
      <w:r>
        <w:t xml:space="preserve"> ou </w:t>
      </w:r>
      <w:r>
        <w:rPr>
          <w:i/>
          <w:iCs/>
        </w:rPr>
        <w:t>de lavande Franchise.</w:t>
      </w:r>
    </w:p>
    <w:p w14:paraId="59EF0693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F2B5F04" wp14:editId="7DE8EB33">
            <wp:extent cx="3239135" cy="1344295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23913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63F" w14:textId="77777777" w:rsidR="00703FCB" w:rsidRDefault="00000000">
      <w:pPr>
        <w:ind w:left="360" w:hanging="360"/>
      </w:pPr>
      <w:r>
        <w:t>Laissez le tout en digestion pendant un jour ou deux,</w:t>
      </w:r>
      <w:r>
        <w:br/>
        <w:t>dans une quantité suffisante d’eau de fontaine</w:t>
      </w:r>
      <w:r>
        <w:br/>
        <w:t>chaude.</w:t>
      </w:r>
    </w:p>
    <w:p w14:paraId="35B4077E" w14:textId="77777777" w:rsidR="00703FCB" w:rsidRDefault="00000000">
      <w:pPr>
        <w:ind w:left="360" w:hanging="360"/>
      </w:pPr>
      <w:r>
        <w:t>Sur 5 chopines de liqueur obtenue par expression, ajoutez</w:t>
      </w:r>
      <w:r>
        <w:br/>
      </w:r>
      <w:r>
        <w:rPr>
          <w:i/>
          <w:iCs/>
        </w:rPr>
        <w:t>du Jucre le plus fin, cinq livres et demie*</w:t>
      </w:r>
      <w:r>
        <w:br w:type="page"/>
      </w:r>
    </w:p>
    <w:p w14:paraId="569046FC" w14:textId="77777777" w:rsidR="00703FCB" w:rsidRDefault="00000000">
      <w:pPr>
        <w:outlineLvl w:val="1"/>
      </w:pPr>
      <w:bookmarkStart w:id="21" w:name="bookmark42"/>
      <w:r>
        <w:lastRenderedPageBreak/>
        <w:t>109 S Y R</w:t>
      </w:r>
      <w:bookmarkEnd w:id="21"/>
    </w:p>
    <w:p w14:paraId="7800260F" w14:textId="77777777" w:rsidR="00703FCB" w:rsidRDefault="00000000">
      <w:r>
        <w:t xml:space="preserve">Faites un sirop </w:t>
      </w:r>
      <w:r>
        <w:rPr>
          <w:i/>
          <w:iCs/>
        </w:rPr>
        <w:t>selon</w:t>
      </w:r>
      <w:r>
        <w:t xml:space="preserve"> l’Art à une chaleur de bain-marie.</w:t>
      </w:r>
    </w:p>
    <w:p w14:paraId="38C0F899" w14:textId="77777777" w:rsidR="00703FCB" w:rsidRDefault="00000000">
      <w:pPr>
        <w:ind w:left="360" w:hanging="360"/>
      </w:pPr>
      <w:r>
        <w:t>Donnez une odeur aromatique à ce sirop avec quelques</w:t>
      </w:r>
      <w:r>
        <w:br/>
        <w:t>gouttes d’huile distiléede canelle.</w:t>
      </w:r>
    </w:p>
    <w:p w14:paraId="5E0DD5D4" w14:textId="77777777" w:rsidR="00703FCB" w:rsidRDefault="00000000">
      <w:r>
        <w:rPr>
          <w:b/>
          <w:bCs/>
        </w:rPr>
        <w:t>SYRUPUS DE SVMPHYTO ,</w:t>
      </w:r>
    </w:p>
    <w:p w14:paraId="53D11476" w14:textId="77777777" w:rsidR="00703FCB" w:rsidRDefault="00000000">
      <w:r>
        <w:rPr>
          <w:i/>
          <w:iCs/>
        </w:rPr>
        <w:t>Sirop de grande conpoude.</w:t>
      </w:r>
    </w:p>
    <w:p w14:paraId="170AC2AB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B94000E" wp14:editId="27D31518">
            <wp:extent cx="3111500" cy="158877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1115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DEC2" w14:textId="77777777" w:rsidR="00703FCB" w:rsidRDefault="00703FCB"/>
    <w:p w14:paraId="71A07AA3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7DD04DF" wp14:editId="2510BFF9">
            <wp:extent cx="3211830" cy="1764665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21183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A7F7" w14:textId="77777777" w:rsidR="00703FCB" w:rsidRDefault="00000000">
      <w:pPr>
        <w:outlineLvl w:val="1"/>
      </w:pPr>
      <w:bookmarkStart w:id="22" w:name="bookmark44"/>
      <w:r>
        <w:t>S Y R iio</w:t>
      </w:r>
      <w:bookmarkEnd w:id="22"/>
    </w:p>
    <w:p w14:paraId="3971862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EA16896" wp14:editId="6135EDA6">
            <wp:extent cx="2971800" cy="123190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9718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ED9" w14:textId="77777777" w:rsidR="00703FCB" w:rsidRDefault="00000000">
      <w:r>
        <w:t xml:space="preserve">Faites un </w:t>
      </w:r>
      <w:r>
        <w:rPr>
          <w:i/>
          <w:iCs/>
        </w:rPr>
        <w:t>sirop.</w:t>
      </w:r>
    </w:p>
    <w:p w14:paraId="37ED5502" w14:textId="77777777" w:rsidR="00703FCB" w:rsidRDefault="00000000">
      <w:pPr>
        <w:ind w:left="360" w:hanging="360"/>
      </w:pPr>
      <w:r>
        <w:t>Pour cet effet , vous ferez d’abord bouillir l’orge dans</w:t>
      </w:r>
      <w:r>
        <w:br/>
        <w:t>cinq pintes d’eau, pendant une demi-heure. En-</w:t>
      </w:r>
      <w:r>
        <w:br/>
        <w:t>fuite vous y ajouterez les racines coupées enpe-</w:t>
      </w:r>
      <w:r>
        <w:br/>
        <w:t>tits morceaux ; puis les fruits ouverts &amp; mondés.</w:t>
      </w:r>
      <w:r>
        <w:br/>
        <w:t>&amp; enfuite les feuilles, les fleurs, lesfemences&amp; la</w:t>
      </w:r>
      <w:r>
        <w:br/>
        <w:t>réglisse concassées. Quand la décoction fera di-</w:t>
      </w:r>
      <w:r>
        <w:br/>
        <w:t>minuée d’un tiers, laissez-la refroidir à demi ;</w:t>
      </w:r>
      <w:r>
        <w:br/>
        <w:t>passez-la, &amp; y mettez le fucre, au poids de cinq</w:t>
      </w:r>
      <w:r>
        <w:br/>
        <w:t>livres. Clarifiez le mélange avec un blanc d’œuf</w:t>
      </w:r>
      <w:r>
        <w:br/>
        <w:t>&amp; faites bouillir jufqu’à consistance de sirop, au-</w:t>
      </w:r>
      <w:r>
        <w:br/>
        <w:t>quel lorsqu’il stera froid , vous donnerez un gout</w:t>
      </w:r>
      <w:r>
        <w:br/>
        <w:t>aromatique , moyennant un éléosaccharum pré-</w:t>
      </w:r>
      <w:r>
        <w:br/>
        <w:t>paré avec six gouttes d’huile distilée</w:t>
      </w:r>
      <w:r>
        <w:br/>
      </w:r>
      <w:r>
        <w:rPr>
          <w:i/>
          <w:iCs/>
        </w:rPr>
        <w:t>d’anis s</w:t>
      </w:r>
      <w:r>
        <w:rPr>
          <w:i/>
          <w:iCs/>
        </w:rPr>
        <w:br/>
        <w:t>d’huile de canelle , deux gouttes ; &amp;</w:t>
      </w:r>
      <w:r>
        <w:rPr>
          <w:i/>
          <w:iCs/>
        </w:rPr>
        <w:br/>
        <w:t>de poudre de sucre candi, une quantitésuffisante.</w:t>
      </w:r>
    </w:p>
    <w:p w14:paraId="26E2EFF7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incife &amp; dégage le phlegme épais , aide la resi</w:t>
      </w:r>
      <w:r>
        <w:br/>
        <w:t>piration , love les obstructions du poumon &amp; du dia-</w:t>
      </w:r>
      <w:r>
        <w:br/>
        <w:t>phragme , &amp; est bon pour les asthmes &amp; pour les toux</w:t>
      </w:r>
      <w:r>
        <w:br/>
        <w:t>inVétérées.</w:t>
      </w:r>
    </w:p>
    <w:p w14:paraId="6B1CA015" w14:textId="77777777" w:rsidR="00703FCB" w:rsidRDefault="00000000">
      <w:r>
        <w:t>La dofe est depuis une demi-once , jufqu’à une once.</w:t>
      </w:r>
    </w:p>
    <w:p w14:paraId="44363F2A" w14:textId="77777777" w:rsidR="00703FCB" w:rsidRDefault="00000000">
      <w:pPr>
        <w:ind w:firstLine="360"/>
      </w:pPr>
      <w:r>
        <w:rPr>
          <w:b/>
          <w:bCs/>
        </w:rPr>
        <w:t xml:space="preserve">SYRUPUS ANTI-EPILEPTICUS AliT. </w:t>
      </w:r>
      <w:r>
        <w:rPr>
          <w:smallCaps/>
        </w:rPr>
        <w:t>ü’AqUÏN</w:t>
      </w:r>
      <w:r>
        <w:rPr>
          <w:b/>
          <w:bCs/>
        </w:rPr>
        <w:t xml:space="preserve"> a</w:t>
      </w:r>
    </w:p>
    <w:p w14:paraId="7021F9B5" w14:textId="77777777" w:rsidR="00703FCB" w:rsidRDefault="00000000">
      <w:pPr>
        <w:ind w:firstLine="360"/>
      </w:pPr>
      <w:r>
        <w:rPr>
          <w:i/>
          <w:iCs/>
        </w:rPr>
        <w:t>Sirop anti-épileptique d’Antoine de Aquin*</w:t>
      </w:r>
    </w:p>
    <w:p w14:paraId="62759195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CEAEB1E" wp14:editId="0B4ADABC">
            <wp:extent cx="3227705" cy="215773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22770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2A5" w14:textId="77777777" w:rsidR="00703FCB" w:rsidRDefault="00000000">
      <w:r>
        <w:t xml:space="preserve">Faites un </w:t>
      </w:r>
      <w:r>
        <w:rPr>
          <w:i/>
          <w:iCs/>
        </w:rPr>
        <w:t>sirop.</w:t>
      </w:r>
    </w:p>
    <w:p w14:paraId="7C8F84E5" w14:textId="77777777" w:rsidR="00703FCB" w:rsidRDefault="00000000">
      <w:pPr>
        <w:ind w:left="360" w:hanging="360"/>
      </w:pPr>
      <w:r>
        <w:t>Pour cet effet, vous choisirez tous les ingrédiens bons ;</w:t>
      </w:r>
      <w:r>
        <w:br/>
        <w:t>&amp; après les avoir coupés en morCeaux &amp; éerasiés;</w:t>
      </w:r>
      <w:r>
        <w:br/>
        <w:t>vous les mettrez dans un grand matras ; enstlite</w:t>
      </w:r>
      <w:r>
        <w:br/>
        <w:t>vous versierez dessus ,</w:t>
      </w:r>
    </w:p>
    <w:p w14:paraId="28EA470B" w14:textId="77777777" w:rsidR="00703FCB" w:rsidRDefault="00000000">
      <w:pPr>
        <w:ind w:left="360" w:hanging="360"/>
      </w:pPr>
      <w:r>
        <w:t>Broyez-les, exprimez-en Iefuc, &amp; mettez Fur chaque</w:t>
      </w:r>
      <w:r>
        <w:br/>
        <w:t>livre de fuc, une livre de sucre.</w:t>
      </w:r>
    </w:p>
    <w:p w14:paraId="3EB44298" w14:textId="77777777" w:rsidR="00703FCB" w:rsidRDefault="00000000">
      <w:r>
        <w:t>Faites cuir le tout furie feu ; écumez , &amp; faites un</w:t>
      </w:r>
      <w:r>
        <w:rPr>
          <w:i/>
          <w:iCs/>
        </w:rPr>
        <w:t>sirop.</w:t>
      </w:r>
    </w:p>
    <w:p w14:paraId="246B93A4" w14:textId="77777777" w:rsidR="00703FCB" w:rsidRDefault="00000000">
      <w:r>
        <w:rPr>
          <w:smallCaps/>
        </w:rPr>
        <w:t>SYRUPüs</w:t>
      </w:r>
      <w:r>
        <w:rPr>
          <w:b/>
          <w:bCs/>
        </w:rPr>
        <w:t xml:space="preserve"> VI0LARUM ,</w:t>
      </w:r>
    </w:p>
    <w:p w14:paraId="4E0BCCEC" w14:textId="77777777" w:rsidR="00703FCB" w:rsidRDefault="00000000">
      <w:r>
        <w:rPr>
          <w:i/>
          <w:iCs/>
        </w:rPr>
        <w:t>'Sirop de Violettes.</w:t>
      </w:r>
    </w:p>
    <w:p w14:paraId="35C16B7A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fleurs de violettes récentes , et bien nettoyées ,</w:t>
      </w:r>
      <w:r>
        <w:rPr>
          <w:i/>
          <w:iCs/>
        </w:rPr>
        <w:br/>
        <w:t>une livre ;</w:t>
      </w:r>
    </w:p>
    <w:p w14:paraId="5844F6D1" w14:textId="77777777" w:rsidR="00703FCB" w:rsidRDefault="00000000">
      <w:r>
        <w:t>Verfez dessus deux pintes &amp; demie d’eau chaude.</w:t>
      </w:r>
    </w:p>
    <w:p w14:paraId="68BDA569" w14:textId="77777777" w:rsidR="00703FCB" w:rsidRDefault="00000000">
      <w:pPr>
        <w:ind w:left="360" w:hanging="360"/>
      </w:pPr>
      <w:r>
        <w:lastRenderedPageBreak/>
        <w:t>Tenez le tout bien couvert dans un pot de terre verni</w:t>
      </w:r>
      <w:r>
        <w:br/>
        <w:t>&amp; neuf.</w:t>
      </w:r>
    </w:p>
    <w:p w14:paraId="4E7FA627" w14:textId="77777777" w:rsidR="00703FCB" w:rsidRDefault="00000000">
      <w:r>
        <w:t>Exprimez la liqueur par le moyen d’une presse.</w:t>
      </w:r>
    </w:p>
    <w:p w14:paraId="12160D6C" w14:textId="77777777" w:rsidR="00703FCB" w:rsidRDefault="00000000">
      <w:r>
        <w:t>Mettez fur chaque pinte, deux livres de sttcre fin.</w:t>
      </w:r>
    </w:p>
    <w:p w14:paraId="730DA73F" w14:textId="77777777" w:rsidR="00703FCB" w:rsidRDefault="00000000">
      <w:pPr>
        <w:ind w:left="360" w:hanging="360"/>
      </w:pPr>
      <w:r>
        <w:t>Dissolvez le tout au bain-marie, &amp; enlevez toute l’écume</w:t>
      </w:r>
      <w:r>
        <w:br/>
        <w:t>qui fe formera, pendant que ce mélange fera fur</w:t>
      </w:r>
      <w:r>
        <w:br/>
        <w:t>le feu.</w:t>
      </w:r>
    </w:p>
    <w:p w14:paraId="6DD612DF" w14:textId="77777777" w:rsidR="00703FCB" w:rsidRDefault="00000000">
      <w:r>
        <w:rPr>
          <w:b/>
          <w:bCs/>
        </w:rPr>
        <w:t>SYRUPUS-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  <w:i/>
          <w:iCs/>
          <w:lang w:val="la-Latn" w:eastAsia="la-Latn" w:bidi="la-Latn"/>
        </w:rPr>
        <w:t>SUCCO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VIOLARUM ,</w:t>
      </w:r>
    </w:p>
    <w:p w14:paraId="489EDFEF" w14:textId="77777777" w:rsidR="00703FCB" w:rsidRDefault="00000000">
      <w:r>
        <w:rPr>
          <w:i/>
          <w:iCs/>
        </w:rPr>
        <w:t>Sirop de suc de Violettes,</w:t>
      </w:r>
    </w:p>
    <w:p w14:paraId="1201B575" w14:textId="77777777" w:rsidR="00703FCB" w:rsidRDefault="00000000">
      <w:r>
        <w:t>Exprimez le fuc de la violette.</w:t>
      </w:r>
    </w:p>
    <w:p w14:paraId="669B16FA" w14:textId="77777777" w:rsidR="00703FCB" w:rsidRDefault="00000000">
      <w:pPr>
        <w:ind w:left="360" w:hanging="360"/>
      </w:pPr>
      <w:r>
        <w:t>Mettez le double de fucre fondu fur un feu modéré, &amp;</w:t>
      </w:r>
      <w:r>
        <w:br/>
        <w:t xml:space="preserve">continuez comme nous avons dit pour le </w:t>
      </w:r>
      <w:r>
        <w:rPr>
          <w:i/>
          <w:iCs/>
        </w:rPr>
        <w:t>sirop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violat.</w:t>
      </w:r>
    </w:p>
    <w:p w14:paraId="66CD6DFA" w14:textId="77777777" w:rsidR="00703FCB" w:rsidRDefault="00000000">
      <w:pPr>
        <w:ind w:left="360" w:hanging="360"/>
      </w:pPr>
      <w:r>
        <w:t xml:space="preserve">Il y a un grand nombre d’autres </w:t>
      </w:r>
      <w:r>
        <w:rPr>
          <w:i/>
          <w:iCs/>
        </w:rPr>
        <w:t>sirops</w:t>
      </w:r>
      <w:r>
        <w:t xml:space="preserve"> qui ne le </w:t>
      </w:r>
      <w:r>
        <w:rPr>
          <w:lang w:val="la-Latn" w:eastAsia="la-Latn" w:bidi="la-Latn"/>
        </w:rPr>
        <w:t>cedent</w:t>
      </w:r>
      <w:r>
        <w:rPr>
          <w:lang w:val="la-Latn" w:eastAsia="la-Latn" w:bidi="la-Latn"/>
        </w:rPr>
        <w:br/>
      </w:r>
      <w:r>
        <w:t>en rien aux préeédens , &amp; que par conséquent il n’im-</w:t>
      </w:r>
      <w:r>
        <w:br/>
        <w:t>porte pas moins de connoître. Les fuivans font tirés de</w:t>
      </w:r>
      <w:r>
        <w:br/>
      </w:r>
      <w:r>
        <w:rPr>
          <w:i/>
          <w:iCs/>
        </w:rPr>
        <w:t>la Pharmacopée universelle de Lemery.</w:t>
      </w:r>
    </w:p>
    <w:p w14:paraId="72010501" w14:textId="77777777" w:rsidR="00703FCB" w:rsidRPr="00CC6EE6" w:rsidRDefault="00000000">
      <w:pPr>
        <w:ind w:firstLine="360"/>
        <w:rPr>
          <w:lang w:val="en-GB"/>
        </w:rPr>
      </w:pPr>
      <w:r w:rsidRPr="00CC6EE6">
        <w:rPr>
          <w:b/>
          <w:bCs/>
          <w:lang w:val="en-GB"/>
        </w:rPr>
        <w:t>*îr</w:t>
      </w:r>
    </w:p>
    <w:p w14:paraId="2C29FADD" w14:textId="77777777" w:rsidR="00703FCB" w:rsidRDefault="00000000">
      <w:pPr>
        <w:ind w:firstLine="360"/>
      </w:pPr>
      <w:r w:rsidRPr="00CC6EE6">
        <w:rPr>
          <w:lang w:val="en-GB"/>
        </w:rPr>
        <w:t xml:space="preserve">SYRUPUS </w:t>
      </w:r>
      <w:r w:rsidRPr="00CC6EE6">
        <w:rPr>
          <w:b/>
          <w:bCs/>
          <w:smallCaps/>
          <w:lang w:val="en-GB"/>
        </w:rPr>
        <w:t>ANT1-As1</w:t>
      </w:r>
      <w:r w:rsidRPr="00CC6EE6">
        <w:rPr>
          <w:b/>
          <w:bCs/>
          <w:lang w:val="en-GB"/>
        </w:rPr>
        <w:t xml:space="preserve"> HiviATICUb </w:t>
      </w:r>
      <w:r w:rsidRPr="00CC6EE6">
        <w:rPr>
          <w:lang w:val="en-GB"/>
        </w:rPr>
        <w:t xml:space="preserve">Awr. </w:t>
      </w:r>
      <w:r>
        <w:rPr>
          <w:b/>
          <w:bCs/>
          <w:smallCaps/>
        </w:rPr>
        <w:t>d’AqUIN ,</w:t>
      </w:r>
    </w:p>
    <w:p w14:paraId="6189C1BB" w14:textId="77777777" w:rsidR="00703FCB" w:rsidRDefault="00000000">
      <w:r>
        <w:rPr>
          <w:i/>
          <w:iCs/>
        </w:rPr>
        <w:t>Sirop anti-asthmatique d’Ant. d’Aquin,</w:t>
      </w:r>
    </w:p>
    <w:p w14:paraId="7CDA0DC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1B60316" wp14:editId="4EA143F3">
            <wp:extent cx="2807335" cy="44323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80733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C3E" w14:textId="77777777" w:rsidR="00703FCB" w:rsidRDefault="00000000">
      <w:r>
        <w:t>Enfuite fermant bien le matras , vous le mettrez au bain-</w:t>
      </w:r>
      <w:r>
        <w:br/>
        <w:t>marie tiede , où vous laisserez digérer les ingré-</w:t>
      </w:r>
      <w:r>
        <w:br/>
        <w:t>diens pendant vingt-quatre heures; enfuite vous</w:t>
      </w:r>
      <w:r>
        <w:br/>
        <w:t>ferez bouillir l’eau du bain pendant deux ou trois</w:t>
      </w:r>
      <w:r>
        <w:br/>
        <w:t>heures , après quoi, vous passerez &amp; exprimerez</w:t>
      </w:r>
      <w:r>
        <w:br/>
        <w:t>la décoction. Alors vous y mettrez quatre livres</w:t>
      </w:r>
      <w:r>
        <w:br/>
        <w:t>de fucre. Vous ferez clarifier avec un blanc-d’oeuf</w:t>
      </w:r>
      <w:r>
        <w:br/>
        <w:t>&amp; vous remettrez bouillir fur un feu lent, jufques</w:t>
      </w:r>
      <w:r>
        <w:br/>
        <w:t xml:space="preserve">àconsistanee </w:t>
      </w:r>
      <w:r>
        <w:rPr>
          <w:i/>
          <w:iCs/>
        </w:rPr>
        <w:t>dcsirop,</w:t>
      </w:r>
      <w:r>
        <w:t xml:space="preserve"> auquel vous donnerez , lorf-</w:t>
      </w:r>
      <w:r>
        <w:br w:type="page"/>
      </w:r>
    </w:p>
    <w:p w14:paraId="0AC41798" w14:textId="77777777" w:rsidR="00703FCB" w:rsidRDefault="00000000">
      <w:pPr>
        <w:tabs>
          <w:tab w:val="left" w:pos="1850"/>
        </w:tabs>
        <w:outlineLvl w:val="1"/>
      </w:pPr>
      <w:bookmarkStart w:id="23" w:name="bookmark46"/>
      <w:r>
        <w:lastRenderedPageBreak/>
        <w:t>ni</w:t>
      </w:r>
      <w:r>
        <w:tab/>
        <w:t>S Y R</w:t>
      </w:r>
      <w:bookmarkEnd w:id="23"/>
    </w:p>
    <w:p w14:paraId="1FC9D95E" w14:textId="77777777" w:rsidR="00703FCB" w:rsidRDefault="00000000">
      <w:pPr>
        <w:ind w:firstLine="360"/>
      </w:pPr>
      <w:r>
        <w:t xml:space="preserve">qu’il </w:t>
      </w:r>
      <w:r>
        <w:rPr>
          <w:i/>
          <w:iCs/>
        </w:rPr>
        <w:t>sera</w:t>
      </w:r>
      <w:r>
        <w:t xml:space="preserve"> refroidi,un gout aromatique, au moyen</w:t>
      </w:r>
      <w:r>
        <w:br/>
        <w:t>d’un éléofaccharum préparé avec de l’huile dif-</w:t>
      </w:r>
      <w:r>
        <w:br/>
        <w:t>tilée,</w:t>
      </w:r>
    </w:p>
    <w:p w14:paraId="1DA4B900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BB89CC4" wp14:editId="1462DCBA">
            <wp:extent cx="2868930" cy="521335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286893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0446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est bon dans l’épilepsie, la paralysie , l’apople-</w:t>
      </w:r>
      <w:r>
        <w:br/>
        <w:t>xie &amp; les autres maladies du cerveau.</w:t>
      </w:r>
    </w:p>
    <w:p w14:paraId="3F62D203" w14:textId="77777777" w:rsidR="00703FCB" w:rsidRDefault="00000000">
      <w:r>
        <w:t>? I</w:t>
      </w:r>
    </w:p>
    <w:p w14:paraId="4D1F9C19" w14:textId="77777777" w:rsidR="00703FCB" w:rsidRDefault="00000000">
      <w:r>
        <w:t>Sla dofe est depuis une once , jufqu’à une once &amp; demie,</w:t>
      </w:r>
    </w:p>
    <w:p w14:paraId="50B45135" w14:textId="77777777" w:rsidR="00703FCB" w:rsidRDefault="00000000">
      <w:r>
        <w:rPr>
          <w:b/>
          <w:bCs/>
        </w:rPr>
        <w:t xml:space="preserve">SYRUPUS ANTI-NEPHRETICUS </w:t>
      </w:r>
      <w:r>
        <w:t xml:space="preserve">AliT. </w:t>
      </w:r>
      <w:r>
        <w:rPr>
          <w:smallCaps/>
        </w:rPr>
        <w:t>D’AqUIN ,</w:t>
      </w:r>
    </w:p>
    <w:p w14:paraId="309C4E33" w14:textId="77777777" w:rsidR="00703FCB" w:rsidRDefault="00000000">
      <w:r>
        <w:rPr>
          <w:i/>
          <w:iCs/>
        </w:rPr>
        <w:t>Sirop anti-néphrétique d’Antoine d’Aquin-</w:t>
      </w:r>
    </w:p>
    <w:p w14:paraId="7770BC3D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FBA9706" wp14:editId="244097A6">
            <wp:extent cx="3225800" cy="3237230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2258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5577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suivante.</w:t>
      </w:r>
    </w:p>
    <w:p w14:paraId="7DC57FE2" w14:textId="77777777" w:rsidR="00703FCB" w:rsidRDefault="00000000">
      <w:pPr>
        <w:ind w:left="360" w:hanging="360"/>
      </w:pPr>
      <w:r>
        <w:t>Nettoyez les racines &amp; les coupez en petits morceaux;</w:t>
      </w:r>
      <w:r>
        <w:br/>
        <w:t>mettez le tartre blanc en poudre grossiere. Fai-</w:t>
      </w:r>
      <w:r>
        <w:br/>
        <w:t>tes bouillir le tout dans six livres d’eau distilée</w:t>
      </w:r>
      <w:r>
        <w:br/>
        <w:t>de pariétaire, fur un feu doux, pendant environ</w:t>
      </w:r>
      <w:r>
        <w:br/>
        <w:t>une heure ; ajoutez après cela les fruits ouverts ,</w:t>
      </w:r>
      <w:r>
        <w:br/>
        <w:t>enfuite les amandes &amp; les graines écrasées, &amp; en</w:t>
      </w:r>
      <w:r>
        <w:br/>
        <w:t>dernier les feuilles hâchées menu. On fera dimi-</w:t>
      </w:r>
      <w:r>
        <w:br/>
        <w:t>nucr la décoction de moitié; alors on y ajoutera</w:t>
      </w:r>
      <w:r>
        <w:br/>
        <w:t>quatre livres de fucre ; on clarifiera le mélange</w:t>
      </w:r>
      <w:r>
        <w:br/>
        <w:t>avec un blanc d’œuf, &amp; on le fera bouillir juf-</w:t>
      </w:r>
      <w:r>
        <w:br/>
        <w:t xml:space="preserve">qu’à consistance de </w:t>
      </w:r>
      <w:r>
        <w:rPr>
          <w:i/>
          <w:iCs/>
        </w:rPr>
        <w:t>sirop ,</w:t>
      </w:r>
      <w:r>
        <w:t xml:space="preserve"> auquel on donnera une</w:t>
      </w:r>
      <w:r>
        <w:br/>
        <w:t>faveur aromatique, au moyen d’un éléosaccha-</w:t>
      </w:r>
      <w:r>
        <w:br/>
        <w:t>rum , fait avec six gouttes d’essence d’anis , avec</w:t>
      </w:r>
      <w:r>
        <w:br/>
        <w:t>demi-once de poudre de siucre candi.</w:t>
      </w:r>
    </w:p>
    <w:p w14:paraId="1CC7F026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atténue la pierre, divise &amp; chasse le phlegme</w:t>
      </w:r>
      <w:r>
        <w:br/>
        <w:t>logé dans les reins, les uréteres &amp; la vessie ; provoque</w:t>
      </w:r>
      <w:r>
        <w:br/>
        <w:t>l’urine &amp; est bon dans les pâles couleurs.</w:t>
      </w:r>
    </w:p>
    <w:p w14:paraId="3D549CC6" w14:textId="77777777" w:rsidR="00703FCB" w:rsidRDefault="00000000">
      <w:r>
        <w:t>Sa dosie est depuis demi-once , jusiques à deux onces.</w:t>
      </w:r>
    </w:p>
    <w:p w14:paraId="720F2FE5" w14:textId="77777777" w:rsidR="00703FCB" w:rsidRDefault="00000000">
      <w:pPr>
        <w:ind w:firstLine="360"/>
      </w:pPr>
      <w:r>
        <w:rPr>
          <w:b/>
          <w:bCs/>
        </w:rPr>
        <w:t xml:space="preserve">SYRUPUS </w:t>
      </w:r>
      <w:r>
        <w:rPr>
          <w:smallCaps/>
        </w:rPr>
        <w:t xml:space="preserve">ANTI-SgoKBUTICUs </w:t>
      </w:r>
      <w:r>
        <w:rPr>
          <w:smallCaps/>
          <w:lang w:val="el-GR" w:eastAsia="el-GR" w:bidi="el-GR"/>
        </w:rPr>
        <w:t>ΑνΤ</w:t>
      </w:r>
      <w:r w:rsidRPr="00CC6EE6">
        <w:rPr>
          <w:smallCaps/>
          <w:lang w:eastAsia="el-GR" w:bidi="el-GR"/>
        </w:rPr>
        <w:t xml:space="preserve">. </w:t>
      </w:r>
      <w:r>
        <w:rPr>
          <w:smallCaps/>
        </w:rPr>
        <w:t>D’AqUIN,</w:t>
      </w:r>
    </w:p>
    <w:p w14:paraId="4BAD4779" w14:textId="77777777" w:rsidR="00703FCB" w:rsidRDefault="00000000">
      <w:pPr>
        <w:ind w:firstLine="360"/>
      </w:pPr>
      <w:r>
        <w:rPr>
          <w:i/>
          <w:iCs/>
        </w:rPr>
        <w:t>Sirop anti-scorbutique d’Ant.</w:t>
      </w:r>
      <w:r>
        <w:rPr>
          <w:i/>
          <w:iCs/>
          <w:vertAlign w:val="superscript"/>
        </w:rPr>
        <w:t>1</w:t>
      </w:r>
      <w:r>
        <w:rPr>
          <w:i/>
          <w:iCs/>
        </w:rPr>
        <w:t xml:space="preserve"> d’Aquin,</w:t>
      </w:r>
    </w:p>
    <w:p w14:paraId="519BBA5B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D06864E" wp14:editId="5E5B57B8">
            <wp:extent cx="3150235" cy="1195705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315023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273F" w14:textId="77777777" w:rsidR="00703FCB" w:rsidRDefault="00000000">
      <w:pPr>
        <w:tabs>
          <w:tab w:val="left" w:pos="2308"/>
        </w:tabs>
        <w:outlineLvl w:val="1"/>
      </w:pPr>
      <w:bookmarkStart w:id="24" w:name="bookmark48"/>
      <w:r>
        <w:t>S Y Pt</w:t>
      </w:r>
      <w:r>
        <w:tab/>
        <w:t>II,</w:t>
      </w:r>
      <w:bookmarkEnd w:id="24"/>
    </w:p>
    <w:p w14:paraId="37739532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411192" wp14:editId="684C052C">
            <wp:extent cx="2795905" cy="1968500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79590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7BEC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suivante.</w:t>
      </w:r>
    </w:p>
    <w:p w14:paraId="00B207FF" w14:textId="77777777" w:rsidR="00703FCB" w:rsidRDefault="00000000">
      <w:pPr>
        <w:tabs>
          <w:tab w:val="left" w:pos="2840"/>
        </w:tabs>
        <w:ind w:left="360" w:hanging="360"/>
      </w:pPr>
      <w:r>
        <w:t>Faites bouillir les racines hâchées menu , &amp; le tartre</w:t>
      </w:r>
      <w:r>
        <w:br/>
        <w:t>réduit en poudre grossiere dans neuf livres d’eau</w:t>
      </w:r>
      <w:r>
        <w:br/>
        <w:t>calybée. Ajoutez ensilite, tandis que l’eau boût</w:t>
      </w:r>
      <w:r>
        <w:br/>
        <w:t>encore, les écorces &amp; les graines écrasées, en-</w:t>
      </w:r>
      <w:r>
        <w:br/>
        <w:t>fuite les herbes hâchées, &amp; en dernier lieu les</w:t>
      </w:r>
      <w:r>
        <w:br/>
        <w:t>fleurs. Quand la décoction Fera diminuée d’un</w:t>
      </w:r>
      <w:r>
        <w:br/>
        <w:t>tiers; laisse-la refroidir à demi, passez-la&amp; llex-</w:t>
      </w:r>
      <w:r>
        <w:br/>
        <w:t>primez. Ajoutez six Iivres du meilleur fucre ;</w:t>
      </w:r>
      <w:r>
        <w:br/>
        <w:t>clarifiez le mélange avec un blanc d’œufi, &amp; fai-</w:t>
      </w:r>
      <w:r>
        <w:br/>
        <w:t xml:space="preserve">tes bouillir jusquesà consistance de </w:t>
      </w:r>
      <w:r>
        <w:rPr>
          <w:i/>
          <w:iCs/>
        </w:rPr>
        <w:t>sirop ,</w:t>
      </w:r>
      <w:r>
        <w:t xml:space="preserve"> auquel</w:t>
      </w:r>
      <w:r>
        <w:br/>
        <w:t>quand il fiera froid , vous donnerez une faveur</w:t>
      </w:r>
      <w:r>
        <w:br/>
      </w:r>
      <w:r>
        <w:lastRenderedPageBreak/>
        <w:t>aromatique avec un éléosaccharum fait d’huiles</w:t>
      </w:r>
      <w:r>
        <w:br/>
      </w:r>
      <w:r>
        <w:rPr>
          <w:i/>
          <w:iCs/>
          <w:lang w:val="la-Latn" w:eastAsia="la-Latn" w:bidi="la-Latn"/>
        </w:rPr>
        <w:t xml:space="preserve">da </w:t>
      </w:r>
      <w:r>
        <w:rPr>
          <w:i/>
          <w:iCs/>
        </w:rPr>
        <w:t>c</w:t>
      </w:r>
      <w:r>
        <w:rPr>
          <w:i/>
          <w:iCs/>
          <w:lang w:val="la-Latn" w:eastAsia="la-Latn" w:bidi="la-Latn"/>
        </w:rPr>
        <w:t>anelle</w:t>
      </w:r>
      <w:r>
        <w:rPr>
          <w:i/>
          <w:iCs/>
        </w:rPr>
        <w:t>, &amp;</w:t>
      </w:r>
      <w:r>
        <w:rPr>
          <w:i/>
          <w:iCs/>
        </w:rPr>
        <w:tab/>
        <w:t>&gt; de chaque , trois</w:t>
      </w:r>
    </w:p>
    <w:p w14:paraId="48E96D65" w14:textId="77777777" w:rsidR="00703FCB" w:rsidRDefault="00000000">
      <w:pPr>
        <w:tabs>
          <w:tab w:val="left" w:pos="2868"/>
        </w:tabs>
        <w:ind w:firstLine="360"/>
      </w:pPr>
      <w:r>
        <w:rPr>
          <w:i/>
          <w:iCs/>
        </w:rPr>
        <w:t>de clous de girofle ,</w:t>
      </w:r>
      <w:r>
        <w:rPr>
          <w:i/>
          <w:iCs/>
        </w:rPr>
        <w:tab/>
      </w:r>
      <w:r>
        <w:rPr>
          <w:b/>
          <w:bCs/>
        </w:rPr>
        <w:t xml:space="preserve">S </w:t>
      </w:r>
      <w:r>
        <w:rPr>
          <w:i/>
          <w:iCs/>
        </w:rPr>
        <w:t>gouttes ; &amp;</w:t>
      </w:r>
    </w:p>
    <w:p w14:paraId="3E169887" w14:textId="77777777" w:rsidR="00703FCB" w:rsidRDefault="00000000">
      <w:pPr>
        <w:ind w:firstLine="360"/>
      </w:pPr>
      <w:r>
        <w:rPr>
          <w:i/>
          <w:iCs/>
        </w:rPr>
        <w:t>de poudre de sucre candi , une quantité suffisante»</w:t>
      </w:r>
    </w:p>
    <w:p w14:paraId="03E65A60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purifie le sang, résiste à la malignité des hu-</w:t>
      </w:r>
      <w:r>
        <w:br/>
        <w:t>meurs, provoque Purine, excite les règles, &amp; estd’u-</w:t>
      </w:r>
      <w:r>
        <w:br/>
        <w:t>ne grande utilité dans le fcorbut, les fievres mali-</w:t>
      </w:r>
      <w:r>
        <w:br/>
        <w:t>gnes , &amp; les autres maladies où il faut accélérer la cir-</w:t>
      </w:r>
      <w:r>
        <w:br/>
        <w:t>culation des humeurs.</w:t>
      </w:r>
    </w:p>
    <w:p w14:paraId="3725B47F" w14:textId="77777777" w:rsidR="00703FCB" w:rsidRDefault="00000000">
      <w:r>
        <w:t>la dofe est depuis une once , juPques à une once &amp; demie.</w:t>
      </w:r>
    </w:p>
    <w:p w14:paraId="3C8A38A4" w14:textId="77777777" w:rsidR="00703FCB" w:rsidRDefault="00000000">
      <w:pPr>
        <w:ind w:firstLine="360"/>
      </w:pPr>
      <w:r>
        <w:rPr>
          <w:b/>
          <w:bCs/>
        </w:rPr>
        <w:t xml:space="preserve">SV RU PU S </w:t>
      </w:r>
      <w:r>
        <w:rPr>
          <w:b/>
          <w:bCs/>
          <w:lang w:val="la-Latn" w:eastAsia="la-Latn" w:bidi="la-Latn"/>
        </w:rPr>
        <w:t xml:space="preserve">LIENTERICUS </w:t>
      </w:r>
      <w:r>
        <w:rPr>
          <w:b/>
          <w:bCs/>
        </w:rPr>
        <w:t xml:space="preserve">A N T. </w:t>
      </w:r>
      <w:r>
        <w:rPr>
          <w:i/>
          <w:iCs/>
          <w:lang w:val="la-Latn" w:eastAsia="la-Latn" w:bidi="la-Latn"/>
        </w:rPr>
        <w:t>o’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A Q U I N.</w:t>
      </w:r>
    </w:p>
    <w:p w14:paraId="1DABB084" w14:textId="77777777" w:rsidR="00703FCB" w:rsidRDefault="00000000">
      <w:pPr>
        <w:ind w:firstLine="360"/>
      </w:pPr>
      <w:r>
        <w:rPr>
          <w:i/>
          <w:iCs/>
        </w:rPr>
        <w:t>Sirop d</w:t>
      </w:r>
      <w:r>
        <w:rPr>
          <w:i/>
          <w:iCs/>
          <w:vertAlign w:val="superscript"/>
        </w:rPr>
        <w:t>9</w:t>
      </w:r>
      <w:r>
        <w:rPr>
          <w:i/>
          <w:iCs/>
        </w:rPr>
        <w:t>Ant, d’Aquin contre la licnterie.</w:t>
      </w:r>
    </w:p>
    <w:p w14:paraId="5E9F6FA0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76F61FE" wp14:editId="170F3487">
            <wp:extent cx="3227705" cy="197993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2277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2564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suivante.</w:t>
      </w:r>
    </w:p>
    <w:p w14:paraId="3FC9461E" w14:textId="77777777" w:rsidR="00703FCB" w:rsidRDefault="00000000">
      <w:pPr>
        <w:ind w:left="360" w:hanging="360"/>
      </w:pPr>
      <w:r>
        <w:rPr>
          <w:i/>
          <w:iCs/>
        </w:rPr>
        <w:t>Mettez</w:t>
      </w:r>
      <w:r>
        <w:t xml:space="preserve"> tous les ingrédiens dans un vaisseau de terre ver-</w:t>
      </w:r>
      <w:r>
        <w:br/>
        <w:t xml:space="preserve">nissé. </w:t>
      </w:r>
      <w:r>
        <w:rPr>
          <w:lang w:val="la-Latn" w:eastAsia="la-Latn" w:bidi="la-Latn"/>
        </w:rPr>
        <w:t xml:space="preserve">VerEez </w:t>
      </w:r>
      <w:r>
        <w:t>dessus de siIcs de plantain &amp; de ro-</w:t>
      </w:r>
      <w:r>
        <w:br/>
        <w:t>fes rouges, de chaque deux livres. Couvrez le</w:t>
      </w:r>
      <w:r>
        <w:br/>
        <w:t>vaisseau, tenez - le Pur des cendres chaudes pen-</w:t>
      </w:r>
      <w:r>
        <w:br/>
        <w:t>dant vingt - quatre heures; faites bouillir l’insu-</w:t>
      </w:r>
      <w:r>
        <w:br/>
        <w:t>sion doucement pendant un quart-d’heure; passez</w:t>
      </w:r>
      <w:r>
        <w:br/>
        <w:t>&amp; exprimez Ajoutez quatre livres de fucre. Cla-</w:t>
      </w:r>
      <w:r>
        <w:br/>
        <w:t>rifiez avec le blanc d’œuf, &amp; faites bouillir juse</w:t>
      </w:r>
      <w:r>
        <w:br/>
        <w:t xml:space="preserve">qu’à consistance de </w:t>
      </w:r>
      <w:r>
        <w:rPr>
          <w:i/>
          <w:iCs/>
        </w:rPr>
        <w:t>sirop.</w:t>
      </w:r>
    </w:p>
    <w:p w14:paraId="2793D01B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arrête les flux &amp; singulièrement les Iienteries,</w:t>
      </w:r>
      <w:r>
        <w:br/>
        <w:t>fortifie l’estomac &amp; les autres vifceres, corrige l’acri-</w:t>
      </w:r>
      <w:r>
        <w:br/>
        <w:t>monie des humeurs, &amp; est bon contre les hémorrha-</w:t>
      </w:r>
      <w:r>
        <w:br/>
        <w:t>gies.</w:t>
      </w:r>
    </w:p>
    <w:p w14:paraId="6CA3622A" w14:textId="77777777" w:rsidR="00703FCB" w:rsidRDefault="00000000">
      <w:r>
        <w:t>X a</w:t>
      </w:r>
      <w:r>
        <w:br w:type="page"/>
      </w:r>
    </w:p>
    <w:p w14:paraId="52F9D49A" w14:textId="77777777" w:rsidR="00703FCB" w:rsidRDefault="00000000">
      <w:pPr>
        <w:outlineLvl w:val="1"/>
      </w:pPr>
      <w:bookmarkStart w:id="25" w:name="bookmark50"/>
      <w:r>
        <w:rPr>
          <w:lang w:val="el-GR" w:eastAsia="el-GR" w:bidi="el-GR"/>
        </w:rPr>
        <w:lastRenderedPageBreak/>
        <w:t>ΐι</w:t>
      </w:r>
      <w:r w:rsidRPr="00CC6EE6">
        <w:rPr>
          <w:lang w:eastAsia="el-GR" w:bidi="el-GR"/>
        </w:rPr>
        <w:t xml:space="preserve">3 </w:t>
      </w:r>
      <w:r>
        <w:t>SYR</w:t>
      </w:r>
      <w:bookmarkEnd w:id="25"/>
    </w:p>
    <w:p w14:paraId="555DEEC9" w14:textId="77777777" w:rsidR="00703FCB" w:rsidRDefault="00000000">
      <w:r>
        <w:t>Sa dose est depuis une once jufqu’à une once &amp; dértsie.</w:t>
      </w:r>
    </w:p>
    <w:p w14:paraId="0F9E82DE" w14:textId="77777777" w:rsidR="00703FCB" w:rsidRDefault="00000000">
      <w:pPr>
        <w:ind w:left="360" w:hanging="360"/>
      </w:pPr>
      <w:r>
        <w:t>Comme la catsse premiere de la lienterie consiste dans</w:t>
      </w:r>
      <w:r>
        <w:br/>
        <w:t>la foiblesse &amp; le relâchement des fibres de l'estomac ,</w:t>
      </w:r>
      <w:r>
        <w:br/>
        <w:t>qui en cet état n’a plus assez de force pour cuire lesali-</w:t>
      </w:r>
      <w:r>
        <w:br/>
        <w:t>mens ; les ingrédiens de ce sirop y font fort propres,</w:t>
      </w:r>
      <w:r>
        <w:br/>
        <w:t>attendu qu’après qu’ils ont éyacué doucement l’hu-</w:t>
      </w:r>
      <w:r>
        <w:br/>
        <w:t>meur qui produit ce relâchement, ils resserrent &amp; for-</w:t>
      </w:r>
      <w:r>
        <w:br/>
        <w:t>tifient les fibres de l’estomac.</w:t>
      </w:r>
    </w:p>
    <w:p w14:paraId="4F0F3D10" w14:textId="77777777" w:rsidR="00703FCB" w:rsidRDefault="00000000">
      <w:r>
        <w:rPr>
          <w:b/>
          <w:bCs/>
        </w:rPr>
        <w:t>SYRUPUS MAGISTRALIS ASTRINGENS SEU DYSENTËRICUS.</w:t>
      </w:r>
    </w:p>
    <w:p w14:paraId="16A6746B" w14:textId="77777777" w:rsidR="00703FCB" w:rsidRDefault="00000000">
      <w:r>
        <w:rPr>
          <w:i/>
          <w:iCs/>
        </w:rPr>
        <w:t>Sirop magistral astringent ou aneldyscnterique.</w:t>
      </w:r>
    </w:p>
    <w:p w14:paraId="0ACCEC0A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D5EDE0F" wp14:editId="7B79B612">
            <wp:extent cx="3138805" cy="62166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13880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F3D4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qui fuit.</w:t>
      </w:r>
    </w:p>
    <w:p w14:paraId="64A1EEB2" w14:textId="77777777" w:rsidR="00703FCB" w:rsidRDefault="00000000">
      <w:pPr>
        <w:ind w:left="360" w:hanging="360"/>
      </w:pPr>
      <w:r>
        <w:t>Coupez la rhubarbe en petits morceaux, écrafez les my-</w:t>
      </w:r>
      <w:r>
        <w:br/>
        <w:t>robolans &amp; l’écorce de grenade : Mettez le tout</w:t>
      </w:r>
      <w:r>
        <w:br/>
        <w:t>insufer ensemble chaudement pendant vingt-</w:t>
      </w:r>
      <w:r>
        <w:br/>
        <w:t>quatre heures dans trois ltyres d’eau distilée de</w:t>
      </w:r>
      <w:r>
        <w:br/>
        <w:t>plantain. Faites bouillir l'infusion ; passez dou-</w:t>
      </w:r>
      <w:r>
        <w:br/>
        <w:t>cement &amp; exprimez. Mêlez-y quatre onees de fuc</w:t>
      </w:r>
      <w:r>
        <w:br/>
        <w:t>clarifié d’épine-vinette, &amp; deux lÎVres de fucre</w:t>
      </w:r>
      <w:r>
        <w:br/>
        <w:t>blanc. Clarifiez-le mélange avec un blanc d’oeuf</w:t>
      </w:r>
      <w:r>
        <w:br/>
        <w:t>Passez &amp; faites bouillir jufqu’à consistance desi-</w:t>
      </w:r>
      <w:r>
        <w:br/>
      </w:r>
      <w:r>
        <w:rPr>
          <w:i/>
          <w:iCs/>
        </w:rPr>
        <w:t>rop.</w:t>
      </w:r>
    </w:p>
    <w:p w14:paraId="334F050C" w14:textId="77777777" w:rsidR="00703FCB" w:rsidRDefault="00000000">
      <w:pPr>
        <w:ind w:left="360" w:hanging="360"/>
      </w:pPr>
      <w:r>
        <w:t xml:space="preserve">Ce sirop a passé pendant quelque tems pour ufi grand </w:t>
      </w:r>
      <w:r>
        <w:rPr>
          <w:lang w:val="la-Latn" w:eastAsia="la-Latn" w:bidi="la-Latn"/>
        </w:rPr>
        <w:t>lu-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cret:</w:t>
      </w:r>
      <w:r>
        <w:rPr>
          <w:lang w:val="la-Latn" w:eastAsia="la-Latn" w:bidi="la-Latn"/>
        </w:rPr>
        <w:t xml:space="preserve"> </w:t>
      </w:r>
      <w:r>
        <w:t>mais il est à préfent décrit dans plusieurs Disi-</w:t>
      </w:r>
      <w:r>
        <w:br/>
        <w:t>pensiaires, &amp; est toujeurs , au reste , regardé comme</w:t>
      </w:r>
      <w:r>
        <w:br/>
        <w:t>un excellent sirop : car il évacue doucement les hu-</w:t>
      </w:r>
      <w:r>
        <w:br/>
        <w:t>meurs bilieufes par les sielles, fortifie les intestins ,</w:t>
      </w:r>
      <w:r>
        <w:br/>
        <w:t>arrête les dyssenteries &amp; les autres flux, &amp; fortifie l'ef-</w:t>
      </w:r>
      <w:r>
        <w:br/>
        <w:t>tomac.</w:t>
      </w:r>
    </w:p>
    <w:p w14:paraId="798163CA" w14:textId="77777777" w:rsidR="00703FCB" w:rsidRDefault="00000000">
      <w:r>
        <w:t>test dosie est depuis une once jufqu’à trois.</w:t>
      </w:r>
    </w:p>
    <w:p w14:paraId="73DE32B1" w14:textId="77777777" w:rsidR="00703FCB" w:rsidRDefault="00000000">
      <w:pPr>
        <w:ind w:left="360" w:hanging="360"/>
      </w:pPr>
      <w:r>
        <w:t>On en prend trois cuillerées, ou une once &amp; demie, le</w:t>
      </w:r>
      <w:r>
        <w:br/>
        <w:t>matin à jeun , pendant huit ou neuf jours.</w:t>
      </w:r>
    </w:p>
    <w:p w14:paraId="2E4BA950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 xml:space="preserve">S </w:t>
      </w:r>
      <w:r w:rsidRPr="00CC6EE6">
        <w:rPr>
          <w:b/>
          <w:bCs/>
          <w:lang w:val="en-GB"/>
        </w:rPr>
        <w:t xml:space="preserve">Y R UP U s </w:t>
      </w:r>
      <w:r>
        <w:rPr>
          <w:b/>
          <w:bCs/>
          <w:lang w:val="la-Latn" w:eastAsia="la-Latn" w:bidi="la-Latn"/>
        </w:rPr>
        <w:t xml:space="preserve">MORORUM </w:t>
      </w:r>
      <w:r w:rsidRPr="00CC6EE6">
        <w:rPr>
          <w:b/>
          <w:bCs/>
          <w:lang w:val="en-GB"/>
        </w:rPr>
        <w:t>SIMPLEX.</w:t>
      </w:r>
    </w:p>
    <w:p w14:paraId="27AB2307" w14:textId="77777777" w:rsidR="00703FCB" w:rsidRDefault="00000000">
      <w:r>
        <w:rPr>
          <w:i/>
          <w:iCs/>
        </w:rPr>
        <w:t>Sirop simple de Mures.</w:t>
      </w:r>
    </w:p>
    <w:p w14:paraId="6B6B8986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74ABB77" wp14:editId="59067F7F">
            <wp:extent cx="3122930" cy="546100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31229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CC8C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suivante :</w:t>
      </w:r>
    </w:p>
    <w:p w14:paraId="4FBEDBDE" w14:textId="77777777" w:rsidR="00703FCB" w:rsidRDefault="00000000">
      <w:pPr>
        <w:ind w:left="360" w:hanging="360"/>
      </w:pPr>
      <w:r>
        <w:t>EcraEez les mûres dans un mortier de marbre; laissez</w:t>
      </w:r>
      <w:r>
        <w:br/>
        <w:t>digérer à froid pendant fept ou huit heures; ex-</w:t>
      </w:r>
      <w:r>
        <w:br/>
        <w:t>primez le jus à traVers un linge; &amp; mêlez - y un</w:t>
      </w:r>
      <w:r>
        <w:br/>
        <w:t>égal poids de fucre fin; après quoi vous ferez</w:t>
      </w:r>
      <w:r>
        <w:br/>
        <w:t xml:space="preserve">bouiil.r jufqu’a </w:t>
      </w:r>
      <w:r>
        <w:rPr>
          <w:lang w:val="la-Latn" w:eastAsia="la-Latn" w:bidi="la-Latn"/>
        </w:rPr>
        <w:t xml:space="preserve">consistente </w:t>
      </w:r>
      <w:r>
        <w:t xml:space="preserve">de </w:t>
      </w:r>
      <w:r>
        <w:rPr>
          <w:i/>
          <w:iCs/>
        </w:rPr>
        <w:t>sirop.</w:t>
      </w:r>
    </w:p>
    <w:p w14:paraId="6805B8A6" w14:textId="77777777" w:rsidR="00703FCB" w:rsidRDefault="00000000">
      <w:pPr>
        <w:ind w:left="360" w:hanging="360"/>
      </w:pPr>
      <w:r>
        <w:t xml:space="preserve">Cette préparation s’appelle dans les boutiques </w:t>
      </w:r>
      <w:r>
        <w:rPr>
          <w:i/>
          <w:iCs/>
        </w:rPr>
        <w:t>diamo-</w:t>
      </w:r>
      <w:r>
        <w:rPr>
          <w:i/>
          <w:iCs/>
        </w:rPr>
        <w:br/>
        <w:t xml:space="preserve">rum </w:t>
      </w:r>
      <w:r>
        <w:rPr>
          <w:i/>
          <w:iCs/>
          <w:lang w:val="la-Latn" w:eastAsia="la-Latn" w:bidi="la-Latn"/>
        </w:rPr>
        <w:t>cum saccharo.</w:t>
      </w:r>
    </w:p>
    <w:p w14:paraId="3E89B2D0" w14:textId="77777777" w:rsidR="00703FCB" w:rsidRDefault="00000000">
      <w:pPr>
        <w:ind w:left="360" w:hanging="360"/>
      </w:pPr>
      <w:r>
        <w:t>Elle est bonne pour les maux à la bouche &amp; à la gorge,</w:t>
      </w:r>
      <w:r>
        <w:br/>
        <w:t>&amp; fait un excellent ingrédient dans les gargarifmes.</w:t>
      </w:r>
      <w:r>
        <w:br/>
        <w:t>On en prend quelquefois avec fuccès une cuillerée</w:t>
      </w:r>
      <w:r>
        <w:br/>
        <w:t>dans le rhûme.</w:t>
      </w:r>
    </w:p>
    <w:p w14:paraId="439DAEBA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 xml:space="preserve">S </w:t>
      </w:r>
      <w:r w:rsidRPr="00CC6EE6">
        <w:rPr>
          <w:b/>
          <w:bCs/>
          <w:lang w:val="en-GB"/>
        </w:rPr>
        <w:t xml:space="preserve">Y R UP U s </w:t>
      </w:r>
      <w:r w:rsidRPr="00CC6EE6">
        <w:rPr>
          <w:lang w:val="en-GB"/>
        </w:rPr>
        <w:t xml:space="preserve">M </w:t>
      </w:r>
      <w:r w:rsidRPr="00CC6EE6">
        <w:rPr>
          <w:b/>
          <w:bCs/>
          <w:lang w:val="en-GB"/>
        </w:rPr>
        <w:t xml:space="preserve">O R O RU M </w:t>
      </w:r>
      <w:r>
        <w:rPr>
          <w:b/>
          <w:bCs/>
          <w:lang w:val="la-Latn" w:eastAsia="la-Latn" w:bidi="la-Latn"/>
        </w:rPr>
        <w:t>COMPOSITUS.</w:t>
      </w:r>
    </w:p>
    <w:p w14:paraId="1344F542" w14:textId="77777777" w:rsidR="00703FCB" w:rsidRDefault="00000000">
      <w:r>
        <w:rPr>
          <w:i/>
          <w:iCs/>
        </w:rPr>
        <w:t>Sirop de Mitres compose.</w:t>
      </w:r>
    </w:p>
    <w:p w14:paraId="578196BA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561EF9" wp14:editId="27EF2F9E">
            <wp:extent cx="3188970" cy="68580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318897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4ECA" w14:textId="77777777" w:rsidR="00703FCB" w:rsidRDefault="00000000">
      <w:r>
        <w:t xml:space="preserve">SYR </w:t>
      </w:r>
      <w:r>
        <w:rPr>
          <w:i/>
          <w:iCs/>
        </w:rPr>
        <w:t>114</w:t>
      </w:r>
    </w:p>
    <w:p w14:paraId="525B607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028F3A" wp14:editId="633D5AD7">
            <wp:extent cx="2717800" cy="482600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2717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A134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qui fuit :</w:t>
      </w:r>
    </w:p>
    <w:p w14:paraId="458517EA" w14:textId="77777777" w:rsidR="00703FCB" w:rsidRDefault="00000000">
      <w:pPr>
        <w:ind w:left="360" w:hanging="360"/>
      </w:pPr>
      <w:r>
        <w:rPr>
          <w:i/>
          <w:iCs/>
        </w:rPr>
        <w:t>Mettez</w:t>
      </w:r>
      <w:r>
        <w:t xml:space="preserve"> bouillir le fuc de mûres, le jus de raisin, &amp; le fuJ</w:t>
      </w:r>
      <w:r>
        <w:br/>
        <w:t xml:space="preserve">cre tout </w:t>
      </w:r>
      <w:r>
        <w:rPr>
          <w:lang w:val="la-Latn" w:eastAsia="la-Latn" w:bidi="la-Latn"/>
        </w:rPr>
        <w:t xml:space="preserve">enfemble. </w:t>
      </w:r>
      <w:r>
        <w:t>Quand le sirop fera à moitié</w:t>
      </w:r>
      <w:r>
        <w:br/>
        <w:t>de cuisson , vous y mettrez dans un petit nouet,</w:t>
      </w:r>
      <w:r>
        <w:br/>
        <w:t>la myrrhe écrasée &amp; le safran. Faites bouillir jusi</w:t>
      </w:r>
      <w:r>
        <w:br/>
        <w:t>qu’à une consistance raifonnable, &amp; quand le si-</w:t>
      </w:r>
      <w:r>
        <w:br/>
        <w:t>top fera froid, verfez-le dans un vaisseau, où vous</w:t>
      </w:r>
      <w:r>
        <w:br/>
        <w:t>laisserez encore le nouet.</w:t>
      </w:r>
    </w:p>
    <w:p w14:paraId="1DF3458D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est bon pour llefquinancie, il guérit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>du palais &amp; de la gorge, il est d’une nature détersive</w:t>
      </w:r>
      <w:r>
        <w:br/>
        <w:t>&amp; est un très-bon ingrédient dans les gargarisines.</w:t>
      </w:r>
    </w:p>
    <w:p w14:paraId="18BFE806" w14:textId="77777777" w:rsidR="00703FCB" w:rsidRDefault="00000000">
      <w:pPr>
        <w:ind w:left="360" w:hanging="360"/>
      </w:pPr>
      <w:r>
        <w:t>Que les mûres ne foient pas dans leur dernier dégré de</w:t>
      </w:r>
      <w:r>
        <w:br/>
        <w:t>maturité , elles en feront plus détersives.</w:t>
      </w:r>
    </w:p>
    <w:p w14:paraId="1534F1B1" w14:textId="77777777" w:rsidR="00703FCB" w:rsidRPr="00CC6EE6" w:rsidRDefault="00000000">
      <w:pPr>
        <w:ind w:left="360" w:hanging="360"/>
        <w:rPr>
          <w:lang w:val="en-GB"/>
        </w:rPr>
      </w:pPr>
      <w:r w:rsidRPr="00CC6EE6">
        <w:rPr>
          <w:b/>
          <w:bCs/>
          <w:lang w:val="en-GB"/>
        </w:rPr>
        <w:t xml:space="preserve">SYRUPUS PA NCH YMAGOGUS SIVE </w:t>
      </w:r>
      <w:r>
        <w:rPr>
          <w:b/>
          <w:bCs/>
          <w:lang w:val="la-Latn" w:eastAsia="la-Latn" w:bidi="la-Latn"/>
        </w:rPr>
        <w:t>CATHOLICUS</w:t>
      </w:r>
      <w:r>
        <w:rPr>
          <w:b/>
          <w:bCs/>
          <w:lang w:val="la-Latn" w:eastAsia="la-Latn" w:bidi="la-Latn"/>
        </w:rPr>
        <w:br/>
      </w:r>
      <w:r w:rsidRPr="00CC6EE6">
        <w:rPr>
          <w:b/>
          <w:bCs/>
          <w:lang w:val="en-GB"/>
        </w:rPr>
        <w:t xml:space="preserve">VERNUS </w:t>
      </w:r>
      <w:r w:rsidRPr="00CC6EE6">
        <w:rPr>
          <w:lang w:val="en-GB"/>
        </w:rPr>
        <w:t xml:space="preserve">M </w:t>
      </w:r>
      <w:r w:rsidRPr="00CC6EE6">
        <w:rPr>
          <w:b/>
          <w:bCs/>
          <w:lang w:val="en-GB"/>
        </w:rPr>
        <w:t>E Y S S.</w:t>
      </w:r>
    </w:p>
    <w:p w14:paraId="2B28E007" w14:textId="77777777" w:rsidR="00703FCB" w:rsidRDefault="00000000">
      <w:r>
        <w:rPr>
          <w:i/>
          <w:iCs/>
        </w:rPr>
        <w:t>Sirop descbstruant universel.</w:t>
      </w:r>
    </w:p>
    <w:p w14:paraId="5A274661" w14:textId="77777777" w:rsidR="00703FCB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3D2E1D7" wp14:editId="0C2ED8FD">
            <wp:extent cx="3340100" cy="286893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33401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EF46" w14:textId="77777777" w:rsidR="00703FCB" w:rsidRDefault="00000000">
      <w:r>
        <w:t xml:space="preserve">Faites un </w:t>
      </w:r>
      <w:r>
        <w:rPr>
          <w:i/>
          <w:iCs/>
        </w:rPr>
        <w:t>sirop</w:t>
      </w:r>
      <w:r>
        <w:t xml:space="preserve"> de la maniere </w:t>
      </w:r>
      <w:r>
        <w:rPr>
          <w:lang w:val="la-Latn" w:eastAsia="la-Latn" w:bidi="la-Latn"/>
        </w:rPr>
        <w:t xml:space="preserve">sifivante </w:t>
      </w:r>
      <w:r>
        <w:t>i</w:t>
      </w:r>
    </w:p>
    <w:p w14:paraId="0ABF29D3" w14:textId="77777777" w:rsidR="00703FCB" w:rsidRDefault="00000000">
      <w:pPr>
        <w:ind w:left="360" w:hanging="360"/>
      </w:pPr>
      <w:r>
        <w:t>Coupez &amp; écrasez tous les ingrédiens, mettez-les dans</w:t>
      </w:r>
      <w:r>
        <w:br/>
        <w:t>un vaisseau de terre vernissé , &amp; versez dessus des</w:t>
      </w:r>
      <w:r>
        <w:br/>
        <w:t>Eues dépurés de mercuriale, de fumeterre, de</w:t>
      </w:r>
      <w:r>
        <w:br/>
        <w:t>toEes pâles &amp; de chicorée autant qu’il en faudra.</w:t>
      </w:r>
      <w:r>
        <w:br/>
        <w:t>Faites diminuer jusqu’à moitié fur un feu doux;</w:t>
      </w:r>
      <w:r>
        <w:br/>
        <w:t>enforte qu’après l'expression il puisse rester deux</w:t>
      </w:r>
      <w:r>
        <w:br/>
        <w:t>pintes. Vous ajouterez deux livres de miel, vous</w:t>
      </w:r>
      <w:r>
        <w:br/>
        <w:t>clarifierez le mélange, &amp; vous ferez bouillir jusi.</w:t>
      </w:r>
      <w:r>
        <w:br/>
        <w:t xml:space="preserve">qu’à consistance de </w:t>
      </w:r>
      <w:r>
        <w:rPr>
          <w:i/>
          <w:iCs/>
        </w:rPr>
        <w:t>sirop.</w:t>
      </w:r>
    </w:p>
    <w:p w14:paraId="62B42B83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est d’une grande efficacité pour lever toutes</w:t>
      </w:r>
      <w:r>
        <w:br/>
        <w:t>fortes d’obstructions; &amp; purge merveilleusement biert</w:t>
      </w:r>
      <w:r>
        <w:br/>
        <w:t>Eans tranchées.</w:t>
      </w:r>
    </w:p>
    <w:p w14:paraId="34F632B5" w14:textId="77777777" w:rsidR="00703FCB" w:rsidRDefault="00000000">
      <w:r>
        <w:t>Sa dose est depuis deux onces jusi^u’à quatre.</w:t>
      </w:r>
    </w:p>
    <w:p w14:paraId="640415BB" w14:textId="77777777" w:rsidR="00703FCB" w:rsidRDefault="00000000">
      <w:r>
        <w:rPr>
          <w:b/>
          <w:bCs/>
        </w:rPr>
        <w:t xml:space="preserve">SYRUPUS </w:t>
      </w:r>
      <w:r>
        <w:rPr>
          <w:b/>
          <w:bCs/>
          <w:lang w:val="la-Latn" w:eastAsia="la-Latn" w:bidi="la-Latn"/>
        </w:rPr>
        <w:t xml:space="preserve">PLANTAGINI </w:t>
      </w:r>
      <w:r>
        <w:rPr>
          <w:b/>
          <w:bCs/>
        </w:rPr>
        <w:t>S.</w:t>
      </w:r>
    </w:p>
    <w:p w14:paraId="0BC287D2" w14:textId="77777777" w:rsidR="00703FCB" w:rsidRDefault="00000000">
      <w:r>
        <w:rPr>
          <w:i/>
          <w:iCs/>
        </w:rPr>
        <w:t>Sirop de plantain.</w:t>
      </w:r>
    </w:p>
    <w:p w14:paraId="40E13172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racines de plantain récemment cueillies, quatre</w:t>
      </w:r>
      <w:r>
        <w:rPr>
          <w:i/>
          <w:iCs/>
        </w:rPr>
        <w:br/>
        <w:t>onces ;</w:t>
      </w:r>
    </w:p>
    <w:p w14:paraId="1A32B80F" w14:textId="77777777" w:rsidR="00703FCB" w:rsidRDefault="00000000">
      <w:pPr>
        <w:ind w:firstLine="360"/>
      </w:pPr>
      <w:r>
        <w:rPr>
          <w:i/>
          <w:iCs/>
        </w:rPr>
        <w:t>de graine de plantain s une once.</w:t>
      </w:r>
    </w:p>
    <w:p w14:paraId="26CBE287" w14:textId="77777777" w:rsidR="00703FCB" w:rsidRDefault="00000000">
      <w:pPr>
        <w:ind w:left="360" w:hanging="360"/>
      </w:pPr>
      <w:r>
        <w:t>Écrastez &amp; faites boiiillir dans deux livres d’eau distilée</w:t>
      </w:r>
      <w:r>
        <w:br/>
        <w:t>de plantain , jufqu’à colssomption d’un tiers ; &amp;</w:t>
      </w:r>
      <w:r>
        <w:br/>
        <w:t>après aVoir passé,</w:t>
      </w:r>
      <w:r>
        <w:br w:type="page"/>
      </w:r>
    </w:p>
    <w:p w14:paraId="76BE2F07" w14:textId="77777777" w:rsidR="00703FCB" w:rsidRDefault="00000000">
      <w:pPr>
        <w:tabs>
          <w:tab w:val="left" w:pos="1998"/>
        </w:tabs>
        <w:outlineLvl w:val="1"/>
      </w:pPr>
      <w:bookmarkStart w:id="26" w:name="bookmark52"/>
      <w:r>
        <w:lastRenderedPageBreak/>
        <w:t>11 5</w:t>
      </w:r>
      <w:r>
        <w:tab/>
        <w:t>S Y R</w:t>
      </w:r>
      <w:bookmarkEnd w:id="26"/>
    </w:p>
    <w:p w14:paraId="791F2583" w14:textId="77777777" w:rsidR="00703FCB" w:rsidRDefault="00000000">
      <w:r>
        <w:t xml:space="preserve">Mêlez dans la </w:t>
      </w:r>
      <w:r>
        <w:rPr>
          <w:lang w:val="la-Latn" w:eastAsia="la-Latn" w:bidi="la-Latn"/>
        </w:rPr>
        <w:t>colature</w:t>
      </w:r>
      <w:r>
        <w:t>,</w:t>
      </w:r>
    </w:p>
    <w:p w14:paraId="3AEF0A1A" w14:textId="77777777" w:rsidR="00703FCB" w:rsidRDefault="00000000">
      <w:pPr>
        <w:ind w:firstLine="360"/>
      </w:pPr>
      <w:r>
        <w:rPr>
          <w:i/>
          <w:iCs/>
        </w:rPr>
        <w:t>de suc de plantain deux livres s</w:t>
      </w:r>
    </w:p>
    <w:p w14:paraId="7F63567E" w14:textId="77777777" w:rsidR="00703FCB" w:rsidRDefault="00000000">
      <w:pPr>
        <w:ind w:firstLine="360"/>
      </w:pPr>
      <w:r>
        <w:rPr>
          <w:i/>
          <w:iCs/>
        </w:rPr>
        <w:t>de sucre blanc, deux livres et demie.</w:t>
      </w:r>
    </w:p>
    <w:p w14:paraId="20FA11D1" w14:textId="77777777" w:rsidR="00703FCB" w:rsidRDefault="00000000">
      <w:pPr>
        <w:ind w:left="360" w:hanging="360"/>
      </w:pPr>
      <w:r>
        <w:t>Clarifiez le mêlange avec un blanc d’œuf, &amp; faites bouil-</w:t>
      </w:r>
      <w:r>
        <w:br/>
        <w:t>lir jufqu’à consistance desaop.</w:t>
      </w:r>
    </w:p>
    <w:p w14:paraId="348A4416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est propre à arrêter les flux, les hémorrhagies &amp;</w:t>
      </w:r>
      <w:r>
        <w:br/>
        <w:t>les gonorrhées.</w:t>
      </w:r>
    </w:p>
    <w:p w14:paraId="3762CC92" w14:textId="77777777" w:rsidR="00703FCB" w:rsidRDefault="00000000">
      <w:r>
        <w:t>La dosie est depuis demi-once jufqu’à deux onces.</w:t>
      </w:r>
    </w:p>
    <w:p w14:paraId="644EC8F1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enferme les qualités de toutes les parties du</w:t>
      </w:r>
      <w:r>
        <w:br/>
        <w:t>plantain , &amp; est, par cette raifon, le meilleur qu’on</w:t>
      </w:r>
      <w:r>
        <w:br/>
        <w:t>puisse faire,</w:t>
      </w:r>
    </w:p>
    <w:p w14:paraId="3D7F9F77" w14:textId="77777777" w:rsidR="00703FCB" w:rsidRDefault="00000000">
      <w:r>
        <w:rPr>
          <w:b/>
          <w:bCs/>
        </w:rPr>
        <w:t>SyRUPUs RESUMPTIVUS SIVE DE TESTITUDINIS, MESUES.</w:t>
      </w:r>
    </w:p>
    <w:p w14:paraId="641570DE" w14:textId="77777777" w:rsidR="00703FCB" w:rsidRDefault="00000000">
      <w:r>
        <w:rPr>
          <w:i/>
          <w:iCs/>
        </w:rPr>
        <w:t xml:space="preserve">Sirop </w:t>
      </w:r>
      <w:r>
        <w:rPr>
          <w:i/>
          <w:iCs/>
          <w:lang w:val="la-Latn" w:eastAsia="la-Latn" w:bidi="la-Latn"/>
        </w:rPr>
        <w:t xml:space="preserve">restauratis, </w:t>
      </w:r>
      <w:r>
        <w:rPr>
          <w:i/>
          <w:iCs/>
        </w:rPr>
        <w:t>de Mejué.</w:t>
      </w:r>
    </w:p>
    <w:p w14:paraId="2597F04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C471A41" wp14:editId="4EC7203B">
            <wp:extent cx="3161665" cy="2907665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316166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C8C1" w14:textId="77777777" w:rsidR="00703FCB" w:rsidRDefault="00000000">
      <w:pPr>
        <w:ind w:left="360" w:hanging="360"/>
      </w:pPr>
      <w:r>
        <w:t>Flelms'bouillir dans une quantité fuffifante d’eau com-</w:t>
      </w:r>
      <w:r>
        <w:br/>
        <w:t xml:space="preserve">mu.ne; passez &amp; exprimez. Ajoutez à la </w:t>
      </w:r>
      <w:r>
        <w:rPr>
          <w:lang w:val="la-Latn" w:eastAsia="la-Latn" w:bidi="la-Latn"/>
        </w:rPr>
        <w:t xml:space="preserve">colature </w:t>
      </w:r>
      <w:r>
        <w:t>,</w:t>
      </w:r>
      <w:r>
        <w:br/>
        <w:t>trois ltVres de fucre. Clarifiez avec un blanc</w:t>
      </w:r>
      <w:r>
        <w:br/>
        <w:t>d’œuf, &amp; faites bouillir jusqu’à consistance de</w:t>
      </w:r>
      <w:r>
        <w:br/>
        <w:t>sirop, auquel, quand il fera froid , vous donnerez</w:t>
      </w:r>
      <w:r>
        <w:br/>
        <w:t>une faveur aromatique au moyen d’un éléosac-</w:t>
      </w:r>
      <w:r>
        <w:br/>
        <w:t>charum, fait avec six gouttes d’huile distilée d’a-</w:t>
      </w:r>
      <w:r>
        <w:br/>
        <w:t>nis ,&amp; environ une once de fucre en poudre.</w:t>
      </w:r>
    </w:p>
    <w:p w14:paraId="33C782B5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sirops</w:t>
      </w:r>
      <w:r>
        <w:t xml:space="preserve"> qui est fort renommé, est appelle restauratif,</w:t>
      </w:r>
      <w:r>
        <w:br/>
        <w:t xml:space="preserve">parce qu’il refait prodigieusement les </w:t>
      </w:r>
      <w:r>
        <w:rPr>
          <w:lang w:val="la-Latn" w:eastAsia="la-Latn" w:bidi="la-Latn"/>
        </w:rPr>
        <w:t xml:space="preserve">performes </w:t>
      </w:r>
      <w:r>
        <w:t>épui-</w:t>
      </w:r>
      <w:r>
        <w:br/>
        <w:t>sées &amp; exténuées par des maladies chroniques. Il est</w:t>
      </w:r>
      <w:r>
        <w:br/>
        <w:t>bon contre la phthisie; il est d’une nature humectante</w:t>
      </w:r>
      <w:r>
        <w:br/>
        <w:t>&amp; corrige l'acrimonie des humeurs.</w:t>
      </w:r>
    </w:p>
    <w:p w14:paraId="07EE377E" w14:textId="77777777" w:rsidR="00703FCB" w:rsidRDefault="00000000">
      <w:r>
        <w:rPr>
          <w:i/>
          <w:iCs/>
        </w:rPr>
        <w:t>b-</w:t>
      </w:r>
    </w:p>
    <w:p w14:paraId="58D3992A" w14:textId="77777777" w:rsidR="00703FCB" w:rsidRDefault="00000000">
      <w:r>
        <w:t>La dosieest depuis demi-once jusiqu’à une once &amp; demie.</w:t>
      </w:r>
    </w:p>
    <w:p w14:paraId="48A7C988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sirop</w:t>
      </w:r>
      <w:r>
        <w:t xml:space="preserve"> ne </w:t>
      </w:r>
      <w:r>
        <w:rPr>
          <w:i/>
          <w:iCs/>
        </w:rPr>
        <w:t>se</w:t>
      </w:r>
      <w:r>
        <w:t xml:space="preserve"> peut pas long - tems garder, à catsse des</w:t>
      </w:r>
      <w:r>
        <w:br/>
        <w:t>stucs des chairs, qui Ee corrompent bien VÎte, quoique</w:t>
      </w:r>
      <w:r>
        <w:br/>
        <w:t>bouillis avec du fucre; rasson pour laquelle on ne le</w:t>
      </w:r>
      <w:r>
        <w:br/>
        <w:t>doit préparer que dans le tems même qu’on en veut</w:t>
      </w:r>
      <w:r>
        <w:br/>
        <w:t>faire ufage,</w:t>
      </w:r>
    </w:p>
    <w:p w14:paraId="67EB481C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 xml:space="preserve">S </w:t>
      </w:r>
      <w:r w:rsidRPr="00CC6EE6">
        <w:rPr>
          <w:b/>
          <w:bCs/>
          <w:lang w:val="en-GB"/>
        </w:rPr>
        <w:t>Y R U P U S CORROBORANS.</w:t>
      </w:r>
    </w:p>
    <w:p w14:paraId="483A54FB" w14:textId="77777777" w:rsidR="00703FCB" w:rsidRDefault="00000000">
      <w:r>
        <w:rPr>
          <w:i/>
          <w:iCs/>
        </w:rPr>
        <w:t>Strop corroboratif</w:t>
      </w:r>
    </w:p>
    <w:p w14:paraId="00DAEFDD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82C5192" wp14:editId="67423B95">
            <wp:extent cx="3186430" cy="1245870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318643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A1E" w14:textId="77777777" w:rsidR="00703FCB" w:rsidRDefault="00000000">
      <w:pPr>
        <w:tabs>
          <w:tab w:val="left" w:pos="2358"/>
        </w:tabs>
        <w:outlineLvl w:val="1"/>
      </w:pPr>
      <w:bookmarkStart w:id="27" w:name="bookmark54"/>
      <w:r>
        <w:t>SYS</w:t>
      </w:r>
      <w:r>
        <w:tab/>
        <w:t>116</w:t>
      </w:r>
      <w:bookmarkEnd w:id="27"/>
    </w:p>
    <w:p w14:paraId="659570E0" w14:textId="77777777" w:rsidR="00703FCB" w:rsidRDefault="00000000">
      <w:r>
        <w:rPr>
          <w:i/>
          <w:iCs/>
        </w:rPr>
        <w:t>Faites</w:t>
      </w:r>
      <w:r>
        <w:t xml:space="preserve"> infufer à chaud pendant vingt-quatre heures dans</w:t>
      </w:r>
      <w:r>
        <w:br/>
        <w:t>six livres d’eau calybée. Faites bouillir douce-</w:t>
      </w:r>
      <w:r>
        <w:br/>
      </w:r>
      <w:r>
        <w:rPr>
          <w:i/>
          <w:iCs/>
        </w:rPr>
        <w:t>i</w:t>
      </w:r>
      <w:r>
        <w:t xml:space="preserve"> ment, passez &amp; exprimez la décoction ; ajoutez</w:t>
      </w:r>
      <w:r>
        <w:br/>
        <w:t>quatre livres de fucre ; clarifiez le mélange avec</w:t>
      </w:r>
      <w:r>
        <w:br/>
        <w:t>un blanc d’œuf; &amp; faites bouillir jusqu’à consif-</w:t>
      </w:r>
      <w:r>
        <w:br/>
        <w:t xml:space="preserve">tance de </w:t>
      </w:r>
      <w:r>
        <w:rPr>
          <w:i/>
          <w:iCs/>
        </w:rPr>
        <w:t>sirop.</w:t>
      </w:r>
    </w:p>
    <w:p w14:paraId="31182FF8" w14:textId="77777777" w:rsidR="00703FCB" w:rsidRDefault="00000000">
      <w:pPr>
        <w:ind w:left="360" w:hanging="360"/>
      </w:pPr>
      <w:r>
        <w:t xml:space="preserve">Cette préparation fortifie l’estomac &amp; les autres </w:t>
      </w:r>
      <w:r>
        <w:rPr>
          <w:lang w:val="la-Latn" w:eastAsia="la-Latn" w:bidi="la-Latn"/>
        </w:rPr>
        <w:t>visce-</w:t>
      </w:r>
      <w:r>
        <w:rPr>
          <w:lang w:val="la-Latn" w:eastAsia="la-Latn" w:bidi="la-Latn"/>
        </w:rPr>
        <w:br/>
      </w:r>
      <w:r>
        <w:t>res, arrête les flux &amp; les hémorrhagies.</w:t>
      </w:r>
    </w:p>
    <w:p w14:paraId="07F51AD5" w14:textId="77777777" w:rsidR="00703FCB" w:rsidRDefault="00000000">
      <w:pPr>
        <w:ind w:left="360" w:hanging="360"/>
      </w:pPr>
      <w:r>
        <w:t>La dofe est depuis une demi-once jufqu’à deux oncesi</w:t>
      </w:r>
      <w:r>
        <w:br/>
        <w:t xml:space="preserve">Voyez </w:t>
      </w:r>
      <w:r>
        <w:rPr>
          <w:i/>
          <w:iCs/>
        </w:rPr>
        <w:t>Clariflcaelo.</w:t>
      </w:r>
    </w:p>
    <w:p w14:paraId="611319C5" w14:textId="77777777" w:rsidR="00703FCB" w:rsidRDefault="00000000">
      <w:r>
        <w:t>SYS</w:t>
      </w:r>
    </w:p>
    <w:p w14:paraId="34D083D7" w14:textId="77777777" w:rsidR="00703FCB" w:rsidRDefault="00000000">
      <w:r>
        <w:t xml:space="preserve">SYSIRINCHIUM. Voyez </w:t>
      </w:r>
      <w:r>
        <w:rPr>
          <w:i/>
          <w:iCs/>
        </w:rPr>
        <w:t>Sifzyrrinchium.</w:t>
      </w:r>
    </w:p>
    <w:p w14:paraId="3E5EB0D0" w14:textId="77777777" w:rsidR="00703FCB" w:rsidRDefault="00000000">
      <w:pPr>
        <w:ind w:left="360" w:hanging="360"/>
      </w:pPr>
      <w:r>
        <w:t xml:space="preserve">SYSSARCOSIS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συσσάρχοσις</w:t>
      </w:r>
      <w:r w:rsidRPr="00CC6EE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σὸν</w:t>
      </w:r>
      <w:r w:rsidRPr="00CC6EE6">
        <w:rPr>
          <w:lang w:eastAsia="el-GR" w:bidi="el-GR"/>
        </w:rPr>
        <w:t xml:space="preserve"> </w:t>
      </w:r>
      <w:r>
        <w:t xml:space="preserve">, &amp; de </w:t>
      </w:r>
      <w:r>
        <w:rPr>
          <w:lang w:val="el-GR" w:eastAsia="el-GR" w:bidi="el-GR"/>
        </w:rPr>
        <w:t>σαρξ</w:t>
      </w:r>
      <w:r w:rsidRPr="00CC6EE6">
        <w:rPr>
          <w:lang w:eastAsia="el-GR" w:bidi="el-GR"/>
        </w:rPr>
        <w:t xml:space="preserve"> </w:t>
      </w:r>
      <w:r>
        <w:t>, chair,</w:t>
      </w:r>
      <w:r>
        <w:br/>
        <w:t>eEpece d’articulation, qui fe fait par l’intervention des</w:t>
      </w:r>
      <w:r>
        <w:br/>
        <w:t>chairs ; ou,comme dit Monro</w:t>
      </w:r>
      <w:r>
        <w:rPr>
          <w:vertAlign w:val="subscript"/>
        </w:rPr>
        <w:t>;</w:t>
      </w:r>
      <w:r>
        <w:t>par des muselles communs</w:t>
      </w:r>
      <w:r>
        <w:br/>
        <w:t xml:space="preserve">à un os &amp; à un autre ; </w:t>
      </w:r>
      <w:r>
        <w:rPr>
          <w:i/>
          <w:iCs/>
        </w:rPr>
        <w:t>Syssetrcos.e.</w:t>
      </w:r>
    </w:p>
    <w:p w14:paraId="51B1F002" w14:textId="77777777" w:rsidR="00703FCB" w:rsidRDefault="00000000">
      <w:pPr>
        <w:ind w:left="360" w:hanging="360"/>
      </w:pPr>
      <w:r>
        <w:t>On entend encore par ce mot, la maniere de traiter les</w:t>
      </w:r>
      <w:r>
        <w:br/>
        <w:t>plaies, surtout celles de la tête, lorfque le crane est</w:t>
      </w:r>
      <w:r>
        <w:br/>
        <w:t>découvert, &amp; l’intervalle , entre les levres, trop grand,</w:t>
      </w:r>
      <w:r>
        <w:br/>
        <w:t>pourpouVcir les rapprocher, &amp; donner lieu à la repro-</w:t>
      </w:r>
      <w:r>
        <w:br/>
        <w:t>duction des chairs, ce que les Anciens appelloient</w:t>
      </w:r>
      <w:r>
        <w:rPr>
          <w:i/>
          <w:iCs/>
          <w:lang w:val="la-Latn" w:eastAsia="la-Latn" w:bidi="la-Latn"/>
        </w:rPr>
        <w:t>gra-</w:t>
      </w:r>
      <w:r>
        <w:rPr>
          <w:i/>
          <w:iCs/>
          <w:lang w:val="la-Latn" w:eastAsia="la-Latn" w:bidi="la-Latn"/>
        </w:rPr>
        <w:br/>
        <w:t>nulatio.</w:t>
      </w:r>
      <w:r>
        <w:rPr>
          <w:lang w:val="la-Latn" w:eastAsia="la-Latn" w:bidi="la-Latn"/>
        </w:rPr>
        <w:t xml:space="preserve"> </w:t>
      </w:r>
      <w:r>
        <w:t xml:space="preserve">Paul Eginete </w:t>
      </w:r>
      <w:r>
        <w:rPr>
          <w:i/>
          <w:iCs/>
        </w:rPr>
        <w:t>se siert de ce</w:t>
      </w:r>
      <w:r>
        <w:t xml:space="preserve"> terme, </w:t>
      </w:r>
      <w:r>
        <w:rPr>
          <w:i/>
          <w:iCs/>
        </w:rPr>
        <w:t>Ictb. VI.</w:t>
      </w:r>
      <w:r>
        <w:rPr>
          <w:i/>
          <w:iCs/>
        </w:rPr>
        <w:br/>
        <w:t>cap.</w:t>
      </w:r>
      <w:r>
        <w:t xml:space="preserve"> 63. pour une production contre nature des chairs,</w:t>
      </w:r>
      <w:r>
        <w:br/>
      </w:r>
      <w:r>
        <w:lastRenderedPageBreak/>
        <w:t>autour des vaisseaux &amp; des tuniques des testicules, qui</w:t>
      </w:r>
      <w:r>
        <w:br/>
        <w:t>donne lieu au farcocele.</w:t>
      </w:r>
    </w:p>
    <w:p w14:paraId="32514B67" w14:textId="77777777" w:rsidR="00703FCB" w:rsidRDefault="00000000">
      <w:pPr>
        <w:ind w:left="360" w:hanging="360"/>
      </w:pPr>
      <w:r>
        <w:t xml:space="preserve">SYSTASIS, </w:t>
      </w:r>
      <w:r>
        <w:rPr>
          <w:lang w:val="el-GR" w:eastAsia="el-GR" w:bidi="el-GR"/>
        </w:rPr>
        <w:t>σύστασις</w:t>
      </w:r>
      <w:r w:rsidRPr="00CC6EE6">
        <w:rPr>
          <w:lang w:eastAsia="el-GR" w:bidi="el-GR"/>
        </w:rPr>
        <w:t xml:space="preserve"> </w:t>
      </w:r>
      <w:r>
        <w:t xml:space="preserve">,de </w:t>
      </w:r>
      <w:r>
        <w:rPr>
          <w:lang w:val="el-GR" w:eastAsia="el-GR" w:bidi="el-GR"/>
        </w:rPr>
        <w:t>συνίστημι</w:t>
      </w:r>
      <w:r w:rsidRPr="00CC6EE6">
        <w:rPr>
          <w:lang w:eastAsia="el-GR" w:bidi="el-GR"/>
        </w:rPr>
        <w:t xml:space="preserve">; </w:t>
      </w:r>
      <w:r>
        <w:t>avoir de la consistance.</w:t>
      </w:r>
      <w:r>
        <w:br/>
      </w:r>
      <w:r>
        <w:rPr>
          <w:i/>
          <w:iCs/>
        </w:rPr>
        <w:t xml:space="preserve">Confistence. Noyez </w:t>
      </w:r>
      <w:r>
        <w:rPr>
          <w:i/>
          <w:iCs/>
          <w:lang w:val="la-Latn" w:eastAsia="la-Latn" w:bidi="la-Latn"/>
        </w:rPr>
        <w:t>Consistentia,</w:t>
      </w:r>
      <w:r>
        <w:rPr>
          <w:lang w:val="la-Latn" w:eastAsia="la-Latn" w:bidi="la-Latn"/>
        </w:rPr>
        <w:t xml:space="preserve"> </w:t>
      </w:r>
      <w:r>
        <w:t>ce terme signifie dans</w:t>
      </w:r>
      <w:r>
        <w:br/>
        <w:t xml:space="preserve">Hippocrate, amas ou concrétion. On lit, </w:t>
      </w:r>
      <w:r>
        <w:rPr>
          <w:i/>
          <w:iCs/>
        </w:rPr>
        <w:t>Coac.</w:t>
      </w:r>
      <w:r>
        <w:t xml:space="preserve"> 238.</w:t>
      </w:r>
      <w:r>
        <w:br/>
      </w:r>
      <w:r>
        <w:rPr>
          <w:lang w:val="el-GR" w:eastAsia="el-GR" w:bidi="el-GR"/>
        </w:rPr>
        <w:t>σύστασις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ὑγρῦ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ὑπὸρωην</w:t>
      </w:r>
      <w:r w:rsidRPr="00CC6EE6">
        <w:rPr>
          <w:lang w:eastAsia="el-GR" w:bidi="el-GR"/>
        </w:rPr>
        <w:t xml:space="preserve">, </w:t>
      </w:r>
      <w:r>
        <w:t>amas d humeurs aux envi-</w:t>
      </w:r>
      <w:r>
        <w:br/>
        <w:t>rons du palais.</w:t>
      </w:r>
    </w:p>
    <w:p w14:paraId="73C67D9D" w14:textId="77777777" w:rsidR="00703FCB" w:rsidRDefault="00000000">
      <w:pPr>
        <w:ind w:left="360" w:hanging="360"/>
      </w:pPr>
      <w:r>
        <w:t>Le même Auteur s’en siert pour exprimer une espece de</w:t>
      </w:r>
      <w:r>
        <w:br/>
        <w:t>contraction du corps causée par quelque sensation dé-</w:t>
      </w:r>
      <w:r>
        <w:br/>
        <w:t xml:space="preserve">siigréable. C’est en ce siens qu’il dit, </w:t>
      </w:r>
      <w:r>
        <w:rPr>
          <w:i/>
          <w:iCs/>
        </w:rPr>
        <w:t xml:space="preserve">Ictb. de </w:t>
      </w:r>
      <w:r>
        <w:rPr>
          <w:i/>
          <w:iCs/>
          <w:lang w:val="la-Latn" w:eastAsia="la-Latn" w:bidi="la-Latn"/>
        </w:rPr>
        <w:t>Morbo sa-</w:t>
      </w:r>
      <w:r>
        <w:rPr>
          <w:i/>
          <w:iCs/>
          <w:lang w:val="la-Latn" w:eastAsia="la-Latn" w:bidi="la-Latn"/>
        </w:rPr>
        <w:br/>
        <w:t>cro</w:t>
      </w:r>
      <w:r>
        <w:rPr>
          <w:lang w:val="la-Latn" w:eastAsia="la-Latn" w:bidi="la-Latn"/>
        </w:rPr>
        <w:t xml:space="preserve"> </w:t>
      </w:r>
      <w:r w:rsidRPr="00CC6EE6">
        <w:rPr>
          <w:lang w:eastAsia="el-GR" w:bidi="el-GR"/>
        </w:rPr>
        <w:t xml:space="preserve">, </w:t>
      </w:r>
      <w:r>
        <w:t xml:space="preserve">»'v </w:t>
      </w:r>
      <w:r>
        <w:rPr>
          <w:lang w:val="el-GR" w:eastAsia="el-GR" w:bidi="el-GR"/>
        </w:rPr>
        <w:t>τις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πονος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σύστασις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γίνηται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 xml:space="preserve">asi droscesiso </w:t>
      </w:r>
      <w:r w:rsidRPr="00CC6EE6">
        <w:rPr>
          <w:i/>
          <w:iCs/>
          <w:lang w:eastAsia="el-GR" w:bidi="el-GR"/>
        </w:rPr>
        <w:t xml:space="preserve">; </w:t>
      </w:r>
      <w:r>
        <w:rPr>
          <w:i/>
          <w:iCs/>
        </w:rPr>
        <w:t>si le</w:t>
      </w:r>
      <w:r>
        <w:rPr>
          <w:i/>
          <w:iCs/>
        </w:rPr>
        <w:br/>
      </w:r>
      <w:r>
        <w:t>malade est attaqué de quelque douleur, desastaflofeou</w:t>
      </w:r>
      <w:r>
        <w:br/>
        <w:t>de contraction douloureuse.</w:t>
      </w:r>
    </w:p>
    <w:p w14:paraId="20CDF004" w14:textId="77777777" w:rsidR="00703FCB" w:rsidRDefault="00000000">
      <w:pPr>
        <w:ind w:left="360" w:hanging="360"/>
      </w:pPr>
      <w:r>
        <w:t xml:space="preserve">SYSTATHMOS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σύσταθμος</w:t>
      </w:r>
      <w:r w:rsidRPr="00CC6EE6">
        <w:rPr>
          <w:lang w:eastAsia="el-GR" w:bidi="el-GR"/>
        </w:rPr>
        <w:t xml:space="preserve">, </w:t>
      </w:r>
      <w:r>
        <w:t xml:space="preserve">dc </w:t>
      </w:r>
      <w:r>
        <w:rPr>
          <w:lang w:val="el-GR" w:eastAsia="el-GR" w:bidi="el-GR"/>
        </w:rPr>
        <w:t>συ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CC6EE6">
        <w:rPr>
          <w:lang w:eastAsia="el-GR" w:bidi="el-GR"/>
        </w:rPr>
        <w:t xml:space="preserve">, </w:t>
      </w:r>
      <w:r>
        <w:t xml:space="preserve">&amp; de </w:t>
      </w:r>
      <w:r>
        <w:rPr>
          <w:lang w:val="el-GR" w:eastAsia="el-GR" w:bidi="el-GR"/>
        </w:rPr>
        <w:t>σταθμὸς</w:t>
      </w:r>
      <w:r w:rsidRPr="00CC6EE6">
        <w:rPr>
          <w:lang w:eastAsia="el-GR" w:bidi="el-GR"/>
        </w:rPr>
        <w:t xml:space="preserve">, </w:t>
      </w:r>
      <w:r>
        <w:t>poids ;</w:t>
      </w:r>
      <w:r>
        <w:br/>
        <w:t xml:space="preserve">Galien rend ce terme, dans ion </w:t>
      </w:r>
      <w:r>
        <w:rPr>
          <w:i/>
          <w:iCs/>
        </w:rPr>
        <w:t>Exegesis,</w:t>
      </w:r>
      <w:r>
        <w:t xml:space="preserve"> par </w:t>
      </w:r>
      <w:r>
        <w:rPr>
          <w:lang w:val="el-GR" w:eastAsia="el-GR" w:bidi="el-GR"/>
        </w:rPr>
        <w:t>ἰσοσταθ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μὸς</w:t>
      </w:r>
      <w:r w:rsidRPr="00CC6EE6">
        <w:rPr>
          <w:lang w:eastAsia="el-GR" w:bidi="el-GR"/>
        </w:rPr>
        <w:t xml:space="preserve">, </w:t>
      </w:r>
      <w:r>
        <w:t>équipondérant.</w:t>
      </w:r>
    </w:p>
    <w:p w14:paraId="177D8639" w14:textId="77777777" w:rsidR="00703FCB" w:rsidRDefault="00000000">
      <w:r>
        <w:rPr>
          <w:lang w:val="la-Latn" w:eastAsia="la-Latn" w:bidi="la-Latn"/>
        </w:rPr>
        <w:t xml:space="preserve">SYSTEMA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σὑστημα</w:t>
      </w:r>
      <w:r w:rsidRPr="00CC6EE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συνίστημι</w:t>
      </w:r>
      <w:r w:rsidRPr="00CC6EE6">
        <w:rPr>
          <w:lang w:eastAsia="el-GR" w:bidi="el-GR"/>
        </w:rPr>
        <w:t xml:space="preserve">, </w:t>
      </w:r>
      <w:r>
        <w:t>avoir de la consistan-</w:t>
      </w:r>
      <w:r>
        <w:br/>
        <w:t xml:space="preserve">ce ; ce terme signifie dans Hippocrate, </w:t>
      </w:r>
      <w:r>
        <w:rPr>
          <w:i/>
          <w:iCs/>
        </w:rPr>
        <w:t>Epid. VII.</w:t>
      </w:r>
      <w:r>
        <w:t xml:space="preserve"> les</w:t>
      </w:r>
      <w:r>
        <w:br/>
        <w:t>concrétions ou le sédiment que l'urine dépose, à moins</w:t>
      </w:r>
      <w:r>
        <w:br/>
        <w:t xml:space="preserve">qulon ne lisie aVec Galien , au lieu de </w:t>
      </w:r>
      <w:r>
        <w:rPr>
          <w:lang w:val="el-GR" w:eastAsia="el-GR" w:bidi="el-GR"/>
        </w:rPr>
        <w:t>σὑστημα</w:t>
      </w:r>
      <w:r w:rsidRPr="00CC6EE6">
        <w:rPr>
          <w:lang w:eastAsia="el-GR" w:bidi="el-GR"/>
        </w:rPr>
        <w:t xml:space="preserve"> , </w:t>
      </w:r>
      <w:r>
        <w:rPr>
          <w:lang w:val="el-GR" w:eastAsia="el-GR" w:bidi="el-GR"/>
        </w:rPr>
        <w:t>σύναγ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μα</w:t>
      </w:r>
      <w:r w:rsidRPr="00CC6EE6">
        <w:rPr>
          <w:lang w:eastAsia="el-GR" w:bidi="el-GR"/>
        </w:rPr>
        <w:t xml:space="preserve">, </w:t>
      </w:r>
      <w:r>
        <w:t xml:space="preserve">ainsi qu’il fait dans S011 Commentaire, </w:t>
      </w:r>
      <w:r>
        <w:rPr>
          <w:i/>
          <w:iCs/>
        </w:rPr>
        <w:t>inVI.Epids</w:t>
      </w:r>
      <w:r>
        <w:rPr>
          <w:i/>
          <w:iCs/>
        </w:rPr>
        <w:br/>
      </w:r>
      <w:r>
        <w:t xml:space="preserve">Scct. 3. </w:t>
      </w:r>
      <w:r>
        <w:rPr>
          <w:i/>
          <w:iCs/>
        </w:rPr>
        <w:t>Aph. II.</w:t>
      </w:r>
    </w:p>
    <w:p w14:paraId="4592F819" w14:textId="77777777" w:rsidR="00703FCB" w:rsidRDefault="00000000">
      <w:pPr>
        <w:ind w:left="360" w:hanging="360"/>
      </w:pPr>
      <w:r>
        <w:t xml:space="preserve">SYS 1 OLE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συστολή</w:t>
      </w:r>
      <w:r w:rsidRPr="00CC6EE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συστέλλω</w:t>
      </w:r>
      <w:r>
        <w:t xml:space="preserve">, fe resserrer ; </w:t>
      </w:r>
      <w:r>
        <w:rPr>
          <w:i/>
          <w:iCs/>
        </w:rPr>
        <w:t>Contrac-</w:t>
      </w:r>
      <w:r>
        <w:rPr>
          <w:i/>
          <w:iCs/>
        </w:rPr>
        <w:br/>
        <w:t>ttonfystolei,</w:t>
      </w:r>
      <w:r>
        <w:t xml:space="preserve"> c’est en Anatomie le mouVement du cœur</w:t>
      </w:r>
      <w:r>
        <w:br/>
        <w:t>&amp; des arteres qui fe fait par contraction , &amp; qui est al-</w:t>
      </w:r>
      <w:r>
        <w:br/>
        <w:t xml:space="preserve">ternatif&amp; contraire à la diastole. Voyez </w:t>
      </w:r>
      <w:r>
        <w:rPr>
          <w:i/>
          <w:iCs/>
        </w:rPr>
        <w:t>Cor.</w:t>
      </w:r>
    </w:p>
    <w:p w14:paraId="3244A42F" w14:textId="77777777" w:rsidR="00703FCB" w:rsidRDefault="00000000">
      <w:r>
        <w:t xml:space="preserve">SYSTREMMA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σύστρεμμα</w:t>
      </w:r>
      <w:r w:rsidRPr="00CC6EE6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ξύστρεμμα</w:t>
      </w:r>
      <w:r>
        <w:t xml:space="preserve">, de </w:t>
      </w:r>
      <w:r>
        <w:rPr>
          <w:lang w:val="el-GR" w:eastAsia="el-GR" w:bidi="el-GR"/>
        </w:rPr>
        <w:t>συστρέφο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μαι</w:t>
      </w:r>
      <w:r w:rsidRPr="00CC6EE6">
        <w:rPr>
          <w:lang w:eastAsia="el-GR" w:bidi="el-GR"/>
        </w:rPr>
        <w:t xml:space="preserve">, </w:t>
      </w:r>
      <w:r>
        <w:t>s’amasser , fe durcir, fe condenfer, fe mettre en</w:t>
      </w:r>
      <w:r>
        <w:br/>
        <w:t>concrétion ; ce terme signifie, dans Hippocrate, amas</w:t>
      </w:r>
      <w:r>
        <w:br/>
        <w:t>d’humeurs, concrétions dures, tubercules &amp; tumeurs;</w:t>
      </w:r>
      <w:r>
        <w:br/>
        <w:t>ainsi qu’il paroît dans les passages fuivans.</w:t>
      </w:r>
    </w:p>
    <w:p w14:paraId="0E5B7565" w14:textId="77777777" w:rsidR="00703FCB" w:rsidRDefault="00000000">
      <w:pPr>
        <w:ind w:left="360" w:hanging="360"/>
      </w:pPr>
      <w:r>
        <w:t xml:space="preserve">On lit, </w:t>
      </w:r>
      <w:r>
        <w:rPr>
          <w:i/>
          <w:iCs/>
        </w:rPr>
        <w:t>II. Prorrhet. fsepststaPA o-AAIeç~at sua ljau év ai</w:t>
      </w:r>
      <w:r>
        <w:rPr>
          <w:i/>
          <w:iCs/>
        </w:rPr>
        <w:br/>
      </w:r>
      <w:r>
        <w:rPr>
          <w:lang w:val="el-GR" w:eastAsia="el-GR" w:bidi="el-GR"/>
        </w:rPr>
        <w:t>ὶσχόω</w:t>
      </w:r>
      <w:r w:rsidRPr="00CC6EE6">
        <w:rPr>
          <w:lang w:eastAsia="el-GR" w:bidi="el-GR"/>
        </w:rPr>
        <w:t xml:space="preserve"> </w:t>
      </w:r>
      <w:r>
        <w:t>; vous examinerez s’il n’y a point quelque concré-</w:t>
      </w:r>
      <w:r>
        <w:br/>
        <w:t xml:space="preserve">tion de matiere à l’ifChium. </w:t>
      </w:r>
      <w:r>
        <w:rPr>
          <w:lang w:val="el-GR" w:eastAsia="el-GR" w:bidi="el-GR"/>
        </w:rPr>
        <w:t>ξύστρεμματα</w:t>
      </w:r>
      <w:r>
        <w:t>, est aussi siyno-</w:t>
      </w:r>
      <w:r>
        <w:br/>
        <w:t xml:space="preserve">nymc a </w:t>
      </w:r>
      <w:r>
        <w:rPr>
          <w:lang w:val="el-GR" w:eastAsia="el-GR" w:bidi="el-GR"/>
        </w:rPr>
        <w:t>συστροφάι</w:t>
      </w:r>
      <w:r>
        <w:t xml:space="preserve">, que Galien rend par </w:t>
      </w:r>
      <w:r>
        <w:rPr>
          <w:lang w:val="el-GR" w:eastAsia="el-GR" w:bidi="el-GR"/>
        </w:rPr>
        <w:t>φύματα</w:t>
      </w:r>
      <w:r w:rsidRPr="00CC6EE6">
        <w:rPr>
          <w:lang w:eastAsia="el-GR" w:bidi="el-GR"/>
        </w:rPr>
        <w:t xml:space="preserve"> </w:t>
      </w:r>
      <w:r>
        <w:t xml:space="preserve">rso </w:t>
      </w:r>
      <w:r>
        <w:rPr>
          <w:lang w:val="el-GR" w:eastAsia="el-GR" w:bidi="el-GR"/>
        </w:rPr>
        <w:t>τκλη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ρίας</w:t>
      </w:r>
      <w:r>
        <w:t>, tumeur &amp; dureté, ou collection dure, &amp; concré-</w:t>
      </w:r>
      <w:r>
        <w:br/>
        <w:t xml:space="preserve">rion d’humeurs, que Cclfe appelle </w:t>
      </w:r>
      <w:r>
        <w:rPr>
          <w:i/>
          <w:iCs/>
          <w:lang w:val="la-Latn" w:eastAsia="la-Latn" w:bidi="la-Latn"/>
        </w:rPr>
        <w:t xml:space="preserve">humoris </w:t>
      </w:r>
      <w:r>
        <w:rPr>
          <w:i/>
          <w:iCs/>
        </w:rPr>
        <w:t>coitua.</w:t>
      </w:r>
      <w:r>
        <w:rPr>
          <w:i/>
          <w:iCs/>
        </w:rPr>
        <w:br/>
      </w:r>
      <w:r>
        <w:t>On trouve encore, pour donner un exemple de plus ,</w:t>
      </w:r>
      <w:r>
        <w:br/>
      </w:r>
      <w:r>
        <w:rPr>
          <w:i/>
          <w:iCs/>
        </w:rPr>
        <w:t xml:space="preserve">Epid. VIT. </w:t>
      </w:r>
      <w:r>
        <w:rPr>
          <w:i/>
          <w:iCs/>
          <w:smallCaps/>
          <w:lang w:val="el-GR" w:eastAsia="el-GR" w:bidi="el-GR"/>
        </w:rPr>
        <w:t>κλτά</w:t>
      </w:r>
      <w:r w:rsidRPr="00CC6EE6">
        <w:rPr>
          <w:i/>
          <w:iCs/>
          <w:smallCaps/>
          <w:lang w:eastAsia="el-GR" w:bidi="el-GR"/>
        </w:rPr>
        <w:t>,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σπλῆνα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ξυστρεμμα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ἀνῶδυνον</w:t>
      </w:r>
      <w:r>
        <w:t>, il y avoir</w:t>
      </w:r>
      <w:r>
        <w:br/>
        <w:t>aux environs de la rate une dureté indolente.</w:t>
      </w:r>
    </w:p>
    <w:p w14:paraId="65B360C2" w14:textId="77777777" w:rsidR="00703FCB" w:rsidRDefault="00000000">
      <w:pPr>
        <w:ind w:left="360" w:hanging="360"/>
      </w:pPr>
      <w:r>
        <w:t xml:space="preserve">0 ï STROPHE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συστροφὴ</w:t>
      </w:r>
      <w:r w:rsidRPr="00CC6EE6">
        <w:rPr>
          <w:lang w:eastAsia="el-GR" w:bidi="el-GR"/>
        </w:rPr>
        <w:t xml:space="preserve"> </w:t>
      </w:r>
      <w:r>
        <w:t>; ce mot a la même étymolo-</w:t>
      </w:r>
      <w:r>
        <w:br/>
        <w:t>gie &amp; la même signifiCation que le précédent. Voyez</w:t>
      </w:r>
      <w:r>
        <w:br/>
      </w:r>
      <w:r>
        <w:rPr>
          <w:i/>
          <w:iCs/>
        </w:rPr>
        <w:t>Systremma.</w:t>
      </w:r>
      <w:r>
        <w:br w:type="page"/>
      </w:r>
    </w:p>
    <w:p w14:paraId="2D93CDBE" w14:textId="77777777" w:rsidR="00703FCB" w:rsidRDefault="00000000">
      <w:r>
        <w:lastRenderedPageBreak/>
        <w:t>HT</w:t>
      </w:r>
    </w:p>
    <w:p w14:paraId="1A48AEA5" w14:textId="77777777" w:rsidR="00703FCB" w:rsidRDefault="00703FCB"/>
    <w:p w14:paraId="7160A164" w14:textId="77777777" w:rsidR="00703FCB" w:rsidRDefault="00000000">
      <w:r>
        <w:t>T A B</w:t>
      </w:r>
    </w:p>
    <w:p w14:paraId="231C7509" w14:textId="77777777" w:rsidR="00703FCB" w:rsidRDefault="00000000">
      <w:pPr>
        <w:ind w:left="360" w:hanging="360"/>
      </w:pPr>
      <w:r>
        <w:rPr>
          <w:b/>
          <w:bCs/>
        </w:rPr>
        <w:t xml:space="preserve">T * </w:t>
      </w:r>
      <w:r>
        <w:t>Voyez la signification Chymique de cette lettre</w:t>
      </w:r>
      <w:r>
        <w:br/>
        <w:t>dans l’alphabet Chymique.</w:t>
      </w:r>
    </w:p>
    <w:p w14:paraId="15C2AFEA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>T A B</w:t>
      </w:r>
    </w:p>
    <w:p w14:paraId="68E36F15" w14:textId="77777777" w:rsidR="00703FCB" w:rsidRDefault="00000000">
      <w:r>
        <w:rPr>
          <w:lang w:val="la-Latn" w:eastAsia="la-Latn" w:bidi="la-Latn"/>
        </w:rPr>
        <w:t xml:space="preserve">TABACUM, </w:t>
      </w:r>
      <w:r w:rsidRPr="00CC6EE6">
        <w:rPr>
          <w:i/>
          <w:iCs/>
          <w:lang w:val="en-GB"/>
        </w:rPr>
        <w:t>Tabac.</w:t>
      </w:r>
      <w:r w:rsidRPr="00CC6EE6">
        <w:rPr>
          <w:lang w:val="en-GB"/>
        </w:rPr>
        <w:t xml:space="preserve"> </w:t>
      </w:r>
      <w:r>
        <w:t xml:space="preserve">Voyez </w:t>
      </w:r>
      <w:r>
        <w:rPr>
          <w:i/>
          <w:iCs/>
        </w:rPr>
        <w:t>Nicoelana.</w:t>
      </w:r>
      <w:r>
        <w:rPr>
          <w:i/>
          <w:iCs/>
        </w:rPr>
        <w:br/>
      </w:r>
      <w:r>
        <w:t xml:space="preserve">TABAISIR ; terme Arabe pour </w:t>
      </w:r>
      <w:r>
        <w:rPr>
          <w:i/>
          <w:iCs/>
          <w:lang w:val="la-Latn" w:eastAsia="la-Latn" w:bidi="la-Latn"/>
        </w:rPr>
        <w:t>spodium.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TABANUS, TABE, </w:t>
      </w:r>
      <w:r>
        <w:t xml:space="preserve">ou </w:t>
      </w:r>
      <w:r>
        <w:rPr>
          <w:lang w:val="la-Latn" w:eastAsia="la-Latn" w:bidi="la-Latn"/>
        </w:rPr>
        <w:t xml:space="preserve">ASILUS, </w:t>
      </w:r>
      <w:r>
        <w:rPr>
          <w:i/>
          <w:iCs/>
        </w:rPr>
        <w:t>Taon;</w:t>
      </w:r>
      <w:r>
        <w:t xml:space="preserve"> c’est une</w:t>
      </w:r>
      <w:r>
        <w:br/>
        <w:t>forte de mouche, oblongue, menue, noirâtre , munie</w:t>
      </w:r>
      <w:r>
        <w:br/>
        <w:t>d’une trompe qui a la figure d’un cor de chasse, avec</w:t>
      </w:r>
      <w:r>
        <w:br/>
        <w:t>quoi elle pique ou mord les ânes, les chevaux &amp; les</w:t>
      </w:r>
      <w:r>
        <w:br/>
        <w:t xml:space="preserve">autres animaux, pour en tirer le siang, dont elle </w:t>
      </w:r>
      <w:r>
        <w:rPr>
          <w:i/>
          <w:iCs/>
        </w:rPr>
        <w:t>se</w:t>
      </w:r>
      <w:r>
        <w:rPr>
          <w:i/>
          <w:iCs/>
        </w:rPr>
        <w:br/>
      </w:r>
      <w:r>
        <w:t>nourrit, elle a six piés noirs, &amp; vole aux environs des</w:t>
      </w:r>
      <w:r>
        <w:br/>
        <w:t>routes, des forêts &amp; des bois. Il y a une autre espece de</w:t>
      </w:r>
      <w:r>
        <w:br/>
      </w:r>
      <w:r>
        <w:rPr>
          <w:i/>
          <w:iCs/>
          <w:lang w:val="la-Latn" w:eastAsia="la-Latn" w:bidi="la-Latn"/>
        </w:rPr>
        <w:t>tabanus</w:t>
      </w:r>
      <w:r>
        <w:rPr>
          <w:lang w:val="la-Latn" w:eastAsia="la-Latn" w:bidi="la-Latn"/>
        </w:rPr>
        <w:t xml:space="preserve"> </w:t>
      </w:r>
      <w:r>
        <w:t xml:space="preserve">verdâtre, qti’on appelle </w:t>
      </w:r>
      <w:r>
        <w:rPr>
          <w:i/>
          <w:iCs/>
        </w:rPr>
        <w:t>tabarides.</w:t>
      </w:r>
    </w:p>
    <w:p w14:paraId="782978FA" w14:textId="77777777" w:rsidR="00703FCB" w:rsidRDefault="00000000">
      <w:pPr>
        <w:ind w:left="360" w:hanging="360"/>
      </w:pPr>
      <w:r>
        <w:t>Ces fortes de mouches simt résolutives, &amp; sont propres</w:t>
      </w:r>
      <w:r>
        <w:br/>
        <w:t>à faire pousser les cheveux, étant écrasées &amp; pulvéri-</w:t>
      </w:r>
      <w:r>
        <w:br/>
        <w:t xml:space="preserve">sées, &amp; appliquées fur la tête. LEMERY , </w:t>
      </w:r>
      <w:r>
        <w:rPr>
          <w:i/>
          <w:iCs/>
        </w:rPr>
        <w:t>des drogues.</w:t>
      </w:r>
    </w:p>
    <w:p w14:paraId="6A1314CA" w14:textId="77777777" w:rsidR="00703FCB" w:rsidRDefault="00000000">
      <w:pPr>
        <w:ind w:left="360" w:hanging="360"/>
      </w:pPr>
      <w:r>
        <w:t>TABARZET; épithete que l'on donne au fucre rafiné</w:t>
      </w:r>
      <w:r>
        <w:br/>
        <w:t>deux fois.</w:t>
      </w:r>
    </w:p>
    <w:p w14:paraId="791180E4" w14:textId="77777777" w:rsidR="00703FCB" w:rsidRDefault="00000000">
      <w:r>
        <w:t xml:space="preserve">T </w:t>
      </w:r>
      <w:r>
        <w:rPr>
          <w:lang w:val="la-Latn" w:eastAsia="la-Latn" w:bidi="la-Latn"/>
        </w:rPr>
        <w:t>ABELLA</w:t>
      </w:r>
      <w:r>
        <w:t xml:space="preserve">, </w:t>
      </w:r>
      <w:r>
        <w:rPr>
          <w:i/>
          <w:iCs/>
        </w:rPr>
        <w:t>Tablette, lozanges</w:t>
      </w:r>
    </w:p>
    <w:p w14:paraId="2F8AA02B" w14:textId="77777777" w:rsidR="00703FCB" w:rsidRDefault="00000000">
      <w:r>
        <w:t>TABERNÆMONTANA.</w:t>
      </w:r>
    </w:p>
    <w:p w14:paraId="742F567A" w14:textId="77777777" w:rsidR="00703FCB" w:rsidRDefault="00000000">
      <w:r>
        <w:t>Voici fes caracteres :</w:t>
      </w:r>
    </w:p>
    <w:p w14:paraId="571583C0" w14:textId="77777777" w:rsidR="00703FCB" w:rsidRDefault="00000000">
      <w:pPr>
        <w:ind w:left="360" w:hanging="360"/>
      </w:pPr>
      <w:r>
        <w:t>sa fleur est tubuleufe, monopétale ; elle va en s’évafant</w:t>
      </w:r>
      <w:r>
        <w:br/>
        <w:t>vers le haut; elle est divisée en plusieurs fegmens ;</w:t>
      </w:r>
      <w:r>
        <w:br/>
        <w:t>il part de fon fond un pistil qui dégénère dans la fui-</w:t>
      </w:r>
      <w:r>
        <w:br/>
        <w:t>te en un fruit à deux capsides, qui s’ouvrent longitu-</w:t>
      </w:r>
      <w:r>
        <w:br/>
        <w:t>dinalement, &amp; font pleines de femences oblongues</w:t>
      </w:r>
      <w:r>
        <w:br/>
        <w:t>couvertes d’une pulpe légère.</w:t>
      </w:r>
    </w:p>
    <w:p w14:paraId="6F6C3949" w14:textId="77777777" w:rsidR="00703FCB" w:rsidRDefault="00000000">
      <w:r>
        <w:t>Miller en compte les deux especes suivantes.</w:t>
      </w:r>
    </w:p>
    <w:p w14:paraId="25DE8BE0" w14:textId="77777777" w:rsidR="00703FCB" w:rsidRDefault="00000000">
      <w:pPr>
        <w:ind w:left="360" w:hanging="360"/>
      </w:pPr>
      <w:r>
        <w:t xml:space="preserve">I. </w:t>
      </w:r>
      <w:r>
        <w:rPr>
          <w:i/>
          <w:iCs/>
        </w:rPr>
        <w:t xml:space="preserve">Tabernaemontana </w:t>
      </w:r>
      <w:r>
        <w:rPr>
          <w:i/>
          <w:iCs/>
          <w:lang w:val="la-Latn" w:eastAsia="la-Latn" w:bidi="la-Latn"/>
        </w:rPr>
        <w:t xml:space="preserve">lactescens, citrii foliis undulatis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Plum. Nov. Gen. </w:t>
      </w:r>
      <w:r>
        <w:rPr>
          <w:i/>
          <w:iCs/>
        </w:rPr>
        <w:t>Tabernaemontana</w:t>
      </w:r>
      <w:r>
        <w:t xml:space="preserve"> laiteuse, à feuilles</w:t>
      </w:r>
      <w:r>
        <w:br/>
        <w:t>de citron, ondées.</w:t>
      </w:r>
    </w:p>
    <w:p w14:paraId="65A8C8A5" w14:textId="77777777" w:rsidR="00703FCB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Tabernaemontana </w:t>
      </w:r>
      <w:r>
        <w:rPr>
          <w:i/>
          <w:iCs/>
          <w:lang w:val="la-Latn" w:eastAsia="la-Latn" w:bidi="la-Latn"/>
        </w:rPr>
        <w:t>lactescens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lauri </w:t>
      </w:r>
      <w:r>
        <w:rPr>
          <w:i/>
          <w:iCs/>
        </w:rPr>
        <w:t xml:space="preserve">folio, flore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sili-</w:t>
      </w:r>
      <w:r>
        <w:rPr>
          <w:i/>
          <w:iCs/>
          <w:lang w:val="la-Latn" w:eastAsia="la-Latn" w:bidi="la-Latn"/>
        </w:rPr>
        <w:br/>
        <w:t xml:space="preserve">quis </w:t>
      </w:r>
      <w:r>
        <w:rPr>
          <w:i/>
          <w:iCs/>
        </w:rPr>
        <w:t>rotumdioribus iieloolc. Tabernaemontana</w:t>
      </w:r>
      <w:r>
        <w:t>, laiteufe,</w:t>
      </w:r>
      <w:r>
        <w:br/>
        <w:t>à feuilles de laurier, blanches, &amp; à siliques rondes.</w:t>
      </w:r>
    </w:p>
    <w:p w14:paraId="17264B98" w14:textId="77777777" w:rsidR="00703FCB" w:rsidRDefault="00000000">
      <w:pPr>
        <w:ind w:left="360" w:hanging="360"/>
      </w:pPr>
      <w:r>
        <w:t>La premiere efpece est commune à la Jamaïque, &amp; dans</w:t>
      </w:r>
      <w:r>
        <w:br/>
        <w:t>plusieurs autres contrées des climats chauds de l’Amé -</w:t>
      </w:r>
      <w:r>
        <w:br/>
        <w:t>rique, où elle s’éleve à la hauteur de quinze ou feize</w:t>
      </w:r>
      <w:r>
        <w:br/>
        <w:t>piés, &amp; a le tronc droit, uni, &amp; couvert d’une écorce</w:t>
      </w:r>
      <w:r>
        <w:br/>
        <w:t>blanchâtre : du fommet du tronc partent des branches</w:t>
      </w:r>
      <w:r>
        <w:br/>
        <w:t>irrégulieres, &amp; couvertes de feuilles d’un verd luisant :</w:t>
      </w:r>
      <w:r>
        <w:br/>
        <w:t>les fleurs font placées fur le pédicule des feuilles; el-</w:t>
      </w:r>
      <w:r>
        <w:br/>
        <w:t>lesfont jaunes&amp; extremement odoriférantes; elles font</w:t>
      </w:r>
      <w:r>
        <w:br/>
        <w:t>fuivies de deux siliques fourchues qui contiennent les</w:t>
      </w:r>
      <w:r>
        <w:br/>
        <w:t>femences.</w:t>
      </w:r>
    </w:p>
    <w:p w14:paraId="332EBE0B" w14:textId="77777777" w:rsidR="00703FCB" w:rsidRDefault="00000000">
      <w:pPr>
        <w:ind w:left="360" w:hanging="360"/>
      </w:pPr>
      <w:r>
        <w:t>Ce genre de plantes a beaucoup’de rapport à celui du</w:t>
      </w:r>
      <w:r>
        <w:br/>
        <w:t>laurier-rose, sisus lequel quelques Auteurs de Buta-</w:t>
      </w:r>
      <w:r>
        <w:br/>
        <w:t>niquelesont rangées; cependant leurs semences nlont</w:t>
      </w:r>
      <w:r>
        <w:br/>
        <w:t>point de duvet, ainsi que celles du laurier-rose ; elles</w:t>
      </w:r>
      <w:r>
        <w:br/>
        <w:t>Eont seulement contenues dans une substance molle &amp;</w:t>
      </w:r>
      <w:r>
        <w:br/>
        <w:t>pulpeuse.</w:t>
      </w:r>
    </w:p>
    <w:p w14:paraId="233D6BD6" w14:textId="77777777" w:rsidR="00703FCB" w:rsidRDefault="00000000">
      <w:pPr>
        <w:ind w:left="360" w:hanging="360"/>
      </w:pPr>
      <w:r>
        <w:t>Le P. Plumier en a fait une classe, en l’honneur du</w:t>
      </w:r>
      <w:r>
        <w:br/>
        <w:t>Docteur Jacques Théodore , qu’on appelloit Ta-</w:t>
      </w:r>
      <w:r>
        <w:br/>
        <w:t>bernæmontanus , d’un village d’Allemagne ou il</w:t>
      </w:r>
      <w:r>
        <w:br/>
        <w:t>aVOit pris naissance. C’étoit un des plus savans Bo-</w:t>
      </w:r>
      <w:r>
        <w:br/>
        <w:t>tanistes de sim siècle; &amp; il publia à Francfort un Vo-</w:t>
      </w:r>
      <w:r>
        <w:br/>
        <w:t xml:space="preserve">lume </w:t>
      </w:r>
      <w:r>
        <w:rPr>
          <w:i/>
          <w:iCs/>
        </w:rPr>
        <w:t>infol. an.</w:t>
      </w:r>
      <w:r>
        <w:t xml:space="preserve"> I 590. qui contient les figures de 2250</w:t>
      </w:r>
      <w:r>
        <w:br/>
      </w:r>
      <w:r>
        <w:rPr>
          <w:lang w:val="la-Latn" w:eastAsia="la-Latn" w:bidi="la-Latn"/>
        </w:rPr>
        <w:t>plantes.</w:t>
      </w:r>
    </w:p>
    <w:p w14:paraId="065EC14B" w14:textId="77777777" w:rsidR="00703FCB" w:rsidRDefault="00000000">
      <w:r>
        <w:t>118.</w:t>
      </w:r>
    </w:p>
    <w:p w14:paraId="7C2A17D5" w14:textId="77777777" w:rsidR="00703FCB" w:rsidRDefault="00000000">
      <w:r>
        <w:t>T A B</w:t>
      </w:r>
    </w:p>
    <w:p w14:paraId="75E1526B" w14:textId="77777777" w:rsidR="00703FCB" w:rsidRDefault="00000000">
      <w:pPr>
        <w:ind w:left="360" w:hanging="360"/>
      </w:pPr>
      <w:r>
        <w:t>On trouva la seconde efpeceà la Vera-Cruz; ce fut le</w:t>
      </w:r>
      <w:r>
        <w:br/>
        <w:t>Docteur Guillaume Houstoun qui en envoya en An-</w:t>
      </w:r>
      <w:r>
        <w:br/>
        <w:t>gleterre des femences qui multiplièrent cette plante.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Dictionn.</w:t>
      </w:r>
    </w:p>
    <w:p w14:paraId="6023BF71" w14:textId="77777777" w:rsidR="00703FCB" w:rsidRDefault="00000000">
      <w:r>
        <w:t xml:space="preserve">TABES </w:t>
      </w:r>
      <w:r>
        <w:rPr>
          <w:lang w:val="la-Latn" w:eastAsia="la-Latn" w:bidi="la-Latn"/>
        </w:rPr>
        <w:t xml:space="preserve">DORSALIS </w:t>
      </w:r>
      <w:r>
        <w:t xml:space="preserve">, </w:t>
      </w:r>
      <w:r>
        <w:rPr>
          <w:i/>
          <w:iCs/>
        </w:rPr>
        <w:t>phthisie dorsale.</w:t>
      </w:r>
    </w:p>
    <w:p w14:paraId="56743388" w14:textId="77777777" w:rsidR="00703FCB" w:rsidRDefault="00000000">
      <w:pPr>
        <w:ind w:left="360" w:hanging="360"/>
      </w:pPr>
      <w:r>
        <w:t>Hippocrate décrit cette maladie de la maniere suivante ,</w:t>
      </w:r>
      <w:r>
        <w:br/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Morbis.</w:t>
      </w:r>
    </w:p>
    <w:p w14:paraId="42E9CE4F" w14:textId="77777777" w:rsidR="00703FCB" w:rsidRDefault="00000000">
      <w:pPr>
        <w:ind w:left="360" w:hanging="360"/>
      </w:pPr>
      <w:r>
        <w:t xml:space="preserve">a Le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dorsalis,</w:t>
      </w:r>
      <w:r>
        <w:rPr>
          <w:lang w:val="la-Latn" w:eastAsia="la-Latn" w:bidi="la-Latn"/>
        </w:rPr>
        <w:t xml:space="preserve"> </w:t>
      </w:r>
      <w:r>
        <w:t>provient , dit-il, d’une affection de</w:t>
      </w:r>
      <w:r>
        <w:br/>
        <w:t>«la moelle Epinale; les personnes d’un tempérament</w:t>
      </w:r>
      <w:r>
        <w:br/>
        <w:t>« chaud , ou celles qui fiant nouvellement mariées y</w:t>
      </w:r>
      <w:r>
        <w:br/>
        <w:t>« sont particulierement sujettes. Lorsqu’on question-</w:t>
      </w:r>
      <w:r>
        <w:br/>
        <w:t xml:space="preserve">li ne Eur leur état, ceux qui ont le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</w:t>
      </w:r>
      <w:r>
        <w:t>, ils ré-</w:t>
      </w:r>
      <w:r>
        <w:br/>
        <w:t>« pondent qu’ils sentent pour ainsi dire des fourmis</w:t>
      </w:r>
      <w:r>
        <w:br/>
        <w:t>« defcendre de la partie supérieure de leur corps , de</w:t>
      </w:r>
      <w:r>
        <w:br/>
        <w:t>« la tête, par exemple , le long de l’épine du dos. Ils</w:t>
      </w:r>
      <w:r>
        <w:br/>
        <w:t>« évacuent avec les urines, &amp; en même-tems que les</w:t>
      </w:r>
      <w:r>
        <w:br/>
        <w:t>« excrémens grossiers, unegrandequantité de semence</w:t>
      </w:r>
      <w:r>
        <w:br/>
        <w:t>« liquide; ce qui les rend incapables de fe procurer li-</w:t>
      </w:r>
      <w:r>
        <w:br/>
        <w:t>« gnée , des songes impurs leur faisant perdre avant</w:t>
      </w:r>
      <w:r>
        <w:br/>
        <w:t>« le coït, le fluide nécessaire à la propagation de l’ese</w:t>
      </w:r>
      <w:r>
        <w:br/>
        <w:t>« pece. lis sont ordinairement foibles; ils ontl’halei-</w:t>
      </w:r>
      <w:r>
        <w:br/>
        <w:t>« ne courte, on leur remarque ce dernier vice, surtout</w:t>
      </w:r>
      <w:r>
        <w:br/>
      </w:r>
      <w:r>
        <w:lastRenderedPageBreak/>
        <w:t>«après qu’ils ont couru , ou qu’ils ont marché dans des</w:t>
      </w:r>
      <w:r>
        <w:br/>
        <w:t>« lieux esi:arpés. Ils ont dans la tête une sensation de</w:t>
      </w:r>
      <w:r>
        <w:br/>
      </w:r>
      <w:r>
        <w:rPr>
          <w:i/>
          <w:iCs/>
        </w:rPr>
        <w:t>« pesanteur</w:t>
      </w:r>
      <w:r>
        <w:t xml:space="preserve"> ,&amp; un tintement importun dans les oreil-</w:t>
      </w:r>
      <w:r>
        <w:br/>
        <w:t>a les. Ils ont à la longue des attaques de différentes</w:t>
      </w:r>
      <w:r>
        <w:br/>
        <w:t>« especes de fièvres violentes, &amp; meurent enfin de cel-</w:t>
      </w:r>
      <w:r>
        <w:br/>
        <w:t xml:space="preserve">« le qu’on appelle </w:t>
      </w:r>
      <w:r>
        <w:rPr>
          <w:i/>
          <w:iCs/>
        </w:rPr>
        <w:t>lipyrie. »</w:t>
      </w:r>
    </w:p>
    <w:p w14:paraId="1E9C87BD" w14:textId="77777777" w:rsidR="00703FCB" w:rsidRDefault="00000000">
      <w:pPr>
        <w:ind w:left="360" w:hanging="360"/>
      </w:pPr>
      <w:r>
        <w:t xml:space="preserve">Selon Salins </w:t>
      </w:r>
      <w:r>
        <w:rPr>
          <w:lang w:val="la-Latn" w:eastAsia="la-Latn" w:bidi="la-Latn"/>
        </w:rPr>
        <w:t xml:space="preserve">Diversius </w:t>
      </w:r>
      <w:r>
        <w:t>, Hippocrate distingue quatre esi-</w:t>
      </w:r>
      <w:r>
        <w:br/>
        <w:t xml:space="preserve">peces différentes de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dorsalis.</w:t>
      </w:r>
    </w:p>
    <w:p w14:paraId="76102BBC" w14:textId="77777777" w:rsidR="00703FCB" w:rsidRDefault="00000000">
      <w:pPr>
        <w:ind w:left="360" w:hanging="360"/>
      </w:pPr>
      <w:r>
        <w:t xml:space="preserve">La premiere provient d’une débauche de femmes; la </w:t>
      </w:r>
      <w:r>
        <w:rPr>
          <w:i/>
          <w:iCs/>
        </w:rPr>
        <w:t>se-</w:t>
      </w:r>
      <w:r>
        <w:rPr>
          <w:i/>
          <w:iCs/>
        </w:rPr>
        <w:br/>
        <w:t>conde,</w:t>
      </w:r>
      <w:r>
        <w:t xml:space="preserve"> d’un influx trop abondant de fang dans la moel-</w:t>
      </w:r>
      <w:r>
        <w:br/>
        <w:t xml:space="preserve">le </w:t>
      </w:r>
      <w:r>
        <w:rPr>
          <w:lang w:val="la-Latn" w:eastAsia="la-Latn" w:bidi="la-Latn"/>
        </w:rPr>
        <w:t xml:space="preserve">Apicale </w:t>
      </w:r>
      <w:r>
        <w:t>; la troisieme , de la dessiccation de la moelle</w:t>
      </w:r>
      <w:r>
        <w:br/>
        <w:t>Epinale ; &amp; la quatrieme, d’une chute d’humeurs pec-</w:t>
      </w:r>
      <w:r>
        <w:br/>
        <w:t>cantes fur cette partie.</w:t>
      </w:r>
    </w:p>
    <w:p w14:paraId="656AAF79" w14:textId="77777777" w:rsidR="00703FCB" w:rsidRDefault="00000000">
      <w:pPr>
        <w:ind w:left="360" w:hanging="360"/>
      </w:pPr>
      <w:r>
        <w:t xml:space="preserve">On trouve, </w:t>
      </w:r>
      <w:r>
        <w:rPr>
          <w:i/>
          <w:iCs/>
        </w:rPr>
        <w:t>Lib. VI. Epid. Sect.</w:t>
      </w:r>
      <w:r>
        <w:t xml:space="preserve"> 8. </w:t>
      </w:r>
      <w:r>
        <w:rPr>
          <w:i/>
          <w:iCs/>
        </w:rPr>
        <w:t>Text.</w:t>
      </w:r>
      <w:r>
        <w:t xml:space="preserve"> 52. un exemple</w:t>
      </w:r>
      <w:r>
        <w:br/>
        <w:t>de la premiere eEpecedans Grypalopax, jeune homme</w:t>
      </w:r>
      <w:r>
        <w:br/>
        <w:t>âgé de vingt-cinq ans, qui perdoitTa semence non-seu-</w:t>
      </w:r>
      <w:r>
        <w:br/>
        <w:t>lement pendant le sommeil, mais encore pendant le</w:t>
      </w:r>
    </w:p>
    <w:p w14:paraId="48DAAF9D" w14:textId="77777777" w:rsidR="00703FCB" w:rsidRDefault="00000000">
      <w:pPr>
        <w:ind w:left="360" w:hanging="360"/>
      </w:pPr>
      <w:r>
        <w:t>. jour, &amp; qui mourut en consomption, à Page de trente</w:t>
      </w:r>
      <w:r>
        <w:br/>
        <w:t>ans;</w:t>
      </w:r>
    </w:p>
    <w:p w14:paraId="08900124" w14:textId="77777777" w:rsidR="00703FCB" w:rsidRDefault="00000000">
      <w:pPr>
        <w:ind w:left="360" w:hanging="360"/>
      </w:pPr>
      <w:r>
        <w:t>Voici comment Hippocrate rend rasson de cette mala-</w:t>
      </w:r>
      <w:r>
        <w:br/>
        <w:t xml:space="preserve">die, dans ses </w:t>
      </w:r>
      <w:r>
        <w:rPr>
          <w:i/>
          <w:iCs/>
        </w:rPr>
        <w:t xml:space="preserve">Livres, de </w:t>
      </w:r>
      <w:r>
        <w:rPr>
          <w:i/>
          <w:iCs/>
          <w:lang w:val="la-Latn" w:eastAsia="la-Latn" w:bidi="la-Latn"/>
        </w:rPr>
        <w:t>Aere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aquis</w:t>
      </w:r>
      <w:r>
        <w:rPr>
          <w:i/>
          <w:iCs/>
        </w:rPr>
        <w:t xml:space="preserve">, 8e de </w:t>
      </w:r>
      <w:r>
        <w:rPr>
          <w:i/>
          <w:iCs/>
          <w:lang w:val="la-Latn" w:eastAsia="la-Latn" w:bidi="la-Latn"/>
        </w:rPr>
        <w:t>Ge-</w:t>
      </w:r>
      <w:r>
        <w:rPr>
          <w:i/>
          <w:iCs/>
          <w:lang w:val="la-Latn" w:eastAsia="la-Latn" w:bidi="la-Latn"/>
        </w:rPr>
        <w:br/>
        <w:t xml:space="preserve">nitura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natura pueri.</w:t>
      </w:r>
    </w:p>
    <w:p w14:paraId="17887329" w14:textId="77777777" w:rsidR="00703FCB" w:rsidRDefault="00000000">
      <w:r>
        <w:t>«Ène provient, dit-il, de ce que la semence est portée</w:t>
      </w:r>
      <w:r>
        <w:br/>
        <w:t>« du cerveau le long de la moelle spinale, dans les par-</w:t>
      </w:r>
      <w:r>
        <w:br/>
        <w:t>« ties génitales. Sans entrer dans une discussion exacte</w:t>
      </w:r>
      <w:r>
        <w:br/>
        <w:t>« de cette doctrine, nous pouvons assurer Eur l'expé-</w:t>
      </w:r>
      <w:r>
        <w:br/>
        <w:t xml:space="preserve">« rienee que nous en avons, que le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</w:t>
      </w:r>
      <w:r>
        <w:rPr>
          <w:lang w:val="la-Latn" w:eastAsia="la-Latn" w:bidi="la-Latn"/>
        </w:rPr>
        <w:t xml:space="preserve"> </w:t>
      </w:r>
      <w:r>
        <w:t>aflec-</w:t>
      </w:r>
      <w:r>
        <w:br/>
        <w:t>« te tout le corps, qu’il le desseChe;que le cerveau &amp;</w:t>
      </w:r>
      <w:r>
        <w:br/>
      </w:r>
      <w:r>
        <w:rPr>
          <w:i/>
          <w:iCs/>
        </w:rPr>
        <w:t>k</w:t>
      </w:r>
      <w:r>
        <w:t xml:space="preserve"> la moelle spinale qui n’est pour ainsi dire qu’un pro-</w:t>
      </w:r>
      <w:r>
        <w:br/>
        <w:t>« longement du Cerveau , en siont attaqués, &amp; que tous</w:t>
      </w:r>
      <w:r>
        <w:br/>
        <w:t>« Ces effets ont pour Cause la dissipation exeessiVe de</w:t>
      </w:r>
      <w:r>
        <w:br/>
        <w:t>« la semenCe. La foiblesse du malade deVient telles</w:t>
      </w:r>
      <w:r>
        <w:br/>
        <w:t>« qu’il ne peut courir ou mareher dans des lieux efcar-</w:t>
      </w:r>
      <w:r>
        <w:br/>
        <w:t>« pés &amp; roides, ni fe livrer à quelqu’exereice violent ;</w:t>
      </w:r>
      <w:r>
        <w:br/>
        <w:t>« fans être tourmenté d’une diflleulté de refpirer.Quoi-</w:t>
      </w:r>
      <w:r>
        <w:br/>
        <w:t>« que cette maladie commence ordinairement fans fie-</w:t>
      </w:r>
    </w:p>
    <w:p w14:paraId="68B69E65" w14:textId="77777777" w:rsidR="00703FCB" w:rsidRDefault="00000000">
      <w:r>
        <w:t>Hii</w:t>
      </w:r>
      <w:r>
        <w:br w:type="page"/>
      </w:r>
    </w:p>
    <w:p w14:paraId="40E772DD" w14:textId="77777777" w:rsidR="00703FCB" w:rsidRDefault="00000000">
      <w:r>
        <w:rPr>
          <w:lang w:val="el-GR" w:eastAsia="el-GR" w:bidi="el-GR"/>
        </w:rPr>
        <w:lastRenderedPageBreak/>
        <w:t>ί</w:t>
      </w:r>
      <w:r w:rsidRPr="00CC6EE6">
        <w:rPr>
          <w:lang w:eastAsia="el-GR" w:bidi="el-GR"/>
        </w:rPr>
        <w:t xml:space="preserve"> </w:t>
      </w:r>
      <w:r w:rsidRPr="00CC6EE6">
        <w:rPr>
          <w:i/>
          <w:iCs/>
          <w:lang w:eastAsia="el-GR" w:bidi="el-GR"/>
        </w:rPr>
        <w:t>’ 9</w:t>
      </w:r>
      <w:r w:rsidRPr="00CC6EE6">
        <w:rPr>
          <w:lang w:eastAsia="el-GR" w:bidi="el-GR"/>
        </w:rPr>
        <w:t xml:space="preserve"> </w:t>
      </w:r>
      <w:r>
        <w:t>T A B</w:t>
      </w:r>
    </w:p>
    <w:p w14:paraId="0A2E70E3" w14:textId="77777777" w:rsidR="00703FCB" w:rsidRDefault="00000000">
      <w:pPr>
        <w:ind w:firstLine="360"/>
      </w:pPr>
      <w:r>
        <w:t xml:space="preserve">« Vre ; cependant à la longue, lorfque les facultés </w:t>
      </w:r>
      <w:r>
        <w:rPr>
          <w:lang w:val="el-GR" w:eastAsia="el-GR" w:bidi="el-GR"/>
        </w:rPr>
        <w:t>ν</w:t>
      </w:r>
      <w:r w:rsidRPr="00CC6EE6">
        <w:rPr>
          <w:lang w:eastAsia="el-GR" w:bidi="el-GR"/>
        </w:rPr>
        <w:t>’</w:t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 xml:space="preserve">« </w:t>
      </w:r>
      <w:r>
        <w:rPr>
          <w:lang w:val="la-Latn" w:eastAsia="la-Latn" w:bidi="la-Latn"/>
        </w:rPr>
        <w:t xml:space="preserve">tales </w:t>
      </w:r>
      <w:r>
        <w:t>font afiectées, il furVÎent une fieVre putride,</w:t>
      </w:r>
      <w:r>
        <w:br/>
        <w:t>« qui a communément de la malignité, &amp;danslaquel-</w:t>
      </w:r>
      <w:r>
        <w:br/>
        <w:t>« le les parties intérieures sont brûlées de chaleur, &amp;</w:t>
      </w:r>
      <w:r>
        <w:br/>
        <w:t>« les parties extérieures glacées de froid. »</w:t>
      </w:r>
    </w:p>
    <w:p w14:paraId="32AD7DD2" w14:textId="77777777" w:rsidR="00703FCB" w:rsidRDefault="00000000">
      <w:pPr>
        <w:ind w:left="360" w:hanging="360"/>
      </w:pPr>
      <w:r>
        <w:t>Après l’tssage des remedes généraux, Hippocrate ordon-</w:t>
      </w:r>
      <w:r>
        <w:br/>
        <w:t>nependant quarante jours le lait d’ânesse &amp; mêmece-</w:t>
      </w:r>
      <w:r>
        <w:br/>
        <w:t>lui de Vache, auquel il sait fuecéder des alimens doux.</w:t>
      </w:r>
    </w:p>
    <w:p w14:paraId="44C0B476" w14:textId="77777777" w:rsidR="00703FCB" w:rsidRDefault="00000000">
      <w:pPr>
        <w:ind w:left="360" w:hanging="360"/>
      </w:pPr>
      <w:r>
        <w:t xml:space="preserve">La seconde espeee de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</w:t>
      </w:r>
      <w:r>
        <w:rPr>
          <w:i/>
          <w:iCs/>
        </w:rPr>
        <w:t>,</w:t>
      </w:r>
      <w:r>
        <w:t xml:space="preserve"> naît de ce que la</w:t>
      </w:r>
      <w:r>
        <w:br/>
        <w:t>chaleur de la moelle fpinale est détruite , ou pour le</w:t>
      </w:r>
      <w:r>
        <w:br/>
        <w:t>moins fort afloiblie, par la surabondance du sang dans</w:t>
      </w:r>
      <w:r>
        <w:br/>
        <w:t>♦ette partie.</w:t>
      </w:r>
    </w:p>
    <w:p w14:paraId="2FD7DE2C" w14:textId="77777777" w:rsidR="00703FCB" w:rsidRDefault="00000000">
      <w:pPr>
        <w:ind w:left="360" w:hanging="360"/>
      </w:pPr>
      <w:r>
        <w:t>La troisieme esipece consiste dans la dessiccation de la moel-</w:t>
      </w:r>
      <w:r>
        <w:br/>
        <w:t>le spinale , à laquelle l'obstruction des Vaisseaux qui y</w:t>
      </w:r>
      <w:r>
        <w:br/>
        <w:t>portent la nourriture , a donné lieu.</w:t>
      </w:r>
    </w:p>
    <w:p w14:paraId="07730685" w14:textId="77777777" w:rsidR="00703FCB" w:rsidRDefault="00000000">
      <w:pPr>
        <w:ind w:left="360" w:hanging="360"/>
      </w:pPr>
      <w:r>
        <w:t>La quatrieme'eEpece a pour catsse une chute d’humeurs</w:t>
      </w:r>
      <w:r>
        <w:br/>
        <w:t xml:space="preserve">peccantes </w:t>
      </w:r>
      <w:r w:rsidRPr="00CC6EE6">
        <w:rPr>
          <w:lang w:eastAsia="en-US" w:bidi="en-US"/>
        </w:rPr>
        <w:t xml:space="preserve">si.tr </w:t>
      </w:r>
      <w:r>
        <w:t>la même partie; on en trouve un exem-</w:t>
      </w:r>
      <w:r>
        <w:br/>
        <w:t xml:space="preserve">ple dans Guillelmus </w:t>
      </w:r>
      <w:r>
        <w:rPr>
          <w:lang w:val="la-Latn" w:eastAsia="la-Latn" w:bidi="la-Latn"/>
        </w:rPr>
        <w:t xml:space="preserve">Fabricius, </w:t>
      </w:r>
      <w:r>
        <w:rPr>
          <w:i/>
          <w:iCs/>
        </w:rPr>
        <w:t>Cent. I. Obscrv.</w:t>
      </w:r>
      <w:r>
        <w:t xml:space="preserve"> 45.</w:t>
      </w:r>
    </w:p>
    <w:p w14:paraId="62CDC932" w14:textId="77777777" w:rsidR="00703FCB" w:rsidRDefault="00000000">
      <w:pPr>
        <w:ind w:left="360" w:hanging="360"/>
      </w:pPr>
      <w:r>
        <w:t xml:space="preserve">Balwinus Rosseus parle de la maniere suivante du </w:t>
      </w:r>
      <w:r>
        <w:rPr>
          <w:i/>
          <w:iCs/>
        </w:rPr>
        <w:t>tabes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dorsalis.</w:t>
      </w:r>
    </w:p>
    <w:p w14:paraId="0BAC7BCD" w14:textId="77777777" w:rsidR="00703FCB" w:rsidRDefault="00000000">
      <w:r>
        <w:t xml:space="preserve">« La maladie que les Grecs appellent </w:t>
      </w:r>
      <w:r>
        <w:rPr>
          <w:i/>
          <w:iCs/>
          <w:lang w:val="la-Latn" w:eastAsia="la-Latn" w:bidi="la-Latn"/>
        </w:rPr>
        <w:t>lordosis</w:t>
      </w:r>
      <w:r>
        <w:t>, &amp; les La-</w:t>
      </w:r>
      <w:r>
        <w:br/>
        <w:t xml:space="preserve">« tins </w:t>
      </w:r>
      <w:r>
        <w:rPr>
          <w:i/>
          <w:iCs/>
        </w:rPr>
        <w:t>lumbago,</w:t>
      </w:r>
      <w:r>
        <w:t xml:space="preserve"> est, dit il, </w:t>
      </w:r>
      <w:r>
        <w:rPr>
          <w:i/>
          <w:iCs/>
        </w:rPr>
        <w:t>Tract, de Scorbut. Fpist.</w:t>
      </w:r>
      <w:r>
        <w:t xml:space="preserve"> 4.</w:t>
      </w:r>
      <w:r>
        <w:br/>
        <w:t>« fort commune, &amp; prefque épidémique en Hollande,</w:t>
      </w:r>
      <w:r>
        <w:br/>
        <w:t>« tant à caufe des alimens , que de la nature humide</w:t>
      </w:r>
      <w:r>
        <w:br/>
        <w:t>«&amp; mal-Eaine du pays. Dans les autres contrées, ce</w:t>
      </w:r>
      <w:r>
        <w:br/>
        <w:t>«mal attaque particulierement ceux qui fiant lÎVrésàla</w:t>
      </w:r>
      <w:r>
        <w:br/>
        <w:t>« débauche des femmes. Nous lifons dans Hippocrate,</w:t>
      </w:r>
      <w:r>
        <w:br/>
      </w:r>
      <w:r>
        <w:rPr>
          <w:i/>
          <w:iCs/>
        </w:rPr>
        <w:t xml:space="preserve">«.Lib. II. 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,</w:t>
      </w:r>
      <w:r>
        <w:t xml:space="preserve"> que les perfonnes mariées, &amp;</w:t>
      </w:r>
      <w:r>
        <w:br/>
        <w:t>« celles qui font d’un tempérament chaud, y font plus</w:t>
      </w:r>
      <w:r>
        <w:br/>
        <w:t>« fujettes que d’autres. On perd une grande quantité</w:t>
      </w:r>
      <w:r>
        <w:br/>
        <w:t>« de femence liquide ; la matrice n’en retient point;</w:t>
      </w:r>
      <w:r>
        <w:br/>
        <w:t>« &amp; cette dissipation de la liqueur séminale fe sait pen-</w:t>
      </w:r>
      <w:r>
        <w:br/>
        <w:t>« dant le sommeil , soit que l'on ait l'a femme à côté</w:t>
      </w:r>
      <w:r>
        <w:br/>
        <w:t xml:space="preserve">a de foi, ou qu’on l'oit couché feul. Cetteespecede </w:t>
      </w:r>
      <w:r>
        <w:rPr>
          <w:i/>
          <w:iCs/>
        </w:rPr>
        <w:t>ta-</w:t>
      </w:r>
      <w:r>
        <w:rPr>
          <w:i/>
          <w:iCs/>
        </w:rPr>
        <w:br/>
        <w:t xml:space="preserve">« bes </w:t>
      </w:r>
      <w:r>
        <w:rPr>
          <w:i/>
          <w:iCs/>
          <w:lang w:val="la-Latn" w:eastAsia="la-Latn" w:bidi="la-Latn"/>
        </w:rPr>
        <w:t xml:space="preserve">dorsalis </w:t>
      </w:r>
      <w:r>
        <w:rPr>
          <w:i/>
          <w:iCs/>
        </w:rPr>
        <w:t>,</w:t>
      </w:r>
      <w:r>
        <w:t xml:space="preserve"> ne me paroît pas fort dangereufe ; car</w:t>
      </w:r>
      <w:r>
        <w:br/>
        <w:t>« il est Vraissemblable qu’elle tire fon origine d’une</w:t>
      </w:r>
      <w:r>
        <w:br/>
        <w:t>a matiere pituitetlfe, de flatulences, ou d’une humeur</w:t>
      </w:r>
      <w:r>
        <w:br/>
        <w:t>a mélancolique, mêlée aVec le sang, qui defcend par</w:t>
      </w:r>
      <w:r>
        <w:br/>
        <w:t>« les Vaisseaux, comme un catarrhe, de la tête fur la</w:t>
      </w:r>
      <w:r>
        <w:br/>
        <w:t>« moelle fpinale. Comme il y a, selon Hippocrate,</w:t>
      </w:r>
      <w:r>
        <w:br/>
      </w:r>
      <w:r>
        <w:rPr>
          <w:i/>
          <w:iCs/>
        </w:rPr>
        <w:t xml:space="preserve">« Lib. de </w:t>
      </w:r>
      <w:r>
        <w:rPr>
          <w:i/>
          <w:iCs/>
          <w:lang w:val="la-Latn" w:eastAsia="la-Latn" w:bidi="la-Latn"/>
        </w:rPr>
        <w:t>Glandulis,</w:t>
      </w:r>
      <w:r>
        <w:rPr>
          <w:lang w:val="la-Latn" w:eastAsia="la-Latn" w:bidi="la-Latn"/>
        </w:rPr>
        <w:t xml:space="preserve"> </w:t>
      </w:r>
      <w:r>
        <w:t>sept especes de fluxions par lest-</w:t>
      </w:r>
      <w:r>
        <w:br/>
        <w:t xml:space="preserve">ée quelles le cerVeau </w:t>
      </w:r>
      <w:r>
        <w:rPr>
          <w:i/>
          <w:iCs/>
        </w:rPr>
        <w:t>se</w:t>
      </w:r>
      <w:r>
        <w:t xml:space="preserve"> purge des matieres qui l’embar-</w:t>
      </w:r>
      <w:r>
        <w:br/>
        <w:t>« rassent &amp; lui nuisent, &amp; que ces matieres font éya-</w:t>
      </w:r>
      <w:r>
        <w:br/>
        <w:t>« cuées par les narines, les oreilles, les yeux, le palais,</w:t>
      </w:r>
      <w:r>
        <w:br/>
        <w:t>« &amp; d’autres Voies, ou portées par les Vaisseaux, aVec</w:t>
      </w:r>
      <w:r>
        <w:br/>
        <w:t>« le Eang, fur la moelle spinale; il est nécessaire que la</w:t>
      </w:r>
      <w:r>
        <w:br/>
        <w:t>a partie fur laquelle tombe la fluxion, foit dÎVerfe-</w:t>
      </w:r>
      <w:r>
        <w:br/>
        <w:t>« ment affectée, felon la qualité &amp; la quantité de la</w:t>
      </w:r>
      <w:r>
        <w:br/>
        <w:t>a matiere peccante. Si la matiere excrémentitielle qui</w:t>
      </w:r>
      <w:r>
        <w:br/>
        <w:t>« tombe du cerVeau fur quelque’autre partie , est en</w:t>
      </w:r>
      <w:r>
        <w:br/>
        <w:t>« petite quantité , &amp; a peu de malignité , la nature fur-</w:t>
      </w:r>
      <w:r>
        <w:br/>
        <w:t>« montera facilement le mal, &amp; fes fymptomes con-</w:t>
      </w:r>
      <w:r>
        <w:br/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comitans </w:t>
      </w:r>
      <w:r>
        <w:t>; si elle peche au contraire considérable-</w:t>
      </w:r>
      <w:r>
        <w:br/>
        <w:t xml:space="preserve">« ment, en quantité &amp; en qualité ; il aura les </w:t>
      </w:r>
      <w:r>
        <w:rPr>
          <w:lang w:val="la-Latn" w:eastAsia="la-Latn" w:bidi="la-Latn"/>
        </w:rPr>
        <w:t xml:space="preserve">stlites </w:t>
      </w:r>
      <w:r>
        <w:t>les</w:t>
      </w:r>
      <w:r>
        <w:br/>
        <w:t>« plus fâcheufes. Mais passons fous silence les six pre-</w:t>
      </w:r>
      <w:r>
        <w:br/>
        <w:t>« mieres efpeces de fluxion, nous nous attaeherons</w:t>
      </w:r>
      <w:r>
        <w:br/>
        <w:t>« seulement à celle dans laquelle les humeurs fiant</w:t>
      </w:r>
      <w:r>
        <w:br/>
        <w:t>« portées par les Vaisseaux de la tête, fur la moelle spi-</w:t>
      </w:r>
      <w:r>
        <w:br/>
        <w:t>« nale ; &amp; nous obferVerons que toutes les fois que des</w:t>
      </w:r>
      <w:r>
        <w:br/>
        <w:t>« humeurs épaisses &amp; froides tombent fur l'épine du</w:t>
      </w:r>
      <w:r>
        <w:br/>
        <w:t>«dos, elles commencent par affecter les parties adja-</w:t>
      </w:r>
      <w:r>
        <w:br/>
        <w:t>« centes, à moins que ces parties n’aient la force de</w:t>
      </w:r>
      <w:r>
        <w:br/>
        <w:t>« lesfubjuguer , de les discuter, &amp; de les dissiper ; el-</w:t>
      </w:r>
      <w:r>
        <w:br/>
        <w:t>« les passent de-là à des parties plus éloignées; leur in-</w:t>
      </w:r>
      <w:r>
        <w:br/>
        <w:t>« fluence s’étend peu à peu ; tout le fysteme neryeux</w:t>
      </w:r>
      <w:r>
        <w:br/>
        <w:t>« s’en ressent à la longue ; tout le corps en est entre-</w:t>
      </w:r>
      <w:r>
        <w:br/>
        <w:t>« pris ; elles caufent des douleurs Violentes dont l’ori-</w:t>
      </w:r>
      <w:r>
        <w:br/>
        <w:t>« gine est Vers les épaules , &amp; qui s’étendent peu à peu</w:t>
      </w:r>
      <w:r>
        <w:br/>
        <w:t>« Vers les reins , &amp; descendent quelquefois jufqu’à l’os</w:t>
      </w:r>
      <w:r>
        <w:br/>
        <w:t>« coccyx. Dans cette maladie , qui est proprement le</w:t>
      </w:r>
    </w:p>
    <w:p w14:paraId="73162BE1" w14:textId="77777777" w:rsidR="00703FCB" w:rsidRDefault="00000000">
      <w:pPr>
        <w:tabs>
          <w:tab w:val="left" w:pos="2790"/>
        </w:tabs>
      </w:pPr>
      <w:r>
        <w:t>T A B</w:t>
      </w:r>
      <w:r>
        <w:tab/>
        <w:t>120</w:t>
      </w:r>
    </w:p>
    <w:p w14:paraId="349E50B9" w14:textId="77777777" w:rsidR="00703FCB" w:rsidRDefault="00000000">
      <w:pPr>
        <w:ind w:firstLine="360"/>
      </w:pPr>
      <w:r>
        <w:rPr>
          <w:i/>
          <w:iCs/>
        </w:rPr>
        <w:t xml:space="preserve">« </w:t>
      </w:r>
      <w:r>
        <w:rPr>
          <w:i/>
          <w:iCs/>
          <w:lang w:val="la-Latn" w:eastAsia="la-Latn" w:bidi="la-Latn"/>
        </w:rPr>
        <w:t>lordosis</w:t>
      </w:r>
      <w:r>
        <w:rPr>
          <w:lang w:val="la-Latn" w:eastAsia="la-Latn" w:bidi="la-Latn"/>
        </w:rPr>
        <w:t xml:space="preserve"> </w:t>
      </w:r>
      <w:r>
        <w:t xml:space="preserve">des Grecs , &amp; le </w:t>
      </w:r>
      <w:r>
        <w:rPr>
          <w:i/>
          <w:iCs/>
        </w:rPr>
        <w:t>lumbago</w:t>
      </w:r>
      <w:r>
        <w:t xml:space="preserve"> des Latins; le ma-</w:t>
      </w:r>
      <w:r>
        <w:br/>
        <w:t>a ladepcut à peine se remuer &amp; passer d’un lieu dans</w:t>
      </w:r>
      <w:r>
        <w:br/>
        <w:t>« un autre. Nous pourrions aVec plus de raison l’ap-</w:t>
      </w:r>
      <w:r>
        <w:br/>
        <w:t xml:space="preserve">« peller ainsi que font les Modernes , </w:t>
      </w:r>
      <w:r>
        <w:rPr>
          <w:i/>
          <w:iCs/>
          <w:lang w:val="la-Latn" w:eastAsia="la-Latn" w:bidi="la-Latn"/>
        </w:rPr>
        <w:t>gutta</w:t>
      </w:r>
      <w:r>
        <w:rPr>
          <w:lang w:val="la-Latn" w:eastAsia="la-Latn" w:bidi="la-Latn"/>
        </w:rPr>
        <w:t xml:space="preserve"> </w:t>
      </w:r>
      <w:r>
        <w:t>; parce que</w:t>
      </w:r>
      <w:r>
        <w:br/>
        <w:t>« les humeurs dillilent goutte à goutte du cerVeau sur</w:t>
      </w:r>
      <w:r>
        <w:br/>
        <w:t>« la moelle fpinale; &amp; restreindre à cette affection feu-</w:t>
      </w:r>
      <w:r>
        <w:br/>
        <w:t xml:space="preserve">« le le terme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gutta</w:t>
      </w:r>
      <w:r>
        <w:rPr>
          <w:lang w:val="la-Latn" w:eastAsia="la-Latn" w:bidi="la-Latn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Eous </w:t>
      </w:r>
      <w:r>
        <w:t>lequel on comprend mal-</w:t>
      </w:r>
      <w:r>
        <w:br/>
        <w:t>a à-propos toutes les maladies des articulations. Le tu-</w:t>
      </w:r>
      <w:r>
        <w:br/>
      </w:r>
      <w:r>
        <w:rPr>
          <w:i/>
          <w:iCs/>
        </w:rPr>
        <w:t xml:space="preserve">« bes </w:t>
      </w:r>
      <w:r>
        <w:rPr>
          <w:i/>
          <w:iCs/>
          <w:lang w:val="la-Latn" w:eastAsia="la-Latn" w:bidi="la-Latn"/>
        </w:rPr>
        <w:t>dorsalis</w:t>
      </w:r>
      <w:r>
        <w:rPr>
          <w:lang w:val="la-Latn" w:eastAsia="la-Latn" w:bidi="la-Latn"/>
        </w:rPr>
        <w:t xml:space="preserve"> </w:t>
      </w:r>
      <w:r>
        <w:t>a ceci de commun ayec la fieVre quarte ,</w:t>
      </w:r>
      <w:r>
        <w:br/>
        <w:t>«qu’il prend dans toutes les faisons de l’année; mais</w:t>
      </w:r>
      <w:r>
        <w:br/>
        <w:t>«qu’il est plus Court en Eté, plus durable en Atitom-</w:t>
      </w:r>
      <w:r>
        <w:br/>
        <w:t>« ne, &amp; très-opiniâtre en hÎVer. S’il le fait une chute</w:t>
      </w:r>
      <w:r>
        <w:br/>
      </w:r>
      <w:r>
        <w:lastRenderedPageBreak/>
        <w:t>a d’humeurs aeres &amp; ténaces , qui descendent du cer-</w:t>
      </w:r>
      <w:r>
        <w:br/>
        <w:t>« Veau aVec impétuosité ; il en résultera une fluxion ,</w:t>
      </w:r>
      <w:r>
        <w:br/>
        <w:t>« non-seulement sur la moelle spinale; mais enco-</w:t>
      </w:r>
      <w:r>
        <w:br/>
        <w:t>« re sijr le corps de l’os Eacrum ; &amp; cette fluxion Eera</w:t>
      </w:r>
      <w:r>
        <w:br/>
        <w:t xml:space="preserve">« fluivie d’un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 xml:space="preserve">dorsalis </w:t>
      </w:r>
      <w:r>
        <w:rPr>
          <w:i/>
          <w:iCs/>
        </w:rPr>
        <w:t xml:space="preserve">, </w:t>
      </w:r>
      <w:r>
        <w:t xml:space="preserve">ou d’un </w:t>
      </w:r>
      <w:r>
        <w:rPr>
          <w:i/>
          <w:iCs/>
        </w:rPr>
        <w:t>tabes ossesJacri,</w:t>
      </w:r>
      <w:r>
        <w:rPr>
          <w:i/>
          <w:iCs/>
        </w:rPr>
        <w:br/>
        <w:t>a</w:t>
      </w:r>
      <w:r>
        <w:t xml:space="preserve"> ainsi que dit Hippocrate, qui nous assure que la mort</w:t>
      </w:r>
      <w:r>
        <w:br/>
        <w:t>« est la terminaison la plus heureuse que puisse aVoir</w:t>
      </w:r>
      <w:r>
        <w:br/>
        <w:t xml:space="preserve">a cette maladie; parce que les douleurs Vont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« nuellement en augmentant. Nous liEons dans Hip-</w:t>
      </w:r>
      <w:r>
        <w:br/>
        <w:t xml:space="preserve">« pocrate, </w:t>
      </w:r>
      <w:r>
        <w:rPr>
          <w:i/>
          <w:iCs/>
        </w:rPr>
        <w:t xml:space="preserve">Ictb. de </w:t>
      </w:r>
      <w:r>
        <w:rPr>
          <w:i/>
          <w:iCs/>
          <w:lang w:val="la-Latn" w:eastAsia="la-Latn" w:bidi="la-Latn"/>
        </w:rPr>
        <w:t>Glandulis</w:t>
      </w:r>
      <w:r>
        <w:rPr>
          <w:i/>
          <w:iCs/>
        </w:rPr>
        <w:t>,</w:t>
      </w:r>
      <w:r>
        <w:t xml:space="preserve"> que le </w:t>
      </w:r>
      <w:r>
        <w:rPr>
          <w:i/>
          <w:iCs/>
        </w:rPr>
        <w:t>tabes ossesJacri,</w:t>
      </w:r>
      <w:r>
        <w:rPr>
          <w:i/>
          <w:iCs/>
        </w:rPr>
        <w:br/>
        <w:t>a</w:t>
      </w:r>
      <w:r>
        <w:t xml:space="preserve"> proVÎent d’une fluxion d’humeurs qui </w:t>
      </w:r>
      <w:r>
        <w:rPr>
          <w:lang w:val="la-Latn" w:eastAsia="la-Latn" w:bidi="la-Latn"/>
        </w:rPr>
        <w:t xml:space="preserve">pallent </w:t>
      </w:r>
      <w:r>
        <w:t>parles</w:t>
      </w:r>
      <w:r>
        <w:br/>
        <w:t>« Vaisseaux , de la tête sur la moelle spinale , d’où elles</w:t>
      </w:r>
      <w:r>
        <w:br/>
        <w:t>« descendent enlùite fur l'os sacrum, &amp; affectent les</w:t>
      </w:r>
      <w:r>
        <w:br/>
        <w:t>a articulations des hanches. Lorsque ce mal est pouilé â</w:t>
      </w:r>
      <w:r>
        <w:br/>
        <w:t>« lbn dernier période ; llaffoiblissement du malade est</w:t>
      </w:r>
      <w:r>
        <w:br/>
        <w:t>« tel, il est réduit dans un état si misérable, que la Vie</w:t>
      </w:r>
      <w:r>
        <w:br/>
        <w:t>a lui devient insupportable; il sent des douleurs dans</w:t>
      </w:r>
      <w:r>
        <w:br/>
        <w:t>« les jambes &amp; dans les épaules; &amp; il meurt enfin, mal-</w:t>
      </w:r>
      <w:r>
        <w:br/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t>gré tous les efforts que l’on fait pour le guérir. Cet-</w:t>
      </w:r>
      <w:r>
        <w:br/>
        <w:t>« te maladie ressemble encore aux autres confiomp-</w:t>
      </w:r>
      <w:r>
        <w:br/>
      </w:r>
      <w:r>
        <w:rPr>
          <w:b/>
          <w:bCs/>
          <w:smallCaps/>
        </w:rPr>
        <w:t>œ</w:t>
      </w:r>
      <w:r>
        <w:t xml:space="preserve"> tions, en ce qu’elle est communément plus cruelle</w:t>
      </w:r>
      <w:r>
        <w:br/>
        <w:t>a en automne, qu’ati printems , faifon plus commode</w:t>
      </w:r>
      <w:r>
        <w:br/>
      </w:r>
      <w:r>
        <w:rPr>
          <w:i/>
          <w:iCs/>
        </w:rPr>
        <w:t>a</w:t>
      </w:r>
      <w:r>
        <w:t xml:space="preserve"> pour fe médicamenter. Il y a des cas dans lesquels il</w:t>
      </w:r>
      <w:r>
        <w:br/>
        <w:t>« saut attribuer la dessiccation &amp; l’exténuation de la</w:t>
      </w:r>
      <w:r>
        <w:br/>
        <w:t>« moelle Epinale, à une obstruction formée dans les</w:t>
      </w:r>
      <w:r>
        <w:br/>
        <w:t>« Vasseaux qui y portent du cerVeau , le fang &amp; les</w:t>
      </w:r>
      <w:r>
        <w:br/>
      </w:r>
      <w:r>
        <w:rPr>
          <w:i/>
          <w:iCs/>
        </w:rPr>
        <w:t>a.</w:t>
      </w:r>
      <w:r>
        <w:t xml:space="preserve"> efprits. L’indication curatÎVe que l’on doit fuÎVre</w:t>
      </w:r>
      <w:r>
        <w:br/>
        <w:t>«r alors , c’est de lever cette obstruction , &amp; dléVacuer</w:t>
      </w:r>
      <w:r>
        <w:br/>
        <w:t>a la matierepeceante. Si done le malade est pléthori-</w:t>
      </w:r>
      <w:r>
        <w:br/>
        <w:t>« que, on fera oirvrir la Veine humérale du bras droit,</w:t>
      </w:r>
      <w:r>
        <w:br/>
        <w:t>« ou la médiane du bras gauche, ou la faphene s’il en</w:t>
      </w:r>
      <w:r>
        <w:br/>
        <w:t>a est befoin. Si l’on s’apperçoit que les Veines hémor-</w:t>
      </w:r>
      <w:r>
        <w:br/>
        <w:t>« rhoïdales font gonflées, on les Viiidera, en y faifant</w:t>
      </w:r>
      <w:r>
        <w:br/>
        <w:t>« appliquer des sangsues , ou de quelqu’autre manie-</w:t>
      </w:r>
      <w:r>
        <w:br/>
        <w:t xml:space="preserve">« re ; Car le </w:t>
      </w:r>
      <w:r>
        <w:rPr>
          <w:i/>
          <w:iCs/>
        </w:rPr>
        <w:t>lumbago</w:t>
      </w:r>
      <w:r>
        <w:t xml:space="preserve"> a pour Caufe générale, ainsi que</w:t>
      </w:r>
      <w:r>
        <w:br/>
        <w:t>« nous Payons obsierVé ci-dessus, une humeur mélan-</w:t>
      </w:r>
      <w:r>
        <w:br/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t>colique, qui quoique plus épaisse en apparenee, qu’il</w:t>
      </w:r>
      <w:r>
        <w:br/>
        <w:t>a ne paroît qu’elle deyroit être, pour être portée faci-</w:t>
      </w:r>
      <w:r>
        <w:br/>
        <w:t>« lement siur l’épine du dos, a toutefois la fluidité re-</w:t>
      </w:r>
      <w:r>
        <w:br/>
        <w:t>« quife pour eet ester, ainsi que l'expérience journa-</w:t>
      </w:r>
      <w:r>
        <w:br/>
        <w:t>« liere le démontre, les perfonnes en qui la rate est</w:t>
      </w:r>
      <w:r>
        <w:br/>
        <w:t xml:space="preserve">« affectée, étant sort sujettes au </w:t>
      </w:r>
      <w:r>
        <w:rPr>
          <w:i/>
          <w:iCs/>
        </w:rPr>
        <w:t>lumbago.</w:t>
      </w:r>
      <w:r>
        <w:t xml:space="preserve"> Galiencon-</w:t>
      </w:r>
      <w:r>
        <w:br/>
        <w:t xml:space="preserve">oc firme cette doctrine. </w:t>
      </w:r>
      <w:r>
        <w:rPr>
          <w:i/>
          <w:iCs/>
        </w:rPr>
        <w:t>Comment.</w:t>
      </w:r>
      <w:r>
        <w:t xml:space="preserve"> 3. </w:t>
      </w:r>
      <w:r>
        <w:rPr>
          <w:i/>
          <w:iCs/>
        </w:rPr>
        <w:t>in Lib. IÆrorrhet.</w:t>
      </w:r>
      <w:r>
        <w:rPr>
          <w:i/>
          <w:iCs/>
        </w:rPr>
        <w:br/>
        <w:t>« Hipp.</w:t>
      </w:r>
      <w:r>
        <w:t xml:space="preserve"> il saut s’attendre, dit-il, dans les douleurs des</w:t>
      </w:r>
      <w:r>
        <w:br/>
        <w:t>a reins, à une éVacuation par les Veines hémorrhoï-</w:t>
      </w:r>
      <w:r>
        <w:br/>
        <w:t>« dales ; car ces douleurs proViennent quelquefois d’u-</w:t>
      </w:r>
      <w:r>
        <w:br/>
        <w:t xml:space="preserve">« ne suppression de lléCoulement qui </w:t>
      </w:r>
      <w:r>
        <w:rPr>
          <w:i/>
          <w:iCs/>
        </w:rPr>
        <w:t>se sait</w:t>
      </w:r>
      <w:r>
        <w:t xml:space="preserve"> par les hé-</w:t>
      </w:r>
      <w:r>
        <w:br/>
        <w:t>« morrhoïdes ; &amp; Cette suppression est assez fréquente</w:t>
      </w:r>
      <w:r>
        <w:br/>
        <w:t>« dans les perfonnes qui font d’un tempérament mé-</w:t>
      </w:r>
      <w:r>
        <w:br/>
        <w:t>«lancolique, &amp; dans les cas où les restes du leVai.n</w:t>
      </w:r>
      <w:r>
        <w:br/>
        <w:t>a d’une maladie sont portés dans ces veines , &amp; n’en</w:t>
      </w:r>
      <w:r>
        <w:br/>
        <w:t>« peuvent être éyacués. »</w:t>
      </w:r>
    </w:p>
    <w:p w14:paraId="388B97F5" w14:textId="77777777" w:rsidR="00703FCB" w:rsidRDefault="00000000">
      <w:pPr>
        <w:ind w:left="360" w:hanging="360"/>
      </w:pPr>
      <w:r>
        <w:t>a On fera succéder à la saignée les décoctions capables de</w:t>
      </w:r>
      <w:r>
        <w:br/>
        <w:t>a discuter &amp; de rendre fluide la matiere peccante ;</w:t>
      </w:r>
      <w:r>
        <w:br/>
        <w:t>« quant aux purgatifs , ce sera à la nature deeettema-</w:t>
      </w:r>
      <w:r>
        <w:br/>
        <w:t>a tiere à en déterminer le choix. On tssera dans le</w:t>
      </w:r>
      <w:r>
        <w:br/>
        <w:t>« commencement des plus doux, n’oubliant jamais,</w:t>
      </w:r>
      <w:r>
        <w:br/>
        <w:t>« que la tête est le siége de la maladie. On pourra tou-</w:t>
      </w:r>
      <w:r>
        <w:br/>
        <w:t>« tefois recourir aux drastiques, s’il en est besoin.Alors</w:t>
      </w:r>
      <w:r>
        <w:br/>
        <w:t>« Hippocrate recommande l’élatérium. Quant à moi,</w:t>
      </w:r>
      <w:r>
        <w:br/>
        <w:t>« j’aimerois mieux des petites pilules d’agaric mê-</w:t>
      </w:r>
      <w:r>
        <w:br/>
        <w:t>« lées ayec une quantité convenable de turbith, &amp; pti-</w:t>
      </w:r>
      <w:r>
        <w:br/>
        <w:t>« Ees dans une décoction de feuilles de féné , avec un</w:t>
      </w:r>
      <w:r>
        <w:br/>
        <w:t>« peu de semence de fenouil , ou dans quelqu’autre</w:t>
      </w:r>
      <w:r>
        <w:br w:type="page"/>
      </w:r>
    </w:p>
    <w:p w14:paraId="5E51682B" w14:textId="77777777" w:rsidR="00703FCB" w:rsidRDefault="00000000">
      <w:pPr>
        <w:tabs>
          <w:tab w:val="left" w:pos="1861"/>
        </w:tabs>
      </w:pPr>
      <w:r>
        <w:rPr>
          <w:lang w:val="el-GR" w:eastAsia="el-GR" w:bidi="el-GR"/>
        </w:rPr>
        <w:lastRenderedPageBreak/>
        <w:t>ΐ</w:t>
      </w:r>
      <w:r w:rsidRPr="00CC6EE6">
        <w:rPr>
          <w:lang w:eastAsia="el-GR" w:bidi="el-GR"/>
        </w:rPr>
        <w:t>2</w:t>
      </w:r>
      <w:r>
        <w:rPr>
          <w:lang w:val="el-GR" w:eastAsia="el-GR" w:bidi="el-GR"/>
        </w:rPr>
        <w:t>ΐ</w:t>
      </w:r>
      <w:r w:rsidRPr="00CC6EE6">
        <w:rPr>
          <w:lang w:eastAsia="el-GR" w:bidi="el-GR"/>
        </w:rPr>
        <w:tab/>
      </w:r>
      <w:r>
        <w:t>T A B</w:t>
      </w:r>
    </w:p>
    <w:p w14:paraId="7416357A" w14:textId="77777777" w:rsidR="00703FCB" w:rsidRDefault="00000000">
      <w:pPr>
        <w:ind w:firstLine="360"/>
      </w:pPr>
      <w:r>
        <w:t>« décoction qu’indiquera l’état du malade. Je recour</w:t>
      </w:r>
      <w:r>
        <w:br/>
        <w:t>« rai, après les purgatifs , aux fomentations, aux fric-</w:t>
      </w:r>
      <w:r>
        <w:br/>
        <w:t>« rions, &amp; auxlinimens, tant pour faciliter lléVacua-</w:t>
      </w:r>
      <w:r>
        <w:br/>
        <w:t>« tion de la matiere peccante, que pour calmer les dou-</w:t>
      </w:r>
      <w:r>
        <w:br/>
        <w:t>« leurs, &amp; fortifier la partie aflùctée. J’ordonnerai des</w:t>
      </w:r>
      <w:r>
        <w:br/>
        <w:t>« bains d’eau douce , ou des bains artificiels préparés</w:t>
      </w:r>
      <w:r>
        <w:br/>
        <w:t>« de verveine, de rofes , de fauge, de senouil, d’en-</w:t>
      </w:r>
      <w:r>
        <w:br/>
        <w:t>« cens, de camomile &amp; de melilot , si le tems , les</w:t>
      </w:r>
      <w:r>
        <w:br/>
        <w:t>« lieux , &amp; les habitudes du malade le permettoit.</w:t>
      </w:r>
      <w:r>
        <w:br/>
      </w:r>
      <w:r>
        <w:rPr>
          <w:i/>
          <w:iCs/>
        </w:rPr>
        <w:t>a</w:t>
      </w:r>
      <w:r>
        <w:t xml:space="preserve"> Si le ventre n’est pas assez lâche , Hippocrate con-</w:t>
      </w:r>
      <w:r>
        <w:br/>
        <w:t xml:space="preserve">« feille les </w:t>
      </w:r>
      <w:r>
        <w:rPr>
          <w:lang w:val="la-Latn" w:eastAsia="la-Latn" w:bidi="la-Latn"/>
        </w:rPr>
        <w:t xml:space="preserve">clysteres. </w:t>
      </w:r>
      <w:r>
        <w:t>Lorfque les humeurs feront visi-</w:t>
      </w:r>
      <w:r>
        <w:br/>
        <w:t>« queuses, fortement engagées dans les parties , co-</w:t>
      </w:r>
      <w:r>
        <w:br/>
        <w:t>« pieufes &amp; flatulentes, on ne fe contentera pas des</w:t>
      </w:r>
      <w:r>
        <w:br/>
        <w:t>« remedes que nous venons d’indiquer; on tentera de</w:t>
      </w:r>
      <w:r>
        <w:br/>
        <w:t>* les attirer en appliquant des ventoufes ; à moins</w:t>
      </w:r>
      <w:r>
        <w:br/>
        <w:t>«toutefois qu’elles ne soient en si grande quantité,</w:t>
      </w:r>
      <w:r>
        <w:br/>
        <w:t xml:space="preserve">« qu’on ne puisse </w:t>
      </w:r>
      <w:r>
        <w:rPr>
          <w:i/>
          <w:iCs/>
        </w:rPr>
        <w:t>se</w:t>
      </w:r>
      <w:r>
        <w:t xml:space="preserve"> flatter de les éVacuer par cette</w:t>
      </w:r>
      <w:r>
        <w:br/>
        <w:t>« voie ; &amp; que par conséquent il n’y ait danger d’en fa-</w:t>
      </w:r>
      <w:r>
        <w:br/>
        <w:t>« ciliter la formation , &amp; de fournir un nouvel aliment</w:t>
      </w:r>
      <w:r>
        <w:br/>
        <w:t>« à la maladie. Quant au régime , il faut qu’il foit in-</w:t>
      </w:r>
      <w:r>
        <w:br/>
        <w:t>« cisif, atténuant, mais non pas absolument foible.</w:t>
      </w:r>
      <w:r>
        <w:br/>
        <w:t>« Cette maladie ainsi que celles qui attaquent les arti-</w:t>
      </w:r>
      <w:r>
        <w:br/>
        <w:t>« culations, dure jusiqu’à vingt ans , quelquefois jusi-</w:t>
      </w:r>
      <w:r>
        <w:br/>
        <w:t>« qu’à quarante , &amp; même au-delà. On ordonnera en</w:t>
      </w:r>
      <w:r>
        <w:br/>
        <w:t>« boisson un peu de vin , ou de la biere bien Cuite. Le</w:t>
      </w:r>
      <w:r>
        <w:br/>
        <w:t>a sommeil sera modéré, &amp; d’une durée si-ifissante pour</w:t>
      </w:r>
      <w:r>
        <w:br/>
        <w:t>« la coction des alimens ; car sim excès rend le cerVeau</w:t>
      </w:r>
      <w:r>
        <w:br/>
        <w:t xml:space="preserve">a </w:t>
      </w:r>
      <w:r>
        <w:rPr>
          <w:lang w:val="la-Latn" w:eastAsia="la-Latn" w:bidi="la-Latn"/>
        </w:rPr>
        <w:t xml:space="preserve">sistet </w:t>
      </w:r>
      <w:r>
        <w:t>à des catarrhes. Les exercices Eeront pareille-</w:t>
      </w:r>
      <w:r>
        <w:br/>
        <w:t>« ment modérés, &amp; preportionnés aux forces; ils ne</w:t>
      </w:r>
      <w:r>
        <w:br/>
        <w:t xml:space="preserve">« feront ni </w:t>
      </w:r>
      <w:r>
        <w:rPr>
          <w:lang w:val="la-Latn" w:eastAsia="la-Latn" w:bidi="la-Latn"/>
        </w:rPr>
        <w:t xml:space="preserve">violens, </w:t>
      </w:r>
      <w:r>
        <w:t xml:space="preserve">ni poussés jusqu’à la fatigue. » </w:t>
      </w:r>
      <w:r w:rsidRPr="00CC6EE6">
        <w:rPr>
          <w:smallCaps/>
          <w:lang w:eastAsia="el-GR" w:bidi="el-GR"/>
        </w:rPr>
        <w:t>5</w:t>
      </w:r>
      <w:r>
        <w:rPr>
          <w:smallCaps/>
          <w:lang w:val="el-GR" w:eastAsia="el-GR" w:bidi="el-GR"/>
        </w:rPr>
        <w:t>εν</w:t>
      </w:r>
      <w:r w:rsidRPr="00CC6EE6">
        <w:rPr>
          <w:smallCaps/>
          <w:lang w:eastAsia="el-GR" w:bidi="el-GR"/>
        </w:rPr>
        <w:t>-</w:t>
      </w:r>
      <w:r w:rsidRPr="00CC6EE6">
        <w:rPr>
          <w:smallCaps/>
          <w:lang w:eastAsia="el-GR" w:bidi="el-GR"/>
        </w:rPr>
        <w:br/>
      </w:r>
      <w:r>
        <w:t xml:space="preserve">NERT , </w:t>
      </w:r>
      <w:r>
        <w:rPr>
          <w:i/>
          <w:iCs/>
        </w:rPr>
        <w:t>Vol. II.</w:t>
      </w:r>
    </w:p>
    <w:p w14:paraId="130E6CD4" w14:textId="77777777" w:rsidR="00703FCB" w:rsidRDefault="00000000">
      <w:r>
        <w:t xml:space="preserve">Le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</w:t>
      </w:r>
      <w:r>
        <w:rPr>
          <w:lang w:val="la-Latn" w:eastAsia="la-Latn" w:bidi="la-Latn"/>
        </w:rPr>
        <w:t xml:space="preserve"> </w:t>
      </w:r>
      <w:r>
        <w:t>est une maladie considérable ; lesMe-</w:t>
      </w:r>
      <w:r>
        <w:br/>
        <w:t xml:space="preserve">decins ont négligé d’en parler </w:t>
      </w:r>
      <w:r>
        <w:rPr>
          <w:i/>
          <w:iCs/>
        </w:rPr>
        <w:t>avec</w:t>
      </w:r>
      <w:r>
        <w:t xml:space="preserve"> l'étendue qu’elle</w:t>
      </w:r>
      <w:r>
        <w:br/>
        <w:t>mérite ; quoiqu’Hippocrateen ait fait une ample dese</w:t>
      </w:r>
      <w:r>
        <w:br/>
        <w:t>cription, &amp; qu’elle fe rencontre fréquemment dans la</w:t>
      </w:r>
      <w:r>
        <w:br/>
        <w:t>pratique, ainsi que je l'ai moi-même obfervé. Elle</w:t>
      </w:r>
      <w:r>
        <w:br/>
        <w:t xml:space="preserve">causie des maux de tête aigus &amp; </w:t>
      </w:r>
      <w:r>
        <w:rPr>
          <w:lang w:val="la-Latn" w:eastAsia="la-Latn" w:bidi="la-Latn"/>
        </w:rPr>
        <w:t xml:space="preserve">violens </w:t>
      </w:r>
      <w:r>
        <w:t>; &amp; l'on fent,</w:t>
      </w:r>
      <w:r>
        <w:br/>
        <w:t>comme des fourmis defcendre des parties fupérieu-</w:t>
      </w:r>
      <w:r>
        <w:br/>
        <w:t>res. Le cou &amp; les reins aVec leurs missdes, &amp; les</w:t>
      </w:r>
      <w:r>
        <w:br/>
        <w:t>articulations des jambes , font si douloureux qu’on</w:t>
      </w:r>
      <w:r>
        <w:br/>
        <w:t>ne peut quelquefois les fléchir. On est constipé; l'ex-</w:t>
      </w:r>
      <w:r>
        <w:br/>
        <w:t>crétion des urines est pénible ; on rend en allant à la</w:t>
      </w:r>
      <w:r>
        <w:br/>
        <w:t>felle, ou en urinant, une grande quantité de l'emeuee</w:t>
      </w:r>
      <w:r>
        <w:br/>
        <w:t>Iiquide; cette éVacuation fe sait pendant le fommeil,</w:t>
      </w:r>
      <w:r>
        <w:br/>
        <w:t>soit que le malade ait une femme à fes eôtés, ou qu’il</w:t>
      </w:r>
      <w:r>
        <w:br/>
        <w:t xml:space="preserve">soit Couehé feul. Les femmes attaquées de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dor'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salis ,</w:t>
      </w:r>
      <w:r>
        <w:t xml:space="preserve"> ne retiennent point la femenCe dans la </w:t>
      </w:r>
      <w:r>
        <w:rPr>
          <w:lang w:val="la-Latn" w:eastAsia="la-Latn" w:bidi="la-Latn"/>
        </w:rPr>
        <w:t xml:space="preserve">matri </w:t>
      </w:r>
      <w:r>
        <w:rPr>
          <w:i/>
          <w:iCs/>
        </w:rPr>
        <w:t>ce.</w:t>
      </w:r>
      <w:r>
        <w:rPr>
          <w:i/>
          <w:iCs/>
        </w:rPr>
        <w:br/>
      </w:r>
      <w:r>
        <w:t>On ne peut marcher , furtout dans les lieux cfCarpés;</w:t>
      </w:r>
      <w:r>
        <w:br/>
        <w:t>le corps est fort affaibli ; la refpiration embarraflée,</w:t>
      </w:r>
      <w:r>
        <w:br/>
        <w:t>la tête péfante, &amp; les oreilles importunées d’un tinte-</w:t>
      </w:r>
      <w:r>
        <w:br/>
        <w:t>ment. Il n’y a point deileVre dans le commencement ;</w:t>
      </w:r>
      <w:r>
        <w:br/>
        <w:t>le gout pour les alimens fubsiste ; mais le corps n’en</w:t>
      </w:r>
      <w:r>
        <w:br/>
        <w:t xml:space="preserve">profite point ; il fe confume peu à peu. Lorfque le </w:t>
      </w:r>
      <w:r>
        <w:rPr>
          <w:i/>
          <w:iCs/>
        </w:rPr>
        <w:t>ta-</w:t>
      </w:r>
      <w:r>
        <w:rPr>
          <w:i/>
          <w:iCs/>
        </w:rPr>
        <w:br/>
        <w:t xml:space="preserve">bes </w:t>
      </w:r>
      <w:r>
        <w:rPr>
          <w:i/>
          <w:iCs/>
          <w:lang w:val="la-Latn" w:eastAsia="la-Latn" w:bidi="la-Latn"/>
        </w:rPr>
        <w:t>dorsalis</w:t>
      </w:r>
      <w:r>
        <w:rPr>
          <w:lang w:val="la-Latn" w:eastAsia="la-Latn" w:bidi="la-Latn"/>
        </w:rPr>
        <w:t xml:space="preserve"> </w:t>
      </w:r>
      <w:r>
        <w:t>est peu considérable , le malade est assez</w:t>
      </w:r>
      <w:r>
        <w:br/>
        <w:t>tranquile : mais à mesure quelle mal augmente, les</w:t>
      </w:r>
      <w:r>
        <w:br/>
        <w:t>fymptomes deVÎennent plus Cruels, les jambes s’enflent</w:t>
      </w:r>
      <w:r>
        <w:br/>
        <w:t xml:space="preserve">comme dans l’hydropisie ; il siurvient des </w:t>
      </w:r>
      <w:r>
        <w:rPr>
          <w:lang w:val="la-Latn" w:eastAsia="la-Latn" w:bidi="la-Latn"/>
        </w:rPr>
        <w:t xml:space="preserve">ulceres </w:t>
      </w:r>
      <w:r>
        <w:t>aux</w:t>
      </w:r>
      <w:r>
        <w:br/>
        <w:t>reins , dont les uns sie guérssent, tandis que d’autres</w:t>
      </w:r>
      <w:r>
        <w:br/>
        <w:t>s’ouvrent : il se forme des cataractes épaisses fur les</w:t>
      </w:r>
      <w:r>
        <w:br/>
        <w:t>yeux; on perd entierement la vue. Cette maladie atta-</w:t>
      </w:r>
      <w:r>
        <w:br/>
        <w:t>que particulierement les nouveaux mariés, &amp; Ceux qui</w:t>
      </w:r>
      <w:r>
        <w:br/>
        <w:t>fe lÎVrent avec excès au plaisir Vénérien. On a remar-</w:t>
      </w:r>
      <w:r>
        <w:br/>
        <w:t>qué qu’elle aVoit des intermissions &amp; des retours. Clé-</w:t>
      </w:r>
      <w:r>
        <w:br/>
        <w:t>toit le cas d’un Medeein même de ma connaissance,</w:t>
      </w:r>
      <w:r>
        <w:br/>
        <w:t>à qui il arrÎVa , ainsi qu’à plusieurs autres , de perdre la</w:t>
      </w:r>
      <w:r>
        <w:br/>
        <w:t xml:space="preserve">vue , après une intermission de sept ans. L </w:t>
      </w:r>
      <w:r>
        <w:rPr>
          <w:i/>
          <w:iCs/>
        </w:rPr>
        <w:t>O</w:t>
      </w:r>
      <w:r>
        <w:t xml:space="preserve"> M </w:t>
      </w:r>
      <w:r>
        <w:rPr>
          <w:smallCaps/>
          <w:lang w:val="el-GR" w:eastAsia="el-GR" w:bidi="el-GR"/>
        </w:rPr>
        <w:t>μ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υ</w:t>
      </w:r>
      <w:r w:rsidRPr="00CC6EE6">
        <w:rPr>
          <w:lang w:eastAsia="el-GR" w:bidi="el-GR"/>
        </w:rPr>
        <w:t xml:space="preserve"> </w:t>
      </w:r>
      <w:r>
        <w:t>s</w:t>
      </w:r>
      <w:r w:rsidRPr="00CC6EE6">
        <w:rPr>
          <w:lang w:eastAsia="el-GR" w:bidi="el-GR"/>
        </w:rPr>
        <w:t>,</w:t>
      </w:r>
      <w:r w:rsidRPr="00CC6EE6">
        <w:rPr>
          <w:lang w:eastAsia="el-GR" w:bidi="el-GR"/>
        </w:rPr>
        <w:br/>
      </w:r>
      <w:r>
        <w:rPr>
          <w:i/>
          <w:iCs/>
        </w:rPr>
        <w:t>Obscrv. Med.</w:t>
      </w:r>
      <w:r>
        <w:t xml:space="preserve"> Voyez </w:t>
      </w:r>
      <w:r>
        <w:rPr>
          <w:i/>
          <w:iCs/>
        </w:rPr>
        <w:t xml:space="preserve">Gonorrhaea &amp; Fluor </w:t>
      </w:r>
      <w:r>
        <w:rPr>
          <w:i/>
          <w:iCs/>
          <w:lang w:val="la-Latn" w:eastAsia="la-Latn" w:bidi="la-Latn"/>
        </w:rPr>
        <w:t>albus.</w:t>
      </w:r>
    </w:p>
    <w:p w14:paraId="2B71BCE3" w14:textId="77777777" w:rsidR="00703FCB" w:rsidRDefault="00000000">
      <w:r>
        <w:rPr>
          <w:i/>
          <w:iCs/>
        </w:rPr>
        <w:t>De la consomption qui suit la gonorrhée s et les sieurs</w:t>
      </w:r>
      <w:r>
        <w:rPr>
          <w:i/>
          <w:iCs/>
        </w:rPr>
        <w:br/>
        <w:t>blanches,</w:t>
      </w:r>
    </w:p>
    <w:p w14:paraId="456808F6" w14:textId="77777777" w:rsidR="00703FCB" w:rsidRDefault="00000000">
      <w:pPr>
        <w:ind w:left="360" w:hanging="360"/>
      </w:pPr>
      <w:r>
        <w:t>Cette confomption paroît aVoir été connue des Anciens</w:t>
      </w:r>
      <w:r>
        <w:br/>
        <w:t xml:space="preserve">mêmes , fous le nom de </w:t>
      </w:r>
      <w:r>
        <w:rPr>
          <w:i/>
          <w:iCs/>
        </w:rPr>
        <w:t xml:space="preserve">tabes </w:t>
      </w:r>
      <w:r>
        <w:rPr>
          <w:i/>
          <w:iCs/>
          <w:lang w:val="la-Latn" w:eastAsia="la-Latn" w:bidi="la-Latn"/>
        </w:rPr>
        <w:t>dorsalis</w:t>
      </w:r>
      <w:r>
        <w:rPr>
          <w:i/>
          <w:iCs/>
        </w:rPr>
        <w:t>,</w:t>
      </w:r>
      <w:r>
        <w:t xml:space="preserve"> lorsqu’elle a été</w:t>
      </w:r>
      <w:r>
        <w:br/>
        <w:t>précédée de gonorrhée. Galien dit dans l'histoire de</w:t>
      </w:r>
      <w:r>
        <w:br/>
        <w:t xml:space="preserve">la maladie de la femme de </w:t>
      </w:r>
      <w:r>
        <w:rPr>
          <w:lang w:val="la-Latn" w:eastAsia="la-Latn" w:bidi="la-Latn"/>
        </w:rPr>
        <w:t xml:space="preserve">Boethius, </w:t>
      </w:r>
      <w:r>
        <w:t>noble Romain ,</w:t>
      </w:r>
    </w:p>
    <w:p w14:paraId="432C9D8F" w14:textId="77777777" w:rsidR="00703FCB" w:rsidRDefault="00000000">
      <w:pPr>
        <w:tabs>
          <w:tab w:val="left" w:pos="2664"/>
        </w:tabs>
      </w:pPr>
      <w:r>
        <w:t>T A B</w:t>
      </w:r>
      <w:r>
        <w:tab/>
        <w:t>iii</w:t>
      </w:r>
    </w:p>
    <w:p w14:paraId="21A548C6" w14:textId="77777777" w:rsidR="00703FCB" w:rsidRDefault="00000000">
      <w:pPr>
        <w:ind w:firstLine="360"/>
      </w:pPr>
      <w:r>
        <w:t>qu’elle tomba dans une hydropisie confomptive , à la</w:t>
      </w:r>
      <w:r>
        <w:br/>
        <w:t>suite d’une suppression de fleurs blanehes qu’elle aVoit</w:t>
      </w:r>
      <w:r>
        <w:br/>
        <w:t>en grande quantité &amp;j depuis long-tcms , &amp; Contre lest</w:t>
      </w:r>
      <w:r>
        <w:br/>
        <w:t>quelles elle prit les remedes d’un Empirique.</w:t>
      </w:r>
    </w:p>
    <w:p w14:paraId="5CE594E4" w14:textId="77777777" w:rsidR="00703FCB" w:rsidRDefault="00000000">
      <w:pPr>
        <w:ind w:left="360" w:hanging="360"/>
      </w:pPr>
      <w:r>
        <w:t>On ne peut disconVenir que la gonorrhée &amp; les fleurs</w:t>
      </w:r>
      <w:r>
        <w:br/>
        <w:t>blanches, qui ont de la malignité, &amp; du Virus Véné-</w:t>
      </w:r>
      <w:r>
        <w:br/>
        <w:t xml:space="preserve">rien, ne </w:t>
      </w:r>
      <w:r>
        <w:rPr>
          <w:i/>
          <w:iCs/>
        </w:rPr>
        <w:t>se</w:t>
      </w:r>
      <w:r>
        <w:t xml:space="preserve"> terminent quelquefois par une </w:t>
      </w:r>
      <w:r>
        <w:rPr>
          <w:lang w:val="la-Latn" w:eastAsia="la-Latn" w:bidi="la-Latn"/>
        </w:rPr>
        <w:t>confompnort</w:t>
      </w:r>
      <w:r>
        <w:rPr>
          <w:lang w:val="la-Latn" w:eastAsia="la-Latn" w:bidi="la-Latn"/>
        </w:rPr>
        <w:br/>
      </w:r>
      <w:r>
        <w:t>des poumons, à moins qu’on ne prévienne par des re-</w:t>
      </w:r>
      <w:r>
        <w:br/>
        <w:t>medes convenables ces fuites qui fiant assez ordinaires,</w:t>
      </w:r>
      <w:r>
        <w:br/>
      </w:r>
      <w:r>
        <w:lastRenderedPageBreak/>
        <w:t>lorEque le virus a dépravé la masse des humeurs. Je</w:t>
      </w:r>
      <w:r>
        <w:br/>
        <w:t>puis assurer sur mes propres obserVations &amp; sur une</w:t>
      </w:r>
      <w:r>
        <w:br/>
        <w:t>longueexpérienCe,quela ConEomption naîtquelquefois</w:t>
      </w:r>
      <w:r>
        <w:br/>
        <w:t>des fleurs blanehes, &amp; d’une gonorrhée simple &amp; béni-</w:t>
      </w:r>
      <w:r>
        <w:br/>
        <w:t>gne. Nous mettrons done cette consiomption qui n’a</w:t>
      </w:r>
      <w:r>
        <w:br/>
        <w:t>pour causie que la dissipation continuelle du Eue nour-</w:t>
      </w:r>
      <w:r>
        <w:br/>
        <w:t>ricier des glandes séminales , au nombre des consomp-</w:t>
      </w:r>
      <w:r>
        <w:br/>
        <w:t>tions vraies &amp; réelles. Il arrive quelquefois dans la</w:t>
      </w:r>
      <w:r>
        <w:br/>
        <w:t>gonorrhée &amp; les fleurs blanches , que l’éCoulement est</w:t>
      </w:r>
      <w:r>
        <w:br/>
        <w:t>si considérable , &amp; dure si long-rems, que la masse des</w:t>
      </w:r>
      <w:r>
        <w:br/>
        <w:t>humeurs en est dépouillée de tous fes efprits, &amp; ne</w:t>
      </w:r>
      <w:r>
        <w:br/>
        <w:t>peut fervir à la nutrition. D’où il s’ensi-iit que le siang</w:t>
      </w:r>
      <w:r>
        <w:br/>
        <w:t>se chargeant peu à peti de parties hétérogenes &amp; pec-</w:t>
      </w:r>
      <w:r>
        <w:br/>
      </w:r>
      <w:r>
        <w:rPr>
          <w:lang w:val="la-Latn" w:eastAsia="la-Latn" w:bidi="la-Latn"/>
        </w:rPr>
        <w:t xml:space="preserve">cantes, </w:t>
      </w:r>
      <w:r>
        <w:t>sléehauffe; que l’habitude du corps, &amp;sies par-</w:t>
      </w:r>
      <w:r>
        <w:br/>
        <w:t>ties folides , tournent peu à peu à la phthisie ; &amp; qu’il</w:t>
      </w:r>
      <w:r>
        <w:br/>
      </w:r>
      <w:r>
        <w:rPr>
          <w:i/>
          <w:iCs/>
        </w:rPr>
        <w:t>se</w:t>
      </w:r>
      <w:r>
        <w:t xml:space="preserve"> forme une espeee de confomption ; c’est de cette</w:t>
      </w:r>
      <w:r>
        <w:br/>
        <w:t>espece de confomption qu’il s’agit iei.</w:t>
      </w:r>
    </w:p>
    <w:p w14:paraId="6E8DDB2C" w14:textId="77777777" w:rsidR="00703FCB" w:rsidRDefault="00000000">
      <w:pPr>
        <w:ind w:left="360" w:hanging="360"/>
      </w:pPr>
      <w:r>
        <w:t>J’ai remarqué qu’elle s’annonçoit ordinairement par les</w:t>
      </w:r>
      <w:r>
        <w:br/>
        <w:t xml:space="preserve">symptomes </w:t>
      </w:r>
      <w:r>
        <w:rPr>
          <w:lang w:val="la-Latn" w:eastAsia="la-Latn" w:bidi="la-Latn"/>
        </w:rPr>
        <w:t>siuivans.</w:t>
      </w:r>
    </w:p>
    <w:p w14:paraId="531E19D9" w14:textId="77777777" w:rsidR="00703FCB" w:rsidRDefault="00000000">
      <w:pPr>
        <w:ind w:left="360" w:hanging="360"/>
      </w:pPr>
      <w:r>
        <w:t>Il y a une oppression hypocondriaque, de la mélancolie ,</w:t>
      </w:r>
      <w:r>
        <w:br/>
        <w:t>de l’inquiétude, un air pensif, la perte des forces &amp;</w:t>
      </w:r>
      <w:r>
        <w:br/>
        <w:t>de l'appétit, dans les hommes, lorfque la gonorrhée est</w:t>
      </w:r>
      <w:r>
        <w:br/>
        <w:t>abondante; quant aux femmes qui ont des fleurs blan-</w:t>
      </w:r>
      <w:r>
        <w:br/>
        <w:t>ches abondantes , &amp; qu’elles ont conservées pendant</w:t>
      </w:r>
      <w:r>
        <w:br/>
        <w:t>long-tems; leurs chairs deviennent molles; leur ern-</w:t>
      </w:r>
      <w:r>
        <w:br/>
        <w:t xml:space="preserve">bompoint </w:t>
      </w:r>
      <w:r>
        <w:rPr>
          <w:i/>
          <w:iCs/>
        </w:rPr>
        <w:t>se</w:t>
      </w:r>
      <w:r>
        <w:t xml:space="preserve"> dissipe ; elles ont le Visiage pâle, la couleur</w:t>
      </w:r>
      <w:r>
        <w:br/>
        <w:t>fille , des accès hystériques, de la foiblesse ; elles per-</w:t>
      </w:r>
      <w:r>
        <w:br/>
        <w:t>dent leurs forces ; &amp; tous ces fymptomes ont pour cau-</w:t>
      </w:r>
      <w:r>
        <w:br/>
        <w:t>se l’appauvrissement du seing, occasionné par le défaut</w:t>
      </w:r>
      <w:r>
        <w:br/>
        <w:t>d’un chyle nouveau ; c’est le défaut de ce chyle qui tient</w:t>
      </w:r>
      <w:r>
        <w:br/>
        <w:t>les efprits dans l'abattement , &amp; qui rendant le l'ang</w:t>
      </w:r>
      <w:r>
        <w:br/>
        <w:t xml:space="preserve">aqueux, </w:t>
      </w:r>
      <w:r>
        <w:rPr>
          <w:lang w:val="la-Latn" w:eastAsia="la-Latn" w:bidi="la-Latn"/>
        </w:rPr>
        <w:t xml:space="preserve">disiposie </w:t>
      </w:r>
      <w:r>
        <w:t>le corps à l'œdeme. Il ne faut donc</w:t>
      </w:r>
      <w:r>
        <w:br/>
        <w:t>pas s’étonner que les signes de la confomption dont il</w:t>
      </w:r>
      <w:r>
        <w:br/>
        <w:t>s’agit, Eoient des oppressions hypocondriaques, des</w:t>
      </w:r>
      <w:r>
        <w:br/>
        <w:t>affections hystériques, la perte des forces , l'abattement</w:t>
      </w:r>
      <w:r>
        <w:br/>
        <w:t>&amp; le défaut d’appétit ; ni que ces l'ymptomes foient</w:t>
      </w:r>
      <w:r>
        <w:br/>
        <w:t>fuiVis à la longue , &amp; lorfque le mal siera parvenu à sim</w:t>
      </w:r>
      <w:r>
        <w:br/>
        <w:t>dernier période, de la sioif, de la phthisie , de l'atro-</w:t>
      </w:r>
      <w:r>
        <w:br/>
        <w:t>phie , de la perte de l’embompoint,lanstoutefois qu’il</w:t>
      </w:r>
      <w:r>
        <w:br/>
        <w:t>y ait de la toux, ou aucun autre signe remarquable de</w:t>
      </w:r>
      <w:r>
        <w:br/>
        <w:t xml:space="preserve">la </w:t>
      </w:r>
      <w:r>
        <w:rPr>
          <w:lang w:val="la-Latn" w:eastAsia="la-Latn" w:bidi="la-Latn"/>
        </w:rPr>
        <w:t xml:space="preserve">consiomption </w:t>
      </w:r>
      <w:r>
        <w:t>des poumons.</w:t>
      </w:r>
    </w:p>
    <w:p w14:paraId="44D28534" w14:textId="77777777" w:rsidR="00703FCB" w:rsidRDefault="00000000">
      <w:pPr>
        <w:ind w:left="360" w:hanging="360"/>
      </w:pPr>
      <w:r>
        <w:t>Ce mal cefl'era si l’on paryient à détruire sa causie antécé-</w:t>
      </w:r>
      <w:r>
        <w:br/>
        <w:t>dente , c’est - à-dire, à déraciner la gonorrhée &amp; les</w:t>
      </w:r>
      <w:r>
        <w:br/>
        <w:t>fleurs blanches : mais il sera certainement incurable ,</w:t>
      </w:r>
      <w:r>
        <w:br/>
        <w:t>si la gonorrhée &amp; les fleurs blanehes siont invétérées.</w:t>
      </w:r>
    </w:p>
    <w:p w14:paraId="5B4D00E5" w14:textId="77777777" w:rsidR="00703FCB" w:rsidRDefault="00000000">
      <w:pPr>
        <w:ind w:left="360" w:hanging="360"/>
      </w:pPr>
      <w:r>
        <w:t xml:space="preserve">Lors donc qu’un Medecin </w:t>
      </w:r>
      <w:r>
        <w:rPr>
          <w:i/>
          <w:iCs/>
        </w:rPr>
        <w:t>sera</w:t>
      </w:r>
      <w:r>
        <w:t xml:space="preserve"> appelle à tems, il traVail-</w:t>
      </w:r>
      <w:r>
        <w:br/>
        <w:t xml:space="preserve">lera de toute </w:t>
      </w:r>
      <w:r>
        <w:rPr>
          <w:i/>
          <w:iCs/>
        </w:rPr>
        <w:t>sa</w:t>
      </w:r>
      <w:r>
        <w:t xml:space="preserve"> force, &amp; par tous les moyens poisibles</w:t>
      </w:r>
      <w:r>
        <w:br/>
        <w:t>à arrêter la gonorhée &amp; les fleurs blanches , qui font</w:t>
      </w:r>
      <w:r>
        <w:br/>
        <w:t>les deux causes antécédentes de la confomption. Lorf.</w:t>
      </w:r>
      <w:r>
        <w:br/>
        <w:t xml:space="preserve">qu’ll Eera parvenu à </w:t>
      </w:r>
      <w:r>
        <w:rPr>
          <w:lang w:val="la-Latn" w:eastAsia="la-Latn" w:bidi="la-Latn"/>
        </w:rPr>
        <w:t xml:space="preserve">sisspendre </w:t>
      </w:r>
      <w:r>
        <w:t>la dissipation du Euc</w:t>
      </w:r>
      <w:r>
        <w:br/>
        <w:t>nourricier ; il s’occupera à réparer l'appauVrssement</w:t>
      </w:r>
      <w:r>
        <w:br/>
        <w:t>du la-ng, par la formation d’un chyle nouveau, huileux</w:t>
      </w:r>
      <w:r>
        <w:br/>
        <w:t>&amp; bénin. Il ordonnera par confisquent au malade de</w:t>
      </w:r>
      <w:r>
        <w:br/>
        <w:t>prendre peu &amp; fouvent des alimens fueCulens , agréa-</w:t>
      </w:r>
      <w:r>
        <w:br/>
        <w:t>bles au palais , biensaifans à l'estomac , &amp; capables de</w:t>
      </w:r>
      <w:r>
        <w:br/>
        <w:t>fournir une bonne nourriture : il le tiendra dans une</w:t>
      </w:r>
      <w:r>
        <w:br/>
        <w:t>assiette d’efprit, gaie &amp; satisfaite, afin que son appétit</w:t>
      </w:r>
      <w:r>
        <w:br/>
        <w:t>soit toujours vif ; Car il n’y a rien qui foit plus fatal à</w:t>
      </w:r>
      <w:r>
        <w:br/>
        <w:t>l’appétit , &amp; plus favorable à la confomption, que la</w:t>
      </w:r>
      <w:r>
        <w:br/>
        <w:t xml:space="preserve">tristesse &amp;le chagrin. 11 lui fera prendre un </w:t>
      </w:r>
      <w:r>
        <w:rPr>
          <w:lang w:val="la-Latn" w:eastAsia="la-Latn" w:bidi="la-Latn"/>
        </w:rPr>
        <w:t xml:space="preserve">airfain </w:t>
      </w:r>
      <w:r>
        <w:t>, &amp;</w:t>
      </w:r>
      <w:r>
        <w:br/>
        <w:t>salutaire , ami des nerfs &amp; conféquemmeht de l’esto-</w:t>
      </w:r>
      <w:r>
        <w:br/>
        <w:t>mae &amp; de l’appétit. Il lui preferira quelqu’exerCÎce</w:t>
      </w:r>
      <w:r>
        <w:br/>
        <w:t>journalier ; &amp; pour lui procurer des fueurs modérées,</w:t>
      </w:r>
      <w:r>
        <w:br/>
        <w:t>&amp; donner lieu au levain du chyle appauvri &amp; vieux ,</w:t>
      </w:r>
      <w:r>
        <w:br w:type="page"/>
      </w:r>
    </w:p>
    <w:p w14:paraId="34282556" w14:textId="77777777" w:rsidR="00703FCB" w:rsidRDefault="00000000">
      <w:pPr>
        <w:tabs>
          <w:tab w:val="left" w:pos="2084"/>
        </w:tabs>
      </w:pPr>
      <w:r>
        <w:lastRenderedPageBreak/>
        <w:t>123</w:t>
      </w:r>
      <w:r>
        <w:tab/>
        <w:t>TA C</w:t>
      </w:r>
    </w:p>
    <w:p w14:paraId="032D2D69" w14:textId="77777777" w:rsidR="00703FCB" w:rsidRDefault="00000000">
      <w:pPr>
        <w:ind w:firstLine="360"/>
      </w:pPr>
      <w:r>
        <w:t>dont les vaisseaux sanguins sont remplis, &amp; la consti- ’</w:t>
      </w:r>
      <w:r>
        <w:br/>
        <w:t>tution furchargée , de se dissiper , il le fera frotter, si</w:t>
      </w:r>
      <w:r>
        <w:br/>
        <w:t>fes forces le permettent. Par ce moyen le noiiVeau chy-</w:t>
      </w:r>
      <w:r>
        <w:br/>
        <w:t>le ne fera pomt altéré; la réparatlon fera plus parfai-</w:t>
      </w:r>
      <w:r>
        <w:br/>
        <w:t>te , &amp; l’estomac &amp; l'appétit continueront d’être en bon</w:t>
      </w:r>
      <w:r>
        <w:br/>
        <w:t xml:space="preserve">état. Il lui interdira un ufage excessif du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&amp; des li-</w:t>
      </w:r>
      <w:r>
        <w:br/>
        <w:t>queurs spiritueuses , qui ne peuvent qu’enflammer le</w:t>
      </w:r>
      <w:r>
        <w:br/>
        <w:t>sang, qui n’est déja que trop chaud. Il fe gardera bien</w:t>
      </w:r>
      <w:r>
        <w:br/>
        <w:t>d’ordonner quelques purgatifs, ou quelques remedes</w:t>
      </w:r>
      <w:r>
        <w:br/>
        <w:t>capables de procurer une éVacuation considérable , de</w:t>
      </w:r>
      <w:r>
        <w:br/>
        <w:t>mettre la nature en de nouvelles dépenfes, &amp;d’aug-</w:t>
      </w:r>
      <w:r>
        <w:br/>
        <w:t>menter l'ssoiblissement. S’il s’allume dans les parties</w:t>
      </w:r>
      <w:r>
        <w:br/>
        <w:t>folides, le plus petit degré de chaleur hectique, il met-</w:t>
      </w:r>
      <w:r>
        <w:br/>
        <w:t>tra toute fon industrie à l’éteindre , tant aVec le lait</w:t>
      </w:r>
      <w:r>
        <w:br/>
        <w:t>d’ânesse, que la diete blanche, &amp; les eaux minérales</w:t>
      </w:r>
      <w:r>
        <w:br/>
        <w:t xml:space="preserve">&amp; calybées. </w:t>
      </w:r>
      <w:r>
        <w:rPr>
          <w:smallCaps/>
          <w:lang w:val="el-GR" w:eastAsia="el-GR" w:bidi="el-GR"/>
        </w:rPr>
        <w:t>Μοκτον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Phtlelsiolog. cap.</w:t>
      </w:r>
      <w:r>
        <w:t xml:space="preserve"> 4.</w:t>
      </w:r>
    </w:p>
    <w:p w14:paraId="7733CE76" w14:textId="77777777" w:rsidR="00703FCB" w:rsidRDefault="00000000">
      <w:r>
        <w:t xml:space="preserve">TABULA , </w:t>
      </w:r>
      <w:r>
        <w:rPr>
          <w:i/>
          <w:iCs/>
        </w:rPr>
        <w:t>losange</w:t>
      </w:r>
      <w:r>
        <w:t xml:space="preserve"> ou </w:t>
      </w:r>
      <w:r>
        <w:rPr>
          <w:i/>
          <w:iCs/>
        </w:rPr>
        <w:t>tablette,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TABULATUM, </w:t>
      </w:r>
      <w:r>
        <w:t xml:space="preserve">ou </w:t>
      </w:r>
      <w:r>
        <w:rPr>
          <w:i/>
          <w:iCs/>
        </w:rPr>
        <w:t>Tabula.</w:t>
      </w:r>
    </w:p>
    <w:p w14:paraId="1984835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TABUM </w:t>
      </w:r>
      <w:r>
        <w:rPr>
          <w:i/>
          <w:iCs/>
        </w:rPr>
        <w:t>, sanie,</w:t>
      </w:r>
      <w:r>
        <w:t xml:space="preserve"> sang corrompu, ou humeur claire &amp;</w:t>
      </w:r>
      <w:r>
        <w:br/>
        <w:t>putride , qui coule des ulceres malins , ou des parties</w:t>
      </w:r>
      <w:r>
        <w:br/>
        <w:t>mortifiées, lorfque les faeultés Vitales , ne font pas en</w:t>
      </w:r>
      <w:r>
        <w:br/>
        <w:t>état de former une matiere ou un pus louables.</w:t>
      </w:r>
    </w:p>
    <w:p w14:paraId="0BAFCF44" w14:textId="77777777" w:rsidR="00703FCB" w:rsidRPr="00CC6EE6" w:rsidRDefault="00000000">
      <w:pPr>
        <w:rPr>
          <w:lang w:val="en-GB"/>
        </w:rPr>
      </w:pPr>
      <w:r w:rsidRPr="00CC6EE6">
        <w:rPr>
          <w:lang w:val="en-GB"/>
        </w:rPr>
        <w:t>TAC</w:t>
      </w:r>
    </w:p>
    <w:p w14:paraId="72AF26B0" w14:textId="77777777" w:rsidR="00703FCB" w:rsidRDefault="00000000">
      <w:pPr>
        <w:ind w:left="360" w:hanging="360"/>
      </w:pPr>
      <w:r w:rsidRPr="00CC6EE6">
        <w:rPr>
          <w:lang w:val="en-GB"/>
        </w:rPr>
        <w:t>TACAMAHACA, Offic. C. B. P. 50. 3. Parla Theat.</w:t>
      </w:r>
      <w:r w:rsidRPr="00CC6EE6">
        <w:rPr>
          <w:lang w:val="en-GB"/>
        </w:rPr>
        <w:br/>
        <w:t xml:space="preserve">1608. Raii Hist. 2. 1846. </w:t>
      </w:r>
      <w:r w:rsidRPr="00CC6EE6">
        <w:rPr>
          <w:i/>
          <w:iCs/>
          <w:lang w:val="en-GB"/>
        </w:rPr>
        <w:t>Tacamahaca populo similis</w:t>
      </w:r>
      <w:r w:rsidRPr="00CC6EE6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fructu </w:t>
      </w:r>
      <w:r w:rsidRPr="00CC6EE6">
        <w:rPr>
          <w:i/>
          <w:iCs/>
          <w:lang w:val="en-GB"/>
        </w:rPr>
        <w:t xml:space="preserve">colore </w:t>
      </w:r>
      <w:r>
        <w:rPr>
          <w:i/>
          <w:iCs/>
          <w:lang w:val="la-Latn" w:eastAsia="la-Latn" w:bidi="la-Latn"/>
        </w:rPr>
        <w:t>Paeoniae</w:t>
      </w:r>
      <w:r w:rsidRPr="00CC6EE6">
        <w:rPr>
          <w:i/>
          <w:iCs/>
          <w:lang w:val="en-GB"/>
        </w:rPr>
        <w:t>simili,</w:t>
      </w:r>
      <w:r w:rsidRPr="00CC6EE6">
        <w:rPr>
          <w:lang w:val="en-GB"/>
        </w:rPr>
        <w:t xml:space="preserve"> J. B. 1. 346. </w:t>
      </w:r>
      <w:r w:rsidRPr="00CC6EE6">
        <w:rPr>
          <w:i/>
          <w:iCs/>
          <w:lang w:val="en-GB"/>
        </w:rPr>
        <w:t>Tacamahaca</w:t>
      </w:r>
      <w:r w:rsidRPr="00CC6EE6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foliis </w:t>
      </w:r>
      <w:r w:rsidRPr="00CC6EE6">
        <w:rPr>
          <w:i/>
          <w:iCs/>
          <w:lang w:val="en-GB"/>
        </w:rPr>
        <w:t xml:space="preserve">crenatis, Sadelhouts </w:t>
      </w:r>
      <w:r>
        <w:rPr>
          <w:i/>
          <w:iCs/>
          <w:lang w:val="la-Latn" w:eastAsia="la-Latn" w:bidi="la-Latn"/>
        </w:rPr>
        <w:t xml:space="preserve">lignum </w:t>
      </w:r>
      <w:r w:rsidRPr="00CC6EE6">
        <w:rPr>
          <w:i/>
          <w:iCs/>
          <w:lang w:val="en-GB"/>
        </w:rPr>
        <w:t xml:space="preserve">ad </w:t>
      </w:r>
      <w:r>
        <w:rPr>
          <w:i/>
          <w:iCs/>
          <w:lang w:val="la-Latn" w:eastAsia="la-Latn" w:bidi="la-Latn"/>
        </w:rPr>
        <w:t>Ephippia conficien-</w:t>
      </w:r>
      <w:r>
        <w:rPr>
          <w:i/>
          <w:iCs/>
          <w:lang w:val="la-Latn" w:eastAsia="la-Latn" w:bidi="la-Latn"/>
        </w:rPr>
        <w:br/>
        <w:t>da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 xml:space="preserve">, Parad. </w:t>
      </w:r>
      <w:r>
        <w:t xml:space="preserve">Bat. Prod. 379. </w:t>
      </w:r>
      <w:r>
        <w:rPr>
          <w:i/>
          <w:iCs/>
        </w:rPr>
        <w:t>Tecomahaca &gt;</w:t>
      </w:r>
      <w:r>
        <w:t xml:space="preserve"> Hem. 55.</w:t>
      </w:r>
      <w:r>
        <w:br/>
      </w:r>
      <w:r>
        <w:rPr>
          <w:i/>
          <w:iCs/>
        </w:rPr>
        <w:t>Tacamahaca.</w:t>
      </w:r>
    </w:p>
    <w:p w14:paraId="446C169D" w14:textId="77777777" w:rsidR="00703FCB" w:rsidRDefault="00000000">
      <w:r>
        <w:t>Voici fes caracteres i</w:t>
      </w:r>
    </w:p>
    <w:p w14:paraId="01AC5570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tacamahaca</w:t>
      </w:r>
      <w:r>
        <w:t xml:space="preserve"> coule d’un grand arbre de la grosseur</w:t>
      </w:r>
      <w:r>
        <w:br/>
        <w:t>d’un peuplier , dont les souilles ressemblent à celles du</w:t>
      </w:r>
      <w:r>
        <w:br/>
        <w:t>rosier, sont dentelées par les bords , &amp; font placées</w:t>
      </w:r>
      <w:r>
        <w:br/>
        <w:t>jusqu’à cinq fur un même pédicule. Les fleurs de cet</w:t>
      </w:r>
      <w:r>
        <w:br/>
        <w:t>arbre font petites, croissent en grappes, font blanches ,</w:t>
      </w:r>
      <w:r>
        <w:br/>
        <w:t xml:space="preserve">&amp; Eont suivies d’une semence triangulaire. </w:t>
      </w:r>
      <w:r>
        <w:rPr>
          <w:i/>
          <w:iCs/>
        </w:rPr>
        <w:t>LO tacama-</w:t>
      </w:r>
      <w:r>
        <w:rPr>
          <w:i/>
          <w:iCs/>
        </w:rPr>
        <w:br/>
        <w:t>haca</w:t>
      </w:r>
      <w:r>
        <w:t xml:space="preserve"> croît aux Indes Efpagnoles occidentales. Il y a</w:t>
      </w:r>
      <w:r>
        <w:br/>
        <w:t>deux fortes de gomme de ce nom , l'une en morceaux,</w:t>
      </w:r>
      <w:r>
        <w:br/>
        <w:t>Eeche, résineuse, se cassant entre les doigts, prenant</w:t>
      </w:r>
      <w:r>
        <w:br/>
        <w:t>de la Viscosité quand on la mâche, composée de petits</w:t>
      </w:r>
      <w:r>
        <w:br/>
        <w:t>grains d’un jaune rougeâtre attachés ensemble, d’une</w:t>
      </w:r>
      <w:r>
        <w:br/>
        <w:t>odeur forte &amp; agréable , assez semblable à celle du maf-</w:t>
      </w:r>
      <w:r>
        <w:br/>
        <w:t xml:space="preserve">tic. L’autre s’appelle </w:t>
      </w:r>
      <w:r>
        <w:rPr>
          <w:i/>
          <w:iCs/>
        </w:rPr>
        <w:t>tacamahaca</w:t>
      </w:r>
      <w:r>
        <w:t xml:space="preserve"> en écailles; S011 tissu</w:t>
      </w:r>
      <w:r>
        <w:br/>
        <w:t xml:space="preserve">est égal &amp; doux ; elle a la couleur du </w:t>
      </w:r>
      <w:r>
        <w:rPr>
          <w:lang w:val="la-Latn" w:eastAsia="la-Latn" w:bidi="la-Latn"/>
        </w:rPr>
        <w:t xml:space="preserve">galbanum </w:t>
      </w:r>
      <w:r>
        <w:t>dépuré ;</w:t>
      </w:r>
      <w:r>
        <w:br/>
        <w:t>elle est plus légere que l’autre sorte, &amp; elle a la même</w:t>
      </w:r>
      <w:r>
        <w:br/>
        <w:t>odeur agréable.</w:t>
      </w:r>
    </w:p>
    <w:p w14:paraId="4B565957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tacamahaca</w:t>
      </w:r>
      <w:r>
        <w:t xml:space="preserve"> est échauffant, dessiccatif, résolutif &amp;</w:t>
      </w:r>
      <w:r>
        <w:br/>
        <w:t>maturatif. On l’ordonne rarement intérieurement ; il</w:t>
      </w:r>
      <w:r>
        <w:br/>
        <w:t>est ami de la tête &amp; des nerfs; on l’applique quelque-</w:t>
      </w:r>
      <w:r>
        <w:br/>
        <w:t>fois aux tempes dans les maux de tête ; on le mêle fou-</w:t>
      </w:r>
      <w:r>
        <w:br/>
        <w:t xml:space="preserve">vent aVec le </w:t>
      </w:r>
      <w:r>
        <w:rPr>
          <w:lang w:val="la-Latn" w:eastAsia="la-Latn" w:bidi="la-Latn"/>
        </w:rPr>
        <w:t xml:space="preserve">galbanum </w:t>
      </w:r>
      <w:r>
        <w:t>, &amp; l'on met de ce mélange Eur</w:t>
      </w:r>
      <w:r>
        <w:br/>
        <w:t xml:space="preserve">le nombril, dans les affections de la matrice. </w:t>
      </w:r>
      <w:r>
        <w:rPr>
          <w:b/>
          <w:bCs/>
        </w:rPr>
        <w:t>MILLER,</w:t>
      </w:r>
      <w:r>
        <w:rPr>
          <w:b/>
          <w:bCs/>
        </w:rPr>
        <w:br/>
      </w:r>
      <w:r>
        <w:rPr>
          <w:i/>
          <w:iCs/>
        </w:rPr>
        <w:t>Bot. Offe</w:t>
      </w:r>
    </w:p>
    <w:p w14:paraId="4AAE4C87" w14:textId="77777777" w:rsidR="00703FCB" w:rsidRDefault="00000000">
      <w:pPr>
        <w:ind w:left="360" w:hanging="360"/>
      </w:pPr>
      <w:r>
        <w:t>C’est une substance résineuse, dont il y a deux sortes,</w:t>
      </w:r>
      <w:r>
        <w:br/>
        <w:t>l’une en écaille &amp; l’autre en masse. La premiere est la</w:t>
      </w:r>
      <w:r>
        <w:br/>
        <w:t xml:space="preserve">plus estimée &amp; est quelquefois appellée </w:t>
      </w:r>
      <w:r>
        <w:rPr>
          <w:i/>
          <w:iCs/>
        </w:rPr>
        <w:t>Tacamahaca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sublimis.</w:t>
      </w:r>
      <w:r>
        <w:rPr>
          <w:lang w:val="la-Latn" w:eastAsia="la-Latn" w:bidi="la-Latn"/>
        </w:rPr>
        <w:t xml:space="preserve"> </w:t>
      </w:r>
      <w:r>
        <w:t>Elle est d’une odeur fort agréable , &amp; à peu</w:t>
      </w:r>
      <w:r>
        <w:br/>
        <w:t>près semblable à celle de lalaVande&amp; de l’angelique;</w:t>
      </w:r>
      <w:r>
        <w:br/>
        <w:t>on l’apporte de Madagascar &amp; de la nouVelle Efpa-</w:t>
      </w:r>
      <w:r>
        <w:br/>
        <w:t xml:space="preserve">gne, où elle Vient d’un arbre appelle </w:t>
      </w:r>
      <w:r>
        <w:rPr>
          <w:i/>
          <w:iCs/>
        </w:rPr>
        <w:t>Tacamahaca,</w:t>
      </w:r>
      <w:r>
        <w:rPr>
          <w:i/>
          <w:iCs/>
        </w:rPr>
        <w:br/>
        <w:t xml:space="preserve">Populo similis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colore </w:t>
      </w:r>
      <w:r>
        <w:rPr>
          <w:i/>
          <w:iCs/>
          <w:lang w:val="la-Latn" w:eastAsia="la-Latn" w:bidi="la-Latn"/>
        </w:rPr>
        <w:t xml:space="preserve">paeoniae </w:t>
      </w:r>
      <w:r>
        <w:rPr>
          <w:i/>
          <w:iCs/>
        </w:rPr>
        <w:t>,</w:t>
      </w:r>
      <w:r>
        <w:t xml:space="preserve"> J. B. </w:t>
      </w:r>
      <w:r>
        <w:rPr>
          <w:i/>
          <w:iCs/>
        </w:rPr>
        <w:t>Tecoma-</w:t>
      </w:r>
      <w:r>
        <w:rPr>
          <w:i/>
          <w:iCs/>
        </w:rPr>
        <w:br/>
        <w:t>haca , Hernand.</w:t>
      </w:r>
      <w:r>
        <w:t xml:space="preserve"> On l'emploie intérieurement aux</w:t>
      </w:r>
      <w:r>
        <w:br/>
        <w:t xml:space="preserve">mêmes usages que la gomme </w:t>
      </w:r>
      <w:r>
        <w:rPr>
          <w:i/>
          <w:iCs/>
        </w:rPr>
        <w:t>caranna</w:t>
      </w:r>
      <w:r>
        <w:t xml:space="preserve"> ; il réfout de</w:t>
      </w:r>
      <w:r>
        <w:br/>
        <w:t>même les tumeurs , fortifie les nerfs, &amp; guérit le mal</w:t>
      </w:r>
      <w:r>
        <w:br/>
        <w:t>de tête , appliqué en forme d’emplâtre fur le crane.</w:t>
      </w:r>
      <w:r>
        <w:br/>
      </w:r>
      <w:r>
        <w:rPr>
          <w:smallCaps/>
        </w:rPr>
        <w:t>GhoFFROY.</w:t>
      </w:r>
    </w:p>
    <w:p w14:paraId="1BBAB36F" w14:textId="77777777" w:rsidR="00703FCB" w:rsidRDefault="00000000">
      <w:pPr>
        <w:ind w:left="360" w:hanging="360"/>
      </w:pPr>
      <w:r>
        <w:t>Les Indiens en font grand usage dans toutes sortes de ma-</w:t>
      </w:r>
      <w:r>
        <w:br/>
        <w:t>ladies; mais surtout dans les tumeurs de quelque eEpe-</w:t>
      </w:r>
      <w:r>
        <w:br/>
        <w:t>ce qu’elles soient : en effet, il est très-dissolVallt, ma-</w:t>
      </w:r>
    </w:p>
    <w:p w14:paraId="64825B60" w14:textId="77777777" w:rsidR="00703FCB" w:rsidRDefault="00000000">
      <w:pPr>
        <w:tabs>
          <w:tab w:val="left" w:pos="2657"/>
        </w:tabs>
      </w:pPr>
      <w:r>
        <w:t>FAC</w:t>
      </w:r>
      <w:r>
        <w:tab/>
        <w:t>12 4?</w:t>
      </w:r>
    </w:p>
    <w:p w14:paraId="77F85899" w14:textId="77777777" w:rsidR="00703FCB" w:rsidRDefault="00000000">
      <w:pPr>
        <w:ind w:firstLine="360"/>
      </w:pPr>
      <w:r>
        <w:t>turatif &amp; difcussif; il calme les douleurs qui provlen-</w:t>
      </w:r>
      <w:r>
        <w:br/>
        <w:t>nent d’humeurs froides &amp; flatulentes. Si on le fait brû-</w:t>
      </w:r>
      <w:r>
        <w:br/>
        <w:t>ler Eut des charbons , ou qu’on l'applique aux narines,</w:t>
      </w:r>
      <w:r>
        <w:br/>
        <w:t>il soulage Eur le çhamp dans les attaques hystériques.</w:t>
      </w:r>
      <w:r>
        <w:br/>
        <w:t>T out le monde stait que l'emplâtre qu’on en fait ctsou-</w:t>
      </w:r>
      <w:r>
        <w:br/>
        <w:t xml:space="preserve">tient la matrice dans </w:t>
      </w:r>
      <w:r>
        <w:rPr>
          <w:i/>
          <w:iCs/>
        </w:rPr>
        <w:t>sa</w:t>
      </w:r>
      <w:r>
        <w:t xml:space="preserve"> situation naturelle , en Pap-</w:t>
      </w:r>
      <w:r>
        <w:br/>
        <w:t>pliquant hurle nombril. 11 yen a qui ont la délicatesse</w:t>
      </w:r>
      <w:r>
        <w:br/>
        <w:t>d’y mêler de l’ambre &amp; du misse. On l'étend l.ur du</w:t>
      </w:r>
      <w:r>
        <w:br/>
        <w:t>linge ; &amp; on en met derriere les oreilles, pour répri-</w:t>
      </w:r>
      <w:r>
        <w:br/>
        <w:t>mer toutes les fluxions. Sa Vapeur produit le même</w:t>
      </w:r>
      <w:r>
        <w:br/>
        <w:t>eflet. Appliqué aux tempes en forme de cérat, il ar-</w:t>
      </w:r>
      <w:r>
        <w:br/>
        <w:t>rête tous les rhumes &amp; toute fluxion , tant fur les yeux</w:t>
      </w:r>
      <w:r>
        <w:br/>
        <w:t>que Eur les autres parties du Visage. Si une dent gâ-</w:t>
      </w:r>
      <w:r>
        <w:br/>
      </w:r>
      <w:r>
        <w:lastRenderedPageBreak/>
        <w:t xml:space="preserve">tée catsse de la douleur, on n’a qu’à la remplir de </w:t>
      </w:r>
      <w:r>
        <w:rPr>
          <w:i/>
          <w:iCs/>
        </w:rPr>
        <w:t>ta-</w:t>
      </w:r>
      <w:r>
        <w:rPr>
          <w:i/>
          <w:iCs/>
        </w:rPr>
        <w:br/>
        <w:t>camahaca.</w:t>
      </w:r>
    </w:p>
    <w:p w14:paraId="0D6BE6E9" w14:textId="77777777" w:rsidR="00703FCB" w:rsidRDefault="00000000">
      <w:pPr>
        <w:ind w:left="360" w:hanging="360"/>
      </w:pPr>
      <w:r>
        <w:t>L’emplâtre qu’on en prépare aVec une troisieme partie de</w:t>
      </w:r>
      <w:r>
        <w:br/>
        <w:t>styrax, &amp; une petite quantité d’ambre, est un excel-</w:t>
      </w:r>
      <w:r>
        <w:br/>
        <w:t>lent topique pour l’estomac. Il fortifie cet organe , il</w:t>
      </w:r>
      <w:r>
        <w:br/>
        <w:t>excite l’appétit, il aide la coction , il difcute les flatu-</w:t>
      </w:r>
      <w:r>
        <w:br/>
        <w:t>lences. Appliqué sur la tête , il produit le premier</w:t>
      </w:r>
      <w:r>
        <w:br/>
        <w:t>de ces effets. Il n’est pas moins efficace dans la fciati-</w:t>
      </w:r>
      <w:r>
        <w:br/>
        <w:t>que, &amp; dans toutes les maladies qui proviennent d’hu-</w:t>
      </w:r>
      <w:r>
        <w:br/>
        <w:t>meurs froides ou mêlées: il guérit seul les plaiesaux</w:t>
      </w:r>
      <w:r>
        <w:br/>
        <w:t>jointures &amp; aux parties nerVeufes, en procurant une</w:t>
      </w:r>
      <w:r>
        <w:br/>
        <w:t>suppuration immédiate, &amp; en préVenant les spasines.</w:t>
      </w:r>
      <w:r>
        <w:br/>
        <w:t>J’y mêle, Continue Menasses , une troisieme partie</w:t>
      </w:r>
      <w:r>
        <w:br/>
        <w:t>de cire, afin de l’étendre plus facilement.</w:t>
      </w:r>
    </w:p>
    <w:p w14:paraId="7F863FE6" w14:textId="77777777" w:rsidR="00703FCB" w:rsidRDefault="00000000">
      <w:pPr>
        <w:ind w:left="360" w:hanging="360"/>
      </w:pPr>
      <w:r>
        <w:t>Nous ajouterons à ce que nous venons de citer de cet Au-</w:t>
      </w:r>
      <w:r>
        <w:br/>
        <w:t xml:space="preserve">teur, que l’emplâtre de </w:t>
      </w:r>
      <w:r>
        <w:rPr>
          <w:i/>
          <w:iCs/>
        </w:rPr>
        <w:t>tacamahaca,</w:t>
      </w:r>
      <w:r>
        <w:t xml:space="preserve"> appliquée fur le</w:t>
      </w:r>
      <w:r>
        <w:br/>
        <w:t>crane, passe pour aVoir la Vertu de calmer le mal de</w:t>
      </w:r>
      <w:r>
        <w:br/>
        <w:t xml:space="preserve">tête. On </w:t>
      </w:r>
      <w:r>
        <w:rPr>
          <w:lang w:val="la-Latn" w:eastAsia="la-Latn" w:bidi="la-Latn"/>
        </w:rPr>
        <w:t xml:space="preserve">lui </w:t>
      </w:r>
      <w:r>
        <w:t>attribue aussi celle de discuter les tu-</w:t>
      </w:r>
      <w:r>
        <w:br/>
        <w:t xml:space="preserve">meurs &amp; les duretés de la rate. </w:t>
      </w:r>
      <w:r>
        <w:rPr>
          <w:smallCaps/>
        </w:rPr>
        <w:t xml:space="preserve">Ray,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5C4E50CA" w14:textId="77777777" w:rsidR="00703FCB" w:rsidRDefault="00000000">
      <w:pPr>
        <w:ind w:left="360" w:hanging="360"/>
      </w:pPr>
      <w:r>
        <w:t xml:space="preserve">T ACER OS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ταχερὸς</w:t>
      </w:r>
      <w:r>
        <w:t xml:space="preserve">, </w:t>
      </w:r>
      <w:r>
        <w:rPr>
          <w:i/>
          <w:iCs/>
        </w:rPr>
        <w:t>fondu , dissions, clair</w:t>
      </w:r>
      <w:r>
        <w:t xml:space="preserve"> ou </w:t>
      </w:r>
      <w:r>
        <w:rPr>
          <w:i/>
          <w:iCs/>
        </w:rPr>
        <w:t>floelde ,</w:t>
      </w:r>
      <w:r>
        <w:t xml:space="preserve"> par</w:t>
      </w:r>
      <w:r>
        <w:br/>
        <w:t>la trop grande colliquation. MosCHION.</w:t>
      </w:r>
    </w:p>
    <w:p w14:paraId="437E4780" w14:textId="77777777" w:rsidR="00703FCB" w:rsidRDefault="00000000">
      <w:pPr>
        <w:ind w:left="360" w:hanging="360"/>
      </w:pPr>
      <w:r>
        <w:t xml:space="preserve">TACHY, TACHEOS, </w:t>
      </w:r>
      <w:r>
        <w:rPr>
          <w:lang w:val="el-GR" w:eastAsia="el-GR" w:bidi="el-GR"/>
        </w:rPr>
        <w:t>ταχὑ</w:t>
      </w:r>
      <w:r w:rsidRPr="00CC6EE6">
        <w:rPr>
          <w:lang w:eastAsia="el-GR" w:bidi="el-GR"/>
        </w:rPr>
        <w:t xml:space="preserve"> , </w:t>
      </w:r>
      <w:r>
        <w:rPr>
          <w:lang w:val="el-GR" w:eastAsia="el-GR" w:bidi="el-GR"/>
        </w:rPr>
        <w:t>ταχέως</w:t>
      </w:r>
      <w:r w:rsidRPr="00CC6EE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prompt, vite.</w:t>
      </w:r>
      <w:r>
        <w:rPr>
          <w:i/>
          <w:iCs/>
        </w:rPr>
        <w:br/>
      </w:r>
      <w:r>
        <w:t>Outre ces significations communes , ces mors en ont</w:t>
      </w:r>
      <w:r>
        <w:br/>
        <w:t>encore d’autres ; ils fiant quelquefois synonymes à</w:t>
      </w:r>
      <w:r>
        <w:br/>
      </w:r>
      <w:r>
        <w:rPr>
          <w:lang w:val="el-GR" w:eastAsia="el-GR" w:bidi="el-GR"/>
        </w:rPr>
        <w:t>πυκνῶς</w:t>
      </w:r>
      <w:r w:rsidRPr="00CC6EE6">
        <w:rPr>
          <w:lang w:eastAsia="el-GR" w:bidi="el-GR"/>
        </w:rPr>
        <w:t xml:space="preserve"> </w:t>
      </w:r>
      <w:r>
        <w:t xml:space="preserve">, « fréquent , réitéré: » ainsi on lit, </w:t>
      </w:r>
      <w:r>
        <w:rPr>
          <w:i/>
          <w:iCs/>
        </w:rPr>
        <w:t>Lib. de</w:t>
      </w:r>
      <w:r>
        <w:rPr>
          <w:i/>
          <w:iCs/>
        </w:rPr>
        <w:br/>
        <w:t>Rat. Vict. in Acut. InavInL.itç</w:t>
      </w:r>
      <w:r>
        <w:t xml:space="preserve"> </w:t>
      </w:r>
      <w:r>
        <w:rPr>
          <w:lang w:val="el-GR" w:eastAsia="el-GR" w:bidi="el-GR"/>
        </w:rPr>
        <w:t>ταχὲϊαι</w:t>
      </w:r>
      <w:r>
        <w:t>, « perfusion fré-</w:t>
      </w:r>
      <w:r>
        <w:br/>
        <w:t xml:space="preserve">« quente &amp; réitérée ; » &amp; Galien dit dans fon </w:t>
      </w:r>
      <w:r>
        <w:rPr>
          <w:i/>
          <w:iCs/>
        </w:rPr>
        <w:t>Commen-</w:t>
      </w:r>
      <w:r>
        <w:rPr>
          <w:i/>
          <w:iCs/>
        </w:rPr>
        <w:br/>
        <w:t>taire fur</w:t>
      </w:r>
      <w:r>
        <w:t xml:space="preserve"> cet endroit , que les Anciens fe servoient</w:t>
      </w:r>
      <w:r>
        <w:br/>
        <w:t xml:space="preserve">indistinctement de </w:t>
      </w:r>
      <w:r>
        <w:rPr>
          <w:lang w:val="el-GR" w:eastAsia="el-GR" w:bidi="el-GR"/>
        </w:rPr>
        <w:t>πυκνὸς</w:t>
      </w:r>
      <w:r w:rsidRPr="00CC6EE6">
        <w:rPr>
          <w:lang w:eastAsia="el-GR" w:bidi="el-GR"/>
        </w:rPr>
        <w:t xml:space="preserve"> </w:t>
      </w:r>
      <w:r>
        <w:t xml:space="preserve">&amp; de </w:t>
      </w:r>
      <w:r>
        <w:rPr>
          <w:lang w:val="el-GR" w:eastAsia="el-GR" w:bidi="el-GR"/>
        </w:rPr>
        <w:t>ταχύς</w:t>
      </w:r>
      <w:r>
        <w:t>, &amp; qu’ils écri-</w:t>
      </w:r>
      <w:r>
        <w:br/>
        <w:t xml:space="preserve">voient </w:t>
      </w:r>
      <w:r>
        <w:rPr>
          <w:lang w:val="el-GR" w:eastAsia="el-GR" w:bidi="el-GR"/>
        </w:rPr>
        <w:t>πυκναί</w:t>
      </w:r>
      <w:r w:rsidRPr="00CC6EE6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ταχὲιαι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ἐνέργειαι</w:t>
      </w:r>
      <w:r w:rsidRPr="00CC6EE6">
        <w:rPr>
          <w:lang w:eastAsia="el-GR" w:bidi="el-GR"/>
        </w:rPr>
        <w:t xml:space="preserve">, </w:t>
      </w:r>
      <w:r>
        <w:t>« action prompte ou</w:t>
      </w:r>
      <w:r>
        <w:br/>
        <w:t>« sréquente. »</w:t>
      </w:r>
    </w:p>
    <w:p w14:paraId="5E89C57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TACTUS, </w:t>
      </w:r>
      <w:r>
        <w:t xml:space="preserve">le </w:t>
      </w:r>
      <w:r>
        <w:rPr>
          <w:i/>
          <w:iCs/>
        </w:rPr>
        <w:t>tact</w:t>
      </w:r>
      <w:r>
        <w:t xml:space="preserve"> ou le </w:t>
      </w:r>
      <w:r>
        <w:rPr>
          <w:i/>
          <w:iCs/>
        </w:rPr>
        <w:t>toucher s</w:t>
      </w:r>
      <w:r>
        <w:t xml:space="preserve"> c’est dans Part des</w:t>
      </w:r>
      <w:r>
        <w:br/>
        <w:t>accouchemens l’examen de l'état du Vagin, de la ma-</w:t>
      </w:r>
      <w:r>
        <w:br/>
        <w:t>triee, de la situation du fœtus , &amp; de tout ce qui est</w:t>
      </w:r>
      <w:r>
        <w:br/>
        <w:t>contenu dans l'utérus. Hippocrate s’est fort étendu</w:t>
      </w:r>
      <w:r>
        <w:br/>
        <w:t xml:space="preserve">fur cette partie,dans sem Traité </w:t>
      </w:r>
      <w:r>
        <w:rPr>
          <w:i/>
          <w:iCs/>
        </w:rPr>
        <w:t>des Alaladies des Fem-</w:t>
      </w:r>
      <w:r>
        <w:rPr>
          <w:i/>
          <w:iCs/>
        </w:rPr>
        <w:br/>
        <w:t>mes s Sc</w:t>
      </w:r>
      <w:r>
        <w:t xml:space="preserve"> fies préceptes font exacts, &amp; comprennent pref-</w:t>
      </w:r>
      <w:r>
        <w:br/>
        <w:t>que tout ce qui appartient à cette matiere. Voyez Part,</w:t>
      </w:r>
      <w:r>
        <w:br/>
      </w:r>
      <w:r>
        <w:rPr>
          <w:i/>
          <w:iCs/>
        </w:rPr>
        <w:t>Obstetricaelo.</w:t>
      </w:r>
    </w:p>
    <w:p w14:paraId="6669BA33" w14:textId="77777777" w:rsidR="00703FCB" w:rsidRDefault="00000000">
      <w:pPr>
        <w:ind w:left="360" w:hanging="360"/>
      </w:pPr>
      <w:r>
        <w:t xml:space="preserve">L’organe corporel qui sert au </w:t>
      </w:r>
      <w:r>
        <w:rPr>
          <w:i/>
          <w:iCs/>
        </w:rPr>
        <w:t>toucher</w:t>
      </w:r>
      <w:r>
        <w:t>, est formé par des</w:t>
      </w:r>
      <w:r>
        <w:br/>
        <w:t>papilles molles, pulpeustes, médullaires, nerVetsses ,</w:t>
      </w:r>
      <w:r>
        <w:br/>
        <w:t>pyramidales , produites par les nerfs scibcutanés qui</w:t>
      </w:r>
      <w:r>
        <w:br/>
        <w:t>se dépouillent sous la peau de leur membrane dure,</w:t>
      </w:r>
      <w:r>
        <w:br/>
        <w:t>externe, &amp; par-là deviennent très-mous , &amp; consé-</w:t>
      </w:r>
      <w:r>
        <w:br/>
        <w:t>quemment fort sensibles. Ce qui entretient cet organe</w:t>
      </w:r>
      <w:r>
        <w:br/>
        <w:t>en bon état, c’est que Ces papilles font humectées &amp;</w:t>
      </w:r>
      <w:r>
        <w:br/>
        <w:t>arrosées d’une liqueur très-fluide qui y abonde sians</w:t>
      </w:r>
      <w:r>
        <w:br/>
        <w:t>cesse. Cette membrane fine &amp; folide qu’on appelle</w:t>
      </w:r>
      <w:r>
        <w:br/>
        <w:t xml:space="preserve">épiderme, leur prête des sillons où elles </w:t>
      </w:r>
      <w:r>
        <w:rPr>
          <w:i/>
          <w:iCs/>
        </w:rPr>
        <w:t>se</w:t>
      </w:r>
      <w:r>
        <w:t xml:space="preserve"> tiennent</w:t>
      </w:r>
      <w:r>
        <w:br/>
        <w:t>caehées , &amp; leur sert ainsi de défensie , sians altérer leur</w:t>
      </w:r>
      <w:r>
        <w:br/>
        <w:t>sensibilité. Mais on les trouVe principalement dans les</w:t>
      </w:r>
      <w:r>
        <w:br/>
        <w:t xml:space="preserve">lieux propres à l’action du </w:t>
      </w:r>
      <w:r>
        <w:rPr>
          <w:i/>
          <w:iCs/>
        </w:rPr>
        <w:t>tact</w:t>
      </w:r>
      <w:r>
        <w:t xml:space="preserve"> ; tels que la langue,</w:t>
      </w:r>
      <w:r>
        <w:br/>
        <w:t>1 ’extrémité des doigts, des mains &amp; des piés : elles s’y</w:t>
      </w:r>
      <w:r>
        <w:br/>
        <w:t>tiennent resserrées pour en siortir en quelque siorte dans</w:t>
      </w:r>
      <w:r>
        <w:br/>
        <w:t>le besioin; tel est l’organe qui touche les corps.</w:t>
      </w:r>
    </w:p>
    <w:p w14:paraId="0119316A" w14:textId="77777777" w:rsidR="00703FCB" w:rsidRDefault="00000000">
      <w:pPr>
        <w:ind w:left="360" w:hanging="360"/>
      </w:pPr>
      <w:r>
        <w:t>Ce qu’il y a ici de singulier &amp; d’admirable en même-</w:t>
      </w:r>
      <w:r>
        <w:br/>
        <w:t>tems, c’est que Vers l'extrémité des doigts des piés&amp;</w:t>
      </w:r>
      <w:r>
        <w:br/>
        <w:t>des mains, ces papilles rampent &amp; s’étendent EuiVant</w:t>
      </w:r>
      <w:r>
        <w:br/>
        <w:t>la longueur des doigts ; au lieu que par tout ailleurs à</w:t>
      </w:r>
      <w:r>
        <w:br/>
        <w:t>la furface des corps elles font perpendicwlaires. Ce</w:t>
      </w:r>
      <w:r>
        <w:br w:type="page"/>
      </w:r>
    </w:p>
    <w:p w14:paraId="3E895ECA" w14:textId="77777777" w:rsidR="00703FCB" w:rsidRDefault="00000000">
      <w:pPr>
        <w:tabs>
          <w:tab w:val="left" w:pos="1804"/>
        </w:tabs>
      </w:pPr>
      <w:r>
        <w:lastRenderedPageBreak/>
        <w:t>125</w:t>
      </w:r>
      <w:r>
        <w:tab/>
        <w:t>T Æ D</w:t>
      </w:r>
    </w:p>
    <w:p w14:paraId="37063677" w14:textId="77777777" w:rsidR="00703FCB" w:rsidRDefault="00000000">
      <w:pPr>
        <w:ind w:firstLine="360"/>
      </w:pPr>
      <w:r>
        <w:t>semt encore ces mêmes papilles, qui renfermées au bout</w:t>
      </w:r>
      <w:r>
        <w:br/>
        <w:t>des doigts dans l’épiderme comme dans une gaine,</w:t>
      </w:r>
      <w:r>
        <w:br/>
        <w:t>compliquées entre elles, desséchées, unies &amp; conden-</w:t>
      </w:r>
      <w:r>
        <w:br/>
        <w:t>sées avec les vaisseaux cutanés racornis , forment les</w:t>
      </w:r>
      <w:r>
        <w:br/>
        <w:t>ongles , dont l'ufage est de veiller , pour ainsi dire , à</w:t>
      </w:r>
      <w:r>
        <w:br/>
        <w:t>la conservation du sentiment des papilles vives &amp; nues,</w:t>
      </w:r>
      <w:r>
        <w:br/>
        <w:t>&amp;de les empêcher de devenir calleuses.</w:t>
      </w:r>
    </w:p>
    <w:p w14:paraId="04643253" w14:textId="77777777" w:rsidR="00703FCB" w:rsidRDefault="00000000">
      <w:r>
        <w:t xml:space="preserve">Voici donc en quoi consiste le </w:t>
      </w:r>
      <w:r>
        <w:rPr>
          <w:i/>
          <w:iCs/>
        </w:rPr>
        <w:t>tact?</w:t>
      </w:r>
    </w:p>
    <w:p w14:paraId="12EB4B62" w14:textId="77777777" w:rsidR="00703FCB" w:rsidRDefault="00000000">
      <w:pPr>
        <w:ind w:left="360" w:hanging="360"/>
      </w:pPr>
      <w:r>
        <w:t>L’extrémité du doigt est appliquée à l’objet qu’on veut</w:t>
      </w:r>
      <w:r>
        <w:br/>
        <w:t>examiner ou toucher; les papilles présentent leurfur-</w:t>
      </w:r>
      <w:r>
        <w:br/>
        <w:t>face à cet objet , &amp; la frottent doucement contre la</w:t>
      </w:r>
      <w:r>
        <w:br/>
        <w:t>sienne. Il fe communique ainsi à ces papilles un certain</w:t>
      </w:r>
      <w:r>
        <w:br/>
        <w:t xml:space="preserve">mouVement, dont l’effet propagé jusiqu’au </w:t>
      </w:r>
      <w:r>
        <w:rPr>
          <w:i/>
          <w:iCs/>
          <w:lang w:val="la-Latn" w:eastAsia="la-Latn" w:bidi="la-Latn"/>
        </w:rPr>
        <w:t>sensorium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commune,</w:t>
      </w:r>
      <w:r>
        <w:t xml:space="preserve"> excite l’idée de chaud, de froid, d’humide,</w:t>
      </w:r>
      <w:r>
        <w:br/>
        <w:t xml:space="preserve">de </w:t>
      </w:r>
      <w:r>
        <w:rPr>
          <w:i/>
          <w:iCs/>
        </w:rPr>
        <w:t>sec,</w:t>
      </w:r>
      <w:r>
        <w:t xml:space="preserve"> de mou, de dur, de poli, de raboteux, de tel-</w:t>
      </w:r>
      <w:r>
        <w:br/>
        <w:t>le ou telle figure , d’un corps mû ou en repos , proche</w:t>
      </w:r>
      <w:r>
        <w:br/>
      </w:r>
      <w:r>
        <w:rPr>
          <w:smallCaps/>
        </w:rPr>
        <w:t>ou</w:t>
      </w:r>
      <w:r>
        <w:t xml:space="preserve"> éloigné , l’idée de titillation , de </w:t>
      </w:r>
      <w:r>
        <w:rPr>
          <w:lang w:val="la-Latn" w:eastAsia="la-Latn" w:bidi="la-Latn"/>
        </w:rPr>
        <w:t xml:space="preserve">demangeaisim, </w:t>
      </w:r>
      <w:r>
        <w:t>de</w:t>
      </w:r>
      <w:r>
        <w:br/>
        <w:t>plaisir ou de douleur.</w:t>
      </w:r>
    </w:p>
    <w:p w14:paraId="67B7AF0A" w14:textId="77777777" w:rsidR="00703FCB" w:rsidRDefault="00000000">
      <w:pPr>
        <w:ind w:left="360" w:hanging="360"/>
      </w:pPr>
      <w:r>
        <w:t xml:space="preserve">Pourquoi l’action du </w:t>
      </w:r>
      <w:r>
        <w:rPr>
          <w:i/>
          <w:iCs/>
        </w:rPr>
        <w:t>touher</w:t>
      </w:r>
      <w:r>
        <w:t xml:space="preserve"> est elle douloureuse quand</w:t>
      </w:r>
      <w:r>
        <w:br/>
        <w:t>l’épiderme est ratissé , macéré , leVé ou brûlé ?</w:t>
      </w:r>
      <w:r>
        <w:br/>
        <w:t xml:space="preserve">Pourquoi le </w:t>
      </w:r>
      <w:r>
        <w:rPr>
          <w:i/>
          <w:iCs/>
        </w:rPr>
        <w:t>tact</w:t>
      </w:r>
      <w:r>
        <w:t xml:space="preserve"> est-il détruit lorsqu’il </w:t>
      </w:r>
      <w:r>
        <w:rPr>
          <w:i/>
          <w:iCs/>
        </w:rPr>
        <w:t>se forme</w:t>
      </w:r>
      <w:r>
        <w:t xml:space="preserve"> sur la</w:t>
      </w:r>
      <w:r>
        <w:br/>
        <w:t>peau d’épaisses cicatrices , ou de dures callosités ? Quel-</w:t>
      </w:r>
      <w:r>
        <w:br/>
        <w:t>le est la caufe de ce mouvement singulier que le tré-</w:t>
      </w:r>
      <w:r>
        <w:br/>
        <w:t>moussement produit, &amp; de ce mouVement désagréable</w:t>
      </w:r>
      <w:r>
        <w:br/>
        <w:t>&amp; qui engourdit insensiblement, produit par la torpil-</w:t>
      </w:r>
      <w:r>
        <w:br/>
        <w:t>le ? D’où Vient qu’on est si sensible à la siurface interne</w:t>
      </w:r>
      <w:r>
        <w:br/>
        <w:t>&amp; à la racine des ongles ? Pour quelle raistm le fenti-</w:t>
      </w:r>
      <w:r>
        <w:br/>
        <w:t>ment le plus exquis est-il où siont les ongles , &amp; où les</w:t>
      </w:r>
      <w:r>
        <w:br/>
        <w:t xml:space="preserve">sillons de la siurpeau Vont en lignes spirales ? </w:t>
      </w:r>
      <w:r>
        <w:rPr>
          <w:smallCaps/>
        </w:rPr>
        <w:t>BûERHaa-</w:t>
      </w:r>
      <w:r>
        <w:rPr>
          <w:smallCaps/>
        </w:rPr>
        <w:br/>
      </w:r>
      <w:r>
        <w:t xml:space="preserve">VE , </w:t>
      </w:r>
      <w:r>
        <w:rPr>
          <w:i/>
          <w:iCs/>
        </w:rPr>
        <w:t>In flot.</w:t>
      </w:r>
    </w:p>
    <w:p w14:paraId="0CC2F491" w14:textId="77777777" w:rsidR="00703FCB" w:rsidRDefault="00000000">
      <w:pPr>
        <w:ind w:firstLine="360"/>
      </w:pPr>
      <w:r>
        <w:t>T Æ D</w:t>
      </w:r>
      <w:r>
        <w:br/>
        <w:t>«</w:t>
      </w:r>
    </w:p>
    <w:p w14:paraId="2E2D21AA" w14:textId="77777777" w:rsidR="00703FCB" w:rsidRDefault="00000000">
      <w:pPr>
        <w:ind w:left="360" w:hanging="360"/>
      </w:pPr>
      <w:r>
        <w:t xml:space="preserve">TÆDÆ, (Voyez </w:t>
      </w:r>
      <w:r>
        <w:rPr>
          <w:i/>
          <w:iCs/>
        </w:rPr>
        <w:t>Dais)</w:t>
      </w:r>
      <w:r>
        <w:t xml:space="preserve"> certaine composition Pharma-</w:t>
      </w:r>
      <w:r>
        <w:br/>
        <w:t>maceutique dont on ufioit en fumigations, en pessaires</w:t>
      </w:r>
      <w:r>
        <w:br/>
        <w:t>&amp; en trochifques.</w:t>
      </w:r>
    </w:p>
    <w:p w14:paraId="14713913" w14:textId="77777777" w:rsidR="00703FCB" w:rsidRDefault="00000000">
      <w:r>
        <w:t>T Æ N</w:t>
      </w:r>
    </w:p>
    <w:p w14:paraId="56A737DC" w14:textId="77777777" w:rsidR="00703FCB" w:rsidRDefault="00000000">
      <w:pPr>
        <w:ind w:left="360" w:hanging="360"/>
      </w:pPr>
      <w:r>
        <w:t xml:space="preserve">TÆNIA, </w:t>
      </w:r>
      <w:r>
        <w:rPr>
          <w:i/>
          <w:iCs/>
        </w:rPr>
        <w:t xml:space="preserve">térela, </w:t>
      </w:r>
      <w:r>
        <w:t xml:space="preserve">ou </w:t>
      </w:r>
      <w:r>
        <w:rPr>
          <w:i/>
          <w:iCs/>
        </w:rPr>
        <w:t>ver-plat.</w:t>
      </w:r>
      <w:r>
        <w:t xml:space="preserve"> Voyez </w:t>
      </w:r>
      <w:r>
        <w:rPr>
          <w:i/>
          <w:iCs/>
          <w:lang w:val="la-Latn" w:eastAsia="la-Latn" w:bidi="la-Latn"/>
        </w:rPr>
        <w:t>Vermes.</w:t>
      </w:r>
      <w:r>
        <w:rPr>
          <w:lang w:val="la-Latn" w:eastAsia="la-Latn" w:bidi="la-Latn"/>
        </w:rPr>
        <w:t xml:space="preserve"> </w:t>
      </w:r>
      <w:r>
        <w:t>H y a</w:t>
      </w:r>
      <w:r>
        <w:br/>
        <w:t>plusieurs efpeces de poissons plats de l’efpece de lafo-</w:t>
      </w:r>
      <w:r>
        <w:br/>
        <w:t xml:space="preserve">le, qu’on appelle aussi </w:t>
      </w:r>
      <w:r>
        <w:rPr>
          <w:i/>
          <w:iCs/>
        </w:rPr>
        <w:t>ténia.</w:t>
      </w:r>
    </w:p>
    <w:p w14:paraId="6816E855" w14:textId="77777777" w:rsidR="00703FCB" w:rsidRDefault="00000000">
      <w:r>
        <w:t>T A G</w:t>
      </w:r>
    </w:p>
    <w:p w14:paraId="51DBF6EB" w14:textId="77777777" w:rsidR="00703FCB" w:rsidRDefault="00000000">
      <w:pPr>
        <w:ind w:left="360" w:hanging="360"/>
      </w:pPr>
      <w:r>
        <w:t xml:space="preserve">TAGENITIS, </w:t>
      </w:r>
      <w:r>
        <w:rPr>
          <w:i/>
          <w:iCs/>
        </w:rPr>
        <w:t>raym’ms,</w:t>
      </w:r>
      <w:r>
        <w:t xml:space="preserve"> ou TEGANITIS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τνγἄκη</w:t>
      </w:r>
      <w:r w:rsidRPr="00CC6EE6">
        <w:rPr>
          <w:lang w:eastAsia="el-GR" w:bidi="el-GR"/>
        </w:rPr>
        <w:t xml:space="preserve">; </w:t>
      </w:r>
      <w:r>
        <w:t>;</w:t>
      </w:r>
      <w:r>
        <w:br/>
        <w:t>efpece de gâteau fait d’huile &amp; de farine de froment.</w:t>
      </w:r>
    </w:p>
    <w:p w14:paraId="7E9C80BD" w14:textId="77777777" w:rsidR="00703FCB" w:rsidRPr="00CC6EE6" w:rsidRDefault="00000000">
      <w:pPr>
        <w:rPr>
          <w:lang w:val="it-IT"/>
        </w:rPr>
      </w:pPr>
      <w:r w:rsidRPr="00CC6EE6">
        <w:rPr>
          <w:lang w:val="it-IT"/>
        </w:rPr>
        <w:t xml:space="preserve">TAGËRA, H. M. </w:t>
      </w:r>
      <w:r>
        <w:rPr>
          <w:i/>
          <w:iCs/>
          <w:lang w:val="la-Latn" w:eastAsia="la-Latn" w:bidi="la-Latn"/>
        </w:rPr>
        <w:t xml:space="preserve">Sena spurias, </w:t>
      </w:r>
      <w:r w:rsidRPr="00CC6EE6">
        <w:rPr>
          <w:i/>
          <w:iCs/>
          <w:lang w:val="it-IT"/>
        </w:rPr>
        <w:t>Malabarica.</w:t>
      </w:r>
    </w:p>
    <w:p w14:paraId="5503DE07" w14:textId="77777777" w:rsidR="00703FCB" w:rsidRDefault="00000000">
      <w:pPr>
        <w:ind w:left="360" w:hanging="360"/>
      </w:pPr>
      <w:r>
        <w:t>Cette plante croît aux Indes Orientales, dans les lieux sa-</w:t>
      </w:r>
      <w:r>
        <w:br/>
        <w:t>bloneux, &amp; s’éleVe à la hauteur de trois ou quatre piés.</w:t>
      </w:r>
      <w:r>
        <w:br/>
        <w:t>Sa racine est fibreufe, ligneufe &amp; noirâtre. Ses tiges</w:t>
      </w:r>
      <w:r>
        <w:br/>
        <w:t>font rondes, lignetsses &amp; vertes. Ses feuilles font fut</w:t>
      </w:r>
      <w:r>
        <w:br/>
        <w:t>des pédicules courts, forment deux rangées, font par</w:t>
      </w:r>
      <w:r>
        <w:br/>
        <w:t>paires , rondelettes, oblongues , larges, émoussées par</w:t>
      </w:r>
      <w:r>
        <w:br/>
        <w:t>la pointe, cannelées Vers le pédlcule, unies &amp; d’un</w:t>
      </w:r>
      <w:r>
        <w:br/>
        <w:t>Verd fale. Ses fleurs ont la couleur &amp; la figure de celles</w:t>
      </w:r>
      <w:r>
        <w:br/>
        <w:t>du faphera.</w:t>
      </w:r>
    </w:p>
    <w:p w14:paraId="106986B1" w14:textId="77777777" w:rsidR="00703FCB" w:rsidRDefault="00000000">
      <w:pPr>
        <w:ind w:left="360" w:hanging="360"/>
      </w:pPr>
      <w:r>
        <w:t>8es feuilles broyées &amp; appliquées fur la piquure des</w:t>
      </w:r>
      <w:r>
        <w:br/>
        <w:t>abeilles, en calment les douleurs. Ses femences mê-</w:t>
      </w:r>
      <w:r>
        <w:br/>
        <w:t>lées &amp; broyées aVec le fafran, font bonnes pour les</w:t>
      </w:r>
      <w:r>
        <w:br/>
        <w:t>pustules &amp; pour les ulceres ; &amp; elles guérissent le pana-</w:t>
      </w:r>
      <w:r>
        <w:br/>
        <w:t xml:space="preserve">ris, mêlées aVec les fucs du </w:t>
      </w:r>
      <w:r>
        <w:rPr>
          <w:i/>
          <w:iCs/>
        </w:rPr>
        <w:t xml:space="preserve">Vetla~caitu&gt; </w:t>
      </w:r>
      <w:r>
        <w:rPr>
          <w:smallCaps/>
        </w:rPr>
        <w:t xml:space="preserve">Ray , </w:t>
      </w:r>
      <w:r>
        <w:rPr>
          <w:i/>
          <w:iCs/>
        </w:rPr>
        <w:t>Histoire</w:t>
      </w:r>
      <w:r>
        <w:rPr>
          <w:i/>
          <w:iCs/>
        </w:rPr>
        <w:br/>
        <w:t>des Plantes.</w:t>
      </w:r>
    </w:p>
    <w:p w14:paraId="3B60E71A" w14:textId="77777777" w:rsidR="00703FCB" w:rsidRDefault="00000000">
      <w:r>
        <w:rPr>
          <w:smallCaps/>
        </w:rPr>
        <w:t xml:space="preserve">WhLLIa TagERa, </w:t>
      </w:r>
      <w:r>
        <w:rPr>
          <w:i/>
          <w:iCs/>
        </w:rPr>
        <w:t>NOyO7.lVeUia.</w:t>
      </w:r>
    </w:p>
    <w:p w14:paraId="0F8EB02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TAGETES, </w:t>
      </w:r>
      <w:r>
        <w:rPr>
          <w:i/>
          <w:iCs/>
        </w:rPr>
        <w:t>Souci de France</w:t>
      </w:r>
      <w:r>
        <w:t xml:space="preserve"> ou </w:t>
      </w:r>
      <w:r>
        <w:rPr>
          <w:i/>
          <w:iCs/>
        </w:rPr>
        <w:t>d’Afrique)</w:t>
      </w:r>
      <w:r>
        <w:t xml:space="preserve"> oü </w:t>
      </w:r>
      <w:r>
        <w:rPr>
          <w:i/>
          <w:iCs/>
        </w:rPr>
        <w:t>(Eillet</w:t>
      </w:r>
      <w:r>
        <w:rPr>
          <w:i/>
          <w:iCs/>
        </w:rPr>
        <w:br/>
        <w:t>d’Inde.</w:t>
      </w:r>
    </w:p>
    <w:p w14:paraId="7007BA1A" w14:textId="77777777" w:rsidR="00703FCB" w:rsidRDefault="00000000">
      <w:r>
        <w:t>Voici fes caracteres :</w:t>
      </w:r>
    </w:p>
    <w:p w14:paraId="737B68A9" w14:textId="77777777" w:rsidR="00703FCB" w:rsidRDefault="00000000">
      <w:r>
        <w:t>Sa racine est fibreuse &amp; annuelle : sesi feuilles ressemblent</w:t>
      </w:r>
    </w:p>
    <w:p w14:paraId="606B06EA" w14:textId="77777777" w:rsidR="00703FCB" w:rsidRDefault="00000000">
      <w:pPr>
        <w:tabs>
          <w:tab w:val="left" w:pos="2689"/>
        </w:tabs>
      </w:pPr>
      <w:r>
        <w:t>T A G</w:t>
      </w:r>
      <w:r>
        <w:tab/>
        <w:t>I 26</w:t>
      </w:r>
    </w:p>
    <w:p w14:paraId="04F53207" w14:textId="77777777" w:rsidR="00703FCB" w:rsidRDefault="00000000">
      <w:pPr>
        <w:ind w:firstLine="360"/>
      </w:pPr>
      <w:r>
        <w:t>à celles de la tanesie, font fétides &amp; dleisées jusqu’à la</w:t>
      </w:r>
      <w:r>
        <w:br/>
        <w:t>côte : fon calyce est d’une seule pieee , &amp; tubuleux,</w:t>
      </w:r>
      <w:r>
        <w:br/>
        <w:t>Les barbes de fes fleurs sont plates ou tubuletsses : sa</w:t>
      </w:r>
      <w:r>
        <w:br/>
        <w:t>femence est anguleufe , &amp; garnie d’une tête feuillue.</w:t>
      </w:r>
    </w:p>
    <w:p w14:paraId="4D8CE30D" w14:textId="77777777" w:rsidR="00703FCB" w:rsidRDefault="00000000">
      <w:r>
        <w:rPr>
          <w:lang w:val="la-Latn" w:eastAsia="la-Latn" w:bidi="la-Latn"/>
        </w:rPr>
        <w:t xml:space="preserve">Boerhaave </w:t>
      </w:r>
      <w:r>
        <w:t>en compte les dix especes suivantes.</w:t>
      </w:r>
    </w:p>
    <w:p w14:paraId="30EF3F84" w14:textId="77777777" w:rsidR="00703FCB" w:rsidRPr="00CC6EE6" w:rsidRDefault="00000000">
      <w:pPr>
        <w:ind w:left="360" w:hanging="360"/>
        <w:rPr>
          <w:lang w:val="la-Latn"/>
        </w:rPr>
      </w:pPr>
      <w:r>
        <w:t xml:space="preserve">ï. </w:t>
      </w:r>
      <w:r>
        <w:rPr>
          <w:i/>
          <w:iCs/>
          <w:lang w:val="la-Latn" w:eastAsia="la-Latn" w:bidi="la-Latn"/>
        </w:rPr>
        <w:t xml:space="preserve">Tagete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maximus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rectus ustore simplici, ex luteo palli-</w:t>
      </w:r>
      <w:r>
        <w:rPr>
          <w:i/>
          <w:iCs/>
          <w:lang w:val="la-Latn" w:eastAsia="la-Latn" w:bidi="la-Latn"/>
        </w:rPr>
        <w:br/>
        <w:t>do,</w:t>
      </w:r>
      <w:r>
        <w:rPr>
          <w:lang w:val="la-Latn" w:eastAsia="la-Latn" w:bidi="la-Latn"/>
        </w:rPr>
        <w:t xml:space="preserve"> </w:t>
      </w:r>
      <w:r>
        <w:t xml:space="preserve">J. B. 3.100. </w:t>
      </w:r>
      <w:r>
        <w:rPr>
          <w:i/>
          <w:iCs/>
        </w:rPr>
        <w:t xml:space="preserve">Tanacetum </w:t>
      </w:r>
      <w:r>
        <w:rPr>
          <w:i/>
          <w:iCs/>
          <w:lang w:val="la-Latn" w:eastAsia="la-Latn" w:bidi="la-Latn"/>
        </w:rPr>
        <w:t>Africanum</w:t>
      </w:r>
      <w:r>
        <w:rPr>
          <w:i/>
          <w:iCs/>
        </w:rPr>
        <w:t xml:space="preserve">, msilus, </w:t>
      </w:r>
      <w:r>
        <w:rPr>
          <w:i/>
          <w:iCs/>
          <w:lang w:val="la-Latn" w:eastAsia="la-Latn" w:bidi="la-Latn"/>
        </w:rPr>
        <w:t>simpli-</w:t>
      </w:r>
      <w:r>
        <w:rPr>
          <w:i/>
          <w:iCs/>
          <w:lang w:val="la-Latn" w:eastAsia="la-Latn" w:bidi="la-Latn"/>
        </w:rPr>
        <w:br/>
        <w:t xml:space="preserve">ci </w:t>
      </w:r>
      <w:r>
        <w:rPr>
          <w:i/>
          <w:iCs/>
        </w:rPr>
        <w:t xml:space="preserve">flore, </w:t>
      </w:r>
      <w:r>
        <w:rPr>
          <w:i/>
          <w:iCs/>
          <w:lang w:val="la-Latn" w:eastAsia="la-Latn" w:bidi="la-Latn"/>
        </w:rPr>
        <w:t>pallente,</w:t>
      </w:r>
      <w:r>
        <w:rPr>
          <w:lang w:val="la-Latn" w:eastAsia="la-Latn" w:bidi="la-Latn"/>
        </w:rPr>
        <w:t xml:space="preserve"> C. B. </w:t>
      </w:r>
      <w:r>
        <w:rPr>
          <w:lang w:val="el-GR" w:eastAsia="el-GR" w:bidi="el-GR"/>
        </w:rPr>
        <w:t>Ρ</w:t>
      </w:r>
      <w:r w:rsidRPr="00CC6EE6">
        <w:rPr>
          <w:lang w:eastAsia="el-GR" w:bidi="el-GR"/>
        </w:rPr>
        <w:t xml:space="preserve">. </w:t>
      </w:r>
      <w:r>
        <w:rPr>
          <w:lang w:val="la-Latn" w:eastAsia="la-Latn" w:bidi="la-Latn"/>
        </w:rPr>
        <w:t xml:space="preserve">133. </w:t>
      </w:r>
      <w:r>
        <w:rPr>
          <w:i/>
          <w:iCs/>
          <w:lang w:val="la-Latn" w:eastAsia="la-Latn" w:bidi="la-Latn"/>
        </w:rPr>
        <w:t>Caryophylli Hispanici</w:t>
      </w:r>
      <w:r>
        <w:rPr>
          <w:i/>
          <w:iCs/>
          <w:lang w:val="la-Latn" w:eastAsia="la-Latn" w:bidi="la-Latn"/>
        </w:rPr>
        <w:br/>
        <w:t>dicti, vel caryophylli Mexican planta,</w:t>
      </w:r>
      <w:r>
        <w:rPr>
          <w:lang w:val="la-Latn" w:eastAsia="la-Latn" w:bidi="la-Latn"/>
        </w:rPr>
        <w:t xml:space="preserve"> Hernand. 154.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Chrys.anthemum Africanum erectum </w:t>
      </w:r>
      <w:r>
        <w:rPr>
          <w:i/>
          <w:iCs/>
          <w:vertAlign w:val="subscript"/>
          <w:lang w:val="la-Latn" w:eastAsia="la-Latn" w:bidi="la-Latn"/>
        </w:rPr>
        <w:t>i</w:t>
      </w:r>
      <w:r>
        <w:rPr>
          <w:i/>
          <w:iCs/>
          <w:lang w:val="la-Latn" w:eastAsia="la-Latn" w:bidi="la-Latn"/>
        </w:rPr>
        <w:t xml:space="preserve"> tanaceti solio, flo-</w:t>
      </w:r>
      <w:r>
        <w:rPr>
          <w:i/>
          <w:iCs/>
          <w:lang w:val="la-Latn" w:eastAsia="la-Latn" w:bidi="la-Latn"/>
        </w:rPr>
        <w:br/>
        <w:t>re simplici majore</w:t>
      </w:r>
      <w:r>
        <w:rPr>
          <w:lang w:val="la-Latn" w:eastAsia="la-Latn" w:bidi="la-Latn"/>
        </w:rPr>
        <w:t xml:space="preserve">, </w:t>
      </w:r>
      <w:r w:rsidRPr="00CC6EE6">
        <w:rPr>
          <w:lang w:val="la-Latn"/>
        </w:rPr>
        <w:t xml:space="preserve">M. </w:t>
      </w:r>
      <w:r>
        <w:rPr>
          <w:lang w:val="la-Latn" w:eastAsia="la-Latn" w:bidi="la-Latn"/>
        </w:rPr>
        <w:t>H. 3.16.</w:t>
      </w:r>
    </w:p>
    <w:p w14:paraId="656483F7" w14:textId="77777777" w:rsidR="00703FCB" w:rsidRPr="00CC6EE6" w:rsidRDefault="00000000">
      <w:pPr>
        <w:tabs>
          <w:tab w:val="left" w:pos="284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 xml:space="preserve">Tagetes maximus, rectus , flore maximo multiplicato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3. 100. </w:t>
      </w:r>
      <w:r>
        <w:rPr>
          <w:i/>
          <w:iCs/>
          <w:lang w:val="la-Latn" w:eastAsia="la-Latn" w:bidi="la-Latn"/>
        </w:rPr>
        <w:t>Tanacltum asive flos Africanus , major</w:t>
      </w:r>
      <w:r>
        <w:rPr>
          <w:i/>
          <w:iCs/>
          <w:lang w:val="la-Latn" w:eastAsia="la-Latn" w:bidi="la-Latn"/>
        </w:rPr>
        <w:br/>
        <w:t>flore pleno, aureo,</w:t>
      </w:r>
      <w:r>
        <w:rPr>
          <w:lang w:val="la-Latn" w:eastAsia="la-Latn" w:bidi="la-Latn"/>
        </w:rPr>
        <w:t xml:space="preserve"> C.B. P. 132. </w:t>
      </w:r>
      <w:r>
        <w:rPr>
          <w:i/>
          <w:iCs/>
          <w:lang w:val="la-Latn" w:eastAsia="la-Latn" w:bidi="la-Latn"/>
        </w:rPr>
        <w:t>Chrys.anthemum Afri-</w:t>
      </w:r>
      <w:r>
        <w:rPr>
          <w:i/>
          <w:iCs/>
          <w:lang w:val="la-Latn" w:eastAsia="la-Latn" w:bidi="la-Latn"/>
        </w:rPr>
        <w:br/>
        <w:t>canum , erectum s tanacetifolio , flore pleno majore ,</w:t>
      </w:r>
      <w:r>
        <w:rPr>
          <w:lang w:val="la-Latn" w:eastAsia="la-Latn" w:bidi="la-Latn"/>
        </w:rPr>
        <w:t xml:space="preserve"> M.</w:t>
      </w:r>
      <w:r>
        <w:rPr>
          <w:lang w:val="la-Latn" w:eastAsia="la-Latn" w:bidi="la-Latn"/>
        </w:rPr>
        <w:br/>
        <w:t xml:space="preserve">H. 3. 16. </w:t>
      </w:r>
      <w:r>
        <w:rPr>
          <w:i/>
          <w:iCs/>
          <w:lang w:val="la-Latn" w:eastAsia="la-Latn" w:bidi="la-Latn"/>
        </w:rPr>
        <w:t>Caryophyllus Mexicanus primus,</w:t>
      </w:r>
      <w:r>
        <w:rPr>
          <w:lang w:val="la-Latn" w:eastAsia="la-Latn" w:bidi="la-Latn"/>
        </w:rPr>
        <w:t xml:space="preserve"> Col. 2.47*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Cempoal xochitl , vel Giuhna xochitl. Tzneycepohual.</w:t>
      </w:r>
      <w:r>
        <w:rPr>
          <w:i/>
          <w:iCs/>
          <w:lang w:val="la-Latn" w:eastAsia="la-Latn" w:bidi="la-Latn"/>
        </w:rPr>
        <w:br/>
      </w:r>
      <w:r w:rsidRPr="00CC6EE6">
        <w:rPr>
          <w:i/>
          <w:iCs/>
          <w:lang w:val="la-Latn"/>
        </w:rPr>
        <w:t xml:space="preserve">Caryophyllus </w:t>
      </w:r>
      <w:r>
        <w:rPr>
          <w:i/>
          <w:iCs/>
          <w:lang w:val="la-Latn" w:eastAsia="la-Latn" w:bidi="la-Latn"/>
        </w:rPr>
        <w:t>MexicanusH.</w:t>
      </w:r>
      <w:r>
        <w:rPr>
          <w:lang w:val="la-Latn" w:eastAsia="la-Latn" w:bidi="la-Latn"/>
        </w:rPr>
        <w:t xml:space="preserve"> Hernand. 154.</w:t>
      </w:r>
    </w:p>
    <w:p w14:paraId="5C2792D7" w14:textId="77777777" w:rsidR="00703FCB" w:rsidRPr="00CC6EE6" w:rsidRDefault="00000000">
      <w:pPr>
        <w:tabs>
          <w:tab w:val="left" w:pos="273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Tagetes Indicus, mediusestoresimplici, luteopalUdoA,II.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3.99. </w:t>
      </w:r>
      <w:r>
        <w:rPr>
          <w:i/>
          <w:iCs/>
          <w:lang w:val="la-Latn" w:eastAsia="la-Latn" w:bidi="la-Latn"/>
        </w:rPr>
        <w:t>Oqielchitli s cocazochitl, Caryophyllus Mexicanus,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11. Hernand. 155.</w:t>
      </w:r>
    </w:p>
    <w:p w14:paraId="75392276" w14:textId="77777777" w:rsidR="00703FCB" w:rsidRPr="00CC6EE6" w:rsidRDefault="00000000">
      <w:pPr>
        <w:tabs>
          <w:tab w:val="left" w:pos="295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Tagetes Indicus, Medius ustore luteo multiplicato,</w:t>
      </w:r>
      <w:r>
        <w:rPr>
          <w:lang w:val="la-Latn" w:eastAsia="la-Latn" w:bidi="la-Latn"/>
        </w:rPr>
        <w:t xml:space="preserve"> </w:t>
      </w:r>
      <w:r w:rsidRPr="00CC6EE6">
        <w:rPr>
          <w:lang w:val="la-Latn"/>
        </w:rPr>
        <w:t xml:space="preserve">H. </w:t>
      </w:r>
      <w:r>
        <w:rPr>
          <w:lang w:val="la-Latn" w:eastAsia="la-Latn" w:bidi="la-Latn"/>
        </w:rPr>
        <w:t>L;</w:t>
      </w:r>
      <w:r>
        <w:rPr>
          <w:lang w:val="la-Latn" w:eastAsia="la-Latn" w:bidi="la-Latn"/>
        </w:rPr>
        <w:br/>
        <w:t xml:space="preserve">587. </w:t>
      </w:r>
      <w:r>
        <w:rPr>
          <w:i/>
          <w:iCs/>
          <w:lang w:val="la-Latn" w:eastAsia="la-Latn" w:bidi="la-Latn"/>
        </w:rPr>
        <w:t>Tlapalte, Cacayatl , Caryophyllus Mexicanus</w:t>
      </w:r>
      <w:r w:rsidRPr="00CC6EE6">
        <w:rPr>
          <w:lang w:val="la-Latn" w:eastAsia="el-GR" w:bidi="el-GR"/>
        </w:rPr>
        <w:t xml:space="preserve">, </w:t>
      </w:r>
      <w:r>
        <w:rPr>
          <w:lang w:val="la-Latn" w:eastAsia="la-Latn" w:bidi="la-Latn"/>
        </w:rPr>
        <w:t>III.</w:t>
      </w:r>
      <w:r>
        <w:rPr>
          <w:lang w:val="la-Latn" w:eastAsia="la-Latn" w:bidi="la-Latn"/>
        </w:rPr>
        <w:br/>
        <w:t>Hernand. 155.</w:t>
      </w:r>
    </w:p>
    <w:p w14:paraId="2BEBF956" w14:textId="77777777" w:rsidR="00703FCB" w:rsidRPr="00CC6EE6" w:rsidRDefault="00000000">
      <w:pPr>
        <w:tabs>
          <w:tab w:val="left" w:pos="273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Tagetes Indicus, minor, simpli </w:t>
      </w:r>
      <w:r w:rsidRPr="00CC6EE6">
        <w:rPr>
          <w:i/>
          <w:iCs/>
          <w:lang w:val="la-Latn"/>
        </w:rPr>
        <w:t>ci</w:t>
      </w:r>
      <w:r>
        <w:rPr>
          <w:i/>
          <w:iCs/>
          <w:lang w:val="la-Latn" w:eastAsia="la-Latn" w:bidi="la-Latn"/>
        </w:rPr>
        <w:t xml:space="preserve">flore, sive </w:t>
      </w:r>
      <w:r w:rsidRPr="00CC6EE6">
        <w:rPr>
          <w:i/>
          <w:iCs/>
          <w:lang w:val="la-Latn"/>
        </w:rPr>
        <w:t>Caryophyllus</w:t>
      </w:r>
      <w:r w:rsidRPr="00CC6EE6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>Indicus, sive flos Apricantis..</w:t>
      </w:r>
      <w:r>
        <w:rPr>
          <w:lang w:val="la-Latn" w:eastAsia="la-Latn" w:bidi="la-Latn"/>
        </w:rPr>
        <w:t xml:space="preserve"> V </w:t>
      </w:r>
      <w:r w:rsidRPr="00CC6EE6">
        <w:rPr>
          <w:lang w:val="la-Latn"/>
        </w:rPr>
        <w:t xml:space="preserve">oyez </w:t>
      </w:r>
      <w:r>
        <w:rPr>
          <w:i/>
          <w:iCs/>
          <w:lang w:val="la-Latn" w:eastAsia="la-Latn" w:bidi="la-Latn"/>
        </w:rPr>
        <w:t>Africanus flos.</w:t>
      </w:r>
    </w:p>
    <w:p w14:paraId="16C92472" w14:textId="77777777" w:rsidR="00703FCB" w:rsidRPr="00CC6EE6" w:rsidRDefault="00000000">
      <w:pPr>
        <w:tabs>
          <w:tab w:val="left" w:pos="277"/>
        </w:tabs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Tagetes Indicus minor , multiplicato </w:t>
      </w:r>
      <w:r w:rsidRPr="00CC6EE6">
        <w:rPr>
          <w:i/>
          <w:iCs/>
          <w:lang w:val="la-Latn"/>
        </w:rPr>
        <w:t>flore,</w:t>
      </w:r>
      <w:r w:rsidRPr="00CC6EE6">
        <w:rPr>
          <w:lang w:val="la-Latn"/>
        </w:rPr>
        <w:t xml:space="preserve"> J. </w:t>
      </w:r>
      <w:r>
        <w:rPr>
          <w:lang w:val="la-Latn" w:eastAsia="la-Latn" w:bidi="la-Latn"/>
        </w:rPr>
        <w:t>B. 3. 99.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Macuil xochitl, seu maon , caryophyllus Mexicanus,</w:t>
      </w:r>
      <w:r>
        <w:rPr>
          <w:lang w:val="la-Latn" w:eastAsia="la-Latn" w:bidi="la-Latn"/>
        </w:rPr>
        <w:t xml:space="preserve"> IV.</w:t>
      </w:r>
      <w:r>
        <w:rPr>
          <w:lang w:val="la-Latn" w:eastAsia="la-Latn" w:bidi="la-Latn"/>
        </w:rPr>
        <w:br/>
        <w:t>Hernand. 155.</w:t>
      </w:r>
    </w:p>
    <w:p w14:paraId="3D87F8D7" w14:textId="77777777" w:rsidR="00703FCB" w:rsidRPr="00CC6EE6" w:rsidRDefault="00000000">
      <w:pPr>
        <w:tabs>
          <w:tab w:val="left" w:pos="28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Tagetes Indiciis, flore simplici, fistulose</w:t>
      </w:r>
      <w:r>
        <w:rPr>
          <w:lang w:val="la-Latn" w:eastAsia="la-Latn" w:bidi="la-Latn"/>
        </w:rPr>
        <w:t xml:space="preserve"> , </w:t>
      </w:r>
      <w:r w:rsidRPr="00CC6EE6">
        <w:rPr>
          <w:lang w:val="la-Latn"/>
        </w:rPr>
        <w:t xml:space="preserve">H. </w:t>
      </w:r>
      <w:r>
        <w:rPr>
          <w:lang w:val="la-Latn" w:eastAsia="la-Latn" w:bidi="la-Latn"/>
        </w:rPr>
        <w:t>L. 188.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Chrys.anthemum Africanum, erectum , tanaceti folio i</w:t>
      </w:r>
      <w:r>
        <w:rPr>
          <w:i/>
          <w:iCs/>
          <w:lang w:val="la-Latn" w:eastAsia="la-Latn" w:bidi="la-Latn"/>
        </w:rPr>
        <w:br/>
        <w:t>petalis florum fistulosis, flore simplici</w:t>
      </w:r>
      <w:r>
        <w:rPr>
          <w:lang w:val="la-Latn" w:eastAsia="la-Latn" w:bidi="la-Latn"/>
        </w:rPr>
        <w:t xml:space="preserve">, M. H. 3.16.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>ryophyllus Mexicanus isseore fistuloso , simplex,</w:t>
      </w:r>
      <w:r>
        <w:rPr>
          <w:lang w:val="la-Latn" w:eastAsia="la-Latn" w:bidi="la-Latn"/>
        </w:rPr>
        <w:t xml:space="preserve"> Col. 2,</w:t>
      </w:r>
      <w:r>
        <w:rPr>
          <w:lang w:val="la-Latn" w:eastAsia="la-Latn" w:bidi="la-Latn"/>
        </w:rPr>
        <w:br/>
        <w:t xml:space="preserve">46. </w:t>
      </w:r>
      <w:r>
        <w:rPr>
          <w:i/>
          <w:iCs/>
          <w:lang w:val="la-Latn" w:eastAsia="la-Latn" w:bidi="la-Latn"/>
        </w:rPr>
        <w:t>Tanacetum rsive flos Mexicanus, flore fistuloso sim-</w:t>
      </w:r>
      <w:r>
        <w:rPr>
          <w:i/>
          <w:iCs/>
          <w:lang w:val="la-Latn" w:eastAsia="la-Latn" w:bidi="la-Latn"/>
        </w:rPr>
        <w:br/>
        <w:t>plicis,</w:t>
      </w:r>
      <w:r>
        <w:rPr>
          <w:lang w:val="la-Latn" w:eastAsia="la-Latn" w:bidi="la-Latn"/>
        </w:rPr>
        <w:t xml:space="preserve"> C. B. P. 123.</w:t>
      </w:r>
    </w:p>
    <w:p w14:paraId="24621843" w14:textId="77777777" w:rsidR="00703FCB" w:rsidRPr="00CC6EE6" w:rsidRDefault="00000000">
      <w:pPr>
        <w:tabs>
          <w:tab w:val="left" w:pos="277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Tagetes Indicus, flore fistuloso duplicato,</w:t>
      </w:r>
      <w:r>
        <w:rPr>
          <w:lang w:val="la-Latn" w:eastAsia="la-Latn" w:bidi="la-Latn"/>
        </w:rPr>
        <w:t xml:space="preserve"> </w:t>
      </w:r>
      <w:r w:rsidRPr="00CC6EE6">
        <w:rPr>
          <w:lang w:val="la-Latn"/>
        </w:rPr>
        <w:t xml:space="preserve">H. </w:t>
      </w:r>
      <w:r>
        <w:rPr>
          <w:lang w:val="la-Latn" w:eastAsia="la-Latn" w:bidi="la-Latn"/>
        </w:rPr>
        <w:t>L. 588.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Caryophyllus Mexicanus , flore fistuloso, alter polyan-</w:t>
      </w:r>
      <w:r>
        <w:rPr>
          <w:i/>
          <w:iCs/>
          <w:lang w:val="la-Latn" w:eastAsia="la-Latn" w:bidi="la-Latn"/>
        </w:rPr>
        <w:br/>
        <w:t>thos,</w:t>
      </w:r>
      <w:r>
        <w:rPr>
          <w:lang w:val="la-Latn" w:eastAsia="la-Latn" w:bidi="la-Latn"/>
        </w:rPr>
        <w:t xml:space="preserve"> Col. 2. 46. </w:t>
      </w:r>
      <w:r>
        <w:rPr>
          <w:i/>
          <w:iCs/>
          <w:lang w:val="la-Latn" w:eastAsia="la-Latn" w:bidi="la-Latn"/>
        </w:rPr>
        <w:t>Tanacetum, sive flos Mexicanus, flore</w:t>
      </w:r>
      <w:r>
        <w:rPr>
          <w:i/>
          <w:iCs/>
          <w:lang w:val="la-Latn" w:eastAsia="la-Latn" w:bidi="la-Latn"/>
        </w:rPr>
        <w:br/>
        <w:t>fistuloso pleno</w:t>
      </w:r>
      <w:r>
        <w:rPr>
          <w:lang w:val="la-Latn" w:eastAsia="la-Latn" w:bidi="la-Latn"/>
        </w:rPr>
        <w:t xml:space="preserve"> , C. B. P. 133. </w:t>
      </w:r>
      <w:r>
        <w:rPr>
          <w:i/>
          <w:iCs/>
          <w:lang w:val="la-Latn" w:eastAsia="la-Latn" w:bidi="la-Latn"/>
        </w:rPr>
        <w:t>Chrys.anthemum Africa-</w:t>
      </w:r>
      <w:r>
        <w:rPr>
          <w:i/>
          <w:iCs/>
          <w:lang w:val="la-Latn" w:eastAsia="la-Latn" w:bidi="la-Latn"/>
        </w:rPr>
        <w:br/>
        <w:t>num, erectum,folio tanaceti,petalis florum fistulosis ustore</w:t>
      </w:r>
      <w:r>
        <w:rPr>
          <w:i/>
          <w:iCs/>
          <w:lang w:val="la-Latn" w:eastAsia="la-Latn" w:bidi="la-Latn"/>
        </w:rPr>
        <w:br/>
        <w:t>pleno -,</w:t>
      </w:r>
      <w:r>
        <w:rPr>
          <w:lang w:val="la-Latn" w:eastAsia="la-Latn" w:bidi="la-Latn"/>
        </w:rPr>
        <w:t xml:space="preserve"> M. H. 3. 16.</w:t>
      </w:r>
    </w:p>
    <w:p w14:paraId="6249991B" w14:textId="77777777" w:rsidR="00703FCB" w:rsidRPr="00CC6EE6" w:rsidRDefault="00000000">
      <w:pPr>
        <w:tabs>
          <w:tab w:val="left" w:pos="28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Tagetes Indicus, flore aureo , simplici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lang w:val="la-Latn" w:eastAsia="la-Latn" w:bidi="la-Latn"/>
        </w:rPr>
        <w:t xml:space="preserve"> minor. Caryo-</w:t>
      </w:r>
      <w:r>
        <w:rPr>
          <w:i/>
          <w:iCs/>
          <w:lang w:val="la-Latn" w:eastAsia="la-Latn" w:bidi="la-Latn"/>
        </w:rPr>
        <w:br/>
        <w:t xml:space="preserve">phyllus Indicus, </w:t>
      </w:r>
      <w:r w:rsidRPr="00CC6EE6">
        <w:rPr>
          <w:i/>
          <w:iCs/>
          <w:lang w:val="la-Latn"/>
        </w:rPr>
        <w:t xml:space="preserve">store </w:t>
      </w:r>
      <w:r>
        <w:rPr>
          <w:i/>
          <w:iCs/>
          <w:lang w:val="la-Latn" w:eastAsia="la-Latn" w:bidi="la-Latn"/>
        </w:rPr>
        <w:t xml:space="preserve">aureo-&gt;simplici minor, </w:t>
      </w:r>
      <w:r w:rsidRPr="00CC6EE6">
        <w:rPr>
          <w:i/>
          <w:iCs/>
          <w:lang w:val="la-Latn"/>
        </w:rPr>
        <w:t>H.</w:t>
      </w:r>
      <w:r w:rsidRPr="00CC6EE6">
        <w:rPr>
          <w:lang w:val="la-Latn"/>
        </w:rPr>
        <w:t xml:space="preserve"> Æyss</w:t>
      </w:r>
      <w:r w:rsidRPr="00CC6EE6">
        <w:rPr>
          <w:lang w:val="la-Latn"/>
        </w:rPr>
        <w:br/>
        <w:t xml:space="preserve">Æsu </w:t>
      </w:r>
      <w:r>
        <w:rPr>
          <w:lang w:val="la-Latn" w:eastAsia="la-Latn" w:bidi="la-Latn"/>
        </w:rPr>
        <w:t xml:space="preserve">o. 14. </w:t>
      </w:r>
      <w:r w:rsidRPr="00CC6EE6">
        <w:rPr>
          <w:lang w:val="la-Latn"/>
        </w:rPr>
        <w:t xml:space="preserve">T. </w:t>
      </w:r>
      <w:r>
        <w:rPr>
          <w:lang w:val="la-Latn" w:eastAsia="la-Latn" w:bidi="la-Latn"/>
        </w:rPr>
        <w:t xml:space="preserve">I. </w:t>
      </w:r>
      <w:r w:rsidRPr="00CC6EE6">
        <w:rPr>
          <w:lang w:val="la-Latn"/>
        </w:rPr>
        <w:t>F. 3.</w:t>
      </w:r>
    </w:p>
    <w:p w14:paraId="3C8387B0" w14:textId="77777777" w:rsidR="00703FCB" w:rsidRDefault="00000000">
      <w:pPr>
        <w:tabs>
          <w:tab w:val="left" w:pos="406"/>
        </w:tabs>
        <w:ind w:left="360" w:hanging="360"/>
      </w:pPr>
      <w:r w:rsidRPr="00CC6EE6">
        <w:rPr>
          <w:i/>
          <w:iCs/>
          <w:lang w:val="la-Latn"/>
        </w:rPr>
        <w:t>10.</w:t>
      </w:r>
      <w:r>
        <w:rPr>
          <w:i/>
          <w:iCs/>
          <w:lang w:val="la-Latn" w:eastAsia="la-Latn" w:bidi="la-Latn"/>
        </w:rPr>
        <w:tab/>
        <w:t>Tagetes Indicus</w:t>
      </w:r>
      <w:r w:rsidRPr="00CC6EE6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minimusnflore sericea hirs.utie obsito.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H.L 587. </w:t>
      </w:r>
      <w:r>
        <w:rPr>
          <w:i/>
          <w:iCs/>
          <w:lang w:val="la-Latn" w:eastAsia="la-Latn" w:bidi="la-Latn"/>
        </w:rPr>
        <w:t xml:space="preserve">Tanacetum Airicanum </w:t>
      </w:r>
      <w:r>
        <w:rPr>
          <w:i/>
          <w:iCs/>
          <w:vertAlign w:val="subscript"/>
          <w:lang w:val="el-GR" w:eastAsia="el-GR" w:bidi="el-GR"/>
        </w:rPr>
        <w:t>Ί</w:t>
      </w:r>
      <w:r w:rsidRPr="00CC6EE6">
        <w:rPr>
          <w:i/>
          <w:iCs/>
          <w:lang w:val="la-Latn" w:eastAsia="el-GR" w:bidi="el-GR"/>
        </w:rPr>
        <w:t xml:space="preserve"> </w:t>
      </w:r>
      <w:r>
        <w:rPr>
          <w:i/>
          <w:iCs/>
          <w:lang w:val="la-Latn" w:eastAsia="la-Latn" w:bidi="la-Latn"/>
        </w:rPr>
        <w:t>minimum asericea</w:t>
      </w:r>
      <w:r>
        <w:rPr>
          <w:i/>
          <w:iCs/>
          <w:lang w:val="la-Latn" w:eastAsia="la-Latn" w:bidi="la-Latn"/>
        </w:rPr>
        <w:br/>
        <w:t>hirs.utie obsitum,</w:t>
      </w:r>
      <w:r>
        <w:rPr>
          <w:lang w:val="la-Latn" w:eastAsia="la-Latn" w:bidi="la-Latn"/>
        </w:rPr>
        <w:t xml:space="preserve"> C.B.P. 13 3. </w:t>
      </w:r>
      <w:r>
        <w:rPr>
          <w:i/>
          <w:iCs/>
          <w:lang w:val="la-Latn" w:eastAsia="la-Latn" w:bidi="la-Latn"/>
        </w:rPr>
        <w:t>Tlapalcocatihlel CoaxockeltI.</w:t>
      </w:r>
      <w:r>
        <w:rPr>
          <w:i/>
          <w:iCs/>
          <w:lang w:val="la-Latn" w:eastAsia="la-Latn" w:bidi="la-Latn"/>
        </w:rPr>
        <w:br/>
        <w:t>caryophyllus Mexicanus</w:t>
      </w:r>
      <w:r w:rsidRPr="00CC6EE6">
        <w:rPr>
          <w:i/>
          <w:iCs/>
          <w:lang w:val="la-Latn" w:eastAsia="el-GR" w:bidi="el-GR"/>
        </w:rPr>
        <w:t>,</w:t>
      </w:r>
      <w:r w:rsidRPr="00CC6EE6">
        <w:rPr>
          <w:lang w:val="la-Latn" w:eastAsia="el-GR" w:bidi="el-GR"/>
        </w:rPr>
        <w:t xml:space="preserve"> </w:t>
      </w:r>
      <w:r>
        <w:rPr>
          <w:lang w:val="la-Latn" w:eastAsia="la-Latn" w:bidi="la-Latn"/>
        </w:rPr>
        <w:t xml:space="preserve">V. Hernand, 156. </w:t>
      </w:r>
      <w:r>
        <w:rPr>
          <w:i/>
          <w:iCs/>
          <w:lang w:val="la-Latn" w:eastAsia="la-Latn" w:bidi="la-Latn"/>
        </w:rPr>
        <w:t>Caryophyl-</w:t>
      </w:r>
      <w:r>
        <w:rPr>
          <w:i/>
          <w:iCs/>
          <w:lang w:val="la-Latn" w:eastAsia="la-Latn" w:bidi="la-Latn"/>
        </w:rPr>
        <w:br/>
        <w:t>li Hispanis dicti varietas septima et octava,</w:t>
      </w:r>
      <w:r>
        <w:rPr>
          <w:lang w:val="la-Latn" w:eastAsia="la-Latn" w:bidi="la-Latn"/>
        </w:rPr>
        <w:t xml:space="preserve"> Col. 2.</w:t>
      </w:r>
      <w:r>
        <w:rPr>
          <w:lang w:val="la-Latn" w:eastAsia="la-Latn" w:bidi="la-Latn"/>
        </w:rPr>
        <w:br/>
      </w:r>
      <w:r w:rsidRPr="00CC6EE6">
        <w:rPr>
          <w:lang w:eastAsia="en-US" w:bidi="en-US"/>
        </w:rPr>
        <w:t xml:space="preserve">47.Del.cr. </w:t>
      </w:r>
      <w:r>
        <w:rPr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Ind. alt.Plant, VolH.</w:t>
      </w:r>
    </w:p>
    <w:p w14:paraId="1CF92D7A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tagetes i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X’eeillet d’Inde</w:t>
      </w:r>
      <w:r>
        <w:rPr>
          <w:i/>
          <w:iCs/>
          <w:lang w:val="la-Latn" w:eastAsia="la-Latn" w:bidi="la-Latn"/>
        </w:rPr>
        <w:t xml:space="preserve">, </w:t>
      </w:r>
      <w:r>
        <w:t>ne nous est pas venu d’a-</w:t>
      </w:r>
      <w:r>
        <w:br/>
        <w:t>bord de cette Contrée, mais de la Catalogne. Quel-</w:t>
      </w:r>
      <w:r>
        <w:br/>
        <w:t>ques Auteurs récommandent les huit premieres efpe-</w:t>
      </w:r>
      <w:r>
        <w:br/>
        <w:t>ces comme des plantes très salutaires, &amp; les regardent</w:t>
      </w:r>
      <w:r>
        <w:br/>
        <w:t>comme des plantes atténuantes &amp; apéritives. Ils re-</w:t>
      </w:r>
      <w:r>
        <w:br/>
        <w:t>commandent le silc exprimé de leurs feuilles , &amp; mêlé</w:t>
      </w:r>
      <w:r>
        <w:br/>
        <w:t>avec le vin, pour les estomacs froids, la suppression</w:t>
      </w:r>
      <w:r>
        <w:br/>
        <w:t>des regles, lafieVre intermittente, la cachexie &amp; l'hy-</w:t>
      </w:r>
      <w:r>
        <w:br/>
        <w:t>dropisie. D’autres prétendent au contraire que ces</w:t>
      </w:r>
      <w:r>
        <w:br/>
        <w:t>plantes font vénéneuses. Elles font bienfaisantes dans</w:t>
      </w:r>
      <w:r>
        <w:br/>
        <w:t>la Mauritanie; &amp; l’on s’en fert dans un grand nombre</w:t>
      </w:r>
      <w:r>
        <w:br/>
        <w:t>de maladies.</w:t>
      </w:r>
    </w:p>
    <w:p w14:paraId="1E526030" w14:textId="77777777" w:rsidR="00703FCB" w:rsidRDefault="00000000">
      <w:pPr>
        <w:ind w:left="360" w:hanging="360"/>
      </w:pPr>
      <w:r>
        <w:t xml:space="preserve">Boerhaave remarque en plusieurs endroits, que la </w:t>
      </w:r>
      <w:r>
        <w:rPr>
          <w:i/>
          <w:iCs/>
        </w:rPr>
        <w:t>me-</w:t>
      </w:r>
      <w:r>
        <w:rPr>
          <w:i/>
          <w:iCs/>
        </w:rPr>
        <w:br/>
        <w:t>me</w:t>
      </w:r>
      <w:r>
        <w:t xml:space="preserve"> plante peut être vénéneufe dans un Pays &amp; </w:t>
      </w:r>
      <w:r>
        <w:rPr>
          <w:i/>
          <w:iCs/>
        </w:rPr>
        <w:t>sa-</w:t>
      </w:r>
      <w:r>
        <w:rPr>
          <w:i/>
          <w:iCs/>
        </w:rPr>
        <w:br/>
        <w:t>lutaire</w:t>
      </w:r>
      <w:r>
        <w:t xml:space="preserve"> dans un autre. Il en pourroit bien être ainsi</w:t>
      </w:r>
      <w:r>
        <w:br/>
        <w:t xml:space="preserve">du </w:t>
      </w:r>
      <w:r>
        <w:rPr>
          <w:i/>
          <w:iCs/>
          <w:lang w:val="la-Latn" w:eastAsia="la-Latn" w:bidi="la-Latn"/>
        </w:rPr>
        <w:t>tagetes.</w:t>
      </w:r>
      <w:r>
        <w:rPr>
          <w:lang w:val="la-Latn" w:eastAsia="la-Latn" w:bidi="la-Latn"/>
        </w:rPr>
        <w:t xml:space="preserve"> </w:t>
      </w:r>
      <w:r>
        <w:t>Il est certain que la netiVieme &amp; la dixieme</w:t>
      </w:r>
      <w:r>
        <w:br/>
        <w:t>efpece simt mortelles. S’il arrive aux enfans d’en met-</w:t>
      </w:r>
      <w:r>
        <w:br/>
        <w:t>tresieulement dans leur bouche les fleurs qui sont Eort</w:t>
      </w:r>
      <w:r>
        <w:br/>
        <w:t>belles, elles catsseront une inflammation, qui se com-</w:t>
      </w:r>
      <w:r>
        <w:br/>
        <w:t>muniquant à l’estomac , est iùiVÎe de la mort. Je ne</w:t>
      </w:r>
      <w:r>
        <w:br/>
        <w:t xml:space="preserve">Voudrois donc pas qu’on crût, sans de nouvelles </w:t>
      </w:r>
      <w:r>
        <w:rPr>
          <w:i/>
          <w:iCs/>
        </w:rPr>
        <w:t>expé-</w:t>
      </w:r>
      <w:r>
        <w:rPr>
          <w:i/>
          <w:iCs/>
        </w:rPr>
        <w:br/>
        <w:t>riences ,</w:t>
      </w:r>
      <w:r>
        <w:t xml:space="preserve"> tout ce que l’on dit des propriétés despre-</w:t>
      </w:r>
      <w:r>
        <w:br/>
        <w:t>mieres eEpeces. Nous ayons tant de ressources dans la</w:t>
      </w:r>
      <w:r>
        <w:br w:type="page"/>
      </w:r>
    </w:p>
    <w:p w14:paraId="5940D41F" w14:textId="77777777" w:rsidR="00703FCB" w:rsidRDefault="00000000">
      <w:pPr>
        <w:tabs>
          <w:tab w:val="left" w:pos="1868"/>
        </w:tabs>
      </w:pPr>
      <w:r>
        <w:lastRenderedPageBreak/>
        <w:t>127</w:t>
      </w:r>
      <w:r>
        <w:tab/>
        <w:t>T A L</w:t>
      </w:r>
    </w:p>
    <w:p w14:paraId="27169C6E" w14:textId="77777777" w:rsidR="00703FCB" w:rsidRDefault="00000000">
      <w:pPr>
        <w:ind w:firstLine="360"/>
      </w:pPr>
      <w:r>
        <w:t>multitude des plantes bienfaifantes que la Botanique</w:t>
      </w:r>
      <w:r>
        <w:br/>
        <w:t xml:space="preserve">nous offre, qu’on peut fans </w:t>
      </w:r>
      <w:r>
        <w:rPr>
          <w:lang w:val="la-Latn" w:eastAsia="la-Latn" w:bidi="la-Latn"/>
        </w:rPr>
        <w:t xml:space="preserve">inConicnient </w:t>
      </w:r>
      <w:r>
        <w:t>négliger cel-</w:t>
      </w:r>
      <w:r>
        <w:br/>
        <w:t>les-ci, que Dodonée prétend &amp; démontre par un grand</w:t>
      </w:r>
      <w:r>
        <w:br/>
        <w:t xml:space="preserve">nombre d’expériences être Vénéneuses. </w:t>
      </w:r>
      <w:r>
        <w:rPr>
          <w:i/>
          <w:iCs/>
        </w:rPr>
        <w:t>Histoire des</w:t>
      </w:r>
      <w:r>
        <w:rPr>
          <w:i/>
          <w:iCs/>
        </w:rPr>
        <w:br/>
        <w:t>Plantes attribuée</w:t>
      </w:r>
      <w:r>
        <w:t xml:space="preserve"> à </w:t>
      </w:r>
      <w:r>
        <w:rPr>
          <w:i/>
          <w:iCs/>
        </w:rPr>
        <w:t>Boerhaave.</w:t>
      </w:r>
    </w:p>
    <w:p w14:paraId="297BE268" w14:textId="77777777" w:rsidR="00703FCB" w:rsidRDefault="00000000">
      <w:r>
        <w:t>T A L</w:t>
      </w:r>
    </w:p>
    <w:p w14:paraId="10A97D56" w14:textId="77777777" w:rsidR="00703FCB" w:rsidRDefault="00000000">
      <w:r>
        <w:t xml:space="preserve">TAL, </w:t>
      </w:r>
      <w:r>
        <w:rPr>
          <w:i/>
          <w:iCs/>
        </w:rPr>
        <w:t>fiente de Paon s</w:t>
      </w:r>
      <w:r>
        <w:t xml:space="preserve"> ou </w:t>
      </w:r>
      <w:r>
        <w:rPr>
          <w:i/>
          <w:iCs/>
        </w:rPr>
        <w:t>alcali.</w:t>
      </w:r>
      <w:r>
        <w:t xml:space="preserve"> RULAND.</w:t>
      </w:r>
    </w:p>
    <w:p w14:paraId="5139FFA4" w14:textId="77777777" w:rsidR="00703FCB" w:rsidRDefault="00000000">
      <w:r>
        <w:t xml:space="preserve">TALÀGAS. Voyez </w:t>
      </w:r>
      <w:r>
        <w:rPr>
          <w:i/>
          <w:iCs/>
          <w:lang w:val="la-Latn" w:eastAsia="la-Latn" w:bidi="la-Latn"/>
        </w:rPr>
        <w:t>Palma.</w:t>
      </w:r>
    </w:p>
    <w:p w14:paraId="391127A5" w14:textId="77777777" w:rsidR="00703FCB" w:rsidRDefault="00000000">
      <w:r>
        <w:t xml:space="preserve">TALC, </w:t>
      </w:r>
      <w:r>
        <w:rPr>
          <w:i/>
          <w:iCs/>
        </w:rPr>
        <w:t>Vin bouilli'</w:t>
      </w:r>
      <w:r>
        <w:t xml:space="preserve"> RULAND.</w:t>
      </w:r>
    </w:p>
    <w:p w14:paraId="622AC273" w14:textId="77777777" w:rsidR="00703FCB" w:rsidRDefault="00000000">
      <w:pPr>
        <w:ind w:left="360" w:hanging="360"/>
      </w:pPr>
      <w:r w:rsidRPr="00CC6EE6">
        <w:rPr>
          <w:lang w:val="en-GB"/>
        </w:rPr>
        <w:t>TALCUM, Offic. Boet. 394. Geoff. Prælectloy.Schrod.</w:t>
      </w:r>
      <w:r w:rsidRPr="00CC6EE6">
        <w:rPr>
          <w:lang w:val="en-GB"/>
        </w:rPr>
        <w:br/>
        <w:t xml:space="preserve">357, de Laet, 128. AldroV. 685. </w:t>
      </w:r>
      <w:r w:rsidRPr="00CC6EE6">
        <w:rPr>
          <w:i/>
          <w:iCs/>
          <w:lang w:val="en-GB"/>
        </w:rPr>
        <w:t xml:space="preserve">Talcum-saUâs </w:t>
      </w:r>
      <w:r>
        <w:rPr>
          <w:i/>
          <w:iCs/>
          <w:lang w:val="la-Latn" w:eastAsia="la-Latn" w:bidi="la-Latn"/>
        </w:rPr>
        <w:t>stella</w:t>
      </w:r>
      <w:r>
        <w:rPr>
          <w:i/>
          <w:iCs/>
          <w:lang w:val="la-Latn" w:eastAsia="la-Latn" w:bidi="la-Latn"/>
        </w:rPr>
        <w:br/>
        <w:t>terrae,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 xml:space="preserve">Charlt. Foss. 24. Worm. 57. </w:t>
      </w:r>
      <w:r w:rsidRPr="00CC6EE6">
        <w:rPr>
          <w:i/>
          <w:iCs/>
          <w:lang w:val="en-GB"/>
        </w:rPr>
        <w:t>Talcus fesseelis,</w:t>
      </w:r>
      <w:r w:rsidRPr="00CC6EE6">
        <w:rPr>
          <w:lang w:val="en-GB"/>
        </w:rPr>
        <w:t xml:space="preserve"> Cale.</w:t>
      </w:r>
      <w:r w:rsidRPr="00CC6EE6">
        <w:rPr>
          <w:lang w:val="en-GB"/>
        </w:rPr>
        <w:br/>
        <w:t xml:space="preserve">Muf. 458. </w:t>
      </w:r>
      <w:r>
        <w:rPr>
          <w:i/>
          <w:iCs/>
        </w:rPr>
        <w:t xml:space="preserve">Stella </w:t>
      </w:r>
      <w:r>
        <w:rPr>
          <w:i/>
          <w:iCs/>
          <w:lang w:val="la-Latn" w:eastAsia="la-Latn" w:bidi="la-Latn"/>
        </w:rPr>
        <w:t xml:space="preserve">terrae </w:t>
      </w:r>
      <w:r>
        <w:rPr>
          <w:i/>
          <w:iCs/>
        </w:rPr>
        <w:t>quibus.dam. Le Talc.</w:t>
      </w:r>
    </w:p>
    <w:p w14:paraId="1D72A9FE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talc</w:t>
      </w:r>
      <w:r>
        <w:t xml:space="preserve"> est une pierre luisante qui fie sépare en lames très-</w:t>
      </w:r>
      <w:r>
        <w:br/>
        <w:t>minces, qui sont transparentes &amp; un peu flexibles. Il</w:t>
      </w:r>
      <w:r>
        <w:br/>
        <w:t>ne fe fond point au feu, il ne s’y calcine pas, &amp; il y</w:t>
      </w:r>
      <w:r>
        <w:br/>
        <w:t>garde fa couleur : il ne s’y change point.</w:t>
      </w:r>
    </w:p>
    <w:p w14:paraId="52F0448C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talc</w:t>
      </w:r>
      <w:r>
        <w:t xml:space="preserve"> eft de diftérente couleur. L’un est argenté, que</w:t>
      </w:r>
      <w:r>
        <w:br/>
        <w:t xml:space="preserve">les Chymistes appellent </w:t>
      </w:r>
      <w:r>
        <w:rPr>
          <w:i/>
          <w:iCs/>
        </w:rPr>
        <w:t>Pierre d’argent s</w:t>
      </w:r>
      <w:r>
        <w:t xml:space="preserve"> l’autre est</w:t>
      </w:r>
      <w:r>
        <w:br/>
        <w:t xml:space="preserve">jaune, ils l’appellent </w:t>
      </w:r>
      <w:r>
        <w:rPr>
          <w:i/>
          <w:iCs/>
        </w:rPr>
        <w:t>Solaire</w:t>
      </w:r>
      <w:r>
        <w:t xml:space="preserve"> l’autre est un peu Verd ,</w:t>
      </w:r>
      <w:r>
        <w:br/>
        <w:t>&amp; l’autre est noir.</w:t>
      </w:r>
    </w:p>
    <w:p w14:paraId="66828F71" w14:textId="77777777" w:rsidR="00703FCB" w:rsidRDefault="00000000">
      <w:pPr>
        <w:ind w:left="360" w:hanging="360"/>
      </w:pPr>
      <w:r>
        <w:t>Celui de Venife passe pour le meilleur ; il tire un peu fur</w:t>
      </w:r>
      <w:r>
        <w:br/>
        <w:t>le Verd. On s’en fert rarement en Medecine ; on ne</w:t>
      </w:r>
      <w:r>
        <w:br/>
        <w:t>l’emploie que dans les cosinétiques. Les femmes qui</w:t>
      </w:r>
      <w:r>
        <w:br/>
        <w:t>ont grand foin de leur beauté , le recherchent aVec em-</w:t>
      </w:r>
      <w:r>
        <w:br/>
        <w:t>pressement pour fe blanchir la peau &amp; la rendre belle.</w:t>
      </w:r>
      <w:r>
        <w:br/>
        <w:t>Elles le préparent de différentes manières; elles le ré-</w:t>
      </w:r>
      <w:r>
        <w:br/>
        <w:t>duisent en une poussiere très-fine ; &amp; quoique cela foit</w:t>
      </w:r>
      <w:r>
        <w:br/>
        <w:t>extremement difficile, on en Vient cependant à bout,</w:t>
      </w:r>
      <w:r>
        <w:br/>
        <w:t xml:space="preserve">en trempant chaque fois dans l’eau froide le </w:t>
      </w:r>
      <w:r>
        <w:rPr>
          <w:i/>
          <w:iCs/>
        </w:rPr>
        <w:t>talc</w:t>
      </w:r>
      <w:r>
        <w:t xml:space="preserve"> que</w:t>
      </w:r>
      <w:r>
        <w:br/>
        <w:t>l’on a fait rougir au feu : par-là on le réduit fur le por-</w:t>
      </w:r>
      <w:r>
        <w:br/>
        <w:t>phyre en une poudre très-fine, de couleur d’argent,</w:t>
      </w:r>
      <w:r>
        <w:br/>
        <w:t>dont les Dames se serventpour leurs pommades.</w:t>
      </w:r>
    </w:p>
    <w:p w14:paraId="39C5C110" w14:textId="77777777" w:rsidR="00703FCB" w:rsidRDefault="00000000">
      <w:pPr>
        <w:ind w:left="360" w:hanging="360"/>
      </w:pPr>
      <w:r>
        <w:t>Les Chymistes n’ont pas eu moins d’empressement pour</w:t>
      </w:r>
      <w:r>
        <w:br/>
        <w:t xml:space="preserve">retirer une huile du </w:t>
      </w:r>
      <w:r>
        <w:rPr>
          <w:i/>
          <w:iCs/>
        </w:rPr>
        <w:t>talc ,</w:t>
      </w:r>
      <w:r>
        <w:t xml:space="preserve"> que les femmes. Celles-ci la</w:t>
      </w:r>
      <w:r>
        <w:br/>
        <w:t>recherchoient pour s’en parer; &amp; les Chymistes pour</w:t>
      </w:r>
      <w:r>
        <w:br/>
        <w:t>s’en ferVÎr à fixer le mercure, ou pour changer lecui-</w:t>
      </w:r>
      <w:r>
        <w:br/>
        <w:t>vre en argent. Mais leurs efforts ont été Vains &amp; inuti-</w:t>
      </w:r>
      <w:r>
        <w:br/>
        <w:t>les. Car si l’on retire des différentes préparations du</w:t>
      </w:r>
      <w:r>
        <w:br/>
      </w:r>
      <w:r>
        <w:rPr>
          <w:i/>
          <w:iCs/>
        </w:rPr>
        <w:t>talc</w:t>
      </w:r>
      <w:r>
        <w:t xml:space="preserve"> quelque chofe qui ressemble à de l’huile, ce n’est</w:t>
      </w:r>
      <w:r>
        <w:br/>
        <w:t xml:space="preserve">pas le fruit du </w:t>
      </w:r>
      <w:r>
        <w:rPr>
          <w:i/>
          <w:iCs/>
        </w:rPr>
        <w:t>talc,</w:t>
      </w:r>
      <w:r>
        <w:t xml:space="preserve"> mais des chofes que l’on y aVoit</w:t>
      </w:r>
      <w:r>
        <w:br/>
        <w:t xml:space="preserve">jointes dans ces opérations. </w:t>
      </w:r>
      <w:r>
        <w:rPr>
          <w:smallCaps/>
        </w:rPr>
        <w:t>GEoffRQY.</w:t>
      </w:r>
    </w:p>
    <w:p w14:paraId="728C4293" w14:textId="77777777" w:rsidR="00703FCB" w:rsidRDefault="00000000">
      <w:pPr>
        <w:ind w:left="360" w:hanging="360"/>
      </w:pPr>
      <w:r>
        <w:rPr>
          <w:lang w:val="la-Latn" w:eastAsia="la-Latn" w:bidi="la-Latn"/>
        </w:rPr>
        <w:t>TALENTUM</w:t>
      </w:r>
      <w:r>
        <w:t xml:space="preserve">, </w:t>
      </w:r>
      <w:r>
        <w:rPr>
          <w:i/>
          <w:iCs/>
        </w:rPr>
        <w:t>Talent ;</w:t>
      </w:r>
      <w:r>
        <w:t xml:space="preserve"> le plus grand poids des Grecs.</w:t>
      </w:r>
      <w:r>
        <w:br/>
        <w:t xml:space="preserve">V. </w:t>
      </w:r>
      <w:r>
        <w:rPr>
          <w:i/>
          <w:iCs/>
        </w:rPr>
        <w:t>Pondus.</w:t>
      </w:r>
      <w:r>
        <w:t xml:space="preserve"> Il étoit de cinquante llures, onze onces,</w:t>
      </w:r>
      <w:r>
        <w:br/>
        <w:t>dix fept grains &amp; 7.</w:t>
      </w:r>
    </w:p>
    <w:p w14:paraId="09E2F159" w14:textId="77777777" w:rsidR="00703FCB" w:rsidRDefault="00000000">
      <w:pPr>
        <w:ind w:left="360" w:hanging="360"/>
      </w:pPr>
      <w:r>
        <w:t xml:space="preserve">TALIIR-KARA, H.M. </w:t>
      </w:r>
      <w:r>
        <w:rPr>
          <w:i/>
          <w:iCs/>
          <w:lang w:val="la-Latn" w:eastAsia="la-Latn" w:bidi="la-Latn"/>
        </w:rPr>
        <w:t xml:space="preserve">Arbor Indicat spinosa ustore </w:t>
      </w:r>
      <w:r>
        <w:rPr>
          <w:i/>
          <w:iCs/>
        </w:rPr>
        <w:t>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fructu vidua.</w:t>
      </w:r>
    </w:p>
    <w:p w14:paraId="6251A531" w14:textId="77777777" w:rsidR="00703FCB" w:rsidRDefault="00000000">
      <w:r>
        <w:t>C’est un grand arbre , dont le tronc est blanchâtre &amp; gros,</w:t>
      </w:r>
      <w:r>
        <w:br/>
        <w:t>&amp; l'éeorce unie,poudreuse &amp; cendrée : il porte un grand</w:t>
      </w:r>
      <w:r>
        <w:br/>
        <w:t>nombre de petites branches, qui s’étendent à une lon-</w:t>
      </w:r>
      <w:r>
        <w:br/>
        <w:t>gue distance , &amp; qui font armées d’épines oblongues,</w:t>
      </w:r>
      <w:r>
        <w:br/>
        <w:t>dures &amp; roides. 8a racine est blanchâtre, &amp; couVette</w:t>
      </w:r>
      <w:r>
        <w:br/>
        <w:t>d’une écorce obfcure. Son odeur est forte, &amp; sim gout</w:t>
      </w:r>
      <w:r>
        <w:br/>
        <w:t>astringent. Ses feuilles font Vertes en-dessus &amp; verdâ-</w:t>
      </w:r>
      <w:r>
        <w:br/>
        <w:t>tres en-dessous, elliptiques , pointues, légerement</w:t>
      </w:r>
      <w:r>
        <w:br/>
        <w:t>dentelées par les bords,sortes, épaisses, luifantes, très-</w:t>
      </w:r>
      <w:r>
        <w:br/>
        <w:t>odoriférantes , &amp; très-acres &amp; astringentes au gout. Les</w:t>
      </w:r>
      <w:r>
        <w:br/>
        <w:t>feuilles tendres qui croissent à fon sommet, fiant pour</w:t>
      </w:r>
      <w:r>
        <w:br/>
        <w:t>la plupart d’un rouge purpurin. Les Observateurs</w:t>
      </w:r>
      <w:r>
        <w:br/>
        <w:t>n’ont encore remarqué ni fleurs , ni fruits là cet arbre.</w:t>
      </w:r>
      <w:r>
        <w:br/>
        <w:t>Il croît au Malabar : il est toujours Verd , &amp; Vit long-</w:t>
      </w:r>
      <w:r>
        <w:br/>
        <w:t>tems.</w:t>
      </w:r>
    </w:p>
    <w:p w14:paraId="713B3C0A" w14:textId="77777777" w:rsidR="00703FCB" w:rsidRDefault="00000000">
      <w:pPr>
        <w:ind w:left="360" w:hanging="360"/>
      </w:pPr>
      <w:r>
        <w:t>On fait aVec fa racine, bouillie dans de Peau , une boisson</w:t>
      </w:r>
      <w:r>
        <w:br/>
        <w:t>qui pousse puissamment par les Pueurs, &amp; qui éVacue</w:t>
      </w:r>
      <w:r>
        <w:br/>
        <w:t>les humeurs acres &amp; salines. On prépare aVec Ees feuil-</w:t>
      </w:r>
      <w:r>
        <w:br/>
        <w:t>les cuites dans de l’huile , aVec le turmeric , un Uni-</w:t>
      </w:r>
      <w:r>
        <w:br/>
        <w:t>ment qu’on recommande pour la gale.</w:t>
      </w:r>
    </w:p>
    <w:p w14:paraId="087B336A" w14:textId="77777777" w:rsidR="00703FCB" w:rsidRPr="00CC6EE6" w:rsidRDefault="00000000">
      <w:pPr>
        <w:rPr>
          <w:lang w:val="de-DE"/>
        </w:rPr>
      </w:pPr>
      <w:r>
        <w:rPr>
          <w:lang w:val="la-Latn" w:eastAsia="la-Latn" w:bidi="la-Latn"/>
        </w:rPr>
        <w:t xml:space="preserve">TALPA, </w:t>
      </w:r>
      <w:r w:rsidRPr="00CC6EE6">
        <w:rPr>
          <w:lang w:val="en-GB"/>
        </w:rPr>
        <w:t xml:space="preserve">Offic. Schrod. 5. 308. Mer.Pin. 168. </w:t>
      </w:r>
      <w:r w:rsidRPr="00CC6EE6">
        <w:rPr>
          <w:lang w:val="de-DE"/>
        </w:rPr>
        <w:t>Schwart.</w:t>
      </w:r>
    </w:p>
    <w:p w14:paraId="79700CA5" w14:textId="77777777" w:rsidR="00703FCB" w:rsidRPr="00CC6EE6" w:rsidRDefault="00000000">
      <w:pPr>
        <w:tabs>
          <w:tab w:val="left" w:pos="2639"/>
        </w:tabs>
        <w:rPr>
          <w:lang w:val="de-DE"/>
        </w:rPr>
      </w:pPr>
      <w:r w:rsidRPr="00CC6EE6">
        <w:rPr>
          <w:lang w:val="de-DE"/>
        </w:rPr>
        <w:t>T A M</w:t>
      </w:r>
      <w:r w:rsidRPr="00CC6EE6">
        <w:rPr>
          <w:lang w:val="de-DE"/>
        </w:rPr>
        <w:tab/>
        <w:t>128</w:t>
      </w:r>
    </w:p>
    <w:p w14:paraId="5AA21D69" w14:textId="77777777" w:rsidR="00703FCB" w:rsidRDefault="00000000">
      <w:pPr>
        <w:ind w:firstLine="360"/>
      </w:pPr>
      <w:r w:rsidRPr="00CC6EE6">
        <w:rPr>
          <w:lang w:val="de-DE"/>
        </w:rPr>
        <w:t xml:space="preserve">Quad. 128. </w:t>
      </w:r>
      <w:r>
        <w:t>Alcltov. de Quad, Digit. 451. Charlt,</w:t>
      </w:r>
      <w:r>
        <w:br/>
        <w:t>Exer. 25. Gesn. de Quad. digit. 931. Jonsi de Quad.</w:t>
      </w:r>
      <w:r>
        <w:br/>
        <w:t xml:space="preserve">II8. Raii Synop. A. 236. </w:t>
      </w:r>
      <w:r>
        <w:rPr>
          <w:i/>
          <w:iCs/>
        </w:rPr>
        <w:t>Taupe.</w:t>
      </w:r>
    </w:p>
    <w:p w14:paraId="184F2E92" w14:textId="77777777" w:rsidR="00703FCB" w:rsidRDefault="00000000">
      <w:pPr>
        <w:ind w:left="360" w:hanging="360"/>
      </w:pPr>
      <w:r>
        <w:t xml:space="preserve">Cet animal Vit dans la terre, &amp; </w:t>
      </w:r>
      <w:r>
        <w:rPr>
          <w:i/>
          <w:iCs/>
        </w:rPr>
        <w:t>se</w:t>
      </w:r>
      <w:r>
        <w:t xml:space="preserve"> trouVe dans les </w:t>
      </w:r>
      <w:r>
        <w:rPr>
          <w:i/>
          <w:iCs/>
        </w:rPr>
        <w:t>ga-</w:t>
      </w:r>
      <w:r>
        <w:rPr>
          <w:i/>
          <w:iCs/>
        </w:rPr>
        <w:br/>
        <w:t>rennes.</w:t>
      </w:r>
      <w:r>
        <w:t xml:space="preserve"> Son cœur, fon </w:t>
      </w:r>
      <w:r>
        <w:rPr>
          <w:lang w:val="la-Latn" w:eastAsia="la-Latn" w:bidi="la-Latn"/>
        </w:rPr>
        <w:t>simg</w:t>
      </w:r>
      <w:r>
        <w:t>, &amp; l'animal entier sont d’u-</w:t>
      </w:r>
      <w:r>
        <w:br/>
        <w:t>silge en Medecine. Ses cendres font bienfaisantes dans</w:t>
      </w:r>
      <w:r>
        <w:br/>
        <w:t>la lepre, les tumeurs scrophuletsses, &amp; les fistules. Pri-</w:t>
      </w:r>
      <w:r>
        <w:br/>
        <w:t xml:space="preserve">fes intérieurement dans la biere ou dans du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>,</w:t>
      </w:r>
      <w:r>
        <w:t>elles</w:t>
      </w:r>
      <w:r>
        <w:br/>
        <w:t>passent pour guérir les goutes ambulantes , les.écrouel-</w:t>
      </w:r>
      <w:r>
        <w:br/>
        <w:t>îes. Son cœur est bon pour l’hernie , &amp; sim sirng réeent,</w:t>
      </w:r>
      <w:r>
        <w:br/>
        <w:t>pour l’alopécie. On en frotte les parties affectées dans</w:t>
      </w:r>
      <w:r>
        <w:br/>
        <w:t xml:space="preserve">î’un^&amp; l’autre cas.DALE , d’après </w:t>
      </w:r>
      <w:r>
        <w:rPr>
          <w:i/>
          <w:iCs/>
        </w:rPr>
        <w:t>Schroder.</w:t>
      </w:r>
    </w:p>
    <w:p w14:paraId="30BA6052" w14:textId="77777777" w:rsidR="00703FCB" w:rsidRDefault="00000000">
      <w:r>
        <w:t>. . ... -</w:t>
      </w:r>
    </w:p>
    <w:p w14:paraId="790DF5FD" w14:textId="77777777" w:rsidR="00703FCB" w:rsidRDefault="00000000">
      <w:pPr>
        <w:ind w:left="360" w:hanging="360"/>
      </w:pPr>
      <w:r>
        <w:t xml:space="preserve">T </w:t>
      </w:r>
      <w:r>
        <w:rPr>
          <w:smallCaps/>
        </w:rPr>
        <w:t>a</w:t>
      </w:r>
      <w:r>
        <w:t xml:space="preserve"> L P </w:t>
      </w:r>
      <w:r>
        <w:rPr>
          <w:smallCaps/>
        </w:rPr>
        <w:t>a;</w:t>
      </w:r>
      <w:r>
        <w:t xml:space="preserve"> efipece de tumeur athéromatetsse qui Vient à</w:t>
      </w:r>
      <w:r>
        <w:br/>
      </w:r>
      <w:r>
        <w:lastRenderedPageBreak/>
        <w:t>la tête; on îlappélle aussi quelquefois, fiston Blancard,</w:t>
      </w:r>
      <w:r>
        <w:br/>
      </w:r>
      <w:r>
        <w:rPr>
          <w:i/>
          <w:iCs/>
        </w:rPr>
        <w:t>talparia.</w:t>
      </w:r>
    </w:p>
    <w:p w14:paraId="27A2E0B3" w14:textId="77777777" w:rsidR="00703FCB" w:rsidRDefault="00000000">
      <w:pPr>
        <w:ind w:left="360" w:hanging="360"/>
      </w:pPr>
      <w:r>
        <w:t xml:space="preserve">TALUS ou </w:t>
      </w:r>
      <w:r>
        <w:rPr>
          <w:lang w:val="la-Latn" w:eastAsia="la-Latn" w:bidi="la-Latn"/>
        </w:rPr>
        <w:t xml:space="preserve">ASTRAGALUS </w:t>
      </w:r>
      <w:r>
        <w:rPr>
          <w:i/>
          <w:iCs/>
        </w:rPr>
        <w:t>MAstragalsOioscOride</w:t>
      </w:r>
      <w:r>
        <w:rPr>
          <w:i/>
          <w:iCs/>
        </w:rPr>
        <w:br/>
      </w:r>
      <w:r>
        <w:t xml:space="preserve">recommande, </w:t>
      </w:r>
      <w:r>
        <w:rPr>
          <w:i/>
          <w:iCs/>
        </w:rPr>
        <w:t>Lib. II. cap. 62. i’astragal</w:t>
      </w:r>
      <w:r>
        <w:t xml:space="preserve"> du cochon,</w:t>
      </w:r>
      <w:r>
        <w:br/>
        <w:t>calciné, mis en poudre, &amp; pris intérieurement, pour</w:t>
      </w:r>
      <w:r>
        <w:br/>
        <w:t>le gonflement ou colon , &amp; les tranchées chroniques.</w:t>
      </w:r>
    </w:p>
    <w:p w14:paraId="2E92FB2F" w14:textId="77777777" w:rsidR="00703FCB" w:rsidRDefault="00000000">
      <w:r>
        <w:t>T A M</w:t>
      </w:r>
    </w:p>
    <w:p w14:paraId="57BB10D7" w14:textId="77777777" w:rsidR="00703FCB" w:rsidRDefault="00000000">
      <w:pPr>
        <w:ind w:left="360" w:hanging="360"/>
      </w:pPr>
      <w:r>
        <w:t>TAMANDUA ; nom d’un animal à quatre piés, assez</w:t>
      </w:r>
      <w:r>
        <w:br/>
        <w:t>femblable au renard. On le trouVe dans l’Amérique.</w:t>
      </w:r>
      <w:r>
        <w:br/>
        <w:t xml:space="preserve">On l’appelle aussi </w:t>
      </w:r>
      <w:r>
        <w:rPr>
          <w:i/>
          <w:iCs/>
        </w:rPr>
        <w:t>myrmecophagus.</w:t>
      </w:r>
      <w:r>
        <w:t xml:space="preserve"> Sa graisse passe pour</w:t>
      </w:r>
      <w:r>
        <w:br/>
        <w:t>réfolutÎVe &amp; nerVine.</w:t>
      </w:r>
    </w:p>
    <w:p w14:paraId="3E81EEFC" w14:textId="77777777" w:rsidR="00703FCB" w:rsidRDefault="00000000">
      <w:r>
        <w:t xml:space="preserve">TAMARATONGA. Voyez </w:t>
      </w:r>
      <w:r>
        <w:rPr>
          <w:i/>
          <w:iCs/>
        </w:rPr>
        <w:t>Carambolas.</w:t>
      </w:r>
    </w:p>
    <w:p w14:paraId="19B9FC16" w14:textId="77777777" w:rsidR="00703FCB" w:rsidRDefault="00000000">
      <w:r>
        <w:t xml:space="preserve">TAMARINDl, </w:t>
      </w:r>
      <w:r>
        <w:rPr>
          <w:i/>
          <w:iCs/>
        </w:rPr>
        <w:t>Tamarins.</w:t>
      </w:r>
    </w:p>
    <w:p w14:paraId="0F0896DC" w14:textId="77777777" w:rsidR="00703FCB" w:rsidRDefault="00000000">
      <w:r>
        <w:t>Voici fles caracteres.</w:t>
      </w:r>
    </w:p>
    <w:p w14:paraId="5790389B" w14:textId="77777777" w:rsidR="00703FCB" w:rsidRDefault="00000000">
      <w:pPr>
        <w:ind w:left="360" w:hanging="360"/>
      </w:pPr>
      <w:r>
        <w:t>Ses feuilles font en aîles, mais sans lobes à leur extré-</w:t>
      </w:r>
      <w:r>
        <w:br/>
        <w:t>mité. Sa fleur est trspétale,a trois étamines, &amp; estpla-</w:t>
      </w:r>
      <w:r>
        <w:br/>
        <w:t>cée dans un calyce charnu, qui se dÎVife en quatre pe-</w:t>
      </w:r>
      <w:r>
        <w:br/>
        <w:t>tires feuilles longues. Son oVaire, qui part du centre</w:t>
      </w:r>
      <w:r>
        <w:br/>
        <w:t>du calyce, dégénere en une silique longue, large, di-</w:t>
      </w:r>
      <w:r>
        <w:br/>
        <w:t>Visée en cellules, pleine d’une pulpe acide, &amp; conte-</w:t>
      </w:r>
      <w:r>
        <w:br/>
        <w:t>nant des semences oVales.</w:t>
      </w:r>
    </w:p>
    <w:p w14:paraId="52D88579" w14:textId="77777777" w:rsidR="00703FCB" w:rsidRDefault="00000000">
      <w:r>
        <w:rPr>
          <w:lang w:val="la-Latn" w:eastAsia="la-Latn" w:bidi="la-Latn"/>
        </w:rPr>
        <w:t xml:space="preserve">Boerhaave </w:t>
      </w:r>
      <w:r>
        <w:t>ne fait mention que de l’espece suivante.</w:t>
      </w:r>
    </w:p>
    <w:p w14:paraId="578553C3" w14:textId="77777777" w:rsidR="00703FCB" w:rsidRPr="00CC6EE6" w:rsidRDefault="00000000">
      <w:pPr>
        <w:ind w:left="360" w:hanging="360"/>
        <w:rPr>
          <w:lang w:val="it-IT"/>
        </w:rPr>
      </w:pPr>
      <w:r w:rsidRPr="00CC6EE6">
        <w:rPr>
          <w:i/>
          <w:iCs/>
          <w:lang w:val="it-IT"/>
        </w:rPr>
        <w:t>Tamarindi -,</w:t>
      </w:r>
      <w:r w:rsidRPr="00CC6EE6">
        <w:rPr>
          <w:lang w:val="it-IT"/>
        </w:rPr>
        <w:t xml:space="preserve"> J. B. 422. Boerh. Ind. Alt. 2. </w:t>
      </w:r>
      <w:r w:rsidRPr="00CC6EE6">
        <w:rPr>
          <w:lang w:val="en-GB"/>
        </w:rPr>
        <w:t xml:space="preserve">59. </w:t>
      </w:r>
      <w:r w:rsidRPr="00CC6EE6">
        <w:rPr>
          <w:i/>
          <w:iCs/>
          <w:lang w:val="en-GB"/>
        </w:rPr>
        <w:t>Tamarin-</w:t>
      </w:r>
      <w:r w:rsidRPr="00CC6EE6">
        <w:rPr>
          <w:i/>
          <w:iCs/>
          <w:lang w:val="en-GB"/>
        </w:rPr>
        <w:br/>
        <w:t>dns</w:t>
      </w:r>
      <w:r w:rsidRPr="00CC6EE6">
        <w:rPr>
          <w:lang w:val="en-GB"/>
        </w:rPr>
        <w:t xml:space="preserve"> , Offic. Ger. Emac. 1607. Parle. Theat. 217. Raii</w:t>
      </w:r>
      <w:r w:rsidRPr="00CC6EE6">
        <w:rPr>
          <w:lang w:val="en-GB"/>
        </w:rPr>
        <w:br/>
        <w:t xml:space="preserve">Hist. 2. 1748. Tourn. Inst. </w:t>
      </w:r>
      <w:r w:rsidRPr="00CC6EE6">
        <w:rPr>
          <w:i/>
          <w:iCs/>
          <w:lang w:val="en-GB"/>
        </w:rPr>
        <w:t>660. Tamarinelus Oxyphœ-</w:t>
      </w:r>
      <w:r w:rsidRPr="00CC6EE6">
        <w:rPr>
          <w:i/>
          <w:iCs/>
          <w:lang w:val="en-GB"/>
        </w:rPr>
        <w:br/>
        <w:t>nicum,</w:t>
      </w:r>
      <w:r w:rsidRPr="00CC6EE6">
        <w:rPr>
          <w:lang w:val="en-GB"/>
        </w:rPr>
        <w:t xml:space="preserve"> Mont. Exot. </w:t>
      </w:r>
      <w:r w:rsidRPr="00CC6EE6">
        <w:rPr>
          <w:i/>
          <w:iCs/>
          <w:lang w:val="en-GB"/>
        </w:rPr>
        <w:t xml:space="preserve">Tamarindi, </w:t>
      </w:r>
      <w:r>
        <w:rPr>
          <w:i/>
          <w:iCs/>
          <w:lang w:val="la-Latn" w:eastAsia="la-Latn" w:bidi="la-Latn"/>
        </w:rPr>
        <w:t xml:space="preserve">Lusitanis </w:t>
      </w:r>
      <w:r w:rsidRPr="00CC6EE6">
        <w:rPr>
          <w:i/>
          <w:iCs/>
          <w:lang w:val="en-GB"/>
        </w:rPr>
        <w:t>Tamaraeaze-</w:t>
      </w:r>
      <w:r w:rsidRPr="00CC6EE6">
        <w:rPr>
          <w:i/>
          <w:iCs/>
          <w:lang w:val="en-GB"/>
        </w:rPr>
        <w:br/>
        <w:t>cla</w:t>
      </w:r>
      <w:r w:rsidRPr="00CC6EE6">
        <w:rPr>
          <w:lang w:val="en-GB"/>
        </w:rPr>
        <w:t xml:space="preserve">, Marcg. </w:t>
      </w:r>
      <w:r w:rsidRPr="00CC6EE6">
        <w:rPr>
          <w:lang w:val="it-IT"/>
        </w:rPr>
        <w:t xml:space="preserve">107. </w:t>
      </w:r>
      <w:r w:rsidRPr="00CC6EE6">
        <w:rPr>
          <w:i/>
          <w:iCs/>
          <w:lang w:val="it-IT"/>
        </w:rPr>
        <w:t xml:space="preserve">Tamarindus Derelside </w:t>
      </w:r>
      <w:r>
        <w:rPr>
          <w:i/>
          <w:iCs/>
          <w:lang w:val="la-Latn" w:eastAsia="la-Latn" w:bidi="la-Latn"/>
        </w:rPr>
        <w:t xml:space="preserve">appellata </w:t>
      </w:r>
      <w:r w:rsidRPr="00CC6EE6">
        <w:rPr>
          <w:i/>
          <w:iCs/>
          <w:lang w:val="it-IT"/>
        </w:rPr>
        <w:t>,</w:t>
      </w:r>
      <w:r w:rsidRPr="00CC6EE6">
        <w:rPr>
          <w:i/>
          <w:iCs/>
          <w:lang w:val="it-IT"/>
        </w:rPr>
        <w:br/>
      </w:r>
      <w:r w:rsidRPr="00CC6EE6">
        <w:rPr>
          <w:lang w:val="it-IT"/>
        </w:rPr>
        <w:t xml:space="preserve">Alpin. Ægypt. 2. 19.170. </w:t>
      </w:r>
      <w:r w:rsidRPr="00CC6EE6">
        <w:rPr>
          <w:i/>
          <w:iCs/>
          <w:lang w:val="it-IT"/>
        </w:rPr>
        <w:t>Il Tamarindo, o Derelside</w:t>
      </w:r>
      <w:r w:rsidRPr="00CC6EE6">
        <w:rPr>
          <w:i/>
          <w:iCs/>
          <w:lang w:val="it-IT"/>
        </w:rPr>
        <w:br/>
        <w:t>de gli Egittii,</w:t>
      </w:r>
      <w:r w:rsidRPr="00CC6EE6">
        <w:rPr>
          <w:lang w:val="it-IT"/>
        </w:rPr>
        <w:t xml:space="preserve"> Pon. Ital. Bald. 23. </w:t>
      </w:r>
      <w:r>
        <w:rPr>
          <w:i/>
          <w:iCs/>
          <w:lang w:val="la-Latn" w:eastAsia="la-Latn" w:bidi="la-Latn"/>
        </w:rPr>
        <w:t xml:space="preserve">Siliqua </w:t>
      </w:r>
      <w:r w:rsidRPr="00CC6EE6">
        <w:rPr>
          <w:i/>
          <w:iCs/>
          <w:lang w:val="it-IT"/>
        </w:rPr>
        <w:t>Arabica,</w:t>
      </w:r>
      <w:r w:rsidRPr="00CC6EE6">
        <w:rPr>
          <w:i/>
          <w:iCs/>
          <w:lang w:val="it-IT"/>
        </w:rPr>
        <w:br/>
        <w:t>quae Tamarindus,</w:t>
      </w:r>
      <w:r w:rsidRPr="00CC6EE6">
        <w:rPr>
          <w:lang w:val="it-IT"/>
        </w:rPr>
        <w:t xml:space="preserve"> C. B. P. 403. </w:t>
      </w:r>
      <w:r w:rsidRPr="00CC6EE6">
        <w:rPr>
          <w:i/>
          <w:iCs/>
          <w:lang w:val="it-IT"/>
        </w:rPr>
        <w:t>Hdabila Tamarin-</w:t>
      </w:r>
      <w:r w:rsidRPr="00CC6EE6">
        <w:rPr>
          <w:i/>
          <w:iCs/>
          <w:lang w:val="it-IT"/>
        </w:rPr>
        <w:br/>
        <w:t>dits</w:t>
      </w:r>
      <w:r w:rsidRPr="00CC6EE6">
        <w:rPr>
          <w:lang w:val="it-IT"/>
        </w:rPr>
        <w:t xml:space="preserve"> , Herm. MuI. Zeyl. 27. </w:t>
      </w:r>
      <w:r>
        <w:rPr>
          <w:i/>
          <w:iCs/>
          <w:lang w:val="la-Latn" w:eastAsia="la-Latn" w:bidi="la-Latn"/>
        </w:rPr>
        <w:t xml:space="preserve">Intra </w:t>
      </w:r>
      <w:r w:rsidRPr="00CC6EE6">
        <w:rPr>
          <w:i/>
          <w:iCs/>
          <w:lang w:val="it-IT"/>
        </w:rPr>
        <w:t>sive Tamarindus,</w:t>
      </w:r>
      <w:r w:rsidRPr="00CC6EE6">
        <w:rPr>
          <w:i/>
          <w:iCs/>
          <w:lang w:val="it-IT"/>
        </w:rPr>
        <w:br/>
      </w:r>
      <w:r w:rsidRPr="00CC6EE6">
        <w:rPr>
          <w:lang w:val="it-IT"/>
        </w:rPr>
        <w:t xml:space="preserve">Pis.(Ed. 1658.) 157. </w:t>
      </w:r>
      <w:r w:rsidRPr="00CC6EE6">
        <w:rPr>
          <w:i/>
          <w:iCs/>
          <w:lang w:val="it-IT"/>
        </w:rPr>
        <w:t>BalamJullsa sive maderam</w:t>
      </w:r>
      <w:r w:rsidRPr="00CC6EE6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pulli,</w:t>
      </w:r>
      <w:r>
        <w:rPr>
          <w:lang w:val="la-Latn" w:eastAsia="la-Latn" w:bidi="la-Latn"/>
        </w:rPr>
        <w:t xml:space="preserve"> </w:t>
      </w:r>
      <w:r w:rsidRPr="00CC6EE6">
        <w:rPr>
          <w:lang w:val="it-IT"/>
        </w:rPr>
        <w:t xml:space="preserve">Hort. Mal. 1. 39. Tab, 23. </w:t>
      </w:r>
      <w:r w:rsidRPr="00CC6EE6">
        <w:rPr>
          <w:i/>
          <w:iCs/>
          <w:lang w:val="it-IT"/>
        </w:rPr>
        <w:t>Le Tamarin.</w:t>
      </w:r>
    </w:p>
    <w:p w14:paraId="30EB53C1" w14:textId="77777777" w:rsidR="00703FCB" w:rsidRDefault="00000000">
      <w:r>
        <w:t>C’est un grand arbre , dont les branches sont cou-</w:t>
      </w:r>
      <w:r>
        <w:br/>
        <w:t>vertes de feuilles en ailes, &amp; dont les ailes sont op-</w:t>
      </w:r>
      <w:r>
        <w:br/>
        <w:t>posées les unes aux autres ; mais jamais terminées</w:t>
      </w:r>
      <w:r>
        <w:br/>
        <w:t>par un lobe fur-ajouté. Ses fleurs croissent sur les rejet-</w:t>
      </w:r>
      <w:r>
        <w:br/>
        <w:t>tons, elles forment des grappes; chaque grappe est</w:t>
      </w:r>
      <w:r>
        <w:br/>
        <w:t>composée de huit ou dix fleurs; chaque fleur a fept</w:t>
      </w:r>
      <w:r>
        <w:br/>
        <w:t>feuilles, quatre jaunes &amp; trois blanches; chaque feuila</w:t>
      </w:r>
      <w:r>
        <w:br/>
        <w:t>le est traversée de veines purpurines. Les fleurs ressem-</w:t>
      </w:r>
      <w:r>
        <w:br/>
        <w:t>blent à celles de l'oranger ; elles ont trois étamines re-</w:t>
      </w:r>
      <w:r>
        <w:br/>
        <w:t>courbées. Son fruit est d’un brun jaunâtre, plat, rond,</w:t>
      </w:r>
      <w:r>
        <w:br/>
        <w:t>long de trois oti quatre pouces; il a deux ou trois</w:t>
      </w:r>
      <w:r>
        <w:br/>
        <w:t>nœuds, ou éminences; il contient une pulpe acide; il</w:t>
      </w:r>
      <w:r>
        <w:br/>
        <w:t>cst fibreux; fes noyaux font durs &amp; plats; ils ont la</w:t>
      </w:r>
      <w:r>
        <w:br/>
        <w:t xml:space="preserve">couleur de la chataigne; ce font les </w:t>
      </w:r>
      <w:r>
        <w:rPr>
          <w:i/>
          <w:iCs/>
        </w:rPr>
        <w:t>tamarins</w:t>
      </w:r>
      <w:r>
        <w:t xml:space="preserve"> de nos</w:t>
      </w:r>
      <w:r>
        <w:br/>
        <w:t>Droguistes.</w:t>
      </w:r>
    </w:p>
    <w:p w14:paraId="4EF8ECE0" w14:textId="77777777" w:rsidR="00703FCB" w:rsidRDefault="00000000">
      <w:r>
        <w:t>Cet arbre croît dans les Indes Orientales, &amp; Occidenta-</w:t>
      </w:r>
      <w:r>
        <w:br/>
        <w:t xml:space="preserve">les , &amp; en Egypte. Les </w:t>
      </w:r>
      <w:r>
        <w:rPr>
          <w:i/>
          <w:iCs/>
        </w:rPr>
        <w:t>tamarins</w:t>
      </w:r>
      <w:r>
        <w:t xml:space="preserve"> des Indes Orientales ,</w:t>
      </w:r>
      <w:r>
        <w:br/>
        <w:t xml:space="preserve">font d’une couleur plus obfcure, plus </w:t>
      </w:r>
      <w:r>
        <w:rPr>
          <w:i/>
          <w:iCs/>
        </w:rPr>
        <w:t>secs,</w:t>
      </w:r>
      <w:r>
        <w:t xml:space="preserve"> mais con-</w:t>
      </w:r>
      <w:r>
        <w:br/>
        <w:t>tiennent plus de pulpe que les autres: on les con-</w:t>
      </w:r>
      <w:r>
        <w:br/>
        <w:t>serye</w:t>
      </w:r>
      <w:r>
        <w:br w:type="page"/>
      </w:r>
    </w:p>
    <w:p w14:paraId="3EA43E71" w14:textId="77777777" w:rsidR="00703FCB" w:rsidRDefault="00000000">
      <w:pPr>
        <w:tabs>
          <w:tab w:val="left" w:pos="2239"/>
        </w:tabs>
        <w:ind w:firstLine="360"/>
      </w:pPr>
      <w:r>
        <w:lastRenderedPageBreak/>
        <w:t>129</w:t>
      </w:r>
      <w:r>
        <w:tab/>
      </w:r>
      <w:r>
        <w:rPr>
          <w:lang w:val="la-Latn" w:eastAsia="la-Latn" w:bidi="la-Latn"/>
        </w:rPr>
        <w:t>TAM</w:t>
      </w:r>
    </w:p>
    <w:p w14:paraId="3DFC5290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ferve Eans </w:t>
      </w:r>
      <w:r>
        <w:rPr>
          <w:i/>
          <w:iCs/>
        </w:rPr>
        <w:t xml:space="preserve">sucre, </w:t>
      </w:r>
      <w:r>
        <w:rPr>
          <w:i/>
          <w:iCs/>
          <w:lang w:val="la-Latn" w:eastAsia="la-Latn" w:bidi="la-Latn"/>
        </w:rPr>
        <w:t>8c</w:t>
      </w:r>
      <w:r>
        <w:rPr>
          <w:lang w:val="la-Latn" w:eastAsia="la-Latn" w:bidi="la-Latn"/>
        </w:rPr>
        <w:t xml:space="preserve"> </w:t>
      </w:r>
      <w:r>
        <w:t xml:space="preserve">ils </w:t>
      </w:r>
      <w:r>
        <w:rPr>
          <w:lang w:val="la-Latn" w:eastAsia="la-Latn" w:bidi="la-Latn"/>
        </w:rPr>
        <w:t xml:space="preserve">sc&gt;nt </w:t>
      </w:r>
      <w:r>
        <w:t>meilleurs en Médicamens.</w:t>
      </w:r>
      <w:r>
        <w:br/>
        <w:t>. Ceux qui viennent des Indes Occidentales sont plus</w:t>
      </w:r>
      <w:r>
        <w:br/>
        <w:t xml:space="preserve">rouges, ont moins de pulpe, </w:t>
      </w:r>
      <w:r>
        <w:rPr>
          <w:i/>
          <w:iCs/>
        </w:rPr>
        <w:t>se</w:t>
      </w:r>
      <w:r>
        <w:t xml:space="preserve"> gardent dans du su-</w:t>
      </w:r>
      <w:r>
        <w:br/>
        <w:t>cre, &amp; Eont plus agréables à manger.</w:t>
      </w:r>
    </w:p>
    <w:p w14:paraId="13F82C2A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tamarins</w:t>
      </w:r>
      <w:r>
        <w:t xml:space="preserve"> fiant rafraîchissans ,' apéritifs, bons pour</w:t>
      </w:r>
      <w:r>
        <w:br/>
        <w:t>purger les humeurs cholériques, &amp; corriger la chaleur</w:t>
      </w:r>
      <w:r>
        <w:br/>
        <w:t>bilieuse de l’estomac &amp; des intestins; ils calment la</w:t>
      </w:r>
      <w:r>
        <w:br/>
        <w:t>soif, provoquent les urines, &amp; foulagent dans la jau-</w:t>
      </w:r>
      <w:r>
        <w:br/>
        <w:t xml:space="preserve">nisse. </w:t>
      </w:r>
      <w:r>
        <w:rPr>
          <w:b/>
          <w:bCs/>
        </w:rPr>
        <w:t xml:space="preserve">MILLER , </w:t>
      </w:r>
      <w:r>
        <w:rPr>
          <w:i/>
          <w:iCs/>
        </w:rPr>
        <w:t>Bot. Offe.</w:t>
      </w:r>
    </w:p>
    <w:p w14:paraId="32C31688" w14:textId="77777777" w:rsidR="00703FCB" w:rsidRDefault="00000000">
      <w:pPr>
        <w:ind w:left="360" w:hanging="360"/>
      </w:pPr>
      <w:r>
        <w:t>C’est la pulpe noirâtre d’une cosse qui ressemble à peu</w:t>
      </w:r>
      <w:r>
        <w:br/>
        <w:t>près à nos fèves ordinaires : la pulpe est entre deux</w:t>
      </w:r>
      <w:r>
        <w:br/>
        <w:t>peaux ou écailles, dont une est ligneufe, l'autre est</w:t>
      </w:r>
      <w:r>
        <w:br/>
        <w:t>coriace &amp; membraneufe. L’arbre, qui porte ce fruit,</w:t>
      </w:r>
      <w:r>
        <w:br/>
        <w:t>croît en Efpagne &amp; dans les deux Indes ; on en trouve</w:t>
      </w:r>
      <w:r>
        <w:br/>
        <w:t xml:space="preserve">la defcription, par Tournesort, dans les </w:t>
      </w:r>
      <w:r>
        <w:rPr>
          <w:i/>
          <w:iCs/>
        </w:rPr>
        <w:t>Mémoires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Académie Royale des Sciences, ann.</w:t>
      </w:r>
      <w:r>
        <w:t xml:space="preserve"> 1699. Nous de-</w:t>
      </w:r>
      <w:r>
        <w:br/>
        <w:t>vons la connoissance de ce purgatif aux Arabes; car il</w:t>
      </w:r>
      <w:r>
        <w:br/>
        <w:t>étoit inconnu aux Grecs &amp; aux Romains.</w:t>
      </w:r>
    </w:p>
    <w:p w14:paraId="01443FFE" w14:textId="77777777" w:rsidR="00703FCB" w:rsidRDefault="00000000">
      <w:pPr>
        <w:ind w:left="360" w:hanging="360"/>
      </w:pPr>
      <w:r>
        <w:t>La dofe est en fubstance depuis une once jufqu’à une</w:t>
      </w:r>
      <w:r>
        <w:br/>
        <w:t>once &amp; demie, &amp; trois ou quatre onces en décoction.</w:t>
      </w:r>
    </w:p>
    <w:p w14:paraId="3257ABEC" w14:textId="77777777" w:rsidR="00703FCB" w:rsidRDefault="00000000">
      <w:pPr>
        <w:ind w:left="360" w:hanging="360"/>
      </w:pPr>
      <w:r>
        <w:t xml:space="preserve">Quelques Medecins ordonnent du petit - lait de </w:t>
      </w:r>
      <w:r>
        <w:rPr>
          <w:i/>
          <w:iCs/>
        </w:rPr>
        <w:t>tama-</w:t>
      </w:r>
      <w:r>
        <w:rPr>
          <w:i/>
          <w:iCs/>
        </w:rPr>
        <w:br/>
        <w:t xml:space="preserve">rins , </w:t>
      </w:r>
      <w:r>
        <w:rPr>
          <w:i/>
          <w:iCs/>
          <w:lang w:val="la-Latn" w:eastAsia="la-Latn" w:bidi="la-Latn"/>
        </w:rPr>
        <w:t xml:space="preserve">surum lactis </w:t>
      </w:r>
      <w:r>
        <w:rPr>
          <w:i/>
          <w:iCs/>
        </w:rPr>
        <w:t>tamarindinatum,</w:t>
      </w:r>
      <w:r>
        <w:t xml:space="preserve"> comme un purga-</w:t>
      </w:r>
      <w:r>
        <w:br/>
        <w:t>tif doux, dans les maladies inflammatoires, les coli-</w:t>
      </w:r>
      <w:r>
        <w:br/>
        <w:t>ques, &amp;c.</w:t>
      </w:r>
    </w:p>
    <w:p w14:paraId="686B3C7F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tamarins</w:t>
      </w:r>
      <w:r>
        <w:t xml:space="preserve"> peuvent être administrés mêlés aVec la caf-</w:t>
      </w:r>
      <w:r>
        <w:br/>
        <w:t>se. On les peut aussi donner en qualité d’altérans , à la</w:t>
      </w:r>
      <w:r>
        <w:br/>
        <w:t>quantité d’une demi-once. On les peut mêler dans les</w:t>
      </w:r>
      <w:r>
        <w:br/>
        <w:t>tisanes &amp; autres boisions qu’on donne dans les mala-</w:t>
      </w:r>
      <w:r>
        <w:br/>
        <w:t xml:space="preserve">dies aiguës pour appaifer la foif </w:t>
      </w:r>
      <w:r>
        <w:rPr>
          <w:smallCaps/>
        </w:rPr>
        <w:t>GEoffRoY.</w:t>
      </w:r>
    </w:p>
    <w:p w14:paraId="74FCCF94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tamarins</w:t>
      </w:r>
      <w:r>
        <w:t xml:space="preserve"> corrigent l’acrimonie des humeurs, pur-</w:t>
      </w:r>
      <w:r>
        <w:br/>
        <w:t xml:space="preserve">gent la bile, </w:t>
      </w:r>
      <w:r>
        <w:rPr>
          <w:lang w:val="la-Latn" w:eastAsia="la-Latn" w:bidi="la-Latn"/>
        </w:rPr>
        <w:t xml:space="preserve">temperent </w:t>
      </w:r>
      <w:r>
        <w:t>fa chaleur &amp; celle du fang,</w:t>
      </w:r>
      <w:r>
        <w:br/>
        <w:t>guérissent les fieVres aigues &amp; la jaunisse, calment la</w:t>
      </w:r>
      <w:r>
        <w:br/>
        <w:t>foif, &amp; les ardeurs contre nature, de l’estomac &amp; du</w:t>
      </w:r>
      <w:r>
        <w:br/>
        <w:t>foie,&amp; arrêtent le vomissement.</w:t>
      </w:r>
    </w:p>
    <w:p w14:paraId="21B45774" w14:textId="77777777" w:rsidR="00703FCB" w:rsidRDefault="00000000">
      <w:pPr>
        <w:ind w:left="360" w:hanging="360"/>
      </w:pPr>
      <w:r>
        <w:t>Nous listons dans Bellonius, que les Turcs &amp; les Ara-</w:t>
      </w:r>
      <w:r>
        <w:br/>
        <w:t xml:space="preserve">bes se pourvoyeur de </w:t>
      </w:r>
      <w:r>
        <w:rPr>
          <w:i/>
          <w:iCs/>
        </w:rPr>
        <w:t>tamarins s</w:t>
      </w:r>
      <w:r>
        <w:t xml:space="preserve"> lorsqu’ils ont un long</w:t>
      </w:r>
      <w:r>
        <w:br/>
        <w:t>voyage à faire. Les Turcs en font un grand usage, non</w:t>
      </w:r>
      <w:r>
        <w:br/>
        <w:t>en remedes, mais pour calmer la foif. Garcias &amp; Acof-</w:t>
      </w:r>
      <w:r>
        <w:br/>
        <w:t>ta, nous apprennent que les Médecins Indiens en ap-</w:t>
      </w:r>
      <w:r>
        <w:br/>
        <w:t>pliquent les feuilles fur les érésipeles.</w:t>
      </w:r>
    </w:p>
    <w:p w14:paraId="1E8BCC31" w14:textId="77777777" w:rsidR="00703FCB" w:rsidRDefault="00000000">
      <w:r>
        <w:t>Les Arabes gardent, dans du fucre ou du miel, les petites</w:t>
      </w:r>
      <w:r>
        <w:br/>
        <w:t xml:space="preserve">siliques vertes du </w:t>
      </w:r>
      <w:r>
        <w:rPr>
          <w:i/>
          <w:iCs/>
        </w:rPr>
        <w:t>tamarin.</w:t>
      </w:r>
      <w:r>
        <w:t xml:space="preserve"> LorEque ces siliques fiant</w:t>
      </w:r>
      <w:r>
        <w:br/>
        <w:t xml:space="preserve">grandes &amp; mûres; ils en mêlent la pulpe </w:t>
      </w:r>
      <w:r>
        <w:rPr>
          <w:i/>
          <w:iCs/>
        </w:rPr>
        <w:t>avec</w:t>
      </w:r>
      <w:r>
        <w:t xml:space="preserve"> du fu-</w:t>
      </w:r>
      <w:r>
        <w:br/>
        <w:t>cre, &amp; en portent toujours aVec eux dans les courfes</w:t>
      </w:r>
      <w:r>
        <w:br/>
        <w:t>qu’ils font dans les lieux déferts de l'Afrique. Us at-</w:t>
      </w:r>
      <w:r>
        <w:br/>
        <w:t>tribuent à ce mélange, la propriété de calmer la foif,</w:t>
      </w:r>
      <w:r>
        <w:br/>
        <w:t>&amp; de rafraîchir, lorfque l'on est brûlé par les chaleurs,</w:t>
      </w:r>
      <w:r>
        <w:br/>
        <w:t>&amp; preEque épuisé par la fatigue des Voyages, en chaf-</w:t>
      </w:r>
      <w:r>
        <w:br/>
        <w:t>lantpar lesfelles une grande quantité d’humeurs chau-</w:t>
      </w:r>
      <w:r>
        <w:br/>
        <w:t>des.</w:t>
      </w:r>
    </w:p>
    <w:p w14:paraId="74253F7A" w14:textId="77777777" w:rsidR="00703FCB" w:rsidRDefault="00000000">
      <w:pPr>
        <w:ind w:left="360" w:hanging="360"/>
      </w:pPr>
      <w:r>
        <w:t>Ils boivent dans les fieVres pestilentielles, &amp; toutes au-</w:t>
      </w:r>
      <w:r>
        <w:br/>
        <w:t>tres fieVres putrides &amp; malignes, de l’eau dans laquel-</w:t>
      </w:r>
      <w:r>
        <w:br/>
        <w:t xml:space="preserve">le ils ont fait infufer une grande quantité de </w:t>
      </w:r>
      <w:r>
        <w:rPr>
          <w:i/>
          <w:iCs/>
        </w:rPr>
        <w:t>tamarins,</w:t>
      </w:r>
      <w:r>
        <w:rPr>
          <w:i/>
          <w:iCs/>
        </w:rPr>
        <w:br/>
      </w:r>
      <w:r>
        <w:t>&amp; dissoudre du fucre. Cette liqueur leur paroît agréa-</w:t>
      </w:r>
      <w:r>
        <w:br/>
        <w:t>ble &amp; rafraîchissante, dans la chaleur &amp; la soif, dont</w:t>
      </w:r>
      <w:r>
        <w:br/>
        <w:t>ces maladies scmt accompagnées. Ils ufent aussi fré-</w:t>
      </w:r>
      <w:r>
        <w:br/>
        <w:t xml:space="preserve">quemment </w:t>
      </w:r>
      <w:r>
        <w:rPr>
          <w:i/>
          <w:iCs/>
        </w:rPr>
        <w:t>de tamarins</w:t>
      </w:r>
      <w:r>
        <w:t xml:space="preserve"> dans la gonorrhée, &amp; Falloppe</w:t>
      </w:r>
      <w:r>
        <w:br/>
        <w:t>les recommande dans la gonorrhée bilieuse.</w:t>
      </w:r>
    </w:p>
    <w:p w14:paraId="540116B1" w14:textId="77777777" w:rsidR="00703FCB" w:rsidRDefault="00000000">
      <w:pPr>
        <w:ind w:left="360" w:hanging="360"/>
      </w:pPr>
      <w:r>
        <w:t>Les Indiens ordonnent une potion simple de casse en</w:t>
      </w:r>
      <w:r>
        <w:br/>
        <w:t xml:space="preserve">bâton, avec les </w:t>
      </w:r>
      <w:r>
        <w:rPr>
          <w:i/>
          <w:iCs/>
        </w:rPr>
        <w:t>tamarins s 8c</w:t>
      </w:r>
      <w:r>
        <w:t xml:space="preserve"> le fucre, qu’ils appellent</w:t>
      </w:r>
      <w:r>
        <w:br/>
        <w:t xml:space="preserve">communément </w:t>
      </w:r>
      <w:r>
        <w:rPr>
          <w:i/>
          <w:iCs/>
        </w:rPr>
        <w:t>jagra de canna,</w:t>
      </w:r>
      <w:r>
        <w:t xml:space="preserve"> dans la surabondance</w:t>
      </w:r>
      <w:r>
        <w:br/>
        <w:t xml:space="preserve">de la bile, la chaleur &amp; l'ébullition du </w:t>
      </w:r>
      <w:r>
        <w:rPr>
          <w:i/>
          <w:iCs/>
        </w:rPr>
        <w:t>sang,</w:t>
      </w:r>
      <w:r>
        <w:t xml:space="preserve"> la foif</w:t>
      </w:r>
      <w:r>
        <w:br/>
        <w:t>contre nature, les maladies cutanées, &amp; surtout la jau-</w:t>
      </w:r>
      <w:r>
        <w:br/>
        <w:t xml:space="preserve">nisse. Cette composition agit doucement par les </w:t>
      </w:r>
      <w:r>
        <w:rPr>
          <w:lang w:val="la-Latn" w:eastAsia="la-Latn" w:bidi="la-Latn"/>
        </w:rPr>
        <w:t>felles.</w:t>
      </w:r>
      <w:r>
        <w:rPr>
          <w:lang w:val="la-Latn" w:eastAsia="la-Latn" w:bidi="la-Latn"/>
        </w:rPr>
        <w:br/>
      </w:r>
      <w:r>
        <w:t xml:space="preserve">On ne nous apporte point le fruit du </w:t>
      </w:r>
      <w:r>
        <w:rPr>
          <w:i/>
          <w:iCs/>
        </w:rPr>
        <w:t>tamarin</w:t>
      </w:r>
      <w:r>
        <w:t xml:space="preserve"> en en-</w:t>
      </w:r>
      <w:r>
        <w:br/>
        <w:t>tier , il est broyé , rendu par ce moyen plus compacte,</w:t>
      </w:r>
      <w:r>
        <w:br/>
        <w:t>&amp; moins exposé à perdre fes vertus par l’action de l’air.</w:t>
      </w:r>
      <w:r>
        <w:br/>
        <w:t xml:space="preserve">On peut </w:t>
      </w:r>
      <w:r>
        <w:rPr>
          <w:lang w:val="la-Latn" w:eastAsia="la-Latn" w:bidi="la-Latn"/>
        </w:rPr>
        <w:t xml:space="preserve">confervet </w:t>
      </w:r>
      <w:r>
        <w:t xml:space="preserve">les </w:t>
      </w:r>
      <w:r>
        <w:rPr>
          <w:i/>
          <w:iCs/>
        </w:rPr>
        <w:t>tamarins</w:t>
      </w:r>
      <w:r>
        <w:t xml:space="preserve"> pendant trois ans dans</w:t>
      </w:r>
      <w:r>
        <w:br/>
        <w:t>un vaisseau de verre, dont le cou foit étroit, &amp; l'ori-</w:t>
      </w:r>
      <w:r>
        <w:br/>
        <w:t>fice bien fermé, &amp; qui foit placé dans un lieu Eain, où</w:t>
      </w:r>
      <w:r>
        <w:br/>
        <w:t>l’air &amp; les vents aient un libre accès, à.moins que la</w:t>
      </w:r>
      <w:r>
        <w:br/>
        <w:t xml:space="preserve">chaleur ou l’humidité ne les corrompent. 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48D06961" w14:textId="77777777" w:rsidR="00703FCB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7E678959" w14:textId="77777777" w:rsidR="00703FCB" w:rsidRDefault="00000000">
      <w:pPr>
        <w:tabs>
          <w:tab w:val="left" w:pos="2628"/>
        </w:tabs>
      </w:pPr>
      <w:r>
        <w:t>T A M</w:t>
      </w:r>
      <w:r>
        <w:tab/>
        <w:t>I 3 o</w:t>
      </w:r>
    </w:p>
    <w:p w14:paraId="650D16BD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 xml:space="preserve">tamarin </w:t>
      </w:r>
      <w:r>
        <w:rPr>
          <w:i/>
          <w:iCs/>
          <w:vertAlign w:val="subscript"/>
        </w:rPr>
        <w:t>t</w:t>
      </w:r>
      <w:r>
        <w:t xml:space="preserve"> que les Egyptiens appellent </w:t>
      </w:r>
      <w:r>
        <w:rPr>
          <w:i/>
          <w:iCs/>
        </w:rPr>
        <w:t>derelsiele,</w:t>
      </w:r>
      <w:r>
        <w:t xml:space="preserve"> est</w:t>
      </w:r>
      <w:r>
        <w:br/>
        <w:t>un arbre, de la grosseur de notre prunier, fort bran-</w:t>
      </w:r>
      <w:r>
        <w:br/>
        <w:t>chu, dont les feuilles reflemblent fort à celles du myr-</w:t>
      </w:r>
      <w:r>
        <w:br/>
        <w:t xml:space="preserve">tç </w:t>
      </w:r>
      <w:r>
        <w:rPr>
          <w:i/>
          <w:iCs/>
        </w:rPr>
        <w:t>sesban</w:t>
      </w:r>
      <w:r>
        <w:t xml:space="preserve"> , &amp; qui porte des fleurs blanches semblables</w:t>
      </w:r>
      <w:r>
        <w:br/>
        <w:t xml:space="preserve">à celles dé l'oranger. Il part du milieu de </w:t>
      </w:r>
      <w:r>
        <w:rPr>
          <w:i/>
          <w:iCs/>
        </w:rPr>
        <w:t>ses</w:t>
      </w:r>
      <w:r>
        <w:t xml:space="preserve"> feuilles</w:t>
      </w:r>
      <w:r>
        <w:br/>
        <w:t>quatre filamens blancs &amp; très-soibles, qui dégénerent</w:t>
      </w:r>
      <w:r>
        <w:br/>
        <w:t xml:space="preserve">en de fortes siliques. Ces siliques font d’abord Vertes </w:t>
      </w:r>
      <w:r>
        <w:rPr>
          <w:i/>
          <w:iCs/>
        </w:rPr>
        <w:t>t</w:t>
      </w:r>
      <w:r>
        <w:rPr>
          <w:i/>
          <w:iCs/>
        </w:rPr>
        <w:br/>
      </w:r>
      <w:r>
        <w:t>mais elles prennent, en mûrissant, une couleur cen-</w:t>
      </w:r>
      <w:r>
        <w:br/>
      </w:r>
      <w:r>
        <w:lastRenderedPageBreak/>
        <w:t>drée; elles contiennnent des femences, compactes,</w:t>
      </w:r>
      <w:r>
        <w:br/>
        <w:t>inégales, dures &amp; placées dans une pulpe noire &amp; aci-</w:t>
      </w:r>
      <w:r>
        <w:br/>
        <w:t>de.</w:t>
      </w:r>
    </w:p>
    <w:p w14:paraId="422E30CB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tamarin</w:t>
      </w:r>
      <w:r>
        <w:t xml:space="preserve"> n’est pas fort fertile en’Egypte; cette con-</w:t>
      </w:r>
      <w:r>
        <w:br/>
        <w:t>trée n’est pas fon pais natal, il y est tranfplanté de l'A-</w:t>
      </w:r>
      <w:r>
        <w:br/>
        <w:t>rabie &amp; de l'Ethiopie, &amp; on l’y garde dans des ferres.</w:t>
      </w:r>
      <w:r>
        <w:br/>
        <w:t xml:space="preserve">11 croît un </w:t>
      </w:r>
      <w:r>
        <w:rPr>
          <w:i/>
          <w:iCs/>
        </w:rPr>
        <w:t>tamarin</w:t>
      </w:r>
      <w:r>
        <w:t xml:space="preserve"> dans le défert de faint Macaire ;</w:t>
      </w:r>
      <w:r>
        <w:br/>
        <w:t>proche le Monastere des Assyriens, &amp; dans un lieu</w:t>
      </w:r>
      <w:r>
        <w:br/>
        <w:t>où il n’y a aucune autre plante ; ce que l'on regardé</w:t>
      </w:r>
      <w:r>
        <w:br/>
        <w:t>comme un miracle. Cet arbre est remarquable par la</w:t>
      </w:r>
      <w:r>
        <w:br/>
        <w:t>propriété singuliere de ses feuilles, qui fe tournent</w:t>
      </w:r>
      <w:r>
        <w:br/>
        <w:t>toujours au foleil , &amp; qui sont appellées , par cette rai-</w:t>
      </w:r>
      <w:r>
        <w:br/>
        <w:t xml:space="preserve">sim,souilles folâtres ; elles se ferment au coucher du </w:t>
      </w:r>
      <w:r>
        <w:rPr>
          <w:i/>
          <w:iCs/>
        </w:rPr>
        <w:t>so-</w:t>
      </w:r>
      <w:r>
        <w:rPr>
          <w:i/>
          <w:iCs/>
        </w:rPr>
        <w:br/>
        <w:t>leil,</w:t>
      </w:r>
      <w:r>
        <w:t xml:space="preserve"> &amp; s’ouvrent à fon lever. Ce motiVement des feuil-</w:t>
      </w:r>
      <w:r>
        <w:br/>
        <w:t>les est si fensible, que lorsique les siliques font venues,</w:t>
      </w:r>
      <w:r>
        <w:br/>
        <w:t>elles en font fortement embrassées, au coucher du S0-</w:t>
      </w:r>
      <w:r>
        <w:br/>
        <w:t>leilq'.au contraire, les feuilles s’ouvrent, s’écartent &amp;</w:t>
      </w:r>
      <w:r>
        <w:br/>
        <w:t>s’éloignent d’elles-mêmes des siliques, lorfque le S0-</w:t>
      </w:r>
      <w:r>
        <w:br/>
        <w:t>leil s’élève. Il y a en Egypte un grand nombre d’au-</w:t>
      </w:r>
      <w:r>
        <w:br/>
        <w:t>tres plantes, sijr les feuilles desiiuelles on sait la mê-</w:t>
      </w:r>
      <w:r>
        <w:br/>
        <w:t xml:space="preserve">me observation, telles sirnt </w:t>
      </w:r>
      <w:r>
        <w:rPr>
          <w:i/>
          <w:iCs/>
        </w:rPr>
        <w:t xml:space="preserve">\’acacia, </w:t>
      </w:r>
      <w:r>
        <w:rPr>
          <w:i/>
          <w:iCs/>
          <w:lang w:val="la-Latn" w:eastAsia="la-Latn" w:bidi="la-Latn"/>
        </w:rPr>
        <w:t>Fabrius</w:t>
      </w:r>
      <w:r>
        <w:rPr>
          <w:i/>
          <w:iCs/>
        </w:rPr>
        <w:t>, i’abrus</w:t>
      </w:r>
      <w:r>
        <w:rPr>
          <w:i/>
          <w:iCs/>
        </w:rPr>
        <w:br/>
        <w:t>8e lefesban.</w:t>
      </w:r>
    </w:p>
    <w:p w14:paraId="0112B750" w14:textId="77777777" w:rsidR="00703FCB" w:rsidRDefault="00000000">
      <w:pPr>
        <w:ind w:left="360" w:hanging="360"/>
      </w:pPr>
      <w:r>
        <w:t xml:space="preserve">On se sort des feuilles du </w:t>
      </w:r>
      <w:r>
        <w:rPr>
          <w:i/>
          <w:iCs/>
        </w:rPr>
        <w:t>tamarin</w:t>
      </w:r>
      <w:r>
        <w:t xml:space="preserve"> pour tuer les vers des</w:t>
      </w:r>
      <w:r>
        <w:br/>
        <w:t>enfans. Leur infusion, ou leur décoction purge douce-</w:t>
      </w:r>
      <w:r>
        <w:br/>
        <w:t>ment. Elles font acides, &amp; n’ont rien de défagréable au</w:t>
      </w:r>
      <w:r>
        <w:br/>
        <w:t xml:space="preserve">gout.PRosP. ALP. </w:t>
      </w:r>
      <w:r>
        <w:rPr>
          <w:i/>
          <w:iCs/>
        </w:rPr>
        <w:t>de Plant. Ægypt. Vol AI.</w:t>
      </w:r>
    </w:p>
    <w:p w14:paraId="460F2A31" w14:textId="77777777" w:rsidR="00703FCB" w:rsidRDefault="00000000">
      <w:pPr>
        <w:ind w:left="360" w:hanging="360"/>
      </w:pPr>
      <w:r>
        <w:t>Les Arabes, qui habitent actuellement l'Egypte, appel-</w:t>
      </w:r>
      <w:r>
        <w:br/>
        <w:t xml:space="preserve">lent cet arbre avec fes siliques </w:t>
      </w:r>
      <w:r>
        <w:rPr>
          <w:i/>
          <w:iCs/>
        </w:rPr>
        <w:t>tamarandi,</w:t>
      </w:r>
      <w:r>
        <w:t xml:space="preserve"> c’est-à-</w:t>
      </w:r>
      <w:r>
        <w:br/>
        <w:t xml:space="preserve">dire , fruit Indien, parce que c’est des </w:t>
      </w:r>
      <w:r>
        <w:rPr>
          <w:lang w:val="la-Latn" w:eastAsia="la-Latn" w:bidi="la-Latn"/>
        </w:rPr>
        <w:t xml:space="preserve">Instes </w:t>
      </w:r>
      <w:r>
        <w:t>Orienta-</w:t>
      </w:r>
      <w:r>
        <w:br/>
        <w:t xml:space="preserve">les , que le </w:t>
      </w:r>
      <w:r>
        <w:rPr>
          <w:i/>
          <w:iCs/>
        </w:rPr>
        <w:t>tamarin</w:t>
      </w:r>
      <w:r>
        <w:t xml:space="preserve"> a passé dans l’Arabie heureufe, ou</w:t>
      </w:r>
      <w:r>
        <w:br/>
        <w:t>dans l'Ethiopie, &amp; de l’Ethiopie, ainsi que Profper Al-</w:t>
      </w:r>
      <w:r>
        <w:br/>
        <w:t>pin l’obferve sensément, dans l'Egypte &amp; l’Arabie qui</w:t>
      </w:r>
      <w:r>
        <w:br/>
        <w:t xml:space="preserve">confine avec l'Egypte; car </w:t>
      </w:r>
      <w:r>
        <w:rPr>
          <w:lang w:val="la-Latn" w:eastAsia="la-Latn" w:bidi="la-Latn"/>
        </w:rPr>
        <w:t xml:space="preserve">Servius </w:t>
      </w:r>
      <w:r>
        <w:t>&amp; d’autres ont dé-</w:t>
      </w:r>
      <w:r>
        <w:br/>
        <w:t>mOntré à ne laisser aucun doute que les Anciens don-</w:t>
      </w:r>
      <w:r>
        <w:br/>
        <w:t>noient le nom d’Inde à l’Ethiopie. Les Indiens ne</w:t>
      </w:r>
      <w:r>
        <w:br/>
        <w:t xml:space="preserve">doivent donc point le </w:t>
      </w:r>
      <w:r>
        <w:rPr>
          <w:i/>
          <w:iCs/>
        </w:rPr>
        <w:t>tamarin</w:t>
      </w:r>
      <w:r>
        <w:t xml:space="preserve"> aux Arabes, ainsi que</w:t>
      </w:r>
      <w:r>
        <w:br/>
        <w:t>quelques-uns l’ont prétendu; mais, au contraire, les</w:t>
      </w:r>
      <w:r>
        <w:br/>
        <w:t>Arabes le doivent aux Indiens. Ceux qui cherchent</w:t>
      </w:r>
      <w:r>
        <w:br/>
        <w:t xml:space="preserve">l’étymologie de </w:t>
      </w:r>
      <w:r>
        <w:rPr>
          <w:i/>
          <w:iCs/>
        </w:rPr>
        <w:t>tamarin</w:t>
      </w:r>
      <w:r>
        <w:t xml:space="preserve"> dans le nom que les Arabes</w:t>
      </w:r>
      <w:r>
        <w:br/>
        <w:t xml:space="preserve">donnent à la datte, </w:t>
      </w:r>
      <w:r>
        <w:rPr>
          <w:i/>
          <w:iCs/>
        </w:rPr>
        <w:t>se</w:t>
      </w:r>
      <w:r>
        <w:t xml:space="preserve"> trompent encore plus lourde-</w:t>
      </w:r>
      <w:r>
        <w:br/>
        <w:t xml:space="preserve">ment. </w:t>
      </w:r>
      <w:r>
        <w:rPr>
          <w:i/>
          <w:iCs/>
        </w:rPr>
        <w:t>Tamar</w:t>
      </w:r>
      <w:r>
        <w:t xml:space="preserve"> ne signifie pas seulement une datte en</w:t>
      </w:r>
      <w:r>
        <w:br/>
        <w:t>Arabe , mais toutes flattes de fruits en général ,</w:t>
      </w:r>
      <w:r>
        <w:br/>
        <w:t xml:space="preserve">ainsi que </w:t>
      </w:r>
      <w:r>
        <w:rPr>
          <w:lang w:val="la-Latn" w:eastAsia="la-Latn" w:bidi="la-Latn"/>
        </w:rPr>
        <w:t xml:space="preserve">favent </w:t>
      </w:r>
      <w:r>
        <w:t>tous ceux qui font un peu versés dans</w:t>
      </w:r>
      <w:r>
        <w:br/>
        <w:t>cette langue. Telle est l'étendue de sim aeception ,</w:t>
      </w:r>
      <w:r>
        <w:br/>
        <w:t>qu’elle comprend même les,rejetions des arbres &amp; les</w:t>
      </w:r>
      <w:r>
        <w:br/>
        <w:t xml:space="preserve">fétus des animaux. Ceux qui appellent le </w:t>
      </w:r>
      <w:r>
        <w:rPr>
          <w:i/>
          <w:iCs/>
        </w:rPr>
        <w:t>tamarin si-</w:t>
      </w:r>
      <w:r>
        <w:rPr>
          <w:i/>
          <w:iCs/>
        </w:rPr>
        <w:br/>
      </w:r>
      <w:r>
        <w:t>lique arabique, font d’assez intrépides nomenclateurs,</w:t>
      </w:r>
      <w:r>
        <w:br/>
        <w:t>en fe mettant dans la nécessité de trouVer des nems qui</w:t>
      </w:r>
      <w:r>
        <w:br/>
        <w:t>distinguent toutes les autres plantes à siliques, connues</w:t>
      </w:r>
      <w:r>
        <w:br/>
        <w:t xml:space="preserve">des Arabes. Le fruit du </w:t>
      </w:r>
      <w:r>
        <w:rPr>
          <w:i/>
          <w:iCs/>
        </w:rPr>
        <w:t>tamarin</w:t>
      </w:r>
      <w:r>
        <w:t xml:space="preserve"> est plus court que la</w:t>
      </w:r>
      <w:r>
        <w:br/>
        <w:t>siliquede l'acacia, mais il est plus épais &amp; plus large.</w:t>
      </w:r>
      <w:r>
        <w:br/>
        <w:t>L’agréable acidité de fa pulpe l’a fait placer entre les</w:t>
      </w:r>
      <w:r>
        <w:br/>
        <w:t>cathartiques doux; quelque cas qu’on en fasse, il est</w:t>
      </w:r>
      <w:r>
        <w:br/>
        <w:t>constant qu’elle produit peu d’effet, s’il a été cueilli</w:t>
      </w:r>
      <w:r>
        <w:br/>
        <w:t>trop verd, ou si on l’a laissé trop long-tems fur l’ar-</w:t>
      </w:r>
      <w:r>
        <w:br/>
        <w:t xml:space="preserve">bre, ou qu’il s’y foit séCsié. </w:t>
      </w:r>
      <w:r>
        <w:rPr>
          <w:i/>
          <w:iCs/>
        </w:rPr>
        <w:t xml:space="preserve">Vesiinsseel </w:t>
      </w:r>
      <w:r>
        <w:rPr>
          <w:i/>
          <w:iCs/>
          <w:lang w:val="la-Latn" w:eastAsia="la-Latn" w:bidi="la-Latn"/>
        </w:rPr>
        <w:t xml:space="preserve">Observationes </w:t>
      </w:r>
      <w:r>
        <w:rPr>
          <w:i/>
          <w:iCs/>
        </w:rPr>
        <w:t>in</w:t>
      </w:r>
      <w:r>
        <w:rPr>
          <w:i/>
          <w:iCs/>
        </w:rPr>
        <w:br/>
        <w:t>Prose. Alpin, de Plant. Ægypt.</w:t>
      </w:r>
    </w:p>
    <w:p w14:paraId="4ED26122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tamarins</w:t>
      </w:r>
      <w:r>
        <w:t xml:space="preserve"> font modérément laxatifs, &amp; foulagent dans</w:t>
      </w:r>
      <w:r>
        <w:br/>
        <w:t>les ardeurs de la fievre, où l’on peut employer les re-</w:t>
      </w:r>
      <w:r>
        <w:br/>
        <w:t>medes rafraîchissans, &amp; les laxatifs. Ils font bienfai-</w:t>
      </w:r>
      <w:r>
        <w:br/>
        <w:t>fans dans les fieVres continues &amp; dans les diarrhées ;</w:t>
      </w:r>
      <w:r>
        <w:br/>
        <w:t>ils fortifient l’estomac; on les recommande dans l’é-</w:t>
      </w:r>
      <w:r>
        <w:br/>
        <w:t>coulement hémorrhoïdal causé par un sang acre &amp; ble</w:t>
      </w:r>
      <w:r>
        <w:br/>
        <w:t>lieux. Ses feuilles étanchent la foif&amp; sont d’ufage dans</w:t>
      </w:r>
      <w:r>
        <w:br/>
        <w:t xml:space="preserve">les fieVres ardentes. </w:t>
      </w:r>
      <w:r>
        <w:rPr>
          <w:i/>
          <w:iCs/>
        </w:rPr>
        <w:t>Histoire des Plantes attribuée a</w:t>
      </w:r>
      <w:r>
        <w:rPr>
          <w:i/>
          <w:iCs/>
        </w:rPr>
        <w:br/>
        <w:t>Boerhaave.</w:t>
      </w:r>
    </w:p>
    <w:p w14:paraId="77E537A8" w14:textId="77777777" w:rsidR="00703FCB" w:rsidRDefault="00000000">
      <w:r>
        <w:rPr>
          <w:lang w:val="la-Latn" w:eastAsia="la-Latn" w:bidi="la-Latn"/>
        </w:rPr>
        <w:t xml:space="preserve">TAMARISCUS, </w:t>
      </w:r>
      <w:r>
        <w:rPr>
          <w:i/>
          <w:iCs/>
        </w:rPr>
        <w:t>Tamaris.</w:t>
      </w:r>
    </w:p>
    <w:p w14:paraId="2F950DDC" w14:textId="77777777" w:rsidR="00703FCB" w:rsidRDefault="00000000">
      <w:pPr>
        <w:outlineLvl w:val="1"/>
      </w:pPr>
      <w:bookmarkStart w:id="28" w:name="bookmark56"/>
      <w:r>
        <w:t>I</w:t>
      </w:r>
      <w:bookmarkEnd w:id="28"/>
      <w:r>
        <w:br w:type="page"/>
      </w:r>
    </w:p>
    <w:p w14:paraId="04418512" w14:textId="77777777" w:rsidR="00703FCB" w:rsidRDefault="00000000">
      <w:r>
        <w:rPr>
          <w:lang w:val="la-Latn" w:eastAsia="la-Latn" w:bidi="la-Latn"/>
        </w:rPr>
        <w:lastRenderedPageBreak/>
        <w:t xml:space="preserve">i; </w:t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>TAM</w:t>
      </w:r>
    </w:p>
    <w:p w14:paraId="609AB657" w14:textId="77777777" w:rsidR="00703FCB" w:rsidRDefault="00000000">
      <w:r>
        <w:t xml:space="preserve">Voici </w:t>
      </w:r>
      <w:r>
        <w:rPr>
          <w:lang w:val="la-Latn" w:eastAsia="la-Latn" w:bidi="la-Latn"/>
        </w:rPr>
        <w:t xml:space="preserve">fes </w:t>
      </w:r>
      <w:r>
        <w:t>caracteres.</w:t>
      </w:r>
    </w:p>
    <w:p w14:paraId="2A52074A" w14:textId="77777777" w:rsidR="00703FCB" w:rsidRDefault="00000000">
      <w:pPr>
        <w:ind w:left="360" w:hanging="360"/>
      </w:pPr>
      <w:r>
        <w:t xml:space="preserve">Sla feuille est très-mince , fon </w:t>
      </w:r>
      <w:r>
        <w:rPr>
          <w:lang w:val="la-Latn" w:eastAsia="la-Latn" w:bidi="la-Latn"/>
        </w:rPr>
        <w:t xml:space="preserve">calyce </w:t>
      </w:r>
      <w:r>
        <w:t xml:space="preserve">petit; fa fleur pe-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tite, en rose, &amp; pentapétale; &amp; fon ovaire oblong,</w:t>
      </w:r>
      <w:r>
        <w:br/>
        <w:t>membraneux, en capfule bivalve, &amp; plein de femen-</w:t>
      </w:r>
      <w:r>
        <w:br/>
        <w:t>ces cotonneufes.</w:t>
      </w:r>
    </w:p>
    <w:p w14:paraId="27EE7A00" w14:textId="77777777" w:rsidR="00703FCB" w:rsidRDefault="00000000">
      <w:r>
        <w:t>Boerhaave en compte les deux especes suivantes.</w:t>
      </w:r>
    </w:p>
    <w:p w14:paraId="02CB1CD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i. </w:t>
      </w:r>
      <w:r>
        <w:rPr>
          <w:i/>
          <w:iCs/>
          <w:lang w:val="la-Latn" w:eastAsia="la-Latn" w:bidi="la-Latn"/>
        </w:rPr>
        <w:t xml:space="preserve">Tamariscus </w:t>
      </w:r>
      <w:r w:rsidRPr="00CC6EE6">
        <w:rPr>
          <w:i/>
          <w:iCs/>
          <w:lang w:val="en-GB"/>
        </w:rPr>
        <w:t>GermarelcaiOffic.</w:t>
      </w:r>
      <w:r w:rsidRPr="00CC6EE6">
        <w:rPr>
          <w:lang w:val="en-GB"/>
        </w:rPr>
        <w:t xml:space="preserve"> Tourn. Inst. </w:t>
      </w:r>
      <w:r w:rsidRPr="00CC6EE6">
        <w:rPr>
          <w:i/>
          <w:iCs/>
          <w:lang w:val="en-GB"/>
        </w:rPr>
        <w:t>66.</w:t>
      </w:r>
      <w:r w:rsidRPr="00CC6EE6">
        <w:rPr>
          <w:lang w:val="en-GB"/>
        </w:rPr>
        <w:t xml:space="preserve"> </w:t>
      </w:r>
      <w:r w:rsidRPr="00CC6EE6">
        <w:rPr>
          <w:lang w:val="de-DE"/>
        </w:rPr>
        <w:t>Boerh.</w:t>
      </w:r>
      <w:r w:rsidRPr="00CC6EE6">
        <w:rPr>
          <w:lang w:val="de-DE"/>
        </w:rPr>
        <w:br/>
        <w:t xml:space="preserve">Ind. Alt. 2. 257. Ger. 1194. Emac. 1378. </w:t>
      </w:r>
      <w:r>
        <w:rPr>
          <w:i/>
          <w:iCs/>
          <w:lang w:val="la-Latn" w:eastAsia="la-Latn" w:bidi="la-Latn"/>
        </w:rPr>
        <w:t>Tamariscus</w:t>
      </w:r>
      <w:r>
        <w:rPr>
          <w:i/>
          <w:iCs/>
          <w:lang w:val="la-Latn" w:eastAsia="la-Latn" w:bidi="la-Latn"/>
        </w:rPr>
        <w:br/>
      </w:r>
      <w:r w:rsidRPr="00CC6EE6">
        <w:rPr>
          <w:i/>
          <w:iCs/>
          <w:lang w:val="it-IT"/>
        </w:rPr>
        <w:t xml:space="preserve">folio </w:t>
      </w:r>
      <w:r>
        <w:rPr>
          <w:i/>
          <w:iCs/>
          <w:lang w:val="la-Latn" w:eastAsia="la-Latn" w:bidi="la-Latn"/>
        </w:rPr>
        <w:t>latiores</w:t>
      </w:r>
      <w:r>
        <w:rPr>
          <w:lang w:val="la-Latn" w:eastAsia="la-Latn" w:bidi="la-Latn"/>
        </w:rPr>
        <w:t xml:space="preserve"> </w:t>
      </w:r>
      <w:r w:rsidRPr="00CC6EE6">
        <w:rPr>
          <w:lang w:val="it-IT"/>
        </w:rPr>
        <w:t>Parla Theat. 1479. Raii Hist. 2. 1705.</w:t>
      </w:r>
      <w:r w:rsidRPr="00CC6EE6">
        <w:rPr>
          <w:lang w:val="it-IT"/>
        </w:rPr>
        <w:br/>
      </w:r>
      <w:r>
        <w:rPr>
          <w:i/>
          <w:iCs/>
          <w:lang w:val="la-Latn" w:eastAsia="la-Latn" w:bidi="la-Latn"/>
        </w:rPr>
        <w:t xml:space="preserve">Tamarix fruticosa </w:t>
      </w:r>
      <w:r w:rsidRPr="00CC6EE6">
        <w:rPr>
          <w:i/>
          <w:iCs/>
          <w:lang w:val="it-IT"/>
        </w:rPr>
        <w:t xml:space="preserve">, folio crasseore , </w:t>
      </w:r>
      <w:r>
        <w:rPr>
          <w:i/>
          <w:iCs/>
          <w:lang w:val="la-Latn" w:eastAsia="la-Latn" w:bidi="la-Latn"/>
        </w:rPr>
        <w:t xml:space="preserve">sive Germanica </w:t>
      </w:r>
      <w:r w:rsidRPr="00CC6EE6">
        <w:rPr>
          <w:i/>
          <w:iCs/>
          <w:lang w:val="it-IT" w:eastAsia="el-GR" w:bidi="el-GR"/>
        </w:rPr>
        <w:t>,</w:t>
      </w:r>
      <w:r w:rsidRPr="00CC6EE6">
        <w:rPr>
          <w:i/>
          <w:iCs/>
          <w:lang w:val="it-IT" w:eastAsia="el-GR" w:bidi="el-GR"/>
        </w:rPr>
        <w:br/>
      </w:r>
      <w:r w:rsidRPr="00CC6EE6">
        <w:rPr>
          <w:lang w:val="it-IT"/>
        </w:rPr>
        <w:t xml:space="preserve">C. B. P. 485. </w:t>
      </w:r>
      <w:r w:rsidRPr="00CC6EE6">
        <w:rPr>
          <w:i/>
          <w:iCs/>
          <w:lang w:val="it-IT"/>
        </w:rPr>
        <w:t xml:space="preserve">samarix </w:t>
      </w:r>
      <w:r>
        <w:rPr>
          <w:i/>
          <w:iCs/>
          <w:lang w:val="la-Latn" w:eastAsia="la-Latn" w:bidi="la-Latn"/>
        </w:rPr>
        <w:t>Germanica</w:t>
      </w:r>
      <w:r w:rsidRPr="00CC6EE6">
        <w:rPr>
          <w:i/>
          <w:iCs/>
          <w:lang w:val="it-IT"/>
        </w:rPr>
        <w:t>,</w:t>
      </w:r>
      <w:r>
        <w:rPr>
          <w:i/>
          <w:iCs/>
          <w:lang w:val="la-Latn" w:eastAsia="la-Latn" w:bidi="la-Latn"/>
        </w:rPr>
        <w:t xml:space="preserve">sive minor </w:t>
      </w:r>
      <w:r w:rsidRPr="00CC6EE6">
        <w:rPr>
          <w:i/>
          <w:iCs/>
          <w:lang w:val="it-IT"/>
        </w:rPr>
        <w:t>lruti-</w:t>
      </w:r>
      <w:r w:rsidRPr="00CC6EE6">
        <w:rPr>
          <w:lang w:val="it-IT"/>
        </w:rPr>
        <w:t xml:space="preserve"> I</w:t>
      </w:r>
      <w:r w:rsidRPr="00CC6EE6">
        <w:rPr>
          <w:lang w:val="it-IT"/>
        </w:rPr>
        <w:br/>
      </w:r>
      <w:r w:rsidRPr="00CC6EE6">
        <w:rPr>
          <w:i/>
          <w:iCs/>
          <w:lang w:val="it-IT"/>
        </w:rPr>
        <w:t>cosa,</w:t>
      </w:r>
      <w:r w:rsidRPr="00CC6EE6">
        <w:rPr>
          <w:lang w:val="it-IT"/>
        </w:rPr>
        <w:t xml:space="preserve"> J. B. lu 351. </w:t>
      </w:r>
      <w:r>
        <w:rPr>
          <w:i/>
          <w:iCs/>
          <w:lang w:val="la-Latn" w:eastAsia="la-Latn" w:bidi="la-Latn"/>
        </w:rPr>
        <w:t xml:space="preserve">Tamarix minor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 xml:space="preserve">sive fruticosa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Chab. 75. </w:t>
      </w:r>
      <w:r>
        <w:rPr>
          <w:i/>
          <w:iCs/>
        </w:rPr>
        <w:t>Tamaris d’Allemagne.</w:t>
      </w:r>
    </w:p>
    <w:p w14:paraId="451EC2A4" w14:textId="77777777" w:rsidR="00703FCB" w:rsidRDefault="00000000">
      <w:pPr>
        <w:ind w:left="360" w:hanging="360"/>
      </w:pPr>
      <w:r>
        <w:t>On le cultive dans les Jardins, il fleurit en Juin. On se</w:t>
      </w:r>
      <w:r>
        <w:br/>
        <w:t>sert des mêmes parties, &amp; ces parties ont les mêmes</w:t>
      </w:r>
      <w:r>
        <w:br/>
        <w:t xml:space="preserve">propriétés que celles du </w:t>
      </w:r>
      <w:r>
        <w:rPr>
          <w:i/>
          <w:iCs/>
        </w:rPr>
        <w:t>tamaris</w:t>
      </w:r>
      <w:r>
        <w:t xml:space="preserve"> commun.</w:t>
      </w:r>
    </w:p>
    <w:p w14:paraId="481DF98D" w14:textId="77777777" w:rsidR="00703FCB" w:rsidRDefault="00000000">
      <w:pPr>
        <w:ind w:left="360" w:hanging="360"/>
      </w:pPr>
      <w:r>
        <w:t xml:space="preserve">2. </w:t>
      </w:r>
      <w:r>
        <w:rPr>
          <w:i/>
          <w:iCs/>
          <w:lang w:val="la-Latn" w:eastAsia="la-Latn" w:bidi="la-Latn"/>
        </w:rPr>
        <w:t xml:space="preserve">Tamariscus Narbonensis </w:t>
      </w:r>
      <w:r>
        <w:rPr>
          <w:i/>
          <w:iCs/>
        </w:rPr>
        <w:t>,</w:t>
      </w:r>
      <w:r>
        <w:t xml:space="preserve"> Ger. 1194. Emac. 1398.</w:t>
      </w:r>
      <w:r>
        <w:br/>
        <w:t xml:space="preserve">Tourn. Inst. 661. Boerh. Ind, Alt. 2. 257. </w:t>
      </w:r>
      <w:r>
        <w:rPr>
          <w:i/>
          <w:iCs/>
          <w:lang w:val="la-Latn" w:eastAsia="la-Latn" w:bidi="la-Latn"/>
        </w:rPr>
        <w:t>Tamariscus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Offic. </w:t>
      </w:r>
      <w:r>
        <w:rPr>
          <w:i/>
          <w:iCs/>
          <w:lang w:val="la-Latn" w:eastAsia="la-Latn" w:bidi="la-Latn"/>
        </w:rPr>
        <w:t xml:space="preserve">Tamariscus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tenuiore</w:t>
      </w:r>
      <w:r>
        <w:rPr>
          <w:i/>
          <w:iCs/>
        </w:rPr>
        <w:t>,</w:t>
      </w:r>
      <w:r>
        <w:t xml:space="preserve"> Parla Theat. 1479.</w:t>
      </w:r>
      <w:r>
        <w:br/>
      </w:r>
      <w:r>
        <w:rPr>
          <w:i/>
          <w:iCs/>
          <w:lang w:val="la-Latn" w:eastAsia="la-Latn" w:bidi="la-Latn"/>
        </w:rPr>
        <w:t xml:space="preserve">Tamarix altera </w:t>
      </w:r>
      <w:r>
        <w:rPr>
          <w:i/>
          <w:iCs/>
        </w:rPr>
        <w:t>é</w:t>
      </w:r>
      <w:r>
        <w:rPr>
          <w:i/>
          <w:iCs/>
          <w:lang w:val="la-Latn" w:eastAsia="la-Latn" w:bidi="la-Latn"/>
        </w:rPr>
        <w:t>solio tenuiore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Gallica,</w:t>
      </w:r>
      <w:r>
        <w:rPr>
          <w:lang w:val="la-Latn" w:eastAsia="la-Latn" w:bidi="la-Latn"/>
        </w:rPr>
        <w:t xml:space="preserve"> </w:t>
      </w:r>
      <w:r>
        <w:t>C. B. P.</w:t>
      </w:r>
      <w:r>
        <w:br/>
        <w:t xml:space="preserve">485. </w:t>
      </w:r>
      <w:r>
        <w:rPr>
          <w:i/>
          <w:iCs/>
          <w:lang w:val="la-Latn" w:eastAsia="la-Latn" w:bidi="la-Latn"/>
        </w:rPr>
        <w:t xml:space="preserve">Tamarix </w:t>
      </w:r>
      <w:r>
        <w:rPr>
          <w:i/>
          <w:iCs/>
        </w:rPr>
        <w:t xml:space="preserve">major </w:t>
      </w:r>
      <w:r>
        <w:rPr>
          <w:i/>
          <w:iCs/>
          <w:lang w:val="la-Latn" w:eastAsia="la-Latn" w:bidi="la-Latn"/>
        </w:rPr>
        <w:t>sive arborea Narbonensis</w:t>
      </w:r>
      <w:r>
        <w:t>, J. B.</w:t>
      </w:r>
      <w:r>
        <w:br/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. </w:t>
      </w:r>
      <w:r>
        <w:t xml:space="preserve">351. Raii Hist. 2. 1704. </w:t>
      </w:r>
      <w:r>
        <w:rPr>
          <w:i/>
          <w:iCs/>
          <w:lang w:val="la-Latn" w:eastAsia="la-Latn" w:bidi="la-Latn"/>
        </w:rPr>
        <w:t>Myrica sive Tamarix,</w:t>
      </w:r>
      <w:r>
        <w:rPr>
          <w:i/>
          <w:iCs/>
          <w:lang w:val="la-Latn" w:eastAsia="la-Latn" w:bidi="la-Latn"/>
        </w:rPr>
        <w:br/>
      </w:r>
      <w:r>
        <w:t xml:space="preserve">Chab. 75. </w:t>
      </w:r>
      <w:r>
        <w:rPr>
          <w:i/>
          <w:iCs/>
        </w:rPr>
        <w:t>Tamaris.</w:t>
      </w:r>
    </w:p>
    <w:p w14:paraId="40FB7D40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tamaris</w:t>
      </w:r>
      <w:r>
        <w:t xml:space="preserve"> ne devient jamais en Angleterre un arbre</w:t>
      </w:r>
      <w:r>
        <w:br/>
        <w:t>d’une grosseur considérable : mais il n’en est pas de</w:t>
      </w:r>
      <w:r>
        <w:br/>
        <w:t>même dans les autres contrées. Son écorce est inéga-</w:t>
      </w:r>
      <w:r>
        <w:br/>
        <w:t>le, &amp; d’un brun obsicur ; fes jeunes branches Pont de</w:t>
      </w:r>
      <w:r>
        <w:br/>
        <w:t>la couleur de la châtaigne; elles scmt couvertes de</w:t>
      </w:r>
      <w:r>
        <w:br/>
        <w:t>feuilles vertes très-déliées, très tendres , assez sembla-</w:t>
      </w:r>
      <w:r>
        <w:br/>
        <w:t>bles à celles du cyprès, mais plus minces, plus molles</w:t>
      </w:r>
      <w:r>
        <w:br/>
        <w:t>&amp; sims aEpérité. Ses fleurs sonnent des épis ronds, d’un</w:t>
      </w:r>
      <w:r>
        <w:br/>
        <w:t>pouce de longueur &amp; davantage; ils sont placés à l’ex-</w:t>
      </w:r>
      <w:r>
        <w:br/>
        <w:t>trémité des rejettons; il y en a plusieurs à côté les uns</w:t>
      </w:r>
      <w:r>
        <w:br/>
        <w:t>des autres ; ils font composés chacun d’un grand nom-</w:t>
      </w:r>
      <w:r>
        <w:br/>
        <w:t>bre de petites fleurs à Cinq feuilles, qui font fuivies</w:t>
      </w:r>
      <w:r>
        <w:br/>
        <w:t>de femences très-petites, contenues dans une substan-</w:t>
      </w:r>
      <w:r>
        <w:br/>
        <w:t>ce cotonneuse. On ne le trouve parmi nous que dans</w:t>
      </w:r>
      <w:r>
        <w:br/>
        <w:t>les Jardins. L’Espagne &amp; les contrées méridionales de</w:t>
      </w:r>
      <w:r>
        <w:br/>
        <w:t xml:space="preserve">la France sont </w:t>
      </w:r>
      <w:r>
        <w:rPr>
          <w:i/>
          <w:iCs/>
        </w:rPr>
        <w:t>ses</w:t>
      </w:r>
      <w:r>
        <w:t xml:space="preserve"> lieux naturels. Son bois, sim écorce</w:t>
      </w:r>
      <w:r>
        <w:br/>
        <w:t>&amp; ses feuilles sont dlufage.</w:t>
      </w:r>
    </w:p>
    <w:p w14:paraId="0B00D0BA" w14:textId="77777777" w:rsidR="00703FCB" w:rsidRDefault="00000000">
      <w:pPr>
        <w:ind w:left="360" w:hanging="360"/>
      </w:pPr>
      <w:r>
        <w:t>Ils passent pour spécifiques dans toutes les maladies de</w:t>
      </w:r>
      <w:r>
        <w:br/>
        <w:t>la rate, dont on penfe qu’ils diminuent la grosseur.</w:t>
      </w:r>
      <w:r>
        <w:br/>
        <w:t>Pour cet effet il silffit de boire habituellement dans des</w:t>
      </w:r>
      <w:r>
        <w:br/>
        <w:t>taffes faites de ce bois. Les Anciens croyoient que les</w:t>
      </w:r>
      <w:r>
        <w:br/>
        <w:t xml:space="preserve">pourceaux qui mangeoient dans une auge faite de </w:t>
      </w:r>
      <w:r>
        <w:rPr>
          <w:i/>
          <w:iCs/>
        </w:rPr>
        <w:t>tama-</w:t>
      </w:r>
      <w:r>
        <w:rPr>
          <w:i/>
          <w:iCs/>
        </w:rPr>
        <w:br/>
        <w:t>ris</w:t>
      </w:r>
      <w:r>
        <w:t xml:space="preserve"> n’a voient point de rate. On fe fert quelque sois de l’é-</w:t>
      </w:r>
      <w:r>
        <w:br/>
        <w:t>corce de cet arbre dans la maladie des enfans appellée</w:t>
      </w:r>
      <w:r>
        <w:br/>
      </w:r>
      <w:r>
        <w:rPr>
          <w:i/>
          <w:iCs/>
          <w:lang w:val="la-Latn" w:eastAsia="la-Latn" w:bidi="la-Latn"/>
        </w:rPr>
        <w:t>rachitis.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39542632" w14:textId="77777777" w:rsidR="00703FCB" w:rsidRDefault="00000000">
      <w:pPr>
        <w:ind w:left="360" w:hanging="360"/>
      </w:pPr>
      <w:r>
        <w:t xml:space="preserve">On cultive le </w:t>
      </w:r>
      <w:r>
        <w:rPr>
          <w:i/>
          <w:iCs/>
        </w:rPr>
        <w:t>tamaris</w:t>
      </w:r>
      <w:r>
        <w:t xml:space="preserve"> dans les Jardins; il fleurit en Mai</w:t>
      </w:r>
      <w:r>
        <w:br/>
        <w:t>&amp; en Juin ; fon écorce, fon bois, les sommités de ses</w:t>
      </w:r>
      <w:r>
        <w:br/>
        <w:t>branches, &amp; ses fleurs sont d’ssage.</w:t>
      </w:r>
    </w:p>
    <w:p w14:paraId="6C4A0F99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tamaris eft échauffant</w:t>
      </w:r>
      <w:r>
        <w:t>, dessiccatif, atténuant, apéritif,</w:t>
      </w:r>
      <w:r>
        <w:br/>
        <w:t>détersif, fubastringent, diurétique, &amp; bon pour la ra-</w:t>
      </w:r>
      <w:r>
        <w:br/>
        <w:t>te. On s’en fert principalement dans les obstructions</w:t>
      </w:r>
      <w:r>
        <w:br/>
        <w:t>&amp; les tumeurs de la rate, &amp; dans les plaladies causées</w:t>
      </w:r>
      <w:r>
        <w:br/>
        <w:t>par la bile noire &amp; la sérosité, comme la galle, les de-</w:t>
      </w:r>
      <w:r>
        <w:br/>
        <w:t>mangeaifons, la jaunisse , &amp; les fleurs blanches. Appli-</w:t>
      </w:r>
      <w:r>
        <w:br/>
        <w:t>qué extérieurement il guérit la teigne.</w:t>
      </w:r>
    </w:p>
    <w:p w14:paraId="70454CB3" w14:textId="77777777" w:rsidR="00703FCB" w:rsidRDefault="00000000">
      <w:pPr>
        <w:ind w:left="360" w:hanging="360"/>
      </w:pPr>
      <w:r>
        <w:t>Ce fut Edmond Grindall, Archevêque de Cantorbery ,</w:t>
      </w:r>
      <w:r>
        <w:br/>
        <w:t>qui avoit fait l’expérience des propriétés &amp; de la vertu</w:t>
      </w:r>
      <w:r>
        <w:br/>
      </w:r>
      <w:r>
        <w:rPr>
          <w:i/>
          <w:iCs/>
        </w:rPr>
        <w:t>do. tamaris</w:t>
      </w:r>
      <w:r>
        <w:t xml:space="preserve"> dans la cure d’une dureté de rate, qui le</w:t>
      </w:r>
      <w:r>
        <w:br/>
        <w:t xml:space="preserve">tranfplanta le premier en Angleterre. </w:t>
      </w:r>
      <w:r>
        <w:rPr>
          <w:smallCaps/>
        </w:rPr>
        <w:t xml:space="preserve">CamBDEN , </w:t>
      </w:r>
      <w:r>
        <w:rPr>
          <w:i/>
          <w:iCs/>
        </w:rPr>
        <w:t>dans</w:t>
      </w:r>
      <w:r>
        <w:rPr>
          <w:i/>
          <w:iCs/>
        </w:rPr>
        <w:br/>
        <w:t>la vie de la Reine Elizabeth.</w:t>
      </w:r>
    </w:p>
    <w:p w14:paraId="2D9C736D" w14:textId="77777777" w:rsidR="00703FCB" w:rsidRDefault="00000000">
      <w:r>
        <w:rPr>
          <w:lang w:val="la-Latn" w:eastAsia="la-Latn" w:bidi="la-Latn"/>
        </w:rPr>
        <w:t xml:space="preserve">TAMARIX. </w:t>
      </w:r>
      <w:r>
        <w:t xml:space="preserve">Voyez </w:t>
      </w:r>
      <w:r>
        <w:rPr>
          <w:i/>
          <w:iCs/>
          <w:lang w:val="la-Latn" w:eastAsia="la-Latn" w:bidi="la-Latn"/>
        </w:rPr>
        <w:t>Tamariscus.</w:t>
      </w:r>
    </w:p>
    <w:p w14:paraId="6604F4F0" w14:textId="77777777" w:rsidR="00703FCB" w:rsidRDefault="00000000">
      <w:r>
        <w:t xml:space="preserve">TAMISON, </w:t>
      </w:r>
      <w:r>
        <w:rPr>
          <w:lang w:val="el-GR" w:eastAsia="el-GR" w:bidi="el-GR"/>
        </w:rPr>
        <w:t>τάμισον</w:t>
      </w:r>
      <w:r w:rsidRPr="00CC6EE6">
        <w:rPr>
          <w:lang w:eastAsia="el-GR" w:bidi="el-GR"/>
        </w:rPr>
        <w:t xml:space="preserve">; </w:t>
      </w:r>
      <w:r>
        <w:t xml:space="preserve">le même que </w:t>
      </w:r>
      <w:r>
        <w:rPr>
          <w:i/>
          <w:iCs/>
          <w:lang w:val="la-Latn" w:eastAsia="la-Latn" w:bidi="la-Latn"/>
        </w:rPr>
        <w:t>Coagulum.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TAMNUS. </w:t>
      </w:r>
      <w:r>
        <w:t xml:space="preserve">Voyez </w:t>
      </w:r>
      <w:r>
        <w:rPr>
          <w:i/>
          <w:iCs/>
          <w:lang w:val="la-Latn" w:eastAsia="la-Latn" w:bidi="la-Latn"/>
        </w:rPr>
        <w:t>Bryonia.</w:t>
      </w:r>
    </w:p>
    <w:p w14:paraId="67357AF2" w14:textId="77777777" w:rsidR="00703FCB" w:rsidRDefault="00000000">
      <w:pPr>
        <w:ind w:left="360" w:hanging="360"/>
      </w:pPr>
      <w:r>
        <w:rPr>
          <w:lang w:val="el-GR" w:eastAsia="el-GR" w:bidi="el-GR"/>
        </w:rPr>
        <w:t>ΤΑΜΟΑΤΑ</w:t>
      </w:r>
      <w:r w:rsidRPr="00CC6EE6">
        <w:rPr>
          <w:lang w:eastAsia="el-GR" w:bidi="el-GR"/>
        </w:rPr>
        <w:t xml:space="preserve">, </w:t>
      </w:r>
      <w:r>
        <w:t xml:space="preserve">poisson que les Portugais appellent </w:t>
      </w:r>
      <w:r>
        <w:rPr>
          <w:i/>
          <w:iCs/>
        </w:rPr>
        <w:t>sel-</w:t>
      </w:r>
      <w:r>
        <w:rPr>
          <w:i/>
          <w:iCs/>
        </w:rPr>
        <w:br/>
        <w:t>dido',</w:t>
      </w:r>
      <w:r>
        <w:t xml:space="preserve"> est un poisson d’eau douce, d’environ un pié &amp;</w:t>
      </w:r>
      <w:r>
        <w:br/>
        <w:t>demi de long, de trois pouces de circonférence &amp; d’u-</w:t>
      </w:r>
      <w:r>
        <w:br/>
        <w:t xml:space="preserve">ne couleur </w:t>
      </w:r>
      <w:r>
        <w:rPr>
          <w:lang w:val="la-Latn" w:eastAsia="la-Latn" w:bidi="la-Latn"/>
        </w:rPr>
        <w:t xml:space="preserve">obsiture </w:t>
      </w:r>
      <w:r>
        <w:t>&amp; ferrugineufe. Il passe pour un</w:t>
      </w:r>
    </w:p>
    <w:p w14:paraId="09BA7500" w14:textId="77777777" w:rsidR="00703FCB" w:rsidRDefault="00000000">
      <w:pPr>
        <w:tabs>
          <w:tab w:val="left" w:pos="2632"/>
        </w:tabs>
        <w:outlineLvl w:val="1"/>
      </w:pPr>
      <w:bookmarkStart w:id="29" w:name="bookmark58"/>
      <w:r>
        <w:t xml:space="preserve">T </w:t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t>N</w:t>
      </w:r>
      <w:r>
        <w:tab/>
        <w:t>132</w:t>
      </w:r>
      <w:bookmarkEnd w:id="29"/>
    </w:p>
    <w:p w14:paraId="512747BB" w14:textId="77777777" w:rsidR="00703FCB" w:rsidRDefault="00000000">
      <w:pPr>
        <w:ind w:firstLine="360"/>
      </w:pPr>
      <w:r>
        <w:t>bon manger, &amp; est dit-on, apéritif&amp; propre pour la</w:t>
      </w:r>
      <w:r>
        <w:br/>
        <w:t xml:space="preserve">cure de la gravelle. LEMERY, </w:t>
      </w:r>
      <w:r>
        <w:rPr>
          <w:i/>
          <w:iCs/>
        </w:rPr>
        <w:t>des Drogues.</w:t>
      </w:r>
    </w:p>
    <w:p w14:paraId="6AF7BCC1" w14:textId="77777777" w:rsidR="00703FCB" w:rsidRDefault="00000000">
      <w:pPr>
        <w:ind w:left="360" w:hanging="360"/>
      </w:pPr>
      <w:r>
        <w:t>TAMOATARANA ; nom d’une plante buIbeufe qui</w:t>
      </w:r>
      <w:r>
        <w:br/>
        <w:t>croît au Brésil, dont on mange les bulbes comme les</w:t>
      </w:r>
      <w:r>
        <w:br/>
        <w:t xml:space="preserve">patates , &amp; qui passe pour être agréable au gout. </w:t>
      </w:r>
      <w:r>
        <w:rPr>
          <w:smallCaps/>
        </w:rPr>
        <w:t>RaY,</w:t>
      </w:r>
      <w:r>
        <w:rPr>
          <w:smallCaps/>
        </w:rPr>
        <w:br/>
      </w:r>
      <w:r>
        <w:rPr>
          <w:i/>
          <w:iCs/>
        </w:rPr>
        <w:t>Hist. Plant.</w:t>
      </w:r>
    </w:p>
    <w:p w14:paraId="3D112090" w14:textId="77777777" w:rsidR="00703FCB" w:rsidRDefault="00000000">
      <w:r>
        <w:t>TAN</w:t>
      </w:r>
    </w:p>
    <w:p w14:paraId="551B163E" w14:textId="77777777" w:rsidR="00703FCB" w:rsidRDefault="00000000">
      <w:r>
        <w:t xml:space="preserve">TANACETUM, </w:t>
      </w:r>
      <w:r>
        <w:rPr>
          <w:i/>
          <w:iCs/>
        </w:rPr>
        <w:t>Tanésie.</w:t>
      </w:r>
    </w:p>
    <w:p w14:paraId="0B3131E0" w14:textId="77777777" w:rsidR="00703FCB" w:rsidRDefault="00000000">
      <w:r>
        <w:t>Voicisses caracteres :</w:t>
      </w:r>
    </w:p>
    <w:p w14:paraId="795320AF" w14:textId="77777777" w:rsidR="00703FCB" w:rsidRDefault="00000000">
      <w:pPr>
        <w:ind w:left="360" w:hanging="360"/>
      </w:pPr>
      <w:r>
        <w:t xml:space="preserve">Saracineest fibreufe , </w:t>
      </w:r>
      <w:r>
        <w:rPr>
          <w:i/>
          <w:iCs/>
        </w:rPr>
        <w:t>ses</w:t>
      </w:r>
      <w:r>
        <w:t xml:space="preserve"> feuilles font rangées aIternati-</w:t>
      </w:r>
      <w:r>
        <w:br/>
        <w:t>vement, &amp; divisées en fegmens, en ailes, &amp; dentelées.</w:t>
      </w:r>
      <w:r>
        <w:br/>
        <w:t>Ses fleurs les plus larges, font étroitement ramassées ,</w:t>
      </w:r>
      <w:r>
        <w:br/>
      </w:r>
      <w:r>
        <w:lastRenderedPageBreak/>
        <w:t xml:space="preserve">&amp; forment une ombelle épaisse; fon </w:t>
      </w:r>
      <w:r>
        <w:rPr>
          <w:lang w:val="la-Latn" w:eastAsia="la-Latn" w:bidi="la-Latn"/>
        </w:rPr>
        <w:t xml:space="preserve">calyce </w:t>
      </w:r>
      <w:r>
        <w:t>est en écail-</w:t>
      </w:r>
      <w:r>
        <w:br/>
        <w:t>le, &amp; hémisphérique.</w:t>
      </w:r>
    </w:p>
    <w:p w14:paraId="0519D044" w14:textId="77777777" w:rsidR="00703FCB" w:rsidRDefault="00000000">
      <w:r>
        <w:rPr>
          <w:lang w:val="la-Latn" w:eastAsia="la-Latn" w:bidi="la-Latn"/>
        </w:rPr>
        <w:t xml:space="preserve">Boerhaave </w:t>
      </w:r>
      <w:r>
        <w:t>en compte les six especes suivantes.</w:t>
      </w:r>
    </w:p>
    <w:p w14:paraId="4A576964" w14:textId="77777777" w:rsidR="00703FCB" w:rsidRPr="00CC6EE6" w:rsidRDefault="00000000">
      <w:pPr>
        <w:tabs>
          <w:tab w:val="left" w:pos="273"/>
        </w:tabs>
        <w:rPr>
          <w:lang w:val="de-DE"/>
        </w:rPr>
      </w:pPr>
      <w:r w:rsidRPr="00CC6EE6">
        <w:rPr>
          <w:lang w:val="de-DE"/>
        </w:rPr>
        <w:t>1.</w:t>
      </w:r>
      <w:r w:rsidRPr="00CC6EE6">
        <w:rPr>
          <w:i/>
          <w:iCs/>
          <w:lang w:val="de-DE"/>
        </w:rPr>
        <w:tab/>
        <w:t xml:space="preserve">Tan </w:t>
      </w:r>
      <w:r>
        <w:rPr>
          <w:i/>
          <w:iCs/>
          <w:lang w:val="la-Latn" w:eastAsia="la-Latn" w:bidi="la-Latn"/>
        </w:rPr>
        <w:t>acetum</w:t>
      </w:r>
      <w:r w:rsidRPr="00CC6EE6">
        <w:rPr>
          <w:i/>
          <w:iCs/>
          <w:lang w:val="de-DE"/>
        </w:rPr>
        <w:t xml:space="preserve">, </w:t>
      </w:r>
      <w:r>
        <w:rPr>
          <w:i/>
          <w:iCs/>
          <w:lang w:val="la-Latn" w:eastAsia="la-Latn" w:bidi="la-Latn"/>
        </w:rPr>
        <w:t xml:space="preserve">vulgare </w:t>
      </w:r>
      <w:r w:rsidRPr="00CC6EE6">
        <w:rPr>
          <w:i/>
          <w:iCs/>
          <w:lang w:val="de-DE"/>
        </w:rPr>
        <w:t xml:space="preserve">s </w:t>
      </w:r>
      <w:r>
        <w:rPr>
          <w:i/>
          <w:iCs/>
          <w:lang w:val="la-Latn" w:eastAsia="la-Latn" w:bidi="la-Latn"/>
        </w:rPr>
        <w:t xml:space="preserve">luteum, </w:t>
      </w:r>
      <w:r w:rsidRPr="00CC6EE6">
        <w:rPr>
          <w:i/>
          <w:iCs/>
          <w:lang w:val="de-DE"/>
        </w:rPr>
        <w:t>maximum.</w:t>
      </w:r>
    </w:p>
    <w:p w14:paraId="1672ED02" w14:textId="77777777" w:rsidR="00703FCB" w:rsidRPr="00CC6EE6" w:rsidRDefault="00000000">
      <w:pPr>
        <w:tabs>
          <w:tab w:val="left" w:pos="280"/>
        </w:tabs>
        <w:ind w:left="360" w:hanging="360"/>
        <w:rPr>
          <w:lang w:val="de-DE"/>
        </w:rPr>
      </w:pPr>
      <w:r w:rsidRPr="00CC6EE6">
        <w:rPr>
          <w:lang w:val="de-DE"/>
        </w:rPr>
        <w:t>2.</w:t>
      </w:r>
      <w:r w:rsidRPr="00CC6EE6">
        <w:rPr>
          <w:i/>
          <w:iCs/>
          <w:lang w:val="de-DE"/>
        </w:rPr>
        <w:tab/>
        <w:t xml:space="preserve">Tanacetum </w:t>
      </w:r>
      <w:r>
        <w:rPr>
          <w:i/>
          <w:iCs/>
          <w:lang w:val="la-Latn" w:eastAsia="la-Latn" w:bidi="la-Latn"/>
        </w:rPr>
        <w:t>vulgare luteum}</w:t>
      </w:r>
      <w:r>
        <w:rPr>
          <w:lang w:val="la-Latn" w:eastAsia="la-Latn" w:bidi="la-Latn"/>
        </w:rPr>
        <w:t xml:space="preserve"> </w:t>
      </w:r>
      <w:r w:rsidRPr="00CC6EE6">
        <w:rPr>
          <w:lang w:val="de-DE"/>
        </w:rPr>
        <w:t>C, B. P. 132. Tourn. Inst.</w:t>
      </w:r>
      <w:r w:rsidRPr="00CC6EE6">
        <w:rPr>
          <w:lang w:val="de-DE"/>
        </w:rPr>
        <w:br/>
        <w:t xml:space="preserve">461. Boerh. Ind. Alt. 124. </w:t>
      </w:r>
      <w:r w:rsidRPr="00CC6EE6">
        <w:rPr>
          <w:i/>
          <w:iCs/>
          <w:lang w:val="de-DE"/>
        </w:rPr>
        <w:t>Tanacetum,</w:t>
      </w:r>
      <w:r w:rsidRPr="00CC6EE6">
        <w:rPr>
          <w:lang w:val="de-DE"/>
        </w:rPr>
        <w:t xml:space="preserve"> Offic. Ger. 525.</w:t>
      </w:r>
      <w:r w:rsidRPr="00CC6EE6">
        <w:rPr>
          <w:lang w:val="de-DE"/>
        </w:rPr>
        <w:br/>
        <w:t xml:space="preserve">Emac. 650. Raii Hist. 1. 365. </w:t>
      </w:r>
      <w:r w:rsidRPr="00CC6EE6">
        <w:rPr>
          <w:i/>
          <w:iCs/>
          <w:lang w:val="de-DE"/>
        </w:rPr>
        <w:t xml:space="preserve">Tanacetum </w:t>
      </w:r>
      <w:r>
        <w:rPr>
          <w:i/>
          <w:iCs/>
          <w:lang w:val="la-Latn" w:eastAsia="la-Latn" w:bidi="la-Latn"/>
        </w:rPr>
        <w:t>vulgare,</w:t>
      </w:r>
      <w:r>
        <w:rPr>
          <w:i/>
          <w:iCs/>
          <w:lang w:val="la-Latn" w:eastAsia="la-Latn" w:bidi="la-Latn"/>
        </w:rPr>
        <w:br/>
      </w:r>
      <w:r w:rsidRPr="00CC6EE6">
        <w:rPr>
          <w:lang w:val="de-DE"/>
        </w:rPr>
        <w:t xml:space="preserve">Park. 80. Parad. 483. </w:t>
      </w:r>
      <w:r w:rsidRPr="00CC6EE6">
        <w:rPr>
          <w:i/>
          <w:iCs/>
          <w:lang w:val="de-DE"/>
        </w:rPr>
        <w:t xml:space="preserve">Tanacetum </w:t>
      </w:r>
      <w:r>
        <w:rPr>
          <w:i/>
          <w:iCs/>
          <w:lang w:val="la-Latn" w:eastAsia="la-Latn" w:bidi="la-Latn"/>
        </w:rPr>
        <w:t xml:space="preserve">vulgare </w:t>
      </w:r>
      <w:r w:rsidRPr="00CC6EE6">
        <w:rPr>
          <w:i/>
          <w:iCs/>
          <w:lang w:val="de-DE"/>
        </w:rPr>
        <w:t xml:space="preserve">flore </w:t>
      </w:r>
      <w:r>
        <w:rPr>
          <w:i/>
          <w:iCs/>
          <w:lang w:val="la-Latn" w:eastAsia="la-Latn" w:bidi="la-Latn"/>
        </w:rPr>
        <w:t xml:space="preserve">luteo </w:t>
      </w:r>
      <w:r w:rsidRPr="00CC6EE6">
        <w:rPr>
          <w:i/>
          <w:iCs/>
          <w:lang w:val="de-DE"/>
        </w:rPr>
        <w:t>,</w:t>
      </w:r>
      <w:r w:rsidRPr="00CC6EE6">
        <w:rPr>
          <w:i/>
          <w:iCs/>
          <w:lang w:val="de-DE"/>
        </w:rPr>
        <w:br/>
      </w:r>
      <w:r w:rsidRPr="00CC6EE6">
        <w:rPr>
          <w:lang w:val="de-DE"/>
        </w:rPr>
        <w:t xml:space="preserve">J. B. 3. 131. </w:t>
      </w:r>
      <w:r w:rsidRPr="00CC6EE6">
        <w:rPr>
          <w:i/>
          <w:iCs/>
          <w:lang w:val="de-DE"/>
        </w:rPr>
        <w:t>La Tanésie.</w:t>
      </w:r>
    </w:p>
    <w:p w14:paraId="51FB2ABC" w14:textId="77777777" w:rsidR="00703FCB" w:rsidRDefault="00000000">
      <w:pPr>
        <w:ind w:left="360" w:hanging="360"/>
      </w:pPr>
      <w:r>
        <w:t xml:space="preserve">La racine de la </w:t>
      </w:r>
      <w:r>
        <w:rPr>
          <w:i/>
          <w:iCs/>
        </w:rPr>
        <w:t>tanésie</w:t>
      </w:r>
      <w:r>
        <w:t xml:space="preserve"> est large, pleine de fibres, &amp; pouf-</w:t>
      </w:r>
      <w:r>
        <w:br/>
      </w:r>
      <w:r>
        <w:rPr>
          <w:i/>
          <w:iCs/>
        </w:rPr>
        <w:t>se</w:t>
      </w:r>
      <w:r>
        <w:t xml:space="preserve"> plusieurs feuilles larges, d’un verd jaunâtre, en ai-</w:t>
      </w:r>
      <w:r>
        <w:br/>
        <w:t>les, divisées en plusieurs segmens découpés, placés aî-</w:t>
      </w:r>
      <w:r>
        <w:br/>
        <w:t>ternativement, &amp; dont il y en a un qui est partagé en</w:t>
      </w:r>
      <w:r>
        <w:br/>
        <w:t xml:space="preserve">trois à fon extrémité. Son odeur est agréable; </w:t>
      </w:r>
      <w:r>
        <w:rPr>
          <w:i/>
          <w:iCs/>
        </w:rPr>
        <w:t>ses</w:t>
      </w:r>
      <w:r>
        <w:t xml:space="preserve"> ti-</w:t>
      </w:r>
      <w:r>
        <w:br/>
        <w:t>ges s’élevent environ à deux piés de haut ; elles font</w:t>
      </w:r>
      <w:r>
        <w:br/>
        <w:t>couvertes de feuilles semblables à celles que nous ve-</w:t>
      </w:r>
      <w:r>
        <w:br/>
        <w:t>nons de décrire, avec cette différence que celles - ci</w:t>
      </w:r>
      <w:r>
        <w:br/>
        <w:t>sont plus petites; elles portent à leur sommet des om-</w:t>
      </w:r>
      <w:r>
        <w:br/>
        <w:t>belles assez larges de fleurs nues, composées feule-</w:t>
      </w:r>
      <w:r>
        <w:br/>
        <w:t>ment de bordures tubuleuses fans pétales. On trouve</w:t>
      </w:r>
      <w:r>
        <w:br/>
        <w:t>cette plante au bord des grands chemins &amp; des champs;</w:t>
      </w:r>
      <w:r>
        <w:br/>
        <w:t>elle fleurit en Juillet.</w:t>
      </w:r>
    </w:p>
    <w:p w14:paraId="2BA3534D" w14:textId="77777777" w:rsidR="00703FCB" w:rsidRDefault="00000000">
      <w:pPr>
        <w:ind w:left="360" w:hanging="360"/>
      </w:pPr>
      <w:r>
        <w:t>Ses feuilles font d’ufage; elles scmt chaudes &amp; apériti-</w:t>
      </w:r>
      <w:r>
        <w:br/>
        <w:t>ves; elles levent les obstructions de la rate &amp; du foie ;</w:t>
      </w:r>
      <w:r>
        <w:br/>
        <w:t>elles foulagent dans la jaunisse; elles provoquent les</w:t>
      </w:r>
      <w:r>
        <w:br/>
        <w:t>urines &amp; les regles; quoique les Sages-Femmes or-</w:t>
      </w:r>
      <w:r>
        <w:br/>
        <w:t>donnent le sirop de fon fuc pour prévenir l’avorte-</w:t>
      </w:r>
      <w:r>
        <w:br/>
        <w:t>ment. Ses fleurs passent pour avoir la propriété de tuer</w:t>
      </w:r>
      <w:r>
        <w:br/>
        <w:t>les vers auxquels les enfans font fujets. MILLER,</w:t>
      </w:r>
      <w:r>
        <w:br/>
      </w:r>
      <w:r>
        <w:rPr>
          <w:i/>
          <w:iCs/>
        </w:rPr>
        <w:t>Bot. Offe</w:t>
      </w:r>
    </w:p>
    <w:p w14:paraId="33BF851E" w14:textId="77777777" w:rsidR="00703FCB" w:rsidRDefault="00000000">
      <w:pPr>
        <w:ind w:left="360" w:hanging="360"/>
      </w:pPr>
      <w:r>
        <w:t>Cette plante est acre, aromatique, amere, &amp; ne teint</w:t>
      </w:r>
      <w:r>
        <w:br/>
        <w:t>point en rouge le papier bleu. Ses racinessont d’abord</w:t>
      </w:r>
      <w:r>
        <w:br/>
        <w:t>insipides, après elles deviennent astringentes, mais'</w:t>
      </w:r>
      <w:r>
        <w:br/>
        <w:t>fans amertume.</w:t>
      </w:r>
    </w:p>
    <w:p w14:paraId="5562A910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tanésie</w:t>
      </w:r>
      <w:r>
        <w:t xml:space="preserve"> contient un fel aromatique, huileux, vola-</w:t>
      </w:r>
      <w:r>
        <w:br/>
        <w:t>til, chargé d’une grande quantité de soufre ; car ,</w:t>
      </w:r>
    </w:p>
    <w:p w14:paraId="44FCAA7F" w14:textId="77777777" w:rsidR="00703FCB" w:rsidRDefault="00000000">
      <w:pPr>
        <w:ind w:left="360" w:hanging="360"/>
      </w:pPr>
      <w:r>
        <w:t>Par l’analyste Chymique, elle donne une grande quan-</w:t>
      </w:r>
      <w:r>
        <w:br/>
        <w:t>tité d’huile, une petite partie de terre, très-peu de</w:t>
      </w:r>
      <w:r>
        <w:br/>
        <w:t>fel urineux,&amp; point du tout de fel volatil concret :</w:t>
      </w:r>
      <w:r>
        <w:br/>
        <w:t>ainsi elle est stomachique, fébrifuge, fudorifique ,</w:t>
      </w:r>
      <w:r>
        <w:br/>
        <w:t xml:space="preserve">vulnéraire &amp; apéritive. Céfalpin dit que </w:t>
      </w:r>
      <w:r>
        <w:rPr>
          <w:i/>
          <w:iCs/>
        </w:rPr>
        <w:t>ses</w:t>
      </w:r>
      <w:r>
        <w:t xml:space="preserve"> feuilles,</w:t>
      </w:r>
      <w:r>
        <w:br/>
        <w:t>infusées dans du vin, provoquent les regles; &amp; que</w:t>
      </w:r>
      <w:r>
        <w:br/>
        <w:t>deux dragmes de leur jus bû avec de Peau de plantain</w:t>
      </w:r>
      <w:r>
        <w:br/>
        <w:t>guérissent les fievres intermittentes. Saxoniaemployoit</w:t>
      </w:r>
      <w:r>
        <w:br/>
        <w:t>ce jus avec fuccès pour les engelures.</w:t>
      </w:r>
    </w:p>
    <w:p w14:paraId="2C25A241" w14:textId="77777777" w:rsidR="00703FCB" w:rsidRDefault="00000000">
      <w:pPr>
        <w:ind w:left="360" w:hanging="360"/>
      </w:pPr>
      <w:r>
        <w:t>On l’estime très-bonne pour les dartres &amp; la teigne. Pour</w:t>
      </w:r>
      <w:r>
        <w:br/>
        <w:t xml:space="preserve">le rhûmatisine mettez macérer les jeunes tiges de la </w:t>
      </w:r>
      <w:r>
        <w:rPr>
          <w:i/>
          <w:iCs/>
        </w:rPr>
        <w:t>ta-</w:t>
      </w:r>
      <w:r>
        <w:rPr>
          <w:i/>
          <w:iCs/>
        </w:rPr>
        <w:br/>
        <w:t>nésie</w:t>
      </w:r>
      <w:r>
        <w:t xml:space="preserve"> , quelques jours dans de l'eau-de-vie, &amp; distilez en-</w:t>
      </w:r>
      <w:r>
        <w:br/>
        <w:t>fuite’: vous aurez un esprit très-pénétrant. Bassinez fou-</w:t>
      </w:r>
      <w:r>
        <w:br/>
        <w:t>vent, aVec cet efprit, les parties affligées, &amp; les cotrvrez</w:t>
      </w:r>
      <w:r>
        <w:br/>
        <w:t>aVec des linges chauds. Faites - en boire deux ou</w:t>
      </w:r>
      <w:r>
        <w:br/>
        <w:t>trois cuillerées, au malade, tous les jours. Elle est</w:t>
      </w:r>
      <w:r>
        <w:br/>
        <w:t xml:space="preserve">bonne dans Phydropisie ; &amp; </w:t>
      </w:r>
      <w:r>
        <w:rPr>
          <w:i/>
          <w:iCs/>
        </w:rPr>
        <w:t>sa</w:t>
      </w:r>
      <w:r>
        <w:t xml:space="preserve"> décoction, aVec du vin,</w:t>
      </w:r>
      <w:r>
        <w:br/>
        <w:t>est excellente pour fomenter les jambes des hydropi-</w:t>
      </w:r>
      <w:r>
        <w:br/>
        <w:t>ques. Pour la cachexie, Phydropisie &amp; les pâles cou-</w:t>
      </w:r>
      <w:r>
        <w:br/>
        <w:t>leurs, buvez trois ou quatre onces du jus; ou faites</w:t>
      </w:r>
      <w:r>
        <w:br/>
        <w:t>insuser, en forme de thé, fes feuilles , fes fleurs &amp; fa</w:t>
      </w:r>
      <w:r>
        <w:br w:type="page"/>
      </w:r>
    </w:p>
    <w:p w14:paraId="3ACE6278" w14:textId="77777777" w:rsidR="00703FCB" w:rsidRDefault="00000000">
      <w:r>
        <w:lastRenderedPageBreak/>
        <w:t>133 TAN</w:t>
      </w:r>
    </w:p>
    <w:p w14:paraId="1AA45AAE" w14:textId="77777777" w:rsidR="00703FCB" w:rsidRDefault="00000000">
      <w:pPr>
        <w:ind w:firstLine="360"/>
      </w:pPr>
      <w:r>
        <w:t xml:space="preserve">graine ; couvrez le pot, &amp; quand l’infusion sera </w:t>
      </w:r>
      <w:r>
        <w:rPr>
          <w:i/>
          <w:iCs/>
        </w:rPr>
        <w:t>refroi-</w:t>
      </w:r>
      <w:r>
        <w:rPr>
          <w:i/>
          <w:iCs/>
        </w:rPr>
        <w:br/>
        <w:t>die ,</w:t>
      </w:r>
      <w:r>
        <w:t xml:space="preserve"> donnez-en à pleins Verres dans les fieVres mali-</w:t>
      </w:r>
      <w:r>
        <w:br/>
        <w:t>gnes, &amp; dans toutes les maladies du bas - ventre. Elle</w:t>
      </w:r>
      <w:r>
        <w:br/>
        <w:t>nettoye les passages de l'urine, purifie le sang, leVe</w:t>
      </w:r>
      <w:r>
        <w:br/>
        <w:t>les obstructions &amp; tue les Vers. La conferVe des fleurs</w:t>
      </w:r>
      <w:r>
        <w:br/>
        <w:t>est estimée pour l’épilepsie &amp; le vertige. ToURNEFoRT.</w:t>
      </w:r>
    </w:p>
    <w:p w14:paraId="2E378AD2" w14:textId="77777777" w:rsidR="00703FCB" w:rsidRDefault="00000000">
      <w:pPr>
        <w:ind w:left="360" w:hanging="360"/>
      </w:pPr>
      <w:r>
        <w:t>C’est la coutume, au tems de Pâques , de faire des espe-</w:t>
      </w:r>
      <w:r>
        <w:br/>
        <w:t>ces de gâteaux aVec des œufs, de la fleur de farine &amp;</w:t>
      </w:r>
      <w:r>
        <w:br/>
        <w:t xml:space="preserve">des fleurs de </w:t>
      </w:r>
      <w:r>
        <w:rPr>
          <w:i/>
          <w:iCs/>
        </w:rPr>
        <w:t>tanésie,</w:t>
      </w:r>
      <w:r>
        <w:t xml:space="preserve"> lorsqu’elles commencent à pouf-</w:t>
      </w:r>
      <w:r>
        <w:br/>
        <w:t>ser. Ces gâteaux ne font pas désagréables au gout; ils</w:t>
      </w:r>
      <w:r>
        <w:br/>
        <w:t xml:space="preserve">font amis de l’estomac, en ce qu’ils </w:t>
      </w:r>
      <w:r>
        <w:rPr>
          <w:lang w:val="la-Latn" w:eastAsia="la-Latn" w:bidi="la-Latn"/>
        </w:rPr>
        <w:t xml:space="preserve">dsscutent </w:t>
      </w:r>
      <w:r>
        <w:t>les fla-</w:t>
      </w:r>
      <w:r>
        <w:br/>
        <w:t>tuleuses,que l’ssa-ge du poisson &amp; des légumes qu’on a</w:t>
      </w:r>
      <w:r>
        <w:br/>
        <w:t>mangés pendant le Carême a engendré. Les Charlatans</w:t>
      </w:r>
      <w:r>
        <w:br/>
        <w:t xml:space="preserve">ordonnent quelquefois aVec un siiccès surprenant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femence &amp; Ees sommités contre les vers. On fait de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feuilles &amp; de fes fommités tendres une </w:t>
      </w:r>
      <w:r>
        <w:rPr>
          <w:lang w:val="la-Latn" w:eastAsia="la-Latn" w:bidi="la-Latn"/>
        </w:rPr>
        <w:t xml:space="preserve">colsserVe, </w:t>
      </w:r>
      <w:r>
        <w:t>qui</w:t>
      </w:r>
      <w:r>
        <w:br/>
        <w:t>résiste à la putréfaction, leVe les obstructions, fortifie</w:t>
      </w:r>
      <w:r>
        <w:br/>
        <w:t>la rate &amp; ranime les fens. On dit que fon fisc mêlé</w:t>
      </w:r>
      <w:r>
        <w:br/>
        <w:t>aVec quelque espece d’huile que ce foit, soulage dans</w:t>
      </w:r>
      <w:r>
        <w:br/>
        <w:t>les douleurs &amp; les contractions des nerfs.</w:t>
      </w:r>
    </w:p>
    <w:p w14:paraId="23D56A51" w14:textId="77777777" w:rsidR="00703FCB" w:rsidRDefault="00000000">
      <w:pPr>
        <w:ind w:left="360" w:hanging="360"/>
      </w:pPr>
      <w:r>
        <w:t>Un Soldat de Montpellier attaqué d’une hydropisieopi-</w:t>
      </w:r>
      <w:r>
        <w:br/>
        <w:t>niâtre, en guérit &amp; recouVra parfaitement la santé, par</w:t>
      </w:r>
      <w:r>
        <w:br/>
        <w:t xml:space="preserve">le moyen de la décoction seule de </w:t>
      </w:r>
      <w:r>
        <w:rPr>
          <w:i/>
          <w:iCs/>
        </w:rPr>
        <w:t xml:space="preserve">tanésie. </w:t>
      </w:r>
      <w:r>
        <w:rPr>
          <w:smallCaps/>
        </w:rPr>
        <w:t xml:space="preserve">RaY,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4D5C589A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tanésie</w:t>
      </w:r>
      <w:r>
        <w:t xml:space="preserve"> a la même nature &amp; les mêmes propriétés que</w:t>
      </w:r>
      <w:r>
        <w:br/>
        <w:t>la matricaire 5 elle est Vulnéraire &amp; bienfaisante dans</w:t>
      </w:r>
      <w:r>
        <w:br/>
        <w:t>les affections de la matrice &amp; des reins : on s’en fert</w:t>
      </w:r>
      <w:r>
        <w:br/>
        <w:t>principalement contre les Vers, dans les tranchées,</w:t>
      </w:r>
      <w:r>
        <w:br/>
        <w:t>dans la pierre, dans la graVelle, dans la suppression des</w:t>
      </w:r>
      <w:r>
        <w:br/>
        <w:t>regles, lesflatulenCes&amp;l'hydropisie. L’eau distilée de</w:t>
      </w:r>
      <w:r>
        <w:br/>
      </w:r>
      <w:r>
        <w:rPr>
          <w:i/>
          <w:iCs/>
        </w:rPr>
        <w:t>tanésie</w:t>
      </w:r>
      <w:r>
        <w:t xml:space="preserve"> tue les vers. </w:t>
      </w:r>
      <w:r>
        <w:rPr>
          <w:smallCaps/>
        </w:rPr>
        <w:t>DaLE,</w:t>
      </w:r>
    </w:p>
    <w:p w14:paraId="6ABFE81B" w14:textId="77777777" w:rsidR="00703FCB" w:rsidRDefault="00000000">
      <w:r>
        <w:t>(</w:t>
      </w:r>
    </w:p>
    <w:p w14:paraId="5F383DAE" w14:textId="77777777" w:rsidR="00703FCB" w:rsidRDefault="00000000">
      <w:pPr>
        <w:tabs>
          <w:tab w:val="left" w:pos="277"/>
        </w:tabs>
      </w:pPr>
      <w:r>
        <w:t>3.</w:t>
      </w:r>
      <w:r>
        <w:rPr>
          <w:i/>
          <w:iCs/>
        </w:rPr>
        <w:tab/>
        <w:t xml:space="preserve">Tan </w:t>
      </w:r>
      <w:r>
        <w:rPr>
          <w:i/>
          <w:iCs/>
          <w:lang w:val="la-Latn" w:eastAsia="la-Latn" w:bidi="la-Latn"/>
        </w:rPr>
        <w:t>acetum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crispis</w:t>
      </w:r>
      <w:r>
        <w:t>, C. B. P. 43 2.</w:t>
      </w:r>
    </w:p>
    <w:p w14:paraId="0BA32F4E" w14:textId="77777777" w:rsidR="00703FCB" w:rsidRDefault="00000000">
      <w:pPr>
        <w:tabs>
          <w:tab w:val="left" w:pos="288"/>
        </w:tabs>
        <w:ind w:left="360" w:hanging="360"/>
      </w:pPr>
      <w:r>
        <w:t>4.</w:t>
      </w:r>
      <w:r>
        <w:rPr>
          <w:i/>
          <w:iCs/>
        </w:rPr>
        <w:tab/>
        <w:t xml:space="preserve">Tanacetum ; </w:t>
      </w:r>
      <w:r>
        <w:rPr>
          <w:i/>
          <w:iCs/>
          <w:lang w:val="la-Latn" w:eastAsia="la-Latn" w:bidi="la-Latn"/>
        </w:rPr>
        <w:t xml:space="preserve">Africanum </w:t>
      </w:r>
      <w:r>
        <w:rPr>
          <w:i/>
          <w:iCs/>
        </w:rPr>
        <w:t>, arborescens ,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>lavendulae)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multifido </w:t>
      </w:r>
      <w:r>
        <w:rPr>
          <w:i/>
          <w:iCs/>
        </w:rPr>
        <w:t>folio ,</w:t>
      </w:r>
      <w:r>
        <w:t xml:space="preserve"> H. A. 2. 201.</w:t>
      </w:r>
    </w:p>
    <w:p w14:paraId="0E5A76D1" w14:textId="77777777" w:rsidR="00703FCB" w:rsidRDefault="00000000">
      <w:pPr>
        <w:tabs>
          <w:tab w:val="left" w:pos="280"/>
        </w:tabs>
        <w:ind w:left="360" w:hanging="360"/>
      </w:pPr>
      <w:r>
        <w:t>5.</w:t>
      </w:r>
      <w:r>
        <w:rPr>
          <w:i/>
          <w:iCs/>
        </w:rPr>
        <w:tab/>
        <w:t xml:space="preserve">Tanacetum </w:t>
      </w:r>
      <w:r>
        <w:rPr>
          <w:i/>
          <w:iCs/>
          <w:lang w:val="la-Latn" w:eastAsia="la-Latn" w:bidi="la-Latn"/>
        </w:rPr>
        <w:t xml:space="preserve">Africanum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>lavendulae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multifidae </w:t>
      </w:r>
      <w:r>
        <w:rPr>
          <w:i/>
          <w:iCs/>
        </w:rPr>
        <w:t xml:space="preserve">longé </w:t>
      </w:r>
      <w:r>
        <w:rPr>
          <w:i/>
          <w:iCs/>
          <w:lang w:val="la-Latn" w:eastAsia="la-Latn" w:bidi="la-Latn"/>
        </w:rPr>
        <w:t xml:space="preserve">minoribus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graveolens</w:t>
      </w:r>
      <w:r>
        <w:rPr>
          <w:i/>
          <w:iCs/>
        </w:rPr>
        <w:t>.</w:t>
      </w:r>
    </w:p>
    <w:p w14:paraId="3F8CDB3C" w14:textId="77777777" w:rsidR="00703FCB" w:rsidRDefault="00000000">
      <w:pPr>
        <w:tabs>
          <w:tab w:val="left" w:pos="288"/>
        </w:tabs>
        <w:ind w:left="360" w:hanging="360"/>
      </w:pPr>
      <w:r>
        <w:t>6.</w:t>
      </w:r>
      <w:r>
        <w:rPr>
          <w:i/>
          <w:iCs/>
        </w:rPr>
        <w:tab/>
        <w:t xml:space="preserve">Tanacetum </w:t>
      </w:r>
      <w:r>
        <w:rPr>
          <w:i/>
          <w:iCs/>
          <w:lang w:val="la-Latn" w:eastAsia="la-Latn" w:bidi="la-Latn"/>
        </w:rPr>
        <w:t xml:space="preserve">Africanum fruticans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multiflorum , foliis</w:t>
      </w:r>
      <w:r>
        <w:rPr>
          <w:i/>
          <w:iCs/>
          <w:lang w:val="la-Latn" w:eastAsia="la-Latn" w:bidi="la-Latn"/>
        </w:rPr>
        <w:br/>
        <w:t>tanacetivulgaris , decuplo minoribus j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A. 2. 199.</w:t>
      </w:r>
    </w:p>
    <w:p w14:paraId="19C36630" w14:textId="77777777" w:rsidR="00703FCB" w:rsidRDefault="00000000">
      <w:r>
        <w:t xml:space="preserve">La </w:t>
      </w:r>
      <w:r>
        <w:rPr>
          <w:i/>
          <w:iCs/>
        </w:rPr>
        <w:t>tanésie</w:t>
      </w:r>
      <w:r>
        <w:t xml:space="preserve"> est fort aromatique, pénétrante, corroborati-</w:t>
      </w:r>
      <w:r>
        <w:br/>
        <w:t>ve, apéritÎVe &amp; échauflànte. Ce font la premiere, la</w:t>
      </w:r>
      <w:r>
        <w:br/>
        <w:t xml:space="preserve">féconde &amp; la troisieme efpece qui donnent le </w:t>
      </w:r>
      <w:r>
        <w:rPr>
          <w:i/>
          <w:iCs/>
          <w:lang w:val="la-Latn" w:eastAsia="la-Latn" w:bidi="la-Latn"/>
        </w:rPr>
        <w:t>Semen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Sanctoricum </w:t>
      </w:r>
      <w:r>
        <w:rPr>
          <w:i/>
          <w:iCs/>
          <w:lang w:val="la-Latn" w:eastAsia="la-Latn" w:bidi="la-Latn"/>
        </w:rPr>
        <w:t>Europaeum,</w:t>
      </w:r>
      <w:r>
        <w:rPr>
          <w:lang w:val="la-Latn" w:eastAsia="la-Latn" w:bidi="la-Latn"/>
        </w:rPr>
        <w:t xml:space="preserve"> </w:t>
      </w:r>
      <w:r>
        <w:t>qui ne lecede en rien pour les</w:t>
      </w:r>
      <w:r>
        <w:br/>
        <w:t xml:space="preserve">vers au </w:t>
      </w:r>
      <w:r>
        <w:rPr>
          <w:i/>
          <w:iCs/>
          <w:lang w:val="la-Latn" w:eastAsia="la-Latn" w:bidi="la-Latn"/>
        </w:rPr>
        <w:t xml:space="preserve">Semen </w:t>
      </w:r>
      <w:r>
        <w:rPr>
          <w:i/>
          <w:iCs/>
        </w:rPr>
        <w:t>Sanctonicum Ægyptiacum.</w:t>
      </w:r>
      <w:r>
        <w:t xml:space="preserve"> L'infusion de</w:t>
      </w:r>
      <w:r>
        <w:br/>
        <w:t>fes feuilles prife en boisson ; lecataplasine de ses fleurs</w:t>
      </w:r>
      <w:r>
        <w:br/>
        <w:t>appliquési.lr le nombril ; l’eau distilée de ses fleurs ; fa</w:t>
      </w:r>
      <w:r>
        <w:br/>
        <w:t>semence prise à jeun dans du vin ; trois onces de la dé-</w:t>
      </w:r>
      <w:r>
        <w:br/>
        <w:t>coctiûn de ses feuilles, adoucie aVec du sirop ou du</w:t>
      </w:r>
      <w:r>
        <w:br/>
        <w:t>miel, &amp; prife en potion, produiront les mêmes esters.</w:t>
      </w:r>
      <w:r>
        <w:br/>
        <w:t xml:space="preserve">Toutes les </w:t>
      </w:r>
      <w:r>
        <w:rPr>
          <w:lang w:val="la-Latn" w:eastAsia="la-Latn" w:bidi="la-Latn"/>
        </w:rPr>
        <w:t xml:space="preserve">eEpeces </w:t>
      </w:r>
      <w:r>
        <w:t xml:space="preserve">de </w:t>
      </w:r>
      <w:r>
        <w:rPr>
          <w:i/>
          <w:iCs/>
        </w:rPr>
        <w:t>tanésie</w:t>
      </w:r>
      <w:r>
        <w:t xml:space="preserve"> sont balsamiques , lége-</w:t>
      </w:r>
      <w:r>
        <w:br/>
        <w:t>rement amères, &amp; petlVent être substituées à la musi</w:t>
      </w:r>
      <w:r>
        <w:br/>
        <w:t>cade &amp; à la canelle. Il n’y a peut-être dans toute l’Asie</w:t>
      </w:r>
      <w:r>
        <w:br/>
        <w:t xml:space="preserve">aucune plante plus odoriférante. On croit que la </w:t>
      </w:r>
      <w:r>
        <w:rPr>
          <w:i/>
          <w:iCs/>
        </w:rPr>
        <w:t>tané-</w:t>
      </w:r>
      <w:r>
        <w:rPr>
          <w:i/>
          <w:iCs/>
        </w:rPr>
        <w:br/>
        <w:t>sie</w:t>
      </w:r>
      <w:r>
        <w:t xml:space="preserve"> est </w:t>
      </w:r>
      <w:r>
        <w:rPr>
          <w:i/>
          <w:iCs/>
        </w:rPr>
        <w:t>lcparthenium</w:t>
      </w:r>
      <w:r>
        <w:t xml:space="preserve"> des Anciens. Si l’on couVre un ca-</w:t>
      </w:r>
      <w:r>
        <w:br/>
        <w:t>daVre de fies feuilles , &amp; qu’on en remplisse fa bouche</w:t>
      </w:r>
      <w:r>
        <w:br/>
        <w:t>&amp; fes narines, elles le garantiront de la putréfaction</w:t>
      </w:r>
      <w:r>
        <w:br/>
        <w:t>&amp; des infectes: c’est de cette propriété que lui Vient le</w:t>
      </w:r>
      <w:r>
        <w:br/>
        <w:t>nom d’</w:t>
      </w:r>
      <w:r>
        <w:rPr>
          <w:i/>
          <w:iCs/>
        </w:rPr>
        <w:t>athanasia</w:t>
      </w:r>
      <w:r>
        <w:t xml:space="preserve"> , c’est-à-dire, de plante immortelle.</w:t>
      </w:r>
      <w:r>
        <w:br/>
        <w:t>Son siic agit comme les stucs d’absinthe &amp; de matricai-</w:t>
      </w:r>
      <w:r>
        <w:br/>
        <w:t xml:space="preserve">te, pris ensemble. La derniere efpece de </w:t>
      </w:r>
      <w:r>
        <w:rPr>
          <w:i/>
          <w:iCs/>
        </w:rPr>
        <w:t>tanésie</w:t>
      </w:r>
      <w:r>
        <w:t xml:space="preserve"> a l’o-</w:t>
      </w:r>
      <w:r>
        <w:br/>
        <w:t>dcur très-forte , &amp; conVÎent dans toutes les maladies</w:t>
      </w:r>
      <w:r>
        <w:br/>
        <w:t>froides. Nous lisions dans Césalpin, que ses feuilles</w:t>
      </w:r>
      <w:r>
        <w:br/>
        <w:t xml:space="preserve">infusées dans du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proVoquent les urines; &amp;que fon</w:t>
      </w:r>
      <w:r>
        <w:br/>
        <w:t>fuc pris dans de l’eau de plantain, guérit toutes les fie-</w:t>
      </w:r>
      <w:r>
        <w:br/>
        <w:t>vres intermittentes , la gale, les rhumatisines &amp; l’hy-</w:t>
      </w:r>
      <w:r>
        <w:br/>
        <w:t>dropisie. Les fomentations préparées de fes feuilles</w:t>
      </w:r>
      <w:r>
        <w:br/>
        <w:t>font d’un grand ufage, &amp;fon fuc foulage les personnes</w:t>
      </w:r>
      <w:r>
        <w:br/>
        <w:t>attaquées de chlorofe &amp; de cachexie. Sa cOtsserVe est</w:t>
      </w:r>
      <w:r>
        <w:br/>
        <w:t>bonne pour l’épilepsie, pour la colique &amp; pour la pase</w:t>
      </w:r>
      <w:r>
        <w:br/>
        <w:t>sion hystérique : elle débarrasse les reins de graVelle &amp;</w:t>
      </w:r>
      <w:r>
        <w:br/>
        <w:t xml:space="preserve">de sable. </w:t>
      </w:r>
      <w:r>
        <w:rPr>
          <w:i/>
          <w:iCs/>
        </w:rPr>
        <w:t>Liae tanésie</w:t>
      </w:r>
      <w:r>
        <w:t xml:space="preserve"> a les propriétés de la fabine, de la</w:t>
      </w:r>
      <w:r>
        <w:br/>
        <w:t>matricaire &amp; de l'aurone. On la fait entrer dans les</w:t>
      </w:r>
      <w:r>
        <w:br/>
        <w:t>bains pour la matrice. Ses fleurs mifes en gâteau,pose</w:t>
      </w:r>
      <w:r>
        <w:br/>
        <w:t>fedentàun fouVerain degré la Vertu de fortifier l’esto-</w:t>
      </w:r>
      <w:r>
        <w:br/>
        <w:t xml:space="preserve">mac. </w:t>
      </w:r>
      <w:r>
        <w:rPr>
          <w:i/>
          <w:iCs/>
        </w:rPr>
        <w:t>Hist. des Plant, attr.</w:t>
      </w:r>
      <w:r>
        <w:t xml:space="preserve"> à </w:t>
      </w:r>
      <w:r>
        <w:rPr>
          <w:i/>
          <w:iCs/>
        </w:rPr>
        <w:t>BoerIn</w:t>
      </w:r>
    </w:p>
    <w:p w14:paraId="78340DA9" w14:textId="77777777" w:rsidR="00703FCB" w:rsidRDefault="00000000">
      <w:r>
        <w:t>TAN 139</w:t>
      </w:r>
    </w:p>
    <w:p w14:paraId="7FFCFE82" w14:textId="77777777" w:rsidR="00703FCB" w:rsidRDefault="00000000">
      <w:pPr>
        <w:ind w:left="360" w:hanging="360"/>
      </w:pPr>
      <w:r>
        <w:rPr>
          <w:smallCaps/>
        </w:rPr>
        <w:t>TaNACETUM</w:t>
      </w:r>
      <w:r>
        <w:t xml:space="preserve"> ; nom commun à plusieurs especes </w:t>
      </w:r>
      <w:r>
        <w:rPr>
          <w:i/>
          <w:iCs/>
        </w:rPr>
        <w:t>deTage~</w:t>
      </w:r>
      <w:r>
        <w:rPr>
          <w:i/>
          <w:iCs/>
        </w:rPr>
        <w:br/>
        <w:t>tes.</w:t>
      </w:r>
      <w:r>
        <w:t xml:space="preserve"> Voy. </w:t>
      </w:r>
      <w:r>
        <w:rPr>
          <w:i/>
          <w:iCs/>
        </w:rPr>
        <w:t>Tagetes.</w:t>
      </w:r>
    </w:p>
    <w:p w14:paraId="27BCB3A5" w14:textId="77777777" w:rsidR="00703FCB" w:rsidRDefault="00000000">
      <w:pPr>
        <w:ind w:left="360" w:hanging="360"/>
      </w:pPr>
      <w:r>
        <w:rPr>
          <w:b/>
          <w:bCs/>
        </w:rPr>
        <w:t>TANACETUM HORTENSE. V</w:t>
      </w:r>
      <w:r>
        <w:rPr>
          <w:i/>
          <w:iCs/>
        </w:rPr>
        <w:t>sutÆalfamtta mas.</w:t>
      </w:r>
    </w:p>
    <w:p w14:paraId="0D448282" w14:textId="77777777" w:rsidR="00703FCB" w:rsidRDefault="00000000">
      <w:pPr>
        <w:ind w:left="360" w:hanging="360"/>
      </w:pPr>
      <w:r>
        <w:rPr>
          <w:smallCaps/>
        </w:rPr>
        <w:t>TaNACETUM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INODORUM; </w:t>
      </w:r>
      <w:r>
        <w:rPr>
          <w:b/>
          <w:bCs/>
        </w:rPr>
        <w:t xml:space="preserve">c’est le </w:t>
      </w:r>
      <w:r>
        <w:rPr>
          <w:i/>
          <w:iCs/>
        </w:rPr>
        <w:t>Leucanthemum tanaceti</w:t>
      </w:r>
      <w:r>
        <w:rPr>
          <w:i/>
          <w:iCs/>
        </w:rPr>
        <w:br/>
        <w:t>folio,flore majore.</w:t>
      </w:r>
    </w:p>
    <w:p w14:paraId="184F663B" w14:textId="77777777" w:rsidR="00703FCB" w:rsidRDefault="00000000">
      <w:pPr>
        <w:ind w:left="360" w:hanging="360"/>
      </w:pPr>
      <w:r>
        <w:rPr>
          <w:smallCaps/>
        </w:rPr>
        <w:t>TaNACETUM</w:t>
      </w:r>
      <w:r>
        <w:rPr>
          <w:b/>
          <w:bCs/>
        </w:rPr>
        <w:t xml:space="preserve"> MINUS; le </w:t>
      </w:r>
      <w:r>
        <w:rPr>
          <w:i/>
          <w:iCs/>
          <w:lang w:val="la-Latn" w:eastAsia="la-Latn" w:bidi="la-Latn"/>
        </w:rPr>
        <w:t>Millefolium nobile Tragi.</w:t>
      </w:r>
    </w:p>
    <w:p w14:paraId="3911B755" w14:textId="77777777" w:rsidR="00703FCB" w:rsidRDefault="00000000">
      <w:pPr>
        <w:ind w:left="360" w:hanging="360"/>
      </w:pPr>
      <w:r>
        <w:rPr>
          <w:smallCaps/>
        </w:rPr>
        <w:t>TaNACETUM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MONTANUM; </w:t>
      </w:r>
      <w:r>
        <w:rPr>
          <w:b/>
          <w:bCs/>
        </w:rPr>
        <w:t xml:space="preserve">le </w:t>
      </w:r>
      <w:r>
        <w:rPr>
          <w:i/>
          <w:iCs/>
          <w:lang w:val="la-Latn" w:eastAsia="la-Latn" w:bidi="la-Latn"/>
        </w:rPr>
        <w:t xml:space="preserve">Millefolium </w:t>
      </w:r>
      <w:r>
        <w:rPr>
          <w:i/>
          <w:iCs/>
        </w:rPr>
        <w:t xml:space="preserve">tanaceti 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</w:rPr>
        <w:lastRenderedPageBreak/>
        <w:t>flore albo.</w:t>
      </w:r>
    </w:p>
    <w:p w14:paraId="77B2FFCF" w14:textId="77777777" w:rsidR="00703FCB" w:rsidRDefault="00000000">
      <w:pPr>
        <w:ind w:left="360" w:hanging="360"/>
      </w:pPr>
      <w:r>
        <w:t xml:space="preserve">TANGARACA, </w:t>
      </w:r>
      <w:r>
        <w:rPr>
          <w:lang w:val="la-Latn" w:eastAsia="la-Latn" w:bidi="la-Latn"/>
        </w:rPr>
        <w:t xml:space="preserve">Marcgr. </w:t>
      </w:r>
      <w:r>
        <w:rPr>
          <w:i/>
          <w:iCs/>
          <w:lang w:val="la-Latn" w:eastAsia="la-Latn" w:bidi="la-Latn"/>
        </w:rPr>
        <w:t xml:space="preserve">Tangar. </w:t>
      </w:r>
      <w:r>
        <w:rPr>
          <w:i/>
          <w:iCs/>
        </w:rPr>
        <w:t>i.</w:t>
      </w:r>
      <w:r>
        <w:t xml:space="preserve"> Pison. </w:t>
      </w:r>
      <w:r w:rsidRPr="00CC6EE6">
        <w:rPr>
          <w:i/>
          <w:iCs/>
          <w:lang w:val="it-IT"/>
        </w:rPr>
        <w:t>F.rva de</w:t>
      </w:r>
      <w:r w:rsidRPr="00CC6EE6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rato Lusitanis</w:t>
      </w:r>
      <w:r w:rsidRPr="00CC6EE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frutex </w:t>
      </w:r>
      <w:r w:rsidRPr="00CC6EE6">
        <w:rPr>
          <w:i/>
          <w:iCs/>
          <w:lang w:val="it-IT"/>
        </w:rPr>
        <w:t>Baccifer Brasilienfis nflorestami-</w:t>
      </w:r>
      <w:r w:rsidRPr="00CC6EE6">
        <w:rPr>
          <w:i/>
          <w:iCs/>
          <w:lang w:val="it-IT"/>
        </w:rPr>
        <w:br/>
        <w:t xml:space="preserve">noso s </w:t>
      </w:r>
      <w:r>
        <w:rPr>
          <w:i/>
          <w:iCs/>
          <w:lang w:val="la-Latn" w:eastAsia="la-Latn" w:bidi="la-Latn"/>
        </w:rPr>
        <w:t xml:space="preserve">fructu </w:t>
      </w:r>
      <w:r w:rsidRPr="00CC6EE6">
        <w:rPr>
          <w:i/>
          <w:iCs/>
          <w:lang w:val="it-IT"/>
        </w:rPr>
        <w:t>deleterio.</w:t>
      </w:r>
      <w:r w:rsidRPr="00CC6EE6">
        <w:rPr>
          <w:lang w:val="it-IT"/>
        </w:rPr>
        <w:t xml:space="preserve"> </w:t>
      </w:r>
      <w:r>
        <w:t>Arbrisseau du Bresil qui porte</w:t>
      </w:r>
      <w:r>
        <w:br/>
        <w:t xml:space="preserve">des baies qui font un poison fort puissant.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Plana</w:t>
      </w:r>
    </w:p>
    <w:p w14:paraId="290C906D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TANGE, </w:t>
      </w:r>
      <w:r>
        <w:rPr>
          <w:lang w:val="el-GR" w:eastAsia="el-GR" w:bidi="el-GR"/>
        </w:rPr>
        <w:t>ταγγὴ</w:t>
      </w:r>
      <w:r>
        <w:t>; tumeur contre-nature , ou tumeur ac-</w:t>
      </w:r>
      <w:r>
        <w:br/>
        <w:t xml:space="preserve">compagnée de putréfaction. </w:t>
      </w:r>
      <w:r>
        <w:rPr>
          <w:smallCaps/>
          <w:lang w:val="el-GR" w:eastAsia="el-GR" w:bidi="el-GR"/>
        </w:rPr>
        <w:t>Ηιρροοκλτε</w:t>
      </w:r>
      <w:r w:rsidRPr="00CC6EE6">
        <w:rPr>
          <w:smallCaps/>
          <w:lang w:eastAsia="el-GR" w:bidi="el-GR"/>
        </w:rPr>
        <w:t xml:space="preserve">, </w:t>
      </w:r>
      <w:r>
        <w:rPr>
          <w:i/>
          <w:iCs/>
        </w:rPr>
        <w:t>Lib. II.</w:t>
      </w:r>
      <w:r>
        <w:rPr>
          <w:i/>
          <w:iCs/>
        </w:rPr>
        <w:br/>
        <w:t>Epid.</w:t>
      </w:r>
    </w:p>
    <w:p w14:paraId="620D728C" w14:textId="77777777" w:rsidR="00703FCB" w:rsidRDefault="00000000">
      <w:pPr>
        <w:ind w:left="360" w:hanging="360"/>
      </w:pPr>
      <w:r>
        <w:t>Il y en a qui entendent par ce mot une tumeur fcrophu-</w:t>
      </w:r>
      <w:r>
        <w:br/>
        <w:t xml:space="preserve">leufe. Cornarius rend </w:t>
      </w:r>
      <w:r>
        <w:rPr>
          <w:lang w:val="el-GR" w:eastAsia="el-GR" w:bidi="el-GR"/>
        </w:rPr>
        <w:t>ταγγαὶ</w:t>
      </w:r>
      <w:r>
        <w:t>, par tumeur accompa-</w:t>
      </w:r>
      <w:r>
        <w:br/>
        <w:t xml:space="preserve">gnée de putréfaction , parce que le Verbe </w:t>
      </w:r>
      <w:r>
        <w:rPr>
          <w:lang w:val="el-GR" w:eastAsia="el-GR" w:bidi="el-GR"/>
        </w:rPr>
        <w:t>ταγίζω</w:t>
      </w:r>
      <w:r w:rsidRPr="00CC6EE6">
        <w:rPr>
          <w:lang w:eastAsia="el-GR" w:bidi="el-GR"/>
        </w:rPr>
        <w:t xml:space="preserve"> </w:t>
      </w:r>
      <w:r>
        <w:t>,</w:t>
      </w:r>
      <w:r>
        <w:br/>
        <w:t xml:space="preserve">signifie deVenir rance ou putride: en effet, </w:t>
      </w:r>
      <w:r w:rsidRPr="00CC6EE6">
        <w:rPr>
          <w:i/>
          <w:iCs/>
          <w:lang w:eastAsia="en-US" w:bidi="en-US"/>
        </w:rPr>
        <w:t>ira.iovra.y~</w:t>
      </w:r>
      <w:r w:rsidRPr="00CC6EE6">
        <w:rPr>
          <w:i/>
          <w:iCs/>
          <w:lang w:eastAsia="en-US" w:bidi="en-US"/>
        </w:rPr>
        <w:br/>
      </w:r>
      <w:r>
        <w:rPr>
          <w:lang w:val="el-GR" w:eastAsia="el-GR" w:bidi="el-GR"/>
        </w:rPr>
        <w:t>γὸν</w:t>
      </w:r>
      <w:r w:rsidRPr="00CC6EE6">
        <w:rPr>
          <w:lang w:eastAsia="el-GR" w:bidi="el-GR"/>
        </w:rPr>
        <w:t xml:space="preserve">; </w:t>
      </w:r>
      <w:r>
        <w:t>c’est de l’huile rance ou corrompue. FœsIUs.</w:t>
      </w:r>
    </w:p>
    <w:p w14:paraId="38F0539B" w14:textId="77777777" w:rsidR="00703FCB" w:rsidRDefault="00000000">
      <w:pPr>
        <w:ind w:left="360" w:hanging="360"/>
      </w:pPr>
      <w:r>
        <w:t xml:space="preserve">TANI, H. M. </w:t>
      </w:r>
      <w:r>
        <w:rPr>
          <w:i/>
          <w:iCs/>
        </w:rPr>
        <w:t xml:space="preserve">Prunus </w:t>
      </w:r>
      <w:r>
        <w:rPr>
          <w:i/>
          <w:iCs/>
          <w:lang w:val="la-Latn" w:eastAsia="la-Latn" w:bidi="la-Latn"/>
        </w:rPr>
        <w:t xml:space="preserve">Indica racemosa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pyr</w:t>
      </w:r>
      <w:r>
        <w:rPr>
          <w:i/>
          <w:iCs/>
        </w:rPr>
        <w:t>su</w:t>
      </w:r>
      <w:r>
        <w:rPr>
          <w:i/>
          <w:iCs/>
        </w:rPr>
        <w:br/>
        <w:t>formel</w:t>
      </w:r>
    </w:p>
    <w:p w14:paraId="76C4269D" w14:textId="77777777" w:rsidR="00703FCB" w:rsidRDefault="00000000">
      <w:pPr>
        <w:ind w:left="360" w:hanging="360"/>
      </w:pPr>
      <w:r>
        <w:t>Espece de prunier qui croît aux Indes Orientales, &amp; qui</w:t>
      </w:r>
      <w:r>
        <w:br/>
        <w:t>porte un fruit en forme de poire , de la grosseur d’une</w:t>
      </w:r>
      <w:r>
        <w:br/>
        <w:t>bonne prune, dont la pulpe est Verte , fucculente , insi-</w:t>
      </w:r>
      <w:r>
        <w:br/>
        <w:t>pide &amp; pleine defuc, qui estcouVert d’une peau unie,</w:t>
      </w:r>
      <w:r>
        <w:br/>
        <w:t>rouge &amp; luisante, &amp; qui contient un noyau oblong,</w:t>
      </w:r>
      <w:r>
        <w:br/>
        <w:t>dans lequel il y a une amande blanche, agréable au</w:t>
      </w:r>
      <w:r>
        <w:br/>
        <w:t>gout, &amp; assez semblable à celle de PlaVeline.</w:t>
      </w:r>
    </w:p>
    <w:p w14:paraId="5E0A55E9" w14:textId="77777777" w:rsidR="00703FCB" w:rsidRDefault="00000000">
      <w:pPr>
        <w:ind w:left="360" w:hanging="360"/>
      </w:pPr>
      <w:r>
        <w:t>Les amandes de ce fruit font mangeables. Mifes en pou-</w:t>
      </w:r>
      <w:r>
        <w:br/>
        <w:t>dre , elles guérissent la cachexie épidémique , que les</w:t>
      </w:r>
      <w:r>
        <w:br/>
        <w:t xml:space="preserve">Portugais appellent </w:t>
      </w:r>
      <w:r>
        <w:rPr>
          <w:i/>
          <w:iCs/>
        </w:rPr>
        <w:t>Pituo ,</w:t>
      </w:r>
      <w:r>
        <w:t xml:space="preserve"> ou elle réprime les mala-</w:t>
      </w:r>
      <w:r>
        <w:br/>
        <w:t>dies des yeux. Sillon frotte la tête, de l’huile qu’on est</w:t>
      </w:r>
      <w:r>
        <w:br/>
        <w:t>exprime, les cheVeux en feront rafermis. L’écorce de</w:t>
      </w:r>
      <w:r>
        <w:br/>
        <w:t>cet arbre passe pour un antidote contre le poifon du</w:t>
      </w:r>
      <w:r>
        <w:br/>
      </w:r>
      <w:r>
        <w:rPr>
          <w:i/>
          <w:iCs/>
        </w:rPr>
        <w:t>Katou Tsjerou, 8e</w:t>
      </w:r>
      <w:r>
        <w:t xml:space="preserve"> de sim fruit, de quelque maniere</w:t>
      </w:r>
      <w:r>
        <w:br/>
        <w:t>qu’on l'ait pris. On donne cette écorce, en poudre</w:t>
      </w:r>
      <w:r>
        <w:br/>
        <w:t xml:space="preserve">très-fine, aVec une petite quantité </w:t>
      </w:r>
      <w:r>
        <w:rPr>
          <w:i/>
          <w:iCs/>
        </w:rPr>
        <w:t xml:space="preserve">d’as.a </w:t>
      </w:r>
      <w:r>
        <w:rPr>
          <w:i/>
          <w:iCs/>
          <w:lang w:val="la-Latn" w:eastAsia="la-Latn" w:bidi="la-Latn"/>
        </w:rPr>
        <w:t>foetida.</w:t>
      </w:r>
      <w:r>
        <w:rPr>
          <w:lang w:val="la-Latn" w:eastAsia="la-Latn" w:bidi="la-Latn"/>
        </w:rPr>
        <w:t xml:space="preserve"> </w:t>
      </w:r>
      <w:r>
        <w:t>Le fuc</w:t>
      </w:r>
      <w:r>
        <w:br/>
        <w:t xml:space="preserve">de l'écorce &amp; de la racine du </w:t>
      </w:r>
      <w:r>
        <w:rPr>
          <w:i/>
          <w:iCs/>
        </w:rPr>
        <w:t>tani,</w:t>
      </w:r>
      <w:r>
        <w:t xml:space="preserve"> bouilli dans du riz</w:t>
      </w:r>
      <w:r>
        <w:br/>
        <w:t xml:space="preserve">&amp; dans du lait, calme les douleurs de la colique. </w:t>
      </w:r>
      <w:r>
        <w:rPr>
          <w:smallCaps/>
        </w:rPr>
        <w:t>RaY ,</w:t>
      </w:r>
      <w:r>
        <w:rPr>
          <w:smallCaps/>
        </w:rPr>
        <w:br/>
      </w:r>
      <w:r>
        <w:rPr>
          <w:i/>
          <w:iCs/>
        </w:rPr>
        <w:t>Hist. Plant.</w:t>
      </w:r>
    </w:p>
    <w:p w14:paraId="4D8EB5AB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TANTALUS </w:t>
      </w:r>
      <w:r>
        <w:t xml:space="preserve">; terme énigmatique dont </w:t>
      </w:r>
      <w:r>
        <w:rPr>
          <w:i/>
          <w:iCs/>
        </w:rPr>
        <w:t>se</w:t>
      </w:r>
      <w:r>
        <w:t xml:space="preserve"> fervent les</w:t>
      </w:r>
      <w:r>
        <w:br/>
        <w:t>Alchymistes,en traitant de la pierre philosophale; c’est</w:t>
      </w:r>
      <w:r>
        <w:br/>
        <w:t xml:space="preserve">le mercure ou le vif-argent. </w:t>
      </w:r>
      <w:r>
        <w:rPr>
          <w:i/>
          <w:iCs/>
        </w:rPr>
        <w:t>Tljeat. Chym. Vol. IV.</w:t>
      </w:r>
    </w:p>
    <w:p w14:paraId="76DC3BC8" w14:textId="77777777" w:rsidR="00703FCB" w:rsidRDefault="00000000">
      <w:r>
        <w:t>T A P</w:t>
      </w:r>
    </w:p>
    <w:p w14:paraId="79EE5F9D" w14:textId="77777777" w:rsidR="00703FCB" w:rsidRDefault="00000000">
      <w:pPr>
        <w:ind w:left="360" w:hanging="360"/>
      </w:pPr>
      <w:r>
        <w:t xml:space="preserve">TAPHIUSIUS LAPIS ; quatrieme espece de </w:t>
      </w:r>
      <w:r>
        <w:rPr>
          <w:i/>
          <w:iCs/>
        </w:rPr>
        <w:t>pierre</w:t>
      </w:r>
      <w:r>
        <w:rPr>
          <w:i/>
          <w:iCs/>
        </w:rPr>
        <w:br/>
        <w:t>aétitedont</w:t>
      </w:r>
      <w:r>
        <w:t xml:space="preserve"> Pline fait mention, </w:t>
      </w:r>
      <w:r>
        <w:rPr>
          <w:i/>
          <w:iCs/>
        </w:rPr>
        <w:t>Lib. XXXVI. cap.</w:t>
      </w:r>
      <w:r>
        <w:t xml:space="preserve"> II.</w:t>
      </w:r>
      <w:r>
        <w:br/>
        <w:t>&amp; qu’il dit être ainsi appellée du lieu où on la trouve ,</w:t>
      </w:r>
      <w:r>
        <w:br/>
        <w:t xml:space="preserve">c’est-à-dire, de Taphiufa , Iile Voisine de </w:t>
      </w:r>
      <w:r>
        <w:rPr>
          <w:lang w:val="la-Latn" w:eastAsia="la-Latn" w:bidi="la-Latn"/>
        </w:rPr>
        <w:t>Leucade,</w:t>
      </w:r>
      <w:r>
        <w:rPr>
          <w:lang w:val="la-Latn" w:eastAsia="la-Latn" w:bidi="la-Latn"/>
        </w:rPr>
        <w:br/>
      </w:r>
      <w:r>
        <w:t>connue à préfent fous le nom d’Iflede falote Maure.</w:t>
      </w:r>
      <w:r>
        <w:br/>
        <w:t xml:space="preserve">Le </w:t>
      </w:r>
      <w:r>
        <w:rPr>
          <w:i/>
          <w:iCs/>
        </w:rPr>
        <w:t>Taphiusius</w:t>
      </w:r>
      <w:r>
        <w:t xml:space="preserve"> nous est aujourd’hui inconnu , dit</w:t>
      </w:r>
      <w:r>
        <w:br/>
        <w:t>Schroder.</w:t>
      </w:r>
    </w:p>
    <w:p w14:paraId="48D702E5" w14:textId="77777777" w:rsidR="00703FCB" w:rsidRDefault="00000000">
      <w:pPr>
        <w:ind w:left="360" w:hanging="360"/>
      </w:pPr>
      <w:r>
        <w:t xml:space="preserve">TAPHNEUS; terme de </w:t>
      </w:r>
      <w:r>
        <w:rPr>
          <w:lang w:val="la-Latn" w:eastAsia="la-Latn" w:bidi="la-Latn"/>
        </w:rPr>
        <w:t xml:space="preserve">Paracelstequi </w:t>
      </w:r>
      <w:r>
        <w:t>signifie dans cet</w:t>
      </w:r>
      <w:r>
        <w:br/>
        <w:t>Auteur , une espece de terre dont siont composées tou-</w:t>
      </w:r>
      <w:r>
        <w:br/>
        <w:t>tes les substances auxquelles le feu de reVerbere ou la</w:t>
      </w:r>
      <w:r>
        <w:br/>
        <w:t xml:space="preserve">calcination n’ôte point leur essence, </w:t>
      </w:r>
      <w:r>
        <w:rPr>
          <w:i/>
          <w:iCs/>
        </w:rPr>
        <w:t>Lib. deGrad. et</w:t>
      </w:r>
      <w:r>
        <w:rPr>
          <w:i/>
          <w:iCs/>
        </w:rPr>
        <w:br/>
        <w:t>Comp.</w:t>
      </w:r>
      <w:r>
        <w:t xml:space="preserve"> Il entend encore par ce terme, une drogue</w:t>
      </w:r>
      <w:r>
        <w:br/>
        <w:t xml:space="preserve">mondée, </w:t>
      </w:r>
      <w:r>
        <w:rPr>
          <w:i/>
          <w:iCs/>
        </w:rPr>
        <w:t>Schol. in Lib. VI, Lib. de Grad&gt; et Compt</w:t>
      </w:r>
      <w:r>
        <w:rPr>
          <w:i/>
          <w:iCs/>
        </w:rPr>
        <w:br/>
        <w:t>cap.</w:t>
      </w:r>
      <w:r>
        <w:t xml:space="preserve"> 9.</w:t>
      </w:r>
    </w:p>
    <w:p w14:paraId="7B96E494" w14:textId="77777777" w:rsidR="00703FCB" w:rsidRDefault="00000000">
      <w:pPr>
        <w:ind w:left="360" w:hanging="360"/>
      </w:pPr>
      <w:r>
        <w:t xml:space="preserve">TAPIA, </w:t>
      </w:r>
      <w:r>
        <w:rPr>
          <w:i/>
          <w:iCs/>
        </w:rPr>
        <w:t>Brafil.</w:t>
      </w:r>
      <w:r>
        <w:t xml:space="preserve"> Marcgr. Pifon. </w:t>
      </w:r>
      <w:r>
        <w:rPr>
          <w:i/>
          <w:iCs/>
          <w:lang w:val="la-Latn" w:eastAsia="la-Latn" w:bidi="la-Latn"/>
        </w:rPr>
        <w:t xml:space="preserve">Pomifera </w:t>
      </w:r>
      <w:r>
        <w:rPr>
          <w:i/>
          <w:iCs/>
        </w:rPr>
        <w:t>trifolia Ifra-</w:t>
      </w:r>
      <w:r>
        <w:rPr>
          <w:i/>
          <w:iCs/>
        </w:rPr>
        <w:br/>
        <w:t>siliensis ,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corticojo, mulels ojsiculis</w:t>
      </w:r>
      <w:r>
        <w:rPr>
          <w:i/>
          <w:iCs/>
          <w:lang w:val="la-Latn" w:eastAsia="la-Latn" w:bidi="la-Latn"/>
        </w:rPr>
        <w:t>pericarpio inclu-</w:t>
      </w:r>
      <w:r>
        <w:rPr>
          <w:i/>
          <w:iCs/>
          <w:lang w:val="la-Latn" w:eastAsia="la-Latn" w:bidi="la-Latn"/>
        </w:rPr>
        <w:br/>
        <w:t>sis pleno.</w:t>
      </w:r>
    </w:p>
    <w:p w14:paraId="66CBF65A" w14:textId="77777777" w:rsidR="00703FCB" w:rsidRDefault="00000000">
      <w:r>
        <w:t>C’est un arbre du Bresil qui s’éleVe à la hauteur du bou-</w:t>
      </w:r>
      <w:r>
        <w:br/>
        <w:t>leau OLI du chêne, &amp; qui porte un fruit semblable à une</w:t>
      </w:r>
      <w:r>
        <w:br/>
        <w:t>pomme de moyenne grofleur. Ce fruit deVient en mû-</w:t>
      </w:r>
      <w:r>
        <w:br/>
        <w:t>tissant, jaune comme une orange ; il en a la peau; il</w:t>
      </w:r>
      <w:r>
        <w:br/>
      </w:r>
      <w:r>
        <w:rPr>
          <w:vertAlign w:val="superscript"/>
        </w:rPr>
        <w:t>l</w:t>
      </w:r>
      <w:r>
        <w:t>‘j</w:t>
      </w:r>
      <w:r>
        <w:br w:type="page"/>
      </w:r>
    </w:p>
    <w:p w14:paraId="39B6CCD0" w14:textId="77777777" w:rsidR="00703FCB" w:rsidRDefault="00000000">
      <w:pPr>
        <w:outlineLvl w:val="1"/>
      </w:pPr>
      <w:bookmarkStart w:id="30" w:name="bookmark60"/>
      <w:r>
        <w:lastRenderedPageBreak/>
        <w:t>13 5 T A P</w:t>
      </w:r>
      <w:bookmarkEnd w:id="30"/>
    </w:p>
    <w:p w14:paraId="34DC138A" w14:textId="77777777" w:rsidR="00703FCB" w:rsidRDefault="00000000">
      <w:pPr>
        <w:ind w:firstLine="360"/>
      </w:pPr>
      <w:r>
        <w:t>est plein de petits noyaux fort durs, oblongs, jaunes ,</w:t>
      </w:r>
      <w:r>
        <w:br/>
        <w:t>dc la grosseur des noyaux de cerifes , &amp; contenant</w:t>
      </w:r>
      <w:r>
        <w:br/>
        <w:t>une amande blanche. Ses noyaux font couverts d’une</w:t>
      </w:r>
      <w:r>
        <w:br/>
        <w:t>pulpe blanche , molle, douce au gout &amp; defagréable à</w:t>
      </w:r>
      <w:r>
        <w:br/>
        <w:t xml:space="preserve">ï’odorat. On mange le fruit </w:t>
      </w:r>
      <w:r>
        <w:rPr>
          <w:i/>
          <w:iCs/>
        </w:rPr>
        <w:t>do tapia.</w:t>
      </w:r>
    </w:p>
    <w:p w14:paraId="79E67603" w14:textId="77777777" w:rsidR="00703FCB" w:rsidRDefault="00000000">
      <w:pPr>
        <w:ind w:left="360" w:hanging="360"/>
      </w:pPr>
      <w:r>
        <w:t>Ses feuilles broyées font un remede excellent contre une</w:t>
      </w:r>
      <w:r>
        <w:br/>
        <w:t xml:space="preserve">maladie commune au Bresil , qu’on appelle </w:t>
      </w:r>
      <w:r>
        <w:rPr>
          <w:i/>
          <w:iCs/>
        </w:rPr>
        <w:t>richos de</w:t>
      </w:r>
      <w:r>
        <w:rPr>
          <w:i/>
          <w:iCs/>
        </w:rPr>
        <w:br/>
        <w:t>cu.</w:t>
      </w:r>
      <w:r>
        <w:t xml:space="preserve"> On les applique extérieuremenlaou on les introduit</w:t>
      </w:r>
      <w:r>
        <w:br/>
        <w:t>dans l'anus en forme de fuppositoire : elles font rafraî-</w:t>
      </w:r>
      <w:r>
        <w:br/>
        <w:t>chissantes &amp; éteignent toute chaleur contre-nature:</w:t>
      </w:r>
      <w:r>
        <w:br/>
        <w:t>elles calment les douleurs. Si on en met dans les oreil-</w:t>
      </w:r>
      <w:r>
        <w:br/>
        <w:t>les , elles dissiperont les maux de tête qui proviennent</w:t>
      </w:r>
      <w:r>
        <w:br/>
        <w:t>de chaleur.</w:t>
      </w:r>
    </w:p>
    <w:p w14:paraId="194A4BFA" w14:textId="77777777" w:rsidR="00703FCB" w:rsidRDefault="00000000">
      <w:pPr>
        <w:ind w:left="360" w:hanging="360"/>
      </w:pPr>
      <w:r>
        <w:t xml:space="preserve">Il y a deux esipeces de </w:t>
      </w:r>
      <w:r>
        <w:rPr>
          <w:i/>
          <w:iCs/>
        </w:rPr>
        <w:t>tapia.</w:t>
      </w:r>
      <w:r>
        <w:t xml:space="preserve"> La premiere efpece a le bois</w:t>
      </w:r>
      <w:r>
        <w:br/>
        <w:t xml:space="preserve">le plus dur &amp; le plus pesant qu’il </w:t>
      </w:r>
      <w:r>
        <w:rPr>
          <w:lang w:val="la-Latn" w:eastAsia="la-Latn" w:bidi="la-Latn"/>
        </w:rPr>
        <w:t xml:space="preserve">Eoit </w:t>
      </w:r>
      <w:r>
        <w:t>possible de trouver</w:t>
      </w:r>
      <w:r>
        <w:br/>
        <w:t>dans tout le Bresil : elle passe pour stérile.</w:t>
      </w:r>
    </w:p>
    <w:p w14:paraId="52516519" w14:textId="77777777" w:rsidR="00703FCB" w:rsidRDefault="00000000">
      <w:pPr>
        <w:ind w:left="360" w:hanging="360"/>
      </w:pPr>
      <w:r>
        <w:t>L’autre espece que Psson a connue, a la feuille large, unie,</w:t>
      </w:r>
      <w:r>
        <w:br/>
        <w:t>&amp; porte un fruit plus gros que l'orange, dont l'écorce</w:t>
      </w:r>
      <w:r>
        <w:br/>
        <w:t>est épaisse , dure, jaunâtre, marquetée de taches cen-</w:t>
      </w:r>
      <w:r>
        <w:br/>
        <w:t>drées, &amp; remplie d’une liqueur femblable au miel;</w:t>
      </w:r>
      <w:r>
        <w:br/>
        <w:t>douce comme le fucre, &amp; dans laquelle nage un grand</w:t>
      </w:r>
      <w:r>
        <w:br/>
        <w:t>nombre de petits noyaux qui font du bruit comme les</w:t>
      </w:r>
      <w:r>
        <w:br/>
        <w:t>têtes de paVot , lorsque la liqueur est séchée &amp; qu’on</w:t>
      </w:r>
      <w:r>
        <w:br/>
        <w:t>agite le fruit.</w:t>
      </w:r>
    </w:p>
    <w:p w14:paraId="17A06187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tapia</w:t>
      </w:r>
      <w:r>
        <w:t xml:space="preserve"> est d’ufage en Medecine : on s’en fert dans les</w:t>
      </w:r>
      <w:r>
        <w:br/>
        <w:t xml:space="preserve">maladies de poitrine.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7ECA2BAA" w14:textId="77777777" w:rsidR="00703FCB" w:rsidRDefault="00000000">
      <w:pPr>
        <w:ind w:left="360" w:hanging="360"/>
      </w:pPr>
      <w:r>
        <w:t xml:space="preserve">TAPIRA PECIS; efpece de </w:t>
      </w:r>
      <w:r>
        <w:rPr>
          <w:i/>
          <w:iCs/>
        </w:rPr>
        <w:t>laeltron</w:t>
      </w:r>
      <w:r>
        <w:t xml:space="preserve"> uni, dans Pisim.</w:t>
      </w:r>
      <w:r>
        <w:br/>
        <w:t>Cette plante n’a qu’une tige , qui s’éleve à la hauteur</w:t>
      </w:r>
      <w:r>
        <w:br/>
        <w:t>de la jambe de l'homme. Ses feuilles font étroites,</w:t>
      </w:r>
      <w:r>
        <w:br/>
        <w:t>oblongues, dentelées &amp; velues. Ses fleurs qui croif-</w:t>
      </w:r>
      <w:r>
        <w:br/>
        <w:t>fent au fommet de la tige, font couvertes de duVet.</w:t>
      </w:r>
      <w:r>
        <w:br/>
        <w:t xml:space="preserve">Cette plante est un excellent vulnéraire. </w:t>
      </w:r>
      <w:r>
        <w:rPr>
          <w:smallCaps/>
        </w:rPr>
        <w:t>RaY</w:t>
      </w:r>
      <w:r>
        <w:t xml:space="preserve"> , TYist.</w:t>
      </w:r>
      <w:r>
        <w:br/>
      </w:r>
      <w:r>
        <w:rPr>
          <w:i/>
          <w:iCs/>
        </w:rPr>
        <w:t>Plant. Index.</w:t>
      </w:r>
    </w:p>
    <w:p w14:paraId="2CFA1EBB" w14:textId="77777777" w:rsidR="00703FCB" w:rsidRDefault="00000000">
      <w:r>
        <w:t xml:space="preserve">T APSIMEL, </w:t>
      </w:r>
      <w:r>
        <w:rPr>
          <w:i/>
          <w:iCs/>
        </w:rPr>
        <w:t>miel de bouillon blanc.</w:t>
      </w:r>
    </w:p>
    <w:p w14:paraId="1279BD16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F4B265" wp14:editId="306CC2C8">
            <wp:extent cx="3122930" cy="532765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12293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9D9A" w14:textId="77777777" w:rsidR="00703FCB" w:rsidRDefault="00000000">
      <w:pPr>
        <w:ind w:left="360" w:hanging="360"/>
      </w:pPr>
      <w:r>
        <w:t xml:space="preserve">Faites bouillir le tout jufqu’à ce que les fucs Isolent </w:t>
      </w:r>
      <w:r>
        <w:rPr>
          <w:i/>
          <w:iCs/>
        </w:rPr>
        <w:t>éva-</w:t>
      </w:r>
      <w:r>
        <w:rPr>
          <w:i/>
          <w:iCs/>
        </w:rPr>
        <w:br/>
        <w:t>porés.</w:t>
      </w:r>
    </w:p>
    <w:p w14:paraId="33460805" w14:textId="77777777" w:rsidR="00703FCB" w:rsidRDefault="00000000">
      <w:r>
        <w:t>Ajoutez, si vous voulez,</w:t>
      </w:r>
    </w:p>
    <w:p w14:paraId="20AE70F3" w14:textId="77777777" w:rsidR="00703FCB" w:rsidRDefault="00000000">
      <w:r>
        <w:rPr>
          <w:i/>
          <w:iCs/>
        </w:rPr>
        <w:t>dit vitriol s &amp;</w:t>
      </w:r>
      <w:r>
        <w:rPr>
          <w:i/>
          <w:iCs/>
        </w:rPr>
        <w:br/>
        <w:t>de l’alun calciné)</w:t>
      </w:r>
      <w:r>
        <w:rPr>
          <w:b/>
          <w:bCs/>
        </w:rPr>
        <w:t xml:space="preserve"> avec</w:t>
      </w:r>
      <w:r>
        <w:rPr>
          <w:b/>
          <w:bCs/>
        </w:rPr>
        <w:br/>
      </w:r>
      <w:r>
        <w:rPr>
          <w:i/>
          <w:iCs/>
        </w:rPr>
        <w:t>de la couperose.</w:t>
      </w:r>
    </w:p>
    <w:p w14:paraId="5F2FD88B" w14:textId="77777777" w:rsidR="00703FCB" w:rsidRDefault="00000000">
      <w:pPr>
        <w:ind w:left="360" w:hanging="360"/>
      </w:pPr>
      <w:r>
        <w:t>Faites bouillir derechef, jufqu’à ce que le tout ait la con-</w:t>
      </w:r>
      <w:r>
        <w:br/>
        <w:t>sistance d’un onguent.</w:t>
      </w:r>
    </w:p>
    <w:p w14:paraId="49932429" w14:textId="77777777" w:rsidR="00703FCB" w:rsidRDefault="00000000">
      <w:pPr>
        <w:ind w:left="360" w:hanging="360"/>
      </w:pPr>
      <w:r>
        <w:t>L’ancienne Pharmacopée du Collége de Londres , ajou-</w:t>
      </w:r>
      <w:r>
        <w:br/>
        <w:t>te d’après l’Auteur , qulon peuqdonneqà cette prépa-</w:t>
      </w:r>
      <w:r>
        <w:br/>
        <w:t>ration beaucoup de consistance, s’il en est besioin, &amp;</w:t>
      </w:r>
      <w:r>
        <w:br/>
        <w:t>qu’on peut s’assurer qu’on a en elle un excellent on-</w:t>
      </w:r>
      <w:r>
        <w:br/>
        <w:t>guent &amp; un remede certain contre les demangeaisions,</w:t>
      </w:r>
      <w:r>
        <w:br/>
        <w:t>quelques parties du corps qu’elles affectent. Mais il me</w:t>
      </w:r>
      <w:r>
        <w:br/>
        <w:t>semble qu’on en fait peu d’ufage aujourd’hui, &amp; qu’on</w:t>
      </w:r>
      <w:r>
        <w:br/>
        <w:t xml:space="preserve">n’ordonne ni le </w:t>
      </w:r>
      <w:r>
        <w:rPr>
          <w:i/>
          <w:iCs/>
        </w:rPr>
        <w:t>tapsimel,</w:t>
      </w:r>
      <w:r>
        <w:t xml:space="preserve"> ni le </w:t>
      </w:r>
      <w:r>
        <w:rPr>
          <w:i/>
          <w:iCs/>
        </w:rPr>
        <w:t>tapsivalentia.</w:t>
      </w:r>
      <w:r>
        <w:t xml:space="preserve"> Nous</w:t>
      </w:r>
      <w:r>
        <w:br/>
        <w:t>avons pourtant jugé à propos de donner ici la maniere</w:t>
      </w:r>
      <w:r>
        <w:br/>
        <w:t>de préparer l’un &amp; l’autre, quand ce ne seroit que pour</w:t>
      </w:r>
      <w:r>
        <w:br/>
        <w:t>donner lieu d’en faire l’essai à ceux qui le jugeront à</w:t>
      </w:r>
      <w:r>
        <w:br/>
        <w:t xml:space="preserve">propos , &amp; que pour en </w:t>
      </w:r>
      <w:r>
        <w:rPr>
          <w:lang w:val="la-Latn" w:eastAsia="la-Latn" w:bidi="la-Latn"/>
        </w:rPr>
        <w:t xml:space="preserve">confervet </w:t>
      </w:r>
      <w:r>
        <w:t>la découverte.</w:t>
      </w:r>
    </w:p>
    <w:p w14:paraId="2CDF26AA" w14:textId="77777777" w:rsidR="00703FCB" w:rsidRDefault="00000000">
      <w:r>
        <w:t>TAPSIVALENTIA.</w:t>
      </w:r>
    </w:p>
    <w:p w14:paraId="07DB2592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7793052" wp14:editId="5F3FA66F">
            <wp:extent cx="3200400" cy="482600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3200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1565" w14:textId="77777777" w:rsidR="00703FCB" w:rsidRDefault="00000000">
      <w:pPr>
        <w:ind w:left="360" w:hanging="360"/>
      </w:pPr>
      <w:r>
        <w:t xml:space="preserve">Otez du lard </w:t>
      </w:r>
      <w:r>
        <w:rPr>
          <w:i/>
          <w:iCs/>
        </w:rPr>
        <w:t>scs</w:t>
      </w:r>
      <w:r>
        <w:t xml:space="preserve"> membranes &amp; </w:t>
      </w:r>
      <w:r>
        <w:rPr>
          <w:i/>
          <w:iCs/>
        </w:rPr>
        <w:t>ses</w:t>
      </w:r>
      <w:r>
        <w:t xml:space="preserve"> fibres, &amp; le mettez en</w:t>
      </w:r>
      <w:r>
        <w:br/>
        <w:t>petits morceaux.</w:t>
      </w:r>
    </w:p>
    <w:p w14:paraId="2B6ACF36" w14:textId="77777777" w:rsidR="00703FCB" w:rsidRDefault="00000000">
      <w:r>
        <w:t>Battez le ensuite avec le fuc exprimé de bouillon blanc.</w:t>
      </w:r>
    </w:p>
    <w:p w14:paraId="3B9C067C" w14:textId="77777777" w:rsidR="00703FCB" w:rsidRDefault="00000000">
      <w:pPr>
        <w:tabs>
          <w:tab w:val="left" w:pos="2650"/>
        </w:tabs>
        <w:outlineLvl w:val="1"/>
      </w:pPr>
      <w:bookmarkStart w:id="31" w:name="bookmark62"/>
      <w:r>
        <w:t>T A P</w:t>
      </w:r>
      <w:r>
        <w:tab/>
        <w:t>136</w:t>
      </w:r>
      <w:bookmarkEnd w:id="31"/>
    </w:p>
    <w:p w14:paraId="6BB1A1E7" w14:textId="77777777" w:rsidR="00703FCB" w:rsidRDefault="00000000">
      <w:r>
        <w:t>Pressez-le , &amp; le passez.</w:t>
      </w:r>
    </w:p>
    <w:p w14:paraId="189D1979" w14:textId="77777777" w:rsidR="00703FCB" w:rsidRDefault="00000000">
      <w:pPr>
        <w:ind w:left="360" w:hanging="360"/>
      </w:pPr>
      <w:r>
        <w:t>Arrosez-le à deux reprises encore de nouveau fuc de</w:t>
      </w:r>
      <w:r>
        <w:br/>
        <w:t>bouillon blanc, jufqu’à ce qu’il soit tout-à-fait</w:t>
      </w:r>
      <w:r>
        <w:br/>
        <w:t>vcrd.</w:t>
      </w:r>
    </w:p>
    <w:p w14:paraId="5DE708DA" w14:textId="77777777" w:rsidR="00703FCB" w:rsidRDefault="00000000">
      <w:pPr>
        <w:ind w:left="360" w:hanging="360"/>
      </w:pPr>
      <w:r>
        <w:t>Séparez-en toute l'humidité, battez-le derechef, &amp; le gar-</w:t>
      </w:r>
      <w:r>
        <w:br/>
        <w:t>dez pour Vissage.</w:t>
      </w:r>
    </w:p>
    <w:p w14:paraId="034B817E" w14:textId="77777777" w:rsidR="00703FCB" w:rsidRDefault="00000000">
      <w:pPr>
        <w:ind w:left="360" w:hanging="360"/>
      </w:pPr>
      <w:r>
        <w:t>Ceux qui ont compilé la premiere édition de la Pharrna-</w:t>
      </w:r>
      <w:r>
        <w:br/>
        <w:t>copée du Collége de Londres, nous apprennent que</w:t>
      </w:r>
      <w:r>
        <w:br/>
        <w:t>la préparation précédente &amp; celle-ci, font de l'inVen-</w:t>
      </w:r>
      <w:r>
        <w:br/>
        <w:t>tion de Jean Arden , Chirurgien expérimenté à Ne-</w:t>
      </w:r>
      <w:r>
        <w:br/>
        <w:t>wark dans le Nottinghamshire , qui vivoit fous le</w:t>
      </w:r>
      <w:r>
        <w:br/>
        <w:t xml:space="preserve">regne d’Edouard III. &amp; qui </w:t>
      </w:r>
      <w:r>
        <w:rPr>
          <w:i/>
          <w:iCs/>
        </w:rPr>
        <w:t>se rendit</w:t>
      </w:r>
      <w:r>
        <w:t xml:space="preserve"> fameux parmi</w:t>
      </w:r>
      <w:r>
        <w:br/>
        <w:t>ceux de fa profession , il y a environ 300 ans. Jean</w:t>
      </w:r>
      <w:r>
        <w:br/>
        <w:t>Arden voulait que l'on battît derechef une fois tous</w:t>
      </w:r>
      <w:r>
        <w:br/>
        <w:t>les mois les remedes dont nous venons de donner la</w:t>
      </w:r>
      <w:r>
        <w:br/>
        <w:t>composition,</w:t>
      </w:r>
    </w:p>
    <w:p w14:paraId="02B380A4" w14:textId="77777777" w:rsidR="00703FCB" w:rsidRDefault="00000000">
      <w:pPr>
        <w:ind w:left="360" w:hanging="360"/>
      </w:pPr>
      <w:r>
        <w:t xml:space="preserve">TAPSUS </w:t>
      </w:r>
      <w:r>
        <w:rPr>
          <w:lang w:val="la-Latn" w:eastAsia="la-Latn" w:bidi="la-Latn"/>
        </w:rPr>
        <w:t xml:space="preserve">BARBATUS. </w:t>
      </w:r>
      <w:r>
        <w:t xml:space="preserve">Voyez </w:t>
      </w:r>
      <w:r>
        <w:rPr>
          <w:i/>
          <w:iCs/>
          <w:lang w:val="la-Latn" w:eastAsia="la-Latn" w:bidi="la-Latn"/>
        </w:rPr>
        <w:t>Verbascum.</w:t>
      </w:r>
      <w:r>
        <w:rPr>
          <w:i/>
          <w:iCs/>
          <w:lang w:val="la-Latn" w:eastAsia="la-Latn" w:bidi="la-Latn"/>
        </w:rPr>
        <w:br/>
      </w:r>
      <w:r>
        <w:t>»</w:t>
      </w:r>
    </w:p>
    <w:p w14:paraId="3B5ABA18" w14:textId="77777777" w:rsidR="00703FCB" w:rsidRDefault="00000000">
      <w:r>
        <w:lastRenderedPageBreak/>
        <w:t xml:space="preserve">TAPYRA-COAYNANA , </w:t>
      </w:r>
      <w:r>
        <w:rPr>
          <w:i/>
          <w:iCs/>
        </w:rPr>
        <w:t>Brasiliensibus,</w:t>
      </w:r>
      <w:r>
        <w:t xml:space="preserve"> Marcgrav.</w:t>
      </w:r>
    </w:p>
    <w:p w14:paraId="22A20322" w14:textId="77777777" w:rsidR="00703FCB" w:rsidRDefault="00000000">
      <w:pPr>
        <w:ind w:firstLine="360"/>
      </w:pPr>
      <w:r w:rsidRPr="00CC6EE6">
        <w:rPr>
          <w:lang w:val="it-IT"/>
        </w:rPr>
        <w:t xml:space="preserve">&amp; Pision. </w:t>
      </w:r>
      <w:r>
        <w:rPr>
          <w:i/>
          <w:iCs/>
          <w:lang w:val="la-Latn" w:eastAsia="la-Latn" w:bidi="la-Latn"/>
        </w:rPr>
        <w:t xml:space="preserve">Cassia fistula, </w:t>
      </w:r>
      <w:r w:rsidRPr="00CC6EE6">
        <w:rPr>
          <w:i/>
          <w:iCs/>
          <w:lang w:val="it-IT"/>
        </w:rPr>
        <w:t>Brafiliana,</w:t>
      </w:r>
      <w:r w:rsidRPr="00CC6EE6">
        <w:rPr>
          <w:lang w:val="it-IT"/>
        </w:rPr>
        <w:t xml:space="preserve"> C. B. P. </w:t>
      </w:r>
      <w:r w:rsidRPr="00CC6EE6">
        <w:rPr>
          <w:i/>
          <w:iCs/>
          <w:lang w:val="it-IT"/>
        </w:rPr>
        <w:t>Solutiva</w:t>
      </w:r>
      <w:r w:rsidRPr="00CC6EE6">
        <w:rPr>
          <w:i/>
          <w:iCs/>
          <w:lang w:val="it-IT"/>
        </w:rPr>
        <w:br/>
        <w:t>Brasielana,</w:t>
      </w:r>
      <w:r w:rsidRPr="00CC6EE6">
        <w:rPr>
          <w:lang w:val="it-IT"/>
        </w:rPr>
        <w:t xml:space="preserve"> Parla </w:t>
      </w:r>
      <w:r w:rsidRPr="00CC6EE6">
        <w:rPr>
          <w:i/>
          <w:iCs/>
          <w:lang w:val="it-IT"/>
        </w:rPr>
        <w:t xml:space="preserve">Cassea </w:t>
      </w:r>
      <w:r>
        <w:rPr>
          <w:i/>
          <w:iCs/>
          <w:lang w:val="la-Latn" w:eastAsia="la-Latn" w:bidi="la-Latn"/>
        </w:rPr>
        <w:t xml:space="preserve">siliqua </w:t>
      </w:r>
      <w:r w:rsidRPr="00CC6EE6">
        <w:rPr>
          <w:i/>
          <w:iCs/>
          <w:lang w:val="it-IT"/>
        </w:rPr>
        <w:t xml:space="preserve">B </w:t>
      </w:r>
      <w:r>
        <w:rPr>
          <w:i/>
          <w:iCs/>
          <w:lang w:val="la-Latn" w:eastAsia="la-Latn" w:bidi="la-Latn"/>
        </w:rPr>
        <w:t xml:space="preserve">rasili </w:t>
      </w:r>
      <w:r w:rsidRPr="00CC6EE6">
        <w:rPr>
          <w:i/>
          <w:iCs/>
          <w:lang w:val="it-IT"/>
        </w:rPr>
        <w:t xml:space="preserve">an a, </w:t>
      </w:r>
      <w:r>
        <w:rPr>
          <w:i/>
          <w:iCs/>
          <w:lang w:val="la-Latn" w:eastAsia="la-Latn" w:bidi="la-Latn"/>
        </w:rPr>
        <w:t>purgatrix</w:t>
      </w:r>
      <w:r>
        <w:rPr>
          <w:i/>
          <w:iCs/>
          <w:lang w:val="la-Latn" w:eastAsia="la-Latn" w:bidi="la-Latn"/>
        </w:rPr>
        <w:br/>
      </w:r>
      <w:r w:rsidRPr="00CC6EE6">
        <w:rPr>
          <w:i/>
          <w:iCs/>
          <w:lang w:val="it-IT"/>
        </w:rPr>
        <w:t>compressa ,</w:t>
      </w:r>
      <w:r w:rsidRPr="00CC6EE6">
        <w:rPr>
          <w:lang w:val="it-IT"/>
        </w:rPr>
        <w:t xml:space="preserve"> Lob, in Pharm, Rond. </w:t>
      </w:r>
      <w:r>
        <w:rPr>
          <w:i/>
          <w:iCs/>
        </w:rPr>
        <w:t>Casseaflstula Brasi-</w:t>
      </w:r>
      <w:r>
        <w:rPr>
          <w:i/>
          <w:iCs/>
        </w:rPr>
        <w:br/>
        <w:t xml:space="preserve">liana ,flore </w:t>
      </w:r>
      <w:r>
        <w:rPr>
          <w:i/>
          <w:iCs/>
          <w:lang w:val="la-Latn" w:eastAsia="la-Latn" w:bidi="la-Latn"/>
        </w:rPr>
        <w:t>incarnato</w:t>
      </w:r>
      <w:r>
        <w:rPr>
          <w:lang w:val="la-Latn" w:eastAsia="la-Latn" w:bidi="la-Latn"/>
        </w:rPr>
        <w:t xml:space="preserve"> </w:t>
      </w:r>
      <w:r>
        <w:t>Breyn.</w:t>
      </w:r>
    </w:p>
    <w:p w14:paraId="3C5EE813" w14:textId="77777777" w:rsidR="00703FCB" w:rsidRDefault="00000000">
      <w:pPr>
        <w:ind w:left="360" w:hanging="360"/>
      </w:pPr>
      <w:r>
        <w:t>C’est un fort grand arbre dont les branches s’étendent au</w:t>
      </w:r>
      <w:r>
        <w:br/>
        <w:t>loin , &amp; dont l’écorce est d’un blanc cendré. Ses seuil-</w:t>
      </w:r>
      <w:r>
        <w:br/>
        <w:t>les font opposées les unes aux autres, placées fur des</w:t>
      </w:r>
      <w:r>
        <w:br/>
        <w:t>pédicules fort courts, &amp; semblables à celles du séné.</w:t>
      </w:r>
      <w:r>
        <w:br/>
        <w:t>Ses fleurs forment des épis , flans branches, &amp;ont cinq</w:t>
      </w:r>
      <w:r>
        <w:br/>
        <w:t>pétales, avec trois petites cornes sémi-lunaires qui s’é-</w:t>
      </w:r>
      <w:r>
        <w:br/>
      </w:r>
      <w:r>
        <w:rPr>
          <w:lang w:val="la-Latn" w:eastAsia="la-Latn" w:bidi="la-Latn"/>
        </w:rPr>
        <w:t xml:space="preserve">levent </w:t>
      </w:r>
      <w:r>
        <w:t>avec les étamines. Le tout est d’une très-belle</w:t>
      </w:r>
      <w:r>
        <w:br/>
        <w:t xml:space="preserve">couleurde chair , &amp; s’apperçoit à une très-grande </w:t>
      </w:r>
      <w:r>
        <w:rPr>
          <w:lang w:val="la-Latn" w:eastAsia="la-Latn" w:bidi="la-Latn"/>
        </w:rPr>
        <w:t>dif-</w:t>
      </w:r>
      <w:r>
        <w:rPr>
          <w:lang w:val="la-Latn" w:eastAsia="la-Latn" w:bidi="la-Latn"/>
        </w:rPr>
        <w:br/>
      </w:r>
      <w:r>
        <w:t>tance. Ses fleurs font place à des siliques vertes avant</w:t>
      </w:r>
      <w:r>
        <w:br/>
        <w:t>que d’être mûres, noires ou brunes dans la maturité,</w:t>
      </w:r>
      <w:r>
        <w:br/>
        <w:t>indicées vers la terre, longues d’environ un pié, de</w:t>
      </w:r>
      <w:r>
        <w:br/>
        <w:t>cinq doigts de circonférence , &amp; tant foit peu recour-</w:t>
      </w:r>
      <w:r>
        <w:br/>
        <w:t>bées. Ces siliques font dures, ligneufes, &amp; ne fe bri-</w:t>
      </w:r>
      <w:r>
        <w:br/>
        <w:t>fent que fous le marteau : elles sont composées d’un</w:t>
      </w:r>
      <w:r>
        <w:br/>
        <w:t>grand nombre de cellules, de la capacité d’une plume,</w:t>
      </w:r>
      <w:r>
        <w:br/>
        <w:t>séparées par des cloifons, &amp; contenant chacune une</w:t>
      </w:r>
      <w:r>
        <w:br/>
        <w:t>amande , de la figure &amp; de la grosseur de celles de l'a-</w:t>
      </w:r>
      <w:r>
        <w:br/>
        <w:t>mandier, blanches, tirant fur le jaune, unies, luifan-</w:t>
      </w:r>
      <w:r>
        <w:br/>
        <w:t>tes, dont la fubstance intérieure est aussi blanche, du-</w:t>
      </w:r>
      <w:r>
        <w:br/>
        <w:t>re comme de la corne, &amp; couverte d’une pulpegluti-</w:t>
      </w:r>
      <w:r>
        <w:br/>
        <w:t xml:space="preserve">netsse, noirâtre, semblable au </w:t>
      </w:r>
      <w:r>
        <w:rPr>
          <w:i/>
          <w:iCs/>
        </w:rPr>
        <w:t>Casseasclutiva,</w:t>
      </w:r>
      <w:r>
        <w:t xml:space="preserve"> amere</w:t>
      </w:r>
      <w:r>
        <w:br/>
        <w:t>&amp; désagréable au gout, resserrante dans fa verdeur, &amp;</w:t>
      </w:r>
      <w:r>
        <w:br/>
        <w:t>laxative dans sa maturité.</w:t>
      </w:r>
    </w:p>
    <w:p w14:paraId="1FF9E7A3" w14:textId="77777777" w:rsidR="00703FCB" w:rsidRDefault="00000000">
      <w:pPr>
        <w:ind w:left="360" w:hanging="360"/>
      </w:pPr>
      <w:r>
        <w:t>Les sommités des feuilles guérissent les plaies &amp; les puse</w:t>
      </w:r>
      <w:r>
        <w:br/>
        <w:t>tules. Lobel remarque qu’une once de fa pulpe, purge</w:t>
      </w:r>
      <w:r>
        <w:br/>
        <w:t>plus que deux onces de l'autre</w:t>
      </w:r>
      <w:r>
        <w:rPr>
          <w:i/>
          <w:iCs/>
        </w:rPr>
        <w:t>caissia,</w:t>
      </w:r>
      <w:r>
        <w:t xml:space="preserve"> ou du </w:t>
      </w:r>
      <w:r>
        <w:rPr>
          <w:i/>
          <w:iCs/>
        </w:rPr>
        <w:t>cassea</w:t>
      </w:r>
      <w:r>
        <w:t xml:space="preserve"> d’E-</w:t>
      </w:r>
      <w:r>
        <w:br/>
        <w:t xml:space="preserve">gypte.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51381DAC" w14:textId="77777777" w:rsidR="00703FCB" w:rsidRDefault="00000000">
      <w:r>
        <w:rPr>
          <w:b/>
          <w:bCs/>
        </w:rPr>
        <w:t>T A R</w:t>
      </w:r>
    </w:p>
    <w:p w14:paraId="70D737EF" w14:textId="77777777" w:rsidR="00703FCB" w:rsidRDefault="00000000">
      <w:r>
        <w:t>TARACHE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ταραχή</w:t>
      </w:r>
      <w:r w:rsidRPr="00CC6EE6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Taraxis.</w:t>
      </w:r>
    </w:p>
    <w:p w14:paraId="0B89AD9C" w14:textId="77777777" w:rsidR="00703FCB" w:rsidRDefault="00000000">
      <w:pPr>
        <w:ind w:left="360" w:hanging="360"/>
      </w:pPr>
      <w:r>
        <w:t>TARANTISMUS; maladie qu’on dit êtreproduite par</w:t>
      </w:r>
      <w:r>
        <w:br/>
        <w:t>la piquu.re de la tarentule.</w:t>
      </w:r>
    </w:p>
    <w:p w14:paraId="3BD5EECC" w14:textId="77777777" w:rsidR="00703FCB" w:rsidRDefault="00000000">
      <w:r>
        <w:t xml:space="preserve">TARANTULA, </w:t>
      </w:r>
      <w:r>
        <w:rPr>
          <w:i/>
          <w:iCs/>
        </w:rPr>
        <w:t>la tarentule s</w:t>
      </w:r>
      <w:r>
        <w:t xml:space="preserve"> dont on peut voir la fi-</w:t>
      </w:r>
      <w:r>
        <w:br/>
        <w:t>gure dans la dissertation de Baglivi, est une araignée</w:t>
      </w:r>
      <w:r>
        <w:br/>
        <w:t xml:space="preserve">delaPouille, de l’efpece </w:t>
      </w:r>
      <w:r>
        <w:rPr>
          <w:i/>
          <w:iCs/>
        </w:rPr>
        <w:t>octonoculatre,</w:t>
      </w:r>
      <w:r>
        <w:t xml:space="preserve"> c’est-àdire, de</w:t>
      </w:r>
      <w:r>
        <w:br/>
        <w:t>l'efpece qui a huit yeux , &amp; qui file de la toile ; elle a</w:t>
      </w:r>
      <w:r>
        <w:br/>
        <w:t>huit jambes, quatre de chaque côté, &amp; trois jointures à</w:t>
      </w:r>
      <w:r>
        <w:br/>
        <w:t>chaque jambe. De sa bouche sortent deux dards, qui</w:t>
      </w:r>
      <w:r>
        <w:br/>
        <w:t>ressemblent à une paire de ciseaux courbés, ou à une</w:t>
      </w:r>
      <w:r>
        <w:br/>
        <w:t>patte d’écrevisse; ils font fermes &amp; fort pointus; en sim-</w:t>
      </w:r>
      <w:r>
        <w:br/>
        <w:t>te qu’ils peuvent aisément percer la peau. Entre ces</w:t>
      </w:r>
      <w:r>
        <w:br/>
        <w:t>deux dards &amp; les jambes de devant, il y a deux petites</w:t>
      </w:r>
      <w:r>
        <w:br/>
        <w:t>cornes, qui, à ce que j’imagine , répondent à ces corps</w:t>
      </w:r>
      <w:r>
        <w:br/>
        <w:t>qu’on appelle dans les mouches à catsse de leur usage»</w:t>
      </w:r>
      <w:r>
        <w:br/>
      </w:r>
      <w:r>
        <w:rPr>
          <w:i/>
          <w:iCs/>
        </w:rPr>
        <w:t>les tuteurs &gt;</w:t>
      </w:r>
      <w:r>
        <w:t xml:space="preserve"> parce qu’ainsi que les mouches, cet animal</w:t>
      </w:r>
      <w:r>
        <w:br w:type="page"/>
      </w:r>
    </w:p>
    <w:p w14:paraId="1936D9A2" w14:textId="77777777" w:rsidR="00703FCB" w:rsidRDefault="00000000">
      <w:r>
        <w:lastRenderedPageBreak/>
        <w:t>137 T A R</w:t>
      </w:r>
    </w:p>
    <w:p w14:paraId="6847E74D" w14:textId="77777777" w:rsidR="00703FCB" w:rsidRDefault="00000000">
      <w:pPr>
        <w:ind w:firstLine="360"/>
      </w:pPr>
      <w:r>
        <w:t>paroît les mouVoir aVec plus de Vivacité lorsqu’il ap-</w:t>
      </w:r>
      <w:r>
        <w:br/>
        <w:t xml:space="preserve">proche de </w:t>
      </w:r>
      <w:r>
        <w:rPr>
          <w:i/>
          <w:iCs/>
        </w:rPr>
        <w:t>sa</w:t>
      </w:r>
      <w:r>
        <w:t xml:space="preserve"> proie.</w:t>
      </w:r>
    </w:p>
    <w:p w14:paraId="298171CE" w14:textId="77777777" w:rsidR="00703FCB" w:rsidRDefault="00000000">
      <w:pPr>
        <w:ind w:left="360" w:hanging="360"/>
      </w:pPr>
      <w:r>
        <w:t>Cette araignée , ainsi que les autres, propage fon espeee</w:t>
      </w:r>
      <w:r>
        <w:br/>
        <w:t xml:space="preserve">par le moyen de </w:t>
      </w:r>
      <w:r>
        <w:rPr>
          <w:i/>
          <w:iCs/>
        </w:rPr>
        <w:t>ses</w:t>
      </w:r>
      <w:r>
        <w:t xml:space="preserve"> œufs, dont elle sait un grand nom-</w:t>
      </w:r>
      <w:r>
        <w:br/>
        <w:t>bre; car on en trouVe quelquefois dans la semelle , un</w:t>
      </w:r>
      <w:r>
        <w:br/>
        <w:t>cent &amp; dayantage : ils éclofent partie par la chaleur de</w:t>
      </w:r>
      <w:r>
        <w:br/>
        <w:t>lamere, &amp; partie par celle du foleil, au bout de Vingt</w:t>
      </w:r>
      <w:r>
        <w:br/>
        <w:t>ou trente jours.</w:t>
      </w:r>
    </w:p>
    <w:p w14:paraId="65F7B6D6" w14:textId="77777777" w:rsidR="00703FCB" w:rsidRDefault="00000000">
      <w:pPr>
        <w:ind w:left="360" w:hanging="360"/>
      </w:pPr>
      <w:r>
        <w:t xml:space="preserve">Il y a aussi une araignée de même nature que la </w:t>
      </w:r>
      <w:r>
        <w:rPr>
          <w:i/>
          <w:iCs/>
        </w:rPr>
        <w:t>tarentule</w:t>
      </w:r>
      <w:r>
        <w:rPr>
          <w:i/>
          <w:iCs/>
        </w:rPr>
        <w:br/>
      </w:r>
      <w:r>
        <w:t>dans les Indes Occidentales, que François Hernandez</w:t>
      </w:r>
      <w:r>
        <w:br/>
        <w:t xml:space="preserve">décrit fous le nom </w:t>
      </w:r>
      <w:r>
        <w:rPr>
          <w:i/>
          <w:iCs/>
        </w:rPr>
        <w:t>d’hoitztocalt,</w:t>
      </w:r>
      <w:r>
        <w:t xml:space="preserve"> ou d’</w:t>
      </w:r>
      <w:r>
        <w:rPr>
          <w:i/>
          <w:iCs/>
        </w:rPr>
        <w:t xml:space="preserve">araignée pi </w:t>
      </w:r>
      <w:r>
        <w:rPr>
          <w:i/>
          <w:iCs/>
          <w:lang w:val="la-Latn" w:eastAsia="la-Latn" w:bidi="la-Latn"/>
        </w:rPr>
        <w:t>quan-</w:t>
      </w:r>
      <w:r>
        <w:rPr>
          <w:i/>
          <w:iCs/>
          <w:lang w:val="la-Latn" w:eastAsia="la-Latn" w:bidi="la-Latn"/>
        </w:rPr>
        <w:br/>
        <w:t xml:space="preserve">te </w:t>
      </w:r>
      <w:r>
        <w:rPr>
          <w:i/>
          <w:iCs/>
        </w:rPr>
        <w:t>s 8c</w:t>
      </w:r>
      <w:r>
        <w:t xml:space="preserve"> dont il dit que la piquure rend fou.</w:t>
      </w:r>
    </w:p>
    <w:p w14:paraId="6B2E2920" w14:textId="77777777" w:rsidR="00703FCB" w:rsidRDefault="00000000">
      <w:pPr>
        <w:ind w:left="360" w:hanging="360"/>
      </w:pPr>
      <w:r>
        <w:t>Dans les mois d’été, furtout dans les grandes chaleurs,</w:t>
      </w:r>
      <w:r>
        <w:br/>
        <w:t xml:space="preserve">comme dans les jours caniculaires , la </w:t>
      </w:r>
      <w:r>
        <w:rPr>
          <w:i/>
          <w:iCs/>
        </w:rPr>
        <w:t>tarentule,</w:t>
      </w:r>
      <w:r>
        <w:t xml:space="preserve"> ram-</w:t>
      </w:r>
      <w:r>
        <w:br/>
        <w:t>pant dans lçs champs parmi les blés, pique les fau-</w:t>
      </w:r>
      <w:r>
        <w:br/>
        <w:t>cheurs &amp; les passans : dans l’hÎVer, elle fe tient cachée</w:t>
      </w:r>
      <w:r>
        <w:br/>
        <w:t>dans des trous ; &amp; si elle pique alors, fapiquure n’est</w:t>
      </w:r>
      <w:r>
        <w:br/>
        <w:t>pas Venimeufe, &amp; n’est fuÎVie d’aueuns fymptomes</w:t>
      </w:r>
      <w:r>
        <w:br/>
        <w:t>funestes.</w:t>
      </w:r>
    </w:p>
    <w:p w14:paraId="64EC945A" w14:textId="77777777" w:rsidR="00703FCB" w:rsidRDefault="00000000">
      <w:pPr>
        <w:ind w:left="360" w:hanging="360"/>
      </w:pPr>
      <w:r>
        <w:t>Mais lorfqu’il fait chaud, quoique la douleur de la piquu-</w:t>
      </w:r>
      <w:r>
        <w:br/>
        <w:t>re ne foit pas d’abord plus sensible que celle de la pi-</w:t>
      </w:r>
      <w:r>
        <w:br/>
        <w:t>quure d’une abeille, cependant bien-tôt après la partie</w:t>
      </w:r>
      <w:r>
        <w:br/>
        <w:t>perd sia couleur naturelle , est enVÎronnée d’ifn cercle</w:t>
      </w:r>
      <w:r>
        <w:br/>
        <w:t>liVide , noir ou jaunâtre , &amp; s’éleVe en forme de tumeur</w:t>
      </w:r>
      <w:r>
        <w:br/>
        <w:t>enflammée ; le malade en peu d’heures tombe dans</w:t>
      </w:r>
      <w:r>
        <w:br/>
        <w:t>une situation très-fâcheufe ; il ne refpire quedifficile-</w:t>
      </w:r>
      <w:r>
        <w:br/>
        <w:t>ment, il fefent foible par tout le corps, quelquefois il</w:t>
      </w:r>
      <w:r>
        <w:br/>
        <w:t>se trouble, &amp; a la tête pefante. Si on lui demande</w:t>
      </w:r>
      <w:r>
        <w:br/>
        <w:t>quel mal il a , ou il ne répond rien, ou ayec une Voix</w:t>
      </w:r>
      <w:r>
        <w:br/>
        <w:t>plaintÎVe &amp; un regard mélancolique , il montre fa</w:t>
      </w:r>
      <w:r>
        <w:br/>
        <w:t>poitrine, comme pour indiquer que c’est le cœur qui</w:t>
      </w:r>
      <w:r>
        <w:br/>
        <w:t>fouffre.</w:t>
      </w:r>
    </w:p>
    <w:p w14:paraId="630437E8" w14:textId="77777777" w:rsidR="00703FCB" w:rsidRDefault="00000000">
      <w:pPr>
        <w:ind w:left="360" w:hanging="360"/>
      </w:pPr>
      <w:r>
        <w:t>Pendant cette lugubre fcene, c’est inutilement qu’on</w:t>
      </w:r>
      <w:r>
        <w:br/>
        <w:t>emploie tous les alexipharmaques &amp; les cordiaux or-</w:t>
      </w:r>
      <w:r>
        <w:br/>
        <w:t>dinaires. Le malade ne laisse pas de deVenir toujours</w:t>
      </w:r>
      <w:r>
        <w:br/>
        <w:t>par degrés plus mélancolique, plus abbatu &amp; plus</w:t>
      </w:r>
      <w:r>
        <w:br/>
        <w:t>craintif, &amp; meurt peu de tems après, à moins qu’on</w:t>
      </w:r>
      <w:r>
        <w:br/>
        <w:t>ne le foulage par la musique, qui feule &amp; sans le EeCours</w:t>
      </w:r>
      <w:r>
        <w:br/>
        <w:t>d’aucun autre remede , opérera la cure.</w:t>
      </w:r>
    </w:p>
    <w:p w14:paraId="33E198BF" w14:textId="77777777" w:rsidR="00703FCB" w:rsidRDefault="00000000">
      <w:pPr>
        <w:ind w:left="360" w:hanging="360"/>
      </w:pPr>
      <w:r>
        <w:t>Car au premier sim d’un instrument de musique, quoique</w:t>
      </w:r>
      <w:r>
        <w:br/>
        <w:t>le malade fiait comme en apoplexie , il commeneepar</w:t>
      </w:r>
      <w:r>
        <w:br/>
        <w:t>degrés à remuer les piés &amp; les mains , jusqu’à ce qu’en-</w:t>
      </w:r>
      <w:r>
        <w:br/>
        <w:t xml:space="preserve">fin il Ee leVe &amp; </w:t>
      </w:r>
      <w:r>
        <w:rPr>
          <w:i/>
          <w:iCs/>
        </w:rPr>
        <w:t>se</w:t>
      </w:r>
      <w:r>
        <w:t xml:space="preserve"> met à danEer aVec une Vigueur éton-</w:t>
      </w:r>
      <w:r>
        <w:br/>
        <w:t>nante ; pour la premiere fois pendant trois ou quatre</w:t>
      </w:r>
      <w:r>
        <w:br/>
        <w:t>heures : on le met enfuite au lit pour le délasser &amp; ef-</w:t>
      </w:r>
      <w:r>
        <w:br/>
        <w:t xml:space="preserve">fuyer </w:t>
      </w:r>
      <w:r>
        <w:rPr>
          <w:i/>
          <w:iCs/>
        </w:rPr>
        <w:t>sa</w:t>
      </w:r>
      <w:r>
        <w:t xml:space="preserve"> Eueur; &amp; après qu’il y est resté un tems fort</w:t>
      </w:r>
      <w:r>
        <w:br/>
        <w:t>court, il fe remet à danser aVec la même actIVÎté; &amp;</w:t>
      </w:r>
      <w:r>
        <w:br/>
        <w:t>loin de s’en trouVer fatigué ou affoibli, il allure que</w:t>
      </w:r>
      <w:r>
        <w:br/>
        <w:t>plus il danfe , plus il redeVÎent fort &amp; Vigoureux.</w:t>
      </w:r>
    </w:p>
    <w:p w14:paraId="70ADAC94" w14:textId="77777777" w:rsidR="00703FCB" w:rsidRDefault="00000000">
      <w:r>
        <w:rPr>
          <w:b/>
          <w:bCs/>
        </w:rPr>
        <w:t xml:space="preserve">Il </w:t>
      </w:r>
      <w:r>
        <w:t>sait cet exereice douze heures dans la journée , &amp; le</w:t>
      </w:r>
      <w:r>
        <w:br/>
        <w:t>continue trois ou quatre jours, au bout dcfquels il fe</w:t>
      </w:r>
      <w:r>
        <w:br/>
        <w:t>trouVe tout-à-fait quitte des Eymptomes de la maladie,</w:t>
      </w:r>
      <w:r>
        <w:br/>
        <w:t>si ce n’est qu’elle le reprend l’année sisu/ante, à peu</w:t>
      </w:r>
      <w:r>
        <w:br/>
        <w:t>près dans le même tems ; &amp; alors s’il n’a soin d’en</w:t>
      </w:r>
      <w:r>
        <w:br/>
        <w:t xml:space="preserve">préVenir les </w:t>
      </w:r>
      <w:r w:rsidRPr="00CC6EE6">
        <w:rPr>
          <w:lang w:eastAsia="en-US" w:bidi="en-US"/>
        </w:rPr>
        <w:t xml:space="preserve">si.fi </w:t>
      </w:r>
      <w:r>
        <w:t>tes en recourant encore à la musique;</w:t>
      </w:r>
      <w:r>
        <w:br/>
        <w:t>il deVÎent jaune,perd les forces , &amp; tout ce qui s’en-</w:t>
      </w:r>
      <w:r>
        <w:br/>
        <w:t>fuit; fymptomes qui augmentent tous les ans s’il né-</w:t>
      </w:r>
      <w:r>
        <w:br/>
        <w:t>glige de danEer, jufqu’à ce qu’à la fin ils deyiennent in-</w:t>
      </w:r>
      <w:r>
        <w:br/>
        <w:t>curables.</w:t>
      </w:r>
    </w:p>
    <w:p w14:paraId="51C297C2" w14:textId="77777777" w:rsidR="00703FCB" w:rsidRDefault="00000000">
      <w:r>
        <w:rPr>
          <w:b/>
          <w:bCs/>
        </w:rPr>
        <w:t xml:space="preserve">La </w:t>
      </w:r>
      <w:r>
        <w:t>musique étant le remede ordinaire, comme les gouts</w:t>
      </w:r>
      <w:r>
        <w:br/>
        <w:t>ne siont pas les mêmes dans tous les hommes pour les</w:t>
      </w:r>
      <w:r>
        <w:br/>
        <w:t>diVerEes flirtes d’instrumens,on tire l’un de sim assou-</w:t>
      </w:r>
      <w:r>
        <w:br/>
        <w:t>pissement aVec une flûte, un autre aVec un tambourin ;</w:t>
      </w:r>
      <w:r>
        <w:br/>
        <w:t>celui-ci aVec une harpe,celui-là aVec un Violon ; enEorte</w:t>
      </w:r>
      <w:r>
        <w:br/>
        <w:t>que les Musiciens font fouyent plusieurs elïais aVant de</w:t>
      </w:r>
      <w:r>
        <w:br/>
        <w:t>rencontrer la forte d’instrument qui est propre à S011-</w:t>
      </w:r>
      <w:r>
        <w:br/>
        <w:t>lager le malade.Mais une choEe constante par rappert à</w:t>
      </w:r>
      <w:r>
        <w:br/>
        <w:t>tous les malades de cette nature , c’est que les tons</w:t>
      </w:r>
      <w:r>
        <w:br/>
        <w:t>les plus perçans&amp; les plus aigus fiant pour eux les meil-</w:t>
      </w:r>
      <w:r>
        <w:br/>
        <w:t>leurs,&amp; qu’une harmonie douce &amp; lente ne seroit point</w:t>
      </w:r>
      <w:r>
        <w:br/>
        <w:t>d’eflet sur eux.</w:t>
      </w:r>
    </w:p>
    <w:p w14:paraId="3144E031" w14:textId="77777777" w:rsidR="00703FCB" w:rsidRDefault="00000000">
      <w:pPr>
        <w:ind w:left="360" w:hanging="360"/>
      </w:pPr>
      <w:r>
        <w:t>Tandis qu’ils daissent, ils sont hors de sens &amp; comme des</w:t>
      </w:r>
      <w:r>
        <w:br/>
        <w:t>hommes Rires ; ils font des gestes ridicules &amp; extraVa-</w:t>
      </w:r>
      <w:r>
        <w:br/>
        <w:t xml:space="preserve">gans , tiennent des </w:t>
      </w:r>
      <w:r>
        <w:rPr>
          <w:lang w:val="la-Latn" w:eastAsia="la-Latn" w:bidi="la-Latn"/>
        </w:rPr>
        <w:t xml:space="preserve">distcours obfCenes </w:t>
      </w:r>
      <w:r>
        <w:t>&amp; font des pof-</w:t>
      </w:r>
      <w:r>
        <w:br/>
        <w:t>tures indéCentes,prennent grand plaisir à joiier aVec des</w:t>
      </w:r>
      <w:r>
        <w:br/>
        <w:t>feuilles de Vignes, des épées nues, des habits rouges &amp;</w:t>
      </w:r>
    </w:p>
    <w:p w14:paraId="3A599529" w14:textId="77777777" w:rsidR="00703FCB" w:rsidRDefault="00000000">
      <w:pPr>
        <w:tabs>
          <w:tab w:val="left" w:pos="2488"/>
        </w:tabs>
      </w:pPr>
      <w:r>
        <w:t>T A R</w:t>
      </w:r>
      <w:r>
        <w:tab/>
        <w:t>138</w:t>
      </w:r>
    </w:p>
    <w:p w14:paraId="19BC2C2D" w14:textId="77777777" w:rsidR="00703FCB" w:rsidRDefault="00000000">
      <w:pPr>
        <w:ind w:firstLine="360"/>
      </w:pPr>
      <w:r>
        <w:t xml:space="preserve">autres chosies semblables , &amp; ne </w:t>
      </w:r>
      <w:r>
        <w:rPr>
          <w:lang w:val="la-Latn" w:eastAsia="la-Latn" w:bidi="la-Latn"/>
        </w:rPr>
        <w:t xml:space="preserve">pernent </w:t>
      </w:r>
      <w:r>
        <w:t>souffrir de-</w:t>
      </w:r>
      <w:r>
        <w:br/>
        <w:t>Vant leurs yeux rien de noir; de forte que s’il paroît</w:t>
      </w:r>
      <w:r>
        <w:br/>
        <w:t>deVant eux quelqu’un Vétu d’un habit de Cette Couleur,</w:t>
      </w:r>
      <w:r>
        <w:br/>
        <w:t>il le faut faire retirer fur le champ, autrement ils retom-</w:t>
      </w:r>
      <w:r>
        <w:br/>
        <w:t xml:space="preserve">beroient dans tous leurs symptomes aVec plus de </w:t>
      </w:r>
      <w:r>
        <w:rPr>
          <w:lang w:val="el-GR" w:eastAsia="el-GR" w:bidi="el-GR"/>
        </w:rPr>
        <w:t>νίο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>lenee qu’auparaVant.</w:t>
      </w:r>
    </w:p>
    <w:p w14:paraId="62F76B80" w14:textId="77777777" w:rsidR="00703FCB" w:rsidRDefault="00000000">
      <w:pPr>
        <w:ind w:left="360" w:hanging="360"/>
      </w:pPr>
      <w:r>
        <w:lastRenderedPageBreak/>
        <w:t>Pour jetter quelque lumiere silr la nature étonnante de</w:t>
      </w:r>
      <w:r>
        <w:br/>
        <w:t xml:space="preserve">ce </w:t>
      </w:r>
      <w:r>
        <w:rPr>
          <w:lang w:val="la-Latn" w:eastAsia="la-Latn" w:bidi="la-Latn"/>
        </w:rPr>
        <w:t xml:space="preserve">posson </w:t>
      </w:r>
      <w:r>
        <w:t>, il faut d’abOrd obEerVer que la Fouille est la</w:t>
      </w:r>
      <w:r>
        <w:br/>
        <w:t>contrée la plus chaude de toute l’Italie , étant située à</w:t>
      </w:r>
      <w:r>
        <w:br/>
        <w:t>l’Orient, ayant des étés fort longs, &amp; prefque point</w:t>
      </w:r>
      <w:r>
        <w:br/>
        <w:t>de pluie pour tempérer la chaleur ; enforte que les</w:t>
      </w:r>
      <w:r>
        <w:br/>
      </w:r>
      <w:r>
        <w:rPr>
          <w:lang w:val="la-Latn" w:eastAsia="la-Latn" w:bidi="la-Latn"/>
        </w:rPr>
        <w:t xml:space="preserve">habitans </w:t>
      </w:r>
      <w:r>
        <w:t>de cette Proyince refpirent un air brûlant,</w:t>
      </w:r>
      <w:r>
        <w:br/>
        <w:t>comme celui qui fortiroit d’une fournaife ; en consé-</w:t>
      </w:r>
      <w:r>
        <w:br/>
        <w:t xml:space="preserve">quence de quoi leur tempérament est fec &amp; </w:t>
      </w:r>
      <w:r>
        <w:rPr>
          <w:lang w:val="la-Latn" w:eastAsia="la-Latn" w:bidi="la-Latn"/>
        </w:rPr>
        <w:t>aduste,</w:t>
      </w:r>
      <w:r>
        <w:rPr>
          <w:lang w:val="la-Latn" w:eastAsia="la-Latn" w:bidi="la-Latn"/>
        </w:rPr>
        <w:br/>
      </w:r>
      <w:r>
        <w:t>comme on le reconnoît en ce qu’ils font presque tous</w:t>
      </w:r>
      <w:r>
        <w:br/>
        <w:t>maigres , passionnés, impatiens, actifs, d’un esprit Vif</w:t>
      </w:r>
      <w:r>
        <w:br/>
        <w:t>fort fujets aux maladies inflammatoires , à la phréné-</w:t>
      </w:r>
      <w:r>
        <w:br/>
        <w:t>sie , la mélancolie &amp; autres femblables; ce qui sait aussi</w:t>
      </w:r>
      <w:r>
        <w:br/>
        <w:t>qu’il y a beaucoup plus de fous dans cette ProVÎnce que</w:t>
      </w:r>
      <w:r>
        <w:br/>
        <w:t>par tout le reste de l’Italie ; &amp; ce qui ailleurs ne seroit</w:t>
      </w:r>
      <w:r>
        <w:br/>
        <w:t>qu’une légere mélancolie, en deVÎent une fort consi-</w:t>
      </w:r>
      <w:r>
        <w:br/>
        <w:t>dérable dans la Pouille, aussi les femmes attaquées de</w:t>
      </w:r>
      <w:r>
        <w:br/>
        <w:t>chlorofe, y éprouVent-elles les mêmes fymptomes que</w:t>
      </w:r>
      <w:r>
        <w:br/>
        <w:t xml:space="preserve">si elles aVoient été piquées par la </w:t>
      </w:r>
      <w:r>
        <w:rPr>
          <w:i/>
          <w:iCs/>
        </w:rPr>
        <w:t>tarentules 8e</w:t>
      </w:r>
      <w:r>
        <w:t xml:space="preserve"> on les</w:t>
      </w:r>
      <w:r>
        <w:br/>
        <w:t>guérit de même. La piquure du sicorpion y pruduit</w:t>
      </w:r>
      <w:r>
        <w:br/>
        <w:t>aussi à peu près les mêmes effets que celle de cette arai-</w:t>
      </w:r>
      <w:r>
        <w:br/>
        <w:t>gnée, &amp;sie guérit par la même Voie,</w:t>
      </w:r>
    </w:p>
    <w:p w14:paraId="48E3ED55" w14:textId="77777777" w:rsidR="00703FCB" w:rsidRDefault="00000000">
      <w:pPr>
        <w:ind w:left="360" w:hanging="360"/>
      </w:pPr>
      <w:r>
        <w:t xml:space="preserve">Par toute cette histoire des siuites de la piquure de la </w:t>
      </w:r>
      <w:r>
        <w:rPr>
          <w:i/>
          <w:iCs/>
        </w:rPr>
        <w:t>ta-</w:t>
      </w:r>
      <w:r>
        <w:rPr>
          <w:i/>
          <w:iCs/>
        </w:rPr>
        <w:br/>
        <w:t>rentule,</w:t>
      </w:r>
      <w:r>
        <w:t xml:space="preserve"> on Voit que ceux qui ont été piqués tombent</w:t>
      </w:r>
      <w:r>
        <w:br/>
        <w:t>dans le délire ; &amp; pour rendre raision des prodigieux</w:t>
      </w:r>
      <w:r>
        <w:br/>
        <w:t>fymptomes de cette maladie , il faut commencer par</w:t>
      </w:r>
      <w:r>
        <w:br/>
        <w:t xml:space="preserve">expliquer la nature du délire dont ils </w:t>
      </w:r>
      <w:r>
        <w:rPr>
          <w:lang w:val="la-Latn" w:eastAsia="la-Latn" w:bidi="la-Latn"/>
        </w:rPr>
        <w:t xml:space="preserve">procedent </w:t>
      </w:r>
      <w:r>
        <w:t>pour la</w:t>
      </w:r>
      <w:r>
        <w:br/>
        <w:t>plupart.</w:t>
      </w:r>
    </w:p>
    <w:p w14:paraId="6B14BBEE" w14:textId="77777777" w:rsidR="00703FCB" w:rsidRDefault="00000000">
      <w:pPr>
        <w:ind w:left="360" w:hanging="360"/>
      </w:pPr>
      <w:r>
        <w:t xml:space="preserve">Le mécanifme du corps humain est tel , que , comme </w:t>
      </w:r>
      <w:r>
        <w:rPr>
          <w:b/>
          <w:bCs/>
        </w:rPr>
        <w:t>à</w:t>
      </w:r>
      <w:r>
        <w:rPr>
          <w:b/>
          <w:bCs/>
        </w:rPr>
        <w:br/>
      </w:r>
      <w:r>
        <w:t>l’occasion de l’impression que font siur les organes les</w:t>
      </w:r>
      <w:r>
        <w:br/>
        <w:t>objets extérieurs , &amp; du tranfport du fluide neryeux</w:t>
      </w:r>
      <w:r>
        <w:br/>
        <w:t>Vers le siége du fentiment, il s’y forme des images qui</w:t>
      </w:r>
      <w:r>
        <w:br/>
        <w:t>font représentées à Parue : aussi, en conséquence de</w:t>
      </w:r>
      <w:r>
        <w:br/>
        <w:t>cette représentation, l’ame, selon sim bon plaisir, en-</w:t>
      </w:r>
      <w:r>
        <w:br/>
        <w:t>voie une partie de ce même fluide dans les musicles , où</w:t>
      </w:r>
      <w:r>
        <w:br/>
      </w:r>
      <w:r>
        <w:rPr>
          <w:i/>
          <w:iCs/>
        </w:rPr>
        <w:t>se</w:t>
      </w:r>
      <w:r>
        <w:t xml:space="preserve"> mêlant ayec le siang artériel, il forme tous les di-</w:t>
      </w:r>
      <w:r>
        <w:br/>
        <w:t>Vers mouVemens &amp; actions Volontaires.</w:t>
      </w:r>
    </w:p>
    <w:p w14:paraId="157A8270" w14:textId="77777777" w:rsidR="00703FCB" w:rsidRDefault="00000000">
      <w:pPr>
        <w:ind w:left="360" w:hanging="360"/>
      </w:pPr>
      <w:r>
        <w:t>Cet ordre a toujours été si constant en nous, qu’à la lon-</w:t>
      </w:r>
      <w:r>
        <w:br/>
        <w:t>gue, par une flotte d’habitude naturelle, sans que le</w:t>
      </w:r>
      <w:r>
        <w:br/>
        <w:t>raisonnement s’en mêle , les représentations qui sie font</w:t>
      </w:r>
      <w:r>
        <w:br/>
        <w:t>leur le champ &amp; néCessairement à l’esprit, produisent</w:t>
      </w:r>
      <w:r>
        <w:br/>
        <w:t>dans les organes corporels des mouVemens conséquens.</w:t>
      </w:r>
      <w:r>
        <w:br/>
        <w:t xml:space="preserve">Lors donc que ces représentations sontirrégulieres , </w:t>
      </w:r>
      <w:r>
        <w:rPr>
          <w:b/>
          <w:bCs/>
        </w:rPr>
        <w:t>il</w:t>
      </w:r>
      <w:r>
        <w:rPr>
          <w:b/>
          <w:bCs/>
        </w:rPr>
        <w:br/>
      </w:r>
      <w:r>
        <w:t>faut bien que les actlons qui s’en ensilRent le Eoient</w:t>
      </w:r>
      <w:r>
        <w:br/>
        <w:t>aussi. -</w:t>
      </w:r>
    </w:p>
    <w:p w14:paraId="17EAC899" w14:textId="77777777" w:rsidR="00703FCB" w:rsidRDefault="00000000">
      <w:pPr>
        <w:ind w:left="360" w:hanging="360"/>
      </w:pPr>
      <w:r>
        <w:t>Cela posé, il semble qu’on peut dire aVec quelque Vtaise</w:t>
      </w:r>
      <w:r>
        <w:br/>
      </w:r>
      <w:r>
        <w:rPr>
          <w:lang w:val="la-Latn" w:eastAsia="la-Latn" w:bidi="la-Latn"/>
        </w:rPr>
        <w:t xml:space="preserve">Eemblance </w:t>
      </w:r>
      <w:r>
        <w:t>, qu’un délire est la représentation confuse</w:t>
      </w:r>
      <w:r>
        <w:br/>
        <w:t>d’une multitude d’images offertes à l’ame seins ordre</w:t>
      </w:r>
      <w:r>
        <w:br/>
        <w:t>&amp; fans liaison, aVec des mouVemens de corps , au</w:t>
      </w:r>
      <w:r>
        <w:br/>
        <w:t>moins pour l'ordinaire irréguliers, &amp; faits fans dessein ,</w:t>
      </w:r>
      <w:r>
        <w:br/>
        <w:t>c’est-à-dire, un mouVement Vagabond &amp; irrégulier</w:t>
      </w:r>
      <w:r>
        <w:br/>
        <w:t>du fluide nerVeux , par lequel plusieurs objets sont</w:t>
      </w:r>
      <w:r>
        <w:br/>
        <w:t>représentés à l'ame , en conséquence de laquelle re-</w:t>
      </w:r>
      <w:r>
        <w:br/>
        <w:t>présentation différens mouVemens fiant exécutés par</w:t>
      </w:r>
      <w:r>
        <w:br/>
        <w:t>le corps , quoique ces objets n’aient point sait im-</w:t>
      </w:r>
      <w:r>
        <w:br/>
        <w:t>pression siir les organes , &amp; que ces opérations ou mou-</w:t>
      </w:r>
      <w:r>
        <w:br/>
      </w:r>
      <w:r>
        <w:rPr>
          <w:lang w:val="la-Latn" w:eastAsia="la-Latn" w:bidi="la-Latn"/>
        </w:rPr>
        <w:t xml:space="preserve">Vemens </w:t>
      </w:r>
      <w:r>
        <w:t>n’aient point été distinctement ordonnés par</w:t>
      </w:r>
      <w:r>
        <w:br/>
        <w:t>l’ame.</w:t>
      </w:r>
    </w:p>
    <w:p w14:paraId="251E5B1E" w14:textId="77777777" w:rsidR="00703FCB" w:rsidRDefault="00000000">
      <w:pPr>
        <w:ind w:left="360" w:hanging="360"/>
      </w:pPr>
      <w:r>
        <w:t>L’ame à la Vérité, est le premier principe de tout le mou-</w:t>
      </w:r>
      <w:r>
        <w:br/>
        <w:t>Vement missculaire : mais dans des cas comme ceux-ci,</w:t>
      </w:r>
      <w:r>
        <w:br/>
        <w:t>Ea promptitude à agir , ou Eon habitude étant si grande,</w:t>
      </w:r>
      <w:r>
        <w:br/>
        <w:t>elle est en quelque façon surprise , &amp; ne peut pas ren-</w:t>
      </w:r>
      <w:r>
        <w:br/>
        <w:t>trer dans sim assiette , après que les eEprits ont été dé-</w:t>
      </w:r>
      <w:r>
        <w:br/>
        <w:t>terminés aVec Violence, conformément à la représenta-</w:t>
      </w:r>
      <w:r>
        <w:br/>
        <w:t>tion</w:t>
      </w:r>
      <w:r>
        <w:rPr>
          <w:vertAlign w:val="superscript"/>
        </w:rPr>
        <w:t>z</w:t>
      </w:r>
      <w:r>
        <w:t xml:space="preserve"> des images. Car comme dans le premier état</w:t>
      </w:r>
      <w:r>
        <w:br/>
        <w:t>l’homme est dit agir raisonnablement : cet état-ci s’ap.</w:t>
      </w:r>
      <w:r>
        <w:br/>
        <w:t>pelle un dérangement dans l'ame ou un délire , quoi-</w:t>
      </w:r>
      <w:r>
        <w:br/>
        <w:t>qu’au fond , il Eoit Vrai de dire , que le Vice n’est pas</w:t>
      </w:r>
      <w:r>
        <w:br/>
        <w:t>dans la partie raifonnable : mais dans la corporelle*</w:t>
      </w:r>
      <w:r>
        <w:br w:type="page"/>
      </w:r>
    </w:p>
    <w:p w14:paraId="189A56F5" w14:textId="77777777" w:rsidR="00703FCB" w:rsidRDefault="00000000">
      <w:r>
        <w:rPr>
          <w:i/>
          <w:iCs/>
        </w:rPr>
        <w:lastRenderedPageBreak/>
        <w:t>ryp</w:t>
      </w:r>
      <w:r>
        <w:t xml:space="preserve"> TA R</w:t>
      </w:r>
    </w:p>
    <w:p w14:paraId="7406AC4C" w14:textId="77777777" w:rsidR="00703FCB" w:rsidRDefault="00000000">
      <w:pPr>
        <w:ind w:firstLine="360"/>
      </w:pPr>
      <w:r>
        <w:t>l’amc ayant été affectée réellement des représentations,</w:t>
      </w:r>
      <w:r>
        <w:br/>
        <w:t>en conséquence desquelles, par une suite de notre mé-</w:t>
      </w:r>
      <w:r>
        <w:br/>
        <w:t xml:space="preserve">canilme , les mouvemens qui s’en font </w:t>
      </w:r>
      <w:r>
        <w:rPr>
          <w:lang w:val="la-Latn" w:eastAsia="la-Latn" w:bidi="la-Latn"/>
        </w:rPr>
        <w:t xml:space="preserve">ensisivis </w:t>
      </w:r>
      <w:r>
        <w:t>, de-</w:t>
      </w:r>
      <w:r>
        <w:br/>
        <w:t>Voient s’en ensiliVre.</w:t>
      </w:r>
    </w:p>
    <w:p w14:paraId="3F0CE1C3" w14:textId="77777777" w:rsidR="00703FCB" w:rsidRDefault="00000000">
      <w:r>
        <w:t>Si par exemple , la liqueur des nerfs , fans la présence</w:t>
      </w:r>
      <w:r>
        <w:br/>
        <w:t>d’aucun corps Vulnérant, a reçu un mouVement lem-</w:t>
      </w:r>
      <w:r>
        <w:br/>
        <w:t>lclable à celui qu’y catsseroit une impression douloureu-</w:t>
      </w:r>
      <w:r>
        <w:br/>
        <w:t>fe , il s’en enEuiVra nécessairement les mêmes actions</w:t>
      </w:r>
      <w:r>
        <w:br/>
        <w:t>corporelles qui fiant produites par la peur , la colere ,</w:t>
      </w:r>
      <w:r>
        <w:br/>
        <w:t>ou autre passiOn semblable, qui détermine les eEprits</w:t>
      </w:r>
      <w:r>
        <w:br/>
        <w:t>Vers les parties mui affaires; les Assistans qui ne Voyent</w:t>
      </w:r>
      <w:r>
        <w:br/>
        <w:t>pas la catsse qui a offert cette représentation à l’ame ,</w:t>
      </w:r>
      <w:r>
        <w:br/>
        <w:t>en condurront d’abord ,que la personne agit Eans rai-</w:t>
      </w:r>
      <w:r>
        <w:br/>
        <w:t>Eon ou arec extravagance, c’est-à-dire , est dans le dé-</w:t>
      </w:r>
      <w:r>
        <w:br/>
        <w:t>lire , si-irtout si le trouble &amp; la confusion des efprits</w:t>
      </w:r>
      <w:r>
        <w:br/>
        <w:t>font tels, que ce ne hoir pas seulement une image uni-</w:t>
      </w:r>
      <w:r>
        <w:br/>
        <w:t>que qui foit présentée à l’esprit , mais qu’il en Voye un</w:t>
      </w:r>
      <w:r>
        <w:br/>
        <w:t>grand nombre de différentes en même-tems ; car un</w:t>
      </w:r>
      <w:r>
        <w:br/>
        <w:t>homme alors pentparoîtresims aucune rasson Joyeux ,</w:t>
      </w:r>
      <w:r>
        <w:br/>
        <w:t>fâché, effrayé , ou affecté de toute autre maniere, &amp;</w:t>
      </w:r>
      <w:r>
        <w:br/>
        <w:t>cela prefque dans le même moment.</w:t>
      </w:r>
    </w:p>
    <w:p w14:paraId="6C3DBCF2" w14:textId="77777777" w:rsidR="00703FCB" w:rsidRDefault="00000000">
      <w:pPr>
        <w:ind w:left="360" w:hanging="360"/>
      </w:pPr>
      <w:r>
        <w:t xml:space="preserve">En un mot les délires font des rêVes </w:t>
      </w:r>
      <w:r>
        <w:rPr>
          <w:lang w:val="la-Latn" w:eastAsia="la-Latn" w:bidi="la-Latn"/>
        </w:rPr>
        <w:t xml:space="preserve">degens </w:t>
      </w:r>
      <w:r>
        <w:t>éVeillés :</w:t>
      </w:r>
      <w:r>
        <w:br/>
        <w:t xml:space="preserve">&amp; comme, </w:t>
      </w:r>
      <w:r>
        <w:rPr>
          <w:lang w:val="la-Latn" w:eastAsia="la-Latn" w:bidi="la-Latn"/>
        </w:rPr>
        <w:t xml:space="preserve">lorEque </w:t>
      </w:r>
      <w:r>
        <w:t>nous dormons, nos r&amp;Ves Eont va-</w:t>
      </w:r>
      <w:r>
        <w:br/>
        <w:t>riés à l’infini &amp; prodigieufiement composés, &amp; toujours</w:t>
      </w:r>
      <w:r>
        <w:br/>
        <w:t>en conséquence de la même caisse commune , qui prefi-</w:t>
      </w:r>
      <w:r>
        <w:br/>
        <w:t>fediVersement les orifices des nerfs , &amp; occasionne par-</w:t>
      </w:r>
      <w:r>
        <w:br/>
        <w:t>là différentes répercussions de leurs fluides; &amp; comme</w:t>
      </w:r>
      <w:r>
        <w:br/>
        <w:t>nousfaVons que cette contusion qui cause la repréfen-</w:t>
      </w:r>
      <w:r>
        <w:br/>
        <w:t>tation de différentes images à l’ame, ne laisse pas de</w:t>
      </w:r>
      <w:r>
        <w:br/>
        <w:t>fe faire alors , quoique le corps paroisse actuellement</w:t>
      </w:r>
      <w:r>
        <w:br/>
        <w:t>en repos, &amp; dans une parfaite inaction , en conséquen-</w:t>
      </w:r>
      <w:r>
        <w:br/>
        <w:t>ce des mouVemens dans les organes, qui ordinaire-</w:t>
      </w:r>
      <w:r>
        <w:br/>
        <w:t>ment Eont la caisse qui y détermine les esprits ; il est</w:t>
      </w:r>
      <w:r>
        <w:br/>
        <w:t>question de trouVer à présent quel changement dans le</w:t>
      </w:r>
      <w:r>
        <w:br/>
        <w:t>corps produit ce poision , pour qu’il puisse s’en enfiji-</w:t>
      </w:r>
      <w:r>
        <w:br/>
        <w:t>vre ce désordre &amp; ce tumulte dans le fluide nerVeux ,</w:t>
      </w:r>
      <w:r>
        <w:br/>
        <w:t>qui excite dans la personne piquée ces représentations</w:t>
      </w:r>
      <w:r>
        <w:br/>
        <w:t xml:space="preserve">surprenantes &amp; </w:t>
      </w:r>
      <w:r>
        <w:rPr>
          <w:lang w:val="el-GR" w:eastAsia="el-GR" w:bidi="el-GR"/>
        </w:rPr>
        <w:t>ΰιιινεηι</w:t>
      </w:r>
      <w:r w:rsidRPr="00CC6EE6">
        <w:rPr>
          <w:lang w:eastAsia="el-GR" w:bidi="el-GR"/>
        </w:rPr>
        <w:t xml:space="preserve"> </w:t>
      </w:r>
      <w:r>
        <w:t>tout opposées les unes aux au-</w:t>
      </w:r>
      <w:r>
        <w:br/>
        <w:t>tres,</w:t>
      </w:r>
    </w:p>
    <w:p w14:paraId="17867838" w14:textId="77777777" w:rsidR="00703FCB" w:rsidRDefault="00000000">
      <w:pPr>
        <w:ind w:left="360" w:hanging="360"/>
      </w:pPr>
      <w:r>
        <w:t>La plupart des Eymptomes qu’éprollVent ceux qui ont été</w:t>
      </w:r>
      <w:r>
        <w:br/>
        <w:t xml:space="preserve">piqués par la </w:t>
      </w:r>
      <w:r>
        <w:rPr>
          <w:i/>
          <w:iCs/>
        </w:rPr>
        <w:t>tarentule</w:t>
      </w:r>
      <w:r>
        <w:t xml:space="preserve"> , font d’abord , c’est-à-dire</w:t>
      </w:r>
      <w:r>
        <w:br/>
        <w:t>aVant le délire formé, précisément les mêmes que cau-</w:t>
      </w:r>
      <w:r>
        <w:br/>
        <w:t>fe la morfure de la VÎpere. 11 est fans doute , comme</w:t>
      </w:r>
      <w:r>
        <w:br/>
        <w:t xml:space="preserve">nous llaVons obserVé au mot </w:t>
      </w:r>
      <w:r>
        <w:rPr>
          <w:i/>
          <w:iCs/>
          <w:lang w:val="la-Latn" w:eastAsia="la-Latn" w:bidi="la-Latn"/>
        </w:rPr>
        <w:t>Aranea</w:t>
      </w:r>
      <w:r>
        <w:rPr>
          <w:i/>
          <w:iCs/>
        </w:rPr>
        <w:t>,</w:t>
      </w:r>
      <w:r>
        <w:t xml:space="preserve"> en parlant de</w:t>
      </w:r>
      <w:r>
        <w:br/>
        <w:t>l’araignée ordinaire, qu’elle perce la chair ayec Ees ci-</w:t>
      </w:r>
      <w:r>
        <w:br/>
        <w:t>feaux crochus, &amp; aVec fa trompe darde sim venin li-</w:t>
      </w:r>
      <w:r>
        <w:br/>
        <w:t>quide dans l’ouverture qu’elle a faite.</w:t>
      </w:r>
    </w:p>
    <w:p w14:paraId="1CBEA9D4" w14:textId="77777777" w:rsidR="00703FCB" w:rsidRDefault="00000000">
      <w:r>
        <w:t>H est assez naturel de fuppofer que cepoifon une fois me-</w:t>
      </w:r>
      <w:r>
        <w:br/>
        <w:t>lé aVec le fang , y étant exalté par la chaleur du climat</w:t>
      </w:r>
      <w:r>
        <w:br/>
        <w:t>qui est si excessiVe, il excite aussi-tôt une fermentation</w:t>
      </w:r>
      <w:r>
        <w:br/>
        <w:t>extraordinaire dans tout le fluide artériel, qui en aire- -</w:t>
      </w:r>
      <w:r>
        <w:br/>
        <w:t>re considérablement le tissu &amp; la crafe , en conséquen-</w:t>
      </w:r>
      <w:r>
        <w:br/>
        <w:t>ce de laquelle altération , il faut bien qu’après l'ébul-</w:t>
      </w:r>
      <w:r>
        <w:br/>
        <w:t>lition il y ait un changement dans la cohésion despar-</w:t>
      </w:r>
      <w:r>
        <w:br/>
        <w:t>ties de ce fluide , d’où il s’enfuit que fies globules, qui</w:t>
      </w:r>
      <w:r>
        <w:br/>
        <w:t>auparaVant Ee pressaient l’un l’autre aVec une force</w:t>
      </w:r>
      <w:r>
        <w:br/>
        <w:t>égale , font pour lors poussés &amp; dirigés tout différem-</w:t>
      </w:r>
      <w:r>
        <w:br/>
        <w:t>ment &amp; d’une maniere irréguliere , quelques-uns étant</w:t>
      </w:r>
      <w:r>
        <w:br/>
        <w:t>fortement cohérens &amp; formant des molécules ou de</w:t>
      </w:r>
      <w:r>
        <w:br/>
        <w:t>petites grappes ; ce qui fait, qu’y ayant un plus grand</w:t>
      </w:r>
      <w:r>
        <w:br/>
        <w:t>nombre de globules compris dans le même espace</w:t>
      </w:r>
      <w:r>
        <w:br/>
        <w:t>qu’auparavant , &amp; de plus l’impulsion de plusieurs de</w:t>
      </w:r>
      <w:r>
        <w:br/>
        <w:t>ces globules , lorsqu’ils sont unis ensemble , étant</w:t>
      </w:r>
      <w:r>
        <w:br/>
        <w:t>différente selon la diVersité de leur cohésion , de leur</w:t>
      </w:r>
      <w:r>
        <w:br/>
        <w:t>grandeur, de leur figure &amp; de leurs autres qualités ,</w:t>
      </w:r>
      <w:r>
        <w:br/>
        <w:t>non-feulement l'impétuosité aVec laquelle ce fluide est</w:t>
      </w:r>
      <w:r>
        <w:br/>
        <w:t>poussé Vers les parties , sera plus forte qu’à l’ordinaire,</w:t>
      </w:r>
      <w:r>
        <w:br/>
        <w:t>mais la pression silr les vaisseaux sanguins Eera aussi</w:t>
      </w:r>
      <w:r>
        <w:br/>
        <w:t>fort inégale &amp; fort irréguliere ; ce qui s’apperceVra ,</w:t>
      </w:r>
      <w:r>
        <w:br/>
        <w:t xml:space="preserve">furtout dans ceux qui </w:t>
      </w:r>
      <w:r>
        <w:rPr>
          <w:i/>
          <w:iCs/>
        </w:rPr>
        <w:t>se</w:t>
      </w:r>
      <w:r>
        <w:t xml:space="preserve"> distendent facilement, tels</w:t>
      </w:r>
      <w:r>
        <w:br/>
        <w:t>que ceux du cerveau. De-là par une fuite nécessaire ,</w:t>
      </w:r>
      <w:r>
        <w:br/>
        <w:t>le fluide des nerfs éprouVera dÎVers mouVemens ondu-</w:t>
      </w:r>
      <w:r>
        <w:br/>
        <w:t>latoires , dont quelques-uns Eeront semblables à ceux</w:t>
      </w:r>
      <w:r>
        <w:br/>
        <w:t>que différensobjets agissans silr les organes ou passions</w:t>
      </w:r>
      <w:r>
        <w:br/>
        <w:t>de l’ame produiroient naturellement , d’où doÎVent</w:t>
      </w:r>
      <w:r>
        <w:br/>
        <w:t>slenstliVre dans le corps les actions qui font les consé-</w:t>
      </w:r>
    </w:p>
    <w:p w14:paraId="5985E74E" w14:textId="77777777" w:rsidR="00703FCB" w:rsidRDefault="00000000">
      <w:pPr>
        <w:ind w:firstLine="360"/>
      </w:pPr>
      <w:r>
        <w:t>T A R 140</w:t>
      </w:r>
      <w:r>
        <w:br/>
        <w:t>quences ordinaires des différentes impressions de trise</w:t>
      </w:r>
      <w:r>
        <w:br/>
        <w:t>telle , de joie , de désespoir, aux autres semblables af-</w:t>
      </w:r>
      <w:r>
        <w:br/>
        <w:t>sections ;&amp; nous ne manquerons pas de dire de quel-</w:t>
      </w:r>
      <w:r>
        <w:br/>
        <w:t>qu’un que nous Verrons en cet état , qu’il est triste,</w:t>
      </w:r>
      <w:r>
        <w:br/>
        <w:t xml:space="preserve">joyeux ou effrayé, &amp; le </w:t>
      </w:r>
      <w:r>
        <w:rPr>
          <w:lang w:val="la-Latn" w:eastAsia="la-Latn" w:bidi="la-Latn"/>
        </w:rPr>
        <w:t xml:space="preserve">toutEans </w:t>
      </w:r>
      <w:r>
        <w:t>aucune apparence de</w:t>
      </w:r>
      <w:r>
        <w:br/>
        <w:t>caisse oti de rasson ; c’est-à-dire , en un mot, qu’st est</w:t>
      </w:r>
      <w:r>
        <w:br/>
      </w:r>
      <w:r>
        <w:lastRenderedPageBreak/>
        <w:t>dans le délire.</w:t>
      </w:r>
    </w:p>
    <w:p w14:paraId="01078B82" w14:textId="77777777" w:rsidR="00703FCB" w:rsidRDefault="00000000">
      <w:pPr>
        <w:ind w:left="360" w:hanging="360"/>
      </w:pPr>
      <w:r>
        <w:t>C’est, Eelon toutes les apparences , la coagulation du</w:t>
      </w:r>
      <w:r>
        <w:br/>
        <w:t>Eang, surtout lorsqu’elle est accompagnée, comme dans</w:t>
      </w:r>
      <w:r>
        <w:br/>
        <w:t>ce cas-ci , d’une chaleur extraordinaire , qui produira</w:t>
      </w:r>
      <w:r>
        <w:br/>
        <w:t>en grande partie des effets semblables à ceux-ci ; parce</w:t>
      </w:r>
      <w:r>
        <w:br/>
        <w:t xml:space="preserve">que les </w:t>
      </w:r>
      <w:r>
        <w:rPr>
          <w:lang w:val="la-Latn" w:eastAsia="la-Latn" w:bidi="la-Latn"/>
        </w:rPr>
        <w:t xml:space="preserve">eEprirs </w:t>
      </w:r>
      <w:r>
        <w:t>séparés de ce fang ainsi enflammé &amp; com-</w:t>
      </w:r>
      <w:r>
        <w:br/>
        <w:t>posés de particules dures , fixes &amp; séchés , auront im-</w:t>
      </w:r>
      <w:r>
        <w:br/>
        <w:t>manquablement leur part de cette altération ; C’est-à-</w:t>
      </w:r>
      <w:r>
        <w:br/>
        <w:t>dire , qu’au lieu que leur fluide consisteen deux par-</w:t>
      </w:r>
      <w:r>
        <w:br/>
        <w:t>ties , l'une plus actÎVe &amp; plus Volatile , l’autre vif-</w:t>
      </w:r>
      <w:r>
        <w:br/>
        <w:t xml:space="preserve">quetsse &amp; glutineufe , </w:t>
      </w:r>
      <w:r>
        <w:rPr>
          <w:lang w:val="la-Latn" w:eastAsia="la-Latn" w:bidi="la-Latn"/>
        </w:rPr>
        <w:t xml:space="preserve">fervant </w:t>
      </w:r>
      <w:r>
        <w:t>Comme de Véhicule à la</w:t>
      </w:r>
      <w:r>
        <w:br/>
        <w:t xml:space="preserve">premiere ; leur partie actÎVe </w:t>
      </w:r>
      <w:r>
        <w:rPr>
          <w:i/>
          <w:iCs/>
        </w:rPr>
        <w:t>sera</w:t>
      </w:r>
      <w:r>
        <w:t xml:space="preserve"> en trop grande quan-</w:t>
      </w:r>
      <w:r>
        <w:br/>
        <w:t xml:space="preserve">tité à proportion de la </w:t>
      </w:r>
      <w:r>
        <w:rPr>
          <w:lang w:val="el-GR" w:eastAsia="el-GR" w:bidi="el-GR"/>
        </w:rPr>
        <w:t>νίΤμὶυυΕο</w:t>
      </w:r>
      <w:r w:rsidRPr="00CC6EE6">
        <w:rPr>
          <w:lang w:eastAsia="el-GR" w:bidi="el-GR"/>
        </w:rPr>
        <w:t xml:space="preserve">; </w:t>
      </w:r>
      <w:r>
        <w:t>en conséquence de</w:t>
      </w:r>
      <w:r>
        <w:br/>
        <w:t>quoi ils auront plus de Volatilité &amp; de forCe qu’à l'or-</w:t>
      </w:r>
      <w:r>
        <w:br/>
        <w:t>dinaire , &amp; feront par conséquent fort aisément portés</w:t>
      </w:r>
      <w:r>
        <w:br/>
        <w:t>en tout fens à la moindre oecasion , d’où s’ensijivront</w:t>
      </w:r>
      <w:r>
        <w:br/>
        <w:t>des tremblemens du corps , la colere ou la peur, pour</w:t>
      </w:r>
      <w:r>
        <w:br/>
        <w:t>des caisses fort légeres, &amp; même fans caufe ; un Vif</w:t>
      </w:r>
      <w:r>
        <w:br/>
        <w:t>sentiment de plaisir pour des riens, comme est celui</w:t>
      </w:r>
      <w:r>
        <w:br/>
        <w:t>que causera la présence d’une étoffe Verte ou rouge ; &amp;</w:t>
      </w:r>
      <w:r>
        <w:br/>
        <w:t>d’une autre part , l’étonnante tristesse que catssera une</w:t>
      </w:r>
      <w:r>
        <w:br/>
        <w:t>couleur désagréable aux yeux , comme du brun ou du</w:t>
      </w:r>
      <w:r>
        <w:br/>
        <w:t>noir ; des ris extraVagans, des paroles , des gestes “obE-</w:t>
      </w:r>
      <w:r>
        <w:br/>
        <w:t>cenes &amp; autres semblables Eymptomes ; parce que le</w:t>
      </w:r>
      <w:r>
        <w:br/>
        <w:t>fluide nerVeux étant constitué comme il l’est alors , la</w:t>
      </w:r>
      <w:r>
        <w:br/>
        <w:t>plus légere occasion en catssera un reflux &amp; une ondu-</w:t>
      </w:r>
      <w:r>
        <w:br/>
        <w:t>lation aussi réelle au cerVeau, c’est-à-dire présentera</w:t>
      </w:r>
      <w:r>
        <w:br/>
        <w:t>une image aussi Vive &amp; aussi énergique, que la cause &amp;</w:t>
      </w:r>
      <w:r>
        <w:br/>
        <w:t>l’impression la plus forte l'auroit pû faire dans l'état</w:t>
      </w:r>
      <w:r>
        <w:br/>
        <w:t>naturel ; &amp; dans une telle confusion , les efprits ne pour-</w:t>
      </w:r>
      <w:r>
        <w:br/>
        <w:t>ront manquer d’être précipités quelquefois, sans aucu-</w:t>
      </w:r>
      <w:r>
        <w:br/>
        <w:t>ne caufe manifeste , vers les organes où dans d’autres</w:t>
      </w:r>
      <w:r>
        <w:br/>
        <w:t>tems ils étoient le plus souvent déterminés : or on Eait</w:t>
      </w:r>
      <w:r>
        <w:br/>
        <w:t>assez qu’elle est leur détermination dans les Pays &amp;</w:t>
      </w:r>
      <w:r>
        <w:br/>
        <w:t>les tempérament chauds.</w:t>
      </w:r>
    </w:p>
    <w:p w14:paraId="197FAA7C" w14:textId="77777777" w:rsidR="00703FCB" w:rsidRDefault="00000000">
      <w:pPr>
        <w:ind w:left="360" w:hanging="360"/>
      </w:pPr>
      <w:r>
        <w:t>Il faut fe souvenir cependant que le fluide nerveux est</w:t>
      </w:r>
      <w:r>
        <w:br/>
        <w:t>Eur le champ altéré par le venin. Cette théorie de-</w:t>
      </w:r>
      <w:r>
        <w:br/>
        <w:t>viendra peut-être plus probable, parce que rapporte</w:t>
      </w:r>
      <w:r>
        <w:br/>
        <w:t xml:space="preserve">Baglivi , d’un lapin tué par une </w:t>
      </w:r>
      <w:r>
        <w:rPr>
          <w:i/>
          <w:iCs/>
        </w:rPr>
        <w:t>tarentule,</w:t>
      </w:r>
      <w:r>
        <w:t xml:space="preserve"> où il trou-</w:t>
      </w:r>
      <w:r>
        <w:br/>
        <w:t>va en le disséquant, les vaisseaux semguins du cerveau</w:t>
      </w:r>
      <w:r>
        <w:br/>
        <w:t>fort gonflés &amp; la fubstance du cerVeau même , c’est-à-</w:t>
      </w:r>
      <w:r>
        <w:br/>
        <w:t>dire le commencement des nerfs légercment enflam-</w:t>
      </w:r>
      <w:r>
        <w:br/>
        <w:t>mé , aVec des taches liVIdes çà &amp; là : les Vaisseaux &amp; les</w:t>
      </w:r>
      <w:r>
        <w:br/>
        <w:t>autres Viceeres distendus par un flang caillé en gru-</w:t>
      </w:r>
      <w:r>
        <w:br/>
        <w:t>meaux, de gros caillots de Eang , aVec des branches</w:t>
      </w:r>
      <w:r>
        <w:br/>
        <w:t>polypeubes dans le cœur ; une grande quantité de sé-</w:t>
      </w:r>
      <w:r>
        <w:br/>
        <w:t>rosité extraVasée Eur le cerVeau , ce qu’on remarque le</w:t>
      </w:r>
      <w:r>
        <w:br/>
        <w:t>plus ordinairement, comme l’obserVe ce même Auteur</w:t>
      </w:r>
      <w:r>
        <w:br/>
        <w:t>dans les siijetsqui meurent d’une coagulation du sang.</w:t>
      </w:r>
    </w:p>
    <w:p w14:paraId="51BC09A0" w14:textId="77777777" w:rsidR="00703FCB" w:rsidRDefault="00000000">
      <w:pPr>
        <w:ind w:left="360" w:hanging="360"/>
      </w:pPr>
      <w:r>
        <w:t>Il ne faut pas non plus manquer à obferVer que dans la</w:t>
      </w:r>
      <w:r>
        <w:br/>
        <w:t>chlorofe il n’y a rien contre nature qu’un engorge-</w:t>
      </w:r>
      <w:r>
        <w:br/>
        <w:t>ment des arteres , d’où s’enfuit le retard de la circula-</w:t>
      </w:r>
      <w:r>
        <w:br/>
        <w:t>tion , en conséquence d’une éVacuation supprimée ; à</w:t>
      </w:r>
      <w:r>
        <w:br/>
        <w:t xml:space="preserve">quoi </w:t>
      </w:r>
      <w:r>
        <w:rPr>
          <w:i/>
          <w:iCs/>
        </w:rPr>
        <w:t>sc</w:t>
      </w:r>
      <w:r>
        <w:t xml:space="preserve"> joint dans ce Pays, la chaleur exeessiVe, qui est</w:t>
      </w:r>
      <w:r>
        <w:br/>
        <w:t>un commencement de coagulation , accompagnée d’u-</w:t>
      </w:r>
      <w:r>
        <w:br/>
        <w:t>ne disposition inflammatoire.</w:t>
      </w:r>
    </w:p>
    <w:p w14:paraId="35CA1568" w14:textId="77777777" w:rsidR="00703FCB" w:rsidRDefault="00000000">
      <w:pPr>
        <w:ind w:left="360" w:hanging="360"/>
      </w:pPr>
      <w:r>
        <w:t>Enfin Bellini a démontré fort au long que le délire, la</w:t>
      </w:r>
      <w:r>
        <w:br/>
        <w:t>mélancolie &amp; la manie procédent d’un état du sang &amp;</w:t>
      </w:r>
      <w:r>
        <w:br/>
        <w:t>des efprits , précisément le même que celui qui Vient</w:t>
      </w:r>
      <w:r>
        <w:br/>
        <w:t>d’être décrit.</w:t>
      </w:r>
    </w:p>
    <w:p w14:paraId="24A40383" w14:textId="77777777" w:rsidR="00703FCB" w:rsidRDefault="00000000">
      <w:pPr>
        <w:ind w:left="360" w:hanging="360"/>
      </w:pPr>
      <w:r>
        <w:t>Mais ce qui confirme encore ces notions, c’est le genre</w:t>
      </w:r>
      <w:r>
        <w:br/>
        <w:t>de cure qui est propre à la maladie dontil s’agit ; sim</w:t>
      </w:r>
      <w:r>
        <w:br/>
        <w:t>quoi il est bon de remarquer que les personnes piquées</w:t>
      </w:r>
      <w:r>
        <w:br/>
        <w:t>ne Ee trouvent pas portées à danser , aVant d’aVoir en-</w:t>
      </w:r>
      <w:r>
        <w:br/>
        <w:t>tendu le S011 des instrumens; &amp; si on les y inVite , ils</w:t>
      </w:r>
      <w:r>
        <w:br/>
        <w:t>répondent que cela leur est impossible , qu’ils n’en ont</w:t>
      </w:r>
      <w:r>
        <w:br/>
        <w:t>pas la force.</w:t>
      </w:r>
    </w:p>
    <w:p w14:paraId="43276C11" w14:textId="77777777" w:rsidR="00703FCB" w:rsidRDefault="00000000">
      <w:pPr>
        <w:ind w:left="360" w:hanging="360"/>
      </w:pPr>
      <w:r>
        <w:t>Ainsi, quant à la raifon pour laquelle ils fe réVeillentau</w:t>
      </w:r>
      <w:r>
        <w:br/>
        <w:t>premierfon d’instrument: nous n’aVons qu’à refléehir</w:t>
      </w:r>
      <w:r>
        <w:br/>
        <w:t>îur ce qui a été dit plus haut des mouVemcns du corps</w:t>
      </w:r>
      <w:r>
        <w:br w:type="page"/>
      </w:r>
    </w:p>
    <w:p w14:paraId="5A6999D9" w14:textId="77777777" w:rsidR="00703FCB" w:rsidRDefault="00000000">
      <w:pPr>
        <w:tabs>
          <w:tab w:val="left" w:pos="2034"/>
        </w:tabs>
        <w:outlineLvl w:val="1"/>
      </w:pPr>
      <w:bookmarkStart w:id="32" w:name="bookmark64"/>
      <w:r>
        <w:rPr>
          <w:lang w:val="el-GR" w:eastAsia="el-GR" w:bidi="el-GR"/>
        </w:rPr>
        <w:lastRenderedPageBreak/>
        <w:t>ΐ</w:t>
      </w:r>
      <w:r w:rsidRPr="00CC6EE6">
        <w:rPr>
          <w:lang w:eastAsia="el-GR" w:bidi="el-GR"/>
        </w:rPr>
        <w:t>4</w:t>
      </w:r>
      <w:r>
        <w:rPr>
          <w:lang w:val="el-GR" w:eastAsia="el-GR" w:bidi="el-GR"/>
        </w:rPr>
        <w:t>ΐ</w:t>
      </w:r>
      <w:r w:rsidRPr="00CC6EE6">
        <w:rPr>
          <w:lang w:eastAsia="el-GR" w:bidi="el-GR"/>
        </w:rPr>
        <w:tab/>
      </w:r>
      <w:r>
        <w:t>T A R</w:t>
      </w:r>
      <w:bookmarkEnd w:id="32"/>
    </w:p>
    <w:p w14:paraId="203FF339" w14:textId="77777777" w:rsidR="00703FCB" w:rsidRDefault="00000000">
      <w:pPr>
        <w:ind w:firstLine="360"/>
      </w:pPr>
      <w:r>
        <w:t>dans le délire , &amp; considérer que le mouvement muf-</w:t>
      </w:r>
      <w:r>
        <w:br/>
        <w:t>culaire n’est autre chofe qu’une contraction des fibres</w:t>
      </w:r>
      <w:r>
        <w:br/>
        <w:t>causée, par le fluide artériel, qui fait efferVesicence aVec</w:t>
      </w:r>
      <w:r>
        <w:br/>
        <w:t>le luc nerveux, lequel par la légere Vibration , &amp; le</w:t>
      </w:r>
      <w:r>
        <w:br/>
        <w:t>tremblement du nerf, est Versé dans les mtsscles.</w:t>
      </w:r>
    </w:p>
    <w:p w14:paraId="50629FEE" w14:textId="77777777" w:rsidR="00703FCB" w:rsidRDefault="00000000">
      <w:pPr>
        <w:ind w:left="360" w:hanging="360"/>
      </w:pPr>
      <w:r>
        <w:t>Et de Cette maniere , nous avons la raifon d’un double</w:t>
      </w:r>
      <w:r>
        <w:br/>
        <w:t>eflèt de la musique , l’un fur l'ame &amp; l’autre fur le</w:t>
      </w:r>
      <w:r>
        <w:br/>
        <w:t>corps.</w:t>
      </w:r>
    </w:p>
    <w:p w14:paraId="729E5F93" w14:textId="77777777" w:rsidR="00703FCB" w:rsidRDefault="00000000">
      <w:pPr>
        <w:ind w:left="360" w:hanging="360"/>
      </w:pPr>
      <w:r>
        <w:t>Pour finir l'article de ce poifon , nous remarquerons par</w:t>
      </w:r>
      <w:r>
        <w:br/>
        <w:t>rapport au retour des mêmes fymptornes l'année si.ii-</w:t>
      </w:r>
      <w:r>
        <w:br/>
        <w:t>Vante, que la caufe en est, sans doute , la chaleur ex-</w:t>
      </w:r>
      <w:r>
        <w:br/>
        <w:t>cessiVe de la Saison, quiagitsiIrlepeu qui reste dele-</w:t>
      </w:r>
      <w:r>
        <w:br/>
        <w:t>vain Vénéneux. Ainsi Bartholin rapporte qu’unMede-</w:t>
      </w:r>
      <w:r>
        <w:br/>
        <w:t>cin de Venisie , attaqué de mélancolie , n’en étoit</w:t>
      </w:r>
      <w:r>
        <w:br/>
        <w:t>incommodé que pendant les jours canlculaires , au</w:t>
      </w:r>
      <w:r>
        <w:br/>
        <w:t>commencement desiquels elle le prenoit, &amp; à la fin</w:t>
      </w:r>
      <w:r>
        <w:br/>
        <w:t>desquels elle le quittoit : grande preuve d’où l'on peut</w:t>
      </w:r>
      <w:r>
        <w:br/>
        <w:t xml:space="preserve">inférer Combien la chaleur a de part aux </w:t>
      </w:r>
      <w:r>
        <w:rPr>
          <w:lang w:val="la-Latn" w:eastAsia="la-Latn" w:bidi="la-Latn"/>
        </w:rPr>
        <w:t xml:space="preserve">accidens </w:t>
      </w:r>
      <w:r>
        <w:t>de</w:t>
      </w:r>
      <w:r>
        <w:br/>
        <w:t xml:space="preserve">cette nature. </w:t>
      </w:r>
      <w:r>
        <w:rPr>
          <w:smallCaps/>
          <w:lang w:val="el-GR" w:eastAsia="el-GR" w:bidi="el-GR"/>
        </w:rPr>
        <w:t>Μελο</w:t>
      </w:r>
      <w:r w:rsidRPr="00CC6EE6">
        <w:rPr>
          <w:smallCaps/>
          <w:lang w:eastAsia="el-GR" w:bidi="el-GR"/>
        </w:rPr>
        <w:t xml:space="preserve"> </w:t>
      </w:r>
      <w:r>
        <w:rPr>
          <w:i/>
          <w:iCs/>
        </w:rPr>
        <w:t>,sur les poissions.</w:t>
      </w:r>
    </w:p>
    <w:p w14:paraId="40C57CBE" w14:textId="77777777" w:rsidR="00703FCB" w:rsidRDefault="00000000">
      <w:r>
        <w:t xml:space="preserve">Bagliviqui </w:t>
      </w:r>
      <w:r>
        <w:rPr>
          <w:lang w:val="el-GR" w:eastAsia="el-GR" w:bidi="el-GR"/>
        </w:rPr>
        <w:t>νΐνοϊί</w:t>
      </w:r>
      <w:r w:rsidRPr="00CC6EE6">
        <w:rPr>
          <w:lang w:eastAsia="el-GR" w:bidi="el-GR"/>
        </w:rPr>
        <w:t xml:space="preserve"> </w:t>
      </w:r>
      <w:r>
        <w:t>enItalie,&amp; qui étoit à porté défaire des</w:t>
      </w:r>
      <w:r>
        <w:br/>
        <w:t>obfervations exactes,&lt;&amp; d’être bien informé de ce qui</w:t>
      </w:r>
      <w:r>
        <w:br/>
        <w:t>concerne cet infecte, en a fait la matiere d’un Traité.</w:t>
      </w:r>
      <w:r>
        <w:br/>
        <w:t>La plupart des Auteurs de Medecine regardent la pi-</w:t>
      </w:r>
      <w:r>
        <w:br/>
        <w:t xml:space="preserve">quure de la </w:t>
      </w:r>
      <w:r>
        <w:rPr>
          <w:i/>
          <w:iCs/>
        </w:rPr>
        <w:t>tarentules</w:t>
      </w:r>
      <w:r>
        <w:t xml:space="preserve"> comme une maladie dont il n’est</w:t>
      </w:r>
      <w:r>
        <w:br/>
        <w:t>pas permis de douter. Malgré le respect que j’ai pour</w:t>
      </w:r>
      <w:r>
        <w:br/>
        <w:t>toutes ces autorités , dont je connois la force , je crois</w:t>
      </w:r>
      <w:r>
        <w:br/>
        <w:t>qu’il y a de bonnes raifons de regarder tout ce qu’on</w:t>
      </w:r>
      <w:r>
        <w:br/>
        <w:t>en dit, comme une fable , &amp; comme une erreur po-</w:t>
      </w:r>
      <w:r>
        <w:br/>
        <w:t>pulaire ; du moins c’est ainsi qu’en parle un Medecin</w:t>
      </w:r>
      <w:r>
        <w:br/>
        <w:t>Italien, dans un Mémoire inséré dans les Transactions</w:t>
      </w:r>
      <w:r>
        <w:br/>
        <w:t>Philosophiques ; &amp; M. Stanhope , frere du Comte</w:t>
      </w:r>
      <w:r>
        <w:br/>
        <w:t xml:space="preserve">Harrington qui a demeuré plusieurs mois à </w:t>
      </w:r>
      <w:r>
        <w:rPr>
          <w:lang w:val="la-Latn" w:eastAsia="la-Latn" w:bidi="la-Latn"/>
        </w:rPr>
        <w:t xml:space="preserve">Tarente </w:t>
      </w:r>
      <w:r>
        <w:t>,</w:t>
      </w:r>
      <w:r>
        <w:br/>
        <w:t>&amp; qui y étoit dans la siaision même où la plquure de</w:t>
      </w:r>
      <w:r>
        <w:br/>
      </w:r>
      <w:r>
        <w:rPr>
          <w:i/>
          <w:iCs/>
        </w:rPr>
        <w:t>la tarentule</w:t>
      </w:r>
      <w:r>
        <w:t xml:space="preserve"> passe pour être très-dangereusie, m’a assuré</w:t>
      </w:r>
      <w:r>
        <w:br/>
        <w:t>qu’il n’y aVoit aucun Medecin dans le Pays qui regar-</w:t>
      </w:r>
      <w:r>
        <w:br/>
        <w:t>dât cette plquure comme causie d’une maladie. Il</w:t>
      </w:r>
      <w:r>
        <w:br/>
        <w:t>ajoute qu’il y aVoit à la Vérité parmi le Peuple , une</w:t>
      </w:r>
      <w:r>
        <w:br/>
        <w:t>tradition , que certaines maladies accompagnées de</w:t>
      </w:r>
      <w:r>
        <w:br/>
        <w:t>circonstances extraordinaires , aVoient été causées</w:t>
      </w:r>
      <w:r>
        <w:br/>
        <w:t xml:space="preserve">parla piquure de la </w:t>
      </w:r>
      <w:r>
        <w:rPr>
          <w:i/>
          <w:iCs/>
        </w:rPr>
        <w:t>tarentule',</w:t>
      </w:r>
      <w:r>
        <w:t xml:space="preserve"> mais que perfonne ne</w:t>
      </w:r>
      <w:r>
        <w:br/>
        <w:t>disioit en aVoir fait l'expérience par foi-môme ; &amp; qu’il</w:t>
      </w:r>
      <w:r>
        <w:br/>
        <w:t>aVoit gagé des hommes pour lui chercher Cet infecte</w:t>
      </w:r>
      <w:r>
        <w:br/>
        <w:t>dans les campagnes ,&amp; que ceux qu’on lui avoit ap-</w:t>
      </w:r>
      <w:r>
        <w:br/>
        <w:t>portés ne différoient en aucune maniere des cfpeces</w:t>
      </w:r>
      <w:r>
        <w:br/>
        <w:t>d’araignées qui sirnt fort communes dans les Pays ex-</w:t>
      </w:r>
      <w:r>
        <w:br/>
        <w:t>cessivement chauds. Une perfonne considérée par fes</w:t>
      </w:r>
      <w:r>
        <w:br/>
        <w:t>qualités &amp; par fon état, qui Vit encore, qui a demeuré</w:t>
      </w:r>
      <w:r>
        <w:br/>
        <w:t xml:space="preserve">pendant fort long-tems à </w:t>
      </w:r>
      <w:r>
        <w:rPr>
          <w:lang w:val="la-Latn" w:eastAsia="la-Latn" w:bidi="la-Latn"/>
        </w:rPr>
        <w:t xml:space="preserve">Tarente, </w:t>
      </w:r>
      <w:r>
        <w:t>&amp; qui a fait les</w:t>
      </w:r>
      <w:r>
        <w:br/>
        <w:t>mêmes recherches que M. Stanhope , n’aVoit rien ap-</w:t>
      </w:r>
      <w:r>
        <w:br/>
        <w:t>pris autre chose, sinon que les plus célébres Mede-</w:t>
      </w:r>
      <w:r>
        <w:br/>
        <w:t xml:space="preserve">cins de </w:t>
      </w:r>
      <w:r>
        <w:rPr>
          <w:lang w:val="la-Latn" w:eastAsia="la-Latn" w:bidi="la-Latn"/>
        </w:rPr>
        <w:t xml:space="preserve">Tarente </w:t>
      </w:r>
      <w:r>
        <w:t>penfoient que c’étoit une fievre épi-</w:t>
      </w:r>
      <w:r>
        <w:br/>
        <w:t xml:space="preserve">démique dont les </w:t>
      </w:r>
      <w:r>
        <w:rPr>
          <w:lang w:val="la-Latn" w:eastAsia="la-Latn" w:bidi="la-Latn"/>
        </w:rPr>
        <w:t xml:space="preserve">habitans </w:t>
      </w:r>
      <w:r>
        <w:t>de la campagne étoicnt asc</w:t>
      </w:r>
      <w:r>
        <w:br/>
        <w:t>fez fréquemment attaqués pendant la moisson , qui</w:t>
      </w:r>
      <w:r>
        <w:br/>
        <w:t>étoit aceompagnée de quelques éruptions pétéChiales ,</w:t>
      </w:r>
      <w:r>
        <w:br/>
        <w:t>&amp; qui affectoit les nerfs d’une maniere extraordi-</w:t>
      </w:r>
      <w:r>
        <w:br/>
        <w:t>naire , qui aVoit donné lieu à l'erreur populaire fur la</w:t>
      </w:r>
      <w:r>
        <w:br/>
        <w:t xml:space="preserve">piquure de la </w:t>
      </w:r>
      <w:r>
        <w:rPr>
          <w:i/>
          <w:iCs/>
        </w:rPr>
        <w:t>tarentule, à</w:t>
      </w:r>
      <w:r>
        <w:t xml:space="preserve"> laquelle le peuple qui ai-</w:t>
      </w:r>
      <w:r>
        <w:br/>
        <w:t>me le merVeilleux, aVoit attribué les fymptornes de</w:t>
      </w:r>
      <w:r>
        <w:br/>
        <w:t>cette fieVre. L’histoire des maladies auxquelles les</w:t>
      </w:r>
      <w:r>
        <w:br/>
      </w:r>
      <w:r>
        <w:rPr>
          <w:lang w:val="la-Latn" w:eastAsia="la-Latn" w:bidi="la-Latn"/>
        </w:rPr>
        <w:t xml:space="preserve">habitans </w:t>
      </w:r>
      <w:r>
        <w:t>de la Pouille font fujets , acheV.e de confir-</w:t>
      </w:r>
      <w:r>
        <w:br/>
        <w:t>mer cette opinion. Frederic Hoffman dit, à propos</w:t>
      </w:r>
      <w:r>
        <w:br/>
        <w:t>des maladies communes en Italie, que les fieVres ar-</w:t>
      </w:r>
      <w:r>
        <w:br/>
        <w:t>dentes , les pleurésies &amp; les autres maladies inflamma-</w:t>
      </w:r>
      <w:r>
        <w:br/>
        <w:t>tOires qui proVÎennent de la surabondance du sang, font</w:t>
      </w:r>
      <w:r>
        <w:br/>
        <w:t xml:space="preserve">très-ordinaires dans la POuille , où les </w:t>
      </w:r>
      <w:r>
        <w:rPr>
          <w:lang w:val="la-Latn" w:eastAsia="la-Latn" w:bidi="la-Latn"/>
        </w:rPr>
        <w:t xml:space="preserve">habitans </w:t>
      </w:r>
      <w:r>
        <w:t>vivent</w:t>
      </w:r>
      <w:r>
        <w:br/>
        <w:t>voluptueusement, où les terres font d’une fertilité</w:t>
      </w:r>
      <w:r>
        <w:br/>
        <w:t xml:space="preserve">incroyable , &amp; où les </w:t>
      </w:r>
      <w:r>
        <w:rPr>
          <w:lang w:val="la-Latn" w:eastAsia="la-Latn" w:bidi="la-Latn"/>
        </w:rPr>
        <w:t xml:space="preserve">habitans </w:t>
      </w:r>
      <w:r>
        <w:t>mangent beaucoup de</w:t>
      </w:r>
      <w:r>
        <w:br/>
        <w:t>viande ; sans Compter que les vins y font noirs odori-</w:t>
      </w:r>
      <w:r>
        <w:br/>
        <w:t>férants , forts , généreux, &amp; l'air d’une chaleur excef-</w:t>
      </w:r>
      <w:r>
        <w:br/>
        <w:t>sive , ce qui non-feulement les rend d’un caractère</w:t>
      </w:r>
      <w:r>
        <w:br/>
        <w:t>.vif &amp; impatient, mais les dispofe encore à être ai-</w:t>
      </w:r>
      <w:r>
        <w:br/>
        <w:t>sément affectés du délire.</w:t>
      </w:r>
    </w:p>
    <w:p w14:paraId="734F660E" w14:textId="77777777" w:rsidR="00703FCB" w:rsidRDefault="00000000">
      <w:pPr>
        <w:ind w:firstLine="360"/>
      </w:pPr>
      <w:r>
        <w:t xml:space="preserve">TARAXACUM, nom du </w:t>
      </w:r>
      <w:r>
        <w:rPr>
          <w:i/>
          <w:iCs/>
          <w:lang w:val="la-Latn" w:eastAsia="la-Latn" w:bidi="la-Latn"/>
        </w:rPr>
        <w:t xml:space="preserve">Dens Leonis latiore </w:t>
      </w:r>
      <w:r>
        <w:rPr>
          <w:i/>
          <w:iCs/>
        </w:rPr>
        <w:t>folio.</w:t>
      </w:r>
    </w:p>
    <w:p w14:paraId="480B098B" w14:textId="77777777" w:rsidR="00703FCB" w:rsidRDefault="00000000">
      <w:pPr>
        <w:tabs>
          <w:tab w:val="left" w:pos="2725"/>
        </w:tabs>
        <w:outlineLvl w:val="1"/>
      </w:pPr>
      <w:bookmarkStart w:id="33" w:name="bookmark66"/>
      <w:r>
        <w:t>T A R</w:t>
      </w:r>
      <w:r>
        <w:tab/>
        <w:t>142</w:t>
      </w:r>
      <w:bookmarkEnd w:id="33"/>
    </w:p>
    <w:p w14:paraId="6A79E70B" w14:textId="77777777" w:rsidR="00703FCB" w:rsidRDefault="00000000">
      <w:pPr>
        <w:ind w:left="360" w:hanging="360"/>
      </w:pPr>
      <w:r>
        <w:t xml:space="preserve">TARAXIS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τάραξις</w:t>
      </w:r>
      <w:r w:rsidRPr="00CC6EE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ταράττα</w:t>
      </w:r>
      <w:r w:rsidRPr="00CC6EE6">
        <w:rPr>
          <w:lang w:eastAsia="el-GR" w:bidi="el-GR"/>
        </w:rPr>
        <w:t>,</w:t>
      </w:r>
      <w:r>
        <w:rPr>
          <w:lang w:val="el-GR" w:eastAsia="el-GR" w:bidi="el-GR"/>
        </w:rPr>
        <w:t>ύμ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trouble', déréglementa</w:t>
      </w:r>
      <w:r>
        <w:rPr>
          <w:i/>
          <w:iCs/>
        </w:rPr>
        <w:br/>
        <w:t>trouble.</w:t>
      </w:r>
      <w:r>
        <w:t xml:space="preserve"> Hippocrate employé fouvent ce mot , de mê-</w:t>
      </w:r>
      <w:r>
        <w:br/>
        <w:t>me que le Verbe dont il est déri</w:t>
      </w:r>
      <w:r>
        <w:rPr>
          <w:i/>
          <w:iCs/>
        </w:rPr>
        <w:t>vé</w:t>
      </w:r>
      <w:r>
        <w:t xml:space="preserve"> , pour signifier ce</w:t>
      </w:r>
      <w:r>
        <w:br/>
        <w:t xml:space="preserve">désordre, ou </w:t>
      </w:r>
      <w:r>
        <w:rPr>
          <w:i/>
          <w:iCs/>
        </w:rPr>
        <w:t>déréglement</w:t>
      </w:r>
      <w:r>
        <w:t xml:space="preserve"> du Ventre &amp; des intestins, qui</w:t>
      </w:r>
      <w:r>
        <w:br/>
        <w:t>est causé pat un cathartique , ou telle autre catsse que</w:t>
      </w:r>
      <w:r>
        <w:br/>
        <w:t xml:space="preserve">ce foit. Le verbe </w:t>
      </w:r>
      <w:r>
        <w:rPr>
          <w:lang w:val="el-GR" w:eastAsia="el-GR" w:bidi="el-GR"/>
        </w:rPr>
        <w:t>ταράττα</w:t>
      </w:r>
      <w:r w:rsidRPr="00CC6EE6">
        <w:rPr>
          <w:lang w:eastAsia="el-GR" w:bidi="el-GR"/>
        </w:rPr>
        <w:t xml:space="preserve"> , </w:t>
      </w:r>
      <w:r>
        <w:t xml:space="preserve">fuivant Galien , </w:t>
      </w:r>
      <w:r>
        <w:rPr>
          <w:i/>
          <w:iCs/>
        </w:rPr>
        <w:t>Comm. y.</w:t>
      </w:r>
      <w:r>
        <w:rPr>
          <w:i/>
          <w:iCs/>
        </w:rPr>
        <w:br/>
        <w:t>In Lib de D. B. V. I. A.</w:t>
      </w:r>
      <w:r>
        <w:t xml:space="preserve"> indique dans ce passage une</w:t>
      </w:r>
      <w:r>
        <w:br/>
        <w:t>évacuation excessive par bas. C’est en ce fensqu’Hip-</w:t>
      </w:r>
      <w:r>
        <w:br/>
        <w:t>pocrate dit dans le même Livre que l’hydromel pur est</w:t>
      </w:r>
      <w:r>
        <w:br/>
      </w:r>
      <w:r>
        <w:lastRenderedPageBreak/>
        <w:t xml:space="preserve">beaucoup plus esticace que l’eau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CC6EE6">
        <w:rPr>
          <w:lang w:eastAsia="el-GR" w:bidi="el-GR"/>
        </w:rPr>
        <w:t>’</w:t>
      </w:r>
      <w:r>
        <w:rPr>
          <w:lang w:val="el-GR" w:eastAsia="el-GR" w:bidi="el-GR"/>
        </w:rPr>
        <w:t>ιμὴταράσσει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κοι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λίην</w:t>
      </w:r>
      <w:r w:rsidRPr="00CC6EE6">
        <w:rPr>
          <w:lang w:eastAsia="el-GR" w:bidi="el-GR"/>
        </w:rPr>
        <w:t xml:space="preserve"> « </w:t>
      </w:r>
      <w:r>
        <w:t>lorsqu’il ne dérange point le ventre », c’est-à-</w:t>
      </w:r>
      <w:r>
        <w:br/>
        <w:t>dire, qu’il n’épuise point les forces par des déjections</w:t>
      </w:r>
      <w:r>
        <w:br/>
        <w:t xml:space="preserve">immodérées. Dans les </w:t>
      </w:r>
      <w:r>
        <w:rPr>
          <w:i/>
          <w:iCs/>
        </w:rPr>
        <w:t>Prénotions de Cos,</w:t>
      </w:r>
      <w:r>
        <w:t xml:space="preserve"> 342. </w:t>
      </w:r>
      <w:r>
        <w:rPr>
          <w:i/>
          <w:iCs/>
        </w:rPr>
        <w:t>évrid-</w:t>
      </w:r>
      <w:r>
        <w:rPr>
          <w:i/>
          <w:iCs/>
        </w:rPr>
        <w:br/>
      </w:r>
      <w:r>
        <w:rPr>
          <w:lang w:val="el-GR" w:eastAsia="el-GR" w:bidi="el-GR"/>
        </w:rPr>
        <w:t>ραξις</w:t>
      </w:r>
      <w:r w:rsidRPr="00CC6EE6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(extaraxis)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κοιλίης</w:t>
      </w:r>
      <w:r w:rsidRPr="00CC6EE6">
        <w:rPr>
          <w:lang w:eastAsia="el-GR" w:bidi="el-GR"/>
        </w:rPr>
        <w:t xml:space="preserve"> </w:t>
      </w:r>
      <w:r>
        <w:t>signifie ulle excrétion critique,</w:t>
      </w:r>
      <w:r>
        <w:br/>
        <w:t>ou un dérangement de ventre qui eft fuivi de déjections</w:t>
      </w:r>
      <w:r>
        <w:br/>
      </w:r>
      <w:r>
        <w:rPr>
          <w:lang w:val="la-Latn" w:eastAsia="la-Latn" w:bidi="la-Latn"/>
        </w:rPr>
        <w:t xml:space="preserve">fubites, </w:t>
      </w:r>
      <w:r>
        <w:t>violentes &amp; copietsses. Hippoerate employé</w:t>
      </w:r>
      <w:r>
        <w:br/>
        <w:t xml:space="preserve">souvent l’expression </w:t>
      </w:r>
      <w:r>
        <w:rPr>
          <w:lang w:val="el-GR" w:eastAsia="el-GR" w:bidi="el-GR"/>
        </w:rPr>
        <w:t>ταραχώδεες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κοιλίαι</w:t>
      </w:r>
      <w:r w:rsidRPr="00CC6EE6">
        <w:rPr>
          <w:lang w:eastAsia="el-GR" w:bidi="el-GR"/>
        </w:rPr>
        <w:t xml:space="preserve"> </w:t>
      </w:r>
      <w:r>
        <w:t>pour exprimes</w:t>
      </w:r>
      <w:r>
        <w:br/>
        <w:t>les irritations qui obligent le ventre à fe débarrasser</w:t>
      </w:r>
      <w:r>
        <w:br/>
        <w:t xml:space="preserve">des matiercs qu’il contient , particulièrement , </w:t>
      </w:r>
      <w:r>
        <w:rPr>
          <w:i/>
          <w:iCs/>
        </w:rPr>
        <w:t>Coac.</w:t>
      </w:r>
      <w:r>
        <w:rPr>
          <w:i/>
          <w:iCs/>
        </w:rPr>
        <w:br/>
      </w:r>
      <w:r>
        <w:t>,10. c’cst encore dans ce fens qu’il se sert du mot caTale</w:t>
      </w:r>
      <w:r>
        <w:br/>
      </w:r>
      <w:r>
        <w:rPr>
          <w:lang w:val="el-GR" w:eastAsia="el-GR" w:bidi="el-GR"/>
        </w:rPr>
        <w:t>ραξις</w:t>
      </w:r>
      <w:r w:rsidRPr="00CC6EE6">
        <w:rPr>
          <w:lang w:eastAsia="el-GR" w:bidi="el-GR"/>
        </w:rPr>
        <w:t xml:space="preserve"> </w:t>
      </w:r>
      <w:r>
        <w:t xml:space="preserve">dans le EeCOnd </w:t>
      </w:r>
      <w:r>
        <w:rPr>
          <w:i/>
          <w:iCs/>
        </w:rPr>
        <w:t>des ProrrhétiqUes ,</w:t>
      </w:r>
      <w:r>
        <w:t xml:space="preserve"> où nous lssons,</w:t>
      </w:r>
      <w:r>
        <w:br/>
      </w:r>
      <w:r>
        <w:rPr>
          <w:lang w:val="el-GR" w:eastAsia="el-GR" w:bidi="el-GR"/>
        </w:rPr>
        <w:t>ἀι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κοιλίαι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ιί</w:t>
      </w:r>
      <w:r w:rsidRPr="00CC6EE6">
        <w:rPr>
          <w:lang w:eastAsia="el-GR" w:bidi="el-GR"/>
        </w:rPr>
        <w:t>^</w:t>
      </w:r>
      <w:r>
        <w:rPr>
          <w:lang w:val="el-GR" w:eastAsia="el-GR" w:bidi="el-GR"/>
        </w:rPr>
        <w:t>υρὰς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ὀδύνας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ἔχουσαι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ἄνευ</w:t>
      </w:r>
      <w:r w:rsidRPr="00CC6EE6">
        <w:rPr>
          <w:lang w:eastAsia="el-GR" w:bidi="el-GR"/>
        </w:rPr>
        <w:t xml:space="preserve">. </w:t>
      </w:r>
      <w:r>
        <w:rPr>
          <w:lang w:val="el-GR" w:eastAsia="el-GR" w:bidi="el-GR"/>
        </w:rPr>
        <w:t>ἐκταραξίων</w:t>
      </w:r>
      <w:r w:rsidRPr="00CC6EE6">
        <w:rPr>
          <w:lang w:eastAsia="el-GR" w:bidi="el-GR"/>
        </w:rPr>
        <w:t xml:space="preserve"> « </w:t>
      </w:r>
      <w:r>
        <w:t>le ven-</w:t>
      </w:r>
      <w:r>
        <w:br/>
        <w:t>tre est tourmenté de douleurs violentes , fans aucune</w:t>
      </w:r>
      <w:r>
        <w:br/>
        <w:t>irritation » qui l’oblige à laisser échaper les excrémens;</w:t>
      </w:r>
      <w:r>
        <w:br/>
        <w:t xml:space="preserve">&amp; c’est conformément à ce fens que Celfe, </w:t>
      </w:r>
      <w:r>
        <w:rPr>
          <w:i/>
          <w:iCs/>
        </w:rPr>
        <w:t>cap.</w:t>
      </w:r>
      <w:r>
        <w:t xml:space="preserve"> 8. </w:t>
      </w:r>
      <w:r>
        <w:rPr>
          <w:i/>
          <w:iCs/>
        </w:rPr>
        <w:t>Lib.</w:t>
      </w:r>
      <w:r>
        <w:rPr>
          <w:i/>
          <w:iCs/>
        </w:rPr>
        <w:br/>
        <w:t>II.</w:t>
      </w:r>
      <w:r>
        <w:t xml:space="preserve"> rend </w:t>
      </w:r>
      <w:r>
        <w:rPr>
          <w:lang w:val="el-GR" w:eastAsia="el-GR" w:bidi="el-GR"/>
        </w:rPr>
        <w:t>ἐνοταραχθεΐσαν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κοιλίην</w:t>
      </w:r>
      <w:r w:rsidRPr="00CC6EE6">
        <w:rPr>
          <w:lang w:eastAsia="el-GR" w:bidi="el-GR"/>
        </w:rPr>
        <w:t xml:space="preserve">, </w:t>
      </w:r>
      <w:r>
        <w:rPr>
          <w:i/>
          <w:iCs/>
        </w:rPr>
        <w:t>IV. Aphor.</w:t>
      </w:r>
      <w:r>
        <w:t xml:space="preserve"> 60. par </w:t>
      </w:r>
      <w:r>
        <w:rPr>
          <w:i/>
          <w:iCs/>
        </w:rPr>
        <w:t>ven-</w:t>
      </w:r>
    </w:p>
    <w:p w14:paraId="61A1911F" w14:textId="77777777" w:rsidR="00703FCB" w:rsidRDefault="00000000">
      <w:r>
        <w:rPr>
          <w:i/>
          <w:iCs/>
        </w:rPr>
        <w:t xml:space="preserve">- trem </w:t>
      </w:r>
      <w:r>
        <w:rPr>
          <w:i/>
          <w:iCs/>
          <w:lang w:val="la-Latn" w:eastAsia="la-Latn" w:bidi="la-Latn"/>
        </w:rPr>
        <w:t>resolutum,</w:t>
      </w:r>
      <w:r>
        <w:rPr>
          <w:lang w:val="la-Latn" w:eastAsia="la-Latn" w:bidi="la-Latn"/>
        </w:rPr>
        <w:t xml:space="preserve"> </w:t>
      </w:r>
      <w:r>
        <w:t>«ventre relâché.»</w:t>
      </w:r>
    </w:p>
    <w:p w14:paraId="0E494355" w14:textId="77777777" w:rsidR="00703FCB" w:rsidRDefault="00000000">
      <w:pPr>
        <w:ind w:left="360" w:hanging="360"/>
      </w:pPr>
      <w:r>
        <w:t xml:space="preserve">L’adjectif </w:t>
      </w:r>
      <w:r>
        <w:rPr>
          <w:i/>
          <w:iCs/>
        </w:rPr>
        <w:t>tarachodxs</w:t>
      </w:r>
      <w:r>
        <w:t xml:space="preserve">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ταραχώδες</w:t>
      </w:r>
      <w:r w:rsidRPr="00CC6EE6">
        <w:rPr>
          <w:lang w:eastAsia="el-GR" w:bidi="el-GR"/>
        </w:rPr>
        <w:t xml:space="preserve"> </w:t>
      </w:r>
      <w:r>
        <w:t>, signifie aussi fort sou-</w:t>
      </w:r>
      <w:r>
        <w:br/>
        <w:t xml:space="preserve">vent , </w:t>
      </w:r>
      <w:r>
        <w:rPr>
          <w:i/>
          <w:iCs/>
        </w:rPr>
        <w:t>Inquiet, turbulent s</w:t>
      </w:r>
      <w:r>
        <w:t xml:space="preserve"> on le donne à ceux qui fe met-</w:t>
      </w:r>
      <w:r>
        <w:br/>
        <w:t>tent en colerepour le moindre fujet, ce qui est la mar-</w:t>
      </w:r>
      <w:r>
        <w:br/>
        <w:t>que d’un efprit dérangé. On l'applique aussi aux mala-</w:t>
      </w:r>
      <w:r>
        <w:br/>
        <w:t>dies, auxfievres&amp;au sommeil qui est accompagné de</w:t>
      </w:r>
      <w:r>
        <w:br/>
        <w:t>rêveries.</w:t>
      </w:r>
    </w:p>
    <w:p w14:paraId="2BA8CB07" w14:textId="77777777" w:rsidR="00703FCB" w:rsidRDefault="00000000">
      <w:r>
        <w:rPr>
          <w:lang w:val="el-GR" w:eastAsia="el-GR" w:bidi="el-GR"/>
        </w:rPr>
        <w:t>Τάραξις</w:t>
      </w:r>
      <w:r w:rsidRPr="00CC6EE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Taraxis,</w:t>
      </w:r>
      <w:r>
        <w:t xml:space="preserve"> est encore une maladie de l’œil , la-</w:t>
      </w:r>
      <w:r>
        <w:br/>
        <w:t>quelle consiste dans un dérangement de cet organe,</w:t>
      </w:r>
      <w:r>
        <w:br/>
        <w:t>causé par quelque compression , frottement, fumée ou</w:t>
      </w:r>
      <w:r>
        <w:br/>
        <w:t xml:space="preserve">autre chofe semblable. L’Auteur de </w:t>
      </w:r>
      <w:r>
        <w:rPr>
          <w:i/>
          <w:iCs/>
        </w:rPr>
        <w:t>VIsagoge</w:t>
      </w:r>
      <w:r>
        <w:t xml:space="preserve"> met le</w:t>
      </w:r>
      <w:r>
        <w:br/>
      </w:r>
      <w:r>
        <w:rPr>
          <w:i/>
          <w:iCs/>
        </w:rPr>
        <w:t>Taraxis</w:t>
      </w:r>
      <w:r>
        <w:t xml:space="preserve"> au nombre des maladies des yeux. Il le définit</w:t>
      </w:r>
      <w:r>
        <w:br/>
        <w:t>une rougeur contre nature , occasionnée par quelque</w:t>
      </w:r>
      <w:r>
        <w:br/>
        <w:t xml:space="preserve">irritation légere &amp; superficielle. Mais Galien , </w:t>
      </w:r>
      <w:r>
        <w:rPr>
          <w:i/>
          <w:iCs/>
        </w:rPr>
        <w:t>in VI.</w:t>
      </w:r>
      <w:r>
        <w:rPr>
          <w:i/>
          <w:iCs/>
        </w:rPr>
        <w:br/>
        <w:t>Epid. Comm.</w:t>
      </w:r>
      <w:r>
        <w:t xml:space="preserve"> définit le </w:t>
      </w:r>
      <w:r>
        <w:rPr>
          <w:i/>
          <w:iCs/>
        </w:rPr>
        <w:t>Taraxis ,</w:t>
      </w:r>
      <w:r>
        <w:t xml:space="preserve"> une disposition</w:t>
      </w:r>
      <w:r>
        <w:br/>
        <w:t>morbifique de l’œil qui précedc l'inflammation , &amp; qui</w:t>
      </w:r>
      <w:r>
        <w:br/>
        <w:t xml:space="preserve">la commence ; &amp; Paul Eginete , </w:t>
      </w:r>
      <w:r>
        <w:rPr>
          <w:i/>
          <w:iCs/>
        </w:rPr>
        <w:t>Lib. III. cap.</w:t>
      </w:r>
      <w:r>
        <w:t xml:space="preserve"> 22. une</w:t>
      </w:r>
      <w:r>
        <w:br/>
        <w:t>chaleur &amp; une humidité de l’œil accompagnée d’une</w:t>
      </w:r>
      <w:r>
        <w:br/>
        <w:t xml:space="preserve">rougeur contre nature, laquelle ne </w:t>
      </w:r>
      <w:r>
        <w:rPr>
          <w:lang w:val="la-Latn" w:eastAsia="la-Latn" w:bidi="la-Latn"/>
        </w:rPr>
        <w:t xml:space="preserve">procede </w:t>
      </w:r>
      <w:r>
        <w:t>point du</w:t>
      </w:r>
      <w:r>
        <w:br/>
        <w:t>corps, mais de quelque causie externe , comme du So-</w:t>
      </w:r>
      <w:r>
        <w:br/>
        <w:t>leil, de la fumée, de la poussière &amp; du vent, ce qui fait</w:t>
      </w:r>
      <w:r>
        <w:br/>
        <w:t>qu’on y rémedie aisément en détruifapt la caufe.</w:t>
      </w:r>
    </w:p>
    <w:p w14:paraId="05819966" w14:textId="77777777" w:rsidR="00703FCB" w:rsidRDefault="00000000">
      <w:r>
        <w:t xml:space="preserve">TARBASON ou LARBASON , </w:t>
      </w:r>
      <w:r>
        <w:rPr>
          <w:i/>
          <w:iCs/>
        </w:rPr>
        <w:t>antimoine.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TARCHON, </w:t>
      </w:r>
      <w:r>
        <w:t xml:space="preserve">le même que </w:t>
      </w:r>
      <w:r>
        <w:rPr>
          <w:i/>
          <w:iCs/>
          <w:lang w:val="la-Latn" w:eastAsia="la-Latn" w:bidi="la-Latn"/>
        </w:rPr>
        <w:t>Draco herba.</w:t>
      </w:r>
      <w:r>
        <w:rPr>
          <w:i/>
          <w:iCs/>
          <w:lang w:val="la-Latn" w:eastAsia="la-Latn" w:bidi="la-Latn"/>
        </w:rPr>
        <w:br/>
      </w:r>
      <w:r>
        <w:t xml:space="preserve">TARDA , </w:t>
      </w:r>
      <w:r>
        <w:rPr>
          <w:i/>
          <w:iCs/>
        </w:rPr>
        <w:t>Outarde.</w:t>
      </w:r>
      <w:r>
        <w:t xml:space="preserve"> Voyez </w:t>
      </w:r>
      <w:r>
        <w:rPr>
          <w:i/>
          <w:iCs/>
        </w:rPr>
        <w:t>Otis.</w:t>
      </w:r>
    </w:p>
    <w:p w14:paraId="57E686F7" w14:textId="77777777" w:rsidR="00703FCB" w:rsidRDefault="00000000">
      <w:pPr>
        <w:ind w:left="360" w:hanging="360"/>
      </w:pPr>
      <w:r>
        <w:t>TARERIAYA,est le nom d’une espece de quinte-feuila</w:t>
      </w:r>
      <w:r>
        <w:br/>
        <w:t>le a siliques du Bresil, qui n’est d’aucun ufage en Me-</w:t>
      </w:r>
      <w:r>
        <w:br/>
        <w:t>decine.</w:t>
      </w:r>
    </w:p>
    <w:p w14:paraId="41D49250" w14:textId="77777777" w:rsidR="00703FCB" w:rsidRDefault="00000000">
      <w:pPr>
        <w:ind w:left="360" w:hanging="360"/>
      </w:pPr>
      <w:r>
        <w:t>TAR1ROQUI, est le nom d’une vesice du Bresil, appela</w:t>
      </w:r>
      <w:r>
        <w:br/>
        <w:t xml:space="preserve">lee </w:t>
      </w:r>
      <w:r>
        <w:rPr>
          <w:i/>
          <w:iCs/>
        </w:rPr>
        <w:t>Metapasto</w:t>
      </w:r>
      <w:r>
        <w:t xml:space="preserve"> par les Portugais. Elle n’est d’aucun usa-</w:t>
      </w:r>
      <w:r>
        <w:br/>
        <w:t>ge en Medecine.</w:t>
      </w:r>
    </w:p>
    <w:p w14:paraId="12FDE613" w14:textId="77777777" w:rsidR="00703FCB" w:rsidRDefault="00000000">
      <w:pPr>
        <w:ind w:left="360" w:hanging="360"/>
      </w:pPr>
      <w:r>
        <w:t>J, ÀRFA11 ou TARFE , mot barbare, qui signifie une</w:t>
      </w:r>
      <w:r>
        <w:br/>
        <w:t>écchymoise ou meurtrissure.</w:t>
      </w:r>
    </w:p>
    <w:p w14:paraId="317026AB" w14:textId="77777777" w:rsidR="00703FCB" w:rsidRDefault="00000000">
      <w:r>
        <w:t>TARGAR, huile de genleVre. RULAND.</w:t>
      </w:r>
    </w:p>
    <w:p w14:paraId="368837B4" w14:textId="77777777" w:rsidR="00703FCB" w:rsidRDefault="00000000">
      <w:pPr>
        <w:ind w:left="360" w:hanging="360"/>
      </w:pPr>
      <w:r>
        <w:t xml:space="preserve">1ARICHOS, </w:t>
      </w:r>
      <w:r>
        <w:rPr>
          <w:i/>
          <w:iCs/>
          <w:lang w:val="el-GR" w:eastAsia="el-GR" w:bidi="el-GR"/>
        </w:rPr>
        <w:t>τύξΐχ</w:t>
      </w:r>
      <w:r w:rsidRPr="00CC6EE6">
        <w:rPr>
          <w:i/>
          <w:iCs/>
          <w:lang w:eastAsia="el-GR" w:bidi="el-GR"/>
        </w:rPr>
        <w:t>©-,</w:t>
      </w:r>
      <w:r>
        <w:rPr>
          <w:i/>
          <w:iCs/>
          <w:lang w:val="la-Latn" w:eastAsia="la-Latn" w:bidi="la-Latn"/>
        </w:rPr>
        <w:t>Lat.Salsamentum,</w:t>
      </w:r>
      <w:r>
        <w:rPr>
          <w:i/>
          <w:iCs/>
        </w:rPr>
        <w:t>pOiffiorl</w:t>
      </w:r>
      <w:r>
        <w:t xml:space="preserve"> ou chair</w:t>
      </w:r>
      <w:r>
        <w:br/>
        <w:t>salée. C'est proprement du poisson assaisonné &amp; gardé</w:t>
      </w:r>
      <w:r>
        <w:br/>
        <w:t xml:space="preserve">dans du Eel, &amp; surtout du thon ( </w:t>
      </w:r>
      <w:r>
        <w:rPr>
          <w:i/>
          <w:iCs/>
          <w:lang w:val="la-Latn" w:eastAsia="la-Latn" w:bidi="la-Latn"/>
        </w:rPr>
        <w:t xml:space="preserve">Thynnus') </w:t>
      </w:r>
      <w:r>
        <w:rPr>
          <w:i/>
          <w:iCs/>
        </w:rPr>
        <w:t>8c</w:t>
      </w:r>
      <w:r>
        <w:t xml:space="preserve"> de la Cÿ-</w:t>
      </w:r>
      <w:r>
        <w:br/>
      </w:r>
      <w:r>
        <w:rPr>
          <w:i/>
          <w:iCs/>
        </w:rPr>
        <w:t>bia-,</w:t>
      </w:r>
      <w:r>
        <w:t xml:space="preserve"> comme il paroît par le cinquieme Llere de Ga-</w:t>
      </w:r>
      <w:r>
        <w:br/>
        <w:t xml:space="preserve">lien , </w:t>
      </w:r>
      <w:r>
        <w:rPr>
          <w:i/>
          <w:iCs/>
        </w:rPr>
        <w:t>de C. M. S. L.</w:t>
      </w:r>
      <w:r>
        <w:t xml:space="preserve"> Eur la fin, par Athénée, </w:t>
      </w:r>
      <w:r>
        <w:rPr>
          <w:i/>
          <w:iCs/>
        </w:rPr>
        <w:t>Lib. III.</w:t>
      </w:r>
      <w:r>
        <w:rPr>
          <w:i/>
          <w:iCs/>
        </w:rPr>
        <w:br/>
      </w:r>
      <w:r>
        <w:t xml:space="preserve">fur la fin , &amp; par Pline , qui assure que le </w:t>
      </w:r>
      <w:r>
        <w:rPr>
          <w:i/>
          <w:iCs/>
          <w:lang w:val="la-Latn" w:eastAsia="la-Latn" w:bidi="la-Latn"/>
        </w:rPr>
        <w:t>pelamis</w:t>
      </w:r>
      <w:r>
        <w:rPr>
          <w:lang w:val="la-Latn" w:eastAsia="la-Latn" w:bidi="la-Latn"/>
        </w:rPr>
        <w:t xml:space="preserve"> </w:t>
      </w:r>
      <w:r>
        <w:t>( gros</w:t>
      </w:r>
      <w:r>
        <w:br/>
        <w:t xml:space="preserve">poisson, voyez l'article </w:t>
      </w:r>
      <w:r>
        <w:rPr>
          <w:i/>
          <w:iCs/>
        </w:rPr>
        <w:t>Cybiam</w:t>
      </w:r>
      <w:r>
        <w:t xml:space="preserve"> ) coupé par morceaux,</w:t>
      </w:r>
      <w:r>
        <w:br/>
        <w:t xml:space="preserve">est le même que la </w:t>
      </w:r>
      <w:r>
        <w:rPr>
          <w:i/>
          <w:iCs/>
          <w:lang w:val="la-Latn" w:eastAsia="la-Latn" w:bidi="la-Latn"/>
        </w:rPr>
        <w:t xml:space="preserve">Cybia </w:t>
      </w:r>
      <w:r>
        <w:rPr>
          <w:i/>
          <w:iCs/>
        </w:rPr>
        <w:t>, Lib. XXXII. cap.</w:t>
      </w:r>
      <w:r>
        <w:t xml:space="preserve"> 11. &amp; </w:t>
      </w:r>
      <w:r>
        <w:rPr>
          <w:i/>
          <w:iCs/>
        </w:rPr>
        <w:t>Lib.</w:t>
      </w:r>
      <w:r>
        <w:rPr>
          <w:i/>
          <w:iCs/>
        </w:rPr>
        <w:br/>
        <w:t>IX. cap.</w:t>
      </w:r>
      <w:r>
        <w:t xml:space="preserve"> 15. Suidas traduit </w:t>
      </w:r>
      <w:r>
        <w:rPr>
          <w:lang w:val="el-GR" w:eastAsia="el-GR" w:bidi="el-GR"/>
        </w:rPr>
        <w:t>τάριχος</w:t>
      </w:r>
      <w:r>
        <w:t xml:space="preserve">, par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κρέας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ὰλσι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πεπασμένον</w:t>
      </w:r>
      <w:r w:rsidRPr="00CC6EE6">
        <w:rPr>
          <w:lang w:eastAsia="el-GR" w:bidi="el-GR"/>
        </w:rPr>
        <w:t xml:space="preserve">, « </w:t>
      </w:r>
      <w:r>
        <w:t xml:space="preserve">viande saupoudrée </w:t>
      </w:r>
      <w:r>
        <w:rPr>
          <w:i/>
          <w:iCs/>
        </w:rPr>
        <w:t>avec</w:t>
      </w:r>
      <w:r>
        <w:t xml:space="preserve"> du fiel ; » </w:t>
      </w:r>
      <w:r>
        <w:rPr>
          <w:lang w:val="el-GR" w:eastAsia="el-GR" w:bidi="el-GR"/>
        </w:rPr>
        <w:t>τάριχος</w:t>
      </w:r>
      <w:r w:rsidRPr="00CC6EE6">
        <w:rPr>
          <w:lang w:eastAsia="el-GR" w:bidi="el-GR"/>
        </w:rPr>
        <w:br/>
      </w:r>
      <w:r>
        <w:t>signifie non-seulement ce qui est assaisonné &amp; gardé</w:t>
      </w:r>
      <w:r>
        <w:br/>
        <w:t>dans du Eel, mais eneore Ce qui est fléché &amp; gardé sans</w:t>
      </w:r>
      <w:r>
        <w:br/>
        <w:t>Eel. Hippocrate, dans plus d’un endroit de sim LiVre,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Internis </w:t>
      </w:r>
      <w:r>
        <w:rPr>
          <w:i/>
          <w:iCs/>
        </w:rPr>
        <w:t>Affect.</w:t>
      </w:r>
      <w:r>
        <w:t xml:space="preserve"> reCommande les poissons salés,</w:t>
      </w:r>
      <w:r>
        <w:rPr>
          <w:lang w:val="el-GR" w:eastAsia="el-GR" w:bidi="el-GR"/>
        </w:rPr>
        <w:t>τάρι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χος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Γαύ</w:t>
      </w:r>
      <w:r w:rsidRPr="00CC6EE6">
        <w:rPr>
          <w:lang w:eastAsia="el-GR" w:bidi="el-GR"/>
        </w:rPr>
        <w:t>]</w:t>
      </w:r>
      <w:r>
        <w:rPr>
          <w:lang w:val="el-GR" w:eastAsia="el-GR" w:bidi="el-GR"/>
        </w:rPr>
        <w:t>ειρικὸν</w:t>
      </w:r>
      <w:r>
        <w:t>, qui viennent de Cadix , comme une</w:t>
      </w:r>
      <w:r>
        <w:br w:type="page"/>
      </w:r>
    </w:p>
    <w:p w14:paraId="22CDB61B" w14:textId="77777777" w:rsidR="00703FCB" w:rsidRDefault="00000000">
      <w:pPr>
        <w:tabs>
          <w:tab w:val="left" w:pos="2289"/>
        </w:tabs>
        <w:ind w:firstLine="360"/>
      </w:pPr>
      <w:r>
        <w:lastRenderedPageBreak/>
        <w:t>143</w:t>
      </w:r>
      <w:r>
        <w:tab/>
        <w:t>T A R</w:t>
      </w:r>
    </w:p>
    <w:p w14:paraId="48CFE8C0" w14:textId="77777777" w:rsidR="00703FCB" w:rsidRDefault="00000000">
      <w:pPr>
        <w:ind w:firstLine="360"/>
      </w:pPr>
      <w:r>
        <w:t>nourriture excellente dans l.lanasarque. Ce même Au-</w:t>
      </w:r>
      <w:r>
        <w:br/>
        <w:t xml:space="preserve">teur, </w:t>
      </w:r>
      <w:r>
        <w:rPr>
          <w:i/>
          <w:iCs/>
        </w:rPr>
        <w:t>Lib. de cap. Vitln.</w:t>
      </w:r>
      <w:r>
        <w:t xml:space="preserve"> décrivant un ulcere de mau-</w:t>
      </w:r>
      <w:r>
        <w:br/>
        <w:t>vais prognostic, qui fe desseche un peu avant la mort,</w:t>
      </w:r>
      <w:r>
        <w:br/>
        <w:t xml:space="preserve">dit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φαινεται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ώσπερ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τάριχος</w:t>
      </w:r>
      <w:r w:rsidRPr="00CC6EE6">
        <w:rPr>
          <w:lang w:eastAsia="el-GR" w:bidi="el-GR"/>
        </w:rPr>
        <w:t xml:space="preserve">, </w:t>
      </w:r>
      <w:r>
        <w:t>il ressemble à du poise</w:t>
      </w:r>
      <w:r>
        <w:br/>
        <w:t xml:space="preserve">fon mariné &amp; salé. Il conseille, </w:t>
      </w:r>
      <w:r>
        <w:rPr>
          <w:i/>
          <w:iCs/>
        </w:rPr>
        <w:t xml:space="preserve">Lib. </w:t>
      </w:r>
      <w:r w:rsidRPr="00CC6EE6">
        <w:rPr>
          <w:i/>
          <w:iCs/>
          <w:lang w:eastAsia="en-US" w:bidi="en-US"/>
        </w:rPr>
        <w:t>II.de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t xml:space="preserve"> de</w:t>
      </w:r>
      <w:r>
        <w:br/>
        <w:t xml:space="preserve">manger les </w:t>
      </w:r>
      <w:r>
        <w:rPr>
          <w:i/>
          <w:iCs/>
        </w:rPr>
        <w:t>tarichos</w:t>
      </w:r>
      <w:r>
        <w:t xml:space="preserve"> (poissons salés) les meilleurs &amp;</w:t>
      </w:r>
      <w:r>
        <w:br/>
        <w:t xml:space="preserve">les plus gras. </w:t>
      </w:r>
      <w:r>
        <w:rPr>
          <w:lang w:val="el-GR" w:eastAsia="el-GR" w:bidi="el-GR"/>
        </w:rPr>
        <w:t>Προταριχεύειν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τοὺς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ανθρω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πους</w:t>
      </w:r>
      <w:r>
        <w:t xml:space="preserve">, </w:t>
      </w:r>
      <w:r>
        <w:rPr>
          <w:i/>
          <w:iCs/>
        </w:rPr>
        <w:t>Lib. de R.</w:t>
      </w:r>
      <w:r>
        <w:rPr>
          <w:i/>
          <w:iCs/>
        </w:rPr>
        <w:br/>
        <w:t>V. I. A.</w:t>
      </w:r>
      <w:r>
        <w:t xml:space="preserve"> c’est dessécher , amaigrir &amp; exténuer les ma-</w:t>
      </w:r>
      <w:r>
        <w:br/>
        <w:t>lades par la faim &amp; l’abstinence, ce qui étoit la prati-</w:t>
      </w:r>
      <w:r>
        <w:br/>
        <w:t>que de quelques Medécins du siecle d’Hippocrate ,</w:t>
      </w:r>
      <w:r>
        <w:br/>
        <w:t>qui dans le commencement des maladies, resusoient</w:t>
      </w:r>
      <w:r>
        <w:br/>
        <w:t>toute nourriture aux malades pendant trois ou quatre</w:t>
      </w:r>
      <w:r>
        <w:br/>
        <w:t xml:space="preserve">jours. Galien, </w:t>
      </w:r>
      <w:r>
        <w:rPr>
          <w:i/>
          <w:iCs/>
        </w:rPr>
        <w:t>Lib. VIII. M. M.</w:t>
      </w:r>
      <w:r>
        <w:t xml:space="preserve"> emploie ce mot dans</w:t>
      </w:r>
      <w:r>
        <w:br/>
        <w:t xml:space="preserve">le même stens , &amp; il l’applique aux </w:t>
      </w:r>
      <w:r>
        <w:rPr>
          <w:i/>
          <w:iCs/>
        </w:rPr>
        <w:t>Diatritarii</w:t>
      </w:r>
      <w:r>
        <w:t xml:space="preserve"> de son</w:t>
      </w:r>
      <w:r>
        <w:br/>
        <w:t xml:space="preserve">tems. Voyez </w:t>
      </w:r>
      <w:r>
        <w:rPr>
          <w:i/>
          <w:iCs/>
        </w:rPr>
        <w:t>Diatritos.</w:t>
      </w:r>
    </w:p>
    <w:p w14:paraId="6B20D767" w14:textId="77777777" w:rsidR="00703FCB" w:rsidRDefault="00000000">
      <w:r>
        <w:t xml:space="preserve">TAR1TH , </w:t>
      </w:r>
      <w:r>
        <w:rPr>
          <w:i/>
          <w:iCs/>
        </w:rPr>
        <w:t>mercure.</w:t>
      </w:r>
      <w:r>
        <w:t xml:space="preserve"> BU LAND.</w:t>
      </w:r>
    </w:p>
    <w:p w14:paraId="65F47976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TARSI </w:t>
      </w:r>
      <w:r>
        <w:t xml:space="preserve">, nom du </w:t>
      </w:r>
      <w:r>
        <w:rPr>
          <w:i/>
          <w:iCs/>
        </w:rPr>
        <w:t xml:space="preserve">Cyperus, </w:t>
      </w:r>
      <w:r>
        <w:rPr>
          <w:i/>
          <w:iCs/>
          <w:lang w:val="la-Latn" w:eastAsia="la-Latn" w:bidi="la-Latn"/>
        </w:rPr>
        <w:t xml:space="preserve">rotundus </w:t>
      </w:r>
      <w:r>
        <w:rPr>
          <w:i/>
          <w:iCs/>
        </w:rPr>
        <w:t xml:space="preserve">s eseulentus, </w:t>
      </w:r>
      <w:r>
        <w:rPr>
          <w:i/>
          <w:iCs/>
          <w:lang w:val="la-Latn" w:eastAsia="la-Latn" w:bidi="la-Latn"/>
        </w:rPr>
        <w:t>angusti-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folius.</w:t>
      </w:r>
    </w:p>
    <w:p w14:paraId="6EE4853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TARSO, </w:t>
      </w:r>
      <w:r>
        <w:t>est une espece de marbre très-dur &amp; très-blanc</w:t>
      </w:r>
      <w:r>
        <w:br/>
        <w:t>qu’on trouve dans la Toscane, au pié du Verucola de</w:t>
      </w:r>
      <w:r>
        <w:br/>
        <w:t>Pise, à Seraveza, à la Massa de Carara, dans l’Arne,</w:t>
      </w:r>
      <w:r>
        <w:br/>
        <w:t>au-dessus &amp; au-dessous de Florence, &amp; dans plusieurs</w:t>
      </w:r>
      <w:r>
        <w:br/>
        <w:t>autres lieux. On l’emploie dans la composition du ver-</w:t>
      </w:r>
      <w:r>
        <w:br/>
        <w:t xml:space="preserve">re. </w:t>
      </w:r>
      <w:r>
        <w:rPr>
          <w:smallCaps/>
          <w:lang w:val="el-GR" w:eastAsia="el-GR" w:bidi="el-GR"/>
        </w:rPr>
        <w:t>Αντ</w:t>
      </w:r>
      <w:r w:rsidRPr="00CC6EE6">
        <w:rPr>
          <w:smallCaps/>
          <w:lang w:eastAsia="el-GR" w:bidi="el-GR"/>
        </w:rPr>
        <w:t>.</w:t>
      </w:r>
      <w:r w:rsidRPr="00CC6EE6">
        <w:rPr>
          <w:b/>
          <w:bCs/>
          <w:lang w:eastAsia="el-GR" w:bidi="el-GR"/>
        </w:rPr>
        <w:t xml:space="preserve"> </w:t>
      </w:r>
      <w:r>
        <w:rPr>
          <w:b/>
          <w:bCs/>
          <w:lang w:val="la-Latn" w:eastAsia="la-Latn" w:bidi="la-Latn"/>
        </w:rPr>
        <w:t>NERI.</w:t>
      </w:r>
    </w:p>
    <w:p w14:paraId="4FD6CD7E" w14:textId="77777777" w:rsidR="00703FCB" w:rsidRDefault="00000000">
      <w:pPr>
        <w:ind w:left="360" w:hanging="360"/>
      </w:pPr>
      <w:r>
        <w:rPr>
          <w:lang w:val="la-Latn" w:eastAsia="la-Latn" w:bidi="la-Latn"/>
        </w:rPr>
        <w:t>TARSUS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ταρσός</w:t>
      </w:r>
      <w:r w:rsidRPr="00CC6EE6">
        <w:rPr>
          <w:lang w:eastAsia="el-GR" w:bidi="el-GR"/>
        </w:rPr>
        <w:t xml:space="preserve">, </w:t>
      </w:r>
      <w:r>
        <w:rPr>
          <w:i/>
          <w:iCs/>
        </w:rPr>
        <w:t>Tarse s</w:t>
      </w:r>
      <w:r>
        <w:t xml:space="preserve"> on appelle ainsi llespace corn-</w:t>
      </w:r>
      <w:r>
        <w:br/>
        <w:t>pris entre les os de la jambe &amp; le métatarsie.</w:t>
      </w:r>
    </w:p>
    <w:p w14:paraId="7E963E33" w14:textId="77777777" w:rsidR="00703FCB" w:rsidRDefault="00000000">
      <w:r>
        <w:t>îl est composé de sept os, dont voici les noms :</w:t>
      </w:r>
    </w:p>
    <w:p w14:paraId="64DD2C27" w14:textId="77777777" w:rsidR="00703FCB" w:rsidRDefault="00000000">
      <w:pPr>
        <w:ind w:left="360" w:hanging="360"/>
      </w:pPr>
      <w:r>
        <w:rPr>
          <w:b/>
          <w:bCs/>
        </w:rPr>
        <w:t>L’</w:t>
      </w:r>
      <w:r>
        <w:rPr>
          <w:i/>
          <w:iCs/>
        </w:rPr>
        <w:t xml:space="preserve">Astragal, le </w:t>
      </w:r>
      <w:r>
        <w:rPr>
          <w:i/>
          <w:iCs/>
          <w:lang w:val="la-Latn" w:eastAsia="la-Latn" w:bidi="la-Latn"/>
        </w:rPr>
        <w:t>Calcaneum</w:t>
      </w:r>
      <w:r>
        <w:rPr>
          <w:i/>
          <w:iCs/>
        </w:rPr>
        <w:t>, l’os Scaphoïde, Vos Cuboïde y &amp;</w:t>
      </w:r>
      <w:r>
        <w:rPr>
          <w:i/>
          <w:iCs/>
        </w:rPr>
        <w:br/>
      </w:r>
      <w:r>
        <w:t xml:space="preserve">les trois </w:t>
      </w:r>
      <w:r>
        <w:rPr>
          <w:i/>
          <w:iCs/>
        </w:rPr>
        <w:t>os Cunéiformes.</w:t>
      </w:r>
    </w:p>
    <w:p w14:paraId="13F3B74D" w14:textId="77777777" w:rsidR="00703FCB" w:rsidRDefault="00000000">
      <w:pPr>
        <w:ind w:left="360" w:hanging="360"/>
      </w:pPr>
      <w:r>
        <w:rPr>
          <w:b/>
          <w:bCs/>
        </w:rPr>
        <w:t xml:space="preserve">On </w:t>
      </w:r>
      <w:r>
        <w:t>peut les partager en trois classes ; savoir, en deux</w:t>
      </w:r>
      <w:r>
        <w:br/>
        <w:t xml:space="preserve">grands , qui sont Pastragal &amp; le </w:t>
      </w:r>
      <w:r>
        <w:rPr>
          <w:lang w:val="la-Latn" w:eastAsia="la-Latn" w:bidi="la-Latn"/>
        </w:rPr>
        <w:t xml:space="preserve">calcaneum </w:t>
      </w:r>
      <w:r>
        <w:t>; en deux</w:t>
      </w:r>
      <w:r>
        <w:br/>
        <w:t>médiocres, qui Pont le scaphoïde &amp; le cuboïde, &amp; trois</w:t>
      </w:r>
      <w:r>
        <w:br/>
        <w:t>petits, qui sont les os cunéiformes.</w:t>
      </w:r>
    </w:p>
    <w:p w14:paraId="07CBC45E" w14:textId="77777777" w:rsidR="00703FCB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donne aussi le nom de </w:t>
      </w:r>
      <w:r>
        <w:rPr>
          <w:i/>
          <w:iCs/>
        </w:rPr>
        <w:t>tarse</w:t>
      </w:r>
      <w:r>
        <w:t xml:space="preserve"> aux bords cartilagineux</w:t>
      </w:r>
      <w:r>
        <w:br/>
        <w:t>des paupieres d’où fortent les cils.</w:t>
      </w:r>
    </w:p>
    <w:p w14:paraId="2F38F0E3" w14:textId="77777777" w:rsidR="00703FCB" w:rsidRDefault="00000000">
      <w:pPr>
        <w:ind w:left="360" w:hanging="360"/>
      </w:pPr>
      <w:r>
        <w:t>TARTARHAN , nom barbare qu’on donne à l’esprit</w:t>
      </w:r>
      <w:r>
        <w:br/>
        <w:t>de tartre.</w:t>
      </w:r>
    </w:p>
    <w:p w14:paraId="367E0AC8" w14:textId="77777777" w:rsidR="00703FCB" w:rsidRDefault="00000000">
      <w:r>
        <w:rPr>
          <w:i/>
          <w:iCs/>
        </w:rPr>
        <w:t>I</w:t>
      </w:r>
    </w:p>
    <w:p w14:paraId="1C707E17" w14:textId="77777777" w:rsidR="00703FCB" w:rsidRDefault="00000000">
      <w:r>
        <w:rPr>
          <w:lang w:val="la-Latn" w:eastAsia="la-Latn" w:bidi="la-Latn"/>
        </w:rPr>
        <w:t xml:space="preserve">TARTARUS, </w:t>
      </w:r>
      <w:r>
        <w:rPr>
          <w:i/>
          <w:iCs/>
        </w:rPr>
        <w:t>Tartre.</w:t>
      </w:r>
    </w:p>
    <w:p w14:paraId="22A1ED42" w14:textId="77777777" w:rsidR="00703FCB" w:rsidRDefault="00000000">
      <w:pPr>
        <w:ind w:firstLine="360"/>
      </w:pPr>
      <w:r>
        <w:rPr>
          <w:i/>
          <w:iCs/>
        </w:rPr>
        <w:t>Maniere dont le vin engendre le tartre.</w:t>
      </w:r>
    </w:p>
    <w:p w14:paraId="3917B998" w14:textId="77777777" w:rsidR="00703FCB" w:rsidRDefault="00000000">
      <w:r>
        <w:t>Tous les vins en général, principalement ceux qui font</w:t>
      </w:r>
      <w:r>
        <w:br/>
        <w:t xml:space="preserve">faits avec des raisins d’un gout acide &amp; </w:t>
      </w:r>
      <w:r>
        <w:rPr>
          <w:lang w:val="la-Latn" w:eastAsia="la-Latn" w:bidi="la-Latn"/>
        </w:rPr>
        <w:t>austere</w:t>
      </w:r>
      <w:r>
        <w:t>, don-</w:t>
      </w:r>
      <w:r>
        <w:br/>
        <w:t xml:space="preserve">nent pour l’ordinaire beaucoup de </w:t>
      </w:r>
      <w:r>
        <w:rPr>
          <w:i/>
          <w:iCs/>
        </w:rPr>
        <w:t>tartre :</w:t>
      </w:r>
      <w:r>
        <w:t xml:space="preserve"> mais il n’est</w:t>
      </w:r>
      <w:r>
        <w:br/>
        <w:t>parfait qu’après qu’ils ont entierement fermenté , &amp;</w:t>
      </w:r>
      <w:r>
        <w:br/>
        <w:t>ils en donnent de bien plus pur lorfqu’on les foûtire</w:t>
      </w:r>
      <w:r>
        <w:br/>
        <w:t>dans un vaisseau bien net. Le vin qui a séjourné quel-</w:t>
      </w:r>
      <w:r>
        <w:br/>
        <w:t>que-tems Eut la lie, &amp; qui l’a en quelque sorte consu-</w:t>
      </w:r>
      <w:r>
        <w:br/>
        <w:t xml:space="preserve">mée en donne une </w:t>
      </w:r>
      <w:r>
        <w:rPr>
          <w:lang w:val="la-Latn" w:eastAsia="la-Latn" w:bidi="la-Latn"/>
        </w:rPr>
        <w:t xml:space="preserve">plus </w:t>
      </w:r>
      <w:r>
        <w:t xml:space="preserve">grande quantité. Le </w:t>
      </w:r>
      <w:r>
        <w:rPr>
          <w:i/>
          <w:iCs/>
        </w:rPr>
        <w:t>tartre</w:t>
      </w:r>
      <w:r>
        <w:rPr>
          <w:i/>
          <w:iCs/>
        </w:rPr>
        <w:br/>
      </w:r>
      <w:r>
        <w:t>qu’on tire du vin blanc est de couleur blanche, &amp; de-</w:t>
      </w:r>
      <w:r>
        <w:br/>
        <w:t>là vient que le vin du Rhin en fournit d’excellent,</w:t>
      </w:r>
      <w:r>
        <w:br/>
        <w:t>qui est blanc &amp; qu’on ramasse par gros morceaux pour</w:t>
      </w:r>
      <w:r>
        <w:br/>
        <w:t>les ufages de la Medecine. On doit le choisir blanc ,</w:t>
      </w:r>
      <w:r>
        <w:br/>
        <w:t>pestant, luifant &amp; en gros morceaux. Celui du vin rou-</w:t>
      </w:r>
      <w:r>
        <w:br/>
        <w:t>ge est rouge aussi , moins pur , moins ferme, &amp; les</w:t>
      </w:r>
      <w:r>
        <w:br/>
        <w:t xml:space="preserve">morceaux en font moins foIides &amp; </w:t>
      </w:r>
      <w:r>
        <w:rPr>
          <w:lang w:val="la-Latn" w:eastAsia="la-Latn" w:bidi="la-Latn"/>
        </w:rPr>
        <w:t xml:space="preserve">plus </w:t>
      </w:r>
      <w:r>
        <w:t>onctueux. Ce</w:t>
      </w:r>
      <w:r>
        <w:br/>
        <w:t>Fel fe dissout très-difficilement dans Peau &amp; dans le</w:t>
      </w:r>
      <w:r>
        <w:br/>
        <w:t xml:space="preserve">vin pur, &amp; il s’y </w:t>
      </w:r>
      <w:r>
        <w:rPr>
          <w:lang w:val="la-Latn" w:eastAsia="la-Latn" w:bidi="la-Latn"/>
        </w:rPr>
        <w:t xml:space="preserve">conferve </w:t>
      </w:r>
      <w:r>
        <w:t>prefqtllaussi dur qu’une pier-</w:t>
      </w:r>
      <w:r>
        <w:br/>
        <w:t>re. Lorsqu’on le fait bouillir dans une grande quanti-</w:t>
      </w:r>
      <w:r>
        <w:br/>
        <w:t>té d’eau il fe dissout en partie , &amp; donne une liqueur</w:t>
      </w:r>
      <w:r>
        <w:br/>
        <w:t>trouble dans laquelle flottent un nombre infini de cor-</w:t>
      </w:r>
      <w:r>
        <w:br/>
        <w:t>pufcules luisans ; pendant tout le tems qu’il boût,il</w:t>
      </w:r>
      <w:r>
        <w:br/>
        <w:t>jette une écume qu’on ramasse avec une écumoire &amp;</w:t>
      </w:r>
      <w:r>
        <w:br/>
        <w:t xml:space="preserve">qu’on </w:t>
      </w:r>
      <w:r>
        <w:rPr>
          <w:lang w:val="la-Latn" w:eastAsia="la-Latn" w:bidi="la-Latn"/>
        </w:rPr>
        <w:t xml:space="preserve">conferve </w:t>
      </w:r>
      <w:r>
        <w:t>après l’aVoir fait flécher dans une ter-</w:t>
      </w:r>
      <w:r>
        <w:br/>
        <w:t xml:space="preserve">rine fous le nom de </w:t>
      </w:r>
      <w:r>
        <w:rPr>
          <w:i/>
          <w:iCs/>
        </w:rPr>
        <w:t>crime de tartre.</w:t>
      </w:r>
      <w:r>
        <w:t xml:space="preserve"> On peut, en con-</w:t>
      </w:r>
      <w:r>
        <w:br/>
        <w:t xml:space="preserve">tinuant de faire bouillir le </w:t>
      </w:r>
      <w:r>
        <w:rPr>
          <w:i/>
          <w:iCs/>
        </w:rPr>
        <w:t>tartre,</w:t>
      </w:r>
      <w:r>
        <w:t xml:space="preserve"> comme on vient de</w:t>
      </w:r>
      <w:r>
        <w:br/>
        <w:t>dire, le convertir entierement en une eipece de pou-</w:t>
      </w:r>
      <w:r>
        <w:br/>
        <w:t xml:space="preserve">dre blanche &amp; acide, à la réferve de quelques </w:t>
      </w:r>
      <w:r>
        <w:rPr>
          <w:lang w:val="la-Latn" w:eastAsia="la-Latn" w:bidi="la-Latn"/>
        </w:rPr>
        <w:t>feces</w:t>
      </w:r>
      <w:r>
        <w:rPr>
          <w:lang w:val="la-Latn" w:eastAsia="la-Latn" w:bidi="la-Latn"/>
        </w:rPr>
        <w:br/>
      </w:r>
      <w:r>
        <w:t>qui restent au fond.</w:t>
      </w:r>
    </w:p>
    <w:p w14:paraId="5E37D408" w14:textId="77777777" w:rsidR="00703FCB" w:rsidRDefault="00000000">
      <w:pPr>
        <w:tabs>
          <w:tab w:val="left" w:pos="2776"/>
        </w:tabs>
      </w:pPr>
      <w:r>
        <w:t>T A Pi</w:t>
      </w:r>
      <w:r>
        <w:tab/>
        <w:t>14 4</w:t>
      </w:r>
    </w:p>
    <w:p w14:paraId="1ECE329D" w14:textId="77777777" w:rsidR="00703FCB" w:rsidRDefault="00000000">
      <w:pPr>
        <w:ind w:left="360" w:hanging="360"/>
      </w:pPr>
      <w:r>
        <w:t xml:space="preserve">Si l’on fait bouillir du </w:t>
      </w:r>
      <w:r>
        <w:rPr>
          <w:i/>
          <w:iCs/>
        </w:rPr>
        <w:t>tartre</w:t>
      </w:r>
      <w:r>
        <w:t xml:space="preserve"> blanc bien pur dans Vingt</w:t>
      </w:r>
      <w:r>
        <w:br/>
        <w:t>fois autant d’eau, ou plus, jusqu’à ce qu’il foit entiere-</w:t>
      </w:r>
      <w:r>
        <w:br/>
        <w:t xml:space="preserve">ment dissous, &amp; qu’on </w:t>
      </w:r>
      <w:r>
        <w:rPr>
          <w:i/>
          <w:iCs/>
        </w:rPr>
        <w:t>verse</w:t>
      </w:r>
      <w:r>
        <w:t xml:space="preserve"> la liqueur toute bouillan-</w:t>
      </w:r>
      <w:r>
        <w:br/>
        <w:t xml:space="preserve">te dans un tonneau , à l’exception de la lie, il </w:t>
      </w:r>
      <w:r>
        <w:rPr>
          <w:i/>
          <w:iCs/>
        </w:rPr>
        <w:t>se forme</w:t>
      </w:r>
      <w:r>
        <w:rPr>
          <w:i/>
          <w:iCs/>
        </w:rPr>
        <w:br/>
        <w:t>fur</w:t>
      </w:r>
      <w:r>
        <w:t xml:space="preserve"> le champ une croûte sim toutes les parties internes</w:t>
      </w:r>
      <w:r>
        <w:br/>
        <w:t xml:space="preserve">du Vaisseau que la liqueur touche , de façon que </w:t>
      </w:r>
      <w:r>
        <w:rPr>
          <w:i/>
          <w:iCs/>
        </w:rPr>
        <w:t>lc tar-</w:t>
      </w:r>
      <w:r>
        <w:rPr>
          <w:i/>
          <w:iCs/>
        </w:rPr>
        <w:br/>
        <w:t>tre</w:t>
      </w:r>
      <w:r>
        <w:t xml:space="preserve"> fe convertit presque tout en des petites masses bril-</w:t>
      </w:r>
      <w:r>
        <w:br/>
        <w:t xml:space="preserve">lantes qu’ôn appelle </w:t>
      </w:r>
      <w:r>
        <w:rPr>
          <w:i/>
          <w:iCs/>
        </w:rPr>
        <w:t>crystaux de tartre s</w:t>
      </w:r>
      <w:r>
        <w:t xml:space="preserve"> on </w:t>
      </w:r>
      <w:r>
        <w:rPr>
          <w:lang w:val="la-Latn" w:eastAsia="la-Latn" w:bidi="la-Latn"/>
        </w:rPr>
        <w:t>lesramaf-</w:t>
      </w:r>
      <w:r>
        <w:rPr>
          <w:lang w:val="la-Latn" w:eastAsia="la-Latn" w:bidi="la-Latn"/>
        </w:rPr>
        <w:br/>
      </w:r>
      <w:r>
        <w:rPr>
          <w:i/>
          <w:iCs/>
        </w:rPr>
        <w:t>se,</w:t>
      </w:r>
      <w:r>
        <w:t xml:space="preserve"> on les fait fécher &amp; on les garde à part. Il reste</w:t>
      </w:r>
      <w:r>
        <w:br/>
        <w:t xml:space="preserve">peu de </w:t>
      </w:r>
      <w:r>
        <w:rPr>
          <w:i/>
          <w:iCs/>
        </w:rPr>
        <w:t>tartre</w:t>
      </w:r>
      <w:r>
        <w:t xml:space="preserve"> dans la liqueur qui surnage lorfque le tout</w:t>
      </w:r>
      <w:r>
        <w:br/>
        <w:t>est refroidi.</w:t>
      </w:r>
    </w:p>
    <w:p w14:paraId="6778869A" w14:textId="77777777" w:rsidR="00703FCB" w:rsidRDefault="00000000">
      <w:pPr>
        <w:ind w:left="360" w:hanging="360"/>
      </w:pPr>
      <w:r>
        <w:t>On Voit par ces opérations que le fel qui est produit par</w:t>
      </w:r>
      <w:r>
        <w:br/>
        <w:t xml:space="preserve">la fermentation du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dissere </w:t>
      </w:r>
      <w:r>
        <w:t>entierement de tout au-</w:t>
      </w:r>
      <w:r>
        <w:br/>
        <w:t>tre , par les propriétés qu’on Vient de rapporter. On</w:t>
      </w:r>
      <w:r>
        <w:br/>
      </w:r>
      <w:r>
        <w:lastRenderedPageBreak/>
        <w:t xml:space="preserve">peut dissoudre de nouVeau la crême ou le crystal de </w:t>
      </w:r>
      <w:r>
        <w:rPr>
          <w:i/>
          <w:iCs/>
        </w:rPr>
        <w:t>tar-</w:t>
      </w:r>
      <w:r>
        <w:rPr>
          <w:i/>
          <w:iCs/>
        </w:rPr>
        <w:br/>
        <w:t>tre</w:t>
      </w:r>
      <w:r>
        <w:t xml:space="preserve"> dans de l’eau bouillante, &amp; le rendre par-là plus</w:t>
      </w:r>
      <w:r>
        <w:br/>
        <w:t>pur ; fans pour cela que fes Vertus deVÎennent supé-</w:t>
      </w:r>
      <w:r>
        <w:br/>
        <w:t xml:space="preserve">rieures à celles du </w:t>
      </w:r>
      <w:r>
        <w:rPr>
          <w:i/>
          <w:iCs/>
        </w:rPr>
        <w:t>tartre.</w:t>
      </w:r>
    </w:p>
    <w:p w14:paraId="15D0AC6C" w14:textId="77777777" w:rsidR="00703FCB" w:rsidRDefault="00000000">
      <w:r>
        <w:rPr>
          <w:i/>
          <w:iCs/>
        </w:rPr>
        <w:t>R E MA R QU E.</w:t>
      </w:r>
    </w:p>
    <w:p w14:paraId="017362FC" w14:textId="77777777" w:rsidR="00703FCB" w:rsidRDefault="00000000">
      <w:pPr>
        <w:ind w:left="360" w:hanging="360"/>
      </w:pPr>
      <w:r>
        <w:t>La connnoissance de ce Procédé nous conduit à celle de la</w:t>
      </w:r>
      <w:r>
        <w:br/>
        <w:t xml:space="preserve">nature de la fermentation &amp; du </w:t>
      </w:r>
      <w:r>
        <w:rPr>
          <w:i/>
          <w:iCs/>
        </w:rPr>
        <w:t>tartre</w:t>
      </w:r>
      <w:r>
        <w:t xml:space="preserve"> qui en réfulte.</w:t>
      </w:r>
      <w:r>
        <w:br/>
        <w:t>Elle nous donne le moyen d’obtenir ce fel merveil-</w:t>
      </w:r>
      <w:r>
        <w:br/>
        <w:t>leux dont les ufages font si étendus. Les Teinturiers,</w:t>
      </w:r>
      <w:r>
        <w:br/>
        <w:t>les OrséVres, les Medecins &amp; les Chirurgiens ne Eau-</w:t>
      </w:r>
      <w:r>
        <w:br/>
        <w:t>roient s’en passer. Ces derniers l’employent dans plu-</w:t>
      </w:r>
      <w:r>
        <w:br/>
        <w:t>sieurs préparations importantes. Etant donné en peti-</w:t>
      </w:r>
      <w:r>
        <w:br/>
        <w:t>te dose , il nettoye les premieres Voies; mais il purge</w:t>
      </w:r>
      <w:r>
        <w:br/>
        <w:t>lorsique la quantité en est trop forte ; furquoi l’on peut</w:t>
      </w:r>
      <w:r>
        <w:br/>
        <w:t xml:space="preserve">confulter </w:t>
      </w:r>
      <w:r>
        <w:rPr>
          <w:lang w:val="la-Latn" w:eastAsia="la-Latn" w:bidi="la-Latn"/>
        </w:rPr>
        <w:t xml:space="preserve">Angelus </w:t>
      </w:r>
      <w:r>
        <w:t>Sala.</w:t>
      </w:r>
    </w:p>
    <w:p w14:paraId="42A9166B" w14:textId="77777777" w:rsidR="00703FCB" w:rsidRDefault="00000000">
      <w:pPr>
        <w:ind w:left="360" w:hanging="360"/>
      </w:pPr>
      <w:r>
        <w:rPr>
          <w:i/>
          <w:iCs/>
        </w:rPr>
        <w:t>Résolution du tartre en eau, en esprit aride, en huile et en</w:t>
      </w:r>
      <w:r>
        <w:rPr>
          <w:i/>
          <w:iCs/>
        </w:rPr>
        <w:br/>
        <w:t>sel alcali fixe par le moyen de la dise ilaelom</w:t>
      </w:r>
    </w:p>
    <w:p w14:paraId="6BCDDB8A" w14:textId="77777777" w:rsidR="00703FCB" w:rsidRDefault="00000000">
      <w:pPr>
        <w:ind w:left="360" w:hanging="360"/>
      </w:pPr>
      <w:r>
        <w:rPr>
          <w:i/>
          <w:iCs/>
        </w:rPr>
        <w:t>Remplissez</w:t>
      </w:r>
      <w:r>
        <w:t xml:space="preserve"> de </w:t>
      </w:r>
      <w:r>
        <w:rPr>
          <w:i/>
          <w:iCs/>
        </w:rPr>
        <w:t>tartre</w:t>
      </w:r>
      <w:r>
        <w:t xml:space="preserve"> blanc une cornue de Verre jusqu’aux</w:t>
      </w:r>
      <w:r>
        <w:br/>
        <w:t>deux tiers, &amp; placez-la fur le sable. Adaptez-y</w:t>
      </w:r>
      <w:r>
        <w:br/>
        <w:t>un grand récipient de verre, &amp; luttez les jointu-</w:t>
      </w:r>
      <w:r>
        <w:br/>
        <w:t>res avec un mélange ordinaire de farine de grai-</w:t>
      </w:r>
      <w:r>
        <w:br/>
        <w:t>ne de lin. Donnez pendant un tems considérable</w:t>
      </w:r>
      <w:r>
        <w:br/>
        <w:t>un feu qui excede à peine cent degrés, il s’élève-</w:t>
      </w:r>
      <w:r>
        <w:br/>
        <w:t>ra une petite quantité d’eau limpide, fubtile, aci-</w:t>
      </w:r>
      <w:r>
        <w:br/>
        <w:t>de &amp; un peu fpiritueufe, qui a peu'd’odeur &amp; un</w:t>
      </w:r>
      <w:r>
        <w:br/>
        <w:t>goût amer. Elle est si pénétrante qu’elle transpire</w:t>
      </w:r>
      <w:r>
        <w:br/>
        <w:t>atl travers du lut qui ferme les jointures. Reti-</w:t>
      </w:r>
      <w:r>
        <w:br/>
        <w:t>rez-la, &amp; la mettez dans un vaisseau à part. Aug-</w:t>
      </w:r>
      <w:r>
        <w:br/>
        <w:t>mentez le feu jufqu’à la chaleur de Peau bouil-</w:t>
      </w:r>
      <w:r>
        <w:br/>
        <w:t>lante, il s’élevera une vapeur blanche &amp; un esprit</w:t>
      </w:r>
      <w:r>
        <w:br/>
        <w:t>si pénétrant qu’il s’évapore au travers du lut quel-</w:t>
      </w:r>
      <w:r>
        <w:br/>
        <w:t>que bon qu’il foit , &amp; si on lutoit hermétique-</w:t>
      </w:r>
      <w:r>
        <w:br/>
        <w:t>ment les vaisseaux, il casserole le récipient tant il</w:t>
      </w:r>
      <w:r>
        <w:br/>
        <w:t xml:space="preserve">a d’élasticité. </w:t>
      </w:r>
      <w:r>
        <w:rPr>
          <w:lang w:val="la-Latn" w:eastAsia="la-Latn" w:bidi="la-Latn"/>
        </w:rPr>
        <w:t xml:space="preserve">Cetesipritest </w:t>
      </w:r>
      <w:r>
        <w:t>joint à une huile ex-</w:t>
      </w:r>
      <w:r>
        <w:br/>
        <w:t>tremement subtile, jaune, d’un gout quelque peu</w:t>
      </w:r>
      <w:r>
        <w:br/>
        <w:t>aromatique , amere , acre , d’une odeur assez</w:t>
      </w:r>
      <w:r>
        <w:br/>
        <w:t>agréable, &amp; si pénétrante, qu’encore que le cou</w:t>
      </w:r>
      <w:r>
        <w:br/>
        <w:t>de la cornue entrât de cinq pouces dans l’orifice</w:t>
      </w:r>
      <w:r>
        <w:br/>
        <w:t>du récipient, &amp; que la jointure fût luttée avec</w:t>
      </w:r>
      <w:r>
        <w:br/>
        <w:t>foin, elle n’a pas laissé de passer à travers &amp; de</w:t>
      </w:r>
      <w:r>
        <w:br/>
        <w:t>tomber en forme de gouttes dans un vaisseau que</w:t>
      </w:r>
      <w:r>
        <w:br/>
        <w:t>j’avois placé dessous, &amp; de couler fur la furface</w:t>
      </w:r>
      <w:r>
        <w:br/>
        <w:t>externe du récipient : je n’ai pu même jufqu’à</w:t>
      </w:r>
      <w:r>
        <w:br/>
        <w:t>présient prévenir cet effet ; car supposé qu’elle ne</w:t>
      </w:r>
      <w:r>
        <w:br/>
        <w:t>puisse se frayer un passage à travers le lut, elle</w:t>
      </w:r>
      <w:r>
        <w:br/>
        <w:t>brife le vaisseau en mille pieces. Je ne m’étonne</w:t>
      </w:r>
      <w:r>
        <w:br/>
        <w:t>donc point que Paracelse &amp; Van-Helmont la re-</w:t>
      </w:r>
      <w:r>
        <w:br/>
        <w:t>commandent si fort dans les maladies des liga-</w:t>
      </w:r>
      <w:r>
        <w:br/>
        <w:t>mens, des membranes, &amp; des tendons , d’autant</w:t>
      </w:r>
      <w:r>
        <w:br/>
        <w:t>plus qu’ils dil en t avoir éprouvé qu’elle les guérit</w:t>
      </w:r>
      <w:r>
        <w:br/>
        <w:t>lors même qu’ils font contractés.</w:t>
      </w:r>
    </w:p>
    <w:p w14:paraId="536C2C2D" w14:textId="77777777" w:rsidR="00703FCB" w:rsidRDefault="00000000">
      <w:r>
        <w:t>Après avoir mis à part les premières matieres , poussez</w:t>
      </w:r>
      <w:r>
        <w:br/>
        <w:t>peu à peu ce qui reste par le plus haut degré de cha-</w:t>
      </w:r>
      <w:r>
        <w:br/>
        <w:t>leur que le fable puisse donner ; il s’élevera un</w:t>
      </w:r>
      <w:r>
        <w:br/>
        <w:t>efprit &amp; une huile semblable à la précédente, qui</w:t>
      </w:r>
      <w:r>
        <w:br/>
        <w:t>fera mêlée avec une huile épaisse, noire, fétide,</w:t>
      </w:r>
      <w:r>
        <w:br/>
        <w:t>pesante,</w:t>
      </w:r>
      <w:r>
        <w:br w:type="page"/>
      </w:r>
    </w:p>
    <w:p w14:paraId="77E79BAD" w14:textId="77777777" w:rsidR="00703FCB" w:rsidRDefault="00000000">
      <w:pPr>
        <w:tabs>
          <w:tab w:val="left" w:pos="2092"/>
        </w:tabs>
      </w:pPr>
      <w:r>
        <w:lastRenderedPageBreak/>
        <w:t>145</w:t>
      </w:r>
      <w:r>
        <w:tab/>
        <w:t>T A R</w:t>
      </w:r>
    </w:p>
    <w:p w14:paraId="0B4C3A2E" w14:textId="77777777" w:rsidR="00703FCB" w:rsidRDefault="00000000">
      <w:r>
        <w:t>pesante, ViEqueuse &amp; amere : il restera dans la</w:t>
      </w:r>
      <w:r>
        <w:br/>
        <w:t>Cornue une masse noire , aCre &amp; alcaline à tous</w:t>
      </w:r>
      <w:r>
        <w:br/>
        <w:t>égards, qui étant poussée par un feu de fuppref-</w:t>
      </w:r>
      <w:r>
        <w:br/>
        <w:t>sion très - Violent, donnera toujours une huile</w:t>
      </w:r>
      <w:r>
        <w:br/>
        <w:t>épaisse , noire &amp; gluante, mêlée aVec une certai-</w:t>
      </w:r>
      <w:r>
        <w:br/>
        <w:t>ne Vapeur , quelque Violent que foit le feu, &amp;</w:t>
      </w:r>
      <w:r>
        <w:br/>
        <w:t>quelque tems que Vous mettiez à cette opération.</w:t>
      </w:r>
      <w:r>
        <w:br/>
        <w:t>La masse noire , acre, feche &amp; alcaline qui reste,</w:t>
      </w:r>
      <w:r>
        <w:br/>
        <w:t xml:space="preserve">étant expofée à Pair, s’échauffelc </w:t>
      </w:r>
      <w:r>
        <w:rPr>
          <w:i/>
          <w:iCs/>
        </w:rPr>
        <w:t>se</w:t>
      </w:r>
      <w:r>
        <w:t xml:space="preserve"> refont en li-</w:t>
      </w:r>
      <w:r>
        <w:br/>
        <w:t>queur ; on a même toutes les peines du monde à</w:t>
      </w:r>
      <w:r>
        <w:br/>
        <w:t xml:space="preserve">la conferVer feche, quelque le </w:t>
      </w:r>
      <w:r>
        <w:rPr>
          <w:i/>
          <w:iCs/>
        </w:rPr>
        <w:t>tartre</w:t>
      </w:r>
      <w:r>
        <w:t xml:space="preserve"> qui l’a don-</w:t>
      </w:r>
      <w:r>
        <w:br/>
        <w:t>née le fonde diffieilement dans Peau.</w:t>
      </w:r>
    </w:p>
    <w:p w14:paraId="0660B3C8" w14:textId="77777777" w:rsidR="00703FCB" w:rsidRDefault="00000000">
      <w:pPr>
        <w:ind w:left="360" w:hanging="360"/>
      </w:pPr>
      <w:r>
        <w:t>Lorfqu’on calcine cette masse noire &amp;seche à feu otlVert</w:t>
      </w:r>
      <w:r>
        <w:br/>
        <w:t>&amp; en plein air, elle prend feu, &amp; laisse après elle</w:t>
      </w:r>
      <w:r>
        <w:br/>
        <w:t>une grande quantité de fel alcali blanc aussi fort,</w:t>
      </w:r>
      <w:r>
        <w:br/>
        <w:t>aussi igné, &amp; aussi pur qu’aucun qu’on puisse pré-</w:t>
      </w:r>
      <w:r>
        <w:br/>
        <w:t>parer. Elle donne sort peu de terre, &amp;fe dissout</w:t>
      </w:r>
      <w:r>
        <w:br/>
        <w:t>aifément d’elle-même. Si on la laisse long-tems</w:t>
      </w:r>
      <w:r>
        <w:br/>
        <w:t>dans le feu , elle devient bleue , de couleur de</w:t>
      </w:r>
      <w:r>
        <w:br/>
        <w:t>marbre , quelquefois brune , &amp; toujours plus</w:t>
      </w:r>
      <w:r>
        <w:br/>
        <w:t>acre.</w:t>
      </w:r>
    </w:p>
    <w:p w14:paraId="46DDB48E" w14:textId="77777777" w:rsidR="00703FCB" w:rsidRDefault="00000000">
      <w:r>
        <w:rPr>
          <w:b/>
          <w:b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E’</w:t>
      </w:r>
    </w:p>
    <w:p w14:paraId="42648E91" w14:textId="77777777" w:rsidR="00703FCB" w:rsidRDefault="00000000">
      <w:r>
        <w:t>Ce Procédé nous apprend un grand nombre de particu-</w:t>
      </w:r>
      <w:r>
        <w:br/>
        <w:t>larités, &amp; entre autres la vertu qu’a la fermentation de</w:t>
      </w:r>
      <w:r>
        <w:br/>
        <w:t>féparer tOtites les parties grossieres du vin, &amp; de le ren-</w:t>
      </w:r>
      <w:r>
        <w:br/>
        <w:t>dre clair,subtil.fluide &amp;propre à engendrer une siIbstan-</w:t>
      </w:r>
      <w:r>
        <w:br/>
        <w:t>ce presque pierreuse,qui se dissolvant difficilement dans</w:t>
      </w:r>
      <w:r>
        <w:br/>
        <w:t>Peau, ne laisse point de l’imprégner de ses principes.</w:t>
      </w:r>
      <w:r>
        <w:br/>
        <w:t>iCette masse pierreuse contient aussi de l’eau , un esprit</w:t>
      </w:r>
      <w:r>
        <w:br/>
        <w:t>&amp; différentes sortes d’huiles épaisses &amp;copieufes. Il est</w:t>
      </w:r>
      <w:r>
        <w:br/>
        <w:t>difficile de concevoir comment cette lusse peut de-</w:t>
      </w:r>
      <w:r>
        <w:br/>
        <w:t>meurer cachée dans le vin , d’autant qu’il ne paroît</w:t>
      </w:r>
      <w:r>
        <w:br/>
        <w:t>contenir que de l’alcohol. Il est encore plus surprenant</w:t>
      </w:r>
      <w:r>
        <w:br/>
        <w:t xml:space="preserve">que la masseentiere du </w:t>
      </w:r>
      <w:r>
        <w:rPr>
          <w:i/>
          <w:iCs/>
        </w:rPr>
        <w:t>tartre</w:t>
      </w:r>
      <w:r>
        <w:t xml:space="preserve"> soit purement acide &amp;</w:t>
      </w:r>
      <w:r>
        <w:br/>
        <w:t>fermente avec les alcalis, comme on le verra dans la</w:t>
      </w:r>
      <w:r>
        <w:br/>
        <w:t xml:space="preserve">préparation du </w:t>
      </w:r>
      <w:r>
        <w:rPr>
          <w:i/>
          <w:iCs/>
        </w:rPr>
        <w:t>tartre</w:t>
      </w:r>
      <w:r>
        <w:t xml:space="preserve"> tartarifé , &amp; que néantmoins à</w:t>
      </w:r>
      <w:r>
        <w:br/>
        <w:t>l’aide d’un feu modéré &amp; seins aucune séparation con-</w:t>
      </w:r>
      <w:r>
        <w:br/>
        <w:t>sidérable d’acide , elle se convertisse presque toute en</w:t>
      </w:r>
      <w:r>
        <w:br/>
        <w:t>alcali. On aurait peut-être peine à trouver un autre</w:t>
      </w:r>
      <w:r>
        <w:br/>
        <w:t>exemple d’un fel alcali fixe produit par le moyen d’un</w:t>
      </w:r>
      <w:r>
        <w:br/>
        <w:t>fieu modéré &amp; fians le fiecours de l’air ; car dans tous les</w:t>
      </w:r>
      <w:r>
        <w:br/>
        <w:t>autres cas on n’obtient qu’un charbon noir &amp; insipide.</w:t>
      </w:r>
      <w:r>
        <w:br/>
        <w:t>Qui eût jamais cru qu’un acide manifeste dût fe con-</w:t>
      </w:r>
      <w:r>
        <w:br/>
        <w:t>vertir par ce moyen en un alcali ? Cependant si l’on</w:t>
      </w:r>
      <w:r>
        <w:br/>
        <w:t>verfe de nouveau l'eau acide, l’efprit &amp; l’huile, sisr cet-</w:t>
      </w:r>
      <w:r>
        <w:br/>
        <w:t>te masse alcaline d’où on les a tirés, &amp; qu’on les disti-</w:t>
      </w:r>
      <w:r>
        <w:br/>
        <w:t>le une seconde sois, à peine s’élevera-t-il quelque peu</w:t>
      </w:r>
      <w:r>
        <w:br/>
        <w:t xml:space="preserve">d’acide &amp; d’huile , &amp; toute la masse </w:t>
      </w:r>
      <w:r>
        <w:rPr>
          <w:i/>
          <w:iCs/>
        </w:rPr>
        <w:t>se</w:t>
      </w:r>
      <w:r>
        <w:t xml:space="preserve"> convertira en</w:t>
      </w:r>
      <w:r>
        <w:br/>
        <w:t>alcali. On voit par-là qu’une grande quantité de ma-</w:t>
      </w:r>
      <w:r>
        <w:br/>
        <w:t xml:space="preserve">tiere extremement acide peut </w:t>
      </w:r>
      <w:r>
        <w:rPr>
          <w:i/>
          <w:iCs/>
        </w:rPr>
        <w:t>se</w:t>
      </w:r>
      <w:r>
        <w:t xml:space="preserve"> convertir aifément</w:t>
      </w:r>
      <w:r>
        <w:br/>
        <w:t>en une substance alcaline : mais je ne me souviens</w:t>
      </w:r>
      <w:r>
        <w:br/>
        <w:t xml:space="preserve">point qu’un alcali </w:t>
      </w:r>
      <w:r>
        <w:rPr>
          <w:i/>
          <w:iCs/>
        </w:rPr>
        <w:t>se</w:t>
      </w:r>
      <w:r>
        <w:t xml:space="preserve"> fiait jamais changé en acide ; aussi</w:t>
      </w:r>
      <w:r>
        <w:br/>
        <w:t>ne puis-je me lasser d’admirer la nature particuliere</w:t>
      </w:r>
      <w:r>
        <w:br/>
        <w:t xml:space="preserve">du </w:t>
      </w:r>
      <w:r>
        <w:rPr>
          <w:i/>
          <w:iCs/>
        </w:rPr>
        <w:t>tartre</w:t>
      </w:r>
      <w:r>
        <w:t xml:space="preserve"> ? La premiere huile de </w:t>
      </w:r>
      <w:r>
        <w:rPr>
          <w:i/>
          <w:iCs/>
        </w:rPr>
        <w:t>tartre</w:t>
      </w:r>
      <w:r>
        <w:t xml:space="preserve"> qui s’éleVe dans</w:t>
      </w:r>
      <w:r>
        <w:br/>
        <w:t>la distilation , passe pour résoudre les tumeurs froides</w:t>
      </w:r>
      <w:r>
        <w:br/>
        <w:t>&amp; pour ranimer les parties tendineufes des membres</w:t>
      </w:r>
      <w:r>
        <w:br/>
        <w:t>qui fe Eont contractés : mais il faut y joindre les bains ,</w:t>
      </w:r>
      <w:r>
        <w:br/>
        <w:t>les fomentations &amp; les frictions. Les Chymistes pré-</w:t>
      </w:r>
      <w:r>
        <w:br/>
        <w:t>tendent qu’étant rectifiée, elle peut ferVir à réfoudre</w:t>
      </w:r>
      <w:r>
        <w:br/>
        <w:t>les nœuds &amp; les concrétions que la goute oecasionne.</w:t>
      </w:r>
      <w:r>
        <w:br/>
        <w:t>Plusieurs persiannes assurent qu’elle a la vertu d’exal-</w:t>
      </w:r>
      <w:r>
        <w:br/>
        <w:t>ter les meilleurs parfums; mais on peut aussi augmenter</w:t>
      </w:r>
      <w:r>
        <w:br/>
        <w:t>l’odeur du mufc &amp; de la cÎVette en les fuspendant</w:t>
      </w:r>
      <w:r>
        <w:br/>
        <w:t>dans la lunette d’un privé. On obtient par ce pro-</w:t>
      </w:r>
      <w:r>
        <w:br/>
        <w:t xml:space="preserve">cédé une plus grande quantité de fel de </w:t>
      </w:r>
      <w:r>
        <w:rPr>
          <w:i/>
          <w:iCs/>
        </w:rPr>
        <w:t>tartre</w:t>
      </w:r>
      <w:r>
        <w:t xml:space="preserve"> , que</w:t>
      </w:r>
      <w:r>
        <w:br/>
        <w:t>par aucun autre , silrtout si l'on a sioin de ne peint</w:t>
      </w:r>
      <w:r>
        <w:br/>
        <w:t>précipiter la distilation. Ce sel.est le meilleur . le plus</w:t>
      </w:r>
      <w:r>
        <w:br/>
        <w:t>aere, le plus pénétrant &amp; le plus pur de tous les alcalis</w:t>
      </w:r>
      <w:r>
        <w:br/>
        <w:t>fixes, &amp; on auroit peine à troueer une autre substance</w:t>
      </w:r>
      <w:r>
        <w:br/>
        <w:t>dans la nature qui donne une aussi grande quantité de</w:t>
      </w:r>
      <w:r>
        <w:br/>
        <w:t>matiere sidine &amp; alcaline. Si l'on met la masse alcaline</w:t>
      </w:r>
      <w:r>
        <w:br/>
        <w:t xml:space="preserve">noire, qui reste après la distilation dans une </w:t>
      </w:r>
      <w:r>
        <w:rPr>
          <w:lang w:val="la-Latn" w:eastAsia="la-Latn" w:bidi="la-Latn"/>
        </w:rPr>
        <w:t>retorte,</w:t>
      </w:r>
      <w:r>
        <w:rPr>
          <w:lang w:val="la-Latn" w:eastAsia="la-Latn" w:bidi="la-Latn"/>
        </w:rPr>
        <w:br/>
      </w:r>
      <w:r>
        <w:t>&amp; qu’on la couVre d’une feuille de papier, elle donne</w:t>
      </w:r>
      <w:r>
        <w:br/>
      </w:r>
      <w:r>
        <w:rPr>
          <w:i/>
          <w:iCs/>
        </w:rPr>
        <w:t>Tome IT.</w:t>
      </w:r>
    </w:p>
    <w:p w14:paraId="26BE287E" w14:textId="77777777" w:rsidR="00703FCB" w:rsidRDefault="00000000">
      <w:pPr>
        <w:tabs>
          <w:tab w:val="left" w:pos="2675"/>
        </w:tabs>
      </w:pPr>
      <w:r>
        <w:t>T A R</w:t>
      </w:r>
      <w:r>
        <w:tab/>
        <w:t>146</w:t>
      </w:r>
    </w:p>
    <w:p w14:paraId="68243F1D" w14:textId="77777777" w:rsidR="00703FCB" w:rsidRDefault="00000000">
      <w:pPr>
        <w:ind w:firstLine="360"/>
      </w:pPr>
      <w:r>
        <w:t xml:space="preserve">une huile de </w:t>
      </w:r>
      <w:r>
        <w:rPr>
          <w:i/>
          <w:iCs/>
        </w:rPr>
        <w:t>tartre</w:t>
      </w:r>
      <w:r>
        <w:t xml:space="preserve"> par défaillance extrertlement pro-</w:t>
      </w:r>
      <w:r>
        <w:br/>
        <w:t xml:space="preserve">pre pour les </w:t>
      </w:r>
      <w:r>
        <w:rPr>
          <w:i/>
          <w:iCs/>
        </w:rPr>
        <w:t>usages</w:t>
      </w:r>
      <w:r>
        <w:t xml:space="preserve"> de la Chymie &amp; pour une infinité</w:t>
      </w:r>
      <w:r>
        <w:br/>
        <w:t>dlopérations particulieres. Si l'on calcine d’abord le</w:t>
      </w:r>
      <w:r>
        <w:br/>
        <w:t xml:space="preserve">même fel à feu ouvert, il </w:t>
      </w:r>
      <w:r>
        <w:rPr>
          <w:i/>
          <w:iCs/>
        </w:rPr>
        <w:t>sc réfout</w:t>
      </w:r>
      <w:r>
        <w:t xml:space="preserve"> aussi à Pair, &amp; don-</w:t>
      </w:r>
      <w:r>
        <w:br/>
        <w:t xml:space="preserve">ne une huile de </w:t>
      </w:r>
      <w:r>
        <w:rPr>
          <w:i/>
          <w:iCs/>
        </w:rPr>
        <w:t>tartre par</w:t>
      </w:r>
      <w:r>
        <w:t xml:space="preserve"> défaillance plus acre &amp; plus</w:t>
      </w:r>
      <w:r>
        <w:br/>
        <w:t>alcaline que la précédente.</w:t>
      </w:r>
    </w:p>
    <w:p w14:paraId="51963777" w14:textId="77777777" w:rsidR="00703FCB" w:rsidRDefault="00000000">
      <w:r>
        <w:rPr>
          <w:i/>
          <w:iCs/>
        </w:rPr>
        <w:t>Sel naturel ou tartre tiré des végétaux par la fermentation</w:t>
      </w:r>
      <w:r>
        <w:rPr>
          <w:i/>
          <w:iCs/>
        </w:rPr>
        <w:br/>
        <w:t>de leur suc.</w:t>
      </w:r>
    </w:p>
    <w:p w14:paraId="0ADABAB5" w14:textId="77777777" w:rsidR="00703FCB" w:rsidRDefault="00000000">
      <w:pPr>
        <w:ind w:left="360" w:hanging="360"/>
      </w:pPr>
      <w:r>
        <w:lastRenderedPageBreak/>
        <w:t>1. Le fuc exprimé des fruits d’Eté,qui ont atteint ledt</w:t>
      </w:r>
      <w:r>
        <w:br/>
        <w:t>maturité, après s’être converti en vin par le moyen</w:t>
      </w:r>
      <w:r>
        <w:br/>
        <w:t>de la fermentation, dépofe fa lie &amp; fe clarifie à</w:t>
      </w:r>
      <w:r>
        <w:br/>
        <w:t>l’aide du repos. Si l'on verfe ce vin dans un vaif-</w:t>
      </w:r>
      <w:r>
        <w:br/>
        <w:t>feau bien net, &amp; qu’on le laisse repofer long-</w:t>
      </w:r>
      <w:r>
        <w:br/>
        <w:t>tems, il produit une infinité de corpufculespoin-</w:t>
      </w:r>
      <w:r>
        <w:br/>
        <w:t>tus &amp; brillans,qui font dans un mouvement con-</w:t>
      </w:r>
      <w:r>
        <w:br/>
        <w:t>tinuel. Ces corpufcules après s’être difperfés de-</w:t>
      </w:r>
      <w:r>
        <w:br/>
        <w:t>puis le centre de gravité de la liqueur vers cha-</w:t>
      </w:r>
      <w:r>
        <w:br/>
        <w:t>que point de fa furface, s’attachent à la fin aux</w:t>
      </w:r>
      <w:r>
        <w:br/>
        <w:t>parois du tonneau &amp; y forment une efpece de crou-</w:t>
      </w:r>
      <w:r>
        <w:br/>
        <w:t>te, qui augmente insensiblement jufqu’à ce qu’iI</w:t>
      </w:r>
      <w:r>
        <w:br/>
        <w:t>ne reste plus de semblable matiereîlans le vin. Si</w:t>
      </w:r>
      <w:r>
        <w:br/>
        <w:t>l’on verfe ce vin ainsi purifié dans un autre vaisu</w:t>
      </w:r>
      <w:r>
        <w:br/>
        <w:t>feau, &amp; qu’on en mette de nouveau dans celui qui</w:t>
      </w:r>
      <w:r>
        <w:br/>
        <w:t>est vuide , il engendrera siur le champ une pareil-</w:t>
      </w:r>
      <w:r>
        <w:br/>
        <w:t>le matiere qui s’attachera d’autant plus aisément</w:t>
      </w:r>
      <w:r>
        <w:br/>
        <w:t>à la croute qui a resté, qu’elle est fortement atti-</w:t>
      </w:r>
      <w:r>
        <w:br/>
        <w:t>rée par cette derniere.</w:t>
      </w:r>
    </w:p>
    <w:p w14:paraId="04396981" w14:textId="77777777" w:rsidR="00703FCB" w:rsidRDefault="00000000">
      <w:pPr>
        <w:ind w:left="360" w:hanging="360"/>
      </w:pPr>
      <w:r>
        <w:t>2. Telle paroît être la vraie génération des crystaux dü</w:t>
      </w:r>
      <w:r>
        <w:br/>
        <w:t>vin; ils different de ceux des autres liqueurs , en</w:t>
      </w:r>
      <w:r>
        <w:br/>
        <w:t>ce qu’ils s’attachent également aux parois des</w:t>
      </w:r>
      <w:r>
        <w:br/>
        <w:t>vaisseaux dans lefquels ils font enfermés, au lieu</w:t>
      </w:r>
      <w:r>
        <w:br/>
        <w:t>que les autres ne fe trouvent qu’au fond. Cette</w:t>
      </w:r>
      <w:r>
        <w:br/>
        <w:t>fubstance diffère à plusieurs égards de la lie du</w:t>
      </w:r>
      <w:r>
        <w:br/>
        <w:t>vin , bien qu’elle paroisse être à peu-près de même</w:t>
      </w:r>
      <w:r>
        <w:br/>
        <w:t xml:space="preserve">nature : mais elle est plus fubtile, plus pure </w:t>
      </w:r>
      <w:r>
        <w:rPr>
          <w:lang w:val="el-GR" w:eastAsia="el-GR" w:bidi="el-GR"/>
        </w:rPr>
        <w:t>ὸ</w:t>
      </w:r>
      <w:r w:rsidRPr="00CC6EE6">
        <w:rPr>
          <w:lang w:eastAsia="el-GR" w:bidi="el-GR"/>
        </w:rPr>
        <w:br/>
      </w:r>
      <w:r>
        <w:t>moins terrestre , moins féculente, moins onc-</w:t>
      </w:r>
      <w:r>
        <w:br/>
        <w:t>tueufe , plus difficile à dissoudre dans l'eau , &amp;</w:t>
      </w:r>
      <w:r>
        <w:br/>
        <w:t xml:space="preserve">d’un gout plus acide. Le nom de </w:t>
      </w:r>
      <w:r>
        <w:rPr>
          <w:i/>
          <w:iCs/>
        </w:rPr>
        <w:t>WIne-stonc ,</w:t>
      </w:r>
      <w:r>
        <w:t xml:space="preserve"> que</w:t>
      </w:r>
      <w:r>
        <w:br/>
        <w:t>les Allemands lui donnent , paroît lui convenir</w:t>
      </w:r>
      <w:r>
        <w:br/>
        <w:t xml:space="preserve">beaucoup mieux que celui de </w:t>
      </w:r>
      <w:r>
        <w:rPr>
          <w:i/>
          <w:iCs/>
        </w:rPr>
        <w:t>tartre ,</w:t>
      </w:r>
      <w:r>
        <w:t xml:space="preserve"> elle varie</w:t>
      </w:r>
      <w:r>
        <w:br/>
        <w:t>fuÎVantla nature du vin; ceux qui font acides &amp;</w:t>
      </w:r>
      <w:r>
        <w:br/>
        <w:t>austeres en fournissent beaucoup plus que ceux</w:t>
      </w:r>
      <w:r>
        <w:br/>
        <w:t>qui font doux &amp; oléagineux. Les vins dont on a</w:t>
      </w:r>
      <w:r>
        <w:br/>
        <w:t>interrompu la fermentation , en donnent une</w:t>
      </w:r>
      <w:r>
        <w:br/>
        <w:t>moindre quantité que ceux qui ont entierement</w:t>
      </w:r>
      <w:r>
        <w:br/>
        <w:t>fermenté, comme on en voit un exemple dans</w:t>
      </w:r>
      <w:r>
        <w:br/>
        <w:t xml:space="preserve">celui du Rhin. La couleur du </w:t>
      </w:r>
      <w:r>
        <w:rPr>
          <w:i/>
          <w:iCs/>
        </w:rPr>
        <w:t>tartre</w:t>
      </w:r>
      <w:r>
        <w:t xml:space="preserve"> est la même</w:t>
      </w:r>
      <w:r>
        <w:br/>
        <w:t>que celle du vin qui l’a donné.</w:t>
      </w:r>
    </w:p>
    <w:p w14:paraId="299132BC" w14:textId="77777777" w:rsidR="00703FCB" w:rsidRDefault="00000000">
      <w:r>
        <w:rPr>
          <w:i/>
          <w:iCs/>
        </w:rPr>
        <w:t>REMARQUES.</w:t>
      </w:r>
    </w:p>
    <w:p w14:paraId="42542AF7" w14:textId="77777777" w:rsidR="00703FCB" w:rsidRDefault="00000000">
      <w:pPr>
        <w:ind w:left="360" w:hanging="360"/>
      </w:pPr>
      <w:r>
        <w:t>1. Tel est le moyen d’obtenir le fel naturel des végétaux,</w:t>
      </w:r>
      <w:r>
        <w:br/>
        <w:t>lequel est toujours huileux &amp; acide, 11 prend aisément</w:t>
      </w:r>
      <w:r>
        <w:br/>
        <w:t>une qualité alcaline , il ne peut fe dissoudre dans l'eau,</w:t>
      </w:r>
      <w:r>
        <w:br/>
        <w:t xml:space="preserve">le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&amp; le Vinaigre, qu’à l’aide de la chaleur , &amp; fa</w:t>
      </w:r>
      <w:r>
        <w:br/>
        <w:t xml:space="preserve">croûte est assez forte pour foutenir le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qui l'a pro-</w:t>
      </w:r>
      <w:r>
        <w:br/>
        <w:t>duit. 11 a befoin de bouillir long-tems aVant de pou-</w:t>
      </w:r>
      <w:r>
        <w:br/>
        <w:t>voir fe dissoudre entierement dans Peau , &amp; Celle-Ci ne</w:t>
      </w:r>
      <w:r>
        <w:br/>
        <w:t>commence pas plutôt à fe refroidir , qu’il reprend fa</w:t>
      </w:r>
      <w:r>
        <w:br/>
        <w:t xml:space="preserve">premiere dureté : on l’appelle </w:t>
      </w:r>
      <w:r>
        <w:rPr>
          <w:i/>
          <w:iCs/>
        </w:rPr>
        <w:t>crème ou crystael de tar-</w:t>
      </w:r>
      <w:r>
        <w:rPr>
          <w:i/>
          <w:iCs/>
        </w:rPr>
        <w:br/>
        <w:t>tre.</w:t>
      </w:r>
      <w:r>
        <w:t xml:space="preserve"> Il faut Vingt parties d’eau fur une de </w:t>
      </w:r>
      <w:r>
        <w:rPr>
          <w:i/>
          <w:iCs/>
        </w:rPr>
        <w:t>tartre</w:t>
      </w:r>
      <w:r>
        <w:t xml:space="preserve"> pour</w:t>
      </w:r>
      <w:r>
        <w:br/>
        <w:t>en proeurer la dissolution. 11 engendre une Vapeur</w:t>
      </w:r>
      <w:r>
        <w:br/>
        <w:t>beaucoup plus élastique que Celle d’aucune autre</w:t>
      </w:r>
      <w:r>
        <w:br/>
        <w:t>fubstanee que l'on eonnoisse,&amp; que rien ne fauroit</w:t>
      </w:r>
      <w:r>
        <w:br/>
        <w:t>contenir. 11 est propre à corriges les substances qui</w:t>
      </w:r>
      <w:r>
        <w:br/>
        <w:t>contiennent une grande quantité de matiere aere , bi-</w:t>
      </w:r>
      <w:r>
        <w:br/>
        <w:t>lieufe &amp; putride, ce qui le rend extremement propre</w:t>
      </w:r>
      <w:r>
        <w:br/>
        <w:t>dans les maladies aiguës. Il nettoye les premieres</w:t>
      </w:r>
      <w:r>
        <w:br/>
        <w:t>Voies, fans troubler les fonctions internes ; il perd fon</w:t>
      </w:r>
      <w:r>
        <w:br/>
        <w:t>aeidité à la rencontre d’une matiere acrimonieufe &amp;</w:t>
      </w:r>
      <w:r>
        <w:br/>
        <w:t>putride, il deVÎent facile à dissoudre, &amp; par-tà un ex-</w:t>
      </w:r>
      <w:r>
        <w:br/>
        <w:t>cellent remede apéritif.</w:t>
      </w:r>
    </w:p>
    <w:p w14:paraId="32012950" w14:textId="77777777" w:rsidR="00703FCB" w:rsidRDefault="00000000">
      <w:r>
        <w:rPr>
          <w:b/>
          <w:bCs/>
        </w:rPr>
        <w:t>K</w:t>
      </w:r>
      <w:r>
        <w:br w:type="page"/>
      </w:r>
    </w:p>
    <w:p w14:paraId="719AA4E5" w14:textId="77777777" w:rsidR="00703FCB" w:rsidRDefault="00000000">
      <w:pPr>
        <w:tabs>
          <w:tab w:val="left" w:pos="2149"/>
        </w:tabs>
      </w:pPr>
      <w:r>
        <w:lastRenderedPageBreak/>
        <w:t>147</w:t>
      </w:r>
      <w:r>
        <w:tab/>
        <w:t>T A R</w:t>
      </w:r>
    </w:p>
    <w:p w14:paraId="54B4E64B" w14:textId="77777777" w:rsidR="00703FCB" w:rsidRDefault="00000000">
      <w:pPr>
        <w:ind w:left="360" w:hanging="360"/>
      </w:pPr>
      <w:r>
        <w:t>2. On voit encore par ce qui précede , quelle est la na-</w:t>
      </w:r>
      <w:r>
        <w:br/>
        <w:t xml:space="preserve">ture du fel qui réside dans les fucs naturels des </w:t>
      </w:r>
      <w:r>
        <w:rPr>
          <w:i/>
          <w:iCs/>
        </w:rPr>
        <w:t>végé-</w:t>
      </w:r>
      <w:r>
        <w:rPr>
          <w:i/>
          <w:iCs/>
        </w:rPr>
        <w:br/>
        <w:t>taux :</w:t>
      </w:r>
      <w:r>
        <w:t xml:space="preserve"> mais on verra que ces fortes de sels donnent</w:t>
      </w:r>
      <w:r>
        <w:br/>
        <w:t>aisément par les moyens que l’Art fournit, une Va-</w:t>
      </w:r>
      <w:r>
        <w:br/>
        <w:t>peur extremement élastique , une eau aigrelette , un</w:t>
      </w:r>
      <w:r>
        <w:br/>
        <w:t>esprit acide &amp; pénétrant , une huile beaucoup plus</w:t>
      </w:r>
      <w:r>
        <w:br/>
        <w:t>volatile qu’aucune que l’on connoisse, une huile grosi</w:t>
      </w:r>
      <w:r>
        <w:br/>
      </w:r>
      <w:r>
        <w:rPr>
          <w:lang w:val="la-Latn" w:eastAsia="la-Latn" w:bidi="la-Latn"/>
        </w:rPr>
        <w:t xml:space="preserve">siere </w:t>
      </w:r>
      <w:r>
        <w:t>&amp; fixe, un charbon alcalin , un alcali excellent &amp;</w:t>
      </w:r>
      <w:r>
        <w:br/>
        <w:t>de la terre; d’où il fuit que les fiels des plantes font</w:t>
      </w:r>
      <w:r>
        <w:br/>
        <w:t>toûjours mêlés avec d’autres matieres. Ce procédé</w:t>
      </w:r>
      <w:r>
        <w:br/>
        <w:t>nous met à portée de comprendre la nature de l’analy-</w:t>
      </w:r>
      <w:r>
        <w:br/>
        <w:t>fe chymique des végétaux.</w:t>
      </w:r>
    </w:p>
    <w:p w14:paraId="3AF3A3E3" w14:textId="77777777" w:rsidR="00703FCB" w:rsidRDefault="00000000">
      <w:r>
        <w:rPr>
          <w:i/>
          <w:iCs/>
        </w:rPr>
        <w:t>Préparation dit Tartre tartarifé.</w:t>
      </w:r>
    </w:p>
    <w:p w14:paraId="2FE310BC" w14:textId="77777777" w:rsidR="00703FCB" w:rsidRDefault="00000000">
      <w:pPr>
        <w:ind w:left="360" w:hanging="360"/>
      </w:pPr>
      <w:r>
        <w:t xml:space="preserve">Réduisez en poudre subtile du </w:t>
      </w:r>
      <w:r>
        <w:rPr>
          <w:i/>
          <w:iCs/>
        </w:rPr>
        <w:t>tartre</w:t>
      </w:r>
      <w:r>
        <w:t xml:space="preserve"> blanc, &amp; faites-le</w:t>
      </w:r>
      <w:r>
        <w:br/>
        <w:t>bouillir dans dix fois autant d’eau , jufqu’à ce</w:t>
      </w:r>
      <w:r>
        <w:br/>
        <w:t>qu’il paroisse suffisamment dissous ; laissez le vaif-</w:t>
      </w:r>
      <w:r>
        <w:br/>
        <w:t xml:space="preserve">feau fur le feu pour que l'eau &amp; le </w:t>
      </w:r>
      <w:r>
        <w:rPr>
          <w:i/>
          <w:iCs/>
        </w:rPr>
        <w:t>tartre</w:t>
      </w:r>
      <w:r>
        <w:t xml:space="preserve"> conti-</w:t>
      </w:r>
      <w:r>
        <w:br/>
        <w:t>nuent de bouillirla liqueur deviendra acide, presi</w:t>
      </w:r>
      <w:r>
        <w:br/>
        <w:t>que limpide &amp; passablement pure. Veissez alors</w:t>
      </w:r>
      <w:r>
        <w:br/>
        <w:t>peulà-peu &amp; d’une certaine hauteur de l'huile de</w:t>
      </w:r>
      <w:r>
        <w:br/>
      </w:r>
      <w:r>
        <w:rPr>
          <w:i/>
          <w:iCs/>
        </w:rPr>
        <w:t>tartre</w:t>
      </w:r>
      <w:r>
        <w:t xml:space="preserve"> par défaillance , dans la liqueur qu’on sup-</w:t>
      </w:r>
      <w:r>
        <w:br/>
        <w:t>pofe encore bouillante. Il fe fait à chaque goutte</w:t>
      </w:r>
      <w:r>
        <w:br/>
        <w:t xml:space="preserve">une fermentation qui </w:t>
      </w:r>
      <w:r>
        <w:rPr>
          <w:lang w:val="la-Latn" w:eastAsia="la-Latn" w:bidi="la-Latn"/>
        </w:rPr>
        <w:t xml:space="preserve">procede </w:t>
      </w:r>
      <w:r>
        <w:t>du mélange de l’a-</w:t>
      </w:r>
      <w:r>
        <w:br/>
        <w:t>cide &amp; de l’alcali ; &amp; comme la chaleur est tou-</w:t>
      </w:r>
      <w:r>
        <w:br/>
        <w:t>jours très-forte, il s’éleve fur la furfacede la li-</w:t>
      </w:r>
      <w:r>
        <w:br/>
        <w:t>queur , des grosses bulles fphériques qui fe fuc-</w:t>
      </w:r>
      <w:r>
        <w:br/>
        <w:t>cedent continuellement. Les Chymistes ont crû</w:t>
      </w:r>
      <w:r>
        <w:br/>
        <w:t>découvrir en elles la figure d’un raisin. Continuez</w:t>
      </w:r>
      <w:r>
        <w:br/>
        <w:t xml:space="preserve">de verfer de l'huile de </w:t>
      </w:r>
      <w:r>
        <w:rPr>
          <w:i/>
          <w:iCs/>
        </w:rPr>
        <w:t>tartre</w:t>
      </w:r>
      <w:r>
        <w:t xml:space="preserve"> , jusqu’à ce qu’il ne</w:t>
      </w:r>
      <w:r>
        <w:br/>
        <w:t xml:space="preserve">fe fasse plus de fermentation. Le </w:t>
      </w:r>
      <w:r>
        <w:rPr>
          <w:i/>
          <w:iCs/>
        </w:rPr>
        <w:t>tartre</w:t>
      </w:r>
      <w:r>
        <w:t xml:space="preserve"> acide est</w:t>
      </w:r>
      <w:r>
        <w:br/>
        <w:t>tellement foûlé de fon alcali, qu’il ne parole ni</w:t>
      </w:r>
      <w:r>
        <w:br/>
        <w:t>acide ni alcali, mais neutre. Tout consiste à at-</w:t>
      </w:r>
      <w:r>
        <w:br/>
        <w:t>traper ce point de faturation , autrement le sel est</w:t>
      </w:r>
      <w:r>
        <w:br/>
        <w:t>ou acide ou alcali, selon qu’on a mis trop ou trop</w:t>
      </w:r>
      <w:r>
        <w:br/>
        <w:t>peu d’alcali ; c’est pourquoi il faut ufer de beau-</w:t>
      </w:r>
      <w:r>
        <w:br/>
        <w:t>coup de précaution sur la fin. Passez cette liqueur,</w:t>
      </w:r>
      <w:r>
        <w:br/>
        <w:t>tandis qu’elle est bouillante , par la chausse , juf-</w:t>
      </w:r>
      <w:r>
        <w:br/>
        <w:t>qu’à ce qu’elle foit claire ; elle fera noirâtre ,</w:t>
      </w:r>
      <w:r>
        <w:br/>
        <w:t>amere , faline, onctueufe, mais fans odeur. Fai-</w:t>
      </w:r>
      <w:r>
        <w:br/>
        <w:t>tes évaporer jufqu’à pellicule , &amp; laissez repofer</w:t>
      </w:r>
      <w:r>
        <w:br/>
        <w:t>quelque-tems dans un lieu froid , vous trouverez</w:t>
      </w:r>
      <w:r>
        <w:br/>
        <w:t>au fond &amp; aux côtés du vasseau des grains de fel</w:t>
      </w:r>
      <w:r>
        <w:br/>
        <w:t>qui fe fondent aisément dans l'eau , lors même</w:t>
      </w:r>
      <w:r>
        <w:br/>
        <w:t xml:space="preserve">qu’elle est froide, au lieu que le </w:t>
      </w:r>
      <w:r>
        <w:rPr>
          <w:i/>
          <w:iCs/>
        </w:rPr>
        <w:t>tartre</w:t>
      </w:r>
      <w:r>
        <w:t xml:space="preserve"> qui les a</w:t>
      </w:r>
      <w:r>
        <w:br/>
        <w:t>donnés ne pouvoir fe dissoudre qu’à l'aide de l’eau</w:t>
      </w:r>
      <w:r>
        <w:br/>
        <w:t xml:space="preserve">bouillante. C’est le </w:t>
      </w:r>
      <w:r>
        <w:rPr>
          <w:i/>
          <w:iCs/>
        </w:rPr>
        <w:t>tartre</w:t>
      </w:r>
      <w:r>
        <w:t xml:space="preserve"> </w:t>
      </w:r>
      <w:r>
        <w:rPr>
          <w:lang w:val="la-Latn" w:eastAsia="la-Latn" w:bidi="la-Latn"/>
        </w:rPr>
        <w:t>foluble.</w:t>
      </w:r>
    </w:p>
    <w:p w14:paraId="3505CAE6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 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3A45A1C9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tartre</w:t>
      </w:r>
      <w:r>
        <w:t xml:space="preserve"> acquiert une si grande dureté, qu’il ne peut </w:t>
      </w:r>
      <w:r>
        <w:rPr>
          <w:i/>
          <w:iCs/>
        </w:rPr>
        <w:t>se</w:t>
      </w:r>
      <w:r>
        <w:rPr>
          <w:i/>
          <w:iCs/>
        </w:rPr>
        <w:br/>
      </w:r>
      <w:r>
        <w:t>dissoudre dans sim propre vin, auquel il sert comme de</w:t>
      </w:r>
      <w:r>
        <w:br/>
        <w:t xml:space="preserve">vaisseau , ce qui lui a fait donner le nom de </w:t>
      </w:r>
      <w:r>
        <w:rPr>
          <w:i/>
          <w:iCs/>
        </w:rPr>
        <w:t>Wine-stone</w:t>
      </w:r>
      <w:r>
        <w:rPr>
          <w:i/>
          <w:iCs/>
        </w:rPr>
        <w:br/>
      </w:r>
      <w:r>
        <w:t>par les Allemands. Il a une acidité manifeste par le</w:t>
      </w:r>
      <w:r>
        <w:br/>
        <w:t>moyen de laquelle il agit fans effort fur les premieres</w:t>
      </w:r>
      <w:r>
        <w:br/>
        <w:t>voies; &amp; cette acidité est caisse de l’effervefcence qui</w:t>
      </w:r>
      <w:r>
        <w:br/>
        <w:t>résistte de sim mélange aVec l’alcali qu’on en tire avec</w:t>
      </w:r>
      <w:r>
        <w:br/>
        <w:t>beaucoup de facilité. Car cette acidité n’a pas été plu-</w:t>
      </w:r>
      <w:r>
        <w:br/>
        <w:t xml:space="preserve">tôt surmontée par l'alcali, que le </w:t>
      </w:r>
      <w:r>
        <w:rPr>
          <w:i/>
          <w:iCs/>
        </w:rPr>
        <w:t>tartre</w:t>
      </w:r>
      <w:r>
        <w:t xml:space="preserve"> deVient aisé à</w:t>
      </w:r>
      <w:r>
        <w:br/>
        <w:t xml:space="preserve">dissoudre , &amp; </w:t>
      </w:r>
      <w:r>
        <w:rPr>
          <w:i/>
          <w:iCs/>
        </w:rPr>
        <w:t>se</w:t>
      </w:r>
      <w:r>
        <w:t xml:space="preserve"> change en une nouvelle eEpece de Eel</w:t>
      </w:r>
      <w:r>
        <w:br/>
        <w:t>qui .produit des effets merveilleux, quand on le prend</w:t>
      </w:r>
      <w:r>
        <w:br/>
        <w:t>à jeun , après l’avoir dissous dans l’eau ; car il déterge ,</w:t>
      </w:r>
      <w:r>
        <w:br/>
        <w:t>il purge &amp; contribue à la guérssonde plusieurs mala-</w:t>
      </w:r>
      <w:r>
        <w:br/>
        <w:t>dies invétérées. Employé extérieurement, il déterge</w:t>
      </w:r>
      <w:r>
        <w:br/>
        <w:t xml:space="preserve">les </w:t>
      </w:r>
      <w:r>
        <w:rPr>
          <w:lang w:val="la-Latn" w:eastAsia="la-Latn" w:bidi="la-Latn"/>
        </w:rPr>
        <w:t xml:space="preserve">ulceres, </w:t>
      </w:r>
      <w:r>
        <w:t>&amp; les difpofe à se consolider. Je ne Eaurois</w:t>
      </w:r>
      <w:r>
        <w:br/>
        <w:t>dire si c’est là le remede avec lequel Paracelse sie van-</w:t>
      </w:r>
      <w:r>
        <w:br/>
        <w:t>toit de guérir toutes les plaies récentes, au bout de</w:t>
      </w:r>
      <w:r>
        <w:br/>
        <w:t xml:space="preserve">quelques heures , sans suppuration ; car le nom de </w:t>
      </w:r>
      <w:r>
        <w:rPr>
          <w:i/>
          <w:iCs/>
        </w:rPr>
        <w:t>Sa-</w:t>
      </w:r>
      <w:r>
        <w:rPr>
          <w:i/>
          <w:iCs/>
        </w:rPr>
        <w:br/>
        <w:t>mech</w:t>
      </w:r>
      <w:r>
        <w:t xml:space="preserve"> qu’il lui donne, paroît être dérivé d’un mot Alle-</w:t>
      </w:r>
      <w:r>
        <w:br/>
        <w:t xml:space="preserve">mand qui signifie </w:t>
      </w:r>
      <w:r>
        <w:rPr>
          <w:i/>
          <w:iCs/>
          <w:lang w:val="la-Latn" w:eastAsia="la-Latn" w:bidi="la-Latn"/>
        </w:rPr>
        <w:t>conglutiner.</w:t>
      </w:r>
      <w:r>
        <w:rPr>
          <w:lang w:val="la-Latn" w:eastAsia="la-Latn" w:bidi="la-Latn"/>
        </w:rPr>
        <w:t xml:space="preserve"> </w:t>
      </w:r>
      <w:r>
        <w:t>Mais je puis assurer que</w:t>
      </w:r>
      <w:r>
        <w:br/>
        <w:t>sia solution dans I’eau est un des menstrues les plus ef</w:t>
      </w:r>
      <w:r>
        <w:br/>
        <w:t>ficacesque l'on connoisse dans la Chymie , ainsi qu’on</w:t>
      </w:r>
      <w:r>
        <w:br/>
        <w:t>peut s’en convaincre, en lassant bouillir dedans de la</w:t>
      </w:r>
      <w:r>
        <w:br/>
        <w:t>gomme laque, de la myrrhe &amp; autres drogues sembla-</w:t>
      </w:r>
      <w:r>
        <w:br/>
        <w:t>bles. H s’ensuit donc qu’étant employé en sonne de</w:t>
      </w:r>
    </w:p>
    <w:p w14:paraId="1C5C79C2" w14:textId="77777777" w:rsidR="00703FCB" w:rsidRDefault="00000000">
      <w:pPr>
        <w:tabs>
          <w:tab w:val="left" w:pos="2596"/>
        </w:tabs>
      </w:pPr>
      <w:r>
        <w:t>TAR</w:t>
      </w:r>
      <w:r>
        <w:tab/>
        <w:t>148</w:t>
      </w:r>
    </w:p>
    <w:p w14:paraId="22B7C3DF" w14:textId="77777777" w:rsidR="00703FCB" w:rsidRDefault="00000000">
      <w:pPr>
        <w:ind w:firstLine="360"/>
      </w:pPr>
      <w:r>
        <w:t>remede , il ne peut manquer de dissoudre les viscosités</w:t>
      </w:r>
      <w:r>
        <w:br/>
        <w:t>des premieres voies ; il passe même pour dissoudre la</w:t>
      </w:r>
      <w:r>
        <w:br/>
        <w:t>matiere tartarcusie du calcul qui s’engendre dans les ré-</w:t>
      </w:r>
      <w:r>
        <w:br/>
        <w:t>servoirs &amp; les conduits de la bile &amp; de l’urine, pour-</w:t>
      </w:r>
      <w:r>
        <w:br/>
        <w:t>vû qu’on en augmente peu à peu la dosie tous les jours.</w:t>
      </w:r>
      <w:r>
        <w:br/>
        <w:t>Il est bon pour le calcul, la jaunisse &amp; les affections hy-</w:t>
      </w:r>
      <w:r>
        <w:br/>
        <w:t>pocondriaques. Enfin il paroît par ce Procédé, que la</w:t>
      </w:r>
      <w:r>
        <w:br/>
        <w:t xml:space="preserve">crême de </w:t>
      </w:r>
      <w:r>
        <w:rPr>
          <w:i/>
          <w:iCs/>
        </w:rPr>
        <w:t>tartre</w:t>
      </w:r>
      <w:r>
        <w:t xml:space="preserve"> convient dans toutes les maladies , où</w:t>
      </w:r>
      <w:r>
        <w:br/>
        <w:t xml:space="preserve">la bile en particulier &amp; les autres humeurs </w:t>
      </w:r>
      <w:r>
        <w:rPr>
          <w:i/>
          <w:iCs/>
        </w:rPr>
        <w:t>se</w:t>
      </w:r>
      <w:r>
        <w:t xml:space="preserve"> corrom-</w:t>
      </w:r>
      <w:r>
        <w:br/>
        <w:t>pent dans les intestins à l'occasion d’une fieVre arden-</w:t>
      </w:r>
      <w:r>
        <w:br/>
      </w:r>
      <w:r>
        <w:lastRenderedPageBreak/>
        <w:t>te, ou de telle autre causie semblable , au point d’ac-</w:t>
      </w:r>
      <w:r>
        <w:br/>
        <w:t xml:space="preserve">quérirune qualité alcaline ;car </w:t>
      </w:r>
      <w:r>
        <w:rPr>
          <w:i/>
          <w:iCs/>
        </w:rPr>
        <w:t>lctartre,</w:t>
      </w:r>
      <w:r>
        <w:t xml:space="preserve"> en corrigeant</w:t>
      </w:r>
      <w:r>
        <w:br/>
        <w:t>cette disposition par sim acidité , fe conVertit dans le</w:t>
      </w:r>
      <w:r>
        <w:br/>
        <w:t>corps en un siel soluble, bénin &amp; apéritif, propre à</w:t>
      </w:r>
      <w:r>
        <w:br/>
        <w:t>ouvrir les passages sans les irriter, &amp; à lever les obsi</w:t>
      </w:r>
      <w:r>
        <w:br/>
        <w:t>tructions.</w:t>
      </w:r>
    </w:p>
    <w:p w14:paraId="7EE204EB" w14:textId="77777777" w:rsidR="00703FCB" w:rsidRDefault="00000000">
      <w:r>
        <w:rPr>
          <w:i/>
          <w:iCs/>
        </w:rPr>
        <w:t>Tartre régénéré.</w:t>
      </w:r>
    </w:p>
    <w:p w14:paraId="3FE3B371" w14:textId="77777777" w:rsidR="00703FCB" w:rsidRDefault="00000000">
      <w:r>
        <w:t xml:space="preserve">Mettez du sel de </w:t>
      </w:r>
      <w:r>
        <w:rPr>
          <w:i/>
          <w:iCs/>
        </w:rPr>
        <w:t>tartre</w:t>
      </w:r>
      <w:r>
        <w:t xml:space="preserve"> alcali dans un matras de verre</w:t>
      </w:r>
      <w:r>
        <w:br/>
        <w:t>bien fec ; veTezdessus-du vinaigre distilé jusqu’à</w:t>
      </w:r>
      <w:r>
        <w:br/>
        <w:t xml:space="preserve">ce qu’il le couvre presque tout, il ne </w:t>
      </w:r>
      <w:r>
        <w:rPr>
          <w:i/>
          <w:iCs/>
        </w:rPr>
        <w:t>se</w:t>
      </w:r>
      <w:r>
        <w:t xml:space="preserve"> fait pref-</w:t>
      </w:r>
      <w:r>
        <w:br/>
        <w:t>que point de fermentation, ce qui est d’autant</w:t>
      </w:r>
      <w:r>
        <w:br/>
        <w:t>plus étrange, qu’on a droit d’en attendre une</w:t>
      </w:r>
      <w:r>
        <w:br/>
        <w:t>très violente du mélange de cet alcali avec un aci-</w:t>
      </w:r>
      <w:r>
        <w:br/>
        <w:t>de ; il paroit d’un autre côté , qu’un acide aussi</w:t>
      </w:r>
      <w:r>
        <w:br/>
        <w:t>foible ne devroit caufer aucune ébullition avec</w:t>
      </w:r>
      <w:r>
        <w:br/>
        <w:t>un alcali aussi fort. Remuez bien le tout, il fe fait</w:t>
      </w:r>
      <w:r>
        <w:br/>
        <w:t>une légere ébullition; verfez de nouveau Vinai-</w:t>
      </w:r>
      <w:r>
        <w:br/>
        <w:t>gre , il furviendra. une ébullition beaucoup</w:t>
      </w:r>
      <w:r>
        <w:br/>
        <w:t>. plus forte ; &amp; si apres avoir remué le vaisseau pour</w:t>
      </w:r>
      <w:r>
        <w:br/>
        <w:t>la troisieme fois, on continue d’ajouter du vinai-</w:t>
      </w:r>
      <w:r>
        <w:br/>
        <w:t>gre , il fe fera une ébullition d’autant plus vio-</w:t>
      </w:r>
      <w:r>
        <w:br/>
        <w:t>lente, qu’on agitera le vaisseau avec plus de for-</w:t>
      </w:r>
      <w:r>
        <w:br/>
        <w:t>ce. Elle continue pendant long-tems ; &amp; plus le</w:t>
      </w:r>
      <w:r>
        <w:br/>
        <w:t>point de faturation approche, plus le vinaigre</w:t>
      </w:r>
      <w:r>
        <w:br/>
        <w:t>qu’on verse cause d’eflèrvescence. Cette Eatura-</w:t>
      </w:r>
      <w:r>
        <w:br/>
        <w:t>tion est parfaite après qu’on a ajouté environ qua-</w:t>
      </w:r>
      <w:r>
        <w:br/>
        <w:t>torze fois plus de vinaigre que d’alcali. Echauf.</w:t>
      </w:r>
      <w:r>
        <w:br/>
        <w:t>fez le mélange fur la fin, &amp; remuez-le long-tems</w:t>
      </w:r>
      <w:r>
        <w:br/>
        <w:t>&amp; fortement, pour ne pas verfer plus d’acide qu’il</w:t>
      </w:r>
      <w:r>
        <w:br/>
        <w:t>en faut pour rendre la saturation parfaite; on l’ob-</w:t>
      </w:r>
      <w:r>
        <w:br/>
        <w:t>tiendra à la fin en continuant d’ajouter peu à peu</w:t>
      </w:r>
      <w:r>
        <w:br/>
        <w:t>' du vinaigre distilé, &amp; de remuer le mélange juf-</w:t>
      </w:r>
      <w:r>
        <w:br/>
        <w:t>qu’à ce qu’il ne fermente plus , même fur le feu.</w:t>
      </w:r>
      <w:r>
        <w:br/>
        <w:t>On le remuera de nouveau au bout de vingt-</w:t>
      </w:r>
      <w:r>
        <w:br/>
        <w:t>quatre heures, &amp; s’il ne survient aucune ébulli-</w:t>
      </w:r>
      <w:r>
        <w:br/>
        <w:t>tion; on verEera encore dessus quelque peu de vi-</w:t>
      </w:r>
      <w:r>
        <w:br/>
        <w:t>naigre , &amp; on agitera le vaisseau comme aupara-</w:t>
      </w:r>
      <w:r>
        <w:br/>
        <w:t>vant, &amp; s’il ne Ee fait aucune effervescence, ce</w:t>
      </w:r>
      <w:r>
        <w:br/>
        <w:t>fera une marque que la saturation est parfaite.</w:t>
      </w:r>
      <w:r>
        <w:br/>
        <w:t>La violenee de l’efferVefcence fait élever durant</w:t>
      </w:r>
      <w:r>
        <w:br/>
        <w:t>l’opération une vapeur élastique qui fort du vaif-</w:t>
      </w:r>
      <w:r>
        <w:br/>
        <w:t>feau avec sifflement, après qu’on a retiré la main</w:t>
      </w:r>
      <w:r>
        <w:br/>
        <w:t>dont on bouchoit son orifice pendant le tems</w:t>
      </w:r>
      <w:r>
        <w:br/>
        <w:t>qu’on l'agitoit. Elle ne manqueroit même pas de</w:t>
      </w:r>
      <w:r>
        <w:br/>
      </w:r>
      <w:r>
        <w:rPr>
          <w:lang w:val="la-Latn" w:eastAsia="la-Latn" w:bidi="la-Latn"/>
        </w:rPr>
        <w:t xml:space="preserve">brifer </w:t>
      </w:r>
      <w:r>
        <w:t>le vaisseau en mille pieces , si on luttoit sion</w:t>
      </w:r>
      <w:r>
        <w:br/>
        <w:t>orifice, pendant que l’eflervescence continue. La</w:t>
      </w:r>
      <w:r>
        <w:br/>
        <w:t>liqueur qu’on obtient par ce moyen est claire,</w:t>
      </w:r>
      <w:r>
        <w:br/>
        <w:t>. dlune odeur particulière , sans acidité , d’ungout</w:t>
      </w:r>
      <w:r>
        <w:br/>
        <w:t>ni acide ni alcali, mais salin &amp; preEque Eans acri-</w:t>
      </w:r>
      <w:r>
        <w:br/>
        <w:t>monie. Elle possede des qualités très-utiles :</w:t>
      </w:r>
      <w:r>
        <w:br/>
        <w:t>elle est atténuante , résolutive , purgative ,</w:t>
      </w:r>
      <w:r>
        <w:br/>
        <w:t>diurétique &amp; sudorifique, ce qui la rend un re-</w:t>
      </w:r>
      <w:r>
        <w:br/>
        <w:t>mede admirable dans les maladies Chroniques qui</w:t>
      </w:r>
      <w:r>
        <w:br/>
        <w:t>sont accompagnées d’une matiere ténace, lorse</w:t>
      </w:r>
      <w:r>
        <w:br/>
        <w:t>qu’on la donne à tems &amp; en doEe convenable.</w:t>
      </w:r>
    </w:p>
    <w:p w14:paraId="1D67CA7F" w14:textId="77777777" w:rsidR="00703FCB" w:rsidRDefault="00000000">
      <w:pPr>
        <w:ind w:left="360" w:hanging="360"/>
      </w:pPr>
      <w:r>
        <w:t>Cette liqueur étant déCantée &amp; distilée dans une cucur-</w:t>
      </w:r>
      <w:r>
        <w:br/>
        <w:t>bite de verre , donne une eau insipide simple , &amp;</w:t>
      </w:r>
      <w:r>
        <w:br/>
        <w:t>laisse au fond une liqueur brune &amp; noirâtre, qui</w:t>
      </w:r>
      <w:r>
        <w:br/>
        <w:t>devient à la fin parfaitement noire , grasse , épaisi</w:t>
      </w:r>
      <w:r>
        <w:br/>
        <w:t>fe &amp; extremement pénétrante, par où elle décou-</w:t>
      </w:r>
      <w:r>
        <w:br/>
        <w:t>Vre sa vertu favonneufe, pénétrante &amp; résolutive.</w:t>
      </w:r>
      <w:r>
        <w:br/>
        <w:t>Mêlez quelque peu de cette liqueur avec du vi-</w:t>
      </w:r>
      <w:r>
        <w:br/>
        <w:t>naigre , si la matiere fermente, c’est une marque</w:t>
      </w:r>
      <w:r>
        <w:br/>
        <w:t>que l'alcali domine ; c’sst pourquoi il faut y ajou-</w:t>
      </w:r>
      <w:r>
        <w:br w:type="page"/>
      </w:r>
    </w:p>
    <w:p w14:paraId="31D038D0" w14:textId="77777777" w:rsidR="00703FCB" w:rsidRDefault="00000000">
      <w:pPr>
        <w:tabs>
          <w:tab w:val="left" w:pos="2128"/>
        </w:tabs>
      </w:pPr>
      <w:r>
        <w:lastRenderedPageBreak/>
        <w:t>149</w:t>
      </w:r>
      <w:r>
        <w:tab/>
        <w:t>T A R</w:t>
      </w:r>
    </w:p>
    <w:p w14:paraId="1C2052C4" w14:textId="77777777" w:rsidR="00703FCB" w:rsidRDefault="00000000">
      <w:pPr>
        <w:ind w:firstLine="360"/>
      </w:pPr>
      <w:r>
        <w:t>ter de nouveau VÎnaigrepouracheverde la soûler;</w:t>
      </w:r>
      <w:r>
        <w:br/>
        <w:t>&amp; comme ce cas arriVe Peuvent, il faut s’assurer</w:t>
      </w:r>
      <w:r>
        <w:br/>
        <w:t>avec foin de la faturation.</w:t>
      </w:r>
    </w:p>
    <w:p w14:paraId="1F13DC75" w14:textId="77777777" w:rsidR="00703FCB" w:rsidRDefault="00000000">
      <w:pPr>
        <w:ind w:left="360" w:hanging="360"/>
      </w:pPr>
      <w:r>
        <w:t xml:space="preserve">Lorfque vous êtes sûr que l'alcali </w:t>
      </w:r>
      <w:r>
        <w:rPr>
          <w:i/>
          <w:iCs/>
        </w:rPr>
        <w:t>a</w:t>
      </w:r>
      <w:r>
        <w:t xml:space="preserve"> pris autant d’acide</w:t>
      </w:r>
      <w:r>
        <w:br/>
        <w:t>qu’il en peut retenir , laissez reposer la liqueur &amp;</w:t>
      </w:r>
      <w:r>
        <w:br/>
        <w:t>faites éVaporer toute l’humidité jissqu’à ce que</w:t>
      </w:r>
      <w:r>
        <w:br/>
        <w:t xml:space="preserve">vous ayez au fond de votre vaisseau une masse </w:t>
      </w:r>
      <w:r>
        <w:rPr>
          <w:i/>
          <w:iCs/>
        </w:rPr>
        <w:t>sa-</w:t>
      </w:r>
      <w:r>
        <w:rPr>
          <w:i/>
          <w:iCs/>
        </w:rPr>
        <w:br/>
        <w:t>line</w:t>
      </w:r>
      <w:r>
        <w:t xml:space="preserve"> d’un rouge noirâtre , d’un gout savonneux &amp;</w:t>
      </w:r>
      <w:r>
        <w:br/>
        <w:t xml:space="preserve">pénétrant, à laquelle on donne le nom de </w:t>
      </w:r>
      <w:r>
        <w:rPr>
          <w:i/>
          <w:iCs/>
        </w:rPr>
        <w:t>tartre</w:t>
      </w:r>
      <w:r>
        <w:rPr>
          <w:i/>
          <w:iCs/>
        </w:rPr>
        <w:br/>
        <w:t>régénéré.</w:t>
      </w:r>
      <w:r>
        <w:t xml:space="preserve"> Cette masse attire tout l’acide du vinai-</w:t>
      </w:r>
      <w:r>
        <w:br/>
        <w:t>gre, &amp; laisse éctiapper l’eau. M. Homberg a prou-</w:t>
      </w:r>
      <w:r>
        <w:br/>
        <w:t>vé que le poids de l’alcali fixe augmente de neuf</w:t>
      </w:r>
      <w:r>
        <w:br/>
        <w:t>vingtiemes , eu égard à l'alcali, au moyen de</w:t>
      </w:r>
      <w:r>
        <w:br/>
        <w:t>l’aeide qu’il absorbe ; &amp; que cet acide , par rap-</w:t>
      </w:r>
      <w:r>
        <w:br/>
        <w:t>port au vinaigre, est dans cette liqueur environ</w:t>
      </w:r>
      <w:r>
        <w:br/>
        <w:t>un trente-feptieme du tout ; les autres trente-six</w:t>
      </w:r>
      <w:r>
        <w:br/>
        <w:t>parties qui restent n’étant que de l’eauspure.</w:t>
      </w:r>
    </w:p>
    <w:p w14:paraId="57FD3145" w14:textId="77777777" w:rsidR="00703FCB" w:rsidRDefault="00000000">
      <w:pPr>
        <w:ind w:left="360" w:hanging="360"/>
      </w:pPr>
      <w:r>
        <w:t>Si on calcine ce fiel par un grand féu , il fe volatilise &amp;</w:t>
      </w:r>
      <w:r>
        <w:br/>
        <w:t>s’éVapore ; lorsqu’on le fait sécher à petit feu, il</w:t>
      </w:r>
      <w:r>
        <w:br/>
        <w:t>fe rassemble en une masse qui paroît formée de</w:t>
      </w:r>
      <w:r>
        <w:br/>
        <w:t>plusieurs couches de fel. à-peu-près comme le talc</w:t>
      </w:r>
      <w:r>
        <w:br/>
        <w:t>I’est de plusieurs couches où feuilles. Il fe con-</w:t>
      </w:r>
      <w:r>
        <w:br/>
      </w:r>
      <w:r>
        <w:rPr>
          <w:lang w:val="la-Latn" w:eastAsia="la-Latn" w:bidi="la-Latn"/>
        </w:rPr>
        <w:t xml:space="preserve">vertit </w:t>
      </w:r>
      <w:r>
        <w:t>à l’aide de la chaleur</w:t>
      </w:r>
      <w:r>
        <w:rPr>
          <w:vertAlign w:val="subscript"/>
        </w:rPr>
        <w:t>;</w:t>
      </w:r>
      <w:r>
        <w:t>en une efpece d’hui-</w:t>
      </w:r>
      <w:r>
        <w:br/>
        <w:t>le épaisse; mais on ne l’a pas plutôt exposé au</w:t>
      </w:r>
      <w:r>
        <w:br/>
        <w:t>fruid,qu’il Ee met de nouVeau par feuilles , ce qui</w:t>
      </w:r>
      <w:r>
        <w:br/>
        <w:t xml:space="preserve">lui a fait donner le nom de </w:t>
      </w:r>
      <w:r>
        <w:rPr>
          <w:i/>
          <w:iCs/>
        </w:rPr>
        <w:t>terrefoliée.</w:t>
      </w:r>
      <w:r>
        <w:t xml:space="preserve"> Tache-</w:t>
      </w:r>
      <w:r>
        <w:br/>
        <w:t>nius a pretendu que ce n’étoit autre chofe que du</w:t>
      </w:r>
      <w:r>
        <w:br/>
        <w:t>talc dissous, mais Zwelfer a montré la fausseté</w:t>
      </w:r>
      <w:r>
        <w:br/>
        <w:t>de cette opinion dansfon Difcours apologétique</w:t>
      </w:r>
      <w:r>
        <w:br/>
        <w:t>contre cet Auteur</w:t>
      </w:r>
    </w:p>
    <w:p w14:paraId="275809D2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777D8A63" w14:textId="77777777" w:rsidR="00703FCB" w:rsidRDefault="00000000">
      <w:r>
        <w:t>On auroit peine à trouver dans la Chymieune expérien-</w:t>
      </w:r>
      <w:r>
        <w:br/>
        <w:t>ce plus instructive que celle-ci ; elle nous sait voir dans</w:t>
      </w:r>
      <w:r>
        <w:br/>
        <w:t>un alcali &amp; un acide réunis par le moyen de l'efl'er-</w:t>
      </w:r>
      <w:r>
        <w:br/>
        <w:t>vefcence , tous les différens degrés de couleur depuis la</w:t>
      </w:r>
      <w:r>
        <w:br/>
        <w:t>. blancheur tranfparente de l’eau jufqu’à la noirceur ,</w:t>
      </w:r>
      <w:r>
        <w:br/>
        <w:t>une huile grasse inflammable régénéréede l’alcali à l'ai-</w:t>
      </w:r>
      <w:r>
        <w:br/>
        <w:t>de de la calcination , &amp; un eEprit de vinaigre subtilisé</w:t>
      </w:r>
      <w:r>
        <w:br/>
        <w:t>&amp; altéré; car ce Ecl s’enflamme, &amp; donne par la distila-</w:t>
      </w:r>
      <w:r>
        <w:br/>
        <w:t>tion une Véritable huile ; par où l’on voit que les fiels</w:t>
      </w:r>
      <w:r>
        <w:br/>
        <w:t>produits par le mélange d’un aeide &amp; d'un alcali , ne</w:t>
      </w:r>
      <w:r>
        <w:br/>
        <w:t>font pas simplement faits d’un acide &amp; d’un alcali ,</w:t>
      </w:r>
      <w:r>
        <w:br/>
        <w:t>puisqu’on peut les séparer de nouVeau , mais qu’il ré-</w:t>
      </w:r>
      <w:r>
        <w:br/>
      </w:r>
      <w:r>
        <w:rPr>
          <w:lang w:val="la-Latn" w:eastAsia="la-Latn" w:bidi="la-Latn"/>
        </w:rPr>
        <w:t xml:space="preserve">fulte </w:t>
      </w:r>
      <w:r>
        <w:t>une ncuVelle substance , dont il ne paroissoit au-</w:t>
      </w:r>
      <w:r>
        <w:br/>
        <w:t>paravant aucun signe. On Voit encore la quantité</w:t>
      </w:r>
      <w:r>
        <w:br/>
        <w:t>d’acide &amp; d’alcali que contient une liqueur , com-</w:t>
      </w:r>
      <w:r>
        <w:br/>
        <w:t>bien il faut d’acide pour foûler exactement un alcali,</w:t>
      </w:r>
      <w:r>
        <w:br/>
        <w:t>. aussi-bien que la maniere de convertir un alcali fixe &amp;</w:t>
      </w:r>
      <w:r>
        <w:br/>
        <w:t>igné, en un fel huileux composé , volatil &amp; faVonneux.</w:t>
      </w:r>
      <w:r>
        <w:br/>
        <w:t>Ce fel, lorfqu’il est préparé comme il faut , est un</w:t>
      </w:r>
      <w:r>
        <w:br/>
      </w:r>
      <w:r>
        <w:rPr>
          <w:lang w:val="la-Latn" w:eastAsia="la-Latn" w:bidi="la-Latn"/>
        </w:rPr>
        <w:t xml:space="preserve">menstrue </w:t>
      </w:r>
      <w:r>
        <w:t>admirable qui conVertit fon fujet en fe mêlant</w:t>
      </w:r>
      <w:r>
        <w:br/>
        <w:t>aVee lui &amp; le digérant,en une masse unisormc &amp; foluble</w:t>
      </w:r>
      <w:r>
        <w:br/>
        <w:t>qui circule facilement dans le corps fans perdre fes</w:t>
      </w:r>
      <w:r>
        <w:br/>
        <w:t>vertus. On ne connoît point de meilleur réfolutif, il</w:t>
      </w:r>
      <w:r>
        <w:br/>
        <w:t>est extremement utile dans les maladies chaudes &amp;</w:t>
      </w:r>
      <w:r>
        <w:br/>
        <w:t>froides, &amp; il conVÎent à prefque tous les malades. Lorf-</w:t>
      </w:r>
      <w:r>
        <w:br/>
        <w:t>que je fuis venu à considérer toutes ces particularités ,</w:t>
      </w:r>
      <w:r>
        <w:br/>
        <w:t>j’ai été tenté de croire que c’étoit là le fel Volatil de</w:t>
      </w:r>
      <w:r>
        <w:br/>
      </w:r>
      <w:r>
        <w:rPr>
          <w:i/>
          <w:iCs/>
        </w:rPr>
        <w:t>tartre</w:t>
      </w:r>
      <w:r>
        <w:t xml:space="preserve"> dont Van-Helmont fait si grand cas,&amp; qu’il fubf-</w:t>
      </w:r>
      <w:r>
        <w:br/>
        <w:t>titue même à l’alcahest , d’autant plus qu’il fe fond au</w:t>
      </w:r>
      <w:r>
        <w:br/>
        <w:t xml:space="preserve">feu comme de la cire. Il paroît être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acetum radica-</w:t>
      </w:r>
      <w:r>
        <w:rPr>
          <w:i/>
          <w:iCs/>
          <w:lang w:val="la-Latn" w:eastAsia="la-Latn" w:bidi="la-Latn"/>
        </w:rPr>
        <w:br/>
        <w:t>tum</w:t>
      </w:r>
      <w:r>
        <w:rPr>
          <w:lang w:val="la-Latn" w:eastAsia="la-Latn" w:bidi="la-Latn"/>
        </w:rPr>
        <w:t xml:space="preserve"> </w:t>
      </w:r>
      <w:r>
        <w:t>des anciens Chymistes , d’autant que dans fa pré-</w:t>
      </w:r>
      <w:r>
        <w:br/>
        <w:t xml:space="preserve">paration , le Vinaigre retourne fe joindre aVec le </w:t>
      </w:r>
      <w:r>
        <w:rPr>
          <w:i/>
          <w:iCs/>
        </w:rPr>
        <w:t>tartre</w:t>
      </w:r>
      <w:r>
        <w:rPr>
          <w:i/>
          <w:iCs/>
        </w:rPr>
        <w:br/>
      </w:r>
      <w:r>
        <w:t>calciné qui est sa Véritable matrice. Quiconque entre-</w:t>
      </w:r>
      <w:r>
        <w:br/>
        <w:t>prendra de dissoudre , de purifier, de filtrer , d’épassir</w:t>
      </w:r>
      <w:r>
        <w:br/>
        <w:t>&amp; de calciner ce fel pour le blanchir , éprouVera à ses</w:t>
      </w:r>
      <w:r>
        <w:br/>
        <w:t>dépens , qu’il fe Volatilife , &amp; qu’il s’éVapore, Si j’a-</w:t>
      </w:r>
      <w:r>
        <w:br/>
        <w:t>Vertis le Lecteur de cette circonstance , c’est à catsse</w:t>
      </w:r>
      <w:r>
        <w:br/>
        <w:t>que Sennert recommande la diligence la plus exacte</w:t>
      </w:r>
      <w:r>
        <w:br/>
        <w:t>. dans fa purification , ce qui est un traVail aussi difpen-</w:t>
      </w:r>
      <w:r>
        <w:br/>
        <w:t>dieux qu’inutile.</w:t>
      </w:r>
    </w:p>
    <w:p w14:paraId="2632F4A6" w14:textId="77777777" w:rsidR="00703FCB" w:rsidRDefault="00000000">
      <w:r>
        <w:rPr>
          <w:i/>
          <w:iCs/>
        </w:rPr>
        <w:t>Teinture de tartre soluble.</w:t>
      </w:r>
    </w:p>
    <w:p w14:paraId="0BE04160" w14:textId="77777777" w:rsidR="00703FCB" w:rsidRDefault="00000000">
      <w:r>
        <w:t xml:space="preserve">Réduisiez en poudre du </w:t>
      </w:r>
      <w:r>
        <w:rPr>
          <w:i/>
          <w:iCs/>
        </w:rPr>
        <w:t>tartre</w:t>
      </w:r>
      <w:r>
        <w:t xml:space="preserve"> soluble, &amp; mettez-le dans</w:t>
      </w:r>
    </w:p>
    <w:p w14:paraId="3538B4C6" w14:textId="77777777" w:rsidR="00703FCB" w:rsidRDefault="00000000">
      <w:pPr>
        <w:tabs>
          <w:tab w:val="left" w:pos="2783"/>
        </w:tabs>
      </w:pPr>
      <w:r>
        <w:t>T A R</w:t>
      </w:r>
      <w:r>
        <w:tab/>
        <w:t>î ;ô</w:t>
      </w:r>
    </w:p>
    <w:p w14:paraId="5B7BF2E9" w14:textId="77777777" w:rsidR="00703FCB" w:rsidRDefault="00000000">
      <w:pPr>
        <w:ind w:firstLine="360"/>
      </w:pPr>
      <w:r>
        <w:t>un matras à long cou , versez dessus de Palcoho!</w:t>
      </w:r>
      <w:r>
        <w:br/>
        <w:t>pur , jusqu’à ce qu’il furmonte de quatre doigts.</w:t>
      </w:r>
      <w:r>
        <w:br/>
        <w:t>Bouchez le Vaisseau aVec du papier, &amp; mettez-le</w:t>
      </w:r>
      <w:r>
        <w:br/>
        <w:t>à un feu de sable très-douxpour le faire bouillir</w:t>
      </w:r>
      <w:r>
        <w:br/>
        <w:t>légerement pendant vingt-quatre heures. Llef-</w:t>
      </w:r>
      <w:r>
        <w:br/>
        <w:t xml:space="preserve">prit de </w:t>
      </w:r>
      <w:r>
        <w:rPr>
          <w:lang w:val="el-GR" w:eastAsia="el-GR" w:bidi="el-GR"/>
        </w:rPr>
        <w:t>νϊη</w:t>
      </w:r>
      <w:r w:rsidRPr="00CC6EE6">
        <w:rPr>
          <w:lang w:eastAsia="el-GR" w:bidi="el-GR"/>
        </w:rPr>
        <w:t xml:space="preserve"> </w:t>
      </w:r>
      <w:r>
        <w:t>prend une couleur d’or &amp; un gout aro-</w:t>
      </w:r>
      <w:r>
        <w:br/>
        <w:t>matique chaud &amp; pénétrant. Si l’on réitere l'opé-</w:t>
      </w:r>
      <w:r>
        <w:br/>
        <w:t xml:space="preserve">ration aVec de </w:t>
      </w:r>
      <w:r>
        <w:rPr>
          <w:lang w:val="el-GR" w:eastAsia="el-GR" w:bidi="el-GR"/>
        </w:rPr>
        <w:t>ηουνεΐ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>alcohol</w:t>
      </w:r>
      <w:r>
        <w:t>, il restera au fond</w:t>
      </w:r>
      <w:r>
        <w:br/>
        <w:t>un fel fort blafic. Faites épaissir vos teintures à</w:t>
      </w:r>
      <w:r>
        <w:br/>
      </w:r>
      <w:r>
        <w:lastRenderedPageBreak/>
        <w:t>petit feu, jusqu’à ce qu’il n’en reste environ que</w:t>
      </w:r>
      <w:r>
        <w:br/>
        <w:t>la dixieme partie,</w:t>
      </w:r>
    </w:p>
    <w:p w14:paraId="3D22AC76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763F0035" w14:textId="77777777" w:rsidR="00703FCB" w:rsidRDefault="00000000">
      <w:pPr>
        <w:ind w:left="360" w:hanging="360"/>
      </w:pPr>
      <w:r>
        <w:t>Cette teinture est aromatique, elle échauffe, déterge leâ</w:t>
      </w:r>
      <w:r>
        <w:br/>
      </w:r>
      <w:r>
        <w:rPr>
          <w:lang w:val="la-Latn" w:eastAsia="la-Latn" w:bidi="la-Latn"/>
        </w:rPr>
        <w:t xml:space="preserve">ulceres </w:t>
      </w:r>
      <w:r>
        <w:t>&amp; consolide les plaies. Le sel qui reste est plus</w:t>
      </w:r>
      <w:r>
        <w:br/>
        <w:t xml:space="preserve">pur &amp; </w:t>
      </w:r>
      <w:r>
        <w:rPr>
          <w:lang w:val="la-Latn" w:eastAsia="la-Latn" w:bidi="la-Latn"/>
        </w:rPr>
        <w:t xml:space="preserve">plus </w:t>
      </w:r>
      <w:r>
        <w:t>simple qu’il ne l’étôit auparavant, ce qui</w:t>
      </w:r>
      <w:r>
        <w:br/>
        <w:t>protlVe qu’on peut blanchir les fels en en tirant une</w:t>
      </w:r>
      <w:r>
        <w:br/>
        <w:t>teinture aVec l’alcohol.</w:t>
      </w:r>
    </w:p>
    <w:p w14:paraId="69F7ED2F" w14:textId="77777777" w:rsidR="00703FCB" w:rsidRDefault="00000000">
      <w:pPr>
        <w:ind w:firstLine="360"/>
      </w:pPr>
      <w:r>
        <w:rPr>
          <w:i/>
          <w:iCs/>
        </w:rPr>
        <w:t>Disseluelon du tartre régénéré dans</w:t>
      </w:r>
      <w:r>
        <w:t xml:space="preserve"> 1’</w:t>
      </w:r>
      <w:r>
        <w:rPr>
          <w:i/>
          <w:iCs/>
          <w:lang w:val="la-Latn" w:eastAsia="la-Latn" w:bidi="la-Latn"/>
        </w:rPr>
        <w:t>alcohol.</w:t>
      </w:r>
    </w:p>
    <w:p w14:paraId="67530EB2" w14:textId="77777777" w:rsidR="00703FCB" w:rsidRDefault="00000000">
      <w:pPr>
        <w:ind w:left="360" w:hanging="360"/>
      </w:pPr>
      <w:r>
        <w:rPr>
          <w:i/>
          <w:iCs/>
        </w:rPr>
        <w:t>Mettez</w:t>
      </w:r>
      <w:r>
        <w:t xml:space="preserve"> du </w:t>
      </w:r>
      <w:r>
        <w:rPr>
          <w:i/>
          <w:iCs/>
        </w:rPr>
        <w:t>tartre</w:t>
      </w:r>
      <w:r>
        <w:t xml:space="preserve"> folié préparé comme ci-dessus &amp; le plus</w:t>
      </w:r>
      <w:r>
        <w:br/>
        <w:t>fcc qu’il Eera possible dans un matras à long cou,</w:t>
      </w:r>
      <w:r>
        <w:br/>
        <w:t>versez dessus six fois autant d’esprit de vin, &amp;</w:t>
      </w:r>
      <w:r>
        <w:br/>
        <w:t>faites bouillir doucement la matière; le tout ne</w:t>
      </w:r>
      <w:r>
        <w:br/>
        <w:t>fera qu’une liqueur composée uniforme, qui dé-</w:t>
      </w:r>
      <w:r>
        <w:br/>
        <w:t>posie quelques feces au fond du vaisseau. Il faut</w:t>
      </w:r>
      <w:r>
        <w:br/>
        <w:t>la lasser repofer &amp; la verser par inclination ; &amp;</w:t>
      </w:r>
      <w:r>
        <w:br/>
        <w:t>s’il reste du fel qui n’ait point été dissous, on</w:t>
      </w:r>
      <w:r>
        <w:br/>
        <w:t xml:space="preserve">remettra de l’esprit de </w:t>
      </w:r>
      <w:r>
        <w:rPr>
          <w:lang w:val="el-GR" w:eastAsia="el-GR" w:bidi="el-GR"/>
        </w:rPr>
        <w:t>νϊη</w:t>
      </w:r>
      <w:r w:rsidRPr="00CC6EE6">
        <w:rPr>
          <w:lang w:eastAsia="el-GR" w:bidi="el-GR"/>
        </w:rPr>
        <w:t xml:space="preserve">, </w:t>
      </w:r>
      <w:r>
        <w:t>&amp; on opérera de mê-</w:t>
      </w:r>
      <w:r>
        <w:br/>
        <w:t>me que la première fois. Mêlez vos teintures, &amp;</w:t>
      </w:r>
      <w:r>
        <w:br/>
        <w:t>faites-en distiler la moitié, ce qui restera sera</w:t>
      </w:r>
      <w:r>
        <w:br/>
        <w:t>la teinture de ce sel.</w:t>
      </w:r>
    </w:p>
    <w:p w14:paraId="7867AEB5" w14:textId="77777777" w:rsidR="00703FCB" w:rsidRDefault="00000000">
      <w:r>
        <w:rPr>
          <w:i/>
          <w:iCs/>
        </w:rPr>
        <w:t xml:space="preserve">R E MA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3CA6531C" w14:textId="77777777" w:rsidR="00703FCB" w:rsidRDefault="00000000">
      <w:pPr>
        <w:ind w:left="360" w:hanging="360"/>
      </w:pPr>
      <w:r>
        <w:t>Nous avons ici l’alcali, l’acide &amp; l’esprit huileux des vé-</w:t>
      </w:r>
      <w:r>
        <w:br/>
        <w:t>gétaux unis ensemble; au moyen de quoi les principes</w:t>
      </w:r>
      <w:r>
        <w:br/>
        <w:t>les plus actifs des plantes fe trouvent dépouillés de</w:t>
      </w:r>
      <w:r>
        <w:br/>
        <w:t>leur terre inactive, de forte qu’on n’a plus à craindre</w:t>
      </w:r>
      <w:r>
        <w:br/>
        <w:t>les manVais effets de cette union. Ce mélange pa-</w:t>
      </w:r>
      <w:r>
        <w:br/>
        <w:t>toit être le petit élixir des Philosophes que les An-</w:t>
      </w:r>
      <w:r>
        <w:br/>
        <w:t>ciens Chymistes recommandent pour rétablir la fan-</w:t>
      </w:r>
      <w:r>
        <w:br/>
        <w:t>té; &amp; en effet, il leVe preEque toutes les obstructions ,</w:t>
      </w:r>
      <w:r>
        <w:br/>
        <w:t>il pénetre dans les Vaisseaux, il ranime les facultés Vla</w:t>
      </w:r>
      <w:r>
        <w:br/>
        <w:t>tales &amp; il guérit par les fueurs. Il dissout, en qualité de</w:t>
      </w:r>
      <w:r>
        <w:br/>
        <w:t xml:space="preserve">de </w:t>
      </w:r>
      <w:r>
        <w:rPr>
          <w:lang w:val="la-Latn" w:eastAsia="la-Latn" w:bidi="la-Latn"/>
        </w:rPr>
        <w:t xml:space="preserve">menstrue, </w:t>
      </w:r>
      <w:r>
        <w:t>les corps en des particules extremement</w:t>
      </w:r>
      <w:r>
        <w:br/>
        <w:t>petites &amp; actiVes fans diminuer leur Vertu, &amp; les rend</w:t>
      </w:r>
      <w:r>
        <w:br/>
        <w:t>par là extremement propres à pénétrer dans les recoins</w:t>
      </w:r>
      <w:r>
        <w:br/>
        <w:t>les plus cachés du corp.s, &amp; à furmonter les maladies</w:t>
      </w:r>
      <w:r>
        <w:br/>
        <w:t>les plus opiniâtres. 11 n’est pas moins efficace pour les</w:t>
      </w:r>
      <w:r>
        <w:br/>
        <w:t xml:space="preserve">plaies, les tumeurs &amp; les </w:t>
      </w:r>
      <w:r>
        <w:rPr>
          <w:lang w:val="la-Latn" w:eastAsia="la-Latn" w:bidi="la-Latn"/>
        </w:rPr>
        <w:t xml:space="preserve">ulceres. </w:t>
      </w:r>
      <w:r>
        <w:t>Les patiVres peu-</w:t>
      </w:r>
      <w:r>
        <w:br/>
        <w:t>Vent préparer cet excellent remede, en mêlant de</w:t>
      </w:r>
      <w:r>
        <w:br/>
        <w:t>la potafie aVec quinze fois autant de Vinaigre, en cou-</w:t>
      </w:r>
      <w:r>
        <w:br/>
        <w:t>lant la foltltion &amp; la lassant épaissir , ce qui est une</w:t>
      </w:r>
      <w:r>
        <w:br/>
        <w:t>Opération facile &amp; peu dispendieuse. Ce remede n’a</w:t>
      </w:r>
      <w:r>
        <w:br/>
        <w:t>pas été inconnu aux anciens Romains, &amp; Pline en</w:t>
      </w:r>
      <w:r>
        <w:br/>
        <w:t xml:space="preserve">parle dans </w:t>
      </w:r>
      <w:r>
        <w:rPr>
          <w:i/>
          <w:iCs/>
        </w:rPr>
        <w:t>sa</w:t>
      </w:r>
      <w:r>
        <w:t xml:space="preserve"> Préface en ces termes : </w:t>
      </w:r>
      <w:r>
        <w:rPr>
          <w:i/>
          <w:iCs/>
        </w:rPr>
        <w:t>La cendre de sar-</w:t>
      </w:r>
      <w:r>
        <w:rPr>
          <w:i/>
          <w:iCs/>
        </w:rPr>
        <w:br/>
        <w:t>ment disseiite dans du vinaigre, guérit les maladies de</w:t>
      </w:r>
      <w:r>
        <w:rPr>
          <w:i/>
          <w:iCs/>
        </w:rPr>
        <w:br/>
        <w:t>la rate.</w:t>
      </w:r>
    </w:p>
    <w:p w14:paraId="53CF2EAA" w14:textId="77777777" w:rsidR="00703FCB" w:rsidRDefault="00000000">
      <w:r>
        <w:rPr>
          <w:i/>
          <w:iCs/>
        </w:rPr>
        <w:t>Teinture de fel de tartre d’Harvey -</w:t>
      </w:r>
    </w:p>
    <w:p w14:paraId="4E3E1343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la masse alcaline noire, qui reste dans la cor-*</w:t>
      </w:r>
      <w:r>
        <w:br/>
        <w:t xml:space="preserve">nue après la distillation du </w:t>
      </w:r>
      <w:r>
        <w:rPr>
          <w:i/>
          <w:iCs/>
        </w:rPr>
        <w:t>tartre;</w:t>
      </w:r>
      <w:r>
        <w:t xml:space="preserve"> réduisez-la</w:t>
      </w:r>
      <w:r>
        <w:br/>
        <w:t>en poudre dans un mortier de fer chaud aVec</w:t>
      </w:r>
      <w:r>
        <w:br/>
        <w:t>un pilon de même métal, &amp; mettez-la en-</w:t>
      </w:r>
      <w:r>
        <w:br/>
        <w:t>fuite dans un matras. Verl.ez dessus de l’eau-de-</w:t>
      </w:r>
      <w:r>
        <w:br/>
        <w:t>vie jusqu’à ce qu’elle fumage de quatre doigts;</w:t>
      </w:r>
      <w:r>
        <w:br/>
        <w:t>faites digérer au feu de fable pendant Vingt-</w:t>
      </w:r>
      <w:r>
        <w:br/>
        <w:t>quatre heures. Vous aurez une liqueur lixÎVlel-</w:t>
      </w:r>
      <w:r>
        <w:br/>
        <w:t>le, noire , subtile , arnere &amp; aromatlque, qui</w:t>
      </w:r>
      <w:r>
        <w:br/>
        <w:t>étant versée par inclination, peut l.e garder long-</w:t>
      </w:r>
      <w:r>
        <w:br/>
        <w:t xml:space="preserve">tems dans une phiole bien bouchée </w:t>
      </w:r>
      <w:r>
        <w:rPr>
          <w:lang w:val="la-Latn" w:eastAsia="la-Latn" w:bidi="la-Latn"/>
        </w:rPr>
        <w:t xml:space="preserve">Eous </w:t>
      </w:r>
      <w:r>
        <w:t>le nom</w:t>
      </w:r>
      <w:r>
        <w:br/>
        <w:t xml:space="preserve">de teinture de sel de </w:t>
      </w:r>
      <w:r>
        <w:rPr>
          <w:i/>
          <w:iCs/>
        </w:rPr>
        <w:t>tartre</w:t>
      </w:r>
      <w:r>
        <w:t xml:space="preserve"> d’HarVey.</w:t>
      </w:r>
    </w:p>
    <w:p w14:paraId="3E75D392" w14:textId="77777777" w:rsidR="00703FCB" w:rsidRPr="00CC6EE6" w:rsidRDefault="00000000">
      <w:pPr>
        <w:outlineLvl w:val="1"/>
        <w:rPr>
          <w:lang w:val="it-IT"/>
        </w:rPr>
      </w:pPr>
      <w:bookmarkStart w:id="34" w:name="bookmark68"/>
      <w:r w:rsidRPr="00CC6EE6">
        <w:rPr>
          <w:lang w:val="it-IT"/>
        </w:rPr>
        <w:t>si y</w:t>
      </w:r>
      <w:bookmarkEnd w:id="34"/>
      <w:r w:rsidRPr="00CC6EE6">
        <w:rPr>
          <w:lang w:val="it-IT"/>
        </w:rPr>
        <w:br w:type="page"/>
      </w:r>
    </w:p>
    <w:p w14:paraId="494266E6" w14:textId="77777777" w:rsidR="00703FCB" w:rsidRPr="00CC6EE6" w:rsidRDefault="00000000">
      <w:pPr>
        <w:tabs>
          <w:tab w:val="left" w:pos="1782"/>
        </w:tabs>
        <w:rPr>
          <w:lang w:val="it-IT"/>
        </w:rPr>
      </w:pPr>
      <w:r w:rsidRPr="00CC6EE6">
        <w:rPr>
          <w:lang w:val="it-IT"/>
        </w:rPr>
        <w:lastRenderedPageBreak/>
        <w:t>1'5:1</w:t>
      </w:r>
      <w:r w:rsidRPr="00CC6EE6">
        <w:rPr>
          <w:lang w:val="it-IT"/>
        </w:rPr>
        <w:tab/>
        <w:t>T A R</w:t>
      </w:r>
    </w:p>
    <w:p w14:paraId="13725DC0" w14:textId="77777777" w:rsidR="00703FCB" w:rsidRPr="00CC6EE6" w:rsidRDefault="00000000">
      <w:pPr>
        <w:rPr>
          <w:lang w:val="it-IT"/>
        </w:rPr>
      </w:pPr>
      <w:r w:rsidRPr="00CC6EE6">
        <w:rPr>
          <w:i/>
          <w:iCs/>
          <w:lang w:val="it-IT"/>
        </w:rPr>
        <w:t>R E M A R QJJ E S.</w:t>
      </w:r>
    </w:p>
    <w:p w14:paraId="25833A36" w14:textId="77777777" w:rsidR="00703FCB" w:rsidRDefault="00000000">
      <w:pPr>
        <w:ind w:left="360" w:hanging="360"/>
      </w:pPr>
      <w:r>
        <w:t>L’eau-de-VÎe ordinaire , qui est composée d’eau , d’acide</w:t>
      </w:r>
      <w:r>
        <w:br/>
        <w:t>&amp; d’alcohoU unis enfemble,venant à bouillir aVec l’al-</w:t>
      </w:r>
      <w:r>
        <w:br/>
        <w:t xml:space="preserve">cali du </w:t>
      </w:r>
      <w:r>
        <w:rPr>
          <w:i/>
          <w:iCs/>
        </w:rPr>
        <w:t>tartre</w:t>
      </w:r>
      <w:r>
        <w:t xml:space="preserve"> qui conferVe toujours fa qualité oléagi-</w:t>
      </w:r>
      <w:r>
        <w:br/>
        <w:t>neufe, donne une lessive douce &amp; bénigne, dans lequel-</w:t>
      </w:r>
      <w:r>
        <w:br/>
        <w:t>le l'alcali est tempéré par l’acide, l’huile &amp; l’alcohol.</w:t>
      </w:r>
      <w:r>
        <w:br/>
        <w:t xml:space="preserve">On a donc un </w:t>
      </w:r>
      <w:r>
        <w:rPr>
          <w:lang w:val="la-Latn" w:eastAsia="la-Latn" w:bidi="la-Latn"/>
        </w:rPr>
        <w:t xml:space="preserve">menstrue </w:t>
      </w:r>
      <w:r>
        <w:t>médicinal propre à dissoudre</w:t>
      </w:r>
      <w:r>
        <w:br/>
        <w:t xml:space="preserve">utilement les Végétaux qu’on fait cuire </w:t>
      </w:r>
      <w:r>
        <w:rPr>
          <w:lang w:val="el-GR" w:eastAsia="el-GR" w:bidi="el-GR"/>
        </w:rPr>
        <w:t>οιι</w:t>
      </w:r>
      <w:r w:rsidRPr="00CC6EE6">
        <w:rPr>
          <w:lang w:eastAsia="el-GR" w:bidi="el-GR"/>
        </w:rPr>
        <w:t xml:space="preserve"> </w:t>
      </w:r>
      <w:r>
        <w:t>digérer de-</w:t>
      </w:r>
      <w:r>
        <w:br/>
        <w:t>dans. Les Chirurgiens s’en ferVent pour mondifier,</w:t>
      </w:r>
      <w:r>
        <w:br/>
        <w:t>déterger, dessécher &amp; consolider les ulceres purulens,</w:t>
      </w:r>
      <w:r>
        <w:br/>
        <w:t>putrides, fanieux &amp; Virulens, ceux qui sont fistuleux,</w:t>
      </w:r>
      <w:r>
        <w:br/>
        <w:t>sinueux &amp; qui forment des clapiers, aussi-bien que</w:t>
      </w:r>
      <w:r>
        <w:br/>
        <w:t>peur confumer les excroissances charnues, en le mê-</w:t>
      </w:r>
      <w:r>
        <w:br/>
        <w:t>lant aVec un peu d’huile. Etant pris intérieurement ,</w:t>
      </w:r>
      <w:r>
        <w:br/>
        <w:t>il produit les mêmes effets dans les maladies causées</w:t>
      </w:r>
      <w:r>
        <w:br/>
        <w:t>par des matieres &amp; des concrétions acides, auste-</w:t>
      </w:r>
      <w:r>
        <w:br/>
        <w:t>res,aqueufes, muqueufcs,ou terrestres, pourVu qti’cl-</w:t>
      </w:r>
      <w:r>
        <w:br/>
        <w:t>les ne soient point accompagnées d’une dissolution pu-</w:t>
      </w:r>
      <w:r>
        <w:br/>
        <w:t>tride des humeurs. De-là vient qu’on l'emploie dans</w:t>
      </w:r>
      <w:r>
        <w:br/>
        <w:t>les obstructions invétérées des VÎsceres, les amas d’eau ,</w:t>
      </w:r>
      <w:r>
        <w:br/>
        <w:t>l.hydropisie, les pâles-couleurs, la jaunisse &amp; la goute</w:t>
      </w:r>
      <w:r>
        <w:br/>
        <w:t>froide. Il opere en qualité de diurétique ; de diapho-</w:t>
      </w:r>
      <w:r>
        <w:br/>
        <w:t>rétique, &amp; quelquefois comme purgatif, &amp; l’on peut</w:t>
      </w:r>
      <w:r>
        <w:br/>
        <w:t>le donner en forte dofe fans rien craindre. Deux ou</w:t>
      </w:r>
      <w:r>
        <w:br/>
        <w:t xml:space="preserve">trois gros de ce </w:t>
      </w:r>
      <w:r>
        <w:rPr>
          <w:lang w:val="la-Latn" w:eastAsia="la-Latn" w:bidi="la-Latn"/>
        </w:rPr>
        <w:t xml:space="preserve">menstrue </w:t>
      </w:r>
      <w:r>
        <w:t>affoiblis avec une once de</w:t>
      </w:r>
      <w:r>
        <w:br/>
        <w:t>sirop des cinq racines apéritÎVes &amp; délayés aVec de l’eau</w:t>
      </w:r>
      <w:r>
        <w:br/>
        <w:t>de fenouil, étant pris à jeun par trois ou quatre diflé-</w:t>
      </w:r>
      <w:r>
        <w:br/>
        <w:t>rentes reprisies, produisent des effets qu’on atten-</w:t>
      </w:r>
      <w:r>
        <w:br/>
        <w:t>droit inutilement de tout autre remede. Aussi le cé-</w:t>
      </w:r>
      <w:r>
        <w:br/>
        <w:t>lebre HarVey en fait-il beaucoup de cas;&amp; il paroît</w:t>
      </w:r>
      <w:r>
        <w:br/>
        <w:t>par Diofcoride que les anciens Medecins l’ont em-</w:t>
      </w:r>
      <w:r>
        <w:br/>
        <w:t>ployé dans les mêmes occasions.</w:t>
      </w:r>
    </w:p>
    <w:p w14:paraId="365CEA95" w14:textId="77777777" w:rsidR="00703FCB" w:rsidRDefault="00000000">
      <w:r>
        <w:rPr>
          <w:i/>
          <w:iCs/>
        </w:rPr>
        <w:t>Teinture de tartre de Van-Helmont.</w:t>
      </w:r>
    </w:p>
    <w:p w14:paraId="25A01C1D" w14:textId="77777777" w:rsidR="00703FCB" w:rsidRDefault="00000000">
      <w:r>
        <w:rPr>
          <w:i/>
          <w:iCs/>
        </w:rPr>
        <w:t>Frites</w:t>
      </w:r>
      <w:r>
        <w:t xml:space="preserve"> calciner dans"un creufet la masse noire qui reste</w:t>
      </w:r>
      <w:r>
        <w:br/>
        <w:t xml:space="preserve">après la distilation du </w:t>
      </w:r>
      <w:r>
        <w:rPr>
          <w:i/>
          <w:iCs/>
        </w:rPr>
        <w:t>tartre,</w:t>
      </w:r>
      <w:r>
        <w:t xml:space="preserve"> jufqu’à ce qu’elle</w:t>
      </w:r>
      <w:r>
        <w:br/>
        <w:t>foit devenue toute blanche, en prenant garde</w:t>
      </w:r>
      <w:r>
        <w:br/>
        <w:t>qu’il ne tombe rien dedans. LorEqu’on n’a pas</w:t>
      </w:r>
      <w:r>
        <w:br/>
        <w:t xml:space="preserve">cette masse, on peut prendre un morceau de </w:t>
      </w:r>
      <w:r>
        <w:rPr>
          <w:i/>
          <w:iCs/>
        </w:rPr>
        <w:t>tar-</w:t>
      </w:r>
      <w:r>
        <w:rPr>
          <w:i/>
          <w:iCs/>
        </w:rPr>
        <w:br/>
        <w:t>tre</w:t>
      </w:r>
      <w:r>
        <w:t xml:space="preserve"> ordinaire, l.lenVeloper dans du papier un peu</w:t>
      </w:r>
      <w:r>
        <w:br/>
        <w:t>humide, &amp; le faire calciner jufqu’à blancheur à</w:t>
      </w:r>
      <w:r>
        <w:br/>
        <w:t xml:space="preserve">un feu de reVerbere, c’est le Iel de </w:t>
      </w:r>
      <w:r>
        <w:rPr>
          <w:i/>
          <w:iCs/>
        </w:rPr>
        <w:t>tartre</w:t>
      </w:r>
      <w:r>
        <w:t xml:space="preserve"> ordi-</w:t>
      </w:r>
      <w:r>
        <w:br/>
        <w:t>naire. Faites une lessiVe de l'un de ces deux fels ,</w:t>
      </w:r>
      <w:r>
        <w:br/>
        <w:t>filtrez-la, &amp; faites - en éyaporer l'humidité dans</w:t>
      </w:r>
      <w:r>
        <w:br/>
        <w:t>une marmite de fer bien nette; calcinez enfuite</w:t>
      </w:r>
      <w:r>
        <w:br/>
        <w:t>le fel. &amp; reduifez-le en poudre subtile, Vous au-</w:t>
      </w:r>
      <w:r>
        <w:br/>
        <w:t xml:space="preserve">rez un Eel de </w:t>
      </w:r>
      <w:r>
        <w:rPr>
          <w:i/>
          <w:iCs/>
        </w:rPr>
        <w:t>tartre</w:t>
      </w:r>
      <w:r>
        <w:t xml:space="preserve"> très - blanc. Il faut aVoir un</w:t>
      </w:r>
      <w:r>
        <w:br/>
        <w:t>matras qui ait l'embouchure grande, &amp; y mettre</w:t>
      </w:r>
      <w:r>
        <w:br/>
        <w:t>* de l’alcohol chaud à la hauteur enVÎron d’un</w:t>
      </w:r>
      <w:r>
        <w:br/>
        <w:t>tiers. Faites chauffer le cou du matras tout</w:t>
      </w:r>
      <w:r>
        <w:br/>
        <w:t xml:space="preserve">autour, de peur que la chaleur du fel de </w:t>
      </w:r>
      <w:r>
        <w:rPr>
          <w:i/>
          <w:iCs/>
        </w:rPr>
        <w:t>tar-</w:t>
      </w:r>
      <w:r>
        <w:rPr>
          <w:i/>
          <w:iCs/>
        </w:rPr>
        <w:br/>
        <w:t>tre</w:t>
      </w:r>
      <w:r>
        <w:t xml:space="preserve"> qu’on Veut y verEer ne le casse; adaptez - y</w:t>
      </w:r>
      <w:r>
        <w:br/>
        <w:t xml:space="preserve">un entonnoir de papier, &amp; </w:t>
      </w:r>
      <w:r>
        <w:rPr>
          <w:i/>
          <w:iCs/>
        </w:rPr>
        <w:t>versez</w:t>
      </w:r>
      <w:r>
        <w:t xml:space="preserve"> la poudre de</w:t>
      </w:r>
      <w:r>
        <w:br/>
        <w:t xml:space="preserve">Eel de </w:t>
      </w:r>
      <w:r>
        <w:rPr>
          <w:i/>
          <w:iCs/>
        </w:rPr>
        <w:t>tartre</w:t>
      </w:r>
      <w:r>
        <w:t xml:space="preserve"> encore toute chaude dans llefprit de</w:t>
      </w:r>
      <w:r>
        <w:br/>
        <w:t>vin. Si l'on obEerVe, aVec siain,toutes cescirconf-</w:t>
      </w:r>
      <w:r>
        <w:br/>
        <w:t>tances, le Eel tembera dans l’alcohol aVec bruit</w:t>
      </w:r>
      <w:r>
        <w:br/>
        <w:t>&amp; sifflement &amp; causera fur le champ une ébullition</w:t>
      </w:r>
      <w:r>
        <w:br/>
        <w:t>Après aVoir mis une quantité suffifante de siel dans</w:t>
      </w:r>
      <w:r>
        <w:br/>
        <w:t>le matras, bouchez-le aVec un bouchon de liége;</w:t>
      </w:r>
      <w:r>
        <w:br/>
        <w:t>lorsique la matiere siera réfroidie , remplissez le</w:t>
      </w:r>
      <w:r>
        <w:br/>
        <w:t>matras jusqu’aux trois quarts dlalcohol, &amp; brouil-</w:t>
      </w:r>
      <w:r>
        <w:br/>
        <w:t>lez bien' la matiere afin que le Eel ne s’attache</w:t>
      </w:r>
      <w:r>
        <w:br/>
        <w:t>point aux bords, mais qu’il tombe toujours au</w:t>
      </w:r>
      <w:r>
        <w:br/>
        <w:t>fond, parce qu’autrement il prendroit l'humi-</w:t>
      </w:r>
      <w:r>
        <w:br/>
        <w:t>dité de l'air,ce qui nuiroit à l'opération. Mettez le</w:t>
      </w:r>
      <w:r>
        <w:br/>
        <w:t>Vaisseau en digestion à une chaleur de cent dégrés,</w:t>
      </w:r>
      <w:r>
        <w:br/>
        <w:t>ayez soin de brouiller de tems en tems la marie-</w:t>
      </w:r>
      <w:r>
        <w:br/>
        <w:t>re, &amp; de bnucher le Vaisseau; pour empêcher que</w:t>
      </w:r>
      <w:r>
        <w:br/>
        <w:t xml:space="preserve">l’humidité n’y pénetre. Llefprit de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prendra</w:t>
      </w:r>
      <w:r>
        <w:br/>
        <w:t>une très-belle couleur rouge, &amp; s’imprégnera des</w:t>
      </w:r>
      <w:r>
        <w:br/>
        <w:t>vertus du iel alcali, comme on peut s’en apper-</w:t>
      </w:r>
      <w:r>
        <w:br/>
        <w:t>cevoir par l'on odeur &amp; sim gout, bien qu’il ne</w:t>
      </w:r>
      <w:r>
        <w:br/>
        <w:t>furviennepresque point d’effervescence,surtout.</w:t>
      </w:r>
    </w:p>
    <w:p w14:paraId="0A63510A" w14:textId="77777777" w:rsidR="00703FCB" w:rsidRDefault="00000000">
      <w:pPr>
        <w:tabs>
          <w:tab w:val="left" w:pos="2452"/>
        </w:tabs>
      </w:pPr>
      <w:r>
        <w:t>PAR</w:t>
      </w:r>
      <w:r>
        <w:tab/>
        <w:t>152</w:t>
      </w:r>
    </w:p>
    <w:p w14:paraId="1F28B192" w14:textId="77777777" w:rsidR="00703FCB" w:rsidRDefault="00000000">
      <w:pPr>
        <w:ind w:firstLine="360"/>
      </w:pPr>
      <w:r>
        <w:t>silon le fait épaissir avec soin, par le moyen de</w:t>
      </w:r>
      <w:r>
        <w:br/>
        <w:t xml:space="preserve">la distilation; car si l’on vient </w:t>
      </w:r>
      <w:r>
        <w:rPr>
          <w:lang w:val="la-Latn" w:eastAsia="la-Latn" w:bidi="la-Latn"/>
        </w:rPr>
        <w:t xml:space="preserve">ensisite </w:t>
      </w:r>
      <w:r>
        <w:t>à l’exami-</w:t>
      </w:r>
      <w:r>
        <w:br/>
        <w:t>ner, on le trouVera savonneux &amp; quelque peu fa-</w:t>
      </w:r>
      <w:r>
        <w:br/>
        <w:t>lin. On remarque que la moindre humidité em-</w:t>
      </w:r>
      <w:r>
        <w:br/>
        <w:t xml:space="preserve">pêche que l'esprit de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ne tire la teinture, &amp;</w:t>
      </w:r>
      <w:r>
        <w:br/>
        <w:t>l’alcohol demeure tranEparent fur l’alcali quel-</w:t>
      </w:r>
      <w:r>
        <w:br/>
        <w:t>que tems qulon le laisse en digestion ; &amp; c’est</w:t>
      </w:r>
      <w:r>
        <w:br/>
        <w:t>peut-être ee qui a fait direct plusieurs Auteurs qu’il</w:t>
      </w:r>
      <w:r>
        <w:br/>
        <w:t>est impossible de faire cette opération; car il ne</w:t>
      </w:r>
      <w:r>
        <w:br/>
        <w:t>faut, pour la faire échouer, que négliger la moin-</w:t>
      </w:r>
      <w:r>
        <w:br/>
      </w:r>
      <w:r>
        <w:lastRenderedPageBreak/>
        <w:t>ore des circonstances qu’on vient de marquer.</w:t>
      </w:r>
      <w:r>
        <w:br/>
        <w:t>D’autres ont prétendu que la couleur que l'alco-</w:t>
      </w:r>
      <w:r>
        <w:br/>
        <w:t>hol acquiert par notre méthode ne Vient que dit</w:t>
      </w:r>
      <w:r>
        <w:br/>
        <w:t>tems : mais ce sentiment est démenti par l’expé-</w:t>
      </w:r>
      <w:r>
        <w:br/>
        <w:t>rience &amp; par les marques qu’on a décrites ci-dessus :</w:t>
      </w:r>
      <w:r>
        <w:br/>
        <w:t>il est Vrai qu’on peut aisément Ee méprendre dans</w:t>
      </w:r>
      <w:r>
        <w:br/>
        <w:t>une opération aussi laborieuse &amp; aussi difficile. Je</w:t>
      </w:r>
      <w:r>
        <w:br/>
        <w:t xml:space="preserve">n’ai point </w:t>
      </w:r>
      <w:r>
        <w:rPr>
          <w:lang w:val="el-GR" w:eastAsia="el-GR" w:bidi="el-GR"/>
        </w:rPr>
        <w:t>ινουνέ</w:t>
      </w:r>
      <w:r w:rsidRPr="00CC6EE6">
        <w:rPr>
          <w:lang w:eastAsia="el-GR" w:bidi="el-GR"/>
        </w:rPr>
        <w:t xml:space="preserve"> </w:t>
      </w:r>
      <w:r>
        <w:t>la teinture alcaline, mais bien</w:t>
      </w:r>
      <w:r>
        <w:br/>
        <w:t>d’une nature savonneuEe composée.</w:t>
      </w:r>
    </w:p>
    <w:p w14:paraId="7730E5B5" w14:textId="77777777" w:rsidR="00703FCB" w:rsidRPr="00CC6EE6" w:rsidRDefault="00000000">
      <w:pPr>
        <w:rPr>
          <w:lang w:val="it-IT"/>
        </w:rPr>
      </w:pPr>
      <w:r w:rsidRPr="00CC6EE6">
        <w:rPr>
          <w:lang w:val="it-IT"/>
        </w:rPr>
        <w:t>I</w:t>
      </w:r>
    </w:p>
    <w:p w14:paraId="29E94F62" w14:textId="77777777" w:rsidR="00703FCB" w:rsidRPr="00CC6EE6" w:rsidRDefault="00000000">
      <w:pPr>
        <w:rPr>
          <w:lang w:val="it-IT"/>
        </w:rPr>
      </w:pPr>
      <w:r w:rsidRPr="00CC6EE6">
        <w:rPr>
          <w:i/>
          <w:iCs/>
          <w:lang w:val="it-IT"/>
        </w:rPr>
        <w:t>R E MA R QU E S.</w:t>
      </w:r>
    </w:p>
    <w:p w14:paraId="76973B8A" w14:textId="77777777" w:rsidR="00703FCB" w:rsidRDefault="00000000">
      <w:r>
        <w:t>H paraît par cette expérience que l’alcali fixe pur ab-</w:t>
      </w:r>
      <w:r>
        <w:br/>
        <w:t>sorbc prcfque tous les liquides qu’il rencontre. Par</w:t>
      </w:r>
      <w:r>
        <w:br/>
        <w:t>exemple, il attire aVidement à lui l’eau, les acides ,</w:t>
      </w:r>
      <w:r>
        <w:br/>
        <w:t xml:space="preserve">les huiles &amp; llefprit de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, </w:t>
      </w:r>
      <w:r>
        <w:t>mais Peau principalement.</w:t>
      </w:r>
      <w:r>
        <w:br/>
        <w:t>Nous aVons donc une nouVelle méthode de Eaire un</w:t>
      </w:r>
      <w:r>
        <w:br/>
        <w:t>sstVon extremement Pubtil aVec un alcali &amp; l’esprit de</w:t>
      </w:r>
      <w:r>
        <w:br/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; car cette teinture est réellement saVonneuse ,</w:t>
      </w:r>
      <w:r>
        <w:br/>
        <w:t>comme on peut s’en convaincre en la frottant entre les</w:t>
      </w:r>
      <w:r>
        <w:br/>
        <w:t>doigts ; car elle les décrasse au mieux, au lieu que Pal-</w:t>
      </w:r>
      <w:r>
        <w:br/>
        <w:t>cohol pur étant traité de même, né fe manifeste que</w:t>
      </w:r>
      <w:r>
        <w:br/>
        <w:t>par fa fecheresse. Sa qualité faline &amp; ignée paroît bien-</w:t>
      </w:r>
      <w:r>
        <w:br/>
        <w:t>tôt par fon gout, bien qu’elle ne fermente point aVec</w:t>
      </w:r>
      <w:r>
        <w:br/>
        <w:t>les acides, &amp; qu’elle ne précipite point les corps</w:t>
      </w:r>
      <w:r>
        <w:br/>
        <w:t>qu’on y fait dissoudre. Si l’on fait épaissir la teinture</w:t>
      </w:r>
      <w:r>
        <w:br/>
        <w:t xml:space="preserve">par le moyen de la distilation , elle laisse un </w:t>
      </w:r>
      <w:r>
        <w:rPr>
          <w:i/>
          <w:iCs/>
          <w:lang w:val="la-Latn" w:eastAsia="la-Latn" w:bidi="la-Latn"/>
        </w:rPr>
        <w:t>coagulum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ialin favonneux, </w:t>
      </w:r>
      <w:r>
        <w:t>quelque peu alcalin ,acre, d’un rou-</w:t>
      </w:r>
      <w:r>
        <w:br/>
        <w:t>ge soncé ou presque noir au fend du Vaisseau. En tant</w:t>
      </w:r>
      <w:r>
        <w:br/>
        <w:t xml:space="preserve">que </w:t>
      </w:r>
      <w:r>
        <w:rPr>
          <w:lang w:val="la-Latn" w:eastAsia="la-Latn" w:bidi="la-Latn"/>
        </w:rPr>
        <w:t xml:space="preserve">menstrue, </w:t>
      </w:r>
      <w:r>
        <w:t>elle diilout en peu de tems &amp; de la ma-</w:t>
      </w:r>
      <w:r>
        <w:br/>
        <w:t>nicre la plus efficace, toutes les huiles ; elle tire aussi</w:t>
      </w:r>
      <w:r>
        <w:br/>
        <w:t>d’exCellentes teintures de la gomme laque, de la</w:t>
      </w:r>
      <w:r>
        <w:br/>
        <w:t>myrrhe &amp; de l’ambre. Les Chymistes la prescrivent</w:t>
      </w:r>
      <w:r>
        <w:br/>
        <w:t>. intérieurement dans les maladies qui naissent d’u-</w:t>
      </w:r>
      <w:r>
        <w:br/>
        <w:t>ne matiere tartaretsse opiniâtre, mais à dire Vrai ,</w:t>
      </w:r>
      <w:r>
        <w:br/>
        <w:t>on ne peut la donner qu’après PaVoir fait dissou-</w:t>
      </w:r>
      <w:r>
        <w:br/>
        <w:t>dre dans l’eau , dans le vin , ou dans telle autre</w:t>
      </w:r>
      <w:r>
        <w:br/>
        <w:t>liqueur femblable , parce qu’autrement elle brûle fur</w:t>
      </w:r>
      <w:r>
        <w:br/>
        <w:t>le champ les parties qu’elle touche; &amp; quand elle est</w:t>
      </w:r>
      <w:r>
        <w:br/>
        <w:t>une fois afloibliesuquoi ferVent toutes les peines qu’on</w:t>
      </w:r>
      <w:r>
        <w:br/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dunne </w:t>
      </w:r>
      <w:r>
        <w:t>pour purifier l’alcohol, &amp; le mêler aVec l'al-</w:t>
      </w:r>
      <w:r>
        <w:br/>
        <w:t xml:space="preserve">cali ? Je suis persi!adé que la teinture de </w:t>
      </w:r>
      <w:r>
        <w:rPr>
          <w:i/>
          <w:iCs/>
        </w:rPr>
        <w:t>tartre</w:t>
      </w:r>
      <w:r>
        <w:t xml:space="preserve"> d’Har-</w:t>
      </w:r>
      <w:r>
        <w:br/>
        <w:t>vey, est préférable à ce remede- Cette opération ne</w:t>
      </w:r>
      <w:r>
        <w:br/>
        <w:t>laisse pas cependant d’aVoir son utilité ; car elle nous</w:t>
      </w:r>
      <w:r>
        <w:br/>
        <w:t>apprend un grand nombre de particularités dont nous</w:t>
      </w:r>
      <w:r>
        <w:br/>
        <w:t xml:space="preserve">aVons déja rapporté quelques-unes. J’ai long-rems </w:t>
      </w:r>
      <w:r>
        <w:rPr>
          <w:i/>
          <w:iCs/>
        </w:rPr>
        <w:t>po-</w:t>
      </w:r>
      <w:r>
        <w:rPr>
          <w:i/>
          <w:iCs/>
        </w:rPr>
        <w:br/>
        <w:t>sé</w:t>
      </w:r>
      <w:r>
        <w:t xml:space="preserve"> ce mot de Van-Helmont, que l’efprit de vin étant</w:t>
      </w:r>
      <w:r>
        <w:br/>
        <w:t xml:space="preserve">distilé avec du Eel de </w:t>
      </w:r>
      <w:r>
        <w:rPr>
          <w:i/>
          <w:iCs/>
        </w:rPr>
        <w:t>tartre</w:t>
      </w:r>
      <w:r>
        <w:t xml:space="preserve"> parfaitement calciné , la</w:t>
      </w:r>
      <w:r>
        <w:br/>
        <w:t xml:space="preserve">moitié de cette liqueur </w:t>
      </w:r>
      <w:r>
        <w:rPr>
          <w:i/>
          <w:iCs/>
        </w:rPr>
        <w:t>se</w:t>
      </w:r>
      <w:r>
        <w:t xml:space="preserve"> convertit en eau. Je crois</w:t>
      </w:r>
      <w:r>
        <w:br/>
        <w:t>qu’il veut parler de l’esprit de vin qui n’a été rectifié</w:t>
      </w:r>
      <w:r>
        <w:br/>
        <w:t>qu’une feule fois, d’autant plus,qu’il dit dans un au-</w:t>
      </w:r>
      <w:r>
        <w:br/>
        <w:t>tre endroit, qu’il arrive la même chofe au vinaigre.</w:t>
      </w:r>
      <w:r>
        <w:br/>
        <w:t>Mais comme fes principaux Eectateurs assurent que ce-</w:t>
      </w:r>
      <w:r>
        <w:br/>
        <w:t>la doit s’entendre de l’alcohol pur, dont la moitié s’u-</w:t>
      </w:r>
      <w:r>
        <w:br/>
        <w:t xml:space="preserve">nit avec le Eel de </w:t>
      </w:r>
      <w:r>
        <w:rPr>
          <w:i/>
          <w:iCs/>
        </w:rPr>
        <w:t>tartre</w:t>
      </w:r>
      <w:r>
        <w:t>, &amp; l’autre se convertit en eau,</w:t>
      </w:r>
      <w:r>
        <w:br/>
        <w:t>par où il paroît que le véritable alcohol est composé</w:t>
      </w:r>
      <w:r>
        <w:br/>
        <w:t xml:space="preserve">de ces deux </w:t>
      </w:r>
      <w:r>
        <w:rPr>
          <w:lang w:val="la-Latn" w:eastAsia="la-Latn" w:bidi="la-Latn"/>
        </w:rPr>
        <w:t xml:space="preserve">disterentes </w:t>
      </w:r>
      <w:r>
        <w:t xml:space="preserve">parties, &amp; que le Eel de </w:t>
      </w:r>
      <w:r>
        <w:rPr>
          <w:i/>
          <w:iCs/>
        </w:rPr>
        <w:t>tartre</w:t>
      </w:r>
      <w:r>
        <w:rPr>
          <w:i/>
          <w:iCs/>
        </w:rPr>
        <w:br/>
      </w:r>
      <w:r>
        <w:t>Ee convertit, par ce moyen, en ce fameux baume ou</w:t>
      </w:r>
      <w:r>
        <w:br/>
      </w:r>
      <w:r>
        <w:rPr>
          <w:i/>
          <w:iCs/>
        </w:rPr>
        <w:t>scamech</w:t>
      </w:r>
      <w:r>
        <w:t xml:space="preserve"> de Paracelfe, lequel guérit les plaies d’une</w:t>
      </w:r>
      <w:r>
        <w:br/>
        <w:t>façon miraculeufe fans qu’il en réfulte aucun incon-</w:t>
      </w:r>
      <w:r>
        <w:br/>
        <w:t>vénient, je me crois obligé de déclarer ce que j’ai dé-</w:t>
      </w:r>
      <w:r>
        <w:br/>
        <w:t>couvert moi - même aVec beaucoup de peine. Je tirai</w:t>
      </w:r>
      <w:r>
        <w:br/>
        <w:t xml:space="preserve">une teinture parfaite du fel de </w:t>
      </w:r>
      <w:r>
        <w:rPr>
          <w:i/>
          <w:iCs/>
        </w:rPr>
        <w:t>tartre</w:t>
      </w:r>
      <w:r>
        <w:t xml:space="preserve"> de la manie-</w:t>
      </w:r>
      <w:r>
        <w:br/>
        <w:t>re que je Viens de dire; elle étoit extremement for-</w:t>
      </w:r>
      <w:r>
        <w:br/>
        <w:t>te, rouge, odoriférante , d’un gout acre, igné &amp; pres-</w:t>
      </w:r>
      <w:r>
        <w:br/>
        <w:t>que alcalin : je la mis en digestion pendant plusieurs</w:t>
      </w:r>
      <w:r>
        <w:br w:type="page"/>
      </w:r>
    </w:p>
    <w:p w14:paraId="22D40E47" w14:textId="77777777" w:rsidR="00703FCB" w:rsidRDefault="00000000">
      <w:r>
        <w:lastRenderedPageBreak/>
        <w:t>153 TAR</w:t>
      </w:r>
    </w:p>
    <w:p w14:paraId="3C34780F" w14:textId="77777777" w:rsidR="00703FCB" w:rsidRDefault="00000000">
      <w:pPr>
        <w:ind w:firstLine="360"/>
      </w:pPr>
      <w:r>
        <w:t>mois aVec son alcali</w:t>
      </w:r>
      <w:r w:rsidRPr="00CC6EE6">
        <w:rPr>
          <w:lang w:eastAsia="el-GR" w:bidi="el-GR"/>
        </w:rPr>
        <w:t xml:space="preserve">, </w:t>
      </w:r>
      <w:r>
        <w:t>&amp; la laissai reposer durant qua-</w:t>
      </w:r>
      <w:r>
        <w:br/>
        <w:t xml:space="preserve">tre ans ; le fel qui étoit au sond eonferVa </w:t>
      </w:r>
      <w:r>
        <w:rPr>
          <w:i/>
          <w:iCs/>
        </w:rPr>
        <w:t>sa</w:t>
      </w:r>
      <w:r>
        <w:t xml:space="preserve"> sécheresse,</w:t>
      </w:r>
      <w:r>
        <w:br/>
        <w:t xml:space="preserve">&amp; la teinture </w:t>
      </w:r>
      <w:r>
        <w:rPr>
          <w:i/>
          <w:iCs/>
        </w:rPr>
        <w:t>sa</w:t>
      </w:r>
      <w:r>
        <w:t xml:space="preserve"> rougeur fiancée : je les VerEai tous</w:t>
      </w:r>
      <w:r>
        <w:br/>
        <w:t>deux dans une cucurbite de Verre bien nette &amp; bien</w:t>
      </w:r>
      <w:r>
        <w:br/>
        <w:t xml:space="preserve">sieche, &amp; les trotlVai extremement </w:t>
      </w:r>
      <w:r>
        <w:rPr>
          <w:lang w:val="la-Latn" w:eastAsia="la-Latn" w:bidi="la-Latn"/>
        </w:rPr>
        <w:t xml:space="preserve">odorans </w:t>
      </w:r>
      <w:r>
        <w:t>: je distilai</w:t>
      </w:r>
      <w:r>
        <w:br/>
        <w:t>tout l’alcohol à petit seu, après aVoir luté les jointures</w:t>
      </w:r>
      <w:r>
        <w:br/>
        <w:t>ayec stoin ; l’alcohol étoit parfaitement limpide , sub-</w:t>
      </w:r>
      <w:r>
        <w:br/>
        <w:t>til &amp; odorant ; le fel, qui restoit au fond , étoit de cou-</w:t>
      </w:r>
      <w:r>
        <w:br/>
        <w:t>leur de pourpre , quoiqu’il fût blanc auparaVant : je</w:t>
      </w:r>
      <w:r>
        <w:br/>
        <w:t>verfai l’alcohol fur ce sel &amp; le distilai comme aupa-</w:t>
      </w:r>
      <w:r>
        <w:br/>
        <w:t xml:space="preserve">raVant; l'eEprit de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s’éleva aVec plus de difficulté,</w:t>
      </w:r>
      <w:r>
        <w:br/>
        <w:t>&amp; il resta une masse Ealine de couleur rouge, l’alco-</w:t>
      </w:r>
      <w:r>
        <w:br/>
        <w:t>hol aVoit un gout igné : je réitérai Vingt-une sois la</w:t>
      </w:r>
      <w:r>
        <w:br/>
        <w:t>cohobation, après quoi il resta une masse faline noi-</w:t>
      </w:r>
      <w:r>
        <w:br/>
        <w:t xml:space="preserve">re au fond du Vaisseau, &amp; l’alcohol, qui s </w:t>
      </w:r>
      <w:r>
        <w:rPr>
          <w:lang w:val="la-Latn" w:eastAsia="la-Latn" w:bidi="la-Latn"/>
        </w:rPr>
        <w:t xml:space="preserve">eleva </w:t>
      </w:r>
      <w:r>
        <w:t>, fut ex-</w:t>
      </w:r>
      <w:r>
        <w:br/>
        <w:t>tremement acre. Ayant poussé cette masse laline, noi-</w:t>
      </w:r>
      <w:r>
        <w:br/>
        <w:t>re &amp; pénétrante par la plus grande chaleur que le fa-</w:t>
      </w:r>
      <w:r>
        <w:br/>
        <w:t>ble pût donner, il s’éleVa de l’eau à la place de l’alco-</w:t>
      </w:r>
      <w:r>
        <w:br/>
        <w:t>hol que j’attendois, quoique j’eusse garanti le mélange</w:t>
      </w:r>
      <w:r>
        <w:br/>
        <w:t>de l’humidité le mieux qu’il me fut pOssible. Par où</w:t>
      </w:r>
      <w:r>
        <w:br/>
        <w:t>je connus qu’on pouVoit tirer de l'eau de ce fel.&amp; de</w:t>
      </w:r>
      <w:r>
        <w:br/>
        <w:t xml:space="preserve">cet </w:t>
      </w:r>
      <w:r>
        <w:rPr>
          <w:lang w:val="la-Latn" w:eastAsia="la-Latn" w:bidi="la-Latn"/>
        </w:rPr>
        <w:t xml:space="preserve">alcohol, </w:t>
      </w:r>
      <w:r>
        <w:t>mais non point dans une quantité qui fut</w:t>
      </w:r>
      <w:r>
        <w:br/>
        <w:t>moitié de l’alcohol; il peut cependant fe faire qu’elle</w:t>
      </w:r>
      <w:r>
        <w:br/>
        <w:t>Vienne de l’air , ou qu’elle pénetre féctetement dans</w:t>
      </w:r>
      <w:r>
        <w:br/>
        <w:t>le Vaisseau, dans les diflérentes distilations qu’on fait</w:t>
      </w:r>
      <w:r>
        <w:br/>
        <w:t>de l’alcohol. J’ai éprouVé que ce dernier étant mis</w:t>
      </w:r>
      <w:r>
        <w:br/>
        <w:t xml:space="preserve">en digestion pendant plusieurs mois aVec le fel de </w:t>
      </w:r>
      <w:r>
        <w:rPr>
          <w:i/>
          <w:iCs/>
        </w:rPr>
        <w:t>tar-</w:t>
      </w:r>
      <w:r>
        <w:rPr>
          <w:i/>
          <w:iCs/>
        </w:rPr>
        <w:br/>
        <w:t>tre-,</w:t>
      </w:r>
      <w:r>
        <w:t xml:space="preserve"> cohobé Vingt-deux fois de suite après avoir repo-</w:t>
      </w:r>
      <w:r>
        <w:br/>
        <w:t>sé durant quatre ans, ne rend point ce fel Volatil, &amp;</w:t>
      </w:r>
      <w:r>
        <w:br/>
        <w:t>aussi noir &amp; aussi fixe qu’il étoit auparaVant, Ayant</w:t>
      </w:r>
      <w:r>
        <w:br/>
        <w:t>cassé le Vaisseau &amp; retiré tout le fiel, je le mis dans une</w:t>
      </w:r>
      <w:r>
        <w:br/>
        <w:t>caVe, &amp; il fie conVertit en une liqueur brune,d’un gout</w:t>
      </w:r>
      <w:r>
        <w:br/>
        <w:t>alcalin extremement acre, que je mis à part: je n’en-</w:t>
      </w:r>
      <w:r>
        <w:br/>
        <w:t>trepris cette opération que pour m’assurer de la natu-</w:t>
      </w:r>
      <w:r>
        <w:br/>
        <w:t xml:space="preserve">re du fiel de </w:t>
      </w:r>
      <w:r>
        <w:rPr>
          <w:i/>
          <w:iCs/>
        </w:rPr>
        <w:t>tartres</w:t>
      </w:r>
      <w:r>
        <w:t xml:space="preserve"> du changement de l’alcohol en</w:t>
      </w:r>
      <w:r>
        <w:br/>
        <w:t>eau, par sim moyen; de l’union de l’alcohol aVec le</w:t>
      </w:r>
      <w:r>
        <w:br/>
        <w:t xml:space="preserve">fel de </w:t>
      </w:r>
      <w:r>
        <w:rPr>
          <w:i/>
          <w:iCs/>
        </w:rPr>
        <w:t>tartre,</w:t>
      </w:r>
      <w:r>
        <w:t xml:space="preserve"> en le séparant de ce dernier, par la disi ;</w:t>
      </w:r>
      <w:r>
        <w:br/>
        <w:t xml:space="preserve">tilation, &amp; de la Volatilisation du Eel de </w:t>
      </w:r>
      <w:r>
        <w:rPr>
          <w:i/>
          <w:iCs/>
        </w:rPr>
        <w:t>tartre</w:t>
      </w:r>
      <w:r>
        <w:t xml:space="preserve"> à l'aide</w:t>
      </w:r>
      <w:r>
        <w:br/>
        <w:t>de l’alcohol; par où l’on Voit à quoi aboutissent les</w:t>
      </w:r>
      <w:r>
        <w:br/>
        <w:t xml:space="preserve">grandes promesses de ceux qui ont écrit fur ce </w:t>
      </w:r>
      <w:r>
        <w:rPr>
          <w:lang w:val="la-Latn" w:eastAsia="la-Latn" w:bidi="la-Latn"/>
        </w:rPr>
        <w:t>sistet.</w:t>
      </w:r>
    </w:p>
    <w:p w14:paraId="43EEAF1E" w14:textId="77777777" w:rsidR="00703FCB" w:rsidRDefault="00000000">
      <w:pPr>
        <w:ind w:firstLine="360"/>
      </w:pPr>
      <w:r>
        <w:t xml:space="preserve">L’alcohol. malgré toutes ces </w:t>
      </w:r>
      <w:r>
        <w:rPr>
          <w:lang w:val="la-Latn" w:eastAsia="la-Latn" w:bidi="la-Latn"/>
        </w:rPr>
        <w:t xml:space="preserve">disterentes </w:t>
      </w:r>
      <w:r>
        <w:t>cohobations , &gt;</w:t>
      </w:r>
      <w:r>
        <w:br/>
        <w:t>conferVa fa transparence, sim odeur &amp; sim gcut igné,</w:t>
      </w:r>
      <w:r>
        <w:br/>
        <w:t>il s’enflamma ians laisser aucune fece,&amp;ne fermcn-</w:t>
      </w:r>
      <w:r>
        <w:br/>
        <w:t>ta aucunement aVec les acides,&amp; ce fut l’unique fruit</w:t>
      </w:r>
      <w:r>
        <w:br/>
        <w:t xml:space="preserve">que </w:t>
      </w:r>
      <w:r>
        <w:rPr>
          <w:i/>
          <w:iCs/>
        </w:rPr>
        <w:t>je retirai de mon</w:t>
      </w:r>
      <w:r>
        <w:t xml:space="preserve"> traVail.</w:t>
      </w:r>
    </w:p>
    <w:p w14:paraId="36C0D94E" w14:textId="77777777" w:rsidR="00703FCB" w:rsidRDefault="00000000">
      <w:r>
        <w:rPr>
          <w:i/>
          <w:iCs/>
        </w:rPr>
        <w:t>Tartre vitriolé.</w:t>
      </w:r>
    </w:p>
    <w:p w14:paraId="1F5D6326" w14:textId="77777777" w:rsidR="00703FCB" w:rsidRDefault="00000000">
      <w:pPr>
        <w:tabs>
          <w:tab w:val="left" w:pos="259"/>
        </w:tabs>
        <w:ind w:left="360" w:hanging="360"/>
      </w:pPr>
      <w:r>
        <w:t>1.</w:t>
      </w:r>
      <w:r>
        <w:rPr>
          <w:i/>
          <w:iCs/>
        </w:rPr>
        <w:tab/>
        <w:t>Prenez</w:t>
      </w:r>
      <w:r>
        <w:t xml:space="preserve"> trois onces d’huile de Vitriol très-pure ;délayez-</w:t>
      </w:r>
      <w:r>
        <w:br/>
        <w:t>la, aVec le triple d’eau chaude, dans une cuciir-</w:t>
      </w:r>
      <w:r>
        <w:br/>
        <w:t>bite de Verre, haute, large, dont l'orifice soit</w:t>
      </w:r>
      <w:r>
        <w:br/>
        <w:t>sort étroit; Versez alors goutte à goutte de l’hui-</w:t>
      </w:r>
      <w:r>
        <w:br/>
        <w:t xml:space="preserve">le de </w:t>
      </w:r>
      <w:r>
        <w:rPr>
          <w:i/>
          <w:iCs/>
        </w:rPr>
        <w:t>tartre</w:t>
      </w:r>
      <w:r>
        <w:t xml:space="preserve"> par défaillance jufqu’à parfaite sa-</w:t>
      </w:r>
      <w:r>
        <w:br/>
        <w:t>turation , autrement il reste une acrimonie acide i</w:t>
      </w:r>
      <w:r>
        <w:br/>
        <w:t>ou alcaline extremement pernicieufe. H furVÎent j</w:t>
      </w:r>
      <w:r>
        <w:br/>
        <w:t>une effcrVefcence Violente , &amp; il commence à ,</w:t>
      </w:r>
      <w:r>
        <w:br/>
        <w:t>s’engendrer un fel blanc au fond du Vaisseau ,</w:t>
      </w:r>
      <w:r>
        <w:br/>
        <w:t xml:space="preserve">Iong-tems aVant la saturation. Après l’aVoir ob- </w:t>
      </w:r>
      <w:r>
        <w:rPr>
          <w:lang w:val="el-GR" w:eastAsia="el-GR" w:bidi="el-GR"/>
        </w:rPr>
        <w:t>ί</w:t>
      </w:r>
      <w:r w:rsidRPr="00CC6EE6">
        <w:rPr>
          <w:lang w:eastAsia="el-GR" w:bidi="el-GR"/>
        </w:rPr>
        <w:br/>
      </w:r>
      <w:r>
        <w:t>tenue, remuez long - tems la liqueur &amp; goutez-</w:t>
      </w:r>
      <w:r>
        <w:br/>
        <w:t>la. Si Vous ne la trouvez ni acide, ni alcaline,</w:t>
      </w:r>
      <w:r>
        <w:br/>
        <w:t>prenez-en quelque peu , faites-la chauffer &amp; di-</w:t>
      </w:r>
      <w:r>
        <w:br/>
        <w:t>VÎ fez-la en deux parties ; fur l'une, VerEez une</w:t>
      </w:r>
      <w:r>
        <w:br/>
        <w:t>goutte d’huile de Vitriol, siir l’autre une goutte</w:t>
      </w:r>
      <w:r>
        <w:br/>
        <w:t xml:space="preserve">d’huile de </w:t>
      </w:r>
      <w:r>
        <w:rPr>
          <w:i/>
          <w:iCs/>
        </w:rPr>
        <w:t>tartre</w:t>
      </w:r>
      <w:r>
        <w:t xml:space="preserve"> par défaillance: s’il ne fe fait</w:t>
      </w:r>
      <w:r>
        <w:br/>
        <w:t>aucune efferVefeence de part &amp; d’autre, e’est une</w:t>
      </w:r>
      <w:r>
        <w:br/>
        <w:t>preuve que la saturation est parfaite. Si l’acide</w:t>
      </w:r>
      <w:r>
        <w:br/>
        <w:t>produit l’effervescence , l’alcali domine, &amp; réci-</w:t>
      </w:r>
      <w:r>
        <w:br/>
        <w:t>proquement. L’équilibre étant parfait, il faut</w:t>
      </w:r>
      <w:r>
        <w:br/>
        <w:t>disseudre la liqueur aVec tout fon sel dans beau-</w:t>
      </w:r>
      <w:r>
        <w:br/>
        <w:t>coup d’eau chaude. Filtrez la solution tandis</w:t>
      </w:r>
      <w:r>
        <w:br/>
        <w:t>qu’elle est bouillante, faites éVaporer jusqu’à pel-</w:t>
      </w:r>
      <w:r>
        <w:br/>
        <w:t>licule, &amp; crystallifer felon les regles de l'art ,</w:t>
      </w:r>
      <w:r>
        <w:br/>
        <w:t>vous aurez un fel blanc d’un gout neutre qui ne</w:t>
      </w:r>
      <w:r>
        <w:br/>
        <w:t>peut se disseudre que dans beaucoup d’eau. Il</w:t>
      </w:r>
      <w:r>
        <w:br/>
        <w:t>reste au fond une matiere qui ne peut jamais fe</w:t>
      </w:r>
      <w:r>
        <w:br/>
        <w:t>crystalliser ; comme il arrÎVe à l'égard du nitre ,</w:t>
      </w:r>
      <w:r>
        <w:br/>
        <w:t>du Eel marin &amp; de presque tops les autres Eels,</w:t>
      </w:r>
    </w:p>
    <w:p w14:paraId="5CB16C2A" w14:textId="77777777" w:rsidR="00703FCB" w:rsidRDefault="00000000">
      <w:r>
        <w:t>T A R 154</w:t>
      </w:r>
    </w:p>
    <w:p w14:paraId="1D8F6C6A" w14:textId="77777777" w:rsidR="00703FCB" w:rsidRDefault="00000000">
      <w:pPr>
        <w:tabs>
          <w:tab w:val="left" w:pos="437"/>
        </w:tabs>
        <w:ind w:left="360" w:hanging="360"/>
      </w:pPr>
      <w:r>
        <w:t>2.</w:t>
      </w:r>
      <w:r>
        <w:tab/>
        <w:t>Quelques fameux Chymistes, du nombre desquels est</w:t>
      </w:r>
      <w:r>
        <w:br/>
        <w:t>T'achenius, s’imaginant que l’huile de vitriol,</w:t>
      </w:r>
      <w:r>
        <w:br/>
        <w:t>après aVoir efl'uylé un feti aussi Violent, entraîne</w:t>
      </w:r>
      <w:r>
        <w:br/>
        <w:t>avec elle quelque partie métallique exaltée , qui</w:t>
      </w:r>
      <w:r>
        <w:br/>
        <w:t xml:space="preserve">lui cOmmuniqué une qualité nuisible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difficile à corriger, ont essayé d’obtenir cet</w:t>
      </w:r>
      <w:r>
        <w:br/>
        <w:t>acide naturel &amp; simple, Eans le secours du feu ,</w:t>
      </w:r>
      <w:r>
        <w:br/>
      </w:r>
      <w:r>
        <w:lastRenderedPageBreak/>
        <w:t xml:space="preserve">&amp; de l'unir à l'alcali fixe de </w:t>
      </w:r>
      <w:r>
        <w:rPr>
          <w:i/>
          <w:iCs/>
        </w:rPr>
        <w:t>tartre.</w:t>
      </w:r>
      <w:r>
        <w:t xml:space="preserve"> Pour cet ef-</w:t>
      </w:r>
      <w:r>
        <w:br/>
        <w:t>fet, ils font dissoudre du vitriol dans Peau , au</w:t>
      </w:r>
      <w:r>
        <w:br/>
        <w:t>point d’en faire une liqueur limpide &amp; délayée,</w:t>
      </w:r>
      <w:r>
        <w:br/>
        <w:t>&amp; après l’aVoir passée, ils Versent deflùs goutte</w:t>
      </w:r>
      <w:r>
        <w:br/>
        <w:t xml:space="preserve">à goutte de l'huile de </w:t>
      </w:r>
      <w:r>
        <w:rPr>
          <w:i/>
          <w:iCs/>
        </w:rPr>
        <w:t>tartre</w:t>
      </w:r>
      <w:r>
        <w:t xml:space="preserve"> par défaillance, le</w:t>
      </w:r>
      <w:r>
        <w:br/>
        <w:t>liquide fe trouble, &amp; le fer fe précipite au fond</w:t>
      </w:r>
      <w:r>
        <w:br/>
        <w:t>du Vaisseau en forme d’oere jaune. Ils conti-</w:t>
      </w:r>
      <w:r>
        <w:br/>
        <w:t>nuent de même jufqu’à ce qu’il ne se fasse plus au-</w:t>
      </w:r>
      <w:r>
        <w:br/>
        <w:t>cune précipitation. Ils mettent ce mélange à part</w:t>
      </w:r>
      <w:r>
        <w:br/>
        <w:t xml:space="preserve">jusqu’à ce que les feces métalliques </w:t>
      </w:r>
      <w:r>
        <w:rPr>
          <w:i/>
          <w:iCs/>
        </w:rPr>
        <w:t>se</w:t>
      </w:r>
      <w:r>
        <w:t xml:space="preserve"> foient tou-</w:t>
      </w:r>
      <w:r>
        <w:br/>
        <w:t>tes précipitées. Ils filtrent la llqueurqui silrmon-</w:t>
      </w:r>
      <w:r>
        <w:br/>
        <w:t>te,&amp; la sont crystalliser &amp; éVaporer comme aupa-</w:t>
      </w:r>
      <w:r>
        <w:br/>
        <w:t>raVant, Ils obtiennent par ce moyen , sans le se-</w:t>
      </w:r>
      <w:r>
        <w:br/>
        <w:t xml:space="preserve">cours du feu, un </w:t>
      </w:r>
      <w:r>
        <w:rPr>
          <w:i/>
          <w:iCs/>
        </w:rPr>
        <w:t>tartre</w:t>
      </w:r>
      <w:r>
        <w:t xml:space="preserve"> Vitriolé qui n’est point</w:t>
      </w:r>
      <w:r>
        <w:br/>
        <w:t>corrosif. Si eette liqueur n’est aueunement bleue</w:t>
      </w:r>
      <w:r>
        <w:br/>
        <w:t>ou Verte,non plus que le felqui s’en forme, i’o-</w:t>
      </w:r>
      <w:r>
        <w:br/>
        <w:t>pération est bien faite; autrement le fel ne peut</w:t>
      </w:r>
      <w:r>
        <w:br/>
        <w:t>être que d’un ufage dangereux , par rapport aux</w:t>
      </w:r>
      <w:r>
        <w:br/>
        <w:t>parties de verd de gris qu’elle Contient.</w:t>
      </w:r>
    </w:p>
    <w:p w14:paraId="223EDA3A" w14:textId="77777777" w:rsidR="00703FCB" w:rsidRDefault="00000000">
      <w:pPr>
        <w:tabs>
          <w:tab w:val="left" w:pos="277"/>
        </w:tabs>
        <w:ind w:left="360" w:hanging="360"/>
      </w:pPr>
      <w:r>
        <w:t>3.</w:t>
      </w:r>
      <w:r>
        <w:tab/>
        <w:t>Quand par le même art on fait ce fel aVec quelque al-</w:t>
      </w:r>
      <w:r>
        <w:br/>
        <w:t>cali Volatil pur, &amp; de l’huile de Vitriol, feule ou</w:t>
      </w:r>
      <w:r>
        <w:br/>
        <w:t>délayée aVec de l’eau , on a un Eel demi-Volatil</w:t>
      </w:r>
      <w:r>
        <w:br/>
        <w:t>beaucoup plus pénétrant, au lieu que l’autre est</w:t>
      </w:r>
      <w:r>
        <w:br/>
        <w:t>extremement fixe. Ce Eel, de quelque maniere</w:t>
      </w:r>
      <w:r>
        <w:br/>
        <w:t>qu’on le prépare , est considérablement pesiant &amp;</w:t>
      </w:r>
      <w:r>
        <w:br/>
        <w:t>siolide : mais il possede une qualité apéritÎVe très-</w:t>
      </w:r>
      <w:r>
        <w:br/>
        <w:t>utile.</w:t>
      </w:r>
    </w:p>
    <w:p w14:paraId="6046B3FE" w14:textId="77777777" w:rsidR="00703FCB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1373F7B6" w14:textId="77777777" w:rsidR="00703FCB" w:rsidRDefault="00000000">
      <w:pPr>
        <w:ind w:left="360" w:hanging="360"/>
      </w:pPr>
      <w:r>
        <w:t>Ce sel étant pris à jeun dans du bouillon ou du petit-lait,</w:t>
      </w:r>
      <w:r>
        <w:br/>
        <w:t>&amp; Eecondé d’un exercice conVenable, est estimé apéri-</w:t>
      </w:r>
      <w:r>
        <w:br/>
        <w:t>tif; car outre qu’il résiste à la putréfaction , il possede</w:t>
      </w:r>
      <w:r>
        <w:br/>
        <w:t>une Vertu atténuante &amp; irritante qui le rend propre à</w:t>
      </w:r>
      <w:r>
        <w:br/>
        <w:t>leVer les obstructions des VÎfceres ; ce qui lui a sait</w:t>
      </w:r>
      <w:r>
        <w:br/>
        <w:t>donner le nom de digestif universel. Tachenius l’ap-</w:t>
      </w:r>
      <w:r>
        <w:br/>
        <w:t>pellc un Vitriol dépouillé de tout métal. Il paroît par</w:t>
      </w:r>
      <w:r>
        <w:br/>
        <w:t>plusieurs procédés chymiques que les alcalis &amp; lesaci-</w:t>
      </w:r>
      <w:r>
        <w:br/>
        <w:t>des les plus corrosifs s’adoucissent lorsqu’ils font mêlés</w:t>
      </w:r>
      <w:r>
        <w:br/>
        <w:t>ensemble; d’où il silit,qulencore qu’ils produisent l’ef-</w:t>
      </w:r>
      <w:r>
        <w:br/>
        <w:t>fet d"’un poifon,lorsqu’on les prend séparément, ils ne</w:t>
      </w:r>
      <w:r>
        <w:br/>
        <w:t>font aucun mal quand on les boit ensemble ou immé-</w:t>
      </w:r>
      <w:r>
        <w:br/>
        <w:t>diatement l'un après l’autre. On Voit encore que l’eau</w:t>
      </w:r>
      <w:r>
        <w:br/>
        <w:t>peur demeurer cachée dans les sels, &amp; ne s’en séparer</w:t>
      </w:r>
      <w:r>
        <w:br/>
        <w:t>qu’au bout d’un certain tems ; car PeEprit acide du</w:t>
      </w:r>
      <w:r>
        <w:br/>
        <w:t>nitre contient soixante parties d’eau fur dix-neuf de</w:t>
      </w:r>
      <w:r>
        <w:br/>
        <w:t>Véritable acide; celui de fel , cinquante-deux parties</w:t>
      </w:r>
      <w:r>
        <w:br/>
        <w:t>d eau fur trente d’acide; &amp; l'huile de Vitriol, foixante</w:t>
      </w:r>
      <w:r>
        <w:br/>
        <w:t>d’eau fur trentessept d’acide, lors même que ces li-</w:t>
      </w:r>
      <w:r>
        <w:br/>
        <w:t>queurs font le mieux rectifiées. Le fel marin décrépite</w:t>
      </w:r>
      <w:r>
        <w:br/>
        <w:t>contient une pareille quantité d’eau ; d’où il fuit qu’il</w:t>
      </w:r>
      <w:r>
        <w:br/>
        <w:t>y a très - peu d’acides fossiles simples ; l’aeide de</w:t>
      </w:r>
      <w:r>
        <w:br/>
        <w:t>l’alun , duVÎtriol &amp; du soufre est le même : l’eau-for-</w:t>
      </w:r>
      <w:r>
        <w:br/>
        <w:t>te &amp; l'esprit de nitre ne different aucunement : l’ese</w:t>
      </w:r>
      <w:r>
        <w:br/>
        <w:t>prit du fel marin, des fontainesfalées &amp; du fel gem-</w:t>
      </w:r>
      <w:r>
        <w:br/>
        <w:t xml:space="preserve">me, fiant aussi le même. </w:t>
      </w:r>
      <w:r>
        <w:rPr>
          <w:b/>
          <w:bCs/>
          <w:lang w:val="la-Latn" w:eastAsia="la-Latn" w:bidi="la-Latn"/>
        </w:rPr>
        <w:t xml:space="preserve">BOERHAAVE </w:t>
      </w:r>
      <w:r>
        <w:rPr>
          <w:i/>
          <w:iCs/>
        </w:rPr>
        <w:t>Hnstituelon de Case</w:t>
      </w:r>
      <w:r>
        <w:rPr>
          <w:i/>
          <w:iCs/>
        </w:rPr>
        <w:br/>
        <w:t>mie.</w:t>
      </w:r>
    </w:p>
    <w:p w14:paraId="62F2ABD3" w14:textId="77777777" w:rsidR="00703FCB" w:rsidRDefault="00000000">
      <w:pPr>
        <w:ind w:left="360" w:hanging="360"/>
      </w:pPr>
      <w:r>
        <w:t xml:space="preserve">TARTON RAIRE, le même que la </w:t>
      </w:r>
      <w:r>
        <w:rPr>
          <w:i/>
          <w:iCs/>
        </w:rPr>
        <w:t>Sanamundas</w:t>
      </w:r>
      <w:r>
        <w:rPr>
          <w:i/>
          <w:iCs/>
        </w:rPr>
        <w:br/>
      </w:r>
      <w:r>
        <w:t xml:space="preserve">Veyez </w:t>
      </w:r>
      <w:r>
        <w:rPr>
          <w:i/>
          <w:iCs/>
        </w:rPr>
        <w:t>Thyrnelaea.</w:t>
      </w:r>
    </w:p>
    <w:p w14:paraId="12B6AC06" w14:textId="77777777" w:rsidR="00703FCB" w:rsidRDefault="00000000">
      <w:pPr>
        <w:ind w:left="360" w:hanging="360"/>
      </w:pPr>
      <w:r>
        <w:rPr>
          <w:b/>
          <w:bCs/>
        </w:rPr>
        <w:t>T A T</w:t>
      </w:r>
      <w:r>
        <w:rPr>
          <w:b/>
          <w:bCs/>
        </w:rPr>
        <w:br/>
      </w:r>
      <w:r>
        <w:t>V</w:t>
      </w:r>
    </w:p>
    <w:p w14:paraId="04F22B04" w14:textId="77777777" w:rsidR="00703FCB" w:rsidRDefault="00000000">
      <w:pPr>
        <w:ind w:left="360" w:hanging="360"/>
      </w:pPr>
      <w:r>
        <w:rPr>
          <w:lang w:val="el-GR" w:eastAsia="el-GR" w:bidi="el-GR"/>
        </w:rPr>
        <w:t>ΤΑΤΑΙΙΒΑ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Brasiliensibus,</w:t>
      </w:r>
      <w:r>
        <w:t xml:space="preserve"> Marg. &amp; Pison. </w:t>
      </w:r>
      <w:r>
        <w:rPr>
          <w:i/>
          <w:iCs/>
        </w:rPr>
        <w:t>Sive ar*</w:t>
      </w:r>
      <w:r>
        <w:rPr>
          <w:i/>
          <w:iCs/>
        </w:rPr>
        <w:br/>
        <w:t xml:space="preserve">bor baccifora Brasiliensis s </w:t>
      </w:r>
      <w:r>
        <w:rPr>
          <w:i/>
          <w:iCs/>
          <w:lang w:val="la-Latn" w:eastAsia="la-Latn" w:bidi="la-Latn"/>
        </w:rPr>
        <w:t>fructu tuberculis inaequali*</w:t>
      </w:r>
      <w:r>
        <w:rPr>
          <w:i/>
          <w:iCs/>
          <w:lang w:val="la-Latn" w:eastAsia="la-Latn" w:bidi="la-Latn"/>
        </w:rPr>
        <w:br/>
        <w:t>Mori aemulo.</w:t>
      </w:r>
    </w:p>
    <w:p w14:paraId="5968DAD8" w14:textId="77777777" w:rsidR="00703FCB" w:rsidRDefault="00000000">
      <w:r>
        <w:t>C’est un arbre du Bresil dont l’écorce est de couleur de</w:t>
      </w:r>
      <w:r>
        <w:br w:type="page"/>
      </w:r>
    </w:p>
    <w:p w14:paraId="26A0789F" w14:textId="77777777" w:rsidR="00703FCB" w:rsidRDefault="00000000">
      <w:r>
        <w:lastRenderedPageBreak/>
        <w:t xml:space="preserve">15 5 </w:t>
      </w:r>
      <w:r>
        <w:rPr>
          <w:lang w:val="la-Latn" w:eastAsia="la-Latn" w:bidi="la-Latn"/>
        </w:rPr>
        <w:t>TAT</w:t>
      </w:r>
    </w:p>
    <w:p w14:paraId="754031AB" w14:textId="77777777" w:rsidR="00703FCB" w:rsidRDefault="00000000">
      <w:pPr>
        <w:ind w:firstLine="360"/>
      </w:pPr>
      <w:r>
        <w:t>cendres</w:t>
      </w:r>
      <w:r w:rsidRPr="00CC6EE6">
        <w:rPr>
          <w:lang w:eastAsia="el-GR" w:bidi="el-GR"/>
        </w:rPr>
        <w:t xml:space="preserve">, &amp; </w:t>
      </w:r>
      <w:r>
        <w:t>le bois de couleur de safran ou rougeatre.</w:t>
      </w:r>
      <w:r>
        <w:br/>
        <w:t>Ses feuilles font pointues, dentelées &amp; approchantes de</w:t>
      </w:r>
      <w:r>
        <w:br/>
        <w:t>celles du bouleau. Son fruit est gros comme une mûre</w:t>
      </w:r>
      <w:r>
        <w:br/>
        <w:t>moyenne , rond &amp; composé de tubercules pâles , d’où</w:t>
      </w:r>
      <w:r>
        <w:br/>
        <w:t>fortent plusieurs filamens noirâtres &amp; peu longs. On</w:t>
      </w:r>
      <w:r>
        <w:br/>
        <w:t>mange ce fruit, de même que les mûres , ou sien!, ou</w:t>
      </w:r>
      <w:r>
        <w:br/>
        <w:t xml:space="preserve">aVec du siscre &amp; dti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. </w:t>
      </w:r>
      <w:r>
        <w:t>Sa chair contient une infinité</w:t>
      </w:r>
      <w:r>
        <w:br/>
        <w:t>depetits grains blanchâtres.</w:t>
      </w:r>
    </w:p>
    <w:p w14:paraId="3ABE5905" w14:textId="77777777" w:rsidR="00703FCB" w:rsidRDefault="00000000">
      <w:r>
        <w:t>Le bois de cet arbre est extremement dur , il ne perd ja-</w:t>
      </w:r>
      <w:r>
        <w:br/>
        <w:t xml:space="preserve">mais fia Verdure , &amp; </w:t>
      </w:r>
      <w:r>
        <w:rPr>
          <w:i/>
          <w:iCs/>
        </w:rPr>
        <w:t>se conserve</w:t>
      </w:r>
      <w:r>
        <w:t xml:space="preserve"> long-tems dans la terre</w:t>
      </w:r>
      <w:r>
        <w:br/>
        <w:t>&amp; dans Peau. Il est supérieur à tous les autres bois,</w:t>
      </w:r>
      <w:r>
        <w:br/>
        <w:t xml:space="preserve">même à celui du </w:t>
      </w:r>
      <w:r>
        <w:rPr>
          <w:i/>
          <w:iCs/>
        </w:rPr>
        <w:t>masarandiba</w:t>
      </w:r>
      <w:r>
        <w:t>, de quelque maniere</w:t>
      </w:r>
      <w:r>
        <w:br/>
        <w:t>qu’on l’emploie. Il donne, lorsqu’il est Vieux, une</w:t>
      </w:r>
      <w:r>
        <w:br/>
        <w:t>teinture d’un très-beau jaune. Cet arbre croît partout</w:t>
      </w:r>
      <w:r>
        <w:br/>
        <w:t>dans les bois , silrtOut dans les lieux maritimes , &amp;</w:t>
      </w:r>
      <w:r>
        <w:br/>
      </w:r>
      <w:r>
        <w:rPr>
          <w:i/>
          <w:iCs/>
        </w:rPr>
        <w:t>son</w:t>
      </w:r>
      <w:r>
        <w:t xml:space="preserve"> fruit est mûr au mois de Mai. </w:t>
      </w:r>
      <w:r>
        <w:rPr>
          <w:smallCaps/>
        </w:rPr>
        <w:t xml:space="preserve">RaY 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3369DDDF" w14:textId="77777777" w:rsidR="00703FCB" w:rsidRDefault="00000000">
      <w:r>
        <w:t xml:space="preserve">1 ATARI A, </w:t>
      </w:r>
      <w:r>
        <w:rPr>
          <w:i/>
          <w:iCs/>
        </w:rPr>
        <w:t xml:space="preserve">Hungarica </w:t>
      </w:r>
      <w:r>
        <w:rPr>
          <w:i/>
          <w:iCs/>
          <w:lang w:val="la-Latn" w:eastAsia="la-Latn" w:bidi="la-Latn"/>
        </w:rPr>
        <w:t>edulis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Panacis Heraclei </w:t>
      </w:r>
      <w:r>
        <w:rPr>
          <w:i/>
          <w:iCs/>
        </w:rPr>
        <w:t>fo-</w:t>
      </w:r>
      <w:r>
        <w:rPr>
          <w:i/>
          <w:iCs/>
        </w:rPr>
        <w:br/>
        <w:t>lio ,</w:t>
      </w:r>
      <w:r>
        <w:rPr>
          <w:i/>
          <w:iCs/>
          <w:lang w:val="la-Latn" w:eastAsia="la-Latn" w:bidi="la-Latn"/>
        </w:rPr>
        <w:t xml:space="preserve">semine Libanotidis </w:t>
      </w:r>
      <w:r>
        <w:rPr>
          <w:i/>
          <w:iCs/>
        </w:rPr>
        <w:t>Cachryophorae,</w:t>
      </w:r>
      <w:r>
        <w:t xml:space="preserve"> J. B. </w:t>
      </w:r>
      <w:r>
        <w:rPr>
          <w:i/>
          <w:iCs/>
          <w:lang w:val="la-Latn" w:eastAsia="la-Latn" w:bidi="la-Latn"/>
        </w:rPr>
        <w:t>Panaci He-</w:t>
      </w:r>
      <w:r>
        <w:rPr>
          <w:i/>
          <w:iCs/>
          <w:lang w:val="la-Latn" w:eastAsia="la-Latn" w:bidi="la-Latn"/>
        </w:rPr>
        <w:br/>
        <w:t>racleo</w:t>
      </w:r>
      <w:r>
        <w:rPr>
          <w:i/>
          <w:iCs/>
        </w:rPr>
        <w:t>simili</w:t>
      </w:r>
      <w:r>
        <w:t xml:space="preserve"> s </w:t>
      </w:r>
      <w:r>
        <w:rPr>
          <w:i/>
          <w:iCs/>
        </w:rPr>
        <w:t>Ungaric a ,</w:t>
      </w:r>
      <w:r>
        <w:t xml:space="preserve"> C. </w:t>
      </w:r>
      <w:r>
        <w:rPr>
          <w:lang w:val="el-GR" w:eastAsia="el-GR" w:bidi="el-GR"/>
        </w:rPr>
        <w:t>Β</w:t>
      </w:r>
      <w:r w:rsidRPr="00CC6EE6">
        <w:rPr>
          <w:lang w:eastAsia="el-GR" w:bidi="el-GR"/>
        </w:rPr>
        <w:t xml:space="preserve">. </w:t>
      </w:r>
      <w:r>
        <w:rPr>
          <w:i/>
          <w:iCs/>
          <w:lang w:val="la-Latn" w:eastAsia="la-Latn" w:bidi="la-Latn"/>
        </w:rPr>
        <w:t>Panaci Heracleo</w:t>
      </w:r>
      <w:r>
        <w:rPr>
          <w:i/>
          <w:iCs/>
        </w:rPr>
        <w:t>simili s,</w:t>
      </w:r>
      <w:r>
        <w:rPr>
          <w:i/>
          <w:iCs/>
        </w:rPr>
        <w:br/>
        <w:t>Tataria Ungarica dictai</w:t>
      </w:r>
      <w:r>
        <w:t xml:space="preserve"> Parla</w:t>
      </w:r>
    </w:p>
    <w:p w14:paraId="7F7191AB" w14:textId="77777777" w:rsidR="00703FCB" w:rsidRDefault="00000000">
      <w:r>
        <w:t>Cette plante n’est pas commune; elle donne une racine</w:t>
      </w:r>
      <w:r>
        <w:br/>
        <w:t xml:space="preserve">longue &amp; épaisse, puifque </w:t>
      </w:r>
      <w:r>
        <w:rPr>
          <w:lang w:val="la-Latn" w:eastAsia="la-Latn" w:bidi="la-Latn"/>
        </w:rPr>
        <w:t xml:space="preserve">Clusius </w:t>
      </w:r>
      <w:r>
        <w:t>dit en avoir vu</w:t>
      </w:r>
      <w:r>
        <w:br/>
        <w:t>d’aussi grosses que le bras d’un homme , &amp; d’une cou-</w:t>
      </w:r>
      <w:r>
        <w:br/>
        <w:t>dée ou plus de longueur. Elles lui avoient été données</w:t>
      </w:r>
      <w:r>
        <w:br/>
        <w:t>par Baîthafar de Bathyan , qui en aVoit fait venir de</w:t>
      </w:r>
      <w:r>
        <w:br/>
        <w:t>Hongrie d’au-delà du Danube pour les planter dans</w:t>
      </w:r>
      <w:r>
        <w:br/>
        <w:t>le jardin qu’il avoit à Vienne. Ses feuilles ressemblent</w:t>
      </w:r>
      <w:r>
        <w:br/>
        <w:t>assez à celles du navet par leurs dentelures i mais elles</w:t>
      </w:r>
      <w:r>
        <w:br/>
        <w:t>Pont plus courtes, &amp; d’une figure plus approchante</w:t>
      </w:r>
      <w:r>
        <w:br/>
        <w:t>de celles du panais. Elles fiont couvertes d’une fubf-</w:t>
      </w:r>
      <w:r>
        <w:br/>
        <w:t xml:space="preserve">tance rude &amp; </w:t>
      </w:r>
      <w:r>
        <w:rPr>
          <w:lang w:val="la-Latn" w:eastAsia="la-Latn" w:bidi="la-Latn"/>
        </w:rPr>
        <w:t xml:space="preserve">lanugineisse, </w:t>
      </w:r>
      <w:r>
        <w:t>&amp; d’un verd extremement</w:t>
      </w:r>
      <w:r>
        <w:br/>
        <w:t xml:space="preserve">pâle. Il leur </w:t>
      </w:r>
      <w:r>
        <w:rPr>
          <w:lang w:val="la-Latn" w:eastAsia="la-Latn" w:bidi="la-Latn"/>
        </w:rPr>
        <w:t xml:space="preserve">fiuccede </w:t>
      </w:r>
      <w:r>
        <w:t>d’autres feuilles aussi rudes, mais</w:t>
      </w:r>
      <w:r>
        <w:br/>
        <w:t>plus finement dentelées , du milieu defquelles s’éleve</w:t>
      </w:r>
      <w:r>
        <w:br/>
        <w:t>une tige cannelée , cretsse, noüeufe , haute d’une</w:t>
      </w:r>
      <w:r>
        <w:br/>
        <w:t>coudée au plus, grosse comme le poing, aussi rude</w:t>
      </w:r>
      <w:r>
        <w:br/>
        <w:t>que les feuilles , &amp; couverte d’autres feuilles plus pe-</w:t>
      </w:r>
      <w:r>
        <w:br/>
        <w:t>tites , déCoupées en plusieurs segmens , &amp; pareille-</w:t>
      </w:r>
      <w:r>
        <w:br/>
        <w:t>ment couverte d’une fubstance rude &amp; lanugineufe.</w:t>
      </w:r>
      <w:r>
        <w:br/>
        <w:t>Lé fommet de la tige porte une ombelle pareille à cel-</w:t>
      </w:r>
      <w:r>
        <w:br/>
        <w:t xml:space="preserve">le du </w:t>
      </w:r>
      <w:r>
        <w:rPr>
          <w:i/>
          <w:iCs/>
        </w:rPr>
        <w:t xml:space="preserve">Panax </w:t>
      </w:r>
      <w:r>
        <w:rPr>
          <w:i/>
          <w:iCs/>
          <w:lang w:val="la-Latn" w:eastAsia="la-Latn" w:bidi="la-Latn"/>
        </w:rPr>
        <w:t>Heracleus</w:t>
      </w:r>
      <w:r>
        <w:rPr>
          <w:lang w:val="la-Latn" w:eastAsia="la-Latn" w:bidi="la-Latn"/>
        </w:rPr>
        <w:t xml:space="preserve"> </w:t>
      </w:r>
      <w:r>
        <w:t>, composée de fleurs de même</w:t>
      </w:r>
      <w:r>
        <w:br/>
        <w:t>figure &amp; de même couleur, auxquelles il siuccede quel-</w:t>
      </w:r>
      <w:r>
        <w:br/>
        <w:t>ques femences, (car toutes les fleurs ne font point fer-</w:t>
      </w:r>
      <w:r>
        <w:br/>
        <w:t xml:space="preserve">tiles , ) fort grosses, &amp; approchantes de celles du </w:t>
      </w:r>
      <w:r>
        <w:rPr>
          <w:i/>
          <w:iCs/>
          <w:lang w:val="la-Latn" w:eastAsia="la-Latn" w:bidi="la-Latn"/>
        </w:rPr>
        <w:t>Li-</w:t>
      </w:r>
      <w:r>
        <w:rPr>
          <w:i/>
          <w:iCs/>
          <w:lang w:val="la-Latn" w:eastAsia="la-Latn" w:bidi="la-Latn"/>
        </w:rPr>
        <w:br/>
        <w:t xml:space="preserve">banotis </w:t>
      </w:r>
      <w:r>
        <w:rPr>
          <w:i/>
          <w:iCs/>
        </w:rPr>
        <w:t>Cachryophora.</w:t>
      </w:r>
      <w:r>
        <w:t xml:space="preserve"> </w:t>
      </w:r>
      <w:r>
        <w:rPr>
          <w:lang w:val="la-Latn" w:eastAsia="la-Latn" w:bidi="la-Latn"/>
        </w:rPr>
        <w:t xml:space="preserve">Clusius </w:t>
      </w:r>
      <w:r>
        <w:t>fut deux ans à attendre</w:t>
      </w:r>
      <w:r>
        <w:br/>
        <w:t>que la racine qu’il avoit plantée dans fon jardin pro-</w:t>
      </w:r>
      <w:r>
        <w:br/>
        <w:t>duisît des tiges &amp; des semences : mais ce tems passé ,</w:t>
      </w:r>
      <w:r>
        <w:br/>
        <w:t xml:space="preserve">elle </w:t>
      </w:r>
      <w:r>
        <w:rPr>
          <w:i/>
          <w:iCs/>
        </w:rPr>
        <w:t>se</w:t>
      </w:r>
      <w:r>
        <w:t xml:space="preserve"> pourrit &amp; répandit une si mauvaise odeur, qu’il</w:t>
      </w:r>
      <w:r>
        <w:br/>
        <w:t>fut obligé delajetter.</w:t>
      </w:r>
    </w:p>
    <w:p w14:paraId="42EE4F46" w14:textId="77777777" w:rsidR="00703FCB" w:rsidRDefault="00000000">
      <w:pPr>
        <w:ind w:left="360" w:hanging="360"/>
      </w:pPr>
      <w:r>
        <w:t>Les Hongrois qui habitent àuxenvironsd’Agria, de mê-</w:t>
      </w:r>
      <w:r>
        <w:br/>
        <w:t>me que ceuxqui confinent à la Valachie &amp;à la Molda-</w:t>
      </w:r>
      <w:r>
        <w:br/>
        <w:t>vie , ufent de cette racine dans le tems dedifette faute</w:t>
      </w:r>
      <w:r>
        <w:br/>
        <w:t xml:space="preserve">de meilleur pain, ainsi que </w:t>
      </w:r>
      <w:r>
        <w:rPr>
          <w:lang w:val="la-Latn" w:eastAsia="la-Latn" w:bidi="la-Latn"/>
        </w:rPr>
        <w:t xml:space="preserve">Clusius </w:t>
      </w:r>
      <w:r>
        <w:t>dit l’avoir appris</w:t>
      </w:r>
      <w:r>
        <w:br/>
        <w:t>du Gentilhomme dont on a parlé , &amp; de quelques au-</w:t>
      </w:r>
      <w:r>
        <w:br/>
        <w:t xml:space="preserve">tres perfonnes de qualité. </w:t>
      </w:r>
      <w:r>
        <w:rPr>
          <w:smallCaps/>
        </w:rPr>
        <w:t>RaY</w:t>
      </w:r>
      <w:r>
        <w:rPr>
          <w:i/>
          <w:iCs/>
        </w:rPr>
        <w:t xml:space="preserve"> , Histoire des Plantes &gt;</w:t>
      </w:r>
      <w:r>
        <w:rPr>
          <w:i/>
          <w:iCs/>
        </w:rPr>
        <w:br/>
      </w:r>
      <w:r>
        <w:t>424.</w:t>
      </w:r>
    </w:p>
    <w:p w14:paraId="4B63F789" w14:textId="77777777" w:rsidR="00703FCB" w:rsidRDefault="00000000">
      <w:pPr>
        <w:ind w:left="360" w:hanging="360"/>
      </w:pPr>
      <w:r>
        <w:rPr>
          <w:b/>
          <w:bCs/>
        </w:rPr>
        <w:t xml:space="preserve">T </w:t>
      </w:r>
      <w:r>
        <w:t>ATI, est le nom d’un petit oifeau de l’Amérique, que</w:t>
      </w:r>
      <w:r>
        <w:br/>
        <w:t xml:space="preserve">je crois être le même que le </w:t>
      </w:r>
      <w:r>
        <w:rPr>
          <w:i/>
          <w:iCs/>
        </w:rPr>
        <w:t>murmure.</w:t>
      </w:r>
      <w:r>
        <w:t xml:space="preserve"> Je ne fache pas</w:t>
      </w:r>
      <w:r>
        <w:br/>
        <w:t>qu’il foit d’aucun usiige ert Medeclue.</w:t>
      </w:r>
    </w:p>
    <w:p w14:paraId="551C2B12" w14:textId="77777777" w:rsidR="00703FCB" w:rsidRDefault="00000000">
      <w:pPr>
        <w:ind w:firstLine="360"/>
      </w:pPr>
      <w:r>
        <w:t xml:space="preserve">TATURA, le même que </w:t>
      </w:r>
      <w:r>
        <w:rPr>
          <w:i/>
          <w:iCs/>
          <w:lang w:val="la-Latn" w:eastAsia="la-Latn" w:bidi="la-Latn"/>
        </w:rPr>
        <w:t>Datura.</w:t>
      </w:r>
    </w:p>
    <w:p w14:paraId="34AD2563" w14:textId="77777777" w:rsidR="00703FCB" w:rsidRDefault="00000000">
      <w:r>
        <w:t>TAU</w:t>
      </w:r>
    </w:p>
    <w:p w14:paraId="71800441" w14:textId="77777777" w:rsidR="00703FCB" w:rsidRDefault="00000000">
      <w:pPr>
        <w:ind w:left="360" w:hanging="360"/>
      </w:pPr>
      <w:r>
        <w:t xml:space="preserve">TAUROCOLLA ; </w:t>
      </w:r>
      <w:r>
        <w:rPr>
          <w:i/>
          <w:iCs/>
        </w:rPr>
        <w:t>colle de taureau</w:t>
      </w:r>
      <w:r>
        <w:t>, faite aVec les oreil-</w:t>
      </w:r>
      <w:r>
        <w:br/>
        <w:t>les&amp; les parties génitales de cet animal, &amp; qui est fort</w:t>
      </w:r>
      <w:r>
        <w:br/>
        <w:t>estimée.</w:t>
      </w:r>
    </w:p>
    <w:p w14:paraId="573021C8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TAURUS, </w:t>
      </w:r>
      <w:r>
        <w:rPr>
          <w:i/>
          <w:iCs/>
        </w:rPr>
        <w:t>Taureau.</w:t>
      </w:r>
      <w:r>
        <w:t xml:space="preserve"> Voyez/sas.</w:t>
      </w:r>
    </w:p>
    <w:p w14:paraId="6C8CCC59" w14:textId="77777777" w:rsidR="00703FCB" w:rsidRDefault="00000000">
      <w:r>
        <w:t>T A X</w:t>
      </w:r>
    </w:p>
    <w:p w14:paraId="7088523D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TAXUS, </w:t>
      </w:r>
      <w:r>
        <w:rPr>
          <w:i/>
          <w:iCs/>
        </w:rPr>
        <w:t>If</w:t>
      </w:r>
    </w:p>
    <w:p w14:paraId="38C7DB2E" w14:textId="77777777" w:rsidR="00703FCB" w:rsidRDefault="00000000">
      <w:pPr>
        <w:ind w:firstLine="360"/>
      </w:pPr>
      <w:r>
        <w:t>Voici fes caracteres :</w:t>
      </w:r>
    </w:p>
    <w:p w14:paraId="663058A3" w14:textId="77777777" w:rsidR="00703FCB" w:rsidRDefault="00000000">
      <w:pPr>
        <w:ind w:firstLine="360"/>
      </w:pPr>
      <w:r>
        <w:t>Ses feuilles font plus larges , plus épaisses &amp; plus émouf-</w:t>
      </w:r>
    </w:p>
    <w:p w14:paraId="67C558C1" w14:textId="77777777" w:rsidR="00703FCB" w:rsidRDefault="00000000">
      <w:pPr>
        <w:tabs>
          <w:tab w:val="left" w:pos="2506"/>
        </w:tabs>
      </w:pPr>
      <w:r>
        <w:t>T A X</w:t>
      </w:r>
      <w:r>
        <w:tab/>
        <w:t>156</w:t>
      </w:r>
    </w:p>
    <w:p w14:paraId="18EAC167" w14:textId="77777777" w:rsidR="00703FCB" w:rsidRDefault="00000000">
      <w:r>
        <w:t>séesque celles du geneVrier, &amp; difposées comme le</w:t>
      </w:r>
      <w:r>
        <w:rPr>
          <w:vertAlign w:val="subscript"/>
        </w:rPr>
        <w:t>s</w:t>
      </w:r>
      <w:r>
        <w:rPr>
          <w:vertAlign w:val="subscript"/>
        </w:rPr>
        <w:br/>
      </w:r>
      <w:r>
        <w:t>dents d’un peigne. Sa fleur est à chaton &amp; composée</w:t>
      </w:r>
      <w:r>
        <w:br/>
        <w:t xml:space="preserve">d’un </w:t>
      </w:r>
      <w:r>
        <w:rPr>
          <w:lang w:val="la-Latn" w:eastAsia="la-Latn" w:bidi="la-Latn"/>
        </w:rPr>
        <w:t xml:space="preserve">calyce </w:t>
      </w:r>
      <w:r>
        <w:t>écailleux, du centre duquel s’éleVe un pif-</w:t>
      </w:r>
      <w:r>
        <w:br/>
        <w:t>til muni d’une infinité de testicules aux fiommets, qui</w:t>
      </w:r>
      <w:r>
        <w:br/>
        <w:t>ont la figure d’un champignon. Le fruit croît fur la</w:t>
      </w:r>
      <w:r>
        <w:br/>
        <w:t>même plante que la fleur, mais dans des endroits dif-</w:t>
      </w:r>
      <w:r>
        <w:br/>
        <w:t>férens : il est charnu , Ventru, creux comme un pot, ou</w:t>
      </w:r>
      <w:r>
        <w:br/>
        <w:t>fait en forme de gland, &amp; ne renferme qu’une fe-</w:t>
      </w:r>
      <w:r>
        <w:br/>
        <w:t>mence.</w:t>
      </w:r>
    </w:p>
    <w:p w14:paraId="010A455E" w14:textId="77777777" w:rsidR="00703FCB" w:rsidRDefault="00000000">
      <w:r>
        <w:t xml:space="preserve">BoerhaaVe compte trois efpeces de </w:t>
      </w:r>
      <w:r>
        <w:rPr>
          <w:i/>
          <w:iCs/>
          <w:lang w:val="la-Latn" w:eastAsia="la-Latn" w:bidi="la-Latn"/>
        </w:rPr>
        <w:t>Taxus</w:t>
      </w:r>
      <w:r>
        <w:rPr>
          <w:i/>
          <w:iCs/>
        </w:rPr>
        <w:t>,</w:t>
      </w:r>
      <w:r>
        <w:t xml:space="preserve"> faVoir,</w:t>
      </w:r>
    </w:p>
    <w:p w14:paraId="0213DC6D" w14:textId="77777777" w:rsidR="00703FCB" w:rsidRDefault="00000000">
      <w:pPr>
        <w:ind w:left="360" w:hanging="360"/>
      </w:pPr>
      <w:r w:rsidRPr="00CC6EE6">
        <w:rPr>
          <w:lang w:val="en-GB"/>
        </w:rPr>
        <w:t xml:space="preserve">1. </w:t>
      </w:r>
      <w:r>
        <w:rPr>
          <w:i/>
          <w:iCs/>
          <w:lang w:val="la-Latn" w:eastAsia="la-Latn" w:bidi="la-Latn"/>
        </w:rPr>
        <w:t>Taxus</w:t>
      </w:r>
      <w:r w:rsidRPr="00CC6EE6">
        <w:rPr>
          <w:i/>
          <w:iCs/>
          <w:lang w:val="en-GB"/>
        </w:rPr>
        <w:t>,</w:t>
      </w:r>
      <w:r w:rsidRPr="00CC6EE6">
        <w:rPr>
          <w:lang w:val="en-GB"/>
        </w:rPr>
        <w:t xml:space="preserve"> Offic.' Ger. 1187. Emac. 1370. </w:t>
      </w:r>
      <w:r>
        <w:t>Raii Hist. 2.</w:t>
      </w:r>
      <w:r>
        <w:br/>
        <w:t>1416. Synop. 3.445. J.B. 1.241. C.B.P. 505. Tourn.</w:t>
      </w:r>
      <w:r>
        <w:br/>
        <w:t>Inst. 589. Boerh. lnd. A. 2. 208. L’/f.</w:t>
      </w:r>
    </w:p>
    <w:p w14:paraId="4EFBFAB2" w14:textId="77777777" w:rsidR="00703FCB" w:rsidRDefault="00000000">
      <w:r>
        <w:lastRenderedPageBreak/>
        <w:t>Cet arbre croît aux lieux montagneux &amp; pleins de ro-</w:t>
      </w:r>
      <w:r>
        <w:br/>
        <w:t>chers, &amp; il est commun dans les ProVÎnces occidenta-</w:t>
      </w:r>
      <w:r>
        <w:br/>
        <w:t>les &amp; méridionales de l'Angleterre. Nos Ancêtres</w:t>
      </w:r>
      <w:r>
        <w:br/>
        <w:t>aVoient coutume de planter des isedans les cimetières,</w:t>
      </w:r>
      <w:r>
        <w:br/>
        <w:t>regardant leur Verdure comme un fymbole de l'im-</w:t>
      </w:r>
      <w:r>
        <w:br/>
        <w:t>mortalité, à laquelle ils efpéroient que les corps par-</w:t>
      </w:r>
      <w:r>
        <w:br/>
        <w:t>Viendroient au jour de la réfurrection unÎVerfelle. Les</w:t>
      </w:r>
      <w:r>
        <w:br/>
        <w:t>Anciens &amp; la plupart des Moderpes assurent que le</w:t>
      </w:r>
      <w:r>
        <w:br/>
        <w:t>fruit de cet arbre est un poifon mortel. Diofcoride '</w:t>
      </w:r>
      <w:r>
        <w:br/>
        <w:t xml:space="preserve">écrit qu’il caufe le flux de Ventre ; &amp; que </w:t>
      </w:r>
      <w:r>
        <w:rPr>
          <w:i/>
          <w:iCs/>
        </w:rPr>
        <w:t>Fis.étant</w:t>
      </w:r>
      <w:r>
        <w:t xml:space="preserve"> pris</w:t>
      </w:r>
      <w:r>
        <w:br/>
        <w:t>intérieurement, éteint la chaleur naturelle , &amp; casse</w:t>
      </w:r>
      <w:r>
        <w:br/>
        <w:t xml:space="preserve">une suffocation mortelle. Céfar, </w:t>
      </w:r>
      <w:r>
        <w:rPr>
          <w:i/>
          <w:iCs/>
        </w:rPr>
        <w:t>Lib. VI. de Bell. Gall.</w:t>
      </w:r>
      <w:r>
        <w:rPr>
          <w:i/>
          <w:iCs/>
        </w:rPr>
        <w:br/>
      </w:r>
      <w:r>
        <w:t>rapporte que CatiVulce, Roi des Eburons, s’empoi-</w:t>
      </w:r>
      <w:r>
        <w:br/>
        <w:t>sonna aVec du sifc d’ist, dont il croît beaucoup dans les</w:t>
      </w:r>
      <w:r>
        <w:br/>
        <w:t>Gaules &amp; en Allemagne. Quelques-uns assurent, dit</w:t>
      </w:r>
      <w:r>
        <w:br/>
        <w:t>Pline , que les Eues Venimeux aVec lesquels lesBarba-</w:t>
      </w:r>
      <w:r>
        <w:br/>
        <w:t xml:space="preserve">res frottent leurs dards, ont été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taxica,</w:t>
      </w:r>
      <w:r>
        <w:rPr>
          <w:lang w:val="la-Latn" w:eastAsia="la-Latn" w:bidi="la-Latn"/>
        </w:rPr>
        <w:t xml:space="preserve"> </w:t>
      </w:r>
      <w:r>
        <w:t>du</w:t>
      </w:r>
      <w:r>
        <w:br/>
        <w:t>nom de cet arbre, quoiqu’on l’ait changé en celui de</w:t>
      </w:r>
      <w:r>
        <w:br/>
      </w:r>
      <w:r>
        <w:rPr>
          <w:i/>
          <w:iCs/>
          <w:lang w:val="la-Latn" w:eastAsia="la-Latn" w:bidi="la-Latn"/>
        </w:rPr>
        <w:t>toxica.</w:t>
      </w:r>
      <w:r>
        <w:rPr>
          <w:lang w:val="la-Latn" w:eastAsia="la-Latn" w:bidi="la-Latn"/>
        </w:rPr>
        <w:t xml:space="preserve"> </w:t>
      </w:r>
      <w:r>
        <w:t xml:space="preserve">Mais Vossius &amp; Jo. Bodæus ont </w:t>
      </w:r>
      <w:r>
        <w:rPr>
          <w:lang w:val="el-GR" w:eastAsia="el-GR" w:bidi="el-GR"/>
        </w:rPr>
        <w:t>ρτουνέ</w:t>
      </w:r>
      <w:r w:rsidRPr="00CC6EE6">
        <w:rPr>
          <w:lang w:eastAsia="el-GR" w:bidi="el-GR"/>
        </w:rPr>
        <w:t xml:space="preserve"> </w:t>
      </w:r>
      <w:r>
        <w:t>que le</w:t>
      </w:r>
      <w:r>
        <w:br/>
      </w:r>
      <w:r>
        <w:rPr>
          <w:i/>
          <w:iCs/>
          <w:lang w:val="la-Latn" w:eastAsia="la-Latn" w:bidi="la-Latn"/>
        </w:rPr>
        <w:t>toxicum</w:t>
      </w:r>
      <w:r>
        <w:rPr>
          <w:lang w:val="la-Latn" w:eastAsia="la-Latn" w:bidi="la-Latn"/>
        </w:rPr>
        <w:t xml:space="preserve"> </w:t>
      </w:r>
      <w:r>
        <w:t>étoit une autre forte de poifon , ainsi appelle</w:t>
      </w:r>
      <w:r>
        <w:br/>
        <w:t xml:space="preserve">de </w:t>
      </w:r>
      <w:r>
        <w:rPr>
          <w:i/>
          <w:iCs/>
        </w:rPr>
        <w:t>toxon &gt;</w:t>
      </w:r>
      <w:r>
        <w:t xml:space="preserve"> </w:t>
      </w:r>
      <w:r>
        <w:rPr>
          <w:lang w:val="el-GR" w:eastAsia="el-GR" w:bidi="el-GR"/>
        </w:rPr>
        <w:t>τόξον</w:t>
      </w:r>
      <w:r w:rsidRPr="00CC6EE6">
        <w:rPr>
          <w:lang w:eastAsia="el-GR" w:bidi="el-GR"/>
        </w:rPr>
        <w:t xml:space="preserve">, </w:t>
      </w:r>
      <w:r>
        <w:t>un urc. Matthiole assure que dans les</w:t>
      </w:r>
      <w:r>
        <w:br/>
        <w:t>montagnes du Trentin , nonsseulement descheVaux&amp;</w:t>
      </w:r>
      <w:r>
        <w:br/>
        <w:t>autres bêtes de somme, mais enoore des animaux qui</w:t>
      </w:r>
      <w:r>
        <w:br/>
        <w:t xml:space="preserve">ruminent, simt morts pour aVoir mangé de </w:t>
      </w:r>
      <w:r>
        <w:rPr>
          <w:i/>
          <w:iCs/>
        </w:rPr>
        <w:t>Fisc,</w:t>
      </w:r>
      <w:r>
        <w:t xml:space="preserve"> &amp;que</w:t>
      </w:r>
      <w:r>
        <w:br/>
        <w:t>ses baies ont causé à des Bergers &amp; des Bucherons des</w:t>
      </w:r>
      <w:r>
        <w:br/>
        <w:t>fieVres ardentes &amp; des flux de ventre très-dangereux,</w:t>
      </w:r>
      <w:r>
        <w:br/>
        <w:t>J. Bauhin dit aVoir appris de personnes dignes de foi,</w:t>
      </w:r>
      <w:r>
        <w:br/>
        <w:t>que les feuilles &amp; l'écorce de cet arbre ont fait mourir</w:t>
      </w:r>
      <w:r>
        <w:br/>
        <w:t>des bœufs &amp; des Vaches qui paissaient fur les montagnes</w:t>
      </w:r>
      <w:r>
        <w:br/>
        <w:t>de Bourgogne. Un Apothicaire de Kirchenheim nom-</w:t>
      </w:r>
      <w:r>
        <w:br/>
        <w:t>mé J. Lutz, nourrissait une tourterelle blanche à col-</w:t>
      </w:r>
      <w:r>
        <w:br/>
        <w:t xml:space="preserve">lier noir, qui fut empoisonnée par les baies </w:t>
      </w:r>
      <w:r>
        <w:rPr>
          <w:i/>
          <w:iCs/>
        </w:rPr>
        <w:t>d’if, &amp;</w:t>
      </w:r>
      <w:r>
        <w:rPr>
          <w:i/>
          <w:iCs/>
        </w:rPr>
        <w:br/>
      </w:r>
      <w:r>
        <w:t>dans le Village d’Obcrentzingen , un âne mourut fu-</w:t>
      </w:r>
      <w:r>
        <w:br/>
        <w:t xml:space="preserve">bitement après aVoir mangé de </w:t>
      </w:r>
      <w:r>
        <w:rPr>
          <w:i/>
          <w:iCs/>
        </w:rPr>
        <w:t>sis.</w:t>
      </w:r>
    </w:p>
    <w:p w14:paraId="33CD4D60" w14:textId="77777777" w:rsidR="00703FCB" w:rsidRDefault="00000000">
      <w:r>
        <w:t xml:space="preserve">Je crois que c’est à tort qu’on attribue à </w:t>
      </w:r>
      <w:r>
        <w:rPr>
          <w:i/>
          <w:iCs/>
        </w:rPr>
        <w:t>Fisc</w:t>
      </w:r>
      <w:r>
        <w:t xml:space="preserve"> une qualité si</w:t>
      </w:r>
      <w:r>
        <w:br/>
        <w:t>malfaisante, puisque Lobelassure que lesenfansman-</w:t>
      </w:r>
      <w:r>
        <w:br/>
        <w:t>gent de Ees baies en Angleterre,fans en ressentir aucun</w:t>
      </w:r>
      <w:r>
        <w:br/>
        <w:t>mauVais effet. Il dit qu’en ayant gbuté lui-même Veés</w:t>
      </w:r>
      <w:r>
        <w:br/>
        <w:t>la fin de l’automne , il ne leur a trouVé d’autre défaut</w:t>
      </w:r>
      <w:r>
        <w:br/>
        <w:t>que celui d’être un peu fades &amp; ameres , &amp; que les co-</w:t>
      </w:r>
      <w:r>
        <w:br/>
        <w:t>chons les recherchent aVec autant d’aVÎdité que le</w:t>
      </w:r>
      <w:r>
        <w:br/>
        <w:t>gland. Gerard rapporte qu’il en a fouyent mangé aVec</w:t>
      </w:r>
      <w:r>
        <w:br/>
        <w:t>excès étant éColier, &amp;, qui plus est, qu’il a dormi à</w:t>
      </w:r>
      <w:r>
        <w:br/>
        <w:t>l’ombre &amp; fur les branches de cet arbre fans s’en trouVer</w:t>
      </w:r>
      <w:r>
        <w:br/>
        <w:t xml:space="preserve">incommodé. </w:t>
      </w:r>
      <w:r>
        <w:rPr>
          <w:lang w:val="la-Latn" w:eastAsia="la-Latn" w:bidi="la-Latn"/>
        </w:rPr>
        <w:t xml:space="preserve">Camerarius </w:t>
      </w:r>
      <w:r>
        <w:t>n’attribue aucune mauVaife</w:t>
      </w:r>
      <w:r>
        <w:br/>
        <w:t xml:space="preserve">qualité à </w:t>
      </w:r>
      <w:r>
        <w:rPr>
          <w:i/>
          <w:iCs/>
        </w:rPr>
        <w:t>Fis.</w:t>
      </w:r>
      <w:r>
        <w:t>; il dit seulement que les oiseaux qui en</w:t>
      </w:r>
      <w:r>
        <w:br/>
        <w:t>mangent trop, tombent dans une espece d’engourdise</w:t>
      </w:r>
      <w:r>
        <w:br/>
        <w:t>sement,qui les empêche de s’enVoler lorsqu’on Veut les</w:t>
      </w:r>
      <w:r>
        <w:br/>
        <w:t xml:space="preserve">prendre. Il faut donc ou que les Anciens </w:t>
      </w:r>
      <w:r>
        <w:rPr>
          <w:i/>
          <w:iCs/>
        </w:rPr>
        <w:t>se</w:t>
      </w:r>
      <w:r>
        <w:t xml:space="preserve"> soient</w:t>
      </w:r>
      <w:r>
        <w:br/>
        <w:t>trompés dans la description qu’ils nous ont laissée de</w:t>
      </w:r>
      <w:r>
        <w:br/>
        <w:t>Pif, ou que la qualité de Pair ou du terrein ait occa-</w:t>
      </w:r>
      <w:r>
        <w:br/>
        <w:t>sionné cette différence dans les siennes. Il faut cepen-</w:t>
      </w:r>
      <w:r>
        <w:br/>
        <w:t>dant aVoiier que cet arbre est d’un Verd fort fale, &amp;</w:t>
      </w:r>
      <w:r>
        <w:br/>
        <w:t>d’un aspect qui paroît indiquer'quelque malignité ; il</w:t>
      </w:r>
      <w:r>
        <w:br/>
        <w:t>peut même fe faire que dans le tems qu’il est en fleurs</w:t>
      </w:r>
      <w:r>
        <w:br/>
        <w:t>&amp; qu’il contient beaucoup de fuc, il nuife au bétail. Je</w:t>
      </w:r>
      <w:r>
        <w:br/>
        <w:t>n’oferois pourtant assurer que cela foit absolument</w:t>
      </w:r>
      <w:r>
        <w:br/>
        <w:t>Vrai, puifque les Anciens eux-mêmes ne fiant point</w:t>
      </w:r>
      <w:r>
        <w:br/>
        <w:t xml:space="preserve">d’accord Eur les </w:t>
      </w:r>
      <w:r>
        <w:rPr>
          <w:lang w:val="la-Latn" w:eastAsia="la-Latn" w:bidi="la-Latn"/>
        </w:rPr>
        <w:t xml:space="preserve">mauVasses </w:t>
      </w:r>
      <w:r>
        <w:t>qualités de cet arbre. Tlieo-</w:t>
      </w:r>
      <w:r>
        <w:br/>
        <w:t xml:space="preserve">phraste rapporte que quelques </w:t>
      </w:r>
      <w:r>
        <w:rPr>
          <w:lang w:val="la-Latn" w:eastAsia="la-Latn" w:bidi="la-Latn"/>
        </w:rPr>
        <w:t xml:space="preserve">persimnqs </w:t>
      </w:r>
      <w:r>
        <w:t>ont mang é de</w:t>
      </w:r>
      <w:r>
        <w:br w:type="page"/>
      </w:r>
    </w:p>
    <w:p w14:paraId="661E2AC6" w14:textId="77777777" w:rsidR="00703FCB" w:rsidRDefault="00000000">
      <w:pPr>
        <w:tabs>
          <w:tab w:val="left" w:pos="1847"/>
        </w:tabs>
      </w:pPr>
      <w:r>
        <w:lastRenderedPageBreak/>
        <w:t>157</w:t>
      </w:r>
      <w:r>
        <w:tab/>
      </w:r>
      <w:r>
        <w:rPr>
          <w:lang w:val="la-Latn" w:eastAsia="la-Latn" w:bidi="la-Latn"/>
        </w:rPr>
        <w:t>TAX</w:t>
      </w:r>
    </w:p>
    <w:p w14:paraId="2E5BD209" w14:textId="77777777" w:rsidR="00703FCB" w:rsidRDefault="00000000">
      <w:pPr>
        <w:ind w:firstLine="360"/>
      </w:pPr>
      <w:r>
        <w:t xml:space="preserve">son fruit fans en recevoir aueun mal, &amp; que </w:t>
      </w:r>
      <w:r>
        <w:rPr>
          <w:i/>
          <w:iCs/>
        </w:rPr>
        <w:t>scs</w:t>
      </w:r>
      <w:r>
        <w:t xml:space="preserve"> feuil-</w:t>
      </w:r>
      <w:r>
        <w:br/>
        <w:t>les ne nuisent qu’aux bêtes de somme. Plutarque pré-</w:t>
      </w:r>
      <w:r>
        <w:br/>
        <w:t>tend qu’il n’est nuisible que lorsqu’il commence à fleu-</w:t>
      </w:r>
      <w:r>
        <w:br/>
        <w:t xml:space="preserve">rir ; &amp; DloscOride donne à entendre que le </w:t>
      </w:r>
      <w:r>
        <w:rPr>
          <w:i/>
          <w:iCs/>
          <w:lang w:val="la-Latn" w:eastAsia="la-Latn" w:bidi="la-Latn"/>
        </w:rPr>
        <w:t>taxus</w:t>
      </w:r>
      <w:r>
        <w:rPr>
          <w:lang w:val="la-Latn" w:eastAsia="la-Latn" w:bidi="la-Latn"/>
        </w:rPr>
        <w:t xml:space="preserve"> </w:t>
      </w:r>
      <w:r>
        <w:t>n’est</w:t>
      </w:r>
      <w:r>
        <w:br/>
        <w:t xml:space="preserve">pas également mOtrel dans tout pays, lorsqu’il </w:t>
      </w:r>
      <w:r>
        <w:rPr>
          <w:u w:val="single"/>
        </w:rPr>
        <w:t>jgç</w:t>
      </w:r>
      <w:r>
        <w:t xml:space="preserve"> que</w:t>
      </w:r>
      <w:r>
        <w:br/>
        <w:t>celui qui croît en Italie &amp; dans les Provinces mWlio-</w:t>
      </w:r>
      <w:r>
        <w:br/>
        <w:t>nales de France , cauïe la mort, l’un par sim ombre,</w:t>
      </w:r>
      <w:r>
        <w:br/>
        <w:t>&amp; l'autre par fes baies. Il est étonnant que le fruit du</w:t>
      </w:r>
      <w:r>
        <w:br/>
      </w:r>
      <w:r>
        <w:rPr>
          <w:i/>
          <w:iCs/>
          <w:lang w:val="la-Latn" w:eastAsia="la-Latn" w:bidi="la-Latn"/>
        </w:rPr>
        <w:t>taxus</w:t>
      </w:r>
      <w:r>
        <w:rPr>
          <w:lang w:val="la-Latn" w:eastAsia="la-Latn" w:bidi="la-Latn"/>
        </w:rPr>
        <w:t xml:space="preserve"> </w:t>
      </w:r>
      <w:r>
        <w:t>noircisse la chair des oisicauxqui en mangent ; &amp;</w:t>
      </w:r>
      <w:r>
        <w:br/>
        <w:t>nous liions dans Virgile que cet arbre est préjudiciable</w:t>
      </w:r>
      <w:r>
        <w:br/>
        <w:t>aux abeilles. Les arcs les plus estimés chez les Anciens</w:t>
      </w:r>
      <w:r>
        <w:br/>
        <w:t xml:space="preserve">étoient laits aVec le bois du </w:t>
      </w:r>
      <w:r>
        <w:rPr>
          <w:i/>
          <w:iCs/>
          <w:lang w:val="la-Latn" w:eastAsia="la-Latn" w:bidi="la-Latn"/>
        </w:rPr>
        <w:t xml:space="preserve">taxus </w:t>
      </w:r>
      <w:r>
        <w:rPr>
          <w:i/>
          <w:iCs/>
        </w:rPr>
        <w:t>\ 8c</w:t>
      </w:r>
      <w:r>
        <w:t xml:space="preserve"> aujourd’hui rnê-</w:t>
      </w:r>
      <w:r>
        <w:br/>
        <w:t>menos Menuisiers, nos Tourneurs &amp; nos autres Ou-</w:t>
      </w:r>
      <w:r>
        <w:br/>
        <w:t>vriers en bois, en font un grand cas.</w:t>
      </w:r>
    </w:p>
    <w:p w14:paraId="13957086" w14:textId="77777777" w:rsidR="00703FCB" w:rsidRDefault="00000000">
      <w:pPr>
        <w:ind w:left="360" w:hanging="360"/>
      </w:pPr>
      <w:r>
        <w:t xml:space="preserve">EVelyn dit aVoir </w:t>
      </w:r>
      <w:r>
        <w:rPr>
          <w:lang w:val="el-GR" w:eastAsia="el-GR" w:bidi="el-GR"/>
        </w:rPr>
        <w:t>νυ</w:t>
      </w:r>
      <w:r w:rsidRPr="00CC6EE6">
        <w:rPr>
          <w:lang w:eastAsia="el-GR" w:bidi="el-GR"/>
        </w:rPr>
        <w:t xml:space="preserve"> </w:t>
      </w:r>
      <w:r>
        <w:t xml:space="preserve">une autre espece de </w:t>
      </w:r>
      <w:r>
        <w:rPr>
          <w:i/>
          <w:iCs/>
        </w:rPr>
        <w:t>ta^us</w:t>
      </w:r>
      <w:r>
        <w:t xml:space="preserve"> dans le</w:t>
      </w:r>
      <w:r>
        <w:br/>
        <w:t>jardin dc Pife , dont les feuilles approchent daVantage</w:t>
      </w:r>
      <w:r>
        <w:br/>
        <w:t>de celles du fapin. L’arbre est beaucoup plus touffu ,</w:t>
      </w:r>
      <w:r>
        <w:br/>
        <w:t>&amp; tellement garni de feuilles &amp; de branches depuis la</w:t>
      </w:r>
      <w:r>
        <w:br/>
        <w:t>racine jufqu’au fommet, qu’on le prendroit pour un</w:t>
      </w:r>
      <w:r>
        <w:br/>
        <w:t>buisson ; il est aussi fort haut, EVelyn ne doute point</w:t>
      </w:r>
      <w:r>
        <w:br/>
        <w:t xml:space="preserve">que ce ne foit le </w:t>
      </w:r>
      <w:r>
        <w:rPr>
          <w:i/>
          <w:iCs/>
          <w:lang w:val="la-Latn" w:eastAsia="la-Latn" w:bidi="la-Latn"/>
        </w:rPr>
        <w:t>taxus</w:t>
      </w:r>
      <w:r>
        <w:rPr>
          <w:lang w:val="la-Latn" w:eastAsia="la-Latn" w:bidi="la-Latn"/>
        </w:rPr>
        <w:t xml:space="preserve"> </w:t>
      </w:r>
      <w:r>
        <w:t>Venimeux des Anciens , d’au-</w:t>
      </w:r>
      <w:r>
        <w:br/>
        <w:t>tant plus que Bellucci, Garde du jardin , l’a assuré ,</w:t>
      </w:r>
      <w:r>
        <w:br/>
        <w:t>que les Jardiniers qui le taillent quelquefois ne fau-</w:t>
      </w:r>
      <w:r>
        <w:br/>
        <w:t>roient continuer leur ouVrage au-de-là de demi-heure,</w:t>
      </w:r>
      <w:r>
        <w:br/>
        <w:t>à caufe du mal de tête que leur cause l’odeur qui en</w:t>
      </w:r>
      <w:r>
        <w:br/>
        <w:t xml:space="preserve">sort. RAY, </w:t>
      </w:r>
      <w:r>
        <w:rPr>
          <w:i/>
          <w:iCs/>
        </w:rPr>
        <w:t>Hist, Plant.</w:t>
      </w:r>
    </w:p>
    <w:p w14:paraId="670A8292" w14:textId="77777777" w:rsidR="00703FCB" w:rsidRDefault="00000000">
      <w:r>
        <w:t xml:space="preserve">1. </w:t>
      </w:r>
      <w:r>
        <w:rPr>
          <w:i/>
          <w:iCs/>
          <w:lang w:val="la-Latn" w:eastAsia="la-Latn" w:bidi="la-Latn"/>
        </w:rPr>
        <w:t>Taxus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solio latiori </w:t>
      </w:r>
      <w:r>
        <w:rPr>
          <w:i/>
          <w:iCs/>
        </w:rPr>
        <w:t>-, magéesique</w:t>
      </w:r>
      <w:r>
        <w:rPr>
          <w:i/>
          <w:iCs/>
          <w:lang w:val="la-Latn" w:eastAsia="la-Latn" w:bidi="la-Latn"/>
        </w:rPr>
        <w:t>splendente.</w:t>
      </w:r>
    </w:p>
    <w:p w14:paraId="193FF63B" w14:textId="77777777" w:rsidR="00703FCB" w:rsidRDefault="00000000">
      <w:r>
        <w:t xml:space="preserve">3. </w:t>
      </w:r>
      <w:r>
        <w:rPr>
          <w:i/>
          <w:iCs/>
          <w:lang w:val="la-Latn" w:eastAsia="la-Latn" w:bidi="la-Latn"/>
        </w:rPr>
        <w:t>Taxus,foliis variegans,</w:t>
      </w:r>
      <w:r>
        <w:rPr>
          <w:lang w:val="la-Latn" w:eastAsia="la-Latn" w:bidi="la-Latn"/>
        </w:rPr>
        <w:t xml:space="preserve"> </w:t>
      </w:r>
      <w:r>
        <w:t>H. R. Par. App.</w:t>
      </w:r>
    </w:p>
    <w:p w14:paraId="45D5EB15" w14:textId="77777777" w:rsidR="00703FCB" w:rsidRDefault="00000000">
      <w:pPr>
        <w:ind w:left="360" w:hanging="360"/>
      </w:pPr>
      <w:r>
        <w:t>Son bois est si beau, qu’on l’emploie pour en faire des</w:t>
      </w:r>
      <w:r>
        <w:br/>
        <w:t>cannes. Ses baies caufent la dyflenterie &amp; la fieVre. Les</w:t>
      </w:r>
      <w:r>
        <w:br/>
        <w:t>Anciens n’ont point ignoré la mauvaise qualité de cet</w:t>
      </w:r>
      <w:r>
        <w:br/>
        <w:t>arbre, puisqu’ils assurent qu’elle caufe la mort à ceux</w:t>
      </w:r>
      <w:r>
        <w:br/>
        <w:t>qui le traVaillent. Mais aujourd’hui qu’on est mieux</w:t>
      </w:r>
      <w:r>
        <w:br/>
        <w:t xml:space="preserve">instruit de Ees qualités, on le </w:t>
      </w:r>
      <w:r>
        <w:rPr>
          <w:lang w:val="la-Latn" w:eastAsia="la-Latn" w:bidi="la-Latn"/>
        </w:rPr>
        <w:t xml:space="preserve">culti </w:t>
      </w:r>
      <w:r>
        <w:t>Ve partout comme un</w:t>
      </w:r>
      <w:r>
        <w:br/>
        <w:t xml:space="preserve">des principaux ornemens des jardins. </w:t>
      </w:r>
      <w:r>
        <w:rPr>
          <w:i/>
          <w:iCs/>
        </w:rPr>
        <w:t>Histoire des Plan-</w:t>
      </w:r>
      <w:r>
        <w:rPr>
          <w:i/>
          <w:iCs/>
        </w:rPr>
        <w:br/>
        <w:t>tes attribuée âBoerhaave.</w:t>
      </w:r>
    </w:p>
    <w:p w14:paraId="3AA86091" w14:textId="77777777" w:rsidR="00703FCB" w:rsidRDefault="00000000">
      <w:pPr>
        <w:ind w:left="360" w:hanging="360"/>
      </w:pPr>
      <w:r>
        <w:t xml:space="preserve">TAxUsest aussi le nom </w:t>
      </w:r>
      <w:r>
        <w:rPr>
          <w:i/>
          <w:iCs/>
        </w:rPr>
        <w:t>doblaireau,</w:t>
      </w:r>
      <w:r>
        <w:t xml:space="preserve"> que les Auteurs distin-</w:t>
      </w:r>
      <w:r>
        <w:br/>
        <w:t>guent de la maniere suiVante.</w:t>
      </w:r>
    </w:p>
    <w:p w14:paraId="688D6FA4" w14:textId="77777777" w:rsidR="00703FCB" w:rsidRDefault="00000000">
      <w:pPr>
        <w:ind w:left="360" w:hanging="360"/>
      </w:pPr>
      <w:r>
        <w:rPr>
          <w:i/>
          <w:iCs/>
          <w:lang w:val="la-Latn" w:eastAsia="la-Latn" w:bidi="la-Latn"/>
        </w:rPr>
        <w:t>Taxus</w:t>
      </w:r>
      <w:r w:rsidRPr="00CC6EE6">
        <w:rPr>
          <w:i/>
          <w:iCs/>
          <w:lang w:val="en-GB"/>
        </w:rPr>
        <w:t>,</w:t>
      </w:r>
      <w:r w:rsidRPr="00CC6EE6">
        <w:rPr>
          <w:lang w:val="en-GB"/>
        </w:rPr>
        <w:t xml:space="preserve"> Offic. Schrod. 5. 308. Schw. Quad. 130. Ind.</w:t>
      </w:r>
      <w:r w:rsidRPr="00CC6EE6">
        <w:rPr>
          <w:lang w:val="en-GB"/>
        </w:rPr>
        <w:br/>
        <w:t xml:space="preserve">Med. 115. Aldrov. de Quad. </w:t>
      </w:r>
      <w:r>
        <w:t>Digit. 264. Jonsi de</w:t>
      </w:r>
      <w:r>
        <w:br/>
        <w:t xml:space="preserve">Quad. 101. </w:t>
      </w:r>
      <w:r>
        <w:rPr>
          <w:i/>
          <w:iCs/>
          <w:lang w:val="la-Latn" w:eastAsia="la-Latn" w:bidi="la-Latn"/>
        </w:rPr>
        <w:t xml:space="preserve">Taxus </w:t>
      </w:r>
      <w:r>
        <w:rPr>
          <w:i/>
          <w:iCs/>
        </w:rPr>
        <w:t>eelamTJaxus,</w:t>
      </w:r>
      <w:r>
        <w:t xml:space="preserve"> Charlt. Exer. 18.</w:t>
      </w:r>
      <w:r>
        <w:br/>
      </w:r>
      <w:r>
        <w:rPr>
          <w:i/>
          <w:iCs/>
          <w:lang w:val="la-Latn" w:eastAsia="la-Latn" w:bidi="la-Latn"/>
        </w:rPr>
        <w:t>Taxus suillus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meles </w:t>
      </w:r>
      <w:r>
        <w:rPr>
          <w:i/>
          <w:iCs/>
        </w:rPr>
        <w:t>s</w:t>
      </w:r>
      <w:r>
        <w:t xml:space="preserve"> Mer. Pin. </w:t>
      </w:r>
      <w:r>
        <w:rPr>
          <w:lang w:val="la-Latn" w:eastAsia="la-Latn" w:bidi="la-Latn"/>
        </w:rPr>
        <w:t xml:space="preserve">168. </w:t>
      </w:r>
      <w:r>
        <w:rPr>
          <w:i/>
          <w:iCs/>
          <w:lang w:val="la-Latn" w:eastAsia="la-Latn" w:bidi="la-Latn"/>
        </w:rPr>
        <w:t>Taxus , sive</w:t>
      </w:r>
      <w:r>
        <w:rPr>
          <w:lang w:val="la-Latn" w:eastAsia="la-Latn" w:bidi="la-Latn"/>
        </w:rPr>
        <w:t xml:space="preserve"> wc-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les,</w:t>
      </w:r>
      <w:r>
        <w:rPr>
          <w:lang w:val="la-Latn" w:eastAsia="la-Latn" w:bidi="la-Latn"/>
        </w:rPr>
        <w:t xml:space="preserve"> R.aii Synop. A. 185. Mctcs, Gesti, de Quad. Digit.</w:t>
      </w:r>
      <w:r>
        <w:rPr>
          <w:lang w:val="la-Latn" w:eastAsia="la-Latn" w:bidi="la-Latn"/>
        </w:rPr>
        <w:br/>
        <w:t xml:space="preserve">686. </w:t>
      </w:r>
      <w:r>
        <w:rPr>
          <w:i/>
          <w:iCs/>
        </w:rPr>
        <w:t>Blaireau.</w:t>
      </w:r>
    </w:p>
    <w:p w14:paraId="1500E609" w14:textId="77777777" w:rsidR="00703FCB" w:rsidRDefault="00000000">
      <w:pPr>
        <w:ind w:left="360" w:hanging="360"/>
      </w:pPr>
      <w:r>
        <w:t>L’animaI entier calciné, fon sang &amp; Pa graisse scrVent aux</w:t>
      </w:r>
      <w:r>
        <w:br/>
        <w:t xml:space="preserve">tssages de la Medecine. On donne </w:t>
      </w:r>
      <w:r>
        <w:rPr>
          <w:i/>
          <w:iCs/>
        </w:rPr>
        <w:t>ses</w:t>
      </w:r>
      <w:r>
        <w:t xml:space="preserve"> cendres aVec</w:t>
      </w:r>
      <w:r>
        <w:br/>
        <w:t>Puccès dans les maladies des poumons &amp; dans le crache-</w:t>
      </w:r>
      <w:r>
        <w:br/>
        <w:t>ment de simg. Son simg pulVérssé est estimé bon pour</w:t>
      </w:r>
      <w:r>
        <w:br/>
        <w:t>la lepre; étant respiré, il passe pour un préservatif con-</w:t>
      </w:r>
      <w:r>
        <w:br/>
        <w:t>tre la peste. Sa graisse est un peu plus épaisse, un peu</w:t>
      </w:r>
      <w:r>
        <w:br/>
        <w:t>plus chaude , &amp; par-là plus efficace que celle du pour-</w:t>
      </w:r>
      <w:r>
        <w:br/>
        <w:t>ceau : elle calme les douleurs des reins qui provien-</w:t>
      </w:r>
      <w:r>
        <w:br/>
        <w:t>nent du calcul ; elle appasse l’ardeur des fieVres, &amp; re-</w:t>
      </w:r>
      <w:r>
        <w:br/>
        <w:t>médie aux contractions &amp; aux foiblesses des articula-</w:t>
      </w:r>
      <w:r>
        <w:br/>
        <w:t>tions &amp; des nerfs. SCHRODER.</w:t>
      </w:r>
    </w:p>
    <w:p w14:paraId="5E85999F" w14:textId="77777777" w:rsidR="00703FCB" w:rsidRDefault="00000000">
      <w:r>
        <w:t xml:space="preserve">T E A </w:t>
      </w:r>
      <w:r>
        <w:rPr>
          <w:vertAlign w:val="superscript"/>
        </w:rPr>
        <w:t>z</w:t>
      </w:r>
    </w:p>
    <w:p w14:paraId="46634500" w14:textId="77777777" w:rsidR="00703FCB" w:rsidRDefault="00000000">
      <w:r>
        <w:t>TEAPHIN, ce motqtllon trouve dans Nicolas Myrep-</w:t>
      </w:r>
      <w:r>
        <w:br/>
        <w:t xml:space="preserve">fe, </w:t>
      </w:r>
      <w:r>
        <w:rPr>
          <w:i/>
          <w:iCs/>
        </w:rPr>
        <w:t>Sect.</w:t>
      </w:r>
      <w:r>
        <w:t xml:space="preserve"> 12. </w:t>
      </w:r>
      <w:r>
        <w:rPr>
          <w:i/>
          <w:iCs/>
        </w:rPr>
        <w:t>cap. zy.</w:t>
      </w:r>
      <w:r>
        <w:t xml:space="preserve"> designe un ingrédient qui entre</w:t>
      </w:r>
      <w:r>
        <w:br/>
        <w:t>dans une fumigation pour les maladies du fondement.</w:t>
      </w:r>
      <w:r>
        <w:br/>
        <w:t>Il est tout-à-fait barbare, &amp; Fuchsius, fon Commenta-</w:t>
      </w:r>
      <w:r>
        <w:br/>
        <w:t>teur, avoue ingenument qu’il ne fait ce que cet Auteur</w:t>
      </w:r>
      <w:r>
        <w:br/>
        <w:t>veut dire.</w:t>
      </w:r>
    </w:p>
    <w:p w14:paraId="695ADB7A" w14:textId="77777777" w:rsidR="00703FCB" w:rsidRDefault="00000000">
      <w:r>
        <w:t>TEC</w:t>
      </w:r>
    </w:p>
    <w:p w14:paraId="5DA2C64A" w14:textId="77777777" w:rsidR="00703FCB" w:rsidRDefault="00000000">
      <w:r>
        <w:t xml:space="preserve">TECMARSIS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τέκμαρσις</w:t>
      </w:r>
      <w:r w:rsidRPr="00CC6EE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τεκμαίρω</w:t>
      </w:r>
      <w:r w:rsidRPr="00CC6EE6">
        <w:rPr>
          <w:lang w:eastAsia="el-GR" w:bidi="el-GR"/>
        </w:rPr>
        <w:t xml:space="preserve"> </w:t>
      </w:r>
      <w:r>
        <w:t>, j’indique , de</w:t>
      </w:r>
      <w:r>
        <w:br/>
      </w:r>
      <w:r>
        <w:rPr>
          <w:lang w:val="el-GR" w:eastAsia="el-GR" w:bidi="el-GR"/>
        </w:rPr>
        <w:t>τέκμαρ</w:t>
      </w:r>
      <w:r>
        <w:t>, un signe, est un mot dont Hippocrate fe sert</w:t>
      </w:r>
      <w:r>
        <w:br/>
        <w:t xml:space="preserve">au commencement de sim Livre , </w:t>
      </w:r>
      <w:r>
        <w:rPr>
          <w:i/>
          <w:iCs/>
        </w:rPr>
        <w:t>de JC V. I. A.</w:t>
      </w:r>
      <w:r>
        <w:t xml:space="preserve"> pour</w:t>
      </w:r>
      <w:r>
        <w:br/>
        <w:t>signifier un jugement fondé Eut des signes nécessaires</w:t>
      </w:r>
    </w:p>
    <w:p w14:paraId="489DDF19" w14:textId="77777777" w:rsidR="00703FCB" w:rsidRDefault="00000000">
      <w:pPr>
        <w:tabs>
          <w:tab w:val="left" w:pos="2380"/>
        </w:tabs>
      </w:pPr>
      <w:r>
        <w:t>TEC '</w:t>
      </w:r>
      <w:r>
        <w:tab/>
        <w:t>158</w:t>
      </w:r>
    </w:p>
    <w:p w14:paraId="6B84903B" w14:textId="77777777" w:rsidR="00703FCB" w:rsidRDefault="00000000">
      <w:pPr>
        <w:ind w:firstLine="360"/>
      </w:pPr>
      <w:r>
        <w:t>&amp; déterminés. Cette maniere de juger est syllogistique</w:t>
      </w:r>
      <w:r>
        <w:br/>
        <w:t>ou ratÎOnelle, &amp; sort en issage parmi les PhilofOphes</w:t>
      </w:r>
      <w:r>
        <w:br/>
        <w:t xml:space="preserve">&amp; les Medecins. Elle cOmprend la connoissance, </w:t>
      </w:r>
      <w:r>
        <w:rPr>
          <w:lang w:val="el-GR" w:eastAsia="el-GR" w:bidi="el-GR"/>
        </w:rPr>
        <w:t>γνῶσὶς</w:t>
      </w:r>
      <w:r w:rsidRPr="00CC6EE6">
        <w:rPr>
          <w:lang w:eastAsia="el-GR" w:bidi="el-GR"/>
        </w:rPr>
        <w:t>,</w:t>
      </w:r>
      <w:r w:rsidRPr="00CC6EE6">
        <w:rPr>
          <w:lang w:eastAsia="el-GR" w:bidi="el-GR"/>
        </w:rPr>
        <w:br/>
      </w:r>
      <w:r>
        <w:t xml:space="preserve">le diagnostic, </w:t>
      </w:r>
      <w:r>
        <w:rPr>
          <w:lang w:val="el-GR" w:eastAsia="el-GR" w:bidi="el-GR"/>
        </w:rPr>
        <w:t>διάγνωσις</w:t>
      </w:r>
      <w:r>
        <w:t xml:space="preserve">, le prognostic </w:t>
      </w:r>
      <w:r w:rsidRPr="00CC6EE6">
        <w:rPr>
          <w:lang w:eastAsia="el-GR" w:bidi="el-GR"/>
        </w:rPr>
        <w:t>,</w:t>
      </w:r>
      <w:r>
        <w:rPr>
          <w:lang w:val="el-GR" w:eastAsia="el-GR" w:bidi="el-GR"/>
        </w:rPr>
        <w:t>προΤνωσις</w:t>
      </w:r>
      <w:r>
        <w:t>, &amp;la</w:t>
      </w:r>
      <w:r>
        <w:br/>
        <w:t>cure</w:t>
      </w:r>
      <w:r w:rsidRPr="00CC6EE6">
        <w:rPr>
          <w:lang w:eastAsia="el-GR" w:bidi="el-GR"/>
        </w:rPr>
        <w:t>, -</w:t>
      </w:r>
      <w:r>
        <w:rPr>
          <w:lang w:val="el-GR" w:eastAsia="el-GR" w:bidi="el-GR"/>
        </w:rPr>
        <w:t>Τεραττεία</w:t>
      </w:r>
      <w:r w:rsidRPr="00CC6EE6">
        <w:rPr>
          <w:lang w:eastAsia="el-GR" w:bidi="el-GR"/>
        </w:rPr>
        <w:t xml:space="preserve"> </w:t>
      </w:r>
      <w:r>
        <w:t>,&amp;par confisquent presque toute la scieh-</w:t>
      </w:r>
      <w:r>
        <w:br/>
        <w:t>ce de la Medecine, qui est fondée sur des conjectures</w:t>
      </w:r>
      <w:r>
        <w:br/>
        <w:t>artificielles, ou fiur un jugement conforme aux regles</w:t>
      </w:r>
      <w:r>
        <w:br/>
        <w:t>de l’art, comme il paroît par le passage fui vant du Li-</w:t>
      </w:r>
      <w:r>
        <w:br/>
        <w:t xml:space="preserve">Vre d’Hippocrate que nous venons de.citer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ὸκόταν</w:t>
      </w:r>
      <w:r w:rsidRPr="00CC6EE6">
        <w:rPr>
          <w:lang w:eastAsia="el-GR" w:bidi="el-GR"/>
        </w:rPr>
        <w:t xml:space="preserve"> </w:t>
      </w:r>
      <w:r>
        <w:t>V.</w:t>
      </w:r>
      <w:r>
        <w:br/>
        <w:t xml:space="preserve">I. </w:t>
      </w:r>
      <w:r>
        <w:rPr>
          <w:lang w:val="el-GR" w:eastAsia="el-GR" w:bidi="el-GR"/>
        </w:rPr>
        <w:t>τεκμαρσιν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 xml:space="preserve">rirsaca </w:t>
      </w:r>
      <w:r>
        <w:rPr>
          <w:i/>
          <w:iCs/>
          <w:lang w:val="el-GR" w:eastAsia="el-GR" w:bidi="el-GR"/>
        </w:rPr>
        <w:t>ως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χρὴε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καστα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ἰητρεύειν</w:t>
      </w:r>
      <w:r w:rsidRPr="00CC6EE6">
        <w:rPr>
          <w:lang w:eastAsia="el-GR" w:bidi="el-GR"/>
        </w:rPr>
        <w:t xml:space="preserve">; </w:t>
      </w:r>
      <w:r>
        <w:t xml:space="preserve">« mais </w:t>
      </w:r>
      <w:r>
        <w:rPr>
          <w:lang w:val="la-Latn" w:eastAsia="la-Latn" w:bidi="la-Latn"/>
        </w:rPr>
        <w:t>puif-</w:t>
      </w:r>
      <w:r>
        <w:rPr>
          <w:lang w:val="la-Latn" w:eastAsia="la-Latn" w:bidi="la-Latn"/>
        </w:rPr>
        <w:br/>
      </w:r>
      <w:r>
        <w:t>« que nous devons en venir à un jugement formé Eur</w:t>
      </w:r>
      <w:r>
        <w:br/>
        <w:t xml:space="preserve">« des indications </w:t>
      </w:r>
      <w:r>
        <w:rPr>
          <w:i/>
          <w:iCs/>
        </w:rPr>
        <w:t>{Tecmarsis')</w:t>
      </w:r>
      <w:r>
        <w:t xml:space="preserve"> pour ^traitement decer-</w:t>
      </w:r>
      <w:r>
        <w:br/>
        <w:t>« tains cas particuliers, &amp;c. » &amp; un peu auparavaht,^</w:t>
      </w:r>
      <w:r>
        <w:br/>
      </w:r>
      <w:r>
        <w:rPr>
          <w:lang w:val="el-GR" w:eastAsia="el-GR" w:bidi="el-GR"/>
        </w:rPr>
        <w:t>ἐπίκαιρα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ἔνια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εοντα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τέκμαρσις</w:t>
      </w:r>
      <w:r w:rsidRPr="00CC6EE6">
        <w:rPr>
          <w:lang w:eastAsia="el-GR" w:bidi="el-GR"/>
        </w:rPr>
        <w:t xml:space="preserve">, « &amp; </w:t>
      </w:r>
      <w:r>
        <w:t>quelques chofes</w:t>
      </w:r>
      <w:r>
        <w:br/>
        <w:t xml:space="preserve">« entierement conformés à une </w:t>
      </w:r>
      <w:r>
        <w:rPr>
          <w:i/>
          <w:iCs/>
        </w:rPr>
        <w:t>tecmarsis,</w:t>
      </w:r>
      <w:r>
        <w:t xml:space="preserve"> » Galien tra-</w:t>
      </w:r>
      <w:r>
        <w:br/>
      </w:r>
      <w:r>
        <w:lastRenderedPageBreak/>
        <w:t xml:space="preserve">duit le mot de </w:t>
      </w:r>
      <w:r>
        <w:rPr>
          <w:lang w:val="el-GR" w:eastAsia="el-GR" w:bidi="el-GR"/>
        </w:rPr>
        <w:t>τεκμαρσις</w:t>
      </w:r>
      <w:r w:rsidRPr="00CC6EE6">
        <w:rPr>
          <w:lang w:eastAsia="el-GR" w:bidi="el-GR"/>
        </w:rPr>
        <w:t xml:space="preserve"> </w:t>
      </w:r>
      <w:r>
        <w:t xml:space="preserve">, par n </w:t>
      </w:r>
      <w:r>
        <w:rPr>
          <w:lang w:val="el-GR" w:eastAsia="el-GR" w:bidi="el-GR"/>
        </w:rPr>
        <w:t>διὰ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τεκμηρίου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γνωσις</w:t>
      </w:r>
      <w:r w:rsidRPr="00CC6EE6">
        <w:rPr>
          <w:lang w:eastAsia="el-GR" w:bidi="el-GR"/>
        </w:rPr>
        <w:t xml:space="preserve"> </w:t>
      </w:r>
      <w:r>
        <w:t>»</w:t>
      </w:r>
      <w:r>
        <w:br/>
      </w:r>
      <w:r>
        <w:rPr>
          <w:i/>
          <w:iCs/>
        </w:rPr>
        <w:t>a</w:t>
      </w:r>
      <w:r>
        <w:t xml:space="preserve"> une connoissance qu’on acquiert à l'aide d’un signe, »</w:t>
      </w:r>
      <w:r>
        <w:br/>
        <w:t>c’est-à-dire, par les signes propres ou les caracteres</w:t>
      </w:r>
      <w:r>
        <w:br/>
        <w:t>distinctifs des chofes , ou par des signes néceflaires &amp;</w:t>
      </w:r>
      <w:r>
        <w:br/>
      </w:r>
      <w:r>
        <w:rPr>
          <w:lang w:val="la-Latn" w:eastAsia="la-Latn" w:bidi="la-Latn"/>
        </w:rPr>
        <w:t xml:space="preserve">permanens </w:t>
      </w:r>
      <w:r>
        <w:t>, qu’on appelle</w:t>
      </w:r>
      <w:r>
        <w:rPr>
          <w:i/>
          <w:iCs/>
        </w:rPr>
        <w:t>s.yllogistiques.</w:t>
      </w:r>
      <w:r>
        <w:t xml:space="preserve"> Erotien siur</w:t>
      </w:r>
      <w:r>
        <w:br/>
        <w:t xml:space="preserve">Hippocrate ; rend </w:t>
      </w:r>
      <w:r>
        <w:rPr>
          <w:lang w:val="el-GR" w:eastAsia="el-GR" w:bidi="el-GR"/>
        </w:rPr>
        <w:t>τέκμαρσις</w:t>
      </w:r>
      <w:r>
        <w:t xml:space="preserve">, par </w:t>
      </w:r>
      <w:r>
        <w:rPr>
          <w:i/>
          <w:iCs/>
          <w:lang w:val="el-GR" w:eastAsia="el-GR" w:bidi="el-GR"/>
        </w:rPr>
        <w:t>σ</w:t>
      </w:r>
      <w:r w:rsidRPr="00CC6EE6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ιψΑωσυς</w:t>
      </w:r>
      <w:r>
        <w:rPr>
          <w:i/>
          <w:iCs/>
        </w:rPr>
        <w:t xml:space="preserve">, </w:t>
      </w:r>
      <w:r>
        <w:t xml:space="preserve">« </w:t>
      </w:r>
      <w:r>
        <w:rPr>
          <w:lang w:val="el-GR" w:eastAsia="el-GR" w:bidi="el-GR"/>
        </w:rPr>
        <w:t>οοηήοϊΤ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>« sianee acquife par le moyen des signes, » ayant égard</w:t>
      </w:r>
      <w:r>
        <w:br/>
        <w:t>aux passages que nous venons de citer. 11 dit aussi que</w:t>
      </w:r>
      <w:r>
        <w:br/>
      </w:r>
      <w:r>
        <w:rPr>
          <w:lang w:val="el-GR" w:eastAsia="el-GR" w:bidi="el-GR"/>
        </w:rPr>
        <w:t>τέκμαρ</w:t>
      </w:r>
      <w:r w:rsidRPr="00CC6EE6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τεκμήριον</w:t>
      </w:r>
      <w:r w:rsidRPr="00CC6EE6">
        <w:rPr>
          <w:lang w:eastAsia="el-GR" w:bidi="el-GR"/>
        </w:rPr>
        <w:t xml:space="preserve">, </w:t>
      </w:r>
      <w:r>
        <w:t>dans Hippocrate, signifient «pro-</w:t>
      </w:r>
      <w:r>
        <w:br/>
        <w:t xml:space="preserve">« </w:t>
      </w:r>
      <w:r>
        <w:rPr>
          <w:lang w:val="la-Latn" w:eastAsia="la-Latn" w:bidi="la-Latn"/>
        </w:rPr>
        <w:t xml:space="preserve">prement </w:t>
      </w:r>
      <w:r>
        <w:t xml:space="preserve">un signe » </w:t>
      </w:r>
      <w:r>
        <w:rPr>
          <w:lang w:val="el-GR" w:eastAsia="el-GR" w:bidi="el-GR"/>
        </w:rPr>
        <w:t>ἰδίως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σημέΖον</w:t>
      </w:r>
      <w:r w:rsidRPr="00CC6EE6">
        <w:rPr>
          <w:lang w:eastAsia="el-GR" w:bidi="el-GR"/>
        </w:rPr>
        <w:t>.</w:t>
      </w:r>
    </w:p>
    <w:p w14:paraId="579E1294" w14:textId="77777777" w:rsidR="00703FCB" w:rsidRDefault="00000000">
      <w:pPr>
        <w:ind w:left="360" w:hanging="360"/>
      </w:pPr>
      <w:r>
        <w:t xml:space="preserve">Quoiqu’Hesychius traduisie </w:t>
      </w:r>
      <w:r>
        <w:rPr>
          <w:lang w:val="el-GR" w:eastAsia="el-GR" w:bidi="el-GR"/>
        </w:rPr>
        <w:t>τέκμαρ</w:t>
      </w:r>
      <w:r>
        <w:t xml:space="preserve">, </w:t>
      </w:r>
      <w:r>
        <w:rPr>
          <w:i/>
          <w:iCs/>
        </w:rPr>
        <w:t>tecmar</w:t>
      </w:r>
      <w:r>
        <w:t xml:space="preserve">, par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πέρας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τέλος</w:t>
      </w:r>
      <w:r w:rsidRPr="00CC6EE6">
        <w:rPr>
          <w:lang w:eastAsia="el-GR" w:bidi="el-GR"/>
        </w:rPr>
        <w:t xml:space="preserve">, « </w:t>
      </w:r>
      <w:r>
        <w:t xml:space="preserve">une fin </w:t>
      </w:r>
      <w:r w:rsidRPr="00CC6EE6">
        <w:rPr>
          <w:lang w:eastAsia="el-GR" w:bidi="el-GR"/>
        </w:rPr>
        <w:t xml:space="preserve">&amp; </w:t>
      </w:r>
      <w:r>
        <w:t xml:space="preserve">une limite </w:t>
      </w:r>
      <w:r w:rsidRPr="00CC6EE6">
        <w:rPr>
          <w:lang w:eastAsia="el-GR" w:bidi="el-GR"/>
        </w:rPr>
        <w:t xml:space="preserve">,» </w:t>
      </w:r>
      <w:r>
        <w:t>&amp; qu’</w:t>
      </w:r>
      <w:r>
        <w:rPr>
          <w:lang w:val="la-Latn" w:eastAsia="la-Latn" w:bidi="la-Latn"/>
        </w:rPr>
        <w:t xml:space="preserve">Ariston </w:t>
      </w:r>
      <w:r>
        <w:t xml:space="preserve">, </w:t>
      </w:r>
      <w:r>
        <w:rPr>
          <w:i/>
          <w:iCs/>
          <w:lang w:val="la-Latn" w:eastAsia="la-Latn" w:bidi="la-Latn"/>
        </w:rPr>
        <w:t>Lib.</w:t>
      </w:r>
      <w:r>
        <w:rPr>
          <w:i/>
          <w:iCs/>
          <w:lang w:val="la-Latn" w:eastAsia="la-Latn" w:bidi="la-Latn"/>
        </w:rPr>
        <w:br/>
      </w:r>
      <w:r w:rsidRPr="00CC6EE6">
        <w:rPr>
          <w:i/>
          <w:iCs/>
          <w:lang w:eastAsia="el-GR" w:bidi="el-GR"/>
        </w:rPr>
        <w:t xml:space="preserve">I. </w:t>
      </w:r>
      <w:r>
        <w:rPr>
          <w:i/>
          <w:iCs/>
          <w:lang w:val="la-Latn" w:eastAsia="la-Latn" w:bidi="la-Latn"/>
        </w:rPr>
        <w:t>Rhetor,</w:t>
      </w:r>
      <w:r>
        <w:rPr>
          <w:lang w:val="la-Latn" w:eastAsia="la-Latn" w:bidi="la-Latn"/>
        </w:rPr>
        <w:t xml:space="preserve"> </w:t>
      </w:r>
      <w:r>
        <w:t xml:space="preserve">dise </w:t>
      </w:r>
      <w:r>
        <w:rPr>
          <w:lang w:val="la-Latn" w:eastAsia="la-Latn" w:bidi="la-Latn"/>
        </w:rPr>
        <w:t xml:space="preserve">que </w:t>
      </w:r>
      <w:r>
        <w:rPr>
          <w:lang w:val="el-GR" w:eastAsia="el-GR" w:bidi="el-GR"/>
        </w:rPr>
        <w:t>τέκμαρ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&amp; </w:t>
      </w:r>
      <w:r>
        <w:rPr>
          <w:lang w:val="el-GR" w:eastAsia="el-GR" w:bidi="el-GR"/>
        </w:rPr>
        <w:t>πέρας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( </w:t>
      </w:r>
      <w:r>
        <w:rPr>
          <w:i/>
          <w:iCs/>
          <w:lang w:val="la-Latn" w:eastAsia="la-Latn" w:bidi="la-Latn"/>
        </w:rPr>
        <w:t>Peras')</w:t>
      </w:r>
      <w:r>
        <w:rPr>
          <w:lang w:val="la-Latn" w:eastAsia="la-Latn" w:bidi="la-Latn"/>
        </w:rPr>
        <w:t xml:space="preserve"> </w:t>
      </w:r>
      <w:r>
        <w:t>signifient la</w:t>
      </w:r>
      <w:r>
        <w:br/>
        <w:t>même chosie dans le langage des Anciens,il paroît ce-</w:t>
      </w:r>
      <w:r>
        <w:br/>
        <w:t xml:space="preserve">pendant qu’Hippocrate,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CC6EE6">
        <w:rPr>
          <w:lang w:eastAsia="el-GR" w:bidi="el-GR"/>
        </w:rPr>
        <w:t xml:space="preserve">, </w:t>
      </w:r>
      <w:r>
        <w:t xml:space="preserve">s’en </w:t>
      </w:r>
      <w:r>
        <w:rPr>
          <w:lang w:val="la-Latn" w:eastAsia="la-Latn" w:bidi="la-Latn"/>
        </w:rPr>
        <w:t>siere</w:t>
      </w:r>
      <w:r>
        <w:rPr>
          <w:lang w:val="la-Latn" w:eastAsia="la-Latn" w:bidi="la-Latn"/>
        </w:rPr>
        <w:br/>
      </w:r>
      <w:r>
        <w:t xml:space="preserve">pour signifier un signe : voici le passage </w:t>
      </w:r>
      <w:r>
        <w:rPr>
          <w:lang w:val="el-GR" w:eastAsia="el-GR" w:bidi="el-GR"/>
        </w:rPr>
        <w:t>ἄλλησι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CC6EE6">
        <w:rPr>
          <w:lang w:eastAsia="el-GR" w:bidi="el-GR"/>
        </w:rPr>
        <w:t xml:space="preserve">’ </w:t>
      </w:r>
      <w:r>
        <w:rPr>
          <w:lang w:val="el-GR" w:eastAsia="el-GR" w:bidi="el-GR"/>
        </w:rPr>
        <w:t>ἄλλη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πίῆτέκμαρ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ἲχεται</w:t>
      </w:r>
      <w:r w:rsidRPr="00CC6EE6">
        <w:rPr>
          <w:lang w:eastAsia="el-GR" w:bidi="el-GR"/>
        </w:rPr>
        <w:t xml:space="preserve">, « </w:t>
      </w:r>
      <w:r>
        <w:t xml:space="preserve">dans d’autres le signe </w:t>
      </w:r>
      <w:r>
        <w:rPr>
          <w:i/>
          <w:iCs/>
        </w:rPr>
        <w:t>se</w:t>
      </w:r>
      <w:r>
        <w:t xml:space="preserve"> trouve dans</w:t>
      </w:r>
      <w:r>
        <w:br/>
        <w:t>« quelqu’autre partie : » car il paroît vouloir dire que</w:t>
      </w:r>
      <w:r>
        <w:br/>
        <w:t>les signes de la maladie varient dans les différens sujets.</w:t>
      </w:r>
      <w:r>
        <w:br/>
        <w:t xml:space="preserve">Quelques-uns neantmoins entendent par </w:t>
      </w:r>
      <w:r>
        <w:rPr>
          <w:lang w:val="el-GR" w:eastAsia="el-GR" w:bidi="el-GR"/>
        </w:rPr>
        <w:t>τέκμαρ</w:t>
      </w:r>
      <w:r w:rsidRPr="00CC6EE6">
        <w:rPr>
          <w:lang w:eastAsia="el-GR" w:bidi="el-GR"/>
        </w:rPr>
        <w:t xml:space="preserve"> </w:t>
      </w:r>
      <w:r>
        <w:t>la fin ,</w:t>
      </w:r>
      <w:r>
        <w:br/>
        <w:t>&amp; dans ce cas le siens du passage seroit « dans quelques</w:t>
      </w:r>
      <w:r>
        <w:br/>
        <w:t>« femmes la fin ( de la maladie ) fe manifeste dans une</w:t>
      </w:r>
      <w:r>
        <w:br/>
        <w:t xml:space="preserve">« partie </w:t>
      </w:r>
      <w:r>
        <w:rPr>
          <w:lang w:val="la-Latn" w:eastAsia="la-Latn" w:bidi="la-Latn"/>
        </w:rPr>
        <w:t xml:space="preserve">disterente. </w:t>
      </w:r>
      <w:r>
        <w:t>» Il a dit un peu plus haut «qu’un</w:t>
      </w:r>
      <w:r>
        <w:br/>
        <w:t xml:space="preserve">a accès&gt; hystérique est </w:t>
      </w:r>
      <w:r>
        <w:rPr>
          <w:lang w:val="la-Latn" w:eastAsia="la-Latn" w:bidi="la-Latn"/>
        </w:rPr>
        <w:t xml:space="preserve">sitivi </w:t>
      </w:r>
      <w:r>
        <w:t>d’une péfanteur &amp; d’une</w:t>
      </w:r>
      <w:r>
        <w:br/>
        <w:t>« oppression de tête violente ; » &amp; il veut donner à en-</w:t>
      </w:r>
      <w:r>
        <w:br/>
        <w:t>tendre que «la maladie produit quelquefois des mau-</w:t>
      </w:r>
      <w:r>
        <w:br/>
        <w:t>« vais efsets fur une partie différente. »</w:t>
      </w:r>
    </w:p>
    <w:p w14:paraId="663BAE60" w14:textId="77777777" w:rsidR="00703FCB" w:rsidRDefault="00000000">
      <w:pPr>
        <w:ind w:left="360" w:hanging="360"/>
      </w:pPr>
      <w:r>
        <w:t xml:space="preserve">TECMERION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τεκμήριον</w:t>
      </w:r>
      <w:r>
        <w:t xml:space="preserve">, Galien, </w:t>
      </w:r>
      <w:r>
        <w:rPr>
          <w:i/>
          <w:iCs/>
        </w:rPr>
        <w:t>Com.</w:t>
      </w:r>
      <w:r>
        <w:t xml:space="preserve"> 3. </w:t>
      </w:r>
      <w:r>
        <w:rPr>
          <w:i/>
          <w:iCs/>
        </w:rPr>
        <w:t>in Prognost.</w:t>
      </w:r>
      <w:r>
        <w:rPr>
          <w:i/>
          <w:iCs/>
        </w:rPr>
        <w:br/>
      </w:r>
      <w:r>
        <w:t xml:space="preserve">nous apprend en quoi il differe du </w:t>
      </w:r>
      <w:r>
        <w:rPr>
          <w:lang w:val="el-GR" w:eastAsia="el-GR" w:bidi="el-GR"/>
        </w:rPr>
        <w:t>σημεΐον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(suemelon, )</w:t>
      </w:r>
      <w:r>
        <w:rPr>
          <w:i/>
          <w:iCs/>
        </w:rPr>
        <w:br/>
      </w:r>
      <w:r>
        <w:t>car, dit cet Auteur, les Anciens donnoient le nom de</w:t>
      </w:r>
      <w:r>
        <w:br/>
      </w:r>
      <w:r>
        <w:rPr>
          <w:lang w:val="el-GR" w:eastAsia="el-GR" w:bidi="el-GR"/>
        </w:rPr>
        <w:t>τεκμήριον</w:t>
      </w:r>
      <w:r w:rsidRPr="00CC6EE6">
        <w:rPr>
          <w:lang w:eastAsia="el-GR" w:bidi="el-GR"/>
        </w:rPr>
        <w:t xml:space="preserve"> </w:t>
      </w:r>
      <w:r>
        <w:t xml:space="preserve">à tout </w:t>
      </w:r>
      <w:r>
        <w:rPr>
          <w:i/>
          <w:iCs/>
        </w:rPr>
        <w:t>signe scyllogistique</w:t>
      </w:r>
      <w:r>
        <w:t xml:space="preserve"> </w:t>
      </w:r>
      <w:r>
        <w:rPr>
          <w:lang w:val="el-GR" w:eastAsia="el-GR" w:bidi="el-GR"/>
        </w:rPr>
        <w:t>συλλοΓιστικὸν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σημῶον</w:t>
      </w:r>
      <w:r w:rsidRPr="00CC6EE6">
        <w:rPr>
          <w:lang w:eastAsia="el-GR" w:bidi="el-GR"/>
        </w:rPr>
        <w:t xml:space="preserve"> ,</w:t>
      </w:r>
      <w:r w:rsidRPr="00CC6EE6">
        <w:rPr>
          <w:lang w:eastAsia="el-GR" w:bidi="el-GR"/>
        </w:rPr>
        <w:br/>
      </w:r>
      <w:r>
        <w:t xml:space="preserve">( rationel ou Eur lequel on peut </w:t>
      </w:r>
      <w:r>
        <w:rPr>
          <w:lang w:val="la-Latn" w:eastAsia="la-Latn" w:bidi="la-Latn"/>
        </w:rPr>
        <w:t xml:space="preserve">raisimner. </w:t>
      </w:r>
      <w:r>
        <w:t>)</w:t>
      </w:r>
    </w:p>
    <w:p w14:paraId="1A9D8752" w14:textId="77777777" w:rsidR="00703FCB" w:rsidRDefault="00000000">
      <w:pPr>
        <w:ind w:left="360" w:hanging="360"/>
      </w:pPr>
      <w:r>
        <w:t xml:space="preserve">TECOLITHOS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τηκόλιθος</w:t>
      </w:r>
      <w:r>
        <w:t>, on donne ce nom à la pier-</w:t>
      </w:r>
      <w:r>
        <w:br/>
        <w:t>re de Judée.</w:t>
      </w:r>
    </w:p>
    <w:p w14:paraId="285D2497" w14:textId="77777777" w:rsidR="00703FCB" w:rsidRDefault="00000000">
      <w:pPr>
        <w:ind w:left="360" w:hanging="360"/>
      </w:pPr>
      <w:r>
        <w:t>TECO1MAXOCHITL, les Mexicains appellent ainsi</w:t>
      </w:r>
      <w:r>
        <w:br/>
        <w:t xml:space="preserve">une eEpece </w:t>
      </w:r>
      <w:r>
        <w:rPr>
          <w:i/>
          <w:iCs/>
        </w:rPr>
        <w:t>d’apocynum</w:t>
      </w:r>
      <w:r>
        <w:t xml:space="preserve"> bâtard, nommé </w:t>
      </w:r>
      <w:r>
        <w:rPr>
          <w:i/>
          <w:iCs/>
        </w:rPr>
        <w:t xml:space="preserve">Gelsemsnum </w:t>
      </w:r>
      <w:r>
        <w:rPr>
          <w:i/>
          <w:iCs/>
          <w:lang w:val="la-Latn" w:eastAsia="la-Latn" w:bidi="la-Latn"/>
        </w:rPr>
        <w:t>he-</w:t>
      </w:r>
      <w:r>
        <w:rPr>
          <w:i/>
          <w:iCs/>
          <w:lang w:val="la-Latn" w:eastAsia="la-Latn" w:bidi="la-Latn"/>
        </w:rPr>
        <w:br/>
        <w:t>deraceum Indicum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Cornuti, </w:t>
      </w:r>
      <w:r>
        <w:rPr>
          <w:i/>
          <w:iCs/>
          <w:lang w:val="la-Latn" w:eastAsia="la-Latn" w:bidi="la-Latn"/>
        </w:rPr>
        <w:t xml:space="preserve">Gelseminum Indicum </w:t>
      </w:r>
      <w:r>
        <w:rPr>
          <w:i/>
          <w:iCs/>
        </w:rPr>
        <w:t>ma’</w:t>
      </w:r>
      <w:r>
        <w:rPr>
          <w:i/>
          <w:iCs/>
          <w:vertAlign w:val="superscript"/>
        </w:rPr>
        <w:t>1</w:t>
      </w:r>
      <w:r>
        <w:rPr>
          <w:i/>
          <w:iCs/>
          <w:vertAlign w:val="superscript"/>
        </w:rPr>
        <w:br/>
      </w:r>
      <w:r>
        <w:rPr>
          <w:i/>
          <w:iCs/>
          <w:lang w:val="la-Latn" w:eastAsia="la-Latn" w:bidi="la-Latn"/>
        </w:rPr>
        <w:t>ximumflorePhomiceo</w:t>
      </w:r>
      <w:r>
        <w:rPr>
          <w:i/>
          <w:iCs/>
        </w:rPr>
        <w:t xml:space="preserve">,FOrraréPscudo-Apocymim </w:t>
      </w:r>
      <w:r>
        <w:rPr>
          <w:i/>
          <w:iCs/>
          <w:lang w:val="la-Latn" w:eastAsia="la-Latn" w:bidi="la-Latn"/>
        </w:rPr>
        <w:t>VirgF</w:t>
      </w:r>
      <w:r>
        <w:rPr>
          <w:i/>
          <w:iCs/>
          <w:lang w:val="la-Latn" w:eastAsia="la-Latn" w:bidi="la-Latn"/>
        </w:rPr>
        <w:br/>
        <w:t>nianumt alias Gelseminum maximum Americ anum flo-</w:t>
      </w:r>
      <w:r>
        <w:rPr>
          <w:i/>
          <w:iCs/>
          <w:lang w:val="la-Latn" w:eastAsia="la-Latn" w:bidi="la-Latn"/>
        </w:rPr>
        <w:br/>
        <w:t xml:space="preserve">re </w:t>
      </w:r>
      <w:r>
        <w:rPr>
          <w:i/>
          <w:iCs/>
        </w:rPr>
        <w:t>Phœniceo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>Parla Il n’est d’aucunusage dans la Me-</w:t>
      </w:r>
      <w:r>
        <w:br/>
        <w:t xml:space="preserve">decine. RAY, </w:t>
      </w:r>
      <w:r>
        <w:rPr>
          <w:i/>
          <w:iCs/>
        </w:rPr>
        <w:t>Hist Plant.</w:t>
      </w:r>
    </w:p>
    <w:p w14:paraId="1851797E" w14:textId="77777777" w:rsidR="00703FCB" w:rsidRDefault="00000000">
      <w:r>
        <w:t>T E G</w:t>
      </w:r>
    </w:p>
    <w:p w14:paraId="08AE98F0" w14:textId="77777777" w:rsidR="00703FCB" w:rsidRDefault="00000000">
      <w:pPr>
        <w:ind w:left="360" w:hanging="360"/>
      </w:pPr>
      <w:r>
        <w:t>TEGANITES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τηΓανίτης</w:t>
      </w:r>
      <w:r>
        <w:t xml:space="preserve">, de </w:t>
      </w:r>
      <w:r>
        <w:rPr>
          <w:lang w:val="el-GR" w:eastAsia="el-GR" w:bidi="el-GR"/>
        </w:rPr>
        <w:t>τήΓανον</w:t>
      </w:r>
      <w:r w:rsidRPr="00CC6EE6">
        <w:rPr>
          <w:lang w:eastAsia="el-GR" w:bidi="el-GR"/>
        </w:rPr>
        <w:t xml:space="preserve"> , </w:t>
      </w:r>
      <w:r>
        <w:t>une poele à frire ;</w:t>
      </w:r>
      <w:r>
        <w:br/>
        <w:t>Epithete qu’on donne à du pain qulon a fait frire.</w:t>
      </w:r>
    </w:p>
    <w:p w14:paraId="2D2DF193" w14:textId="77777777" w:rsidR="00703FCB" w:rsidRDefault="00000000">
      <w:r>
        <w:rPr>
          <w:lang w:val="la-Latn" w:eastAsia="la-Latn" w:bidi="la-Latn"/>
        </w:rPr>
        <w:t xml:space="preserve">TEGULA </w:t>
      </w:r>
      <w:r>
        <w:t xml:space="preserve">HIBERNICA , </w:t>
      </w:r>
      <w:r>
        <w:rPr>
          <w:i/>
          <w:iCs/>
        </w:rPr>
        <w:t>Arfloisc d’Irlande.</w:t>
      </w:r>
    </w:p>
    <w:p w14:paraId="56996BB1" w14:textId="77777777" w:rsidR="00703FCB" w:rsidRDefault="00000000">
      <w:r>
        <w:t>On la distingue de la maniere suivante.</w:t>
      </w:r>
    </w:p>
    <w:p w14:paraId="56C55697" w14:textId="77777777" w:rsidR="00703FCB" w:rsidRDefault="00000000">
      <w:pPr>
        <w:ind w:left="360" w:hanging="360"/>
      </w:pPr>
      <w:r>
        <w:rPr>
          <w:i/>
          <w:iCs/>
        </w:rPr>
        <w:t>Lapis Hibernicus,</w:t>
      </w:r>
      <w:r>
        <w:t xml:space="preserve"> Offic. Mer. Pin. 213. </w:t>
      </w:r>
      <w:r w:rsidRPr="00CC6EE6">
        <w:rPr>
          <w:lang w:val="en-GB"/>
        </w:rPr>
        <w:t>Dougl. Ind. 50.</w:t>
      </w:r>
      <w:r w:rsidRPr="00CC6EE6">
        <w:rPr>
          <w:lang w:val="en-GB"/>
        </w:rPr>
        <w:br/>
      </w:r>
      <w:r w:rsidRPr="00CC6EE6">
        <w:rPr>
          <w:i/>
          <w:iCs/>
          <w:lang w:val="en-GB"/>
        </w:rPr>
        <w:t>Lapis siissilis Hibernicus,</w:t>
      </w:r>
      <w:r w:rsidRPr="00CC6EE6">
        <w:rPr>
          <w:lang w:val="en-GB"/>
        </w:rPr>
        <w:t xml:space="preserve"> Charlt. Foss. 16. </w:t>
      </w:r>
      <w:r>
        <w:rPr>
          <w:i/>
          <w:iCs/>
          <w:lang w:val="la-Latn" w:eastAsia="la-Latn" w:bidi="la-Latn"/>
        </w:rPr>
        <w:t xml:space="preserve">Tegula </w:t>
      </w:r>
      <w:r w:rsidRPr="00CC6EE6">
        <w:rPr>
          <w:i/>
          <w:iCs/>
          <w:lang w:val="en-GB"/>
        </w:rPr>
        <w:t>Hsu</w:t>
      </w:r>
      <w:r w:rsidRPr="00CC6EE6">
        <w:rPr>
          <w:i/>
          <w:iCs/>
          <w:lang w:val="en-GB"/>
        </w:rPr>
        <w:br/>
        <w:t>bernica,</w:t>
      </w:r>
      <w:r w:rsidRPr="00CC6EE6">
        <w:rPr>
          <w:lang w:val="en-GB"/>
        </w:rPr>
        <w:t xml:space="preserve"> Full. </w:t>
      </w:r>
      <w:r>
        <w:t xml:space="preserve">Pharm. Ext. 281. </w:t>
      </w:r>
      <w:r>
        <w:rPr>
          <w:i/>
          <w:iCs/>
        </w:rPr>
        <w:t>Ardesia Hibernica,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Tegula </w:t>
      </w:r>
      <w:r>
        <w:rPr>
          <w:i/>
          <w:iCs/>
        </w:rPr>
        <w:t>Hibernicas</w:t>
      </w:r>
      <w:r>
        <w:t xml:space="preserve"> Ind. Med. 57.</w:t>
      </w:r>
    </w:p>
    <w:p w14:paraId="6B97D145" w14:textId="77777777" w:rsidR="00703FCB" w:rsidRDefault="00000000">
      <w:pPr>
        <w:ind w:left="360" w:hanging="360"/>
      </w:pPr>
      <w:r>
        <w:t>C’est une pierre fossile de couleur noire bleuâtre &amp; d’un</w:t>
      </w:r>
      <w:r>
        <w:br/>
        <w:t>gout terreux, qu’on trouve dans certaines minesd’Am</w:t>
      </w:r>
      <w:r>
        <w:br/>
        <w:t>gleterre &amp; d’Irlande. '</w:t>
      </w:r>
      <w:r>
        <w:br w:type="page"/>
      </w:r>
    </w:p>
    <w:p w14:paraId="3A442BEB" w14:textId="77777777" w:rsidR="00703FCB" w:rsidRDefault="00000000">
      <w:r>
        <w:rPr>
          <w:i/>
          <w:iCs/>
          <w:lang w:val="la-Latn" w:eastAsia="la-Latn" w:bidi="la-Latn"/>
        </w:rPr>
        <w:lastRenderedPageBreak/>
        <w:t>1</w:t>
      </w:r>
      <w:r>
        <w:t>TEL</w:t>
      </w:r>
    </w:p>
    <w:p w14:paraId="6455A6EB" w14:textId="77777777" w:rsidR="00703FCB" w:rsidRDefault="00000000">
      <w:pPr>
        <w:ind w:left="360" w:hanging="360"/>
      </w:pPr>
      <w:r>
        <w:t>On l'emploie souvent dans les contusions a cause de la</w:t>
      </w:r>
      <w:r>
        <w:br/>
        <w:t>vertu qu’elle a de résoudre le sang. Quelques-uns l'ef-</w:t>
      </w:r>
      <w:r>
        <w:br/>
        <w:t>timent efficace dans les fieVres quartes : mais elle est:</w:t>
      </w:r>
      <w:r>
        <w:br/>
        <w:t>d’untssage admirable dans les hémorrhagies, dans les</w:t>
      </w:r>
      <w:r>
        <w:br/>
        <w:t xml:space="preserve">flux de l'utérus , &amp; dans le craehement de l'ang. </w:t>
      </w:r>
      <w:r>
        <w:rPr>
          <w:smallCaps/>
        </w:rPr>
        <w:t>DaLE,</w:t>
      </w:r>
    </w:p>
    <w:p w14:paraId="44F16953" w14:textId="77777777" w:rsidR="00703FCB" w:rsidRDefault="00000000">
      <w:pPr>
        <w:outlineLvl w:val="1"/>
      </w:pPr>
      <w:bookmarkStart w:id="35" w:name="bookmark70"/>
      <w:r>
        <w:t>TEL</w:t>
      </w:r>
      <w:bookmarkEnd w:id="35"/>
    </w:p>
    <w:p w14:paraId="7C627AD4" w14:textId="77777777" w:rsidR="00703FCB" w:rsidRDefault="00000000">
      <w:r>
        <w:t xml:space="preserve">TEL A </w:t>
      </w:r>
      <w:r>
        <w:rPr>
          <w:lang w:val="la-Latn" w:eastAsia="la-Latn" w:bidi="la-Latn"/>
        </w:rPr>
        <w:t xml:space="preserve">ARANEI, </w:t>
      </w:r>
      <w:r>
        <w:rPr>
          <w:i/>
          <w:iCs/>
        </w:rPr>
        <w:t xml:space="preserve">telle d’araignée. Voyez </w:t>
      </w:r>
      <w:r>
        <w:rPr>
          <w:i/>
          <w:iCs/>
          <w:lang w:val="la-Latn" w:eastAsia="la-Latn" w:bidi="la-Latn"/>
        </w:rPr>
        <w:t>Araneus.</w:t>
      </w:r>
    </w:p>
    <w:p w14:paraId="690F038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TELAMONES, </w:t>
      </w:r>
      <w:r>
        <w:rPr>
          <w:lang w:val="el-GR" w:eastAsia="el-GR" w:bidi="el-GR"/>
        </w:rPr>
        <w:t>τελαμῶνες</w:t>
      </w:r>
      <w:r w:rsidRPr="00CC6EE6">
        <w:rPr>
          <w:lang w:eastAsia="el-GR" w:bidi="el-GR"/>
        </w:rPr>
        <w:t xml:space="preserve">-, </w:t>
      </w:r>
      <w:r>
        <w:t>on .appelle ainsi la charpie |</w:t>
      </w:r>
      <w:r>
        <w:br/>
        <w:t>qu’on met siur les plaies, ou les linges dont on Ee sert</w:t>
      </w:r>
      <w:r>
        <w:br/>
        <w:t>pour les bandages.</w:t>
      </w:r>
    </w:p>
    <w:p w14:paraId="00069308" w14:textId="77777777" w:rsidR="00703FCB" w:rsidRDefault="00000000">
      <w:r>
        <w:t xml:space="preserve">TELEPHIOIDES, </w:t>
      </w:r>
      <w:r>
        <w:rPr>
          <w:i/>
          <w:iCs/>
        </w:rPr>
        <w:t>Orpin bâtard.</w:t>
      </w:r>
    </w:p>
    <w:p w14:paraId="1743569A" w14:textId="77777777" w:rsidR="00703FCB" w:rsidRDefault="00000000">
      <w:r>
        <w:t>Voici ses caracteres.</w:t>
      </w:r>
    </w:p>
    <w:p w14:paraId="0D5E0A5F" w14:textId="77777777" w:rsidR="00703FCB" w:rsidRDefault="00000000">
      <w:pPr>
        <w:ind w:left="360" w:hanging="360"/>
      </w:pPr>
      <w:r>
        <w:t>Sa fleur est en rosie &amp; composée de plusieurs feuilles dif-</w:t>
      </w:r>
      <w:r>
        <w:br/>
        <w:t>pofées circulairement. Il s’éleVe du calyee un pistil</w:t>
      </w:r>
      <w:r>
        <w:br/>
        <w:t>qui fe change en un fruit di</w:t>
      </w:r>
      <w:r>
        <w:rPr>
          <w:i/>
          <w:iCs/>
        </w:rPr>
        <w:t>visé</w:t>
      </w:r>
      <w:r>
        <w:t xml:space="preserve"> en six loges dans cha-</w:t>
      </w:r>
      <w:r>
        <w:br/>
        <w:t>cune defquelles est une semence de même forme que</w:t>
      </w:r>
      <w:r>
        <w:br/>
        <w:t>la cellule qui la contient.</w:t>
      </w:r>
    </w:p>
    <w:p w14:paraId="6BC09706" w14:textId="77777777" w:rsidR="00703FCB" w:rsidRDefault="00000000">
      <w:r>
        <w:t>Miller en compte cinq especes :</w:t>
      </w:r>
    </w:p>
    <w:p w14:paraId="566EB7E2" w14:textId="77777777" w:rsidR="00703FCB" w:rsidRPr="00CC6EE6" w:rsidRDefault="00000000">
      <w:pPr>
        <w:tabs>
          <w:tab w:val="left" w:pos="273"/>
        </w:tabs>
        <w:ind w:left="360" w:hanging="360"/>
        <w:rPr>
          <w:lang w:val="en-GB"/>
        </w:rPr>
      </w:pPr>
      <w:r w:rsidRPr="00CC6EE6">
        <w:rPr>
          <w:lang w:val="en-GB"/>
        </w:rPr>
        <w:t>I.</w:t>
      </w:r>
      <w:r w:rsidRPr="00CC6EE6">
        <w:rPr>
          <w:i/>
          <w:iCs/>
          <w:lang w:val="en-GB"/>
        </w:rPr>
        <w:tab/>
        <w:t xml:space="preserve">Telephioides </w:t>
      </w:r>
      <w:r>
        <w:rPr>
          <w:i/>
          <w:iCs/>
          <w:lang w:val="la-Latn" w:eastAsia="la-Latn" w:bidi="la-Latn"/>
        </w:rPr>
        <w:t xml:space="preserve">Graecum, </w:t>
      </w:r>
      <w:r w:rsidRPr="00CC6EE6">
        <w:rPr>
          <w:i/>
          <w:iCs/>
          <w:lang w:val="en-GB"/>
        </w:rPr>
        <w:t xml:space="preserve">humisusumsoflore </w:t>
      </w:r>
      <w:r>
        <w:rPr>
          <w:i/>
          <w:iCs/>
          <w:lang w:val="la-Latn" w:eastAsia="la-Latn" w:bidi="la-Latn"/>
        </w:rPr>
        <w:t>albo i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>Tourn.</w:t>
      </w:r>
      <w:r w:rsidRPr="00CC6EE6">
        <w:rPr>
          <w:lang w:val="en-GB"/>
        </w:rPr>
        <w:br/>
        <w:t>Cor.</w:t>
      </w:r>
    </w:p>
    <w:p w14:paraId="709146B8" w14:textId="77777777" w:rsidR="00703FCB" w:rsidRPr="00CC6EE6" w:rsidRDefault="00000000">
      <w:pPr>
        <w:tabs>
          <w:tab w:val="left" w:pos="291"/>
        </w:tabs>
        <w:ind w:left="360" w:hanging="360"/>
        <w:rPr>
          <w:lang w:val="en-GB"/>
        </w:rPr>
      </w:pPr>
      <w:r w:rsidRPr="00CC6EE6">
        <w:rPr>
          <w:lang w:val="en-GB"/>
        </w:rPr>
        <w:t>2.</w:t>
      </w:r>
      <w:r w:rsidRPr="00CC6EE6">
        <w:rPr>
          <w:i/>
          <w:iCs/>
          <w:lang w:val="en-GB"/>
        </w:rPr>
        <w:tab/>
        <w:t xml:space="preserve">Telephioides </w:t>
      </w:r>
      <w:r>
        <w:rPr>
          <w:i/>
          <w:iCs/>
          <w:lang w:val="la-Latn" w:eastAsia="la-Latn" w:bidi="la-Latn"/>
        </w:rPr>
        <w:t xml:space="preserve">Americanum </w:t>
      </w:r>
      <w:r w:rsidRPr="00CC6EE6">
        <w:rPr>
          <w:i/>
          <w:iCs/>
          <w:lang w:val="en-GB"/>
        </w:rPr>
        <w:t xml:space="preserve">&gt; </w:t>
      </w:r>
      <w:r>
        <w:rPr>
          <w:i/>
          <w:iCs/>
          <w:lang w:val="la-Latn" w:eastAsia="la-Latn" w:bidi="la-Latn"/>
        </w:rPr>
        <w:t xml:space="preserve">erectum, </w:t>
      </w:r>
      <w:r w:rsidRPr="00CC6EE6">
        <w:rPr>
          <w:i/>
          <w:iCs/>
          <w:lang w:val="en-GB"/>
        </w:rPr>
        <w:t xml:space="preserve">folio </w:t>
      </w:r>
      <w:r>
        <w:rPr>
          <w:i/>
          <w:iCs/>
          <w:lang w:val="la-Latn" w:eastAsia="la-Latn" w:bidi="la-Latn"/>
        </w:rPr>
        <w:t>ovali subtus</w:t>
      </w:r>
      <w:r>
        <w:rPr>
          <w:i/>
          <w:iCs/>
          <w:lang w:val="la-Latn" w:eastAsia="la-Latn" w:bidi="la-Latn"/>
        </w:rPr>
        <w:br/>
        <w:t>glauco</w:t>
      </w:r>
      <w:r w:rsidRPr="00CC6EE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flor e herbaceo.</w:t>
      </w:r>
    </w:p>
    <w:p w14:paraId="1052F715" w14:textId="77777777" w:rsidR="00703FCB" w:rsidRPr="00CC6EE6" w:rsidRDefault="00000000">
      <w:pPr>
        <w:tabs>
          <w:tab w:val="left" w:pos="277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3.</w:t>
      </w:r>
      <w:r w:rsidRPr="00CC6EE6">
        <w:rPr>
          <w:i/>
          <w:iCs/>
          <w:lang w:val="en-GB"/>
        </w:rPr>
        <w:tab/>
        <w:t xml:space="preserve">Telephioides </w:t>
      </w:r>
      <w:r>
        <w:rPr>
          <w:i/>
          <w:iCs/>
          <w:lang w:val="la-Latn" w:eastAsia="la-Latn" w:bidi="la-Latn"/>
        </w:rPr>
        <w:t>Americanum, arborescens &gt; fructu parvo ,</w:t>
      </w:r>
      <w:r>
        <w:rPr>
          <w:i/>
          <w:iCs/>
          <w:lang w:val="la-Latn" w:eastAsia="la-Latn" w:bidi="la-Latn"/>
        </w:rPr>
        <w:br/>
        <w:t>foliis acuminatis.</w:t>
      </w:r>
      <w:r>
        <w:rPr>
          <w:lang w:val="la-Latn" w:eastAsia="la-Latn" w:bidi="la-Latn"/>
        </w:rPr>
        <w:t xml:space="preserve"> Houst.</w:t>
      </w:r>
    </w:p>
    <w:p w14:paraId="59DDAC61" w14:textId="77777777" w:rsidR="00703FCB" w:rsidRPr="00CC6EE6" w:rsidRDefault="00000000">
      <w:pPr>
        <w:tabs>
          <w:tab w:val="left" w:pos="291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Telephioides Americanum-, arborescens, foliis latis,sa-</w:t>
      </w:r>
      <w:r>
        <w:rPr>
          <w:i/>
          <w:iCs/>
          <w:lang w:val="la-Latn" w:eastAsia="la-Latn" w:bidi="la-Latn"/>
        </w:rPr>
        <w:br/>
        <w:t xml:space="preserve">brotundis, et subtus incanis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lang w:val="la-Latn" w:eastAsia="la-Latn" w:bidi="la-Latn"/>
        </w:rPr>
        <w:t xml:space="preserve"> fructumaximo.</w:t>
      </w:r>
      <w:r>
        <w:rPr>
          <w:lang w:val="la-Latn" w:eastAsia="la-Latn" w:bidi="la-Latn"/>
        </w:rPr>
        <w:t xml:space="preserve"> Houst.</w:t>
      </w:r>
    </w:p>
    <w:p w14:paraId="282AF795" w14:textId="77777777" w:rsidR="00703FCB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Telephioides Americanum s arbor</w:t>
      </w:r>
      <w:r w:rsidRPr="00CC6EE6">
        <w:rPr>
          <w:i/>
          <w:iCs/>
          <w:lang w:val="la-Latn"/>
        </w:rPr>
        <w:t xml:space="preserve">ejrèns </w:t>
      </w:r>
      <w:r>
        <w:rPr>
          <w:i/>
          <w:iCs/>
          <w:lang w:val="la-Latn" w:eastAsia="la-Latn" w:bidi="la-Latn"/>
        </w:rPr>
        <w:t>, foliis latiori-</w:t>
      </w:r>
      <w:r>
        <w:rPr>
          <w:i/>
          <w:iCs/>
          <w:lang w:val="la-Latn" w:eastAsia="la-Latn" w:bidi="la-Latn"/>
        </w:rPr>
        <w:br/>
        <w:t>bussubrotundis, fructu majore ex longo pediculo pendu-</w:t>
      </w:r>
      <w:r>
        <w:rPr>
          <w:i/>
          <w:iCs/>
          <w:lang w:val="la-Latn" w:eastAsia="la-Latn" w:bidi="la-Latn"/>
        </w:rPr>
        <w:br/>
        <w:t>lo.</w:t>
      </w:r>
      <w:r>
        <w:rPr>
          <w:lang w:val="la-Latn" w:eastAsia="la-Latn" w:bidi="la-Latn"/>
        </w:rPr>
        <w:t xml:space="preserve"> Houst.</w:t>
      </w:r>
    </w:p>
    <w:p w14:paraId="1368C9A7" w14:textId="77777777" w:rsidR="00703FCB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premiere </w:t>
      </w:r>
      <w:r>
        <w:t>espece fut découverte en Grece par Tour-</w:t>
      </w:r>
      <w:r>
        <w:br/>
        <w:t>nefort, qui constitua ce genre, lui donnant un nom tiré</w:t>
      </w:r>
      <w:r>
        <w:br/>
        <w:t>de fa ressemblance avec le véritable orpin d’Impera-</w:t>
      </w:r>
      <w:r>
        <w:br/>
        <w:t>tus : cette plante est extremement rampante &amp; subsiste</w:t>
      </w:r>
      <w:r>
        <w:br/>
        <w:t>rarement plus de deux années.</w:t>
      </w:r>
    </w:p>
    <w:p w14:paraId="360CB9D3" w14:textId="77777777" w:rsidR="00703FCB" w:rsidRDefault="00000000">
      <w:pPr>
        <w:ind w:left="360" w:hanging="360"/>
      </w:pPr>
      <w:r>
        <w:t>La seconde espece croît aux Barbades , dans la Jamaï-</w:t>
      </w:r>
      <w:r>
        <w:br/>
        <w:t>que, &amp; dans plusieurs autres endroits de l'Amérique.</w:t>
      </w:r>
    </w:p>
    <w:p w14:paraId="2141A94C" w14:textId="77777777" w:rsidR="00703FCB" w:rsidRDefault="00000000">
      <w:pPr>
        <w:ind w:left="360" w:hanging="360"/>
      </w:pPr>
      <w:r>
        <w:t>La troisieme fut découVerte à la Vera-Cruz, par le Doc-</w:t>
      </w:r>
      <w:r>
        <w:br/>
        <w:t>teur Houstoun, qui enVoya de semences en Angle-</w:t>
      </w:r>
      <w:r>
        <w:br/>
        <w:t>terre. Elle pousse une tige ligneufe à la hauteur de</w:t>
      </w:r>
      <w:r>
        <w:br/>
        <w:t>huit ou dix piés. Ses feuilles font divifées en plusieurs</w:t>
      </w:r>
      <w:r>
        <w:br/>
        <w:t>lobes, &amp;fes fleurs, qui font petites &amp; d’un Verd blan-</w:t>
      </w:r>
      <w:r>
        <w:br/>
        <w:t>châtre , naissent fur le revers des feuilles , &amp; font fui-</w:t>
      </w:r>
      <w:r>
        <w:br/>
        <w:t>vies d’tm petit fruit qui n’a pu mûrir juPqu’à préfent</w:t>
      </w:r>
      <w:r>
        <w:br/>
        <w:t>en Angleterre.</w:t>
      </w:r>
    </w:p>
    <w:p w14:paraId="6F0893AF" w14:textId="77777777" w:rsidR="00703FCB" w:rsidRDefault="00000000">
      <w:pPr>
        <w:ind w:firstLine="360"/>
      </w:pPr>
      <w:r>
        <w:t>Les deux dernieres efpeces furent découvertes par le</w:t>
      </w:r>
      <w:r>
        <w:br/>
        <w:t>Docteur Houstoun, à Campeche, où elles croissent à</w:t>
      </w:r>
      <w:r>
        <w:br/>
        <w:t>la hauteur de douze ou quatorze piés : leurs feuilles</w:t>
      </w:r>
      <w:r>
        <w:br/>
        <w:t>font larges &amp; difpofées alternativement. Le fruit de</w:t>
      </w:r>
      <w:r>
        <w:br/>
        <w:t>la cinquieme est gros à peu près comme une petite-</w:t>
      </w:r>
      <w:r>
        <w:br/>
        <w:t>noix , il croît fur le revers des feuilles &amp; est attaché à</w:t>
      </w:r>
      <w:r>
        <w:br/>
        <w:t>un pédicule fort long. Celui de la quatrieme est aussi</w:t>
      </w:r>
      <w:r>
        <w:br/>
        <w:t>gros qu’une chataigne , &amp; couvert d’une coque fort</w:t>
      </w:r>
      <w:r>
        <w:br/>
        <w:t xml:space="preserve">dure. MILLER, </w:t>
      </w:r>
      <w:r>
        <w:rPr>
          <w:i/>
          <w:iCs/>
        </w:rPr>
        <w:t>Dictionn.</w:t>
      </w:r>
    </w:p>
    <w:p w14:paraId="3716A0ED" w14:textId="77777777" w:rsidR="00703FCB" w:rsidRDefault="00000000">
      <w:pPr>
        <w:ind w:firstLine="360"/>
      </w:pPr>
      <w:r>
        <w:t>TELEPH1UM.</w:t>
      </w:r>
    </w:p>
    <w:p w14:paraId="7A2883C7" w14:textId="77777777" w:rsidR="00703FCB" w:rsidRDefault="00000000">
      <w:pPr>
        <w:ind w:firstLine="360"/>
      </w:pPr>
      <w:r>
        <w:t>Voici fes caracteres :</w:t>
      </w:r>
    </w:p>
    <w:p w14:paraId="7F5467C5" w14:textId="77777777" w:rsidR="00703FCB" w:rsidRDefault="00000000">
      <w:pPr>
        <w:ind w:left="360" w:hanging="360"/>
      </w:pPr>
      <w:r>
        <w:t>Ses feuilles font alternes, le calyce est à plusieurs«éta-</w:t>
      </w:r>
      <w:r>
        <w:br/>
        <w:t>les, &amp; sies fleurs ressemblent à celles de l'hélianthe-</w:t>
      </w:r>
      <w:r>
        <w:br/>
        <w:t>mum : le fruit est triangulaire, à une feule loge &amp;</w:t>
      </w:r>
      <w:r>
        <w:br/>
        <w:t>rempli de semences presque rondes.</w:t>
      </w:r>
    </w:p>
    <w:p w14:paraId="641DE1C8" w14:textId="77777777" w:rsidR="00703FCB" w:rsidRDefault="00000000">
      <w:pPr>
        <w:ind w:left="360" w:hanging="360"/>
      </w:pPr>
      <w:r>
        <w:t xml:space="preserve">Boerhaave ne compte qu’une seule espece de </w:t>
      </w:r>
      <w:r>
        <w:rPr>
          <w:i/>
          <w:iCs/>
        </w:rPr>
        <w:t>telephium s</w:t>
      </w:r>
      <w:r>
        <w:rPr>
          <w:i/>
          <w:iCs/>
        </w:rPr>
        <w:br/>
      </w:r>
      <w:r>
        <w:t>savoir,</w:t>
      </w:r>
    </w:p>
    <w:p w14:paraId="696BA12D" w14:textId="77777777" w:rsidR="00703FCB" w:rsidRDefault="00000000">
      <w:pPr>
        <w:tabs>
          <w:tab w:val="left" w:pos="2570"/>
        </w:tabs>
      </w:pPr>
      <w:r>
        <w:t>TEL</w:t>
      </w:r>
      <w:r>
        <w:tab/>
        <w:t>160</w:t>
      </w:r>
    </w:p>
    <w:p w14:paraId="61132E49" w14:textId="77777777" w:rsidR="00703FCB" w:rsidRDefault="00000000">
      <w:r>
        <w:rPr>
          <w:i/>
          <w:iCs/>
        </w:rPr>
        <w:t>Telephium, Dioscoridis,</w:t>
      </w:r>
      <w:r>
        <w:t xml:space="preserve"> </w:t>
      </w:r>
      <w:r>
        <w:rPr>
          <w:lang w:val="la-Latn" w:eastAsia="la-Latn" w:bidi="la-Latn"/>
        </w:rPr>
        <w:t xml:space="preserve">Imperat. </w:t>
      </w:r>
      <w:r>
        <w:t xml:space="preserve">665.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peren-</w:t>
      </w:r>
      <w:r>
        <w:rPr>
          <w:i/>
          <w:iCs/>
          <w:lang w:val="la-Latn" w:eastAsia="la-Latn" w:bidi="la-Latn"/>
        </w:rPr>
        <w:br/>
        <w:t>ne , procumbens , folio breviore , floribus ln capitulum</w:t>
      </w:r>
      <w:r>
        <w:rPr>
          <w:i/>
          <w:iCs/>
          <w:lang w:val="la-Latn" w:eastAsia="la-Latn" w:bidi="la-Latn"/>
        </w:rPr>
        <w:br/>
        <w:t xml:space="preserve">congestis </w:t>
      </w:r>
      <w:r w:rsidRPr="00CC6EE6">
        <w:rPr>
          <w:i/>
          <w:iCs/>
          <w:lang w:eastAsia="el-GR" w:bidi="el-GR"/>
        </w:rPr>
        <w:t>.,</w:t>
      </w:r>
      <w:r>
        <w:rPr>
          <w:i/>
          <w:iCs/>
          <w:lang w:val="el-GR" w:eastAsia="el-GR" w:bidi="el-GR"/>
        </w:rPr>
        <w:t>Νί</w:t>
      </w:r>
      <w:r w:rsidRPr="00CC6EE6">
        <w:rPr>
          <w:i/>
          <w:iCs/>
          <w:lang w:eastAsia="el-GR" w:bidi="el-GR"/>
        </w:rPr>
        <w:t>.</w:t>
      </w:r>
      <w:r w:rsidRPr="00CC6EE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H. 2. 592. </w:t>
      </w:r>
      <w:r>
        <w:rPr>
          <w:i/>
          <w:iCs/>
          <w:lang w:val="la-Latn" w:eastAsia="la-Latn" w:bidi="la-Latn"/>
        </w:rPr>
        <w:t>Sedaim, procumbens ,rotundi-</w:t>
      </w:r>
      <w:r>
        <w:rPr>
          <w:i/>
          <w:iCs/>
          <w:lang w:val="la-Latn" w:eastAsia="la-Latn" w:bidi="la-Latn"/>
        </w:rPr>
        <w:br/>
        <w:t>folium, glaucum, purpurascentibus floribus ,</w:t>
      </w:r>
      <w:r>
        <w:rPr>
          <w:lang w:val="la-Latn" w:eastAsia="la-Latn" w:bidi="la-Latn"/>
        </w:rPr>
        <w:t xml:space="preserve"> M. H. 3.</w:t>
      </w:r>
      <w:r>
        <w:rPr>
          <w:lang w:val="la-Latn" w:eastAsia="la-Latn" w:bidi="la-Latn"/>
        </w:rPr>
        <w:br/>
        <w:t xml:space="preserve">474. </w:t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</w:rPr>
        <w:t>Index Plant.</w:t>
      </w:r>
    </w:p>
    <w:p w14:paraId="37E398C9" w14:textId="77777777" w:rsidR="00703FCB" w:rsidRDefault="00000000">
      <w:pPr>
        <w:ind w:left="360" w:hanging="360"/>
      </w:pPr>
      <w:r>
        <w:t>Cette plante est émolliente , consolidante , résolutive &amp;</w:t>
      </w:r>
      <w:r>
        <w:br/>
        <w:t>vulnéraire. Ses feuilles pilées résinRent les tumeurs &amp;</w:t>
      </w:r>
      <w:r>
        <w:br/>
        <w:t xml:space="preserve">les amenent à supputation ; &amp; </w:t>
      </w:r>
      <w:r>
        <w:rPr>
          <w:i/>
          <w:iCs/>
        </w:rPr>
        <w:t>sa</w:t>
      </w:r>
      <w:r>
        <w:t xml:space="preserve"> raeine appliquée de</w:t>
      </w:r>
      <w:r>
        <w:br/>
        <w:t xml:space="preserve">la même maniere , est </w:t>
      </w:r>
      <w:r>
        <w:rPr>
          <w:lang w:val="la-Latn" w:eastAsia="la-Latn" w:bidi="la-Latn"/>
        </w:rPr>
        <w:t xml:space="preserve">estleace </w:t>
      </w:r>
      <w:r>
        <w:t>dans les inflammations</w:t>
      </w:r>
      <w:r>
        <w:br/>
        <w:t>des veines hémorrhosclales.</w:t>
      </w:r>
    </w:p>
    <w:p w14:paraId="316930EF" w14:textId="77777777" w:rsidR="00703FCB" w:rsidRDefault="00000000">
      <w:pPr>
        <w:ind w:left="360" w:hanging="360"/>
      </w:pPr>
      <w:r>
        <w:rPr>
          <w:b/>
          <w:bCs/>
        </w:rPr>
        <w:t xml:space="preserve">TELEPHIUM, </w:t>
      </w:r>
      <w:r>
        <w:t>est aussi le nom de l’</w:t>
      </w:r>
      <w:r>
        <w:rPr>
          <w:i/>
          <w:iCs/>
        </w:rPr>
        <w:t>Anacampscros.</w:t>
      </w:r>
      <w:r>
        <w:t xml:space="preserve"> Voyez</w:t>
      </w:r>
      <w:r>
        <w:br/>
        <w:t>ce mot.</w:t>
      </w:r>
    </w:p>
    <w:p w14:paraId="2B871977" w14:textId="77777777" w:rsidR="00703FCB" w:rsidRDefault="00000000">
      <w:r>
        <w:t xml:space="preserve">TELESPHORUS. Voyez </w:t>
      </w:r>
      <w:r>
        <w:rPr>
          <w:i/>
          <w:iCs/>
        </w:rPr>
        <w:t>Acesius 8c Æscuelapius.</w:t>
      </w:r>
    </w:p>
    <w:p w14:paraId="78E8BF7F" w14:textId="77777777" w:rsidR="00703FCB" w:rsidRDefault="00000000">
      <w:pPr>
        <w:ind w:left="360" w:hanging="360"/>
      </w:pPr>
      <w:r>
        <w:t xml:space="preserve">TELLINA , Offic. Jons. Exang. 48. </w:t>
      </w:r>
      <w:r>
        <w:rPr>
          <w:i/>
          <w:iCs/>
        </w:rPr>
        <w:t xml:space="preserve">Telelna </w:t>
      </w:r>
      <w:r>
        <w:rPr>
          <w:i/>
          <w:iCs/>
          <w:lang w:val="la-Latn" w:eastAsia="la-Latn" w:bidi="la-Latn"/>
        </w:rPr>
        <w:t>fecunda</w:t>
      </w:r>
      <w:r>
        <w:rPr>
          <w:i/>
          <w:iCs/>
        </w:rPr>
        <w:t>,</w:t>
      </w:r>
      <w:r>
        <w:rPr>
          <w:i/>
          <w:iCs/>
        </w:rPr>
        <w:br/>
      </w:r>
      <w:r>
        <w:t>Rondel. de Aquat, 2. 7. Aldrov. de Exang. 5I8.Gesu.</w:t>
      </w:r>
      <w:r>
        <w:br/>
        <w:t xml:space="preserve">Aquat. 940. </w:t>
      </w:r>
      <w:r>
        <w:rPr>
          <w:i/>
          <w:iCs/>
        </w:rPr>
        <w:t>Tellina</w:t>
      </w:r>
      <w:r>
        <w:t xml:space="preserve"> , Charlt. Exang. 67, Bellon. de</w:t>
      </w:r>
      <w:r>
        <w:br/>
        <w:t xml:space="preserve">Aquat. 403. </w:t>
      </w:r>
      <w:r>
        <w:rPr>
          <w:i/>
          <w:iCs/>
        </w:rPr>
        <w:t xml:space="preserve">Maris </w:t>
      </w:r>
      <w:r>
        <w:rPr>
          <w:i/>
          <w:iCs/>
          <w:lang w:val="la-Latn" w:eastAsia="la-Latn" w:bidi="la-Latn"/>
        </w:rPr>
        <w:t>Italici</w:t>
      </w:r>
      <w:r>
        <w:rPr>
          <w:i/>
          <w:iCs/>
        </w:rPr>
        <w:t>,</w:t>
      </w:r>
      <w:r>
        <w:t xml:space="preserve"> Bonan. 104. nl. </w:t>
      </w:r>
      <w:r>
        <w:rPr>
          <w:i/>
          <w:iCs/>
        </w:rPr>
        <w:t>yy. Telli-</w:t>
      </w:r>
      <w:r>
        <w:rPr>
          <w:i/>
          <w:iCs/>
        </w:rPr>
        <w:br/>
        <w:t xml:space="preserve">na </w:t>
      </w:r>
      <w:r>
        <w:rPr>
          <w:i/>
          <w:iCs/>
          <w:lang w:val="la-Latn" w:eastAsia="la-Latn" w:bidi="la-Latn"/>
        </w:rPr>
        <w:t xml:space="preserve">intus </w:t>
      </w:r>
      <w:r>
        <w:rPr>
          <w:i/>
          <w:iCs/>
        </w:rPr>
        <w:t xml:space="preserve">ex viola </w:t>
      </w:r>
      <w:r>
        <w:rPr>
          <w:i/>
          <w:iCs/>
          <w:lang w:val="la-Latn" w:eastAsia="la-Latn" w:bidi="la-Latn"/>
        </w:rPr>
        <w:t>purpurascens</w:t>
      </w:r>
      <w:r>
        <w:rPr>
          <w:i/>
          <w:iCs/>
        </w:rPr>
        <w:t xml:space="preserve">, in </w:t>
      </w:r>
      <w:r>
        <w:rPr>
          <w:i/>
          <w:iCs/>
          <w:lang w:val="la-Latn" w:eastAsia="la-Latn" w:bidi="la-Latn"/>
        </w:rPr>
        <w:t>ambitu</w:t>
      </w:r>
      <w:r>
        <w:rPr>
          <w:i/>
          <w:iCs/>
        </w:rPr>
        <w:t>scrrata,</w:t>
      </w:r>
      <w:r>
        <w:t xml:space="preserve"> List.</w:t>
      </w:r>
      <w:r>
        <w:br/>
      </w:r>
      <w:r w:rsidRPr="00CC6EE6">
        <w:rPr>
          <w:lang w:val="en-GB"/>
        </w:rPr>
        <w:t xml:space="preserve">Hist. A, A. 190. </w:t>
      </w:r>
      <w:r w:rsidRPr="00CC6EE6">
        <w:rPr>
          <w:i/>
          <w:iCs/>
          <w:lang w:val="en-GB"/>
        </w:rPr>
        <w:t xml:space="preserve">Subfus.ca </w:t>
      </w:r>
      <w:r>
        <w:rPr>
          <w:i/>
          <w:iCs/>
          <w:lang w:val="la-Latn" w:eastAsia="la-Latn" w:bidi="la-Latn"/>
        </w:rPr>
        <w:t xml:space="preserve">angustior </w:t>
      </w:r>
      <w:r w:rsidRPr="00CC6EE6">
        <w:rPr>
          <w:i/>
          <w:iCs/>
          <w:lang w:val="en-GB"/>
        </w:rPr>
        <w:t xml:space="preserve">tntus </w:t>
      </w:r>
      <w:r>
        <w:rPr>
          <w:i/>
          <w:iCs/>
          <w:lang w:val="la-Latn" w:eastAsia="la-Latn" w:bidi="la-Latn"/>
        </w:rPr>
        <w:t>purpurascens,</w:t>
      </w:r>
      <w:r>
        <w:rPr>
          <w:i/>
          <w:iCs/>
          <w:lang w:val="la-Latn" w:eastAsia="la-Latn" w:bidi="la-Latn"/>
        </w:rPr>
        <w:br/>
      </w:r>
      <w:r w:rsidRPr="00CC6EE6">
        <w:rPr>
          <w:lang w:val="en-GB"/>
        </w:rPr>
        <w:t xml:space="preserve">Ejtssd. Hist. </w:t>
      </w:r>
      <w:r>
        <w:t xml:space="preserve">Conch. 3. ss. 217. </w:t>
      </w:r>
      <w:r>
        <w:rPr>
          <w:i/>
          <w:iCs/>
        </w:rPr>
        <w:t>Telline.</w:t>
      </w:r>
    </w:p>
    <w:p w14:paraId="1407601A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Tellines</w:t>
      </w:r>
      <w:r>
        <w:t xml:space="preserve"> Pcaîches sont fort bonnes pour le ventre ;</w:t>
      </w:r>
      <w:r>
        <w:br/>
      </w:r>
      <w:r>
        <w:lastRenderedPageBreak/>
        <w:t>mais moins cependant que la liqueur qu’elles rendent.</w:t>
      </w:r>
      <w:r>
        <w:br/>
        <w:t>Etant falées, calcinées , broyées &amp; mêlées avec de la</w:t>
      </w:r>
      <w:r>
        <w:br/>
        <w:t>résine, elles empêchent les poils des pauûieres qui ont</w:t>
      </w:r>
      <w:r>
        <w:br/>
        <w:t xml:space="preserve">été arrachés de revenir. DIOSCORIDE </w:t>
      </w:r>
      <w:r>
        <w:rPr>
          <w:i/>
          <w:iCs/>
        </w:rPr>
        <w:t>,L.ib. II. cap.</w:t>
      </w:r>
      <w:r>
        <w:t xml:space="preserve"> 8.</w:t>
      </w:r>
    </w:p>
    <w:p w14:paraId="79FE8DBF" w14:textId="77777777" w:rsidR="00703FCB" w:rsidRDefault="00000000">
      <w:pPr>
        <w:ind w:left="360" w:hanging="360"/>
      </w:pPr>
      <w:r>
        <w:t xml:space="preserve">TELMA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τέλμα</w:t>
      </w:r>
      <w:r>
        <w:t>, est un lieu argilleux ou boueux dans</w:t>
      </w:r>
      <w:r>
        <w:br/>
        <w:t>lequel l’eau croupit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ὸτόπος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πηλώδηρ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ὓδωρ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ἔχων</w:t>
      </w:r>
      <w:r w:rsidRPr="00CC6EE6">
        <w:rPr>
          <w:lang w:eastAsia="el-GR" w:bidi="el-GR"/>
        </w:rPr>
        <w:t xml:space="preserve">. </w:t>
      </w:r>
      <w:r>
        <w:t xml:space="preserve">Et </w:t>
      </w:r>
      <w:r>
        <w:rPr>
          <w:i/>
          <w:iCs/>
        </w:rPr>
        <w:t>tel—</w:t>
      </w:r>
      <w:r>
        <w:rPr>
          <w:i/>
          <w:iCs/>
        </w:rPr>
        <w:br/>
        <w:t xml:space="preserve">rnatodea </w:t>
      </w:r>
      <w:r>
        <w:rPr>
          <w:i/>
          <w:iCs/>
          <w:lang w:val="la-Latn" w:eastAsia="la-Latn" w:bidi="la-Latn"/>
        </w:rPr>
        <w:t>aursoasiddia,</w:t>
      </w:r>
      <w:r>
        <w:rPr>
          <w:lang w:val="la-Latn" w:eastAsia="la-Latn" w:bidi="la-Latn"/>
        </w:rPr>
        <w:t xml:space="preserve"> </w:t>
      </w:r>
      <w:r>
        <w:t xml:space="preserve">dans 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djel-</w:t>
      </w:r>
      <w:r>
        <w:rPr>
          <w:i/>
          <w:iCs/>
        </w:rPr>
        <w:br/>
      </w:r>
      <w:r>
        <w:rPr>
          <w:lang w:val="el-GR" w:eastAsia="el-GR" w:bidi="el-GR"/>
        </w:rPr>
        <w:t>νων</w:t>
      </w:r>
      <w:r w:rsidRPr="00CC6EE6">
        <w:rPr>
          <w:lang w:eastAsia="el-GR" w:bidi="el-GR"/>
        </w:rPr>
        <w:t xml:space="preserve">, </w:t>
      </w:r>
      <w:r>
        <w:t>Eont les parties humides, moites &amp; spongieuses</w:t>
      </w:r>
      <w:r>
        <w:br/>
        <w:t>du corps , qui reçoivent les humeurs superflues, témoin</w:t>
      </w:r>
      <w:r>
        <w:br/>
        <w:t>le paisage suivant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ώστὴ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ἐνου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τελματα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δεα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ἐνοεΐ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ἀδένες</w:t>
      </w:r>
      <w:r w:rsidRPr="00CC6EE6">
        <w:rPr>
          <w:lang w:eastAsia="el-GR" w:bidi="el-GR"/>
        </w:rPr>
        <w:t xml:space="preserve"> ,</w:t>
      </w:r>
      <w:r w:rsidRPr="00CC6EE6">
        <w:rPr>
          <w:lang w:eastAsia="el-GR" w:bidi="el-GR"/>
        </w:rPr>
        <w:br/>
        <w:t xml:space="preserve">« </w:t>
      </w:r>
      <w:r>
        <w:t xml:space="preserve">là où font des parties humides &amp; spongieufes, là </w:t>
      </w:r>
      <w:r>
        <w:rPr>
          <w:i/>
          <w:iCs/>
        </w:rPr>
        <w:t>se</w:t>
      </w:r>
      <w:r>
        <w:rPr>
          <w:i/>
          <w:iCs/>
        </w:rPr>
        <w:br/>
      </w:r>
      <w:r>
        <w:t>« trouvent aussi des glandes : » ce terme est emprunté</w:t>
      </w:r>
      <w:r>
        <w:br/>
        <w:t>par métaphore d’un autre qui signifie un liéu humide,</w:t>
      </w:r>
      <w:r>
        <w:br/>
        <w:t>bas &amp; marécageux, comme il paroît par l’expression</w:t>
      </w:r>
      <w:r>
        <w:br/>
      </w:r>
      <w:r>
        <w:rPr>
          <w:lang w:val="la-Latn" w:eastAsia="la-Latn" w:bidi="la-Latn"/>
        </w:rPr>
        <w:t xml:space="preserve">silivante,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γὰρἐντὸὶσι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τέλμασι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γῆς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πέ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καθυΓροισιν</w:t>
      </w:r>
      <w:r w:rsidRPr="00CC6EE6">
        <w:rPr>
          <w:lang w:eastAsia="el-GR" w:bidi="el-GR"/>
        </w:rPr>
        <w:t>,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οὐ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φύεται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σπέρμα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t>la Eemence ne Eauroit croître dans</w:t>
      </w:r>
      <w:r>
        <w:br/>
        <w:t>« des lieux humides &amp; marécageux. »</w:t>
      </w:r>
    </w:p>
    <w:p w14:paraId="3590E374" w14:textId="77777777" w:rsidR="00703FCB" w:rsidRDefault="00000000">
      <w:r>
        <w:t>TELON5</w:t>
      </w:r>
      <w:r>
        <w:rPr>
          <w:i/>
          <w:iCs/>
        </w:rPr>
        <w:t>feu.</w:t>
      </w:r>
      <w:r>
        <w:rPr>
          <w:b/>
          <w:bCs/>
        </w:rPr>
        <w:t xml:space="preserve"> RULAND.</w:t>
      </w:r>
    </w:p>
    <w:p w14:paraId="1272B7C7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TELUM </w:t>
      </w:r>
      <w:r>
        <w:rPr>
          <w:i/>
          <w:iCs/>
        </w:rPr>
        <w:t>asiard.</w:t>
      </w:r>
    </w:p>
    <w:p w14:paraId="56011094" w14:textId="77777777" w:rsidR="00703FCB" w:rsidRDefault="00000000">
      <w:r>
        <w:t>Quoique la maniere dont on sait aujourd’hui la guerre</w:t>
      </w:r>
      <w:r>
        <w:br/>
        <w:t>semble nous dispenser en quelque sorte d’entrer dans</w:t>
      </w:r>
      <w:r>
        <w:br/>
        <w:t xml:space="preserve">le détail de la méthode dont on doit </w:t>
      </w:r>
      <w:r>
        <w:rPr>
          <w:i/>
          <w:iCs/>
        </w:rPr>
        <w:t>se</w:t>
      </w:r>
      <w:r>
        <w:t xml:space="preserve"> Eervir </w:t>
      </w:r>
      <w:r>
        <w:rPr>
          <w:b/>
          <w:bCs/>
        </w:rPr>
        <w:t>pour</w:t>
      </w:r>
      <w:r>
        <w:rPr>
          <w:b/>
          <w:bCs/>
        </w:rPr>
        <w:br/>
      </w:r>
      <w:r>
        <w:t>| guérir les blessures qui ont été faites avec des fleches</w:t>
      </w:r>
      <w:r>
        <w:br/>
        <w:t xml:space="preserve">&amp; des </w:t>
      </w:r>
      <w:r>
        <w:rPr>
          <w:i/>
          <w:iCs/>
        </w:rPr>
        <w:t>dards,</w:t>
      </w:r>
      <w:r>
        <w:t xml:space="preserve"> il ne fera pas cependant tout-à-fait inuti-</w:t>
      </w:r>
      <w:r>
        <w:br/>
        <w:t xml:space="preserve">le de rapporter les moyens que les Anciens ont mis </w:t>
      </w:r>
      <w:r>
        <w:rPr>
          <w:b/>
          <w:bCs/>
        </w:rPr>
        <w:t>en</w:t>
      </w:r>
      <w:r>
        <w:rPr>
          <w:b/>
          <w:bCs/>
        </w:rPr>
        <w:br/>
      </w:r>
      <w:r>
        <w:t xml:space="preserve">ufage pour arracher les </w:t>
      </w:r>
      <w:r>
        <w:rPr>
          <w:i/>
          <w:iCs/>
        </w:rPr>
        <w:t>dards 8e</w:t>
      </w:r>
      <w:r>
        <w:t xml:space="preserve"> guérir les plaies qu’ils</w:t>
      </w:r>
      <w:r>
        <w:br/>
        <w:t>avoient faites.</w:t>
      </w:r>
    </w:p>
    <w:p w14:paraId="01E5DBF4" w14:textId="77777777" w:rsidR="00703FCB" w:rsidRDefault="00000000">
      <w:r>
        <w:t>On a quelquefois toutes les peines du monde à arracher</w:t>
      </w:r>
      <w:r>
        <w:br/>
        <w:t xml:space="preserve">les </w:t>
      </w:r>
      <w:r>
        <w:rPr>
          <w:i/>
          <w:iCs/>
        </w:rPr>
        <w:t>dards Sc</w:t>
      </w:r>
      <w:r>
        <w:t xml:space="preserve"> les autres armes de jet, qui ont pénétré</w:t>
      </w:r>
      <w:r>
        <w:br/>
        <w:t>dans le corps, ce qui vient tantôt de la naturedu'trait</w:t>
      </w:r>
      <w:r>
        <w:br/>
        <w:t>qui a fait la plaie , &amp; tantôt de l’endroit où il s’est logé.</w:t>
      </w:r>
      <w:r>
        <w:br/>
        <w:t xml:space="preserve">Ôn arrache les </w:t>
      </w:r>
      <w:r>
        <w:rPr>
          <w:i/>
          <w:iCs/>
        </w:rPr>
        <w:t>dards</w:t>
      </w:r>
      <w:r>
        <w:t xml:space="preserve"> ou autres armes femblables par</w:t>
      </w:r>
      <w:r>
        <w:br/>
        <w:t>l’endroit par lequel elles ont pénétré, ou par celui vers</w:t>
      </w:r>
      <w:r>
        <w:br/>
        <w:t>lequel elles tendent : dans le premier cas, le trait se</w:t>
      </w:r>
      <w:r>
        <w:br/>
        <w:t>fraie lui-même une route pour fon retour; au lieu que</w:t>
      </w:r>
      <w:r>
        <w:br/>
        <w:t>dans le fecond on est obligé de lui procurer une issue</w:t>
      </w:r>
      <w:r>
        <w:br/>
        <w:t>avec le bistouri, en coupant la chair qui fe trouve vis-à-</w:t>
      </w:r>
      <w:r>
        <w:br/>
        <w:t xml:space="preserve">vis sa pointe. Lorsque </w:t>
      </w:r>
      <w:r>
        <w:rPr>
          <w:i/>
          <w:iCs/>
        </w:rPr>
        <w:t>lu dard</w:t>
      </w:r>
      <w:r>
        <w:t xml:space="preserve"> n’entre pas bien avant,</w:t>
      </w:r>
      <w:r>
        <w:br/>
        <w:t>qu’il n’est logé que dans la chair extérieure, ou qu’il</w:t>
      </w:r>
      <w:r>
        <w:br/>
        <w:t>ne pénetre ni dans les veines ni dans les parties ner-</w:t>
      </w:r>
      <w:r>
        <w:br/>
        <w:t>veisses , il convient de lui faire reprendre fa premien</w:t>
      </w:r>
      <w:r>
        <w:br/>
        <w:t>route. Que si le passage par lequel il doit retournel</w:t>
      </w:r>
      <w:r>
        <w:br/>
        <w:t>est plus long que celui qui lui reste à faire, &amp; qu’il ah</w:t>
      </w:r>
      <w:r>
        <w:br/>
        <w:t>déja pénétré dans les veines &amp; les nerfs, il vaut mieux</w:t>
      </w:r>
      <w:r>
        <w:br/>
        <w:t>lui procurer un passage, &amp; le retirer par le côté oppofé.</w:t>
      </w:r>
      <w:r>
        <w:br/>
        <w:t xml:space="preserve">Lorfque la pointe a percé de part </w:t>
      </w:r>
      <w:r>
        <w:rPr>
          <w:b/>
          <w:bCs/>
        </w:rPr>
        <w:t xml:space="preserve">en </w:t>
      </w:r>
      <w:r>
        <w:t>part quelque groi</w:t>
      </w:r>
      <w:r>
        <w:br/>
      </w:r>
      <w:r>
        <w:rPr>
          <w:b/>
          <w:bCs/>
        </w:rPr>
        <w:t>membre</w:t>
      </w:r>
      <w:r>
        <w:br w:type="page"/>
      </w:r>
    </w:p>
    <w:p w14:paraId="6A33DF7A" w14:textId="77777777" w:rsidR="00703FCB" w:rsidRDefault="00000000">
      <w:pPr>
        <w:ind w:firstLine="360"/>
      </w:pPr>
      <w:r>
        <w:rPr>
          <w:lang w:val="el-GR" w:eastAsia="el-GR" w:bidi="el-GR"/>
        </w:rPr>
        <w:lastRenderedPageBreak/>
        <w:t>ι</w:t>
      </w:r>
      <w:r w:rsidRPr="00CC6EE6">
        <w:rPr>
          <w:lang w:eastAsia="el-GR" w:bidi="el-GR"/>
        </w:rPr>
        <w:t>6</w:t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 </w:t>
      </w:r>
      <w:r>
        <w:t>TEL</w:t>
      </w:r>
    </w:p>
    <w:p w14:paraId="6311423B" w14:textId="77777777" w:rsidR="00703FCB" w:rsidRDefault="00000000">
      <w:pPr>
        <w:ind w:firstLine="360"/>
      </w:pPr>
      <w:r>
        <w:t>membre, la plaie est d’autant plus aisée à guérir, qu’on</w:t>
      </w:r>
      <w:r>
        <w:br/>
        <w:t>a la commodité d’appliquer des remedes Eur l'un &amp;</w:t>
      </w:r>
      <w:r>
        <w:br/>
        <w:t>l’autre orifiee. Lors, au contraire , qu’on est obligé de</w:t>
      </w:r>
      <w:r>
        <w:br/>
        <w:t xml:space="preserve">retirer le </w:t>
      </w:r>
      <w:r>
        <w:rPr>
          <w:i/>
          <w:iCs/>
        </w:rPr>
        <w:t>dard</w:t>
      </w:r>
      <w:r>
        <w:t xml:space="preserve"> à reeulons , il faut dilater la plaie pour</w:t>
      </w:r>
      <w:r>
        <w:br/>
        <w:t>pouvoir le faire avec plus de facilité, &amp; diminuer l’in-</w:t>
      </w:r>
      <w:r>
        <w:br/>
        <w:t>flammation, qui augmente parle déchirement que les</w:t>
      </w:r>
      <w:r>
        <w:br/>
        <w:t>parties fouffrent lors de fa sortie. En cas qu’on ouvre</w:t>
      </w:r>
      <w:r>
        <w:br/>
        <w:t>une plaie à l’opposite de la premiere, on doit la faire</w:t>
      </w:r>
      <w:r>
        <w:br/>
        <w:t xml:space="preserve">assez large pour que le </w:t>
      </w:r>
      <w:r>
        <w:rPr>
          <w:i/>
          <w:iCs/>
        </w:rPr>
        <w:t>dard</w:t>
      </w:r>
      <w:r>
        <w:t xml:space="preserve"> ne puisse point la dilater</w:t>
      </w:r>
      <w:r>
        <w:br/>
        <w:t>en fortant ; en un mot, on prendra garde de nloffenfer</w:t>
      </w:r>
      <w:r>
        <w:br/>
        <w:t>ni nerf, ni veine, ni artere; &amp; au cas que ce malheur</w:t>
      </w:r>
      <w:r>
        <w:br/>
        <w:t>arrive , on Eaisira la partie avec un crochet émoussé,</w:t>
      </w:r>
      <w:r>
        <w:br/>
        <w:t>&amp; on l’incisera avec le bistouri. L’incision faite, on</w:t>
      </w:r>
      <w:r>
        <w:br/>
        <w:t>arrachera le trait, en prenant garde dsoflenfer les par-</w:t>
      </w:r>
      <w:r>
        <w:br/>
        <w:t>ties dont nous venons de parler.</w:t>
      </w:r>
    </w:p>
    <w:p w14:paraId="2826CC65" w14:textId="77777777" w:rsidR="00703FCB" w:rsidRDefault="00000000">
      <w:r>
        <w:rPr>
          <w:i/>
          <w:iCs/>
        </w:rPr>
        <w:t>Maniere d’arracher les sache su</w:t>
      </w:r>
    </w:p>
    <w:p w14:paraId="737BF4F0" w14:textId="77777777" w:rsidR="00703FCB" w:rsidRDefault="00000000">
      <w:pPr>
        <w:ind w:firstLine="360"/>
      </w:pPr>
      <w:r>
        <w:t>Nous n’avons parlé jufqu’ici que de l’extraction des traits</w:t>
      </w:r>
      <w:r>
        <w:br/>
        <w:t>en général.: mais il y a quelques autres armes qu’on</w:t>
      </w:r>
      <w:r>
        <w:br/>
        <w:t>ne peut arracher que par une méthode particuliere.</w:t>
      </w:r>
      <w:r>
        <w:br/>
        <w:t xml:space="preserve">Rien ne pénetre si aisément &amp; </w:t>
      </w:r>
      <w:r>
        <w:rPr>
          <w:i/>
          <w:iCs/>
        </w:rPr>
        <w:t>si</w:t>
      </w:r>
      <w:r>
        <w:t xml:space="preserve"> avant dans le corps</w:t>
      </w:r>
      <w:r>
        <w:br/>
        <w:t>qu’une fleche, tant à caufe de la rapidité de fon mou-</w:t>
      </w:r>
      <w:r>
        <w:br/>
        <w:t>vement, qu’à caufe de sa figure longue &amp; grêle. De-là</w:t>
      </w:r>
      <w:r>
        <w:br/>
        <w:t>vient qu’on est plus souvent obligé de l'arracher par</w:t>
      </w:r>
      <w:r>
        <w:br/>
        <w:t>le côté opposé que par celui par où elle est entrée;</w:t>
      </w:r>
      <w:r>
        <w:br/>
        <w:t>d’autant plus que les ailes , dont elle est pour l'ordi-</w:t>
      </w:r>
      <w:r>
        <w:br/>
        <w:t>naire armée, déchirent dayantage les chairs en recu-</w:t>
      </w:r>
      <w:r>
        <w:br/>
        <w:t>lant qu’en avançant. Lors donc qu’on veut arracher</w:t>
      </w:r>
      <w:r>
        <w:br/>
        <w:t>une fleche, il faut, après aVoir fait une incision à la</w:t>
      </w:r>
      <w:r>
        <w:br/>
        <w:t>partie, la saisir aVec un instrument d’acier fait en for-</w:t>
      </w:r>
      <w:r>
        <w:br/>
        <w:t>me d’une v Greque; &amp; fupposé que le fer tienne en-</w:t>
      </w:r>
      <w:r>
        <w:br/>
        <w:t>core au bois, il faut la repousser ou la tirer en-dehors,</w:t>
      </w:r>
      <w:r>
        <w:br/>
        <w:t>jufqu’à ce qu’on puisse la fàtisir de l’autre côté &amp; l’ar-</w:t>
      </w:r>
      <w:r>
        <w:br/>
        <w:t>racher tout-à-fait. Au cas que le bois foit tombé, &amp;</w:t>
      </w:r>
      <w:r>
        <w:br/>
        <w:t>que le fer feul ait resté dans le corps, on le faisira par</w:t>
      </w:r>
      <w:r>
        <w:br/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 </w:t>
      </w:r>
      <w:r>
        <w:t>la pointe aVec les doigts Ou aVec des pincettes, &amp; on</w:t>
      </w:r>
      <w:r>
        <w:br/>
        <w:t>l’arrachera. La méthode est la même lorfqu’on juge à</w:t>
      </w:r>
      <w:r>
        <w:br/>
        <w:t>propos de retirer la fleche par où elle est entrée ; car</w:t>
      </w:r>
      <w:r>
        <w:br/>
        <w:t>il faut dilater la plaie, &amp; arracher le bois, s’il y en a,</w:t>
      </w:r>
      <w:r>
        <w:br/>
      </w:r>
      <w:r>
        <w:rPr>
          <w:smallCaps/>
        </w:rPr>
        <w:t>ou</w:t>
      </w:r>
      <w:r>
        <w:t xml:space="preserve"> le fer tout feul, de la maniere qu’on vient de dire.</w:t>
      </w:r>
      <w:r>
        <w:br/>
        <w:t>Si l'on apperçoit quelques pointes ou barbes courtes</w:t>
      </w:r>
      <w:r>
        <w:br/>
        <w:t>&amp; légeres, on les briEera avec des pincettes pour reti-</w:t>
      </w:r>
      <w:r>
        <w:br/>
        <w:t>rer ensijite la fleche toute seule; ou si elles sont sortes</w:t>
      </w:r>
      <w:r>
        <w:br/>
        <w:t>&amp; épaisses, on les enfermera entre les fentes d’tm ro-</w:t>
      </w:r>
      <w:r>
        <w:br/>
        <w:t>feau pour empêcher qu’elles ne déchirent les parties.</w:t>
      </w:r>
    </w:p>
    <w:p w14:paraId="75708881" w14:textId="77777777" w:rsidR="00703FCB" w:rsidRDefault="00000000">
      <w:pPr>
        <w:ind w:firstLine="360"/>
      </w:pPr>
      <w:r>
        <w:rPr>
          <w:i/>
          <w:iCs/>
        </w:rPr>
        <w:t>Maniere dé extraire les dards dont le for est large.</w:t>
      </w:r>
    </w:p>
    <w:p w14:paraId="7931BDA9" w14:textId="77777777" w:rsidR="00703FCB" w:rsidRDefault="00000000">
      <w:pPr>
        <w:ind w:left="360" w:hanging="360"/>
      </w:pPr>
      <w:r>
        <w:t xml:space="preserve">Lorfqu’un </w:t>
      </w:r>
      <w:r>
        <w:rPr>
          <w:i/>
          <w:iCs/>
        </w:rPr>
        <w:t>dard,</w:t>
      </w:r>
      <w:r>
        <w:t xml:space="preserve"> dont le fer est extremement large, est</w:t>
      </w:r>
      <w:r>
        <w:br/>
        <w:t>logé dans les chairs,il ne convient point de le faire for-</w:t>
      </w:r>
      <w:r>
        <w:br/>
        <w:t>tir par le côté opposé , parce qu’on ne seroit qu’ajou-</w:t>
      </w:r>
      <w:r>
        <w:br/>
        <w:t>ter plaie fur plaie. Il faut donc l’arracher aVec l’inltru-</w:t>
      </w:r>
      <w:r>
        <w:br/>
        <w:t xml:space="preserve">ment que les Grecs appellent </w:t>
      </w:r>
      <w:r>
        <w:rPr>
          <w:lang w:val="el-GR" w:eastAsia="el-GR" w:bidi="el-GR"/>
        </w:rPr>
        <w:t>Διοκλέους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γραφίσκον</w:t>
      </w:r>
      <w:r>
        <w:t>, le gra-</w:t>
      </w:r>
      <w:r>
        <w:br/>
        <w:t>phsscus de Diodes, un des plus fameux Medecins de</w:t>
      </w:r>
      <w:r>
        <w:br/>
        <w:t>î’antiquité. Cet instrument est composé d’une plaque</w:t>
      </w:r>
      <w:r>
        <w:br/>
        <w:t>de fer ou de cuiVre, dont une extrémité est armée de</w:t>
      </w:r>
      <w:r>
        <w:br/>
        <w:t>chaque côté d’un crochet recourbé, &amp; l'autre repliée</w:t>
      </w:r>
      <w:r>
        <w:br/>
        <w:t>parles côtés, aVec une échancrure depuis l’extrémité</w:t>
      </w:r>
      <w:r>
        <w:br/>
        <w:t>jusqu’à la partie repliée, aussi-bien que celle qui est</w:t>
      </w:r>
      <w:r>
        <w:br/>
        <w:t xml:space="preserve">percée. On coule cet instrument le long du </w:t>
      </w:r>
      <w:r>
        <w:rPr>
          <w:i/>
          <w:iCs/>
        </w:rPr>
        <w:t>dard</w:t>
      </w:r>
      <w:r>
        <w:t xml:space="preserve"> juf-</w:t>
      </w:r>
      <w:r>
        <w:br/>
        <w:t xml:space="preserve">qu’à </w:t>
      </w:r>
      <w:r>
        <w:rPr>
          <w:i/>
          <w:iCs/>
        </w:rPr>
        <w:t>sa</w:t>
      </w:r>
      <w:r>
        <w:t xml:space="preserve"> peinte,après quoi on tourne quelque peu pour</w:t>
      </w:r>
      <w:r>
        <w:br/>
        <w:t>que cette derniere pénetre dans fon ouVerture, enfui-</w:t>
      </w:r>
      <w:r>
        <w:br/>
        <w:t>te le Chirurgien saisissant l’instrument par les deux</w:t>
      </w:r>
      <w:r>
        <w:br/>
        <w:t xml:space="preserve">crochets, il le retire avec le </w:t>
      </w:r>
      <w:r>
        <w:rPr>
          <w:i/>
          <w:iCs/>
        </w:rPr>
        <w:t>dard»</w:t>
      </w:r>
    </w:p>
    <w:p w14:paraId="044605E4" w14:textId="77777777" w:rsidR="00703FCB" w:rsidRDefault="00000000">
      <w:r>
        <w:rPr>
          <w:i/>
          <w:iCs/>
        </w:rPr>
        <w:t>Maniere d’extraire quelques autres armes ou corps</w:t>
      </w:r>
      <w:r>
        <w:rPr>
          <w:i/>
          <w:iCs/>
        </w:rPr>
        <w:br/>
        <w:t>étrangers.</w:t>
      </w:r>
    </w:p>
    <w:p w14:paraId="0D5CBB4C" w14:textId="77777777" w:rsidR="00703FCB" w:rsidRDefault="00000000">
      <w:pPr>
        <w:ind w:left="360" w:hanging="360"/>
      </w:pPr>
      <w:r>
        <w:t>On est quelquefois obligé d’extraire des baies de plomb,</w:t>
      </w:r>
      <w:r>
        <w:br/>
        <w:t>des pierres &amp; autres corps femblables, qui font entie-</w:t>
      </w:r>
      <w:r>
        <w:br/>
        <w:t>rement enfevelis dans les chairs. Il saut, dans tous ces</w:t>
      </w:r>
      <w:r>
        <w:br/>
        <w:t>cas , dilater la plaie , &amp; tirer le corps étranger aVec des</w:t>
      </w:r>
      <w:r>
        <w:br/>
        <w:t>pincettes de l'endroit où il est entré.</w:t>
      </w:r>
    </w:p>
    <w:p w14:paraId="398A0051" w14:textId="77777777" w:rsidR="00703FCB" w:rsidRDefault="00000000">
      <w:pPr>
        <w:ind w:left="360" w:hanging="360"/>
      </w:pPr>
      <w:r>
        <w:t xml:space="preserve">La guérison des plaies devient beaucoup </w:t>
      </w:r>
      <w:r>
        <w:rPr>
          <w:lang w:val="la-Latn" w:eastAsia="la-Latn" w:bidi="la-Latn"/>
        </w:rPr>
        <w:t xml:space="preserve">plus </w:t>
      </w:r>
      <w:r>
        <w:t>difficile</w:t>
      </w:r>
      <w:r>
        <w:br/>
        <w:t>lorsque le corps étranger est logé dans un os ou dans</w:t>
      </w:r>
      <w:r>
        <w:br/>
      </w:r>
      <w:r>
        <w:rPr>
          <w:i/>
          <w:iCs/>
        </w:rPr>
        <w:t xml:space="preserve">' </w:t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7E3AF59E" w14:textId="77777777" w:rsidR="00703FCB" w:rsidRDefault="00000000">
      <w:r>
        <w:rPr>
          <w:lang w:val="la-Latn" w:eastAsia="la-Latn" w:bidi="la-Latn"/>
        </w:rPr>
        <w:t xml:space="preserve">TEI. </w:t>
      </w:r>
      <w:r>
        <w:t>162</w:t>
      </w:r>
    </w:p>
    <w:p w14:paraId="36EDB891" w14:textId="77777777" w:rsidR="00703FCB" w:rsidRDefault="00000000">
      <w:pPr>
        <w:ind w:firstLine="360"/>
      </w:pPr>
      <w:r>
        <w:t>une jointure. Dans le premier cas, il saut le remue</w:t>
      </w:r>
      <w:r>
        <w:rPr>
          <w:vertAlign w:val="superscript"/>
        </w:rPr>
        <w:t>1</w:t>
      </w:r>
      <w:r>
        <w:t>*</w:t>
      </w:r>
      <w:r>
        <w:br/>
        <w:t>doucement jusqu’à ce qu’il soit ébranlé, comme on le</w:t>
      </w:r>
      <w:r>
        <w:br/>
        <w:t>pratique à l’égard des dents; car pour lors il manque</w:t>
      </w:r>
      <w:r>
        <w:br/>
        <w:t>rarement de céder aux efforts qu’on fait pour le tirer ;</w:t>
      </w:r>
      <w:r>
        <w:br/>
        <w:t>sinon il saut fe servir de quelque instrument pour le</w:t>
      </w:r>
      <w:r>
        <w:br/>
        <w:t>déloger. La derniere méthode, dans le cas où les pré-</w:t>
      </w:r>
      <w:r>
        <w:br/>
        <w:t>cédentes deViennent inutiles, consiste à faire une ou-</w:t>
      </w:r>
      <w:r>
        <w:br/>
        <w:t>verture vis-à-vis le corps étranger, &amp; à couper l’os en</w:t>
      </w:r>
      <w:r>
        <w:br/>
        <w:t>forme d’V en tirant Vers lui, au moyen de quoi le</w:t>
      </w:r>
      <w:r>
        <w:br/>
        <w:t>corps ne manque pas de s’ébranler &amp; de fe détacher</w:t>
      </w:r>
      <w:r>
        <w:br/>
        <w:t>fans peine.</w:t>
      </w:r>
    </w:p>
    <w:p w14:paraId="58CE6A6A" w14:textId="77777777" w:rsidR="00703FCB" w:rsidRDefault="00000000">
      <w:pPr>
        <w:ind w:left="360" w:hanging="360"/>
      </w:pPr>
      <w:r>
        <w:lastRenderedPageBreak/>
        <w:t xml:space="preserve">S’il arrÎVe que le </w:t>
      </w:r>
      <w:r>
        <w:rPr>
          <w:i/>
          <w:iCs/>
        </w:rPr>
        <w:t>dard</w:t>
      </w:r>
      <w:r>
        <w:t xml:space="preserve"> ou telle autre arme semblable</w:t>
      </w:r>
      <w:r>
        <w:br/>
        <w:t>ait pénétré dans les jointures , &amp; fe foit logée entre</w:t>
      </w:r>
      <w:r>
        <w:br/>
        <w:t>deux os , on bandera les deux membres près de la</w:t>
      </w:r>
      <w:r>
        <w:br/>
        <w:t>plaie, &amp; on les tirera &amp; poussera en différens fens pour</w:t>
      </w:r>
      <w:r>
        <w:br/>
        <w:t>distendre les tendons, &amp; laisser plus d’espace entre les</w:t>
      </w:r>
      <w:r>
        <w:br/>
        <w:t>deux os ; car, par ce moyen, on retirera le corps étran-</w:t>
      </w:r>
      <w:r>
        <w:br/>
        <w:t>ger fans peine, en obfervant, comme on l’a déja dit»</w:t>
      </w:r>
      <w:r>
        <w:br/>
        <w:t>de ne point offenser les nerfs, les veines ni les arte-</w:t>
      </w:r>
      <w:r>
        <w:br/>
        <w:t>res.</w:t>
      </w:r>
    </w:p>
    <w:p w14:paraId="01D55940" w14:textId="77777777" w:rsidR="00703FCB" w:rsidRDefault="00000000">
      <w:pPr>
        <w:ind w:firstLine="360"/>
      </w:pPr>
      <w:r>
        <w:rPr>
          <w:i/>
          <w:iCs/>
        </w:rPr>
        <w:t>De P extraction des dards ou autres armes emprisonnées.</w:t>
      </w:r>
    </w:p>
    <w:p w14:paraId="70CD9F93" w14:textId="77777777" w:rsidR="00703FCB" w:rsidRDefault="00000000">
      <w:pPr>
        <w:ind w:left="360" w:hanging="360"/>
      </w:pPr>
      <w:r>
        <w:t xml:space="preserve">On doit fe </w:t>
      </w:r>
      <w:r>
        <w:rPr>
          <w:lang w:val="la-Latn" w:eastAsia="la-Latn" w:bidi="la-Latn"/>
        </w:rPr>
        <w:t xml:space="preserve">fervit </w:t>
      </w:r>
      <w:r>
        <w:t>de la même méthode pour extraire les</w:t>
      </w:r>
      <w:r>
        <w:br/>
        <w:t>armes empoisonnées , mais surtout ne pnifit ufer de</w:t>
      </w:r>
      <w:r>
        <w:br/>
        <w:t>délai, &amp; employer les mêmes remedes que pour le poi-</w:t>
      </w:r>
      <w:r>
        <w:br/>
        <w:t>son ou la morsilre des ferpens. Le traitement dans ce</w:t>
      </w:r>
      <w:r>
        <w:br/>
        <w:t>cas &amp; dans tous les autres, est le même que si le trait</w:t>
      </w:r>
      <w:r>
        <w:br/>
        <w:t xml:space="preserve">ne s’étoit jamais logé dans la plaie. CstsE, </w:t>
      </w:r>
      <w:r>
        <w:rPr>
          <w:i/>
          <w:iCs/>
        </w:rPr>
        <w:t>Lib. VII.</w:t>
      </w:r>
      <w:r>
        <w:rPr>
          <w:i/>
          <w:iCs/>
        </w:rPr>
        <w:br/>
        <w:t>cap- S.</w:t>
      </w:r>
    </w:p>
    <w:p w14:paraId="1B6FB481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dards 8e</w:t>
      </w:r>
      <w:r>
        <w:t xml:space="preserve"> les autres armes de jet different par leur</w:t>
      </w:r>
      <w:r>
        <w:br/>
        <w:t>substance, leur figure, leur grandeur, leur nombre,</w:t>
      </w:r>
      <w:r>
        <w:br/>
        <w:t>leur structure &amp; leurs effets. A l'égard de la substance,</w:t>
      </w:r>
      <w:r>
        <w:br/>
        <w:t>le manche peut être de bois ou de roseau, &amp; la tête dé</w:t>
      </w:r>
      <w:r>
        <w:br/>
        <w:t>fer, de cuivre, d’étain, de plomb, de corne, de verre,</w:t>
      </w:r>
      <w:r>
        <w:br/>
        <w:t>dsos, ou même de bois ou roseau, de même que le</w:t>
      </w:r>
      <w:r>
        <w:br/>
        <w:t>manche ; car toutes ces différences fe rencontrent,</w:t>
      </w:r>
      <w:r>
        <w:br/>
        <w:t>surtout parmi les Egyptiens. Quant à la figure, il y</w:t>
      </w:r>
      <w:r>
        <w:br/>
        <w:t>en a de rondes, d’angulaires, comme fiant celles qui</w:t>
      </w:r>
      <w:r>
        <w:br/>
        <w:t>scmt faites en triangle; de pointues ou de lanci-</w:t>
      </w:r>
      <w:r>
        <w:br/>
        <w:t>nées , c’est ainsi qu’on appelle celles qui ont trois</w:t>
      </w:r>
      <w:r>
        <w:br/>
        <w:t>pointes ; il y en a de barbues &amp; d’autres qui né</w:t>
      </w:r>
      <w:r>
        <w:br/>
        <w:t>ne le font point, &amp; parmi les premieres , quelques-</w:t>
      </w:r>
      <w:r>
        <w:br/>
        <w:t>unes ont leurs barbes tournées en arriere, pour qu’el-</w:t>
      </w:r>
      <w:r>
        <w:br/>
        <w:t>les puissent blesser les parties quand on les tire; d’au-</w:t>
      </w:r>
      <w:r>
        <w:br/>
        <w:t>tres les ont tournées en aVantpour qu’elles produisent</w:t>
      </w:r>
      <w:r>
        <w:br/>
        <w:t>le même effet lorsqu’on les pousse ; d’autres enfin ont</w:t>
      </w:r>
      <w:r>
        <w:br/>
        <w:t>leurs barbes disposées à l'opposite comme dans le fou-</w:t>
      </w:r>
      <w:r>
        <w:br/>
        <w:t>dre, de maniere qu’elles blessent également les par-</w:t>
      </w:r>
      <w:r>
        <w:br/>
        <w:t>ties, Eoit qu’on les tire ou qu’on les pousse, d’au-</w:t>
      </w:r>
      <w:r>
        <w:br/>
        <w:t xml:space="preserve">tres </w:t>
      </w:r>
      <w:r>
        <w:rPr>
          <w:lang w:val="la-Latn" w:eastAsia="la-Latn" w:bidi="la-Latn"/>
        </w:rPr>
        <w:t xml:space="preserve">sirnt </w:t>
      </w:r>
      <w:r>
        <w:t>mobiles &amp; ont leurs barbes disposées de</w:t>
      </w:r>
      <w:r>
        <w:br/>
        <w:t>façon qu’elles fe raprochent en entrant &amp; s’écar-</w:t>
      </w:r>
      <w:r>
        <w:br/>
        <w:t>tent en fortant, ce qui fait qu’on ne fauroit en faire</w:t>
      </w:r>
      <w:r>
        <w:br/>
        <w:t>l’extraction. A l'égard de la grandeur, les unes font</w:t>
      </w:r>
      <w:r>
        <w:br/>
        <w:t>longues de trois doigts, &amp; les autres d’un feule-</w:t>
      </w:r>
      <w:r>
        <w:br/>
        <w:t xml:space="preserve">ment, ces dernieres font appellées </w:t>
      </w:r>
      <w:r>
        <w:rPr>
          <w:i/>
          <w:iCs/>
        </w:rPr>
        <w:t>micta</w:t>
      </w:r>
      <w:r>
        <w:t xml:space="preserve"> par lesEgyp-</w:t>
      </w:r>
      <w:r>
        <w:br/>
        <w:t>tiens, il y en a enfin d’une longueur moyenne. Quant</w:t>
      </w:r>
      <w:r>
        <w:br/>
        <w:t>au nombre, il y en a de simples, de composées ou</w:t>
      </w:r>
      <w:r>
        <w:br/>
        <w:t>d’armées de petites pointes de fer qui restent dans le</w:t>
      </w:r>
      <w:r>
        <w:br/>
        <w:t>corps lorfqu’on veut les tirer. Pour ce qui est de leur</w:t>
      </w:r>
      <w:r>
        <w:br/>
        <w:t>forme ou structure , il y en a dont le bâton s’emboîte</w:t>
      </w:r>
      <w:r>
        <w:br/>
        <w:t>dans le fer, d’autres, au contraire, dont tout le fer est</w:t>
      </w:r>
      <w:r>
        <w:br/>
        <w:t>enchassé dans le bâton ; dans les unes le fer tient forte-</w:t>
      </w:r>
      <w:r>
        <w:br/>
        <w:t>ment au bâton ; dans les autres il y est attaché de fa-</w:t>
      </w:r>
      <w:r>
        <w:br/>
        <w:t>çon qu’il reste dans le corps pouf peu qu’on fasse d’ese</w:t>
      </w:r>
      <w:r>
        <w:br/>
        <w:t>fort pour les tiren</w:t>
      </w:r>
    </w:p>
    <w:p w14:paraId="276C8B36" w14:textId="77777777" w:rsidR="00703FCB" w:rsidRDefault="00000000">
      <w:pPr>
        <w:ind w:left="360" w:hanging="360"/>
      </w:pPr>
      <w:r>
        <w:t xml:space="preserve">On vient de voir en quoi les </w:t>
      </w:r>
      <w:r>
        <w:rPr>
          <w:i/>
          <w:iCs/>
        </w:rPr>
        <w:t>dards</w:t>
      </w:r>
      <w:r>
        <w:t xml:space="preserve"> different les ùns des</w:t>
      </w:r>
      <w:r>
        <w:br/>
        <w:t>autres, &amp; nous allons maintenant enfeigner la maniere</w:t>
      </w:r>
      <w:r>
        <w:br/>
        <w:t>de les tirer du corps de ceux qui font bleffés à la guer-</w:t>
      </w:r>
      <w:r>
        <w:br/>
        <w:t xml:space="preserve">re </w:t>
      </w:r>
      <w:r>
        <w:rPr>
          <w:smallCaps/>
        </w:rPr>
        <w:t>ou</w:t>
      </w:r>
      <w:r>
        <w:t xml:space="preserve"> autrement, foit Volontairement ou involontai-</w:t>
      </w:r>
      <w:r>
        <w:br/>
        <w:t xml:space="preserve">rement , quelle que soit la nature du </w:t>
      </w:r>
      <w:r>
        <w:rPr>
          <w:i/>
          <w:iCs/>
        </w:rPr>
        <w:t>dard.</w:t>
      </w:r>
    </w:p>
    <w:p w14:paraId="0A256200" w14:textId="77777777" w:rsidR="00703FCB" w:rsidRDefault="00000000">
      <w:pPr>
        <w:ind w:left="360" w:hanging="360"/>
      </w:pPr>
      <w:r>
        <w:t xml:space="preserve">On peut extraire les </w:t>
      </w:r>
      <w:r>
        <w:rPr>
          <w:i/>
          <w:iCs/>
        </w:rPr>
        <w:t>dards</w:t>
      </w:r>
      <w:r>
        <w:t xml:space="preserve"> du corps, ou par attraction ,</w:t>
      </w:r>
      <w:r>
        <w:br/>
        <w:t>ou par impulsion. Lorfque la plaie n’est pas profonde,</w:t>
      </w:r>
      <w:r>
        <w:br/>
        <w:t>l'extraction fe fait par la premiere méthode, de même</w:t>
      </w:r>
    </w:p>
    <w:p w14:paraId="572D4322" w14:textId="77777777" w:rsidR="00703FCB" w:rsidRDefault="00000000">
      <w:r>
        <w:rPr>
          <w:b/>
          <w:bCs/>
        </w:rPr>
        <w:t>L</w:t>
      </w:r>
      <w:r>
        <w:br w:type="page"/>
      </w:r>
    </w:p>
    <w:p w14:paraId="7E7564D6" w14:textId="77777777" w:rsidR="00703FCB" w:rsidRDefault="00000000">
      <w:r>
        <w:lastRenderedPageBreak/>
        <w:t xml:space="preserve">163 </w:t>
      </w:r>
      <w:r>
        <w:rPr>
          <w:lang w:val="el-GR" w:eastAsia="el-GR" w:bidi="el-GR"/>
        </w:rPr>
        <w:t>Τ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CC6EE6">
        <w:rPr>
          <w:lang w:eastAsia="el-GR" w:bidi="el-GR"/>
        </w:rPr>
        <w:t xml:space="preserve"> </w:t>
      </w:r>
      <w:r>
        <w:t>L</w:t>
      </w:r>
    </w:p>
    <w:p w14:paraId="78AA5EC0" w14:textId="77777777" w:rsidR="00703FCB" w:rsidRDefault="00000000">
      <w:pPr>
        <w:ind w:firstLine="360"/>
      </w:pPr>
      <w:r>
        <w:t>que dans les plaies profondes , où il est dangereux</w:t>
      </w:r>
      <w:r>
        <w:br/>
        <w:t>d’ouvrir le côté opposé, à cause des hemorrhagies ou</w:t>
      </w:r>
      <w:r>
        <w:br/>
        <w:t xml:space="preserve">de la corefpondance des parties, ( </w:t>
      </w:r>
      <w:r>
        <w:rPr>
          <w:lang w:val="el-GR" w:eastAsia="el-GR" w:bidi="el-GR"/>
        </w:rPr>
        <w:t>συμπαθειας</w:t>
      </w:r>
      <w:r w:rsidRPr="00CC6EE6">
        <w:rPr>
          <w:lang w:eastAsia="el-GR" w:bidi="el-GR"/>
        </w:rPr>
        <w:t xml:space="preserve"> </w:t>
      </w:r>
      <w:r>
        <w:t>). La fe-</w:t>
      </w:r>
      <w:r>
        <w:br/>
        <w:t xml:space="preserve">conde méthode est préférable lorfque le </w:t>
      </w:r>
      <w:r>
        <w:rPr>
          <w:i/>
          <w:iCs/>
        </w:rPr>
        <w:t>dard</w:t>
      </w:r>
      <w:r>
        <w:t xml:space="preserve"> a péné-</w:t>
      </w:r>
      <w:r>
        <w:br/>
        <w:t>tré profondément, qu’il lui reste peu de chemin à fai- |</w:t>
      </w:r>
      <w:r>
        <w:br/>
        <w:t>re pour sortir parle côté opposé ,&amp; qu’il ne rencontre I</w:t>
      </w:r>
      <w:r>
        <w:br/>
        <w:t>ni nerfs, ni os, ni autre choie femblable : lors , au con- |</w:t>
      </w:r>
      <w:r>
        <w:br/>
        <w:t>traire, qu’il est fixé dans Vos, on ne doit employer |</w:t>
      </w:r>
      <w:r>
        <w:br/>
        <w:t>d’autre méthode que l'attraction.</w:t>
      </w:r>
    </w:p>
    <w:p w14:paraId="3B01D314" w14:textId="77777777" w:rsidR="00703FCB" w:rsidRDefault="00000000">
      <w:r>
        <w:t xml:space="preserve">Lors donc que le </w:t>
      </w:r>
      <w:r>
        <w:rPr>
          <w:i/>
          <w:iCs/>
        </w:rPr>
        <w:t>dard</w:t>
      </w:r>
      <w:r>
        <w:t xml:space="preserve"> est Visible, il faut le retirer fans |</w:t>
      </w:r>
      <w:r>
        <w:br/>
        <w:t xml:space="preserve">délai : s’il est enfoncé &amp; caché, il faut, dit </w:t>
      </w:r>
      <w:r>
        <w:rPr>
          <w:lang w:val="la-Latn" w:eastAsia="la-Latn" w:bidi="la-Latn"/>
        </w:rPr>
        <w:t xml:space="preserve">Hippo- </w:t>
      </w:r>
      <w:r>
        <w:t>I</w:t>
      </w:r>
      <w:r>
        <w:br/>
      </w:r>
      <w:r>
        <w:rPr>
          <w:lang w:val="la-Latn" w:eastAsia="la-Latn" w:bidi="la-Latn"/>
        </w:rPr>
        <w:t xml:space="preserve">crate, </w:t>
      </w:r>
      <w:r>
        <w:t>faire mettre le blessé dans la même situation | ]</w:t>
      </w:r>
      <w:r>
        <w:br/>
        <w:t>où il étoit, afin de pouVoir conduire la fonde par le I</w:t>
      </w:r>
      <w:r>
        <w:br/>
        <w:t xml:space="preserve">même chemin que le </w:t>
      </w:r>
      <w:r>
        <w:rPr>
          <w:i/>
          <w:iCs/>
        </w:rPr>
        <w:t>dard</w:t>
      </w:r>
      <w:r>
        <w:t xml:space="preserve"> a pris; ou bien on le place- |</w:t>
      </w:r>
      <w:r>
        <w:br/>
        <w:t>ra dans une posture la plus approchante de celle-là |</w:t>
      </w:r>
      <w:r>
        <w:br/>
        <w:t>qu’il siora possible,pour pouVoir fonder commodément I</w:t>
      </w:r>
      <w:r>
        <w:br/>
        <w:t xml:space="preserve">laplaie. Si le </w:t>
      </w:r>
      <w:r>
        <w:rPr>
          <w:i/>
          <w:iCs/>
        </w:rPr>
        <w:t>dard</w:t>
      </w:r>
      <w:r>
        <w:t xml:space="preserve"> est enfoncé dans la chair, &amp; que le I</w:t>
      </w:r>
      <w:r>
        <w:br/>
        <w:t>bâton tienne encore au fer , on le tirera aVec les mains</w:t>
      </w:r>
      <w:r w:rsidRPr="00CC6EE6">
        <w:rPr>
          <w:lang w:eastAsia="el-GR" w:bidi="el-GR"/>
        </w:rPr>
        <w:t xml:space="preserve">, </w:t>
      </w:r>
      <w:r>
        <w:t>|</w:t>
      </w:r>
      <w:r>
        <w:br/>
        <w:t>sinon on fe serVira des pineettes qulon a inVentées I</w:t>
      </w:r>
      <w:r>
        <w:br/>
        <w:t>pour arracher les fers de ces fortes d’armes, en ob- I</w:t>
      </w:r>
      <w:r>
        <w:br/>
        <w:t>ferVant de dilater la plaie, supposé qu’elle ne soit pas |</w:t>
      </w:r>
      <w:r>
        <w:br/>
        <w:t xml:space="preserve">allez grande pour receVoir l'instrument. Si le </w:t>
      </w:r>
      <w:r>
        <w:rPr>
          <w:i/>
          <w:iCs/>
        </w:rPr>
        <w:t>dard</w:t>
      </w:r>
      <w:r>
        <w:t xml:space="preserve"> a I</w:t>
      </w:r>
      <w:r>
        <w:br/>
        <w:t>percé la partie de part en part, fie façon qu’on ne puif- |</w:t>
      </w:r>
      <w:r>
        <w:br/>
        <w:t>se le tirer de l’endroit par où il est entré, on lui ouVri- |</w:t>
      </w:r>
      <w:r>
        <w:br/>
        <w:t>ra un passage aVec le bistouri, &amp; on le tirera de la ma- ]</w:t>
      </w:r>
      <w:r>
        <w:br/>
        <w:t>niere qu’on Vient de dire, ou en le poussant par le bâ- I</w:t>
      </w:r>
      <w:r>
        <w:br/>
        <w:t>ton , ou si celui-ci est tombé, à l’aide de quelque inf- j</w:t>
      </w:r>
      <w:r>
        <w:br/>
        <w:t>trument, en prenant garde d’offenser les nerfs, les ten- I</w:t>
      </w:r>
      <w:r>
        <w:br/>
        <w:t>dons,les arteres , ou telle autre partie nécessaire; car I</w:t>
      </w:r>
      <w:r>
        <w:br/>
        <w:t>il sieroit honteux de faire plus de mal au malade que ne I</w:t>
      </w:r>
      <w:r>
        <w:br/>
      </w:r>
      <w:r>
        <w:rPr>
          <w:lang w:val="la-Latn" w:eastAsia="la-Latn" w:bidi="la-Latn"/>
        </w:rPr>
        <w:t xml:space="preserve">lui </w:t>
      </w:r>
      <w:r>
        <w:t xml:space="preserve">en a fait le </w:t>
      </w:r>
      <w:r>
        <w:rPr>
          <w:i/>
          <w:iCs/>
        </w:rPr>
        <w:t>dard.</w:t>
      </w:r>
      <w:r>
        <w:t xml:space="preserve"> Si le bout du fer, qui est enchassé I</w:t>
      </w:r>
      <w:r>
        <w:br/>
        <w:t>dans le bâton, est pointu, ce qu’il est aisé de connoî- I</w:t>
      </w:r>
      <w:r>
        <w:br/>
        <w:t>tre par le moyen de la fonde, on le poussera en aVant |</w:t>
      </w:r>
      <w:r>
        <w:br/>
        <w:t>à l’aide de quelque instrument femelle propre pour I</w:t>
      </w:r>
      <w:r>
        <w:br/>
        <w:t>cet effet : que s’il est creux ou fait en forme de tuyau, I</w:t>
      </w:r>
      <w:r>
        <w:br/>
        <w:t>on fe servira d’instrument mâle. Si le fer qulon a tiré I</w:t>
      </w:r>
      <w:r>
        <w:br/>
        <w:t>est armé de dents, &amp; qulon ait lieu de soupçonner |</w:t>
      </w:r>
      <w:r>
        <w:br/>
        <w:t>qu’il en est resté quelqu’une dans la plaie, on la fon- I</w:t>
      </w:r>
      <w:r>
        <w:br/>
        <w:t>dera de nouVeau pour les retirer. Lorfque le fer est I</w:t>
      </w:r>
      <w:r>
        <w:br/>
        <w:t>armé d’une aile de chaque côté, &amp; qu’on ne peut le</w:t>
      </w:r>
      <w:r>
        <w:br/>
        <w:t>retirer , il faut faire des nouVelles incisions dans les</w:t>
      </w:r>
      <w:r>
        <w:br/>
        <w:t>parties Voisines pour pouVoir l'extraire plus comme-</w:t>
      </w:r>
      <w:r>
        <w:br/>
      </w:r>
      <w:r>
        <w:rPr>
          <w:lang w:val="la-Latn" w:eastAsia="la-Latn" w:bidi="la-Latn"/>
        </w:rPr>
        <w:t xml:space="preserve">dement. </w:t>
      </w:r>
      <w:r>
        <w:t>Quelques Chirurgiens saisissent le fer entre |</w:t>
      </w:r>
      <w:r>
        <w:br/>
        <w:t>les sentes d’un roseau, pour empêcher qu’il ne déchi-</w:t>
      </w:r>
      <w:r>
        <w:br/>
        <w:t>re les chairs en sortant. Si la plaie est exempte d’in-</w:t>
      </w:r>
      <w:r>
        <w:br/>
        <w:t>flammation, on y fera quelques points de future, &amp;</w:t>
      </w:r>
      <w:r>
        <w:br/>
        <w:t>on la pansera selon la méthode ordinaire : mais si la</w:t>
      </w:r>
      <w:r>
        <w:br/>
        <w:t>partie est enflammée , on employera les embrocations,</w:t>
      </w:r>
      <w:r>
        <w:br/>
        <w:t>les cataplasines &amp; les autres topiques qu’on juge pro-</w:t>
      </w:r>
      <w:r>
        <w:br/>
        <w:t>pres à calmer l'inflammation. Si le tralt est empoifon-</w:t>
      </w:r>
      <w:r>
        <w:br/>
        <w:t>né , on retranchera, s’il est possible, toute la chair in-</w:t>
      </w:r>
      <w:r>
        <w:br/>
        <w:t>fectée, qu’on distinguera facilement de celle qui est</w:t>
      </w:r>
      <w:r>
        <w:br/>
        <w:t xml:space="preserve">faine par </w:t>
      </w:r>
      <w:r>
        <w:rPr>
          <w:i/>
          <w:iCs/>
        </w:rPr>
        <w:t>sa</w:t>
      </w:r>
      <w:r>
        <w:t xml:space="preserve"> couleur pâle &amp; liVÎde. On prétend que</w:t>
      </w:r>
      <w:r>
        <w:br/>
        <w:t>les Daces &amp; les.Dalmatiens frottent le fer de leurs fie-</w:t>
      </w:r>
      <w:r>
        <w:br/>
        <w:t xml:space="preserve">ches aVec de </w:t>
      </w:r>
      <w:r>
        <w:rPr>
          <w:i/>
          <w:iCs/>
        </w:rPr>
        <w:t>shelenium,</w:t>
      </w:r>
      <w:r>
        <w:t xml:space="preserve"> qu’on appelle aussi </w:t>
      </w:r>
      <w:r>
        <w:rPr>
          <w:i/>
          <w:iCs/>
        </w:rPr>
        <w:t>ninus, 8c</w:t>
      </w:r>
      <w:r>
        <w:rPr>
          <w:i/>
          <w:iCs/>
        </w:rPr>
        <w:br/>
      </w:r>
      <w:r>
        <w:t>ce poifon est tel, qu’étant mêlé aVec le fang du blessé ,</w:t>
      </w:r>
      <w:r>
        <w:br/>
        <w:t>il ne manque jamais de lui caufer la mort, quoiqu’il</w:t>
      </w:r>
      <w:r>
        <w:br/>
        <w:t xml:space="preserve">ne fasse aucun mal à ceux qui en mangent. Si le </w:t>
      </w:r>
      <w:r>
        <w:rPr>
          <w:i/>
          <w:iCs/>
        </w:rPr>
        <w:t>dard</w:t>
      </w:r>
      <w:r>
        <w:rPr>
          <w:i/>
          <w:iCs/>
        </w:rPr>
        <w:br/>
      </w:r>
      <w:r>
        <w:t>a pénétré dans l'os , on fondera de nouVeau la plaie ,</w:t>
      </w:r>
      <w:r>
        <w:br/>
        <w:t>en retranchant la chair, suppose qu’elle empêche le</w:t>
      </w:r>
      <w:r>
        <w:br/>
        <w:t>passage de l'instrument. Si le fer pénetre bien aVant</w:t>
      </w:r>
      <w:r>
        <w:br/>
        <w:t>dans l'os, ce qulon connoît par la difficulté qulon trou-</w:t>
      </w:r>
      <w:r>
        <w:br/>
        <w:t>ve à l’ébranler, on coupera Vos tout autour, ou,s’il</w:t>
      </w:r>
      <w:r>
        <w:br/>
        <w:t>est épais, on le percera pour faciliter la fortie du</w:t>
      </w:r>
      <w:r>
        <w:br/>
      </w:r>
      <w:r>
        <w:rPr>
          <w:i/>
          <w:iCs/>
        </w:rPr>
        <w:t>dard.</w:t>
      </w:r>
    </w:p>
    <w:p w14:paraId="500B6C53" w14:textId="77777777" w:rsidR="00703FCB" w:rsidRDefault="00000000">
      <w:pPr>
        <w:ind w:firstLine="360"/>
      </w:pPr>
      <w:r>
        <w:t xml:space="preserve">Si le </w:t>
      </w:r>
      <w:r>
        <w:rPr>
          <w:i/>
          <w:iCs/>
        </w:rPr>
        <w:t>dard,</w:t>
      </w:r>
      <w:r>
        <w:t xml:space="preserve"> la fleche ou telle autre arme femblable a pé-</w:t>
      </w:r>
      <w:r>
        <w:br/>
        <w:t>nétré dans quelque partie noble, telle que le cerVeau,</w:t>
      </w:r>
      <w:r>
        <w:br/>
        <w:t>la poitrine, la gorge, le cœur, les poumons,le foie,</w:t>
      </w:r>
      <w:r>
        <w:br/>
        <w:t>le Ventricule, les intestins , les reins , la matrice, qu’il</w:t>
      </w:r>
      <w:r>
        <w:br/>
        <w:t>stoit déja EurVenu des Eymptomes mortels, &amp; qu’on ne</w:t>
      </w:r>
      <w:r>
        <w:br/>
        <w:t>puisse la retirer qu’aVec peine, on renoncera à l'opé-</w:t>
      </w:r>
      <w:r>
        <w:br/>
        <w:t>ration, tant à cause de l'impossibilité qu’on trouVe à</w:t>
      </w:r>
      <w:r>
        <w:br/>
        <w:t>y réussir, que pour ne point s’exposer aux reproches</w:t>
      </w:r>
      <w:r>
        <w:br/>
        <w:t xml:space="preserve">des </w:t>
      </w:r>
      <w:r>
        <w:rPr>
          <w:lang w:val="la-Latn" w:eastAsia="la-Latn" w:bidi="la-Latn"/>
        </w:rPr>
        <w:t xml:space="preserve">ignorans. </w:t>
      </w:r>
      <w:r>
        <w:t>Supposé qulon ait quelque efpérance de</w:t>
      </w:r>
      <w:r>
        <w:br/>
        <w:t>fuccès , on tentera l’extraction , en aVertillant aupara-</w:t>
      </w:r>
      <w:r>
        <w:br/>
        <w:t>vant le malade du danger quil court; car il s’est trou-</w:t>
      </w:r>
    </w:p>
    <w:p w14:paraId="61477F9F" w14:textId="77777777" w:rsidR="00703FCB" w:rsidRDefault="00000000">
      <w:pPr>
        <w:tabs>
          <w:tab w:val="left" w:pos="2552"/>
        </w:tabs>
      </w:pPr>
      <w:r>
        <w:t>TEL</w:t>
      </w:r>
      <w:r>
        <w:tab/>
        <w:t>164</w:t>
      </w:r>
    </w:p>
    <w:p w14:paraId="0EF7DDF1" w14:textId="77777777" w:rsidR="00703FCB" w:rsidRDefault="00000000">
      <w:pPr>
        <w:ind w:firstLine="360"/>
      </w:pPr>
      <w:r>
        <w:t xml:space="preserve">vé des </w:t>
      </w:r>
      <w:r>
        <w:rPr>
          <w:lang w:val="la-Latn" w:eastAsia="la-Latn" w:bidi="la-Latn"/>
        </w:rPr>
        <w:t xml:space="preserve">persimnes </w:t>
      </w:r>
      <w:r>
        <w:t>qui ont guéri d’une plaie aux parties</w:t>
      </w:r>
      <w:r>
        <w:br/>
        <w:t>nobles contre toute efpérance, à l’aide d’une selppu-</w:t>
      </w:r>
      <w:r>
        <w:br/>
        <w:t>ration; on a même quelquefois enleVé un lobe entier</w:t>
      </w:r>
      <w:r>
        <w:br/>
        <w:t>du foie, une partie de l’épiploon &amp; du péritoine, &amp;</w:t>
      </w:r>
      <w:r>
        <w:br/>
        <w:t>même la matrice toute entiere, fans caufer la mort au</w:t>
      </w:r>
      <w:r>
        <w:br/>
        <w:t>si-ljet, &amp; l'on pratique fouVent la bronchotomie dans</w:t>
      </w:r>
      <w:r>
        <w:br/>
      </w:r>
      <w:r>
        <w:lastRenderedPageBreak/>
        <w:t>l’esquinancie. Dans ce cas, c’est assurer la mort du</w:t>
      </w:r>
      <w:r>
        <w:br/>
        <w:t>blessé , que de lasser le fer dans les parties, outre que</w:t>
      </w:r>
      <w:r>
        <w:br/>
        <w:t>c’est fe faire passer foi-même pour cruel &amp; inhumain ;</w:t>
      </w:r>
      <w:r>
        <w:br/>
        <w:t>au lieu qu’au contraire on a fauvé bien des blessés en</w:t>
      </w:r>
      <w:r>
        <w:br/>
        <w:t>le retirant.</w:t>
      </w:r>
    </w:p>
    <w:p w14:paraId="560A1E99" w14:textId="77777777" w:rsidR="00703FCB" w:rsidRDefault="00000000">
      <w:pPr>
        <w:ind w:firstLine="360"/>
      </w:pPr>
      <w:r>
        <w:t>Il n’est pas difficile de connoître , si c’est quelque partie</w:t>
      </w:r>
      <w:r>
        <w:br/>
        <w:t>importante qui a été blefiée; car on le peut découVtir</w:t>
      </w:r>
      <w:r>
        <w:br/>
        <w:t>par des fymptomes particuliers , aussi-bien que par les</w:t>
      </w:r>
      <w:r>
        <w:br/>
        <w:t>excrétions, &amp; par la situation des parties. Une blessure</w:t>
      </w:r>
      <w:r>
        <w:br/>
        <w:t xml:space="preserve">aux membranes du cerveau est </w:t>
      </w:r>
      <w:r>
        <w:rPr>
          <w:lang w:val="la-Latn" w:eastAsia="la-Latn" w:bidi="la-Latn"/>
        </w:rPr>
        <w:t xml:space="preserve">fluvie </w:t>
      </w:r>
      <w:r>
        <w:t>d’une douleur</w:t>
      </w:r>
      <w:r>
        <w:br/>
        <w:t>violente tout autour de la tête , les yeux font échauffés,</w:t>
      </w:r>
      <w:r>
        <w:br/>
        <w:t>la langue rouge , &amp; la raifon troublée. Si la blessure a</w:t>
      </w:r>
      <w:r>
        <w:br/>
        <w:t>atteint le cerveau , le blessé tombe à terre, reste fans</w:t>
      </w:r>
      <w:r>
        <w:br/>
        <w:t>Voix, vomit de la bile, il a des Vertiges , ilfaignedu</w:t>
      </w:r>
      <w:r>
        <w:br/>
        <w:t>nez, &amp; rend par les oreilles une humeur blanche en for-</w:t>
      </w:r>
      <w:r>
        <w:br/>
        <w:t>me de bouillie , s’il y a éVacuation de fanie de la partie</w:t>
      </w:r>
      <w:r>
        <w:br/>
        <w:t>affectée. Si le fer est logé dans lacaVÎté du thorax, de</w:t>
      </w:r>
      <w:r>
        <w:br/>
        <w:t>maniere que le trou qu’il a fait,reste otiVert, l’air ref-</w:t>
      </w:r>
      <w:r>
        <w:br/>
        <w:t>piré passera par cette ouVerture. Si le cœur est blessé ,</w:t>
      </w:r>
      <w:r>
        <w:br/>
        <w:t>le fer paroît près de la mamelle gauche , &amp; non pas</w:t>
      </w:r>
      <w:r>
        <w:br/>
        <w:t>comme s’il aVoit pénétré dans la caVité, maisfixé pour</w:t>
      </w:r>
      <w:r>
        <w:br/>
        <w:t>ainsi dire dans un autre endroit, &amp; semble quelquefois</w:t>
      </w:r>
      <w:r>
        <w:br/>
        <w:t>aVoir un mouVement de pulfation. Il fe fait aussi une</w:t>
      </w:r>
      <w:r>
        <w:br/>
        <w:t>excrétion de fang noir, s’il y a une issue pour le laisser</w:t>
      </w:r>
      <w:r>
        <w:br/>
        <w:t>sortir, laquelle est promptement stuivie d’un froid ,</w:t>
      </w:r>
      <w:r>
        <w:br/>
        <w:t>d’une fueur &amp; d’une foiblesse unÎVerfels, qui fe termi-</w:t>
      </w:r>
      <w:r>
        <w:br/>
        <w:t>nent par la mort. S’il y a blessure au poumon, il s’en</w:t>
      </w:r>
      <w:r>
        <w:br/>
        <w:t>enfuit une éVacuation de Eangécumeux par l'ouverture,</w:t>
      </w:r>
      <w:r>
        <w:br/>
      </w:r>
      <w:r>
        <w:rPr>
          <w:lang w:val="el-GR" w:eastAsia="el-GR" w:bidi="el-GR"/>
        </w:rPr>
        <w:t>ρουτνΰ</w:t>
      </w:r>
      <w:r w:rsidRPr="00CC6EE6">
        <w:rPr>
          <w:lang w:eastAsia="el-GR" w:bidi="el-GR"/>
        </w:rPr>
        <w:t xml:space="preserve"> </w:t>
      </w:r>
      <w:r>
        <w:t>quelle soit assez grande, sinon on le rend parle</w:t>
      </w:r>
      <w:r>
        <w:br/>
        <w:t>Vomissement, les Vaisseaux d’autour du cou font éle-</w:t>
      </w:r>
      <w:r>
        <w:br/>
        <w:t>Vés, la langue change de couleur , la respiration est</w:t>
      </w:r>
      <w:r>
        <w:br/>
        <w:t>grande , &amp; l’on foupire après de l’eau froide. Lors d’u-</w:t>
      </w:r>
      <w:r>
        <w:br/>
        <w:t>ne blessure au diaphragme , le fer paroît enfoncé dant</w:t>
      </w:r>
      <w:r>
        <w:br/>
        <w:t>les fausses côtes , l'infpiration est grande &amp; accompa-</w:t>
      </w:r>
      <w:r>
        <w:br/>
        <w:t>gnée de douleur &amp; d’un ferrement général dans toutes</w:t>
      </w:r>
      <w:r>
        <w:br/>
        <w:t>les parties Voisines des épaules. Si la blessure est à</w:t>
      </w:r>
      <w:r>
        <w:br/>
        <w:t>l’abdomen, on le connoît par la sortie des excrémens</w:t>
      </w:r>
      <w:r>
        <w:br/>
        <w:t>au cas qu’ils trouVent une issue, sinon, par le fer même</w:t>
      </w:r>
      <w:r>
        <w:br/>
        <w:t>lorfqu’ll est retiré , ou que la pointe est rompue dedans:</w:t>
      </w:r>
      <w:r>
        <w:br/>
        <w:t>le blessé Vomit du chyle, &amp; rend fes excrémens. Quand</w:t>
      </w:r>
      <w:r>
        <w:br/>
        <w:t>la Vessie est blessée , il fe fait une effusion d’urine.</w:t>
      </w:r>
    </w:p>
    <w:p w14:paraId="5D44A853" w14:textId="77777777" w:rsidR="00703FCB" w:rsidRDefault="00000000">
      <w:pPr>
        <w:ind w:left="360" w:hanging="360"/>
      </w:pPr>
      <w:r>
        <w:t>Quant à l'extraction , lorfque le fer est dans le cerVeau</w:t>
      </w:r>
      <w:r>
        <w:br/>
        <w:t>ou les meninges, on retire le fer par le trou fait au cra-</w:t>
      </w:r>
      <w:r>
        <w:br/>
        <w:t>ne. S’il est dans le thorax, &amp; que le fer résiste ; on fait</w:t>
      </w:r>
      <w:r>
        <w:br/>
        <w:t>une médiocre incision entre les côtes, ou même on re-</w:t>
      </w:r>
      <w:r>
        <w:br/>
        <w:t xml:space="preserve">tranche une côte , plaçant le </w:t>
      </w:r>
      <w:r>
        <w:rPr>
          <w:i/>
          <w:iCs/>
        </w:rPr>
        <w:t xml:space="preserve">meningo-phylax </w:t>
      </w:r>
      <w:r>
        <w:rPr>
          <w:i/>
          <w:iCs/>
          <w:vertAlign w:val="subscript"/>
        </w:rPr>
        <w:t>t</w:t>
      </w:r>
      <w:r>
        <w:t xml:space="preserve"> instru-</w:t>
      </w:r>
      <w:r>
        <w:br/>
        <w:t>ment pour garder la membrane. On fuit la même mé-</w:t>
      </w:r>
      <w:r>
        <w:br/>
        <w:t>thode pour les plaies de l’abdomen , de la Vessie &amp; des</w:t>
      </w:r>
      <w:r>
        <w:br/>
        <w:t>autres parties situées profondément. En un mot si le fer</w:t>
      </w:r>
      <w:r>
        <w:br/>
        <w:t>vient aisément, il faut le tirer fans hésiter, ou bien</w:t>
      </w:r>
      <w:r>
        <w:br/>
        <w:t>élargir le trou , &amp; traiter d’ailleurs la blessure, comme</w:t>
      </w:r>
      <w:r>
        <w:br/>
        <w:t>si c’étoit une plaie récente ; si ce n’est qu’à l’abdomen</w:t>
      </w:r>
      <w:r>
        <w:br/>
        <w:t>il faudra une future.</w:t>
      </w:r>
    </w:p>
    <w:p w14:paraId="2DFA62B4" w14:textId="77777777" w:rsidR="00703FCB" w:rsidRDefault="00000000">
      <w:pPr>
        <w:ind w:left="360" w:hanging="360"/>
      </w:pPr>
      <w:r>
        <w:t>Si le fer est logé dans quelque gros vaisseau , comme les</w:t>
      </w:r>
      <w:r>
        <w:br/>
        <w:t>jugulaires internes, les carotides , &amp; les grosses arteres</w:t>
      </w:r>
      <w:r>
        <w:br/>
        <w:t>de l’aine ou des aisselles, ou qu’on craigne une hémor-</w:t>
      </w:r>
      <w:r>
        <w:br/>
        <w:t>rhagie copieufe en le retirant; il faudra avant de se</w:t>
      </w:r>
      <w:r>
        <w:br/>
        <w:t>mettre en devoir de le faire , appliquer un bandage</w:t>
      </w:r>
      <w:r>
        <w:br/>
        <w:t>au-dessus , &amp; au-dessous de l’endroit.</w:t>
      </w:r>
    </w:p>
    <w:p w14:paraId="79A9521A" w14:textId="77777777" w:rsidR="00703FCB" w:rsidRDefault="00000000">
      <w:pPr>
        <w:ind w:left="360" w:hanging="360"/>
      </w:pPr>
      <w:r>
        <w:t>Si le fer a attaché une partie à une autre, par exemple le</w:t>
      </w:r>
      <w:r>
        <w:br/>
        <w:t>bras au thorax, ou le cubitus à d’autres parties du corps,</w:t>
      </w:r>
      <w:r>
        <w:br/>
        <w:t>ou un pié à l’autre ; &amp; que toutes deux ne foient pas</w:t>
      </w:r>
      <w:r>
        <w:br/>
        <w:t>percées d’outre en outre ; il le faut fai sir par fa partie</w:t>
      </w:r>
      <w:r>
        <w:br/>
        <w:t>externe, &amp; le tirer comme dans une simple perforation:</w:t>
      </w:r>
      <w:r>
        <w:br/>
        <w:t>mais s’il les a percées toutes deux , il faut couper le</w:t>
      </w:r>
      <w:r>
        <w:br/>
        <w:t>trait au milieu , &amp; retirer séparément les deux mor-</w:t>
      </w:r>
      <w:r>
        <w:br/>
        <w:t>ceaux.</w:t>
      </w:r>
    </w:p>
    <w:p w14:paraId="6FBFB0EB" w14:textId="77777777" w:rsidR="00703FCB" w:rsidRDefault="00000000">
      <w:pPr>
        <w:ind w:firstLine="360"/>
      </w:pPr>
      <w:r>
        <w:t>I II arriVe feuvent que des pierres , des cailloux, du plomb</w:t>
      </w:r>
      <w:r>
        <w:br/>
        <w:t>ou autres choies femblables, lancées aVec la fronde,</w:t>
      </w:r>
      <w:r>
        <w:br/>
        <w:t>* pénetrent dans le corps, à casse de la violence de leur</w:t>
      </w:r>
      <w:r>
        <w:br w:type="page"/>
      </w:r>
    </w:p>
    <w:p w14:paraId="27F322C8" w14:textId="77777777" w:rsidR="00703FCB" w:rsidRDefault="00000000">
      <w:pPr>
        <w:tabs>
          <w:tab w:val="left" w:pos="2164"/>
        </w:tabs>
        <w:outlineLvl w:val="1"/>
      </w:pPr>
      <w:bookmarkStart w:id="36" w:name="bookmark72"/>
      <w:r>
        <w:lastRenderedPageBreak/>
        <w:t>165</w:t>
      </w:r>
      <w:r>
        <w:tab/>
        <w:t>TEL</w:t>
      </w:r>
      <w:bookmarkEnd w:id="36"/>
    </w:p>
    <w:p w14:paraId="358A0C6D" w14:textId="77777777" w:rsidR="00703FCB" w:rsidRDefault="00000000">
      <w:pPr>
        <w:ind w:firstLine="360"/>
      </w:pPr>
      <w:r>
        <w:t>mouvement, &amp; de leurs angles pointus : on s’en apper-</w:t>
      </w:r>
      <w:r>
        <w:br/>
        <w:t>çoit par une tumeur dure &amp; inégale, par la direction</w:t>
      </w:r>
      <w:r>
        <w:br/>
        <w:t>du trûu qui n’est pas en ligne droite, &amp; par fa largeur,</w:t>
      </w:r>
      <w:r>
        <w:br/>
        <w:t>la chair paroît contufe&amp; lÎVÎde , &amp; la douleur est ac-</w:t>
      </w:r>
      <w:r>
        <w:br/>
        <w:t>cnmpagnée d’une forte de pesanteur. Il faut dans ces</w:t>
      </w:r>
      <w:r>
        <w:br/>
        <w:t>cas retirer les corps étrangers, par le moyen d’une fon-</w:t>
      </w:r>
      <w:r>
        <w:br/>
        <w:t>de concave ou vulnéraire , onde quelque autre instru-</w:t>
      </w:r>
      <w:r>
        <w:br/>
        <w:t>ment conVenable, ou avec un davier , si la plaie est assez</w:t>
      </w:r>
      <w:r>
        <w:br/>
        <w:t xml:space="preserve">large pour qu’on </w:t>
      </w:r>
      <w:r>
        <w:rPr>
          <w:i/>
          <w:iCs/>
        </w:rPr>
        <w:t>Yy</w:t>
      </w:r>
      <w:r>
        <w:t xml:space="preserve"> puisse introduire , ou avec Pinstru-</w:t>
      </w:r>
      <w:r>
        <w:br/>
        <w:t>ment dont on fe fert pour tirer des racines de dentssossov-</w:t>
      </w:r>
      <w:r>
        <w:br/>
      </w:r>
      <w:r>
        <w:rPr>
          <w:lang w:val="el-GR" w:eastAsia="el-GR" w:bidi="el-GR"/>
        </w:rPr>
        <w:t>τάγρας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ἢῥιζα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γρας</w:t>
      </w:r>
      <w:r w:rsidRPr="00CC6EE6">
        <w:rPr>
          <w:lang w:eastAsia="el-GR" w:bidi="el-GR"/>
        </w:rPr>
        <w:t xml:space="preserve">.) </w:t>
      </w:r>
      <w:r>
        <w:t>Il y a quantité d’exemples de cas,où</w:t>
      </w:r>
      <w:r>
        <w:br/>
        <w:t>le trait est resté caché dans le corps, long-tems après la</w:t>
      </w:r>
      <w:r>
        <w:br/>
        <w:t>cicatrifation de la plaie, &amp; est à la fin sorti de lui-même</w:t>
      </w:r>
      <w:r>
        <w:br/>
        <w:t>au moyen d’un abfcès qui s’est formé &amp; a percé au mê-</w:t>
      </w:r>
      <w:r>
        <w:br/>
        <w:t xml:space="preserve">me endroit.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VI. cap.</w:t>
      </w:r>
      <w:r>
        <w:t xml:space="preserve"> 88.</w:t>
      </w:r>
    </w:p>
    <w:p w14:paraId="0C0B8D2A" w14:textId="77777777" w:rsidR="00703FCB" w:rsidRDefault="00000000">
      <w:pPr>
        <w:ind w:left="360" w:hanging="360"/>
      </w:pPr>
      <w:r>
        <w:t xml:space="preserve">TEMACHOS, </w:t>
      </w:r>
      <w:r>
        <w:rPr>
          <w:lang w:val="el-GR" w:eastAsia="el-GR" w:bidi="el-GR"/>
        </w:rPr>
        <w:t>τέμακος</w:t>
      </w:r>
      <w:r w:rsidRPr="00CC6EE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τέμνω</w:t>
      </w:r>
      <w:r w:rsidRPr="00CC6EE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couper</w:t>
      </w:r>
      <w:r>
        <w:t xml:space="preserve"> ; est un mor-</w:t>
      </w:r>
      <w:r>
        <w:br/>
        <w:t>ceau qu’on a séparé du tout en le coupant. On l'expri-</w:t>
      </w:r>
      <w:r>
        <w:br/>
        <w:t xml:space="preserve">me en latin parle mot </w:t>
      </w:r>
      <w:r>
        <w:rPr>
          <w:i/>
          <w:iCs/>
          <w:lang w:val="la-Latn" w:eastAsia="la-Latn" w:bidi="la-Latn"/>
        </w:rPr>
        <w:t>tomaculum’,</w:t>
      </w:r>
      <w:r>
        <w:rPr>
          <w:lang w:val="la-Latn" w:eastAsia="la-Latn" w:bidi="la-Latn"/>
        </w:rPr>
        <w:t xml:space="preserve"> </w:t>
      </w:r>
      <w:r>
        <w:t>c’est la même cho-</w:t>
      </w:r>
      <w:r>
        <w:br/>
        <w:t xml:space="preserve">fe que </w:t>
      </w:r>
      <w:r>
        <w:rPr>
          <w:lang w:val="el-GR" w:eastAsia="el-GR" w:bidi="el-GR"/>
        </w:rPr>
        <w:t>τομὸς</w:t>
      </w:r>
      <w:r w:rsidRPr="00CC6EE6">
        <w:rPr>
          <w:lang w:eastAsia="el-GR" w:bidi="el-GR"/>
        </w:rPr>
        <w:t xml:space="preserve"> </w:t>
      </w:r>
      <w:r>
        <w:t xml:space="preserve">, d’où l’on a sait le latin </w:t>
      </w:r>
      <w:r>
        <w:rPr>
          <w:i/>
          <w:iCs/>
          <w:lang w:val="la-Latn" w:eastAsia="la-Latn" w:bidi="la-Latn"/>
        </w:rPr>
        <w:t>tomus.</w:t>
      </w:r>
      <w:r>
        <w:rPr>
          <w:lang w:val="la-Latn" w:eastAsia="la-Latn" w:bidi="la-Latn"/>
        </w:rPr>
        <w:t xml:space="preserve"> </w:t>
      </w:r>
      <w:r>
        <w:t>Il fe dit</w:t>
      </w:r>
      <w:r>
        <w:br/>
        <w:t>plus particulierement des tronçons ou morceaux de</w:t>
      </w:r>
      <w:r>
        <w:br/>
        <w:t xml:space="preserve">poiflon ou de gâteau : mais il ne </w:t>
      </w:r>
      <w:r>
        <w:rPr>
          <w:i/>
          <w:iCs/>
        </w:rPr>
        <w:t>se</w:t>
      </w:r>
      <w:r>
        <w:t xml:space="preserve"> dit point de la vian-</w:t>
      </w:r>
      <w:r>
        <w:br/>
        <w:t>de. Le Scoliaste , fur la Comedie des Grenouü-</w:t>
      </w:r>
      <w:r>
        <w:br/>
        <w:t xml:space="preserve">les, rend </w:t>
      </w:r>
      <w:r>
        <w:rPr>
          <w:lang w:val="el-GR" w:eastAsia="el-GR" w:bidi="el-GR"/>
        </w:rPr>
        <w:t>τεμάχ</w:t>
      </w:r>
      <w:r w:rsidRPr="00CC6EE6">
        <w:rPr>
          <w:lang w:eastAsia="el-GR" w:bidi="el-GR"/>
        </w:rPr>
        <w:t xml:space="preserve">» </w:t>
      </w:r>
      <w:r>
        <w:t xml:space="preserve">par </w:t>
      </w:r>
      <w:r>
        <w:rPr>
          <w:lang w:val="el-GR" w:eastAsia="el-GR" w:bidi="el-GR"/>
        </w:rPr>
        <w:t>κόμματα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ἰχθύων</w:t>
      </w:r>
      <w:r>
        <w:t>, «tronçons</w:t>
      </w:r>
      <w:r>
        <w:br/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t>de poissons. » Ce mot,aussi bien que son diminutif</w:t>
      </w:r>
      <w:r>
        <w:br/>
      </w:r>
      <w:r>
        <w:rPr>
          <w:lang w:val="el-GR" w:eastAsia="el-GR" w:bidi="el-GR"/>
        </w:rPr>
        <w:t>τςμάχιον</w:t>
      </w:r>
      <w:r w:rsidRPr="00CC6EE6">
        <w:rPr>
          <w:lang w:eastAsia="el-GR" w:bidi="el-GR"/>
        </w:rPr>
        <w:t xml:space="preserve">, </w:t>
      </w:r>
      <w:r>
        <w:t>est employé dans lemêmefens , c’est-à-dire</w:t>
      </w:r>
      <w:r>
        <w:br/>
        <w:t>pour un morceau, une tranche ou un tronçon de poif-</w:t>
      </w:r>
      <w:r>
        <w:br/>
        <w:t xml:space="preserve">son , dans plusieurs endroits d’Hippocrate , </w:t>
      </w:r>
      <w:r>
        <w:rPr>
          <w:i/>
          <w:iCs/>
        </w:rPr>
        <w:t>de morse</w:t>
      </w:r>
      <w:r>
        <w:rPr>
          <w:i/>
          <w:iCs/>
        </w:rPr>
        <w:br/>
        <w:t xml:space="preserve">&amp; de </w:t>
      </w:r>
      <w:r>
        <w:rPr>
          <w:i/>
          <w:iCs/>
          <w:lang w:val="la-Latn" w:eastAsia="la-Latn" w:bidi="la-Latn"/>
        </w:rPr>
        <w:t xml:space="preserve">internis </w:t>
      </w:r>
      <w:r>
        <w:rPr>
          <w:i/>
          <w:iCs/>
        </w:rPr>
        <w:t>affect.</w:t>
      </w:r>
    </w:p>
    <w:p w14:paraId="32333663" w14:textId="77777777" w:rsidR="00703FCB" w:rsidRPr="00CC6EE6" w:rsidRDefault="00000000">
      <w:pPr>
        <w:rPr>
          <w:lang w:val="it-IT"/>
        </w:rPr>
      </w:pPr>
      <w:r w:rsidRPr="00CC6EE6">
        <w:rPr>
          <w:lang w:val="it-IT"/>
        </w:rPr>
        <w:t xml:space="preserve">T </w:t>
      </w:r>
      <w:r>
        <w:rPr>
          <w:lang w:val="la-Latn" w:eastAsia="la-Latn" w:bidi="la-Latn"/>
        </w:rPr>
        <w:t xml:space="preserve">E </w:t>
      </w:r>
      <w:r w:rsidRPr="00CC6EE6">
        <w:rPr>
          <w:lang w:val="it-IT"/>
        </w:rPr>
        <w:t>M</w:t>
      </w:r>
    </w:p>
    <w:p w14:paraId="71BA3B4B" w14:textId="77777777" w:rsidR="00703FCB" w:rsidRPr="00CC6EE6" w:rsidRDefault="00000000">
      <w:pPr>
        <w:rPr>
          <w:lang w:val="it-IT"/>
        </w:rPr>
      </w:pPr>
      <w:r>
        <w:rPr>
          <w:lang w:val="la-Latn" w:eastAsia="la-Latn" w:bidi="la-Latn"/>
        </w:rPr>
        <w:t xml:space="preserve">TEMPERAMENTUM </w:t>
      </w:r>
      <w:r w:rsidRPr="00CC6EE6">
        <w:rPr>
          <w:lang w:val="it-IT"/>
        </w:rPr>
        <w:t xml:space="preserve">, </w:t>
      </w:r>
      <w:r w:rsidRPr="00CC6EE6">
        <w:rPr>
          <w:i/>
          <w:iCs/>
          <w:lang w:val="it-IT"/>
        </w:rPr>
        <w:t>Tempérament,</w:t>
      </w:r>
    </w:p>
    <w:p w14:paraId="1081A974" w14:textId="77777777" w:rsidR="00703FCB" w:rsidRDefault="00000000">
      <w:pPr>
        <w:ind w:left="360" w:hanging="360"/>
      </w:pPr>
      <w:r>
        <w:t xml:space="preserve">Les Anciens ont divisé les </w:t>
      </w:r>
      <w:r>
        <w:rPr>
          <w:i/>
          <w:iCs/>
        </w:rPr>
        <w:t xml:space="preserve">tempér </w:t>
      </w:r>
      <w:r>
        <w:rPr>
          <w:i/>
          <w:iCs/>
          <w:lang w:val="la-Latn" w:eastAsia="la-Latn" w:bidi="la-Latn"/>
        </w:rPr>
        <w:t>amens</w:t>
      </w:r>
      <w:r>
        <w:rPr>
          <w:lang w:val="la-Latn" w:eastAsia="la-Latn" w:bidi="la-Latn"/>
        </w:rPr>
        <w:t xml:space="preserve"> </w:t>
      </w:r>
      <w:r>
        <w:t>en chaud , froid,</w:t>
      </w:r>
      <w:r>
        <w:br/>
        <w:t>humide, fec, bilieux, sanguin, phlegmatique , atra-</w:t>
      </w:r>
      <w:r>
        <w:br/>
        <w:t>bilaire.</w:t>
      </w:r>
    </w:p>
    <w:p w14:paraId="594E8EB2" w14:textId="77777777" w:rsidR="00703FCB" w:rsidRDefault="00000000">
      <w:r>
        <w:t xml:space="preserve">Les signes d’un </w:t>
      </w:r>
      <w:r>
        <w:rPr>
          <w:i/>
          <w:iCs/>
        </w:rPr>
        <w:t>tempérament</w:t>
      </w:r>
      <w:r>
        <w:t xml:space="preserve"> chaud sont, tout le corps</w:t>
      </w:r>
      <w:r>
        <w:br/>
        <w:t>couvert d’une grande quantité de poils, jaunes &amp; épais;</w:t>
      </w:r>
      <w:r>
        <w:br/>
        <w:t>le blanc des yeux un peu rouge , les caroncules lacry-</w:t>
      </w:r>
      <w:r>
        <w:br/>
        <w:t>males , levssage , les levres, la bouche fort rouges; le</w:t>
      </w:r>
      <w:r>
        <w:br/>
        <w:t>corps grêle, agile , robuste , chaud ; le pouls grand ,</w:t>
      </w:r>
      <w:r>
        <w:br/>
        <w:t>fréquent , la colere furieufe, mais qui cesse prompte-</w:t>
      </w:r>
      <w:r>
        <w:br/>
        <w:t>ment. Il paroît que ces personnes ont les vaisseaux ro-</w:t>
      </w:r>
      <w:r>
        <w:br/>
        <w:t>bustes , ferrés , les visceres forts , les humeurs en grand</w:t>
      </w:r>
      <w:r>
        <w:br/>
        <w:t>mouyement, épaisses &amp; acres ; les délayans, les humec-</w:t>
      </w:r>
      <w:r>
        <w:br/>
        <w:t>tans , les adoucissans leur font utiles ; tout ce qui</w:t>
      </w:r>
      <w:r>
        <w:br/>
        <w:t>échauffe leur est fort nuisible. .</w:t>
      </w:r>
    </w:p>
    <w:p w14:paraId="35C52E69" w14:textId="77777777" w:rsidR="00703FCB" w:rsidRDefault="00000000">
      <w:r>
        <w:t xml:space="preserve">Le </w:t>
      </w:r>
      <w:r>
        <w:rPr>
          <w:i/>
          <w:iCs/>
        </w:rPr>
        <w:t>tempérament</w:t>
      </w:r>
      <w:r>
        <w:t xml:space="preserve"> froid a des signes tout contraires, qui</w:t>
      </w:r>
      <w:r>
        <w:br/>
        <w:t>siont la peau lisse &amp; polie, des poils fins , une couleur</w:t>
      </w:r>
      <w:r>
        <w:br/>
        <w:t>assez pâle , le corps épais, lent, feible, froid , s’enflant</w:t>
      </w:r>
      <w:r>
        <w:br/>
        <w:t xml:space="preserve">aisément, le pouls petit, lent, </w:t>
      </w:r>
      <w:r>
        <w:rPr>
          <w:i/>
          <w:iCs/>
        </w:rPr>
        <w:t>Vanaisteste</w:t>
      </w:r>
      <w:r>
        <w:t xml:space="preserve"> , la crainte :</w:t>
      </w:r>
      <w:r>
        <w:br/>
        <w:t xml:space="preserve">Ceux qui ont ce </w:t>
      </w:r>
      <w:r>
        <w:rPr>
          <w:i/>
          <w:iCs/>
        </w:rPr>
        <w:t>tempérament</w:t>
      </w:r>
      <w:r>
        <w:t xml:space="preserve"> ont les humeurs douces ,</w:t>
      </w:r>
      <w:r>
        <w:br/>
        <w:t>aqueufes, pituiteufes , lentes ; les folides lâches &amp; flaf-</w:t>
      </w:r>
      <w:r>
        <w:br/>
        <w:t>ques. Les remedes qui fortifient &amp; échauffent, font</w:t>
      </w:r>
      <w:r>
        <w:br/>
        <w:t>d’un bon ufage en ce cas, au contraire les matieres froi-</w:t>
      </w:r>
      <w:r>
        <w:br/>
        <w:t>des , humides , &amp; qui relâchent, font nuisibles.</w:t>
      </w:r>
    </w:p>
    <w:p w14:paraId="689253A0" w14:textId="77777777" w:rsidR="00703FCB" w:rsidRDefault="00000000">
      <w:pPr>
        <w:ind w:left="360" w:hanging="360"/>
      </w:pPr>
      <w:r>
        <w:t xml:space="preserve">Ajoutez la maigreur aux signes du </w:t>
      </w:r>
      <w:r>
        <w:rPr>
          <w:i/>
          <w:iCs/>
        </w:rPr>
        <w:t>tempérament</w:t>
      </w:r>
      <w:r>
        <w:t xml:space="preserve"> chaud,</w:t>
      </w:r>
      <w:r>
        <w:br/>
        <w:t xml:space="preserve">vous aurez ceux du </w:t>
      </w:r>
      <w:r>
        <w:rPr>
          <w:i/>
          <w:iCs/>
        </w:rPr>
        <w:t>tempérament</w:t>
      </w:r>
      <w:r>
        <w:t xml:space="preserve"> fec Les Vaisseaux siont</w:t>
      </w:r>
      <w:r>
        <w:br/>
        <w:t>alors serrés , les humeurs en petite quantité &amp; assez</w:t>
      </w:r>
      <w:r>
        <w:br/>
        <w:t>acres, Les mêmes choEes nuisent &amp; serVent comme</w:t>
      </w:r>
      <w:r>
        <w:br/>
        <w:t xml:space="preserve">dans le </w:t>
      </w:r>
      <w:r>
        <w:rPr>
          <w:i/>
          <w:iCs/>
        </w:rPr>
        <w:t>tempérament</w:t>
      </w:r>
      <w:r>
        <w:t xml:space="preserve"> chaud. Pour l’humide, il </w:t>
      </w:r>
      <w:r>
        <w:rPr>
          <w:i/>
          <w:iCs/>
        </w:rPr>
        <w:t>se</w:t>
      </w:r>
      <w:r>
        <w:t xml:space="preserve"> rap-</w:t>
      </w:r>
      <w:r>
        <w:br/>
        <w:t>porte assez au froid,s’il est aVec tumeur,car c’est la mê-</w:t>
      </w:r>
      <w:r>
        <w:br/>
        <w:t xml:space="preserve">me chofe quant au reste. On connoît le </w:t>
      </w:r>
      <w:r>
        <w:rPr>
          <w:i/>
          <w:iCs/>
        </w:rPr>
        <w:t>tempérament</w:t>
      </w:r>
      <w:r>
        <w:rPr>
          <w:i/>
          <w:iCs/>
        </w:rPr>
        <w:br/>
      </w:r>
      <w:r>
        <w:t>bilieux par une grande quantité de poils noirs, erêpus;</w:t>
      </w:r>
      <w:r>
        <w:br/>
        <w:t>par la dureté , la maigreur , lagracilité de la chair , par</w:t>
      </w:r>
      <w:r>
        <w:br/>
        <w:t>une couleur brune , par de grandes Veines, par un pouls</w:t>
      </w:r>
      <w:r>
        <w:br/>
        <w:t>grand, prompt ; par l'opiniâtreté , par la colere : ceux-</w:t>
      </w:r>
      <w:r>
        <w:br/>
        <w:t xml:space="preserve">là paroissent aVoir plus de liquide. Ce </w:t>
      </w:r>
      <w:r>
        <w:rPr>
          <w:i/>
          <w:iCs/>
        </w:rPr>
        <w:t>tempérament</w:t>
      </w:r>
      <w:r>
        <w:rPr>
          <w:i/>
          <w:iCs/>
        </w:rPr>
        <w:br/>
      </w:r>
      <w:r>
        <w:t>approche du fec &amp; du chaud. Les matieres chaudes</w:t>
      </w:r>
      <w:r>
        <w:br/>
        <w:t>&amp; séches y l'ont nuisibles, au lieu que les humectans &amp;</w:t>
      </w:r>
      <w:r>
        <w:br/>
        <w:t>lesrafraîchissans siont d’un usage salutaire.</w:t>
      </w:r>
    </w:p>
    <w:p w14:paraId="509F0707" w14:textId="77777777" w:rsidR="00703FCB" w:rsidRDefault="00000000">
      <w:pPr>
        <w:ind w:left="360" w:hanging="360"/>
      </w:pPr>
      <w:r>
        <w:t xml:space="preserve">On distingue le </w:t>
      </w:r>
      <w:r>
        <w:rPr>
          <w:i/>
          <w:iCs/>
        </w:rPr>
        <w:t>tempérament</w:t>
      </w:r>
      <w:r>
        <w:t xml:space="preserve"> sanguin par une petite quan-</w:t>
      </w:r>
      <w:r>
        <w:br/>
        <w:t>tité de poils jaunes , blancs ou bruns; par beaucoup de</w:t>
      </w:r>
      <w:r>
        <w:br/>
        <w:t>chair molle , par de larges veines bleues distendues par</w:t>
      </w:r>
    </w:p>
    <w:p w14:paraId="7FDD7294" w14:textId="77777777" w:rsidR="00703FCB" w:rsidRDefault="00000000">
      <w:pPr>
        <w:tabs>
          <w:tab w:val="left" w:pos="2581"/>
        </w:tabs>
        <w:outlineLvl w:val="1"/>
      </w:pPr>
      <w:bookmarkStart w:id="37" w:name="bookmark74"/>
      <w:r>
        <w:t>1 EL</w:t>
      </w:r>
      <w:r>
        <w:tab/>
        <w:t>s 66</w:t>
      </w:r>
      <w:bookmarkEnd w:id="37"/>
    </w:p>
    <w:p w14:paraId="6D818C34" w14:textId="77777777" w:rsidR="00703FCB" w:rsidRDefault="00000000">
      <w:pPr>
        <w:ind w:firstLine="360"/>
      </w:pPr>
      <w:r>
        <w:t>le sang ; par un teint de couleur de rosie ; par la coloré</w:t>
      </w:r>
      <w:r>
        <w:br/>
        <w:t>àlaqucll^pn est siljet ; par une mobilité fouple &amp;flexla</w:t>
      </w:r>
      <w:r>
        <w:br/>
        <w:t>ble; évaCTler &amp; tempérer, est ce qui convient ici, &amp;</w:t>
      </w:r>
      <w:r>
        <w:br/>
        <w:t xml:space="preserve">l'on doit rejetter les échauffans &amp; les </w:t>
      </w:r>
      <w:r>
        <w:rPr>
          <w:lang w:val="la-Latn" w:eastAsia="la-Latn" w:bidi="la-Latn"/>
        </w:rPr>
        <w:t>irritans.</w:t>
      </w:r>
    </w:p>
    <w:p w14:paraId="1DEC8B39" w14:textId="77777777" w:rsidR="00703FCB" w:rsidRDefault="00000000">
      <w:pPr>
        <w:ind w:left="360" w:hanging="360"/>
      </w:pPr>
      <w:r>
        <w:t>Dans les phlegmatiques , la peau est lisse &amp; polie, les</w:t>
      </w:r>
      <w:r>
        <w:br/>
        <w:t>poils sijnt blancs , fins , croissent lentement, le corps</w:t>
      </w:r>
      <w:r>
        <w:br/>
        <w:t>est blanc , enflé , motl, gras ; les Veines font étroites &amp;</w:t>
      </w:r>
      <w:r>
        <w:br/>
        <w:t>profondes ; les Vaisseaux fanguins étroits ; les Vaisseaux</w:t>
      </w:r>
      <w:r>
        <w:br/>
        <w:t xml:space="preserve">latéraux plus larges ; ce </w:t>
      </w:r>
      <w:r>
        <w:rPr>
          <w:i/>
          <w:iCs/>
        </w:rPr>
        <w:t>tempérament</w:t>
      </w:r>
      <w:r>
        <w:t xml:space="preserve"> eft assez sembla-</w:t>
      </w:r>
      <w:r>
        <w:br/>
        <w:t xml:space="preserve">ble au </w:t>
      </w:r>
      <w:r>
        <w:rPr>
          <w:i/>
          <w:iCs/>
        </w:rPr>
        <w:t>tempérament</w:t>
      </w:r>
      <w:r>
        <w:t xml:space="preserve"> froid. C’est pourquoi il n’est rien</w:t>
      </w:r>
      <w:r>
        <w:br/>
        <w:t>de plus contraire ici que les chofes humides &amp; froides ;</w:t>
      </w:r>
      <w:r>
        <w:br/>
      </w:r>
      <w:r>
        <w:lastRenderedPageBreak/>
        <w:t>tout ce qui échauffe, fortifie, desseche , est indiqué.</w:t>
      </w:r>
    </w:p>
    <w:p w14:paraId="16A5C594" w14:textId="77777777" w:rsidR="00703FCB" w:rsidRDefault="00000000">
      <w:r>
        <w:t xml:space="preserve">Les signes du </w:t>
      </w:r>
      <w:r>
        <w:rPr>
          <w:i/>
          <w:iCs/>
        </w:rPr>
        <w:t>tempérament</w:t>
      </w:r>
      <w:r>
        <w:t xml:space="preserve"> mélancolique , siont la</w:t>
      </w:r>
      <w:r>
        <w:br/>
        <w:t>peau lisse ,&amp; polie, le poil très-noir, une grande mai-</w:t>
      </w:r>
      <w:r>
        <w:br/>
        <w:t>gréur, un grand desséchement , une couleur partout</w:t>
      </w:r>
      <w:r>
        <w:br/>
        <w:t>très-noire, des délais continuels, beaucoup de constan-</w:t>
      </w:r>
      <w:r>
        <w:br/>
        <w:t>. ce, la colere, la rancune , une grande pénétration.</w:t>
      </w:r>
    </w:p>
    <w:p w14:paraId="70997742" w14:textId="77777777" w:rsidR="00703FCB" w:rsidRDefault="00000000">
      <w:pPr>
        <w:ind w:firstLine="360"/>
      </w:pPr>
      <w:r>
        <w:t>C’est pourquoi ces personnes paroissent aVoir les vaif-</w:t>
      </w:r>
      <w:r>
        <w:br/>
        <w:t>Eeaux serrés, robustes, maigres; les humeurs denEes ,</w:t>
      </w:r>
      <w:r>
        <w:br/>
        <w:t>ténaces , fort mêlées , qui se séparent ou fe changent</w:t>
      </w:r>
      <w:r>
        <w:br/>
        <w:t>difficilement : les substances chaudes, séches , acres,</w:t>
      </w:r>
      <w:r>
        <w:br/>
        <w:t>fiant très-nuisibles aux mélancoliques : mais ils sie trou-</w:t>
      </w:r>
      <w:r>
        <w:br/>
        <w:t>vent bien de tout ce qui humecte , rafraîchit, relâche ,</w:t>
      </w:r>
      <w:r>
        <w:br/>
        <w:t>amollit , ou dissout doucement &amp; fans acreté.</w:t>
      </w:r>
    </w:p>
    <w:p w14:paraId="4A811D88" w14:textId="77777777" w:rsidR="00703FCB" w:rsidRDefault="00000000">
      <w:pPr>
        <w:ind w:left="360" w:hanging="360"/>
      </w:pPr>
      <w:r>
        <w:t>Cette doctrine est très-utile pour connoître &amp; même pré-</w:t>
      </w:r>
      <w:r>
        <w:br/>
        <w:t>voir les maladies , qui étant dépendantes de chaque</w:t>
      </w:r>
      <w:r>
        <w:br/>
      </w:r>
      <w:r>
        <w:rPr>
          <w:i/>
          <w:iCs/>
        </w:rPr>
        <w:t>tempérament, sont</w:t>
      </w:r>
      <w:r>
        <w:t xml:space="preserve"> propres à chacun;ainsi c’est de-là que</w:t>
      </w:r>
      <w:r>
        <w:br/>
        <w:t>dépend une grande partie des caufes proégumenesi</w:t>
      </w:r>
      <w:r>
        <w:br/>
        <w:t xml:space="preserve">BOERHAAVE , </w:t>
      </w:r>
      <w:r>
        <w:rPr>
          <w:i/>
          <w:iCs/>
        </w:rPr>
        <w:t>Instit,</w:t>
      </w:r>
    </w:p>
    <w:p w14:paraId="5656BC4D" w14:textId="77777777" w:rsidR="00703FCB" w:rsidRDefault="00000000">
      <w:r>
        <w:t xml:space="preserve">TEMPRRANTIA , </w:t>
      </w:r>
      <w:r>
        <w:rPr>
          <w:i/>
          <w:iCs/>
        </w:rPr>
        <w:t>les Tempérans.</w:t>
      </w:r>
    </w:p>
    <w:p w14:paraId="5882C444" w14:textId="77777777" w:rsidR="00703FCB" w:rsidRDefault="00000000">
      <w:pPr>
        <w:ind w:left="360" w:hanging="360"/>
      </w:pPr>
      <w:r>
        <w:t xml:space="preserve">La seconde classe des âltéràns comprend les </w:t>
      </w:r>
      <w:r>
        <w:rPr>
          <w:i/>
          <w:iCs/>
        </w:rPr>
        <w:t>tempérans ,</w:t>
      </w:r>
      <w:r>
        <w:rPr>
          <w:i/>
          <w:iCs/>
        </w:rPr>
        <w:br/>
      </w:r>
      <w:r>
        <w:t>qui non-feulement mattent le mouvement intestin</w:t>
      </w:r>
      <w:r>
        <w:br/>
        <w:t>chaud des parties sulphuretsses du stang , mais les hu-</w:t>
      </w:r>
      <w:r>
        <w:br/>
        <w:t xml:space="preserve">meurs bilieuEes , boulllantes &amp; brûlantes , qui </w:t>
      </w:r>
      <w:r>
        <w:rPr>
          <w:i/>
          <w:iCs/>
        </w:rPr>
        <w:t>se</w:t>
      </w:r>
      <w:r>
        <w:t xml:space="preserve"> trou-</w:t>
      </w:r>
      <w:r>
        <w:br/>
        <w:t>vent dans les premieres voies, &amp; par ce moyen procu-</w:t>
      </w:r>
      <w:r>
        <w:br/>
        <w:t>rent un rafraîchissement. Cette vertu éclate dans plu-</w:t>
      </w:r>
      <w:r>
        <w:br/>
        <w:t>sieurs mixtes du regne végétal , comme la racine, &amp;</w:t>
      </w:r>
      <w:r>
        <w:br/>
        <w:t>les feuilles de la grande &amp; de la petite ofeille , les ci-</w:t>
      </w:r>
      <w:r>
        <w:br/>
        <w:t>trons, les oranges , les grenades, les grofeilles, les</w:t>
      </w:r>
      <w:r>
        <w:br/>
        <w:t xml:space="preserve">ftaifes, les </w:t>
      </w:r>
      <w:r>
        <w:rPr>
          <w:lang w:val="la-Latn" w:eastAsia="la-Latn" w:bidi="la-Latn"/>
        </w:rPr>
        <w:t xml:space="preserve">frambosses </w:t>
      </w:r>
      <w:r>
        <w:t>, l'épine-vinette, les cerises&amp;</w:t>
      </w:r>
      <w:r>
        <w:br/>
        <w:t>les fucs qu’on en tire , les sirops qu’on en fait, &amp; les</w:t>
      </w:r>
      <w:r>
        <w:br/>
        <w:t xml:space="preserve">eaux qu’on distile de </w:t>
      </w:r>
      <w:r>
        <w:rPr>
          <w:i/>
          <w:iCs/>
        </w:rPr>
        <w:t>ces</w:t>
      </w:r>
      <w:r>
        <w:t xml:space="preserve"> végétaux frais ; les quatre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froides majeures , la décoction d’avoine. Le</w:t>
      </w:r>
      <w:r>
        <w:br/>
        <w:t xml:space="preserve">regne animal fournit le petit lait, le lait </w:t>
      </w:r>
      <w:r>
        <w:rPr>
          <w:i/>
          <w:iCs/>
        </w:rPr>
        <w:t>écrémé , le</w:t>
      </w:r>
      <w:r>
        <w:rPr>
          <w:i/>
          <w:iCs/>
        </w:rPr>
        <w:br/>
      </w:r>
      <w:r>
        <w:t>fuc des écrevisses de rÎViere, la décoction de tortue , la</w:t>
      </w:r>
      <w:r>
        <w:br/>
        <w:t>décoction légere de rapure de corne de cerf. Celle de</w:t>
      </w:r>
      <w:r>
        <w:br/>
        <w:t xml:space="preserve">limaçons avec l'orge ou sans orge </w:t>
      </w:r>
      <w:r>
        <w:rPr>
          <w:i/>
          <w:iCs/>
        </w:rPr>
        <w:t>é</w:t>
      </w:r>
      <w:r>
        <w:t xml:space="preserve"> la gelée de cor-</w:t>
      </w:r>
      <w:r>
        <w:br/>
        <w:t>ne de cerf, &amp; Peau distilée de la rapure de corne de</w:t>
      </w:r>
      <w:r>
        <w:br/>
        <w:t>cerf, qui est recommandable à ce titre. Le regnemi-</w:t>
      </w:r>
      <w:r>
        <w:br/>
        <w:t>néral fournit le nitre, qui bien purifié, &amp; mieux encore,</w:t>
      </w:r>
      <w:r>
        <w:br/>
        <w:t>étant régénéré de l’eau forte par l’addition du fel de</w:t>
      </w:r>
      <w:r>
        <w:br/>
        <w:t>tartre , mérite seins contredit la préférence fur tous les</w:t>
      </w:r>
      <w:r>
        <w:br/>
        <w:t xml:space="preserve">autres </w:t>
      </w:r>
      <w:r>
        <w:rPr>
          <w:i/>
          <w:iCs/>
        </w:rPr>
        <w:t>tempérans.</w:t>
      </w:r>
      <w:r>
        <w:t xml:space="preserve"> La Chymie enfin , &amp; la Pharmaeie</w:t>
      </w:r>
      <w:r>
        <w:br/>
        <w:t>présentent le Eel essentiel d’ofèille , la crême de tartre „</w:t>
      </w:r>
      <w:r>
        <w:br/>
        <w:t xml:space="preserve">îephlegme de vitriol, le </w:t>
      </w:r>
      <w:r>
        <w:rPr>
          <w:i/>
          <w:iCs/>
        </w:rPr>
        <w:t>Clyffus</w:t>
      </w:r>
      <w:r>
        <w:t xml:space="preserve"> d’antimoine </w:t>
      </w:r>
      <w:r>
        <w:rPr>
          <w:i/>
          <w:iCs/>
        </w:rPr>
        <w:t>soufré</w:t>
      </w:r>
      <w:r>
        <w:rPr>
          <w:i/>
          <w:iCs/>
        </w:rPr>
        <w:br/>
      </w:r>
      <w:r>
        <w:t>les teintures de roses , de fleurs de pasquerette &amp; de</w:t>
      </w:r>
      <w:r>
        <w:br/>
        <w:t>violettes préparées philosophiquement avee l’esprit de</w:t>
      </w:r>
      <w:r>
        <w:br/>
        <w:t xml:space="preserve">vitriol, qui font de très-bons </w:t>
      </w:r>
      <w:r>
        <w:rPr>
          <w:i/>
          <w:iCs/>
        </w:rPr>
        <w:t>tempérans. .</w:t>
      </w:r>
    </w:p>
    <w:p w14:paraId="2BB04CEE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tempérans</w:t>
      </w:r>
      <w:r>
        <w:t xml:space="preserve"> agissent de trois manieres différentes; car</w:t>
      </w:r>
      <w:r>
        <w:br/>
        <w:t>les uns, à raisim du sel acide qui entre dans leur com-</w:t>
      </w:r>
      <w:r>
        <w:br/>
        <w:t>position , lient les parties volatiles siulphureufes des li-</w:t>
      </w:r>
      <w:r>
        <w:br/>
        <w:t>queurs, &amp; fixent leur mouvement intestin &amp; Chaud de</w:t>
      </w:r>
      <w:r>
        <w:br/>
        <w:t>tourbillon , par la coagulation qu’ils y causient, &amp; le di-</w:t>
      </w:r>
      <w:r>
        <w:br/>
      </w:r>
      <w:r>
        <w:rPr>
          <w:lang w:val="la-Latn" w:eastAsia="la-Latn" w:bidi="la-Latn"/>
        </w:rPr>
        <w:t xml:space="preserve">minuent </w:t>
      </w:r>
      <w:r>
        <w:t>en quelque maniere, D’autres agissent par un</w:t>
      </w:r>
      <w:r>
        <w:br/>
        <w:t>principe aerien élastique expansif , qui fe trouve siur-</w:t>
      </w:r>
      <w:r>
        <w:br/>
        <w:t>tout dans le nitre, qui renferme un fiel acide &amp; un al-</w:t>
      </w:r>
      <w:r>
        <w:br/>
        <w:t>cali, &amp; une grande quantité de parties fulphureufes , &amp;</w:t>
      </w:r>
      <w:r>
        <w:br/>
        <w:t>de matiere aérienne, &amp; éthérée enVeloppée , laquelle</w:t>
      </w:r>
      <w:r>
        <w:br/>
        <w:t>écarte la matiere chaude agitée d'un mouvement vio-</w:t>
      </w:r>
      <w:r>
        <w:br/>
        <w:t>lent de tourbillon, &amp; y Cause une efpece d’explosion,</w:t>
      </w:r>
      <w:r>
        <w:br/>
        <w:t>qui la pousse du centre à la circonférence, pendant qu’à</w:t>
      </w:r>
      <w:r>
        <w:br/>
        <w:t>raifon de fon Eel neutre , il atténue , résout , raréfie la</w:t>
      </w:r>
      <w:r>
        <w:br/>
        <w:t>matiere épaisse qui est la matrice de la chaleur &amp; du</w:t>
      </w:r>
      <w:r>
        <w:br/>
        <w:t>foufre, en même tems que fon acide fubtil .arrête lq</w:t>
      </w:r>
      <w:r>
        <w:br w:type="page"/>
      </w:r>
    </w:p>
    <w:p w14:paraId="25841357" w14:textId="77777777" w:rsidR="00703FCB" w:rsidRDefault="00000000">
      <w:pPr>
        <w:tabs>
          <w:tab w:val="left" w:pos="1976"/>
        </w:tabs>
        <w:outlineLvl w:val="1"/>
      </w:pPr>
      <w:bookmarkStart w:id="38" w:name="bookmark76"/>
      <w:r>
        <w:rPr>
          <w:i/>
          <w:iCs/>
          <w:lang w:val="el-GR" w:eastAsia="el-GR" w:bidi="el-GR"/>
        </w:rPr>
        <w:lastRenderedPageBreak/>
        <w:t>ι</w:t>
      </w:r>
      <w:r w:rsidRPr="00CC6EE6">
        <w:rPr>
          <w:i/>
          <w:iCs/>
          <w:lang w:eastAsia="el-GR" w:bidi="el-GR"/>
        </w:rPr>
        <w:t>6</w:t>
      </w:r>
      <w:r w:rsidRPr="00CC6EE6">
        <w:rPr>
          <w:i/>
          <w:iCs/>
          <w:vertAlign w:val="subscript"/>
          <w:lang w:eastAsia="el-GR" w:bidi="el-GR"/>
        </w:rPr>
        <w:t>7</w:t>
      </w:r>
      <w:r w:rsidRPr="00CC6EE6">
        <w:rPr>
          <w:lang w:eastAsia="el-GR" w:bidi="el-GR"/>
        </w:rPr>
        <w:tab/>
      </w:r>
      <w:r>
        <w:t>TE M</w:t>
      </w:r>
      <w:bookmarkEnd w:id="38"/>
    </w:p>
    <w:p w14:paraId="56E6B204" w14:textId="77777777" w:rsidR="00703FCB" w:rsidRDefault="00000000">
      <w:pPr>
        <w:ind w:firstLine="360"/>
      </w:pPr>
      <w:r>
        <w:t>mouvement Violent des parties susphureuses. L’opé-</w:t>
      </w:r>
      <w:r>
        <w:br/>
        <w:t xml:space="preserve">ration des </w:t>
      </w:r>
      <w:r>
        <w:rPr>
          <w:i/>
          <w:iCs/>
        </w:rPr>
        <w:t>tempérans</w:t>
      </w:r>
      <w:r>
        <w:t xml:space="preserve"> de la troisieme efpece est de dé-</w:t>
      </w:r>
      <w:r>
        <w:br/>
        <w:t xml:space="preserve">layer, &amp; de désunir les parties </w:t>
      </w:r>
      <w:r>
        <w:rPr>
          <w:lang w:val="la-Latn" w:eastAsia="la-Latn" w:bidi="la-Latn"/>
        </w:rPr>
        <w:t xml:space="preserve">fulphur^ses </w:t>
      </w:r>
      <w:r>
        <w:t>, en ren-</w:t>
      </w:r>
      <w:r>
        <w:br/>
        <w:t>dant aux liqueurs l’humidité que la chaleur a dissipée ,</w:t>
      </w:r>
      <w:r>
        <w:br/>
        <w:t>&amp; en relâchant le ressort trop tendu des Vaisseaux qui</w:t>
      </w:r>
      <w:r>
        <w:br/>
        <w:t>produit le chaleur ; &amp; c’est surtout l’effet des aqueux ,</w:t>
      </w:r>
      <w:r>
        <w:br/>
        <w:t>du petit lait, de la décoction de corne de cerf, &amp; de</w:t>
      </w:r>
      <w:r>
        <w:br/>
        <w:t>celle de PaVoine.</w:t>
      </w:r>
    </w:p>
    <w:p w14:paraId="6B48333E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tempérans</w:t>
      </w:r>
      <w:r>
        <w:t xml:space="preserve"> simt d’un tssage très-étendu &amp; très avanta-</w:t>
      </w:r>
      <w:r>
        <w:br/>
        <w:t>geux en Medecine , toutes les fois qu’il faut éteindre</w:t>
      </w:r>
      <w:r>
        <w:br/>
        <w:t>une chaleur contre nature , &amp; par cette raifon on ne</w:t>
      </w:r>
      <w:r>
        <w:br/>
        <w:t>peut s’en passer dans les fieVres de toute efpece , dans</w:t>
      </w:r>
      <w:r>
        <w:br/>
        <w:t xml:space="preserve">les inflammations &amp;mouVemens </w:t>
      </w:r>
      <w:r>
        <w:rPr>
          <w:lang w:val="la-Latn" w:eastAsia="la-Latn" w:bidi="la-Latn"/>
        </w:rPr>
        <w:t xml:space="preserve">Epasinodiques </w:t>
      </w:r>
      <w:r>
        <w:t>&amp; dou-</w:t>
      </w:r>
      <w:r>
        <w:br/>
        <w:t>leurs considérables, qui sont presique toujours accom-</w:t>
      </w:r>
      <w:r>
        <w:br/>
        <w:t>pagnés d’un motlVement trop-grand &amp; trop-chaud du</w:t>
      </w:r>
      <w:r>
        <w:br/>
        <w:t>fang. Mais il ne faut pas balancer à donner aux nitreux</w:t>
      </w:r>
      <w:r>
        <w:br/>
        <w:t>la préférence fur les acides qui agissent en figeant, &amp;</w:t>
      </w:r>
      <w:r>
        <w:br/>
        <w:t>coagulant les liqueurs. Car le nitre a non-feulement</w:t>
      </w:r>
      <w:r>
        <w:br/>
        <w:t>une Vertu rafraîchissante , mais aussi celle de relâcher</w:t>
      </w:r>
      <w:r>
        <w:br/>
        <w:t xml:space="preserve">les fibres trop roides , &amp; attaquées de </w:t>
      </w:r>
      <w:r>
        <w:rPr>
          <w:lang w:val="la-Latn" w:eastAsia="la-Latn" w:bidi="la-Latn"/>
        </w:rPr>
        <w:t xml:space="preserve">fipasines </w:t>
      </w:r>
      <w:r>
        <w:t>; c’est-</w:t>
      </w:r>
      <w:r>
        <w:br/>
        <w:t xml:space="preserve">à-dire qu’il a une Vertu </w:t>
      </w:r>
      <w:r>
        <w:rPr>
          <w:lang w:val="la-Latn" w:eastAsia="la-Latn" w:bidi="la-Latn"/>
        </w:rPr>
        <w:t xml:space="preserve">anti-spasinodique </w:t>
      </w:r>
      <w:r>
        <w:t>; &amp; d’ail-</w:t>
      </w:r>
      <w:r>
        <w:br/>
        <w:t>leurs il excite l’excrétion intestinale, &amp; celle de l.’uri-</w:t>
      </w:r>
      <w:r>
        <w:br/>
        <w:t>ne. De plus , pendant que les autres rafraîchissans &amp;</w:t>
      </w:r>
      <w:r>
        <w:br/>
        <w:t>&amp; acides , agissent plutôt en condenfant, &amp; coagulant</w:t>
      </w:r>
      <w:r>
        <w:br/>
        <w:t>les liqueurs, le nitre fond, raréfie, atténue les humeurs</w:t>
      </w:r>
      <w:r>
        <w:br/>
        <w:t>épaisses &amp; VÎfqueufes , de forte même que si l’on jette</w:t>
      </w:r>
      <w:r>
        <w:br/>
        <w:t xml:space="preserve">fa poudre, ou </w:t>
      </w:r>
      <w:r>
        <w:rPr>
          <w:i/>
          <w:iCs/>
        </w:rPr>
        <w:t>sa</w:t>
      </w:r>
      <w:r>
        <w:t xml:space="preserve"> solution faite aVec l'eau fur le fang</w:t>
      </w:r>
      <w:r>
        <w:br/>
        <w:t>noir &amp; coagulé, il deVÎent &amp; plus Vermeil &amp; plus flui-</w:t>
      </w:r>
      <w:r>
        <w:br/>
        <w:t>de. C’est pourquoi , non-feulement il Vaut beaucoup</w:t>
      </w:r>
      <w:r>
        <w:br/>
        <w:t>mieux que les acides dans toutes les inflammations &amp;</w:t>
      </w:r>
      <w:r>
        <w:br/>
        <w:t>fieVres inflammatoires, que produit la stagnation d’un</w:t>
      </w:r>
      <w:r>
        <w:br/>
        <w:t>flang noir &amp; coagulé : mais il est très-propre à garantir</w:t>
      </w:r>
      <w:r>
        <w:br/>
        <w:t>le corps de l’inflammation , en fondant &amp; dissolvant</w:t>
      </w:r>
      <w:r>
        <w:br/>
        <w:t>puistament la VÎfcosité ténace &amp; épaisse qu’on remarque</w:t>
      </w:r>
      <w:r>
        <w:br/>
        <w:t>en quantité dans le fang de ceux qui font attaqués d’in-</w:t>
      </w:r>
      <w:r>
        <w:br/>
        <w:t>flammation.</w:t>
      </w:r>
    </w:p>
    <w:p w14:paraId="4BE2D206" w14:textId="77777777" w:rsidR="00703FCB" w:rsidRDefault="00000000">
      <w:pPr>
        <w:ind w:left="360" w:hanging="360"/>
      </w:pPr>
      <w:r>
        <w:t>Dans les fieVres chroniques , comme la fieVte lente &amp;</w:t>
      </w:r>
      <w:r>
        <w:br/>
        <w:t>l'hectique , qui ont pour caufe ordinaire un Vice ou</w:t>
      </w:r>
      <w:r>
        <w:br/>
        <w:t>une efpece de corruption des vifceres , &amp; quand il y a</w:t>
      </w:r>
      <w:r>
        <w:br/>
        <w:t>toux, ou crachement de sang , &amp; que les poumons</w:t>
      </w:r>
      <w:r>
        <w:br/>
        <w:t>font attaqués, il faut s’abstenir des acides, &amp; employer</w:t>
      </w:r>
      <w:r>
        <w:br/>
        <w:t>les nitreux &amp; les délayans, furtout tirés du regneani-</w:t>
      </w:r>
      <w:r>
        <w:br/>
        <w:t>mal, comme le petit-lait, l’eau, la décoction &amp; même</w:t>
      </w:r>
      <w:r>
        <w:br/>
        <w:t>la gêlée de corne de cerf. Lors encore que les diar-</w:t>
      </w:r>
      <w:r>
        <w:br/>
        <w:t>rhées, les dyssenteries, les cholera-morbus , font ac-</w:t>
      </w:r>
      <w:r>
        <w:br/>
        <w:t>compagnées de chaleur fébrile, il faut aussi s’abstenir</w:t>
      </w:r>
      <w:r>
        <w:br/>
        <w:t>des acides, &amp; des rafraîchissans,&amp; faire plutôt tssage</w:t>
      </w:r>
      <w:r>
        <w:br/>
        <w:t>des délayans, des gélatineux, des mucilagineux , en</w:t>
      </w:r>
      <w:r>
        <w:br/>
        <w:t>ajoutant un ou deux grains de nitre aux poudres tem-</w:t>
      </w:r>
      <w:r>
        <w:br/>
        <w:t xml:space="preserve">pérantes &amp; abforbantes. </w:t>
      </w:r>
      <w:r>
        <w:rPr>
          <w:b/>
          <w:bCs/>
        </w:rPr>
        <w:t xml:space="preserve">FREDERIC </w:t>
      </w:r>
      <w:r>
        <w:rPr>
          <w:smallCaps/>
        </w:rPr>
        <w:t>HoffmaN.</w:t>
      </w:r>
    </w:p>
    <w:p w14:paraId="57A01DCC" w14:textId="77777777" w:rsidR="00703FCB" w:rsidRDefault="00000000">
      <w:pPr>
        <w:ind w:left="360" w:hanging="360"/>
      </w:pPr>
      <w:r>
        <w:t>Voyez à ce fujet la Dissertation de M. Hoffman fur Fusti-</w:t>
      </w:r>
      <w:r>
        <w:br/>
        <w:t>ge du nitre , &amp; celle qui renferme les obferVations fur</w:t>
      </w:r>
      <w:r>
        <w:br/>
        <w:t>fon ufage.</w:t>
      </w:r>
    </w:p>
    <w:p w14:paraId="34A41159" w14:textId="77777777" w:rsidR="00703FCB" w:rsidRDefault="00000000">
      <w:r>
        <w:t xml:space="preserve">TEMPER1ES. Voy. </w:t>
      </w:r>
      <w:r>
        <w:rPr>
          <w:i/>
          <w:iCs/>
          <w:lang w:val="la-Latn" w:eastAsia="la-Latn" w:bidi="la-Latn"/>
        </w:rPr>
        <w:t>Temperamentum.</w:t>
      </w:r>
    </w:p>
    <w:p w14:paraId="153A4EF0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TEMPLUM </w:t>
      </w:r>
      <w:r>
        <w:t>SOSTRATI, nom d’un bandage que Ga-</w:t>
      </w:r>
      <w:r>
        <w:br/>
        <w:t>lien a décrit dans fon Traité des bandages.</w:t>
      </w:r>
    </w:p>
    <w:p w14:paraId="78F30B3A" w14:textId="77777777" w:rsidR="00703FCB" w:rsidRDefault="00000000">
      <w:pPr>
        <w:ind w:left="360" w:hanging="360"/>
      </w:pPr>
      <w:r>
        <w:rPr>
          <w:b/>
          <w:bCs/>
        </w:rPr>
        <w:t xml:space="preserve">TEMPLUM </w:t>
      </w:r>
      <w:r>
        <w:rPr>
          <w:b/>
          <w:bCs/>
          <w:lang w:val="la-Latn" w:eastAsia="la-Latn" w:bidi="la-Latn"/>
        </w:rPr>
        <w:t xml:space="preserve">PARVUM </w:t>
      </w:r>
      <w:r>
        <w:rPr>
          <w:smallCaps/>
        </w:rPr>
        <w:t xml:space="preserve">ApPOLLûNII </w:t>
      </w:r>
      <w:r>
        <w:rPr>
          <w:smallCaps/>
          <w:lang w:val="el-GR" w:eastAsia="el-GR" w:bidi="el-GR"/>
        </w:rPr>
        <w:t>Τυβιι</w:t>
      </w:r>
      <w:r w:rsidRPr="00CC6EE6">
        <w:rPr>
          <w:lang w:eastAsia="el-GR" w:bidi="el-GR"/>
        </w:rPr>
        <w:t xml:space="preserve"> </w:t>
      </w:r>
      <w:r>
        <w:t>, nom d’un autre</w:t>
      </w:r>
      <w:r>
        <w:br/>
        <w:t>bandage décrit par le même Auteur, &amp; dans le même</w:t>
      </w:r>
      <w:r>
        <w:br/>
        <w:t>Traité que nous venons de citer.</w:t>
      </w:r>
    </w:p>
    <w:p w14:paraId="1F029932" w14:textId="77777777" w:rsidR="00703FCB" w:rsidRDefault="00000000">
      <w:pPr>
        <w:ind w:left="360" w:hanging="360"/>
      </w:pPr>
      <w:r>
        <w:rPr>
          <w:lang w:val="la-Latn" w:eastAsia="la-Latn" w:bidi="la-Latn"/>
        </w:rPr>
        <w:t>TEMPORA</w:t>
      </w:r>
      <w:r>
        <w:t xml:space="preserve">, </w:t>
      </w:r>
      <w:r>
        <w:rPr>
          <w:i/>
          <w:iCs/>
        </w:rPr>
        <w:t xml:space="preserve">les tems, les périodes. </w:t>
      </w:r>
      <w:r>
        <w:rPr>
          <w:i/>
          <w:iCs/>
          <w:lang w:val="la-Latn" w:eastAsia="la-Latn" w:bidi="la-Latn"/>
        </w:rPr>
        <w:t>Tempora morborum</w:t>
      </w:r>
      <w:r w:rsidRPr="00CC6EE6">
        <w:rPr>
          <w:i/>
          <w:iCs/>
          <w:lang w:eastAsia="el-GR" w:bidi="el-GR"/>
        </w:rPr>
        <w:t>,</w:t>
      </w:r>
      <w:r w:rsidRPr="00CC6EE6">
        <w:rPr>
          <w:i/>
          <w:iCs/>
          <w:lang w:eastAsia="el-GR" w:bidi="el-GR"/>
        </w:rPr>
        <w:br/>
      </w:r>
      <w:r>
        <w:t>ce font les différens périodes d’une maladie, fon com-</w:t>
      </w:r>
      <w:r>
        <w:br/>
        <w:t>mencement ,fes accroissement, fon plus haut point &amp;</w:t>
      </w:r>
      <w:r>
        <w:br/>
        <w:t>fon déclin.</w:t>
      </w:r>
    </w:p>
    <w:p w14:paraId="41BBE702" w14:textId="77777777" w:rsidR="00703FCB" w:rsidRDefault="00000000">
      <w:r>
        <w:rPr>
          <w:b/>
          <w:bCs/>
        </w:rPr>
        <w:t xml:space="preserve">TEMPORA, </w:t>
      </w:r>
      <w:r>
        <w:rPr>
          <w:i/>
          <w:iCs/>
        </w:rPr>
        <w:t>les tempes.</w:t>
      </w:r>
    </w:p>
    <w:p w14:paraId="609A1B61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TEMPORALIS MUSCULUS </w:t>
      </w:r>
      <w:r>
        <w:t xml:space="preserve">, </w:t>
      </w:r>
      <w:r>
        <w:rPr>
          <w:i/>
          <w:iCs/>
        </w:rPr>
        <w:t xml:space="preserve">muscle temporal, </w:t>
      </w:r>
      <w:r>
        <w:t>ou</w:t>
      </w:r>
      <w:r>
        <w:br/>
      </w:r>
      <w:r>
        <w:rPr>
          <w:i/>
          <w:iCs/>
        </w:rPr>
        <w:t>crotaphite,</w:t>
      </w:r>
      <w:r>
        <w:t xml:space="preserve"> Voyez </w:t>
      </w:r>
      <w:r>
        <w:rPr>
          <w:i/>
          <w:iCs/>
        </w:rPr>
        <w:t>Capta.</w:t>
      </w:r>
    </w:p>
    <w:p w14:paraId="13194869" w14:textId="77777777" w:rsidR="00703FCB" w:rsidRDefault="00000000">
      <w:r>
        <w:rPr>
          <w:b/>
          <w:bCs/>
        </w:rPr>
        <w:t>T E N</w:t>
      </w:r>
    </w:p>
    <w:p w14:paraId="4BFB9466" w14:textId="77777777" w:rsidR="00703FCB" w:rsidRDefault="00000000">
      <w:r>
        <w:rPr>
          <w:b/>
          <w:bCs/>
        </w:rPr>
        <w:t>TEN</w:t>
      </w:r>
      <w:r>
        <w:rPr>
          <w:lang w:val="la-Latn" w:eastAsia="la-Latn" w:bidi="la-Latn"/>
        </w:rPr>
        <w:t>ACULA</w:t>
      </w:r>
      <w:r>
        <w:t xml:space="preserve">, </w:t>
      </w:r>
      <w:r>
        <w:rPr>
          <w:i/>
          <w:iCs/>
        </w:rPr>
        <w:t>tenettes ,</w:t>
      </w:r>
      <w:r>
        <w:t xml:space="preserve"> instrument de Chirurgie fait</w:t>
      </w:r>
    </w:p>
    <w:p w14:paraId="0D78E5FF" w14:textId="77777777" w:rsidR="00703FCB" w:rsidRDefault="00000000">
      <w:pPr>
        <w:tabs>
          <w:tab w:val="left" w:pos="2675"/>
        </w:tabs>
        <w:outlineLvl w:val="1"/>
      </w:pPr>
      <w:bookmarkStart w:id="39" w:name="bookmark78"/>
      <w:r>
        <w:t>TEN</w:t>
      </w:r>
      <w:r>
        <w:tab/>
        <w:t>168</w:t>
      </w:r>
      <w:bookmarkEnd w:id="39"/>
    </w:p>
    <w:p w14:paraId="721C326A" w14:textId="77777777" w:rsidR="00703FCB" w:rsidRDefault="00000000">
      <w:pPr>
        <w:ind w:firstLine="360"/>
      </w:pPr>
      <w:r>
        <w:t>en pince, propre à faisir, &amp; à fixer en embrassant; on</w:t>
      </w:r>
      <w:r>
        <w:br/>
        <w:t xml:space="preserve">trouve la description de plusieurs efpeces de </w:t>
      </w:r>
      <w:r>
        <w:rPr>
          <w:i/>
          <w:iCs/>
        </w:rPr>
        <w:t>tenettes,</w:t>
      </w:r>
      <w:r>
        <w:rPr>
          <w:i/>
          <w:iCs/>
        </w:rPr>
        <w:br/>
      </w:r>
      <w:r>
        <w:t>dans les Auteurs de Chirurgie.</w:t>
      </w:r>
    </w:p>
    <w:p w14:paraId="3EC6F0FD" w14:textId="77777777" w:rsidR="00703FCB" w:rsidRPr="00CC6EE6" w:rsidRDefault="00000000">
      <w:pPr>
        <w:rPr>
          <w:lang w:val="it-IT"/>
        </w:rPr>
      </w:pPr>
      <w:r w:rsidRPr="00CC6EE6">
        <w:rPr>
          <w:lang w:val="it-IT"/>
        </w:rPr>
        <w:t xml:space="preserve">TENCHA, </w:t>
      </w:r>
      <w:r w:rsidRPr="00CC6EE6">
        <w:rPr>
          <w:i/>
          <w:iCs/>
          <w:lang w:val="it-IT"/>
        </w:rPr>
        <w:t>tanche.</w:t>
      </w:r>
      <w:r w:rsidRPr="00CC6EE6">
        <w:rPr>
          <w:lang w:val="it-IT"/>
        </w:rPr>
        <w:t xml:space="preserve"> Voy. </w:t>
      </w:r>
      <w:r>
        <w:rPr>
          <w:i/>
          <w:iCs/>
          <w:lang w:val="la-Latn" w:eastAsia="la-Latn" w:bidi="la-Latn"/>
        </w:rPr>
        <w:t>Tinca.</w:t>
      </w:r>
    </w:p>
    <w:p w14:paraId="7117E3B6" w14:textId="77777777" w:rsidR="00703FCB" w:rsidRDefault="00000000">
      <w:r>
        <w:rPr>
          <w:lang w:val="la-Latn" w:eastAsia="la-Latn" w:bidi="la-Latn"/>
        </w:rPr>
        <w:t xml:space="preserve">TENDO, </w:t>
      </w:r>
      <w:r w:rsidRPr="00CC6EE6">
        <w:rPr>
          <w:i/>
          <w:iCs/>
          <w:lang w:val="it-IT"/>
        </w:rPr>
        <w:t>un tendon.</w:t>
      </w:r>
      <w:r w:rsidRPr="00CC6EE6">
        <w:rPr>
          <w:lang w:val="it-IT"/>
        </w:rPr>
        <w:t xml:space="preserve"> </w:t>
      </w:r>
      <w:r>
        <w:t xml:space="preserve">Voy. </w:t>
      </w:r>
      <w:r>
        <w:rPr>
          <w:i/>
          <w:iCs/>
          <w:lang w:val="la-Latn" w:eastAsia="la-Latn" w:bidi="la-Latn"/>
        </w:rPr>
        <w:t>Musculus.</w:t>
      </w:r>
    </w:p>
    <w:p w14:paraId="3C87BA19" w14:textId="77777777" w:rsidR="00703FCB" w:rsidRDefault="00000000">
      <w:r>
        <w:t xml:space="preserve">Pour les Eutures des tendons, voyez </w:t>
      </w:r>
      <w:r>
        <w:rPr>
          <w:i/>
          <w:iCs/>
        </w:rPr>
        <w:t>Sutura.</w:t>
      </w:r>
    </w:p>
    <w:p w14:paraId="3DFB2A06" w14:textId="77777777" w:rsidR="00703FCB" w:rsidRDefault="00000000">
      <w:r>
        <w:t xml:space="preserve">Pour les blessures des tendons. Voyez </w:t>
      </w:r>
      <w:r>
        <w:rPr>
          <w:i/>
          <w:iCs/>
          <w:lang w:val="la-Latn" w:eastAsia="la-Latn" w:bidi="la-Latn"/>
        </w:rPr>
        <w:t>Vulnus,</w:t>
      </w:r>
    </w:p>
    <w:p w14:paraId="6787F2F5" w14:textId="77777777" w:rsidR="00703FCB" w:rsidRDefault="00000000">
      <w:pPr>
        <w:ind w:left="360" w:hanging="360"/>
      </w:pPr>
      <w:r>
        <w:t>Pour la maniere de traiter la piquure du tendon dans la</w:t>
      </w:r>
      <w:r>
        <w:br/>
        <w:t xml:space="preserve">saignée , Voyez </w:t>
      </w:r>
      <w:r>
        <w:rPr>
          <w:i/>
          <w:iCs/>
          <w:lang w:val="la-Latn" w:eastAsia="la-Latn" w:bidi="la-Latn"/>
        </w:rPr>
        <w:t>Phlebotomia.</w:t>
      </w:r>
    </w:p>
    <w:p w14:paraId="6580857B" w14:textId="77777777" w:rsidR="00703FCB" w:rsidRDefault="00000000">
      <w:r>
        <w:rPr>
          <w:lang w:val="la-Latn" w:eastAsia="la-Latn" w:bidi="la-Latn"/>
        </w:rPr>
        <w:t xml:space="preserve">TENESMUS, </w:t>
      </w:r>
      <w:r>
        <w:rPr>
          <w:i/>
          <w:iCs/>
        </w:rPr>
        <w:t>ténesme.</w:t>
      </w:r>
    </w:p>
    <w:p w14:paraId="0E8DAFC8" w14:textId="77777777" w:rsidR="00703FCB" w:rsidRDefault="00000000">
      <w:pPr>
        <w:outlineLvl w:val="1"/>
      </w:pPr>
      <w:bookmarkStart w:id="40" w:name="bookmark80"/>
      <w:r>
        <w:t>»</w:t>
      </w:r>
      <w:bookmarkEnd w:id="40"/>
    </w:p>
    <w:p w14:paraId="6C9D34F0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ténesme</w:t>
      </w:r>
      <w:r>
        <w:t xml:space="preserve"> est une </w:t>
      </w:r>
      <w:r>
        <w:rPr>
          <w:lang w:val="el-GR" w:eastAsia="el-GR" w:bidi="el-GR"/>
        </w:rPr>
        <w:t>εηνΐε</w:t>
      </w:r>
      <w:r w:rsidRPr="00CC6EE6">
        <w:rPr>
          <w:lang w:eastAsia="el-GR" w:bidi="el-GR"/>
        </w:rPr>
        <w:t xml:space="preserve"> </w:t>
      </w:r>
      <w:r>
        <w:t>fréquente, pour ne pas dire conti-</w:t>
      </w:r>
      <w:r>
        <w:br/>
        <w:t>nuelle, mais inutile, d’aller à la felle ; puisqu’on ne rend</w:t>
      </w:r>
      <w:r>
        <w:br/>
        <w:t>rien, ou qu’une petite quantité de matiere mucilagi-</w:t>
      </w:r>
      <w:r>
        <w:br/>
      </w:r>
      <w:r>
        <w:lastRenderedPageBreak/>
        <w:t>neufe, Vihqueufe, sanguinolente ou purulente. La dysi.</w:t>
      </w:r>
      <w:r>
        <w:br/>
        <w:t>senterie , îa diarrhée, les hémorrhoïdes, l’efpece de</w:t>
      </w:r>
      <w:r>
        <w:br/>
        <w:t xml:space="preserve">vers qu’on appelle </w:t>
      </w:r>
      <w:r>
        <w:rPr>
          <w:i/>
          <w:iCs/>
        </w:rPr>
        <w:t>ascarides</w:t>
      </w:r>
      <w:r>
        <w:t xml:space="preserve"> ; la foiblesse ou l'exulcé-</w:t>
      </w:r>
      <w:r>
        <w:br/>
        <w:t>ration du sphincter de l’anus , une humeur stimulante,</w:t>
      </w:r>
      <w:r>
        <w:br/>
        <w:t>contenue dans le rectum, produisent quelquefois le</w:t>
      </w:r>
      <w:r>
        <w:br/>
      </w:r>
      <w:r>
        <w:rPr>
          <w:i/>
          <w:iCs/>
        </w:rPr>
        <w:t>ténesme.</w:t>
      </w:r>
      <w:r>
        <w:t xml:space="preserve"> Cette maladie est ordinairement moins dange-</w:t>
      </w:r>
      <w:r>
        <w:br/>
        <w:t xml:space="preserve">reufe que la dyssenterie, à moins qu’il n’y eût </w:t>
      </w:r>
      <w:r>
        <w:rPr>
          <w:lang w:val="la-Latn" w:eastAsia="la-Latn" w:bidi="la-Latn"/>
        </w:rPr>
        <w:t>ulcere,</w:t>
      </w:r>
      <w:r>
        <w:rPr>
          <w:lang w:val="la-Latn" w:eastAsia="la-Latn" w:bidi="la-Latn"/>
        </w:rPr>
        <w:br/>
      </w:r>
      <w:r>
        <w:t>on chute du rectum , ou fistule à l'anus. Quant au régi-</w:t>
      </w:r>
      <w:r>
        <w:br/>
        <w:t>me à prefcrire , &amp; à la méthode à suivre dans la cure</w:t>
      </w:r>
      <w:r>
        <w:br/>
        <w:t xml:space="preserve">du </w:t>
      </w:r>
      <w:r>
        <w:rPr>
          <w:i/>
          <w:iCs/>
        </w:rPr>
        <w:t>ténesme</w:t>
      </w:r>
      <w:r>
        <w:t xml:space="preserve"> ; cescmt les mêmes que dans la dyssenterie.</w:t>
      </w:r>
      <w:r>
        <w:br/>
        <w:t>Les fomentations faites avec du lait chaud dans lequel</w:t>
      </w:r>
      <w:r>
        <w:br/>
        <w:t xml:space="preserve">on a fait bouillir des fleurs de fureau, les </w:t>
      </w:r>
      <w:r>
        <w:rPr>
          <w:lang w:val="la-Latn" w:eastAsia="la-Latn" w:bidi="la-Latn"/>
        </w:rPr>
        <w:t xml:space="preserve">clysteres </w:t>
      </w:r>
      <w:r>
        <w:t>de</w:t>
      </w:r>
      <w:r>
        <w:br/>
        <w:t xml:space="preserve">bouillon de mouton , les </w:t>
      </w:r>
      <w:r>
        <w:rPr>
          <w:lang w:val="la-Latn" w:eastAsia="la-Latn" w:bidi="la-Latn"/>
        </w:rPr>
        <w:t xml:space="preserve">clysteres </w:t>
      </w:r>
      <w:r>
        <w:t>émolliens, dans</w:t>
      </w:r>
      <w:r>
        <w:br/>
        <w:t>lesquels on a fait bouillir des vers de terre, font d’ex-</w:t>
      </w:r>
      <w:r>
        <w:br/>
        <w:t>cellens remedes dans cette maladie.</w:t>
      </w:r>
    </w:p>
    <w:p w14:paraId="6604DE9C" w14:textId="77777777" w:rsidR="00703FCB" w:rsidRDefault="00000000">
      <w:r>
        <w:t>Voici ceux qu’on ordonne le plus ordinairement.</w:t>
      </w:r>
    </w:p>
    <w:p w14:paraId="63DCF796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E0D8B3" wp14:editId="77E625D6">
            <wp:extent cx="3399155" cy="1113155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339915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2B6E" w14:textId="77777777" w:rsidR="00703FCB" w:rsidRDefault="00000000">
      <w:pPr>
        <w:ind w:left="360" w:hanging="360"/>
      </w:pPr>
      <w:r>
        <w:t>Sur le foir on fera prendre un parégorique , &amp; l’un des</w:t>
      </w:r>
      <w:r>
        <w:br/>
      </w:r>
      <w:r>
        <w:rPr>
          <w:lang w:val="la-Latn" w:eastAsia="la-Latn" w:bidi="la-Latn"/>
        </w:rPr>
        <w:t xml:space="preserve">clysteres </w:t>
      </w:r>
      <w:r>
        <w:t>fuivans.</w:t>
      </w:r>
    </w:p>
    <w:p w14:paraId="0D75F10F" w14:textId="77777777" w:rsidR="00703FCB" w:rsidRDefault="00000000">
      <w:pPr>
        <w:tabs>
          <w:tab w:val="left" w:pos="1879"/>
        </w:tabs>
        <w:ind w:left="360" w:hanging="360"/>
      </w:pPr>
      <w:r>
        <w:t xml:space="preserve">Prenez </w:t>
      </w:r>
      <w:r>
        <w:rPr>
          <w:i/>
          <w:iCs/>
        </w:rPr>
        <w:t>du petit-lait,</w:t>
      </w:r>
      <w:r>
        <w:t xml:space="preserve"> ou </w:t>
      </w:r>
      <w:r>
        <w:rPr>
          <w:i/>
          <w:iCs/>
        </w:rPr>
        <w:t>du bouillon de moutons quatre</w:t>
      </w:r>
      <w:r>
        <w:rPr>
          <w:i/>
          <w:iCs/>
        </w:rPr>
        <w:br/>
        <w:t>onces ;</w:t>
      </w:r>
      <w:r>
        <w:rPr>
          <w:i/>
          <w:iCs/>
        </w:rPr>
        <w:tab/>
        <w:t>.</w:t>
      </w:r>
    </w:p>
    <w:p w14:paraId="00AD749D" w14:textId="77777777" w:rsidR="00703FCB" w:rsidRDefault="00000000">
      <w:pPr>
        <w:ind w:firstLine="360"/>
      </w:pPr>
      <w:r>
        <w:rPr>
          <w:i/>
          <w:iCs/>
        </w:rPr>
        <w:t xml:space="preserve">du vin de </w:t>
      </w:r>
      <w:r>
        <w:rPr>
          <w:i/>
          <w:iCs/>
          <w:lang w:val="la-Latn" w:eastAsia="la-Latn" w:bidi="la-Latn"/>
        </w:rPr>
        <w:t>Canarie</w:t>
      </w:r>
      <w:r>
        <w:rPr>
          <w:i/>
          <w:iCs/>
        </w:rPr>
        <w:t>, deux onces s</w:t>
      </w:r>
    </w:p>
    <w:p w14:paraId="195F6C4D" w14:textId="77777777" w:rsidR="00703FCB" w:rsidRDefault="00000000">
      <w:pPr>
        <w:ind w:firstLine="360"/>
      </w:pPr>
      <w:r>
        <w:rPr>
          <w:i/>
          <w:iCs/>
        </w:rPr>
        <w:t>de la gomme Arabique, une demi-once s</w:t>
      </w:r>
    </w:p>
    <w:p w14:paraId="7CCA8177" w14:textId="77777777" w:rsidR="00703FCB" w:rsidRDefault="00000000">
      <w:pPr>
        <w:ind w:firstLine="360"/>
      </w:pPr>
      <w:r>
        <w:rPr>
          <w:i/>
          <w:iCs/>
        </w:rPr>
        <w:t>de la gomme adraganth, une dragme ;</w:t>
      </w:r>
    </w:p>
    <w:p w14:paraId="7FD5A01C" w14:textId="77777777" w:rsidR="00703FCB" w:rsidRDefault="00000000">
      <w:pPr>
        <w:ind w:firstLine="360"/>
      </w:pPr>
      <w:r>
        <w:rPr>
          <w:i/>
          <w:iCs/>
        </w:rPr>
        <w:t>de P opium cru , deux grains.</w:t>
      </w:r>
    </w:p>
    <w:p w14:paraId="416C4DBB" w14:textId="77777777" w:rsidR="00703FCB" w:rsidRDefault="00000000">
      <w:r>
        <w:t xml:space="preserve">Faites un </w:t>
      </w:r>
      <w:r>
        <w:rPr>
          <w:lang w:val="la-Latn" w:eastAsia="la-Latn" w:bidi="la-Latn"/>
        </w:rPr>
        <w:t>clystere.</w:t>
      </w:r>
    </w:p>
    <w:p w14:paraId="72EEC6A3" w14:textId="77777777" w:rsidR="00703FCB" w:rsidRDefault="00000000">
      <w:r>
        <w:t xml:space="preserve">Répétez ce </w:t>
      </w:r>
      <w:r>
        <w:rPr>
          <w:lang w:val="la-Latn" w:eastAsia="la-Latn" w:bidi="la-Latn"/>
        </w:rPr>
        <w:t xml:space="preserve">clystere </w:t>
      </w:r>
      <w:r>
        <w:t>deux ou trois fois par jour.</w:t>
      </w:r>
    </w:p>
    <w:p w14:paraId="4D4754E6" w14:textId="77777777" w:rsidR="00703FCB" w:rsidRDefault="00000000">
      <w:r>
        <w:rPr>
          <w:b/>
          <w:bCs/>
        </w:rPr>
        <w:t>Ou</w:t>
      </w:r>
    </w:p>
    <w:p w14:paraId="4490D4CB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34688A3" wp14:editId="53F4C5D5">
            <wp:extent cx="3392170" cy="2414270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33921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3405667" w14:textId="77777777" w:rsidR="00703FCB" w:rsidRDefault="00000000">
      <w:pPr>
        <w:tabs>
          <w:tab w:val="left" w:pos="2113"/>
        </w:tabs>
      </w:pPr>
      <w:r>
        <w:lastRenderedPageBreak/>
        <w:t>169</w:t>
      </w:r>
      <w:r>
        <w:tab/>
        <w:t>T E N</w:t>
      </w:r>
    </w:p>
    <w:p w14:paraId="563F5B0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565671" wp14:editId="3B3F13A1">
            <wp:extent cx="3124835" cy="68580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31248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CCF4" w14:textId="77777777" w:rsidR="00703FCB" w:rsidRDefault="00000000">
      <w:pPr>
        <w:ind w:left="360" w:hanging="360"/>
      </w:pPr>
      <w:r>
        <w:t>Faites bouillir le tout dans une quantité suffisante d’eau</w:t>
      </w:r>
      <w:r>
        <w:br/>
        <w:t>de fontaine.</w:t>
      </w:r>
    </w:p>
    <w:p w14:paraId="02878536" w14:textId="77777777" w:rsidR="00703FCB" w:rsidRDefault="00000000">
      <w:pPr>
        <w:ind w:firstLine="360"/>
      </w:pPr>
      <w:r>
        <w:t>Z</w:t>
      </w:r>
    </w:p>
    <w:p w14:paraId="240E108E" w14:textId="77777777" w:rsidR="00703FCB" w:rsidRDefault="00000000">
      <w:r>
        <w:t>Sur trois onces de liqueur bien passée ,</w:t>
      </w:r>
    </w:p>
    <w:p w14:paraId="4A9DEA4F" w14:textId="77777777" w:rsidR="00703FCB" w:rsidRDefault="00000000">
      <w:pPr>
        <w:ind w:left="360" w:hanging="360"/>
      </w:pPr>
      <w:r>
        <w:t xml:space="preserve">Mettez </w:t>
      </w:r>
      <w:r>
        <w:rPr>
          <w:i/>
          <w:iCs/>
        </w:rPr>
        <w:t>de vin rouge, trois onces \</w:t>
      </w:r>
      <w:r>
        <w:rPr>
          <w:i/>
          <w:iCs/>
        </w:rPr>
        <w:br/>
        <w:t>deux jaunes d’œusc</w:t>
      </w:r>
      <w:r>
        <w:rPr>
          <w:i/>
          <w:iCs/>
        </w:rPr>
        <w:br/>
        <w:t>de laudanum, cinq dragmes.</w:t>
      </w:r>
    </w:p>
    <w:p w14:paraId="2732B78F" w14:textId="77777777" w:rsidR="00703FCB" w:rsidRDefault="00000000">
      <w:r>
        <w:t xml:space="preserve">Faites un </w:t>
      </w:r>
      <w:r>
        <w:rPr>
          <w:lang w:val="la-Latn" w:eastAsia="la-Latn" w:bidi="la-Latn"/>
        </w:rPr>
        <w:t>clystere.</w:t>
      </w:r>
    </w:p>
    <w:p w14:paraId="5FB8C123" w14:textId="77777777" w:rsidR="00703FCB" w:rsidRDefault="00000000">
      <w:pPr>
        <w:ind w:left="360" w:hanging="360"/>
      </w:pPr>
      <w:r>
        <w:t>Faites fuceéder le remede fuiVant à ceux que nous Ve-</w:t>
      </w:r>
      <w:r>
        <w:br/>
        <w:t>nons d’indiquer...</w:t>
      </w:r>
    </w:p>
    <w:p w14:paraId="4DD653E6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E0D496" wp14:editId="35487B2D">
            <wp:extent cx="3175000" cy="1561465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31750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85E2" w14:textId="77777777" w:rsidR="00703FCB" w:rsidRDefault="00000000">
      <w:pPr>
        <w:ind w:left="360" w:hanging="360"/>
      </w:pPr>
      <w:r>
        <w:t xml:space="preserve">On </w:t>
      </w:r>
      <w:r>
        <w:rPr>
          <w:i/>
          <w:iCs/>
        </w:rPr>
        <w:t>usera de</w:t>
      </w:r>
      <w:r>
        <w:t xml:space="preserve"> ce remede deux sois par jour, dans une peti-</w:t>
      </w:r>
      <w:r>
        <w:br/>
        <w:t>te quantité d’eau de rofes rouges.</w:t>
      </w:r>
    </w:p>
    <w:p w14:paraId="48E5F516" w14:textId="77777777" w:rsidR="00703FCB" w:rsidRDefault="00000000">
      <w:r>
        <w:t xml:space="preserve">Les opiats sont le dernier refuge dans le </w:t>
      </w:r>
      <w:r>
        <w:rPr>
          <w:i/>
          <w:iCs/>
        </w:rPr>
        <w:t>ténesme,</w:t>
      </w:r>
    </w:p>
    <w:p w14:paraId="38F8197F" w14:textId="77777777" w:rsidR="00703FCB" w:rsidRPr="00CC6EE6" w:rsidRDefault="00000000">
      <w:pPr>
        <w:ind w:left="360" w:hanging="360"/>
        <w:rPr>
          <w:lang w:val="it-IT"/>
        </w:rPr>
      </w:pPr>
      <w:r>
        <w:t xml:space="preserve">La maladie que les Grecs </w:t>
      </w:r>
      <w:r w:rsidRPr="00CC6EE6">
        <w:rPr>
          <w:lang w:eastAsia="el-GR" w:bidi="el-GR"/>
        </w:rPr>
        <w:t>3</w:t>
      </w:r>
      <w:r>
        <w:rPr>
          <w:lang w:val="el-GR" w:eastAsia="el-GR" w:bidi="el-GR"/>
        </w:rPr>
        <w:t>ρρε</w:t>
      </w:r>
      <w:r w:rsidRPr="00CC6EE6">
        <w:rPr>
          <w:lang w:eastAsia="el-GR" w:bidi="el-GR"/>
        </w:rPr>
        <w:t>11</w:t>
      </w:r>
      <w:r>
        <w:rPr>
          <w:lang w:val="el-GR" w:eastAsia="el-GR" w:bidi="el-GR"/>
        </w:rPr>
        <w:t>εηΐ</w:t>
      </w:r>
      <w:r w:rsidRPr="00CC6EE6">
        <w:rPr>
          <w:lang w:eastAsia="el-GR" w:bidi="el-GR"/>
        </w:rPr>
        <w:t>.</w:t>
      </w:r>
      <w:r>
        <w:rPr>
          <w:lang w:val="el-GR" w:eastAsia="el-GR" w:bidi="el-GR"/>
        </w:rPr>
        <w:t>τενεσμὸς</w:t>
      </w:r>
      <w:r>
        <w:t>, &amp; les La-</w:t>
      </w:r>
      <w:r>
        <w:br/>
        <w:t xml:space="preserve">tins </w:t>
      </w:r>
      <w:r>
        <w:rPr>
          <w:i/>
          <w:iCs/>
          <w:lang w:val="la-Latn" w:eastAsia="la-Latn" w:bidi="la-Latn"/>
        </w:rPr>
        <w:t>Tenesmus</w:t>
      </w:r>
      <w:r>
        <w:rPr>
          <w:i/>
          <w:iCs/>
        </w:rPr>
        <w:t xml:space="preserve">, </w:t>
      </w:r>
      <w:r>
        <w:t>a beaucoup de rapport à ce que nous</w:t>
      </w:r>
      <w:r>
        <w:br/>
      </w:r>
      <w:r>
        <w:rPr>
          <w:lang w:val="la-Latn" w:eastAsia="la-Latn" w:bidi="la-Latn"/>
        </w:rPr>
        <w:t xml:space="preserve">appellens </w:t>
      </w:r>
      <w:r>
        <w:t>communément des tranchées , qu’il préce-</w:t>
      </w:r>
      <w:r>
        <w:br/>
        <w:t xml:space="preserve">de &amp; fuit pour l’ordinaire. Il y a dans le </w:t>
      </w:r>
      <w:r>
        <w:rPr>
          <w:i/>
          <w:iCs/>
        </w:rPr>
        <w:t>ténesme</w:t>
      </w:r>
      <w:r>
        <w:t xml:space="preserve"> ainsi</w:t>
      </w:r>
      <w:r>
        <w:br/>
        <w:t>que dans les tranchées, douleur à l’anus , enVÎe fré-</w:t>
      </w:r>
      <w:r>
        <w:br/>
        <w:t>quente d’aller à la felle, &amp; éVacuation d’une fubstance</w:t>
      </w:r>
      <w:r>
        <w:br/>
        <w:t>mucilagineufe, pleine de phlegmes, &amp; tant foit peu</w:t>
      </w:r>
      <w:r>
        <w:br/>
        <w:t>sanguinolente, à mesure que l'ulcere du rectum aug-</w:t>
      </w:r>
      <w:r>
        <w:br/>
        <w:t>mente, la matiere éVacuée deVÎent purulente. Il arrÎVe</w:t>
      </w:r>
      <w:r>
        <w:br/>
        <w:t>quelquefois alors que les excrémens ressemblent à des</w:t>
      </w:r>
      <w:r>
        <w:br/>
        <w:t xml:space="preserve">alimens non digérés. Le </w:t>
      </w:r>
      <w:r>
        <w:rPr>
          <w:i/>
          <w:iCs/>
        </w:rPr>
        <w:t>ténesme</w:t>
      </w:r>
      <w:r>
        <w:t xml:space="preserve"> qui fument aux fem-</w:t>
      </w:r>
      <w:r>
        <w:br/>
        <w:t>mes grosses, est assez fréquemment sellai de llaVorte-</w:t>
      </w:r>
      <w:r>
        <w:br/>
        <w:t>ment. On Vient aifément à bout de cette maladie. Elle</w:t>
      </w:r>
      <w:r>
        <w:br/>
        <w:t>cesse quelquefois d’elle-même ; elle est rarement mor-</w:t>
      </w:r>
      <w:r>
        <w:br/>
        <w:t>telle , furtout lorsqu’il n’y a point de fieyre , &amp; que</w:t>
      </w:r>
      <w:r>
        <w:br/>
        <w:t xml:space="preserve">l’appétit continue. Le </w:t>
      </w:r>
      <w:r>
        <w:rPr>
          <w:i/>
          <w:iCs/>
        </w:rPr>
        <w:t>ténesme</w:t>
      </w:r>
      <w:r>
        <w:t xml:space="preserve"> d’automne est conta-</w:t>
      </w:r>
      <w:r>
        <w:br/>
        <w:t xml:space="preserve">gieux , &amp; </w:t>
      </w:r>
      <w:r>
        <w:rPr>
          <w:i/>
          <w:iCs/>
        </w:rPr>
        <w:t>se</w:t>
      </w:r>
      <w:r>
        <w:t xml:space="preserve"> termine pour l’ordinaire par des épidé-</w:t>
      </w:r>
      <w:r>
        <w:br/>
        <w:t>mique.Alors il est dangereux pour les adultes, &amp; il em-</w:t>
      </w:r>
      <w:r>
        <w:br/>
        <w:t xml:space="preserve">portequelquefois les enfans. Le </w:t>
      </w:r>
      <w:r>
        <w:rPr>
          <w:i/>
          <w:iCs/>
        </w:rPr>
        <w:t>ténesme</w:t>
      </w:r>
      <w:r>
        <w:t xml:space="preserve"> inVétéré , dé-</w:t>
      </w:r>
      <w:r>
        <w:br/>
        <w:t>génere quelquefois en passion iliaque, ou en douleur</w:t>
      </w:r>
      <w:r>
        <w:br/>
        <w:t>au colon, lorfqu’il est casse par du phlegme ; ou en</w:t>
      </w:r>
      <w:r>
        <w:br/>
        <w:t xml:space="preserve">tranchées, lorfqu’il est causé par la bile. Le </w:t>
      </w:r>
      <w:r>
        <w:rPr>
          <w:i/>
          <w:iCs/>
        </w:rPr>
        <w:t>ténesme</w:t>
      </w:r>
      <w:r>
        <w:rPr>
          <w:i/>
          <w:iCs/>
        </w:rPr>
        <w:br/>
      </w:r>
      <w:r>
        <w:t xml:space="preserve">négligé peut laisser un </w:t>
      </w:r>
      <w:r>
        <w:rPr>
          <w:lang w:val="la-Latn" w:eastAsia="la-Latn" w:bidi="la-Latn"/>
        </w:rPr>
        <w:t xml:space="preserve">ulcere </w:t>
      </w:r>
      <w:r>
        <w:t>fordide &amp; purulent, qui</w:t>
      </w:r>
      <w:r>
        <w:br/>
        <w:t>dégénere à la longue en fistule, &amp; qu’on ne guérit</w:t>
      </w:r>
      <w:r>
        <w:br/>
        <w:t xml:space="preserve">qu’avec une </w:t>
      </w:r>
      <w:r>
        <w:rPr>
          <w:lang w:val="la-Latn" w:eastAsia="la-Latn" w:bidi="la-Latn"/>
        </w:rPr>
        <w:t xml:space="preserve">extreme </w:t>
      </w:r>
      <w:r>
        <w:t xml:space="preserve">difficulté. </w:t>
      </w:r>
      <w:r w:rsidRPr="00CC6EE6">
        <w:rPr>
          <w:smallCaps/>
          <w:lang w:val="it-IT"/>
        </w:rPr>
        <w:t>Lomm</w:t>
      </w:r>
      <w:r w:rsidRPr="00CC6EE6">
        <w:rPr>
          <w:lang w:val="it-IT"/>
        </w:rPr>
        <w:t xml:space="preserve"> 1 u s , </w:t>
      </w:r>
      <w:r w:rsidRPr="00CC6EE6">
        <w:rPr>
          <w:i/>
          <w:iCs/>
          <w:lang w:val="it-IT"/>
        </w:rPr>
        <w:t>Medic.</w:t>
      </w:r>
      <w:r w:rsidRPr="00CC6EE6">
        <w:rPr>
          <w:i/>
          <w:iCs/>
          <w:lang w:val="it-IT"/>
        </w:rPr>
        <w:br/>
        <w:t>Obscrv.</w:t>
      </w:r>
    </w:p>
    <w:p w14:paraId="20F6E213" w14:textId="77777777" w:rsidR="00703FCB" w:rsidRPr="00CC6EE6" w:rsidRDefault="00000000">
      <w:pPr>
        <w:rPr>
          <w:lang w:val="it-IT"/>
        </w:rPr>
      </w:pPr>
      <w:r w:rsidRPr="00CC6EE6">
        <w:rPr>
          <w:lang w:val="it-IT"/>
        </w:rPr>
        <w:t xml:space="preserve">TENGA. Voy. </w:t>
      </w:r>
      <w:r w:rsidRPr="00CC6EE6">
        <w:rPr>
          <w:i/>
          <w:iCs/>
          <w:lang w:val="it-IT"/>
        </w:rPr>
        <w:t xml:space="preserve">Pahma </w:t>
      </w:r>
      <w:r>
        <w:rPr>
          <w:i/>
          <w:iCs/>
          <w:lang w:val="la-Latn" w:eastAsia="la-Latn" w:bidi="la-Latn"/>
        </w:rPr>
        <w:t>Indica</w:t>
      </w:r>
      <w:r w:rsidRPr="00CC6EE6">
        <w:rPr>
          <w:i/>
          <w:iCs/>
          <w:lang w:val="it-IT"/>
        </w:rPr>
        <w:t xml:space="preserve">, Coccigera, </w:t>
      </w:r>
      <w:r>
        <w:rPr>
          <w:i/>
          <w:iCs/>
          <w:lang w:val="la-Latn" w:eastAsia="la-Latn" w:bidi="la-Latn"/>
        </w:rPr>
        <w:t>Angulosa,</w:t>
      </w:r>
    </w:p>
    <w:p w14:paraId="3A4BAA93" w14:textId="77777777" w:rsidR="00703FCB" w:rsidRPr="00CC6EE6" w:rsidRDefault="00000000">
      <w:pPr>
        <w:rPr>
          <w:lang w:val="it-IT"/>
        </w:rPr>
      </w:pPr>
      <w:r w:rsidRPr="00CC6EE6">
        <w:rPr>
          <w:lang w:val="it-IT"/>
        </w:rPr>
        <w:t xml:space="preserve">TENON </w:t>
      </w:r>
      <w:r w:rsidRPr="00CC6EE6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τένων</w:t>
      </w:r>
      <w:r w:rsidRPr="00CC6EE6">
        <w:rPr>
          <w:lang w:val="it-IT" w:eastAsia="el-GR" w:bidi="el-GR"/>
        </w:rPr>
        <w:t xml:space="preserve"> </w:t>
      </w:r>
      <w:r w:rsidRPr="00CC6EE6">
        <w:rPr>
          <w:lang w:val="it-IT"/>
        </w:rPr>
        <w:t xml:space="preserve">, </w:t>
      </w:r>
      <w:r w:rsidRPr="00CC6EE6">
        <w:rPr>
          <w:i/>
          <w:iCs/>
          <w:lang w:val="it-IT"/>
        </w:rPr>
        <w:t>tendon.</w:t>
      </w:r>
      <w:r w:rsidRPr="00CC6EE6">
        <w:rPr>
          <w:lang w:val="it-IT"/>
        </w:rPr>
        <w:t xml:space="preserve"> Voy. </w:t>
      </w:r>
      <w:r>
        <w:rPr>
          <w:i/>
          <w:iCs/>
          <w:lang w:val="la-Latn" w:eastAsia="la-Latn" w:bidi="la-Latn"/>
        </w:rPr>
        <w:t>Tendo.</w:t>
      </w:r>
    </w:p>
    <w:p w14:paraId="03DBA1AC" w14:textId="77777777" w:rsidR="00703FCB" w:rsidRDefault="00000000">
      <w:pPr>
        <w:ind w:left="360" w:hanging="360"/>
      </w:pPr>
      <w:r>
        <w:t xml:space="preserve">TENONTAGRA, </w:t>
      </w:r>
      <w:r>
        <w:rPr>
          <w:lang w:val="el-GR" w:eastAsia="el-GR" w:bidi="el-GR"/>
        </w:rPr>
        <w:t>τενοντάγρα</w:t>
      </w:r>
      <w:r w:rsidRPr="00CC6EE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τένων</w:t>
      </w:r>
      <w:r w:rsidRPr="00CC6EE6">
        <w:rPr>
          <w:lang w:eastAsia="el-GR" w:bidi="el-GR"/>
        </w:rPr>
        <w:t xml:space="preserve"> </w:t>
      </w:r>
      <w:r>
        <w:t>, tendon , &amp; de</w:t>
      </w:r>
      <w:r>
        <w:br/>
        <w:t>stapajEaisissementjespeCedegoute dont le siége est dans</w:t>
      </w:r>
      <w:r>
        <w:br/>
        <w:t>les tendons larges : par exemple, dans les ligamens</w:t>
      </w:r>
      <w:r>
        <w:br/>
        <w:t>tendineux de la nuque du cou. On trouVe ce mot dans</w:t>
      </w:r>
      <w:r>
        <w:br/>
        <w:t xml:space="preserve">Cœlius </w:t>
      </w:r>
      <w:r>
        <w:rPr>
          <w:lang w:val="la-Latn" w:eastAsia="la-Latn" w:bidi="la-Latn"/>
        </w:rPr>
        <w:t>Aurelianus</w:t>
      </w:r>
      <w:r>
        <w:t xml:space="preserve">, </w:t>
      </w:r>
      <w:r>
        <w:rPr>
          <w:i/>
          <w:iCs/>
        </w:rPr>
        <w:t>cap. faMorb. Chron. Lib. II.</w:t>
      </w:r>
      <w:r>
        <w:t xml:space="preserve"> Vers</w:t>
      </w:r>
      <w:r>
        <w:br/>
        <w:t>la fin.</w:t>
      </w:r>
    </w:p>
    <w:p w14:paraId="1BD5F5EA" w14:textId="77777777" w:rsidR="00703FCB" w:rsidRDefault="00000000">
      <w:pPr>
        <w:ind w:left="360" w:hanging="360"/>
      </w:pPr>
      <w:r>
        <w:t>TENONTOTROTI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τενοντότρωτοι</w:t>
      </w:r>
      <w:r>
        <w:t>, de</w:t>
      </w:r>
      <w:r>
        <w:rPr>
          <w:lang w:val="el-GR" w:eastAsia="el-GR" w:bidi="el-GR"/>
        </w:rPr>
        <w:t>τένων</w:t>
      </w:r>
      <w:r w:rsidRPr="00CC6EE6">
        <w:rPr>
          <w:lang w:eastAsia="el-GR" w:bidi="el-GR"/>
        </w:rPr>
        <w:t xml:space="preserve">, </w:t>
      </w:r>
      <w:r>
        <w:t>tendon,</w:t>
      </w:r>
      <w:r>
        <w:br/>
        <w:t xml:space="preserve">&amp; de </w:t>
      </w:r>
      <w:r>
        <w:rPr>
          <w:lang w:val="el-GR" w:eastAsia="el-GR" w:bidi="el-GR"/>
        </w:rPr>
        <w:t>τρωτὸς</w:t>
      </w:r>
      <w:r>
        <w:t xml:space="preserve">, de </w:t>
      </w:r>
      <w:r>
        <w:rPr>
          <w:lang w:val="el-GR" w:eastAsia="el-GR" w:bidi="el-GR"/>
        </w:rPr>
        <w:t>τιτρώσχω</w:t>
      </w:r>
      <w:r w:rsidRPr="00CC6EE6">
        <w:rPr>
          <w:lang w:eastAsia="el-GR" w:bidi="el-GR"/>
        </w:rPr>
        <w:t xml:space="preserve"> </w:t>
      </w:r>
      <w:r>
        <w:t>, blesser ; qui est blessé au ten-</w:t>
      </w:r>
      <w:r>
        <w:br/>
        <w:t xml:space="preserve">dcn. </w:t>
      </w:r>
      <w:r>
        <w:rPr>
          <w:smallCaps/>
        </w:rPr>
        <w:t xml:space="preserve">GaLIEN, </w:t>
      </w:r>
      <w:r>
        <w:rPr>
          <w:i/>
          <w:iCs/>
        </w:rPr>
        <w:t>de C.,M. P. G. Lib. III. cap.</w:t>
      </w:r>
      <w:r>
        <w:t xml:space="preserve"> 2.</w:t>
      </w:r>
    </w:p>
    <w:p w14:paraId="7A47CED9" w14:textId="77777777" w:rsidR="00703FCB" w:rsidRDefault="00000000">
      <w:r>
        <w:t xml:space="preserve">TENOR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τόνος</w:t>
      </w:r>
      <w:r w:rsidRPr="00CC6EE6">
        <w:rPr>
          <w:lang w:eastAsia="el-GR" w:bidi="el-GR"/>
        </w:rPr>
        <w:t xml:space="preserve">. </w:t>
      </w:r>
      <w:r>
        <w:t xml:space="preserve">Voy. </w:t>
      </w:r>
      <w:r>
        <w:rPr>
          <w:i/>
          <w:iCs/>
          <w:lang w:val="la-Latn" w:eastAsia="la-Latn" w:bidi="la-Latn"/>
        </w:rPr>
        <w:t>Tonos.</w:t>
      </w:r>
    </w:p>
    <w:p w14:paraId="2FD7478E" w14:textId="77777777" w:rsidR="00703FCB" w:rsidRDefault="00000000">
      <w:r>
        <w:rPr>
          <w:lang w:val="la-Latn" w:eastAsia="la-Latn" w:bidi="la-Latn"/>
        </w:rPr>
        <w:t xml:space="preserve">TENSIO, </w:t>
      </w:r>
      <w:r>
        <w:rPr>
          <w:lang w:val="el-GR" w:eastAsia="el-GR" w:bidi="el-GR"/>
        </w:rPr>
        <w:t>τάσις</w:t>
      </w:r>
      <w:r w:rsidRPr="00CC6EE6">
        <w:rPr>
          <w:lang w:eastAsia="el-GR" w:bidi="el-GR"/>
        </w:rPr>
        <w:t xml:space="preserve">. </w:t>
      </w:r>
      <w:r>
        <w:t xml:space="preserve">Voy. </w:t>
      </w:r>
      <w:r>
        <w:rPr>
          <w:i/>
          <w:iCs/>
          <w:lang w:val="la-Latn" w:eastAsia="la-Latn" w:bidi="la-Latn"/>
        </w:rPr>
        <w:t>Distensio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Distentio,</w:t>
      </w:r>
    </w:p>
    <w:p w14:paraId="70E0DBA3" w14:textId="77777777" w:rsidR="00703FCB" w:rsidRDefault="00000000">
      <w:pPr>
        <w:tabs>
          <w:tab w:val="left" w:pos="2675"/>
        </w:tabs>
        <w:outlineLvl w:val="1"/>
      </w:pPr>
      <w:bookmarkStart w:id="41" w:name="bookmark82"/>
      <w:r>
        <w:t>T E N</w:t>
      </w:r>
      <w:r>
        <w:tab/>
        <w:t>Iÿô</w:t>
      </w:r>
      <w:bookmarkEnd w:id="41"/>
    </w:p>
    <w:p w14:paraId="7D57003C" w14:textId="77777777" w:rsidR="00703FCB" w:rsidRDefault="00000000">
      <w:pPr>
        <w:ind w:left="360" w:hanging="360"/>
      </w:pPr>
      <w:r>
        <w:t xml:space="preserve">TENSIVUS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τονωδὴς</w:t>
      </w:r>
      <w:r>
        <w:t xml:space="preserve">, accompagné de tension. </w:t>
      </w:r>
      <w:r>
        <w:rPr>
          <w:i/>
          <w:iCs/>
          <w:lang w:val="la-Latn" w:eastAsia="la-Latn" w:bidi="la-Latn"/>
        </w:rPr>
        <w:t>Dolor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tensivus ,</w:t>
      </w:r>
      <w:r>
        <w:t xml:space="preserve"> douleur accompagnée de tension , ou causiée ,</w:t>
      </w:r>
      <w:r>
        <w:br/>
        <w:t xml:space="preserve">comme dit Galien, </w:t>
      </w:r>
      <w:r>
        <w:rPr>
          <w:i/>
          <w:iCs/>
        </w:rPr>
        <w:t>de Loc. Affect, cap, 9.</w:t>
      </w:r>
      <w:r>
        <w:t xml:space="preserve"> par des fia.</w:t>
      </w:r>
      <w:r>
        <w:br/>
        <w:t>tulences ou Vents.</w:t>
      </w:r>
    </w:p>
    <w:p w14:paraId="0DB1001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TENSOR DIGITORUM. </w:t>
      </w:r>
      <w:r>
        <w:t xml:space="preserve">Voyez </w:t>
      </w:r>
      <w:r>
        <w:rPr>
          <w:i/>
          <w:iCs/>
          <w:lang w:val="la-Latn" w:eastAsia="la-Latn" w:bidi="la-Latn"/>
        </w:rPr>
        <w:t>Extensor digitorum</w:t>
      </w:r>
      <w:r>
        <w:rPr>
          <w:i/>
          <w:iCs/>
          <w:lang w:val="la-Latn" w:eastAsia="la-Latn" w:bidi="la-Latn"/>
        </w:rPr>
        <w:br/>
        <w:t>communis.</w:t>
      </w:r>
    </w:p>
    <w:p w14:paraId="5A5D9420" w14:textId="77777777" w:rsidR="00703FCB" w:rsidRDefault="00000000">
      <w:r>
        <w:rPr>
          <w:lang w:val="la-Latn" w:eastAsia="la-Latn" w:bidi="la-Latn"/>
        </w:rPr>
        <w:t xml:space="preserve">TENTA , </w:t>
      </w:r>
      <w:r>
        <w:t xml:space="preserve">terme barbare, qui signifie en Chirurgie </w:t>
      </w:r>
      <w:r>
        <w:rPr>
          <w:i/>
          <w:iCs/>
        </w:rPr>
        <w:t>tente*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TENTRHENIODES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τενθρηνιω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δης</w:t>
      </w:r>
      <w:r w:rsidRPr="00CC6EE6">
        <w:rPr>
          <w:lang w:eastAsia="el-GR" w:bidi="el-GR"/>
        </w:rPr>
        <w:t xml:space="preserve">. </w:t>
      </w:r>
      <w:r>
        <w:rPr>
          <w:lang w:val="la-Latn" w:eastAsia="la-Latn" w:bidi="la-Latn"/>
        </w:rPr>
        <w:t xml:space="preserve">Hipp,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ἀνατ</w:t>
      </w:r>
      <w:r w:rsidRPr="00CC6EE6">
        <w:rPr>
          <w:lang w:eastAsia="el-GR" w:bidi="el-GR"/>
        </w:rPr>
        <w:t>.</w:t>
      </w:r>
    </w:p>
    <w:p w14:paraId="53086FAF" w14:textId="77777777" w:rsidR="00703FCB" w:rsidRDefault="00000000">
      <w:pPr>
        <w:ind w:firstLine="360"/>
      </w:pPr>
      <w:r>
        <w:t>épithete que cet Auteur donne au poumon, par où iI</w:t>
      </w:r>
      <w:r>
        <w:br/>
        <w:t>marque que ce Visicereest d’un tissu singulier, ou qu’iI</w:t>
      </w:r>
      <w:r>
        <w:br/>
        <w:t>est percé d’un grand nombre de petits trous. Ce mot</w:t>
      </w:r>
      <w:r>
        <w:br/>
        <w:t xml:space="preserve">Vient de </w:t>
      </w:r>
      <w:r>
        <w:rPr>
          <w:lang w:val="el-GR" w:eastAsia="el-GR" w:bidi="el-GR"/>
        </w:rPr>
        <w:t>τενθρήνη</w:t>
      </w:r>
      <w:r>
        <w:t xml:space="preserve">, </w:t>
      </w:r>
      <w:r>
        <w:rPr>
          <w:lang w:val="la-Latn" w:eastAsia="la-Latn" w:bidi="la-Latn"/>
        </w:rPr>
        <w:t xml:space="preserve">insiecte </w:t>
      </w:r>
      <w:r>
        <w:t>armé d’un aiguillon , assez</w:t>
      </w:r>
      <w:r>
        <w:br/>
        <w:t xml:space="preserve">semblable à une guêpe, appelle par Aristote </w:t>
      </w:r>
      <w:r>
        <w:rPr>
          <w:lang w:val="el-GR" w:eastAsia="el-GR" w:bidi="el-GR"/>
        </w:rPr>
        <w:t>τενθρηδών</w:t>
      </w:r>
      <w:r w:rsidRPr="00CC6EE6">
        <w:rPr>
          <w:lang w:eastAsia="el-GR" w:bidi="el-GR"/>
        </w:rPr>
        <w:t>,</w:t>
      </w:r>
      <w:r w:rsidRPr="00CC6EE6">
        <w:rPr>
          <w:lang w:eastAsia="el-GR" w:bidi="el-GR"/>
        </w:rPr>
        <w:br/>
      </w:r>
      <w:r>
        <w:t xml:space="preserve">&amp;par Gaza </w:t>
      </w:r>
      <w:r>
        <w:rPr>
          <w:i/>
          <w:iCs/>
          <w:lang w:val="la-Latn" w:eastAsia="la-Latn" w:bidi="la-Latn"/>
        </w:rPr>
        <w:t>teredo,</w:t>
      </w:r>
      <w:r>
        <w:rPr>
          <w:lang w:val="la-Latn" w:eastAsia="la-Latn" w:bidi="la-Latn"/>
        </w:rPr>
        <w:t xml:space="preserve"> </w:t>
      </w:r>
      <w:r>
        <w:t xml:space="preserve">tigne ; aussi </w:t>
      </w:r>
      <w:r>
        <w:rPr>
          <w:lang w:val="el-GR" w:eastAsia="el-GR" w:bidi="el-GR"/>
        </w:rPr>
        <w:t>τενθρήνιον</w:t>
      </w:r>
      <w:r w:rsidRPr="00CC6EE6">
        <w:rPr>
          <w:lang w:eastAsia="el-GR" w:bidi="el-GR"/>
        </w:rPr>
        <w:t xml:space="preserve"> </w:t>
      </w:r>
      <w:r>
        <w:t>signifie-t-il</w:t>
      </w:r>
      <w:r>
        <w:br/>
        <w:t>dans le même Auteur , une ruche ; &amp; Gaza qu’on esti-</w:t>
      </w:r>
      <w:r>
        <w:br/>
        <w:t xml:space="preserve">me généralement pour sim érudition rend-il </w:t>
      </w:r>
      <w:r>
        <w:rPr>
          <w:lang w:val="el-GR" w:eastAsia="el-GR" w:bidi="el-GR"/>
        </w:rPr>
        <w:t>τενθρήνιον</w:t>
      </w:r>
      <w:r w:rsidRPr="00CC6EE6">
        <w:rPr>
          <w:lang w:eastAsia="el-GR" w:bidi="el-GR"/>
        </w:rPr>
        <w:br/>
      </w:r>
      <w:r>
        <w:t xml:space="preserve">par </w:t>
      </w:r>
      <w:r>
        <w:rPr>
          <w:i/>
          <w:iCs/>
        </w:rPr>
        <w:t>teredinarium.</w:t>
      </w:r>
      <w:r>
        <w:t xml:space="preserve"> C’est en ce sens qu’Hippocrate dit</w:t>
      </w:r>
      <w:r>
        <w:br/>
      </w:r>
      <w:r>
        <w:lastRenderedPageBreak/>
        <w:t xml:space="preserve">que les poumons sont </w:t>
      </w:r>
      <w:r>
        <w:rPr>
          <w:i/>
          <w:iCs/>
        </w:rPr>
        <w:t>tentreniodes</w:t>
      </w:r>
      <w:r>
        <w:t>, c’est-à-dire , percés</w:t>
      </w:r>
      <w:r>
        <w:br/>
        <w:t>de trous, semblables à ceux d’un rayon de miel , &amp;</w:t>
      </w:r>
      <w:r>
        <w:br/>
        <w:t>d’un tissu singulier, ou qu’ils sont, fiston la description</w:t>
      </w:r>
      <w:r>
        <w:br/>
        <w:t xml:space="preserve">qu’en fait Galien, </w:t>
      </w:r>
      <w:r>
        <w:rPr>
          <w:i/>
          <w:iCs/>
        </w:rPr>
        <w:t xml:space="preserve">deUsu </w:t>
      </w:r>
      <w:r>
        <w:rPr>
          <w:i/>
          <w:iCs/>
          <w:lang w:val="la-Latn" w:eastAsia="la-Latn" w:bidi="la-Latn"/>
        </w:rPr>
        <w:t xml:space="preserve">Partium </w:t>
      </w:r>
      <w:r>
        <w:rPr>
          <w:i/>
          <w:iCs/>
        </w:rPr>
        <w:t>, Lib. VII. cap.</w:t>
      </w:r>
      <w:r>
        <w:t xml:space="preserve"> 9.</w:t>
      </w:r>
      <w:r>
        <w:br/>
        <w:t>d’une substance molle, poresse, sulphureuste , &amp; pro-</w:t>
      </w:r>
      <w:r>
        <w:br/>
        <w:t>pre à la coction de Pair extérieur, l’aliment nature!</w:t>
      </w:r>
      <w:r>
        <w:br/>
        <w:t>des esprits.</w:t>
      </w:r>
    </w:p>
    <w:p w14:paraId="05B1612C" w14:textId="77777777" w:rsidR="00703FCB" w:rsidRDefault="00000000">
      <w:r>
        <w:rPr>
          <w:lang w:val="la-Latn" w:eastAsia="la-Latn" w:bidi="la-Latn"/>
        </w:rPr>
        <w:t xml:space="preserve">TENTIGO. </w:t>
      </w:r>
      <w:r>
        <w:t xml:space="preserve">Voyez </w:t>
      </w:r>
      <w:r>
        <w:rPr>
          <w:i/>
          <w:iCs/>
          <w:lang w:val="la-Latn" w:eastAsia="la-Latn" w:bidi="la-Latn"/>
        </w:rPr>
        <w:t>Priapismus.</w:t>
      </w:r>
      <w:r>
        <w:rPr>
          <w:i/>
          <w:iCs/>
          <w:lang w:val="la-Latn" w:eastAsia="la-Latn" w:bidi="la-Latn"/>
        </w:rPr>
        <w:br/>
      </w:r>
      <w:r>
        <w:t xml:space="preserve">TENTIO. Voyez </w:t>
      </w:r>
      <w:r>
        <w:rPr>
          <w:i/>
          <w:iCs/>
          <w:lang w:val="la-Latn" w:eastAsia="la-Latn" w:bidi="la-Latn"/>
        </w:rPr>
        <w:t>Tensio.</w:t>
      </w:r>
    </w:p>
    <w:p w14:paraId="00E98B3D" w14:textId="77777777" w:rsidR="00703FCB" w:rsidRDefault="00000000">
      <w:pPr>
        <w:ind w:left="360" w:hanging="360"/>
      </w:pPr>
      <w:r>
        <w:t xml:space="preserve">TENTIPELLUMsde </w:t>
      </w:r>
      <w:r>
        <w:rPr>
          <w:i/>
          <w:iCs/>
          <w:lang w:val="la-Latn" w:eastAsia="la-Latn" w:bidi="la-Latn"/>
        </w:rPr>
        <w:t>tendo,</w:t>
      </w:r>
      <w:r>
        <w:rPr>
          <w:lang w:val="la-Latn" w:eastAsia="la-Latn" w:bidi="la-Latn"/>
        </w:rPr>
        <w:t xml:space="preserve"> </w:t>
      </w:r>
      <w:r>
        <w:t xml:space="preserve">étendre, &amp; </w:t>
      </w:r>
      <w:r>
        <w:rPr>
          <w:i/>
          <w:iCs/>
        </w:rPr>
        <w:t>dc</w:t>
      </w:r>
      <w:r>
        <w:rPr>
          <w:i/>
          <w:iCs/>
          <w:lang w:val="la-Latn" w:eastAsia="la-Latn" w:bidi="la-Latn"/>
        </w:rPr>
        <w:t>pellis,</w:t>
      </w:r>
      <w:r>
        <w:rPr>
          <w:lang w:val="la-Latn" w:eastAsia="la-Latn" w:bidi="la-Latn"/>
        </w:rPr>
        <w:t xml:space="preserve"> </w:t>
      </w:r>
      <w:r>
        <w:t>peau ;</w:t>
      </w:r>
      <w:r>
        <w:br/>
        <w:t>cosmétique qui efface les rides de la peau.</w:t>
      </w:r>
    </w:p>
    <w:p w14:paraId="1A8F43C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TENUANS </w:t>
      </w:r>
      <w:r>
        <w:t xml:space="preserve">ou </w:t>
      </w:r>
      <w:r>
        <w:rPr>
          <w:lang w:val="la-Latn" w:eastAsia="la-Latn" w:bidi="la-Latn"/>
        </w:rPr>
        <w:t>ATTENUANS</w:t>
      </w:r>
      <w:r>
        <w:t xml:space="preserve">, </w:t>
      </w:r>
      <w:r>
        <w:rPr>
          <w:i/>
          <w:iCs/>
          <w:lang w:val="la-Latn" w:eastAsia="la-Latn" w:bidi="la-Latn"/>
        </w:rPr>
        <w:t>attenuant.</w:t>
      </w:r>
      <w:r>
        <w:rPr>
          <w:lang w:val="la-Latn" w:eastAsia="la-Latn" w:bidi="la-Latn"/>
        </w:rPr>
        <w:t xml:space="preserve"> </w:t>
      </w:r>
      <w:r>
        <w:t xml:space="preserve">Voy. </w:t>
      </w:r>
      <w:r>
        <w:rPr>
          <w:i/>
          <w:iCs/>
        </w:rPr>
        <w:t>At- \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tenuantia.</w:t>
      </w:r>
    </w:p>
    <w:p w14:paraId="05271D7B" w14:textId="77777777" w:rsidR="00703FCB" w:rsidRDefault="00000000">
      <w:pPr>
        <w:ind w:left="360" w:hanging="360"/>
      </w:pPr>
      <w:r>
        <w:t xml:space="preserve">TENXIS, </w:t>
      </w:r>
      <w:r>
        <w:rPr>
          <w:lang w:val="el-GR" w:eastAsia="el-GR" w:bidi="el-GR"/>
        </w:rPr>
        <w:t>τέγξις</w:t>
      </w:r>
      <w:r w:rsidRPr="00CC6EE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τέγγω</w:t>
      </w:r>
      <w:r>
        <w:t>, humecter , tremper dans</w:t>
      </w:r>
      <w:r>
        <w:br/>
        <w:t xml:space="preserve">quelque fluide, teindre, imprégner. Erotien rend </w:t>
      </w:r>
      <w:r>
        <w:rPr>
          <w:i/>
          <w:iCs/>
        </w:rPr>
        <w:t>Ten-</w:t>
      </w:r>
      <w:r>
        <w:rPr>
          <w:i/>
          <w:iCs/>
        </w:rPr>
        <w:br/>
        <w:t>ais</w:t>
      </w:r>
      <w:r>
        <w:t xml:space="preserve"> par </w:t>
      </w:r>
      <w:r>
        <w:rPr>
          <w:i/>
          <w:iCs/>
        </w:rPr>
        <w:t>Diabrexts,</w:t>
      </w:r>
      <w:r>
        <w:t xml:space="preserve"> Faction d’humecter. On trouVe ce</w:t>
      </w:r>
      <w:r>
        <w:br/>
        <w:t xml:space="preserve">mot, </w:t>
      </w:r>
      <w:r>
        <w:rPr>
          <w:i/>
          <w:iCs/>
        </w:rPr>
        <w:t>VI. Epid. Sect.</w:t>
      </w:r>
      <w:r>
        <w:t xml:space="preserve"> 8. </w:t>
      </w:r>
      <w:r>
        <w:rPr>
          <w:i/>
          <w:iCs/>
        </w:rPr>
        <w:t>Aph.</w:t>
      </w:r>
      <w:r>
        <w:t xml:space="preserve"> </w:t>
      </w:r>
      <w:r w:rsidRPr="00CC6EE6">
        <w:rPr>
          <w:lang w:eastAsia="el-GR" w:bidi="el-GR"/>
        </w:rPr>
        <w:t xml:space="preserve">15.&amp; </w:t>
      </w:r>
      <w:r>
        <w:t>il est oppoSéàξnpότnς,</w:t>
      </w:r>
      <w:r>
        <w:br/>
        <w:t>dessiccation.</w:t>
      </w:r>
    </w:p>
    <w:p w14:paraId="48A2B8E9" w14:textId="77777777" w:rsidR="00703FCB" w:rsidRDefault="00000000">
      <w:r>
        <w:t>TEP</w:t>
      </w:r>
    </w:p>
    <w:p w14:paraId="259C8DD6" w14:textId="77777777" w:rsidR="00703FCB" w:rsidRDefault="00000000">
      <w:pPr>
        <w:ind w:left="360" w:hanging="360"/>
      </w:pPr>
      <w:r>
        <w:t xml:space="preserve">TEPHRICON, </w:t>
      </w:r>
      <w:r>
        <w:rPr>
          <w:lang w:val="el-GR" w:eastAsia="el-GR" w:bidi="el-GR"/>
        </w:rPr>
        <w:t>τεφρικὸν</w:t>
      </w:r>
      <w:r>
        <w:t xml:space="preserve">, de </w:t>
      </w:r>
      <w:r>
        <w:rPr>
          <w:lang w:val="el-GR" w:eastAsia="el-GR" w:bidi="el-GR"/>
        </w:rPr>
        <w:t>τέφρα</w:t>
      </w:r>
      <w:r w:rsidRPr="00CC6EE6">
        <w:rPr>
          <w:lang w:eastAsia="el-GR" w:bidi="el-GR"/>
        </w:rPr>
        <w:t xml:space="preserve">, </w:t>
      </w:r>
      <w:r>
        <w:t>cendre; ce mot est</w:t>
      </w:r>
      <w:r>
        <w:br/>
        <w:t xml:space="preserve">Pynonyme à </w:t>
      </w:r>
      <w:r>
        <w:rPr>
          <w:i/>
          <w:iCs/>
        </w:rPr>
        <w:t>Spodelcum.</w:t>
      </w:r>
      <w:r>
        <w:t xml:space="preserve"> Voyez </w:t>
      </w:r>
      <w:r>
        <w:rPr>
          <w:i/>
          <w:iCs/>
        </w:rPr>
        <w:t>Spodicurn.</w:t>
      </w:r>
    </w:p>
    <w:p w14:paraId="01FA1BF8" w14:textId="77777777" w:rsidR="00703FCB" w:rsidRDefault="00000000">
      <w:pPr>
        <w:ind w:left="360" w:hanging="360"/>
      </w:pPr>
      <w:r>
        <w:t xml:space="preserve">TEPHRION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τέφριον</w:t>
      </w:r>
      <w:r>
        <w:t>, nom d’un collyre ainsi appelle</w:t>
      </w:r>
      <w:r>
        <w:br/>
        <w:t xml:space="preserve">de </w:t>
      </w:r>
      <w:r>
        <w:rPr>
          <w:lang w:val="el-GR" w:eastAsia="el-GR" w:bidi="el-GR"/>
        </w:rPr>
        <w:t>τέφρα</w:t>
      </w:r>
      <w:r w:rsidRPr="00CC6EE6">
        <w:rPr>
          <w:lang w:eastAsia="el-GR" w:bidi="el-GR"/>
        </w:rPr>
        <w:t xml:space="preserve">, </w:t>
      </w:r>
      <w:r>
        <w:t>cendre , parce que sa couleur étoit cendrée.</w:t>
      </w:r>
    </w:p>
    <w:p w14:paraId="730FA8AC" w14:textId="77777777" w:rsidR="00703FCB" w:rsidRDefault="00000000">
      <w:pPr>
        <w:ind w:firstLine="360"/>
      </w:pPr>
      <w:r>
        <w:t xml:space="preserve">11 s’appelloit aussi </w:t>
      </w:r>
      <w:r>
        <w:rPr>
          <w:i/>
          <w:iCs/>
        </w:rPr>
        <w:t>Cytlelon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κυθίον</w:t>
      </w:r>
      <w:r w:rsidRPr="00CC6EE6">
        <w:rPr>
          <w:lang w:eastAsia="el-GR" w:bidi="el-GR"/>
        </w:rPr>
        <w:t xml:space="preserve">. </w:t>
      </w:r>
      <w:r>
        <w:t>On en trouVe la pré-</w:t>
      </w:r>
      <w:r>
        <w:br/>
        <w:t xml:space="preserve">paration dans Aétius, </w:t>
      </w:r>
      <w:r>
        <w:rPr>
          <w:i/>
          <w:iCs/>
        </w:rPr>
        <w:t>Lib. VII.</w:t>
      </w:r>
      <w:r>
        <w:t xml:space="preserve"> &amp; dans Cesse , </w:t>
      </w:r>
      <w:r>
        <w:rPr>
          <w:i/>
          <w:iCs/>
        </w:rPr>
        <w:t>Lise</w:t>
      </w:r>
      <w:r>
        <w:rPr>
          <w:i/>
          <w:iCs/>
        </w:rPr>
        <w:br/>
        <w:t>VI. cap. 6.</w:t>
      </w:r>
      <w:r>
        <w:t xml:space="preserve"> mais d’une maniere différente. .</w:t>
      </w:r>
    </w:p>
    <w:p w14:paraId="3AC6B570" w14:textId="77777777" w:rsidR="00703FCB" w:rsidRDefault="00000000">
      <w:pPr>
        <w:ind w:left="360" w:hanging="360"/>
      </w:pPr>
      <w:r>
        <w:t>TEPIDARIUM, lieu des bains publics, ou ceux qui s’y</w:t>
      </w:r>
      <w:r>
        <w:br/>
        <w:t>rendoient commençoient par s’y reposer, sijoient mo-</w:t>
      </w:r>
      <w:r>
        <w:br/>
        <w:t xml:space="preserve">dérément, pendant qu’ils </w:t>
      </w:r>
      <w:r>
        <w:rPr>
          <w:i/>
          <w:iCs/>
        </w:rPr>
        <w:t>se</w:t>
      </w:r>
      <w:r>
        <w:t xml:space="preserve"> déshabilloient, &amp; qu’ils</w:t>
      </w:r>
      <w:r>
        <w:br/>
        <w:t xml:space="preserve">se </w:t>
      </w:r>
      <w:r>
        <w:rPr>
          <w:lang w:val="la-Latn" w:eastAsia="la-Latn" w:bidi="la-Latn"/>
        </w:rPr>
        <w:t xml:space="preserve">dispositient </w:t>
      </w:r>
      <w:r>
        <w:t xml:space="preserve">à entrer dans.le </w:t>
      </w:r>
      <w:r>
        <w:rPr>
          <w:i/>
          <w:iCs/>
        </w:rPr>
        <w:t>Caldarium. OÎ.LSL Æib.</w:t>
      </w:r>
    </w:p>
    <w:p w14:paraId="742B6A44" w14:textId="77777777" w:rsidR="00703FCB" w:rsidRDefault="00000000">
      <w:pPr>
        <w:ind w:firstLine="360"/>
      </w:pPr>
      <w:r>
        <w:rPr>
          <w:i/>
          <w:iCs/>
        </w:rPr>
        <w:t>I. cap.</w:t>
      </w:r>
      <w:r>
        <w:t xml:space="preserve"> 4.</w:t>
      </w:r>
    </w:p>
    <w:p w14:paraId="4098B813" w14:textId="77777777" w:rsidR="00703FCB" w:rsidRDefault="00000000">
      <w:pPr>
        <w:ind w:left="360" w:hanging="360"/>
      </w:pPr>
      <w:r>
        <w:t xml:space="preserve">Il paroît que le </w:t>
      </w:r>
      <w:r>
        <w:rPr>
          <w:i/>
          <w:iCs/>
        </w:rPr>
        <w:t>tepidarium ?</w:t>
      </w:r>
      <w:r>
        <w:t xml:space="preserve"> &amp; que </w:t>
      </w:r>
      <w:r>
        <w:rPr>
          <w:i/>
          <w:iCs/>
        </w:rPr>
        <w:t>ï’apodyterion</w:t>
      </w:r>
      <w:r>
        <w:t xml:space="preserve"> étoient</w:t>
      </w:r>
      <w:r>
        <w:br/>
        <w:t xml:space="preserve">le même endroit. Voy. </w:t>
      </w:r>
      <w:r>
        <w:rPr>
          <w:i/>
          <w:iCs/>
        </w:rPr>
        <w:t>Apodyterion.</w:t>
      </w:r>
    </w:p>
    <w:p w14:paraId="3DDA9708" w14:textId="77777777" w:rsidR="00703FCB" w:rsidRDefault="00000000">
      <w:r>
        <w:rPr>
          <w:lang w:val="la-Latn" w:eastAsia="la-Latn" w:bidi="la-Latn"/>
        </w:rPr>
        <w:t xml:space="preserve">TEPIDUS, </w:t>
      </w:r>
      <w:r>
        <w:rPr>
          <w:lang w:val="el-GR" w:eastAsia="el-GR" w:bidi="el-GR"/>
        </w:rPr>
        <w:t>χλιαρὸς</w:t>
      </w:r>
      <w:r w:rsidRPr="00CC6EE6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ChUaros.</w:t>
      </w:r>
    </w:p>
    <w:p w14:paraId="05E0D77D" w14:textId="77777777" w:rsidR="00703FCB" w:rsidRDefault="00000000">
      <w:r>
        <w:t>TER</w:t>
      </w:r>
    </w:p>
    <w:p w14:paraId="1DB79820" w14:textId="77777777" w:rsidR="00703FCB" w:rsidRDefault="00000000">
      <w:pPr>
        <w:ind w:left="360" w:hanging="360"/>
      </w:pPr>
      <w:r>
        <w:t>TERAGONILICA, préparés ou faits aVec la main.</w:t>
      </w:r>
      <w:r>
        <w:br/>
        <w:t>RULAND.</w:t>
      </w:r>
    </w:p>
    <w:p w14:paraId="2753C291" w14:textId="77777777" w:rsidR="00703FCB" w:rsidRDefault="00000000">
      <w:pPr>
        <w:ind w:left="360" w:hanging="360"/>
      </w:pPr>
      <w:r>
        <w:t>TEREBELLA,</w:t>
      </w:r>
      <w:r>
        <w:rPr>
          <w:i/>
          <w:iCs/>
        </w:rPr>
        <w:t>foret, villebrequin,</w:t>
      </w:r>
      <w:r>
        <w:t xml:space="preserve"> ou </w:t>
      </w:r>
      <w:r>
        <w:rPr>
          <w:i/>
          <w:iCs/>
        </w:rPr>
        <w:t>trépana</w:t>
      </w:r>
      <w:r>
        <w:t xml:space="preserve"> instru-</w:t>
      </w:r>
      <w:r>
        <w:br/>
        <w:t>ment de Chirurgie dont on se fert pour percer les os.</w:t>
      </w:r>
    </w:p>
    <w:p w14:paraId="535BFE54" w14:textId="77777777" w:rsidR="00703FCB" w:rsidRDefault="00000000">
      <w:pPr>
        <w:ind w:left="360" w:hanging="360"/>
      </w:pPr>
      <w:r>
        <w:t xml:space="preserve">TEREBENTHÏNA, </w:t>
      </w:r>
      <w:r>
        <w:rPr>
          <w:i/>
          <w:iCs/>
        </w:rPr>
        <w:t>térébenthine.</w:t>
      </w:r>
      <w:r>
        <w:t xml:space="preserve"> Voyez </w:t>
      </w:r>
      <w:r>
        <w:rPr>
          <w:i/>
          <w:iCs/>
          <w:lang w:val="la-Latn" w:eastAsia="la-Latn" w:bidi="la-Latn"/>
        </w:rPr>
        <w:t>Balsamum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Sc </w:t>
      </w:r>
      <w:r>
        <w:rPr>
          <w:i/>
          <w:iCs/>
          <w:lang w:val="la-Latn" w:eastAsia="la-Latn" w:bidi="la-Latn"/>
        </w:rPr>
        <w:t>Terebinthus.</w:t>
      </w:r>
    </w:p>
    <w:p w14:paraId="0B38CB90" w14:textId="77777777" w:rsidR="00703FCB" w:rsidRDefault="00000000">
      <w:r>
        <w:rPr>
          <w:lang w:val="la-Latn" w:eastAsia="la-Latn" w:bidi="la-Latn"/>
        </w:rPr>
        <w:t>TEREBINTHUS</w:t>
      </w:r>
      <w:r>
        <w:t xml:space="preserve">, </w:t>
      </w:r>
      <w:r>
        <w:rPr>
          <w:i/>
          <w:iCs/>
        </w:rPr>
        <w:t>térébinthe.</w:t>
      </w:r>
    </w:p>
    <w:p w14:paraId="1CE60E22" w14:textId="77777777" w:rsidR="00703FCB" w:rsidRDefault="00000000">
      <w:r>
        <w:t>Voici fes caracteres.</w:t>
      </w:r>
    </w:p>
    <w:p w14:paraId="40B8F862" w14:textId="77777777" w:rsidR="00703FCB" w:rsidRDefault="00000000">
      <w:pPr>
        <w:ind w:left="360" w:hanging="360"/>
      </w:pPr>
      <w:r>
        <w:t>Ses feuilles font en ailes. Ces ailes ont une côte commu-</w:t>
      </w:r>
      <w:r>
        <w:br/>
        <w:t>ne, &amp; la feuille finit de façon singuliere. La fleurisse</w:t>
      </w:r>
      <w:r>
        <w:br/>
        <w:t>est fur la plante mâle est apétale, &amp; porte des étammes</w:t>
      </w:r>
      <w:r>
        <w:br/>
        <w:t>en pointes. Le fruit qui est fur la plante femelle , est à</w:t>
      </w:r>
      <w:r>
        <w:br/>
        <w:t>une ou deux Capsides pleines de semences oblongues.</w:t>
      </w:r>
      <w:r>
        <w:br w:type="page"/>
      </w:r>
    </w:p>
    <w:p w14:paraId="131D8CC3" w14:textId="77777777" w:rsidR="00703FCB" w:rsidRDefault="00000000">
      <w:pPr>
        <w:tabs>
          <w:tab w:val="left" w:pos="2012"/>
        </w:tabs>
      </w:pPr>
      <w:r>
        <w:rPr>
          <w:lang w:val="el-GR" w:eastAsia="el-GR" w:bidi="el-GR"/>
        </w:rPr>
        <w:lastRenderedPageBreak/>
        <w:t>ΐ</w:t>
      </w:r>
      <w:r w:rsidRPr="00CC6EE6">
        <w:rPr>
          <w:lang w:eastAsia="el-GR" w:bidi="el-GR"/>
        </w:rPr>
        <w:t>7</w:t>
      </w:r>
      <w:r>
        <w:rPr>
          <w:vertAlign w:val="superscript"/>
        </w:rPr>
        <w:t>1</w:t>
      </w:r>
      <w:r>
        <w:tab/>
      </w:r>
      <w:r>
        <w:rPr>
          <w:lang w:val="la-Latn" w:eastAsia="la-Latn" w:bidi="la-Latn"/>
        </w:rPr>
        <w:t>TER’</w:t>
      </w:r>
    </w:p>
    <w:p w14:paraId="6FADE16A" w14:textId="77777777" w:rsidR="00703FCB" w:rsidRDefault="00000000">
      <w:r>
        <w:rPr>
          <w:lang w:val="la-Latn" w:eastAsia="la-Latn" w:bidi="la-Latn"/>
        </w:rPr>
        <w:t xml:space="preserve">Boerhaave en compte </w:t>
      </w:r>
      <w:r>
        <w:t>les trois efpeces fuivantes.</w:t>
      </w:r>
    </w:p>
    <w:p w14:paraId="7CAD91C5" w14:textId="77777777" w:rsidR="00703FCB" w:rsidRDefault="00000000">
      <w:pPr>
        <w:ind w:left="360" w:hanging="360"/>
      </w:pPr>
      <w:r w:rsidRPr="00CC6EE6">
        <w:rPr>
          <w:lang w:val="en-GB"/>
        </w:rPr>
        <w:t xml:space="preserve">f. </w:t>
      </w:r>
      <w:r>
        <w:rPr>
          <w:i/>
          <w:iCs/>
          <w:lang w:val="la-Latn" w:eastAsia="la-Latn" w:bidi="la-Latn"/>
        </w:rPr>
        <w:t xml:space="preserve">Terebinthus vulgaris </w:t>
      </w:r>
      <w:r w:rsidRPr="00CC6EE6">
        <w:rPr>
          <w:i/>
          <w:iCs/>
          <w:lang w:val="en-GB"/>
        </w:rPr>
        <w:t>s</w:t>
      </w:r>
      <w:r w:rsidRPr="00CC6EE6">
        <w:rPr>
          <w:lang w:val="en-GB"/>
        </w:rPr>
        <w:t xml:space="preserve"> C. B- P- 4°°. Tourn. Inst. 579.</w:t>
      </w:r>
      <w:r w:rsidRPr="00CC6EE6">
        <w:rPr>
          <w:lang w:val="en-GB"/>
        </w:rPr>
        <w:br/>
        <w:t xml:space="preserve">Boerh, Ind. A. 2. 173. </w:t>
      </w:r>
      <w:r>
        <w:rPr>
          <w:i/>
          <w:iCs/>
          <w:lang w:val="la-Latn" w:eastAsia="la-Latn" w:bidi="la-Latn"/>
        </w:rPr>
        <w:t>Terebinthus,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>Offic. Ger. 1245.</w:t>
      </w:r>
      <w:r w:rsidRPr="00CC6EE6">
        <w:rPr>
          <w:lang w:val="en-GB"/>
        </w:rPr>
        <w:br/>
        <w:t>Emac. 1433. l-</w:t>
      </w:r>
      <w:r w:rsidRPr="00CC6EE6">
        <w:rPr>
          <w:vertAlign w:val="superscript"/>
          <w:lang w:val="en-GB"/>
        </w:rPr>
        <w:t>B1</w:t>
      </w:r>
      <w:r w:rsidRPr="00CC6EE6">
        <w:rPr>
          <w:lang w:val="en-GB"/>
        </w:rPr>
        <w:t xml:space="preserve"> !' 278. Raii Hist. 2. 1577. </w:t>
      </w:r>
      <w:r>
        <w:rPr>
          <w:i/>
          <w:iCs/>
          <w:lang w:val="la-Latn" w:eastAsia="la-Latn" w:bidi="la-Latn"/>
        </w:rPr>
        <w:t>Tere-</w:t>
      </w:r>
      <w:r>
        <w:rPr>
          <w:i/>
          <w:iCs/>
          <w:lang w:val="la-Latn" w:eastAsia="la-Latn" w:bidi="la-Latn"/>
        </w:rPr>
        <w:br/>
        <w:t xml:space="preserve">binthus angustiore </w:t>
      </w:r>
      <w:r w:rsidRPr="00CC6EE6">
        <w:rPr>
          <w:i/>
          <w:iCs/>
          <w:lang w:val="en-GB"/>
        </w:rPr>
        <w:t xml:space="preserve">folio s </w:t>
      </w:r>
      <w:r>
        <w:rPr>
          <w:i/>
          <w:iCs/>
          <w:lang w:val="la-Latn" w:eastAsia="la-Latn" w:bidi="la-Latn"/>
        </w:rPr>
        <w:t>vulgatior,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 xml:space="preserve">Parla Theat. </w:t>
      </w:r>
      <w:r>
        <w:t>1526.</w:t>
      </w:r>
      <w:r>
        <w:br/>
      </w:r>
      <w:r>
        <w:rPr>
          <w:i/>
          <w:iCs/>
        </w:rPr>
        <w:t>Le Térébinthe.</w:t>
      </w:r>
    </w:p>
    <w:p w14:paraId="29BE32EC" w14:textId="77777777" w:rsidR="00703FCB" w:rsidRDefault="00000000">
      <w:r>
        <w:rPr>
          <w:i/>
          <w:iCs/>
        </w:rPr>
        <w:t>*</w:t>
      </w:r>
    </w:p>
    <w:p w14:paraId="00B4410F" w14:textId="77777777" w:rsidR="00703FCB" w:rsidRDefault="00000000">
      <w:pPr>
        <w:ind w:left="360" w:hanging="360"/>
      </w:pPr>
      <w:r>
        <w:t>Cet arbre est assez grand dans les pays Orientaux : mais</w:t>
      </w:r>
      <w:r>
        <w:br/>
        <w:t>ce n’est qu’un arbrisseau assez considérable dans les pays</w:t>
      </w:r>
      <w:r>
        <w:br/>
        <w:t>Occidentaux. Ses feuilles font larges, divifées en plu-</w:t>
      </w:r>
      <w:r>
        <w:br/>
        <w:t>sieurs ailes , ovales &amp; arrondies par le bout, oppofées</w:t>
      </w:r>
      <w:r>
        <w:br/>
        <w:t>les unes aux autres, &amp; terminées singulierement. Il</w:t>
      </w:r>
      <w:r>
        <w:br/>
        <w:t>fleurit au commencement du printcms; fes fleurs pté-</w:t>
      </w:r>
      <w:r>
        <w:br/>
        <w:t>cedent fes feuilles; elles font en larges grappes ; leurs</w:t>
      </w:r>
      <w:r>
        <w:br/>
        <w:t>étamines font purpurines ; elles font fuÏVies de noix</w:t>
      </w:r>
      <w:r>
        <w:br/>
        <w:t>dures &amp; longuettes, dont les amandes ont un gout vif-</w:t>
      </w:r>
      <w:r>
        <w:br/>
        <w:t>queux &amp; résineux. La Vraie térébenthine n’est autre</w:t>
      </w:r>
      <w:r>
        <w:br/>
        <w:t>chofe que la résine de cet arbre ; la meilleure Vient de</w:t>
      </w:r>
      <w:r>
        <w:br/>
        <w:t>l’Iflede Chio, elle est blanchâtre,claire, presquetransi-</w:t>
      </w:r>
      <w:r>
        <w:br/>
        <w:t>parente, plus épaisse &amp; plus ténace que la térébcnthi-</w:t>
      </w:r>
      <w:r>
        <w:br/>
        <w:t>ne de Venise, d’une odeur agréable ; celle qui Vient</w:t>
      </w:r>
      <w:r>
        <w:br/>
        <w:t>de Chypre est plus brune, &amp; plus chargée de crasse.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Offe,</w:t>
      </w:r>
    </w:p>
    <w:p w14:paraId="1E308E34" w14:textId="77777777" w:rsidR="00703FCB" w:rsidRDefault="00000000">
      <w:pPr>
        <w:ind w:left="360" w:hanging="360"/>
      </w:pPr>
      <w:r>
        <w:t>Cette térébenthine est de la substance du miel, d’une</w:t>
      </w:r>
      <w:r>
        <w:br/>
        <w:t>odeur résineufe fort agréable, &amp; la meilleure de tou-</w:t>
      </w:r>
      <w:r>
        <w:br/>
        <w:t>tes les térébenthines pour les tssages internes. Elle</w:t>
      </w:r>
      <w:r>
        <w:br/>
        <w:t>donne une odeur de violette à l’urine, lors même qu’on</w:t>
      </w:r>
      <w:r>
        <w:br/>
        <w:t xml:space="preserve">ne l’a prife qu’en </w:t>
      </w:r>
      <w:r>
        <w:rPr>
          <w:lang w:val="la-Latn" w:eastAsia="la-Latn" w:bidi="la-Latn"/>
        </w:rPr>
        <w:t xml:space="preserve">clysteres. </w:t>
      </w:r>
      <w:r>
        <w:t>C’est un excellent diuréti-</w:t>
      </w:r>
      <w:r>
        <w:br/>
        <w:t>que, qui est très-bon pour les ulceres des reins , de la</w:t>
      </w:r>
      <w:r>
        <w:br/>
        <w:t>vessie &amp; de l'utérus. On la donne communément en</w:t>
      </w:r>
      <w:r>
        <w:br/>
        <w:t>bol dans les gonorrhées aVec des yeux dlécreVÎsses pré-</w:t>
      </w:r>
      <w:r>
        <w:br/>
        <w:t>parés , ou quelque autre absorbant. On la peut prendre</w:t>
      </w:r>
      <w:r>
        <w:br/>
        <w:t>aussi dans,un jaune d’œuf, depuis une demi -dragrne</w:t>
      </w:r>
      <w:r>
        <w:br/>
        <w:t>jusqu’à une dragrne. Toutes ces précautions ne s’em-</w:t>
      </w:r>
      <w:r>
        <w:br/>
        <w:t>ployent que pour déguiser scm gout qui est défagréa-</w:t>
      </w:r>
      <w:r>
        <w:br/>
        <w:t>file. On peut employer pour le même effet le siic &amp; la</w:t>
      </w:r>
      <w:r>
        <w:br/>
        <w:t>réglisse en poudre, ôn la donne aussi fort fouvent en</w:t>
      </w:r>
      <w:r>
        <w:br/>
      </w:r>
      <w:r>
        <w:rPr>
          <w:lang w:val="la-Latn" w:eastAsia="la-Latn" w:bidi="la-Latn"/>
        </w:rPr>
        <w:t>clystere</w:t>
      </w:r>
      <w:r>
        <w:t>, la faifant fondre d’abord dans un jaune d’œuf</w:t>
      </w:r>
      <w:r>
        <w:br/>
        <w:t>qu’on mêle dans une décoction. C’est de cette maniere</w:t>
      </w:r>
      <w:r>
        <w:br/>
        <w:t>qu’on l’administre dans les coliques pierreufes. Mais</w:t>
      </w:r>
      <w:r>
        <w:br/>
        <w:t>il faut préalablement Vuider les intestins par des clyse</w:t>
      </w:r>
      <w:r>
        <w:br/>
      </w:r>
      <w:r>
        <w:rPr>
          <w:lang w:val="la-Latn" w:eastAsia="la-Latn" w:bidi="la-Latn"/>
        </w:rPr>
        <w:t xml:space="preserve">teres </w:t>
      </w:r>
      <w:r>
        <w:t>purgatifs. La dofe flous cette forme , est depuis</w:t>
      </w:r>
      <w:r>
        <w:br/>
        <w:t>une once jufqu’à une once &amp; demie. Il ne faut pas don-</w:t>
      </w:r>
      <w:r>
        <w:br/>
        <w:t>net la térébenthine non plus que tous les autres bau-</w:t>
      </w:r>
      <w:r>
        <w:br/>
        <w:t>mes dans aucune maladie inflammatoire. GEOFFROY.</w:t>
      </w:r>
    </w:p>
    <w:p w14:paraId="47CC2BBF" w14:textId="77777777" w:rsidR="00703FCB" w:rsidRDefault="00000000">
      <w:r>
        <w:t xml:space="preserve">Ceux qui ont compilé les </w:t>
      </w:r>
      <w:r>
        <w:rPr>
          <w:i/>
          <w:iCs/>
          <w:lang w:val="la-Latn" w:eastAsia="la-Latn" w:bidi="la-Latn"/>
        </w:rPr>
        <w:t>Adversaria,</w:t>
      </w:r>
      <w:r>
        <w:rPr>
          <w:lang w:val="la-Latn" w:eastAsia="la-Latn" w:bidi="la-Latn"/>
        </w:rPr>
        <w:t xml:space="preserve"> </w:t>
      </w:r>
      <w:r>
        <w:t>me paroissent s’en</w:t>
      </w:r>
      <w:r>
        <w:br/>
        <w:t>être rapportés à Théophraste, &amp; aVoir regardé fur fon</w:t>
      </w:r>
      <w:r>
        <w:br/>
        <w:t xml:space="preserve">autorité le </w:t>
      </w:r>
      <w:r>
        <w:rPr>
          <w:i/>
          <w:iCs/>
        </w:rPr>
        <w:t>térébinthe ,</w:t>
      </w:r>
      <w:r>
        <w:t xml:space="preserve"> comme un arbre qui est toujours</w:t>
      </w:r>
      <w:r>
        <w:br/>
        <w:t>verd ..mais Bellonius , Rauwolfius, Cefalpin &amp; Clu-</w:t>
      </w:r>
      <w:r>
        <w:br/>
        <w:t>sius, Auteurs viridiques, &amp; témoins occulaires , nous</w:t>
      </w:r>
      <w:r>
        <w:br/>
        <w:t>assurent que fes feuilles tombent. Alathiole dit que le</w:t>
      </w:r>
      <w:r>
        <w:br/>
      </w:r>
      <w:r>
        <w:rPr>
          <w:i/>
          <w:iCs/>
        </w:rPr>
        <w:t>térébinthe</w:t>
      </w:r>
      <w:r>
        <w:t xml:space="preserve"> aime les lieux </w:t>
      </w:r>
      <w:r>
        <w:rPr>
          <w:i/>
          <w:iCs/>
        </w:rPr>
        <w:t>secs &amp;</w:t>
      </w:r>
      <w:r>
        <w:t xml:space="preserve"> expofés au foleil.</w:t>
      </w:r>
      <w:r>
        <w:br/>
        <w:t>Diofcoride nous apprend qu’il y en a dans la Judée,</w:t>
      </w:r>
      <w:r>
        <w:br/>
        <w:t>dans la Syrie,l'Ifle deChypre,dans l’Afrique &amp; dans les</w:t>
      </w:r>
      <w:r>
        <w:br/>
      </w:r>
      <w:r>
        <w:rPr>
          <w:lang w:val="la-Latn" w:eastAsia="la-Latn" w:bidi="la-Latn"/>
        </w:rPr>
        <w:t xml:space="preserve">Cyclades. Notis </w:t>
      </w:r>
      <w:r>
        <w:t xml:space="preserve">listons dans </w:t>
      </w:r>
      <w:r>
        <w:rPr>
          <w:lang w:val="la-Latn" w:eastAsia="la-Latn" w:bidi="la-Latn"/>
        </w:rPr>
        <w:t xml:space="preserve">Clusius </w:t>
      </w:r>
      <w:r>
        <w:t>qu’il croît de lui-</w:t>
      </w:r>
      <w:r>
        <w:br/>
        <w:t>même , dans plusieurs contrées de l'Espagne , du Por-</w:t>
      </w:r>
      <w:r>
        <w:br/>
        <w:t xml:space="preserve">tugal , en Languedoc, &amp; en ProVence, où on le </w:t>
      </w:r>
      <w:r>
        <w:rPr>
          <w:lang w:val="la-Latn" w:eastAsia="la-Latn" w:bidi="la-Latn"/>
        </w:rPr>
        <w:t>regar-</w:t>
      </w:r>
      <w:r>
        <w:rPr>
          <w:lang w:val="la-Latn" w:eastAsia="la-Latn" w:bidi="la-Latn"/>
        </w:rPr>
        <w:br/>
      </w:r>
      <w:r>
        <w:t>de généralement comme un arbrisseau, quoiqu’il s’é-</w:t>
      </w:r>
      <w:r>
        <w:br/>
        <w:t>leVe à la hauteur &amp; qu’il prenne la grosseur d’un arbre.</w:t>
      </w:r>
      <w:r>
        <w:br/>
        <w:t xml:space="preserve">Ray remarque que </w:t>
      </w:r>
      <w:r>
        <w:rPr>
          <w:lang w:val="la-Latn" w:eastAsia="la-Latn" w:bidi="la-Latn"/>
        </w:rPr>
        <w:t xml:space="preserve">Clusius </w:t>
      </w:r>
      <w:r>
        <w:t>auroit pu compter l'Italie,</w:t>
      </w:r>
      <w:r>
        <w:br/>
        <w:t xml:space="preserve">entre les Contrées où croît le </w:t>
      </w:r>
      <w:r>
        <w:rPr>
          <w:i/>
          <w:iCs/>
        </w:rPr>
        <w:t>térébinthe, 8e</w:t>
      </w:r>
      <w:r>
        <w:t xml:space="preserve"> il nous</w:t>
      </w:r>
      <w:r>
        <w:br/>
        <w:t xml:space="preserve">assure en aVoir Vu dans ce pays. </w:t>
      </w:r>
      <w:r>
        <w:rPr>
          <w:lang w:val="la-Latn" w:eastAsia="la-Latn" w:bidi="la-Latn"/>
        </w:rPr>
        <w:t xml:space="preserve">Clusius </w:t>
      </w:r>
      <w:r>
        <w:t>paroît aVoir</w:t>
      </w:r>
      <w:r>
        <w:br/>
        <w:t xml:space="preserve">ignoré qu’on tiroit la résine du </w:t>
      </w:r>
      <w:r>
        <w:rPr>
          <w:i/>
          <w:iCs/>
        </w:rPr>
        <w:t>térébinthe ,</w:t>
      </w:r>
      <w:r>
        <w:t xml:space="preserve"> dans les</w:t>
      </w:r>
      <w:r>
        <w:br/>
        <w:t>lieux où il le fait croître : mais Lobel dit que dans le</w:t>
      </w:r>
      <w:r>
        <w:br/>
        <w:t xml:space="preserve">bois de Valene , aux enVltons de Montpellier, le </w:t>
      </w:r>
      <w:r>
        <w:rPr>
          <w:i/>
          <w:iCs/>
        </w:rPr>
        <w:t>té-</w:t>
      </w:r>
      <w:r>
        <w:rPr>
          <w:i/>
          <w:iCs/>
        </w:rPr>
        <w:br/>
        <w:t>rébinthe</w:t>
      </w:r>
      <w:r>
        <w:t xml:space="preserve"> rend une grande quantité de térébenthine, par</w:t>
      </w:r>
      <w:r>
        <w:br/>
        <w:t>les incisions qu’on y fait. Bellonius, après aVoir assuré</w:t>
      </w:r>
      <w:r>
        <w:br/>
        <w:t>que cet arbre est commun dans la Syrie &amp; dans la Ci-</w:t>
      </w:r>
      <w:r>
        <w:br/>
        <w:t>licie, ajoute qu’on en tire une gomme, qu’on porte &amp;</w:t>
      </w:r>
      <w:r>
        <w:br/>
        <w:t>qu’on Vend à Damas, &amp; que celle qui Vient du Caire ,</w:t>
      </w:r>
      <w:r>
        <w:br/>
        <w:t>ÿ*a été apportée de la contrée que les Turcs appellent</w:t>
      </w:r>
      <w:r>
        <w:br/>
      </w:r>
      <w:r>
        <w:rPr>
          <w:i/>
          <w:iCs/>
          <w:lang w:val="el-GR" w:eastAsia="el-GR" w:bidi="el-GR"/>
        </w:rPr>
        <w:t>Α</w:t>
      </w:r>
      <w:r>
        <w:rPr>
          <w:i/>
          <w:iCs/>
          <w:lang w:val="la-Latn" w:eastAsia="la-Latn" w:bidi="la-Latn"/>
        </w:rPr>
        <w:t xml:space="preserve">samia </w:t>
      </w:r>
      <w:r>
        <w:rPr>
          <w:i/>
          <w:iCs/>
        </w:rPr>
        <w:t>s</w:t>
      </w:r>
      <w:r>
        <w:t xml:space="preserve"> c’est-à-dire, de la Mefopotamie , &amp; de l'Af-</w:t>
      </w:r>
      <w:r>
        <w:br/>
        <w:t xml:space="preserve">syrie. Le </w:t>
      </w:r>
      <w:r>
        <w:rPr>
          <w:i/>
          <w:iCs/>
        </w:rPr>
        <w:t>térébinthe</w:t>
      </w:r>
      <w:r>
        <w:t xml:space="preserve"> fleurit à Montpellier en Avril, &amp;</w:t>
      </w:r>
    </w:p>
    <w:p w14:paraId="7EB70EF8" w14:textId="77777777" w:rsidR="00703FCB" w:rsidRDefault="00000000">
      <w:pPr>
        <w:tabs>
          <w:tab w:val="left" w:pos="2642"/>
        </w:tabs>
      </w:pPr>
      <w:r>
        <w:t>TER</w:t>
      </w:r>
      <w:r>
        <w:tab/>
        <w:t>172</w:t>
      </w:r>
    </w:p>
    <w:p w14:paraId="4FC63AAD" w14:textId="77777777" w:rsidR="00703FCB" w:rsidRDefault="00000000">
      <w:pPr>
        <w:ind w:firstLine="360"/>
      </w:pPr>
      <w:r>
        <w:t>Jean Bauhin recueillit fon fruit en Septembre.</w:t>
      </w:r>
    </w:p>
    <w:p w14:paraId="02C5DEFC" w14:textId="77777777" w:rsidR="00703FCB" w:rsidRDefault="00000000">
      <w:pPr>
        <w:ind w:left="360" w:hanging="360"/>
      </w:pPr>
      <w:r>
        <w:t xml:space="preserve">Ses feuilles, fon fruit &amp; fon écorce, scmt, felon </w:t>
      </w:r>
      <w:r>
        <w:rPr>
          <w:lang w:val="la-Latn" w:eastAsia="la-Latn" w:bidi="la-Latn"/>
        </w:rPr>
        <w:t>Diosito-</w:t>
      </w:r>
      <w:r>
        <w:rPr>
          <w:lang w:val="la-Latn" w:eastAsia="la-Latn" w:bidi="la-Latn"/>
        </w:rPr>
        <w:br/>
      </w:r>
      <w:r>
        <w:t xml:space="preserve">ride, </w:t>
      </w:r>
      <w:r>
        <w:rPr>
          <w:lang w:val="la-Latn" w:eastAsia="la-Latn" w:bidi="la-Latn"/>
        </w:rPr>
        <w:t>astringens</w:t>
      </w:r>
      <w:r>
        <w:t>, &amp; capables des mêmes eflets que ceux</w:t>
      </w:r>
      <w:r>
        <w:br/>
        <w:t>du lentifque, si on les prépare,'&amp; si on les prend de la</w:t>
      </w:r>
      <w:r>
        <w:br/>
        <w:t>même maniere. On peut manger sien fruit, mais il est</w:t>
      </w:r>
      <w:r>
        <w:br/>
        <w:t>malfaifant à l'estomac , échauffe &amp; provoque les urines.</w:t>
      </w:r>
      <w:r>
        <w:br/>
        <w:t>C’est avec rasson qu’on le regarde comme aphrodisia-</w:t>
      </w:r>
      <w:r>
        <w:br/>
        <w:t xml:space="preserve">que. On le prend dans du </w:t>
      </w:r>
      <w:r>
        <w:rPr>
          <w:lang w:val="el-GR" w:eastAsia="el-GR" w:bidi="el-GR"/>
        </w:rPr>
        <w:t>νϊη</w:t>
      </w:r>
      <w:r w:rsidRPr="00CC6EE6">
        <w:rPr>
          <w:lang w:eastAsia="el-GR" w:bidi="el-GR"/>
        </w:rPr>
        <w:t xml:space="preserve"> </w:t>
      </w:r>
      <w:r>
        <w:t>pour la piquure du pha-</w:t>
      </w:r>
      <w:r>
        <w:br/>
        <w:t xml:space="preserve">langium ; &amp; nous lssons dans Pline, que </w:t>
      </w:r>
      <w:r>
        <w:rPr>
          <w:i/>
          <w:iCs/>
        </w:rPr>
        <w:t>sa</w:t>
      </w:r>
      <w:r>
        <w:t xml:space="preserve"> semence</w:t>
      </w:r>
      <w:r>
        <w:br/>
      </w:r>
      <w:r>
        <w:lastRenderedPageBreak/>
        <w:t>priEe intérieurement calme le mal de tête.</w:t>
      </w:r>
    </w:p>
    <w:p w14:paraId="7C081EBE" w14:textId="77777777" w:rsidR="00703FCB" w:rsidRDefault="00000000">
      <w:pPr>
        <w:ind w:left="360" w:hanging="360"/>
      </w:pPr>
      <w:r>
        <w:t>Nous lisons dans Bellonius , que l'ancienne coutume de</w:t>
      </w:r>
      <w:r>
        <w:br/>
        <w:t xml:space="preserve">manger la semence du </w:t>
      </w:r>
      <w:r>
        <w:rPr>
          <w:i/>
          <w:iCs/>
        </w:rPr>
        <w:t>térébinthe,</w:t>
      </w:r>
      <w:r>
        <w:t xml:space="preserve"> silbsiste encore en</w:t>
      </w:r>
      <w:r>
        <w:br/>
        <w:t xml:space="preserve">Syrie &amp; en </w:t>
      </w:r>
      <w:r>
        <w:rPr>
          <w:lang w:val="la-Latn" w:eastAsia="la-Latn" w:bidi="la-Latn"/>
        </w:rPr>
        <w:t>Cilicie</w:t>
      </w:r>
      <w:r>
        <w:t>, &amp; il ajoute avoir trouyé un Paysian</w:t>
      </w:r>
      <w:r>
        <w:br/>
        <w:t xml:space="preserve">Arabe, qui conduifoit un chameau chargé de cette </w:t>
      </w:r>
      <w:r>
        <w:rPr>
          <w:i/>
          <w:iCs/>
        </w:rPr>
        <w:t>se-</w:t>
      </w:r>
      <w:r>
        <w:rPr>
          <w:i/>
          <w:iCs/>
        </w:rPr>
        <w:br/>
        <w:t>mence</w:t>
      </w:r>
      <w:r>
        <w:t xml:space="preserve"> qu’il alloit Vendre à Damas.</w:t>
      </w:r>
    </w:p>
    <w:p w14:paraId="5E905DE1" w14:textId="77777777" w:rsidR="00703FCB" w:rsidRDefault="00000000">
      <w:r>
        <w:t>Il y a une cfpece de noix, de la grosseur de l’aVeline,</w:t>
      </w:r>
      <w:r>
        <w:br/>
        <w:t>creufe en dedans, &amp; formée par les excroissances des</w:t>
      </w:r>
      <w:r>
        <w:br/>
        <w:t xml:space="preserve">feuilles du </w:t>
      </w:r>
      <w:r>
        <w:rPr>
          <w:i/>
          <w:iCs/>
        </w:rPr>
        <w:t>térébinthe</w:t>
      </w:r>
      <w:r>
        <w:t xml:space="preserve"> mâle. Les Payfans de la </w:t>
      </w:r>
      <w:r>
        <w:rPr>
          <w:lang w:val="la-Latn" w:eastAsia="la-Latn" w:bidi="la-Latn"/>
        </w:rPr>
        <w:t>Thrace</w:t>
      </w:r>
      <w:r>
        <w:rPr>
          <w:lang w:val="la-Latn" w:eastAsia="la-Latn" w:bidi="la-Latn"/>
        </w:rPr>
        <w:br/>
      </w:r>
      <w:r>
        <w:t>&amp; de la Macédoine, en font la récolte fur la fin de Juin,</w:t>
      </w:r>
      <w:r>
        <w:br/>
        <w:t>&amp; les Vendent fort cher aux Teinturiers en foie, de</w:t>
      </w:r>
      <w:r>
        <w:br/>
        <w:t>Prufe en Bythinie. Ils obferVent de les recueillir aussi-</w:t>
      </w:r>
      <w:r>
        <w:br/>
        <w:t>, tôt qu’elles ont acquis la grosseur d’une noix de galle,</w:t>
      </w:r>
      <w:r>
        <w:br/>
        <w:t>parce que si on leslaissoit plus long-tems fur l’arbre,</w:t>
      </w:r>
      <w:r>
        <w:br/>
        <w:t>elles s’allongeroientd’un demi-pié, &amp; prendroient la</w:t>
      </w:r>
      <w:r>
        <w:br/>
        <w:t>. forme d’une corne. Les otlVriers dont nous aVons par-</w:t>
      </w:r>
      <w:r>
        <w:br/>
        <w:t>lé ci-dessus, en confument eux feuls six mille lÎVres par</w:t>
      </w:r>
      <w:r>
        <w:br/>
        <w:t>an.</w:t>
      </w:r>
    </w:p>
    <w:p w14:paraId="636E5F12" w14:textId="77777777" w:rsidR="00703FCB" w:rsidRDefault="00000000">
      <w:pPr>
        <w:ind w:left="360" w:hanging="360"/>
      </w:pPr>
      <w:r>
        <w:t xml:space="preserve">Ce que nous appellons térébenthine, est, felon la </w:t>
      </w:r>
      <w:r>
        <w:rPr>
          <w:i/>
          <w:iCs/>
        </w:rPr>
        <w:t>des-</w:t>
      </w:r>
      <w:r>
        <w:rPr>
          <w:i/>
          <w:iCs/>
        </w:rPr>
        <w:br/>
        <w:t>cription</w:t>
      </w:r>
      <w:r>
        <w:t xml:space="preserve"> de </w:t>
      </w:r>
      <w:r>
        <w:rPr>
          <w:lang w:val="la-Latn" w:eastAsia="la-Latn" w:bidi="la-Latn"/>
        </w:rPr>
        <w:t xml:space="preserve">Cordus </w:t>
      </w:r>
      <w:r>
        <w:t>, une résine blanche , jaunâtre,</w:t>
      </w:r>
      <w:r>
        <w:br/>
        <w:t>transparente, vitrée , ou d’un blanc tirant fur le bleu,</w:t>
      </w:r>
      <w:r>
        <w:br/>
        <w:t xml:space="preserve">que le </w:t>
      </w:r>
      <w:r>
        <w:rPr>
          <w:i/>
          <w:iCs/>
        </w:rPr>
        <w:t>térébinthe</w:t>
      </w:r>
      <w:r>
        <w:t xml:space="preserve"> fournit. Si on la broye, elle fediVise</w:t>
      </w:r>
      <w:r>
        <w:br/>
        <w:t>en une multitude de petits grains, &amp; deVÎent bien-tôt</w:t>
      </w:r>
      <w:r>
        <w:br/>
        <w:t>glutineufe &amp; vifqueufe. Son odeur est acre, agréable ,</w:t>
      </w:r>
      <w:r>
        <w:br/>
        <w:t>quoiqu’un peu forte, &amp; tient beaucoup de celle delà</w:t>
      </w:r>
      <w:r>
        <w:br/>
        <w:t xml:space="preserve">résine du </w:t>
      </w:r>
      <w:r>
        <w:rPr>
          <w:lang w:val="la-Latn" w:eastAsia="la-Latn" w:bidi="la-Latn"/>
        </w:rPr>
        <w:t xml:space="preserve">larix </w:t>
      </w:r>
      <w:r>
        <w:t>, furtout lorsqu’on l'a paitrit aVec les</w:t>
      </w:r>
      <w:r>
        <w:br/>
        <w:t xml:space="preserve">mains ou qu’on l’a miseEur des charbons </w:t>
      </w:r>
      <w:r>
        <w:rPr>
          <w:lang w:val="la-Latn" w:eastAsia="la-Latn" w:bidi="la-Latn"/>
        </w:rPr>
        <w:t xml:space="preserve">ardens: </w:t>
      </w:r>
      <w:r>
        <w:t>elle</w:t>
      </w:r>
      <w:r>
        <w:br/>
        <w:t xml:space="preserve">estamerc au gout &amp; deVÎent visquetsse </w:t>
      </w:r>
      <w:r>
        <w:rPr>
          <w:lang w:val="la-Latn" w:eastAsia="la-Latn" w:bidi="la-Latn"/>
        </w:rPr>
        <w:t xml:space="preserve">S0US </w:t>
      </w:r>
      <w:r>
        <w:t>la dent à</w:t>
      </w:r>
      <w:r>
        <w:br/>
        <w:t>laquelle elle s’attache. Elle Eort de l’arbre, liquide,</w:t>
      </w:r>
      <w:r>
        <w:br/>
        <w:t xml:space="preserve">mais elle </w:t>
      </w:r>
      <w:r>
        <w:rPr>
          <w:i/>
          <w:iCs/>
        </w:rPr>
        <w:t>se</w:t>
      </w:r>
      <w:r>
        <w:t xml:space="preserve"> sechepeu à peu. Il y a des Marchands assez</w:t>
      </w:r>
      <w:r>
        <w:br/>
        <w:t>fripons pour donner à cette térébenthine feche , le</w:t>
      </w:r>
      <w:r>
        <w:br/>
        <w:t>nom d’encens, &amp; pour la Vendre comme telle. Mais</w:t>
      </w:r>
      <w:r>
        <w:br/>
        <w:t>ils appellent oliban, l’enCens Vrai , ne fachantpas que</w:t>
      </w:r>
      <w:r>
        <w:br/>
        <w:t xml:space="preserve">le mot Grec </w:t>
      </w:r>
      <w:r>
        <w:rPr>
          <w:i/>
          <w:iCs/>
        </w:rPr>
        <w:t>olibanum</w:t>
      </w:r>
      <w:r>
        <w:t xml:space="preserve">, &amp; le mot Latin </w:t>
      </w:r>
      <w:r>
        <w:rPr>
          <w:i/>
          <w:iCs/>
        </w:rPr>
        <w:t>thus</w:t>
      </w:r>
      <w:r>
        <w:t>, font des</w:t>
      </w:r>
      <w:r>
        <w:br/>
        <w:t>Eynoymes.</w:t>
      </w:r>
    </w:p>
    <w:p w14:paraId="1C4229AE" w14:textId="77777777" w:rsidR="00703FCB" w:rsidRDefault="00000000">
      <w:pPr>
        <w:ind w:left="360" w:hanging="360"/>
      </w:pPr>
      <w:r>
        <w:t xml:space="preserve">La térébenthine l’emporte , selon </w:t>
      </w:r>
      <w:r>
        <w:rPr>
          <w:lang w:val="la-Latn" w:eastAsia="la-Latn" w:bidi="la-Latn"/>
        </w:rPr>
        <w:t xml:space="preserve">DioEcoride </w:t>
      </w:r>
      <w:r>
        <w:t>, Eur toutes</w:t>
      </w:r>
      <w:r>
        <w:br/>
        <w:t>les autres résines ; il lui fait fuccéder le mastic que Ga-</w:t>
      </w:r>
      <w:r>
        <w:br/>
        <w:t>lien lui présure.</w:t>
      </w:r>
    </w:p>
    <w:p w14:paraId="3145C085" w14:textId="77777777" w:rsidR="00703FCB" w:rsidRDefault="00000000">
      <w:r>
        <w:t xml:space="preserve">Toutes les résines , dit Dioscoride, font émollientes </w:t>
      </w:r>
      <w:r>
        <w:rPr>
          <w:i/>
          <w:iCs/>
        </w:rPr>
        <w:t>è</w:t>
      </w:r>
      <w:r>
        <w:rPr>
          <w:i/>
          <w:iCs/>
        </w:rPr>
        <w:br/>
      </w:r>
      <w:r>
        <w:t>échauffantes, dsscussiVes &amp; détersiVes. Mifes en écleg-</w:t>
      </w:r>
      <w:r>
        <w:br/>
        <w:t>mes, seules ou aVec du miel, elles sont bienfaisantes</w:t>
      </w:r>
      <w:r>
        <w:br/>
        <w:t>dans les toux &amp; les consomptions &amp; facilitent l’expec-</w:t>
      </w:r>
      <w:r>
        <w:br/>
        <w:t>tOration. Elles proVoquent les urines, cuifent les cru-</w:t>
      </w:r>
      <w:r>
        <w:br/>
        <w:t>dités, &amp; rendent le Ventre libre. On s’en fert pourag-</w:t>
      </w:r>
      <w:r>
        <w:br/>
        <w:t>glutiner les poils des paupieres. Mêlées aVec le verd-</w:t>
      </w:r>
      <w:r>
        <w:br/>
        <w:t>de-gris, le Vitriol &amp; le nitre , elles guérissent la lepre.</w:t>
      </w:r>
      <w:r>
        <w:br/>
        <w:t>AVec le miel &amp; l’huile, elles nettoyent les oreilles, &amp;</w:t>
      </w:r>
      <w:r>
        <w:br/>
        <w:t>colssument la simie qui en coule ; elles font cesser la</w:t>
      </w:r>
      <w:r>
        <w:br/>
      </w:r>
      <w:r>
        <w:rPr>
          <w:lang w:val="la-Latn" w:eastAsia="la-Latn" w:bidi="la-Latn"/>
        </w:rPr>
        <w:t xml:space="preserve">demangeasson </w:t>
      </w:r>
      <w:r>
        <w:t>qui silrVientaux parties naturelles.Elles</w:t>
      </w:r>
      <w:r>
        <w:br/>
        <w:t>entrent dans les emplâtres, les malagmes, &amp; les aco-</w:t>
      </w:r>
      <w:r>
        <w:br/>
        <w:t xml:space="preserve">pa. Elles Eont bienfaisantes dans les maux de côtés </w:t>
      </w:r>
      <w:r>
        <w:rPr>
          <w:vertAlign w:val="subscript"/>
        </w:rPr>
        <w:t>3</w:t>
      </w:r>
      <w:r>
        <w:rPr>
          <w:vertAlign w:val="subscript"/>
        </w:rPr>
        <w:br/>
      </w:r>
      <w:r>
        <w:t>appliquées seules ou en Uniment.</w:t>
      </w:r>
    </w:p>
    <w:p w14:paraId="5BF76CA8" w14:textId="77777777" w:rsidR="00703FCB" w:rsidRDefault="00000000">
      <w:pPr>
        <w:ind w:left="360" w:hanging="360"/>
      </w:pPr>
      <w:r>
        <w:t>La térébenthine, a, selon Galien , une eEpece d’amertu-'</w:t>
      </w:r>
      <w:r>
        <w:br/>
        <w:t xml:space="preserve">me, mêlée d’un peu d’astringence, </w:t>
      </w:r>
      <w:r>
        <w:rPr>
          <w:lang w:val="la-Latn" w:eastAsia="la-Latn" w:bidi="la-Latn"/>
        </w:rPr>
        <w:t xml:space="preserve">quila </w:t>
      </w:r>
      <w:r>
        <w:t>rend plusdi-</w:t>
      </w:r>
      <w:r>
        <w:br/>
        <w:t>gestÎVeque le mastic. Elle en deVÎent encore détersiVe</w:t>
      </w:r>
      <w:r>
        <w:br/>
        <w:t>au point de guérir le psora ; c’est par la même raison</w:t>
      </w:r>
      <w:r>
        <w:br/>
        <w:t>qu’elle relâche le Ventre.</w:t>
      </w:r>
    </w:p>
    <w:p w14:paraId="3E1047AB" w14:textId="77777777" w:rsidR="00703FCB" w:rsidRDefault="00000000">
      <w:pPr>
        <w:ind w:left="360" w:hanging="360"/>
      </w:pPr>
      <w:r>
        <w:t>La térébenthine est pareillement utile dans la pierre &amp;</w:t>
      </w:r>
      <w:r>
        <w:br/>
        <w:t>les autres maladies des reins. C’est assez la coutume</w:t>
      </w:r>
      <w:r>
        <w:br/>
        <w:t>dans la pratique, de calmer lessymptomes qui accom-</w:t>
      </w:r>
      <w:r>
        <w:br/>
        <w:t>pagnentla graVele , &amp; d’uster ensilite de térébenthine,’</w:t>
      </w:r>
      <w:r>
        <w:br/>
        <w:t>qu’on a Eoin de faire bouillir pour la rendre moins</w:t>
      </w:r>
      <w:r>
        <w:br/>
        <w:t>échauffante &amp; plus astringente. On fait la même chose</w:t>
      </w:r>
      <w:r>
        <w:br/>
        <w:t>dans la fciatique, la paralysie &amp; la goute. Dans les der-</w:t>
      </w:r>
      <w:r>
        <w:br/>
        <w:t>nieres maladies, on y a recours deux fois la femaine,</w:t>
      </w:r>
      <w:r>
        <w:br/>
        <w:t>&amp; on la prend laVée ou non laVée dans l’eau de chico-</w:t>
      </w:r>
      <w:r>
        <w:br/>
        <w:t>rée. AVicene en recommande la grosseur d’une noifet-</w:t>
      </w:r>
      <w:r>
        <w:br w:type="page"/>
      </w:r>
    </w:p>
    <w:p w14:paraId="119A2E69" w14:textId="77777777" w:rsidR="00703FCB" w:rsidRDefault="00000000">
      <w:pPr>
        <w:tabs>
          <w:tab w:val="left" w:pos="1955"/>
        </w:tabs>
      </w:pPr>
      <w:r>
        <w:lastRenderedPageBreak/>
        <w:t>173</w:t>
      </w:r>
      <w:r>
        <w:tab/>
        <w:t>TER</w:t>
      </w:r>
    </w:p>
    <w:p w14:paraId="62F329F7" w14:textId="77777777" w:rsidR="00703FCB" w:rsidRDefault="00000000">
      <w:pPr>
        <w:ind w:firstLine="360"/>
      </w:pPr>
      <w:r>
        <w:t>te, tous les matins à jeun dans la goute &amp; clans ïes au-</w:t>
      </w:r>
      <w:r>
        <w:br/>
        <w:t>tres maladies des articulations. Il n’est pas étonnant</w:t>
      </w:r>
      <w:r>
        <w:br/>
        <w:t>qu’elle soit bienfaisante dans la goute, puisqu’elle sou-</w:t>
      </w:r>
      <w:r>
        <w:br/>
        <w:t>lage dans la pierre ; car la goute &amp; la pierre font deux</w:t>
      </w:r>
      <w:r>
        <w:br/>
        <w:t>maladies fort analogues. Elles ont la même caufe</w:t>
      </w:r>
      <w:r>
        <w:br/>
        <w:t>matérielle , &amp; on les confond quelquefois par méta-</w:t>
      </w:r>
      <w:r>
        <w:br/>
        <w:t>these.</w:t>
      </w:r>
    </w:p>
    <w:p w14:paraId="259DCEEF" w14:textId="77777777" w:rsidR="00703FCB" w:rsidRDefault="00000000">
      <w:pPr>
        <w:ind w:left="360" w:hanging="360"/>
      </w:pPr>
      <w:r>
        <w:t>On peut donner la térébenthine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°. </w:t>
      </w:r>
      <w:r>
        <w:t>feule, ce qu’on ap-</w:t>
      </w:r>
      <w:r>
        <w:br/>
        <w:t>pelle en substance. 2°JDans quelques véhicules aqueux</w:t>
      </w:r>
      <w:r>
        <w:br/>
        <w:t>avec un peu de jaune d’oeuf, ce qui forme un mélange</w:t>
      </w:r>
      <w:r>
        <w:br/>
        <w:t>laiteux. 3</w:t>
      </w:r>
      <w:r>
        <w:rPr>
          <w:vertAlign w:val="superscript"/>
        </w:rPr>
        <w:t>0</w:t>
      </w:r>
      <w:r>
        <w:t>. Un peu épaissie &amp; en pilules. Il faut préfé-</w:t>
      </w:r>
      <w:r>
        <w:br/>
        <w:t>rer les deux premieres formes à la troisieme, à caufe de</w:t>
      </w:r>
      <w:r>
        <w:br/>
        <w:t>l’évaporation des parties spiritueufes à laquelle elle</w:t>
      </w:r>
      <w:r>
        <w:br/>
        <w:t xml:space="preserve">donnelieu. </w:t>
      </w:r>
      <w:r>
        <w:rPr>
          <w:b/>
          <w:bCs/>
        </w:rPr>
        <w:t>SCHRODER.</w:t>
      </w:r>
    </w:p>
    <w:p w14:paraId="32187760" w14:textId="77777777" w:rsidR="00703FCB" w:rsidRDefault="00000000">
      <w:r>
        <w:t>Sachez d’abord que nos Droguistes ne connoissent pas la</w:t>
      </w:r>
      <w:r>
        <w:br/>
        <w:t>vraie térébenthine, &amp; que celle qu’ils vendent n’est</w:t>
      </w:r>
      <w:r>
        <w:br/>
        <w:t xml:space="preserve">autre que la résine du </w:t>
      </w:r>
      <w:r>
        <w:rPr>
          <w:lang w:val="la-Latn" w:eastAsia="la-Latn" w:bidi="la-Latn"/>
        </w:rPr>
        <w:t xml:space="preserve">larix, </w:t>
      </w:r>
      <w:r>
        <w:t>ou celle qu’on tire^des tu-</w:t>
      </w:r>
      <w:r>
        <w:br/>
        <w:t>, hercules des jeunes sapins.</w:t>
      </w:r>
    </w:p>
    <w:p w14:paraId="6FA85B77" w14:textId="77777777" w:rsidR="00703FCB" w:rsidRDefault="00000000">
      <w:pPr>
        <w:ind w:left="360" w:hanging="360"/>
      </w:pPr>
      <w:r>
        <w:t>Secondement, que l’odeur de la vraie térébenthine , fe</w:t>
      </w:r>
      <w:r>
        <w:br/>
        <w:t>communique à l’urine de ceux qui en prennent , &amp;</w:t>
      </w:r>
      <w:r>
        <w:br/>
        <w:t>qu’elle tient beaucoup de celle de la violette. Quel-</w:t>
      </w:r>
      <w:r>
        <w:br/>
        <w:t>qu’un m’a assuré, dit Cafipard Hoffman, que c’étoit un</w:t>
      </w:r>
      <w:r>
        <w:br/>
        <w:t>anodyn d’une efficacité surprenante dans les douleurs</w:t>
      </w:r>
      <w:r>
        <w:br/>
        <w:t>aux parties naturelles.</w:t>
      </w:r>
    </w:p>
    <w:p w14:paraId="28C9C9E9" w14:textId="77777777" w:rsidR="00703FCB" w:rsidRDefault="00000000">
      <w:pPr>
        <w:ind w:left="360" w:hanging="360"/>
      </w:pPr>
      <w:r>
        <w:t>On rompt au printems les tendres rejettons des petites</w:t>
      </w:r>
      <w:r>
        <w:br/>
        <w:t xml:space="preserve">branches du </w:t>
      </w:r>
      <w:r>
        <w:rPr>
          <w:i/>
          <w:iCs/>
        </w:rPr>
        <w:t>térébinthe ,</w:t>
      </w:r>
      <w:r>
        <w:t xml:space="preserve"> qui est alors en bouton, du</w:t>
      </w:r>
      <w:r>
        <w:br/>
        <w:t>moins c’est ainsi que cela se pratique aux enyirons de</w:t>
      </w:r>
      <w:r>
        <w:br/>
        <w:t>Montpellier dans le Languedoc, ou dans d’autres con-</w:t>
      </w:r>
      <w:r>
        <w:br/>
        <w:t>trées. Il en siort urf fuc ou lait semblable à celui du fi-</w:t>
      </w:r>
      <w:r>
        <w:br/>
        <w:t>guier ; on le reçoit &amp; on le garde dans des vâiffeaux</w:t>
      </w:r>
      <w:r>
        <w:br/>
        <w:t>convenables : il y devient limpide , ténace &amp; résineux ;</w:t>
      </w:r>
      <w:r>
        <w:br/>
        <w:t>lorsqu’il est récent, ou pour me siervir de l’expression</w:t>
      </w:r>
      <w:r>
        <w:br/>
        <w:t>de Pline , lorsqu’il est en moust, il ne sait aucune ta-</w:t>
      </w:r>
      <w:r>
        <w:br/>
        <w:t>che aux draps de laine fur lesquels on le répand. On</w:t>
      </w:r>
      <w:r>
        <w:br/>
        <w:t>n’a qu’à les laver, pour l’emporter : mais si on l’y laisse</w:t>
      </w:r>
      <w:r>
        <w:br/>
        <w:t>reposier &amp; s’épaissir, on a beau laver, on ne peut l’em-</w:t>
      </w:r>
      <w:r>
        <w:br/>
        <w:t xml:space="preserve">porter, qu’en mêlant à l’eau un jaune d’œuf. Los. </w:t>
      </w:r>
      <w:r>
        <w:rPr>
          <w:i/>
          <w:iCs/>
        </w:rPr>
        <w:t>de</w:t>
      </w:r>
      <w:r>
        <w:rPr>
          <w:i/>
          <w:iCs/>
        </w:rPr>
        <w:br/>
        <w:t>Balsamo.</w:t>
      </w:r>
    </w:p>
    <w:p w14:paraId="6053B5DA" w14:textId="77777777" w:rsidR="00703FCB" w:rsidRDefault="00000000">
      <w:pPr>
        <w:ind w:left="360" w:hanging="360"/>
      </w:pPr>
      <w:r>
        <w:t>La térébenthine distilée , ou huile de térébenthine a la</w:t>
      </w:r>
      <w:r>
        <w:br/>
        <w:t>même nature que l’huile de baume, si elle n’est un peu</w:t>
      </w:r>
      <w:r>
        <w:br/>
        <w:t>plus chaude. On s’en fert dans les maladies froides ,</w:t>
      </w:r>
      <w:r>
        <w:br/>
        <w:t>furtout des nerfs.</w:t>
      </w:r>
    </w:p>
    <w:p w14:paraId="06744D9B" w14:textId="77777777" w:rsidR="00703FCB" w:rsidRDefault="00000000">
      <w:pPr>
        <w:ind w:left="360" w:hanging="360"/>
      </w:pPr>
      <w:r>
        <w:t xml:space="preserve">L’huile distiléede térébenthine, </w:t>
      </w:r>
      <w:r>
        <w:rPr>
          <w:lang w:val="la-Latn" w:eastAsia="la-Latn" w:bidi="la-Latn"/>
        </w:rPr>
        <w:t xml:space="preserve">priste </w:t>
      </w:r>
      <w:r>
        <w:t>intérieurement est</w:t>
      </w:r>
      <w:r>
        <w:br/>
        <w:t>d’une efficacité singuliers dans les douleurs néphréti-</w:t>
      </w:r>
      <w:r>
        <w:br/>
        <w:t>ques. Elle est aussi bienfaisante dans les contractions,</w:t>
      </w:r>
      <w:r>
        <w:br/>
        <w:t>tensions &amp; relâchemens des nerfs. Pour cet effet, on</w:t>
      </w:r>
      <w:r>
        <w:br/>
        <w:t>l’applique en liniment fur les parties affectées. On les</w:t>
      </w:r>
      <w:r>
        <w:br/>
        <w:t>en frotte pendant un tems considérable avec une main</w:t>
      </w:r>
      <w:r>
        <w:br/>
        <w:t>qu’on fait chauffer. On en tssera avec fuccès, si l’on</w:t>
      </w:r>
      <w:r>
        <w:br/>
        <w:t>obferVe furtout de la mêler &amp; de la battre avec de l’ese</w:t>
      </w:r>
      <w:r>
        <w:br/>
        <w:t>prit de vin bien rectifié.</w:t>
      </w:r>
    </w:p>
    <w:p w14:paraId="36D1EBE1" w14:textId="77777777" w:rsidR="00703FCB" w:rsidRDefault="00000000">
      <w:pPr>
        <w:ind w:left="360" w:hanging="360"/>
      </w:pPr>
      <w:r>
        <w:t>Il y en a, ditSchroder, qui mettent de la térébenthine</w:t>
      </w:r>
      <w:r>
        <w:br/>
        <w:t>&amp; la laissent fermenter dans la biere , dont ils font leur</w:t>
      </w:r>
      <w:r>
        <w:br/>
        <w:t>boisson ordinaire, lorsqu’ils font attaqués de la pierre,</w:t>
      </w:r>
      <w:r>
        <w:br/>
        <w:t>ou d’obstruction aux Vifeeres.</w:t>
      </w:r>
    </w:p>
    <w:p w14:paraId="2E52F5E6" w14:textId="77777777" w:rsidR="00703FCB" w:rsidRDefault="00000000">
      <w:pPr>
        <w:ind w:left="360" w:hanging="360"/>
      </w:pPr>
      <w:r>
        <w:t>On trouVe dans Diofcoride la maniere de préparer un</w:t>
      </w:r>
      <w:r>
        <w:br/>
        <w:t xml:space="preserve">vin de </w:t>
      </w:r>
      <w:r>
        <w:rPr>
          <w:i/>
          <w:iCs/>
        </w:rPr>
        <w:t>térébenthines</w:t>
      </w:r>
      <w:r>
        <w:t xml:space="preserve"> en broyant &amp; faisant bouillir dans</w:t>
      </w:r>
      <w:r>
        <w:br/>
        <w:t xml:space="preserve">du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nouVeau les branches &amp; les baies du térébinthe.</w:t>
      </w:r>
      <w:r>
        <w:br/>
        <w:t>Comme ce Vin n’est plus d’usage , nous n’en parlerons</w:t>
      </w:r>
      <w:r>
        <w:br/>
        <w:t>point. Les Anciens Taifoient un si grand cas des ten-</w:t>
      </w:r>
      <w:r>
        <w:br/>
        <w:t>dres rejettons dti térébinthe , qu’ils en faifoient proVÎ-</w:t>
      </w:r>
      <w:r>
        <w:br/>
        <w:t xml:space="preserve">sion pour FhiVer. RAY , </w:t>
      </w:r>
      <w:r>
        <w:rPr>
          <w:i/>
          <w:iCs/>
        </w:rPr>
        <w:t>Hist. Plant-</w:t>
      </w:r>
    </w:p>
    <w:p w14:paraId="3FB04641" w14:textId="77777777" w:rsidR="00703FCB" w:rsidRDefault="00000000">
      <w:pPr>
        <w:ind w:left="360" w:hanging="360"/>
      </w:pPr>
      <w:r>
        <w:t>L’écorce &amp; les fleurs du térébinthe font très-astringentes;</w:t>
      </w:r>
      <w:r>
        <w:br/>
        <w:t>elles soulagent dans la diarrhée, poussent par les uri-</w:t>
      </w:r>
      <w:r>
        <w:br/>
        <w:t>nes, &amp; proVoquent à l'acte Vénérien. Cet arbre four-</w:t>
      </w:r>
      <w:r>
        <w:br/>
        <w:t>nit la meilleure résine que nous connoissions; on l’ap-</w:t>
      </w:r>
      <w:r>
        <w:br/>
        <w:t xml:space="preserve">pelle </w:t>
      </w:r>
      <w:r>
        <w:rPr>
          <w:i/>
          <w:iCs/>
        </w:rPr>
        <w:t>térébenthine.</w:t>
      </w:r>
      <w:r>
        <w:t xml:space="preserve"> C’est une fubstance résineufe, transe</w:t>
      </w:r>
      <w:r>
        <w:br/>
        <w:t xml:space="preserve">parente, molle,'plus épaisse que celle du </w:t>
      </w:r>
      <w:r>
        <w:rPr>
          <w:lang w:val="la-Latn" w:eastAsia="la-Latn" w:bidi="la-Latn"/>
        </w:rPr>
        <w:t xml:space="preserve">larix. </w:t>
      </w:r>
      <w:r>
        <w:t>On</w:t>
      </w:r>
      <w:r>
        <w:br/>
        <w:t xml:space="preserve">nous l'apporte de Chypre &amp; de </w:t>
      </w:r>
      <w:r>
        <w:rPr>
          <w:lang w:val="la-Latn" w:eastAsia="la-Latn" w:bidi="la-Latn"/>
        </w:rPr>
        <w:t xml:space="preserve">Chio. </w:t>
      </w:r>
      <w:r>
        <w:t xml:space="preserve">La </w:t>
      </w:r>
      <w:r>
        <w:rPr>
          <w:i/>
          <w:iCs/>
        </w:rPr>
        <w:t>térébenthine</w:t>
      </w:r>
      <w:r>
        <w:rPr>
          <w:i/>
          <w:iCs/>
        </w:rPr>
        <w:br/>
      </w:r>
      <w:r>
        <w:t>commune Vient d’Allemagne &amp; de NorVege ; on la</w:t>
      </w:r>
    </w:p>
    <w:p w14:paraId="68841350" w14:textId="77777777" w:rsidR="00703FCB" w:rsidRDefault="00000000">
      <w:pPr>
        <w:ind w:left="360" w:hanging="360"/>
      </w:pPr>
      <w:r>
        <w:rPr>
          <w:vertAlign w:val="superscript"/>
        </w:rPr>
        <w:t>9</w:t>
      </w:r>
      <w:r>
        <w:t xml:space="preserve"> tire des jeunes pins &amp; des jeunes sapins auxquels on</w:t>
      </w:r>
      <w:r>
        <w:br/>
        <w:t>fait des incisions , &amp; on la dépure en la laVant à plu-</w:t>
      </w:r>
      <w:r>
        <w:br/>
        <w:t>sieurs reprisies ayec de l’eau,</w:t>
      </w:r>
    </w:p>
    <w:p w14:paraId="2DE5CCE3" w14:textId="77777777" w:rsidR="00703FCB" w:rsidRDefault="00000000">
      <w:pPr>
        <w:tabs>
          <w:tab w:val="left" w:pos="2502"/>
        </w:tabs>
      </w:pPr>
      <w:r>
        <w:t>TER</w:t>
      </w:r>
      <w:r>
        <w:tab/>
        <w:t>isop</w:t>
      </w:r>
    </w:p>
    <w:p w14:paraId="63F1FEB9" w14:textId="77777777" w:rsidR="00703FCB" w:rsidRDefault="00000000">
      <w:pPr>
        <w:ind w:left="360" w:hanging="360"/>
      </w:pPr>
      <w:r>
        <w:t xml:space="preserve">On fait peu d’ufage de la </w:t>
      </w:r>
      <w:r>
        <w:rPr>
          <w:i/>
          <w:iCs/>
        </w:rPr>
        <w:t>térébenthine</w:t>
      </w:r>
      <w:r>
        <w:t xml:space="preserve"> de Chypre ou de</w:t>
      </w:r>
      <w:r>
        <w:br/>
        <w:t xml:space="preserve">Chio ; on lui fubstitue la </w:t>
      </w:r>
      <w:r>
        <w:rPr>
          <w:i/>
          <w:iCs/>
        </w:rPr>
        <w:t>térébenthine</w:t>
      </w:r>
      <w:r>
        <w:t xml:space="preserve"> de Venife. La</w:t>
      </w:r>
      <w:r>
        <w:br/>
      </w:r>
      <w:r>
        <w:rPr>
          <w:i/>
          <w:iCs/>
        </w:rPr>
        <w:t>térébenthine</w:t>
      </w:r>
      <w:r>
        <w:t xml:space="preserve"> de Venife </w:t>
      </w:r>
      <w:r>
        <w:rPr>
          <w:i/>
          <w:iCs/>
        </w:rPr>
        <w:t>se</w:t>
      </w:r>
      <w:r>
        <w:t xml:space="preserve"> tire du </w:t>
      </w:r>
      <w:r>
        <w:rPr>
          <w:lang w:val="la-Latn" w:eastAsia="la-Latn" w:bidi="la-Latn"/>
        </w:rPr>
        <w:t xml:space="preserve">larix. </w:t>
      </w:r>
      <w:r>
        <w:t xml:space="preserve">Vloyez </w:t>
      </w:r>
      <w:r>
        <w:rPr>
          <w:i/>
          <w:iCs/>
          <w:lang w:val="la-Latn" w:eastAsia="la-Latn" w:bidi="la-Latn"/>
        </w:rPr>
        <w:t>Larix.</w:t>
      </w:r>
      <w:r>
        <w:rPr>
          <w:i/>
          <w:iCs/>
          <w:lang w:val="la-Latn" w:eastAsia="la-Latn" w:bidi="la-Latn"/>
        </w:rPr>
        <w:br/>
      </w:r>
      <w:r>
        <w:t>C’est une substance liquide de la consistance du miel</w:t>
      </w:r>
      <w:r>
        <w:br/>
        <w:t>nouVeau, d’une couleur jaunâtre, d’tin gout acre &amp;</w:t>
      </w:r>
      <w:r>
        <w:br/>
        <w:t>amer, &amp; d’une odeur assez agréable.</w:t>
      </w:r>
    </w:p>
    <w:p w14:paraId="55C5EC60" w14:textId="77777777" w:rsidR="00703FCB" w:rsidRDefault="00000000">
      <w:pPr>
        <w:ind w:left="360" w:hanging="360"/>
      </w:pPr>
      <w:r>
        <w:t>Elle est bonne dans la colique néphrétique, la toux,</w:t>
      </w:r>
      <w:r>
        <w:br/>
        <w:t xml:space="preserve">l’asthme, les </w:t>
      </w:r>
      <w:r>
        <w:rPr>
          <w:lang w:val="la-Latn" w:eastAsia="la-Latn" w:bidi="la-Latn"/>
        </w:rPr>
        <w:t xml:space="preserve">ulceres </w:t>
      </w:r>
      <w:r>
        <w:t>à la Vessie &amp; aux reins, la strangu-</w:t>
      </w:r>
      <w:r>
        <w:br/>
        <w:t>rie , la gonorrhée , les fleurs blanches, &amp; les plaies</w:t>
      </w:r>
      <w:r>
        <w:br/>
      </w:r>
      <w:r>
        <w:lastRenderedPageBreak/>
        <w:t>tant internes qu’externes. Si on en prend une dofe plus</w:t>
      </w:r>
      <w:r>
        <w:br/>
        <w:t>fortequ’à l'ordinaire, elle procure une felle. On l'em-</w:t>
      </w:r>
      <w:r>
        <w:br/>
        <w:t>ploie extérieurement dans les maladies des nerfs, &amp;</w:t>
      </w:r>
      <w:r>
        <w:br/>
        <w:t>dans les tumeurs qu’il s’agit de difcuter. Elle entre</w:t>
      </w:r>
      <w:r>
        <w:br/>
        <w:t xml:space="preserve">aussi dans les </w:t>
      </w:r>
      <w:r>
        <w:rPr>
          <w:lang w:val="la-Latn" w:eastAsia="la-Latn" w:bidi="la-Latn"/>
        </w:rPr>
        <w:t xml:space="preserve">clysteres </w:t>
      </w:r>
      <w:r>
        <w:t>Vulnéraires, anti-néphrétiques,</w:t>
      </w:r>
      <w:r>
        <w:br/>
        <w:t>&amp; contraires à la colique, qu’on injecte dans la Vessie,</w:t>
      </w:r>
      <w:r>
        <w:br/>
        <w:t>dans la matrice &amp; dans les intestins. C’est un ingrédient</w:t>
      </w:r>
      <w:r>
        <w:br/>
        <w:t>d’un grand nombre d’emplâtres : elle hâte la fuppura-</w:t>
      </w:r>
      <w:r>
        <w:br/>
        <w:t>tion , &amp; guérit la gale &amp; d’autres affections cuta-</w:t>
      </w:r>
      <w:r>
        <w:br/>
        <w:t xml:space="preserve">nées. </w:t>
      </w:r>
      <w:r>
        <w:rPr>
          <w:i/>
          <w:iCs/>
        </w:rPr>
        <w:t>Histoire des Plantes attribuée â Boerhaave.</w:t>
      </w:r>
      <w:r>
        <w:rPr>
          <w:i/>
          <w:iCs/>
        </w:rPr>
        <w:br/>
      </w:r>
      <w:r>
        <w:rPr>
          <w:b/>
          <w:bCs/>
        </w:rPr>
        <w:t>SCHRODER.</w:t>
      </w:r>
    </w:p>
    <w:p w14:paraId="250A11AB" w14:textId="77777777" w:rsidR="00703FCB" w:rsidRDefault="00000000">
      <w:pPr>
        <w:ind w:left="360" w:hanging="360"/>
      </w:pPr>
      <w:r>
        <w:rPr>
          <w:i/>
          <w:iCs/>
        </w:rPr>
        <w:t xml:space="preserve">zÆerelelnelous </w:t>
      </w:r>
      <w:r>
        <w:rPr>
          <w:i/>
          <w:iCs/>
          <w:lang w:val="la-Latn" w:eastAsia="la-Latn" w:bidi="la-Latn"/>
        </w:rPr>
        <w:t xml:space="preserve">peregrina </w:t>
      </w:r>
      <w:r>
        <w:rPr>
          <w:i/>
          <w:iCs/>
        </w:rPr>
        <w:t>, fructil majore -, pistachiissimili 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Eduli</w:t>
      </w:r>
      <w:r>
        <w:rPr>
          <w:lang w:val="la-Latn" w:eastAsia="la-Latn" w:bidi="la-Latn"/>
        </w:rPr>
        <w:t xml:space="preserve"> </w:t>
      </w:r>
      <w:r>
        <w:t>,C. B. P. 400.</w:t>
      </w:r>
    </w:p>
    <w:p w14:paraId="0E548B17" w14:textId="77777777" w:rsidR="00703FCB" w:rsidRPr="00CC6EE6" w:rsidRDefault="00000000">
      <w:pPr>
        <w:rPr>
          <w:lang w:val="it-IT"/>
        </w:rPr>
      </w:pPr>
      <w:r w:rsidRPr="00CC6EE6">
        <w:rPr>
          <w:lang w:val="en-GB"/>
        </w:rPr>
        <w:t xml:space="preserve">3. </w:t>
      </w:r>
      <w:r>
        <w:rPr>
          <w:i/>
          <w:iCs/>
          <w:lang w:val="la-Latn" w:eastAsia="la-Latn" w:bidi="la-Latn"/>
        </w:rPr>
        <w:t xml:space="preserve">Terebinthus Indica Theophraste, </w:t>
      </w:r>
      <w:r w:rsidRPr="00CC6EE6">
        <w:rPr>
          <w:i/>
          <w:iCs/>
          <w:lang w:val="en-GB"/>
        </w:rPr>
        <w:t>pistachia Dioscoridis ,</w:t>
      </w:r>
      <w:r w:rsidRPr="00CC6EE6">
        <w:rPr>
          <w:i/>
          <w:iCs/>
          <w:lang w:val="en-GB"/>
        </w:rPr>
        <w:br/>
      </w:r>
      <w:r w:rsidRPr="00CC6EE6">
        <w:rPr>
          <w:lang w:val="en-GB"/>
        </w:rPr>
        <w:t xml:space="preserve">Tourn. Inst. 380. </w:t>
      </w:r>
      <w:r w:rsidRPr="00CC6EE6">
        <w:rPr>
          <w:lang w:val="it-IT"/>
        </w:rPr>
        <w:t xml:space="preserve">Boerh. Ind. A. 2. 173. </w:t>
      </w:r>
      <w:r>
        <w:rPr>
          <w:i/>
          <w:iCs/>
          <w:lang w:val="la-Latn" w:eastAsia="la-Latn" w:bidi="la-Latn"/>
        </w:rPr>
        <w:t>Nux pistacia)</w:t>
      </w:r>
      <w:r>
        <w:rPr>
          <w:i/>
          <w:iCs/>
          <w:lang w:val="la-Latn" w:eastAsia="la-Latn" w:bidi="la-Latn"/>
        </w:rPr>
        <w:br/>
      </w:r>
      <w:r w:rsidRPr="00CC6EE6">
        <w:rPr>
          <w:lang w:val="it-IT"/>
        </w:rPr>
        <w:t xml:space="preserve">Ossic. Parla Theat. 1417. </w:t>
      </w:r>
      <w:r>
        <w:rPr>
          <w:i/>
          <w:iCs/>
          <w:lang w:val="la-Latn" w:eastAsia="la-Latn" w:bidi="la-Latn"/>
        </w:rPr>
        <w:t xml:space="preserve">Pistacia </w:t>
      </w:r>
      <w:r w:rsidRPr="00CC6EE6">
        <w:rPr>
          <w:i/>
          <w:iCs/>
          <w:lang w:val="it-IT"/>
        </w:rPr>
        <w:t>,</w:t>
      </w:r>
      <w:r w:rsidRPr="00CC6EE6">
        <w:rPr>
          <w:lang w:val="it-IT"/>
        </w:rPr>
        <w:t xml:space="preserve"> Ger. 1248. Emac.</w:t>
      </w:r>
      <w:r w:rsidRPr="00CC6EE6">
        <w:rPr>
          <w:lang w:val="it-IT"/>
        </w:rPr>
        <w:br/>
        <w:t xml:space="preserve">1436. J. B. I. 275. Raii Hist. 2. 1682. </w:t>
      </w:r>
      <w:r>
        <w:rPr>
          <w:i/>
          <w:iCs/>
          <w:lang w:val="la-Latn" w:eastAsia="la-Latn" w:bidi="la-Latn"/>
        </w:rPr>
        <w:t>Pistacia pere-</w:t>
      </w:r>
      <w:r>
        <w:rPr>
          <w:i/>
          <w:iCs/>
          <w:lang w:val="la-Latn" w:eastAsia="la-Latn" w:bidi="la-Latn"/>
        </w:rPr>
        <w:br/>
        <w:t xml:space="preserve">grina </w:t>
      </w:r>
      <w:r w:rsidRPr="00CC6EE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fructu racemose, sive Terebinthus Indica Theo-</w:t>
      </w:r>
      <w:r>
        <w:rPr>
          <w:i/>
          <w:iCs/>
          <w:lang w:val="la-Latn" w:eastAsia="la-Latn" w:bidi="la-Latn"/>
        </w:rPr>
        <w:br/>
        <w:t>phrasti,</w:t>
      </w:r>
      <w:r>
        <w:rPr>
          <w:lang w:val="la-Latn" w:eastAsia="la-Latn" w:bidi="la-Latn"/>
        </w:rPr>
        <w:t xml:space="preserve"> C. </w:t>
      </w:r>
      <w:r w:rsidRPr="00CC6EE6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P. 401. </w:t>
      </w:r>
      <w:r w:rsidRPr="00CC6EE6">
        <w:rPr>
          <w:i/>
          <w:iCs/>
          <w:lang w:val="it-IT"/>
        </w:rPr>
        <w:t>Le Pistachier.</w:t>
      </w:r>
    </w:p>
    <w:p w14:paraId="5C68AD26" w14:textId="77777777" w:rsidR="00703FCB" w:rsidRDefault="00000000">
      <w:pPr>
        <w:ind w:left="360" w:hanging="360"/>
      </w:pPr>
      <w:r>
        <w:t>La pistache est le fruit d’un grand arbre dont les feuilles</w:t>
      </w:r>
      <w:r>
        <w:br/>
        <w:t>font en ailes, émoussées par la pointé &amp; semblables à</w:t>
      </w:r>
      <w:r>
        <w:br/>
        <w:t>celles du sapin; qui porte des bouquets de petites fleurs</w:t>
      </w:r>
      <w:r>
        <w:br/>
        <w:t xml:space="preserve">blanches , auxquelles </w:t>
      </w:r>
      <w:r>
        <w:rPr>
          <w:lang w:val="la-Latn" w:eastAsia="la-Latn" w:bidi="la-Latn"/>
        </w:rPr>
        <w:t xml:space="preserve">succedent </w:t>
      </w:r>
      <w:r>
        <w:t>de longues pommes</w:t>
      </w:r>
      <w:r>
        <w:br/>
        <w:t xml:space="preserve">pointues, couVertes d’une écorce brune &amp; ridée,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laquelle on trouVe une coquille blanche, fragile, con-</w:t>
      </w:r>
      <w:r>
        <w:br/>
        <w:t>tenant fous une peau rougeâtre, une amande Verdâtre,</w:t>
      </w:r>
      <w:r>
        <w:br/>
        <w:t>douce &amp; agréable au gout, &amp; qui croît dans les con-</w:t>
      </w:r>
      <w:r>
        <w:br/>
        <w:t>trées orientales de la Perse &amp; de la Turquie.</w:t>
      </w:r>
    </w:p>
    <w:p w14:paraId="36C762B2" w14:textId="77777777" w:rsidR="00703FCB" w:rsidRDefault="00000000">
      <w:pPr>
        <w:ind w:left="360" w:hanging="360"/>
      </w:pPr>
      <w:r>
        <w:t>Ce fruit passe pour nourrissant, restaurant &amp; bienfaisant</w:t>
      </w:r>
      <w:r>
        <w:br/>
        <w:t>aux perfonnes faibles &amp; menacées de confomption. II</w:t>
      </w:r>
      <w:r>
        <w:br/>
      </w:r>
      <w:r>
        <w:rPr>
          <w:lang w:val="el-GR" w:eastAsia="el-GR" w:bidi="el-GR"/>
        </w:rPr>
        <w:t>Ιενε</w:t>
      </w:r>
      <w:r w:rsidRPr="00CC6EE6">
        <w:rPr>
          <w:lang w:eastAsia="el-GR" w:bidi="el-GR"/>
        </w:rPr>
        <w:t xml:space="preserve"> </w:t>
      </w:r>
      <w:r>
        <w:t>les obstructions du foie &amp; de la rate, &amp; passe polir</w:t>
      </w:r>
      <w:r>
        <w:br/>
        <w:t xml:space="preserve">proVoquer à Pacte Vénérien. </w:t>
      </w:r>
      <w:r>
        <w:rPr>
          <w:b/>
          <w:bCs/>
        </w:rPr>
        <w:t xml:space="preserve">MILLER , </w:t>
      </w:r>
      <w:r>
        <w:rPr>
          <w:i/>
          <w:iCs/>
        </w:rPr>
        <w:t>Bot. Osse.</w:t>
      </w:r>
    </w:p>
    <w:p w14:paraId="1A2222FA" w14:textId="77777777" w:rsidR="00703FCB" w:rsidRDefault="00000000">
      <w:pPr>
        <w:ind w:left="360" w:hanging="360"/>
      </w:pPr>
      <w:r>
        <w:rPr>
          <w:i/>
          <w:iCs/>
        </w:rPr>
        <w:t>Les</w:t>
      </w:r>
      <w:r>
        <w:t xml:space="preserve"> pistaches font bienfaifantes à l’estomac. Dioscoride</w:t>
      </w:r>
      <w:r>
        <w:br/>
        <w:t>&amp; Pline assurent, que foit qu’on les mange feules , ou</w:t>
      </w:r>
      <w:r>
        <w:br/>
        <w:t xml:space="preserve">qu’on les broie ou qu’on les prenne dans du </w:t>
      </w:r>
      <w:r>
        <w:rPr>
          <w:lang w:val="el-GR" w:eastAsia="el-GR" w:bidi="el-GR"/>
        </w:rPr>
        <w:t>νΐη</w:t>
      </w:r>
      <w:r w:rsidRPr="00CC6EE6">
        <w:rPr>
          <w:lang w:eastAsia="el-GR" w:bidi="el-GR"/>
        </w:rPr>
        <w:t xml:space="preserve"> </w:t>
      </w:r>
      <w:r>
        <w:t>, elles</w:t>
      </w:r>
      <w:r>
        <w:br/>
        <w:t>Eont bonnes contre lamorsijre des animaux Venimeux.</w:t>
      </w:r>
      <w:r>
        <w:br/>
        <w:t>Elles ont à tous autres égards les mêmes propriétés que</w:t>
      </w:r>
      <w:r>
        <w:br/>
        <w:t>les amandes de la pomme de pin.</w:t>
      </w:r>
    </w:p>
    <w:p w14:paraId="2AA4A245" w14:textId="77777777" w:rsidR="00703FCB" w:rsidRDefault="00000000">
      <w:pPr>
        <w:ind w:left="360" w:hanging="360"/>
      </w:pPr>
      <w:r>
        <w:t>Galien dit que les pistaches ont des particules déliées,</w:t>
      </w:r>
      <w:r>
        <w:br/>
        <w:t>un peu d’amertume , &amp; une odeur agréable ; d’où ii</w:t>
      </w:r>
      <w:r>
        <w:br/>
        <w:t xml:space="preserve">infere qu’elle </w:t>
      </w:r>
      <w:r>
        <w:rPr>
          <w:lang w:val="el-GR" w:eastAsia="el-GR" w:bidi="el-GR"/>
        </w:rPr>
        <w:t>Ιενε</w:t>
      </w:r>
      <w:r w:rsidRPr="00CC6EE6">
        <w:rPr>
          <w:lang w:eastAsia="el-GR" w:bidi="el-GR"/>
        </w:rPr>
        <w:t xml:space="preserve"> </w:t>
      </w:r>
      <w:r>
        <w:t>les obstructions furtout au foie;</w:t>
      </w:r>
      <w:r>
        <w:br/>
        <w:t>qu’elles foulagent même dans celles de la poitrine &amp;</w:t>
      </w:r>
      <w:r>
        <w:br/>
        <w:t>des poumons, &amp; qu’elles nourrissent peu. Mais prese</w:t>
      </w:r>
      <w:r>
        <w:br/>
        <w:t>que tous les Modernes s’accordent à les regardercom-’</w:t>
      </w:r>
      <w:r>
        <w:br/>
        <w:t>me nourrissantes &amp; aphrodisiaques; c’est pourquoi les</w:t>
      </w:r>
      <w:r>
        <w:br/>
        <w:t>Medecins François, Espagnols &amp; Italiens lesreeom-</w:t>
      </w:r>
      <w:r>
        <w:br/>
        <w:t>mandent dans les desserts, aVec d’autres ingrédiens</w:t>
      </w:r>
      <w:r>
        <w:br/>
        <w:t>d’une nature restaurante &amp; corroboratiVe. En un mot</w:t>
      </w:r>
      <w:r>
        <w:br/>
        <w:t>on en fait tant de cas , qu’il n’y a prefque point d’ana-</w:t>
      </w:r>
      <w:r>
        <w:br/>
        <w:t>leptiques où elles n’entrent.</w:t>
      </w:r>
    </w:p>
    <w:p w14:paraId="08F1F58E" w14:textId="77777777" w:rsidR="00703FCB" w:rsidRDefault="00000000">
      <w:pPr>
        <w:ind w:left="360" w:hanging="360"/>
      </w:pPr>
      <w:r>
        <w:t>Matthiole dit, que l’huile de pistache prise intérieure-</w:t>
      </w:r>
      <w:r>
        <w:br/>
        <w:t>ment, appaife les douleurs internes causées par des</w:t>
      </w:r>
      <w:r>
        <w:br/>
        <w:t>flatulences ou par un phlegme VÎfqueux. Le même Au-</w:t>
      </w:r>
      <w:r>
        <w:br/>
        <w:t>teur nous assure qu’elle est bonne dans les conVulsions</w:t>
      </w:r>
      <w:r>
        <w:br/>
        <w:t>&amp; dans la paralysie , &amp; que l’ufage intérieur qu’on en</w:t>
      </w:r>
      <w:r>
        <w:br/>
        <w:t xml:space="preserve">fait, fortifie la faculté d’engendrer. </w:t>
      </w:r>
      <w:r>
        <w:rPr>
          <w:smallCaps/>
        </w:rPr>
        <w:t xml:space="preserve">RaY 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4565FCD0" w14:textId="77777777" w:rsidR="00703FCB" w:rsidRDefault="00000000">
      <w:pPr>
        <w:ind w:left="360" w:hanging="360"/>
      </w:pPr>
      <w:r>
        <w:t>Les pistaches font échauffantes , humectantes, atténuan-</w:t>
      </w:r>
      <w:r>
        <w:br/>
        <w:t>tes &amp; apéritÎVes. On s’en fert principalement dans les</w:t>
      </w:r>
      <w:r>
        <w:br/>
        <w:t>engorgemens muCÎlagineux des poumons , &amp; dans les</w:t>
      </w:r>
      <w:r>
        <w:br/>
        <w:t>obstructions du foie. Elles fortifient l’estomac, dissipe</w:t>
      </w:r>
      <w:r>
        <w:br/>
        <w:t>pent les nausées , arrêtent le Vomiffement, réveillent</w:t>
      </w:r>
      <w:r>
        <w:br w:type="page"/>
      </w:r>
    </w:p>
    <w:p w14:paraId="74A08230" w14:textId="77777777" w:rsidR="00703FCB" w:rsidRDefault="00000000">
      <w:pPr>
        <w:tabs>
          <w:tab w:val="left" w:pos="2113"/>
        </w:tabs>
      </w:pPr>
      <w:r>
        <w:rPr>
          <w:i/>
          <w:iCs/>
        </w:rPr>
        <w:lastRenderedPageBreak/>
        <w:t>irf</w:t>
      </w:r>
      <w:r>
        <w:tab/>
        <w:t>TER</w:t>
      </w:r>
    </w:p>
    <w:p w14:paraId="4CAF6858" w14:textId="77777777" w:rsidR="00703FCB" w:rsidRDefault="00000000">
      <w:pPr>
        <w:ind w:firstLine="360"/>
      </w:pPr>
      <w:r>
        <w:t xml:space="preserve">l’appétit, &amp; sont une bonne nourriture. </w:t>
      </w:r>
      <w:r>
        <w:rPr>
          <w:smallCaps/>
        </w:rPr>
        <w:t>DaLE</w:t>
      </w:r>
      <w:r>
        <w:t xml:space="preserve"> , d’après</w:t>
      </w:r>
      <w:r>
        <w:br/>
      </w:r>
      <w:r>
        <w:rPr>
          <w:i/>
          <w:iCs/>
        </w:rPr>
        <w:t>Schroder.</w:t>
      </w:r>
    </w:p>
    <w:p w14:paraId="0042CA05" w14:textId="77777777" w:rsidR="00703FCB" w:rsidRDefault="00000000">
      <w:r>
        <w:t xml:space="preserve">Miller fait mention de plusieurs efpeces de </w:t>
      </w:r>
      <w:r>
        <w:rPr>
          <w:i/>
          <w:iCs/>
        </w:rPr>
        <w:t>térébintbe.</w:t>
      </w:r>
    </w:p>
    <w:p w14:paraId="1D4CD153" w14:textId="77777777" w:rsidR="00703FCB" w:rsidRDefault="00000000">
      <w:pPr>
        <w:ind w:left="360" w:hanging="360"/>
      </w:pPr>
      <w:r>
        <w:t>TEREBOTIN ; terme de Paracelfe , par lequel, felon</w:t>
      </w:r>
      <w:r>
        <w:br/>
        <w:t>toutes les apparences, il veut dire térébenthine.</w:t>
      </w:r>
    </w:p>
    <w:p w14:paraId="270716C7" w14:textId="77777777" w:rsidR="00703FCB" w:rsidRDefault="00000000">
      <w:pPr>
        <w:ind w:left="360" w:hanging="360"/>
      </w:pPr>
      <w:r>
        <w:rPr>
          <w:lang w:val="la-Latn" w:eastAsia="la-Latn" w:bidi="la-Latn"/>
        </w:rPr>
        <w:t>TEREBRA</w:t>
      </w:r>
      <w:r>
        <w:rPr>
          <w:i/>
          <w:iCs/>
        </w:rPr>
        <w:t xml:space="preserve">,foret </w:t>
      </w:r>
      <w:r>
        <w:rPr>
          <w:i/>
          <w:iCs/>
          <w:vertAlign w:val="subscript"/>
          <w:lang w:val="el-GR" w:eastAsia="el-GR" w:bidi="el-GR"/>
        </w:rPr>
        <w:t>Ί</w:t>
      </w:r>
      <w:r w:rsidRPr="00CC6EE6">
        <w:rPr>
          <w:i/>
          <w:iCs/>
          <w:lang w:eastAsia="el-GR" w:bidi="el-GR"/>
        </w:rPr>
        <w:t xml:space="preserve"> </w:t>
      </w:r>
      <w:r>
        <w:rPr>
          <w:i/>
          <w:iCs/>
        </w:rPr>
        <w:t>villebrequin , trépan esehrebaile</w:t>
      </w:r>
      <w:r>
        <w:t xml:space="preserve"> ; ins-</w:t>
      </w:r>
      <w:r>
        <w:br/>
        <w:t>trument de Chirurgie pour percer les os, ou pour en</w:t>
      </w:r>
      <w:r>
        <w:br/>
        <w:t>tirer les Corps étrangers &amp; durs, comme les balles hors</w:t>
      </w:r>
      <w:r>
        <w:br/>
        <w:t>des blessures. .</w:t>
      </w:r>
    </w:p>
    <w:p w14:paraId="560185F1" w14:textId="77777777" w:rsidR="00703FCB" w:rsidRPr="00CC6EE6" w:rsidRDefault="00000000">
      <w:pPr>
        <w:rPr>
          <w:lang w:val="en-GB"/>
        </w:rPr>
      </w:pPr>
      <w:r>
        <w:rPr>
          <w:lang w:val="la-Latn" w:eastAsia="la-Latn" w:bidi="la-Latn"/>
        </w:rPr>
        <w:t xml:space="preserve">TEREDO </w:t>
      </w:r>
      <w:r w:rsidRPr="00CC6EE6">
        <w:rPr>
          <w:lang w:val="en-GB"/>
        </w:rPr>
        <w:t xml:space="preserve">, Offic. Schrod. I. 347. </w:t>
      </w:r>
      <w:r w:rsidRPr="00CC6EE6">
        <w:rPr>
          <w:i/>
          <w:iCs/>
          <w:lang w:val="en-GB"/>
        </w:rPr>
        <w:t>LaTigne.</w:t>
      </w:r>
    </w:p>
    <w:p w14:paraId="137C4A7E" w14:textId="77777777" w:rsidR="00703FCB" w:rsidRDefault="00000000">
      <w:pPr>
        <w:ind w:left="360" w:hanging="360"/>
      </w:pPr>
      <w:r>
        <w:t xml:space="preserve">Les Auteurs ne font point d’accord entre eux fur le </w:t>
      </w:r>
      <w:r>
        <w:rPr>
          <w:i/>
          <w:iCs/>
          <w:lang w:val="la-Latn" w:eastAsia="la-Latn" w:bidi="la-Latn"/>
        </w:rPr>
        <w:t>tere-</w:t>
      </w:r>
      <w:r>
        <w:rPr>
          <w:i/>
          <w:iCs/>
          <w:lang w:val="la-Latn" w:eastAsia="la-Latn" w:bidi="la-Latn"/>
        </w:rPr>
        <w:br/>
        <w:t>do’,</w:t>
      </w:r>
      <w:r>
        <w:rPr>
          <w:lang w:val="la-Latn" w:eastAsia="la-Latn" w:bidi="la-Latn"/>
        </w:rPr>
        <w:t xml:space="preserve"> </w:t>
      </w:r>
      <w:r>
        <w:t>les uns en font un infecte &amp; les autres un autre.</w:t>
      </w:r>
      <w:r>
        <w:br/>
        <w:t>Aldrovandus en distingue de quatre esipeces. La pre-</w:t>
      </w:r>
      <w:r>
        <w:br/>
        <w:t>miere s’engendre dans les bois, &amp; retient le nom de</w:t>
      </w:r>
      <w:r>
        <w:br/>
      </w:r>
      <w:r>
        <w:rPr>
          <w:i/>
          <w:iCs/>
        </w:rPr>
        <w:t>t redo s</w:t>
      </w:r>
      <w:r>
        <w:t xml:space="preserve"> il appelle la seconde </w:t>
      </w:r>
      <w:r>
        <w:rPr>
          <w:i/>
          <w:iCs/>
          <w:lang w:val="la-Latn" w:eastAsia="la-Latn" w:bidi="la-Latn"/>
        </w:rPr>
        <w:t>vermiculus</w:t>
      </w:r>
      <w:r>
        <w:rPr>
          <w:i/>
          <w:iCs/>
        </w:rPr>
        <w:t>,</w:t>
      </w:r>
      <w:r>
        <w:t xml:space="preserve"> la troisieme</w:t>
      </w:r>
      <w:r>
        <w:br/>
      </w:r>
      <w:r>
        <w:rPr>
          <w:i/>
          <w:iCs/>
        </w:rPr>
        <w:t>tbris, &amp;</w:t>
      </w:r>
      <w:r>
        <w:t xml:space="preserve"> la quatrieme </w:t>
      </w:r>
      <w:r>
        <w:rPr>
          <w:i/>
          <w:iCs/>
        </w:rPr>
        <w:t>cosseus,</w:t>
      </w:r>
      <w:r>
        <w:t xml:space="preserve"> Johnston en ajoute une</w:t>
      </w:r>
      <w:r>
        <w:br/>
        <w:t xml:space="preserve">cinquieme d’après </w:t>
      </w:r>
      <w:r>
        <w:rPr>
          <w:lang w:val="la-Latn" w:eastAsia="la-Latn" w:bidi="la-Latn"/>
        </w:rPr>
        <w:t xml:space="preserve">Agricola </w:t>
      </w:r>
      <w:r>
        <w:t>, qui est de la couleur</w:t>
      </w:r>
      <w:r>
        <w:br/>
        <w:t>du cuivre, &amp; que ce dernier appelle dans sa langue</w:t>
      </w:r>
      <w:r>
        <w:br/>
      </w:r>
      <w:r>
        <w:rPr>
          <w:i/>
          <w:iCs/>
        </w:rPr>
        <w:t>Kupss rworm</w:t>
      </w:r>
      <w:r>
        <w:t xml:space="preserve"> , qui est, Eelon toute apparence , ce ver</w:t>
      </w:r>
      <w:r>
        <w:br/>
        <w:t xml:space="preserve">a six patres qui produit le </w:t>
      </w:r>
      <w:r>
        <w:rPr>
          <w:i/>
          <w:iCs/>
          <w:lang w:val="la-Latn" w:eastAsia="la-Latn" w:bidi="la-Latn"/>
        </w:rPr>
        <w:t>Scarabaeus minor arborum</w:t>
      </w:r>
      <w:r w:rsidRPr="00CC6EE6">
        <w:rPr>
          <w:i/>
          <w:iCs/>
          <w:lang w:eastAsia="el-GR" w:bidi="el-GR"/>
        </w:rPr>
        <w:t>,</w:t>
      </w:r>
      <w:r w:rsidRPr="00CC6EE6">
        <w:rPr>
          <w:i/>
          <w:iCs/>
          <w:lang w:eastAsia="el-GR" w:bidi="el-GR"/>
        </w:rPr>
        <w:br/>
      </w:r>
      <w:r>
        <w:t>qu’on trouVe communément dans les arbres, &amp; qui est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teredo</w:t>
      </w:r>
      <w:r>
        <w:rPr>
          <w:lang w:val="la-Latn" w:eastAsia="la-Latn" w:bidi="la-Latn"/>
        </w:rPr>
        <w:t xml:space="preserve"> </w:t>
      </w:r>
      <w:r>
        <w:t>de nos Droguistes.</w:t>
      </w:r>
    </w:p>
    <w:p w14:paraId="22427262" w14:textId="77777777" w:rsidR="00703FCB" w:rsidRDefault="00000000">
      <w:pPr>
        <w:ind w:left="360" w:hanging="360"/>
      </w:pPr>
      <w:r>
        <w:t>Quant aux parties de cet insecte dont on fait ufage , on</w:t>
      </w:r>
      <w:r>
        <w:br/>
        <w:t>n’emploie que fes excrémens farineux.</w:t>
      </w:r>
    </w:p>
    <w:p w14:paraId="6A2ACC53" w14:textId="77777777" w:rsidR="00703FCB" w:rsidRDefault="00000000">
      <w:pPr>
        <w:ind w:left="360" w:hanging="360"/>
      </w:pPr>
      <w:r>
        <w:t>Cette poudre est dessiccative ; c’est pourquoi on en fau-</w:t>
      </w:r>
      <w:r>
        <w:br/>
        <w:t>poudre aVec beaucoup de fuccès les ulceres humides &amp;</w:t>
      </w:r>
      <w:r>
        <w:br/>
        <w:t>aqueux; &amp; c’est parla même raifon que lesNour-</w:t>
      </w:r>
      <w:r>
        <w:br/>
        <w:t>rices en font un si grand cas; elles s’en ferVentpour</w:t>
      </w:r>
      <w:r>
        <w:br/>
        <w:t xml:space="preserve">sécher les excoriations des enfans. DALE,dlaprès </w:t>
      </w:r>
      <w:r>
        <w:rPr>
          <w:i/>
          <w:iCs/>
        </w:rPr>
        <w:t>Schro-</w:t>
      </w:r>
      <w:r>
        <w:rPr>
          <w:i/>
          <w:iCs/>
        </w:rPr>
        <w:br/>
        <w:t>d.r.</w:t>
      </w:r>
    </w:p>
    <w:p w14:paraId="06ED8B3C" w14:textId="77777777" w:rsidR="00703FCB" w:rsidRDefault="00000000">
      <w:pPr>
        <w:ind w:firstLine="360"/>
      </w:pPr>
      <w:r>
        <w:rPr>
          <w:smallCaps/>
        </w:rPr>
        <w:t xml:space="preserve">TeREDo, </w:t>
      </w:r>
      <w:r>
        <w:rPr>
          <w:i/>
          <w:iCs/>
        </w:rPr>
        <w:t xml:space="preserve">carie ou vermoulure </w:t>
      </w:r>
      <w:r>
        <w:rPr>
          <w:i/>
          <w:iCs/>
          <w:vertAlign w:val="subscript"/>
        </w:rPr>
        <w:t>y</w:t>
      </w:r>
      <w:r>
        <w:t xml:space="preserve"> maladie des os.</w:t>
      </w:r>
    </w:p>
    <w:p w14:paraId="620332AB" w14:textId="77777777" w:rsidR="00703FCB" w:rsidRDefault="00000000">
      <w:pPr>
        <w:ind w:firstLine="360"/>
      </w:pPr>
      <w:r>
        <w:t>TEREGAM , H. M. nom d’un figuier qui croît au Ma-</w:t>
      </w:r>
      <w:r>
        <w:br/>
        <w:t xml:space="preserve">labar, &amp; que Commelin appelle </w:t>
      </w:r>
      <w:r>
        <w:rPr>
          <w:i/>
          <w:iCs/>
        </w:rPr>
        <w:t>Ficus Malabarica &gt;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foliis rigidis, fructu rotundolanuginoso, flavescente, ce-</w:t>
      </w:r>
      <w:r>
        <w:rPr>
          <w:i/>
          <w:iCs/>
          <w:lang w:val="la-Latn" w:eastAsia="la-Latn" w:bidi="la-Latn"/>
        </w:rPr>
        <w:br/>
        <w:t>rasi magnitudine.</w:t>
      </w:r>
    </w:p>
    <w:p w14:paraId="2FBBBAF7" w14:textId="77777777" w:rsidR="00703FCB" w:rsidRDefault="00000000">
      <w:pPr>
        <w:ind w:left="360" w:hanging="360"/>
      </w:pPr>
      <w:r>
        <w:t>C’est un grand arbre , haut de tren'.e piés , dont la racine</w:t>
      </w:r>
      <w:r>
        <w:br/>
        <w:t>broyée dans du Vinaigre, préparée aVec du cacao, &amp;</w:t>
      </w:r>
      <w:r>
        <w:br/>
        <w:t>prife le matin à jeun , passe pour rafraîchir les intestins.</w:t>
      </w:r>
      <w:r>
        <w:br/>
        <w:t>Son fruit est aussi très-rafraîchissant.</w:t>
      </w:r>
    </w:p>
    <w:p w14:paraId="50005E56" w14:textId="77777777" w:rsidR="00703FCB" w:rsidRDefault="00000000">
      <w:pPr>
        <w:ind w:left="360" w:hanging="360"/>
      </w:pPr>
      <w:r>
        <w:t>TERENGIBIL , ou TERENIABIN; terme Arabe ;</w:t>
      </w:r>
      <w:r>
        <w:br/>
      </w:r>
      <w:r>
        <w:rPr>
          <w:i/>
          <w:iCs/>
        </w:rPr>
        <w:t>manne.</w:t>
      </w:r>
    </w:p>
    <w:p w14:paraId="392FE375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TERES </w:t>
      </w:r>
      <w:r>
        <w:t xml:space="preserve">MAJOR, le </w:t>
      </w:r>
      <w:r>
        <w:rPr>
          <w:i/>
          <w:iCs/>
        </w:rPr>
        <w:t>grand rond.</w:t>
      </w:r>
    </w:p>
    <w:p w14:paraId="7D35CDA7" w14:textId="77777777" w:rsidR="00703FCB" w:rsidRDefault="00000000">
      <w:pPr>
        <w:ind w:left="360" w:hanging="360"/>
      </w:pPr>
      <w:r>
        <w:t>C’est un mufcle longuet , épais &amp; applati, situé un peu</w:t>
      </w:r>
      <w:r>
        <w:br/>
        <w:t>obliquement entre l'angle inférieurde l'omoplate &amp; la</w:t>
      </w:r>
      <w:r>
        <w:br/>
        <w:t xml:space="preserve">partie supérieure du bras. On l'appelle </w:t>
      </w:r>
      <w:r>
        <w:rPr>
          <w:i/>
          <w:iCs/>
        </w:rPr>
        <w:t>rond,</w:t>
      </w:r>
      <w:r>
        <w:t xml:space="preserve"> quoiqu’il</w:t>
      </w:r>
      <w:r>
        <w:br/>
        <w:t>ait plus de largeur que d’épaisseur, de même que le</w:t>
      </w:r>
      <w:r>
        <w:br/>
      </w:r>
      <w:r>
        <w:rPr>
          <w:i/>
          <w:iCs/>
        </w:rPr>
        <w:t>petit rond</w:t>
      </w:r>
      <w:r>
        <w:t xml:space="preserve"> son Voisin , parce qu’ils approchent un peu</w:t>
      </w:r>
      <w:r>
        <w:br/>
        <w:t>de cette figure, au lieu que tous les autres muscles</w:t>
      </w:r>
      <w:r>
        <w:br/>
        <w:t>qui meuvent le bras siur l’omoplate, en sont sort dssé-</w:t>
      </w:r>
      <w:r>
        <w:br/>
        <w:t>rens.</w:t>
      </w:r>
    </w:p>
    <w:p w14:paraId="141F6AD2" w14:textId="77777777" w:rsidR="00703FCB" w:rsidRDefault="00000000">
      <w:pPr>
        <w:ind w:left="360" w:hanging="360"/>
      </w:pPr>
      <w:r>
        <w:t>Il est attaché tout charnu par sim extrémité postérieure à</w:t>
      </w:r>
      <w:r>
        <w:br/>
        <w:t>toute la grande facette angulaire de la face externe de</w:t>
      </w:r>
      <w:r>
        <w:br/>
        <w:t>l’omoplate, fur la côte inférieure de cet os, &amp; proche</w:t>
      </w:r>
      <w:r>
        <w:br/>
        <w:t>de ion angle Voisin. De-là il s’avance par des fibres</w:t>
      </w:r>
      <w:r>
        <w:br/>
        <w:t>longitudinales vers le quart fupérieur de l'os du bras,</w:t>
      </w:r>
      <w:r>
        <w:br/>
        <w:t>où il fe termine par un tendon plat &amp; large, excepté</w:t>
      </w:r>
      <w:r>
        <w:br/>
        <w:t xml:space="preserve">quelques fibres charnues qui </w:t>
      </w:r>
      <w:r>
        <w:rPr>
          <w:i/>
          <w:iCs/>
        </w:rPr>
        <w:t>se</w:t>
      </w:r>
      <w:r>
        <w:t xml:space="preserve"> continuent jusqu’au</w:t>
      </w:r>
      <w:r>
        <w:br/>
        <w:t>bout du bord supérieur du tendon, en fassent un même</w:t>
      </w:r>
      <w:r>
        <w:br/>
        <w:t>plan aVec lui.</w:t>
      </w:r>
    </w:p>
    <w:p w14:paraId="1451A42D" w14:textId="77777777" w:rsidR="00703FCB" w:rsidRDefault="00000000">
      <w:pPr>
        <w:ind w:left="360" w:hanging="360"/>
      </w:pPr>
      <w:r>
        <w:t>Il s’attache par fon extrémité antérieure au bas de la ligne</w:t>
      </w:r>
      <w:r>
        <w:br/>
        <w:t>osseuse de la petite tubérosité de la tête de l'os du bras,</w:t>
      </w:r>
      <w:r>
        <w:br/>
        <w:t xml:space="preserve">le long du bord de la goutiere </w:t>
      </w:r>
      <w:r>
        <w:rPr>
          <w:lang w:val="la-Latn" w:eastAsia="la-Latn" w:bidi="la-Latn"/>
        </w:rPr>
        <w:t xml:space="preserve">osseusie.presque </w:t>
      </w:r>
      <w:r>
        <w:t>vis-à-vis,</w:t>
      </w:r>
      <w:r>
        <w:br/>
        <w:t>&amp; quelquefois un peu plus bas que l'attache du grand</w:t>
      </w:r>
      <w:r>
        <w:br/>
        <w:t>pectoral. Il revêt la caVÎté de la gouttiere par un pro-</w:t>
      </w:r>
    </w:p>
    <w:p w14:paraId="1B141A6E" w14:textId="77777777" w:rsidR="00703FCB" w:rsidRDefault="00000000">
      <w:pPr>
        <w:ind w:left="360" w:hanging="360"/>
      </w:pPr>
      <w:r>
        <w:t>* longement tendineux qui s’y rencontre aVec celui du</w:t>
      </w:r>
      <w:r>
        <w:br/>
        <w:t>grand pectoral, &amp; en paroît une même continuation.</w:t>
      </w:r>
      <w:r>
        <w:br/>
        <w:t>Cette attache est au dessous de celle du tendon du</w:t>
      </w:r>
    </w:p>
    <w:p w14:paraId="6D46BDC2" w14:textId="77777777" w:rsidR="00703FCB" w:rsidRDefault="00000000">
      <w:pPr>
        <w:tabs>
          <w:tab w:val="left" w:pos="2675"/>
        </w:tabs>
      </w:pPr>
      <w:r>
        <w:t>TER</w:t>
      </w:r>
      <w:r>
        <w:tab/>
        <w:t>176</w:t>
      </w:r>
    </w:p>
    <w:p w14:paraId="4DEAA679" w14:textId="77777777" w:rsidR="00703FCB" w:rsidRDefault="00000000">
      <w:pPr>
        <w:ind w:firstLine="360"/>
      </w:pPr>
      <w:r>
        <w:t>grand dorsial, &amp; communique avec elle par une petite</w:t>
      </w:r>
      <w:r>
        <w:br/>
        <w:t>aponéVrofe.</w:t>
      </w:r>
    </w:p>
    <w:p w14:paraId="3E01587C" w14:textId="77777777" w:rsidR="00703FCB" w:rsidRDefault="00000000">
      <w:pPr>
        <w:ind w:left="360" w:hanging="360"/>
      </w:pPr>
      <w:r>
        <w:t>Les tendons de ces deux mufcles, savoir , du grand rond</w:t>
      </w:r>
      <w:r>
        <w:br/>
        <w:t>&amp; du grand dorfal, sie trouVent prefque dans un me-</w:t>
      </w:r>
      <w:r>
        <w:br/>
        <w:t>me plan , comme j’ai dit dans l’exposition du dernier;</w:t>
      </w:r>
      <w:r>
        <w:br/>
        <w:t xml:space="preserve">ensiorteque le bord fupérieur du tendon du </w:t>
      </w:r>
      <w:r>
        <w:rPr>
          <w:i/>
          <w:iCs/>
        </w:rPr>
        <w:t>grand rond,</w:t>
      </w:r>
      <w:r>
        <w:rPr>
          <w:i/>
          <w:iCs/>
        </w:rPr>
        <w:br/>
      </w:r>
      <w:r>
        <w:t>monte un peu à côté du bord inférieur de celui du</w:t>
      </w:r>
      <w:r>
        <w:br/>
        <w:t xml:space="preserve">grand dorfal, &amp; ces deux bords </w:t>
      </w:r>
      <w:r>
        <w:rPr>
          <w:i/>
          <w:iCs/>
        </w:rPr>
        <w:t>fe</w:t>
      </w:r>
      <w:r>
        <w:t xml:space="preserve"> croisent un peu.</w:t>
      </w:r>
      <w:r>
        <w:br/>
        <w:t>Le tendon du grand dorsial passe derriere, &amp; couvre</w:t>
      </w:r>
      <w:r>
        <w:br/>
        <w:t xml:space="preserve">celui du </w:t>
      </w:r>
      <w:r>
        <w:rPr>
          <w:i/>
          <w:iCs/>
        </w:rPr>
        <w:t>grand.rond.</w:t>
      </w:r>
    </w:p>
    <w:p w14:paraId="54AC4F6F" w14:textId="77777777" w:rsidR="00703FCB" w:rsidRDefault="00000000">
      <w:pPr>
        <w:ind w:left="360" w:hanging="360"/>
      </w:pPr>
      <w:r>
        <w:t>Ces deux tendons sont bridés proche de leurs attaches par</w:t>
      </w:r>
      <w:r>
        <w:br/>
        <w:t>une bandelette ligamenteuse qui desicend de l'attache</w:t>
      </w:r>
      <w:r>
        <w:br/>
        <w:t xml:space="preserve">du musicle </w:t>
      </w:r>
      <w:r>
        <w:rPr>
          <w:lang w:val="la-Latn" w:eastAsia="la-Latn" w:bidi="la-Latn"/>
        </w:rPr>
        <w:t xml:space="preserve">sisslclaVier, </w:t>
      </w:r>
      <w:r>
        <w:t>&amp; s’lusere au-dessous de l’at-</w:t>
      </w:r>
      <w:r>
        <w:br/>
        <w:t xml:space="preserve">tache du </w:t>
      </w:r>
      <w:r>
        <w:rPr>
          <w:i/>
          <w:iCs/>
        </w:rPr>
        <w:t>grand rond.</w:t>
      </w:r>
      <w:r>
        <w:t xml:space="preserve"> Elle Couvre les deux tendons,</w:t>
      </w:r>
      <w:r>
        <w:br/>
        <w:t xml:space="preserve">&amp; les </w:t>
      </w:r>
      <w:r>
        <w:rPr>
          <w:i/>
          <w:iCs/>
        </w:rPr>
        <w:t>serre</w:t>
      </w:r>
      <w:r>
        <w:t xml:space="preserve"> contre l’os du bras.</w:t>
      </w:r>
    </w:p>
    <w:p w14:paraId="71702C9D" w14:textId="77777777" w:rsidR="00703FCB" w:rsidRDefault="00000000">
      <w:pPr>
        <w:ind w:left="360" w:hanging="360"/>
      </w:pPr>
      <w:r>
        <w:lastRenderedPageBreak/>
        <w:t>La portion antérieure de ce musitle est cachée par le del-</w:t>
      </w:r>
      <w:r>
        <w:br/>
        <w:t>toïde</w:t>
      </w:r>
    </w:p>
    <w:p w14:paraId="776C7453" w14:textId="77777777" w:rsidR="00703FCB" w:rsidRDefault="00000000">
      <w:pPr>
        <w:ind w:left="360" w:hanging="360"/>
      </w:pPr>
      <w:r>
        <w:t>Ce muEcle, par l'attache de l'on tendon à l’os du bras,</w:t>
      </w:r>
      <w:r>
        <w:br/>
        <w:t>pareille en direction à l'attache du grand dorfal au mê-</w:t>
      </w:r>
      <w:r>
        <w:br/>
        <w:t>me os , est un musole congenere de la portion posté-</w:t>
      </w:r>
      <w:r>
        <w:br/>
        <w:t xml:space="preserve">rieure-sllpérieure du grand </w:t>
      </w:r>
      <w:r>
        <w:rPr>
          <w:lang w:val="la-Latn" w:eastAsia="la-Latn" w:bidi="la-Latn"/>
        </w:rPr>
        <w:t xml:space="preserve">docta!. </w:t>
      </w:r>
      <w:r>
        <w:t>Il fait faire comme</w:t>
      </w:r>
      <w:r>
        <w:br/>
        <w:t>cette portion, deux fortes de mouvemens à l’os du</w:t>
      </w:r>
      <w:r>
        <w:br/>
        <w:t>bras. 11 le tourne de la même maniere autour de l'on</w:t>
      </w:r>
      <w:r>
        <w:br/>
        <w:t>axe pour porter l'aVant-bras derriere le dos</w:t>
      </w:r>
    </w:p>
    <w:p w14:paraId="16B78692" w14:textId="77777777" w:rsidR="00703FCB" w:rsidRDefault="00000000">
      <w:pPr>
        <w:ind w:left="360" w:hanging="360"/>
      </w:pPr>
      <w:r>
        <w:t>Il fert encore , de même que la portion postérieure du</w:t>
      </w:r>
      <w:r>
        <w:br/>
        <w:t>grand dorfal, à tirer le bras simplement en-arriere</w:t>
      </w:r>
      <w:r>
        <w:br/>
        <w:t>l'ans le tourner autour de fon axe. Mais il ne peut faire</w:t>
      </w:r>
      <w:r>
        <w:br/>
        <w:t>ce mouvement simple, non plusque legrand dorfal, à</w:t>
      </w:r>
      <w:r>
        <w:br/>
        <w:t>casse du contour de leurs attaches , qu’avec le secours</w:t>
      </w:r>
      <w:r>
        <w:br/>
        <w:t>de quelqu’autre mufcle, qui en même-tems par manie-</w:t>
      </w:r>
      <w:r>
        <w:br/>
        <w:t>re d’antagoniste , empêche le roulement ou la rota-</w:t>
      </w:r>
      <w:r>
        <w:br/>
        <w:t>tion de l’os. Tel est le petit rond , comme je l’expli-</w:t>
      </w:r>
      <w:r>
        <w:br/>
        <w:t>querai dans l’article qui le regarde.</w:t>
      </w:r>
    </w:p>
    <w:p w14:paraId="19B2509B" w14:textId="77777777" w:rsidR="00703FCB" w:rsidRDefault="00000000">
      <w:pPr>
        <w:ind w:left="360" w:hanging="360"/>
      </w:pPr>
      <w:r>
        <w:t>La rencontre du tendon ou de la bande tendineufe du</w:t>
      </w:r>
      <w:r>
        <w:br/>
      </w:r>
      <w:r>
        <w:rPr>
          <w:i/>
          <w:iCs/>
        </w:rPr>
        <w:t xml:space="preserve">grand rond </w:t>
      </w:r>
      <w:r>
        <w:rPr>
          <w:i/>
          <w:iCs/>
          <w:vertAlign w:val="subscript"/>
        </w:rPr>
        <w:t>t</w:t>
      </w:r>
      <w:r>
        <w:t xml:space="preserve"> ayec la bande </w:t>
      </w:r>
      <w:r>
        <w:rPr>
          <w:lang w:val="la-Latn" w:eastAsia="la-Latn" w:bidi="la-Latn"/>
        </w:rPr>
        <w:t xml:space="preserve">tendinesse </w:t>
      </w:r>
      <w:r>
        <w:t>ou le tendon du</w:t>
      </w:r>
      <w:r>
        <w:br/>
        <w:t>grand dorEal , mérite quelque attention particulière.</w:t>
      </w:r>
      <w:r>
        <w:br/>
        <w:t>Ces deux tendons fiant attachés parleur largeur fur une</w:t>
      </w:r>
      <w:r>
        <w:br/>
        <w:t>même ligne le long du bord de la gouttiere osseuse du</w:t>
      </w:r>
      <w:r>
        <w:br/>
        <w:t>bras, vis-à-vis l'attache du grand pectoral, à l’autre</w:t>
      </w:r>
      <w:r>
        <w:br/>
        <w:t xml:space="preserve">bord de la même gouttiere. Ces deux tendons </w:t>
      </w:r>
      <w:r>
        <w:rPr>
          <w:i/>
          <w:iCs/>
        </w:rPr>
        <w:t>se</w:t>
      </w:r>
      <w:r>
        <w:t xml:space="preserve"> croi-</w:t>
      </w:r>
      <w:r>
        <w:br/>
        <w:t>fent par leur longueur dans un même plan , de manie-</w:t>
      </w:r>
      <w:r>
        <w:br/>
        <w:t xml:space="preserve">re que celui du </w:t>
      </w:r>
      <w:r>
        <w:rPr>
          <w:i/>
          <w:iCs/>
        </w:rPr>
        <w:t>grand rond va</w:t>
      </w:r>
      <w:r>
        <w:t xml:space="preserve"> obliquement de haut</w:t>
      </w:r>
      <w:r>
        <w:br/>
        <w:t>en-bas , &amp; celui du grand dorsal Va obliquement de bas</w:t>
      </w:r>
      <w:r>
        <w:br/>
        <w:t>en-haut.</w:t>
      </w:r>
    </w:p>
    <w:p w14:paraId="68CAFB4F" w14:textId="77777777" w:rsidR="00703FCB" w:rsidRDefault="00000000">
      <w:pPr>
        <w:ind w:left="360" w:hanging="360"/>
      </w:pPr>
      <w:r>
        <w:t>Par cette rencontre &amp; par ce croisement, ces deux ten-</w:t>
      </w:r>
      <w:r>
        <w:br/>
        <w:t>dons séparés ont à peu près la même disposition &amp; le</w:t>
      </w:r>
      <w:r>
        <w:br/>
        <w:t>même arrangement que j’ai fait remarquer dans le seul</w:t>
      </w:r>
      <w:r>
        <w:br/>
        <w:t>tendon du grand pectoral, par sim repli &amp; par sa du-</w:t>
      </w:r>
      <w:r>
        <w:br/>
        <w:t xml:space="preserve">plieature croisée. Ainsi le </w:t>
      </w:r>
      <w:r>
        <w:rPr>
          <w:i/>
          <w:iCs/>
        </w:rPr>
        <w:t>grand rond</w:t>
      </w:r>
      <w:r>
        <w:t xml:space="preserve"> peut être l'anta-</w:t>
      </w:r>
      <w:r>
        <w:br/>
        <w:t>goniste particulier de la portion supérieure ,du grand</w:t>
      </w:r>
      <w:r>
        <w:br/>
        <w:t>peétoral, &amp; le grand dorlal peut être celui de la por-</w:t>
      </w:r>
      <w:r>
        <w:br/>
        <w:t>tion inférieure du même grand pectoral; comme aussi</w:t>
      </w:r>
      <w:r>
        <w:br/>
        <w:t>le grand pectoral &amp; le grand dorfal , en agissant tous</w:t>
      </w:r>
      <w:r>
        <w:br/>
        <w:t>les deux en même-tems , deViennent un antagoniste</w:t>
      </w:r>
      <w:r>
        <w:br/>
        <w:t>commun de tout le grand mufcle pectoral, quand ii</w:t>
      </w:r>
      <w:r>
        <w:br/>
        <w:t xml:space="preserve">agit par </w:t>
      </w:r>
      <w:r>
        <w:rPr>
          <w:i/>
          <w:iCs/>
        </w:rPr>
        <w:t>ses</w:t>
      </w:r>
      <w:r>
        <w:t xml:space="preserve"> deux portions en même-tems.</w:t>
      </w:r>
    </w:p>
    <w:p w14:paraId="4E17FDF5" w14:textId="77777777" w:rsidR="00703FCB" w:rsidRDefault="00000000">
      <w:pPr>
        <w:ind w:left="360" w:hanging="360"/>
      </w:pPr>
      <w:r>
        <w:t>Ces deux tendons sont bridés proche de leurs attaches par</w:t>
      </w:r>
      <w:r>
        <w:br/>
        <w:t>une bandelette ligamenteuse , qui deEcend de l'attache</w:t>
      </w:r>
      <w:r>
        <w:br/>
        <w:t>du misscle sous-l'capulaire &amp; s’insere au-dessous de l’at-</w:t>
      </w:r>
      <w:r>
        <w:br/>
        <w:t xml:space="preserve">tache du </w:t>
      </w:r>
      <w:r>
        <w:rPr>
          <w:i/>
          <w:iCs/>
        </w:rPr>
        <w:t>grand rond s</w:t>
      </w:r>
      <w:r>
        <w:t xml:space="preserve"> &amp; elle couVre les deux tendons</w:t>
      </w:r>
      <w:r>
        <w:br/>
        <w:t xml:space="preserve">&amp; les </w:t>
      </w:r>
      <w:r>
        <w:rPr>
          <w:i/>
          <w:iCs/>
        </w:rPr>
        <w:t>serre</w:t>
      </w:r>
      <w:r>
        <w:t xml:space="preserve"> contre llos du bras. L’usilge de cette bande-</w:t>
      </w:r>
      <w:r>
        <w:br/>
        <w:t>lette paroît être d’empêeher , que dans un mouVement</w:t>
      </w:r>
      <w:r>
        <w:br/>
        <w:t>violent de rotation ou circonvolution de l’os du bras,</w:t>
      </w:r>
      <w:r>
        <w:br/>
        <w:t xml:space="preserve">ces tendons ne </w:t>
      </w:r>
      <w:r>
        <w:rPr>
          <w:i/>
          <w:iCs/>
        </w:rPr>
        <w:t>se</w:t>
      </w:r>
      <w:r>
        <w:t xml:space="preserve"> détachent du bord de la gouttiere</w:t>
      </w:r>
      <w:r>
        <w:br/>
        <w:t>osseuEe.</w:t>
      </w:r>
    </w:p>
    <w:p w14:paraId="09768E4D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grand rond</w:t>
      </w:r>
      <w:r>
        <w:t xml:space="preserve"> peut aussi mouvoir l’omoplate sur llos du.</w:t>
      </w:r>
      <w:r>
        <w:br/>
        <w:t>bras , en tirant l’angle inférieur de l’omoplate en-bas,</w:t>
      </w:r>
      <w:r>
        <w:br/>
        <w:t>&amp; en l’approchant de l’os du bras : mais il faut pour</w:t>
      </w:r>
      <w:r>
        <w:br/>
        <w:t>cela que le bras foit arrêté par quelque résistance, com-</w:t>
      </w:r>
      <w:r>
        <w:br/>
        <w:t>me quand l'homme étant debout, toute l’extrémité</w:t>
      </w:r>
      <w:r>
        <w:br/>
        <w:t>supérieure abaissée , la main est chargée de quelque</w:t>
      </w:r>
      <w:r>
        <w:br/>
        <w:t>choie qui peste considérablement. Par ce mouvement</w:t>
      </w:r>
    </w:p>
    <w:p w14:paraId="243DE1D6" w14:textId="77777777" w:rsidR="00703FCB" w:rsidRDefault="00000000">
      <w:pPr>
        <w:ind w:left="360" w:hanging="360"/>
      </w:pPr>
      <w:r>
        <w:t xml:space="preserve">I particulier, le </w:t>
      </w:r>
      <w:r>
        <w:rPr>
          <w:i/>
          <w:iCs/>
        </w:rPr>
        <w:t>grand rond</w:t>
      </w:r>
      <w:r>
        <w:t xml:space="preserve"> peut en certain cas aider</w:t>
      </w:r>
      <w:r>
        <w:br/>
        <w:t>hausser l'acro.mion ou sommet de l’épaule, &amp; à en em-</w:t>
      </w:r>
      <w:r>
        <w:br/>
        <w:t>pêcher l’abaissement.</w:t>
      </w:r>
    </w:p>
    <w:p w14:paraId="750D9B9E" w14:textId="77777777" w:rsidR="00703FCB" w:rsidRDefault="00000000">
      <w:r>
        <w:rPr>
          <w:smallCaps/>
        </w:rPr>
        <w:t>Te ses</w:t>
      </w:r>
      <w:r>
        <w:br w:type="page"/>
      </w:r>
    </w:p>
    <w:p w14:paraId="2617E42D" w14:textId="77777777" w:rsidR="00703FCB" w:rsidRDefault="00000000">
      <w:pPr>
        <w:tabs>
          <w:tab w:val="left" w:pos="1984"/>
        </w:tabs>
      </w:pPr>
      <w:r>
        <w:lastRenderedPageBreak/>
        <w:t>177</w:t>
      </w:r>
      <w:r>
        <w:tab/>
        <w:t>TER</w:t>
      </w:r>
    </w:p>
    <w:p w14:paraId="7D995BD9" w14:textId="77777777" w:rsidR="00703FCB" w:rsidRDefault="00000000">
      <w:r>
        <w:rPr>
          <w:b/>
          <w:bCs/>
        </w:rPr>
        <w:t xml:space="preserve">TERES </w:t>
      </w:r>
      <w:r>
        <w:rPr>
          <w:b/>
          <w:bCs/>
          <w:lang w:val="la-Latn" w:eastAsia="la-Latn" w:bidi="la-Latn"/>
        </w:rPr>
        <w:t xml:space="preserve">MINOR, </w:t>
      </w:r>
      <w:r>
        <w:rPr>
          <w:b/>
          <w:bCs/>
        </w:rPr>
        <w:t xml:space="preserve">le </w:t>
      </w:r>
      <w:r>
        <w:rPr>
          <w:i/>
          <w:iCs/>
        </w:rPr>
        <w:t>petit rond.</w:t>
      </w:r>
    </w:p>
    <w:p w14:paraId="7F659B4D" w14:textId="77777777" w:rsidR="00703FCB" w:rsidRDefault="00000000">
      <w:pPr>
        <w:ind w:left="360" w:hanging="360"/>
      </w:pPr>
      <w:r>
        <w:t>C’est un musisse sort charnu , à peu près semblable au</w:t>
      </w:r>
      <w:r>
        <w:br/>
        <w:t>grand rond , mais plus étroit &amp; plus court, placé au-</w:t>
      </w:r>
      <w:r>
        <w:br/>
        <w:t>dessus du grand rond entre la côte inférieure del'omo-</w:t>
      </w:r>
      <w:r>
        <w:br/>
        <w:t>plate &amp; la tête de l'os du bras.</w:t>
      </w:r>
    </w:p>
    <w:p w14:paraId="7803C265" w14:textId="77777777" w:rsidR="00703FCB" w:rsidRDefault="00000000">
      <w:pPr>
        <w:ind w:left="360" w:hanging="360"/>
      </w:pPr>
      <w:r>
        <w:t>Il est attaché par un bout à toute la partie moyenne de la</w:t>
      </w:r>
      <w:r>
        <w:br/>
        <w:t>côte inférieure de l'omoplate, &amp; à la facette longue</w:t>
      </w:r>
      <w:r>
        <w:br/>
        <w:t>qui est immédiatement au-dessus de cette côte , depuis</w:t>
      </w:r>
      <w:r>
        <w:br/>
        <w:t>la grande faeette angulaire jufques vers le cou de l'o-</w:t>
      </w:r>
      <w:r>
        <w:br/>
        <w:t>moplate. De là il Va tout charnu, &amp; fe termine par un</w:t>
      </w:r>
      <w:r>
        <w:br/>
        <w:t>tendon plat qui s’attache à la facette postérieure ou</w:t>
      </w:r>
      <w:r>
        <w:br/>
        <w:t>inférieure de la grosse tubérosité de la tête de l’os du</w:t>
      </w:r>
      <w:r>
        <w:br/>
        <w:t>bras , &amp; même un peti au-deflôus.</w:t>
      </w:r>
    </w:p>
    <w:p w14:paraId="43458C69" w14:textId="77777777" w:rsidR="00703FCB" w:rsidRDefault="00000000">
      <w:pPr>
        <w:ind w:left="360" w:hanging="360"/>
      </w:pPr>
      <w:r>
        <w:t>Il est sort collé au bord inférieur du fous-épineux, &amp;</w:t>
      </w:r>
      <w:r>
        <w:br/>
        <w:t>même unit fon tendon avec le sien. C’est pourquoi les</w:t>
      </w:r>
      <w:r>
        <w:br/>
        <w:t xml:space="preserve">Anciens l'ont confondu </w:t>
      </w:r>
      <w:r>
        <w:rPr>
          <w:i/>
          <w:iCs/>
        </w:rPr>
        <w:t>avec</w:t>
      </w:r>
      <w:r>
        <w:t xml:space="preserve"> lui, &amp; ne l'ont pas </w:t>
      </w:r>
      <w:r>
        <w:rPr>
          <w:i/>
          <w:iCs/>
        </w:rPr>
        <w:t>re-</w:t>
      </w:r>
      <w:r>
        <w:rPr>
          <w:i/>
          <w:iCs/>
        </w:rPr>
        <w:br/>
        <w:t>gardé</w:t>
      </w:r>
      <w:r>
        <w:t xml:space="preserve"> comme un mufcle particulier. Il.est cotiVert par</w:t>
      </w:r>
      <w:r>
        <w:br/>
        <w:t>le deltoïde.</w:t>
      </w:r>
    </w:p>
    <w:p w14:paraId="5E286B63" w14:textId="77777777" w:rsidR="00703FCB" w:rsidRDefault="00000000">
      <w:pPr>
        <w:ind w:left="360" w:hanging="360"/>
      </w:pPr>
      <w:r>
        <w:t>Le bras étant abaissé, il en peut faire la rotation , c’est-à-</w:t>
      </w:r>
      <w:r>
        <w:br/>
        <w:t>dire, le rouler, ou tourner autour de l’axe de fa lon-</w:t>
      </w:r>
      <w:r>
        <w:br/>
        <w:t>gueur, &amp; cela de deVant en-dehors, comme quand</w:t>
      </w:r>
      <w:r>
        <w:br/>
        <w:t>ayant lanant-bras fléchi &amp; appliqué au bas de la poitri</w:t>
      </w:r>
      <w:r>
        <w:br/>
        <w:t>ne; on l'enécapte sans écarter en même-tems le coude</w:t>
      </w:r>
      <w:r>
        <w:br/>
        <w:t>du côté. Ce mouVement est à contre - fens de la ro-</w:t>
      </w:r>
      <w:r>
        <w:br/>
        <w:t>tation que fait le fous-fcapulaire, &amp; que le grand rond</w:t>
      </w:r>
      <w:r>
        <w:br/>
        <w:t>peut aussi faire.</w:t>
      </w:r>
    </w:p>
    <w:p w14:paraId="4FACAD99" w14:textId="77777777" w:rsidR="00703FCB" w:rsidRDefault="00000000">
      <w:r>
        <w:rPr>
          <w:i/>
          <w:iCs/>
        </w:rPr>
        <w:t>Te petit rond</w:t>
      </w:r>
      <w:r>
        <w:t xml:space="preserve"> peut encore ferVir à tirer simplement le bras</w:t>
      </w:r>
      <w:r>
        <w:br/>
        <w:t>* en-arriere, foit qu’il foit en même - tems abaissé, ou</w:t>
      </w:r>
      <w:r>
        <w:br/>
        <w:t xml:space="preserve">leyé : mais il saut pour cela que le sims-scapulaire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fetVe de modérateur en même-tems, pour empêcher</w:t>
      </w:r>
      <w:r>
        <w:br/>
        <w:t>le mouVement de rotation. La coopération propor-</w:t>
      </w:r>
      <w:r>
        <w:br/>
        <w:t>tionnée des musitles est nécessaire partout dans leurs</w:t>
      </w:r>
      <w:r>
        <w:br/>
        <w:t>motlVemens particuliers, dans les uns plus, dans les</w:t>
      </w:r>
      <w:r>
        <w:br/>
        <w:t>autres moins. WINSLOw.</w:t>
      </w:r>
    </w:p>
    <w:p w14:paraId="2E8CB15B" w14:textId="77777777" w:rsidR="00703FCB" w:rsidRDefault="00000000">
      <w:pPr>
        <w:ind w:left="360" w:hanging="360"/>
      </w:pPr>
      <w:r>
        <w:t xml:space="preserve">TERETRON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τέρετρον</w:t>
      </w:r>
      <w:r w:rsidRPr="00CC6EE6">
        <w:rPr>
          <w:lang w:eastAsia="el-GR" w:bidi="el-GR"/>
        </w:rPr>
        <w:t xml:space="preserve"> </w:t>
      </w:r>
      <w:r>
        <w:t xml:space="preserve">; le même que </w:t>
      </w:r>
      <w:r>
        <w:rPr>
          <w:i/>
          <w:iCs/>
          <w:lang w:val="la-Latn" w:eastAsia="la-Latn" w:bidi="la-Latn"/>
        </w:rPr>
        <w:t>Terebra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Tere-</w:t>
      </w:r>
      <w:r>
        <w:rPr>
          <w:i/>
          <w:iCs/>
        </w:rPr>
        <w:br/>
        <w:t>bella.</w:t>
      </w:r>
    </w:p>
    <w:p w14:paraId="667CC3AD" w14:textId="77777777" w:rsidR="00703FCB" w:rsidRDefault="00000000">
      <w:r>
        <w:t>TERFEZ; eEpece de truste blanche, qu’on trouVe dans</w:t>
      </w:r>
      <w:r>
        <w:br/>
        <w:t>les sables de la Numidie , on dit que grillée Eur la cen-</w:t>
      </w:r>
      <w:r>
        <w:br/>
        <w:t>dre, ou cuite dans du lait, elle est fort nourrissante ,</w:t>
      </w:r>
      <w:r>
        <w:br/>
        <w:t>qu’elle est bienfaisante à l’estomac, qu’elle répare les</w:t>
      </w:r>
      <w:r>
        <w:br/>
        <w:t>forces , &amp; qu’elle régénere les humeurs séminales.</w:t>
      </w:r>
    </w:p>
    <w:p w14:paraId="5B6BB8F6" w14:textId="77777777" w:rsidR="00703FCB" w:rsidRDefault="00000000">
      <w:pPr>
        <w:ind w:firstLine="360"/>
      </w:pPr>
      <w:r>
        <w:t>TERMINTHI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τέρμινθοι</w:t>
      </w:r>
      <w:r w:rsidRPr="00CC6EE6">
        <w:rPr>
          <w:lang w:eastAsia="el-GR" w:bidi="el-GR"/>
        </w:rPr>
        <w:t xml:space="preserve"> </w:t>
      </w:r>
      <w:r>
        <w:t xml:space="preserve">; est rendu dans </w:t>
      </w:r>
      <w:r>
        <w:rPr>
          <w:i/>
          <w:iCs/>
        </w:rPr>
        <w:t>i’Exegesis</w:t>
      </w:r>
      <w:r>
        <w:t xml:space="preserve"> de</w:t>
      </w:r>
      <w:r>
        <w:br/>
        <w:t xml:space="preserve">Galien, par </w:t>
      </w:r>
      <w:r>
        <w:rPr>
          <w:lang w:val="el-GR" w:eastAsia="el-GR" w:bidi="el-GR"/>
        </w:rPr>
        <w:t>ὸι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τῶτερμίνθου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καρπῷ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παραπλήσιοι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uasid</w:t>
      </w:r>
      <w:r>
        <w:rPr>
          <w:i/>
          <w:iCs/>
        </w:rPr>
        <w:br/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δέρμα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συνισταμενοι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παρὰ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φύσιν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ἐνκοι</w:t>
      </w:r>
      <w:r w:rsidRPr="00CC6EE6">
        <w:rPr>
          <w:lang w:eastAsia="el-GR" w:bidi="el-GR"/>
        </w:rPr>
        <w:t xml:space="preserve"> ; « </w:t>
      </w:r>
      <w:r>
        <w:t>tumeurs contre</w:t>
      </w:r>
      <w:r>
        <w:br/>
      </w:r>
      <w:r w:rsidRPr="00CC6EE6">
        <w:rPr>
          <w:lang w:eastAsia="el-GR" w:bidi="el-GR"/>
        </w:rPr>
        <w:t xml:space="preserve">« </w:t>
      </w:r>
      <w:r>
        <w:t>nature</w:t>
      </w:r>
      <w:r w:rsidRPr="00CC6EE6">
        <w:rPr>
          <w:lang w:eastAsia="el-GR" w:bidi="el-GR"/>
        </w:rPr>
        <w:t xml:space="preserve">, </w:t>
      </w:r>
      <w:r>
        <w:t xml:space="preserve">situées fur la peau , </w:t>
      </w:r>
      <w:r>
        <w:rPr>
          <w:i/>
          <w:iCs/>
        </w:rPr>
        <w:t>8e</w:t>
      </w:r>
      <w:r>
        <w:t xml:space="preserve"> à peu près semblables</w:t>
      </w:r>
      <w:r>
        <w:br/>
        <w:t>« au fruit du térébinthe. » Il paroît que Galien a en</w:t>
      </w:r>
      <w:r>
        <w:br/>
        <w:t xml:space="preserve">vûe dans cette définition l’endroit du </w:t>
      </w:r>
      <w:r>
        <w:rPr>
          <w:i/>
          <w:iCs/>
        </w:rPr>
        <w:t>Lib. II. Epid.</w:t>
      </w:r>
      <w:r>
        <w:rPr>
          <w:i/>
          <w:iCs/>
        </w:rPr>
        <w:br/>
      </w:r>
      <w:r>
        <w:t xml:space="preserve">où on lit, </w:t>
      </w:r>
      <w:r>
        <w:rPr>
          <w:lang w:val="el-GR" w:eastAsia="el-GR" w:bidi="el-GR"/>
        </w:rPr>
        <w:t>κἄπειτα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κνήμη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τέρμινθοι</w:t>
      </w:r>
      <w:r w:rsidRPr="00CC6EE6">
        <w:rPr>
          <w:lang w:eastAsia="el-GR" w:bidi="el-GR"/>
        </w:rPr>
        <w:t xml:space="preserve"> </w:t>
      </w:r>
      <w:r>
        <w:t xml:space="preserve">rsovevTo </w:t>
      </w:r>
      <w:r w:rsidRPr="00CC6EE6">
        <w:rPr>
          <w:lang w:eastAsia="el-GR" w:bidi="el-GR"/>
        </w:rPr>
        <w:t xml:space="preserve">; </w:t>
      </w:r>
      <w:r>
        <w:t>après quoi</w:t>
      </w:r>
      <w:r>
        <w:br/>
        <w:t xml:space="preserve">il lui Vint des </w:t>
      </w:r>
      <w:r>
        <w:rPr>
          <w:i/>
          <w:iCs/>
        </w:rPr>
        <w:t>termenelel</w:t>
      </w:r>
      <w:r>
        <w:t xml:space="preserve"> aux jambes. Hippocrate em-</w:t>
      </w:r>
      <w:r>
        <w:br/>
        <w:t xml:space="preserve">ploie encore ce terme,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χυμῶν</w:t>
      </w:r>
      <w:r w:rsidRPr="00CC6EE6">
        <w:rPr>
          <w:lang w:eastAsia="el-GR" w:bidi="el-GR"/>
        </w:rPr>
        <w:t xml:space="preserve">, </w:t>
      </w:r>
      <w:r>
        <w:t>dans l’en-</w:t>
      </w:r>
      <w:r>
        <w:br/>
        <w:t xml:space="preserve">droit où il dit, </w:t>
      </w:r>
      <w:r>
        <w:rPr>
          <w:lang w:val="el-GR" w:eastAsia="el-GR" w:bidi="el-GR"/>
        </w:rPr>
        <w:t>οὺτε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τερμίνθοισιν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ὰλίσκονται</w:t>
      </w:r>
      <w:r w:rsidRPr="00CC6EE6">
        <w:rPr>
          <w:lang w:eastAsia="el-GR" w:bidi="el-GR"/>
        </w:rPr>
        <w:t xml:space="preserve">, </w:t>
      </w:r>
      <w:r>
        <w:t>« il ne leur</w:t>
      </w:r>
      <w:r>
        <w:br/>
        <w:t xml:space="preserve">«Vient poïht de </w:t>
      </w:r>
      <w:r>
        <w:rPr>
          <w:i/>
          <w:iCs/>
        </w:rPr>
        <w:t>terminelstéetcrmcs</w:t>
      </w:r>
      <w:r>
        <w:t xml:space="preserve"> qu’il répete,</w:t>
      </w:r>
      <w:r>
        <w:rPr>
          <w:i/>
          <w:iCs/>
        </w:rPr>
        <w:t>VI.Epid.</w:t>
      </w:r>
      <w:r>
        <w:rPr>
          <w:i/>
          <w:iCs/>
        </w:rPr>
        <w:br/>
        <w:t>Sect.</w:t>
      </w:r>
      <w:r>
        <w:t xml:space="preserve"> 3. </w:t>
      </w:r>
      <w:r>
        <w:rPr>
          <w:i/>
          <w:iCs/>
        </w:rPr>
        <w:t>Aphor</w:t>
      </w:r>
      <w:r>
        <w:t xml:space="preserve"> 28. que Galien explique de cette ma-</w:t>
      </w:r>
      <w:r>
        <w:br/>
        <w:t xml:space="preserve">niere :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τερμίνθων</w:t>
      </w:r>
      <w:r w:rsidRPr="00CC6EE6">
        <w:rPr>
          <w:lang w:eastAsia="el-GR" w:bidi="el-GR"/>
        </w:rPr>
        <w:t xml:space="preserve"> </w:t>
      </w:r>
      <w:r>
        <w:rPr>
          <w:i/>
          <w:iCs/>
        </w:rPr>
        <w:t>&lt;F ovcsua fjardvav</w:t>
      </w:r>
      <w:r>
        <w:t xml:space="preserve"> </w:t>
      </w:r>
      <w:r>
        <w:rPr>
          <w:lang w:val="el-GR" w:eastAsia="el-GR" w:bidi="el-GR"/>
        </w:rPr>
        <w:t>τινῶν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κφυ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μάταν</w:t>
      </w:r>
      <w:r w:rsidRPr="00CC6EE6">
        <w:rPr>
          <w:lang w:eastAsia="el-GR" w:bidi="el-GR"/>
        </w:rPr>
        <w:t xml:space="preserve">, </w:t>
      </w:r>
      <w:r>
        <w:t xml:space="preserve">&amp;c. «Par </w:t>
      </w:r>
      <w:r>
        <w:rPr>
          <w:i/>
          <w:iCs/>
        </w:rPr>
        <w:t>terminthi</w:t>
      </w:r>
      <w:r>
        <w:t xml:space="preserve"> il saut entendre une forte</w:t>
      </w:r>
      <w:r>
        <w:br/>
        <w:t>« de tubercules noirs, qui Viennent singulierement aux</w:t>
      </w:r>
      <w:r>
        <w:br/>
        <w:t>«jambes, &amp; font à.peu près de la couleur &amp; de la</w:t>
      </w:r>
      <w:r>
        <w:br/>
        <w:t>«grosseur du fruit de térébinthe; » définition qu’il</w:t>
      </w:r>
      <w:r>
        <w:br/>
        <w:t>paroît aVoir tirée de Diofcoride d’Alexandrie , que</w:t>
      </w:r>
      <w:r>
        <w:br/>
        <w:t xml:space="preserve">cite PauljLic. </w:t>
      </w:r>
      <w:r>
        <w:rPr>
          <w:i/>
          <w:iCs/>
        </w:rPr>
        <w:t>IV. cap.</w:t>
      </w:r>
      <w:r>
        <w:t xml:space="preserve"> 24. à l’endroit où il appelle</w:t>
      </w:r>
      <w:r>
        <w:br/>
        <w:t xml:space="preserve">ces tumeurs </w:t>
      </w:r>
      <w:r>
        <w:rPr>
          <w:i/>
          <w:iCs/>
        </w:rPr>
        <w:t>terebenelel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τερέβιντοι</w:t>
      </w:r>
      <w:r w:rsidRPr="00CC6EE6">
        <w:rPr>
          <w:lang w:eastAsia="el-GR" w:bidi="el-GR"/>
        </w:rPr>
        <w:t>.</w:t>
      </w:r>
    </w:p>
    <w:p w14:paraId="4EA38B89" w14:textId="77777777" w:rsidR="00703FCB" w:rsidRDefault="00000000">
      <w:r>
        <w:rPr>
          <w:b/>
          <w:bCs/>
        </w:rPr>
        <w:t>e</w:t>
      </w:r>
    </w:p>
    <w:p w14:paraId="732CDC43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terminthus</w:t>
      </w:r>
      <w:r>
        <w:t xml:space="preserve"> est décrit par quelques-uns de la maniere</w:t>
      </w:r>
      <w:r>
        <w:br/>
        <w:t>qui fuit</w:t>
      </w:r>
    </w:p>
    <w:p w14:paraId="1B0AD9D9" w14:textId="77777777" w:rsidR="00703FCB" w:rsidRDefault="00000000">
      <w:pPr>
        <w:ind w:left="360" w:hanging="360"/>
      </w:pPr>
      <w:r>
        <w:rPr>
          <w:lang w:val="el-GR" w:eastAsia="el-GR" w:bidi="el-GR"/>
        </w:rPr>
        <w:t>τέρμινθος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ἐστὶν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ἀπόστημα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CC6EE6">
        <w:rPr>
          <w:lang w:eastAsia="el-GR" w:bidi="el-GR"/>
        </w:rPr>
        <w:t>’</w:t>
      </w:r>
      <w:r>
        <w:rPr>
          <w:lang w:val="el-GR" w:eastAsia="el-GR" w:bidi="el-GR"/>
        </w:rPr>
        <w:t>πιφάνειον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γινομεναν</w:t>
      </w:r>
      <w:r w:rsidRPr="00CC6EE6">
        <w:rPr>
          <w:lang w:eastAsia="el-GR" w:bidi="el-GR"/>
        </w:rPr>
        <w:t xml:space="preserve"> , </w:t>
      </w:r>
      <w:r>
        <w:rPr>
          <w:lang w:val="el-GR" w:eastAsia="el-GR" w:bidi="el-GR"/>
        </w:rPr>
        <w:t>μετὰ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φλυκταινωσεως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ή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ῥαγείσης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ἰχώρ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τις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ἀποῤῥει</w:t>
      </w:r>
      <w:r w:rsidRPr="00CC6EE6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ὑποκειμένη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σαρξ</w:t>
      </w:r>
      <w:r w:rsidRPr="00CC6EE6">
        <w:rPr>
          <w:lang w:eastAsia="el-GR" w:bidi="el-GR"/>
        </w:rPr>
        <w:t xml:space="preserve"> </w:t>
      </w:r>
      <w:r>
        <w:t xml:space="preserve">KaTaTeTpn/aôvn </w:t>
      </w:r>
      <w:r>
        <w:rPr>
          <w:lang w:val="el-GR" w:eastAsia="el-GR" w:bidi="el-GR"/>
        </w:rPr>
        <w:t>φαίνεται</w:t>
      </w:r>
      <w:r w:rsidRPr="00CC6EE6">
        <w:rPr>
          <w:lang w:eastAsia="el-GR" w:bidi="el-GR"/>
        </w:rPr>
        <w:t xml:space="preserve"> : « </w:t>
      </w:r>
      <w:r>
        <w:t xml:space="preserve">le </w:t>
      </w:r>
      <w:r>
        <w:rPr>
          <w:i/>
          <w:iCs/>
        </w:rPr>
        <w:t>terminthus</w:t>
      </w:r>
      <w:r>
        <w:t xml:space="preserve"> est un </w:t>
      </w:r>
      <w:r>
        <w:rPr>
          <w:lang w:val="la-Latn" w:eastAsia="la-Latn" w:bidi="la-Latn"/>
        </w:rPr>
        <w:t>abf-</w:t>
      </w:r>
      <w:r>
        <w:rPr>
          <w:lang w:val="la-Latn" w:eastAsia="la-Latn" w:bidi="la-Latn"/>
        </w:rPr>
        <w:br/>
      </w:r>
      <w:r>
        <w:t>« cès à la peau aVec une pustule, laquelle Venant à cre-</w:t>
      </w:r>
      <w:r>
        <w:br/>
        <w:t>« Ver rend un ichor , qui étant éVacué, laisse Voir un</w:t>
      </w:r>
      <w:r>
        <w:br/>
        <w:t>« trou dans la chair de dessous. »</w:t>
      </w:r>
    </w:p>
    <w:p w14:paraId="0A5415B4" w14:textId="77777777" w:rsidR="00703FCB" w:rsidRDefault="00000000">
      <w:pPr>
        <w:ind w:firstLine="360"/>
      </w:pPr>
      <w:r>
        <w:t>Cette définition est tirée d’une Scholie, qui est en marge</w:t>
      </w:r>
    </w:p>
    <w:p w14:paraId="56D152E3" w14:textId="77777777" w:rsidR="00703FCB" w:rsidRDefault="00000000"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3765A6A8" w14:textId="77777777" w:rsidR="00703FCB" w:rsidRDefault="00000000">
      <w:pPr>
        <w:ind w:firstLine="360"/>
      </w:pPr>
      <w:r>
        <w:t xml:space="preserve">T </w:t>
      </w:r>
      <w:r>
        <w:rPr>
          <w:lang w:val="la-Latn" w:eastAsia="la-Latn" w:bidi="la-Latn"/>
        </w:rPr>
        <w:t xml:space="preserve">E </w:t>
      </w:r>
      <w:r>
        <w:t>R 178</w:t>
      </w:r>
      <w:r>
        <w:br/>
        <w:t>d’un Hippocrate manuscrit à la Bibliotheqùédu Roi,</w:t>
      </w:r>
      <w:r>
        <w:br/>
        <w:t xml:space="preserve">&amp; qui ressemble beaucoup à celle d’Oribafe , </w:t>
      </w:r>
      <w:r>
        <w:rPr>
          <w:i/>
          <w:iCs/>
        </w:rPr>
        <w:t>Synop*</w:t>
      </w:r>
      <w:r>
        <w:rPr>
          <w:i/>
          <w:iCs/>
        </w:rPr>
        <w:br/>
        <w:t>Lib. VII. cap. su.</w:t>
      </w:r>
      <w:r>
        <w:t xml:space="preserve"> transcrite par Paul au commence-</w:t>
      </w:r>
      <w:r>
        <w:br/>
        <w:t>mcnt de fon chapitre ci - dessus cité. «Oribafie, dit-il</w:t>
      </w:r>
      <w:r>
        <w:br/>
        <w:t xml:space="preserve">a en cet endroit, entend par le </w:t>
      </w:r>
      <w:r>
        <w:rPr>
          <w:i/>
          <w:iCs/>
        </w:rPr>
        <w:t>terminthus,</w:t>
      </w:r>
      <w:r>
        <w:t xml:space="preserve"> un tubércu-</w:t>
      </w:r>
      <w:r>
        <w:br/>
        <w:t xml:space="preserve">« le, aVec une </w:t>
      </w:r>
      <w:r>
        <w:rPr>
          <w:i/>
          <w:iCs/>
        </w:rPr>
        <w:t>phlyctene Çphlyctaena,</w:t>
      </w:r>
      <w:r>
        <w:t xml:space="preserve"> pustule ) qui Venant</w:t>
      </w:r>
      <w:r>
        <w:br/>
        <w:t>«à percer, laille les parties fubjacentes Comme râClées.»</w:t>
      </w:r>
      <w:r>
        <w:br/>
      </w:r>
      <w:r>
        <w:rPr>
          <w:lang w:val="la-Latn" w:eastAsia="la-Latn" w:bidi="la-Latn"/>
        </w:rPr>
        <w:t>Pollux,</w:t>
      </w:r>
      <w:r>
        <w:rPr>
          <w:i/>
          <w:iCs/>
        </w:rPr>
        <w:t>LibTV.cap.</w:t>
      </w:r>
      <w:r>
        <w:t xml:space="preserve">2 5.définit le </w:t>
      </w:r>
      <w:r>
        <w:rPr>
          <w:i/>
          <w:iCs/>
        </w:rPr>
        <w:t>terminthus</w:t>
      </w:r>
      <w:r w:rsidRPr="00CC6EE6">
        <w:rPr>
          <w:i/>
          <w:iCs/>
          <w:lang w:eastAsia="el-GR" w:bidi="el-GR"/>
        </w:rPr>
        <w:t>,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φῦμα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φλυκ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ταιναν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ἔχων</w:t>
      </w:r>
      <w:r>
        <w:t>, «un tubercule aVec pustule. » Aétius pref-</w:t>
      </w:r>
      <w:r>
        <w:br/>
        <w:t xml:space="preserve">crit pour la cure du </w:t>
      </w:r>
      <w:r>
        <w:rPr>
          <w:i/>
          <w:iCs/>
        </w:rPr>
        <w:t>terminthuslu</w:t>
      </w:r>
      <w:r>
        <w:t xml:space="preserve"> même traitement que</w:t>
      </w:r>
      <w:r>
        <w:br/>
      </w:r>
      <w:r>
        <w:lastRenderedPageBreak/>
        <w:t xml:space="preserve">pour les épinyctides. Voyez </w:t>
      </w:r>
      <w:r>
        <w:rPr>
          <w:i/>
          <w:iCs/>
        </w:rPr>
        <w:t>Epinyctus.</w:t>
      </w:r>
    </w:p>
    <w:p w14:paraId="51B74CDA" w14:textId="77777777" w:rsidR="00703FCB" w:rsidRDefault="00000000">
      <w:pPr>
        <w:ind w:left="360" w:hanging="360"/>
      </w:pPr>
      <w:r>
        <w:t>J’ai distingué dans la pratique que j’ai faite de la Me-</w:t>
      </w:r>
      <w:r>
        <w:br/>
        <w:t>decine, dit- Wifeman , deux efpeces de tubercules dou-</w:t>
      </w:r>
      <w:r>
        <w:br/>
        <w:t>loureux: les Anciens en ont fait mention fous les noms</w:t>
      </w:r>
      <w:r>
        <w:br/>
      </w:r>
      <w:r>
        <w:rPr>
          <w:i/>
          <w:iCs/>
        </w:rPr>
        <w:t>d’ephnyctis</w:t>
      </w:r>
      <w:r>
        <w:t xml:space="preserve"> &amp; de </w:t>
      </w:r>
      <w:r>
        <w:rPr>
          <w:i/>
          <w:iCs/>
        </w:rPr>
        <w:t>terminthus</w:t>
      </w:r>
      <w:r>
        <w:t>; ces pustules incommodent,</w:t>
      </w:r>
      <w:r>
        <w:br/>
        <w:t>attaquent la peau , aux mains &amp; aux cuisses. Elles dif-</w:t>
      </w:r>
      <w:r>
        <w:br/>
        <w:t>serent peu l'une de l’autre; elles fe trouyent même</w:t>
      </w:r>
      <w:r>
        <w:br/>
        <w:t>fouvent ensemble. .</w:t>
      </w:r>
    </w:p>
    <w:p w14:paraId="000C2E87" w14:textId="77777777" w:rsidR="00703FCB" w:rsidRDefault="00000000">
      <w:pPr>
        <w:ind w:left="360" w:hanging="360"/>
      </w:pPr>
      <w:r>
        <w:t>L’</w:t>
      </w:r>
      <w:r>
        <w:rPr>
          <w:i/>
          <w:iCs/>
        </w:rPr>
        <w:t>èpinyctis,</w:t>
      </w:r>
      <w:r>
        <w:t xml:space="preserve"> est de la grosseur d’un lupin , d’tm rouge</w:t>
      </w:r>
      <w:r>
        <w:br/>
        <w:t>foncé, quelquefois d’une pâleur lÎVÎde, &amp; est accom-</w:t>
      </w:r>
      <w:r>
        <w:br/>
        <w:t>pagnée de douleur &amp; d’inflammation considérable.Elle</w:t>
      </w:r>
      <w:r>
        <w:br/>
        <w:t>rend d’abord de la fanie , enfuite une matiere fangui-</w:t>
      </w:r>
      <w:r>
        <w:br/>
        <w:t xml:space="preserve">nolente. Le </w:t>
      </w:r>
      <w:r>
        <w:rPr>
          <w:i/>
          <w:iCs/>
        </w:rPr>
        <w:t>terminthus</w:t>
      </w:r>
      <w:r>
        <w:t xml:space="preserve"> est un peu plus petit,d’une cou-</w:t>
      </w:r>
      <w:r>
        <w:br/>
        <w:t>leur noirâtre; il s’ouvre, &amp; rend de la sanie ; au bout</w:t>
      </w:r>
      <w:r>
        <w:br/>
        <w:t>d’un jour ou deux , il se fait une séparation ; l’efcarre</w:t>
      </w:r>
      <w:r>
        <w:br/>
        <w:t>tombe, &amp; la pustule fe digere,&amp; tend à guérison.</w:t>
      </w:r>
    </w:p>
    <w:p w14:paraId="6E6190A9" w14:textId="77777777" w:rsidR="00703FCB" w:rsidRDefault="00000000">
      <w:pPr>
        <w:ind w:left="360" w:hanging="360"/>
      </w:pPr>
      <w:r>
        <w:t>Ces deux maladies proVÎennent d’une chaleur excessiVe</w:t>
      </w:r>
      <w:r>
        <w:br/>
        <w:t>dans le sang; elles scmt sans malignité, sans danger, &amp;</w:t>
      </w:r>
      <w:r>
        <w:br/>
      </w:r>
      <w:r>
        <w:rPr>
          <w:i/>
          <w:iCs/>
        </w:rPr>
        <w:t>se</w:t>
      </w:r>
      <w:r>
        <w:t xml:space="preserve"> guérissent facilement, si le Chirurgien ne commet</w:t>
      </w:r>
      <w:r>
        <w:br/>
        <w:t>aucune erreur dans la cure.</w:t>
      </w:r>
    </w:p>
    <w:p w14:paraId="2FF79643" w14:textId="77777777" w:rsidR="00703FCB" w:rsidRDefault="00000000">
      <w:pPr>
        <w:ind w:left="360" w:hanging="360"/>
      </w:pPr>
      <w:r>
        <w:t>Elle consiste à éVacuer par la saignée la purgation &amp; le</w:t>
      </w:r>
      <w:r>
        <w:br/>
        <w:t>régime, comme dans le phlegmon.</w:t>
      </w:r>
    </w:p>
    <w:p w14:paraId="484C5AFC" w14:textId="77777777" w:rsidR="00703FCB" w:rsidRDefault="00000000">
      <w:pPr>
        <w:ind w:left="360" w:hanging="360"/>
      </w:pPr>
      <w:r>
        <w:t>Les Anciens nous ont recommandé en appIication exté-</w:t>
      </w:r>
      <w:r>
        <w:br/>
        <w:t>térieure les souilles de Ciguë, de dulearnere &amp; de plan-</w:t>
      </w:r>
      <w:r>
        <w:br/>
        <w:t>tain ; avec de la fleur fine, ou des raisins bien net-</w:t>
      </w:r>
      <w:r>
        <w:br/>
        <w:t>toyés &amp; bien broyés, On peut aussi laVer ces pustules</w:t>
      </w:r>
      <w:r>
        <w:br/>
      </w:r>
      <w:r>
        <w:rPr>
          <w:i/>
          <w:iCs/>
        </w:rPr>
        <w:t>avec</w:t>
      </w:r>
      <w:r>
        <w:t xml:space="preserve"> de l'eau falée, pour deflècher la fanie , &amp; préve-</w:t>
      </w:r>
      <w:r>
        <w:br/>
        <w:t xml:space="preserve">nir l'érosion ; les panl'er </w:t>
      </w:r>
      <w:r>
        <w:rPr>
          <w:lang w:val="la-Latn" w:eastAsia="la-Latn" w:bidi="la-Latn"/>
        </w:rPr>
        <w:t xml:space="preserve">enEuite </w:t>
      </w:r>
      <w:r>
        <w:t>aVec un mélange en</w:t>
      </w:r>
      <w:r>
        <w:br/>
        <w:t>partie égale de soufre naturel, de litharge d’argent,</w:t>
      </w:r>
      <w:r>
        <w:br/>
        <w:t xml:space="preserve">ayec du </w:t>
      </w:r>
      <w:r>
        <w:rPr>
          <w:lang w:val="el-GR" w:eastAsia="el-GR" w:bidi="el-GR"/>
        </w:rPr>
        <w:t>νϊη</w:t>
      </w:r>
      <w:r w:rsidRPr="00CC6EE6">
        <w:rPr>
          <w:lang w:eastAsia="el-GR" w:bidi="el-GR"/>
        </w:rPr>
        <w:t xml:space="preserve">. </w:t>
      </w:r>
      <w:r>
        <w:t>On ne m’a jamais appelle en pareil cas ,</w:t>
      </w:r>
      <w:r>
        <w:br/>
        <w:t>que le mal ne fût à fon dernier période. Alors j’ai trou-</w:t>
      </w:r>
      <w:r>
        <w:br/>
        <w:t>vé que les anodins produisissent de bons effets ; &amp; j’aâ</w:t>
      </w:r>
      <w:r>
        <w:br/>
        <w:t>toujours acheVé la guérifon avec l'onguent de tuthie.</w:t>
      </w:r>
    </w:p>
    <w:p w14:paraId="344B5CCD" w14:textId="77777777" w:rsidR="00703FCB" w:rsidRDefault="00000000">
      <w:pPr>
        <w:tabs>
          <w:tab w:val="left" w:pos="3020"/>
        </w:tabs>
      </w:pPr>
      <w:r>
        <w:t xml:space="preserve">On m’enVoya une fille attaquée d’une </w:t>
      </w:r>
      <w:r>
        <w:rPr>
          <w:i/>
          <w:iCs/>
        </w:rPr>
        <w:t>èpinyctis</w:t>
      </w:r>
      <w:r>
        <w:t xml:space="preserve"> au côté in-</w:t>
      </w:r>
      <w:r>
        <w:br/>
        <w:t>férieur du bras, de la grosseur d’un lupin de la plus</w:t>
      </w:r>
      <w:r>
        <w:br/>
        <w:t>grande espece, lÎVÎde, avec une petite pustule aigue</w:t>
      </w:r>
      <w:r>
        <w:br/>
        <w:t>placée dans le milieu; l’inflammation étoit grande,</w:t>
      </w:r>
      <w:r>
        <w:br/>
        <w:t>&amp; les tendons étoient affectés de dureté à la juinture.</w:t>
      </w:r>
      <w:r>
        <w:br/>
        <w:t>Je lui ordonnai un cataplasine de mucilage de pfyl-</w:t>
      </w:r>
      <w:r>
        <w:br/>
        <w:t>lium, de guimauVe &amp; de graines de lin , &amp; les embro-</w:t>
      </w:r>
      <w:r>
        <w:br/>
        <w:t>cations d’huile d^rofes &amp; de camomile; par ce moyen</w:t>
      </w:r>
      <w:r>
        <w:br/>
        <w:t>le tubereule Vint à suppuration, la pustule s’ouVrit &amp;</w:t>
      </w:r>
      <w:r>
        <w:br/>
        <w:t>rendit une simie claire. Je la panfai aVec un jaune</w:t>
      </w:r>
      <w:r>
        <w:br/>
        <w:t>d’œuf ; &amp; deux jours après le tubercule même rendit</w:t>
      </w:r>
      <w:r>
        <w:br/>
        <w:t>une matiere fanguinolente. J’ajoutai du basilleon atl</w:t>
      </w:r>
      <w:r>
        <w:br/>
        <w:t>jaune d’œuf, j’appliquai le cérat de guimauVe, &amp; je</w:t>
      </w:r>
      <w:r>
        <w:br/>
        <w:t>continuai l'embrocation : depuis ce tems,la matiere se</w:t>
      </w:r>
      <w:r>
        <w:br/>
        <w:t xml:space="preserve">digéra de mieux en mieux, les douleurs </w:t>
      </w:r>
      <w:r>
        <w:rPr>
          <w:lang w:val="la-Latn" w:eastAsia="la-Latn" w:bidi="la-Latn"/>
        </w:rPr>
        <w:t xml:space="preserve">diminuerent </w:t>
      </w:r>
      <w:r>
        <w:t>,</w:t>
      </w:r>
      <w:r>
        <w:br/>
        <w:t xml:space="preserve">&amp; je terminai la cure ayec l’onguent de </w:t>
      </w:r>
      <w:r>
        <w:rPr>
          <w:lang w:val="la-Latn" w:eastAsia="la-Latn" w:bidi="la-Latn"/>
        </w:rPr>
        <w:t>pompholyx</w:t>
      </w:r>
      <w:r>
        <w:t>, &amp;</w:t>
      </w:r>
      <w:r>
        <w:br/>
        <w:t>l'ernplâtre de bol.</w:t>
      </w:r>
      <w:r>
        <w:tab/>
        <w:t>»</w:t>
      </w:r>
    </w:p>
    <w:p w14:paraId="4A33E37D" w14:textId="77777777" w:rsidR="00703FCB" w:rsidRDefault="00000000">
      <w:pPr>
        <w:ind w:left="360" w:hanging="360"/>
      </w:pPr>
      <w:r>
        <w:t>Un jeune homme fut attaqué de la même maladie, à la</w:t>
      </w:r>
      <w:r>
        <w:br/>
        <w:t>partie supérieure du poignet ; on l’adressa à quelqu’un</w:t>
      </w:r>
      <w:r>
        <w:br/>
        <w:t xml:space="preserve">qui y fit une incision; depuis ce temsson </w:t>
      </w:r>
      <w:r>
        <w:rPr>
          <w:i/>
          <w:iCs/>
        </w:rPr>
        <w:t>epinyctis</w:t>
      </w:r>
      <w:r>
        <w:t xml:space="preserve"> de-</w:t>
      </w:r>
      <w:r>
        <w:br/>
        <w:t>Vint fort douloureufe, elle étoit dure &amp; feChe lorsqu’il.</w:t>
      </w:r>
      <w:r>
        <w:br/>
        <w:t>VÎntàmoi; ladouleurs’étoitCommuniquee le long des</w:t>
      </w:r>
      <w:r>
        <w:br/>
        <w:t>tendons &amp; des nerfs, jufqu’à l’aisselle &amp; aux glandes. Je</w:t>
      </w:r>
      <w:r>
        <w:br/>
        <w:t>fis une embroeation au bras, depuis l'aisselle jusqu’au</w:t>
      </w:r>
      <w:r>
        <w:br/>
        <w:t>poignet,</w:t>
      </w:r>
      <w:r>
        <w:rPr>
          <w:i/>
          <w:iCs/>
        </w:rPr>
        <w:t>avec</w:t>
      </w:r>
      <w:r>
        <w:t xml:space="preserve"> l’huile de rosie &amp; le Vinaigre, &amp; je mis une</w:t>
      </w:r>
      <w:r>
        <w:br/>
        <w:t>emplâtre de bol Eur les glandes. J’appliquai le basilleon</w:t>
      </w:r>
      <w:r>
        <w:br/>
        <w:t>Eur le tubercule, aVec l’huile de roses,que j’étendis</w:t>
      </w:r>
      <w:r>
        <w:br/>
        <w:t>par tout en forme d’emplâtre, &amp; je continuai ce pan-</w:t>
      </w:r>
    </w:p>
    <w:p w14:paraId="43AB0308" w14:textId="77777777" w:rsidR="00703FCB" w:rsidRDefault="00000000">
      <w:r>
        <w:rPr>
          <w:b/>
          <w:bCs/>
        </w:rPr>
        <w:t>M</w:t>
      </w:r>
      <w:r>
        <w:br w:type="page"/>
      </w:r>
    </w:p>
    <w:p w14:paraId="12A034D5" w14:textId="77777777" w:rsidR="00703FCB" w:rsidRDefault="00000000">
      <w:pPr>
        <w:tabs>
          <w:tab w:val="left" w:pos="1883"/>
        </w:tabs>
      </w:pPr>
      <w:r>
        <w:rPr>
          <w:i/>
          <w:iCs/>
        </w:rPr>
        <w:lastRenderedPageBreak/>
        <w:t>lyp</w:t>
      </w:r>
      <w:r>
        <w:tab/>
        <w:t>TER</w:t>
      </w:r>
    </w:p>
    <w:p w14:paraId="27178A93" w14:textId="77777777" w:rsidR="00703FCB" w:rsidRDefault="00000000">
      <w:pPr>
        <w:ind w:firstLine="360"/>
      </w:pPr>
      <w:r>
        <w:t xml:space="preserve">fement deux fois par jour ; je me </w:t>
      </w:r>
      <w:r>
        <w:rPr>
          <w:lang w:val="la-Latn" w:eastAsia="la-Latn" w:bidi="la-Latn"/>
        </w:rPr>
        <w:t xml:space="preserve">propositis </w:t>
      </w:r>
      <w:r>
        <w:t>le lende-</w:t>
      </w:r>
      <w:r>
        <w:br/>
        <w:t>main de faire tirer du fang au malade; mais je le trou-</w:t>
      </w:r>
      <w:r>
        <w:br/>
        <w:t>vai mieux. Je fentis dans la même foirée le tubercule</w:t>
      </w:r>
      <w:r>
        <w:br/>
        <w:t>s’amollir; &amp; j’en vis sortir une matiere sanguinolen-</w:t>
      </w:r>
      <w:r>
        <w:br/>
      </w:r>
      <w:r>
        <w:rPr>
          <w:b/>
          <w:bCs/>
        </w:rPr>
        <w:t xml:space="preserve">te. </w:t>
      </w:r>
      <w:r>
        <w:t>Depuis ce tems la digestion alla de mieux en mieux,</w:t>
      </w:r>
      <w:r>
        <w:br/>
        <w:t xml:space="preserve">les </w:t>
      </w:r>
      <w:r>
        <w:rPr>
          <w:lang w:val="la-Latn" w:eastAsia="la-Latn" w:bidi="la-Latn"/>
        </w:rPr>
        <w:t>accidens diminuerent,</w:t>
      </w:r>
      <w:r>
        <w:t xml:space="preserve">la résolution des glandes </w:t>
      </w:r>
      <w:r>
        <w:rPr>
          <w:i/>
          <w:iCs/>
        </w:rPr>
        <w:t>se</w:t>
      </w:r>
      <w:r>
        <w:t xml:space="preserve"> fit</w:t>
      </w:r>
      <w:r>
        <w:br/>
      </w:r>
      <w:r>
        <w:rPr>
          <w:b/>
          <w:bCs/>
        </w:rPr>
        <w:t xml:space="preserve">en </w:t>
      </w:r>
      <w:r>
        <w:t>quatre ou cinq jours, &amp; je guéris llulcere avec l’on-</w:t>
      </w:r>
      <w:r>
        <w:br/>
        <w:t>guent de tuthie, &amp;c.</w:t>
      </w:r>
    </w:p>
    <w:p w14:paraId="4D2BEFE9" w14:textId="77777777" w:rsidR="00703FCB" w:rsidRDefault="00000000">
      <w:pPr>
        <w:ind w:left="360" w:hanging="360"/>
      </w:pPr>
      <w:r>
        <w:t xml:space="preserve">Une femme d’environ quarante ans, eut un </w:t>
      </w:r>
      <w:r>
        <w:rPr>
          <w:i/>
          <w:iCs/>
        </w:rPr>
        <w:t>terminthusà</w:t>
      </w:r>
      <w:r>
        <w:rPr>
          <w:i/>
          <w:iCs/>
        </w:rPr>
        <w:br/>
      </w:r>
      <w:r>
        <w:t>la jointure du premier doigt; je fus appelle auprès d’el-</w:t>
      </w:r>
      <w:r>
        <w:br/>
        <w:t>le; c’étoit un petit tubercule enflammé tout autour de</w:t>
      </w:r>
      <w:r>
        <w:br/>
        <w:t>fa basie, dont le sommet étoit noir, &amp; d’où il s’éten-</w:t>
      </w:r>
      <w:r>
        <w:br/>
        <w:t>doit de longues traces d’inflammation jufqu’à un</w:t>
      </w:r>
      <w:r>
        <w:br/>
        <w:t>cautere qu’elle avoit au même bras ; l’inflammation</w:t>
      </w:r>
      <w:r>
        <w:br/>
        <w:t xml:space="preserve">avoit-elle passé de la pustule au cautere, ou du </w:t>
      </w:r>
      <w:r>
        <w:rPr>
          <w:lang w:val="la-Latn" w:eastAsia="la-Latn" w:bidi="la-Latn"/>
        </w:rPr>
        <w:t>caute-</w:t>
      </w:r>
      <w:r>
        <w:rPr>
          <w:lang w:val="la-Latn" w:eastAsia="la-Latn" w:bidi="la-Latn"/>
        </w:rPr>
        <w:br/>
        <w:t xml:space="preserve">re </w:t>
      </w:r>
      <w:r>
        <w:t>à la pustule ; c’est ce que je ne pus savoir. Quoi-</w:t>
      </w:r>
      <w:r>
        <w:br/>
        <w:t>qu’il en fût, il y avoit certainement des marques de</w:t>
      </w:r>
      <w:r>
        <w:br/>
        <w:t>communication de l’un à l’autre, ils étoient doulou-</w:t>
      </w:r>
      <w:r>
        <w:br/>
        <w:t>reux, &amp; la malade avoit la fievre : il y avoit dans le</w:t>
      </w:r>
      <w:r>
        <w:br/>
        <w:t>cautere une petitefemenced’orange que j’en ôtai; j’y</w:t>
      </w:r>
      <w:r>
        <w:br/>
        <w:t>mis un pois-commun ; je commençai le passement avec</w:t>
      </w:r>
      <w:r>
        <w:br/>
        <w:t>des linimens, &amp; j’appliquai une emplâtre pour les ar-</w:t>
      </w:r>
      <w:r>
        <w:br/>
        <w:t>rêter , je mis fur la pustule du basilicon, avec le jaune</w:t>
      </w:r>
      <w:r>
        <w:br/>
        <w:t xml:space="preserve">d’oeuf, &amp; du cérat de suif de dain. La supputation </w:t>
      </w:r>
      <w:r>
        <w:rPr>
          <w:i/>
          <w:iCs/>
        </w:rPr>
        <w:t>se</w:t>
      </w:r>
      <w:r>
        <w:rPr>
          <w:i/>
          <w:iCs/>
        </w:rPr>
        <w:br/>
      </w:r>
      <w:r>
        <w:t>fit le jour salivant; &amp; le sommet du tubercule tomba</w:t>
      </w:r>
      <w:r>
        <w:br/>
        <w:t>en escarre ; j’emportai des peaux molles ; &amp; j’appli-</w:t>
      </w:r>
      <w:r>
        <w:br/>
        <w:t>quai l’onguent de tuthie; la cicatrisation fefit en cinq</w:t>
      </w:r>
      <w:r>
        <w:br/>
      </w:r>
      <w:r>
        <w:rPr>
          <w:smallCaps/>
        </w:rPr>
        <w:t>ou</w:t>
      </w:r>
      <w:r>
        <w:t xml:space="preserve"> six jours; pendant ce tems la malade eut une diar-</w:t>
      </w:r>
      <w:r>
        <w:br/>
        <w:t xml:space="preserve">rhée qui la purgea. Cette diarrhée fut </w:t>
      </w:r>
      <w:r w:rsidRPr="00CC6EE6">
        <w:rPr>
          <w:lang w:eastAsia="en-US" w:bidi="en-US"/>
        </w:rPr>
        <w:t xml:space="preserve">fuivie.de </w:t>
      </w:r>
      <w:r>
        <w:t>cha-</w:t>
      </w:r>
      <w:r>
        <w:br/>
        <w:t xml:space="preserve">leur, de rhûmatisme &amp; de fievre; je la fis </w:t>
      </w:r>
      <w:r>
        <w:rPr>
          <w:lang w:val="la-Latn" w:eastAsia="la-Latn" w:bidi="la-Latn"/>
        </w:rPr>
        <w:t xml:space="preserve">fiaigner&amp; </w:t>
      </w:r>
      <w:r>
        <w:t>el-</w:t>
      </w:r>
      <w:r>
        <w:br/>
      </w:r>
      <w:r>
        <w:rPr>
          <w:b/>
          <w:bCs/>
        </w:rPr>
        <w:t xml:space="preserve">le </w:t>
      </w:r>
      <w:r>
        <w:t xml:space="preserve">guérit. WrsEMAN, </w:t>
      </w:r>
      <w:r>
        <w:rPr>
          <w:i/>
          <w:iCs/>
        </w:rPr>
        <w:t>Chirurgie.</w:t>
      </w:r>
    </w:p>
    <w:p w14:paraId="299F9490" w14:textId="77777777" w:rsidR="00703FCB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TERNA, </w:t>
      </w:r>
      <w:r>
        <w:rPr>
          <w:b/>
          <w:bCs/>
        </w:rPr>
        <w:t xml:space="preserve">le </w:t>
      </w:r>
      <w:r>
        <w:t xml:space="preserve">même </w:t>
      </w:r>
      <w:r>
        <w:rPr>
          <w:i/>
          <w:iCs/>
        </w:rPr>
        <w:t>sfoe</w:t>
      </w:r>
      <w:r>
        <w:rPr>
          <w:i/>
          <w:iCs/>
          <w:lang w:val="la-Latn" w:eastAsia="la-Latn" w:bidi="la-Latn"/>
        </w:rPr>
        <w:t>Impetigo</w:t>
      </w:r>
      <w:r>
        <w:rPr>
          <w:i/>
          <w:iCs/>
        </w:rPr>
        <w:t>,</w:t>
      </w:r>
      <w:r>
        <w:t xml:space="preserve"> ou </w:t>
      </w:r>
      <w:r>
        <w:rPr>
          <w:i/>
          <w:iCs/>
          <w:lang w:val="la-Latn" w:eastAsia="la-Latn" w:bidi="la-Latn"/>
        </w:rPr>
        <w:t xml:space="preserve">Mentagrae </w:t>
      </w:r>
      <w:r>
        <w:rPr>
          <w:smallCaps/>
        </w:rPr>
        <w:t>Cas-</w:t>
      </w:r>
      <w:r>
        <w:rPr>
          <w:smallCaps/>
        </w:rPr>
        <w:br/>
      </w:r>
      <w:r>
        <w:t xml:space="preserve">TELLI d’après </w:t>
      </w:r>
      <w:r>
        <w:rPr>
          <w:i/>
          <w:iCs/>
        </w:rPr>
        <w:t>Falloppe,</w:t>
      </w:r>
    </w:p>
    <w:p w14:paraId="6A1326C3" w14:textId="77777777" w:rsidR="00703FCB" w:rsidRDefault="00000000">
      <w:r>
        <w:rPr>
          <w:b/>
          <w:bCs/>
        </w:rPr>
        <w:t>TERNATEA.</w:t>
      </w:r>
    </w:p>
    <w:p w14:paraId="7BC2E77E" w14:textId="77777777" w:rsidR="00703FCB" w:rsidRDefault="00000000">
      <w:r>
        <w:t>Voici fies caracteres :</w:t>
      </w:r>
    </w:p>
    <w:p w14:paraId="7F37D91C" w14:textId="77777777" w:rsidR="00703FCB" w:rsidRDefault="00000000">
      <w:pPr>
        <w:ind w:left="360" w:hanging="360"/>
      </w:pPr>
      <w:r>
        <w:t>Sa fleur est légumineufe, un pavillon couvre presque en-</w:t>
      </w:r>
      <w:r>
        <w:br/>
        <w:t>tierement le bassin, &amp; les ailes; sim pistil dégénère</w:t>
      </w:r>
      <w:r>
        <w:br/>
        <w:t>en une silique , qui s’ouvre de deux côtés, &amp; qui est</w:t>
      </w:r>
      <w:r>
        <w:br/>
        <w:t>pleine de semence en forme de rein; ajoutez à ces ca-</w:t>
      </w:r>
      <w:r>
        <w:br/>
        <w:t>racteres que fes feuilles font en ailess, &amp; terminées par</w:t>
      </w:r>
      <w:r>
        <w:br/>
        <w:t>un lobe impair.</w:t>
      </w:r>
    </w:p>
    <w:p w14:paraId="1C910F9E" w14:textId="77777777" w:rsidR="00703FCB" w:rsidRDefault="00000000">
      <w:r>
        <w:t>Miller en compte les quatre especes suivantes.</w:t>
      </w:r>
    </w:p>
    <w:p w14:paraId="0410F166" w14:textId="77777777" w:rsidR="00703FCB" w:rsidRPr="00CC6EE6" w:rsidRDefault="00000000">
      <w:pPr>
        <w:tabs>
          <w:tab w:val="left" w:pos="277"/>
        </w:tabs>
        <w:rPr>
          <w:lang w:val="en-GB"/>
        </w:rPr>
      </w:pPr>
      <w:r w:rsidRPr="00CC6EE6">
        <w:rPr>
          <w:b/>
          <w:bCs/>
          <w:lang w:val="en-GB"/>
        </w:rPr>
        <w:t>I.</w:t>
      </w:r>
      <w:r w:rsidRPr="00CC6EE6">
        <w:rPr>
          <w:i/>
          <w:iCs/>
          <w:lang w:val="en-GB"/>
        </w:rPr>
        <w:tab/>
        <w:t xml:space="preserve">Ternatea, flore </w:t>
      </w:r>
      <w:r>
        <w:rPr>
          <w:i/>
          <w:iCs/>
          <w:lang w:val="la-Latn" w:eastAsia="la-Latn" w:bidi="la-Latn"/>
        </w:rPr>
        <w:t>simplici, coeruleo</w:t>
      </w:r>
      <w:r w:rsidRPr="00CC6EE6">
        <w:rPr>
          <w:i/>
          <w:iCs/>
          <w:lang w:val="en-GB"/>
        </w:rPr>
        <w:t>, Acad.</w:t>
      </w:r>
      <w:r w:rsidRPr="00CC6EE6">
        <w:rPr>
          <w:lang w:val="en-GB"/>
        </w:rPr>
        <w:t xml:space="preserve"> Reg. Sc.</w:t>
      </w:r>
    </w:p>
    <w:p w14:paraId="19099718" w14:textId="77777777" w:rsidR="00703FCB" w:rsidRPr="00CC6EE6" w:rsidRDefault="00000000">
      <w:pPr>
        <w:tabs>
          <w:tab w:val="left" w:pos="295"/>
        </w:tabs>
        <w:rPr>
          <w:lang w:val="en-GB"/>
        </w:rPr>
      </w:pPr>
      <w:r w:rsidRPr="00CC6EE6">
        <w:rPr>
          <w:b/>
          <w:bCs/>
          <w:lang w:val="en-GB"/>
        </w:rPr>
        <w:t>2.</w:t>
      </w:r>
      <w:r w:rsidRPr="00CC6EE6">
        <w:rPr>
          <w:i/>
          <w:iCs/>
          <w:lang w:val="en-GB"/>
        </w:rPr>
        <w:tab/>
        <w:t xml:space="preserve">Ternatea, store </w:t>
      </w:r>
      <w:r>
        <w:rPr>
          <w:i/>
          <w:iCs/>
          <w:lang w:val="la-Latn" w:eastAsia="la-Latn" w:bidi="la-Latn"/>
        </w:rPr>
        <w:t>pleno</w:t>
      </w:r>
      <w:r w:rsidRPr="00CC6EE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coeruleo,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>Acad. Reg. Sc.</w:t>
      </w:r>
    </w:p>
    <w:p w14:paraId="1FF640AC" w14:textId="77777777" w:rsidR="00703FCB" w:rsidRDefault="00000000">
      <w:pPr>
        <w:tabs>
          <w:tab w:val="left" w:pos="291"/>
        </w:tabs>
      </w:pPr>
      <w:r>
        <w:rPr>
          <w:b/>
          <w:bCs/>
        </w:rPr>
        <w:t>3.</w:t>
      </w:r>
      <w:r>
        <w:rPr>
          <w:i/>
          <w:iCs/>
        </w:rPr>
        <w:tab/>
        <w:t xml:space="preserve">Ternatea,flore </w:t>
      </w:r>
      <w:r>
        <w:rPr>
          <w:i/>
          <w:iCs/>
          <w:lang w:val="la-Latn" w:eastAsia="la-Latn" w:bidi="la-Latn"/>
        </w:rPr>
        <w:t>simplici albido</w:t>
      </w:r>
      <w:r>
        <w:rPr>
          <w:i/>
          <w:iCs/>
        </w:rPr>
        <w:t>,</w:t>
      </w:r>
      <w:r>
        <w:t xml:space="preserve"> Acad. Reg. Sc.</w:t>
      </w:r>
    </w:p>
    <w:p w14:paraId="451BCEDD" w14:textId="77777777" w:rsidR="00703FCB" w:rsidRDefault="00000000">
      <w:pPr>
        <w:tabs>
          <w:tab w:val="left" w:pos="302"/>
        </w:tabs>
      </w:pPr>
      <w:r>
        <w:t>4.</w:t>
      </w:r>
      <w:r>
        <w:rPr>
          <w:i/>
          <w:iCs/>
        </w:rPr>
        <w:tab/>
        <w:t xml:space="preserve">Ternatea </w:t>
      </w:r>
      <w:r>
        <w:rPr>
          <w:i/>
          <w:iCs/>
          <w:lang w:val="la-Latn" w:eastAsia="la-Latn" w:bidi="la-Latn"/>
        </w:rPr>
        <w:t>Americana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perennis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coeruleo</w:t>
      </w:r>
      <w:r>
        <w:rPr>
          <w:i/>
          <w:iCs/>
          <w:vertAlign w:val="subscript"/>
        </w:rPr>
        <w:t>}</w:t>
      </w:r>
      <w:r>
        <w:t xml:space="preserve"> Houst.</w:t>
      </w:r>
    </w:p>
    <w:p w14:paraId="56DBDFF5" w14:textId="77777777" w:rsidR="00703FCB" w:rsidRDefault="00000000">
      <w:r>
        <w:rPr>
          <w:b/>
          <w:bCs/>
        </w:rPr>
        <w:t>*</w:t>
      </w:r>
    </w:p>
    <w:p w14:paraId="4C2B9484" w14:textId="77777777" w:rsidR="00703FCB" w:rsidRDefault="00000000">
      <w:pPr>
        <w:ind w:left="360" w:hanging="360"/>
      </w:pPr>
      <w:r>
        <w:t xml:space="preserve">M. Tournefort a donné à cette plante le nom de </w:t>
      </w:r>
      <w:r>
        <w:rPr>
          <w:i/>
          <w:iCs/>
        </w:rPr>
        <w:t>terna-</w:t>
      </w:r>
      <w:r>
        <w:rPr>
          <w:i/>
          <w:iCs/>
        </w:rPr>
        <w:br/>
        <w:t>tea ,</w:t>
      </w:r>
      <w:r>
        <w:t xml:space="preserve"> de Temate, une des Ifles Moluques, d’où cette</w:t>
      </w:r>
      <w:r>
        <w:br/>
        <w:t>plante a passé en Europe pour la première fois.</w:t>
      </w:r>
    </w:p>
    <w:p w14:paraId="3EED75FA" w14:textId="77777777" w:rsidR="00703FCB" w:rsidRDefault="00000000">
      <w:pPr>
        <w:ind w:left="360" w:hanging="360"/>
      </w:pPr>
      <w:r>
        <w:t>Les fleurs de la première &amp; de la seconde espece sont</w:t>
      </w:r>
      <w:r>
        <w:br/>
        <w:t>d’un bleu très-foncé ; si on les met dans l’eau, &amp; qu’on</w:t>
      </w:r>
      <w:r>
        <w:br/>
        <w:t>les y laisse macérer, elles la teindront d’un bleu aussi</w:t>
      </w:r>
      <w:r>
        <w:br/>
        <w:t>fort qu’auroit fait l’indigo.</w:t>
      </w:r>
    </w:p>
    <w:p w14:paraId="36D3D27C" w14:textId="77777777" w:rsidR="00703FCB" w:rsidRDefault="00000000">
      <w:pPr>
        <w:ind w:left="360" w:hanging="360"/>
      </w:pPr>
      <w:r>
        <w:t xml:space="preserve">La troisieme efpece ne </w:t>
      </w:r>
      <w:r>
        <w:rPr>
          <w:lang w:val="la-Latn" w:eastAsia="la-Latn" w:bidi="la-Latn"/>
        </w:rPr>
        <w:t xml:space="preserve">dissere </w:t>
      </w:r>
      <w:r>
        <w:t>de la premiers, que par la</w:t>
      </w:r>
      <w:r>
        <w:br/>
        <w:t>couleur de la fleur.</w:t>
      </w:r>
    </w:p>
    <w:p w14:paraId="773EB0A4" w14:textId="77777777" w:rsidR="00703FCB" w:rsidRDefault="00000000">
      <w:pPr>
        <w:ind w:left="360" w:hanging="360"/>
      </w:pPr>
      <w:r>
        <w:t>Le Docteur Houstoun découvrit la quatrieme espece à la</w:t>
      </w:r>
      <w:r>
        <w:br/>
        <w:t>Jamaïque d’où il en envoya de la semence en Angleter-</w:t>
      </w:r>
      <w:r>
        <w:br/>
        <w:t xml:space="preserve">re. </w:t>
      </w:r>
      <w:r>
        <w:rPr>
          <w:i/>
          <w:iCs/>
        </w:rPr>
        <w:t>Dict. de Miller.</w:t>
      </w:r>
    </w:p>
    <w:p w14:paraId="3B0B7C5D" w14:textId="77777777" w:rsidR="00703FCB" w:rsidRDefault="00000000">
      <w:pPr>
        <w:ind w:firstLine="360"/>
      </w:pPr>
      <w:r>
        <w:rPr>
          <w:b/>
          <w:bCs/>
        </w:rPr>
        <w:t xml:space="preserve">TERNIABIN, le même que </w:t>
      </w:r>
      <w:r>
        <w:rPr>
          <w:i/>
          <w:iCs/>
        </w:rPr>
        <w:t>TerengibiI.</w:t>
      </w:r>
    </w:p>
    <w:p w14:paraId="42AECE22" w14:textId="77777777" w:rsidR="00703FCB" w:rsidRDefault="00000000">
      <w:pPr>
        <w:ind w:firstLine="360"/>
      </w:pPr>
      <w:r>
        <w:rPr>
          <w:b/>
          <w:bCs/>
        </w:rPr>
        <w:t xml:space="preserve">TERRA » </w:t>
      </w:r>
      <w:r>
        <w:rPr>
          <w:b/>
          <w:bCs/>
          <w:lang w:val="el-GR" w:eastAsia="el-GR" w:bidi="el-GR"/>
        </w:rPr>
        <w:t>γὴ</w:t>
      </w:r>
      <w:r>
        <w:rPr>
          <w:b/>
          <w:bCs/>
        </w:rPr>
        <w:t xml:space="preserve">, </w:t>
      </w:r>
      <w:r>
        <w:rPr>
          <w:i/>
          <w:iCs/>
        </w:rPr>
        <w:t>Terre.</w:t>
      </w:r>
      <w:r>
        <w:rPr>
          <w:b/>
          <w:bCs/>
        </w:rPr>
        <w:t xml:space="preserve"> Voyez </w:t>
      </w:r>
      <w:r>
        <w:rPr>
          <w:i/>
          <w:iCs/>
        </w:rPr>
        <w:t>Analysis.</w:t>
      </w:r>
    </w:p>
    <w:p w14:paraId="4726B9BB" w14:textId="77777777" w:rsidR="00703FCB" w:rsidRDefault="00000000">
      <w:pPr>
        <w:ind w:left="360" w:hanging="360"/>
      </w:pP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κεραμικὴ</w:t>
      </w:r>
      <w:r w:rsidRPr="00CC6EE6">
        <w:rPr>
          <w:lang w:eastAsia="el-GR" w:bidi="el-GR"/>
        </w:rPr>
        <w:t xml:space="preserve"> , </w:t>
      </w:r>
      <w:r>
        <w:t xml:space="preserve">( </w:t>
      </w:r>
      <w:r>
        <w:rPr>
          <w:i/>
          <w:iCs/>
        </w:rPr>
        <w:t>terra ceramica</w:t>
      </w:r>
      <w:r>
        <w:t xml:space="preserve">) de </w:t>
      </w:r>
      <w:r>
        <w:rPr>
          <w:lang w:val="el-GR" w:eastAsia="el-GR" w:bidi="el-GR"/>
        </w:rPr>
        <w:t>κεραμεὑς</w:t>
      </w:r>
      <w:r w:rsidRPr="00CC6EE6">
        <w:rPr>
          <w:lang w:eastAsia="el-GR" w:bidi="el-GR"/>
        </w:rPr>
        <w:t xml:space="preserve">, </w:t>
      </w:r>
      <w:r>
        <w:t>potier, dans</w:t>
      </w:r>
      <w:r>
        <w:br/>
        <w:t xml:space="preserve">Hippocrate, </w:t>
      </w:r>
      <w:r>
        <w:rPr>
          <w:i/>
          <w:iCs/>
        </w:rPr>
        <w:t>Lib. de intern. Affect,</w:t>
      </w:r>
      <w:r>
        <w:t xml:space="preserve"> signifie de la terre à</w:t>
      </w:r>
    </w:p>
    <w:p w14:paraId="33B00A6F" w14:textId="77777777" w:rsidR="00703FCB" w:rsidRDefault="00000000">
      <w:pPr>
        <w:tabs>
          <w:tab w:val="left" w:pos="2682"/>
        </w:tabs>
      </w:pPr>
      <w:r>
        <w:t>TER</w:t>
      </w:r>
      <w:r>
        <w:tab/>
        <w:t>I§</w:t>
      </w:r>
      <w:r>
        <w:rPr>
          <w:vertAlign w:val="subscript"/>
        </w:rPr>
        <w:t>o</w:t>
      </w:r>
    </w:p>
    <w:p w14:paraId="038D1374" w14:textId="77777777" w:rsidR="00703FCB" w:rsidRDefault="00000000">
      <w:pPr>
        <w:ind w:firstLine="360"/>
      </w:pPr>
      <w:r>
        <w:t xml:space="preserve">potier,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figularis</w:t>
      </w:r>
      <w:r>
        <w:t xml:space="preserve">, ou </w:t>
      </w:r>
      <w:r>
        <w:rPr>
          <w:i/>
          <w:iCs/>
        </w:rPr>
        <w:t xml:space="preserve">sigulina , Lib. I. 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il l’appelle </w:t>
      </w: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κεραμίτικ</w:t>
      </w:r>
      <w:r w:rsidRPr="00CC6EE6">
        <w:rPr>
          <w:lang w:eastAsia="el-GR" w:bidi="el-GR"/>
        </w:rPr>
        <w:t xml:space="preserve">, </w:t>
      </w:r>
      <w:r>
        <w:t>&amp; au commencement du</w:t>
      </w:r>
      <w:r>
        <w:br/>
      </w:r>
      <w:r>
        <w:rPr>
          <w:i/>
          <w:iCs/>
        </w:rPr>
        <w:t>Livre III.</w:t>
      </w:r>
      <w:r>
        <w:t xml:space="preserve"> il la met au nombre des rafraîchissans. Ga-</w:t>
      </w:r>
      <w:r>
        <w:br/>
        <w:t xml:space="preserve">lien dans sim </w:t>
      </w:r>
      <w:r>
        <w:rPr>
          <w:i/>
          <w:iCs/>
        </w:rPr>
        <w:t>Exegesis</w:t>
      </w:r>
      <w:r>
        <w:t xml:space="preserve"> la rend par </w:t>
      </w:r>
      <w:r>
        <w:rPr>
          <w:lang w:val="el-GR" w:eastAsia="el-GR" w:bidi="el-GR"/>
        </w:rPr>
        <w:t>ἀργίλη</w:t>
      </w:r>
      <w:r w:rsidRPr="00CC6EE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 xml:space="preserve">argilla </w:t>
      </w:r>
      <w:r>
        <w:rPr>
          <w:i/>
          <w:iCs/>
        </w:rPr>
        <w:t>,</w:t>
      </w:r>
      <w:r>
        <w:t xml:space="preserve"> ar-</w:t>
      </w:r>
      <w:r>
        <w:br/>
        <w:t>gille.</w:t>
      </w:r>
    </w:p>
    <w:p w14:paraId="562FF56C" w14:textId="77777777" w:rsidR="00703FCB" w:rsidRDefault="00000000">
      <w:pPr>
        <w:ind w:left="360" w:hanging="360"/>
      </w:pPr>
      <w:r>
        <w:rPr>
          <w:lang w:val="el-GR" w:eastAsia="el-GR" w:bidi="el-GR"/>
        </w:rPr>
        <w:t>Γη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σμηκτὶς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σμηκτικὴ</w:t>
      </w:r>
      <w:r w:rsidRPr="00CC6EE6">
        <w:rPr>
          <w:lang w:eastAsia="el-GR" w:bidi="el-GR"/>
        </w:rPr>
        <w:t xml:space="preserve">,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smectis</w:t>
      </w:r>
      <w:r w:rsidRPr="00CC6EE6">
        <w:rPr>
          <w:lang w:eastAsia="el-GR" w:bidi="el-GR"/>
        </w:rPr>
        <w:t xml:space="preserve">, </w:t>
      </w:r>
      <w:r>
        <w:t xml:space="preserve">ou </w:t>
      </w:r>
      <w:r>
        <w:rPr>
          <w:i/>
          <w:iCs/>
          <w:lang w:val="la-Latn" w:eastAsia="la-Latn" w:bidi="la-Latn"/>
        </w:rPr>
        <w:t>smectica,</w:t>
      </w:r>
      <w:r>
        <w:rPr>
          <w:lang w:val="la-Latn" w:eastAsia="la-Latn" w:bidi="la-Latn"/>
        </w:rPr>
        <w:t xml:space="preserve"> de </w:t>
      </w:r>
      <w:r>
        <w:rPr>
          <w:lang w:val="el-GR" w:eastAsia="el-GR" w:bidi="el-GR"/>
        </w:rPr>
        <w:t>σμαίχω</w:t>
      </w:r>
      <w:r w:rsidRPr="00CC6EE6">
        <w:rPr>
          <w:lang w:eastAsia="el-GR" w:bidi="el-GR"/>
        </w:rPr>
        <w:t>,</w:t>
      </w:r>
      <w:r w:rsidRPr="00CC6EE6">
        <w:rPr>
          <w:lang w:eastAsia="el-GR" w:bidi="el-GR"/>
        </w:rPr>
        <w:br/>
      </w:r>
      <w:r>
        <w:t>deterger,est rendu dans l’</w:t>
      </w:r>
      <w:r>
        <w:rPr>
          <w:i/>
          <w:iCs/>
        </w:rPr>
        <w:t>Exegesis</w:t>
      </w:r>
      <w:r>
        <w:t xml:space="preserve"> de Galien, &amp; dans</w:t>
      </w:r>
      <w:r>
        <w:br/>
        <w:t xml:space="preserve">Erotien par </w:t>
      </w:r>
      <w:r>
        <w:rPr>
          <w:i/>
          <w:iCs/>
          <w:lang w:val="el-GR" w:eastAsia="el-GR" w:bidi="el-GR"/>
        </w:rPr>
        <w:t>κ</w:t>
      </w:r>
      <w:r w:rsidRPr="00CC6EE6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ιμ</w:t>
      </w:r>
      <w:r w:rsidRPr="00CC6EE6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ωλ</w:t>
      </w:r>
      <w:r w:rsidRPr="00CC6EE6">
        <w:rPr>
          <w:i/>
          <w:iCs/>
          <w:lang w:eastAsia="el-GR" w:bidi="el-GR"/>
        </w:rPr>
        <w:t>1</w:t>
      </w:r>
      <w:r>
        <w:rPr>
          <w:i/>
          <w:iCs/>
          <w:lang w:val="el-GR" w:eastAsia="el-GR" w:bidi="el-GR"/>
        </w:rPr>
        <w:t>α</w:t>
      </w:r>
      <w:r w:rsidRPr="00CC6EE6">
        <w:rPr>
          <w:i/>
          <w:iCs/>
          <w:lang w:eastAsia="el-GR" w:bidi="el-GR"/>
        </w:rPr>
        <w:t xml:space="preserve">, </w:t>
      </w:r>
      <w:r>
        <w:rPr>
          <w:i/>
          <w:iCs/>
        </w:rPr>
        <w:t>dmolia {terra).</w:t>
      </w:r>
      <w:r>
        <w:t xml:space="preserve"> On trouve ces</w:t>
      </w:r>
      <w:r>
        <w:br/>
        <w:t xml:space="preserve">ces mots,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CC6EE6">
        <w:rPr>
          <w:lang w:eastAsia="el-GR" w:bidi="el-GR"/>
        </w:rPr>
        <w:t xml:space="preserve">. </w:t>
      </w:r>
      <w:r>
        <w:t xml:space="preserve">&amp; </w:t>
      </w:r>
      <w:r>
        <w:rPr>
          <w:i/>
          <w:iCs/>
        </w:rPr>
        <w:t>Lib. de sistulis,</w:t>
      </w:r>
      <w:r>
        <w:t xml:space="preserve"> où il</w:t>
      </w:r>
      <w:r>
        <w:br/>
        <w:t xml:space="preserve">confeille d’oindre les bras avec cette </w:t>
      </w:r>
      <w:r>
        <w:rPr>
          <w:i/>
          <w:iCs/>
        </w:rPr>
        <w:t>terre,</w:t>
      </w:r>
    </w:p>
    <w:p w14:paraId="08E7177D" w14:textId="77777777" w:rsidR="00703FCB" w:rsidRDefault="00000000">
      <w:pPr>
        <w:ind w:left="360" w:hanging="360"/>
      </w:pP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μελαινη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Σαμίη</w:t>
      </w:r>
      <w:r w:rsidRPr="00CC6EE6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terra melaena Samia, « </w:t>
      </w:r>
      <w:r>
        <w:rPr>
          <w:i/>
          <w:iCs/>
        </w:rPr>
        <w:t>terre</w:t>
      </w:r>
      <w:r>
        <w:t xml:space="preserve"> noire </w:t>
      </w:r>
      <w:r>
        <w:rPr>
          <w:lang w:val="la-Latn" w:eastAsia="la-Latn" w:bidi="la-Latn"/>
        </w:rPr>
        <w:t>de</w:t>
      </w:r>
      <w:r>
        <w:rPr>
          <w:lang w:val="la-Latn" w:eastAsia="la-Latn" w:bidi="la-Latn"/>
        </w:rPr>
        <w:br/>
        <w:t xml:space="preserve">« Samos. » Hippocrate, LiZ&gt;. </w:t>
      </w:r>
      <w:r>
        <w:rPr>
          <w:lang w:val="el-GR" w:eastAsia="el-GR" w:bidi="el-GR"/>
        </w:rPr>
        <w:t>περὶ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CC6EE6">
        <w:rPr>
          <w:lang w:eastAsia="el-GR" w:bidi="el-GR"/>
        </w:rPr>
        <w:t xml:space="preserve">. </w:t>
      </w:r>
      <w:r>
        <w:rPr>
          <w:lang w:val="el-GR" w:eastAsia="el-GR" w:bidi="el-GR"/>
        </w:rPr>
        <w:t>φυσ</w:t>
      </w:r>
      <w:r w:rsidRPr="00CC6EE6">
        <w:rPr>
          <w:lang w:eastAsia="el-GR" w:bidi="el-GR"/>
        </w:rPr>
        <w:t xml:space="preserve">. </w:t>
      </w:r>
      <w:r>
        <w:t>conseille</w:t>
      </w:r>
      <w:r>
        <w:br/>
        <w:t>d’en prendre intérieurement, pour déterger l’utérus.</w:t>
      </w:r>
    </w:p>
    <w:p w14:paraId="247CD56D" w14:textId="77777777" w:rsidR="00703FCB" w:rsidRDefault="00000000">
      <w:pPr>
        <w:ind w:left="360" w:hanging="360"/>
      </w:pP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χαλκίτις</w:t>
      </w:r>
      <w:r>
        <w:t xml:space="preserve">,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chalcitis,</w:t>
      </w:r>
      <w:r>
        <w:rPr>
          <w:lang w:val="la-Latn" w:eastAsia="la-Latn" w:bidi="la-Latn"/>
        </w:rPr>
        <w:t xml:space="preserve"> </w:t>
      </w:r>
      <w:r>
        <w:t xml:space="preserve">felon Galien , dans fon </w:t>
      </w:r>
      <w:r>
        <w:rPr>
          <w:i/>
          <w:iCs/>
        </w:rPr>
        <w:t>Exe-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gasis,</w:t>
      </w:r>
      <w:r>
        <w:rPr>
          <w:lang w:val="la-Latn" w:eastAsia="la-Latn" w:bidi="la-Latn"/>
        </w:rPr>
        <w:t xml:space="preserve"> </w:t>
      </w:r>
      <w:r>
        <w:t xml:space="preserve">ne signifie rien de plus que </w:t>
      </w:r>
      <w:r>
        <w:rPr>
          <w:i/>
          <w:iCs/>
          <w:lang w:val="la-Latn" w:eastAsia="la-Latn" w:bidi="la-Latn"/>
        </w:rPr>
        <w:t>chalcitis.</w:t>
      </w:r>
      <w:r>
        <w:rPr>
          <w:lang w:val="la-Latn" w:eastAsia="la-Latn" w:bidi="la-Latn"/>
        </w:rPr>
        <w:t xml:space="preserve"> </w:t>
      </w:r>
      <w:r>
        <w:t>Il semble</w:t>
      </w:r>
      <w:r>
        <w:br/>
        <w:t xml:space="preserve">avoir en vêle cet endroit du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fistulis</w:t>
      </w:r>
      <w:r>
        <w:rPr>
          <w:i/>
          <w:iCs/>
        </w:rPr>
        <w:t>,</w:t>
      </w:r>
      <w:r>
        <w:t xml:space="preserve"> où on lit :</w:t>
      </w:r>
      <w:r>
        <w:br/>
      </w:r>
      <w:r>
        <w:rPr>
          <w:lang w:val="el-GR" w:eastAsia="el-GR" w:bidi="el-GR"/>
        </w:rPr>
        <w:t>συμμίξας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τῆ</w:t>
      </w:r>
      <w:r w:rsidRPr="00CC6EE6">
        <w:rPr>
          <w:lang w:eastAsia="el-GR" w:bidi="el-GR"/>
        </w:rPr>
        <w:t xml:space="preserve"> </w:t>
      </w:r>
      <w:r>
        <w:t xml:space="preserve">( pour </w:t>
      </w:r>
      <w:r>
        <w:rPr>
          <w:lang w:val="el-GR" w:eastAsia="el-GR" w:bidi="el-GR"/>
        </w:rPr>
        <w:t>γῆ</w:t>
      </w:r>
      <w:r w:rsidRPr="00CC6EE6">
        <w:rPr>
          <w:lang w:eastAsia="el-GR" w:bidi="el-GR"/>
        </w:rPr>
        <w:t xml:space="preserve"> </w:t>
      </w:r>
      <w:r>
        <w:t xml:space="preserve">) </w:t>
      </w:r>
      <w:r>
        <w:rPr>
          <w:lang w:val="el-GR" w:eastAsia="el-GR" w:bidi="el-GR"/>
        </w:rPr>
        <w:t>χαλκίτιδι</w:t>
      </w:r>
      <w:r w:rsidRPr="00CC6EE6">
        <w:rPr>
          <w:lang w:eastAsia="el-GR" w:bidi="el-GR"/>
        </w:rPr>
        <w:t xml:space="preserve"> </w:t>
      </w:r>
      <w:r>
        <w:t xml:space="preserve">icov </w:t>
      </w:r>
      <w:r w:rsidRPr="00CC6EE6">
        <w:rPr>
          <w:lang w:eastAsia="el-GR" w:bidi="el-GR"/>
        </w:rPr>
        <w:t xml:space="preserve">, </w:t>
      </w:r>
      <w:r>
        <w:t>«mêlant avec</w:t>
      </w:r>
      <w:r>
        <w:br/>
      </w:r>
      <w:r w:rsidRPr="00CC6EE6">
        <w:rPr>
          <w:lang w:eastAsia="el-GR" w:bidi="el-GR"/>
        </w:rPr>
        <w:t xml:space="preserve">« </w:t>
      </w:r>
      <w:r>
        <w:t xml:space="preserve">une égale quantité de </w:t>
      </w:r>
      <w:r>
        <w:rPr>
          <w:i/>
          <w:iCs/>
          <w:lang w:val="la-Latn" w:eastAsia="la-Latn" w:bidi="la-Latn"/>
        </w:rPr>
        <w:t>chalcitis.</w:t>
      </w:r>
    </w:p>
    <w:p w14:paraId="64148738" w14:textId="77777777" w:rsidR="00703FCB" w:rsidRDefault="00000000">
      <w:pPr>
        <w:ind w:left="360" w:hanging="360"/>
      </w:pP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t xml:space="preserve">susiosc </w:t>
      </w:r>
      <w:r>
        <w:rPr>
          <w:lang w:val="el-GR" w:eastAsia="el-GR" w:bidi="el-GR"/>
        </w:rPr>
        <w:t>ἢ</w:t>
      </w:r>
      <w:r w:rsidRPr="00CC6EE6">
        <w:rPr>
          <w:lang w:eastAsia="el-GR" w:bidi="el-GR"/>
        </w:rPr>
        <w:t xml:space="preserve"> </w:t>
      </w:r>
      <w:r>
        <w:t>speTpZaç</w:t>
      </w:r>
      <w:r w:rsidRPr="00CC6EE6">
        <w:rPr>
          <w:lang w:eastAsia="el-GR" w:bidi="el-GR"/>
        </w:rPr>
        <w:t xml:space="preserve">, </w:t>
      </w:r>
      <w:r>
        <w:rPr>
          <w:i/>
          <w:iCs/>
        </w:rPr>
        <w:t>terra Eretris</w:t>
      </w:r>
      <w:r w:rsidRPr="00CC6EE6">
        <w:rPr>
          <w:i/>
          <w:iCs/>
          <w:lang w:eastAsia="el-GR" w:bidi="el-GR"/>
        </w:rPr>
        <w:t xml:space="preserve">, </w:t>
      </w:r>
      <w:r>
        <w:rPr>
          <w:i/>
          <w:iCs/>
        </w:rPr>
        <w:t>Oo.Eretrias</w:t>
      </w:r>
      <w:r w:rsidRPr="00CC6EE6">
        <w:rPr>
          <w:i/>
          <w:iCs/>
          <w:lang w:eastAsia="el-GR" w:bidi="el-GR"/>
        </w:rPr>
        <w:t>,</w:t>
      </w:r>
      <w:r w:rsidRPr="00CC6EE6">
        <w:rPr>
          <w:lang w:eastAsia="el-GR" w:bidi="el-GR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Eretria.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Hippocrate, </w:t>
      </w:r>
      <w:r>
        <w:rPr>
          <w:i/>
          <w:iCs/>
          <w:lang w:val="la-Latn" w:eastAsia="la-Latn" w:bidi="la-Latn"/>
        </w:rPr>
        <w:t>Lib. III. de morbis,</w:t>
      </w:r>
      <w:r>
        <w:rPr>
          <w:lang w:val="la-Latn" w:eastAsia="la-Latn" w:bidi="la-Latn"/>
        </w:rPr>
        <w:t xml:space="preserve"> </w:t>
      </w:r>
      <w:r>
        <w:t>conseille d’en frotter</w:t>
      </w:r>
      <w:r>
        <w:br/>
        <w:t>la poitrine, pour découvrir en quel endroit du tho-</w:t>
      </w:r>
      <w:r>
        <w:br/>
        <w:t>rax, le pus est logé.</w:t>
      </w:r>
    </w:p>
    <w:p w14:paraId="02945A45" w14:textId="77777777" w:rsidR="00703FCB" w:rsidRDefault="00000000">
      <w:pPr>
        <w:ind w:left="360" w:hanging="360"/>
      </w:pP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ψιλὴ</w:t>
      </w:r>
      <w:r>
        <w:t xml:space="preserve">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Aer. </w:t>
      </w:r>
      <w:r>
        <w:rPr>
          <w:i/>
          <w:iCs/>
        </w:rPr>
        <w:t>Loc. et aq,</w:t>
      </w:r>
      <w:r>
        <w:t xml:space="preserve"> signifie un terrein nu,</w:t>
      </w:r>
      <w:r>
        <w:br/>
        <w:t xml:space="preserve">par opposition à </w:t>
      </w: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δασὲἲα</w:t>
      </w:r>
      <w:r w:rsidRPr="00CC6EE6">
        <w:rPr>
          <w:lang w:eastAsia="el-GR" w:bidi="el-GR"/>
        </w:rPr>
        <w:t xml:space="preserve">, </w:t>
      </w:r>
      <w:r>
        <w:t>une terre^couVerte d’arbres</w:t>
      </w:r>
      <w:r>
        <w:br/>
        <w:t>&amp; de buissons.</w:t>
      </w:r>
    </w:p>
    <w:p w14:paraId="1057C443" w14:textId="77777777" w:rsidR="00703FCB" w:rsidRDefault="00000000">
      <w:pPr>
        <w:ind w:left="360" w:hanging="360"/>
      </w:pP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κοίλῳ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πνιγηρη</w:t>
      </w:r>
      <w:r w:rsidRPr="00CC6EE6">
        <w:rPr>
          <w:lang w:eastAsia="el-GR" w:bidi="el-GR"/>
        </w:rPr>
        <w:t xml:space="preserve">', </w:t>
      </w:r>
      <w:r>
        <w:rPr>
          <w:i/>
          <w:iCs/>
          <w:lang w:val="la-Latn" w:eastAsia="la-Latn" w:bidi="la-Latn"/>
        </w:rPr>
        <w:t xml:space="preserve">terra in coelo et camino </w:t>
      </w:r>
      <w:r>
        <w:rPr>
          <w:i/>
          <w:iCs/>
        </w:rPr>
        <w:t>,</w:t>
      </w:r>
      <w:r>
        <w:t xml:space="preserve"> aune </w:t>
      </w:r>
      <w:r>
        <w:rPr>
          <w:i/>
          <w:iCs/>
        </w:rPr>
        <w:t>terre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«cresse </w:t>
      </w:r>
      <w:r>
        <w:t xml:space="preserve">, enfoncée, </w:t>
      </w:r>
      <w:r w:rsidRPr="00CC6EE6">
        <w:rPr>
          <w:lang w:eastAsia="el-GR" w:bidi="el-GR"/>
        </w:rPr>
        <w:t xml:space="preserve">&amp; </w:t>
      </w:r>
      <w:r>
        <w:t xml:space="preserve">brûlée, x&gt; par opposition à </w:t>
      </w:r>
      <w:r>
        <w:rPr>
          <w:lang w:val="el-GR" w:eastAsia="el-GR" w:bidi="el-GR"/>
        </w:rPr>
        <w:t>γὴ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μετεωρὸς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ψυχρή</w:t>
      </w:r>
      <w:r w:rsidRPr="00CC6EE6">
        <w:rPr>
          <w:lang w:eastAsia="el-GR" w:bidi="el-GR"/>
        </w:rPr>
        <w:t xml:space="preserve">, « </w:t>
      </w:r>
      <w:r>
        <w:t xml:space="preserve">fol élevé </w:t>
      </w:r>
      <w:r w:rsidRPr="00CC6EE6">
        <w:rPr>
          <w:lang w:eastAsia="el-GR" w:bidi="el-GR"/>
        </w:rPr>
        <w:t xml:space="preserve">&amp; </w:t>
      </w:r>
      <w:r>
        <w:t>froid. »</w:t>
      </w:r>
    </w:p>
    <w:p w14:paraId="121104DA" w14:textId="77777777" w:rsidR="00703FCB" w:rsidRDefault="00000000">
      <w:r>
        <w:rPr>
          <w:i/>
          <w:iCs/>
        </w:rPr>
        <w:t>Des différences des terres.</w:t>
      </w:r>
    </w:p>
    <w:p w14:paraId="31F3E6C1" w14:textId="77777777" w:rsidR="00703FCB" w:rsidRDefault="00000000">
      <w:pPr>
        <w:ind w:left="360" w:hanging="360"/>
      </w:pPr>
      <w:r>
        <w:t>On entend généralement par térrc, cette fubstance, qui</w:t>
      </w:r>
      <w:r>
        <w:br/>
        <w:t>délayée &amp; paitrie avec quelque liqueur, forme de l’ar-</w:t>
      </w:r>
      <w:r>
        <w:br/>
        <w:t>gile; car celle que l’on trouve dans les métaux, ne se</w:t>
      </w:r>
      <w:r>
        <w:br/>
        <w:t>dissout point. J’entends par dissolution, la séparation</w:t>
      </w:r>
      <w:r>
        <w:br/>
        <w:t>de toutes les parties dans un fluide, au lieu que par</w:t>
      </w:r>
      <w:r>
        <w:br/>
        <w:t>humectation, je n’entends que l’imprégnation faite à</w:t>
      </w:r>
      <w:r>
        <w:br/>
        <w:t>la furface d’un corps, fans séparation de parties.</w:t>
      </w:r>
    </w:p>
    <w:p w14:paraId="74E83F7E" w14:textId="77777777" w:rsidR="00703FCB" w:rsidRDefault="00000000">
      <w:r>
        <w:t xml:space="preserve">Toute </w:t>
      </w:r>
      <w:r>
        <w:rPr>
          <w:i/>
          <w:iCs/>
        </w:rPr>
        <w:t>terre</w:t>
      </w:r>
      <w:r>
        <w:t xml:space="preserve"> est dessiccative,parce que fa fubstance est na-</w:t>
      </w:r>
      <w:r>
        <w:br/>
        <w:t>turellement dure, &amp; lorsqu’elle ne porte avec elle au-</w:t>
      </w:r>
      <w:r>
        <w:br/>
        <w:t>cune particule ignée, elle dcsseche fort doucement, &amp;</w:t>
      </w:r>
      <w:r>
        <w:br/>
        <w:t>Eans causer la moindre corrosion. On lui donnera cet-</w:t>
      </w:r>
      <w:r>
        <w:br/>
        <w:t xml:space="preserve">qualité par des lotions; il y a quelque </w:t>
      </w:r>
      <w:r>
        <w:rPr>
          <w:i/>
          <w:iCs/>
        </w:rPr>
        <w:t>terre</w:t>
      </w:r>
      <w:r>
        <w:t xml:space="preserve"> qu’il n’est</w:t>
      </w:r>
      <w:r>
        <w:br/>
        <w:t>pas besioin de laver, il y en a d’autres qu’il faut laver</w:t>
      </w:r>
      <w:r>
        <w:br/>
        <w:t>deux ou trois fois. Si vous aVez le goût fin &amp; délicat »</w:t>
      </w:r>
      <w:r>
        <w:br/>
        <w:t>vous jugerez à l’acrimonie ou à l’astringence d’un©</w:t>
      </w:r>
      <w:r>
        <w:br/>
      </w:r>
      <w:r>
        <w:rPr>
          <w:i/>
          <w:iCs/>
        </w:rPr>
        <w:t>terre,</w:t>
      </w:r>
      <w:r>
        <w:t xml:space="preserve"> s’il faut la laver ou non. Mais comme il est im-</w:t>
      </w:r>
      <w:r>
        <w:br/>
        <w:t>possible de trouver une fubstance absolument simple &amp;</w:t>
      </w:r>
      <w:r>
        <w:br/>
        <w:t xml:space="preserve">seins mélange; nous considérons la </w:t>
      </w:r>
      <w:r>
        <w:rPr>
          <w:i/>
          <w:iCs/>
        </w:rPr>
        <w:t>terre</w:t>
      </w:r>
      <w:r>
        <w:t xml:space="preserve">, comme </w:t>
      </w:r>
      <w:r>
        <w:rPr>
          <w:b/>
          <w:bCs/>
        </w:rPr>
        <w:t>un</w:t>
      </w:r>
      <w:r>
        <w:rPr>
          <w:b/>
          <w:bCs/>
        </w:rPr>
        <w:br/>
      </w:r>
      <w:r>
        <w:t>tout composé; dont les quantités fiant différentes,&amp; qui</w:t>
      </w:r>
      <w:r>
        <w:br/>
        <w:t>varient par rapport à sia pésianteur &amp; à sim gout. Si une</w:t>
      </w:r>
      <w:r>
        <w:br/>
      </w:r>
      <w:r>
        <w:rPr>
          <w:i/>
          <w:iCs/>
        </w:rPr>
        <w:t>terre</w:t>
      </w:r>
      <w:r>
        <w:t xml:space="preserve"> paroît astringente, plus sion astringence siera gran-</w:t>
      </w:r>
      <w:r>
        <w:br/>
        <w:t>de,plus elle sera froide. Si elle décele quelques qualités</w:t>
      </w:r>
      <w:r>
        <w:br/>
      </w:r>
      <w:r>
        <w:rPr>
          <w:lang w:val="la-Latn" w:eastAsia="la-Latn" w:bidi="la-Latn"/>
        </w:rPr>
        <w:t xml:space="preserve">acrimonieufes, </w:t>
      </w:r>
      <w:r>
        <w:t xml:space="preserve">fa chaleur sera proportionnée à </w:t>
      </w:r>
      <w:r>
        <w:rPr>
          <w:i/>
          <w:iCs/>
        </w:rPr>
        <w:t>sert</w:t>
      </w:r>
      <w:r>
        <w:rPr>
          <w:i/>
          <w:iCs/>
        </w:rPr>
        <w:br/>
      </w:r>
      <w:r>
        <w:t>acrimonie. Si elle est légere, la quantité d’un princi-</w:t>
      </w:r>
      <w:r>
        <w:br/>
        <w:t xml:space="preserve">pe aérien, répandu dans Ton tissu, en est d’autant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grande. Si elle est pésante,plus fon poids sera grand,</w:t>
      </w:r>
      <w:r>
        <w:br/>
        <w:t xml:space="preserve">plus elle contiendra de </w:t>
      </w:r>
      <w:r>
        <w:rPr>
          <w:i/>
          <w:iCs/>
        </w:rPr>
        <w:t>terre</w:t>
      </w:r>
      <w:r>
        <w:t xml:space="preserve"> vraie. Si elle contient </w:t>
      </w:r>
      <w:r>
        <w:rPr>
          <w:b/>
          <w:bCs/>
        </w:rPr>
        <w:t>un</w:t>
      </w:r>
      <w:r>
        <w:rPr>
          <w:b/>
          <w:bCs/>
        </w:rPr>
        <w:br/>
      </w:r>
      <w:r>
        <w:t>principe chaud, elle échauffera. Si elle est astringente</w:t>
      </w:r>
      <w:r>
        <w:br/>
        <w:t>&amp; froide, elle refroidira &amp; répercutera. Si elle est dé-</w:t>
      </w:r>
      <w:r>
        <w:br/>
        <w:t>tersive &amp; fans chaleur fensible, elle defféchera douce-</w:t>
      </w:r>
      <w:r>
        <w:br/>
        <w:t>ment. Si elle est très-visqueufe, elle ne fera point dé-</w:t>
      </w:r>
      <w:r>
        <w:br/>
        <w:t>tersive ; elle agira beaucoup .mieux en qualité d’em-</w:t>
      </w:r>
      <w:r>
        <w:br/>
        <w:t>plastique, elle ne deviendra détersive, que lorfqu’une</w:t>
      </w:r>
      <w:r>
        <w:br/>
        <w:t>acrimonie accidentelle aura causé sa vifcosité, comme</w:t>
      </w:r>
      <w:r>
        <w:br/>
        <w:t>nous voyons qu’il arrive dans l’œuf.</w:t>
      </w:r>
    </w:p>
    <w:p w14:paraId="0CD8CC9F" w14:textId="77777777" w:rsidR="00703FCB" w:rsidRDefault="00000000">
      <w:pPr>
        <w:ind w:left="360" w:hanging="360"/>
      </w:pPr>
      <w:r>
        <w:t>Ces Observations fiant néceffaires, &amp; il n’y a presque au-»</w:t>
      </w:r>
      <w:r>
        <w:br/>
        <w:t>cune substance dans la matiere médicale, à laquelle</w:t>
      </w:r>
      <w:r>
        <w:br/>
        <w:t>elles ne soient applicables; car les uns s’imaginent</w:t>
      </w:r>
      <w:r>
        <w:br/>
        <w:t>que tout ce qui est brûlé devient plus froid qu’il n’é-</w:t>
      </w:r>
      <w:r>
        <w:br/>
        <w:t>toit auparavant; d’autres, au contraire, penfent que</w:t>
      </w:r>
      <w:r>
        <w:br/>
        <w:t>la calcination augmente la chaleur; &amp; les uns &amp; les</w:t>
      </w:r>
      <w:r>
        <w:br/>
        <w:t>autres fe trompent. Tout ce qui est acrimonieux perd</w:t>
      </w:r>
      <w:r>
        <w:br/>
        <w:t xml:space="preserve">de fa chaleur par la calcination : mais tout ce qui </w:t>
      </w:r>
      <w:r>
        <w:rPr>
          <w:i/>
          <w:iCs/>
        </w:rPr>
        <w:t>n’a</w:t>
      </w:r>
      <w:r>
        <w:rPr>
          <w:i/>
          <w:iCs/>
        </w:rPr>
        <w:br/>
      </w:r>
      <w:r>
        <w:t>point d’acrimonie, devient plus chaud après avoir été</w:t>
      </w:r>
      <w:r>
        <w:br w:type="page"/>
      </w:r>
    </w:p>
    <w:p w14:paraId="742EAF5F" w14:textId="77777777" w:rsidR="00703FCB" w:rsidRDefault="00000000">
      <w:pPr>
        <w:tabs>
          <w:tab w:val="left" w:pos="2084"/>
        </w:tabs>
      </w:pPr>
      <w:r>
        <w:rPr>
          <w:lang w:val="el-GR" w:eastAsia="el-GR" w:bidi="el-GR"/>
        </w:rPr>
        <w:lastRenderedPageBreak/>
        <w:t>ι</w:t>
      </w:r>
      <w:r w:rsidRPr="00CC6EE6">
        <w:rPr>
          <w:lang w:eastAsia="el-GR" w:bidi="el-GR"/>
        </w:rPr>
        <w:t>8</w:t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ab/>
      </w:r>
      <w:r>
        <w:t>TER</w:t>
      </w:r>
    </w:p>
    <w:p w14:paraId="3E0AD7E2" w14:textId="77777777" w:rsidR="00703FCB" w:rsidRDefault="00000000">
      <w:pPr>
        <w:ind w:firstLine="360"/>
      </w:pPr>
      <w:r>
        <w:t>brûlé. Rién n’èst parfaitement froid après la calcina-</w:t>
      </w:r>
      <w:r>
        <w:br/>
        <w:t>tion; il reste toujours dans les fubstanees calcinées</w:t>
      </w:r>
      <w:r>
        <w:br/>
        <w:t>quelques partieules ignées &amp; très-déliées : ce font les</w:t>
      </w:r>
      <w:r>
        <w:br/>
        <w:t>lotions qui emportent ces particules; mais la fubstan-</w:t>
      </w:r>
      <w:r>
        <w:br/>
        <w:t>ce terreufe qui reste après les lotions est parfaitement</w:t>
      </w:r>
      <w:r>
        <w:br/>
        <w:t>frûide, &amp; desseche fans catsser de corrosion : quant à</w:t>
      </w:r>
      <w:r>
        <w:br/>
        <w:t>la qualité échauffante, &amp; aux particules fubtiles &amp;</w:t>
      </w:r>
      <w:r>
        <w:br/>
        <w:t>ignées de l’ingrédient lavé, elles passent dans l’eau</w:t>
      </w:r>
      <w:r>
        <w:br/>
        <w:t>dont on s’est ferVÏ.</w:t>
      </w:r>
    </w:p>
    <w:p w14:paraId="4108C30E" w14:textId="77777777" w:rsidR="00703FCB" w:rsidRDefault="00000000">
      <w:pPr>
        <w:ind w:left="360" w:hanging="360"/>
      </w:pPr>
      <w:r>
        <w:t xml:space="preserve">La maniere de laVer toutes les </w:t>
      </w:r>
      <w:r>
        <w:rPr>
          <w:i/>
          <w:iCs/>
        </w:rPr>
        <w:t>terres,</w:t>
      </w:r>
      <w:r>
        <w:t xml:space="preserve"> consiste à les paitrir</w:t>
      </w:r>
      <w:r>
        <w:br/>
        <w:t>dans de l’eau qui n’ait aucune qualité médlcinale fensi-</w:t>
      </w:r>
      <w:r>
        <w:br/>
        <w:t>ble , de préelpiter le limon, de décanter Peau &amp; de sé-</w:t>
      </w:r>
      <w:r>
        <w:br/>
        <w:t xml:space="preserve">parer le stable &amp; le gravier, qui occupera le fond. </w:t>
      </w:r>
      <w:r>
        <w:rPr>
          <w:smallCaps/>
          <w:lang w:val="el-GR" w:eastAsia="el-GR" w:bidi="el-GR"/>
        </w:rPr>
        <w:t>Αε</w:t>
      </w:r>
      <w:r w:rsidRPr="00CC6EE6">
        <w:rPr>
          <w:smallCaps/>
          <w:lang w:eastAsia="el-GR" w:bidi="el-GR"/>
        </w:rPr>
        <w:t>-</w:t>
      </w:r>
      <w:r w:rsidRPr="00CC6EE6">
        <w:rPr>
          <w:smallCaps/>
          <w:lang w:eastAsia="el-GR" w:bidi="el-GR"/>
        </w:rPr>
        <w:br/>
      </w:r>
      <w:r>
        <w:t xml:space="preserve">TIUS , </w:t>
      </w:r>
      <w:r>
        <w:rPr>
          <w:i/>
          <w:iCs/>
        </w:rPr>
        <w:t>Tetrab. Scrm.</w:t>
      </w:r>
      <w:r>
        <w:t xml:space="preserve"> 2, </w:t>
      </w:r>
      <w:r>
        <w:rPr>
          <w:i/>
          <w:iCs/>
        </w:rPr>
        <w:t>cap.</w:t>
      </w:r>
      <w:r>
        <w:t xml:space="preserve"> I.</w:t>
      </w:r>
    </w:p>
    <w:p w14:paraId="082FD4A5" w14:textId="77777777" w:rsidR="00703FCB" w:rsidRDefault="00000000">
      <w:pPr>
        <w:ind w:firstLine="360"/>
      </w:pPr>
      <w:r>
        <w:rPr>
          <w:i/>
          <w:iCs/>
        </w:rPr>
        <w:t>Des propriétés médicinales de la terre des champs.</w:t>
      </w:r>
    </w:p>
    <w:p w14:paraId="2DFD6847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terre</w:t>
      </w:r>
      <w:r>
        <w:t xml:space="preserve"> de tous les champs cultivés, qui font gras, est</w:t>
      </w:r>
      <w:r>
        <w:br/>
        <w:t>bonne dans la cure de toutes les maladies où il s’agit</w:t>
      </w:r>
      <w:r>
        <w:br/>
        <w:t>de dessécher; c’est à cette fin, qu’on s’en fert à Ale-</w:t>
      </w:r>
      <w:r>
        <w:br/>
        <w:t>xandrie &amp; en Egypte. J’ai vu à Alexandrie des per-</w:t>
      </w:r>
      <w:r>
        <w:br/>
        <w:t>sonnes attaquées d’hydropisie, &amp; qui aVoient la rate</w:t>
      </w:r>
      <w:r>
        <w:br/>
        <w:t xml:space="preserve">affectée, </w:t>
      </w:r>
      <w:r>
        <w:rPr>
          <w:i/>
          <w:iCs/>
        </w:rPr>
        <w:t>se</w:t>
      </w:r>
      <w:r>
        <w:t xml:space="preserve"> ferVÎr du limon de la </w:t>
      </w:r>
      <w:r>
        <w:rPr>
          <w:i/>
          <w:iCs/>
        </w:rPr>
        <w:t>terre</w:t>
      </w:r>
      <w:r>
        <w:t xml:space="preserve"> d’Egypte. Ce</w:t>
      </w:r>
      <w:r>
        <w:br/>
        <w:t>limon appliqué en cataplasine au gras des jambes , aux</w:t>
      </w:r>
      <w:r>
        <w:br/>
        <w:t>cuisses, aux coudes , aux bras, au dos, aux côtés &amp; à</w:t>
      </w:r>
      <w:r>
        <w:br/>
        <w:t>la poitrine , foulage fréquemment. Il y en a qui</w:t>
      </w:r>
      <w:r>
        <w:br/>
        <w:t>traitent de la même maniere les inflammations invé-</w:t>
      </w:r>
      <w:r>
        <w:br/>
        <w:t>térées &amp; les tumeurs molles; j’en ai connu qui étoient</w:t>
      </w:r>
      <w:r>
        <w:br/>
        <w:t>devenus hydropiques, à la fuite d’une évacuation im-</w:t>
      </w:r>
      <w:r>
        <w:br/>
        <w:t>modérée par les hémorrhoïdes, &amp; qui Ee font fort bien</w:t>
      </w:r>
      <w:r>
        <w:br/>
        <w:t>trouvées de ce remede. Il a emporté plusieurs fois des</w:t>
      </w:r>
      <w:r>
        <w:br/>
        <w:t>douleurs invétérées, &amp; fixées dans des endroits particu-</w:t>
      </w:r>
      <w:r>
        <w:br/>
        <w:t>Iiers. Tout ce qui précede est de Galien; ce que nous</w:t>
      </w:r>
      <w:r>
        <w:br/>
        <w:t xml:space="preserve">allons ajouter est de </w:t>
      </w:r>
      <w:r>
        <w:rPr>
          <w:lang w:val="la-Latn" w:eastAsia="la-Latn" w:bidi="la-Latn"/>
        </w:rPr>
        <w:t>Straton.</w:t>
      </w:r>
    </w:p>
    <w:p w14:paraId="6D963751" w14:textId="77777777" w:rsidR="00703FCB" w:rsidRDefault="00000000">
      <w:r>
        <w:t>Dans les douleurs de tête invétérées.</w:t>
      </w:r>
    </w:p>
    <w:p w14:paraId="36D5223A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de la crasse des bains ou de Peau chaude ; mê-</w:t>
      </w:r>
      <w:r>
        <w:br/>
        <w:t xml:space="preserve">lez-là avec de la </w:t>
      </w:r>
      <w:r>
        <w:rPr>
          <w:i/>
          <w:iCs/>
        </w:rPr>
        <w:t>terre</w:t>
      </w:r>
      <w:r>
        <w:t xml:space="preserve"> noire bien lavée, ou lavez</w:t>
      </w:r>
      <w:r>
        <w:br/>
      </w:r>
      <w:r>
        <w:rPr>
          <w:i/>
          <w:iCs/>
        </w:rPr>
        <w:t>la terre</w:t>
      </w:r>
      <w:r>
        <w:t xml:space="preserve"> dans une décoction de fommités de ro-</w:t>
      </w:r>
      <w:r>
        <w:br/>
        <w:t xml:space="preserve">fies; ajoutez à la </w:t>
      </w:r>
      <w:r>
        <w:rPr>
          <w:i/>
          <w:iCs/>
        </w:rPr>
        <w:t>terre</w:t>
      </w:r>
      <w:r>
        <w:t xml:space="preserve"> un tesson de vaisseau où</w:t>
      </w:r>
      <w:r>
        <w:br/>
        <w:t>l’on a mis du vinaigre ; broyez dans une décoc-</w:t>
      </w:r>
      <w:r>
        <w:br/>
        <w:t xml:space="preserve">tion de laurier, ou mêlez la </w:t>
      </w:r>
      <w:r>
        <w:rPr>
          <w:i/>
          <w:iCs/>
        </w:rPr>
        <w:t>terre avec</w:t>
      </w:r>
      <w:r>
        <w:t xml:space="preserve"> un mor-</w:t>
      </w:r>
      <w:r>
        <w:br/>
        <w:t xml:space="preserve">ceau de tuile de four, ( Voyez </w:t>
      </w:r>
      <w:r>
        <w:rPr>
          <w:i/>
          <w:iCs/>
          <w:lang w:val="la-Latn" w:eastAsia="la-Latn" w:bidi="la-Latn"/>
        </w:rPr>
        <w:t xml:space="preserve">Clibanus. </w:t>
      </w:r>
      <w:r>
        <w:rPr>
          <w:i/>
          <w:iCs/>
        </w:rPr>
        <w:t>)</w:t>
      </w:r>
      <w:r>
        <w:t xml:space="preserve"> &amp; ver-</w:t>
      </w:r>
      <w:r>
        <w:br/>
        <w:t>fez dessus de la décoction de sampfuchus.</w:t>
      </w:r>
    </w:p>
    <w:p w14:paraId="298ED207" w14:textId="77777777" w:rsidR="00703FCB" w:rsidRDefault="00000000">
      <w:pPr>
        <w:ind w:left="360" w:hanging="360"/>
      </w:pPr>
      <w:r>
        <w:t>Pour l’éruption des pustules dans la galle &amp; dans la tei-</w:t>
      </w:r>
      <w:r>
        <w:br/>
        <w:t>gne.-</w:t>
      </w:r>
    </w:p>
    <w:p w14:paraId="671C30E8" w14:textId="77777777" w:rsidR="00703FCB" w:rsidRDefault="00000000">
      <w:r>
        <w:t>*</w:t>
      </w:r>
    </w:p>
    <w:p w14:paraId="3F8D105E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de la </w:t>
      </w:r>
      <w:r>
        <w:rPr>
          <w:i/>
          <w:iCs/>
        </w:rPr>
        <w:t>terre</w:t>
      </w:r>
      <w:r>
        <w:t xml:space="preserve"> noire; paîtrissez-la avec une décoction</w:t>
      </w:r>
      <w:r>
        <w:br/>
        <w:t>d’amandes ou de lupins amers; ou lavez un ba-</w:t>
      </w:r>
      <w:r>
        <w:br/>
        <w:t>ril à vinaigre avec de la décoction de rue, &amp; pai-</w:t>
      </w:r>
      <w:r>
        <w:br/>
        <w:t xml:space="preserve">trissez enfuite la </w:t>
      </w:r>
      <w:r>
        <w:rPr>
          <w:i/>
          <w:iCs/>
        </w:rPr>
        <w:t>terre</w:t>
      </w:r>
      <w:r>
        <w:t xml:space="preserve"> aVec cette décoction; ou</w:t>
      </w:r>
      <w:r>
        <w:br/>
        <w:t>broyez les molécules de fel que Vous trouVerez</w:t>
      </w:r>
      <w:r>
        <w:br/>
        <w:t>au fond des Vaisseaux qui contiennent le garum ;</w:t>
      </w:r>
      <w:r>
        <w:br/>
        <w:t xml:space="preserve">mêlez enfuite ce SH aVec la </w:t>
      </w:r>
      <w:r>
        <w:rPr>
          <w:i/>
          <w:iCs/>
        </w:rPr>
        <w:t>terre ,</w:t>
      </w:r>
      <w:r>
        <w:t xml:space="preserve"> &amp; Vous aurez</w:t>
      </w:r>
      <w:r>
        <w:br/>
        <w:t>dans ce mélange un exCellent remede; ou ajou-</w:t>
      </w:r>
      <w:r>
        <w:br/>
        <w:t>tez à la terre de la fiente de pigeon; &amp; paitrissez</w:t>
      </w:r>
      <w:r>
        <w:br/>
        <w:t xml:space="preserve">le tout </w:t>
      </w:r>
      <w:r>
        <w:rPr>
          <w:i/>
          <w:iCs/>
        </w:rPr>
        <w:t>avec</w:t>
      </w:r>
      <w:r>
        <w:t xml:space="preserve"> de la décoction </w:t>
      </w:r>
      <w:r>
        <w:rPr>
          <w:i/>
          <w:iCs/>
        </w:rPr>
        <w:t>ffihalicacabus.</w:t>
      </w:r>
    </w:p>
    <w:p w14:paraId="21B9C90E" w14:textId="77777777" w:rsidR="00703FCB" w:rsidRDefault="00000000">
      <w:r>
        <w:t>Pour la toux invétérée, avec une constitution dépravée.</w:t>
      </w:r>
    </w:p>
    <w:p w14:paraId="6F62EEEE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de la terre, paitrissez-la avec une décoction d’eau</w:t>
      </w:r>
      <w:r>
        <w:br/>
        <w:t>de veau; &amp; frottez en la poitrine, ou lavez un</w:t>
      </w:r>
      <w:r>
        <w:br/>
        <w:t>vaisseau où l’on aura mis du miel aVec la même</w:t>
      </w:r>
      <w:r>
        <w:br/>
        <w:t xml:space="preserve">liqueur,&amp; en paitrissez enfuite la </w:t>
      </w:r>
      <w:r>
        <w:rPr>
          <w:i/>
          <w:iCs/>
        </w:rPr>
        <w:t>terres</w:t>
      </w:r>
      <w:r>
        <w:t xml:space="preserve"> Vous pou-</w:t>
      </w:r>
      <w:r>
        <w:br/>
        <w:t>vez aussi la préparer aVec une décoction de cu-</w:t>
      </w:r>
      <w:r>
        <w:br/>
        <w:t>min, de miel &amp; de Eampsilchus, &amp; vous vous en</w:t>
      </w:r>
      <w:r>
        <w:br/>
        <w:t>ferVÎrez essuite.</w:t>
      </w:r>
    </w:p>
    <w:p w14:paraId="4175204A" w14:textId="77777777" w:rsidR="00703FCB" w:rsidRDefault="00000000">
      <w:r>
        <w:t>Pour les maladies de la rate.</w:t>
      </w:r>
    </w:p>
    <w:p w14:paraId="45648C3A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des cendres de sarment, &amp; de lie de Vin en gru-</w:t>
      </w:r>
      <w:r>
        <w:br/>
        <w:t>maux; mêlez-lesaVec de la terre, ou paitrissez la</w:t>
      </w:r>
      <w:r>
        <w:br/>
      </w:r>
      <w:r>
        <w:rPr>
          <w:i/>
          <w:iCs/>
        </w:rPr>
        <w:t>terre avec</w:t>
      </w:r>
      <w:r>
        <w:t xml:space="preserve"> une décoction de feuilles de câprier ;</w:t>
      </w:r>
    </w:p>
    <w:p w14:paraId="3D6462A4" w14:textId="77777777" w:rsidR="00703FCB" w:rsidRDefault="00000000">
      <w:pPr>
        <w:tabs>
          <w:tab w:val="left" w:pos="2696"/>
        </w:tabs>
      </w:pPr>
      <w:r>
        <w:t>TER</w:t>
      </w:r>
      <w:r>
        <w:tab/>
        <w:t>i8i</w:t>
      </w:r>
    </w:p>
    <w:p w14:paraId="4F28F1B0" w14:textId="77777777" w:rsidR="00703FCB" w:rsidRDefault="00000000">
      <w:pPr>
        <w:ind w:firstLine="360"/>
      </w:pPr>
      <w:r>
        <w:t>ou ajoutez y des récrémens ou de la litharge d’ar-</w:t>
      </w:r>
      <w:r>
        <w:br/>
        <w:t>gent, &amp; servez-vous en ; ou préparez-la aVec une</w:t>
      </w:r>
      <w:r>
        <w:br/>
        <w:t xml:space="preserve">décoction de </w:t>
      </w:r>
      <w:r>
        <w:rPr>
          <w:i/>
          <w:iCs/>
        </w:rPr>
        <w:t xml:space="preserve">serapias tritesti </w:t>
      </w:r>
      <w:r>
        <w:rPr>
          <w:i/>
          <w:iCs/>
          <w:lang w:val="la-Latn" w:eastAsia="la-Latn" w:bidi="la-Latn"/>
        </w:rPr>
        <w:t xml:space="preserve">culari </w:t>
      </w:r>
      <w:r>
        <w:rPr>
          <w:i/>
          <w:iCs/>
        </w:rPr>
        <w:t>s-</w:t>
      </w:r>
    </w:p>
    <w:p w14:paraId="70CCCB0B" w14:textId="77777777" w:rsidR="00703FCB" w:rsidRDefault="00000000">
      <w:r>
        <w:t>Peur l’hydropisie.</w:t>
      </w:r>
    </w:p>
    <w:p w14:paraId="7B966A97" w14:textId="77777777" w:rsidR="00703FCB" w:rsidRDefault="00000000">
      <w:pPr>
        <w:ind w:left="360" w:hanging="360"/>
      </w:pPr>
      <w:r>
        <w:rPr>
          <w:i/>
          <w:iCs/>
        </w:rPr>
        <w:t>Pilez de</w:t>
      </w:r>
      <w:r>
        <w:t xml:space="preserve"> Vieux fragmens d’un Vaisseau qui ait contenu de</w:t>
      </w:r>
      <w:r>
        <w:br/>
        <w:t xml:space="preserve">la saumure ; &amp; mêlez cette poudre aVec la </w:t>
      </w:r>
      <w:r>
        <w:rPr>
          <w:i/>
          <w:iCs/>
        </w:rPr>
        <w:t>terre,,</w:t>
      </w:r>
      <w:r>
        <w:rPr>
          <w:i/>
          <w:iCs/>
        </w:rPr>
        <w:br/>
      </w:r>
      <w:r>
        <w:t xml:space="preserve">ou ajoutez à la </w:t>
      </w:r>
      <w:r>
        <w:rPr>
          <w:i/>
          <w:iCs/>
        </w:rPr>
        <w:t>terre</w:t>
      </w:r>
      <w:r>
        <w:t xml:space="preserve"> le garum de porc ou de Veau,</w:t>
      </w:r>
      <w:r>
        <w:br/>
        <w:t>ou faites bouillir du fampfuchus dans de Peau de</w:t>
      </w:r>
      <w:r>
        <w:br/>
        <w:t xml:space="preserve">mer, &amp; paitrissez enfuite la </w:t>
      </w:r>
      <w:r>
        <w:rPr>
          <w:i/>
          <w:iCs/>
        </w:rPr>
        <w:t>terre avec</w:t>
      </w:r>
      <w:r>
        <w:t xml:space="preserve"> cette eau ;</w:t>
      </w:r>
      <w:r>
        <w:br/>
        <w:t>ou délayez des ingrédiens falés dans une décoc-</w:t>
      </w:r>
      <w:r>
        <w:br/>
        <w:t xml:space="preserve">tion de lupins amers, &amp; la mêlez aVec la </w:t>
      </w:r>
      <w:r>
        <w:rPr>
          <w:i/>
          <w:iCs/>
        </w:rPr>
        <w:t>terre</w:t>
      </w:r>
      <w:r>
        <w:t xml:space="preserve"> j</w:t>
      </w:r>
      <w:r>
        <w:br/>
        <w:t>ou ajoutez de l'alun calciné, &amp; des cendres de</w:t>
      </w:r>
      <w:r>
        <w:br/>
        <w:t xml:space="preserve">pouliot,&amp; paltrissez la </w:t>
      </w:r>
      <w:r>
        <w:rPr>
          <w:i/>
          <w:iCs/>
        </w:rPr>
        <w:t>terre</w:t>
      </w:r>
      <w:r>
        <w:t xml:space="preserve"> &amp; ces ingrédiens aVec</w:t>
      </w:r>
      <w:r>
        <w:br/>
        <w:t>de l’oxymel ; ou prenez de la botsse de Vache sé-</w:t>
      </w:r>
      <w:r>
        <w:br/>
        <w:t xml:space="preserve">chée, la broyez, la mêlez avec la </w:t>
      </w:r>
      <w:r>
        <w:rPr>
          <w:i/>
          <w:iCs/>
        </w:rPr>
        <w:t>terre</w:t>
      </w:r>
      <w:r>
        <w:rPr>
          <w:i/>
          <w:iCs/>
          <w:vertAlign w:val="subscript"/>
        </w:rPr>
        <w:t>y</w:t>
      </w:r>
      <w:r>
        <w:t xml:space="preserve"> &amp; lapai-</w:t>
      </w:r>
      <w:r>
        <w:br/>
        <w:t>t ri fiez, comme ci-dessus, avec l’oxymel.</w:t>
      </w:r>
    </w:p>
    <w:p w14:paraId="54841DF6" w14:textId="77777777" w:rsidR="00703FCB" w:rsidRDefault="00000000">
      <w:pPr>
        <w:ind w:left="360" w:hanging="360"/>
      </w:pPr>
      <w:r>
        <w:lastRenderedPageBreak/>
        <w:t>Pour la l.ciatique, &amp; toutes les maladies froides des par-</w:t>
      </w:r>
      <w:r>
        <w:br/>
        <w:t>ties nervcufes.</w:t>
      </w:r>
    </w:p>
    <w:p w14:paraId="6B7E50FD" w14:textId="77777777" w:rsidR="00703FCB" w:rsidRDefault="00000000">
      <w:pPr>
        <w:ind w:left="360" w:hanging="360"/>
      </w:pPr>
      <w:r>
        <w:rPr>
          <w:i/>
          <w:iCs/>
        </w:rPr>
        <w:t>Faites</w:t>
      </w:r>
      <w:r>
        <w:t xml:space="preserve"> bouillir du fampfuchus dans une décoction d’eaù</w:t>
      </w:r>
      <w:r>
        <w:br/>
        <w:t xml:space="preserve">de veau ..paitrissez </w:t>
      </w:r>
      <w:r>
        <w:rPr>
          <w:lang w:val="la-Latn" w:eastAsia="la-Latn" w:bidi="la-Latn"/>
        </w:rPr>
        <w:t xml:space="preserve">ensilite </w:t>
      </w:r>
      <w:r>
        <w:t xml:space="preserve">de la </w:t>
      </w:r>
      <w:r>
        <w:rPr>
          <w:i/>
          <w:iCs/>
        </w:rPr>
        <w:t>terre</w:t>
      </w:r>
      <w:r>
        <w:t xml:space="preserve"> blanche avec</w:t>
      </w:r>
      <w:r>
        <w:br/>
        <w:t>cette déCoction &amp; vous en ferveâ. Faites cuire</w:t>
      </w:r>
      <w:r>
        <w:br/>
        <w:t>une anguille dans du Eel &amp; dans du nitre ; mêlez-</w:t>
      </w:r>
      <w:r>
        <w:br/>
        <w:t xml:space="preserve">la avec de la </w:t>
      </w:r>
      <w:r>
        <w:rPr>
          <w:i/>
          <w:iCs/>
        </w:rPr>
        <w:t>terre ,</w:t>
      </w:r>
      <w:r>
        <w:t xml:space="preserve"> &amp; paitrissez le tout avec la dé-</w:t>
      </w:r>
      <w:r>
        <w:br/>
        <w:t xml:space="preserve">coction : ou ajoutez à la </w:t>
      </w:r>
      <w:r>
        <w:rPr>
          <w:i/>
          <w:iCs/>
        </w:rPr>
        <w:t>terre</w:t>
      </w:r>
      <w:r>
        <w:t xml:space="preserve"> de la crasse appel-</w:t>
      </w:r>
      <w:r>
        <w:br/>
        <w:t xml:space="preserve">lée </w:t>
      </w:r>
      <w:r>
        <w:rPr>
          <w:i/>
          <w:iCs/>
          <w:lang w:val="la-Latn" w:eastAsia="la-Latn" w:bidi="la-Latn"/>
        </w:rPr>
        <w:t xml:space="preserve">strigmentum </w:t>
      </w:r>
      <w:r>
        <w:rPr>
          <w:i/>
          <w:iCs/>
        </w:rPr>
        <w:t xml:space="preserve">, (Noyez </w:t>
      </w:r>
      <w:r>
        <w:rPr>
          <w:i/>
          <w:iCs/>
          <w:lang w:val="la-Latn" w:eastAsia="la-Latn" w:bidi="la-Latn"/>
        </w:rPr>
        <w:t xml:space="preserve">strigmentum. </w:t>
      </w:r>
      <w:r>
        <w:rPr>
          <w:i/>
          <w:iCs/>
        </w:rPr>
        <w:t>) &amp;</w:t>
      </w:r>
      <w:r>
        <w:t xml:space="preserve"> de la</w:t>
      </w:r>
      <w:r>
        <w:br/>
        <w:t>chaux vive; ou prép^rez-la avec une décoction</w:t>
      </w:r>
      <w:r>
        <w:br/>
        <w:t>d’ail &amp; de porreaux, &amp; vous en servez ; ou pre-</w:t>
      </w:r>
      <w:r>
        <w:br/>
        <w:t xml:space="preserve">nez du costus , du </w:t>
      </w:r>
      <w:r>
        <w:rPr>
          <w:lang w:val="la-Latn" w:eastAsia="la-Latn" w:bidi="la-Latn"/>
        </w:rPr>
        <w:t>casia</w:t>
      </w:r>
      <w:r>
        <w:t>, du jonc odoriférant, de</w:t>
      </w:r>
      <w:r>
        <w:br/>
        <w:t>l’afpalath , du xilo balfamum &amp; du sampfuchus j</w:t>
      </w:r>
      <w:r>
        <w:br/>
        <w:t>broyez-les, faites les bouillir dans de l’eau &amp; de</w:t>
      </w:r>
      <w:r>
        <w:br/>
        <w:t xml:space="preserve">l’huile, mêlez-les avec la </w:t>
      </w:r>
      <w:r>
        <w:rPr>
          <w:i/>
          <w:iCs/>
        </w:rPr>
        <w:t>terre -s &amp;</w:t>
      </w:r>
      <w:r>
        <w:t xml:space="preserve"> vous </w:t>
      </w:r>
      <w:r>
        <w:rPr>
          <w:i/>
          <w:iCs/>
        </w:rPr>
        <w:t>servez</w:t>
      </w:r>
      <w:r>
        <w:t xml:space="preserve"> du</w:t>
      </w:r>
      <w:r>
        <w:br/>
        <w:t>tout, ou pilez de la fiente de bouc &amp; de la boüfe</w:t>
      </w:r>
      <w:r>
        <w:br/>
        <w:t xml:space="preserve">de vache, aVec de la crasse de </w:t>
      </w:r>
      <w:r>
        <w:rPr>
          <w:i/>
          <w:iCs/>
          <w:lang w:val="la-Latn" w:eastAsia="la-Latn" w:bidi="la-Latn"/>
        </w:rPr>
        <w:t>ceratam raphani-</w:t>
      </w:r>
      <w:r>
        <w:rPr>
          <w:i/>
          <w:iCs/>
          <w:lang w:val="la-Latn" w:eastAsia="la-Latn" w:bidi="la-Latn"/>
        </w:rPr>
        <w:br/>
        <w:t xml:space="preserve">num </w:t>
      </w:r>
      <w:r>
        <w:rPr>
          <w:i/>
          <w:iCs/>
        </w:rPr>
        <w:t>s 8c</w:t>
      </w:r>
      <w:r>
        <w:t xml:space="preserve"> mêlez le tout avec de la </w:t>
      </w:r>
      <w:r>
        <w:rPr>
          <w:i/>
          <w:iCs/>
        </w:rPr>
        <w:t>terre.</w:t>
      </w:r>
    </w:p>
    <w:p w14:paraId="67F5E5F4" w14:textId="77777777" w:rsidR="00703FCB" w:rsidRDefault="00000000">
      <w:r>
        <w:t>Pour la goute.</w:t>
      </w:r>
    </w:p>
    <w:p w14:paraId="5F83BF25" w14:textId="77777777" w:rsidR="00703FCB" w:rsidRDefault="00000000">
      <w:pPr>
        <w:ind w:left="360" w:hanging="360"/>
      </w:pPr>
      <w:r>
        <w:t>Faites couvrir le malade depuis la tête jufques aux aî-</w:t>
      </w:r>
      <w:r>
        <w:br/>
        <w:t>nés, avec les compositions dont nous avons parlé ci-</w:t>
      </w:r>
      <w:r>
        <w:br/>
        <w:t>dessus, &amp; depuis les aînés jusqu’au bout des orteiIss</w:t>
      </w:r>
      <w:r>
        <w:br/>
        <w:t>de celle qui fuit.</w:t>
      </w:r>
    </w:p>
    <w:p w14:paraId="5C48D1CB" w14:textId="77777777" w:rsidR="00703FCB" w:rsidRDefault="00000000">
      <w:pPr>
        <w:ind w:left="360" w:hanging="360"/>
      </w:pPr>
      <w:r>
        <w:rPr>
          <w:i/>
          <w:iCs/>
        </w:rPr>
        <w:t>Faites</w:t>
      </w:r>
      <w:r>
        <w:t xml:space="preserve"> calciner le pié de derrière d’un veau avec </w:t>
      </w:r>
      <w:r>
        <w:rPr>
          <w:i/>
          <w:iCs/>
        </w:rPr>
        <w:t>sa</w:t>
      </w:r>
      <w:r>
        <w:t xml:space="preserve"> cor-</w:t>
      </w:r>
      <w:r>
        <w:br/>
        <w:t xml:space="preserve">ne; broyez-le, &amp; le mêlez avec de la </w:t>
      </w:r>
      <w:r>
        <w:rPr>
          <w:i/>
          <w:iCs/>
        </w:rPr>
        <w:t>terre s</w:t>
      </w:r>
      <w:r>
        <w:t xml:space="preserve"> où</w:t>
      </w:r>
      <w:r>
        <w:br/>
        <w:t xml:space="preserve">broyez de 1a pierre </w:t>
      </w:r>
      <w:r>
        <w:rPr>
          <w:i/>
          <w:iCs/>
        </w:rPr>
        <w:t>leucographis</w:t>
      </w:r>
      <w:r>
        <w:t xml:space="preserve"> dans de Peau </w:t>
      </w:r>
      <w:r>
        <w:rPr>
          <w:i/>
          <w:iCs/>
        </w:rPr>
        <w:t>s</w:t>
      </w:r>
      <w:r>
        <w:rPr>
          <w:i/>
          <w:iCs/>
        </w:rPr>
        <w:br/>
      </w:r>
      <w:r>
        <w:t>où Vous aurez éteint plusieurs fois un fer rouge,</w:t>
      </w:r>
      <w:r>
        <w:br/>
        <w:t xml:space="preserve">&amp; mis une once </w:t>
      </w:r>
      <w:r>
        <w:rPr>
          <w:lang w:val="la-Latn" w:eastAsia="la-Latn" w:bidi="la-Latn"/>
        </w:rPr>
        <w:t xml:space="preserve">dlalun, </w:t>
      </w:r>
      <w:r>
        <w:t xml:space="preserve">&amp; préparez la </w:t>
      </w:r>
      <w:r>
        <w:rPr>
          <w:i/>
          <w:iCs/>
        </w:rPr>
        <w:t>terre</w:t>
      </w:r>
      <w:r>
        <w:t xml:space="preserve"> aVec</w:t>
      </w:r>
      <w:r>
        <w:br/>
        <w:t>cette eau ; ou paitrissez - la aVec une décoe-</w:t>
      </w:r>
      <w:r>
        <w:br/>
        <w:t>tion de feuilles de cyprus; ou faites bouillir ded</w:t>
      </w:r>
      <w:r>
        <w:br/>
        <w:t>noix de galle, jufqu’à ce qu’elles foient feches J</w:t>
      </w:r>
      <w:r>
        <w:br/>
        <w:t xml:space="preserve">&amp; paitrissez la </w:t>
      </w:r>
      <w:r>
        <w:rPr>
          <w:i/>
          <w:iCs/>
        </w:rPr>
        <w:t>terre</w:t>
      </w:r>
      <w:r>
        <w:t xml:space="preserve"> aVec la décoction.</w:t>
      </w:r>
    </w:p>
    <w:p w14:paraId="70A55367" w14:textId="77777777" w:rsidR="00703FCB" w:rsidRDefault="00000000">
      <w:r>
        <w:t>Voici un autre remede contre Ia même maladie.</w:t>
      </w:r>
    </w:p>
    <w:p w14:paraId="117D7D86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8AA2A6A" wp14:editId="7329FFC5">
            <wp:extent cx="3314700" cy="2068830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33147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2EC3" w14:textId="77777777" w:rsidR="00703FCB" w:rsidRDefault="00000000">
      <w:pPr>
        <w:ind w:left="360" w:hanging="360"/>
      </w:pPr>
      <w:r>
        <w:t>Broyez-les dans du vinaigre, laissez - les fécher, &amp; les</w:t>
      </w:r>
      <w:r>
        <w:br/>
        <w:t xml:space="preserve">mêlez avec la </w:t>
      </w:r>
      <w:r>
        <w:rPr>
          <w:i/>
          <w:iCs/>
        </w:rPr>
        <w:t>terre *</w:t>
      </w:r>
      <w:r>
        <w:br w:type="page"/>
      </w:r>
    </w:p>
    <w:p w14:paraId="771FA157" w14:textId="77777777" w:rsidR="00703FCB" w:rsidRDefault="00000000">
      <w:pPr>
        <w:tabs>
          <w:tab w:val="left" w:pos="2207"/>
        </w:tabs>
        <w:outlineLvl w:val="1"/>
      </w:pPr>
      <w:bookmarkStart w:id="42" w:name="bookmark84"/>
      <w:r>
        <w:rPr>
          <w:lang w:val="el-GR" w:eastAsia="el-GR" w:bidi="el-GR"/>
        </w:rPr>
        <w:lastRenderedPageBreak/>
        <w:t>ι§3</w:t>
      </w:r>
      <w:r>
        <w:rPr>
          <w:lang w:val="el-GR" w:eastAsia="el-GR" w:bidi="el-GR"/>
        </w:rPr>
        <w:tab/>
      </w:r>
      <w:r>
        <w:t>T E T</w:t>
      </w:r>
      <w:bookmarkEnd w:id="42"/>
    </w:p>
    <w:p w14:paraId="137D70C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D460B8C" wp14:editId="7335D1BF">
            <wp:extent cx="3237230" cy="1600200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32372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AF8" w14:textId="77777777" w:rsidR="00703FCB" w:rsidRDefault="00000000">
      <w:pPr>
        <w:ind w:left="360" w:hanging="360"/>
      </w:pPr>
      <w:r>
        <w:t xml:space="preserve">Ajoutez de la </w:t>
      </w:r>
      <w:r>
        <w:rPr>
          <w:i/>
          <w:iCs/>
        </w:rPr>
        <w:t>terre</w:t>
      </w:r>
      <w:r>
        <w:t xml:space="preserve"> au tout, &amp; vous servez de ce mé-</w:t>
      </w:r>
      <w:r>
        <w:br/>
        <w:t>lange.</w:t>
      </w:r>
    </w:p>
    <w:p w14:paraId="4A807C6B" w14:textId="77777777" w:rsidR="00703FCB" w:rsidRDefault="00000000">
      <w:pPr>
        <w:ind w:left="360" w:hanging="360"/>
      </w:pPr>
      <w:r>
        <w:t>Autre remede par lequel le Gouverneur Fhilinus fut</w:t>
      </w:r>
      <w:r>
        <w:br/>
        <w:t>guéri.</w:t>
      </w:r>
    </w:p>
    <w:p w14:paraId="3E31E3E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BC8F0F" wp14:editId="46C92A42">
            <wp:extent cx="3211830" cy="1410335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321183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A06A" w14:textId="77777777" w:rsidR="00703FCB" w:rsidRDefault="00000000">
      <w:pPr>
        <w:ind w:left="360" w:hanging="360"/>
      </w:pPr>
      <w:r>
        <w:t>Réduisiez le tout en une poudre très-fine; délayez cette</w:t>
      </w:r>
      <w:r>
        <w:br/>
        <w:t>poudre avec de Peau s’il est nécessaire, &amp; ajou-</w:t>
      </w:r>
      <w:r>
        <w:br/>
        <w:t xml:space="preserve">tez de la </w:t>
      </w:r>
      <w:r>
        <w:rPr>
          <w:i/>
          <w:iCs/>
        </w:rPr>
        <w:t>terre.</w:t>
      </w:r>
    </w:p>
    <w:p w14:paraId="2873C785" w14:textId="77777777" w:rsidR="00703FCB" w:rsidRDefault="00000000">
      <w:pPr>
        <w:ind w:left="360" w:hanging="360"/>
      </w:pPr>
      <w:r>
        <w:t xml:space="preserve">J’ajouterai feulement, par rapport à cette </w:t>
      </w:r>
      <w:r>
        <w:rPr>
          <w:i/>
          <w:iCs/>
        </w:rPr>
        <w:t>terre,</w:t>
      </w:r>
      <w:r>
        <w:t xml:space="preserve"> qu’il ne</w:t>
      </w:r>
      <w:r>
        <w:br/>
        <w:t>la faut pas laver, mais l’arrofer feulement, &amp; l’entre-</w:t>
      </w:r>
      <w:r>
        <w:br/>
        <w:t>tenir molle avec dusuc depêches vertes. AETIUS,Tè-</w:t>
      </w:r>
      <w:r>
        <w:br/>
      </w:r>
      <w:r>
        <w:rPr>
          <w:i/>
          <w:iCs/>
        </w:rPr>
        <w:t>trab.</w:t>
      </w:r>
      <w:r>
        <w:t xml:space="preserve"> I . </w:t>
      </w:r>
      <w:r>
        <w:rPr>
          <w:i/>
          <w:iCs/>
        </w:rPr>
        <w:t>Scrm.</w:t>
      </w:r>
      <w:r>
        <w:t xml:space="preserve"> 2. </w:t>
      </w:r>
      <w:r>
        <w:rPr>
          <w:i/>
          <w:iCs/>
        </w:rPr>
        <w:t>cap.</w:t>
      </w:r>
      <w:r>
        <w:t xml:space="preserve"> 3.</w:t>
      </w:r>
    </w:p>
    <w:p w14:paraId="7CB9F7F4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6710E7" wp14:editId="4300291D">
            <wp:extent cx="3314700" cy="1943100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3314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4627" w14:textId="77777777" w:rsidR="00703FCB" w:rsidRDefault="00000000">
      <w:r>
        <w:t xml:space="preserve">TERRA </w:t>
      </w:r>
      <w:r>
        <w:rPr>
          <w:smallCaps/>
        </w:rPr>
        <w:t xml:space="preserve">JaPONICA , </w:t>
      </w:r>
      <w:r>
        <w:rPr>
          <w:i/>
          <w:iCs/>
        </w:rPr>
        <w:t>Cachou s</w:t>
      </w:r>
      <w:r>
        <w:t xml:space="preserve"> ou </w:t>
      </w:r>
      <w:r>
        <w:rPr>
          <w:i/>
          <w:iCs/>
        </w:rPr>
        <w:t>terre du Japon.</w:t>
      </w:r>
      <w:r>
        <w:t xml:space="preserve"> C’est se-</w:t>
      </w:r>
      <w:r>
        <w:br/>
        <w:t xml:space="preserve">lon Monsieur Caen Docteur en Médecine de la </w:t>
      </w:r>
      <w:r>
        <w:rPr>
          <w:lang w:val="la-Latn" w:eastAsia="la-Latn" w:bidi="la-Latn"/>
        </w:rPr>
        <w:t>Facul-</w:t>
      </w:r>
      <w:r>
        <w:rPr>
          <w:lang w:val="la-Latn" w:eastAsia="la-Latn" w:bidi="la-Latn"/>
        </w:rPr>
        <w:br/>
      </w:r>
      <w:r>
        <w:t>té de Paris, qui l’a décrite fur le rapport d’un de fes</w:t>
      </w:r>
      <w:r>
        <w:br/>
        <w:t xml:space="preserve">amis, une </w:t>
      </w:r>
      <w:r>
        <w:rPr>
          <w:i/>
          <w:iCs/>
        </w:rPr>
        <w:t>terre</w:t>
      </w:r>
      <w:r>
        <w:t xml:space="preserve"> qui fe trouve au leVant où on l’appelle</w:t>
      </w:r>
      <w:r>
        <w:br/>
      </w:r>
      <w:r>
        <w:rPr>
          <w:i/>
          <w:iCs/>
        </w:rPr>
        <w:t>mas.quiqui, ilc</w:t>
      </w:r>
      <w:r>
        <w:t xml:space="preserve"> qu’on ramasse principalement fur les</w:t>
      </w:r>
      <w:r>
        <w:br/>
        <w:t>plus hautes montagnes où croissent les cedres, &amp; fous</w:t>
      </w:r>
      <w:r>
        <w:br/>
        <w:t>les racines desiquels on la trouve; elle est dure &amp; en</w:t>
      </w:r>
      <w:r>
        <w:br/>
        <w:t xml:space="preserve">masse. Pour ne rien perdre de cette </w:t>
      </w:r>
      <w:r>
        <w:rPr>
          <w:i/>
          <w:iCs/>
        </w:rPr>
        <w:t>terre,</w:t>
      </w:r>
      <w:r>
        <w:t xml:space="preserve"> les naturels</w:t>
      </w:r>
      <w:r>
        <w:br/>
        <w:t>du pays, qulon appelle Algonquains, ramassent aVec,</w:t>
      </w:r>
      <w:r>
        <w:br/>
        <w:t>le sable &amp; tout ce qui s’y trouVe, &amp; versiant dessus de</w:t>
      </w:r>
      <w:r>
        <w:br/>
        <w:t xml:space="preserve">l’eau de riviere, ils en font une pâte qu’ils mettent </w:t>
      </w:r>
      <w:r>
        <w:rPr>
          <w:i/>
          <w:iCs/>
        </w:rPr>
        <w:t>sé-</w:t>
      </w:r>
      <w:r>
        <w:rPr>
          <w:i/>
          <w:iCs/>
        </w:rPr>
        <w:br/>
        <w:t>cher</w:t>
      </w:r>
      <w:r>
        <w:t xml:space="preserve"> au foleil, jufqu’à ce qu’elle foit dure comme nous</w:t>
      </w:r>
      <w:r>
        <w:br/>
        <w:t>la Voyons. Les naturels du pays en portent toujours</w:t>
      </w:r>
      <w:r>
        <w:br/>
        <w:t>fur eux, &amp; en tssent pour les Couleurs d’estomac; ils</w:t>
      </w:r>
      <w:r>
        <w:br/>
        <w:t>l’appliquent aussi extérieurement, en forme d’onguent,</w:t>
      </w:r>
      <w:r>
        <w:br/>
        <w:t>fur la région de l’estomac.</w:t>
      </w:r>
    </w:p>
    <w:p w14:paraId="5911F90B" w14:textId="77777777" w:rsidR="00703FCB" w:rsidRDefault="00000000">
      <w:pPr>
        <w:ind w:left="360" w:hanging="360"/>
      </w:pPr>
      <w:r>
        <w:t xml:space="preserve">Quoique cette defcription du </w:t>
      </w:r>
      <w:r>
        <w:rPr>
          <w:i/>
          <w:iCs/>
        </w:rPr>
        <w:t>cachou</w:t>
      </w:r>
      <w:r>
        <w:t xml:space="preserve"> ne semble pascon-</w:t>
      </w:r>
      <w:r>
        <w:br/>
        <w:t>forme à la Vérité , attendu qu’il n’y a pas d’apparence</w:t>
      </w:r>
      <w:r>
        <w:br/>
        <w:t>que ce soit une terre : cependant comme la personne</w:t>
      </w:r>
      <w:r>
        <w:br/>
        <w:t>qui en a donné la description à M. Caen, lssa assuré</w:t>
      </w:r>
      <w:r>
        <w:br/>
        <w:t>que c’étoit une terre , &amp; que d’ailleurs sim nom latin ,</w:t>
      </w:r>
      <w:r>
        <w:br/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 xml:space="preserve">Japonica </w:t>
      </w:r>
      <w:r>
        <w:rPr>
          <w:i/>
          <w:iCs/>
        </w:rPr>
        <w:t>,</w:t>
      </w:r>
      <w:r>
        <w:t xml:space="preserve"> semble le faire fupp osier ; j’ai cru de-</w:t>
      </w:r>
      <w:r>
        <w:br/>
        <w:t>voir le placer dans la classe des terres, &amp; laisser déter-</w:t>
      </w:r>
      <w:r>
        <w:br/>
        <w:t xml:space="preserve">miner ce que c’est à ceuxqui en font </w:t>
      </w:r>
      <w:r>
        <w:rPr>
          <w:lang w:val="la-Latn" w:eastAsia="la-Latn" w:bidi="la-Latn"/>
        </w:rPr>
        <w:t xml:space="preserve">plus </w:t>
      </w:r>
      <w:r>
        <w:t>sûrement inf-</w:t>
      </w:r>
    </w:p>
    <w:p w14:paraId="218C01A6" w14:textId="77777777" w:rsidR="00703FCB" w:rsidRDefault="00000000">
      <w:pPr>
        <w:outlineLvl w:val="1"/>
      </w:pPr>
      <w:bookmarkStart w:id="43" w:name="bookmark86"/>
      <w:r>
        <w:t xml:space="preserve">TER </w:t>
      </w:r>
      <w:r>
        <w:rPr>
          <w:lang w:val="el-GR" w:eastAsia="el-GR" w:bidi="el-GR"/>
        </w:rPr>
        <w:t>ιΤρ</w:t>
      </w:r>
      <w:bookmarkEnd w:id="43"/>
    </w:p>
    <w:p w14:paraId="1328114D" w14:textId="77777777" w:rsidR="00703FCB" w:rsidRDefault="00000000">
      <w:pPr>
        <w:ind w:firstLine="360"/>
      </w:pPr>
      <w:r>
        <w:t>trusts que mol. Je me contenterai de dire ici, qu’il saut</w:t>
      </w:r>
      <w:r>
        <w:br/>
        <w:t xml:space="preserve">choisir le </w:t>
      </w:r>
      <w:r>
        <w:rPr>
          <w:i/>
          <w:iCs/>
        </w:rPr>
        <w:t>cachou</w:t>
      </w:r>
      <w:r>
        <w:t xml:space="preserve"> d’un rouge tanné en dehors , &amp; d’un</w:t>
      </w:r>
      <w:r>
        <w:br/>
        <w:t>rouge clair en-dedans, le plus lussent &amp; le moins brûlé</w:t>
      </w:r>
      <w:r>
        <w:br/>
        <w:t>qu’il fe peut.</w:t>
      </w:r>
    </w:p>
    <w:p w14:paraId="032C8234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cachou</w:t>
      </w:r>
      <w:r>
        <w:t xml:space="preserve"> est une drogue fort amere , &amp; d’un gout fort</w:t>
      </w:r>
      <w:r>
        <w:br/>
        <w:t>défagréable lorsqu’on le met dans la bouche ; on le</w:t>
      </w:r>
      <w:r>
        <w:br/>
        <w:t>met ordinairement en poudre très-fine , &amp; on le mêle</w:t>
      </w:r>
      <w:r>
        <w:br/>
        <w:t>aVec l’ambre gris qulon met en pâte , en y joignant du</w:t>
      </w:r>
      <w:r>
        <w:br/>
        <w:t>mucilage de gomme adraganth,moyennant quoi on en</w:t>
      </w:r>
      <w:r>
        <w:br/>
        <w:t>fait de petites boulettes qui ressemblent pour la couleur</w:t>
      </w:r>
      <w:r>
        <w:br/>
        <w:t>&amp; la figure à des crottes de fouris. Plus on fait ces tro-</w:t>
      </w:r>
      <w:r>
        <w:br/>
        <w:t>chifques petits , plus ils font estimés.</w:t>
      </w:r>
    </w:p>
    <w:p w14:paraId="5D8BC674" w14:textId="77777777" w:rsidR="00703FCB" w:rsidRDefault="00000000">
      <w:pPr>
        <w:ind w:left="360" w:hanging="360"/>
      </w:pPr>
      <w:r>
        <w:t xml:space="preserve">L’ilfage du </w:t>
      </w:r>
      <w:r>
        <w:rPr>
          <w:i/>
          <w:iCs/>
        </w:rPr>
        <w:t>cachou</w:t>
      </w:r>
      <w:r>
        <w:t xml:space="preserve"> en fubstance ou préparé , est de sorti-</w:t>
      </w:r>
      <w:r>
        <w:br/>
        <w:t>fier l’estomac, &amp; d’en adoucir les acretés. C’est peut-</w:t>
      </w:r>
      <w:r>
        <w:br/>
        <w:t>être une des meilleures drogues que nous ayons, &amp; dont</w:t>
      </w:r>
      <w:r>
        <w:br/>
        <w:t>on fasse le moins d’usage jufqu’à préfent, ce qui Vient</w:t>
      </w:r>
      <w:r>
        <w:br/>
        <w:t>de la grande Vogue où l'ont parmi nous le thé &amp; le case</w:t>
      </w:r>
      <w:r>
        <w:br/>
        <w:t xml:space="preserve">fé, quoique le </w:t>
      </w:r>
      <w:r>
        <w:rPr>
          <w:i/>
          <w:iCs/>
        </w:rPr>
        <w:t>cachou</w:t>
      </w:r>
      <w:r>
        <w:t xml:space="preserve"> l’emporte de beaucoup fur l’un</w:t>
      </w:r>
      <w:r>
        <w:br/>
      </w:r>
      <w:r>
        <w:lastRenderedPageBreak/>
        <w:t>&amp; Eur l'autre en bonnes qualités.</w:t>
      </w:r>
    </w:p>
    <w:p w14:paraId="56492782" w14:textId="77777777" w:rsidR="00703FCB" w:rsidRDefault="00000000">
      <w:pPr>
        <w:ind w:left="360" w:hanging="360"/>
      </w:pPr>
      <w:r>
        <w:t xml:space="preserve">Comme le </w:t>
      </w:r>
      <w:r>
        <w:rPr>
          <w:i/>
          <w:iCs/>
        </w:rPr>
        <w:t>cachou</w:t>
      </w:r>
      <w:r>
        <w:t xml:space="preserve"> est d’un goût sort déplaisant, surtout</w:t>
      </w:r>
      <w:r>
        <w:br/>
        <w:t>au moment même qu’on Vient d’en mettre dans sa</w:t>
      </w:r>
      <w:r>
        <w:br/>
        <w:t>bouche, bien des gens outre l’ambre gris y mettent ause</w:t>
      </w:r>
      <w:r>
        <w:br/>
        <w:t xml:space="preserve">si du </w:t>
      </w:r>
      <w:r>
        <w:rPr>
          <w:lang w:val="la-Latn" w:eastAsia="la-Latn" w:bidi="la-Latn"/>
        </w:rPr>
        <w:t xml:space="preserve">siucre. </w:t>
      </w:r>
      <w:r>
        <w:rPr>
          <w:smallCaps/>
          <w:lang w:val="el-GR" w:eastAsia="el-GR" w:bidi="el-GR"/>
        </w:rPr>
        <w:t>Ρομετ</w:t>
      </w:r>
      <w:r w:rsidRPr="00CC6EE6">
        <w:rPr>
          <w:smallCaps/>
          <w:lang w:eastAsia="el-GR" w:bidi="el-GR"/>
        </w:rPr>
        <w:t>.</w:t>
      </w:r>
    </w:p>
    <w:p w14:paraId="4F7D8F20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terre</w:t>
      </w:r>
      <w:r>
        <w:t xml:space="preserve"> du Japon n’est autre chose , felon une autre re-</w:t>
      </w:r>
      <w:r>
        <w:br/>
        <w:t xml:space="preserve">lation , que le Euc épaissi de </w:t>
      </w:r>
      <w:r>
        <w:rPr>
          <w:i/>
          <w:iCs/>
        </w:rPr>
        <w:t>V areca</w:t>
      </w:r>
      <w:r>
        <w:t xml:space="preserve"> ou dusaufct ( Voyez</w:t>
      </w:r>
      <w:r>
        <w:br/>
      </w:r>
      <w:r>
        <w:rPr>
          <w:i/>
          <w:iCs/>
        </w:rPr>
        <w:t>areca</w:t>
      </w:r>
      <w:r>
        <w:t xml:space="preserve"> ) &amp; que nos Droguistes appellent </w:t>
      </w:r>
      <w:r>
        <w:rPr>
          <w:i/>
          <w:iCs/>
        </w:rPr>
        <w:t>cachou.</w:t>
      </w:r>
      <w:r>
        <w:t xml:space="preserve"> C’est</w:t>
      </w:r>
      <w:r>
        <w:br/>
        <w:t>une substance gommeusie, endurcie, rouge , tirant sim</w:t>
      </w:r>
      <w:r>
        <w:br/>
        <w:t xml:space="preserve">le noir, d’un gout d’abord astringent &amp; </w:t>
      </w:r>
      <w:r>
        <w:rPr>
          <w:lang w:val="la-Latn" w:eastAsia="la-Latn" w:bidi="la-Latn"/>
        </w:rPr>
        <w:t xml:space="preserve">austere </w:t>
      </w:r>
      <w:r>
        <w:t>, mais</w:t>
      </w:r>
      <w:r>
        <w:br/>
      </w:r>
      <w:r>
        <w:rPr>
          <w:lang w:val="la-Latn" w:eastAsia="la-Latn" w:bidi="la-Latn"/>
        </w:rPr>
        <w:t xml:space="preserve">ensiuite </w:t>
      </w:r>
      <w:r>
        <w:t>agréable &amp; doux, &amp; fans odeur. Il y en a de</w:t>
      </w:r>
      <w:r>
        <w:br/>
        <w:t xml:space="preserve">deux esipeces ; l’une pure qui a peu de goût </w:t>
      </w:r>
      <w:r>
        <w:rPr>
          <w:vertAlign w:val="subscript"/>
        </w:rPr>
        <w:t>4</w:t>
      </w:r>
      <w:r>
        <w:t xml:space="preserve"> &amp; </w:t>
      </w:r>
      <w:r>
        <w:rPr>
          <w:i/>
          <w:iCs/>
        </w:rPr>
        <w:t>se fond,</w:t>
      </w:r>
      <w:r>
        <w:rPr>
          <w:i/>
          <w:iCs/>
        </w:rPr>
        <w:br/>
      </w:r>
      <w:r>
        <w:t>pour ainsi-dire fur la langue ; l’autre dure,moins pure &gt;</w:t>
      </w:r>
      <w:r>
        <w:br/>
        <w:t>&amp; par conséquent de peu d’ufage ; c’est peut-être ce</w:t>
      </w:r>
      <w:r>
        <w:br/>
        <w:t>qui a trompé Schroder , &amp; qui lui a fait prendre cette</w:t>
      </w:r>
      <w:r>
        <w:br/>
        <w:t xml:space="preserve">fubstance pour une </w:t>
      </w:r>
      <w:r>
        <w:rPr>
          <w:i/>
          <w:iCs/>
        </w:rPr>
        <w:t>terre.</w:t>
      </w:r>
    </w:p>
    <w:p w14:paraId="1EE8A3DB" w14:textId="77777777" w:rsidR="00703FCB" w:rsidRDefault="00000000">
      <w:pPr>
        <w:ind w:left="360" w:hanging="360"/>
      </w:pPr>
      <w:r>
        <w:t>Elle est astringente, elle fortifie l’estomac, dissippe les</w:t>
      </w:r>
      <w:r>
        <w:br/>
        <w:t>nausées, réveille l'appétit, arrête le Vomissement, &amp;</w:t>
      </w:r>
      <w:r>
        <w:br/>
        <w:t>fufpend les flux de ventre, les regles &amp; les hémorrha-</w:t>
      </w:r>
    </w:p>
    <w:p w14:paraId="5DE2CB3E" w14:textId="77777777" w:rsidR="00703FCB" w:rsidRDefault="00000000">
      <w:pPr>
        <w:tabs>
          <w:tab w:val="left" w:pos="1822"/>
        </w:tabs>
      </w:pPr>
      <w:r>
        <w:t>I &amp;</w:t>
      </w:r>
      <w:r>
        <w:rPr>
          <w:vertAlign w:val="superscript"/>
        </w:rPr>
        <w:t>ies</w:t>
      </w:r>
      <w:r>
        <w:t>-</w:t>
      </w:r>
      <w:r>
        <w:tab/>
      </w:r>
      <w:r>
        <w:rPr>
          <w:i/>
          <w:iCs/>
          <w:vertAlign w:val="subscript"/>
        </w:rPr>
        <w:t>r</w:t>
      </w:r>
      <w:r>
        <w:rPr>
          <w:i/>
          <w:iCs/>
        </w:rPr>
        <w:t xml:space="preserve"> s</w:t>
      </w:r>
    </w:p>
    <w:p w14:paraId="609BFCB0" w14:textId="77777777" w:rsidR="00703FCB" w:rsidRDefault="00000000">
      <w:pPr>
        <w:ind w:left="360" w:hanging="360"/>
      </w:pPr>
      <w:r>
        <w:t>Les Naturalistes ne font pas d’accord fur l’ingrédient exo-</w:t>
      </w:r>
      <w:r>
        <w:br/>
        <w:t xml:space="preserve">tique que nous appellons </w:t>
      </w:r>
      <w:r>
        <w:rPr>
          <w:i/>
          <w:iCs/>
        </w:rPr>
        <w:t>terre</w:t>
      </w:r>
      <w:r>
        <w:t xml:space="preserve"> du Japon , ou </w:t>
      </w:r>
      <w:r>
        <w:rPr>
          <w:i/>
          <w:iCs/>
        </w:rPr>
        <w:t>cachou.</w:t>
      </w:r>
    </w:p>
    <w:p w14:paraId="5B39CCBE" w14:textId="77777777" w:rsidR="00703FCB" w:rsidRDefault="00000000">
      <w:pPr>
        <w:ind w:left="360" w:hanging="360"/>
      </w:pPr>
      <w:r>
        <w:t xml:space="preserve">' Les uns penfent que c’est une vraie </w:t>
      </w:r>
      <w:r>
        <w:rPr>
          <w:i/>
          <w:iCs/>
        </w:rPr>
        <w:t>terre</w:t>
      </w:r>
      <w:r>
        <w:t xml:space="preserve">, ainsi que </w:t>
      </w:r>
      <w:r>
        <w:rPr>
          <w:b/>
          <w:bCs/>
        </w:rPr>
        <w:t>fon</w:t>
      </w:r>
      <w:r>
        <w:rPr>
          <w:b/>
          <w:bCs/>
        </w:rPr>
        <w:br/>
      </w:r>
      <w:r>
        <w:t>nom l’indique , &amp; la comptent entre les minéraux ;</w:t>
      </w:r>
      <w:r>
        <w:br/>
        <w:t>d’autres que c’est une fubstance composée qui tient de</w:t>
      </w:r>
      <w:r>
        <w:br/>
        <w:t>la nature du vitriol. Il y a enfin une troisieme opinion ,</w:t>
      </w:r>
      <w:r>
        <w:br/>
        <w:t xml:space="preserve">qui me paroît la vraie ; c’est de mettre la </w:t>
      </w:r>
      <w:r>
        <w:rPr>
          <w:i/>
          <w:iCs/>
        </w:rPr>
        <w:t>terre</w:t>
      </w:r>
      <w:r>
        <w:t xml:space="preserve"> du Ja-</w:t>
      </w:r>
      <w:r>
        <w:br/>
        <w:t>pon entre les substances végétales, &amp; de la regarder</w:t>
      </w:r>
      <w:r>
        <w:br/>
        <w:t>comme un suc épaissi.</w:t>
      </w:r>
    </w:p>
    <w:p w14:paraId="537088F0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cachou</w:t>
      </w:r>
      <w:r>
        <w:t xml:space="preserve"> fe dissout facilement dans l’eau , s’incorpore</w:t>
      </w:r>
      <w:r>
        <w:br/>
        <w:t>avec elle, &amp; lui communique une teinture rouge, ainsi</w:t>
      </w:r>
      <w:r>
        <w:br/>
        <w:t>qu’un grand nombre d’extraits &amp; de fucs de végétaux</w:t>
      </w:r>
      <w:r>
        <w:br/>
        <w:t>épaissis. La philtration ne l’en sépare point, ainsi qsslel-</w:t>
      </w:r>
      <w:r>
        <w:br/>
        <w:t xml:space="preserve">Ic fait les </w:t>
      </w:r>
      <w:r>
        <w:rPr>
          <w:i/>
          <w:iCs/>
        </w:rPr>
        <w:t>terres</w:t>
      </w:r>
      <w:r>
        <w:t xml:space="preserve"> ; mais il passe par le philtre avec Peau;</w:t>
      </w:r>
      <w:r>
        <w:br/>
        <w:t>d’ailleurs la calcination le réduit 'parfaitement en cen-</w:t>
      </w:r>
      <w:r>
        <w:br/>
        <w:t xml:space="preserve">dres , ce qui n’arrive point aux </w:t>
      </w:r>
      <w:r>
        <w:rPr>
          <w:i/>
          <w:iCs/>
        </w:rPr>
        <w:t>terres.</w:t>
      </w:r>
    </w:p>
    <w:p w14:paraId="1F4238F4" w14:textId="77777777" w:rsidR="00703FCB" w:rsidRDefault="00000000">
      <w:pPr>
        <w:ind w:left="360" w:hanging="360"/>
      </w:pPr>
      <w:r>
        <w:t>Les expériences filmantes prouvent qu’il n’a rien de vi-</w:t>
      </w:r>
      <w:r>
        <w:br/>
        <w:t>triolique.</w:t>
      </w:r>
    </w:p>
    <w:p w14:paraId="4A8FB358" w14:textId="77777777" w:rsidR="00703FCB" w:rsidRDefault="00000000"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 xml:space="preserve">°. </w:t>
      </w:r>
      <w:r>
        <w:t>On n’en sépare aucun fel de cette nature.</w:t>
      </w:r>
    </w:p>
    <w:p w14:paraId="05E0147C" w14:textId="77777777" w:rsidR="00703FCB" w:rsidRDefault="00000000">
      <w:pPr>
        <w:ind w:left="360" w:hanging="360"/>
      </w:pPr>
      <w:r>
        <w:t>2°. Si l’on le mêle avec un alcall.i! ne produit ni effervesu</w:t>
      </w:r>
      <w:r>
        <w:br/>
        <w:t>cence , ni précipitation. Enfin fa solution fait de l’en-</w:t>
      </w:r>
      <w:r>
        <w:br/>
        <w:t>cre avec une addition de quelques fubstances vitriollq</w:t>
      </w:r>
      <w:r>
        <w:br/>
        <w:t>ques.</w:t>
      </w:r>
    </w:p>
    <w:p w14:paraId="007E808A" w14:textId="77777777" w:rsidR="00703FCB" w:rsidRDefault="00000000">
      <w:pPr>
        <w:ind w:firstLine="360"/>
      </w:pPr>
      <w:r>
        <w:t xml:space="preserve">Il y en a qui penfent avec Garcias , que le </w:t>
      </w:r>
      <w:r>
        <w:rPr>
          <w:i/>
          <w:iCs/>
        </w:rPr>
        <w:t>cachou</w:t>
      </w:r>
      <w:r>
        <w:t xml:space="preserve"> est le</w:t>
      </w:r>
      <w:r>
        <w:br/>
      </w:r>
      <w:r>
        <w:rPr>
          <w:i/>
          <w:iCs/>
          <w:lang w:val="la-Latn" w:eastAsia="la-Latn" w:bidi="la-Latn"/>
        </w:rPr>
        <w:t>lycium</w:t>
      </w:r>
      <w:r>
        <w:rPr>
          <w:lang w:val="la-Latn" w:eastAsia="la-Latn" w:bidi="la-Latn"/>
        </w:rPr>
        <w:t xml:space="preserve"> </w:t>
      </w:r>
      <w:r>
        <w:t xml:space="preserve">de Diofcoride; mais </w:t>
      </w:r>
      <w:r>
        <w:rPr>
          <w:lang w:val="la-Latn" w:eastAsia="la-Latn" w:bidi="la-Latn"/>
        </w:rPr>
        <w:t xml:space="preserve">Clusius </w:t>
      </w:r>
      <w:r>
        <w:t>&amp; Veflingius ne</w:t>
      </w:r>
      <w:r>
        <w:br/>
        <w:t>font pas de cet avis ; ceux-ci prétendent que l’arbre qui</w:t>
      </w:r>
      <w:r>
        <w:br/>
        <w:t xml:space="preserve">donne le </w:t>
      </w:r>
      <w:r>
        <w:rPr>
          <w:i/>
          <w:iCs/>
          <w:lang w:val="la-Latn" w:eastAsia="la-Latn" w:bidi="la-Latn"/>
        </w:rPr>
        <w:t xml:space="preserve">lycium </w:t>
      </w:r>
      <w:r>
        <w:rPr>
          <w:i/>
          <w:iCs/>
        </w:rPr>
        <w:t>,</w:t>
      </w:r>
      <w:r>
        <w:t xml:space="preserve"> diffère quant à </w:t>
      </w:r>
      <w:r>
        <w:rPr>
          <w:i/>
          <w:iCs/>
        </w:rPr>
        <w:t>sa</w:t>
      </w:r>
      <w:r>
        <w:t xml:space="preserve"> forme , &amp; quant à</w:t>
      </w:r>
      <w:r>
        <w:br/>
        <w:t>celle de fes feuilles &amp; de ses fruits , de celui qui donne</w:t>
      </w:r>
      <w:r>
        <w:br/>
      </w:r>
      <w:r>
        <w:rPr>
          <w:i/>
          <w:iCs/>
        </w:rPr>
        <w:t>le cachou.</w:t>
      </w:r>
      <w:r>
        <w:t xml:space="preserve"> Quelques-uns assurent que c’est l'extrait ou</w:t>
      </w:r>
      <w:r>
        <w:br/>
        <w:t xml:space="preserve">le fuc épaissi du fruit appelle </w:t>
      </w:r>
      <w:r>
        <w:rPr>
          <w:i/>
          <w:iCs/>
        </w:rPr>
        <w:t xml:space="preserve">anacardaum </w:t>
      </w:r>
      <w:r>
        <w:rPr>
          <w:i/>
          <w:iCs/>
          <w:lang w:val="la-Latn" w:eastAsia="la-Latn" w:bidi="la-Latn"/>
        </w:rPr>
        <w:t>occiden-</w:t>
      </w:r>
      <w:r>
        <w:rPr>
          <w:i/>
          <w:iCs/>
          <w:lang w:val="la-Latn" w:eastAsia="la-Latn" w:bidi="la-Latn"/>
        </w:rPr>
        <w:br/>
        <w:t>talium</w:t>
      </w:r>
      <w:r>
        <w:rPr>
          <w:lang w:val="la-Latn" w:eastAsia="la-Latn" w:bidi="la-Latn"/>
        </w:rPr>
        <w:t xml:space="preserve"> </w:t>
      </w:r>
      <w:r>
        <w:t>fondé fur l’affinité des noms ; car ce fruit s’ap-</w:t>
      </w:r>
      <w:r>
        <w:br/>
        <w:t xml:space="preserve">pelle aussi </w:t>
      </w:r>
      <w:r>
        <w:rPr>
          <w:i/>
          <w:iCs/>
        </w:rPr>
        <w:t>Cajou</w:t>
      </w:r>
      <w:r>
        <w:t xml:space="preserve">, ou </w:t>
      </w:r>
      <w:r>
        <w:rPr>
          <w:i/>
          <w:iCs/>
        </w:rPr>
        <w:t>Catzu.</w:t>
      </w:r>
      <w:r>
        <w:t xml:space="preserve"> Cleyer est d’avis que c’est</w:t>
      </w:r>
      <w:r>
        <w:br/>
        <w:t>l’extrait de l'acacia oriental, plante assez femblable au</w:t>
      </w:r>
      <w:r>
        <w:br/>
        <w:t>tamarin. Paul Amman dit que c’est-une composition</w:t>
      </w:r>
      <w:r>
        <w:br w:type="page"/>
      </w:r>
    </w:p>
    <w:p w14:paraId="1015D70C" w14:textId="77777777" w:rsidR="00703FCB" w:rsidRDefault="00000000">
      <w:pPr>
        <w:tabs>
          <w:tab w:val="left" w:pos="2306"/>
        </w:tabs>
        <w:ind w:firstLine="360"/>
        <w:outlineLvl w:val="1"/>
      </w:pPr>
      <w:bookmarkStart w:id="44" w:name="bookmark88"/>
      <w:r>
        <w:rPr>
          <w:i/>
          <w:iCs/>
        </w:rPr>
        <w:lastRenderedPageBreak/>
        <w:t>x8y</w:t>
      </w:r>
      <w:r>
        <w:tab/>
        <w:t>TER</w:t>
      </w:r>
      <w:bookmarkEnd w:id="44"/>
    </w:p>
    <w:p w14:paraId="30E7A195" w14:textId="77777777" w:rsidR="00703FCB" w:rsidRDefault="00000000">
      <w:pPr>
        <w:ind w:firstLine="360"/>
      </w:pPr>
      <w:r>
        <w:t>artificielle, faite d’un extrait de réglisse d’Inde, de jonc</w:t>
      </w:r>
      <w:r>
        <w:br/>
        <w:t xml:space="preserve">aromatique Indien , &amp; de Eue d’areca qui lui donne </w:t>
      </w:r>
      <w:r>
        <w:rPr>
          <w:i/>
          <w:iCs/>
        </w:rPr>
        <w:t>sa</w:t>
      </w:r>
      <w:r>
        <w:rPr>
          <w:i/>
          <w:iCs/>
        </w:rPr>
        <w:br/>
      </w:r>
      <w:r>
        <w:t>couleur purpurine. Enfin Jean-Othon Helbigius qui</w:t>
      </w:r>
      <w:r>
        <w:br/>
        <w:t>connoissoit très-bien les plantes des Indes Orientales,</w:t>
      </w:r>
      <w:r>
        <w:br/>
        <w:t>nous apprend que c’est un extrait d’un petit fruit dur,</w:t>
      </w:r>
      <w:r>
        <w:br/>
        <w:t>résineux, astringent , qui forme des especes de grap-</w:t>
      </w:r>
      <w:r>
        <w:br/>
        <w:t>pes. Ce fruit, continue-t’il, fert dans toutes les Indes</w:t>
      </w:r>
      <w:r>
        <w:br/>
        <w:t>où on le mâche aVec les feuilles du bétel &amp; du limon ,</w:t>
      </w:r>
      <w:r>
        <w:br/>
        <w:t>pour nettoyer la bouche. Ce n’est autre chofe, que ce</w:t>
      </w:r>
      <w:r>
        <w:br/>
        <w:t xml:space="preserve">que les </w:t>
      </w:r>
      <w:r>
        <w:rPr>
          <w:lang w:val="la-Latn" w:eastAsia="la-Latn" w:bidi="la-Latn"/>
        </w:rPr>
        <w:t xml:space="preserve">Habitans </w:t>
      </w:r>
      <w:r>
        <w:t>de JaVa appellentfezusel, &amp; ceux de</w:t>
      </w:r>
      <w:r>
        <w:br/>
        <w:t xml:space="preserve">Malaya, </w:t>
      </w:r>
      <w:r>
        <w:rPr>
          <w:i/>
          <w:iCs/>
        </w:rPr>
        <w:t>pynangs</w:t>
      </w:r>
      <w:r>
        <w:t xml:space="preserve"> Dale s’est déclaré pour le dernier</w:t>
      </w:r>
      <w:r>
        <w:br/>
        <w:t>sentiment. Ce fruit en question a aussi la propriété de</w:t>
      </w:r>
      <w:r>
        <w:br/>
        <w:t>guérir les écrouelles , de purifier le sang , &amp; d’altérer</w:t>
      </w:r>
      <w:r>
        <w:br/>
        <w:t>les humeurs peccantes. Il foulage dans les maladies</w:t>
      </w:r>
      <w:r>
        <w:br/>
        <w:t>du foie &amp; de la rate , fortifie la digestion &amp; amméliore</w:t>
      </w:r>
      <w:r>
        <w:br/>
        <w:t>la constitution du corps.</w:t>
      </w:r>
    </w:p>
    <w:p w14:paraId="412E9547" w14:textId="77777777" w:rsidR="00703FCB" w:rsidRDefault="00000000">
      <w:pPr>
        <w:ind w:left="360" w:hanging="360"/>
      </w:pPr>
      <w:r>
        <w:t>Il faut obferVer premierement , que ce fruit lorfqu’il</w:t>
      </w:r>
      <w:r>
        <w:br/>
        <w:t xml:space="preserve">n’est pas mûr , caisse le Vertige, &amp; jette dans une </w:t>
      </w:r>
      <w:r>
        <w:rPr>
          <w:lang w:val="la-Latn" w:eastAsia="la-Latn" w:bidi="la-Latn"/>
        </w:rPr>
        <w:t>icref-</w:t>
      </w:r>
      <w:r>
        <w:rPr>
          <w:lang w:val="la-Latn" w:eastAsia="la-Latn" w:bidi="la-Latn"/>
        </w:rPr>
        <w:br/>
      </w:r>
      <w:r>
        <w:t>se semblable à celle du vin. 2°. Que tous nos Dro-</w:t>
      </w:r>
      <w:r>
        <w:br/>
        <w:t xml:space="preserve">guistes entendent par </w:t>
      </w:r>
      <w:r>
        <w:rPr>
          <w:i/>
          <w:iCs/>
        </w:rPr>
        <w:t>terre</w:t>
      </w:r>
      <w:r>
        <w:t xml:space="preserve"> du Japon , l’extrait même</w:t>
      </w:r>
      <w:r>
        <w:br/>
        <w:t xml:space="preserve">tel qu’il </w:t>
      </w:r>
      <w:r>
        <w:rPr>
          <w:lang w:val="la-Latn" w:eastAsia="la-Latn" w:bidi="la-Latn"/>
        </w:rPr>
        <w:t xml:space="preserve">notis </w:t>
      </w:r>
      <w:r>
        <w:t xml:space="preserve">vient, mais par </w:t>
      </w:r>
      <w:r>
        <w:rPr>
          <w:i/>
          <w:iCs/>
        </w:rPr>
        <w:t>cachou,</w:t>
      </w:r>
      <w:r>
        <w:t xml:space="preserve"> une composition</w:t>
      </w:r>
      <w:r>
        <w:br/>
        <w:t>de cet extrait, de music , d’ambre gris &amp; d’autres in-</w:t>
      </w:r>
      <w:r>
        <w:br/>
        <w:t>grédiens.</w:t>
      </w:r>
    </w:p>
    <w:p w14:paraId="33219335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36040A" wp14:editId="4B45F0EA">
            <wp:extent cx="3200400" cy="875665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32004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249" w14:textId="77777777" w:rsidR="00703FCB" w:rsidRDefault="00000000">
      <w:pPr>
        <w:ind w:left="360" w:hanging="360"/>
      </w:pPr>
      <w:r w:rsidRPr="00CC6EE6">
        <w:rPr>
          <w:smallCaps/>
          <w:lang w:val="it-IT"/>
        </w:rPr>
        <w:t>TERRa</w:t>
      </w:r>
      <w:r w:rsidRPr="00CC6EE6">
        <w:rPr>
          <w:b/>
          <w:bCs/>
          <w:lang w:val="it-IT"/>
        </w:rPr>
        <w:t xml:space="preserve"> NOCERIANA , </w:t>
      </w:r>
      <w:r w:rsidRPr="00CC6EE6">
        <w:rPr>
          <w:lang w:val="it-IT"/>
        </w:rPr>
        <w:t xml:space="preserve">Mont. Exot. 14. </w:t>
      </w:r>
      <w:r w:rsidRPr="00CC6EE6">
        <w:rPr>
          <w:i/>
          <w:iCs/>
          <w:lang w:val="it-IT"/>
        </w:rPr>
        <w:t>Terra Bezoartia</w:t>
      </w:r>
      <w:r w:rsidRPr="00CC6EE6">
        <w:rPr>
          <w:i/>
          <w:iCs/>
          <w:lang w:val="it-IT"/>
        </w:rPr>
        <w:br/>
        <w:t xml:space="preserve">de Nocera , </w:t>
      </w:r>
      <w:r>
        <w:rPr>
          <w:i/>
          <w:iCs/>
          <w:lang w:val="la-Latn" w:eastAsia="la-Latn" w:bidi="la-Latn"/>
        </w:rPr>
        <w:t xml:space="preserve">species </w:t>
      </w:r>
      <w:r w:rsidRPr="00CC6EE6">
        <w:rPr>
          <w:i/>
          <w:iCs/>
          <w:lang w:val="it-IT"/>
        </w:rPr>
        <w:t xml:space="preserve">de terra </w:t>
      </w:r>
      <w:r>
        <w:rPr>
          <w:i/>
          <w:iCs/>
          <w:lang w:val="la-Latn" w:eastAsia="la-Latn" w:bidi="la-Latn"/>
        </w:rPr>
        <w:t>Lemnia.</w:t>
      </w:r>
      <w:r>
        <w:rPr>
          <w:lang w:val="la-Latn" w:eastAsia="la-Latn" w:bidi="la-Latn"/>
        </w:rPr>
        <w:t xml:space="preserve"> </w:t>
      </w:r>
      <w:r>
        <w:t>Boccon. Musi</w:t>
      </w:r>
      <w:r>
        <w:br/>
        <w:t xml:space="preserve">di Fisic. p. 6-1. </w:t>
      </w:r>
      <w:r>
        <w:rPr>
          <w:i/>
          <w:iCs/>
        </w:rPr>
        <w:t>Terre de Nocera.</w:t>
      </w:r>
    </w:p>
    <w:p w14:paraId="21450FAE" w14:textId="77777777" w:rsidR="00703FCB" w:rsidRDefault="00000000">
      <w:pPr>
        <w:ind w:firstLine="360"/>
      </w:pPr>
      <w:r>
        <w:t>C’est une espece de terre blanche qu’on trouve aux en-</w:t>
      </w:r>
      <w:r>
        <w:br/>
        <w:t>virons de Nocera ; elle est alexipharmaque , &amp; bien-</w:t>
      </w:r>
      <w:r>
        <w:br/>
        <w:t>faisiante dans les fievres malignes &amp; les ardeurs d’uri-</w:t>
      </w:r>
      <w:r>
        <w:br/>
        <w:t xml:space="preserve">nes. </w:t>
      </w:r>
      <w:r>
        <w:rPr>
          <w:lang w:val="la-Latn" w:eastAsia="la-Latn" w:bidi="la-Latn"/>
        </w:rPr>
        <w:t>B0CC0N.</w:t>
      </w:r>
    </w:p>
    <w:p w14:paraId="717752C9" w14:textId="77777777" w:rsidR="00703FCB" w:rsidRDefault="00000000">
      <w:r>
        <w:t xml:space="preserve">Elle est adoucissante &amp; astringente, </w:t>
      </w:r>
      <w:r>
        <w:rPr>
          <w:b/>
          <w:bCs/>
          <w:smallCaps/>
          <w:lang w:val="el-GR" w:eastAsia="el-GR" w:bidi="el-GR"/>
        </w:rPr>
        <w:t>Μοντ</w:t>
      </w:r>
      <w:r w:rsidRPr="00CC6EE6">
        <w:rPr>
          <w:b/>
          <w:bCs/>
          <w:smallCaps/>
          <w:lang w:eastAsia="el-GR" w:bidi="el-GR"/>
        </w:rPr>
        <w:t>.</w:t>
      </w:r>
    </w:p>
    <w:p w14:paraId="09AFDB4A" w14:textId="77777777" w:rsidR="00703FCB" w:rsidRDefault="00000000">
      <w:r>
        <w:rPr>
          <w:b/>
          <w:bCs/>
        </w:rPr>
        <w:t xml:space="preserve">TERRA PNIGITEs» Voyez </w:t>
      </w:r>
      <w:r>
        <w:rPr>
          <w:i/>
          <w:iCs/>
        </w:rPr>
        <w:t>Pnigitesi</w:t>
      </w:r>
    </w:p>
    <w:p w14:paraId="3A7C5982" w14:textId="77777777" w:rsidR="00703FCB" w:rsidRDefault="00000000">
      <w:pPr>
        <w:ind w:left="360" w:hanging="360"/>
      </w:pPr>
      <w:r>
        <w:rPr>
          <w:smallCaps/>
        </w:rPr>
        <w:t>TeRRA</w:t>
      </w:r>
      <w:r>
        <w:rPr>
          <w:b/>
          <w:bCs/>
        </w:rPr>
        <w:t xml:space="preserve"> PORTUGALLICA , </w:t>
      </w:r>
      <w:r>
        <w:rPr>
          <w:i/>
          <w:iCs/>
        </w:rPr>
        <w:t>Terre de PortUgah</w:t>
      </w:r>
      <w:r>
        <w:rPr>
          <w:i/>
          <w:iCs/>
        </w:rPr>
        <w:br/>
      </w:r>
      <w:r>
        <w:rPr>
          <w:b/>
          <w:bCs/>
        </w:rPr>
        <w:t>♦ -*</w:t>
      </w:r>
    </w:p>
    <w:p w14:paraId="4F82AFD6" w14:textId="77777777" w:rsidR="00703FCB" w:rsidRDefault="00000000">
      <w:pPr>
        <w:ind w:left="360" w:hanging="360"/>
      </w:pPr>
      <w:r>
        <w:t xml:space="preserve">C’est une </w:t>
      </w:r>
      <w:r>
        <w:rPr>
          <w:i/>
          <w:iCs/>
        </w:rPr>
        <w:t>terre</w:t>
      </w:r>
      <w:r>
        <w:t xml:space="preserve"> rougeâtre, tirant fur le couleur de rosie,</w:t>
      </w:r>
      <w:r>
        <w:br/>
        <w:t>styptique, astringente, &amp; qui s’attache à la langue ; on</w:t>
      </w:r>
      <w:r>
        <w:br/>
        <w:t>en sait de petits gâteaux fur lesquels on a imprimé la</w:t>
      </w:r>
      <w:r>
        <w:br/>
        <w:t>figure d’une rofe.</w:t>
      </w:r>
    </w:p>
    <w:p w14:paraId="63A075E3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terre</w:t>
      </w:r>
      <w:r>
        <w:t xml:space="preserve"> de Portugal est styptique, astringente, &amp; bon-</w:t>
      </w:r>
      <w:r>
        <w:br/>
        <w:t>ne dans les flux de ventre.</w:t>
      </w:r>
    </w:p>
    <w:p w14:paraId="1DD77ACE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5380F75" wp14:editId="62B5DC29">
            <wp:extent cx="3188970" cy="66040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318897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58B" w14:textId="77777777" w:rsidR="00703FCB" w:rsidRDefault="00000000">
      <w:r>
        <w:rPr>
          <w:b/>
          <w:bCs/>
        </w:rPr>
        <w:t xml:space="preserve">TERRA </w:t>
      </w:r>
      <w:r>
        <w:rPr>
          <w:b/>
          <w:bCs/>
          <w:lang w:val="la-Latn" w:eastAsia="la-Latn" w:bidi="la-Latn"/>
        </w:rPr>
        <w:t xml:space="preserve">SIGILLATA </w:t>
      </w:r>
      <w:r>
        <w:rPr>
          <w:b/>
          <w:bCs/>
        </w:rPr>
        <w:t xml:space="preserve">; </w:t>
      </w:r>
      <w:r>
        <w:rPr>
          <w:i/>
          <w:iCs/>
        </w:rPr>
        <w:t>Terre sigillée î</w:t>
      </w:r>
    </w:p>
    <w:p w14:paraId="7D6EC4FC" w14:textId="77777777" w:rsidR="00703FCB" w:rsidRDefault="00000000">
      <w:pPr>
        <w:ind w:left="360" w:hanging="360"/>
      </w:pPr>
      <w:r>
        <w:t>Les Auteurs de Pharmacopées ont fait mention d’un</w:t>
      </w:r>
      <w:r>
        <w:br/>
        <w:t xml:space="preserve">grand nombre de </w:t>
      </w:r>
      <w:r>
        <w:rPr>
          <w:i/>
          <w:iCs/>
        </w:rPr>
        <w:t>Terres sigillées.</w:t>
      </w:r>
    </w:p>
    <w:p w14:paraId="1D88028B" w14:textId="77777777" w:rsidR="00703FCB" w:rsidRDefault="00000000">
      <w:pPr>
        <w:tabs>
          <w:tab w:val="left" w:pos="462"/>
        </w:tabs>
        <w:ind w:firstLine="360"/>
      </w:pPr>
      <w:r w:rsidRPr="00CC6EE6">
        <w:rPr>
          <w:lang w:val="it-IT"/>
        </w:rPr>
        <w:t>1.</w:t>
      </w:r>
      <w:r w:rsidRPr="00CC6EE6">
        <w:rPr>
          <w:i/>
          <w:iCs/>
          <w:lang w:val="it-IT"/>
        </w:rPr>
        <w:tab/>
        <w:t>Terra Silesiaca</w:t>
      </w:r>
      <w:r w:rsidRPr="00CC6EE6">
        <w:rPr>
          <w:lang w:val="it-IT"/>
        </w:rPr>
        <w:t xml:space="preserve">, Offic. </w:t>
      </w:r>
      <w:r w:rsidRPr="00CC6EE6">
        <w:rPr>
          <w:i/>
          <w:iCs/>
          <w:lang w:val="it-IT"/>
        </w:rPr>
        <w:t xml:space="preserve">Terrasigillata </w:t>
      </w:r>
      <w:r>
        <w:rPr>
          <w:i/>
          <w:iCs/>
          <w:lang w:val="la-Latn" w:eastAsia="la-Latn" w:bidi="la-Latn"/>
        </w:rPr>
        <w:t xml:space="preserve">vulgo </w:t>
      </w:r>
      <w:r w:rsidRPr="00CC6EE6">
        <w:rPr>
          <w:i/>
          <w:iCs/>
          <w:lang w:val="it-IT"/>
        </w:rPr>
        <w:t>rsive terra</w:t>
      </w:r>
      <w:r w:rsidRPr="00CC6EE6">
        <w:rPr>
          <w:i/>
          <w:iCs/>
          <w:lang w:val="it-IT"/>
        </w:rPr>
        <w:br/>
        <w:t xml:space="preserve">flrigensisi Terra </w:t>
      </w:r>
      <w:r>
        <w:rPr>
          <w:i/>
          <w:iCs/>
          <w:lang w:val="la-Latn" w:eastAsia="la-Latn" w:bidi="la-Latn"/>
        </w:rPr>
        <w:t>sigillata Germanica</w:t>
      </w:r>
      <w:r w:rsidRPr="00CC6EE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lutea, Strigensis</w:t>
      </w:r>
      <w:r>
        <w:rPr>
          <w:i/>
          <w:iCs/>
          <w:lang w:val="la-Latn" w:eastAsia="la-Latn" w:bidi="la-Latn"/>
        </w:rPr>
        <w:br/>
        <w:t>dicta ,</w:t>
      </w:r>
      <w:r>
        <w:rPr>
          <w:lang w:val="la-Latn" w:eastAsia="la-Latn" w:bidi="la-Latn"/>
        </w:rPr>
        <w:t xml:space="preserve"> Schrod. 3. 317. </w:t>
      </w:r>
      <w:r>
        <w:rPr>
          <w:i/>
          <w:iCs/>
          <w:lang w:val="la-Latn" w:eastAsia="la-Latn" w:bidi="la-Latn"/>
        </w:rPr>
        <w:t>Sigillata Strigoniana</w:t>
      </w:r>
      <w:r>
        <w:rPr>
          <w:lang w:val="la-Latn" w:eastAsia="la-Latn" w:bidi="la-Latn"/>
        </w:rPr>
        <w:t xml:space="preserve"> , Charlt.</w:t>
      </w:r>
      <w:r>
        <w:rPr>
          <w:lang w:val="la-Latn" w:eastAsia="la-Latn" w:bidi="la-Latn"/>
        </w:rPr>
        <w:br/>
        <w:t xml:space="preserve">Foss. 5. </w:t>
      </w:r>
      <w:r>
        <w:rPr>
          <w:i/>
          <w:iCs/>
          <w:lang w:val="la-Latn" w:eastAsia="la-Latn" w:bidi="la-Latn"/>
        </w:rPr>
        <w:t>Terra Silesiaca sigillata , quae Chyrnicis axun-</w:t>
      </w:r>
      <w:r>
        <w:rPr>
          <w:i/>
          <w:iCs/>
          <w:lang w:val="la-Latn" w:eastAsia="la-Latn" w:bidi="la-Latn"/>
        </w:rPr>
        <w:br/>
        <w:t>gia folis dicitur</w:t>
      </w:r>
      <w:r>
        <w:rPr>
          <w:lang w:val="la-Latn" w:eastAsia="la-Latn" w:bidi="la-Latn"/>
        </w:rPr>
        <w:t xml:space="preserve">, Ejusil. 6. </w:t>
      </w:r>
      <w:r>
        <w:rPr>
          <w:i/>
          <w:iCs/>
          <w:lang w:val="la-Latn" w:eastAsia="la-Latn" w:bidi="la-Latn"/>
        </w:rPr>
        <w:t>Terrasigillata Silesiaca,si-</w:t>
      </w:r>
      <w:r>
        <w:rPr>
          <w:i/>
          <w:iCs/>
          <w:lang w:val="la-Latn" w:eastAsia="la-Latn" w:bidi="la-Latn"/>
        </w:rPr>
        <w:br/>
        <w:t>ve terrasigillata Germanica , sigillum Strigoniense &gt;</w:t>
      </w:r>
      <w:r>
        <w:rPr>
          <w:i/>
          <w:iCs/>
          <w:lang w:val="la-Latn" w:eastAsia="la-Latn" w:bidi="la-Latn"/>
        </w:rPr>
        <w:br/>
        <w:t>axungiasolis Chymicorum,</w:t>
      </w:r>
      <w:r>
        <w:rPr>
          <w:lang w:val="la-Latn" w:eastAsia="la-Latn" w:bidi="la-Latn"/>
        </w:rPr>
        <w:t xml:space="preserve"> Worm. 12. </w:t>
      </w:r>
      <w:r>
        <w:rPr>
          <w:i/>
          <w:iCs/>
          <w:lang w:val="la-Latn" w:eastAsia="la-Latn" w:bidi="la-Latn"/>
        </w:rPr>
        <w:t>Terra sigillata</w:t>
      </w:r>
      <w:r>
        <w:rPr>
          <w:i/>
          <w:iCs/>
          <w:lang w:val="la-Latn" w:eastAsia="la-Latn" w:bidi="la-Latn"/>
        </w:rPr>
        <w:br/>
        <w:t>Silesiaca,</w:t>
      </w:r>
      <w:r>
        <w:rPr>
          <w:lang w:val="la-Latn" w:eastAsia="la-Latn" w:bidi="la-Latn"/>
        </w:rPr>
        <w:t xml:space="preserve"> Hoflfn. Paral, Offic. 664. </w:t>
      </w:r>
      <w:r>
        <w:rPr>
          <w:i/>
          <w:iCs/>
          <w:lang w:val="la-Latn" w:eastAsia="la-Latn" w:bidi="la-Latn"/>
        </w:rPr>
        <w:t>Terra sigillata Si-</w:t>
      </w:r>
      <w:r>
        <w:rPr>
          <w:i/>
          <w:iCs/>
          <w:lang w:val="la-Latn" w:eastAsia="la-Latn" w:bidi="la-Latn"/>
        </w:rPr>
        <w:br/>
        <w:t>lesiana</w:t>
      </w:r>
      <w:r>
        <w:rPr>
          <w:lang w:val="la-Latn" w:eastAsia="la-Latn" w:bidi="la-Latn"/>
        </w:rPr>
        <w:t xml:space="preserve"> , lmp. Hist. Nat. 128. </w:t>
      </w:r>
      <w:r>
        <w:rPr>
          <w:i/>
          <w:iCs/>
          <w:lang w:val="la-Latn" w:eastAsia="la-Latn" w:bidi="la-Latn"/>
        </w:rPr>
        <w:t>Terra sigillata Strigo-</w:t>
      </w:r>
      <w:r>
        <w:rPr>
          <w:i/>
          <w:iCs/>
          <w:lang w:val="la-Latn" w:eastAsia="la-Latn" w:bidi="la-Latn"/>
        </w:rPr>
        <w:br/>
        <w:t>nie nsis,</w:t>
      </w:r>
      <w:r>
        <w:rPr>
          <w:lang w:val="la-Latn" w:eastAsia="la-Latn" w:bidi="la-Latn"/>
        </w:rPr>
        <w:t xml:space="preserve"> Schwenck. Fossil. 395. </w:t>
      </w:r>
      <w:r>
        <w:rPr>
          <w:i/>
          <w:iCs/>
          <w:lang w:val="la-Latn" w:eastAsia="la-Latn" w:bidi="la-Latn"/>
        </w:rPr>
        <w:t>Belus Silesianus,</w:t>
      </w:r>
      <w:r>
        <w:rPr>
          <w:lang w:val="la-Latn" w:eastAsia="la-Latn" w:bidi="la-Latn"/>
        </w:rPr>
        <w:t xml:space="preserve"> Calc,</w:t>
      </w:r>
      <w:r>
        <w:rPr>
          <w:lang w:val="la-Latn" w:eastAsia="la-Latn" w:bidi="la-Latn"/>
        </w:rPr>
        <w:br/>
        <w:t xml:space="preserve">Musi 1 10. </w:t>
      </w:r>
      <w:r>
        <w:rPr>
          <w:i/>
          <w:iCs/>
          <w:lang w:val="la-Latn" w:eastAsia="la-Latn" w:bidi="la-Latn"/>
        </w:rPr>
        <w:t xml:space="preserve">Terre </w:t>
      </w:r>
      <w:r>
        <w:rPr>
          <w:i/>
          <w:iCs/>
        </w:rPr>
        <w:t xml:space="preserve">sigillée </w:t>
      </w:r>
      <w:r>
        <w:rPr>
          <w:i/>
          <w:iCs/>
          <w:lang w:val="la-Latn" w:eastAsia="la-Latn" w:bidi="la-Latn"/>
        </w:rPr>
        <w:t>de Strigonie,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Silesie.</w:t>
      </w:r>
    </w:p>
    <w:p w14:paraId="05D63FE1" w14:textId="77777777" w:rsidR="00703FCB" w:rsidRDefault="00000000">
      <w:pPr>
        <w:ind w:left="360" w:hanging="360"/>
      </w:pPr>
      <w:r>
        <w:t xml:space="preserve">C’est une </w:t>
      </w:r>
      <w:r>
        <w:rPr>
          <w:i/>
          <w:iCs/>
        </w:rPr>
        <w:t>terre</w:t>
      </w:r>
      <w:r>
        <w:t xml:space="preserve"> jaune </w:t>
      </w:r>
      <w:r>
        <w:rPr>
          <w:lang w:val="la-Latn" w:eastAsia="la-Latn" w:bidi="la-Latn"/>
        </w:rPr>
        <w:t xml:space="preserve">, grasse, Vifqueufe, </w:t>
      </w:r>
      <w:r>
        <w:t xml:space="preserve">luisante, </w:t>
      </w:r>
      <w:r>
        <w:rPr>
          <w:lang w:val="la-Latn" w:eastAsia="la-Latn" w:bidi="la-Latn"/>
        </w:rPr>
        <w:t xml:space="preserve">qui </w:t>
      </w:r>
      <w:r>
        <w:rPr>
          <w:i/>
          <w:iCs/>
          <w:lang w:val="la-Latn" w:eastAsia="la-Latn" w:bidi="la-Latn"/>
        </w:rPr>
        <w:t>se</w:t>
      </w:r>
      <w:r>
        <w:rPr>
          <w:i/>
          <w:iCs/>
          <w:lang w:val="la-Latn" w:eastAsia="la-Latn" w:bidi="la-Latn"/>
        </w:rPr>
        <w:br/>
      </w:r>
      <w:r>
        <w:t xml:space="preserve">dissout dans l’eau </w:t>
      </w:r>
      <w:r>
        <w:rPr>
          <w:lang w:val="la-Latn" w:eastAsia="la-Latn" w:bidi="la-Latn"/>
        </w:rPr>
        <w:t xml:space="preserve">&amp; </w:t>
      </w:r>
      <w:r>
        <w:t>dans la bouche</w:t>
      </w:r>
      <w:r>
        <w:rPr>
          <w:lang w:val="la-Latn" w:eastAsia="la-Latn" w:bidi="la-Latn"/>
        </w:rPr>
        <w:t xml:space="preserve">, comme </w:t>
      </w:r>
      <w:r>
        <w:t>du beu-</w:t>
      </w:r>
    </w:p>
    <w:p w14:paraId="075D42C1" w14:textId="77777777" w:rsidR="00703FCB" w:rsidRDefault="00000000">
      <w:pPr>
        <w:tabs>
          <w:tab w:val="left" w:pos="2639"/>
        </w:tabs>
        <w:outlineLvl w:val="1"/>
      </w:pPr>
      <w:bookmarkStart w:id="45" w:name="bookmark90"/>
      <w:r>
        <w:t>TER</w:t>
      </w:r>
      <w:r>
        <w:tab/>
        <w:t>iS6</w:t>
      </w:r>
      <w:bookmarkEnd w:id="45"/>
    </w:p>
    <w:p w14:paraId="1FD69971" w14:textId="77777777" w:rsidR="00703FCB" w:rsidRDefault="00000000">
      <w:pPr>
        <w:ind w:firstLine="360"/>
      </w:pPr>
      <w:r>
        <w:t>re ; on la trouVe dans les Mines d’or du Montaigu ou</w:t>
      </w:r>
      <w:r>
        <w:br/>
        <w:t xml:space="preserve">de Saint Georges , auprès de la Ville de </w:t>
      </w:r>
      <w:r>
        <w:rPr>
          <w:lang w:val="la-Latn" w:eastAsia="la-Latn" w:bidi="la-Latn"/>
        </w:rPr>
        <w:t xml:space="preserve">Strigonie </w:t>
      </w:r>
      <w:r>
        <w:t>dans</w:t>
      </w:r>
      <w:r>
        <w:br/>
        <w:t>le Duché de Swidnitz , parmi des rochers très-durs :</w:t>
      </w:r>
      <w:r>
        <w:br/>
        <w:t>on la tire de-là, on la prépare aVec beaucoup de foin.</w:t>
      </w:r>
      <w:r>
        <w:br/>
        <w:t>Les Magistrats y Veillent ; on la met en petites masses</w:t>
      </w:r>
      <w:r>
        <w:br/>
        <w:t>rondes, tur lesquelles on imprime le cachet de la Ville;</w:t>
      </w:r>
      <w:r>
        <w:br/>
        <w:t>ce cachet porte des sommités de montagnes , deux</w:t>
      </w:r>
      <w:r>
        <w:br/>
        <w:t>clés en Eautoir , un bouclier , &amp; une étoile à droite,</w:t>
      </w:r>
      <w:r>
        <w:br/>
        <w:t xml:space="preserve">avec ces mots sim les montagnes , </w:t>
      </w:r>
      <w:r>
        <w:rPr>
          <w:i/>
          <w:iCs/>
        </w:rPr>
        <w:t xml:space="preserve">terrasigillata </w:t>
      </w:r>
      <w:r>
        <w:rPr>
          <w:i/>
          <w:iCs/>
          <w:lang w:val="la-Latn" w:eastAsia="la-Latn" w:bidi="la-Latn"/>
        </w:rPr>
        <w:t>Mon-</w:t>
      </w:r>
      <w:r>
        <w:rPr>
          <w:i/>
          <w:iCs/>
          <w:lang w:val="la-Latn" w:eastAsia="la-Latn" w:bidi="la-Latn"/>
        </w:rPr>
        <w:br/>
        <w:t>tis acuti.</w:t>
      </w:r>
      <w:r>
        <w:rPr>
          <w:lang w:val="la-Latn" w:eastAsia="la-Latn" w:bidi="la-Latn"/>
        </w:rPr>
        <w:t xml:space="preserve"> </w:t>
      </w:r>
      <w:r>
        <w:t xml:space="preserve">Wormius sait mention de cette </w:t>
      </w:r>
      <w:r>
        <w:rPr>
          <w:i/>
          <w:iCs/>
        </w:rPr>
        <w:t>terre</w:t>
      </w:r>
      <w:r>
        <w:t xml:space="preserve"> à pro-</w:t>
      </w:r>
      <w:r>
        <w:br/>
        <w:t xml:space="preserve">pos des </w:t>
      </w:r>
      <w:r>
        <w:rPr>
          <w:i/>
          <w:iCs/>
        </w:rPr>
        <w:t>terres</w:t>
      </w:r>
      <w:r>
        <w:t xml:space="preserve"> rouges.</w:t>
      </w:r>
    </w:p>
    <w:p w14:paraId="06C947CA" w14:textId="77777777" w:rsidR="00703FCB" w:rsidRDefault="00000000">
      <w:pPr>
        <w:ind w:left="360" w:hanging="360"/>
      </w:pPr>
      <w:r>
        <w:t>Elle est bienfaisante dans le crachement de fang , la</w:t>
      </w:r>
      <w:r>
        <w:br/>
        <w:t xml:space="preserve">phthisie, les </w:t>
      </w:r>
      <w:r>
        <w:rPr>
          <w:lang w:val="la-Latn" w:eastAsia="la-Latn" w:bidi="la-Latn"/>
        </w:rPr>
        <w:t xml:space="preserve">ulceres </w:t>
      </w:r>
      <w:r>
        <w:t>au poumon, &amp; toutes flirtes d’hé-</w:t>
      </w:r>
      <w:r>
        <w:br/>
        <w:t>morrhagies;elle arrête la dyssenterie ,&amp; les autres flux</w:t>
      </w:r>
      <w:r>
        <w:br/>
        <w:t>de Ventre. SCHWENCKFELD.</w:t>
      </w:r>
    </w:p>
    <w:p w14:paraId="72D3CBA6" w14:textId="77777777" w:rsidR="00703FCB" w:rsidRDefault="00000000">
      <w:r>
        <w:t xml:space="preserve">Sennert eh fait grand cas, </w:t>
      </w:r>
      <w:r>
        <w:rPr>
          <w:i/>
          <w:iCs/>
        </w:rPr>
        <w:t>Lib. de Peste.</w:t>
      </w:r>
    </w:p>
    <w:p w14:paraId="42389325" w14:textId="77777777" w:rsidR="00703FCB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Sigillata alba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rubra magni Ducis.</w:t>
      </w:r>
      <w:r>
        <w:rPr>
          <w:lang w:val="la-Latn" w:eastAsia="la-Latn" w:bidi="la-Latn"/>
        </w:rPr>
        <w:t xml:space="preserve"> </w:t>
      </w:r>
      <w:r>
        <w:t xml:space="preserve">Mont. Exot. 13 </w:t>
      </w:r>
      <w:r>
        <w:rPr>
          <w:lang w:val="el-GR" w:eastAsia="el-GR" w:bidi="el-GR"/>
        </w:rPr>
        <w:t>ὸ</w:t>
      </w:r>
      <w:r w:rsidRPr="00CC6EE6">
        <w:rPr>
          <w:lang w:eastAsia="el-GR" w:bidi="el-GR"/>
        </w:rPr>
        <w:br/>
      </w:r>
      <w:r>
        <w:rPr>
          <w:i/>
          <w:iCs/>
        </w:rPr>
        <w:lastRenderedPageBreak/>
        <w:t>Terre sigillée de Toscane rouge et blanche.</w:t>
      </w:r>
    </w:p>
    <w:p w14:paraId="0F71C564" w14:textId="77777777" w:rsidR="00703FCB" w:rsidRPr="00CC6EE6" w:rsidRDefault="00000000">
      <w:pPr>
        <w:rPr>
          <w:lang w:val="it-IT"/>
        </w:rPr>
      </w:pPr>
      <w:r>
        <w:t xml:space="preserve">Elle passe pour adoucissante &amp; astringente. </w:t>
      </w:r>
      <w:r>
        <w:rPr>
          <w:b/>
          <w:bCs/>
          <w:smallCaps/>
          <w:lang w:val="el-GR" w:eastAsia="el-GR" w:bidi="el-GR"/>
        </w:rPr>
        <w:t>Μοντ</w:t>
      </w:r>
      <w:r w:rsidRPr="00CC6EE6">
        <w:rPr>
          <w:b/>
          <w:bCs/>
          <w:smallCaps/>
          <w:lang w:val="it-IT" w:eastAsia="el-GR" w:bidi="el-GR"/>
        </w:rPr>
        <w:t>.</w:t>
      </w:r>
    </w:p>
    <w:p w14:paraId="1AAE43BB" w14:textId="77777777" w:rsidR="00703FCB" w:rsidRDefault="00000000">
      <w:pPr>
        <w:tabs>
          <w:tab w:val="left" w:pos="273"/>
        </w:tabs>
      </w:pPr>
      <w:r w:rsidRPr="00CC6EE6">
        <w:rPr>
          <w:lang w:val="it-IT"/>
        </w:rPr>
        <w:t>3.</w:t>
      </w:r>
      <w:r w:rsidRPr="00CC6EE6">
        <w:rPr>
          <w:i/>
          <w:iCs/>
          <w:lang w:val="it-IT"/>
        </w:rPr>
        <w:tab/>
        <w:t>Terra vitriolata</w:t>
      </w:r>
      <w:r>
        <w:rPr>
          <w:i/>
          <w:iCs/>
          <w:lang w:val="la-Latn" w:eastAsia="la-Latn" w:bidi="la-Latn"/>
        </w:rPr>
        <w:t>sigillanda.</w:t>
      </w:r>
      <w:r>
        <w:rPr>
          <w:lang w:val="la-Latn" w:eastAsia="la-Latn" w:bidi="la-Latn"/>
        </w:rPr>
        <w:t xml:space="preserve"> </w:t>
      </w:r>
      <w:r w:rsidRPr="00CC6EE6">
        <w:rPr>
          <w:lang w:val="it-IT"/>
        </w:rPr>
        <w:t xml:space="preserve">M. Hoff. </w:t>
      </w:r>
      <w:r>
        <w:t>Flor. Altdorff</w:t>
      </w:r>
    </w:p>
    <w:p w14:paraId="2A690B77" w14:textId="77777777" w:rsidR="00703FCB" w:rsidRDefault="00000000">
      <w:pPr>
        <w:ind w:left="360" w:hanging="360"/>
      </w:pPr>
      <w:r>
        <w:t xml:space="preserve">On tire cette </w:t>
      </w:r>
      <w:r>
        <w:rPr>
          <w:i/>
          <w:iCs/>
        </w:rPr>
        <w:t>terre</w:t>
      </w:r>
      <w:r>
        <w:t xml:space="preserve"> d’un lieu foûterain appelle Dakfeik-</w:t>
      </w:r>
      <w:r>
        <w:br/>
        <w:t>lock, dans le territoire de Welden. Elle ressemble à</w:t>
      </w:r>
      <w:r>
        <w:br/>
      </w:r>
      <w:r>
        <w:rPr>
          <w:i/>
          <w:iCs/>
        </w:rPr>
        <w:t>la terre</w:t>
      </w:r>
      <w:r>
        <w:t xml:space="preserve"> de Silesie , &amp; Cafpard Hoffman , nous assure</w:t>
      </w:r>
      <w:r>
        <w:br/>
        <w:t>qu’il est démontré par un grand nombre d’e^périen-</w:t>
      </w:r>
      <w:r>
        <w:br/>
        <w:t>ces, qu’elle en a les propriétés dans les fleVres ma-</w:t>
      </w:r>
      <w:r>
        <w:br/>
        <w:t>lignes.</w:t>
      </w:r>
    </w:p>
    <w:p w14:paraId="1AE9A65B" w14:textId="77777777" w:rsidR="00703FCB" w:rsidRDefault="00000000">
      <w:pPr>
        <w:tabs>
          <w:tab w:val="left" w:pos="295"/>
        </w:tabs>
        <w:ind w:left="360" w:hanging="360"/>
      </w:pPr>
      <w:r w:rsidRPr="00CC6EE6">
        <w:rPr>
          <w:lang w:val="it-IT"/>
        </w:rPr>
        <w:t>4.</w:t>
      </w:r>
      <w:r w:rsidRPr="00CC6EE6">
        <w:rPr>
          <w:i/>
          <w:iCs/>
          <w:lang w:val="it-IT"/>
        </w:rPr>
        <w:tab/>
        <w:t xml:space="preserve">Terra </w:t>
      </w:r>
      <w:r>
        <w:rPr>
          <w:i/>
          <w:iCs/>
          <w:lang w:val="la-Latn" w:eastAsia="la-Latn" w:bidi="la-Latn"/>
        </w:rPr>
        <w:t>Turcica</w:t>
      </w:r>
      <w:r w:rsidRPr="00CC6EE6">
        <w:rPr>
          <w:i/>
          <w:iCs/>
          <w:lang w:val="it-IT"/>
        </w:rPr>
        <w:t>,</w:t>
      </w:r>
      <w:r w:rsidRPr="00CC6EE6">
        <w:rPr>
          <w:lang w:val="it-IT"/>
        </w:rPr>
        <w:t xml:space="preserve"> Offic. </w:t>
      </w:r>
      <w:r w:rsidRPr="00CC6EE6">
        <w:rPr>
          <w:i/>
          <w:iCs/>
          <w:lang w:val="it-IT"/>
        </w:rPr>
        <w:t xml:space="preserve">Terra </w:t>
      </w:r>
      <w:r>
        <w:rPr>
          <w:i/>
          <w:iCs/>
          <w:lang w:val="la-Latn" w:eastAsia="la-Latn" w:bidi="la-Latn"/>
        </w:rPr>
        <w:t xml:space="preserve">sigillata Turcica </w:t>
      </w:r>
      <w:r w:rsidRPr="00CC6EE6">
        <w:rPr>
          <w:i/>
          <w:iCs/>
          <w:lang w:val="it-IT"/>
        </w:rPr>
        <w:t>,</w:t>
      </w:r>
      <w:r w:rsidRPr="00CC6EE6">
        <w:rPr>
          <w:lang w:val="it-IT"/>
        </w:rPr>
        <w:t xml:space="preserve"> Schrod.</w:t>
      </w:r>
      <w:r w:rsidRPr="00CC6EE6">
        <w:rPr>
          <w:lang w:val="it-IT"/>
        </w:rPr>
        <w:br/>
      </w:r>
      <w:r>
        <w:t xml:space="preserve">317. </w:t>
      </w:r>
      <w:r>
        <w:rPr>
          <w:i/>
          <w:iCs/>
          <w:lang w:val="la-Latn" w:eastAsia="la-Latn" w:bidi="la-Latn"/>
        </w:rPr>
        <w:t>Pastilli Turcicis caractericis inflgeelel,</w:t>
      </w:r>
      <w:r>
        <w:rPr>
          <w:lang w:val="la-Latn" w:eastAsia="la-Latn" w:bidi="la-Latn"/>
        </w:rPr>
        <w:t xml:space="preserve"> Worm. 9.</w:t>
      </w:r>
      <w:r>
        <w:rPr>
          <w:lang w:val="la-Latn" w:eastAsia="la-Latn" w:bidi="la-Latn"/>
        </w:rPr>
        <w:br/>
      </w:r>
      <w:r>
        <w:rPr>
          <w:i/>
          <w:iCs/>
        </w:rPr>
        <w:t>Terre de Turquie,</w:t>
      </w:r>
    </w:p>
    <w:p w14:paraId="109FA789" w14:textId="77777777" w:rsidR="00703FCB" w:rsidRDefault="00000000">
      <w:pPr>
        <w:ind w:left="360" w:hanging="360"/>
      </w:pPr>
      <w:r>
        <w:t>Le dedans de la masse est d’une couleur cendrée &amp; uni-</w:t>
      </w:r>
      <w:r>
        <w:br/>
        <w:t>forme , l’extérieur est rouge ; elle ne ressemble point</w:t>
      </w:r>
      <w:r>
        <w:br/>
        <w:t xml:space="preserve">à la </w:t>
      </w:r>
      <w:r>
        <w:rPr>
          <w:i/>
          <w:iCs/>
        </w:rPr>
        <w:t>terre dc</w:t>
      </w:r>
      <w:r>
        <w:t xml:space="preserve"> </w:t>
      </w:r>
      <w:r>
        <w:rPr>
          <w:lang w:val="la-Latn" w:eastAsia="la-Latn" w:bidi="la-Latn"/>
        </w:rPr>
        <w:t xml:space="preserve">Lemnos </w:t>
      </w:r>
      <w:r>
        <w:t>, quoiqu’on dife qsselle.en ait les</w:t>
      </w:r>
      <w:r>
        <w:br/>
        <w:t>propriétés, &amp; qu’on la vende communément pour telle.</w:t>
      </w:r>
    </w:p>
    <w:p w14:paraId="57EAE844" w14:textId="77777777" w:rsidR="00703FCB" w:rsidRDefault="00000000">
      <w:pPr>
        <w:tabs>
          <w:tab w:val="left" w:pos="270"/>
        </w:tabs>
        <w:ind w:left="360" w:hanging="360"/>
      </w:pPr>
      <w:r w:rsidRPr="00CC6EE6">
        <w:rPr>
          <w:lang w:val="it-IT"/>
        </w:rPr>
        <w:t>5.</w:t>
      </w:r>
      <w:r w:rsidRPr="00CC6EE6">
        <w:rPr>
          <w:i/>
          <w:iCs/>
          <w:lang w:val="it-IT"/>
        </w:rPr>
        <w:tab/>
        <w:t>Terra</w:t>
      </w:r>
      <w:r>
        <w:rPr>
          <w:i/>
          <w:iCs/>
          <w:lang w:val="la-Latn" w:eastAsia="la-Latn" w:bidi="la-Latn"/>
        </w:rPr>
        <w:t xml:space="preserve">sigillata </w:t>
      </w:r>
      <w:r w:rsidRPr="00CC6EE6">
        <w:rPr>
          <w:i/>
          <w:iCs/>
          <w:lang w:val="it-IT"/>
        </w:rPr>
        <w:t>Livonie a ,</w:t>
      </w:r>
      <w:r w:rsidRPr="00CC6EE6">
        <w:rPr>
          <w:lang w:val="it-IT"/>
        </w:rPr>
        <w:t xml:space="preserve"> Offic. Worm. 12. </w:t>
      </w:r>
      <w:r>
        <w:t>Charlt»</w:t>
      </w:r>
      <w:r>
        <w:br/>
        <w:t xml:space="preserve">Foff 6. </w:t>
      </w:r>
      <w:r>
        <w:rPr>
          <w:i/>
          <w:iCs/>
        </w:rPr>
        <w:t>Terre sigillée de Livonie.</w:t>
      </w:r>
    </w:p>
    <w:p w14:paraId="69DD6D11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terre</w:t>
      </w:r>
      <w:r>
        <w:t xml:space="preserve"> est plus rouge que celle de Silésie </w:t>
      </w:r>
      <w:r>
        <w:rPr>
          <w:lang w:val="el-GR" w:eastAsia="el-GR" w:bidi="el-GR"/>
        </w:rPr>
        <w:t>Γ</w:t>
      </w:r>
      <w:r w:rsidRPr="00CC6EE6">
        <w:rPr>
          <w:lang w:eastAsia="el-GR" w:bidi="el-GR"/>
        </w:rPr>
        <w:t xml:space="preserve">; </w:t>
      </w:r>
      <w:r>
        <w:t>elle est</w:t>
      </w:r>
      <w:r>
        <w:br/>
        <w:t>très-astringente ; c’est par cette raifon qu’on la re-</w:t>
      </w:r>
      <w:r>
        <w:br/>
        <w:t>commande dans les diarrhées , les dyssentenes, &amp; les</w:t>
      </w:r>
      <w:r>
        <w:br/>
        <w:t>autres flux.</w:t>
      </w:r>
    </w:p>
    <w:p w14:paraId="6EAE0262" w14:textId="77777777" w:rsidR="00703FCB" w:rsidRDefault="00000000">
      <w:pPr>
        <w:ind w:left="360" w:hanging="360"/>
      </w:pPr>
      <w:r>
        <w:t>On trouVe en Allemagne dans les Boutiques , quelques</w:t>
      </w:r>
      <w:r>
        <w:br/>
        <w:t xml:space="preserve">autres </w:t>
      </w:r>
      <w:r>
        <w:rPr>
          <w:i/>
          <w:iCs/>
        </w:rPr>
        <w:t>terres</w:t>
      </w:r>
      <w:r>
        <w:t xml:space="preserve"> sigillées, dont les principales sont , la</w:t>
      </w:r>
      <w:r>
        <w:br/>
      </w:r>
      <w:r>
        <w:rPr>
          <w:i/>
          <w:iCs/>
        </w:rPr>
        <w:t>terre</w:t>
      </w:r>
      <w:r>
        <w:t xml:space="preserve"> de </w:t>
      </w:r>
      <w:r>
        <w:rPr>
          <w:lang w:val="la-Latn" w:eastAsia="la-Latn" w:bidi="la-Latn"/>
        </w:rPr>
        <w:t xml:space="preserve">5trigonie </w:t>
      </w:r>
      <w:r>
        <w:t>&amp; celle de Lignitz. La premieres</w:t>
      </w:r>
      <w:r>
        <w:br/>
        <w:t xml:space="preserve">que des Auteurs Allemands appellent </w:t>
      </w:r>
      <w:r>
        <w:rPr>
          <w:i/>
          <w:iCs/>
          <w:lang w:val="la-Latn" w:eastAsia="la-Latn" w:bidi="la-Latn"/>
        </w:rPr>
        <w:t xml:space="preserve">Axungia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 xml:space="preserve">dulla solis </w:t>
      </w:r>
      <w:r>
        <w:rPr>
          <w:i/>
          <w:iCs/>
        </w:rPr>
        <w:t>j</w:t>
      </w:r>
      <w:r>
        <w:t xml:space="preserve"> est de couleur jaunâtre, grasse comme du</w:t>
      </w:r>
      <w:r>
        <w:br/>
        <w:t>faVon, &amp; fond dans l'eau, &amp; dans la bouche quand otl</w:t>
      </w:r>
      <w:r>
        <w:br/>
        <w:t>l’y garde. On la trouVe dans les fentes de durs rochers,</w:t>
      </w:r>
      <w:r>
        <w:br/>
        <w:t>fur le Mont Saint-George, parmi les mines d’or , près</w:t>
      </w:r>
      <w:r>
        <w:br/>
        <w:t>de Strigonie en Hongrie. Les Magistrats prennent</w:t>
      </w:r>
      <w:r>
        <w:br/>
        <w:t>tous les Eoins possibles pour la faire bien préparer. Lors-</w:t>
      </w:r>
      <w:r>
        <w:br/>
        <w:t>qu’on l'a façonnée en petites boules, on la marque du</w:t>
      </w:r>
      <w:r>
        <w:br/>
        <w:t>ficeau de la Ville. On la croit imprégnée de soufre d’or.</w:t>
      </w:r>
      <w:r>
        <w:br/>
      </w:r>
      <w:r>
        <w:rPr>
          <w:i/>
          <w:iCs/>
        </w:rPr>
        <w:t>Laterre</w:t>
      </w:r>
      <w:r>
        <w:t xml:space="preserve"> de Lignitz ou de Goldberg, appellée </w:t>
      </w:r>
      <w:r>
        <w:rPr>
          <w:i/>
          <w:iCs/>
          <w:lang w:val="la-Latn" w:eastAsia="la-Latn" w:bidi="la-Latn"/>
        </w:rPr>
        <w:t>Axun-</w:t>
      </w:r>
      <w:r>
        <w:rPr>
          <w:i/>
          <w:iCs/>
          <w:lang w:val="la-Latn" w:eastAsia="la-Latn" w:bidi="la-Latn"/>
        </w:rPr>
        <w:br/>
        <w:t xml:space="preserve">gia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 xml:space="preserve">medulla lunae </w:t>
      </w:r>
      <w:r>
        <w:rPr>
          <w:i/>
          <w:iCs/>
        </w:rPr>
        <w:t>,</w:t>
      </w:r>
      <w:r>
        <w:t xml:space="preserve"> est d’un blanc cendré. On croit</w:t>
      </w:r>
      <w:r>
        <w:br/>
        <w:t xml:space="preserve">qu’elle doit fa naissance à l’argent. Ces deux </w:t>
      </w:r>
      <w:r>
        <w:rPr>
          <w:i/>
          <w:iCs/>
        </w:rPr>
        <w:t>terres</w:t>
      </w:r>
      <w:r>
        <w:rPr>
          <w:i/>
          <w:iCs/>
        </w:rPr>
        <w:br/>
      </w:r>
      <w:r>
        <w:t>passent pour bonnes dans les fleVres malignes, dans la</w:t>
      </w:r>
      <w:r>
        <w:br/>
        <w:t>peste , la dyssenterie, la diarrhée , &amp; les morfures ou</w:t>
      </w:r>
      <w:r>
        <w:br/>
        <w:t xml:space="preserve">piquures d’animaux venimeux. Elles </w:t>
      </w:r>
      <w:r>
        <w:rPr>
          <w:lang w:val="la-Latn" w:eastAsia="la-Latn" w:bidi="la-Latn"/>
        </w:rPr>
        <w:t xml:space="preserve">operent </w:t>
      </w:r>
      <w:r>
        <w:t>par les</w:t>
      </w:r>
      <w:r>
        <w:br/>
        <w:t xml:space="preserve">sueurs; &amp; la dofe est depuis une dragme </w:t>
      </w:r>
      <w:r>
        <w:rPr>
          <w:lang w:val="la-Latn" w:eastAsia="la-Latn" w:bidi="la-Latn"/>
        </w:rPr>
        <w:t>jusiqusadeuxi</w:t>
      </w:r>
      <w:r>
        <w:rPr>
          <w:lang w:val="la-Latn" w:eastAsia="la-Latn" w:bidi="la-Latn"/>
        </w:rPr>
        <w:br/>
      </w:r>
      <w:r>
        <w:t>GEOFFROY.</w:t>
      </w:r>
    </w:p>
    <w:p w14:paraId="249E684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5CBF6DE" wp14:editId="2CCAAB05">
            <wp:extent cx="3111500" cy="1243330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31115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14582B" w14:textId="77777777" w:rsidR="00703FCB" w:rsidRDefault="00000000">
      <w:r>
        <w:lastRenderedPageBreak/>
        <w:t>xS</w:t>
      </w:r>
      <w:r>
        <w:rPr>
          <w:vertAlign w:val="subscript"/>
        </w:rPr>
        <w:t>7</w:t>
      </w:r>
      <w:r>
        <w:t xml:space="preserve"> T E R</w:t>
      </w:r>
    </w:p>
    <w:p w14:paraId="63874FAC" w14:textId="77777777" w:rsidR="00703FCB" w:rsidRDefault="00000000">
      <w:pPr>
        <w:ind w:left="360" w:hanging="360"/>
      </w:pPr>
      <w:r>
        <w:t>TERRIFICATIO , assemblage de parties terreuses</w:t>
      </w:r>
      <w:r>
        <w:br/>
        <w:t>dans la fermentation.</w:t>
      </w:r>
    </w:p>
    <w:p w14:paraId="5908629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TERROR </w:t>
      </w:r>
      <w:r>
        <w:t xml:space="preserve">, </w:t>
      </w:r>
      <w:r>
        <w:rPr>
          <w:i/>
          <w:iCs/>
        </w:rPr>
        <w:t xml:space="preserve">Esseroi, </w:t>
      </w:r>
      <w:r>
        <w:t xml:space="preserve">ou </w:t>
      </w:r>
      <w:r>
        <w:rPr>
          <w:i/>
          <w:iCs/>
        </w:rPr>
        <w:t>frayeur</w:t>
      </w:r>
      <w:r>
        <w:t xml:space="preserve"> ; la frayeur est la caufe</w:t>
      </w:r>
      <w:r>
        <w:br/>
        <w:t>d’un grand nombre de maladies , comme les défaillan-</w:t>
      </w:r>
      <w:r>
        <w:br/>
        <w:t>ces , l’épilepsie, les conVulsions &amp; la palpitation ; elle</w:t>
      </w:r>
      <w:r>
        <w:br/>
        <w:t>caufe même la mort. C’est tOutefois un remede dans</w:t>
      </w:r>
      <w:r>
        <w:br/>
        <w:t>quelques autres maladies,comme le hoquet,&amp;une efpe-</w:t>
      </w:r>
      <w:r>
        <w:br/>
        <w:t>ce de toux, HoraCe dit qu’elle guérit de la léthargie.</w:t>
      </w:r>
    </w:p>
    <w:p w14:paraId="31BBCE71" w14:textId="77777777" w:rsidR="00703FCB" w:rsidRDefault="00000000">
      <w:pPr>
        <w:ind w:left="360" w:hanging="360"/>
      </w:pPr>
      <w:r>
        <w:t xml:space="preserve">TERTHRON </w:t>
      </w:r>
      <w:r>
        <w:rPr>
          <w:lang w:val="el-GR" w:eastAsia="el-GR" w:bidi="el-GR"/>
        </w:rPr>
        <w:t xml:space="preserve">, τέρθρον. </w:t>
      </w:r>
      <w:r>
        <w:t>Hippocrate qui étoit un Insu-</w:t>
      </w:r>
      <w:r>
        <w:br/>
        <w:t>laire , eut sou Vent occasion de Voyager par mer ; &amp; corn-</w:t>
      </w:r>
      <w:r>
        <w:br/>
        <w:t>me , selon toutes les apparences , il entendoit bien la</w:t>
      </w:r>
      <w:r>
        <w:br/>
        <w:t xml:space="preserve">naVigation , il </w:t>
      </w:r>
      <w:r>
        <w:rPr>
          <w:i/>
          <w:iCs/>
        </w:rPr>
        <w:t>se</w:t>
      </w:r>
      <w:r>
        <w:t xml:space="preserve"> sert quelquefois dans fes OuVra-</w:t>
      </w:r>
      <w:r>
        <w:br/>
        <w:t>ges , de termes de marine , &amp; emploie dans des fens</w:t>
      </w:r>
      <w:r>
        <w:br/>
        <w:t>métaphoriques des expressions usitées particulièrement</w:t>
      </w:r>
      <w:r>
        <w:br/>
        <w:t>par les marins. Le mot qui fait le fujet de cet article</w:t>
      </w:r>
      <w:r>
        <w:br/>
        <w:t>est de cette forte,</w:t>
      </w:r>
    </w:p>
    <w:p w14:paraId="0CEBA1BE" w14:textId="77777777" w:rsidR="00703FCB" w:rsidRDefault="00000000">
      <w:r>
        <w:t>1</w:t>
      </w:r>
    </w:p>
    <w:p w14:paraId="46A89D96" w14:textId="77777777" w:rsidR="00703FCB" w:rsidRDefault="00000000">
      <w:r>
        <w:rPr>
          <w:i/>
          <w:iCs/>
        </w:rPr>
        <w:t>« Terthron,</w:t>
      </w:r>
      <w:r>
        <w:t xml:space="preserve"> </w:t>
      </w:r>
      <w:r>
        <w:rPr>
          <w:lang w:val="el-GR" w:eastAsia="el-GR" w:bidi="el-GR"/>
        </w:rPr>
        <w:t xml:space="preserve">τέρθρον, </w:t>
      </w:r>
      <w:r>
        <w:t>signifie proprement , fuÎVant Galien</w:t>
      </w:r>
      <w:r>
        <w:br/>
        <w:t xml:space="preserve">« dans sim </w:t>
      </w:r>
      <w:r>
        <w:rPr>
          <w:i/>
          <w:iCs/>
        </w:rPr>
        <w:t>Exegesis,</w:t>
      </w:r>
      <w:r>
        <w:t xml:space="preserve"> le bout de la Vergue : aussi les cor-</w:t>
      </w:r>
      <w:r>
        <w:br/>
        <w:t>« des qui fiant attachées aux extrémités de la Voile,</w:t>
      </w:r>
      <w:r>
        <w:br/>
        <w:t xml:space="preserve">« s’appellent-elles </w:t>
      </w:r>
      <w:r>
        <w:rPr>
          <w:i/>
          <w:iCs/>
        </w:rPr>
        <w:t xml:space="preserve">terthrioi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Aéseuu.</w:t>
      </w:r>
      <w:r>
        <w:t xml:space="preserve"> Mais Hippocra-</w:t>
      </w:r>
      <w:r>
        <w:br/>
        <w:t xml:space="preserve">« te dans sim fecond LiVre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muliebribus,</w:t>
      </w:r>
      <w:r>
        <w:rPr>
          <w:lang w:val="la-Latn" w:eastAsia="la-Latn" w:bidi="la-Latn"/>
        </w:rPr>
        <w:t xml:space="preserve"> </w:t>
      </w:r>
      <w:r>
        <w:t>où</w:t>
      </w:r>
      <w:r>
        <w:br/>
        <w:t xml:space="preserve">« il dit </w:t>
      </w:r>
      <w:r>
        <w:rPr>
          <w:lang w:val="el-GR" w:eastAsia="el-GR" w:bidi="el-GR"/>
        </w:rPr>
        <w:t xml:space="preserve">, ἐντὴν ἐνθα'δε τὸ τέρθρον ὴ τοὺ πάθεος , </w:t>
      </w:r>
      <w:r>
        <w:rPr>
          <w:i/>
          <w:iCs/>
        </w:rPr>
        <w:t>pielfqiie c’est</w:t>
      </w:r>
      <w:r>
        <w:rPr>
          <w:i/>
          <w:iCs/>
        </w:rPr>
        <w:br/>
        <w:t>la</w:t>
      </w:r>
      <w:r>
        <w:t xml:space="preserve"> le terthron </w:t>
      </w:r>
      <w:r>
        <w:rPr>
          <w:i/>
          <w:iCs/>
        </w:rPr>
        <w:t>delamaladiet,</w:t>
      </w:r>
      <w:r>
        <w:t xml:space="preserve"> Veut dire, puifque c’est</w:t>
      </w:r>
      <w:r>
        <w:br/>
        <w:t>« là le plus haut période &amp; le dernier effort de la mala-</w:t>
      </w:r>
      <w:r>
        <w:br/>
        <w:t>« die , &amp; par conséquent de tous ses degrés , celui qui</w:t>
      </w:r>
      <w:r>
        <w:br/>
        <w:t>« mérite le plus de soin, »</w:t>
      </w:r>
    </w:p>
    <w:p w14:paraId="4DB259BC" w14:textId="77777777" w:rsidR="00703FCB" w:rsidRDefault="00000000">
      <w:pPr>
        <w:ind w:left="360" w:hanging="360"/>
      </w:pPr>
      <w:r>
        <w:t>On trouVe par corruption dans toutes les copies d’Hip-</w:t>
      </w:r>
      <w:r>
        <w:br/>
        <w:t>pocrate, à l’endroit indiqué par Galien</w:t>
      </w:r>
      <w:r>
        <w:rPr>
          <w:lang w:val="el-GR" w:eastAsia="el-GR" w:bidi="el-GR"/>
        </w:rPr>
        <w:t xml:space="preserve">, τὸ στερεὸν , </w:t>
      </w:r>
      <w:r>
        <w:t>« la</w:t>
      </w:r>
      <w:r>
        <w:br/>
        <w:t>« solidité»: mais , quoique cette expression puisse être</w:t>
      </w:r>
      <w:r>
        <w:br/>
        <w:t>emploiée pour signifier le plus haut période de la ma-</w:t>
      </w:r>
      <w:r>
        <w:br/>
        <w:t>ladie: elle n’est ni aussi énergique ni aussi élégante que</w:t>
      </w:r>
      <w:r>
        <w:br/>
        <w:t>l’autre. Ërotien la prend dans le même fens, lorsqu’il</w:t>
      </w:r>
      <w:r>
        <w:br/>
        <w:t xml:space="preserve">dit, qtie le </w:t>
      </w:r>
      <w:r>
        <w:rPr>
          <w:i/>
          <w:iCs/>
        </w:rPr>
        <w:t>terthron</w:t>
      </w:r>
      <w:r>
        <w:t xml:space="preserve"> d’une maladie, lui tient lieu de ter-</w:t>
      </w:r>
      <w:r>
        <w:br/>
        <w:t xml:space="preserve">minasson </w:t>
      </w:r>
      <w:r>
        <w:rPr>
          <w:lang w:val="el-GR" w:eastAsia="el-GR" w:bidi="el-GR"/>
        </w:rPr>
        <w:t xml:space="preserve">, ἀντὶ τοὺ τὸ τλος </w:t>
      </w:r>
      <w:r>
        <w:t>; &amp; il ajoute que les Anciens</w:t>
      </w:r>
      <w:r>
        <w:br/>
        <w:t xml:space="preserve">appelloient le bout ou l’extrémité d’üne chofe , </w:t>
      </w:r>
      <w:r>
        <w:rPr>
          <w:i/>
          <w:iCs/>
        </w:rPr>
        <w:t>ter-</w:t>
      </w:r>
      <w:r>
        <w:rPr>
          <w:i/>
          <w:iCs/>
        </w:rPr>
        <w:br/>
        <w:t>thron</w:t>
      </w:r>
      <w:r>
        <w:t xml:space="preserve"> , &amp; le prouVe par l’autorité d’Euripide &amp; d’Apol-</w:t>
      </w:r>
      <w:r>
        <w:br/>
        <w:t xml:space="preserve">lodore. Selon Hefychius , </w:t>
      </w:r>
      <w:r>
        <w:rPr>
          <w:i/>
          <w:iCs/>
        </w:rPr>
        <w:t>terthron</w:t>
      </w:r>
      <w:r>
        <w:t xml:space="preserve"> est le nom de la</w:t>
      </w:r>
      <w:r>
        <w:br/>
        <w:t>grande Voile : mais quelques-uns , dit-il , appellent</w:t>
      </w:r>
      <w:r>
        <w:br/>
        <w:t>ainsi le bout de la Vergue,( Virgile appelle les bouts des</w:t>
      </w:r>
      <w:r>
        <w:br/>
        <w:t xml:space="preserve">antennes , </w:t>
      </w:r>
      <w:r>
        <w:rPr>
          <w:i/>
          <w:iCs/>
          <w:lang w:val="la-Latn" w:eastAsia="la-Latn" w:bidi="la-Latn"/>
        </w:rPr>
        <w:t>cornua</w:t>
      </w:r>
      <w:r>
        <w:rPr>
          <w:lang w:val="la-Latn" w:eastAsia="la-Latn" w:bidi="la-Latn"/>
        </w:rPr>
        <w:t xml:space="preserve"> </w:t>
      </w:r>
      <w:r>
        <w:t>) , &amp; le faîte d’ulle maifon ; d’autres</w:t>
      </w:r>
      <w:r>
        <w:br/>
        <w:t>l’employent pour signifier l’extrémité ou le haut ; &amp; ce</w:t>
      </w:r>
      <w:r>
        <w:br/>
        <w:t>dernier siens s’accorde aVec l’explication de Galien.</w:t>
      </w:r>
    </w:p>
    <w:p w14:paraId="4E295DC2" w14:textId="77777777" w:rsidR="00703FCB" w:rsidRDefault="00000000">
      <w:r>
        <w:rPr>
          <w:lang w:val="la-Latn" w:eastAsia="la-Latn" w:bidi="la-Latn"/>
        </w:rPr>
        <w:t xml:space="preserve">TERTIANA FEBRIS </w:t>
      </w:r>
      <w:r>
        <w:t xml:space="preserve">, </w:t>
      </w:r>
      <w:r>
        <w:rPr>
          <w:i/>
          <w:iCs/>
        </w:rPr>
        <w:t>Fievre tierce.</w:t>
      </w:r>
    </w:p>
    <w:p w14:paraId="23FEBADD" w14:textId="77777777" w:rsidR="00703FCB" w:rsidRDefault="00000000">
      <w:pPr>
        <w:ind w:left="360" w:hanging="360"/>
      </w:pPr>
      <w:r>
        <w:t>11 n’y a point de fievre qui caractérise si bien la nature &amp;</w:t>
      </w:r>
      <w:r>
        <w:br/>
        <w:t>les effets de cette agitation des humeurs, qui constitue</w:t>
      </w:r>
      <w:r>
        <w:br/>
        <w:t>lesfieVres , qui agit fur les Vaisseaux, &amp; les parties ner-</w:t>
      </w:r>
      <w:r>
        <w:br/>
        <w:t>veuses , &amp; qu’Hippocrate &amp; les autres Auteurs Grecs</w:t>
      </w:r>
      <w:r>
        <w:br/>
        <w:t xml:space="preserve">appellent, par distinction </w:t>
      </w:r>
      <w:r>
        <w:rPr>
          <w:lang w:val="el-GR" w:eastAsia="el-GR" w:bidi="el-GR"/>
        </w:rPr>
        <w:t xml:space="preserve">, ῥιγος </w:t>
      </w:r>
      <w:r>
        <w:t>, que celle que nous</w:t>
      </w:r>
      <w:r>
        <w:br/>
        <w:t xml:space="preserve">appellonssavrc </w:t>
      </w:r>
      <w:r>
        <w:rPr>
          <w:i/>
          <w:iCs/>
        </w:rPr>
        <w:t>tierce,</w:t>
      </w:r>
      <w:r>
        <w:t xml:space="preserve"> qui est si commune, qui attaque</w:t>
      </w:r>
      <w:r>
        <w:br/>
        <w:t xml:space="preserve">indistinctement les personnes de tout âge, de tout </w:t>
      </w:r>
      <w:r>
        <w:rPr>
          <w:i/>
          <w:iCs/>
        </w:rPr>
        <w:t>sexe</w:t>
      </w:r>
      <w:r>
        <w:rPr>
          <w:i/>
          <w:iCs/>
        </w:rPr>
        <w:br/>
      </w:r>
      <w:r>
        <w:t>&amp; de tout tempérament, qui reVlent tous les deux jours</w:t>
      </w:r>
      <w:r>
        <w:br/>
        <w:t>accompagnée de sroid &amp; de frisson , dans laquelle le</w:t>
      </w:r>
      <w:r>
        <w:br/>
        <w:t>pouls est prompt &amp; fréquent , &amp; qui ne Va jamais fans</w:t>
      </w:r>
      <w:r>
        <w:br/>
        <w:t>une chaleur brûlante &amp; incommode.</w:t>
      </w:r>
    </w:p>
    <w:p w14:paraId="7E536C86" w14:textId="77777777" w:rsidR="00703FCB" w:rsidRDefault="00000000">
      <w:r>
        <w:t xml:space="preserve">Voici les fymptomes qui accompagnent </w:t>
      </w:r>
      <w:r>
        <w:rPr>
          <w:i/>
          <w:iCs/>
        </w:rPr>
        <w:t>lasievrc tierce.</w:t>
      </w:r>
    </w:p>
    <w:p w14:paraId="61775261" w14:textId="77777777" w:rsidR="00703FCB" w:rsidRDefault="00000000">
      <w:r>
        <w:t>Lorsqu’elle est réguliere &amp; vraie , les articulations font</w:t>
      </w:r>
      <w:r>
        <w:br/>
        <w:t>loi blés , on a mal à la tête ; on sent aux enVÎronS des</w:t>
      </w:r>
      <w:r>
        <w:br/>
        <w:t>premieres vertebres du dos , une douleur de reins qui</w:t>
      </w:r>
      <w:r>
        <w:br/>
        <w:t>monte le long de l’échine, &amp; qui s’étend jusqu’à l'épi-</w:t>
      </w:r>
      <w:r>
        <w:br/>
      </w:r>
      <w:r>
        <w:rPr>
          <w:lang w:val="la-Latn" w:eastAsia="la-Latn" w:bidi="la-Latn"/>
        </w:rPr>
        <w:t xml:space="preserve">gastre; </w:t>
      </w:r>
      <w:r>
        <w:t>il y a constipation &amp; tension douloureuse aux</w:t>
      </w:r>
      <w:r>
        <w:br/>
        <w:t>hypocondres. Ajoutez a cela le refroidissement des</w:t>
      </w:r>
      <w:r>
        <w:br/>
        <w:t>parties extérieures , furtout des narines &amp; des oreilles,</w:t>
      </w:r>
      <w:r>
        <w:br/>
        <w:t>des pandiculations , des baillemens, un frisson accom-</w:t>
      </w:r>
      <w:r>
        <w:br/>
        <w:t>pagné quelquefois de tremblement dans tous les mem-</w:t>
      </w:r>
      <w:r>
        <w:br/>
        <w:t>bres, un pouls petit, foible, ferré &amp; quelquefois une</w:t>
      </w:r>
      <w:r>
        <w:br/>
        <w:t xml:space="preserve">foif infatiable. Ces fymptomes font </w:t>
      </w:r>
      <w:r>
        <w:rPr>
          <w:lang w:val="la-Latn" w:eastAsia="la-Latn" w:bidi="la-Latn"/>
        </w:rPr>
        <w:t xml:space="preserve">fuivis </w:t>
      </w:r>
      <w:r>
        <w:t>de nausées,</w:t>
      </w:r>
      <w:r>
        <w:br/>
        <w:t>dlenyie devomirsdevomissemensdematierés bilietsses,</w:t>
      </w:r>
      <w:r>
        <w:br/>
        <w:t>pituiteufes &amp; quelquefois Verdâtres, avec une toux in-</w:t>
      </w:r>
    </w:p>
    <w:p w14:paraId="39A03D43" w14:textId="77777777" w:rsidR="00703FCB" w:rsidRDefault="00000000">
      <w:pPr>
        <w:tabs>
          <w:tab w:val="left" w:pos="2646"/>
        </w:tabs>
      </w:pPr>
      <w:r>
        <w:t>TER</w:t>
      </w:r>
      <w:r>
        <w:tab/>
        <w:t>188</w:t>
      </w:r>
    </w:p>
    <w:p w14:paraId="535B0E01" w14:textId="77777777" w:rsidR="00703FCB" w:rsidRDefault="00000000">
      <w:pPr>
        <w:ind w:firstLine="360"/>
      </w:pPr>
      <w:r>
        <w:t>commode, &amp;une éVacuation de phlegme causée par</w:t>
      </w:r>
      <w:r>
        <w:br/>
        <w:t>les crudités acides &amp; Vifqueisses de l’estomac,; alors il</w:t>
      </w:r>
      <w:r>
        <w:br/>
        <w:t>furvient une chaleur brûlante &amp; seche , qui s’empare</w:t>
      </w:r>
      <w:r>
        <w:br/>
        <w:t xml:space="preserve">de tout le corps , les joues s’afl'aissent, le </w:t>
      </w:r>
      <w:r>
        <w:rPr>
          <w:lang w:val="la-Latn" w:eastAsia="la-Latn" w:bidi="la-Latn"/>
        </w:rPr>
        <w:t xml:space="preserve">vifage </w:t>
      </w:r>
      <w:r>
        <w:t>deVÎent</w:t>
      </w:r>
      <w:r>
        <w:br/>
        <w:t>pâ&lt;e, la peau deVient roide &amp; retirée , les Vaisseaux des</w:t>
      </w:r>
      <w:r>
        <w:br/>
        <w:t>plés &amp; des mains s’éleVent &amp; paroissent rouges &amp; gon-</w:t>
      </w:r>
      <w:r>
        <w:br/>
        <w:t>flés; le pouls deVÎent plus grand , plus plein &amp; plus</w:t>
      </w:r>
      <w:r>
        <w:br/>
        <w:t>prompt ; la malaise ai'gmente; la respiration deVÎent</w:t>
      </w:r>
      <w:r>
        <w:br/>
        <w:t>plus pénible ; le malade peut à peine fermer les yeux;</w:t>
      </w:r>
      <w:r>
        <w:br/>
        <w:t xml:space="preserve">il tient des </w:t>
      </w:r>
      <w:r>
        <w:rPr>
          <w:lang w:val="la-Latn" w:eastAsia="la-Latn" w:bidi="la-Latn"/>
        </w:rPr>
        <w:t xml:space="preserve">difcours </w:t>
      </w:r>
      <w:r>
        <w:t xml:space="preserve">fans ordre &amp; sans </w:t>
      </w:r>
      <w:r>
        <w:rPr>
          <w:lang w:val="la-Latn" w:eastAsia="la-Latn" w:bidi="la-Latn"/>
        </w:rPr>
        <w:t xml:space="preserve">sitite. </w:t>
      </w:r>
      <w:r>
        <w:t>On Voit</w:t>
      </w:r>
      <w:r>
        <w:br/>
        <w:t>ensuite diminuerpeu-à-peu cessymptomes ; la chaleur</w:t>
      </w:r>
      <w:r>
        <w:br/>
        <w:t xml:space="preserve">fe calme , la peau </w:t>
      </w:r>
      <w:r>
        <w:rPr>
          <w:i/>
          <w:iCs/>
        </w:rPr>
        <w:t>se</w:t>
      </w:r>
      <w:r>
        <w:t xml:space="preserve"> relache &amp; s’humecte ; les urines</w:t>
      </w:r>
      <w:r>
        <w:br/>
        <w:t>font hautes en couleur, &amp; ressemblent à la liqueurob-</w:t>
      </w:r>
      <w:r>
        <w:br/>
      </w:r>
      <w:r>
        <w:lastRenderedPageBreak/>
        <w:t>tenue dans la distilationde l’esprit de nitre &amp; de l'eau</w:t>
      </w:r>
      <w:r>
        <w:br/>
        <w:t>forte , &amp; fans sédiment ; le pouls s’amollit, la fueur</w:t>
      </w:r>
      <w:r>
        <w:br/>
        <w:t>vient &amp; le paroxyfme cesse. Quant à fa durée, elle Va-</w:t>
      </w:r>
      <w:r>
        <w:br/>
        <w:t>rie Eelon la différence des tempéramens &amp; des caufes</w:t>
      </w:r>
      <w:r>
        <w:br/>
        <w:t>morbifiques ;il y a des malades en qui elle est de onze</w:t>
      </w:r>
      <w:r>
        <w:br/>
        <w:t>ou douze heures, &amp; d’autres en qui elle est de vingt. II</w:t>
      </w:r>
      <w:r>
        <w:br/>
        <w:t>y a le jour sulVant intermission, le corps est languissant,</w:t>
      </w:r>
      <w:r>
        <w:br/>
        <w:t>quelquefois froid , &amp; facilement faill de frilion ; le</w:t>
      </w:r>
      <w:r>
        <w:br/>
        <w:t>pouls qui étoit prompt &amp; Véhément dans le paroxylme,</w:t>
      </w:r>
      <w:r>
        <w:br/>
        <w:t>est alors lent, foible &amp; ondoyant ; les urines sont plus</w:t>
      </w:r>
      <w:r>
        <w:br/>
        <w:t>épaisses , dépofent un sédiment, ou portent une efpece</w:t>
      </w:r>
      <w:r>
        <w:br/>
        <w:t>de nuage , ce qui marque de la disposition à précipiter</w:t>
      </w:r>
      <w:r>
        <w:br/>
        <w:t>un sédiment.</w:t>
      </w:r>
    </w:p>
    <w:p w14:paraId="67350DF5" w14:textId="77777777" w:rsidR="00703FCB" w:rsidRDefault="00000000">
      <w:r>
        <w:t>Voilà ce qui fe passe dans le paroxysine de cette</w:t>
      </w:r>
      <w:r>
        <w:rPr>
          <w:i/>
          <w:iCs/>
        </w:rPr>
        <w:t>fievre.</w:t>
      </w:r>
    </w:p>
    <w:p w14:paraId="796568C9" w14:textId="77777777" w:rsidR="00703FCB" w:rsidRDefault="00000000">
      <w:pPr>
        <w:ind w:left="360" w:hanging="360"/>
      </w:pPr>
      <w:r>
        <w:t>La nature de ces fymptomes démontre que c’est aVec rai-</w:t>
      </w:r>
      <w:r>
        <w:br/>
        <w:t xml:space="preserve">sim, qu’on la regardera comme un </w:t>
      </w:r>
      <w:r>
        <w:rPr>
          <w:lang w:val="la-Latn" w:eastAsia="la-Latn" w:bidi="la-Latn"/>
        </w:rPr>
        <w:t xml:space="preserve">deces </w:t>
      </w:r>
      <w:r>
        <w:t>mouVimens</w:t>
      </w:r>
      <w:r>
        <w:br/>
        <w:t>conViilsifs &amp; spalluodiques qui affectent preEque toutes</w:t>
      </w:r>
      <w:r>
        <w:br/>
        <w:t>les parties nerVeuies. Aussi remarque-t’on que tout ce</w:t>
      </w:r>
      <w:r>
        <w:br/>
        <w:t>qui est capable de troubler le fysteme nerVeux , com-</w:t>
      </w:r>
      <w:r>
        <w:br/>
        <w:t>me les paflions Violentes,les drastiques, les substances</w:t>
      </w:r>
      <w:r>
        <w:br/>
        <w:t>acres , caustiques &amp; Vénéneuies, prises en aliment;</w:t>
      </w:r>
      <w:r>
        <w:br/>
        <w:t xml:space="preserve">Pair, les ingrédiens froids, </w:t>
      </w:r>
      <w:r>
        <w:rPr>
          <w:lang w:val="la-Latn" w:eastAsia="la-Latn" w:bidi="la-Latn"/>
        </w:rPr>
        <w:t xml:space="preserve">astringens </w:t>
      </w:r>
      <w:r>
        <w:t>&amp; contraires aux</w:t>
      </w:r>
      <w:r>
        <w:br/>
        <w:t xml:space="preserve">nerfs , les </w:t>
      </w:r>
      <w:r>
        <w:rPr>
          <w:lang w:val="la-Latn" w:eastAsia="la-Latn" w:bidi="la-Latn"/>
        </w:rPr>
        <w:t xml:space="preserve">clysteres </w:t>
      </w:r>
      <w:r>
        <w:t>acres ,dans lefquels il entre des in-</w:t>
      </w:r>
      <w:r>
        <w:br/>
        <w:t>grédiens d’une nature drastique, contribuent non-feu-</w:t>
      </w:r>
      <w:r>
        <w:br/>
        <w:t xml:space="preserve">lement à la naillance de cette </w:t>
      </w:r>
      <w:r>
        <w:rPr>
          <w:i/>
          <w:iCs/>
        </w:rPr>
        <w:t>seèvres</w:t>
      </w:r>
      <w:r>
        <w:t xml:space="preserve"> mais à fon letour</w:t>
      </w:r>
      <w:r>
        <w:rPr>
          <w:vertAlign w:val="subscript"/>
        </w:rPr>
        <w:t>ÿ</w:t>
      </w:r>
      <w:r>
        <w:rPr>
          <w:vertAlign w:val="subscript"/>
        </w:rPr>
        <w:br/>
      </w:r>
      <w:r>
        <w:t>&amp; à sim irritation.</w:t>
      </w:r>
    </w:p>
    <w:p w14:paraId="4271DFBB" w14:textId="77777777" w:rsidR="00703FCB" w:rsidRDefault="00000000">
      <w:pPr>
        <w:ind w:left="360" w:hanging="360"/>
      </w:pPr>
      <w:r>
        <w:t>Les Anciens s’étoient imaginé qu’une bile intempérée,</w:t>
      </w:r>
      <w:r>
        <w:br/>
        <w:t>séparée des autres humeurs , extraVasée , &amp; lof ée dans</w:t>
      </w:r>
      <w:r>
        <w:br/>
        <w:t>le bas-Ventre , étoit la catsse des fymptomes des</w:t>
      </w:r>
      <w:r>
        <w:rPr>
          <w:i/>
          <w:iCs/>
        </w:rPr>
        <w:t>flevres</w:t>
      </w:r>
      <w:r>
        <w:rPr>
          <w:i/>
          <w:iCs/>
        </w:rPr>
        <w:br/>
        <w:t>tierces</w:t>
      </w:r>
      <w:r>
        <w:t xml:space="preserve"> ; au lieu qu’il saut les attribuer a une matiere ex-</w:t>
      </w:r>
      <w:r>
        <w:br/>
        <w:t xml:space="preserve">crémentitielle d’une nature </w:t>
      </w:r>
      <w:r>
        <w:rPr>
          <w:lang w:val="la-Latn" w:eastAsia="la-Latn" w:bidi="la-Latn"/>
        </w:rPr>
        <w:t xml:space="preserve">sulphureisse </w:t>
      </w:r>
      <w:r>
        <w:t>, saline&amp; ac-</w:t>
      </w:r>
      <w:r>
        <w:br/>
        <w:t>tiVe, logée dans les premieres Voies , partie dans les</w:t>
      </w:r>
      <w:r>
        <w:br/>
        <w:t xml:space="preserve">conduits biliaires du </w:t>
      </w:r>
      <w:r>
        <w:rPr>
          <w:lang w:val="la-Latn" w:eastAsia="la-Latn" w:bidi="la-Latn"/>
        </w:rPr>
        <w:t xml:space="preserve">Eoie </w:t>
      </w:r>
      <w:r>
        <w:t xml:space="preserve">, partie dans le </w:t>
      </w:r>
      <w:r>
        <w:rPr>
          <w:lang w:val="la-Latn" w:eastAsia="la-Latn" w:bidi="la-Latn"/>
        </w:rPr>
        <w:t>duodenum.</w:t>
      </w:r>
      <w:r>
        <w:rPr>
          <w:lang w:val="la-Latn" w:eastAsia="la-Latn" w:bidi="la-Latn"/>
        </w:rPr>
        <w:br/>
      </w:r>
      <w:r>
        <w:t>C’est-là que les humeurs bilieuses &amp; saltVaires, aVec</w:t>
      </w:r>
      <w:r>
        <w:br/>
        <w:t xml:space="preserve">le fisc pancréatique , </w:t>
      </w:r>
      <w:r>
        <w:rPr>
          <w:i/>
          <w:iCs/>
        </w:rPr>
        <w:t>se</w:t>
      </w:r>
      <w:r>
        <w:t xml:space="preserve"> corrompant dans leurfermen-</w:t>
      </w:r>
      <w:r>
        <w:br/>
        <w:t>tation aVec les crudités engendrées par de mauVaisies</w:t>
      </w:r>
      <w:r>
        <w:br/>
        <w:t>digestions , séjournant &amp; demeurant en stagnation,</w:t>
      </w:r>
      <w:r>
        <w:br/>
        <w:t>forment la matiere virulente dont il s’agit. Cette ma-</w:t>
      </w:r>
      <w:r>
        <w:br/>
        <w:t>tiere passant peu-à-peu des vaisseaux lactés dans le fang,</w:t>
      </w:r>
      <w:r>
        <w:br/>
        <w:t>&amp; étant portée en quantité fuffifanteaVec le fluide dans</w:t>
      </w:r>
      <w:r>
        <w:br/>
        <w:t>les membranes nerVeufes du cerveau, dans la moelle</w:t>
      </w:r>
      <w:r>
        <w:br/>
        <w:t>fpinale , dans l’estomac , les intestins &amp; autres parties</w:t>
      </w:r>
      <w:r>
        <w:br/>
        <w:t>employées à la sécrétion &amp; à l’excrétion , produit un</w:t>
      </w:r>
      <w:r>
        <w:br/>
        <w:t>EpaEme général , pendant lequel le fang est contraint</w:t>
      </w:r>
      <w:r>
        <w:br/>
        <w:t xml:space="preserve">de </w:t>
      </w:r>
      <w:r>
        <w:rPr>
          <w:i/>
          <w:iCs/>
        </w:rPr>
        <w:t>se</w:t>
      </w:r>
      <w:r>
        <w:t xml:space="preserve"> précipiter impétueusement dans les plus</w:t>
      </w:r>
      <w:r>
        <w:br/>
        <w:t>grands vaisseaux. D’où il arrÎVe que le mouvement</w:t>
      </w:r>
      <w:r>
        <w:br/>
        <w:t>Eystaltique du cœur&amp; des arteres , étant augmenté,</w:t>
      </w:r>
      <w:r>
        <w:br/>
        <w:t>la circulation de la masse entiere du fang &amp; des hu-</w:t>
      </w:r>
      <w:r>
        <w:br/>
        <w:t>meurs, est accélérée, &amp; qtie les obstructions formées</w:t>
      </w:r>
      <w:r>
        <w:br/>
        <w:t>dans les petits vaisseaux des parties nerveufes font le-</w:t>
      </w:r>
      <w:r>
        <w:br/>
        <w:t>Vlées : mais le fpafme venant à cesser, &amp; les vaisseaux</w:t>
      </w:r>
      <w:r>
        <w:br/>
        <w:t>excrétoires à fe relâcher, la matiere fébrile fe porte!</w:t>
      </w:r>
      <w:r>
        <w:br/>
        <w:t>la sijrface du corps , fort par les fueurs ou par la perfpi-</w:t>
      </w:r>
      <w:r>
        <w:br/>
        <w:t>ration; &amp; le paroxyfme cesse jnEqu’à ce qu’une suffisian-</w:t>
      </w:r>
      <w:r>
        <w:br/>
        <w:t>te quantité de pareilles matieres excrémentitielles ,</w:t>
      </w:r>
      <w:r>
        <w:br/>
        <w:t>portées derechef des premieres voies dans le seing, &amp;</w:t>
      </w:r>
      <w:r>
        <w:br/>
        <w:t>aVec le Eang , aux parties nerVetsses, donnent lieu à un</w:t>
      </w:r>
      <w:r>
        <w:br/>
        <w:t>Eecond paroxysine.</w:t>
      </w:r>
    </w:p>
    <w:p w14:paraId="25A0D463" w14:textId="77777777" w:rsidR="00703FCB" w:rsidRDefault="00000000">
      <w:pPr>
        <w:ind w:left="360" w:hanging="360"/>
      </w:pPr>
      <w:r>
        <w:t>La formation de cette matiere , &amp; conséquemment la</w:t>
      </w:r>
      <w:r>
        <w:br/>
        <w:t>production de la</w:t>
      </w:r>
      <w:r>
        <w:rPr>
          <w:i/>
          <w:iCs/>
        </w:rPr>
        <w:t>fievre tierce ,</w:t>
      </w:r>
      <w:r>
        <w:t xml:space="preserve"> font faciles dans les per-</w:t>
      </w:r>
      <w:r>
        <w:br/>
        <w:t>fonnes d’un tempérament délicat &amp; bilieux, fujettes</w:t>
      </w:r>
      <w:r>
        <w:br w:type="page"/>
      </w:r>
    </w:p>
    <w:p w14:paraId="2600B06F" w14:textId="77777777" w:rsidR="00703FCB" w:rsidRDefault="00000000">
      <w:pPr>
        <w:tabs>
          <w:tab w:val="left" w:pos="2092"/>
        </w:tabs>
      </w:pPr>
      <w:r>
        <w:lastRenderedPageBreak/>
        <w:t>189</w:t>
      </w:r>
      <w:r>
        <w:tab/>
        <w:t>TER</w:t>
      </w:r>
    </w:p>
    <w:p w14:paraId="037D5D55" w14:textId="77777777" w:rsidR="00703FCB" w:rsidRDefault="00000000">
      <w:pPr>
        <w:ind w:firstLine="360"/>
      </w:pPr>
      <w:r>
        <w:t>aux spafmes, &amp;aux agitations de l'efprit ; on y est aussi</w:t>
      </w:r>
      <w:r>
        <w:br/>
        <w:t>plus exposé à la fleur de l'âge , que dans l'enfance &amp;</w:t>
      </w:r>
      <w:r>
        <w:br/>
        <w:t>dans la Vieillesse ; dans les chaleurs de l.Eté, que dans</w:t>
      </w:r>
      <w:r>
        <w:br/>
        <w:t>les froids , lorsque les Vents d’Orient ou de midi fouf-</w:t>
      </w:r>
      <w:r>
        <w:br/>
        <w:t>flent, que dans d’autres Vents. Ceux qui font un ufage</w:t>
      </w:r>
      <w:r>
        <w:br/>
        <w:t>exCessif de liqueurs froides , ou dont le corps demeure</w:t>
      </w:r>
      <w:r>
        <w:br/>
        <w:t>long-tems exposé à l’humidité de la nuit, ou qui vivent</w:t>
      </w:r>
      <w:r>
        <w:br/>
        <w:t>fous un atmosphere mal-sain &amp; plein d’infectes , aux</w:t>
      </w:r>
      <w:r>
        <w:br/>
        <w:t>bords des étangs, &amp; aux enVirons des lacs; ceux furtout</w:t>
      </w:r>
      <w:r>
        <w:br/>
        <w:t>qui ont l’estomac plein de crudités, qui fe nourrissent</w:t>
      </w:r>
      <w:r>
        <w:br/>
        <w:t>de substances péfantes ou astringentes, qui ont fré-</w:t>
      </w:r>
      <w:r>
        <w:br/>
        <w:t>quemment des nausées, font aussi plus fréquemment</w:t>
      </w:r>
      <w:r>
        <w:br/>
        <w:t xml:space="preserve">attaqués de </w:t>
      </w:r>
      <w:r>
        <w:rPr>
          <w:i/>
          <w:iCs/>
        </w:rPr>
        <w:t>fievre tierce</w:t>
      </w:r>
      <w:r>
        <w:t xml:space="preserve"> que les autres.</w:t>
      </w:r>
    </w:p>
    <w:p w14:paraId="7B723288" w14:textId="77777777" w:rsidR="00703FCB" w:rsidRDefault="00000000">
      <w:r>
        <w:t>Il n’est pas moins constant par l'expérience, que les per-</w:t>
      </w:r>
      <w:r>
        <w:br/>
        <w:t>fonnes d’une constitution fpongieufe font fréquem-</w:t>
      </w:r>
      <w:r>
        <w:br/>
        <w:t xml:space="preserve">ment attaquées </w:t>
      </w:r>
      <w:r>
        <w:rPr>
          <w:i/>
          <w:iCs/>
        </w:rPr>
        <w:t>dcsievres tierces</w:t>
      </w:r>
      <w:r>
        <w:t xml:space="preserve"> bâtardes, ou de fieVres</w:t>
      </w:r>
      <w:r>
        <w:br/>
        <w:t>catarrhales, au printems, après une faignée copieu-</w:t>
      </w:r>
      <w:r>
        <w:br/>
        <w:t xml:space="preserve">Ee, sclrtOut si elles </w:t>
      </w:r>
      <w:r>
        <w:rPr>
          <w:i/>
          <w:iCs/>
        </w:rPr>
        <w:t>se</w:t>
      </w:r>
      <w:r>
        <w:t xml:space="preserve"> font exposées à un air humide &amp;</w:t>
      </w:r>
      <w:r>
        <w:br/>
        <w:t xml:space="preserve">pluVÎeux,&amp; si elles </w:t>
      </w:r>
      <w:r>
        <w:rPr>
          <w:i/>
          <w:iCs/>
        </w:rPr>
        <w:t>se</w:t>
      </w:r>
      <w:r>
        <w:t xml:space="preserve"> siont chargées l’estomac d’ali-</w:t>
      </w:r>
      <w:r>
        <w:br/>
        <w:t>mens difficiles à digérer , &amp; cela dans un tems où les</w:t>
      </w:r>
      <w:r>
        <w:br/>
        <w:t>fieVres étoient déja fort communes. J’ai Vu aussi une</w:t>
      </w:r>
      <w:r>
        <w:br/>
      </w:r>
      <w:r>
        <w:rPr>
          <w:i/>
          <w:iCs/>
        </w:rPr>
        <w:t>fievre tierce,</w:t>
      </w:r>
      <w:r>
        <w:t xml:space="preserve"> tantôt continue, tantôt double &amp; irrégu-</w:t>
      </w:r>
      <w:r>
        <w:br/>
        <w:t>liere, causée par la rentrée du pourpre , à laquelle le</w:t>
      </w:r>
      <w:r>
        <w:br/>
        <w:t>froid extérieur aVoit donné lieu , par la répercussion</w:t>
      </w:r>
      <w:r>
        <w:br/>
        <w:t>faite mal-à-propos de la galle , aVec des remedes ful-</w:t>
      </w:r>
      <w:r>
        <w:br/>
        <w:t>phureux &amp; mercuriels ; par les eaux médicinales pri-</w:t>
      </w:r>
      <w:r>
        <w:br/>
        <w:t>fes inconsidérément, &amp;fans obserVer, en lesprenant,</w:t>
      </w:r>
      <w:r>
        <w:br/>
        <w:t>le régime qui conyient ; &amp; par les eaux chaudes de</w:t>
      </w:r>
      <w:r>
        <w:br/>
        <w:t>Carlsbad qui font astringentes , furtout lorfque le</w:t>
      </w:r>
      <w:r>
        <w:br/>
        <w:t>tempérament est pléthorique , impur &amp; plein de cru-</w:t>
      </w:r>
      <w:r>
        <w:br/>
        <w:t>dités.</w:t>
      </w:r>
    </w:p>
    <w:p w14:paraId="6709957F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fièvres tierces</w:t>
      </w:r>
      <w:r>
        <w:t xml:space="preserve"> qui naissent de ces différentes causes,</w:t>
      </w:r>
      <w:r>
        <w:br/>
        <w:t xml:space="preserve">ne </w:t>
      </w:r>
      <w:r>
        <w:rPr>
          <w:i/>
          <w:iCs/>
        </w:rPr>
        <w:t>se</w:t>
      </w:r>
      <w:r>
        <w:t xml:space="preserve"> ressemblent pas toutes ; il y a entre elles des dif-</w:t>
      </w:r>
      <w:r>
        <w:br/>
        <w:t>férences considérables, qui ont donné lieu aux Mede-</w:t>
      </w:r>
      <w:r>
        <w:br/>
        <w:t>cins de les distribuer en différentes esipeces.</w:t>
      </w:r>
    </w:p>
    <w:p w14:paraId="75B92058" w14:textId="77777777" w:rsidR="00703FCB" w:rsidRDefault="00000000">
      <w:pPr>
        <w:ind w:left="360" w:hanging="360"/>
      </w:pPr>
      <w:r>
        <w:rPr>
          <w:i/>
          <w:iCs/>
        </w:rPr>
        <w:t>La fievre tierce</w:t>
      </w:r>
      <w:r>
        <w:t xml:space="preserve"> est Vraie ou bâtarde. La premiere attaque</w:t>
      </w:r>
      <w:r>
        <w:br/>
        <w:t xml:space="preserve">particulierement </w:t>
      </w:r>
      <w:r>
        <w:rPr>
          <w:lang w:val="la-Latn" w:eastAsia="la-Latn" w:bidi="la-Latn"/>
        </w:rPr>
        <w:t xml:space="preserve">lespersionnes </w:t>
      </w:r>
      <w:r>
        <w:t>bilieufes &amp; d’une conse</w:t>
      </w:r>
      <w:r>
        <w:br/>
        <w:t>titution délicate, surtout pendant les chaleurs de l’été ;</w:t>
      </w:r>
      <w:r>
        <w:br/>
        <w:t>elle est accompagnée de fymptomes Vlolens , comme</w:t>
      </w:r>
      <w:r>
        <w:br/>
        <w:t>de frisson, de mal de tête, de soif, de vomissement, de</w:t>
      </w:r>
      <w:r>
        <w:br/>
        <w:t xml:space="preserve">malaife &amp; d’urines excessivement colorées : mais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terminaison </w:t>
      </w:r>
      <w:r>
        <w:rPr>
          <w:i/>
          <w:iCs/>
        </w:rPr>
        <w:t>se</w:t>
      </w:r>
      <w:r>
        <w:t xml:space="preserve"> fait promptement. Nous lifons dans</w:t>
      </w:r>
      <w:r>
        <w:br/>
        <w:t>Hippocrate qu’elle dure douze heures , &amp; qu’elle cesse</w:t>
      </w:r>
      <w:r>
        <w:br/>
        <w:t>au septième paroxyfme: mais il n’y a point d’exem-</w:t>
      </w:r>
      <w:r>
        <w:br/>
        <w:t>ples dans nos contrées septentrionales humides &amp; froi-</w:t>
      </w:r>
      <w:r>
        <w:br/>
        <w:t>des de ces fievres dont le retcur périodique est exact.</w:t>
      </w:r>
      <w:r>
        <w:br/>
        <w:t xml:space="preserve">Aussi ltsons-nous dans Jerome </w:t>
      </w:r>
      <w:r>
        <w:rPr>
          <w:lang w:val="la-Latn" w:eastAsia="la-Latn" w:bidi="la-Latn"/>
        </w:rPr>
        <w:t xml:space="preserve">Mercurialis, </w:t>
      </w:r>
      <w:r>
        <w:rPr>
          <w:i/>
          <w:iCs/>
        </w:rPr>
        <w:t>Praelect.</w:t>
      </w:r>
      <w:r>
        <w:rPr>
          <w:i/>
          <w:iCs/>
        </w:rPr>
        <w:br/>
        <w:t>Bonon.</w:t>
      </w:r>
      <w:r>
        <w:t xml:space="preserve"> que la </w:t>
      </w:r>
      <w:r>
        <w:rPr>
          <w:i/>
          <w:iCs/>
        </w:rPr>
        <w:t>fievre tierce</w:t>
      </w:r>
      <w:r>
        <w:t xml:space="preserve"> d’Hippocrate est fort rare ,</w:t>
      </w:r>
      <w:r>
        <w:br/>
        <w:t>&amp; que depuis quarante ans qu’il pratique la Medecine,</w:t>
      </w:r>
      <w:r>
        <w:br/>
        <w:t>il n’a point encore eu l'occasion d’en voir. Je puis</w:t>
      </w:r>
      <w:r>
        <w:br/>
        <w:t xml:space="preserve">ajouter mon autorité à celle de </w:t>
      </w:r>
      <w:r>
        <w:rPr>
          <w:lang w:val="la-Latn" w:eastAsia="la-Latn" w:bidi="la-Latn"/>
        </w:rPr>
        <w:t xml:space="preserve">Mercurialis </w:t>
      </w:r>
      <w:r>
        <w:t>; &amp; j’ai fait</w:t>
      </w:r>
      <w:r>
        <w:br/>
        <w:t xml:space="preserve">la même expérience que lui. Dans </w:t>
      </w:r>
      <w:r>
        <w:rPr>
          <w:i/>
          <w:iCs/>
        </w:rPr>
        <w:t>ia fievre tierce</w:t>
      </w:r>
      <w:r>
        <w:t xml:space="preserve"> bâ-</w:t>
      </w:r>
      <w:r>
        <w:br/>
        <w:t>tarde, les fymptomes fiant plus doux, la chaleur est</w:t>
      </w:r>
      <w:r>
        <w:br/>
        <w:t>moins grande, le vomissement moins fréquent , les</w:t>
      </w:r>
      <w:r>
        <w:br/>
        <w:t>urines moins colorées , &amp; dans le jour d’intermission,</w:t>
      </w:r>
      <w:r>
        <w:br/>
        <w:t>la langueur des forces , la foblesse des jointures &amp; le</w:t>
      </w:r>
      <w:r>
        <w:br/>
        <w:t>défaut d’appétit fubsistent toujours. Les personnes</w:t>
      </w:r>
      <w:r>
        <w:br/>
        <w:t>foibles, les femmes , ceux qui sont d’une constitution</w:t>
      </w:r>
      <w:r>
        <w:br/>
        <w:t>spongieufe,y fontparticulierement sujets , surtout en</w:t>
      </w:r>
      <w:r>
        <w:br/>
        <w:t>automne.</w:t>
      </w:r>
    </w:p>
    <w:p w14:paraId="5A1ACFCC" w14:textId="77777777" w:rsidR="00703FCB" w:rsidRDefault="00000000">
      <w:r>
        <w:rPr>
          <w:i/>
          <w:iCs/>
        </w:rPr>
        <w:t>La fievre tierce</w:t>
      </w:r>
      <w:r>
        <w:t xml:space="preserve"> est réguliere ou irréguliere, La premiere</w:t>
      </w:r>
      <w:r>
        <w:br/>
      </w:r>
      <w:r>
        <w:rPr>
          <w:lang w:val="la-Latn" w:eastAsia="la-Latn" w:bidi="la-Latn"/>
        </w:rPr>
        <w:t xml:space="preserve">conferve ia </w:t>
      </w:r>
      <w:r>
        <w:t>même forme, foit dans fon accès, foit dans</w:t>
      </w:r>
      <w:r>
        <w:br/>
        <w:t>fa terminaifon ; elle a toujours le même période , S01I</w:t>
      </w:r>
      <w:r>
        <w:br/>
        <w:t>paroxysme ne varie point par rapport à la durée , &amp;</w:t>
      </w:r>
      <w:r>
        <w:br/>
        <w:t>elle est accompagnée des symptômes ordinaires. Quant</w:t>
      </w:r>
      <w:r>
        <w:br/>
        <w:t>à i’irréguliere, elle prend tantôt avant midi, tantôt</w:t>
      </w:r>
      <w:r>
        <w:br/>
        <w:t>après, quelquefois le foir, &amp; d’autres fois au milieu</w:t>
      </w:r>
      <w:r>
        <w:br/>
        <w:t>de la nuit, lesparoxysines varient par rapport à leur</w:t>
      </w:r>
      <w:r>
        <w:br/>
        <w:t>durée ; l’urine ne dépofe aucun sédiment dans le tems</w:t>
      </w:r>
      <w:r>
        <w:br/>
        <w:t>de rémission ou d’intermission ; les fueurs sont trop</w:t>
      </w:r>
      <w:r>
        <w:br/>
        <w:t>abondantes ou trop légeres , &amp; prennent ordinaire-</w:t>
      </w:r>
      <w:r>
        <w:br/>
        <w:t>ment dans le jour d’intermission. La différente des</w:t>
      </w:r>
      <w:r>
        <w:br/>
        <w:t>tempéramens différencie aussi les fymptomes, qui fiant</w:t>
      </w:r>
      <w:r>
        <w:br/>
        <w:t>ou des flux ou des hémorrhagies pat le nez, ou de</w:t>
      </w:r>
      <w:r>
        <w:br/>
      </w:r>
      <w:r>
        <w:rPr>
          <w:lang w:val="la-Latn" w:eastAsia="la-Latn" w:bidi="la-Latn"/>
        </w:rPr>
        <w:t xml:space="preserve">violens </w:t>
      </w:r>
      <w:r>
        <w:t>maux d’estomac , de tête, ou des aliénations</w:t>
      </w:r>
    </w:p>
    <w:p w14:paraId="51A29A74" w14:textId="77777777" w:rsidR="00703FCB" w:rsidRDefault="00000000">
      <w:pPr>
        <w:tabs>
          <w:tab w:val="left" w:pos="2592"/>
        </w:tabs>
      </w:pPr>
      <w:r>
        <w:t xml:space="preserve">T </w:t>
      </w:r>
      <w:r>
        <w:rPr>
          <w:lang w:val="la-Latn" w:eastAsia="la-Latn" w:bidi="la-Latn"/>
        </w:rPr>
        <w:t xml:space="preserve">E </w:t>
      </w:r>
      <w:r>
        <w:t>R</w:t>
      </w:r>
      <w:r>
        <w:tab/>
        <w:t>190</w:t>
      </w:r>
    </w:p>
    <w:p w14:paraId="660C29B5" w14:textId="77777777" w:rsidR="00703FCB" w:rsidRDefault="00000000">
      <w:pPr>
        <w:ind w:firstLine="360"/>
      </w:pPr>
      <w:r>
        <w:t>d’esprit, ou des douleurs aux jointures, ou'des trart«</w:t>
      </w:r>
      <w:r>
        <w:br/>
        <w:t>chées. Ces fievres irrégulières qui ne ConflerVent au-</w:t>
      </w:r>
      <w:r>
        <w:br/>
        <w:t>cune forme, fiant communément épsdémiques, pro-</w:t>
      </w:r>
      <w:r>
        <w:br/>
        <w:t>viennent de la constitution bisarre&amp; contre-nature de</w:t>
      </w:r>
      <w:r>
        <w:br/>
        <w:t>l’été &amp; de l'automne , &amp; font pour l'ordinaire conti-</w:t>
      </w:r>
      <w:r>
        <w:br/>
        <w:t>nues, En 1727. après une grande séCheresse, &amp; une</w:t>
      </w:r>
      <w:r>
        <w:br/>
        <w:t>chaleur de l’atmosphere qui avoit duré pendant plu-</w:t>
      </w:r>
      <w:r>
        <w:br/>
      </w:r>
      <w:r>
        <w:lastRenderedPageBreak/>
        <w:t>sieurs mois, la fievre irréguliere fut épidémique prese</w:t>
      </w:r>
      <w:r>
        <w:br/>
        <w:t>que dans toute l’Allemagne.</w:t>
      </w:r>
    </w:p>
    <w:p w14:paraId="7BA8EF39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fievre tierce</w:t>
      </w:r>
      <w:r>
        <w:t xml:space="preserve"> est quelquefois simple .quelquefois dou-</w:t>
      </w:r>
      <w:r>
        <w:br/>
        <w:t>ble. Dans la simple, lesparoxysines reviennent tous</w:t>
      </w:r>
      <w:r>
        <w:br/>
        <w:t>les feconds jours , &amp; dans la double tous les jours , ou</w:t>
      </w:r>
      <w:r>
        <w:br/>
        <w:t>deux fois par jour , avec un jour d’intermission. Il faut</w:t>
      </w:r>
      <w:r>
        <w:br/>
        <w:t>toutefois distinguer la fievre double-tierce de la fievre</w:t>
      </w:r>
      <w:r>
        <w:br/>
        <w:t>quotidiennne, qui prend tous les jours dans le même</w:t>
      </w:r>
      <w:r>
        <w:br/>
        <w:t>tems ; au lieu que les paroxysines de la double-tierce</w:t>
      </w:r>
      <w:r>
        <w:br/>
        <w:t>reviennent tous les deux jours.</w:t>
      </w:r>
    </w:p>
    <w:p w14:paraId="1AEE622F" w14:textId="77777777" w:rsidR="00703FCB" w:rsidRDefault="00000000">
      <w:pPr>
        <w:ind w:left="360" w:hanging="360"/>
      </w:pPr>
      <w:r>
        <w:t xml:space="preserve">Il y a encore </w:t>
      </w:r>
      <w:r>
        <w:rPr>
          <w:i/>
          <w:iCs/>
        </w:rPr>
        <w:t>une fievre tierce</w:t>
      </w:r>
      <w:r>
        <w:t xml:space="preserve"> continue qui fe manifestera</w:t>
      </w:r>
      <w:r>
        <w:br/>
        <w:t>par lesiymptomes fuivans.</w:t>
      </w:r>
    </w:p>
    <w:p w14:paraId="46395DF2" w14:textId="77777777" w:rsidR="00703FCB" w:rsidRDefault="00000000">
      <w:pPr>
        <w:ind w:left="360" w:hanging="360"/>
      </w:pPr>
      <w:r>
        <w:t>Il y aura frisson, anxiété, vomissement, chaleur &amp; lan-</w:t>
      </w:r>
      <w:r>
        <w:br/>
        <w:t>gueur excessive. Tous ces fymptomes ne cesseront pas</w:t>
      </w:r>
      <w:r>
        <w:br/>
        <w:t>le jour sijivant, ils slaffoibliront seulement ; la fré-</w:t>
      </w:r>
      <w:r>
        <w:br/>
        <w:t>quence du pouls fubsistera, &amp; fera toujours accompa-</w:t>
      </w:r>
      <w:r>
        <w:br/>
        <w:t>gnée de chaleur , de langueur &amp; de foiblesse : mais le</w:t>
      </w:r>
      <w:r>
        <w:br/>
        <w:t>jour du paroxyfme, tous les Eymptomes augmenteront</w:t>
      </w:r>
      <w:r>
        <w:br/>
        <w:t>derechef, après que les parties extérieures fe seront</w:t>
      </w:r>
      <w:r>
        <w:br/>
        <w:t>un peu refroidies. Lorfque cette fievre est épidémi-</w:t>
      </w:r>
      <w:r>
        <w:br/>
        <w:t>que, elle dure deux ou trois semaines avant que de dé-</w:t>
      </w:r>
      <w:r>
        <w:br/>
        <w:t>générer en une vraie fievre intermittente.</w:t>
      </w:r>
    </w:p>
    <w:p w14:paraId="21D5E196" w14:textId="77777777" w:rsidR="00703FCB" w:rsidRDefault="00000000">
      <w:pPr>
        <w:ind w:left="360" w:hanging="360"/>
      </w:pPr>
      <w:r>
        <w:t xml:space="preserve">Il arrive fréquemment qu’une </w:t>
      </w:r>
      <w:r>
        <w:rPr>
          <w:i/>
          <w:iCs/>
        </w:rPr>
        <w:t>sievre tierce</w:t>
      </w:r>
      <w:r>
        <w:t xml:space="preserve"> foit continue</w:t>
      </w:r>
      <w:r>
        <w:br/>
        <w:t>pendant quelques jours, &amp; devienne intermittente ; ce</w:t>
      </w:r>
      <w:r>
        <w:br/>
        <w:t>changement est d’un heureux préEage : au contraire le</w:t>
      </w:r>
      <w:r>
        <w:br/>
        <w:t xml:space="preserve">passage d’une fieVre intermittente à une fievre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nue, est de mauvais augure.</w:t>
      </w:r>
    </w:p>
    <w:p w14:paraId="253BF4B6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fièvres tierces</w:t>
      </w:r>
      <w:r>
        <w:t>, tant simples que doubles, régulières</w:t>
      </w:r>
      <w:r>
        <w:br/>
        <w:t>ou irrégulières, siont ordinairement épidémiques, &amp;</w:t>
      </w:r>
      <w:r>
        <w:br/>
        <w:t>naissent d’une constitution contre-nature de l'atmof-</w:t>
      </w:r>
      <w:r>
        <w:br/>
        <w:t xml:space="preserve">phere , surtout en été. Les </w:t>
      </w:r>
      <w:r>
        <w:rPr>
          <w:i/>
          <w:iCs/>
        </w:rPr>
        <w:t>fievres tierces</w:t>
      </w:r>
      <w:r>
        <w:t xml:space="preserve"> épidémiques</w:t>
      </w:r>
      <w:r>
        <w:br/>
        <w:t>sont communes , &amp; elles sont pour ainsi dire particu-</w:t>
      </w:r>
      <w:r>
        <w:br/>
        <w:t>lieres à certains lieux. Tels sont les lieux bas, humi-</w:t>
      </w:r>
      <w:r>
        <w:br/>
        <w:t>des, voisins des lacs &amp; des étangs, &amp; infectés de mou-</w:t>
      </w:r>
      <w:r>
        <w:br/>
        <w:t xml:space="preserve">cherons, de cousins &amp; d’autres infectes. Les </w:t>
      </w:r>
      <w:r>
        <w:rPr>
          <w:lang w:val="la-Latn" w:eastAsia="la-Latn" w:bidi="la-Latn"/>
        </w:rPr>
        <w:t>Habitans</w:t>
      </w:r>
      <w:r>
        <w:rPr>
          <w:lang w:val="la-Latn" w:eastAsia="la-Latn" w:bidi="la-Latn"/>
        </w:rPr>
        <w:br/>
      </w:r>
      <w:r>
        <w:t>de ces endroits sont ordinairement attaqués d’une flo-</w:t>
      </w:r>
      <w:r>
        <w:br/>
      </w:r>
      <w:r>
        <w:rPr>
          <w:i/>
          <w:iCs/>
        </w:rPr>
        <w:t>vre tierce</w:t>
      </w:r>
      <w:r>
        <w:t xml:space="preserve"> une fois tous les ans , &amp; les étrangers qui y</w:t>
      </w:r>
      <w:r>
        <w:br/>
        <w:t>viennent sont encore plus scljets à cet accident, &amp; gué-</w:t>
      </w:r>
      <w:r>
        <w:br/>
        <w:t>rissent fort difficilement.</w:t>
      </w:r>
    </w:p>
    <w:p w14:paraId="0827ACF5" w14:textId="77777777" w:rsidR="00703FCB" w:rsidRDefault="00000000">
      <w:pPr>
        <w:ind w:left="360" w:hanging="360"/>
      </w:pPr>
      <w:r>
        <w:t xml:space="preserve">Toutes ces efpeces de </w:t>
      </w:r>
      <w:r>
        <w:rPr>
          <w:i/>
          <w:iCs/>
        </w:rPr>
        <w:t>fievres tierces</w:t>
      </w:r>
      <w:r>
        <w:t xml:space="preserve"> font modérées au</w:t>
      </w:r>
      <w:r>
        <w:br/>
        <w:t>commencement : mais elles prennent de la violence à</w:t>
      </w:r>
      <w:r>
        <w:br/>
        <w:t>chaque paroxyfme : ce qui démontre que l'agitation</w:t>
      </w:r>
      <w:r>
        <w:br/>
        <w:t>des l'olides &amp; des fluides qui fle fait dans le fort de la</w:t>
      </w:r>
      <w:r>
        <w:br/>
        <w:t xml:space="preserve">maladie, déprave de </w:t>
      </w:r>
      <w:r>
        <w:rPr>
          <w:lang w:val="la-Latn" w:eastAsia="la-Latn" w:bidi="la-Latn"/>
        </w:rPr>
        <w:t xml:space="preserve">plus </w:t>
      </w:r>
      <w:r>
        <w:t>en plus les humeurs, &amp;que</w:t>
      </w:r>
      <w:r>
        <w:br/>
        <w:t>dans les jours d’intermission, les fucs acquerentpeu-à-</w:t>
      </w:r>
      <w:r>
        <w:br/>
        <w:t>peu de la malignité par la diminution de la perspiration</w:t>
      </w:r>
      <w:r>
        <w:br/>
        <w:t>&amp; de l’excrétion.</w:t>
      </w:r>
    </w:p>
    <w:p w14:paraId="7522E760" w14:textId="77777777" w:rsidR="00703FCB" w:rsidRDefault="00000000">
      <w:pPr>
        <w:ind w:left="360" w:hanging="360"/>
      </w:pPr>
      <w:r>
        <w:t>Chaque paroxyfme se termine par un relâchement du</w:t>
      </w:r>
      <w:r>
        <w:br/>
        <w:t>tissu de la peau , par de la moiteur ou des Eueurs. Les</w:t>
      </w:r>
      <w:r>
        <w:br/>
        <w:t>urines fiant plus épaisses le jour d’intermission ; elles</w:t>
      </w:r>
      <w:r>
        <w:br/>
        <w:t>portent commeun nuage, déposent un sédiment, dont</w:t>
      </w:r>
      <w:r>
        <w:br/>
        <w:t>la quantité est d’autant plus grande , que le corps abon -</w:t>
      </w:r>
      <w:r>
        <w:br/>
        <w:t xml:space="preserve">de </w:t>
      </w:r>
      <w:r>
        <w:rPr>
          <w:lang w:val="la-Latn" w:eastAsia="la-Latn" w:bidi="la-Latn"/>
        </w:rPr>
        <w:t xml:space="preserve">plus </w:t>
      </w:r>
      <w:r>
        <w:t>eq sang &amp; en fuc. S’il arrive dans le déclin de</w:t>
      </w:r>
      <w:r>
        <w:br/>
        <w:t>ces fievres qu’il n’y ait peint de fueurs , que les urines</w:t>
      </w:r>
      <w:r>
        <w:br/>
        <w:t xml:space="preserve">fioient claires &amp; </w:t>
      </w:r>
      <w:r>
        <w:rPr>
          <w:lang w:val="la-Latn" w:eastAsia="la-Latn" w:bidi="la-Latn"/>
        </w:rPr>
        <w:t xml:space="preserve">aqueufes </w:t>
      </w:r>
      <w:r>
        <w:t>le jour d’intermission, &amp; que</w:t>
      </w:r>
      <w:r>
        <w:br/>
        <w:t xml:space="preserve">le malade foit violemment constipé , comme c’est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l’ordinaire des hypocondriaques , il y aura tout lieu</w:t>
      </w:r>
      <w:r>
        <w:br/>
        <w:t>de croire que la matiere de la fievre catsse par sim opi-</w:t>
      </w:r>
      <w:r>
        <w:br/>
        <w:t>niâtreté des spasines considérables dans le systeme</w:t>
      </w:r>
      <w:r>
        <w:br/>
        <w:t>nerveux.</w:t>
      </w:r>
    </w:p>
    <w:p w14:paraId="57134CCD" w14:textId="77777777" w:rsidR="00703FCB" w:rsidRDefault="00000000">
      <w:pPr>
        <w:ind w:left="360" w:hanging="360"/>
      </w:pPr>
      <w:r>
        <w:t>Il se forme pour l'ordinaire aux environs du troisieme &amp;</w:t>
      </w:r>
      <w:r>
        <w:br/>
        <w:t xml:space="preserve">du quatrieme paroxysines de petits </w:t>
      </w:r>
      <w:r>
        <w:rPr>
          <w:lang w:val="la-Latn" w:eastAsia="la-Latn" w:bidi="la-Latn"/>
        </w:rPr>
        <w:t xml:space="preserve">ulceres </w:t>
      </w:r>
      <w:r>
        <w:t>autour des</w:t>
      </w:r>
      <w:r>
        <w:br/>
        <w:t>leyres, &amp; l’évacuation des urines est accompagnée d’u-</w:t>
      </w:r>
      <w:r>
        <w:br/>
        <w:t xml:space="preserve">ne </w:t>
      </w:r>
      <w:r>
        <w:rPr>
          <w:lang w:val="la-Latn" w:eastAsia="la-Latn" w:bidi="la-Latn"/>
        </w:rPr>
        <w:t xml:space="preserve">efpece </w:t>
      </w:r>
      <w:r>
        <w:t>de chaleur : alors les Eymptomes fe calment</w:t>
      </w:r>
      <w:r>
        <w:br/>
        <w:t>sensiblement. La terminaison de ces fievres n’est ja-</w:t>
      </w:r>
      <w:r>
        <w:br/>
        <w:t>mais plus parfaite &amp; plus sûre que quand l’art ou la</w:t>
      </w:r>
      <w:r>
        <w:br/>
        <w:t>nature parvient à procurer un flux de bile abondant, &amp;</w:t>
      </w:r>
      <w:r>
        <w:br w:type="page"/>
      </w:r>
    </w:p>
    <w:p w14:paraId="1A76494A" w14:textId="77777777" w:rsidR="00703FCB" w:rsidRDefault="00000000">
      <w:pPr>
        <w:tabs>
          <w:tab w:val="left" w:pos="2135"/>
        </w:tabs>
      </w:pPr>
      <w:r>
        <w:rPr>
          <w:lang w:val="el-GR" w:eastAsia="el-GR" w:bidi="el-GR"/>
        </w:rPr>
        <w:lastRenderedPageBreak/>
        <w:t>ΐ91</w:t>
      </w:r>
      <w:r>
        <w:rPr>
          <w:lang w:val="el-GR" w:eastAsia="el-GR" w:bidi="el-GR"/>
        </w:rPr>
        <w:tab/>
      </w:r>
      <w:r>
        <w:t xml:space="preserve">T </w:t>
      </w:r>
      <w:r>
        <w:rPr>
          <w:lang w:val="la-Latn" w:eastAsia="la-Latn" w:bidi="la-Latn"/>
        </w:rPr>
        <w:t xml:space="preserve">E </w:t>
      </w:r>
      <w:r>
        <w:t>R</w:t>
      </w:r>
    </w:p>
    <w:p w14:paraId="46E6562D" w14:textId="77777777" w:rsidR="00703FCB" w:rsidRDefault="00000000">
      <w:pPr>
        <w:ind w:firstLine="360"/>
      </w:pPr>
      <w:r>
        <w:t>à augmenter la perspiration le jour d’intermission ; ce</w:t>
      </w:r>
      <w:r>
        <w:br/>
        <w:t>que l’on reconnoîtra à l'étendue &amp; à la vigueur du</w:t>
      </w:r>
      <w:r>
        <w:br/>
        <w:t>pOtrls, &amp; à l'accroissemént des forces. Quant à ceux</w:t>
      </w:r>
      <w:r>
        <w:br/>
        <w:t>qui font attaqués de</w:t>
      </w:r>
      <w:r>
        <w:rPr>
          <w:i/>
          <w:iCs/>
        </w:rPr>
        <w:t>sievres tierces</w:t>
      </w:r>
      <w:r>
        <w:t xml:space="preserve"> épidémiques &amp; irré-</w:t>
      </w:r>
      <w:r>
        <w:br/>
        <w:t>gulieres, ils recouvrent la simté &amp; les forces lente-</w:t>
      </w:r>
      <w:r>
        <w:br/>
        <w:t>ment &amp; avec difficulté ; c’est pourquoi il est à propos de</w:t>
      </w:r>
      <w:r>
        <w:br/>
        <w:t>leur faire garder un régime exact &amp; convenable, long-</w:t>
      </w:r>
      <w:r>
        <w:br/>
        <w:t>tems après la terminaifon de la maladie.</w:t>
      </w:r>
    </w:p>
    <w:p w14:paraId="0D84E254" w14:textId="77777777" w:rsidR="00703FCB" w:rsidRDefault="00000000">
      <w:pPr>
        <w:ind w:left="360" w:hanging="360"/>
      </w:pPr>
      <w:r>
        <w:t>Il h’y a point de fievre dont la chaleur &amp; la violence du</w:t>
      </w:r>
      <w:r>
        <w:br/>
        <w:t>mouvement intestin dans le paroxyfme desseche &amp;</w:t>
      </w:r>
      <w:r>
        <w:br/>
        <w:t>amaigrisse plus rapidement les malades qui ont le plus</w:t>
      </w:r>
      <w:r>
        <w:br/>
        <w:t>d’embompoin't, &amp; engendre une plus grande quantité</w:t>
      </w:r>
      <w:r>
        <w:br/>
        <w:t>de récrémens bilieux que l'on rend par le vomssement,</w:t>
      </w:r>
      <w:r>
        <w:br/>
        <w:t xml:space="preserve">les urines &amp; les felles , que la </w:t>
      </w:r>
      <w:r>
        <w:rPr>
          <w:i/>
          <w:iCs/>
        </w:rPr>
        <w:t>fievre tierce,</w:t>
      </w:r>
      <w:r>
        <w:t xml:space="preserve"> accompa-</w:t>
      </w:r>
      <w:r>
        <w:br/>
        <w:t>gnée d’une chaleur violente &amp; opiniâtré. C’est par</w:t>
      </w:r>
      <w:r>
        <w:br/>
        <w:t>cette raison que les AnciensT’attribuent à l’excès &amp; à</w:t>
      </w:r>
      <w:r>
        <w:br/>
        <w:t>l’intempérie de la bile. Cependant cet excès &amp; cette</w:t>
      </w:r>
      <w:r>
        <w:br/>
        <w:t>intempérie font plutôt les effets que la caufe de cette</w:t>
      </w:r>
      <w:r>
        <w:br/>
        <w:t>maladie.</w:t>
      </w:r>
    </w:p>
    <w:p w14:paraId="3DEB6C29" w14:textId="77777777" w:rsidR="00703FCB" w:rsidRDefault="00000000">
      <w:pPr>
        <w:ind w:left="360" w:hanging="360"/>
      </w:pPr>
      <w:r>
        <w:t>Les</w:t>
      </w:r>
      <w:r>
        <w:rPr>
          <w:i/>
          <w:iCs/>
        </w:rPr>
        <w:t>sievres tierces sont</w:t>
      </w:r>
      <w:r>
        <w:t xml:space="preserve"> plus longues &amp; plus opiniâtres en</w:t>
      </w:r>
      <w:r>
        <w:br/>
        <w:t>automne &amp; en hiver, que dans les autres lassons , sur-</w:t>
      </w:r>
      <w:r>
        <w:br/>
        <w:t>tout lorsque les visiteres simt en mauvais état , les pre-</w:t>
      </w:r>
      <w:r>
        <w:br/>
        <w:t>mieres vûies en constriction spasinodique &amp; pleine de</w:t>
      </w:r>
      <w:r>
        <w:br/>
        <w:t>flatulence , &amp; le malade constipé &amp; vorace , ou lors-</w:t>
      </w:r>
      <w:r>
        <w:br/>
        <w:t>qü’il mange trop, surtout avant le paroxysine; lors-</w:t>
      </w:r>
      <w:r>
        <w:br/>
        <w:t>que quelque négligence dans le régime qui convient</w:t>
      </w:r>
      <w:r>
        <w:br/>
        <w:t>fôit devant, Eoit après, fiait pendant le paroxysine, a</w:t>
      </w:r>
      <w:r>
        <w:br/>
        <w:t>donné lieu à la suppression des sijeurs ; ou lorsque la</w:t>
      </w:r>
      <w:r>
        <w:br/>
        <w:t>cure est mal conduite , ce qui arrive assez communé-</w:t>
      </w:r>
      <w:r>
        <w:br/>
        <w:t>ment aux personnes indigentes, &amp; à celles qui font</w:t>
      </w:r>
      <w:r>
        <w:br/>
        <w:t>contraintes de travailler pour vigre. C’est le sentiment</w:t>
      </w:r>
      <w:r>
        <w:br/>
        <w:t>d’Hippocrate</w:t>
      </w:r>
      <w:r>
        <w:rPr>
          <w:i/>
          <w:iCs/>
        </w:rPr>
        <w:t>asiect.</w:t>
      </w:r>
      <w:r>
        <w:t xml:space="preserve"> 1. </w:t>
      </w:r>
      <w:r>
        <w:rPr>
          <w:i/>
          <w:iCs/>
        </w:rPr>
        <w:t>Apb.</w:t>
      </w:r>
      <w:r>
        <w:t xml:space="preserve"> 9. Les </w:t>
      </w:r>
      <w:r>
        <w:rPr>
          <w:i/>
          <w:iCs/>
        </w:rPr>
        <w:t>sievres tierces</w:t>
      </w:r>
      <w:r>
        <w:t xml:space="preserve"> fiant</w:t>
      </w:r>
      <w:r>
        <w:br/>
        <w:t>plus courtes, &amp; leur terminaison moins doutetsse en</w:t>
      </w:r>
      <w:r>
        <w:br/>
        <w:t>été, lorsque les premieres voies &amp; les vicceres sont bien</w:t>
      </w:r>
      <w:r>
        <w:br/>
        <w:t>diEposés, &amp; qu’on a suivi le régime tant diaphoréti-</w:t>
      </w:r>
      <w:r>
        <w:br/>
        <w:t>que que diététique qui convient dans les jours d’inter-</w:t>
      </w:r>
      <w:r>
        <w:br/>
        <w:t>mission.</w:t>
      </w:r>
    </w:p>
    <w:p w14:paraId="0BA12ADA" w14:textId="77777777" w:rsidR="00703FCB" w:rsidRDefault="00000000">
      <w:pPr>
        <w:ind w:left="360" w:hanging="360"/>
      </w:pPr>
      <w:r>
        <w:t>Quoique toute fievre intermittente ne foit pas fort dan-</w:t>
      </w:r>
      <w:r>
        <w:br/>
        <w:t>gereuse, toutefois je n’en connois point qui exige un</w:t>
      </w:r>
      <w:r>
        <w:br/>
        <w:t>régime plus sévere, &amp; plus deprécaution dans la cure,</w:t>
      </w:r>
      <w:r>
        <w:br/>
        <w:t>que les tierces &amp; quartes intermittentes. Si l'on ne</w:t>
      </w:r>
      <w:r>
        <w:br/>
        <w:t>prend point contre elles les mefures convenables , el-</w:t>
      </w:r>
      <w:r>
        <w:br/>
        <w:t>les font suivies de maladies terribles &amp; incurables,</w:t>
      </w:r>
      <w:r>
        <w:br/>
        <w:t xml:space="preserve">comme de fleVres lentes &amp; hectiques, d’enflures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daines aux piés, d’hydropisie , de contraction &amp; de</w:t>
      </w:r>
      <w:r>
        <w:br/>
        <w:t>grandes douleurs dans les membres, de maladies flatu-</w:t>
      </w:r>
      <w:r>
        <w:br/>
        <w:t>lentes &amp; hypocondriaques , de différentes sortes de</w:t>
      </w:r>
      <w:r>
        <w:br/>
        <w:t>spasines &amp; de convulsions, &amp; d’épilepsie dans les en-</w:t>
      </w:r>
      <w:r>
        <w:br/>
        <w:t xml:space="preserve">fans. Un ufage excessif &amp; inconsidéré des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>fait avant que d’avoir corrigé &amp; évacué la matiere ex-</w:t>
      </w:r>
      <w:r>
        <w:br/>
        <w:t xml:space="preserve">crémentitielle, cauferoit tous ces </w:t>
      </w:r>
      <w:r>
        <w:rPr>
          <w:lang w:val="la-Latn" w:eastAsia="la-Latn" w:bidi="la-Latn"/>
        </w:rPr>
        <w:t xml:space="preserve">accidens. </w:t>
      </w:r>
      <w:r>
        <w:t>Aussi Ale-</w:t>
      </w:r>
      <w:r>
        <w:br/>
        <w:t xml:space="preserve">xandre de Tralles remarque-t’il sensément, </w:t>
      </w:r>
      <w:r>
        <w:rPr>
          <w:i/>
          <w:iCs/>
        </w:rPr>
        <w:t>Lib. XII.</w:t>
      </w:r>
      <w:r>
        <w:rPr>
          <w:i/>
          <w:iCs/>
        </w:rPr>
        <w:br/>
        <w:t>cap.</w:t>
      </w:r>
      <w:r>
        <w:t xml:space="preserve"> 6.'qu’on guérit aisément de </w:t>
      </w:r>
      <w:r>
        <w:rPr>
          <w:i/>
          <w:iCs/>
        </w:rPr>
        <w:t>ia fievre tierce,</w:t>
      </w:r>
      <w:r>
        <w:t xml:space="preserve"> mais</w:t>
      </w:r>
      <w:r>
        <w:br/>
        <w:t>que c’est quand on est entre les mains d’un habile Me-</w:t>
      </w:r>
      <w:r>
        <w:br/>
        <w:t>decin; qu’elle est opiniâtre, &amp; qu’elle devient même</w:t>
      </w:r>
      <w:r>
        <w:br/>
        <w:t>quelquefois incurable, lorsqu’on est traité par quel-</w:t>
      </w:r>
      <w:r>
        <w:br/>
        <w:t>qu’un qui n’est pas assez intelligent pour prendre les</w:t>
      </w:r>
      <w:r>
        <w:br/>
        <w:t>mesilres qui conviennent.</w:t>
      </w:r>
    </w:p>
    <w:p w14:paraId="40F5AB63" w14:textId="77777777" w:rsidR="00703FCB" w:rsidRDefault="00000000">
      <w:pPr>
        <w:ind w:left="360" w:hanging="360"/>
      </w:pPr>
      <w:r>
        <w:t>La moindre faute de la part du malade ou du Medecin,</w:t>
      </w:r>
      <w:r>
        <w:br/>
        <w:t xml:space="preserve">peut transformer </w:t>
      </w:r>
      <w:r>
        <w:rPr>
          <w:i/>
          <w:iCs/>
        </w:rPr>
        <w:t>lu fievre tierce</w:t>
      </w:r>
      <w:r>
        <w:t xml:space="preserve"> en une autre maladie;</w:t>
      </w:r>
      <w:r>
        <w:br/>
        <w:t>la tierce simple, par exemple, deviendra double ou</w:t>
      </w:r>
      <w:r>
        <w:br/>
        <w:t>triple-tierce , ou quotidienne &amp; lente, ou même conti-</w:t>
      </w:r>
      <w:r>
        <w:br/>
        <w:t>nue &amp; bilieufe.</w:t>
      </w:r>
    </w:p>
    <w:p w14:paraId="2BBCC5AA" w14:textId="77777777" w:rsidR="00703FCB" w:rsidRDefault="00000000">
      <w:pPr>
        <w:ind w:left="360" w:hanging="360"/>
      </w:pPr>
      <w:r>
        <w:rPr>
          <w:i/>
          <w:iCs/>
        </w:rPr>
        <w:t>Los sievres tierces</w:t>
      </w:r>
      <w:r>
        <w:t xml:space="preserve"> &amp; quartes font plus sujettes à revenir</w:t>
      </w:r>
      <w:r>
        <w:br/>
        <w:t>que les autres maladies , surtout lorsqu’elles ont été</w:t>
      </w:r>
      <w:r>
        <w:br/>
        <w:t>arrêtées mal-à-propos. Si un malade, que les fievres ne</w:t>
      </w:r>
      <w:r>
        <w:br/>
        <w:t>font que de quitter, s’expose à un air humide &amp; froid,</w:t>
      </w:r>
      <w:r>
        <w:br/>
        <w:t>ou à un vent du nord vif &amp; pénétrant ; s’il surcharge</w:t>
      </w:r>
      <w:r>
        <w:br/>
        <w:t>sim estomac d’une trop grande quantité d’alimens ou</w:t>
      </w:r>
      <w:r>
        <w:br/>
        <w:t>de nourriture mal-saine ; s’il s’abandonne à quelque</w:t>
      </w:r>
      <w:r>
        <w:br/>
        <w:t>passion violente, comme la colere ou la crainte ; si on</w:t>
      </w:r>
      <w:r>
        <w:br/>
        <w:t>lui ordonne quelque purgatif acre , on verra reparoî-</w:t>
      </w:r>
      <w:r>
        <w:br/>
        <w:t>tre sur le champ les fpafmes fiévreux, le mal de tête,</w:t>
      </w:r>
      <w:r>
        <w:br/>
        <w:t>le refroidissement des parties extérieures, comme les</w:t>
      </w:r>
      <w:r>
        <w:br/>
        <w:t>oreilles &amp; les narines, les bâillemens , lespandicula-</w:t>
      </w:r>
      <w:r>
        <w:br/>
        <w:t>tions, la douleur aux environs de la premiere verte-</w:t>
      </w:r>
    </w:p>
    <w:p w14:paraId="03F7D64A" w14:textId="77777777" w:rsidR="00703FCB" w:rsidRDefault="00000000">
      <w:pPr>
        <w:tabs>
          <w:tab w:val="left" w:pos="2696"/>
        </w:tabs>
      </w:pPr>
      <w:r>
        <w:t>TER</w:t>
      </w:r>
      <w:r>
        <w:tab/>
        <w:t>192</w:t>
      </w:r>
    </w:p>
    <w:p w14:paraId="55E48BF4" w14:textId="77777777" w:rsidR="00703FCB" w:rsidRDefault="00000000">
      <w:pPr>
        <w:ind w:firstLine="360"/>
      </w:pPr>
      <w:r>
        <w:t>bre des reins, la foiblesse des membres, la tension &amp;</w:t>
      </w:r>
      <w:r>
        <w:br/>
        <w:t>la constriction pénible des hypocondres &amp; des intef-</w:t>
      </w:r>
      <w:r>
        <w:br/>
        <w:t>tins, le frisson &amp; le refroidissement, avec la chaleur</w:t>
      </w:r>
      <w:r>
        <w:br/>
        <w:t>qui reprend alternativement. Cependant il faut obser-</w:t>
      </w:r>
      <w:r>
        <w:br/>
        <w:t>ver qu’il en est du premier paroxyfme des</w:t>
      </w:r>
      <w:r>
        <w:rPr>
          <w:i/>
          <w:iCs/>
        </w:rPr>
        <w:t>sievres tier-</w:t>
      </w:r>
      <w:r>
        <w:rPr>
          <w:i/>
          <w:iCs/>
        </w:rPr>
        <w:br/>
        <w:t>ces</w:t>
      </w:r>
      <w:r>
        <w:t xml:space="preserve"> &amp; quartes qui reprennent, ainsi que du premier pa-</w:t>
      </w:r>
      <w:r>
        <w:br/>
      </w:r>
      <w:r>
        <w:lastRenderedPageBreak/>
        <w:t>roxysime des fievres intermittentes qui commencent;</w:t>
      </w:r>
      <w:r>
        <w:br/>
        <w:t>tous les Eymptomes siont d’abord modérés : mais ils</w:t>
      </w:r>
      <w:r>
        <w:br/>
        <w:t>augmentent en foree &amp; en violence dans les paroxys-</w:t>
      </w:r>
      <w:r>
        <w:br/>
        <w:t xml:space="preserve">mes </w:t>
      </w:r>
      <w:r>
        <w:rPr>
          <w:lang w:val="la-Latn" w:eastAsia="la-Latn" w:bidi="la-Latn"/>
        </w:rPr>
        <w:t>siuivans.</w:t>
      </w:r>
    </w:p>
    <w:p w14:paraId="3BD9FCE3" w14:textId="77777777" w:rsidR="00703FCB" w:rsidRDefault="00000000">
      <w:r>
        <w:rPr>
          <w:i/>
          <w:iCs/>
        </w:rPr>
        <w:t>Maniere de prévenir lessievres tierces.</w:t>
      </w:r>
    </w:p>
    <w:p w14:paraId="34C763DC" w14:textId="77777777" w:rsidR="00703FCB" w:rsidRDefault="00000000">
      <w:pPr>
        <w:ind w:left="360" w:hanging="360"/>
      </w:pPr>
      <w:r>
        <w:rPr>
          <w:i/>
          <w:iCs/>
        </w:rPr>
        <w:t>Les sievres tierces</w:t>
      </w:r>
      <w:r>
        <w:t xml:space="preserve"> étant ordinairement épidémiques, &amp;</w:t>
      </w:r>
      <w:r>
        <w:br/>
        <w:t>leurs causies génératrices antécédentes consistant parti-</w:t>
      </w:r>
      <w:r>
        <w:br/>
        <w:t>culierement dans un Vice ou intempérie de Pair, dans</w:t>
      </w:r>
      <w:r>
        <w:br/>
        <w:t>la suppression de la perspiration , &amp; des crudités qui</w:t>
      </w:r>
      <w:r>
        <w:br/>
        <w:t>furchargent les premieres Voies : il est éVÎdent qu’il</w:t>
      </w:r>
      <w:r>
        <w:br/>
        <w:t>saut éVÎter dans le raVage de ces fievres un atmosphe-</w:t>
      </w:r>
      <w:r>
        <w:br/>
        <w:t>re intempé.lé, impur &amp; Vaporeux, mais fiurtout l’hu-</w:t>
      </w:r>
      <w:r>
        <w:br/>
        <w:t>midité de l'air pendant la nuit ; ne point embarrasser</w:t>
      </w:r>
      <w:r>
        <w:br/>
        <w:t>fon estomac d’une trop grande quantité d’alimens ;</w:t>
      </w:r>
      <w:r>
        <w:br/>
        <w:t xml:space="preserve">n’en point prendre qui fioient d </w:t>
      </w:r>
      <w:r>
        <w:rPr>
          <w:lang w:val="la-Latn" w:eastAsia="la-Latn" w:bidi="la-Latn"/>
        </w:rPr>
        <w:t xml:space="preserve">iffioiles </w:t>
      </w:r>
      <w:r>
        <w:t xml:space="preserve">à digérer; </w:t>
      </w:r>
      <w:r>
        <w:rPr>
          <w:i/>
          <w:iCs/>
        </w:rPr>
        <w:t>se ga-</w:t>
      </w:r>
      <w:r>
        <w:rPr>
          <w:i/>
          <w:iCs/>
        </w:rPr>
        <w:br/>
        <w:t>rantir</w:t>
      </w:r>
      <w:r>
        <w:t xml:space="preserve"> de tout excès dans la boisson, surtout de liqueurs</w:t>
      </w:r>
      <w:r>
        <w:br/>
        <w:t xml:space="preserve">spirituelsses &amp; aceficentes, &amp; ne point trop </w:t>
      </w:r>
      <w:r>
        <w:rPr>
          <w:i/>
          <w:iCs/>
        </w:rPr>
        <w:t>se livrer</w:t>
      </w:r>
      <w:r>
        <w:t xml:space="preserve"> à</w:t>
      </w:r>
      <w:r>
        <w:br/>
        <w:t>Ees passions.</w:t>
      </w:r>
    </w:p>
    <w:p w14:paraId="604ECF21" w14:textId="77777777" w:rsidR="00703FCB" w:rsidRDefault="00000000">
      <w:pPr>
        <w:ind w:left="360" w:hanging="360"/>
      </w:pPr>
      <w:r>
        <w:t>Quant aux remedes qu’on peut unir à ce régime pendant</w:t>
      </w:r>
      <w:r>
        <w:br/>
        <w:t>les chaleurs excessives de l’été, il faut recourir parti-</w:t>
      </w:r>
      <w:r>
        <w:br/>
        <w:t>culierement aux poudres qui font modérément nitreu-</w:t>
      </w:r>
      <w:r>
        <w:br/>
      </w:r>
      <w:r>
        <w:rPr>
          <w:i/>
          <w:iCs/>
        </w:rPr>
        <w:t>ses ,</w:t>
      </w:r>
      <w:r>
        <w:t xml:space="preserve"> abforbantes &amp; diaphorétiques ; aux décoctions dé-</w:t>
      </w:r>
      <w:r>
        <w:br/>
        <w:t>layantes &amp; tempérées de racines de chicorée &amp; deVÎ-</w:t>
      </w:r>
      <w:r>
        <w:br/>
        <w:t>pérlue,de rapure de corne de cerf &amp; d’orge mondé,</w:t>
      </w:r>
      <w:r>
        <w:br/>
        <w:t>qu’on prendra en boisson ordinaire ; aux eaux froides</w:t>
      </w:r>
      <w:r>
        <w:br/>
        <w:t>de Selter, ou à celles de Wildungen : on aura foin de</w:t>
      </w:r>
      <w:r>
        <w:br/>
        <w:t>tenir en même-tems le ventre fuffifamment lâche, &amp;</w:t>
      </w:r>
      <w:r>
        <w:br/>
        <w:t>de faciliter tous les matins , après le fommeil. la perse</w:t>
      </w:r>
      <w:r>
        <w:br/>
        <w:t>piration, par des infusions de ces herbes qui puri-</w:t>
      </w:r>
      <w:r>
        <w:br/>
        <w:t>fient le fang , comme le fCordium &amp; la véronique. II</w:t>
      </w:r>
      <w:r>
        <w:br/>
        <w:t xml:space="preserve">est constant que la </w:t>
      </w:r>
      <w:r>
        <w:rPr>
          <w:i/>
          <w:iCs/>
        </w:rPr>
        <w:t>fievre tierce</w:t>
      </w:r>
      <w:r>
        <w:t xml:space="preserve"> attaque plus rarement</w:t>
      </w:r>
      <w:r>
        <w:br/>
        <w:t>ceux dont le ventre est fuffifamment laehe, &amp; en qui</w:t>
      </w:r>
      <w:r>
        <w:br/>
        <w:t xml:space="preserve">la refpiration </w:t>
      </w:r>
      <w:r>
        <w:rPr>
          <w:i/>
          <w:iCs/>
        </w:rPr>
        <w:t>se</w:t>
      </w:r>
      <w:r>
        <w:t xml:space="preserve"> fait plus librementque ceux, qui fiant</w:t>
      </w:r>
      <w:r>
        <w:br/>
        <w:t>excessiVement constipés, &amp; dont le corps est languise</w:t>
      </w:r>
      <w:r>
        <w:br/>
        <w:t>fiant &amp; froid. La constipation , le froid &amp; la langueur,</w:t>
      </w:r>
      <w:r>
        <w:br/>
        <w:t xml:space="preserve">font des avant-coureurs prefque infaillibles de la </w:t>
      </w:r>
      <w:r>
        <w:rPr>
          <w:i/>
          <w:iCs/>
        </w:rPr>
        <w:t>fievre</w:t>
      </w:r>
      <w:r>
        <w:rPr>
          <w:i/>
          <w:iCs/>
        </w:rPr>
        <w:br/>
        <w:t>tierce.</w:t>
      </w:r>
    </w:p>
    <w:p w14:paraId="4A6D0785" w14:textId="77777777" w:rsidR="00703FCB" w:rsidRDefault="00000000">
      <w:pPr>
        <w:ind w:left="360" w:hanging="360"/>
      </w:pPr>
      <w:r>
        <w:rPr>
          <w:i/>
          <w:iCs/>
        </w:rPr>
        <w:t>Indications curatives qu’on doit sc proposcr dans la</w:t>
      </w:r>
      <w:r>
        <w:rPr>
          <w:i/>
          <w:iCs/>
        </w:rPr>
        <w:br/>
        <w:t>sievre tierce.</w:t>
      </w:r>
    </w:p>
    <w:p w14:paraId="53C64DAF" w14:textId="77777777" w:rsidR="00703FCB" w:rsidRDefault="00000000">
      <w:pPr>
        <w:ind w:left="360" w:hanging="360"/>
      </w:pPr>
      <w:r>
        <w:t xml:space="preserve">La principale indication </w:t>
      </w:r>
      <w:r>
        <w:rPr>
          <w:lang w:val="la-Latn" w:eastAsia="la-Latn" w:bidi="la-Latn"/>
        </w:rPr>
        <w:t xml:space="preserve">curati </w:t>
      </w:r>
      <w:r>
        <w:t>Ve qu’un Medecin doit</w:t>
      </w:r>
      <w:r>
        <w:br/>
        <w:t>fuÎVredans la cure de toutes les maladies en général,</w:t>
      </w:r>
      <w:r>
        <w:br/>
        <w:t>c’est d’en anéantir la caufe prochaine. Or, une humeur</w:t>
      </w:r>
      <w:r>
        <w:br/>
        <w:t>claire, acre, errante, bilieufe, qui stimule tout le</w:t>
      </w:r>
      <w:r>
        <w:br/>
        <w:t>fysteme nerveux, &amp; les tuniques des vaisseaux, les</w:t>
      </w:r>
      <w:r>
        <w:br/>
        <w:t>met en constriction &amp; y caufe des fipa fines, étant la</w:t>
      </w:r>
      <w:r>
        <w:br/>
        <w:t xml:space="preserve">cauEe prochaine des </w:t>
      </w:r>
      <w:r>
        <w:rPr>
          <w:i/>
          <w:iCs/>
        </w:rPr>
        <w:t>sievres tierces,</w:t>
      </w:r>
      <w:r>
        <w:t xml:space="preserve"> il est éVÎdent que</w:t>
      </w:r>
      <w:r>
        <w:br/>
        <w:t>c’est à elle qu’il faut d’abord s’attaquer. Onfe propo-</w:t>
      </w:r>
      <w:r>
        <w:br/>
        <w:t>fera donc, entre autres choses,</w:t>
      </w:r>
    </w:p>
    <w:p w14:paraId="799F20A4" w14:textId="77777777" w:rsidR="00703FCB" w:rsidRDefault="00000000">
      <w:pPr>
        <w:ind w:left="360" w:hanging="360"/>
      </w:pPr>
      <w:r>
        <w:t>1°. De tempérer &amp; corriger cette acrimonie subtile &amp;</w:t>
      </w:r>
      <w:r>
        <w:br/>
        <w:t>caustique.</w:t>
      </w:r>
    </w:p>
    <w:p w14:paraId="68B42D42" w14:textId="77777777" w:rsidR="00703FCB" w:rsidRDefault="00000000">
      <w:pPr>
        <w:ind w:left="360" w:hanging="360"/>
      </w:pPr>
      <w:r>
        <w:t>2°. De dissiper &amp; d’évacuer doucement, furtout par la</w:t>
      </w:r>
      <w:r>
        <w:br/>
        <w:t>perspiration , la matière peccante qui s’est engendrée</w:t>
      </w:r>
      <w:r>
        <w:br/>
        <w:t>dans le corps , en conséquence des embarras de la per-</w:t>
      </w:r>
      <w:r>
        <w:br/>
        <w:t>spiration,&amp;quiy séjourne: mais après qu’on l’aura cor-</w:t>
      </w:r>
      <w:r>
        <w:br/>
        <w:t>rigée &amp; préparée, .</w:t>
      </w:r>
    </w:p>
    <w:p w14:paraId="63393C94" w14:textId="77777777" w:rsidR="00703FCB" w:rsidRDefault="00000000">
      <w:pPr>
        <w:ind w:left="360" w:hanging="360"/>
      </w:pPr>
      <w:r>
        <w:t>3°. De calmer la violence des spasines dont les fÿmp-</w:t>
      </w:r>
      <w:r>
        <w:br/>
        <w:t>tomes sont terribles , surtout dans le froid &amp; le</w:t>
      </w:r>
      <w:r>
        <w:br/>
        <w:t>frisson.</w:t>
      </w:r>
    </w:p>
    <w:p w14:paraId="25D5E06B" w14:textId="77777777" w:rsidR="00703FCB" w:rsidRDefault="00000000">
      <w:pPr>
        <w:ind w:left="360" w:hanging="360"/>
      </w:pPr>
      <w:r>
        <w:t>4°. DléVacuer &amp; d’expulfer à tems les crudités acides ,</w:t>
      </w:r>
      <w:r>
        <w:br/>
        <w:t>visqueufes &amp; bilieuses , qui sont logées principale-</w:t>
      </w:r>
      <w:r>
        <w:br/>
        <w:t>ment dans le duodénum , &amp; quiEervent d’aliment à la</w:t>
      </w:r>
      <w:r>
        <w:br/>
        <w:t>fieVre.</w:t>
      </w:r>
    </w:p>
    <w:p w14:paraId="190F3CDE" w14:textId="77777777" w:rsidR="00703FCB" w:rsidRDefault="00000000">
      <w:pPr>
        <w:outlineLvl w:val="1"/>
      </w:pPr>
      <w:bookmarkStart w:id="46" w:name="bookmark92"/>
      <w:r>
        <w:t>s°.</w:t>
      </w:r>
      <w:bookmarkEnd w:id="46"/>
      <w:r>
        <w:br w:type="page"/>
      </w:r>
    </w:p>
    <w:p w14:paraId="789EDBE0" w14:textId="77777777" w:rsidR="00703FCB" w:rsidRDefault="00000000">
      <w:pPr>
        <w:ind w:firstLine="360"/>
      </w:pPr>
      <w:r>
        <w:lastRenderedPageBreak/>
        <w:t>193 TER</w:t>
      </w:r>
    </w:p>
    <w:p w14:paraId="0166084E" w14:textId="77777777" w:rsidR="00703FCB" w:rsidRDefault="00000000">
      <w:pPr>
        <w:ind w:left="360" w:hanging="360"/>
      </w:pPr>
      <w:r>
        <w:t>5°.De rétablir les forces après le paroxysine,&amp; de tenir les</w:t>
      </w:r>
      <w:r>
        <w:br/>
        <w:t>excrétions en bon état, de peur que les violens échees</w:t>
      </w:r>
      <w:r>
        <w:br/>
        <w:t>&amp; les spasinesque les parties nerveufes &amp; mufculeuses</w:t>
      </w:r>
      <w:r>
        <w:br/>
        <w:t xml:space="preserve">souffriront, ne détruifent le ton qui convient aux </w:t>
      </w:r>
      <w:r>
        <w:rPr>
          <w:i/>
          <w:iCs/>
        </w:rPr>
        <w:t>vis-</w:t>
      </w:r>
      <w:r>
        <w:rPr>
          <w:i/>
          <w:iCs/>
        </w:rPr>
        <w:br/>
        <w:t>cères,</w:t>
      </w:r>
      <w:r>
        <w:t xml:space="preserve"> &amp; n’en fassent languir les mouvemens ; d’où il</w:t>
      </w:r>
      <w:r>
        <w:br/>
        <w:t>s’ensuivroit de la foiblesse dans la circulation du fang</w:t>
      </w:r>
      <w:r>
        <w:br/>
        <w:t>&amp; des humeurs, dans les sécrétions &amp; dsins les excré-</w:t>
      </w:r>
      <w:r>
        <w:br/>
        <w:t>tions; ce qui donneroit lieu à l’accroissement, &amp; à une</w:t>
      </w:r>
      <w:r>
        <w:br/>
        <w:t>génération nouvelle de matiere fébrile.</w:t>
      </w:r>
    </w:p>
    <w:p w14:paraId="4259496A" w14:textId="77777777" w:rsidR="00703FCB" w:rsidRDefault="00000000">
      <w:pPr>
        <w:ind w:left="360" w:hanging="360"/>
      </w:pPr>
      <w:r>
        <w:t>6</w:t>
      </w:r>
      <w:r>
        <w:rPr>
          <w:vertAlign w:val="superscript"/>
        </w:rPr>
        <w:t>e</w:t>
      </w:r>
      <w:r>
        <w:t>. D’empêcher la form|tion de nouvelles matieres fé-</w:t>
      </w:r>
      <w:r>
        <w:br/>
        <w:t>briles, &amp; par conséquent le retour de la fievre ; accident</w:t>
      </w:r>
      <w:r>
        <w:br/>
        <w:t>contre lequel il faut prendre d’autant plus deprécau-</w:t>
      </w:r>
      <w:r>
        <w:br/>
        <w:t>tion, qu’il est plus ordinaire.</w:t>
      </w:r>
    </w:p>
    <w:p w14:paraId="7662405F" w14:textId="77777777" w:rsidR="00703FCB" w:rsidRDefault="00000000">
      <w:r>
        <w:t>/</w:t>
      </w:r>
    </w:p>
    <w:p w14:paraId="324C7226" w14:textId="77777777" w:rsidR="00703FCB" w:rsidRDefault="00000000">
      <w:pPr>
        <w:ind w:left="360" w:hanging="360"/>
      </w:pPr>
      <w:r>
        <w:t>Pour fatissaire à la premiere indication curative, qui</w:t>
      </w:r>
      <w:r>
        <w:br/>
        <w:t>consiste à corriger l’acrimonie bilieufe , qui, exaltée</w:t>
      </w:r>
      <w:r>
        <w:br/>
        <w:t>par la chaleur, porte peu-à-peu la dépravation dans</w:t>
      </w:r>
      <w:r>
        <w:br/>
        <w:t>tous les fucs , rien n’est plus efficace que le nitre com-</w:t>
      </w:r>
      <w:r>
        <w:br/>
        <w:t>mun bien dépuré, qui fixant le foufre volatil, dont l'a-</w:t>
      </w:r>
      <w:r>
        <w:br/>
        <w:t>gitation intestine est l’effet, éteint la chaleur , &amp;fou-</w:t>
      </w:r>
      <w:r>
        <w:br/>
        <w:t>lage beaucoup plus promptement que les acides , qui</w:t>
      </w:r>
      <w:r>
        <w:br/>
        <w:t>font à la vérité contraires à la chaleur, mais qui épais-</w:t>
      </w:r>
      <w:r>
        <w:br/>
        <w:t>sissent en même-tems toutes les humeurs; au lieu que le</w:t>
      </w:r>
      <w:r>
        <w:br/>
        <w:t>nitre les entretient toujours claires &amp; fluides. On par-</w:t>
      </w:r>
      <w:r>
        <w:br/>
        <w:t>viendra aussi à affaiblir l’acrimonie sillphureuse &amp; bi-</w:t>
      </w:r>
      <w:r>
        <w:br/>
        <w:t>lieusie dont il s’agit, en buvant des liqueurs humec-</w:t>
      </w:r>
      <w:r>
        <w:br/>
        <w:t>tantes &amp; délayantes, comme des tisannes faites de ra-</w:t>
      </w:r>
      <w:r>
        <w:br/>
        <w:t>cines d’orge, de vipérine, derâpure de corne de cerf,</w:t>
      </w:r>
      <w:r>
        <w:br/>
        <w:t>de fuc &amp; d’écorce de citron bien bouillis dans l'eau</w:t>
      </w:r>
      <w:r>
        <w:br/>
        <w:t>pure; de Peau de gruau, du petit-lait doux, des eaux</w:t>
      </w:r>
      <w:r>
        <w:br/>
        <w:t>de Selter, de la petite biere bien cuite &amp; d’une na-</w:t>
      </w:r>
      <w:r>
        <w:br/>
        <w:t xml:space="preserve">ture diurétique. Tous ces remedes feront </w:t>
      </w:r>
      <w:r>
        <w:rPr>
          <w:lang w:val="la-Latn" w:eastAsia="la-Latn" w:bidi="la-Latn"/>
        </w:rPr>
        <w:t xml:space="preserve">biensaiEans </w:t>
      </w:r>
      <w:r>
        <w:t>,</w:t>
      </w:r>
      <w:r>
        <w:br/>
        <w:t>furtout dans le paroxysine.</w:t>
      </w:r>
    </w:p>
    <w:p w14:paraId="39C3FC8A" w14:textId="77777777" w:rsidR="00703FCB" w:rsidRDefault="00000000">
      <w:pPr>
        <w:ind w:left="360" w:hanging="360"/>
      </w:pPr>
      <w:r>
        <w:t>On suivra la seconde indication curative, qui consiste à</w:t>
      </w:r>
      <w:r>
        <w:br/>
        <w:t>expulser doucement après le paroxysine, surtout par</w:t>
      </w:r>
      <w:r>
        <w:br/>
        <w:t>la perspiration , les humeurs claires, bilietsses , excré-</w:t>
      </w:r>
      <w:r>
        <w:br/>
        <w:t>mentitielles qu’on aura bien préparées &amp; corrigées , en</w:t>
      </w:r>
      <w:r>
        <w:br/>
        <w:t>ordonnant des diaphoniques doux, comme la céruEe</w:t>
      </w:r>
      <w:r>
        <w:br/>
        <w:t>d’antimoine, la corne de cerf brûlée &amp; préparéephi-</w:t>
      </w:r>
      <w:r>
        <w:br/>
        <w:t>Iofophiquement, les infusions de fcordium , de char-</w:t>
      </w:r>
      <w:r>
        <w:br/>
        <w:t>don-béni &amp; d’écorce de citron; l'essence defcordium</w:t>
      </w:r>
      <w:r>
        <w:br/>
        <w:t>ou de chardon-béni, suffisamment forte, non fpiritueu-</w:t>
      </w:r>
      <w:r>
        <w:br/>
        <w:t>fe, mêlée avec la liqueur minérale anodyne.</w:t>
      </w:r>
    </w:p>
    <w:p w14:paraId="2EBC00B7" w14:textId="77777777" w:rsidR="00703FCB" w:rsidRDefault="00000000">
      <w:pPr>
        <w:ind w:left="360" w:hanging="360"/>
      </w:pPr>
      <w:r>
        <w:t>La troisieme indication curative consiste à calmer la vio-</w:t>
      </w:r>
      <w:r>
        <w:br/>
        <w:t>lence des spasines dans le paroxysine. On en viendra à</w:t>
      </w:r>
      <w:r>
        <w:br/>
        <w:t>bout en employant des substances nitreufes, rafraî-</w:t>
      </w:r>
      <w:r>
        <w:br/>
        <w:t>chissantes, modérément diaphoniques &amp; délayantes ,</w:t>
      </w:r>
      <w:r>
        <w:br/>
        <w:t>aVec celles qui font capables d’exciter des stleurs tem-</w:t>
      </w:r>
      <w:r>
        <w:br/>
        <w:t>pérées. Mais je ne connois point de remedes qui ten-</w:t>
      </w:r>
      <w:r>
        <w:br/>
        <w:t xml:space="preserve">dentplus directement au but qu’on </w:t>
      </w:r>
      <w:r>
        <w:rPr>
          <w:i/>
          <w:iCs/>
        </w:rPr>
        <w:t>se</w:t>
      </w:r>
      <w:r>
        <w:t xml:space="preserve"> propofe ici, que</w:t>
      </w:r>
      <w:r>
        <w:br/>
        <w:t>la liqueur minérale anodyne , ou l’esprit dulcifié de</w:t>
      </w:r>
      <w:r>
        <w:br/>
        <w:t>nitre bien préparé , qu’on peut fubstitucr à la liqueur</w:t>
      </w:r>
      <w:r>
        <w:br/>
        <w:t>minérale anodyne ; son foufre doux, anodyn &amp; ami</w:t>
      </w:r>
      <w:r>
        <w:br/>
        <w:t>de la nature, réprimera les agitations excessiVes , non-</w:t>
      </w:r>
      <w:r>
        <w:br/>
        <w:t>feulement du fluide nerVeux , mais encore des parties</w:t>
      </w:r>
      <w:r>
        <w:br/>
        <w:t>solides , nerVeufes &amp; mufculeufes : pour cet effet, on</w:t>
      </w:r>
      <w:r>
        <w:br/>
        <w:t>le mêlera aVec des poudres fixes, ou des essences dia-</w:t>
      </w:r>
      <w:r>
        <w:br/>
        <w:t>phorétiques, &amp; on le donnera dans les eaux sédatÎVes ,</w:t>
      </w:r>
      <w:r>
        <w:br/>
        <w:t>comme celles que l'on tire des fleurs de fureau, de til-</w:t>
      </w:r>
      <w:r>
        <w:br/>
        <w:t>leul, de primevère, de lis des Vallées, de camomile</w:t>
      </w:r>
      <w:r>
        <w:br/>
        <w:t>commune, de rofes, d’acacia , de reine des prés, &amp; de</w:t>
      </w:r>
      <w:r>
        <w:br/>
        <w:t>cerifes noires.</w:t>
      </w:r>
    </w:p>
    <w:p w14:paraId="7D744A5D" w14:textId="77777777" w:rsidR="00703FCB" w:rsidRDefault="00000000">
      <w:pPr>
        <w:ind w:left="360" w:hanging="360"/>
      </w:pPr>
      <w:r>
        <w:t>Pour fatisfaire à la quatrième indication , qui consiste à</w:t>
      </w:r>
      <w:r>
        <w:br/>
        <w:t>délayer les impuretés acides , Vifqueufes &amp; bilieufcs</w:t>
      </w:r>
      <w:r>
        <w:br/>
        <w:t>qui séjournent dans les premieres Voies , le Medecin</w:t>
      </w:r>
      <w:r>
        <w:br/>
        <w:t>fe proposera de corriger &amp; d’expusser les fiscs intem-</w:t>
      </w:r>
      <w:r>
        <w:br/>
        <w:t>pérés &amp; Vicieux qui fiant portés dans cet endroit de tou-</w:t>
      </w:r>
      <w:r>
        <w:br/>
        <w:t>tes les parties du corps. Ainsi il tentera la cure dans ce</w:t>
      </w:r>
      <w:r>
        <w:br/>
        <w:t>cas , où les crudités surabondent, par les abEorbans</w:t>
      </w:r>
      <w:r>
        <w:br/>
        <w:t>feuls, tirés de substances alcalines ou terreuses alca-</w:t>
      </w:r>
      <w:r>
        <w:br/>
        <w:t>lines. Les plus efficaces &amp; les plus Purs d’entre ces re-</w:t>
      </w:r>
      <w:r>
        <w:br/>
        <w:t>medes, Eont les yeux &amp; les pattes d’écreVÎsse, &amp; les</w:t>
      </w:r>
      <w:r>
        <w:br/>
        <w:t>coques d’œufs, qui étant moins compactes &amp; plus faci-</w:t>
      </w:r>
      <w:r>
        <w:br/>
        <w:t>lcs à dissoudre, doÎVent être préférées aux coquilles de 1</w:t>
      </w:r>
    </w:p>
    <w:p w14:paraId="7155C27A" w14:textId="77777777" w:rsidR="00703FCB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V.I.</w:t>
      </w:r>
    </w:p>
    <w:p w14:paraId="0212A35B" w14:textId="77777777" w:rsidR="00703FCB" w:rsidRDefault="00000000">
      <w:pPr>
        <w:tabs>
          <w:tab w:val="left" w:pos="2563"/>
        </w:tabs>
      </w:pPr>
      <w:r>
        <w:t>TER</w:t>
      </w:r>
      <w:r>
        <w:tab/>
        <w:t>Ï94</w:t>
      </w:r>
    </w:p>
    <w:p w14:paraId="2011963A" w14:textId="77777777" w:rsidR="00703FCB" w:rsidRDefault="00000000">
      <w:pPr>
        <w:ind w:firstLine="360"/>
      </w:pPr>
      <w:r>
        <w:t>poisson qui sont dures, difficiles à disseudre, &amp; qui com</w:t>
      </w:r>
      <w:r>
        <w:br/>
        <w:t>traétent aVec un acide une qualité astringente.</w:t>
      </w:r>
    </w:p>
    <w:p w14:paraId="5DBD0371" w14:textId="77777777" w:rsidR="00703FCB" w:rsidRDefault="00000000">
      <w:pPr>
        <w:ind w:left="360" w:hanging="360"/>
      </w:pPr>
      <w:r>
        <w:t>Nous ayons déja dit que rien ne l’emportoit fur le nitre</w:t>
      </w:r>
      <w:r>
        <w:br/>
        <w:t>dans les cas où il y aVoit acrimonie bilieufe : mais dans</w:t>
      </w:r>
      <w:r>
        <w:br/>
        <w:t>ceux où les Eues fiant épais, Visqueux &amp;ténaces, rien</w:t>
      </w:r>
      <w:r>
        <w:br/>
        <w:t>n’est préférable aux fels neutres,comme le tartre vitrio-</w:t>
      </w:r>
      <w:r>
        <w:br/>
        <w:t xml:space="preserve">lé, le fel digestif de Sylvius préparé du </w:t>
      </w:r>
      <w:r>
        <w:rPr>
          <w:i/>
          <w:iCs/>
          <w:lang w:val="la-Latn" w:eastAsia="la-Latn" w:bidi="la-Latn"/>
        </w:rPr>
        <w:t>caput mor-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tuum</w:t>
      </w:r>
      <w:r>
        <w:rPr>
          <w:lang w:val="la-Latn" w:eastAsia="la-Latn" w:bidi="la-Latn"/>
        </w:rPr>
        <w:t xml:space="preserve"> </w:t>
      </w:r>
      <w:r>
        <w:t>d’efprit de fel ammoniac fait de parties égales</w:t>
      </w:r>
      <w:r>
        <w:br/>
        <w:t>de fel de tartre &amp; de fel ammoniac, &amp; le fel ammoniac</w:t>
      </w:r>
      <w:r>
        <w:br/>
        <w:t>même dépuré. Il est constant que ces remedes agissent</w:t>
      </w:r>
      <w:r>
        <w:br/>
        <w:t>fortement, &amp; font bienfaisans dans les perfonnes ro-</w:t>
      </w:r>
      <w:r>
        <w:br/>
        <w:t>bustes &amp; dont la nourriture ordinaire est grossiere, pe-</w:t>
      </w:r>
      <w:r>
        <w:br/>
        <w:t>sante&amp; tirée delà mer ; tels fiant les Suédois, les Flol-</w:t>
      </w:r>
      <w:r>
        <w:br/>
        <w:t xml:space="preserve">landois &amp; les </w:t>
      </w:r>
      <w:r>
        <w:rPr>
          <w:lang w:val="la-Latn" w:eastAsia="la-Latn" w:bidi="la-Latn"/>
        </w:rPr>
        <w:t xml:space="preserve">habitans </w:t>
      </w:r>
      <w:r>
        <w:t>de la Westphalie , qui fiant</w:t>
      </w:r>
      <w:r>
        <w:br/>
        <w:t>assez fréquemment attaqués de fleVres tierees, &amp; en</w:t>
      </w:r>
      <w:r>
        <w:br/>
        <w:t>qui elles font très-opiniâtres. Mais il faut délayer ces</w:t>
      </w:r>
      <w:r>
        <w:br/>
        <w:t>fiels dans une quantité fuffifante de quelque Véhicule</w:t>
      </w:r>
      <w:r>
        <w:br/>
        <w:t>aqueux. Ces remedes bien préparés ou pris à grande</w:t>
      </w:r>
      <w:r>
        <w:br/>
        <w:t>dose , n’inciferont pas feulement, mais purgeront &amp;</w:t>
      </w:r>
      <w:r>
        <w:br/>
        <w:t>expulseront efficacement les impuretés. C’est ce dou-</w:t>
      </w:r>
      <w:r>
        <w:br/>
        <w:t>ble effet qui a donné de nos jours une si grande réputa-</w:t>
      </w:r>
      <w:r>
        <w:br/>
        <w:t>tionaux fels tirés des eaux médieinales ; tels que ceux</w:t>
      </w:r>
      <w:r>
        <w:br/>
        <w:t>qu’on obtient des eaux de Sedlitz &amp; d’Egra , &amp;lcs</w:t>
      </w:r>
      <w:r>
        <w:br/>
        <w:t>siels d’EpEom qui les imitent. Une demi-once ou plus</w:t>
      </w:r>
      <w:r>
        <w:br/>
        <w:t>de ces sels dissoute dans une pinte d’eau , détergcra les</w:t>
      </w:r>
      <w:r>
        <w:br/>
        <w:t>premieres Voies , les nettoyerade toutes parties excré-</w:t>
      </w:r>
      <w:r>
        <w:br/>
        <w:t>mentitielles &amp; Visqueuses, produira d’excellens effets</w:t>
      </w:r>
      <w:r>
        <w:br/>
        <w:t>dans les fieVres intermittentes , &amp; soulagera dans les</w:t>
      </w:r>
      <w:r>
        <w:br/>
        <w:t>maladies d’estomac. J’ai découvert que les eaux ame-</w:t>
      </w:r>
      <w:r>
        <w:br/>
        <w:t>res de Sedlitz aVoient les mêmes propriétés. J’ai guéri</w:t>
      </w:r>
      <w:r>
        <w:br/>
      </w:r>
      <w:r>
        <w:rPr>
          <w:i/>
          <w:iCs/>
        </w:rPr>
        <w:t>deS fievres tierces en</w:t>
      </w:r>
      <w:r>
        <w:t xml:space="preserve"> faisant prendre au malade une de-</w:t>
      </w:r>
      <w:r>
        <w:br/>
        <w:t>mi-pinte de ces eaux pendant trois ou quatre jours d’in,</w:t>
      </w:r>
      <w:r>
        <w:br/>
        <w:t>termission. Il pourroit arrÎVer que la faiblesse de l'ese</w:t>
      </w:r>
      <w:r>
        <w:br/>
        <w:t xml:space="preserve">tomac, la fréquence </w:t>
      </w:r>
      <w:r>
        <w:rPr>
          <w:lang w:val="la-Latn" w:eastAsia="la-Latn" w:bidi="la-Latn"/>
        </w:rPr>
        <w:t xml:space="preserve">deces </w:t>
      </w:r>
      <w:r>
        <w:t>fpasines, &amp; la préfence de</w:t>
      </w:r>
      <w:r>
        <w:br/>
        <w:t>fucs acides &amp; setlins contre-indiquât, comme il arrÎVe</w:t>
      </w:r>
      <w:r>
        <w:br/>
        <w:t>assez ordinairement, lassage des fels dans les enfans,</w:t>
      </w:r>
      <w:r>
        <w:br/>
        <w:t>les vieillards , les hypocondriaques , &amp; ceux qui font</w:t>
      </w:r>
      <w:r>
        <w:br/>
        <w:t>attaqués de cardialgie. Alors il faut y fuppléer par une</w:t>
      </w:r>
      <w:r>
        <w:br/>
        <w:t>once ou deux de manne aVec de la rhubarbe ou fans cet</w:t>
      </w:r>
      <w:r>
        <w:br/>
        <w:t>ingrédient, ajoutant une dragme ou une demi-drag-</w:t>
      </w:r>
      <w:r>
        <w:br/>
        <w:t>me de terre-foliée de tartre, &amp; quelques gouttes d’hui.</w:t>
      </w:r>
      <w:r>
        <w:br/>
        <w:t xml:space="preserve">le de </w:t>
      </w:r>
      <w:r>
        <w:rPr>
          <w:lang w:val="la-Latn" w:eastAsia="la-Latn" w:bidi="la-Latn"/>
        </w:rPr>
        <w:t>cedre.</w:t>
      </w:r>
    </w:p>
    <w:p w14:paraId="3739E4C3" w14:textId="77777777" w:rsidR="00703FCB" w:rsidRDefault="00000000">
      <w:pPr>
        <w:ind w:left="360" w:hanging="360"/>
      </w:pPr>
      <w:r>
        <w:t>Lorfque le duodénum est surchargé d’humeurs bilieuses ,</w:t>
      </w:r>
      <w:r>
        <w:br/>
        <w:t xml:space="preserve">ou </w:t>
      </w:r>
      <w:r>
        <w:rPr>
          <w:lang w:val="la-Latn" w:eastAsia="la-Latn" w:bidi="la-Latn"/>
        </w:rPr>
        <w:t xml:space="preserve">lorEque </w:t>
      </w:r>
      <w:r>
        <w:t>les conduits biliaires font engorgés de Eues</w:t>
      </w:r>
      <w:r>
        <w:br/>
        <w:t>épais &amp; corrompus, il faut tenter une évacuation aVec</w:t>
      </w:r>
      <w:r>
        <w:br/>
        <w:t>les émétiques. C’est pourquoi, on ordonnera aux per-</w:t>
      </w:r>
      <w:r>
        <w:br/>
        <w:t>fonnes foibles la racine d’ipécacuanha , &amp; aux perfon-</w:t>
      </w:r>
      <w:r>
        <w:br/>
        <w:t>nes robustes, la même racine, aVec un grain ou deux de</w:t>
      </w:r>
      <w:r>
        <w:br/>
        <w:t>tartre émétique , le tartre émétique même ; ou, ce qui</w:t>
      </w:r>
      <w:r>
        <w:br/>
        <w:t>vaut encore mieux , le julep émétique d’éau fpiritueu-</w:t>
      </w:r>
      <w:r>
        <w:br/>
        <w:t>fe d’écorce de citron, le julep de rofe, &amp; le tartre émé-</w:t>
      </w:r>
      <w:r>
        <w:br/>
        <w:t>tique dissous. Mais comme il ne fuffit pas de purger les</w:t>
      </w:r>
      <w:r>
        <w:br/>
        <w:t>vifceres supérieurs de parties récrémentitielles , mais</w:t>
      </w:r>
      <w:r>
        <w:br/>
        <w:t xml:space="preserve">qu’il en faut encore débarrasser les </w:t>
      </w:r>
      <w:r>
        <w:rPr>
          <w:lang w:val="la-Latn" w:eastAsia="la-Latn" w:bidi="la-Latn"/>
        </w:rPr>
        <w:t xml:space="preserve">vssceres </w:t>
      </w:r>
      <w:r>
        <w:t>inférieurs,</w:t>
      </w:r>
      <w:r>
        <w:br/>
        <w:t>furtout dans les personnes intempérantes &amp; glouton-</w:t>
      </w:r>
      <w:r>
        <w:br/>
        <w:t xml:space="preserve">nes, on fera ces deux </w:t>
      </w:r>
      <w:r>
        <w:rPr>
          <w:lang w:val="la-Latn" w:eastAsia="la-Latn" w:bidi="la-Latn"/>
        </w:rPr>
        <w:t xml:space="preserve">chofes </w:t>
      </w:r>
      <w:r>
        <w:t>en même-tems . &amp; même</w:t>
      </w:r>
      <w:r>
        <w:br/>
        <w:t>assez commodément, aVec une infusion de manne pré-</w:t>
      </w:r>
      <w:r>
        <w:br/>
        <w:t>parée aVec une once ou une once &amp; demie de manne,</w:t>
      </w:r>
      <w:r>
        <w:br/>
        <w:t>une dragme de terre-foliée de tartre, &amp; un ou deux</w:t>
      </w:r>
      <w:r>
        <w:br/>
        <w:t>grains de tartre émetique.</w:t>
      </w:r>
    </w:p>
    <w:p w14:paraId="4309D718" w14:textId="77777777" w:rsidR="00703FCB" w:rsidRDefault="00000000">
      <w:r>
        <w:t>Après qu’on aura corrigé &amp; évacué de cette maniere les</w:t>
      </w:r>
      <w:r>
        <w:br/>
        <w:t>humeurs peccantes par les différens émonctoires du</w:t>
      </w:r>
      <w:r>
        <w:br/>
        <w:t>corps , on passera à la cinquième indication curatÎVe ,</w:t>
      </w:r>
      <w:r>
        <w:br/>
        <w:t>qui consiste à rendre les fo’rces à toutes les parties foli-</w:t>
      </w:r>
      <w:r>
        <w:br/>
        <w:t>des , furtout à l’estomac &amp; aux intestins , que l'opiniâ-</w:t>
      </w:r>
      <w:r>
        <w:br/>
        <w:t>treté des Epasines &amp; la fréquence des fymptomes auront</w:t>
      </w:r>
      <w:r>
        <w:br/>
        <w:t>fort affoiblis. Ce point est d’une telle importance dans</w:t>
      </w:r>
      <w:r>
        <w:br/>
        <w:t>la cure des fieVres intermittentes , que tous les allé-</w:t>
      </w:r>
      <w:r>
        <w:br/>
        <w:t>rans apéritifs &amp; éVacuans de la matiere médicale fe-</w:t>
      </w:r>
      <w:r>
        <w:br/>
        <w:t>ront fans effet, &amp; que les paroxyfmes continueront</w:t>
      </w:r>
      <w:r>
        <w:br/>
        <w:t>tant qu’on ne recourra point aux corroboratifs. Ce</w:t>
      </w:r>
      <w:r>
        <w:br/>
        <w:t>n’est que par ces derniers remedes qu’on procurera de</w:t>
      </w:r>
      <w:r>
        <w:br/>
        <w:t>la rémission, &amp; qu’on guérira. En effet lorfque les par-</w:t>
      </w:r>
      <w:r>
        <w:br/>
        <w:t xml:space="preserve">ties musculeuses , Vasculaires &amp; </w:t>
      </w:r>
      <w:r>
        <w:rPr>
          <w:lang w:val="la-Latn" w:eastAsia="la-Latn" w:bidi="la-Latn"/>
        </w:rPr>
        <w:t xml:space="preserve">nerVesses </w:t>
      </w:r>
      <w:r>
        <w:t>serontfor-</w:t>
      </w:r>
      <w:r>
        <w:br/>
        <w:t>tifiées, elles ne permettront plus aux humeurs d’entrer</w:t>
      </w:r>
    </w:p>
    <w:p w14:paraId="6B8D8DC8" w14:textId="77777777" w:rsidR="00703FCB" w:rsidRDefault="00000000">
      <w:r>
        <w:rPr>
          <w:b/>
          <w:bCs/>
        </w:rPr>
        <w:t>N</w:t>
      </w:r>
      <w:r>
        <w:br w:type="page"/>
      </w:r>
    </w:p>
    <w:p w14:paraId="3085183C" w14:textId="77777777" w:rsidR="00703FCB" w:rsidRDefault="00000000">
      <w:pPr>
        <w:ind w:firstLine="360"/>
        <w:outlineLvl w:val="1"/>
      </w:pPr>
      <w:bookmarkStart w:id="47" w:name="bookmark94"/>
      <w:r>
        <w:lastRenderedPageBreak/>
        <w:t>195 TER</w:t>
      </w:r>
      <w:bookmarkEnd w:id="47"/>
    </w:p>
    <w:p w14:paraId="7CFF82E5" w14:textId="77777777" w:rsidR="00703FCB" w:rsidRDefault="00000000">
      <w:pPr>
        <w:ind w:firstLine="360"/>
      </w:pPr>
      <w:r>
        <w:t>en stagnation ; c’est-à-dire , que la catsse des paroxys-</w:t>
      </w:r>
      <w:r>
        <w:br/>
        <w:t xml:space="preserve">mes </w:t>
      </w:r>
      <w:r>
        <w:rPr>
          <w:lang w:val="la-Latn" w:eastAsia="la-Latn" w:bidi="la-Latn"/>
        </w:rPr>
        <w:t xml:space="preserve">Epasinodiques </w:t>
      </w:r>
      <w:r>
        <w:t>fera détruite; que la circulation du</w:t>
      </w:r>
      <w:r>
        <w:br/>
        <w:t>sang&amp; de toutes les humeurs sera plus libre, le pouls</w:t>
      </w:r>
      <w:r>
        <w:br/>
        <w:t>plus fréquent, la respiration plus dégagée, les sécré-</w:t>
      </w:r>
      <w:r>
        <w:br/>
        <w:t>tions&amp; les excrétions plus fortes, la formation d’une</w:t>
      </w:r>
      <w:r>
        <w:br/>
        <w:t>nouvelle matiere fébrile préVenue, l’ancien levain de</w:t>
      </w:r>
      <w:r>
        <w:br/>
        <w:t>la fievre expulsé , &amp; la maladie terminée ; au lieu</w:t>
      </w:r>
      <w:r>
        <w:br/>
        <w:t>qu’elle n’auroit fait que prendre des forces, &amp; aug-</w:t>
      </w:r>
      <w:r>
        <w:br/>
        <w:t>menter continuellement, si on eût laissé la refpiration</w:t>
      </w:r>
      <w:r>
        <w:br/>
        <w:t>&amp; le pouls dans un état de langueur pendant les jours</w:t>
      </w:r>
      <w:r>
        <w:br/>
        <w:t>d’intermission.</w:t>
      </w:r>
    </w:p>
    <w:p w14:paraId="714D87DF" w14:textId="77777777" w:rsidR="00703FCB" w:rsidRDefault="00000000">
      <w:pPr>
        <w:ind w:left="360" w:hanging="360"/>
      </w:pPr>
      <w:r>
        <w:t>De tous les spécifiques fébrifuges d’une nature astringen-</w:t>
      </w:r>
      <w:r>
        <w:br/>
        <w:t>te qui nous soient connues , comme les écorces &amp; les</w:t>
      </w:r>
      <w:r>
        <w:br/>
        <w:t>racines astringentes, les préparations d’alun ou d’a-</w:t>
      </w:r>
      <w:r>
        <w:br/>
        <w:t>cier, ou même d’autres fubstances un peu plus chau-</w:t>
      </w:r>
      <w:r>
        <w:br/>
        <w:t>des, il n’y en a point de plus tempéré, de plus fût,</w:t>
      </w:r>
      <w:r>
        <w:br/>
        <w:t>qui Convienne mieux à tout âge, tout tempérament &amp;</w:t>
      </w:r>
      <w:r>
        <w:br/>
        <w:t>tout fexe , &amp; qui tende plus directement au but, que le</w:t>
      </w:r>
      <w:r>
        <w:br/>
        <w:t>quinquina , ainsi qu’il est démontré par un grand nom-</w:t>
      </w:r>
      <w:r>
        <w:br/>
        <w:t>bre d’expériences. Lorfqu’on emploie ce remede à</w:t>
      </w:r>
      <w:r>
        <w:br/>
        <w:t>tems , qu’il est aidé d’un régime convenable, qui loin</w:t>
      </w:r>
      <w:r>
        <w:br/>
        <w:t>de fupprimer, facilite les excrétions naturelles : com-</w:t>
      </w:r>
      <w:r>
        <w:br/>
        <w:t xml:space="preserve">me il porte avec </w:t>
      </w:r>
      <w:r>
        <w:rPr>
          <w:lang w:val="la-Latn" w:eastAsia="la-Latn" w:bidi="la-Latn"/>
        </w:rPr>
        <w:t xml:space="preserve">lui </w:t>
      </w:r>
      <w:r>
        <w:t>un principe terreux, modérément</w:t>
      </w:r>
      <w:r>
        <w:br/>
        <w:t>astringent &amp; une amertume balfamique, il l’emporte</w:t>
      </w:r>
      <w:r>
        <w:br/>
        <w:t>fur tous les remedes. Ses effets sont quelquefois pref-</w:t>
      </w:r>
      <w:r>
        <w:br/>
        <w:t>que miraculeux; il n’en faut que quelques dofes pour</w:t>
      </w:r>
      <w:r>
        <w:br/>
        <w:t>arrêter entierement les paroxyfmes de la fievre. Il est</w:t>
      </w:r>
      <w:r>
        <w:br/>
        <w:t>beaucoup plus efficace en poudre &amp; en fubstance,</w:t>
      </w:r>
      <w:r>
        <w:br/>
        <w:t>qu’en décoction , infusion, essence ou extrait. Si on</w:t>
      </w:r>
      <w:r>
        <w:br/>
        <w:t>le donne dans le tems d’intermission, &amp; si le tout est</w:t>
      </w:r>
      <w:r>
        <w:br/>
        <w:t>égal d’ailleurs, le pouls en deviendra plus prompt, la</w:t>
      </w:r>
      <w:r>
        <w:br/>
        <w:t>chaleur &amp; la refpiration plus grande , le ventre plus li-</w:t>
      </w:r>
      <w:r>
        <w:br/>
        <w:t>bre, surtout dans les bilieux ; toutes choses qui fiant</w:t>
      </w:r>
      <w:r>
        <w:br/>
        <w:t>autant de signes certains de la bonté de son action.</w:t>
      </w:r>
    </w:p>
    <w:p w14:paraId="46625971" w14:textId="77777777" w:rsidR="00703FCB" w:rsidRDefault="00000000">
      <w:pPr>
        <w:ind w:left="360" w:hanging="360"/>
      </w:pPr>
      <w:r>
        <w:t>J’ai guéri un grand nombre de</w:t>
      </w:r>
      <w:r>
        <w:rPr>
          <w:i/>
          <w:iCs/>
        </w:rPr>
        <w:t>flevres tierces</w:t>
      </w:r>
      <w:r>
        <w:t xml:space="preserve"> avec un élec-</w:t>
      </w:r>
      <w:r>
        <w:br/>
        <w:t>tuaire que je prépare de la maniere suivante.</w:t>
      </w:r>
    </w:p>
    <w:p w14:paraId="460E1F63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60FA8C5" wp14:editId="51CA721F">
            <wp:extent cx="3291840" cy="1310005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329184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02EA" w14:textId="77777777" w:rsidR="00703FCB" w:rsidRDefault="00000000">
      <w:pPr>
        <w:ind w:firstLine="360"/>
      </w:pPr>
      <w:r>
        <w:t>Faites un électuaire.</w:t>
      </w:r>
    </w:p>
    <w:p w14:paraId="21979EB4" w14:textId="77777777" w:rsidR="00703FCB" w:rsidRDefault="00000000">
      <w:pPr>
        <w:ind w:left="360" w:hanging="360"/>
      </w:pPr>
      <w:r>
        <w:t>Il m’arrive quelquefois de faciliter la perspiration, en</w:t>
      </w:r>
      <w:r>
        <w:br/>
        <w:t>ajoutant une demlsdragme d’antimoine diaphonique,</w:t>
      </w:r>
      <w:r>
        <w:br/>
        <w:t>de vieille thériaque , ou de fel ammoniac. J’ordonne</w:t>
      </w:r>
      <w:r>
        <w:br/>
        <w:t>immédiatement après le paroxysine, une demi-drag-</w:t>
      </w:r>
      <w:r>
        <w:br/>
        <w:t>me de cet électuaire de deux en deux heures. Si l’on a</w:t>
      </w:r>
      <w:r>
        <w:br/>
        <w:t>affaire à des malade^d’une constitution &amp; d’un esto-</w:t>
      </w:r>
      <w:r>
        <w:br/>
        <w:t>mac foible, on réduira le quinquina fous une forme</w:t>
      </w:r>
      <w:r>
        <w:br/>
        <w:t>liquide de la maniere suivante.</w:t>
      </w:r>
    </w:p>
    <w:p w14:paraId="50B0351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E88E01C" wp14:editId="440A6BA3">
            <wp:extent cx="3413125" cy="1051560"/>
            <wp:effectExtent l="0" t="0" r="0" b="0"/>
            <wp:docPr id="59" name="Picut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341312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4539" w14:textId="77777777" w:rsidR="00703FCB" w:rsidRDefault="00000000">
      <w:pPr>
        <w:ind w:left="360" w:hanging="360"/>
      </w:pPr>
      <w:r>
        <w:t xml:space="preserve">Digérez fur un feu modéré, &amp; mettez </w:t>
      </w:r>
      <w:r>
        <w:rPr>
          <w:i/>
          <w:iCs/>
        </w:rPr>
        <w:t>sur</w:t>
      </w:r>
      <w:r>
        <w:t xml:space="preserve"> la liqueur paf-</w:t>
      </w:r>
      <w:r>
        <w:br/>
        <w:t>lée,</w:t>
      </w:r>
    </w:p>
    <w:p w14:paraId="73564B35" w14:textId="77777777" w:rsidR="00703FCB" w:rsidRDefault="00000000">
      <w:pPr>
        <w:ind w:firstLine="360"/>
      </w:pPr>
      <w:r>
        <w:rPr>
          <w:i/>
          <w:iCs/>
        </w:rPr>
        <w:t xml:space="preserve">de sirop d’écorce d’orange </w:t>
      </w:r>
      <w:r>
        <w:rPr>
          <w:i/>
          <w:iCs/>
          <w:smallCaps/>
        </w:rPr>
        <w:t>î</w:t>
      </w:r>
      <w:r>
        <w:rPr>
          <w:i/>
          <w:iCs/>
        </w:rPr>
        <w:t xml:space="preserve"> une demi-once.</w:t>
      </w:r>
    </w:p>
    <w:p w14:paraId="5090369A" w14:textId="77777777" w:rsidR="00703FCB" w:rsidRDefault="00000000">
      <w:pPr>
        <w:ind w:left="360" w:hanging="360"/>
      </w:pPr>
      <w:r>
        <w:t>Faites une potion fébrifuge, dont vous ferez prendre une</w:t>
      </w:r>
      <w:r>
        <w:br/>
        <w:t>once ou deux de deux heures en deux heures.</w:t>
      </w:r>
    </w:p>
    <w:p w14:paraId="478B7FA5" w14:textId="77777777" w:rsidR="00703FCB" w:rsidRDefault="00000000">
      <w:r>
        <w:t>I</w:t>
      </w:r>
    </w:p>
    <w:p w14:paraId="4DACC4A4" w14:textId="77777777" w:rsidR="00703FCB" w:rsidRDefault="00000000">
      <w:pPr>
        <w:tabs>
          <w:tab w:val="left" w:pos="2552"/>
        </w:tabs>
        <w:outlineLvl w:val="1"/>
      </w:pPr>
      <w:bookmarkStart w:id="48" w:name="bookmark96"/>
      <w:r>
        <w:t xml:space="preserve">T </w:t>
      </w:r>
      <w:r>
        <w:rPr>
          <w:lang w:val="la-Latn" w:eastAsia="la-Latn" w:bidi="la-Latn"/>
        </w:rPr>
        <w:t xml:space="preserve">E </w:t>
      </w:r>
      <w:r>
        <w:t>R</w:t>
      </w:r>
      <w:r>
        <w:tab/>
        <w:t>196</w:t>
      </w:r>
      <w:bookmarkEnd w:id="48"/>
    </w:p>
    <w:p w14:paraId="7800B066" w14:textId="77777777" w:rsidR="00703FCB" w:rsidRDefault="00000000">
      <w:pPr>
        <w:ind w:left="360" w:hanging="360"/>
      </w:pPr>
      <w:r>
        <w:t>Pour satisfaire à la sixième indication curative, qui con-</w:t>
      </w:r>
      <w:r>
        <w:br/>
        <w:t>siste à pséVenir les retours des fievres intermittentes ,</w:t>
      </w:r>
      <w:r>
        <w:br/>
        <w:t>&amp; furtout des</w:t>
      </w:r>
      <w:r>
        <w:rPr>
          <w:i/>
          <w:iCs/>
        </w:rPr>
        <w:t>flevres tierces ,</w:t>
      </w:r>
      <w:r>
        <w:t xml:space="preserve"> on n’a rien de mieux à</w:t>
      </w:r>
      <w:r>
        <w:br/>
        <w:t>faire , que d’interdire tout ce qui tend à les engendrer,</w:t>
      </w:r>
      <w:r>
        <w:br/>
        <w:t>&amp; d’ufer de ce que nous avons indiqué dans l’article ,</w:t>
      </w:r>
      <w:r>
        <w:br/>
        <w:t>où nous avons parlé des préfervatifs. Lorfque la fie-</w:t>
      </w:r>
      <w:r>
        <w:br/>
        <w:t>vre a atténué le corps , il est affez ordinaire qu’elle</w:t>
      </w:r>
      <w:r>
        <w:br/>
        <w:t>laisse en partant un appétit fort vif, quoique l’estomac</w:t>
      </w:r>
      <w:r>
        <w:br/>
        <w:t>&amp; lés faeultés naturelles foient foibles &amp; languissan-</w:t>
      </w:r>
      <w:r>
        <w:br/>
        <w:t>tes. Si un malade fuit fon appétit , il fe formera de</w:t>
      </w:r>
      <w:r>
        <w:br/>
        <w:t>nouvelles crudités dans les premieres voies ; il survien-</w:t>
      </w:r>
      <w:r>
        <w:br/>
        <w:t>dra une fievre lente , ou celle dont on l’avoit délivré</w:t>
      </w:r>
      <w:r>
        <w:br/>
        <w:t>réparoîtra.</w:t>
      </w:r>
    </w:p>
    <w:p w14:paraId="4D7C3DAD" w14:textId="77777777" w:rsidR="00703FCB" w:rsidRDefault="00000000">
      <w:pPr>
        <w:ind w:left="360" w:hanging="360"/>
      </w:pPr>
      <w:r>
        <w:t>Il est donc important, que ceux que la fievre vient de</w:t>
      </w:r>
      <w:r>
        <w:br/>
        <w:t>quitter, foupent légerement, ne prennent que des ali-</w:t>
      </w:r>
      <w:r>
        <w:br/>
        <w:t>mens faciles à digérer, &amp; n’épargnent rien pourfOrti-</w:t>
      </w:r>
      <w:r>
        <w:br/>
        <w:t>fier leur estomac , tenir les premieres voies en bon</w:t>
      </w:r>
      <w:r>
        <w:br/>
      </w:r>
      <w:r>
        <w:lastRenderedPageBreak/>
        <w:t>état, &amp; détruire ce qui pourroit rester du levain de la</w:t>
      </w:r>
      <w:r>
        <w:br/>
        <w:t>maladie. C’est pourquoi je leur recommanderois vo-</w:t>
      </w:r>
      <w:r>
        <w:br/>
        <w:t>lontiers un tssage modéré , mais fréquent, des pilules</w:t>
      </w:r>
      <w:r>
        <w:br/>
      </w:r>
      <w:r>
        <w:rPr>
          <w:lang w:val="la-Latn" w:eastAsia="la-Latn" w:bidi="la-Latn"/>
        </w:rPr>
        <w:t xml:space="preserve">balfamiques </w:t>
      </w:r>
      <w:r>
        <w:t>&amp; cordiales; ils feraient bien d’en pren-</w:t>
      </w:r>
      <w:r>
        <w:br/>
        <w:t>dre neuf ou onze tous les jours le foir ou le matin. Par</w:t>
      </w:r>
      <w:r>
        <w:br/>
        <w:t>ce moyen les forces reviendroient, les flatulences se-</w:t>
      </w:r>
      <w:r>
        <w:br/>
        <w:t>roient discutées , le ventre seroit suffisamment libre,</w:t>
      </w:r>
      <w:r>
        <w:br/>
        <w:t>le pouls deviendroit plus fort, &amp; la perfpiration plus</w:t>
      </w:r>
      <w:r>
        <w:br/>
        <w:t>libre. Les élixirs stomachiques &amp; corroboratifs produi-</w:t>
      </w:r>
      <w:r>
        <w:br/>
        <w:t>fent aussi de bons effets ; il faut en prendre trente ou</w:t>
      </w:r>
      <w:r>
        <w:br/>
        <w:t>quarante gouttes avant dîner. On tendra au même but</w:t>
      </w:r>
      <w:r>
        <w:br/>
        <w:t>avec l’élixir balfamique , l’élixir stomachique de Mi-</w:t>
      </w:r>
      <w:r>
        <w:br/>
        <w:t>chaeli, dont on trouve la préparation , dans le Tsosazi-</w:t>
      </w:r>
      <w:r>
        <w:br/>
      </w:r>
      <w:r>
        <w:rPr>
          <w:i/>
          <w:iCs/>
        </w:rPr>
        <w:t xml:space="preserve">rus </w:t>
      </w:r>
      <w:r>
        <w:rPr>
          <w:i/>
          <w:iCs/>
          <w:lang w:val="la-Latn" w:eastAsia="la-Latn" w:bidi="la-Latn"/>
        </w:rPr>
        <w:t>Pharmaceuticus</w:t>
      </w:r>
      <w:r>
        <w:rPr>
          <w:i/>
          <w:iCs/>
        </w:rPr>
        <w:t>,</w:t>
      </w:r>
      <w:r>
        <w:t xml:space="preserve"> qui est à la stuite du </w:t>
      </w:r>
      <w:r>
        <w:rPr>
          <w:i/>
          <w:iCs/>
          <w:lang w:val="la-Latn" w:eastAsia="la-Latn" w:bidi="la-Latn"/>
        </w:rPr>
        <w:t xml:space="preserve">clavis </w:t>
      </w:r>
      <w:r>
        <w:rPr>
          <w:i/>
          <w:iCs/>
        </w:rPr>
        <w:t>sichro-</w:t>
      </w:r>
      <w:r>
        <w:rPr>
          <w:i/>
          <w:iCs/>
        </w:rPr>
        <w:br/>
        <w:t>deriana’,</w:t>
      </w:r>
      <w:r>
        <w:t xml:space="preserve"> l’essence stomachique préparée à ma manie-</w:t>
      </w:r>
      <w:r>
        <w:br/>
        <w:t>re ; l’essence de gentiane rouge, mêlée avec le fel vo-</w:t>
      </w:r>
      <w:r>
        <w:br/>
        <w:t>latil huileux , ou mon élixir viscéral.</w:t>
      </w:r>
    </w:p>
    <w:p w14:paraId="3257032B" w14:textId="77777777" w:rsidR="00703FCB" w:rsidRDefault="00000000">
      <w:r>
        <w:rPr>
          <w:i/>
          <w:iCs/>
        </w:rPr>
        <w:t>Maniere de traiter ces flevres dans des cas particuliers,</w:t>
      </w:r>
    </w:p>
    <w:p w14:paraId="4F2162FC" w14:textId="77777777" w:rsidR="00703FCB" w:rsidRDefault="00000000">
      <w:pPr>
        <w:ind w:left="360" w:hanging="360"/>
      </w:pPr>
      <w:r>
        <w:t>Lorsque le poids des humeurs peccantes, est tel dans l’esu</w:t>
      </w:r>
      <w:r>
        <w:br/>
        <w:t>tomac &amp; dans le duodénum, qu’il exige une évacua-</w:t>
      </w:r>
      <w:r>
        <w:br/>
        <w:t>tion puissante, ce que l'on conjecturera par l’intempé-</w:t>
      </w:r>
      <w:r>
        <w:br/>
        <w:t>rance antécédente, l’anxiété des parties précordiales,</w:t>
      </w:r>
      <w:r>
        <w:br/>
        <w:t>les naIssées , &amp; l’amertume de la bouche : on ordonne-</w:t>
      </w:r>
      <w:r>
        <w:br/>
        <w:t>ra immédiatement après le premier ou le fécond paro-</w:t>
      </w:r>
      <w:r>
        <w:br/>
        <w:t>xyfme, un jour d’intermission, un des émétiques que</w:t>
      </w:r>
      <w:r>
        <w:br/>
        <w:t>nous avons recommandés ci-dessus.Si l’estomac est fort,</w:t>
      </w:r>
      <w:r>
        <w:br/>
        <w:t>&amp; qu’on puisse tenter l’évacuation de la matière pec-</w:t>
      </w:r>
      <w:r>
        <w:br/>
      </w:r>
      <w:r>
        <w:rPr>
          <w:lang w:val="la-Latn" w:eastAsia="la-Latn" w:bidi="la-Latn"/>
        </w:rPr>
        <w:t xml:space="preserve">cante </w:t>
      </w:r>
      <w:r>
        <w:t xml:space="preserve">, par le vomissement &amp; par les </w:t>
      </w:r>
      <w:r>
        <w:rPr>
          <w:lang w:val="la-Latn" w:eastAsia="la-Latn" w:bidi="la-Latn"/>
        </w:rPr>
        <w:t xml:space="preserve">felles, </w:t>
      </w:r>
      <w:r>
        <w:t>on ordon-</w:t>
      </w:r>
      <w:r>
        <w:br/>
        <w:t>nera le remede suivant.</w:t>
      </w:r>
    </w:p>
    <w:p w14:paraId="4EDF39A2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des sols de Sedlitz</w:t>
      </w:r>
      <w:r>
        <w:t xml:space="preserve">, ou </w:t>
      </w:r>
      <w:r>
        <w:rPr>
          <w:i/>
          <w:iCs/>
        </w:rPr>
        <w:t>d’Epsiom s une demi-once ;</w:t>
      </w:r>
      <w:r>
        <w:rPr>
          <w:i/>
          <w:iCs/>
        </w:rPr>
        <w:br/>
        <w:t>de tartre émétique s deux ou trois grains.</w:t>
      </w:r>
    </w:p>
    <w:p w14:paraId="64B2DEC1" w14:textId="77777777" w:rsidR="00703FCB" w:rsidRDefault="00000000">
      <w:pPr>
        <w:ind w:left="360" w:hanging="360"/>
      </w:pPr>
      <w:r>
        <w:t>Réduisez le tout en poudre, &amp; dissolvez dans une demi-</w:t>
      </w:r>
      <w:r>
        <w:br/>
        <w:t>pinte d’eau pure tiede , que vous ferez prendre</w:t>
      </w:r>
      <w:r>
        <w:br/>
        <w:t>deux heures après le paroxysine, facilitant enfuL</w:t>
      </w:r>
      <w:r>
        <w:br/>
        <w:t>te l’évacuation , par de grands coups d’eau de</w:t>
      </w:r>
      <w:r>
        <w:br/>
        <w:t>gruau légere, chargée de beaucoup de heure,</w:t>
      </w:r>
    </w:p>
    <w:p w14:paraId="3D188953" w14:textId="77777777" w:rsidR="00703FCB" w:rsidRDefault="00000000">
      <w:pPr>
        <w:ind w:left="360" w:hanging="360"/>
      </w:pPr>
      <w:r>
        <w:t>Lorfque l’évacuation sera faite, &amp; que le malade aura un</w:t>
      </w:r>
      <w:r>
        <w:br/>
        <w:t>peu recouvré fes forces, on lui sera prendre inconti-</w:t>
      </w:r>
      <w:r>
        <w:br/>
        <w:t>nent quelque dofe des électuaires fébrifuges dont nous</w:t>
      </w:r>
      <w:r>
        <w:br/>
        <w:t>avons parlé ci dessus. On coupera fouvent racine à des</w:t>
      </w:r>
      <w:r>
        <w:br/>
        <w:t>fievres commençantes, en suivant cette méthode; &amp; un</w:t>
      </w:r>
      <w:r>
        <w:br/>
        <w:t>régime convenable &amp; modéré suffira pour en prévenir</w:t>
      </w:r>
      <w:r>
        <w:br/>
        <w:t>le retour.</w:t>
      </w:r>
    </w:p>
    <w:p w14:paraId="71590E9D" w14:textId="77777777" w:rsidR="00703FCB" w:rsidRDefault="00000000">
      <w:pPr>
        <w:ind w:left="360" w:hanging="360"/>
      </w:pPr>
      <w:r>
        <w:t>S’il arrivoit que quelque chose empêchât les excrétions de</w:t>
      </w:r>
      <w:r>
        <w:br/>
        <w:t>Ee faire, ou qu’il restât dans le corps une grande quan-</w:t>
      </w:r>
      <w:r>
        <w:br/>
        <w:t>tité de fucs cruds &amp; féreux qu’il fallut évacuer ; on</w:t>
      </w:r>
      <w:r>
        <w:br/>
        <w:t>commencera la cure avec des sels détersifs, &amp; l’on or-</w:t>
      </w:r>
      <w:r>
        <w:br/>
        <w:t>donnera les remedes fuivans.</w:t>
      </w:r>
    </w:p>
    <w:p w14:paraId="00929899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ED02168" wp14:editId="719E80C6">
            <wp:extent cx="3444875" cy="761365"/>
            <wp:effectExtent l="0" t="0" r="0" b="0"/>
            <wp:docPr id="60" name="Picut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344487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2F4C6EE" w14:textId="77777777" w:rsidR="00703FCB" w:rsidRDefault="00000000">
      <w:pPr>
        <w:tabs>
          <w:tab w:val="left" w:pos="2070"/>
        </w:tabs>
      </w:pPr>
      <w:r>
        <w:lastRenderedPageBreak/>
        <w:t>197</w:t>
      </w:r>
      <w:r>
        <w:tab/>
        <w:t>TER</w:t>
      </w:r>
    </w:p>
    <w:p w14:paraId="5380456B" w14:textId="77777777" w:rsidR="00703FCB" w:rsidRDefault="00000000">
      <w:pPr>
        <w:ind w:firstLine="360"/>
      </w:pPr>
      <w:r>
        <w:rPr>
          <w:i/>
          <w:iCs/>
        </w:rPr>
        <w:t>de relire purifié, une dragme. .</w:t>
      </w:r>
    </w:p>
    <w:p w14:paraId="7AF3FE9C" w14:textId="77777777" w:rsidR="00703FCB" w:rsidRDefault="00000000">
      <w:pPr>
        <w:ind w:left="360" w:hanging="360"/>
      </w:pPr>
      <w:r>
        <w:t>Réduisez le tout en une poudre dont vous ferez prendre</w:t>
      </w:r>
      <w:r>
        <w:br/>
        <w:t>une demi-dragme de deux heures en deux heures</w:t>
      </w:r>
      <w:r>
        <w:br/>
        <w:t>dans une once d’eau’pure, dans de la tifane , ou</w:t>
      </w:r>
      <w:r>
        <w:br/>
        <w:t>dans de l’eau de camomile commune ; buVant</w:t>
      </w:r>
      <w:r>
        <w:br/>
        <w:t>dessus, immédiatement après, un coup de thé.</w:t>
      </w:r>
    </w:p>
    <w:p w14:paraId="7D7B9C02" w14:textId="77777777" w:rsidR="00703FCB" w:rsidRDefault="00000000">
      <w:pPr>
        <w:ind w:left="360" w:hanging="360"/>
      </w:pPr>
      <w:r>
        <w:t>S’il arriVe que malgré ces précautions, &amp; quoique j’aie</w:t>
      </w:r>
      <w:r>
        <w:br/>
        <w:t>purgé doucement &amp; peu à peu les intestins pendant</w:t>
      </w:r>
      <w:r>
        <w:br/>
        <w:t>les jours d’intermission , la fievre continue , &amp; ne</w:t>
      </w:r>
      <w:r>
        <w:br/>
        <w:t>perde rien de fa violence ; j’ordonne du quinquina &amp;</w:t>
      </w:r>
      <w:r>
        <w:br/>
        <w:t>des fiels en égale quantité, ou j’en coupe llufage avec</w:t>
      </w:r>
      <w:r>
        <w:br/>
        <w:t>mon électuaire seul.C’est ainsi que jlai terminé promp-</w:t>
      </w:r>
      <w:r>
        <w:br/>
        <w:t>tement &amp; aVec fuccès desfievres tierces , épidémiques</w:t>
      </w:r>
      <w:r>
        <w:br/>
        <w:t>&amp; d’autOmne.</w:t>
      </w:r>
    </w:p>
    <w:p w14:paraId="0A1CE3F4" w14:textId="77777777" w:rsidR="00703FCB" w:rsidRDefault="00000000">
      <w:pPr>
        <w:ind w:left="360" w:hanging="360"/>
      </w:pPr>
      <w:r>
        <w:t>Si le malade est hypocondriaque , s’il est d’un tempéra-</w:t>
      </w:r>
      <w:r>
        <w:br/>
        <w:t xml:space="preserve">ment délicat, constipé, </w:t>
      </w:r>
      <w:r>
        <w:rPr>
          <w:lang w:val="la-Latn" w:eastAsia="la-Latn" w:bidi="la-Latn"/>
        </w:rPr>
        <w:t xml:space="preserve">sistet </w:t>
      </w:r>
      <w:r>
        <w:t>à des gonflemens dlesto-</w:t>
      </w:r>
      <w:r>
        <w:br/>
        <w:t xml:space="preserve">mac , impatient, &amp; </w:t>
      </w:r>
      <w:r>
        <w:rPr>
          <w:i/>
          <w:iCs/>
        </w:rPr>
        <w:t>se</w:t>
      </w:r>
      <w:r>
        <w:t xml:space="preserve"> livrant facilement à des passions</w:t>
      </w:r>
      <w:r>
        <w:br/>
        <w:t>qui l’agitent, il faudra interdire les émétiques &amp; les</w:t>
      </w:r>
      <w:r>
        <w:br/>
      </w:r>
      <w:r>
        <w:rPr>
          <w:lang w:val="la-Latn" w:eastAsia="la-Latn" w:bidi="la-Latn"/>
        </w:rPr>
        <w:t xml:space="preserve">stela </w:t>
      </w:r>
      <w:r>
        <w:t xml:space="preserve">purgatifs ; on tirera meilleur parti des </w:t>
      </w:r>
      <w:r>
        <w:rPr>
          <w:lang w:val="la-Latn" w:eastAsia="la-Latn" w:bidi="la-Latn"/>
        </w:rPr>
        <w:t>clysteres</w:t>
      </w:r>
      <w:r>
        <w:rPr>
          <w:lang w:val="la-Latn" w:eastAsia="la-Latn" w:bidi="la-Latn"/>
        </w:rPr>
        <w:br/>
      </w:r>
      <w:r>
        <w:t>préparés de fubstances tempérées , carminatives &amp;</w:t>
      </w:r>
      <w:r>
        <w:br/>
        <w:t xml:space="preserve">émollientes, &amp; des pilules balsamiques </w:t>
      </w:r>
      <w:r>
        <w:rPr>
          <w:lang w:val="la-Latn" w:eastAsia="la-Latn" w:bidi="la-Latn"/>
        </w:rPr>
        <w:t xml:space="preserve">pristes </w:t>
      </w:r>
      <w:r>
        <w:t>en peti-</w:t>
      </w:r>
      <w:r>
        <w:br/>
        <w:t>te dofe ; par exemple , neuf ou onze à la fois dans les</w:t>
      </w:r>
      <w:r>
        <w:br/>
        <w:t>jours d’intermission, ordonnant quelques heures devant</w:t>
      </w:r>
      <w:r>
        <w:br/>
        <w:t>ou après une poudre digestive faite avec les yeux d’é-</w:t>
      </w:r>
      <w:r>
        <w:br/>
        <w:t>crevisses, la terre foliée de tartre, le tartre Vitriolé, &amp;</w:t>
      </w:r>
      <w:r>
        <w:br/>
        <w:t>le nitre dépuré.</w:t>
      </w:r>
    </w:p>
    <w:p w14:paraId="1161B86C" w14:textId="77777777" w:rsidR="00703FCB" w:rsidRDefault="00000000">
      <w:pPr>
        <w:ind w:left="360" w:hanging="360"/>
      </w:pPr>
      <w:r>
        <w:t>Le Medecin n’entreprendra rien à l'approche de la fie-</w:t>
      </w:r>
      <w:r>
        <w:br/>
        <w:t>vre dans le paroxysine , &amp; furtout pendant le frisson.</w:t>
      </w:r>
      <w:r>
        <w:br/>
        <w:t>Le malade fe gardera bien de boire furtout des liqueurs</w:t>
      </w:r>
      <w:r>
        <w:br/>
        <w:t>froides, quand bien même il feroit dans l’accès froid,</w:t>
      </w:r>
      <w:r>
        <w:br/>
        <w:t xml:space="preserve">&amp; qu’il feroit tourmenté de la foif. Mais à </w:t>
      </w:r>
      <w:r>
        <w:rPr>
          <w:lang w:val="la-Latn" w:eastAsia="la-Latn" w:bidi="la-Latn"/>
        </w:rPr>
        <w:t xml:space="preserve">mesilte </w:t>
      </w:r>
      <w:r>
        <w:t>que</w:t>
      </w:r>
      <w:r>
        <w:br/>
        <w:t>la chaleur augmentera, on lui permettra une quantité</w:t>
      </w:r>
      <w:r>
        <w:br/>
        <w:t>stlffifante de boisson , qu’il prendra à petits coups &amp;</w:t>
      </w:r>
      <w:r>
        <w:br/>
        <w:t>fréquens. Il fera donc à propos que cette boisson ne</w:t>
      </w:r>
      <w:r>
        <w:br/>
        <w:t>Eoit pas désagréable au palais. Ainsi l’on pourra faire</w:t>
      </w:r>
      <w:r>
        <w:br/>
        <w:t>ufage des décoctions &amp; des infusions dont nous aVons</w:t>
      </w:r>
      <w:r>
        <w:br/>
        <w:t>parlé ci-dessus, des tifanes, de Peau de gruau aVec la</w:t>
      </w:r>
      <w:r>
        <w:br/>
        <w:t>vipérine, ajoutant le sirop de limon ou de framboife ,</w:t>
      </w:r>
      <w:r>
        <w:br/>
        <w:t xml:space="preserve">l’efprit de nitre dulcifié, &amp; l’huile de </w:t>
      </w:r>
      <w:r>
        <w:rPr>
          <w:lang w:val="la-Latn" w:eastAsia="la-Latn" w:bidi="la-Latn"/>
        </w:rPr>
        <w:t xml:space="preserve">cedre. </w:t>
      </w:r>
      <w:r>
        <w:t>Rien n’est</w:t>
      </w:r>
      <w:r>
        <w:br/>
        <w:t>plus propre à éteindre la foif, qu’une poudre tempérée,</w:t>
      </w:r>
      <w:r>
        <w:br/>
        <w:t>faite de deux parties d’yeux d'écreVsses, &amp; d’une par-</w:t>
      </w:r>
      <w:r>
        <w:br/>
        <w:t>tie de nitre, &amp; prisie aVec de la tifane.</w:t>
      </w:r>
    </w:p>
    <w:p w14:paraId="6CECC439" w14:textId="77777777" w:rsidR="00703FCB" w:rsidRDefault="00000000">
      <w:pPr>
        <w:ind w:left="360" w:hanging="360"/>
      </w:pPr>
      <w:r>
        <w:t>LorEque la chaleur diminue &amp; que le paroxysine est ter-</w:t>
      </w:r>
      <w:r>
        <w:br/>
        <w:t>miné ; on factlitera l'éruption de la moiteur , ou de</w:t>
      </w:r>
      <w:r>
        <w:br/>
        <w:t>la siieur, non-seulement par la chaleur du lit, &amp; par le</w:t>
      </w:r>
      <w:r>
        <w:br/>
        <w:t>feu ; mais encore par des remedes pris intérieurement.</w:t>
      </w:r>
      <w:r>
        <w:br/>
        <w:t>Outre les fubstances dont nous aVons fait mention ci-</w:t>
      </w:r>
      <w:r>
        <w:br/>
        <w:t>dessus, on ordonnera les infusions de racine de VÎpéri-</w:t>
      </w:r>
      <w:r>
        <w:br/>
        <w:t>ne , de fcordium , &amp; d’écorce de citron. Lorfque la</w:t>
      </w:r>
      <w:r>
        <w:br/>
        <w:t>fieVre aura totalement cessé, on garantira soigneuse-</w:t>
      </w:r>
      <w:r>
        <w:br/>
        <w:t>ment le corps de tout ee qui le pourroit refroidir, fiait</w:t>
      </w:r>
      <w:r>
        <w:br/>
        <w:t xml:space="preserve">intérieurement, foit extérieurement, &amp; </w:t>
      </w:r>
      <w:r>
        <w:rPr>
          <w:lang w:val="la-Latn" w:eastAsia="la-Latn" w:bidi="la-Latn"/>
        </w:rPr>
        <w:t>sisspendrela</w:t>
      </w:r>
      <w:r>
        <w:rPr>
          <w:lang w:val="la-Latn" w:eastAsia="la-Latn" w:bidi="la-Latn"/>
        </w:rPr>
        <w:br/>
      </w:r>
      <w:r>
        <w:t>perspiration perpétuelle dans laquelle il est important</w:t>
      </w:r>
      <w:r>
        <w:br/>
        <w:t>de le tenir. C’est pourquoi on ufera de liqueurs chau-</w:t>
      </w:r>
      <w:r>
        <w:br/>
        <w:t>des priEes fréquemment en boisson, &amp; de quelqu’exer-</w:t>
      </w:r>
      <w:r>
        <w:br/>
        <w:t>cice conVenable.</w:t>
      </w:r>
    </w:p>
    <w:p w14:paraId="5230B95D" w14:textId="77777777" w:rsidR="00703FCB" w:rsidRDefault="00000000">
      <w:r>
        <w:rPr>
          <w:i/>
          <w:iCs/>
        </w:rPr>
        <w:t>Observations et précautions de pratique.</w:t>
      </w:r>
    </w:p>
    <w:p w14:paraId="32440BF6" w14:textId="77777777" w:rsidR="00703FCB" w:rsidRDefault="00000000">
      <w:pPr>
        <w:ind w:left="360" w:hanging="360"/>
      </w:pPr>
      <w:r>
        <w:t>Une cure raifonnée des</w:t>
      </w:r>
      <w:r>
        <w:rPr>
          <w:i/>
          <w:iCs/>
        </w:rPr>
        <w:t>fievres tierces,</w:t>
      </w:r>
      <w:r>
        <w:t xml:space="preserve"> simples, doubles ,</w:t>
      </w:r>
      <w:r>
        <w:br/>
        <w:t>ou continues, exige du Medecin, qu’il obferVe foi-</w:t>
      </w:r>
      <w:r>
        <w:br/>
        <w:t>gneufement entre autres chofes , le commencement &amp;</w:t>
      </w:r>
      <w:r>
        <w:br/>
        <w:t>la fin du paroxysine : il en jugera par le refroidissement</w:t>
      </w:r>
      <w:r>
        <w:br/>
        <w:t>des extrémités , les pandiculations , le bâillement ,</w:t>
      </w:r>
      <w:r>
        <w:br/>
        <w:t>le frisson ,&amp; l’altération du pouls qui deViendra plus</w:t>
      </w:r>
      <w:r>
        <w:br/>
        <w:t>prompt &amp; plus ferré. Il reconnoîtra la terminaison</w:t>
      </w:r>
      <w:r>
        <w:br/>
        <w:t>duparoxysine, par la mollesse du pouls, la rémission</w:t>
      </w:r>
      <w:r>
        <w:br/>
        <w:t>de la chaleur, &amp; la moiteur, ou sileur dont le corps Ee</w:t>
      </w:r>
      <w:r>
        <w:br/>
        <w:t>couVrira. 11 n’ordonnera, Eoit aVant, Eoit pendant le</w:t>
      </w:r>
      <w:r>
        <w:br/>
        <w:t>paroxysine, ni saignées, ni Vomitifs, ni purgatifs , ni</w:t>
      </w:r>
      <w:r>
        <w:br/>
        <w:t>quinquina, ni aucuns autres remedes corroboratifs &amp;</w:t>
      </w:r>
      <w:r>
        <w:br/>
      </w:r>
      <w:r>
        <w:rPr>
          <w:lang w:val="la-Latn" w:eastAsia="la-Latn" w:bidi="la-Latn"/>
        </w:rPr>
        <w:t xml:space="preserve">astringens </w:t>
      </w:r>
      <w:r>
        <w:t>: mais lorsque le paroxyfme fera passé , il</w:t>
      </w:r>
      <w:r>
        <w:br/>
        <w:t>s’occupera à provoquer lafueur, &amp; il ordonnera dans</w:t>
      </w:r>
      <w:r>
        <w:br/>
        <w:t>le tems d’intermission totale, des diaphprétiques , des</w:t>
      </w:r>
    </w:p>
    <w:p w14:paraId="778BBAC6" w14:textId="77777777" w:rsidR="00703FCB" w:rsidRDefault="00000000">
      <w:pPr>
        <w:tabs>
          <w:tab w:val="left" w:pos="2689"/>
        </w:tabs>
      </w:pPr>
      <w:r>
        <w:t>TER</w:t>
      </w:r>
      <w:r>
        <w:tab/>
        <w:t>198</w:t>
      </w:r>
    </w:p>
    <w:p w14:paraId="46893909" w14:textId="77777777" w:rsidR="00703FCB" w:rsidRDefault="00000000">
      <w:pPr>
        <w:ind w:firstLine="360"/>
      </w:pPr>
      <w:r>
        <w:t>éVacuans, ou des spécifiques , felon l’état particulier</w:t>
      </w:r>
      <w:r>
        <w:br/>
        <w:t>du malade.</w:t>
      </w:r>
    </w:p>
    <w:p w14:paraId="195DF8E5" w14:textId="77777777" w:rsidR="00703FCB" w:rsidRDefault="00000000">
      <w:pPr>
        <w:ind w:left="360" w:hanging="360"/>
      </w:pPr>
      <w:r>
        <w:t xml:space="preserve">Comme la </w:t>
      </w:r>
      <w:r>
        <w:rPr>
          <w:i/>
          <w:iCs/>
        </w:rPr>
        <w:t>fievre tierce</w:t>
      </w:r>
      <w:r>
        <w:t xml:space="preserve"> , ressemble quelquefois en com-</w:t>
      </w:r>
      <w:r>
        <w:br/>
        <w:t>mençant à la fievre ardente &amp; continue , furtout dans</w:t>
      </w:r>
      <w:r>
        <w:br/>
        <w:t>les personnes d’un tempérament chaud , il est à pro-</w:t>
      </w:r>
      <w:r>
        <w:br/>
        <w:t>pos de n’tsser alors , que de préparations tempérantes ,</w:t>
      </w:r>
      <w:r>
        <w:br/>
        <w:t>délayantes, modérémentstalines, digestÎVes &amp; nitreu-</w:t>
      </w:r>
      <w:r>
        <w:br/>
      </w:r>
      <w:r>
        <w:rPr>
          <w:i/>
          <w:iCs/>
        </w:rPr>
        <w:t>ses, &amp;</w:t>
      </w:r>
      <w:r>
        <w:t xml:space="preserve"> de s’interdire les émétiques &amp; les sudorifiques</w:t>
      </w:r>
      <w:r>
        <w:br/>
        <w:t>acres &amp; chauds, du moins jufiqu’à ce qu’elle soit réglée,</w:t>
      </w:r>
      <w:r>
        <w:br/>
        <w:t xml:space="preserve">&amp; qu’elle ait la forme d’une </w:t>
      </w:r>
      <w:r>
        <w:rPr>
          <w:i/>
          <w:iCs/>
        </w:rPr>
        <w:t>fievre tierce.</w:t>
      </w:r>
    </w:p>
    <w:p w14:paraId="45222EE0" w14:textId="77777777" w:rsidR="00703FCB" w:rsidRDefault="00000000">
      <w:pPr>
        <w:ind w:left="360" w:hanging="360"/>
      </w:pPr>
      <w:r>
        <w:lastRenderedPageBreak/>
        <w:t xml:space="preserve">Si </w:t>
      </w:r>
      <w:r>
        <w:rPr>
          <w:i/>
          <w:iCs/>
        </w:rPr>
        <w:t>iasievre tierce</w:t>
      </w:r>
      <w:r>
        <w:t xml:space="preserve"> est opiniâtre, comme il arrive en autom-</w:t>
      </w:r>
      <w:r>
        <w:br/>
        <w:t>ne , ou qu’elle dégénere en ficyre quotidienne, on or-</w:t>
      </w:r>
      <w:r>
        <w:br/>
        <w:t>donnera avec fuccès la potion fébrisulle , décrite par</w:t>
      </w:r>
      <w:r>
        <w:br/>
        <w:t>Crollius , recommandée par Riviere, &amp; compofée ,</w:t>
      </w:r>
      <w:r>
        <w:br/>
        <w:t>d’eau distilée de chardon - béni, de fel d’absinthe , &amp;</w:t>
      </w:r>
      <w:r>
        <w:br/>
        <w:t>d’esiprit de vitriol. On réitérera cette potion deux oii</w:t>
      </w:r>
      <w:r>
        <w:br/>
        <w:t>trois fois par jour, interpofant des pilules balfamiques.</w:t>
      </w:r>
      <w:r>
        <w:br/>
        <w:t>Il est à prcpos d’obferVer qu’il ne saut pas mêler immé-</w:t>
      </w:r>
      <w:r>
        <w:br/>
        <w:t>diatement l’efprit de vitriol , aVec le fel d’absinthe,</w:t>
      </w:r>
      <w:r>
        <w:br/>
        <w:t>maissie siervir de Peau pour faire ce mélange. J’ai cou-</w:t>
      </w:r>
      <w:r>
        <w:br/>
        <w:t>tume de substituer l’huile de tartre par défaillance au</w:t>
      </w:r>
      <w:r>
        <w:br/>
        <w:t>Eel d’absinthe, m’attachant surtout à ce que laEatura-</w:t>
      </w:r>
      <w:r>
        <w:br/>
        <w:t>tion Eoit parfaite. Cette potion a toutes les qualités des</w:t>
      </w:r>
      <w:r>
        <w:br/>
        <w:t>eauxmédÎCinales,, &amp; minérales , dont nous avons par-</w:t>
      </w:r>
      <w:r>
        <w:br/>
        <w:t>lé ci-dessus , si elle n’est pas plus énergique.</w:t>
      </w:r>
    </w:p>
    <w:p w14:paraId="4B6D1E5E" w14:textId="77777777" w:rsidR="00703FCB" w:rsidRDefault="00000000">
      <w:pPr>
        <w:ind w:left="360" w:hanging="360"/>
      </w:pPr>
      <w:r>
        <w:t xml:space="preserve">On fe trouvera bien de la même potion dans la </w:t>
      </w:r>
      <w:r>
        <w:rPr>
          <w:i/>
          <w:iCs/>
        </w:rPr>
        <w:t>fievre tier-</w:t>
      </w:r>
      <w:r>
        <w:rPr>
          <w:i/>
          <w:iCs/>
        </w:rPr>
        <w:br/>
        <w:t>ce exceffivemcnt</w:t>
      </w:r>
      <w:r>
        <w:t xml:space="preserve"> bilietsse, ou dans celle qui Eera cau-</w:t>
      </w:r>
      <w:r>
        <w:br/>
        <w:t>Eée dans des malades pour s’être livrés à la colere.Mais</w:t>
      </w:r>
      <w:r>
        <w:br/>
        <w:t>il faut s’interdire absolument les amers, les si.ldorifi-</w:t>
      </w:r>
      <w:r>
        <w:br/>
        <w:t>^ues, les alexipharmaques , les silbstanees acres, les</w:t>
      </w:r>
      <w:r>
        <w:br/>
        <w:t>aromatiques, &amp; surtout les Eels volatils. Il est plus à</w:t>
      </w:r>
      <w:r>
        <w:br/>
        <w:t>propos de recourir aux remedes tempérés, salins,nle</w:t>
      </w:r>
      <w:r>
        <w:br/>
        <w:t>treux &amp; préespitans.</w:t>
      </w:r>
    </w:p>
    <w:p w14:paraId="3432D191" w14:textId="77777777" w:rsidR="00703FCB" w:rsidRDefault="00000000">
      <w:pPr>
        <w:ind w:left="360" w:hanging="360"/>
      </w:pPr>
      <w:r>
        <w:t>Le quinquina est certainement un excellent fébrifuge,</w:t>
      </w:r>
      <w:r>
        <w:br/>
        <w:t>j’ai éprouvé qu’il étoit sûr &amp; énergique dans les fievres</w:t>
      </w:r>
      <w:r>
        <w:br/>
        <w:t>épidémiques. Mais il ne fait jamais mieux que dans les</w:t>
      </w:r>
      <w:r>
        <w:br/>
        <w:t>cas où les malades font d’un tempérament délicat ,</w:t>
      </w:r>
      <w:r>
        <w:br/>
        <w:t>chaud &amp; prompt, que quand l’urine dépofe un fédi-</w:t>
      </w:r>
      <w:r>
        <w:br/>
        <w:t>ment, &amp; que la perfpiration n’est point embarrassée.</w:t>
      </w:r>
      <w:r>
        <w:br/>
        <w:t>Il est moins bienfaifant aux perfonnes languissantes ,</w:t>
      </w:r>
      <w:r>
        <w:br/>
        <w:t>mélancoliques &amp; phlegmatiques , aux femmes dont</w:t>
      </w:r>
      <w:r>
        <w:br/>
        <w:t>les regles sont supprimées , à ceux en qui les excré-</w:t>
      </w:r>
      <w:r>
        <w:br/>
        <w:t>tions pechent par défaut, ou qui ont les urines crues.</w:t>
      </w:r>
      <w:r>
        <w:br/>
        <w:t>Il est donC à propos de prendre de l'exercice après le</w:t>
      </w:r>
      <w:r>
        <w:br/>
        <w:t>quinquina, &amp; de ne boire que des liqueurs chaudes.</w:t>
      </w:r>
    </w:p>
    <w:p w14:paraId="1C9E8437" w14:textId="77777777" w:rsidR="00703FCB" w:rsidRDefault="00000000">
      <w:pPr>
        <w:ind w:left="360" w:hanging="360"/>
      </w:pPr>
      <w:r>
        <w:t>Il est quelquefois nécessaire d’ufer du quinquina &amp; des</w:t>
      </w:r>
      <w:r>
        <w:br/>
        <w:t>autres spécifiques, &amp; de réprimer le paroxysine , avant</w:t>
      </w:r>
      <w:r>
        <w:br/>
        <w:t>que la matiere morbifique foit corrigée &amp; sijffifam-</w:t>
      </w:r>
      <w:r>
        <w:br/>
        <w:t>ment éVacuée. Un Medecin peut en être réduit là, par</w:t>
      </w:r>
      <w:r>
        <w:br/>
        <w:t>PeEpoir de la corriger enEuite , &amp; de l’expusser plus fa-</w:t>
      </w:r>
      <w:r>
        <w:br/>
        <w:t>cilement.</w:t>
      </w:r>
    </w:p>
    <w:p w14:paraId="0842F1F9" w14:textId="77777777" w:rsidR="00703FCB" w:rsidRDefault="00000000">
      <w:pPr>
        <w:ind w:left="360" w:hanging="360"/>
      </w:pPr>
      <w:r>
        <w:t>J’ai vu le quinquina mêlé avec le nitre &amp; pris en forme</w:t>
      </w:r>
      <w:r>
        <w:br/>
        <w:t>d’électuaire , produire d’heureux effets, dans des cas</w:t>
      </w:r>
      <w:r>
        <w:br/>
        <w:t xml:space="preserve">où la chaleur, &amp; la violence des autres </w:t>
      </w:r>
      <w:r>
        <w:rPr>
          <w:lang w:val="la-Latn" w:eastAsia="la-Latn" w:bidi="la-Latn"/>
        </w:rPr>
        <w:t>fymptomes</w:t>
      </w:r>
      <w:r>
        <w:rPr>
          <w:lang w:val="la-Latn" w:eastAsia="la-Latn" w:bidi="la-Latn"/>
        </w:rPr>
        <w:br/>
      </w:r>
      <w:r>
        <w:t>épuisoientles forces. Ce remede calmoit sur le champ</w:t>
      </w:r>
      <w:r>
        <w:br/>
        <w:t xml:space="preserve">les </w:t>
      </w:r>
      <w:r>
        <w:rPr>
          <w:lang w:val="la-Latn" w:eastAsia="la-Latn" w:bidi="la-Latn"/>
        </w:rPr>
        <w:t xml:space="preserve">fymptomes </w:t>
      </w:r>
      <w:r>
        <w:t xml:space="preserve">,&amp; le malade </w:t>
      </w:r>
      <w:r>
        <w:rPr>
          <w:i/>
          <w:iCs/>
        </w:rPr>
        <w:t>se</w:t>
      </w:r>
      <w:r>
        <w:t xml:space="preserve"> fortifioit. Mais il ne</w:t>
      </w:r>
      <w:r>
        <w:br/>
        <w:t>faut pas négliger enfuite de corriger &amp; d’évacuer la</w:t>
      </w:r>
      <w:r>
        <w:br/>
        <w:t>matiere morbifique, à l’aide des remedes purgatifs.</w:t>
      </w:r>
    </w:p>
    <w:p w14:paraId="0B499595" w14:textId="77777777" w:rsidR="00703FCB" w:rsidRDefault="00000000">
      <w:pPr>
        <w:ind w:left="360" w:hanging="360"/>
      </w:pPr>
      <w:r>
        <w:t>Comme les purgatifs acres augmentent les fpasines , il</w:t>
      </w:r>
      <w:r>
        <w:br/>
        <w:t xml:space="preserve">saut bien fe garder </w:t>
      </w:r>
      <w:r>
        <w:rPr>
          <w:lang w:val="la-Latn" w:eastAsia="la-Latn" w:bidi="la-Latn"/>
        </w:rPr>
        <w:t xml:space="preserve">deles </w:t>
      </w:r>
      <w:r>
        <w:t xml:space="preserve">ordonner dans </w:t>
      </w:r>
      <w:r>
        <w:rPr>
          <w:i/>
          <w:iCs/>
        </w:rPr>
        <w:t>iasievre tierces</w:t>
      </w:r>
      <w:r>
        <w:rPr>
          <w:i/>
          <w:iCs/>
        </w:rPr>
        <w:br/>
      </w:r>
      <w:r>
        <w:t>furtout si le quinquina ou d’autres remedes ont arrêté</w:t>
      </w:r>
      <w:r>
        <w:br/>
        <w:t>les paroxysines; ils ne manqueraient pas d’occasion-</w:t>
      </w:r>
      <w:r>
        <w:br/>
        <w:t>ner une rechute. Mais si le malade est refferré,onle</w:t>
      </w:r>
      <w:r>
        <w:br/>
        <w:t xml:space="preserve">relâchera avec des </w:t>
      </w:r>
      <w:r>
        <w:rPr>
          <w:lang w:val="la-Latn" w:eastAsia="la-Latn" w:bidi="la-Latn"/>
        </w:rPr>
        <w:t xml:space="preserve">clysteres </w:t>
      </w:r>
      <w:r>
        <w:t>ou des pilules balsamiques,</w:t>
      </w:r>
      <w:r>
        <w:br/>
        <w:t>interposant les Eels.</w:t>
      </w:r>
    </w:p>
    <w:p w14:paraId="20FC2A7B" w14:textId="77777777" w:rsidR="00703FCB" w:rsidRDefault="00000000">
      <w:pPr>
        <w:ind w:left="360" w:hanging="360"/>
      </w:pPr>
      <w:r>
        <w:t>Si les émétiques sont indiqués par l’état du malade , &amp;</w:t>
      </w:r>
      <w:r>
        <w:br/>
        <w:t>dans le commencement de la fievre , il faudra les or-</w:t>
      </w:r>
      <w:r>
        <w:br/>
        <w:t>donner fans délai,&amp; ne pas attendre que la matiere soit</w:t>
      </w:r>
      <w:r>
        <w:br/>
        <w:t>cuite. Ce seroit lui accorder pour se répandre un tems</w:t>
      </w:r>
      <w:r>
        <w:br/>
        <w:t>préeieux , qu’il faut employer à fon expulsion. Mais</w:t>
      </w:r>
      <w:r>
        <w:br/>
        <w:t xml:space="preserve">si le malade </w:t>
      </w:r>
      <w:r>
        <w:rPr>
          <w:lang w:val="la-Latn" w:eastAsia="la-Latn" w:bidi="la-Latn"/>
        </w:rPr>
        <w:t xml:space="preserve">conferve </w:t>
      </w:r>
      <w:r>
        <w:t xml:space="preserve">depuis quelque-tems </w:t>
      </w:r>
      <w:r>
        <w:rPr>
          <w:i/>
          <w:iCs/>
        </w:rPr>
        <w:t>sa</w:t>
      </w:r>
      <w:r>
        <w:t xml:space="preserve"> fievre , &amp;</w:t>
      </w:r>
      <w:r>
        <w:br/>
        <w:t>si la chaleur contre nature a difipofé l’estomac à l’in-</w:t>
      </w:r>
      <w:r>
        <w:br/>
        <w:t>flammation, l’émétique ne seroit que hâter cet acci-</w:t>
      </w:r>
      <w:r>
        <w:br/>
        <w:t>dent. Cependant lorfique les paroxysines sont légers,</w:t>
      </w:r>
      <w:r>
        <w:br/>
        <w:t>mais fréquens, &amp; que la fievre traîne en longueur, &amp;</w:t>
      </w:r>
      <w:r>
        <w:br/>
        <w:t>continue pendant quelques mois , soit par le défaut de</w:t>
      </w:r>
      <w:r>
        <w:br w:type="page"/>
      </w:r>
    </w:p>
    <w:p w14:paraId="04F670C0" w14:textId="77777777" w:rsidR="00703FCB" w:rsidRDefault="00000000">
      <w:r>
        <w:rPr>
          <w:lang w:val="el-GR" w:eastAsia="el-GR" w:bidi="el-GR"/>
        </w:rPr>
        <w:lastRenderedPageBreak/>
        <w:t xml:space="preserve">ΐ99 </w:t>
      </w:r>
      <w:r>
        <w:t xml:space="preserve">T </w:t>
      </w:r>
      <w:r>
        <w:rPr>
          <w:lang w:val="la-Latn" w:eastAsia="la-Latn" w:bidi="la-Latn"/>
        </w:rPr>
        <w:t xml:space="preserve">E </w:t>
      </w:r>
      <w:r>
        <w:t>R</w:t>
      </w:r>
    </w:p>
    <w:p w14:paraId="7D5034D6" w14:textId="77777777" w:rsidR="00703FCB" w:rsidRDefault="00000000">
      <w:pPr>
        <w:ind w:firstLine="360"/>
      </w:pPr>
      <w:r>
        <w:t>régime , foit par le défaut du traitement, on ordonne</w:t>
      </w:r>
      <w:r>
        <w:br/>
        <w:t>quelquefois un vomitif avec sifCcès. H saut seulement</w:t>
      </w:r>
      <w:r>
        <w:br/>
        <w:t xml:space="preserve">obEerver alors, que </w:t>
      </w:r>
      <w:r>
        <w:rPr>
          <w:i/>
          <w:iCs/>
        </w:rPr>
        <w:t>sa dose</w:t>
      </w:r>
      <w:r>
        <w:t xml:space="preserve"> ne fiait pas aussi grande que</w:t>
      </w:r>
      <w:r>
        <w:br/>
        <w:t>si la maladie ne fassoit que commencer. Ce remede</w:t>
      </w:r>
      <w:r>
        <w:br/>
        <w:t>fera fortir du duodénum, une si grande quantité d’hu-</w:t>
      </w:r>
      <w:r>
        <w:br/>
        <w:t>meurs bilieufes, que quoique la fievre ne cesse pas en-</w:t>
      </w:r>
      <w:r>
        <w:br/>
        <w:t>tierement, elle ne résistera point aux spécifiques fé-</w:t>
      </w:r>
      <w:r>
        <w:br/>
        <w:t>brifuges qu’on fera succéder surtout au quinquina ap-</w:t>
      </w:r>
      <w:r>
        <w:br/>
        <w:t>puyé d’un régime convenable.</w:t>
      </w:r>
    </w:p>
    <w:p w14:paraId="0907F3B3" w14:textId="77777777" w:rsidR="00703FCB" w:rsidRDefault="00000000">
      <w:pPr>
        <w:ind w:left="360" w:hanging="360"/>
      </w:pPr>
      <w:r>
        <w:t xml:space="preserve">Il ne faut recourir à la faignée dans </w:t>
      </w:r>
      <w:r>
        <w:rPr>
          <w:i/>
          <w:iCs/>
        </w:rPr>
        <w:t>lessievres tierces,</w:t>
      </w:r>
      <w:r>
        <w:rPr>
          <w:i/>
          <w:iCs/>
        </w:rPr>
        <w:br/>
      </w:r>
      <w:r>
        <w:t>qu’aVec beaucoup decirconfpection.Dans le commen-</w:t>
      </w:r>
      <w:r>
        <w:br/>
        <w:t>cementdela fievre, lorsqu’elle ressemble à une fieyre</w:t>
      </w:r>
      <w:r>
        <w:br/>
        <w:t>continue, que la chaleur est grande , &amp; qu’elle est ac-</w:t>
      </w:r>
      <w:r>
        <w:br/>
        <w:t>compagnée de délire ; il faut nettoyer les premieres</w:t>
      </w:r>
      <w:r>
        <w:br/>
        <w:t>voies, &amp; choisir pour cela le tems de l'intermission ,</w:t>
      </w:r>
      <w:r>
        <w:br/>
        <w:t>furtout si l'on est en Eté , &amp; si le malade est à la fleur de</w:t>
      </w:r>
      <w:r>
        <w:br/>
        <w:t>l'on âge, d’un tempérament bilieux, porté à la colere,</w:t>
      </w:r>
      <w:r>
        <w:br/>
        <w:t>&amp; livré à un genre de vie voluptueux; enfuite on ou-</w:t>
      </w:r>
      <w:r>
        <w:br/>
        <w:t>vrira la veine. On fera prendre quelques heures aVant</w:t>
      </w:r>
      <w:r>
        <w:br/>
        <w:t>ou après la faignée, d’une infusion de fleurs de camo-</w:t>
      </w:r>
      <w:r>
        <w:br/>
        <w:t>mile commune, remede excellent contre les fievres.</w:t>
      </w:r>
      <w:r>
        <w:br/>
        <w:t>Cette précaution est bonne à prendre , parce que le</w:t>
      </w:r>
      <w:r>
        <w:br/>
        <w:t>semgen étant atténué, circule plus librement, &amp; que</w:t>
      </w:r>
      <w:r>
        <w:br/>
        <w:t>les agitations fpasinodiques qui constituent la natu-</w:t>
      </w:r>
      <w:r>
        <w:br/>
        <w:t>re de ces fieVres en font un peu tempérées. Silespre-</w:t>
      </w:r>
      <w:r>
        <w:br/>
        <w:t>mieres Voies étoient pleines d’ordures &amp; de Crudités,</w:t>
      </w:r>
      <w:r>
        <w:br/>
        <w:t xml:space="preserve">si le malade étoit pléthorique, &amp; qu’il </w:t>
      </w:r>
      <w:r>
        <w:rPr>
          <w:i/>
          <w:iCs/>
        </w:rPr>
        <w:t>n’y</w:t>
      </w:r>
      <w:r>
        <w:t xml:space="preserve"> eût point</w:t>
      </w:r>
      <w:r>
        <w:br/>
        <w:t>d’autres fymptomes, la faignée supprimant les excré-</w:t>
      </w:r>
      <w:r>
        <w:br/>
        <w:t>tions,&amp; Eurtout la perfpiration, deVÎendroit pernicieu-</w:t>
      </w:r>
      <w:r>
        <w:br/>
        <w:t>se ; la ileVre augmenteroit &amp; tireroit en longueur, c’gst</w:t>
      </w:r>
      <w:r>
        <w:br/>
        <w:t>ce qui est Confirmé par llexpérienee.</w:t>
      </w:r>
    </w:p>
    <w:p w14:paraId="111CDA8B" w14:textId="77777777" w:rsidR="00703FCB" w:rsidRDefault="00000000">
      <w:pPr>
        <w:ind w:left="360" w:hanging="360"/>
      </w:pPr>
      <w:r>
        <w:t>On s’interdira absolument dans les fieVres intermitten-</w:t>
      </w:r>
      <w:r>
        <w:br/>
        <w:t>tes, les opiats &amp; les anodyns , entre lesquels je mets</w:t>
      </w:r>
      <w:r>
        <w:br/>
        <w:t>les pilules de cynoglosse. Quoique ces remedes cal-</w:t>
      </w:r>
      <w:r>
        <w:br/>
        <w:t xml:space="preserve">ment &amp; </w:t>
      </w:r>
      <w:r>
        <w:rPr>
          <w:lang w:val="la-Latn" w:eastAsia="la-Latn" w:bidi="la-Latn"/>
        </w:rPr>
        <w:t xml:space="preserve">sisspendent </w:t>
      </w:r>
      <w:r>
        <w:t>quelquefois le paroxysine , ils di-</w:t>
      </w:r>
      <w:r>
        <w:br/>
        <w:t>minuent les forees, dérangent les périodes de la mala-</w:t>
      </w:r>
      <w:r>
        <w:br/>
        <w:t>die, &amp; troublent la crife ; enforte que le principe du</w:t>
      </w:r>
      <w:r>
        <w:br/>
        <w:t>mal augmentant, lesparoxysines font enfuite plusvio-</w:t>
      </w:r>
      <w:r>
        <w:br/>
        <w:t>lens. Pour les pilules de Wildegansius ou la thériaque</w:t>
      </w:r>
      <w:r>
        <w:br/>
        <w:t>céleste, ellesEont beaucoup plus conVenables.</w:t>
      </w:r>
    </w:p>
    <w:p w14:paraId="1AF8C909" w14:textId="77777777" w:rsidR="00703FCB" w:rsidRDefault="00000000">
      <w:pPr>
        <w:ind w:left="360" w:hanging="360"/>
      </w:pPr>
      <w:r>
        <w:t>Les préparations d’alun &amp; de Vitriol, arrêtent aussi les pa-</w:t>
      </w:r>
      <w:r>
        <w:br/>
        <w:t>roxysines des fieVres. Mais si l’on s’attache à ces re-</w:t>
      </w:r>
      <w:r>
        <w:br/>
        <w:t>medes ordinaires, il faudra nécessairement proVoquer</w:t>
      </w:r>
      <w:r>
        <w:br/>
        <w:t>les fueurs, par l’exercice , ou par des décoctions chau-</w:t>
      </w:r>
      <w:r>
        <w:br/>
        <w:t>des ou des infusions , afin de préVenir par ce moyen</w:t>
      </w:r>
      <w:r>
        <w:br/>
        <w:t>l’effet de leurs qualités nuisibles. J’ai Vu l'usage de ces</w:t>
      </w:r>
      <w:r>
        <w:br/>
      </w:r>
      <w:r>
        <w:rPr>
          <w:lang w:val="la-Latn" w:eastAsia="la-Latn" w:bidi="la-Latn"/>
        </w:rPr>
        <w:t xml:space="preserve">astringens </w:t>
      </w:r>
      <w:r>
        <w:t xml:space="preserve">&amp; d’autres </w:t>
      </w:r>
      <w:r>
        <w:rPr>
          <w:lang w:val="la-Latn" w:eastAsia="la-Latn" w:bidi="la-Latn"/>
        </w:rPr>
        <w:t xml:space="preserve">plus </w:t>
      </w:r>
      <w:r>
        <w:t>puissans, fuÎVÎ de plusieurs</w:t>
      </w:r>
      <w:r>
        <w:br/>
      </w:r>
      <w:r>
        <w:rPr>
          <w:lang w:val="la-Latn" w:eastAsia="la-Latn" w:bidi="la-Latn"/>
        </w:rPr>
        <w:t>accidens</w:t>
      </w:r>
      <w:r>
        <w:t>, furtout de la suppression totale d’une éVa-</w:t>
      </w:r>
      <w:r>
        <w:br/>
        <w:t>cuation de seing salutaire dans des malades qui y étoient</w:t>
      </w:r>
      <w:r>
        <w:br/>
        <w:t>accoutumés.</w:t>
      </w:r>
    </w:p>
    <w:p w14:paraId="55451D22" w14:textId="77777777" w:rsidR="00703FCB" w:rsidRDefault="00000000">
      <w:pPr>
        <w:ind w:left="360" w:hanging="360"/>
      </w:pPr>
      <w:r>
        <w:t>L’écorce de cascarille qui est balfamique, fulphuresse,</w:t>
      </w:r>
      <w:r>
        <w:br/>
        <w:t>anodyne, terresse , &amp; astringente, est un remede ex-</w:t>
      </w:r>
      <w:r>
        <w:br/>
        <w:t>cellent dans les fieVres intermittentes.Cependant com-</w:t>
      </w:r>
      <w:r>
        <w:br/>
        <w:t>me elle met ordinairement le serng dans une agitation</w:t>
      </w:r>
      <w:r>
        <w:br/>
        <w:t>contre nature ,&amp; qu’elle catsse une chaleur Violente,</w:t>
      </w:r>
      <w:r>
        <w:br/>
        <w:t>il ne faut point en ordonner aux bilieux , ni à ceux en</w:t>
      </w:r>
      <w:r>
        <w:br/>
        <w:t>qui les fluides font portés à des mouVemens impé-</w:t>
      </w:r>
      <w:r>
        <w:br/>
        <w:t>tueux ; ou si l'on en ordonne, il faut que ce foit à très-</w:t>
      </w:r>
      <w:r>
        <w:br/>
        <w:t>petite dosie. Il faut réferVer ce remede pour les perfon-</w:t>
      </w:r>
      <w:r>
        <w:br/>
        <w:t>nes languissantes &amp; phlegmatiques, pour les femmes;</w:t>
      </w:r>
      <w:r>
        <w:br/>
        <w:t>&amp; dans ces cas , on le mêlera fort bien avec le quin-</w:t>
      </w:r>
      <w:r>
        <w:br/>
        <w:t>quina.</w:t>
      </w:r>
    </w:p>
    <w:p w14:paraId="577B8A66" w14:textId="77777777" w:rsidR="00703FCB" w:rsidRDefault="00000000">
      <w:pPr>
        <w:ind w:left="360" w:hanging="360"/>
      </w:pPr>
      <w:r>
        <w:t>Quoique les abforbans foient d’une efficacité singuliere</w:t>
      </w:r>
      <w:r>
        <w:br/>
        <w:t>dans la cure des fievres, il faut en user modérément, &amp;</w:t>
      </w:r>
      <w:r>
        <w:br/>
        <w:t>les choisir avec jugement : car lorsqu’on les emploie à</w:t>
      </w:r>
      <w:r>
        <w:br/>
        <w:t xml:space="preserve">grande dosie,le dissolvant ou le </w:t>
      </w:r>
      <w:r>
        <w:rPr>
          <w:lang w:val="la-Latn" w:eastAsia="la-Latn" w:bidi="la-Latn"/>
        </w:rPr>
        <w:t xml:space="preserve">menstrue </w:t>
      </w:r>
      <w:r>
        <w:t>de l'estomac ne</w:t>
      </w:r>
      <w:r>
        <w:br/>
        <w:t>suffit pas pour les résoudre ; ils restent entiers; Eur-</w:t>
      </w:r>
      <w:r>
        <w:br/>
        <w:t>chargent ce Viccere, ou forment, qui pis est, une efpe-</w:t>
      </w:r>
      <w:r>
        <w:br/>
        <w:t>ce de pâte, &amp; cassent des anxiétés &amp; des naufées. Les</w:t>
      </w:r>
      <w:r>
        <w:br/>
        <w:t>abforbans grossiers, Eurtout ceux qu’on tire des subs-</w:t>
      </w:r>
      <w:r>
        <w:br/>
        <w:t>tances marines, ne Ee dissolvent palans peine, &amp;</w:t>
      </w:r>
      <w:r>
        <w:br/>
        <w:t>prennent ensuite de l’astringence.</w:t>
      </w:r>
    </w:p>
    <w:p w14:paraId="39795E38" w14:textId="77777777" w:rsidR="00703FCB" w:rsidRDefault="00000000">
      <w:pPr>
        <w:ind w:left="360" w:hanging="360"/>
      </w:pPr>
      <w:r>
        <w:t>Il arrive quelquefois dans le paroxysine d’une fieyre com-</w:t>
      </w:r>
      <w:r>
        <w:br/>
        <w:t>mençante, aux perfonnes pléthoriques , de fentir en</w:t>
      </w:r>
      <w:r>
        <w:br/>
        <w:t>conséquence d’une congestion de Eang porté à la tête,</w:t>
      </w:r>
      <w:r>
        <w:br/>
        <w:t>un mal violent à cette partie, accompagné de trouble</w:t>
      </w:r>
    </w:p>
    <w:p w14:paraId="00206B28" w14:textId="1C887E79" w:rsidR="00703FCB" w:rsidRDefault="00000000">
      <w:pPr>
        <w:tabs>
          <w:tab w:val="left" w:pos="2459"/>
        </w:tabs>
      </w:pPr>
      <w:r>
        <w:t>TER</w:t>
      </w:r>
      <w:r>
        <w:tab/>
      </w:r>
      <w:r w:rsidR="00CC6EE6" w:rsidRPr="00CC6EE6">
        <w:t>[</w:t>
      </w:r>
      <w:r>
        <w:t>200</w:t>
      </w:r>
      <w:r w:rsidR="00CC6EE6" w:rsidRPr="00CC6EE6">
        <w:t>]</w:t>
      </w:r>
    </w:p>
    <w:p w14:paraId="76BB84B7" w14:textId="77777777" w:rsidR="00703FCB" w:rsidRDefault="00000000">
      <w:pPr>
        <w:ind w:firstLine="360"/>
      </w:pPr>
      <w:r>
        <w:t>dansllesprit &amp; dans les stens. Il ne saut pas employer</w:t>
      </w:r>
      <w:r>
        <w:br/>
        <w:t>contre ce Eymptome toutes fortes de topiques indif-</w:t>
      </w:r>
      <w:r>
        <w:br/>
        <w:t>tinctement. J’ai remarqué que les épithemes com-</w:t>
      </w:r>
      <w:r>
        <w:br/>
        <w:t>muns &amp; les domestiques, faits d’absinthe , de rue, de</w:t>
      </w:r>
      <w:r>
        <w:br/>
        <w:t>cumin , de baies de genievre, de fel commun , &amp; de</w:t>
      </w:r>
      <w:r>
        <w:br/>
        <w:t>pain broyé , font plus de mal que de bien à causie de la</w:t>
      </w:r>
      <w:r>
        <w:br/>
      </w:r>
      <w:r>
        <w:lastRenderedPageBreak/>
        <w:t>vapeur dont ils remplissent la tête. Il y auroit encore</w:t>
      </w:r>
      <w:r>
        <w:br/>
        <w:t>plus d’imprudence à recourir aux fubstances céphali-</w:t>
      </w:r>
      <w:r>
        <w:br/>
        <w:t>ques &amp; nerVÎnes , comme mon baume de Vie. Ces re-</w:t>
      </w:r>
      <w:r>
        <w:br/>
        <w:t>medes,falutaires par eux-mêmes, ne conVÎennent pas</w:t>
      </w:r>
      <w:r>
        <w:br/>
        <w:t>dans ces maux de tête.</w:t>
      </w:r>
    </w:p>
    <w:p w14:paraId="12DF609D" w14:textId="77777777" w:rsidR="00703FCB" w:rsidRDefault="00000000">
      <w:r>
        <w:t>Les liqueurs chaudes, comme le thé &amp; le cassé, ne con-</w:t>
      </w:r>
      <w:r>
        <w:br/>
        <w:t>viennent pas dans le paroxysine, parte qu’elles fouet-</w:t>
      </w:r>
      <w:r>
        <w:br/>
        <w:t>tentles parties acres &amp; bilieuses du fang , &amp; qu’elles</w:t>
      </w:r>
      <w:r>
        <w:br/>
        <w:t>calssent aVec excès de la chaleur &amp; des anxiétés. Nous</w:t>
      </w:r>
      <w:r>
        <w:br/>
        <w:t xml:space="preserve">lisims dans Hippocrate, </w:t>
      </w:r>
      <w:r>
        <w:rPr>
          <w:i/>
          <w:iCs/>
        </w:rPr>
        <w:t>Lib. III. de Morb.</w:t>
      </w:r>
      <w:r>
        <w:t xml:space="preserve"> que ce ne</w:t>
      </w:r>
      <w:r>
        <w:br/>
        <w:t>Eont pas les liqueurs chaudes, mais iesjiqueurs froides,</w:t>
      </w:r>
      <w:r>
        <w:br/>
        <w:t xml:space="preserve">qu’il faut ordcnner dans les </w:t>
      </w:r>
      <w:r>
        <w:rPr>
          <w:i/>
          <w:iCs/>
        </w:rPr>
        <w:t>fievres tierces.</w:t>
      </w:r>
      <w:r>
        <w:t xml:space="preserve"> Le paroxyf-</w:t>
      </w:r>
      <w:r>
        <w:br/>
        <w:t>. me paflc, les potions chaudes feront bienfaisantes, fur-</w:t>
      </w:r>
      <w:r>
        <w:br/>
        <w:t>tout si le Ventre est libre.</w:t>
      </w:r>
    </w:p>
    <w:p w14:paraId="1E8A19C4" w14:textId="77777777" w:rsidR="00703FCB" w:rsidRDefault="00000000">
      <w:pPr>
        <w:ind w:left="360" w:hanging="360"/>
      </w:pPr>
      <w:r>
        <w:t xml:space="preserve">Lorsqu’on aura emporté une </w:t>
      </w:r>
      <w:r>
        <w:rPr>
          <w:i/>
          <w:iCs/>
        </w:rPr>
        <w:t>sievre tierce</w:t>
      </w:r>
      <w:r>
        <w:t xml:space="preserve"> par le secours</w:t>
      </w:r>
      <w:r>
        <w:br/>
        <w:t>des spéeifiques , il ne faudra pas négliger les moyens</w:t>
      </w:r>
      <w:r>
        <w:br/>
        <w:t>conVenables d’entretenir la fanté. On garantira foi-</w:t>
      </w:r>
      <w:r>
        <w:br/>
        <w:t>gnetssement le corps du froid; on gardera la fobriété</w:t>
      </w:r>
      <w:r>
        <w:br/>
        <w:t>dans le boire &amp; dans le manger, &amp; l’on persistera pen-</w:t>
      </w:r>
      <w:r>
        <w:br/>
        <w:t>dant quelque-tems dans l'ufage, non-feulement des</w:t>
      </w:r>
      <w:r>
        <w:br/>
        <w:t>pilules balsamiques, mais encore des élixirs stomachi-</w:t>
      </w:r>
      <w:r>
        <w:br/>
        <w:t>ques.</w:t>
      </w:r>
    </w:p>
    <w:p w14:paraId="330B268E" w14:textId="77777777" w:rsidR="00703FCB" w:rsidRDefault="00000000">
      <w:pPr>
        <w:ind w:left="360" w:hanging="360"/>
      </w:pPr>
      <w:r>
        <w:t>Si un tssage excessif de liqueurs froides , ou celui des asc</w:t>
      </w:r>
      <w:r>
        <w:br/>
        <w:t xml:space="preserve">tringens dans </w:t>
      </w:r>
      <w:r>
        <w:rPr>
          <w:i/>
          <w:iCs/>
        </w:rPr>
        <w:t>lus fievres tierces -&gt;</w:t>
      </w:r>
      <w:r>
        <w:t xml:space="preserve"> est fuiVÎ de tumeurs</w:t>
      </w:r>
      <w:r>
        <w:br/>
        <w:t xml:space="preserve">œdémateufes ; il ne faudra point recourir aux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tifs acres, auxcalybés, ou aux fels Volatils; c’est par</w:t>
      </w:r>
      <w:r>
        <w:br/>
        <w:t>des fiels détersifs, des pilules balsamiques, &amp; les dé-</w:t>
      </w:r>
      <w:r>
        <w:br/>
        <w:t>coctions tempérées des bois qu’il faudra tenter la cure.</w:t>
      </w:r>
      <w:r>
        <w:br/>
        <w:t>Le malade fera foulagé dans l'anafarque par un éméti-</w:t>
      </w:r>
      <w:r>
        <w:br/>
        <w:t>que mêlé aVec une quantité conVenable de l'extrait</w:t>
      </w:r>
      <w:r>
        <w:br/>
        <w:t>panchymagogue de Crollius. Ce remede fera Vuider</w:t>
      </w:r>
      <w:r>
        <w:br/>
        <w:t>une quantité d’eau considérable.</w:t>
      </w:r>
    </w:p>
    <w:p w14:paraId="4DD2F1D2" w14:textId="77777777" w:rsidR="00703FCB" w:rsidRDefault="00000000">
      <w:pPr>
        <w:ind w:left="360" w:hanging="360"/>
      </w:pPr>
      <w:r>
        <w:t>J’ai remarqué plusieurs fois que le refroidissement cau-</w:t>
      </w:r>
      <w:r>
        <w:br/>
        <w:t>foit aux perfonnes âgées,pléthoriques &amp; accoutumées à</w:t>
      </w:r>
      <w:r>
        <w:br/>
        <w:t xml:space="preserve">la Eaignée , une colique Violente ,. EuÎVie d’une </w:t>
      </w:r>
      <w:r>
        <w:rPr>
          <w:i/>
          <w:iCs/>
        </w:rPr>
        <w:t>fievre</w:t>
      </w:r>
      <w:r>
        <w:rPr>
          <w:i/>
          <w:iCs/>
        </w:rPr>
        <w:br/>
        <w:t>tierce</w:t>
      </w:r>
      <w:r>
        <w:t xml:space="preserve">, continue, épidémique, &amp; que la saignée les </w:t>
      </w:r>
      <w:r>
        <w:rPr>
          <w:lang w:val="la-Latn" w:eastAsia="la-Latn" w:bidi="la-Latn"/>
        </w:rPr>
        <w:t>Eou-</w:t>
      </w:r>
      <w:r>
        <w:rPr>
          <w:lang w:val="la-Latn" w:eastAsia="la-Latn" w:bidi="la-Latn"/>
        </w:rPr>
        <w:br/>
      </w:r>
      <w:r>
        <w:t>lageoit considérablement. Quant au quinquina , je me</w:t>
      </w:r>
      <w:r>
        <w:br/>
        <w:t xml:space="preserve">fuis apperçu que si l'on </w:t>
      </w:r>
      <w:r>
        <w:rPr>
          <w:i/>
          <w:iCs/>
        </w:rPr>
        <w:t>se</w:t>
      </w:r>
      <w:r>
        <w:t xml:space="preserve"> pressoir de le donner, il</w:t>
      </w:r>
      <w:r>
        <w:br/>
        <w:t xml:space="preserve">étoit alors si nuisible que la </w:t>
      </w:r>
      <w:r>
        <w:rPr>
          <w:i/>
          <w:iCs/>
        </w:rPr>
        <w:t>tierce</w:t>
      </w:r>
      <w:r>
        <w:t xml:space="preserve"> dégénéroit en une</w:t>
      </w:r>
      <w:r>
        <w:br/>
        <w:t>quotidienne semblable à une hectique.</w:t>
      </w:r>
    </w:p>
    <w:p w14:paraId="3093F622" w14:textId="77777777" w:rsidR="00703FCB" w:rsidRDefault="00000000">
      <w:pPr>
        <w:ind w:left="360" w:hanging="360"/>
      </w:pPr>
      <w:r>
        <w:t>J’ai ordonné aVec si-lccès à des enfans de huit ou dix ans,</w:t>
      </w:r>
      <w:r>
        <w:br/>
        <w:t xml:space="preserve">attaqués </w:t>
      </w:r>
      <w:r>
        <w:rPr>
          <w:i/>
          <w:iCs/>
        </w:rPr>
        <w:t>desievre tierce ,</w:t>
      </w:r>
      <w:r>
        <w:t xml:space="preserve"> une potion émétique, </w:t>
      </w:r>
      <w:r>
        <w:rPr>
          <w:lang w:val="el-GR" w:eastAsia="el-GR" w:bidi="el-GR"/>
        </w:rPr>
        <w:t>Ευϊνϊβ</w:t>
      </w:r>
      <w:r w:rsidRPr="00CC6EE6">
        <w:rPr>
          <w:lang w:eastAsia="el-GR" w:bidi="el-GR"/>
        </w:rPr>
        <w:br/>
      </w:r>
      <w:r>
        <w:t xml:space="preserve">de </w:t>
      </w:r>
      <w:r>
        <w:rPr>
          <w:lang w:val="la-Latn" w:eastAsia="la-Latn" w:bidi="la-Latn"/>
        </w:rPr>
        <w:t xml:space="preserve">clysteres </w:t>
      </w:r>
      <w:r>
        <w:t>fébrifuges , faits de petite centaurée, &amp;</w:t>
      </w:r>
      <w:r>
        <w:br/>
        <w:t>de quinquina. Cette méthode emportoit la fieVre fans</w:t>
      </w:r>
      <w:r>
        <w:br/>
        <w:t>retour.</w:t>
      </w:r>
    </w:p>
    <w:p w14:paraId="37563EF5" w14:textId="77777777" w:rsidR="00703FCB" w:rsidRDefault="00000000">
      <w:pPr>
        <w:ind w:left="360" w:hanging="360"/>
      </w:pPr>
      <w:r>
        <w:t>Les femmes que la suppression des regles a rendues ca-</w:t>
      </w:r>
      <w:r>
        <w:br/>
        <w:t>chectiques , doÎVent être traitées aVec beaucoup de cir-</w:t>
      </w:r>
      <w:r>
        <w:br/>
        <w:t xml:space="preserve">colsspection dans la </w:t>
      </w:r>
      <w:r>
        <w:rPr>
          <w:i/>
          <w:iCs/>
        </w:rPr>
        <w:t>sievre tierce.</w:t>
      </w:r>
      <w:r>
        <w:t xml:space="preserve"> Il faut s’interdire les</w:t>
      </w:r>
      <w:r>
        <w:br/>
        <w:t>drastiques, les éVacuans, les corroboratifs, &amp; même les</w:t>
      </w:r>
      <w:r>
        <w:br/>
        <w:t>emmenagogues ; ou si on les emploie, il faut pour les</w:t>
      </w:r>
      <w:r>
        <w:br/>
        <w:t>rendre bienfaifans, les tempérer, &amp; attendre que la</w:t>
      </w:r>
      <w:r>
        <w:br/>
        <w:t>fieVre foit fur fon déclin : mais on n’a que de bons</w:t>
      </w:r>
      <w:r>
        <w:br/>
        <w:t xml:space="preserve">effets à efpérer des </w:t>
      </w:r>
      <w:r>
        <w:rPr>
          <w:lang w:val="la-Latn" w:eastAsia="la-Latn" w:bidi="la-Latn"/>
        </w:rPr>
        <w:t xml:space="preserve">clysteres </w:t>
      </w:r>
      <w:r>
        <w:t>compostés d’ingrédiens la-</w:t>
      </w:r>
      <w:r>
        <w:br/>
        <w:t>xatifs, amers &amp; carminatifs, &amp; des infusions modéré-</w:t>
      </w:r>
      <w:r>
        <w:br/>
        <w:t>ment laxatiVes, qui contiennent des ingrédiens amers,</w:t>
      </w:r>
      <w:r>
        <w:br/>
        <w:t>du quinquina , &amp; de la limaille d’acier.</w:t>
      </w:r>
    </w:p>
    <w:p w14:paraId="02BA1739" w14:textId="77777777" w:rsidR="00703FCB" w:rsidRDefault="00000000">
      <w:pPr>
        <w:ind w:left="360" w:hanging="360"/>
      </w:pPr>
      <w:r>
        <w:t>Les fieVres intermittentes font cruelles pour les femmes</w:t>
      </w:r>
      <w:r>
        <w:br/>
        <w:t xml:space="preserve">en couche ; elles font accompagnées de </w:t>
      </w:r>
      <w:r>
        <w:rPr>
          <w:lang w:val="la-Latn" w:eastAsia="la-Latn" w:bidi="la-Latn"/>
        </w:rPr>
        <w:t>fymptomes</w:t>
      </w:r>
      <w:r>
        <w:rPr>
          <w:lang w:val="la-Latn" w:eastAsia="la-Latn" w:bidi="la-Latn"/>
        </w:rPr>
        <w:br/>
      </w:r>
      <w:r>
        <w:t>hystériques , à moins que les Vuidanges ne fe faffent</w:t>
      </w:r>
      <w:r>
        <w:br/>
        <w:t>bien; il faut bien fe garder d’employer les abforbans</w:t>
      </w:r>
      <w:r>
        <w:br/>
        <w:t>tirés des substances marines, non plus que les stubstan-</w:t>
      </w:r>
      <w:r>
        <w:br/>
        <w:t>ces précipitantes d’un tissu grossier , comme les coquil-</w:t>
      </w:r>
      <w:r>
        <w:br/>
        <w:t xml:space="preserve">lages &amp; le corail, aVec un acide ou </w:t>
      </w:r>
      <w:r>
        <w:rPr>
          <w:lang w:val="la-Latn" w:eastAsia="la-Latn" w:bidi="la-Latn"/>
        </w:rPr>
        <w:t xml:space="preserve">stans </w:t>
      </w:r>
      <w:r>
        <w:t>acide; s’il ar-</w:t>
      </w:r>
      <w:r>
        <w:br/>
        <w:t>rÎVoit que les Vuidanges fussent arrêtées même aVec la</w:t>
      </w:r>
      <w:r>
        <w:br/>
        <w:t xml:space="preserve">fieVre, il s’enfuÎVroit des </w:t>
      </w:r>
      <w:r>
        <w:rPr>
          <w:lang w:val="la-Latn" w:eastAsia="la-Latn" w:bidi="la-Latn"/>
        </w:rPr>
        <w:t xml:space="preserve">accidens </w:t>
      </w:r>
      <w:r>
        <w:t>très-fâcheux. Les</w:t>
      </w:r>
      <w:r>
        <w:br/>
        <w:t>pilules balfamiques toniques , qui font si bienfaisantes</w:t>
      </w:r>
      <w:r>
        <w:br/>
        <w:t>dans toutes les maladies de la matrice , produiront</w:t>
      </w:r>
      <w:r>
        <w:br/>
        <w:t>aussi de bons effets dans le cas dont il s’agit. FREDE-</w:t>
      </w:r>
      <w:r>
        <w:br/>
        <w:t xml:space="preserve">RIC </w:t>
      </w:r>
      <w:r>
        <w:rPr>
          <w:smallCaps/>
        </w:rPr>
        <w:t>HoFFMANt</w:t>
      </w:r>
      <w:r>
        <w:br w:type="page"/>
      </w:r>
    </w:p>
    <w:p w14:paraId="38198D7F" w14:textId="77777777" w:rsidR="00703FCB" w:rsidRDefault="00000000">
      <w:pPr>
        <w:tabs>
          <w:tab w:val="left" w:pos="2020"/>
        </w:tabs>
      </w:pPr>
      <w:r>
        <w:lastRenderedPageBreak/>
        <w:t>201</w:t>
      </w:r>
      <w:r>
        <w:tab/>
        <w:t>TES</w:t>
      </w:r>
    </w:p>
    <w:p w14:paraId="475605E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TERTI </w:t>
      </w:r>
      <w:r>
        <w:t xml:space="preserve">AN ARIA, nom de la </w:t>
      </w:r>
      <w:r>
        <w:rPr>
          <w:i/>
          <w:iCs/>
        </w:rPr>
        <w:t>Scutellarla.</w:t>
      </w:r>
      <w:r>
        <w:t xml:space="preserve"> Voyez </w:t>
      </w:r>
      <w:r>
        <w:rPr>
          <w:i/>
          <w:iCs/>
        </w:rPr>
        <w:t>Case-</w:t>
      </w:r>
      <w:r>
        <w:rPr>
          <w:i/>
          <w:iCs/>
        </w:rPr>
        <w:br/>
        <w:t>sida’</w:t>
      </w:r>
    </w:p>
    <w:p w14:paraId="4A2E15D6" w14:textId="77777777" w:rsidR="00703FCB" w:rsidRDefault="00000000">
      <w:r>
        <w:rPr>
          <w:lang w:val="la-Latn" w:eastAsia="la-Latn" w:bidi="la-Latn"/>
        </w:rPr>
        <w:t>TERTIAS.</w:t>
      </w:r>
    </w:p>
    <w:p w14:paraId="65088A2E" w14:textId="77777777" w:rsidR="00703FCB" w:rsidRDefault="00000000">
      <w:pPr>
        <w:ind w:left="360" w:hanging="360"/>
      </w:pPr>
      <w:r>
        <w:t xml:space="preserve">La maniere latine de s’exprimer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tertias</w:t>
      </w:r>
      <w:r>
        <w:rPr>
          <w:i/>
          <w:iCs/>
        </w:rPr>
        <w:t>,</w:t>
      </w:r>
      <w:r>
        <w:t xml:space="preserve"> dont on fait</w:t>
      </w:r>
      <w:r>
        <w:br/>
        <w:t>un ufage si fréquent en Médecine , a pourtant deux in-</w:t>
      </w:r>
      <w:r>
        <w:br/>
        <w:t>terprétations différentes ; lorfqu’il s’agit des décoc-</w:t>
      </w:r>
      <w:r>
        <w:br/>
        <w:t>tions, elle peut signifier un tiers ou deux tiers. Ainsi si</w:t>
      </w:r>
      <w:r>
        <w:br/>
        <w:t xml:space="preserve">l’on ordonne que l’ébullition foit poussée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 xml:space="preserve">tertias </w:t>
      </w:r>
      <w:r>
        <w:rPr>
          <w:i/>
          <w:iCs/>
        </w:rPr>
        <w:t>,</w:t>
      </w:r>
      <w:r>
        <w:rPr>
          <w:i/>
          <w:iCs/>
        </w:rPr>
        <w:br/>
      </w:r>
      <w:r>
        <w:t>on peut entendre que la liqueur foit réduite à un tiers,</w:t>
      </w:r>
      <w:r>
        <w:br/>
        <w:t>&amp; qu’il s’en éVapore deux , ou que la liqueur foit ré-</w:t>
      </w:r>
      <w:r>
        <w:br/>
        <w:t>duite à deux tiers, &amp; qu’il s’en éVapore un. Mais la</w:t>
      </w:r>
      <w:r>
        <w:br/>
        <w:t>derniere de ces deux acceptions est la plus commune ,‘</w:t>
      </w:r>
      <w:r>
        <w:br/>
        <w:t xml:space="preserve">ainsi </w:t>
      </w:r>
      <w:r>
        <w:rPr>
          <w:i/>
          <w:iCs/>
          <w:lang w:val="la-Latn" w:eastAsia="la-Latn" w:bidi="la-Latn"/>
        </w:rPr>
        <w:t xml:space="preserve">implere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tertias</w:t>
      </w:r>
      <w:r>
        <w:t xml:space="preserve">, ou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duas tertias,</w:t>
      </w:r>
      <w:r>
        <w:rPr>
          <w:lang w:val="la-Latn" w:eastAsia="la-Latn" w:bidi="la-Latn"/>
        </w:rPr>
        <w:t xml:space="preserve"> </w:t>
      </w:r>
      <w:r>
        <w:t>ne signifie</w:t>
      </w:r>
      <w:r>
        <w:br/>
        <w:t>pas remplir un Vaisseau au tiers , mais aux deux tiers ,</w:t>
      </w:r>
      <w:r>
        <w:br/>
      </w:r>
      <w:r>
        <w:rPr>
          <w:i/>
          <w:iCs/>
        </w:rPr>
        <w:t>Pharmacop. d’Edimb.</w:t>
      </w:r>
    </w:p>
    <w:p w14:paraId="13AA05F1" w14:textId="77777777" w:rsidR="00703FCB" w:rsidRDefault="00000000">
      <w:r>
        <w:rPr>
          <w:lang w:val="la-Latn" w:eastAsia="la-Latn" w:bidi="la-Latn"/>
        </w:rPr>
        <w:t xml:space="preserve">TERTIUM </w:t>
      </w:r>
      <w:r>
        <w:t xml:space="preserve">S AL, fel </w:t>
      </w:r>
      <w:r>
        <w:rPr>
          <w:i/>
          <w:iCs/>
        </w:rPr>
        <w:t>neutre.</w:t>
      </w:r>
    </w:p>
    <w:p w14:paraId="7CB2B25C" w14:textId="77777777" w:rsidR="00703FCB" w:rsidRDefault="00000000">
      <w:pPr>
        <w:outlineLvl w:val="1"/>
      </w:pPr>
      <w:bookmarkStart w:id="49" w:name="bookmark98"/>
      <w:r>
        <w:t>TES</w:t>
      </w:r>
      <w:bookmarkEnd w:id="49"/>
    </w:p>
    <w:p w14:paraId="6E715C05" w14:textId="77777777" w:rsidR="00703FCB" w:rsidRDefault="00000000">
      <w:pPr>
        <w:ind w:left="360" w:hanging="360"/>
      </w:pPr>
      <w:r>
        <w:t xml:space="preserve">TESSELLÆ, le même que </w:t>
      </w:r>
      <w:r>
        <w:rPr>
          <w:i/>
          <w:iCs/>
          <w:lang w:val="la-Latn" w:eastAsia="la-Latn" w:bidi="la-Latn"/>
        </w:rPr>
        <w:t>Rotulae,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Tabellae </w:t>
      </w:r>
      <w:r>
        <w:rPr>
          <w:i/>
          <w:iCs/>
        </w:rPr>
        <w:t>s lozanges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trochifques.</w:t>
      </w:r>
    </w:p>
    <w:p w14:paraId="0DE41B8A" w14:textId="77777777" w:rsidR="00703FCB" w:rsidRDefault="00000000">
      <w:r>
        <w:t xml:space="preserve">TESSERÆ </w:t>
      </w:r>
      <w:r>
        <w:rPr>
          <w:i/>
          <w:iCs/>
        </w:rPr>
        <w:t>Os, Vos cuboïde.</w:t>
      </w:r>
    </w:p>
    <w:p w14:paraId="03012A05" w14:textId="77777777" w:rsidR="00703FCB" w:rsidRDefault="00000000">
      <w:pPr>
        <w:ind w:left="360" w:hanging="360"/>
      </w:pPr>
      <w:r>
        <w:t>TESTA, écaille de poisson, ou de limaçon, ou Vaisseau</w:t>
      </w:r>
      <w:r>
        <w:br/>
        <w:t>de terre.\</w:t>
      </w:r>
    </w:p>
    <w:p w14:paraId="5EB5ADB9" w14:textId="77777777" w:rsidR="00703FCB" w:rsidRDefault="00000000">
      <w:r>
        <w:t xml:space="preserve">TESTES, </w:t>
      </w:r>
      <w:r>
        <w:rPr>
          <w:i/>
          <w:iCs/>
        </w:rPr>
        <w:t>testicules.</w:t>
      </w:r>
    </w:p>
    <w:p w14:paraId="7AD67CFB" w14:textId="77777777" w:rsidR="00703FCB" w:rsidRDefault="00000000">
      <w:r>
        <w:rPr>
          <w:lang w:val="la-Latn" w:eastAsia="la-Latn" w:bidi="la-Latn"/>
        </w:rPr>
        <w:t xml:space="preserve">TESTICULI, </w:t>
      </w:r>
      <w:r>
        <w:rPr>
          <w:i/>
          <w:iCs/>
        </w:rPr>
        <w:t xml:space="preserve">testicules. Noyez </w:t>
      </w:r>
      <w:r>
        <w:rPr>
          <w:i/>
          <w:iCs/>
          <w:lang w:val="la-Latn" w:eastAsia="la-Latn" w:bidi="la-Latn"/>
        </w:rPr>
        <w:t>Generatio.</w:t>
      </w:r>
    </w:p>
    <w:p w14:paraId="118593CF" w14:textId="77777777" w:rsidR="00703FCB" w:rsidRDefault="00000000">
      <w:pPr>
        <w:ind w:firstLine="360"/>
      </w:pPr>
      <w:r>
        <w:rPr>
          <w:i/>
          <w:iCs/>
        </w:rPr>
        <w:t>Maniere de traiter le cancer, on lesphacele au testicule.</w:t>
      </w:r>
    </w:p>
    <w:p w14:paraId="4C8431F5" w14:textId="77777777" w:rsidR="00703FCB" w:rsidRDefault="00000000">
      <w:pPr>
        <w:ind w:left="360" w:hanging="360"/>
      </w:pPr>
      <w:r>
        <w:t xml:space="preserve">Si leskirrhe au </w:t>
      </w:r>
      <w:r>
        <w:rPr>
          <w:i/>
          <w:iCs/>
        </w:rPr>
        <w:t>testicule</w:t>
      </w:r>
      <w:r>
        <w:t>dégénere en cancer, ou l’inflam-</w:t>
      </w:r>
      <w:r>
        <w:br/>
        <w:t>mationen fphacele, ou si cette partie est attaquée de</w:t>
      </w:r>
      <w:r>
        <w:br/>
        <w:t>putréfaction, quelle qu’en foit la caufe, &amp; que fon ex-</w:t>
      </w:r>
      <w:r>
        <w:br/>
        <w:t>tirpation fiait le seul remede auquel on puisse aVoir re-</w:t>
      </w:r>
      <w:r>
        <w:br/>
        <w:t>cours, pour empêcher le mal de gagner les aines, les</w:t>
      </w:r>
      <w:r>
        <w:br/>
        <w:t>parties intérieures de l'abdomen , &amp; de tuer le mala-</w:t>
      </w:r>
      <w:r>
        <w:br/>
        <w:t xml:space="preserve">de, Voyez l'article </w:t>
      </w:r>
      <w:r>
        <w:rPr>
          <w:i/>
          <w:iCs/>
          <w:lang w:val="la-Latn" w:eastAsia="la-Latn" w:bidi="la-Latn"/>
        </w:rPr>
        <w:t>Castratio</w:t>
      </w:r>
      <w:r>
        <w:t>, où nous aVons expofé la</w:t>
      </w:r>
      <w:r>
        <w:br/>
        <w:t xml:space="preserve">maniere de faire l'amputation du </w:t>
      </w:r>
      <w:r>
        <w:rPr>
          <w:i/>
          <w:iCs/>
        </w:rPr>
        <w:t>testicule..</w:t>
      </w:r>
    </w:p>
    <w:p w14:paraId="067D61F8" w14:textId="77777777" w:rsidR="00703FCB" w:rsidRDefault="00000000">
      <w:r>
        <w:t xml:space="preserve">Mais si le </w:t>
      </w:r>
      <w:r>
        <w:rPr>
          <w:i/>
          <w:iCs/>
        </w:rPr>
        <w:t>testicule</w:t>
      </w:r>
      <w:r>
        <w:t xml:space="preserve"> n’est eonfumé qu’en partie par un abf-</w:t>
      </w:r>
      <w:r>
        <w:br/>
        <w:t>cès, il n’est pas nécessaire de l’extirper en entier ; il</w:t>
      </w:r>
      <w:r>
        <w:br/>
        <w:t>faut fe contenter d’ouvrir l'labfcès, nettoyer enfuite</w:t>
      </w:r>
      <w:r>
        <w:br/>
        <w:t>l’ulcere, &amp; traVailler à la guérifen. Garengeot remar-</w:t>
      </w:r>
      <w:r>
        <w:br/>
        <w:t>que , qu’il est très-important dans toute castration de</w:t>
      </w:r>
      <w:r>
        <w:br/>
        <w:t>faire une incffion à l'anneau de l’abdomen , féparer les</w:t>
      </w:r>
      <w:r>
        <w:br/>
        <w:t>Vaisseaux spermatiques des parties auxquelles ils ad-</w:t>
      </w:r>
      <w:r>
        <w:br/>
        <w:t>herent, &amp; d’y former une ligature à Panneau, ou mê-</w:t>
      </w:r>
      <w:r>
        <w:br/>
        <w:t xml:space="preserve">me au-dessus, aVant que de toucher au </w:t>
      </w:r>
      <w:r>
        <w:rPr>
          <w:i/>
          <w:iCs/>
        </w:rPr>
        <w:t>testicule.</w:t>
      </w:r>
      <w:r>
        <w:t xml:space="preserve"> Cette</w:t>
      </w:r>
      <w:r>
        <w:br/>
        <w:t>précaution ,ajoute-t-il, foulagera beaucoup le malade,</w:t>
      </w:r>
      <w:r>
        <w:br/>
        <w:t>&amp; hâtera même fa guérifon. Quant aux tassons de ces</w:t>
      </w:r>
      <w:r>
        <w:br/>
        <w:t>effets, il s’est difpenfé de les apporter. J’imagine au</w:t>
      </w:r>
      <w:r>
        <w:br/>
        <w:t>contraire, qu’ily auroit beaucoup à craindre que l’in-</w:t>
      </w:r>
      <w:r>
        <w:br/>
        <w:t>cision de Garengeot, nlassbiblît cette partie de l’ab-</w:t>
      </w:r>
      <w:r>
        <w:br/>
        <w:t>demen , &amp; ne difpofât à l'hernie, fans compter la dou-</w:t>
      </w:r>
      <w:r>
        <w:br/>
        <w:t>leur que le malade ne manquernit pas d’en refléntir, &amp;</w:t>
      </w:r>
      <w:r>
        <w:br/>
        <w:t>cela fans aucune nécessité, &amp; le danger qu’il y auroit</w:t>
      </w:r>
      <w:r>
        <w:br/>
        <w:t>que la ligature n’occasionnât une inflammation qui</w:t>
      </w:r>
      <w:r>
        <w:br/>
        <w:t>pafferoit jufqu’aux parties intérieures. Si la corruption</w:t>
      </w:r>
      <w:r>
        <w:br/>
        <w:t>des Vaisseaux fpermatiques s’étendoit jufqu’à l'anneau</w:t>
      </w:r>
      <w:r>
        <w:br/>
        <w:t>ou au-dessus, il Vaudroit mieux ne point tenter la caf-</w:t>
      </w:r>
      <w:r>
        <w:br/>
        <w:t>tration.</w:t>
      </w:r>
    </w:p>
    <w:p w14:paraId="13241208" w14:textId="77777777" w:rsidR="00703FCB" w:rsidRDefault="00000000">
      <w:r>
        <w:rPr>
          <w:i/>
          <w:iCs/>
        </w:rPr>
        <w:t>De l’inflammation des testicules.</w:t>
      </w:r>
    </w:p>
    <w:p w14:paraId="69D47374" w14:textId="77777777" w:rsidR="00703FCB" w:rsidRDefault="00000000">
      <w:pPr>
        <w:ind w:left="360" w:hanging="360"/>
      </w:pPr>
      <w:r>
        <w:t xml:space="preserve">L’un ou l’autre des </w:t>
      </w:r>
      <w:r>
        <w:rPr>
          <w:i/>
          <w:iCs/>
        </w:rPr>
        <w:t>testicules,</w:t>
      </w:r>
      <w:r>
        <w:t xml:space="preserve"> ou tous les deux, font quel-</w:t>
      </w:r>
      <w:r>
        <w:br/>
        <w:t>quefois attaqués d’une inflammation accompagnée de</w:t>
      </w:r>
      <w:r>
        <w:br/>
        <w:t>douleurs cruelles , surtout lorsqu’elle elt un peu cou-</w:t>
      </w:r>
      <w:r>
        <w:br/>
        <w:t>sidérable.</w:t>
      </w:r>
    </w:p>
    <w:p w14:paraId="165E0BF9" w14:textId="77777777" w:rsidR="00703FCB" w:rsidRDefault="00000000">
      <w:pPr>
        <w:ind w:left="360" w:hanging="360"/>
      </w:pPr>
      <w:r>
        <w:t>Ce mal peut Venir de deux caufes. 1°. De quelqu’injure</w:t>
      </w:r>
      <w:r>
        <w:br/>
        <w:t>extérieure , cemme un coup, une chûte, une contu-</w:t>
      </w:r>
      <w:r>
        <w:br/>
        <w:t>sion ; ce qui arriye en montant à cheVal aVec préCipi-</w:t>
      </w:r>
      <w:r>
        <w:br/>
        <w:t xml:space="preserve">tation, &amp; Eans prendre garde à </w:t>
      </w:r>
      <w:r>
        <w:rPr>
          <w:i/>
          <w:iCs/>
        </w:rPr>
        <w:t>loi. 2</w:t>
      </w:r>
      <w:r>
        <w:rPr>
          <w:i/>
          <w:iCs/>
          <w:vertAlign w:val="superscript"/>
        </w:rPr>
        <w:t>0</w:t>
      </w:r>
      <w:r>
        <w:t>. D’une maladie</w:t>
      </w:r>
      <w:r>
        <w:br/>
        <w:t>vénérienne, comme une gonorrhée , imprudemment &amp;</w:t>
      </w:r>
      <w:r>
        <w:br/>
        <w:t>trop tôt arrêtée.</w:t>
      </w:r>
    </w:p>
    <w:p w14:paraId="30FE1956" w14:textId="77777777" w:rsidR="00703FCB" w:rsidRDefault="00000000">
      <w:pPr>
        <w:tabs>
          <w:tab w:val="left" w:pos="2430"/>
        </w:tabs>
      </w:pPr>
      <w:r>
        <w:t>T ES</w:t>
      </w:r>
      <w:r>
        <w:tab/>
        <w:t>202</w:t>
      </w:r>
    </w:p>
    <w:p w14:paraId="1F1ED5D4" w14:textId="77777777" w:rsidR="00703FCB" w:rsidRDefault="00000000">
      <w:pPr>
        <w:ind w:left="360" w:hanging="360"/>
      </w:pPr>
      <w:r>
        <w:t>On distinguera l’infiammationdestisticusosde toute autre</w:t>
      </w:r>
      <w:r>
        <w:br/>
        <w:t>maladie,surtout de l’hernie au scrotum,lorsqu’il y aura</w:t>
      </w:r>
      <w:r>
        <w:br/>
        <w:t>l’une des caufes dont nous Venons de parler, que le</w:t>
      </w:r>
      <w:r>
        <w:br/>
        <w:t xml:space="preserve">malade </w:t>
      </w:r>
      <w:r>
        <w:rPr>
          <w:i/>
          <w:iCs/>
        </w:rPr>
        <w:t>se</w:t>
      </w:r>
      <w:r>
        <w:t xml:space="preserve"> plaindra de gonflement, de chaleur &amp; de</w:t>
      </w:r>
      <w:r>
        <w:br/>
        <w:t xml:space="preserve">rougeur aux </w:t>
      </w:r>
      <w:r>
        <w:rPr>
          <w:i/>
          <w:iCs/>
        </w:rPr>
        <w:t>testicules,</w:t>
      </w:r>
      <w:r>
        <w:t xml:space="preserve"> que la tumeur &amp; l'inflammatlon</w:t>
      </w:r>
      <w:r>
        <w:br/>
        <w:t>fle manifesteront à l’examen des parties</w:t>
      </w:r>
      <w:r>
        <w:rPr>
          <w:i/>
          <w:iCs/>
        </w:rPr>
        <w:t>, 8c</w:t>
      </w:r>
      <w:r>
        <w:t xml:space="preserve"> furtout</w:t>
      </w:r>
      <w:r>
        <w:br/>
        <w:t xml:space="preserve">lorEqu’en touchant le </w:t>
      </w:r>
      <w:r>
        <w:rPr>
          <w:i/>
          <w:iCs/>
        </w:rPr>
        <w:t>testicule</w:t>
      </w:r>
      <w:r>
        <w:t xml:space="preserve"> affecté, on le trotiVera</w:t>
      </w:r>
      <w:r>
        <w:br/>
        <w:t>d’une grosseur contre nature, &amp; quelquefois égale à</w:t>
      </w:r>
      <w:r>
        <w:br/>
        <w:t>celle du poing.</w:t>
      </w:r>
    </w:p>
    <w:p w14:paraId="7CFDFAD5" w14:textId="77777777" w:rsidR="00703FCB" w:rsidRDefault="00000000">
      <w:pPr>
        <w:ind w:left="360" w:hanging="360"/>
      </w:pPr>
      <w:r>
        <w:t>Cette maladie ne Veut point être traitée légérement ;</w:t>
      </w:r>
      <w:r>
        <w:br/>
        <w:t>car fotiVent il furVient un abfcès ou Ephacele; le ma-</w:t>
      </w:r>
      <w:r>
        <w:br/>
        <w:t>lade en perd la Virilité ou la Vie, ou le mal dégénere</w:t>
      </w:r>
      <w:r>
        <w:br/>
        <w:t>en un skirrhe, ou en un cancer que la mort fuit ordi-</w:t>
      </w:r>
      <w:r>
        <w:br/>
        <w:t xml:space="preserve">nairement, ou enfin en </w:t>
      </w:r>
      <w:r>
        <w:rPr>
          <w:lang w:val="la-Latn" w:eastAsia="la-Latn" w:bidi="la-Latn"/>
        </w:rPr>
        <w:t xml:space="preserve">fiarcocelle, </w:t>
      </w:r>
      <w:r>
        <w:t xml:space="preserve">ou </w:t>
      </w:r>
      <w:r>
        <w:rPr>
          <w:lang w:val="la-Latn" w:eastAsia="la-Latn" w:bidi="la-Latn"/>
        </w:rPr>
        <w:t xml:space="preserve">hydrocele, </w:t>
      </w:r>
      <w:r>
        <w:t>ma-</w:t>
      </w:r>
      <w:r>
        <w:br/>
        <w:t>ladiesfort incommodes.</w:t>
      </w:r>
    </w:p>
    <w:p w14:paraId="368CAEE5" w14:textId="77777777" w:rsidR="00703FCB" w:rsidRDefault="00000000">
      <w:r>
        <w:t xml:space="preserve">On emploie, pour résoudre l'inflammation des </w:t>
      </w:r>
      <w:r>
        <w:rPr>
          <w:i/>
          <w:iCs/>
        </w:rPr>
        <w:t>testicules s</w:t>
      </w:r>
      <w:r>
        <w:rPr>
          <w:i/>
          <w:iCs/>
        </w:rPr>
        <w:br/>
      </w:r>
      <w:r>
        <w:lastRenderedPageBreak/>
        <w:t>les mêmes remedes que nous aVons indiqués pour Pin-</w:t>
      </w:r>
      <w:r>
        <w:br/>
        <w:t xml:space="preserve">flammation des mamelles ; Voyez </w:t>
      </w:r>
      <w:r>
        <w:rPr>
          <w:i/>
          <w:iCs/>
        </w:rPr>
        <w:t>Manama,</w:t>
      </w:r>
      <w:r>
        <w:t>surtout le</w:t>
      </w:r>
      <w:r>
        <w:br/>
        <w:t>vinaigre de litarghe ; Peau de chaux mêlée aVec l’ef-</w:t>
      </w:r>
      <w:r>
        <w:br/>
        <w:t>prit de vin camphré, la tuthie, &amp; la pierre calaminai-</w:t>
      </w:r>
      <w:r>
        <w:br/>
        <w:t>re. Pour le tems de la nuit, où les fomentations ne fe</w:t>
      </w:r>
      <w:r>
        <w:br/>
        <w:t>font pas commodément, appliquezl’emplâtre de grc-</w:t>
      </w:r>
      <w:r>
        <w:br/>
        <w:t>nouilles, aVec une quantité double de mercure, ou</w:t>
      </w:r>
      <w:r>
        <w:br/>
        <w:t>l’emplâtre de diachyïon. Il ne faudra pas négliger les</w:t>
      </w:r>
      <w:r>
        <w:br/>
        <w:t>digestifs intérieurs. Si le mal proVÎent de quclqu’in-</w:t>
      </w:r>
      <w:r>
        <w:br/>
        <w:t>jure extérieure, ou d’un fang épaissi, recourez aux pou-</w:t>
      </w:r>
      <w:r>
        <w:br/>
        <w:t>dres d’yeux d’écréVÎsses préparées, d’écailles d’huitres,</w:t>
      </w:r>
      <w:r>
        <w:br/>
        <w:t>de nacre de perles, &amp; à 1’</w:t>
      </w:r>
      <w:r>
        <w:rPr>
          <w:i/>
          <w:iCs/>
          <w:lang w:val="la-Latn" w:eastAsia="la-Latn" w:bidi="la-Latn"/>
        </w:rPr>
        <w:t>arcanum duplicatum</w:t>
      </w:r>
      <w:r>
        <w:rPr>
          <w:i/>
          <w:iCs/>
        </w:rPr>
        <w:t>,</w:t>
      </w:r>
      <w:r>
        <w:t xml:space="preserve"> au thé,</w:t>
      </w:r>
      <w:r>
        <w:br/>
        <w:t>&amp; aux décoctions de racines, de bois &amp; d’herbes. Prose</w:t>
      </w:r>
      <w:r>
        <w:br/>
        <w:t>criVez tout ce qui échauffera le fang, &amp; toute nourri-</w:t>
      </w:r>
      <w:r>
        <w:br/>
        <w:t>ture de difficile.digestion , ne permettez les autres qu’a-</w:t>
      </w:r>
      <w:r>
        <w:br/>
        <w:t>Vec sc)briété. Si la chaleur est Violente , il ne sera pas</w:t>
      </w:r>
      <w:r>
        <w:br/>
        <w:t>hors de propos de mêler un peu de nitre aVec les pou-</w:t>
      </w:r>
      <w:r>
        <w:br/>
        <w:t>dres dont nous Venons de faire mention, ni d’ajouter</w:t>
      </w:r>
      <w:r>
        <w:br/>
        <w:t>quelques gouttes d’efprit de Vitriol ou de foufre dans</w:t>
      </w:r>
      <w:r>
        <w:br/>
        <w:t>la boisson du malade. S’il est pléthorique, on lui tirera</w:t>
      </w:r>
      <w:r>
        <w:br/>
        <w:t>du fang par le bras.</w:t>
      </w:r>
    </w:p>
    <w:p w14:paraId="4E1E6839" w14:textId="77777777" w:rsidR="00703FCB" w:rsidRDefault="00000000">
      <w:pPr>
        <w:ind w:left="360" w:hanging="360"/>
      </w:pPr>
      <w:r>
        <w:t>Si quelque maladie Vénérienne est la cause de l'inflamma-</w:t>
      </w:r>
      <w:r>
        <w:br/>
        <w:t>tion , on ssera de purgatifs mêlés aVec le mereure doux,</w:t>
      </w:r>
      <w:r>
        <w:br/>
        <w:t xml:space="preserve">&amp; de tous les remedes qui </w:t>
      </w:r>
      <w:r>
        <w:rPr>
          <w:lang w:val="la-Latn" w:eastAsia="la-Latn" w:bidi="la-Latn"/>
        </w:rPr>
        <w:t xml:space="preserve">operent </w:t>
      </w:r>
      <w:r>
        <w:t>contre le Virus Vé-</w:t>
      </w:r>
      <w:r>
        <w:br/>
        <w:t>nérien. On ne négligera point les boissons chaudes de</w:t>
      </w:r>
      <w:r>
        <w:br/>
        <w:t>thé , &amp; les tifannes faites de réglisse &amp; d’anis bouillis</w:t>
      </w:r>
      <w:r>
        <w:br/>
        <w:t xml:space="preserve">dans de l’eau. Outre qu’elles </w:t>
      </w:r>
      <w:r>
        <w:rPr>
          <w:lang w:val="la-Latn" w:eastAsia="la-Latn" w:bidi="la-Latn"/>
        </w:rPr>
        <w:t xml:space="preserve">temperent </w:t>
      </w:r>
      <w:r>
        <w:t>ou atténuent</w:t>
      </w:r>
      <w:r>
        <w:br/>
        <w:t>le fang, elles tendent encore à calmer l'inflammation.</w:t>
      </w:r>
    </w:p>
    <w:p w14:paraId="7F913529" w14:textId="77777777" w:rsidR="00703FCB" w:rsidRDefault="00000000">
      <w:r>
        <w:t>Si l’on a appelle le Chirurgien trop tard, ou si l’inflam-</w:t>
      </w:r>
      <w:r>
        <w:br/>
        <w:t>mation est trop Violente pour céder aux remedes dise</w:t>
      </w:r>
      <w:r>
        <w:br/>
        <w:t>cussifs que nous Venons d’indiquer , il faut s’attendre à</w:t>
      </w:r>
      <w:r>
        <w:br/>
        <w:t>la fuppuration ou à la gangrene, &amp; par conséquent re-</w:t>
      </w:r>
      <w:r>
        <w:br/>
        <w:t>courir aux remedes suppuratifs, dont nous aVons fait</w:t>
      </w:r>
      <w:r>
        <w:br/>
        <w:t xml:space="preserve">mention à l'art </w:t>
      </w:r>
      <w:r>
        <w:rPr>
          <w:i/>
          <w:iCs/>
          <w:lang w:val="la-Latn" w:eastAsia="la-Latn" w:bidi="la-Latn"/>
        </w:rPr>
        <w:t>Mamma.</w:t>
      </w:r>
      <w:r>
        <w:rPr>
          <w:lang w:val="la-Latn" w:eastAsia="la-Latn" w:bidi="la-Latn"/>
        </w:rPr>
        <w:t xml:space="preserve"> </w:t>
      </w:r>
      <w:r>
        <w:t>Si le pus est mûr,&amp; que l’abfcès</w:t>
      </w:r>
      <w:r>
        <w:br/>
        <w:t>tarde à s’ouVrir de lui-même,on y fera une incffion, on</w:t>
      </w:r>
      <w:r>
        <w:br/>
        <w:t>éVacuera la matiere , on nettoyera la plaie aVec quelque</w:t>
      </w:r>
      <w:r>
        <w:br/>
        <w:t>onguent digestif, ou quelque injection fpiritueufe qui</w:t>
      </w:r>
      <w:r>
        <w:br/>
        <w:t>résiste à la putréfaction, &amp; l’on acheVera la cure aVec</w:t>
      </w:r>
      <w:r>
        <w:br/>
        <w:t>un baume Vulnéraire. On facilitera la digestion de la</w:t>
      </w:r>
      <w:r>
        <w:br/>
        <w:t>matiere, &amp; l'on diminuera les douleurs aVec l'emplâ-</w:t>
      </w:r>
      <w:r>
        <w:br/>
        <w:t xml:space="preserve">tre de </w:t>
      </w:r>
      <w:r>
        <w:rPr>
          <w:lang w:val="la-Latn" w:eastAsia="la-Latn" w:bidi="la-Latn"/>
        </w:rPr>
        <w:t xml:space="preserve">jusquiame, </w:t>
      </w:r>
      <w:r>
        <w:t>&amp; celle de diachyïon aVec les gom-</w:t>
      </w:r>
      <w:r>
        <w:br/>
        <w:t>mes. Cependant on traVaillera fortement à détruire</w:t>
      </w:r>
      <w:r>
        <w:br/>
        <w:t>le Virus Vénérien ; quand bien même le fcrotum feroit</w:t>
      </w:r>
      <w:r>
        <w:br/>
        <w:t xml:space="preserve">confumé, &amp; le </w:t>
      </w:r>
      <w:r>
        <w:rPr>
          <w:i/>
          <w:iCs/>
        </w:rPr>
        <w:t>testicule</w:t>
      </w:r>
      <w:r>
        <w:t xml:space="preserve"> exposé à la Vue, si l’on sait</w:t>
      </w:r>
      <w:r>
        <w:br/>
        <w:t>tirer partie des remedes digestifs &amp; balsiamiques, la</w:t>
      </w:r>
      <w:r>
        <w:br/>
        <w:t xml:space="preserve">fubstance détruite du Ecrotum </w:t>
      </w:r>
      <w:r>
        <w:rPr>
          <w:i/>
          <w:iCs/>
        </w:rPr>
        <w:t>se</w:t>
      </w:r>
      <w:r>
        <w:t xml:space="preserve"> régénérera , ainsi que</w:t>
      </w:r>
      <w:r>
        <w:br/>
        <w:t xml:space="preserve">je l’ai Vu plusieurs fois. </w:t>
      </w:r>
      <w:r>
        <w:rPr>
          <w:smallCaps/>
          <w:lang w:val="el-GR" w:eastAsia="el-GR" w:bidi="el-GR"/>
        </w:rPr>
        <w:t>Ηει</w:t>
      </w:r>
      <w:r w:rsidRPr="00CC6EE6">
        <w:rPr>
          <w:smallCaps/>
          <w:lang w:eastAsia="el-GR" w:bidi="el-GR"/>
        </w:rPr>
        <w:t>5</w:t>
      </w:r>
      <w:r>
        <w:rPr>
          <w:smallCaps/>
          <w:lang w:val="el-GR" w:eastAsia="el-GR" w:bidi="el-GR"/>
        </w:rPr>
        <w:t>τεβ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  <w:lang w:val="la-Latn" w:eastAsia="la-Latn" w:bidi="la-Latn"/>
        </w:rPr>
        <w:t>Chirurge</w:t>
      </w:r>
    </w:p>
    <w:p w14:paraId="00B159AA" w14:textId="77777777" w:rsidR="00703FCB" w:rsidRDefault="00000000">
      <w:pPr>
        <w:ind w:left="360" w:hanging="360"/>
      </w:pPr>
      <w:r>
        <w:t xml:space="preserve">Voyez à l'art. </w:t>
      </w:r>
      <w:r>
        <w:rPr>
          <w:i/>
          <w:iCs/>
          <w:lang w:val="la-Latn" w:eastAsia="la-Latn" w:bidi="la-Latn"/>
        </w:rPr>
        <w:t>Hernia</w:t>
      </w:r>
      <w:r>
        <w:rPr>
          <w:lang w:val="la-Latn" w:eastAsia="la-Latn" w:bidi="la-Latn"/>
        </w:rPr>
        <w:t xml:space="preserve"> </w:t>
      </w:r>
      <w:r>
        <w:t>la maniere d’enleVer les tubercu-</w:t>
      </w:r>
      <w:r>
        <w:br/>
        <w:t xml:space="preserve">les des </w:t>
      </w:r>
      <w:r>
        <w:rPr>
          <w:i/>
          <w:iCs/>
        </w:rPr>
        <w:t>testicules</w:t>
      </w:r>
      <w:r>
        <w:t>, &amp; celle de faire la castration.</w:t>
      </w:r>
    </w:p>
    <w:p w14:paraId="2EC9744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TESTICULUS </w:t>
      </w:r>
      <w:r>
        <w:t xml:space="preserve">MORIONUS , nom de </w:t>
      </w:r>
      <w:r>
        <w:rPr>
          <w:i/>
          <w:iCs/>
        </w:rPr>
        <w:t xml:space="preserve">Torchis s </w:t>
      </w:r>
      <w:r>
        <w:rPr>
          <w:i/>
          <w:iCs/>
          <w:lang w:val="la-Latn" w:eastAsia="la-Latn" w:bidi="la-Latn"/>
        </w:rPr>
        <w:t>mo-</w:t>
      </w:r>
      <w:r>
        <w:rPr>
          <w:i/>
          <w:iCs/>
          <w:lang w:val="la-Latn" w:eastAsia="la-Latn" w:bidi="la-Latn"/>
        </w:rPr>
        <w:br/>
        <w:t xml:space="preserve">rio </w:t>
      </w:r>
      <w:r>
        <w:rPr>
          <w:i/>
          <w:iCs/>
        </w:rPr>
        <w:t xml:space="preserve">, mas s </w:t>
      </w:r>
      <w:r>
        <w:rPr>
          <w:i/>
          <w:iCs/>
          <w:lang w:val="la-Latn" w:eastAsia="la-Latn" w:bidi="la-Latn"/>
        </w:rPr>
        <w:t>foliis maculatis</w:t>
      </w:r>
      <w:r>
        <w:rPr>
          <w:i/>
          <w:iCs/>
        </w:rPr>
        <w:t>,</w:t>
      </w:r>
      <w:r>
        <w:t xml:space="preserve"> ou de </w:t>
      </w:r>
      <w:r>
        <w:rPr>
          <w:i/>
          <w:iCs/>
        </w:rPr>
        <w:t>i’orchis moriofoemina.</w:t>
      </w:r>
    </w:p>
    <w:p w14:paraId="017F6187" w14:textId="77777777" w:rsidR="00703FCB" w:rsidRDefault="00000000">
      <w:pPr>
        <w:ind w:left="360" w:hanging="360"/>
      </w:pPr>
      <w:r>
        <w:t xml:space="preserve">TESTUACEUS, ou TESTUACEUS </w:t>
      </w:r>
      <w:r>
        <w:rPr>
          <w:lang w:val="la-Latn" w:eastAsia="la-Latn" w:bidi="la-Latn"/>
        </w:rPr>
        <w:t>PANIS;</w:t>
      </w:r>
      <w:r>
        <w:t>pain</w:t>
      </w:r>
      <w:r>
        <w:br/>
        <w:t>cuit fur une tuile, ou dans un pot de terre,</w:t>
      </w:r>
    </w:p>
    <w:p w14:paraId="0ECD35D3" w14:textId="77777777" w:rsidR="00703FCB" w:rsidRDefault="00000000">
      <w:pPr>
        <w:ind w:left="360" w:hanging="360"/>
      </w:pPr>
      <w:r w:rsidRPr="00CC6EE6">
        <w:rPr>
          <w:lang w:val="en-GB"/>
        </w:rPr>
        <w:t>TESTUDO TERRESTRIS, Offic. Schrod. 5. 333.</w:t>
      </w:r>
      <w:r w:rsidRPr="00CC6EE6">
        <w:rPr>
          <w:lang w:val="en-GB"/>
        </w:rPr>
        <w:br/>
        <w:t xml:space="preserve">Ind. Med. 116. </w:t>
      </w:r>
      <w:r>
        <w:t>Bellon. de Aquat. 52. AldroV. deQuad.</w:t>
      </w:r>
      <w:r>
        <w:br/>
        <w:t>Ovip. 705-Gefn. deQuad.OVÎp.Ioy.Charlt. Exer. 30.</w:t>
      </w:r>
      <w:r>
        <w:br/>
        <w:t xml:space="preserve">Jonf. de Quad. 144. </w:t>
      </w:r>
      <w:r>
        <w:rPr>
          <w:i/>
          <w:iCs/>
          <w:lang w:val="la-Latn" w:eastAsia="la-Latn" w:bidi="la-Latn"/>
        </w:rPr>
        <w:t>Testudo terrestris vulgaris</w:t>
      </w:r>
      <w:r>
        <w:t>, Raii</w:t>
      </w:r>
      <w:r>
        <w:br/>
        <w:t>Synop. 3. 243</w:t>
      </w:r>
      <w:r>
        <w:rPr>
          <w:i/>
          <w:iCs/>
        </w:rPr>
        <w:t>.Tortue de terre.</w:t>
      </w:r>
      <w:r>
        <w:br w:type="page"/>
      </w:r>
    </w:p>
    <w:p w14:paraId="71969D34" w14:textId="77777777" w:rsidR="00703FCB" w:rsidRDefault="00000000">
      <w:pPr>
        <w:tabs>
          <w:tab w:val="left" w:pos="1804"/>
        </w:tabs>
      </w:pPr>
      <w:r>
        <w:lastRenderedPageBreak/>
        <w:t>203</w:t>
      </w:r>
      <w:r>
        <w:tab/>
        <w:t>TES</w:t>
      </w:r>
    </w:p>
    <w:p w14:paraId="3A19D4C5" w14:textId="77777777" w:rsidR="00703FCB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presitrit </w:t>
      </w:r>
      <w:r>
        <w:t xml:space="preserve">le fang crud &amp; récent de la </w:t>
      </w:r>
      <w:r>
        <w:rPr>
          <w:i/>
          <w:iCs/>
        </w:rPr>
        <w:t>tortue de terre</w:t>
      </w:r>
      <w:r>
        <w:rPr>
          <w:i/>
          <w:iCs/>
        </w:rPr>
        <w:br/>
      </w:r>
      <w:r>
        <w:t>dans les fievres hectiques, &amp; sim sang seche dans l’é-</w:t>
      </w:r>
      <w:r>
        <w:br/>
        <w:t>pilepsie.</w:t>
      </w:r>
    </w:p>
    <w:p w14:paraId="0C044D3B" w14:textId="77777777" w:rsidR="00703FCB" w:rsidRDefault="00000000">
      <w:pPr>
        <w:ind w:left="360" w:hanging="360"/>
      </w:pPr>
      <w:r w:rsidRPr="00CC6EE6">
        <w:rPr>
          <w:smallCaps/>
          <w:lang w:val="it-IT"/>
        </w:rPr>
        <w:t>TesTUDo MarINa»</w:t>
      </w:r>
      <w:r w:rsidRPr="00CC6EE6">
        <w:rPr>
          <w:lang w:val="it-IT"/>
        </w:rPr>
        <w:t xml:space="preserve"> Offic. Schrod. 5. 333' Bellon.</w:t>
      </w:r>
      <w:r w:rsidRPr="00CC6EE6">
        <w:rPr>
          <w:lang w:val="it-IT"/>
        </w:rPr>
        <w:br/>
        <w:t xml:space="preserve">de Aquat. </w:t>
      </w:r>
      <w:r w:rsidRPr="00CC6EE6">
        <w:rPr>
          <w:lang w:val="de-DE"/>
        </w:rPr>
        <w:t xml:space="preserve">50. Schonef. Ichth.74. Gesil. de Quad. </w:t>
      </w:r>
      <w:r>
        <w:t>OVÎp.</w:t>
      </w:r>
      <w:r>
        <w:br/>
        <w:t>113. Aldrov. de Quad. Ovip. 712. Charlt. Exer. 30.</w:t>
      </w:r>
      <w:r>
        <w:br/>
        <w:t xml:space="preserve">Jonsi de Quad. 147. </w:t>
      </w:r>
      <w:r>
        <w:rPr>
          <w:i/>
          <w:iCs/>
          <w:lang w:val="la-Latn" w:eastAsia="la-Latn" w:bidi="la-Latn"/>
        </w:rPr>
        <w:t xml:space="preserve">Testudo </w:t>
      </w:r>
      <w:r>
        <w:rPr>
          <w:i/>
          <w:iCs/>
        </w:rPr>
        <w:t xml:space="preserve">marina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Sy-</w:t>
      </w:r>
      <w:r>
        <w:rPr>
          <w:i/>
          <w:iCs/>
        </w:rPr>
        <w:br/>
      </w:r>
      <w:r>
        <w:t xml:space="preserve">nop. A. 254. </w:t>
      </w:r>
      <w:r>
        <w:rPr>
          <w:i/>
          <w:iCs/>
        </w:rPr>
        <w:t>Tortue de mer»</w:t>
      </w:r>
    </w:p>
    <w:p w14:paraId="1C1384BC" w14:textId="77777777" w:rsidR="00703FCB" w:rsidRDefault="00000000">
      <w:pPr>
        <w:ind w:left="360" w:hanging="360"/>
      </w:pPr>
      <w:r>
        <w:t>5es parties d’issage font les jambes, le pénis &amp; le fiel. On</w:t>
      </w:r>
      <w:r>
        <w:br/>
        <w:t>porte les jambes comme un amulcte souverain contre</w:t>
      </w:r>
      <w:r>
        <w:br/>
        <w:t>la goute ; &amp; sim fiel est bon pour les yeux. Schroder,</w:t>
      </w:r>
      <w:r>
        <w:br/>
      </w:r>
      <w:r>
        <w:rPr>
          <w:i/>
          <w:iCs/>
        </w:rPr>
        <w:t xml:space="preserve">Ligom de </w:t>
      </w:r>
      <w:r>
        <w:rPr>
          <w:i/>
          <w:iCs/>
          <w:lang w:val="la-Latn" w:eastAsia="la-Latn" w:bidi="la-Latn"/>
        </w:rPr>
        <w:t xml:space="preserve">Insula </w:t>
      </w:r>
      <w:r>
        <w:rPr>
          <w:i/>
          <w:iCs/>
        </w:rPr>
        <w:t>Barb.</w:t>
      </w:r>
      <w:r>
        <w:t xml:space="preserve"> en recommande le pénis pour</w:t>
      </w:r>
      <w:r>
        <w:br/>
        <w:t>les douleurs néphrétiques.</w:t>
      </w:r>
    </w:p>
    <w:p w14:paraId="33D7F1E5" w14:textId="77777777" w:rsidR="00703FCB" w:rsidRDefault="00000000">
      <w:pPr>
        <w:ind w:left="360" w:hanging="360"/>
      </w:pPr>
      <w:r w:rsidRPr="00CC6EE6">
        <w:rPr>
          <w:smallCaps/>
          <w:lang w:val="en-GB"/>
        </w:rPr>
        <w:t>Te</w:t>
      </w:r>
      <w:r w:rsidRPr="00CC6EE6">
        <w:rPr>
          <w:lang w:val="en-GB"/>
        </w:rPr>
        <w:t xml:space="preserve"> s </w:t>
      </w:r>
      <w:r>
        <w:rPr>
          <w:lang w:val="el-GR" w:eastAsia="el-GR" w:bidi="el-GR"/>
        </w:rPr>
        <w:t>τυ</w:t>
      </w:r>
      <w:r w:rsidRPr="00CC6EE6">
        <w:rPr>
          <w:lang w:val="en-GB" w:eastAsia="el-GR" w:bidi="el-GR"/>
        </w:rPr>
        <w:t xml:space="preserve"> </w:t>
      </w:r>
      <w:r w:rsidRPr="00CC6EE6">
        <w:rPr>
          <w:smallCaps/>
          <w:lang w:val="en-GB"/>
        </w:rPr>
        <w:t>d</w:t>
      </w:r>
      <w:r w:rsidRPr="00CC6EE6">
        <w:rPr>
          <w:lang w:val="en-GB"/>
        </w:rPr>
        <w:t xml:space="preserve"> o P </w:t>
      </w:r>
      <w:r w:rsidRPr="00CC6EE6">
        <w:rPr>
          <w:smallCaps/>
          <w:lang w:val="en-GB"/>
        </w:rPr>
        <w:t>a</w:t>
      </w:r>
      <w:r w:rsidRPr="00CC6EE6">
        <w:rPr>
          <w:lang w:val="en-GB"/>
        </w:rPr>
        <w:t xml:space="preserve"> L </w:t>
      </w:r>
      <w:r>
        <w:rPr>
          <w:lang w:val="el-GR" w:eastAsia="el-GR" w:bidi="el-GR"/>
        </w:rPr>
        <w:t>υ</w:t>
      </w:r>
      <w:r w:rsidRPr="00CC6EE6">
        <w:rPr>
          <w:lang w:val="en-GB" w:eastAsia="el-GR" w:bidi="el-GR"/>
        </w:rPr>
        <w:t xml:space="preserve"> </w:t>
      </w:r>
      <w:r w:rsidRPr="00CC6EE6">
        <w:rPr>
          <w:lang w:val="en-GB"/>
        </w:rPr>
        <w:t xml:space="preserve">s TR 1 s , Offic. </w:t>
      </w:r>
      <w:r>
        <w:rPr>
          <w:i/>
          <w:iCs/>
          <w:lang w:val="la-Latn" w:eastAsia="la-Latn" w:bidi="la-Latn"/>
        </w:rPr>
        <w:t>Testudo nigra pa-</w:t>
      </w:r>
      <w:r>
        <w:rPr>
          <w:i/>
          <w:iCs/>
          <w:lang w:val="la-Latn" w:eastAsia="la-Latn" w:bidi="la-Latn"/>
        </w:rPr>
        <w:br/>
        <w:t>lustris</w:t>
      </w:r>
      <w:r>
        <w:rPr>
          <w:lang w:val="la-Latn" w:eastAsia="la-Latn" w:bidi="la-Latn"/>
        </w:rPr>
        <w:t xml:space="preserve"> </w:t>
      </w:r>
      <w:r w:rsidRPr="00CC6EE6">
        <w:rPr>
          <w:lang w:val="it-IT"/>
        </w:rPr>
        <w:t xml:space="preserve">, Ind. Med, 116. </w:t>
      </w:r>
      <w:r>
        <w:rPr>
          <w:i/>
          <w:iCs/>
          <w:lang w:val="la-Latn" w:eastAsia="la-Latn" w:bidi="la-Latn"/>
        </w:rPr>
        <w:t xml:space="preserve">Testudo </w:t>
      </w:r>
      <w:r w:rsidRPr="00CC6EE6">
        <w:rPr>
          <w:i/>
          <w:iCs/>
          <w:lang w:val="it-IT"/>
        </w:rPr>
        <w:t>lutariapalustris,</w:t>
      </w:r>
      <w:r w:rsidRPr="00CC6EE6">
        <w:rPr>
          <w:lang w:val="it-IT"/>
        </w:rPr>
        <w:t xml:space="preserve"> Schw.</w:t>
      </w:r>
      <w:r w:rsidRPr="00CC6EE6">
        <w:rPr>
          <w:lang w:val="it-IT"/>
        </w:rPr>
        <w:br/>
        <w:t xml:space="preserve">Rept. 164. </w:t>
      </w:r>
      <w:r>
        <w:rPr>
          <w:i/>
          <w:iCs/>
          <w:lang w:val="la-Latn" w:eastAsia="la-Latn" w:bidi="la-Latn"/>
        </w:rPr>
        <w:t xml:space="preserve">Testudo aquarum dulci umet lutaria </w:t>
      </w:r>
      <w:r w:rsidRPr="00CC6EE6">
        <w:rPr>
          <w:i/>
          <w:iCs/>
          <w:lang w:val="it-IT"/>
        </w:rPr>
        <w:t>s</w:t>
      </w:r>
      <w:r w:rsidRPr="00CC6EE6">
        <w:rPr>
          <w:lang w:val="it-IT"/>
        </w:rPr>
        <w:t xml:space="preserve"> Raii</w:t>
      </w:r>
      <w:r w:rsidRPr="00CC6EE6">
        <w:rPr>
          <w:lang w:val="it-IT"/>
        </w:rPr>
        <w:br/>
      </w:r>
      <w:r>
        <w:rPr>
          <w:lang w:val="la-Latn" w:eastAsia="la-Latn" w:bidi="la-Latn"/>
        </w:rPr>
        <w:t xml:space="preserve">Synop. A. 254. Jons. Quad. </w:t>
      </w:r>
      <w:r>
        <w:rPr>
          <w:i/>
          <w:iCs/>
          <w:lang w:val="la-Latn" w:eastAsia="la-Latn" w:bidi="la-Latn"/>
        </w:rPr>
        <w:t>Testudo aquatica-,</w:t>
      </w:r>
      <w:r>
        <w:rPr>
          <w:lang w:val="la-Latn" w:eastAsia="la-Latn" w:bidi="la-Latn"/>
        </w:rPr>
        <w:t xml:space="preserve"> Charlt.</w:t>
      </w:r>
      <w:r>
        <w:rPr>
          <w:lang w:val="la-Latn" w:eastAsia="la-Latn" w:bidi="la-Latn"/>
        </w:rPr>
        <w:br/>
        <w:t xml:space="preserve">Exer. 30. </w:t>
      </w:r>
      <w:r>
        <w:rPr>
          <w:i/>
          <w:iCs/>
          <w:lang w:val="la-Latn" w:eastAsia="la-Latn" w:bidi="la-Latn"/>
        </w:rPr>
        <w:t>Testudo lutaria,</w:t>
      </w:r>
      <w:r>
        <w:rPr>
          <w:lang w:val="la-Latn" w:eastAsia="la-Latn" w:bidi="la-Latn"/>
        </w:rPr>
        <w:t xml:space="preserve"> Rondel. de Aquat. 2. 229.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Testudo aquae dulcis,et lutaria,</w:t>
      </w:r>
      <w:r>
        <w:rPr>
          <w:lang w:val="la-Latn" w:eastAsia="la-Latn" w:bidi="la-Latn"/>
        </w:rPr>
        <w:t>Aldrov. de Quad. Ovip.</w:t>
      </w:r>
      <w:r>
        <w:rPr>
          <w:lang w:val="la-Latn" w:eastAsia="la-Latn" w:bidi="la-Latn"/>
        </w:rPr>
        <w:br/>
        <w:t xml:space="preserve">710. </w:t>
      </w:r>
      <w:r>
        <w:rPr>
          <w:i/>
          <w:iCs/>
          <w:lang w:val="la-Latn" w:eastAsia="la-Latn" w:bidi="la-Latn"/>
        </w:rPr>
        <w:t xml:space="preserve">Testudo quae Inaqua dulci vivit </w:t>
      </w:r>
      <w:r w:rsidRPr="00CC6EE6">
        <w:rPr>
          <w:i/>
          <w:iCs/>
          <w:lang w:val="la-Latn"/>
        </w:rPr>
        <w:t>s</w:t>
      </w:r>
      <w:r w:rsidRPr="00CC6EE6">
        <w:rPr>
          <w:lang w:val="la-Latn"/>
        </w:rPr>
        <w:t xml:space="preserve"> Gel. </w:t>
      </w:r>
      <w:r>
        <w:rPr>
          <w:lang w:val="la-Latn" w:eastAsia="la-Latn" w:bidi="la-Latn"/>
        </w:rPr>
        <w:t>de Quad.</w:t>
      </w:r>
      <w:r>
        <w:rPr>
          <w:lang w:val="la-Latn" w:eastAsia="la-Latn" w:bidi="la-Latn"/>
        </w:rPr>
        <w:br/>
        <w:t xml:space="preserve">Ovip. 110. </w:t>
      </w:r>
      <w:r>
        <w:rPr>
          <w:i/>
          <w:iCs/>
        </w:rPr>
        <w:t>Tortue d’eau.</w:t>
      </w:r>
    </w:p>
    <w:p w14:paraId="7E67B09C" w14:textId="77777777" w:rsidR="00703FCB" w:rsidRDefault="00000000">
      <w:pPr>
        <w:ind w:left="360" w:hanging="360"/>
      </w:pPr>
      <w:r>
        <w:t>Le fiang &amp; le fiel ont les mêmes vertus que ceux des au-</w:t>
      </w:r>
      <w:r>
        <w:br/>
        <w:t xml:space="preserve">tres </w:t>
      </w:r>
      <w:r>
        <w:rPr>
          <w:i/>
          <w:iCs/>
        </w:rPr>
        <w:t>tortues.</w:t>
      </w:r>
      <w:r>
        <w:t xml:space="preserve"> La </w:t>
      </w:r>
      <w:r>
        <w:rPr>
          <w:i/>
          <w:iCs/>
        </w:rPr>
        <w:t>tortue</w:t>
      </w:r>
      <w:r>
        <w:t xml:space="preserve"> est ainsi nommée du mot Latin</w:t>
      </w:r>
      <w:r>
        <w:br/>
      </w:r>
      <w:r>
        <w:rPr>
          <w:i/>
          <w:iCs/>
        </w:rPr>
        <w:t>testa,</w:t>
      </w:r>
      <w:r>
        <w:t xml:space="preserve"> écaille; cet animal étant couvert d’une écaille</w:t>
      </w:r>
      <w:r>
        <w:br/>
        <w:t>creusie d’une esipece particuliers, remarquable pour sia</w:t>
      </w:r>
      <w:r>
        <w:br/>
        <w:t xml:space="preserve">largeur,fa solidité &amp; </w:t>
      </w:r>
      <w:r>
        <w:rPr>
          <w:i/>
          <w:iCs/>
        </w:rPr>
        <w:t>sa</w:t>
      </w:r>
      <w:r>
        <w:t xml:space="preserve"> beauté, faite à peu près comme</w:t>
      </w:r>
      <w:r>
        <w:br/>
        <w:t>un bouclier,&amp; marquée de différentes couleurs. Sa tête</w:t>
      </w:r>
      <w:r>
        <w:br/>
        <w:t>&amp; fa queue ressemblent à celles du ferpent, &amp; fes piés</w:t>
      </w:r>
      <w:r>
        <w:br/>
        <w:t>à ceux du léfard.</w:t>
      </w:r>
    </w:p>
    <w:p w14:paraId="6AEF4961" w14:textId="77777777" w:rsidR="00703FCB" w:rsidRDefault="00000000">
      <w:pPr>
        <w:ind w:left="360" w:hanging="360"/>
      </w:pPr>
      <w:r>
        <w:t xml:space="preserve">Il y a quatre fortes de </w:t>
      </w:r>
      <w:r>
        <w:rPr>
          <w:i/>
          <w:iCs/>
        </w:rPr>
        <w:t>tortues</w:t>
      </w:r>
      <w:r>
        <w:t xml:space="preserve"> : 1. les </w:t>
      </w:r>
      <w:r>
        <w:rPr>
          <w:i/>
          <w:iCs/>
        </w:rPr>
        <w:t>tortues</w:t>
      </w:r>
      <w:r>
        <w:t xml:space="preserve"> de terre, 2.</w:t>
      </w:r>
      <w:r>
        <w:br/>
        <w:t>celles de mer, 3. celles d’eau douce, 4. celles de</w:t>
      </w:r>
      <w:r>
        <w:br/>
        <w:t>bourbe, qui vivent dans le limon &amp; les lieux fangeux.</w:t>
      </w:r>
      <w:r>
        <w:br/>
        <w:t>Elles font prefque toutes amphibies ; quelques-uns ex-</w:t>
      </w:r>
      <w:r>
        <w:br/>
        <w:t xml:space="preserve">ceptent feulement les </w:t>
      </w:r>
      <w:r>
        <w:rPr>
          <w:i/>
          <w:iCs/>
        </w:rPr>
        <w:t>tortues</w:t>
      </w:r>
      <w:r>
        <w:t xml:space="preserve"> de terre.</w:t>
      </w:r>
    </w:p>
    <w:p w14:paraId="78DF000D" w14:textId="77777777" w:rsidR="00703FCB" w:rsidRDefault="00000000">
      <w:pPr>
        <w:ind w:left="360" w:hanging="360"/>
      </w:pPr>
      <w:r>
        <w:t xml:space="preserve">On trouve les </w:t>
      </w:r>
      <w:r>
        <w:rPr>
          <w:i/>
          <w:iCs/>
        </w:rPr>
        <w:t>tortues</w:t>
      </w:r>
      <w:r>
        <w:t xml:space="preserve"> de terre, silr les montagnes, dans</w:t>
      </w:r>
      <w:r>
        <w:br/>
        <w:t>les forêts, les bois &amp; les jardins. Elles vÎVent de fruits</w:t>
      </w:r>
      <w:r>
        <w:br/>
        <w:t>&amp; d’herbes , de vers , de limaces &amp; autres infectes. On</w:t>
      </w:r>
      <w:r>
        <w:br/>
        <w:t>les peut aussi nourrir dans les massons, de sim &amp; de fa-</w:t>
      </w:r>
      <w:r>
        <w:br/>
        <w:t>rine. En hiver elles fe cachent dans des trous , comme</w:t>
      </w:r>
      <w:r>
        <w:br/>
        <w:t xml:space="preserve">les ferpens &amp; les lesiirds, &amp; y restent </w:t>
      </w:r>
      <w:r>
        <w:rPr>
          <w:lang w:val="la-Latn" w:eastAsia="la-Latn" w:bidi="la-Latn"/>
        </w:rPr>
        <w:t xml:space="preserve">stans </w:t>
      </w:r>
      <w:r>
        <w:t>rien man-</w:t>
      </w:r>
      <w:r>
        <w:br/>
        <w:t>ger, comme font bien d’autres animaux.</w:t>
      </w:r>
    </w:p>
    <w:p w14:paraId="1E11EFA1" w14:textId="77777777" w:rsidR="00703FCB" w:rsidRDefault="00000000">
      <w:pPr>
        <w:ind w:left="360" w:hanging="360"/>
      </w:pPr>
      <w:r>
        <w:t>Elles vivent long-tems, fe meuvent très-lentement, &amp;</w:t>
      </w:r>
      <w:r>
        <w:br/>
        <w:t>ont, dit-on, une aversion naturelle pour l’aigle, qui en</w:t>
      </w:r>
      <w:r>
        <w:br/>
        <w:t>prend quand il peut &amp; les emporte pour les manger.</w:t>
      </w:r>
      <w:r>
        <w:br/>
        <w:t>Aristote dit qu’elles se battent avec les ferpens &amp; les</w:t>
      </w:r>
      <w:r>
        <w:br/>
        <w:t>viperes , &amp; qu’elles font toujours munies d’une.</w:t>
      </w:r>
      <w:r>
        <w:rPr>
          <w:vertAlign w:val="subscript"/>
        </w:rPr>
        <w:t>(</w:t>
      </w:r>
      <w:r>
        <w:t>plante</w:t>
      </w:r>
      <w:r>
        <w:br/>
        <w:t xml:space="preserve">appellée </w:t>
      </w:r>
      <w:r>
        <w:rPr>
          <w:i/>
          <w:iCs/>
        </w:rPr>
        <w:t>cumula,</w:t>
      </w:r>
      <w:r>
        <w:t xml:space="preserve">ou sarriette,pour </w:t>
      </w:r>
      <w:r>
        <w:rPr>
          <w:i/>
          <w:iCs/>
        </w:rPr>
        <w:t>se</w:t>
      </w:r>
      <w:r>
        <w:t xml:space="preserve"> guérir des piqùures</w:t>
      </w:r>
      <w:r>
        <w:br/>
        <w:t>qu’elles reçoivent de ces animaux. Pline dit que cette</w:t>
      </w:r>
      <w:r>
        <w:br/>
        <w:t xml:space="preserve">sorte de </w:t>
      </w:r>
      <w:r>
        <w:rPr>
          <w:i/>
          <w:iCs/>
        </w:rPr>
        <w:t>tortue</w:t>
      </w:r>
      <w:r>
        <w:t xml:space="preserve"> est très-commune en Afrique, &amp; est un</w:t>
      </w:r>
      <w:r>
        <w:br/>
        <w:t>fort bon mets. Quelques Auteurs recommandent de la</w:t>
      </w:r>
      <w:r>
        <w:br/>
        <w:t>manger en Août &amp; en Septembre,qui est le tems qu’elle</w:t>
      </w:r>
      <w:r>
        <w:br/>
        <w:t>est le plus grasse.</w:t>
      </w:r>
    </w:p>
    <w:p w14:paraId="3122C589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tortues</w:t>
      </w:r>
      <w:r>
        <w:t xml:space="preserve"> de mer vont quelquefois au rivage, où elles</w:t>
      </w:r>
      <w:r>
        <w:br/>
        <w:t>s’endorment; &amp;si elles y restent long-tems elles y</w:t>
      </w:r>
      <w:r>
        <w:br/>
        <w:t>meurent. Dans la mer elles vÎVent de coquillages,&amp;</w:t>
      </w:r>
      <w:r>
        <w:br/>
        <w:t>à terre d’herbes. On dit qu’après qu’on leur a coupé la</w:t>
      </w:r>
      <w:r>
        <w:br/>
        <w:t>tête, elles ne laissent pas de vivre quelque tems, &amp; de</w:t>
      </w:r>
      <w:r>
        <w:br/>
        <w:t>mordre encore bien ferré.</w:t>
      </w:r>
    </w:p>
    <w:p w14:paraId="1E00EEA4" w14:textId="77777777" w:rsidR="00703FCB" w:rsidRDefault="00000000">
      <w:pPr>
        <w:ind w:left="360" w:hanging="360"/>
      </w:pPr>
      <w:r>
        <w:t xml:space="preserve">Pline dit qu’il y a dans les Indes, des </w:t>
      </w:r>
      <w:r>
        <w:rPr>
          <w:i/>
          <w:iCs/>
        </w:rPr>
        <w:t>tortues</w:t>
      </w:r>
      <w:r>
        <w:t xml:space="preserve"> de mer si</w:t>
      </w:r>
      <w:r>
        <w:br/>
        <w:t>grosses, qu’il ne faut que l'écaille d’une feule pour cou-</w:t>
      </w:r>
      <w:r>
        <w:br/>
        <w:t xml:space="preserve">vrir une petite maifon; &amp; que les </w:t>
      </w:r>
      <w:r>
        <w:rPr>
          <w:lang w:val="la-Latn" w:eastAsia="la-Latn" w:bidi="la-Latn"/>
        </w:rPr>
        <w:t xml:space="preserve">habitans </w:t>
      </w:r>
      <w:r>
        <w:t>des Ifles de</w:t>
      </w:r>
      <w:r>
        <w:br/>
        <w:t>la mer rouge en font des barques avec lesquelles ils</w:t>
      </w:r>
      <w:r>
        <w:br/>
        <w:t>vont d’un IIle à une autre, fur cette mer.</w:t>
      </w:r>
    </w:p>
    <w:p w14:paraId="24CFC333" w14:textId="77777777" w:rsidR="00703FCB" w:rsidRDefault="00000000">
      <w:pPr>
        <w:ind w:left="360" w:hanging="360"/>
      </w:pPr>
      <w:r>
        <w:t xml:space="preserve">Il n’y a pas grande différence entre la </w:t>
      </w:r>
      <w:r>
        <w:rPr>
          <w:i/>
          <w:iCs/>
        </w:rPr>
        <w:t>tortue</w:t>
      </w:r>
      <w:r>
        <w:t xml:space="preserve"> d’eau douce ,</w:t>
      </w:r>
      <w:r>
        <w:br/>
        <w:t>&amp; celle qui vit dans les lieux fangeux ; elle mange des</w:t>
      </w:r>
      <w:r>
        <w:br/>
        <w:t>plantes &amp; des infectes aquatiques, &amp; vit plus dans l’eau</w:t>
      </w:r>
      <w:r>
        <w:br/>
        <w:t xml:space="preserve">que silr terre. Elle </w:t>
      </w:r>
      <w:r>
        <w:rPr>
          <w:i/>
          <w:iCs/>
        </w:rPr>
        <w:t>se passe</w:t>
      </w:r>
      <w:r>
        <w:t xml:space="preserve"> de manger pendant très-</w:t>
      </w:r>
      <w:r>
        <w:br/>
        <w:t>long-tems.</w:t>
      </w:r>
    </w:p>
    <w:p w14:paraId="51804927" w14:textId="77777777" w:rsidR="00703FCB" w:rsidRDefault="00000000">
      <w:r>
        <w:t>TET 204</w:t>
      </w:r>
    </w:p>
    <w:p w14:paraId="41833DE7" w14:textId="77777777" w:rsidR="00703FCB" w:rsidRDefault="00000000">
      <w:pPr>
        <w:ind w:left="360" w:hanging="360"/>
      </w:pPr>
      <w:r>
        <w:rPr>
          <w:vertAlign w:val="superscript"/>
        </w:rPr>
        <w:t>1</w:t>
      </w:r>
      <w:r>
        <w:t xml:space="preserve"> La chair de la </w:t>
      </w:r>
      <w:r>
        <w:rPr>
          <w:i/>
          <w:iCs/>
        </w:rPr>
        <w:t>tortue</w:t>
      </w:r>
      <w:r>
        <w:t xml:space="preserve"> est fort bonne &amp; femblable à</w:t>
      </w:r>
      <w:r>
        <w:br/>
        <w:t>celle du veau. Il est étonnant que Galien &amp; d’autres</w:t>
      </w:r>
      <w:r>
        <w:br/>
        <w:t>Auteurs qui ont traité des alimens, n’aient jamais par-</w:t>
      </w:r>
      <w:r>
        <w:br/>
        <w:t xml:space="preserve">lé de la </w:t>
      </w:r>
      <w:r>
        <w:rPr>
          <w:i/>
          <w:iCs/>
        </w:rPr>
        <w:t>tortue,</w:t>
      </w:r>
      <w:r>
        <w:t xml:space="preserve"> dont on mange fort communément.</w:t>
      </w:r>
    </w:p>
    <w:p w14:paraId="62EA8D80" w14:textId="77777777" w:rsidR="00703FCB" w:rsidRDefault="00000000">
      <w:pPr>
        <w:ind w:left="360" w:hanging="360"/>
      </w:pPr>
      <w:r>
        <w:t xml:space="preserve">La chair de </w:t>
      </w:r>
      <w:r>
        <w:rPr>
          <w:i/>
          <w:iCs/>
        </w:rPr>
        <w:t>tortue</w:t>
      </w:r>
      <w:r>
        <w:t xml:space="preserve"> est très-nourrissante, &amp; sait un aliment</w:t>
      </w:r>
      <w:r>
        <w:br/>
        <w:t>folide&amp; durable; car elle contient un fuc huileux,bal-</w:t>
      </w:r>
      <w:r>
        <w:br/>
        <w:t>samique &amp; salin. Ce Euc la rend aussi restaurante &amp;</w:t>
      </w:r>
      <w:r>
        <w:br/>
        <w:t>pectorale ; on fait de cette chair un sirop pour les phthi-</w:t>
      </w:r>
      <w:r>
        <w:br/>
        <w:t>siques &amp; les hectiques, qui est très-bon pour corriger</w:t>
      </w:r>
      <w:r>
        <w:br/>
        <w:t>les humeurs acres de la poitrine. D’un autre côté elle</w:t>
      </w:r>
      <w:r>
        <w:br/>
        <w:t>est dure &amp; visqueusie &amp; de difficile digestion; elle engen-</w:t>
      </w:r>
      <w:r>
        <w:br/>
        <w:t xml:space="preserve">dre des humeurs </w:t>
      </w:r>
      <w:r>
        <w:rPr>
          <w:lang w:val="la-Latn" w:eastAsia="la-Latn" w:bidi="la-Latn"/>
        </w:rPr>
        <w:t xml:space="preserve">vssquetsses </w:t>
      </w:r>
      <w:r>
        <w:t>&amp; grossières,&amp; rend lourd &amp;</w:t>
      </w:r>
      <w:r>
        <w:br/>
        <w:t>paresseux : c’est pourquoi il faut avoir foin de la faire</w:t>
      </w:r>
      <w:r>
        <w:br/>
        <w:t>bien bouillir, &amp; d’y joindre des assaifonnemens propres</w:t>
      </w:r>
      <w:r>
        <w:br/>
      </w:r>
      <w:r>
        <w:lastRenderedPageBreak/>
        <w:t>à aider la digestion.</w:t>
      </w:r>
    </w:p>
    <w:p w14:paraId="5B434562" w14:textId="77777777" w:rsidR="00703FCB" w:rsidRDefault="00000000">
      <w:pPr>
        <w:ind w:left="360" w:hanging="360"/>
      </w:pPr>
      <w:r>
        <w:t xml:space="preserve">Cardan nous assure dans fon </w:t>
      </w:r>
      <w:r>
        <w:rPr>
          <w:i/>
          <w:iCs/>
        </w:rPr>
        <w:t>IX. Livre,</w:t>
      </w:r>
      <w:r>
        <w:t xml:space="preserve"> que la chair de</w:t>
      </w:r>
      <w:r>
        <w:br/>
      </w:r>
      <w:r>
        <w:rPr>
          <w:i/>
          <w:iCs/>
        </w:rPr>
        <w:t>tortue</w:t>
      </w:r>
      <w:r>
        <w:t xml:space="preserve"> d’Afrique, mangée avec du pain pendant plu-</w:t>
      </w:r>
      <w:r>
        <w:br/>
        <w:t>sieurs jours de fuite, est un très - bon remede contre la</w:t>
      </w:r>
      <w:r>
        <w:br/>
        <w:t xml:space="preserve">lepre. Le fang de </w:t>
      </w:r>
      <w:r>
        <w:rPr>
          <w:i/>
          <w:iCs/>
        </w:rPr>
        <w:t>tortue</w:t>
      </w:r>
      <w:r>
        <w:t xml:space="preserve"> desséché &amp; donné à la dofe</w:t>
      </w:r>
      <w:r>
        <w:br/>
        <w:t>d’une dragme , passe pour un bon remede pour le mal</w:t>
      </w:r>
      <w:r>
        <w:br/>
        <w:t>caduc.</w:t>
      </w:r>
    </w:p>
    <w:p w14:paraId="3EC9B14B" w14:textId="77777777" w:rsidR="00703FCB" w:rsidRDefault="00000000">
      <w:pPr>
        <w:ind w:left="360" w:hanging="360"/>
      </w:pPr>
      <w:r>
        <w:t xml:space="preserve">Dans quelques contrées on tire de la </w:t>
      </w:r>
      <w:r>
        <w:rPr>
          <w:i/>
          <w:iCs/>
        </w:rPr>
        <w:t>tortue</w:t>
      </w:r>
      <w:r>
        <w:t xml:space="preserve"> une huile bon-</w:t>
      </w:r>
      <w:r>
        <w:br/>
        <w:t xml:space="preserve">ne pour les brûlures. LEMERY , </w:t>
      </w:r>
      <w:r>
        <w:rPr>
          <w:i/>
          <w:iCs/>
        </w:rPr>
        <w:t>des alimens,</w:t>
      </w:r>
    </w:p>
    <w:p w14:paraId="5AA36B47" w14:textId="77777777" w:rsidR="00703FCB" w:rsidRDefault="00000000">
      <w:r>
        <w:t>TET</w:t>
      </w:r>
    </w:p>
    <w:p w14:paraId="4A576540" w14:textId="77777777" w:rsidR="00703FCB" w:rsidRDefault="00000000">
      <w:r>
        <w:rPr>
          <w:lang w:val="la-Latn" w:eastAsia="la-Latn" w:bidi="la-Latn"/>
        </w:rPr>
        <w:t xml:space="preserve">TETANUS, </w:t>
      </w:r>
      <w:r>
        <w:rPr>
          <w:i/>
          <w:iCs/>
          <w:lang w:val="la-Latn" w:eastAsia="la-Latn" w:bidi="la-Latn"/>
        </w:rPr>
        <w:t>Tetanos.</w:t>
      </w:r>
    </w:p>
    <w:p w14:paraId="15D415A7" w14:textId="77777777" w:rsidR="00703FCB" w:rsidRDefault="00000000">
      <w:pPr>
        <w:ind w:left="360" w:hanging="360"/>
      </w:pPr>
      <w:r>
        <w:t xml:space="preserve">Le cou est stujet à quelques </w:t>
      </w:r>
      <w:r>
        <w:rPr>
          <w:lang w:val="la-Latn" w:eastAsia="la-Latn" w:bidi="la-Latn"/>
        </w:rPr>
        <w:t xml:space="preserve">accidens violens, </w:t>
      </w:r>
      <w:r>
        <w:t>dont au-</w:t>
      </w:r>
      <w:r>
        <w:br/>
        <w:t>cuns ne fiant plus fâcheux ni plus aigus , que celui ou</w:t>
      </w:r>
      <w:r>
        <w:br/>
        <w:t>par un roidissement des nerfs, la tête fe penche fur les</w:t>
      </w:r>
      <w:r>
        <w:br/>
        <w:t>épaules,fans en pouvoir être dérangée; ou celui où le</w:t>
      </w:r>
      <w:r>
        <w:br/>
        <w:t>menton fe colle à la poitrine; où celui dans lequel le</w:t>
      </w:r>
      <w:r>
        <w:br/>
        <w:t>cou est droit, mais immobile. Les Grecs appelloient</w:t>
      </w:r>
      <w:r>
        <w:br/>
        <w:t xml:space="preserve">le premier </w:t>
      </w:r>
      <w:r>
        <w:rPr>
          <w:i/>
          <w:iCs/>
          <w:lang w:val="la-Latn" w:eastAsia="la-Latn" w:bidi="la-Latn"/>
        </w:rPr>
        <w:t xml:space="preserve">opisthotonos </w:t>
      </w:r>
      <w:r>
        <w:rPr>
          <w:i/>
          <w:iCs/>
        </w:rPr>
        <w:t>s</w:t>
      </w:r>
      <w:r>
        <w:t xml:space="preserve"> le second </w:t>
      </w:r>
      <w:r>
        <w:rPr>
          <w:i/>
          <w:iCs/>
        </w:rPr>
        <w:t>emprosthotonos ; &amp; le</w:t>
      </w:r>
      <w:r>
        <w:rPr>
          <w:i/>
          <w:iCs/>
        </w:rPr>
        <w:br/>
      </w:r>
      <w:r>
        <w:t xml:space="preserve">troisieme </w:t>
      </w:r>
      <w:r>
        <w:rPr>
          <w:i/>
          <w:iCs/>
          <w:lang w:val="la-Latn" w:eastAsia="la-Latn" w:bidi="la-Latn"/>
        </w:rPr>
        <w:t xml:space="preserve">tetanos </w:t>
      </w:r>
      <w:r>
        <w:rPr>
          <w:i/>
          <w:iCs/>
        </w:rPr>
        <w:t>:</w:t>
      </w:r>
      <w:r>
        <w:t xml:space="preserve"> mais quelques Auteurs, qui ne </w:t>
      </w:r>
      <w:r>
        <w:rPr>
          <w:i/>
          <w:iCs/>
        </w:rPr>
        <w:t>se</w:t>
      </w:r>
      <w:r>
        <w:t xml:space="preserve"> pi-</w:t>
      </w:r>
      <w:r>
        <w:br/>
        <w:t>quent point d’exactitude, n’ont pas laissé de confon-</w:t>
      </w:r>
      <w:r>
        <w:br/>
        <w:t>dre ces trois termes. Ces désordres deviennent mortels</w:t>
      </w:r>
      <w:r>
        <w:br/>
        <w:t>en moins de quatre jours; &amp; s’ils continuent plus</w:t>
      </w:r>
      <w:r>
        <w:br/>
        <w:t xml:space="preserve">long-tems, il </w:t>
      </w:r>
      <w:r>
        <w:rPr>
          <w:i/>
          <w:iCs/>
        </w:rPr>
        <w:t>n’y</w:t>
      </w:r>
      <w:r>
        <w:t xml:space="preserve"> a plus à craindre pour la vie.</w:t>
      </w:r>
    </w:p>
    <w:p w14:paraId="044F7380" w14:textId="77777777" w:rsidR="00703FCB" w:rsidRDefault="00000000">
      <w:pPr>
        <w:ind w:left="360" w:hanging="360"/>
      </w:pPr>
      <w:r>
        <w:t>Il passe pour constant, que ces trois différens désordres</w:t>
      </w:r>
      <w:r>
        <w:br/>
        <w:t>se traitent tous de la même maniere, &amp; pour cet effet</w:t>
      </w:r>
      <w:r>
        <w:br/>
        <w:t>Asdepiade ordonnoit la satignée, que d’autres con-</w:t>
      </w:r>
      <w:r>
        <w:br/>
        <w:t>damnoient; attendu que dans ces cas-là le corps n’a-</w:t>
      </w:r>
      <w:r>
        <w:br/>
        <w:t>voit déja pas trop de chaleur, &amp; que diminuer Eon</w:t>
      </w:r>
      <w:r>
        <w:br/>
        <w:t>Eang, qui est le siége de la chaleur, c’étoit le refroidir</w:t>
      </w:r>
      <w:r>
        <w:br/>
        <w:t xml:space="preserve">encore. Cette doctrine est absolument </w:t>
      </w:r>
      <w:r>
        <w:rPr>
          <w:lang w:val="la-Latn" w:eastAsia="la-Latn" w:bidi="la-Latn"/>
        </w:rPr>
        <w:t xml:space="preserve">fauste, </w:t>
      </w:r>
      <w:r>
        <w:t>par la rai-</w:t>
      </w:r>
      <w:r>
        <w:br/>
        <w:t>fon que le fang n’est pas essentiellement chaud par lui-</w:t>
      </w:r>
      <w:r>
        <w:br/>
        <w:t>même ; mais qu’il deVient d’un moment à l’autre froid</w:t>
      </w:r>
      <w:r>
        <w:br/>
        <w:t>&amp; chaud , felon les différens changemens qui silrvien-</w:t>
      </w:r>
      <w:r>
        <w:br/>
        <w:t>ncnt à l'ceconomieanimale. Mais ce qui doit décidersi</w:t>
      </w:r>
      <w:r>
        <w:br/>
        <w:t>la saignée est bonne ou non,ce fiant les circonstances du</w:t>
      </w:r>
      <w:r>
        <w:br/>
        <w:t>mal &amp; la situation du malade. Dans ces désordres, iI</w:t>
      </w:r>
      <w:r>
        <w:br/>
        <w:t xml:space="preserve">est à propos de donner du </w:t>
      </w:r>
      <w:r>
        <w:rPr>
          <w:i/>
          <w:iCs/>
          <w:lang w:val="la-Latn" w:eastAsia="la-Latn" w:bidi="la-Latn"/>
        </w:rPr>
        <w:t>castoreum</w:t>
      </w:r>
      <w:r>
        <w:rPr>
          <w:lang w:val="la-Latn" w:eastAsia="la-Latn" w:bidi="la-Latn"/>
        </w:rPr>
        <w:t xml:space="preserve"> </w:t>
      </w:r>
      <w:r>
        <w:t>avec du poivre, ou</w:t>
      </w:r>
      <w:r>
        <w:br/>
        <w:t xml:space="preserve">du </w:t>
      </w:r>
      <w:r>
        <w:rPr>
          <w:i/>
          <w:iCs/>
        </w:rPr>
        <w:t>lascr</w:t>
      </w:r>
      <w:r>
        <w:t xml:space="preserve"> ou </w:t>
      </w:r>
      <w:r>
        <w:rPr>
          <w:i/>
          <w:iCs/>
        </w:rPr>
        <w:t xml:space="preserve">as.a </w:t>
      </w:r>
      <w:r>
        <w:rPr>
          <w:i/>
          <w:iCs/>
          <w:lang w:val="la-Latn" w:eastAsia="la-Latn" w:bidi="la-Latn"/>
        </w:rPr>
        <w:t>foetida.</w:t>
      </w:r>
      <w:r>
        <w:rPr>
          <w:lang w:val="la-Latn" w:eastAsia="la-Latn" w:bidi="la-Latn"/>
        </w:rPr>
        <w:t xml:space="preserve"> </w:t>
      </w:r>
      <w:r>
        <w:t xml:space="preserve">Il ne </w:t>
      </w:r>
      <w:r>
        <w:rPr>
          <w:i/>
          <w:iCs/>
        </w:rPr>
        <w:t>sera</w:t>
      </w:r>
      <w:r>
        <w:t xml:space="preserve"> pas moins nécessaire</w:t>
      </w:r>
      <w:r>
        <w:br/>
        <w:t>de faire des fomentations feches &amp; humides. Plusieurs</w:t>
      </w:r>
      <w:r>
        <w:br/>
        <w:t>Praticiens, pour cet effet, verfent de tems à autres</w:t>
      </w:r>
      <w:r>
        <w:br/>
        <w:t>une grande quantité d’eau chaude fur le cou du mala-</w:t>
      </w:r>
      <w:r>
        <w:br/>
        <w:t>de : mais quoique cette pratique donne du foulage-</w:t>
      </w:r>
      <w:r>
        <w:br/>
        <w:t>ment fur le champ, il faut s’en abstenir, parce qu’elle</w:t>
      </w:r>
      <w:r>
        <w:br/>
        <w:t>rend les nerfs plus sensibles au froid qu’ils n’étoient.</w:t>
      </w:r>
    </w:p>
    <w:p w14:paraId="770EA214" w14:textId="77777777" w:rsidR="00703FCB" w:rsidRDefault="00000000">
      <w:pPr>
        <w:ind w:left="360" w:hanging="360"/>
      </w:pPr>
      <w:r>
        <w:t>Il fera donc plus à propos de commencer par oindre le cou</w:t>
      </w:r>
      <w:r>
        <w:br/>
        <w:t>avec un cérat liquide,&amp; d’y appliquer essuite des vessies</w:t>
      </w:r>
      <w:r>
        <w:br/>
        <w:t>de bœuf,ou de petites phioles,pleines d’huile chaude,ou</w:t>
      </w:r>
      <w:r>
        <w:br/>
        <w:t>un cataplasine de farine, ou de figues &amp; de poivre battus</w:t>
      </w:r>
      <w:r>
        <w:br/>
        <w:t>enfemble. Mais de toutes les mesures qu’on peut pren-</w:t>
      </w:r>
      <w:r>
        <w:br/>
        <w:t>dre pour la cure de ces désordres,aucune ne vaut mieux,</w:t>
      </w:r>
      <w:r>
        <w:br/>
        <w:t>que de tenir le cou du malade,silr un vaisseau plein d’eau</w:t>
      </w:r>
      <w:r>
        <w:br/>
        <w:t>chaude, dans lequel on a mis une quantité considérable</w:t>
      </w:r>
      <w:r>
        <w:br/>
        <w:t>desiel enfermée dans un morceau delinge. Celafait,on</w:t>
      </w:r>
      <w:r>
        <w:br/>
        <w:t>place le malade devant le feu; ou si c’est PEté,on l'expo-</w:t>
      </w:r>
      <w:r>
        <w:br/>
        <w:t xml:space="preserve">se à l’influence du </w:t>
      </w:r>
      <w:r>
        <w:rPr>
          <w:lang w:val="el-GR" w:eastAsia="el-GR" w:bidi="el-GR"/>
        </w:rPr>
        <w:t>ΑοΙεί</w:t>
      </w:r>
      <w:r w:rsidRPr="00CC6EE6">
        <w:rPr>
          <w:lang w:eastAsia="el-GR" w:bidi="el-GR"/>
        </w:rPr>
        <w:t xml:space="preserve">1,&amp; </w:t>
      </w:r>
      <w:r>
        <w:t>on lui frotte bien le cou, les</w:t>
      </w:r>
      <w:r>
        <w:br/>
        <w:t>épaules Sdl’épine avec de vieille huile ; ou, si l'on n’en</w:t>
      </w:r>
      <w:r>
        <w:br/>
        <w:t>peut pas avoir, avec de l’huile Syriaque ; ou, si l’on ne</w:t>
      </w:r>
      <w:r>
        <w:br w:type="page"/>
      </w:r>
    </w:p>
    <w:p w14:paraId="076CDC65" w14:textId="77777777" w:rsidR="00703FCB" w:rsidRDefault="00000000">
      <w:pPr>
        <w:tabs>
          <w:tab w:val="left" w:pos="1955"/>
        </w:tabs>
        <w:outlineLvl w:val="1"/>
      </w:pPr>
      <w:bookmarkStart w:id="50" w:name="bookmark100"/>
      <w:r>
        <w:lastRenderedPageBreak/>
        <w:t>ao;</w:t>
      </w:r>
      <w:r>
        <w:tab/>
        <w:t>TET</w:t>
      </w:r>
      <w:bookmarkEnd w:id="50"/>
    </w:p>
    <w:p w14:paraId="764FBD5E" w14:textId="77777777" w:rsidR="00703FCB" w:rsidRDefault="00000000">
      <w:pPr>
        <w:ind w:firstLine="360"/>
      </w:pPr>
      <w:r>
        <w:t>fauroit non plus trouver de cette huile, avec la plus</w:t>
      </w:r>
      <w:r>
        <w:br/>
        <w:t xml:space="preserve">vieille graisse qu’il </w:t>
      </w:r>
      <w:r>
        <w:rPr>
          <w:i/>
          <w:iCs/>
        </w:rPr>
        <w:t>se</w:t>
      </w:r>
      <w:r>
        <w:t xml:space="preserve"> pourra.</w:t>
      </w:r>
    </w:p>
    <w:p w14:paraId="6C20C591" w14:textId="77777777" w:rsidR="00703FCB" w:rsidRDefault="00000000">
      <w:pPr>
        <w:ind w:left="360" w:hanging="360"/>
      </w:pPr>
      <w:r>
        <w:t>Les frictions font bonnes fur toutes les vertebres, mais</w:t>
      </w:r>
      <w:r>
        <w:br/>
        <w:t>spécialement silr celles du cou : c’est pourquoi on en</w:t>
      </w:r>
      <w:r>
        <w:br/>
        <w:t>fera jeur &amp; nuit, Ee permettant seulement quelques</w:t>
      </w:r>
      <w:r>
        <w:br/>
        <w:t>intervalles, durant lesquels on appliquera un malagme</w:t>
      </w:r>
      <w:r>
        <w:br/>
        <w:t>compcsé d’ingrédiens échauffans. On aura soin que le</w:t>
      </w:r>
      <w:r>
        <w:br/>
        <w:t>malade ne sente point de froid ;&amp; pour cet effet on</w:t>
      </w:r>
      <w:r>
        <w:br/>
        <w:t>entretiendra fans ceffe du feu dans fa chambre, fur-</w:t>
      </w:r>
      <w:r>
        <w:br/>
        <w:t>tout à l’entrée de la nuit, qui est le tems où l’air est</w:t>
      </w:r>
      <w:r>
        <w:br/>
        <w:t>le plus froid. On fera bien aussi de lui rafer la tête, &amp;</w:t>
      </w:r>
      <w:r>
        <w:br/>
        <w:t>de la lui oindre avec de l’huile d’iris, ou de l’huile de</w:t>
      </w:r>
      <w:r>
        <w:br/>
        <w:t>Chypre ; après quoi on la lui couvrira d’un bonnet bien</w:t>
      </w:r>
      <w:r>
        <w:br/>
        <w:t>chaud. Il fera bon aussi quelquefois de lui baigner tout</w:t>
      </w:r>
      <w:r>
        <w:br/>
        <w:t>le corps dans l'huile,ou du moins dans de l'eau chaude,</w:t>
      </w:r>
      <w:r>
        <w:br/>
        <w:t>où on aura fait bouillir du fœnugrec, &amp; ajouté un</w:t>
      </w:r>
      <w:r>
        <w:br/>
        <w:t>tiers d’huile. En rendant le corps foluble , il arrive</w:t>
      </w:r>
      <w:r>
        <w:br/>
        <w:t>pour l’ordinaire qu’on relâche aussi llastriction des par-</w:t>
      </w:r>
      <w:r>
        <w:br/>
        <w:t>ties supérieures.</w:t>
      </w:r>
    </w:p>
    <w:p w14:paraId="404846C9" w14:textId="77777777" w:rsidR="00703FCB" w:rsidRDefault="00000000">
      <w:pPr>
        <w:ind w:left="360" w:hanging="360"/>
      </w:pPr>
      <w:r>
        <w:t>Mais si la douleur devient aiguë, il faudra appliquer les</w:t>
      </w:r>
      <w:r>
        <w:br/>
        <w:t>ventotsses &amp; fcarifier; &amp; brûler les incisions faites à la</w:t>
      </w:r>
      <w:r>
        <w:br/>
        <w:t>peau, avec des fynapifmes ou des instrumens propres.</w:t>
      </w:r>
      <w:r>
        <w:br/>
        <w:t>Quand la douleur est soulagée &amp; que la tête commen-</w:t>
      </w:r>
      <w:r>
        <w:br/>
        <w:t>ce à se mouvoir , il est sûr pour lors que le mal cede à</w:t>
      </w:r>
      <w:r>
        <w:br/>
        <w:t>l’efficace des remedes. Mais il faut que le malade s’ab-</w:t>
      </w:r>
      <w:r>
        <w:br/>
        <w:t>stienne encore long-tems de tous les alimens de dure</w:t>
      </w:r>
      <w:r>
        <w:br/>
        <w:t>digestion; qu’il n’tsse que de mets qui s’avalent,d’œufs</w:t>
      </w:r>
      <w:r>
        <w:br/>
        <w:t>pochés &amp; de bouillons préparés de jeunes poules, &amp;</w:t>
      </w:r>
      <w:r>
        <w:br/>
        <w:t>d’autres chairs molles &amp; légères. Si ces mefures réussif-</w:t>
      </w:r>
      <w:r>
        <w:br/>
        <w:t>fent,&amp;que le cou du malade paroisse tout-à-fait réta-</w:t>
      </w:r>
      <w:r>
        <w:br/>
        <w:t>bli dans fon état naturel, il faudra qu’il n’uEe d’abord</w:t>
      </w:r>
      <w:r>
        <w:br/>
        <w:t>que de bouillie, ou autre mets à cuillère : mais on</w:t>
      </w:r>
      <w:r>
        <w:br/>
        <w:t>lui permettra l’ufage du pain encore avant celui du</w:t>
      </w:r>
      <w:r>
        <w:br/>
        <w:t>vin ; parce que cette liqueur étant fort dangereuse pour</w:t>
      </w:r>
      <w:r>
        <w:br/>
        <w:t>lui, il se trouvera bien de s’en, abstenir plus long-tems.</w:t>
      </w:r>
      <w:r>
        <w:br/>
      </w:r>
      <w:r>
        <w:rPr>
          <w:smallCaps/>
        </w:rPr>
        <w:t xml:space="preserve">Cicse, </w:t>
      </w:r>
      <w:r>
        <w:rPr>
          <w:i/>
          <w:iCs/>
        </w:rPr>
        <w:t>Lib. IV. cap.</w:t>
      </w:r>
      <w:r>
        <w:t xml:space="preserve"> 3.</w:t>
      </w:r>
    </w:p>
    <w:p w14:paraId="2FD05148" w14:textId="77777777" w:rsidR="00703FCB" w:rsidRDefault="00000000">
      <w:pPr>
        <w:ind w:left="360" w:hanging="360"/>
      </w:pPr>
      <w:r>
        <w:t>Les contractions &amp; les convulsions occasionnent plusieurs</w:t>
      </w:r>
      <w:r>
        <w:br/>
        <w:t xml:space="preserve">désordres différens, tels que </w:t>
      </w:r>
      <w:r>
        <w:rPr>
          <w:i/>
          <w:iCs/>
        </w:rPr>
        <w:t>i’emprosthotonos</w:t>
      </w:r>
      <w:r w:rsidRPr="00CC6EE6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t xml:space="preserve"> l’o-</w:t>
      </w:r>
      <w:r>
        <w:br/>
      </w:r>
      <w:r>
        <w:rPr>
          <w:i/>
          <w:iCs/>
        </w:rPr>
        <w:t>pisthotonos :</w:t>
      </w:r>
      <w:r>
        <w:t xml:space="preserve"> le premier des deux, est une inflexion con-</w:t>
      </w:r>
      <w:r>
        <w:br/>
        <w:t>vulsive de la tête en-devant; &amp; l’autre une inflexion</w:t>
      </w:r>
      <w:r>
        <w:br/>
        <w:t>de la tête en-arriere.Les caisses accidentelles de ces dé-</w:t>
      </w:r>
      <w:r>
        <w:br/>
        <w:t>fordres, sirnt des coups ou des contusions Eur de gros</w:t>
      </w:r>
      <w:r>
        <w:br/>
        <w:t>tendons, d’avoir porté long-tems silr ces tendons dans</w:t>
      </w:r>
      <w:r>
        <w:br/>
        <w:t>la même posture, de les avoir eu long-tems presses</w:t>
      </w:r>
      <w:r>
        <w:br/>
        <w:t>fur des corps durs, d’avoir bu des liqueurs fortes, d’a-</w:t>
      </w:r>
      <w:r>
        <w:br/>
        <w:t>voir eu excessivement froid; ou, ce qui est fort ordi-</w:t>
      </w:r>
      <w:r>
        <w:br/>
        <w:t>naire, d’avoir été blessé à des nerfs, ou à des mufcles,</w:t>
      </w:r>
      <w:r>
        <w:br/>
        <w:t>&amp; avoir bu du vin avant que ces plaies aient été gué-</w:t>
      </w:r>
      <w:r>
        <w:br/>
        <w:t>ries. Ces désordres arrivent aussi fort souvent par l'u-</w:t>
      </w:r>
      <w:r>
        <w:br/>
        <w:t>sagede l’eau froide, furtout lorEque ces plaies n’ayant</w:t>
      </w:r>
      <w:r>
        <w:br/>
        <w:t>plus de matiere solide, paraissent bien détergées, Sc</w:t>
      </w:r>
      <w:r>
        <w:br/>
        <w:t xml:space="preserve">commencent à </w:t>
      </w:r>
      <w:r>
        <w:rPr>
          <w:i/>
          <w:iCs/>
        </w:rPr>
        <w:t>se</w:t>
      </w:r>
      <w:r>
        <w:t xml:space="preserve"> cicatriser. Ils arrivent encore plutôt</w:t>
      </w:r>
      <w:r>
        <w:br/>
        <w:t>quand les plaies sont encore gonflées ou dans leur pire</w:t>
      </w:r>
      <w:r>
        <w:br/>
        <w:t>état. Cette efpece de contraction que les Grecs appel-</w:t>
      </w:r>
      <w:r>
        <w:br/>
        <w:t>lent spasine, est une tension &amp; contraction involontai-</w:t>
      </w:r>
      <w:r>
        <w:br/>
        <w:t>re de ces parties, accompagnée d’une douleur violente</w:t>
      </w:r>
      <w:r>
        <w:br/>
        <w:t>&amp; aigue, en conséquence d’une astriction excessiVe.</w:t>
      </w:r>
      <w:r>
        <w:br/>
        <w:t>Les sectateurs d’Asctepiade définissent cette convul-</w:t>
      </w:r>
      <w:r>
        <w:br/>
        <w:t xml:space="preserve">sion, qu’on appelle </w:t>
      </w:r>
      <w:r>
        <w:rPr>
          <w:i/>
          <w:iCs/>
          <w:lang w:val="la-Latn" w:eastAsia="la-Latn" w:bidi="la-Latn"/>
        </w:rPr>
        <w:t>tetanos,</w:t>
      </w:r>
      <w:r>
        <w:rPr>
          <w:lang w:val="la-Latn" w:eastAsia="la-Latn" w:bidi="la-Latn"/>
        </w:rPr>
        <w:t xml:space="preserve"> </w:t>
      </w:r>
      <w:r>
        <w:t>une extension de tout</w:t>
      </w:r>
      <w:r>
        <w:br/>
        <w:t>le corps ou de quelques parties du corps. Mais en don-</w:t>
      </w:r>
      <w:r>
        <w:br/>
        <w:t>nant eette définition, ils n’ont pas pris garde que quel-</w:t>
      </w:r>
      <w:r>
        <w:br/>
        <w:t>ques parties peuvent être étendues volontairement; &amp;</w:t>
      </w:r>
      <w:r>
        <w:br/>
        <w:t xml:space="preserve">que les persionnes attaquées de 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>ou de goute ,</w:t>
      </w:r>
      <w:r>
        <w:br/>
        <w:t>ont dans le premier cas une extension du pénis, &amp; dans</w:t>
      </w:r>
      <w:r>
        <w:br/>
        <w:t>l’autre, une des piés, seins être affligés de cette espece</w:t>
      </w:r>
      <w:r>
        <w:br/>
        <w:t xml:space="preserve">de convulsion,que les Grecs appellent </w:t>
      </w:r>
      <w:r>
        <w:rPr>
          <w:i/>
          <w:iCs/>
          <w:lang w:val="la-Latn" w:eastAsia="la-Latn" w:bidi="la-Latn"/>
        </w:rPr>
        <w:t>tetanos.</w:t>
      </w:r>
      <w:r>
        <w:rPr>
          <w:lang w:val="la-Latn" w:eastAsia="la-Latn" w:bidi="la-Latn"/>
        </w:rPr>
        <w:t xml:space="preserve"> </w:t>
      </w:r>
      <w:r>
        <w:t>D’au-</w:t>
      </w:r>
      <w:r>
        <w:br/>
        <w:t xml:space="preserve">tres définissent le </w:t>
      </w:r>
      <w:r>
        <w:rPr>
          <w:i/>
          <w:iCs/>
          <w:lang w:val="la-Latn" w:eastAsia="la-Latn" w:bidi="la-Latn"/>
        </w:rPr>
        <w:t>tetanos</w:t>
      </w:r>
      <w:r>
        <w:rPr>
          <w:i/>
          <w:iCs/>
        </w:rPr>
        <w:t>,</w:t>
      </w:r>
      <w:r>
        <w:t xml:space="preserve"> une convulsion des musicles</w:t>
      </w:r>
      <w:r>
        <w:br/>
        <w:t xml:space="preserve">du cou &amp; des joues appelles </w:t>
      </w:r>
      <w:r>
        <w:rPr>
          <w:i/>
          <w:iCs/>
          <w:lang w:val="la-Latn" w:eastAsia="la-Latn" w:bidi="la-Latn"/>
        </w:rPr>
        <w:t>siagonitae</w:t>
      </w:r>
      <w:r>
        <w:rPr>
          <w:i/>
          <w:iCs/>
        </w:rPr>
        <w:t xml:space="preserve">, </w:t>
      </w:r>
      <w:r>
        <w:t>en conséquen-</w:t>
      </w:r>
      <w:r>
        <w:br/>
        <w:t>ce de leur violente tension &amp; de la douleur qu’elle ex-</w:t>
      </w:r>
      <w:r>
        <w:br/>
        <w:t xml:space="preserve">cite. D’autres Auteurs, de la même </w:t>
      </w:r>
      <w:r>
        <w:rPr>
          <w:i/>
          <w:iCs/>
        </w:rPr>
        <w:t>secte</w:t>
      </w:r>
      <w:r>
        <w:t xml:space="preserve"> méthodique,</w:t>
      </w:r>
      <w:r>
        <w:br/>
      </w:r>
      <w:r>
        <w:rPr>
          <w:i/>
          <w:iCs/>
        </w:rPr>
        <w:t>se</w:t>
      </w:r>
      <w:r>
        <w:t xml:space="preserve"> sierVent dans la définition de ce désordre, du terme</w:t>
      </w:r>
      <w:r>
        <w:br/>
        <w:t xml:space="preserve">de </w:t>
      </w:r>
      <w:r>
        <w:rPr>
          <w:i/>
          <w:iCs/>
          <w:lang w:val="la-Latn" w:eastAsia="la-Latn" w:bidi="la-Latn"/>
        </w:rPr>
        <w:t>conclusio,</w:t>
      </w:r>
      <w:r>
        <w:rPr>
          <w:lang w:val="la-Latn" w:eastAsia="la-Latn" w:bidi="la-Latn"/>
        </w:rPr>
        <w:t xml:space="preserve"> </w:t>
      </w:r>
      <w:r>
        <w:t>au lieu de celui de convulsion : mais c’est</w:t>
      </w:r>
      <w:r>
        <w:br/>
        <w:t>une même chosie exprimée par différens noms; car ces</w:t>
      </w:r>
      <w:r>
        <w:br/>
        <w:t>Auteurs COnvenoient que la convulsion étoit la caisse</w:t>
      </w:r>
      <w:r>
        <w:br/>
        <w:t>de ce désiordre. Mais en général on peut répondre à</w:t>
      </w:r>
      <w:r>
        <w:br/>
        <w:t>tous ces Auteurs, qu’il y a grande différence entre un</w:t>
      </w:r>
    </w:p>
    <w:p w14:paraId="65CAFCD6" w14:textId="77777777" w:rsidR="00703FCB" w:rsidRDefault="00000000">
      <w:pPr>
        <w:tabs>
          <w:tab w:val="left" w:pos="2452"/>
        </w:tabs>
        <w:outlineLvl w:val="1"/>
      </w:pPr>
      <w:bookmarkStart w:id="51" w:name="bookmark102"/>
      <w:r>
        <w:t>TET</w:t>
      </w:r>
      <w:r>
        <w:tab/>
        <w:t>aoit</w:t>
      </w:r>
      <w:bookmarkEnd w:id="51"/>
    </w:p>
    <w:p w14:paraId="37529B19" w14:textId="77777777" w:rsidR="00703FCB" w:rsidRDefault="00000000">
      <w:pPr>
        <w:ind w:firstLine="360"/>
      </w:pPr>
      <w:r>
        <w:t>défordre &amp; fa cause : ainsi il n’est pas question de dire</w:t>
      </w:r>
      <w:r>
        <w:br/>
        <w:t>ce qui est la caisse des convulsions, mais ce que Clest</w:t>
      </w:r>
      <w:r>
        <w:br/>
        <w:t>que ces convulsions ; car comme la causie est cachée &amp;</w:t>
      </w:r>
      <w:r>
        <w:br/>
        <w:t xml:space="preserve">oceulte, on </w:t>
      </w:r>
      <w:r>
        <w:rPr>
          <w:i/>
          <w:iCs/>
        </w:rPr>
        <w:t>Te</w:t>
      </w:r>
      <w:r>
        <w:t xml:space="preserve"> l’imagine telle que l'on veut. Mais les</w:t>
      </w:r>
      <w:r>
        <w:br/>
        <w:t>phénomenes particuliers aux convulsions ou contrac-</w:t>
      </w:r>
      <w:r>
        <w:br/>
        <w:t>tions,sont visibles, manifestes &amp; palpables: or ilcon-</w:t>
      </w:r>
      <w:r>
        <w:br/>
      </w:r>
      <w:r>
        <w:lastRenderedPageBreak/>
        <w:t>vient de fonder, autant qu’il est possible, notre doctri-</w:t>
      </w:r>
      <w:r>
        <w:br/>
        <w:t xml:space="preserve">ne fur des principes </w:t>
      </w:r>
      <w:r>
        <w:rPr>
          <w:lang w:val="la-Latn" w:eastAsia="la-Latn" w:bidi="la-Latn"/>
        </w:rPr>
        <w:t xml:space="preserve">constans. </w:t>
      </w:r>
      <w:r>
        <w:t>C’est pourquoi notre</w:t>
      </w:r>
      <w:r>
        <w:br/>
      </w:r>
      <w:r>
        <w:rPr>
          <w:lang w:val="la-Latn" w:eastAsia="la-Latn" w:bidi="la-Latn"/>
        </w:rPr>
        <w:t xml:space="preserve">Tecte </w:t>
      </w:r>
      <w:r>
        <w:t>définit cette efpece de distension ou extension,que</w:t>
      </w:r>
      <w:r>
        <w:br/>
        <w:t xml:space="preserve">les Grecs appellent </w:t>
      </w:r>
      <w:r>
        <w:rPr>
          <w:i/>
          <w:iCs/>
        </w:rPr>
        <w:t>tétanos,</w:t>
      </w:r>
      <w:r>
        <w:t xml:space="preserve"> une tension involontaire,</w:t>
      </w:r>
      <w:r>
        <w:br/>
        <w:t>roide &amp; inflexible du cou, dans une position droite,</w:t>
      </w:r>
      <w:r>
        <w:br/>
        <w:t>occasionnée par llastriction violente ou la tumeur des</w:t>
      </w:r>
      <w:r>
        <w:br/>
        <w:t>parties.</w:t>
      </w:r>
    </w:p>
    <w:p w14:paraId="7714E37F" w14:textId="77777777" w:rsidR="00703FCB" w:rsidRDefault="00000000">
      <w:pPr>
        <w:ind w:left="360" w:hanging="360"/>
      </w:pPr>
      <w:r>
        <w:t>L’</w:t>
      </w:r>
      <w:r>
        <w:rPr>
          <w:i/>
          <w:iCs/>
          <w:lang w:val="la-Latn" w:eastAsia="la-Latn" w:bidi="la-Latn"/>
        </w:rPr>
        <w:t>opisthotonos</w:t>
      </w:r>
      <w:r>
        <w:rPr>
          <w:lang w:val="la-Latn" w:eastAsia="la-Latn" w:bidi="la-Latn"/>
        </w:rPr>
        <w:t xml:space="preserve"> </w:t>
      </w:r>
      <w:r>
        <w:t>est une rétraction spasinodique involon-*</w:t>
      </w:r>
      <w:r>
        <w:br/>
        <w:t>taire du cou, produite aussi par llastriction ou la tu-</w:t>
      </w:r>
      <w:r>
        <w:br/>
        <w:t>meur des parties , &amp; 1’</w:t>
      </w:r>
      <w:r>
        <w:rPr>
          <w:i/>
          <w:iCs/>
        </w:rPr>
        <w:t>èrnprosthotonos</w:t>
      </w:r>
      <w:r>
        <w:t xml:space="preserve"> est l’inflexion in-</w:t>
      </w:r>
      <w:r>
        <w:br/>
        <w:t>volontaire de la tête en-devant, produite par les mê-</w:t>
      </w:r>
      <w:r>
        <w:br/>
        <w:t>mes causies. Ces désiordres sont appelles inVolontaires ,</w:t>
      </w:r>
      <w:r>
        <w:br/>
        <w:t>par opposition aux mouvemens de la tête, qui la tien-</w:t>
      </w:r>
      <w:r>
        <w:br/>
        <w:t>nent dans les mêmes attitudes, en conséquence d’un</w:t>
      </w:r>
      <w:r>
        <w:br/>
        <w:t xml:space="preserve">ordre de la volonté. On ajoute qu’ils </w:t>
      </w:r>
      <w:r>
        <w:rPr>
          <w:lang w:val="la-Latn" w:eastAsia="la-Latn" w:bidi="la-Latn"/>
        </w:rPr>
        <w:t xml:space="preserve">procedent </w:t>
      </w:r>
      <w:r>
        <w:t>de</w:t>
      </w:r>
      <w:r>
        <w:br/>
        <w:t>llastriction ou de la tumeur des parties, pour les dis-</w:t>
      </w:r>
      <w:r>
        <w:br/>
        <w:t>tinguer de ceux qui tiennent la tête dans la même at-</w:t>
      </w:r>
      <w:r>
        <w:br/>
        <w:t>titude dans les pendus. Avant de tomber dans ces dé-</w:t>
      </w:r>
      <w:r>
        <w:br/>
        <w:t>siordres, on est pour l'ordinaire attaqué des Iymptomes</w:t>
      </w:r>
      <w:r>
        <w:br/>
        <w:t>silivans : une difficulté de mouvoir le cou, un engour-</w:t>
      </w:r>
      <w:r>
        <w:br/>
        <w:t>dissement aux environs des parties qui font siur le point</w:t>
      </w:r>
      <w:r>
        <w:br/>
        <w:t>d’être affectées. Cet état est suivi de mefaife &amp; de dou-</w:t>
      </w:r>
      <w:r>
        <w:br/>
        <w:t>leur lorsqu’on est couehé; d’un peu de tension &amp; de</w:t>
      </w:r>
      <w:r>
        <w:br/>
        <w:t>dureté dans les grands tendons, d’un picotement pé-</w:t>
      </w:r>
      <w:r>
        <w:br/>
        <w:t>nible &amp; incommode, entre l’épine &amp; l’occiput, d’un</w:t>
      </w:r>
      <w:r>
        <w:br/>
        <w:t>peu de difficulté à boire, d’une douleur aux tempes</w:t>
      </w:r>
      <w:r>
        <w:br/>
        <w:t>qui redouble singulierement lorsque les malades bâil-</w:t>
      </w:r>
      <w:r>
        <w:br/>
        <w:t>lent ou qu’ils ouvrent la bouche, d’une dureté d’ouie,</w:t>
      </w:r>
      <w:r>
        <w:br/>
        <w:t>d’un embarras dans la langue &amp; d’un parler lent, d’u-</w:t>
      </w:r>
      <w:r>
        <w:br/>
        <w:t>ne éjection continuelle de sialive; &amp; d’une sensation</w:t>
      </w:r>
      <w:r>
        <w:br/>
        <w:t>douloureuse dans les gras des jambes &amp; dans les plan-</w:t>
      </w:r>
      <w:r>
        <w:br/>
        <w:t>tes des piés. Le malade en cet état paroît rire, fans</w:t>
      </w:r>
      <w:r>
        <w:br/>
        <w:t>qu’on voye le si-ljet qui l’y excite; &amp; il y a dans les</w:t>
      </w:r>
      <w:r>
        <w:br/>
        <w:t>parties affectées une eEpece de pulsiation. Lorsque ce</w:t>
      </w:r>
      <w:r>
        <w:br/>
        <w:t>mal se déclare, il y a convulsion violente &amp; dureté dans</w:t>
      </w:r>
      <w:r>
        <w:br/>
        <w:t>les parties du cou &amp; dans les musicles des joues, accom-</w:t>
      </w:r>
      <w:r>
        <w:br/>
        <w:t>pagnée d’une douleur excessiVe; il y a rougeur au Visa-</w:t>
      </w:r>
      <w:r>
        <w:br/>
        <w:t xml:space="preserve">ge,&amp; une contraction Violente aux </w:t>
      </w:r>
      <w:r>
        <w:rPr>
          <w:lang w:val="la-Latn" w:eastAsia="la-Latn" w:bidi="la-Latn"/>
        </w:rPr>
        <w:t xml:space="preserve">musicles </w:t>
      </w:r>
      <w:r>
        <w:t>que nous</w:t>
      </w:r>
      <w:r>
        <w:br/>
        <w:t>Venons de nommer; les deux mâchoires sont aussi for-</w:t>
      </w:r>
      <w:r>
        <w:br/>
        <w:t xml:space="preserve">tement </w:t>
      </w:r>
      <w:r>
        <w:rPr>
          <w:i/>
          <w:iCs/>
        </w:rPr>
        <w:t>serrées</w:t>
      </w:r>
      <w:r>
        <w:t xml:space="preserve"> l’une contre l’autre, le malade tombe</w:t>
      </w:r>
      <w:r>
        <w:br/>
        <w:t>dans une sileur copieuse, tandis que les jointures sont</w:t>
      </w:r>
      <w:r>
        <w:br/>
        <w:t>froides &amp; engourdies ; il a un pouls obfcur, le cou</w:t>
      </w:r>
      <w:r>
        <w:br/>
        <w:t>tendu, une difficulté de respirer, contraction dans les</w:t>
      </w:r>
      <w:r>
        <w:br/>
        <w:t>jambes &amp; dans les bras; les liqueurs qu’on lui introduit</w:t>
      </w:r>
      <w:r>
        <w:br/>
        <w:t>dans la bouche lui reViennent par le nez; quelques-uns</w:t>
      </w:r>
      <w:r>
        <w:br/>
        <w:t>ont aussi l’esprit aliéné,.la respiration courte, &amp; un</w:t>
      </w:r>
      <w:r>
        <w:br/>
        <w:t>râlement dans la gorge &amp; dans la poitrine. Dans le</w:t>
      </w:r>
      <w:r>
        <w:br/>
      </w:r>
      <w:r>
        <w:rPr>
          <w:i/>
          <w:iCs/>
        </w:rPr>
        <w:t>tétanos,</w:t>
      </w:r>
      <w:r>
        <w:t xml:space="preserve"> le cou est ferré, roide &amp; inflexible. Dans </w:t>
      </w:r>
      <w:r w:rsidRPr="00CC6EE6">
        <w:rPr>
          <w:lang w:eastAsia="el-GR" w:bidi="el-GR"/>
        </w:rPr>
        <w:t>1’</w:t>
      </w:r>
      <w:r>
        <w:rPr>
          <w:lang w:val="el-GR" w:eastAsia="el-GR" w:bidi="el-GR"/>
        </w:rPr>
        <w:t>θ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i/>
          <w:iCs/>
        </w:rPr>
        <w:t>pisthotonos</w:t>
      </w:r>
      <w:r>
        <w:t xml:space="preserve"> ,il y a inflexion de la tête enarriere, accom-</w:t>
      </w:r>
      <w:r>
        <w:br/>
        <w:t>pagnée d’une douleur &amp; d’une tension excessiVe du dos</w:t>
      </w:r>
      <w:r>
        <w:br/>
        <w:t>&amp; des feffes. Ces malades ont aussi les jambes en con-</w:t>
      </w:r>
      <w:r>
        <w:br/>
        <w:t>traction , quoique leurs bras n’éprouVent pas de mou-</w:t>
      </w:r>
      <w:r>
        <w:br/>
      </w:r>
      <w:r>
        <w:rPr>
          <w:lang w:val="la-Latn" w:eastAsia="la-Latn" w:bidi="la-Latn"/>
        </w:rPr>
        <w:t xml:space="preserve">Vemens </w:t>
      </w:r>
      <w:r>
        <w:t>conVulsifs. Leurs doigts sont en contraction,&amp;</w:t>
      </w:r>
      <w:r>
        <w:br/>
        <w:t>pliés comme Hippocrate l'allure; &amp; fouVent ils tien-</w:t>
      </w:r>
      <w:r>
        <w:br/>
        <w:t>nent leur pouce fermé entre leurs autres doigts. Ils ne</w:t>
      </w:r>
      <w:r>
        <w:br/>
        <w:t>peuVent demeurer dans la même posture, mais ils en</w:t>
      </w:r>
      <w:r>
        <w:br/>
        <w:t>changent aVec une espece de palpitation , quand la</w:t>
      </w:r>
      <w:r>
        <w:br/>
        <w:t xml:space="preserve">douleur les prend. </w:t>
      </w: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opisthotonos</w:t>
      </w:r>
      <w:r>
        <w:rPr>
          <w:lang w:val="la-Latn" w:eastAsia="la-Latn" w:bidi="la-Latn"/>
        </w:rPr>
        <w:t xml:space="preserve"> </w:t>
      </w:r>
      <w:r>
        <w:t>est beaucoup plus;</w:t>
      </w:r>
      <w:r>
        <w:br/>
        <w:t xml:space="preserve">dangereux que le </w:t>
      </w:r>
      <w:r>
        <w:rPr>
          <w:i/>
          <w:iCs/>
          <w:lang w:val="la-Latn" w:eastAsia="la-Latn" w:bidi="la-Latn"/>
        </w:rPr>
        <w:t>tetanos.</w:t>
      </w:r>
      <w:r>
        <w:rPr>
          <w:lang w:val="la-Latn" w:eastAsia="la-Latn" w:bidi="la-Latn"/>
        </w:rPr>
        <w:t xml:space="preserve"> </w:t>
      </w:r>
      <w:r>
        <w:t>Et tous ces désordres sont</w:t>
      </w:r>
      <w:r>
        <w:br/>
        <w:t>dangereux, quand ils sont accompagnés de plaies aux</w:t>
      </w:r>
      <w:r>
        <w:br/>
        <w:t>parties les plus nobles, &amp; à celles qui EerVent le plus</w:t>
      </w:r>
      <w:r>
        <w:br/>
        <w:t xml:space="preserve">particulierement à la Vie. Dans </w:t>
      </w:r>
      <w:r>
        <w:rPr>
          <w:i/>
          <w:iCs/>
        </w:rPr>
        <w:t>i’emprosthotonos</w:t>
      </w:r>
      <w:r>
        <w:t>, la tête</w:t>
      </w:r>
      <w:r>
        <w:br/>
        <w:t>est inclinée spasinodiquement en-deVant, &amp; le menton</w:t>
      </w:r>
      <w:r>
        <w:br/>
        <w:t>collé sijr la poitrine ; les hypocondres &amp; les parties pré-</w:t>
      </w:r>
      <w:r>
        <w:br/>
        <w:t>cordiales sont distendues, le malade a des enVlescon-</w:t>
      </w:r>
      <w:r>
        <w:br/>
        <w:t>tinuelles d’uriner, &amp; ne Eauroit plier le doigt Eans pei-</w:t>
      </w:r>
      <w:r>
        <w:br/>
        <w:t xml:space="preserve">ne. Ces désordres ne </w:t>
      </w:r>
      <w:r>
        <w:rPr>
          <w:i/>
          <w:iCs/>
        </w:rPr>
        <w:t>se</w:t>
      </w:r>
      <w:r>
        <w:t xml:space="preserve"> guérissent que difficilement,</w:t>
      </w:r>
      <w:r>
        <w:br/>
        <w:t>si les sipasines siont produits par des plaies, ou si l’épine</w:t>
      </w:r>
      <w:r>
        <w:br/>
        <w:t xml:space="preserve">est naturellement roide : mais si les </w:t>
      </w:r>
      <w:r>
        <w:rPr>
          <w:lang w:val="la-Latn" w:eastAsia="la-Latn" w:bidi="la-Latn"/>
        </w:rPr>
        <w:t xml:space="preserve">fpasimes </w:t>
      </w:r>
      <w:r>
        <w:t>arriVent</w:t>
      </w:r>
      <w:r>
        <w:br/>
        <w:t>sans fleVre, la eure est facile. Une fieyre, felon Hsp-</w:t>
      </w:r>
      <w:r>
        <w:br w:type="page"/>
      </w:r>
    </w:p>
    <w:p w14:paraId="77688209" w14:textId="77777777" w:rsidR="00703FCB" w:rsidRDefault="00000000">
      <w:pPr>
        <w:tabs>
          <w:tab w:val="left" w:pos="1890"/>
        </w:tabs>
      </w:pPr>
      <w:r>
        <w:lastRenderedPageBreak/>
        <w:t>207</w:t>
      </w:r>
      <w:r>
        <w:tab/>
        <w:t>TET</w:t>
      </w:r>
    </w:p>
    <w:p w14:paraId="7F5179B1" w14:textId="77777777" w:rsidR="00703FCB" w:rsidRDefault="00000000">
      <w:pPr>
        <w:ind w:firstLine="360"/>
      </w:pPr>
      <w:r>
        <w:t>pocrate, à la suite d’un spasine est salutaire ! mais un</w:t>
      </w:r>
      <w:r>
        <w:br/>
        <w:t>spasinelala suite d’une fleVre, est dangereux. Cette</w:t>
      </w:r>
      <w:r>
        <w:br/>
        <w:t xml:space="preserve">opinion est rejettée de quelques-uns,qui dssent que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Hippocrate même, une fleVre sait un grand tort à</w:t>
      </w:r>
      <w:r>
        <w:br/>
        <w:t xml:space="preserve">la constitution du corps, &amp; produit de </w:t>
      </w:r>
      <w:r>
        <w:rPr>
          <w:lang w:val="la-Latn" w:eastAsia="la-Latn" w:bidi="la-Latn"/>
        </w:rPr>
        <w:t xml:space="preserve">Violens </w:t>
      </w:r>
      <w:r>
        <w:t>fymp-</w:t>
      </w:r>
      <w:r>
        <w:br/>
        <w:t>tomes accompagnés d’une douleur exeessiVe ; car,di-</w:t>
      </w:r>
      <w:r>
        <w:br/>
        <w:t>sent-ils, une chaleur naturelle &amp; modérée relâche la</w:t>
      </w:r>
      <w:r>
        <w:br/>
        <w:t>tumeur des parties; au lieu que la chaleur d’une fiè-</w:t>
      </w:r>
      <w:r>
        <w:br/>
        <w:t>vre, étant sorte, contre-nature &amp; excessiVe, elle l'ac-</w:t>
      </w:r>
      <w:r>
        <w:br/>
        <w:t>croît &amp; l’augmente. Ainsi une diminution dans les</w:t>
      </w:r>
      <w:r>
        <w:br/>
        <w:t xml:space="preserve">fymptomes </w:t>
      </w:r>
      <w:r>
        <w:rPr>
          <w:lang w:val="la-Latn" w:eastAsia="la-Latn" w:bidi="la-Latn"/>
        </w:rPr>
        <w:t xml:space="preserve">concomitans </w:t>
      </w:r>
      <w:r>
        <w:t>de ce désordre, donne lieu</w:t>
      </w:r>
      <w:r>
        <w:br/>
        <w:t xml:space="preserve">d’esipérer une bonne issue. CœLssis AURELIANUs, </w:t>
      </w:r>
      <w:r>
        <w:rPr>
          <w:i/>
          <w:iCs/>
        </w:rPr>
        <w:t>Lib.</w:t>
      </w:r>
      <w:r>
        <w:rPr>
          <w:i/>
          <w:iCs/>
        </w:rPr>
        <w:br/>
        <w:t>III. Acttt. Morse cap. 6.</w:t>
      </w:r>
    </w:p>
    <w:p w14:paraId="73B68730" w14:textId="77777777" w:rsidR="00703FCB" w:rsidRDefault="00000000">
      <w:pPr>
        <w:tabs>
          <w:tab w:val="left" w:pos="2927"/>
        </w:tabs>
      </w:pPr>
      <w:r>
        <w:rPr>
          <w:i/>
          <w:iCs/>
        </w:rPr>
        <w:t xml:space="preserve">Isiemprosthotonos-, V </w:t>
      </w:r>
      <w:r>
        <w:rPr>
          <w:i/>
          <w:iCs/>
          <w:lang w:val="la-Latn" w:eastAsia="la-Latn" w:bidi="la-Latn"/>
        </w:rPr>
        <w:t>opisthotonos</w:t>
      </w:r>
      <w:r>
        <w:rPr>
          <w:i/>
          <w:iCs/>
        </w:rPr>
        <w:t>,</w:t>
      </w:r>
      <w:r>
        <w:rPr>
          <w:i/>
          <w:iCs/>
        </w:rPr>
        <w:tab/>
        <w:t xml:space="preserve">le </w:t>
      </w:r>
      <w:r>
        <w:rPr>
          <w:i/>
          <w:iCs/>
          <w:lang w:val="la-Latn" w:eastAsia="la-Latn" w:bidi="la-Latn"/>
        </w:rPr>
        <w:t>tetanos</w:t>
      </w:r>
      <w:r>
        <w:rPr>
          <w:lang w:val="la-Latn" w:eastAsia="la-Latn" w:bidi="la-Latn"/>
        </w:rPr>
        <w:t xml:space="preserve"> </w:t>
      </w:r>
      <w:r>
        <w:t>peuVent être</w:t>
      </w:r>
    </w:p>
    <w:p w14:paraId="3C6D4170" w14:textId="77777777" w:rsidR="00703FCB" w:rsidRDefault="00000000">
      <w:pPr>
        <w:ind w:firstLine="360"/>
      </w:pPr>
      <w:r>
        <w:t>produits per différentes causies; car ils arrÎVent ordi-</w:t>
      </w:r>
      <w:r>
        <w:br/>
        <w:t>nairement après les plaies, quand il y a eu des mem-</w:t>
      </w:r>
      <w:r>
        <w:br/>
        <w:t>branessdes musdes,ou des nerfs piqués, &amp; alors ils</w:t>
      </w:r>
      <w:r>
        <w:br/>
        <w:t>font , pour l'ordinaire, mortels; car les plaies des nerfs</w:t>
      </w:r>
      <w:r>
        <w:br/>
        <w:t>excitent des convulsions mortelles. Les femmes , après</w:t>
      </w:r>
      <w:r>
        <w:br/>
        <w:t>des fausses - couches, font aussi quelquefois attaquées</w:t>
      </w:r>
      <w:r>
        <w:br/>
        <w:t>de conViilsiOns, qui pour l’ordinaire font fatales. A</w:t>
      </w:r>
      <w:r>
        <w:br/>
        <w:t>d’autres, ces désordres font venus dlaVoir été frappés</w:t>
      </w:r>
      <w:r>
        <w:br/>
        <w:t>rudement au cou : ils peuvent aussi Venir de grand</w:t>
      </w:r>
      <w:r>
        <w:br/>
        <w:t>froid; raifon pour laquelle ils font plus communs en</w:t>
      </w:r>
      <w:r>
        <w:br/>
        <w:t>HÎVer que dans le Printems &amp; l'Automne, &amp; n’arri-</w:t>
      </w:r>
      <w:r>
        <w:br/>
        <w:t>vent presque point en Eté,si ce n’est à la fuite d’une</w:t>
      </w:r>
      <w:r>
        <w:br/>
        <w:t>pluie, &amp; dans un tems où ils s’est répandu des mala-</w:t>
      </w:r>
      <w:r>
        <w:br/>
        <w:t>dies étrangeres épidémiques. Les femmes font plus</w:t>
      </w:r>
      <w:r>
        <w:br/>
        <w:t>fujettes aux conVulsions des nerfs que les hommes ,</w:t>
      </w:r>
      <w:r>
        <w:br/>
        <w:t>parce qu’elles font d’une nature plus froide: mais on</w:t>
      </w:r>
      <w:r>
        <w:br/>
        <w:t>les guérit aussi plus aisément, parce qu’elles font d’u-</w:t>
      </w:r>
      <w:r>
        <w:br/>
        <w:t>ne constitution plus humide. Quant aux différens âges,</w:t>
      </w:r>
      <w:r>
        <w:br/>
        <w:t xml:space="preserve">les enfans font plus siijets à ces </w:t>
      </w:r>
      <w:r>
        <w:rPr>
          <w:lang w:val="la-Latn" w:eastAsia="la-Latn" w:bidi="la-Latn"/>
        </w:rPr>
        <w:t xml:space="preserve">accidens </w:t>
      </w:r>
      <w:r>
        <w:t>que tous au-</w:t>
      </w:r>
      <w:r>
        <w:br/>
        <w:t>tres : mais il nlarriVe pas toujours qu’ils y succom-.</w:t>
      </w:r>
      <w:r>
        <w:br/>
        <w:t>bent, parce que ce font, pour ainsi dire, des appanages</w:t>
      </w:r>
      <w:r>
        <w:br/>
        <w:t>de l'enfance. Les jeunes gens sont moins fujets à ces</w:t>
      </w:r>
      <w:r>
        <w:br/>
        <w:t>défordres que les enfans, mais ils en font plus fré-</w:t>
      </w:r>
      <w:r>
        <w:br/>
        <w:t>quemment emportés. Les perfonnes d’un âge mûr n’y</w:t>
      </w:r>
      <w:r>
        <w:br/>
        <w:t>semt point du tout fujets; quoiqu’il arrÎVe fréquemment</w:t>
      </w:r>
      <w:r>
        <w:br/>
        <w:t>aux Vieilles gens d’en être attaqués &amp; d’y fuccom-</w:t>
      </w:r>
      <w:r>
        <w:br/>
        <w:t>ber, ce qui Vient du froid &amp; de la fecheresse des corps</w:t>
      </w:r>
      <w:r>
        <w:br/>
        <w:t>âgés, qui fait qu’ils tiennent en quelque chofe de la</w:t>
      </w:r>
      <w:r>
        <w:br/>
        <w:t>nature &amp; de la condition des corps morts ; dans les</w:t>
      </w:r>
      <w:r>
        <w:br/>
        <w:t>habitudes froides &amp; humides, les conVulsions sont</w:t>
      </w:r>
      <w:r>
        <w:br/>
        <w:t>moins Violentes &amp; moins dangereufes.</w:t>
      </w:r>
    </w:p>
    <w:p w14:paraId="4674290C" w14:textId="77777777" w:rsidR="00703FCB" w:rsidRDefault="00000000">
      <w:r>
        <w:t>Tous ces défordres fOnt accompagnés de douleur &amp; de</w:t>
      </w:r>
      <w:r>
        <w:br/>
        <w:t>tension aux tendons,à l’épine &amp; aux mufcles de la mâ</w:t>
      </w:r>
      <w:r>
        <w:br/>
        <w:t>choire&amp;dela poitrine; car ces mufcles sont si sorte-</w:t>
      </w:r>
      <w:r>
        <w:br/>
        <w:t>ment attachés aux os de la mâChoire supérieure &amp; de</w:t>
      </w:r>
      <w:r>
        <w:br/>
        <w:t>l’inférieure, qu’on a bien de la peine à les séparer ,</w:t>
      </w:r>
      <w:r>
        <w:br/>
        <w:t>même aVec des leyiers; &amp; quand ils fiant séparés par</w:t>
      </w:r>
      <w:r>
        <w:br/>
        <w:t>violence, si l'on Verfe quelque liqueur dans la bouche</w:t>
      </w:r>
      <w:r>
        <w:br/>
        <w:t>du malade, il ne la saurait aValer, mais, ou il la retient</w:t>
      </w:r>
      <w:r>
        <w:br/>
        <w:t>dans Isa bouche, ou il la laisse couler dehors, ou elle</w:t>
      </w:r>
      <w:r>
        <w:br/>
        <w:t>reflue par le nez, parce que la gorge étant comprimée</w:t>
      </w:r>
      <w:r>
        <w:br/>
        <w:t>&amp; les amygdales dures &amp; tendues, les alimens n’y silu-</w:t>
      </w:r>
      <w:r>
        <w:br/>
        <w:t>roient passer. Le Viflage du malade est rouge &amp; marque-</w:t>
      </w:r>
      <w:r>
        <w:br/>
        <w:t>té de différentes couleurs. Les yeux fiant preflque im-</w:t>
      </w:r>
      <w:r>
        <w:br/>
        <w:t>mobiles &amp; le peu de mouVement qu’ils font, est dou-</w:t>
      </w:r>
      <w:r>
        <w:br/>
        <w:t>loureux: il y a fuffocation &amp; difficulté de refpirer. Les</w:t>
      </w:r>
      <w:r>
        <w:br/>
        <w:t>bras &amp; les jambes font attaqués de conVulsions, &amp; les</w:t>
      </w:r>
      <w:r>
        <w:br/>
        <w:t>musicles palpitent. Le Visiage est contourné en diffé-</w:t>
      </w:r>
      <w:r>
        <w:br/>
        <w:t>rentes manieres contre nature; la mâchoire &amp; les le-</w:t>
      </w:r>
      <w:r>
        <w:br/>
        <w:t>vres tremblent, le menton branle &amp; les dents claquent</w:t>
      </w:r>
      <w:r>
        <w:br/>
        <w:t>les unes contre les autres. J’ai aussi eu occasion de re-</w:t>
      </w:r>
      <w:r>
        <w:br/>
        <w:t>marquer dans un malade, aVec étonnement, des se-</w:t>
      </w:r>
      <w:r>
        <w:br/>
        <w:t>cousses, ou un tremblement aux oreilles, accompa-</w:t>
      </w:r>
      <w:r>
        <w:br/>
        <w:t>gnés d’un bruit sensible. Il y a suppression ou flux in-</w:t>
      </w:r>
      <w:r>
        <w:br/>
        <w:t>volontaire d’urine, en conséquence de la compression</w:t>
      </w:r>
      <w:r>
        <w:br/>
        <w:t>de la Vessie. Ces symptomes arrÎVent dans les conVul-</w:t>
      </w:r>
      <w:r>
        <w:br/>
        <w:t>sions de toutes les fortes : mais voici les fymptomes</w:t>
      </w:r>
      <w:r>
        <w:br/>
        <w:t>particuliers à chaque espece.</w:t>
      </w:r>
    </w:p>
    <w:p w14:paraId="71579683" w14:textId="77777777" w:rsidR="00703FCB" w:rsidRDefault="00000000">
      <w:pPr>
        <w:ind w:left="360" w:hanging="360"/>
      </w:pPr>
      <w:r>
        <w:t xml:space="preserve">Dans le </w:t>
      </w:r>
      <w:r>
        <w:rPr>
          <w:i/>
          <w:iCs/>
          <w:lang w:val="la-Latn" w:eastAsia="la-Latn" w:bidi="la-Latn"/>
        </w:rPr>
        <w:t>tetanos</w:t>
      </w:r>
      <w:r>
        <w:rPr>
          <w:lang w:val="la-Latn" w:eastAsia="la-Latn" w:bidi="la-Latn"/>
        </w:rPr>
        <w:t xml:space="preserve"> </w:t>
      </w:r>
      <w:r>
        <w:t>tout le corps est droit, immobile &amp; in-</w:t>
      </w:r>
      <w:r>
        <w:br/>
        <w:t>flexible, aussi-bien que les bras &amp; les jambes.</w:t>
      </w:r>
    </w:p>
    <w:p w14:paraId="483601AC" w14:textId="77777777" w:rsidR="00703FCB" w:rsidRDefault="00000000">
      <w:pPr>
        <w:ind w:left="360" w:hanging="360"/>
      </w:pPr>
      <w:r>
        <w:t>Dans l’</w:t>
      </w:r>
      <w:r>
        <w:rPr>
          <w:i/>
          <w:iCs/>
        </w:rPr>
        <w:t>opistbotonos</w:t>
      </w:r>
      <w:r>
        <w:t xml:space="preserve"> le malade est courbé en arrierii, </w:t>
      </w:r>
      <w:r>
        <w:rPr>
          <w:i/>
          <w:iCs/>
        </w:rPr>
        <w:t>sa tê-</w:t>
      </w:r>
      <w:r>
        <w:rPr>
          <w:i/>
          <w:iCs/>
        </w:rPr>
        <w:br/>
        <w:t>te</w:t>
      </w:r>
      <w:r>
        <w:t xml:space="preserve"> est tirée postérieurement entre les deux épaules ;</w:t>
      </w:r>
    </w:p>
    <w:p w14:paraId="5AEAF47B" w14:textId="77777777" w:rsidR="00703FCB" w:rsidRDefault="00000000">
      <w:pPr>
        <w:tabs>
          <w:tab w:val="left" w:pos="2560"/>
        </w:tabs>
      </w:pPr>
      <w:r>
        <w:t>TET</w:t>
      </w:r>
      <w:r>
        <w:tab/>
        <w:t>208</w:t>
      </w:r>
    </w:p>
    <w:p w14:paraId="02B1FA17" w14:textId="77777777" w:rsidR="00703FCB" w:rsidRDefault="00000000">
      <w:pPr>
        <w:ind w:firstLine="360"/>
      </w:pPr>
      <w:r>
        <w:rPr>
          <w:i/>
          <w:iCs/>
        </w:rPr>
        <w:t>sa</w:t>
      </w:r>
      <w:r>
        <w:t xml:space="preserve"> gorge pousse, stes mâchoires siont pour l’ordinaire</w:t>
      </w:r>
      <w:r>
        <w:br/>
        <w:t xml:space="preserve">ouVertes &amp; </w:t>
      </w:r>
      <w:r>
        <w:rPr>
          <w:i/>
          <w:iCs/>
        </w:rPr>
        <w:t>se</w:t>
      </w:r>
      <w:r>
        <w:t xml:space="preserve"> touchent rarement; il ronfle en respi-</w:t>
      </w:r>
      <w:r>
        <w:br/>
        <w:t xml:space="preserve">rant ; son Ventre &amp; </w:t>
      </w:r>
      <w:r>
        <w:rPr>
          <w:i/>
          <w:iCs/>
        </w:rPr>
        <w:t>sa</w:t>
      </w:r>
      <w:r>
        <w:t xml:space="preserve"> poitrine font </w:t>
      </w:r>
      <w:r>
        <w:rPr>
          <w:lang w:val="la-Latn" w:eastAsia="la-Latn" w:bidi="la-Latn"/>
        </w:rPr>
        <w:t xml:space="preserve">prominens; </w:t>
      </w:r>
      <w:r>
        <w:t>il uri-</w:t>
      </w:r>
      <w:r>
        <w:br/>
        <w:t>ne pour l'ordinaire inVolontairement ; &amp; son abdo-</w:t>
      </w:r>
      <w:r>
        <w:br/>
        <w:t>men est si tendu , qu’il résionne quand on le sirappe;</w:t>
      </w:r>
      <w:r>
        <w:br/>
        <w:t>ses bras siont tirés spasinodiquement en arriere; &amp; ses</w:t>
      </w:r>
      <w:r>
        <w:br/>
      </w:r>
      <w:r>
        <w:lastRenderedPageBreak/>
        <w:t>jambes font torEes &amp; courbées dans une direction op-</w:t>
      </w:r>
      <w:r>
        <w:br/>
        <w:t>posée aux jarrets.</w:t>
      </w:r>
    </w:p>
    <w:p w14:paraId="00D3EAF3" w14:textId="77777777" w:rsidR="00703FCB" w:rsidRDefault="00000000">
      <w:pPr>
        <w:ind w:left="360" w:hanging="360"/>
      </w:pPr>
      <w:r>
        <w:t>Dans P</w:t>
      </w:r>
      <w:r>
        <w:rPr>
          <w:i/>
          <w:iCs/>
        </w:rPr>
        <w:t>emproflbotonos ,</w:t>
      </w:r>
      <w:r>
        <w:t xml:space="preserve"> le dos est Vouté , les hanches fiant</w:t>
      </w:r>
      <w:r>
        <w:br/>
      </w:r>
      <w:r>
        <w:rPr>
          <w:lang w:val="la-Latn" w:eastAsia="la-Latn" w:bidi="la-Latn"/>
        </w:rPr>
        <w:t xml:space="preserve">prominentes </w:t>
      </w:r>
      <w:r>
        <w:t>au point d’être dirigées en ligne droite</w:t>
      </w:r>
      <w:r>
        <w:br/>
        <w:t>aVec le dos ; l'épine est droite , la tête est appliquée stur</w:t>
      </w:r>
      <w:r>
        <w:br/>
        <w:t>la poitrine, à laquelle le menton est collé ; les mains</w:t>
      </w:r>
      <w:r>
        <w:br/>
        <w:t>Eont fermées, &amp; les jambes étendues. Tous les mala-</w:t>
      </w:r>
      <w:r>
        <w:br/>
        <w:t>des affligés de ce désordre font tourmentés de Violen-</w:t>
      </w:r>
      <w:r>
        <w:br/>
        <w:t>tes douleurs ; leur Voix est triste , &amp; semblable à celle</w:t>
      </w:r>
      <w:r>
        <w:br/>
        <w:t>d’une personne qui pleure; il foupire &amp; faitdepro-</w:t>
      </w:r>
      <w:r>
        <w:br/>
        <w:t>fonds gémissemens. Si ledéfordre aflecte la poitrine &amp;</w:t>
      </w:r>
      <w:r>
        <w:br/>
        <w:t>la refpiration, la mort n’est pas loin, &amp; c’est un Vrai</w:t>
      </w:r>
      <w:r>
        <w:br/>
        <w:t>bonheur pour le malade, qui par-là est délÎVré de fes</w:t>
      </w:r>
      <w:r>
        <w:br/>
        <w:t>douleurs, de fies distorsions , &amp; de l’état déplorable où</w:t>
      </w:r>
      <w:r>
        <w:br/>
        <w:t>il étoit ; de maniere que sies amis les plus affectionnés</w:t>
      </w:r>
      <w:r>
        <w:br/>
        <w:t xml:space="preserve">ressententune </w:t>
      </w:r>
      <w:r>
        <w:rPr>
          <w:lang w:val="la-Latn" w:eastAsia="la-Latn" w:bidi="la-Latn"/>
        </w:rPr>
        <w:t xml:space="preserve">esipece </w:t>
      </w:r>
      <w:r>
        <w:t>de satisfaction de le Voir mourir.</w:t>
      </w:r>
      <w:r>
        <w:br/>
        <w:t>S’il ne meurt pas &amp; continue de refpirer,quoique d’une</w:t>
      </w:r>
      <w:r>
        <w:br/>
        <w:t>maniere fort déplorable, il est tellement courbé en-de-</w:t>
      </w:r>
      <w:r>
        <w:br/>
        <w:t>Vant, qu’il refi'emble, je ne dirai pas à un arc, mais à un</w:t>
      </w:r>
      <w:r>
        <w:br/>
        <w:t>cercle , ayant la tête collée à fes genoux, &amp; le dos &amp; les</w:t>
      </w:r>
      <w:r>
        <w:br/>
        <w:t>jambes tellement ramenés en-deVant,que la jointure du</w:t>
      </w:r>
      <w:r>
        <w:br/>
        <w:t>genou Eernble aVoir repoussé par-derriere. Ce désordre</w:t>
      </w:r>
      <w:r>
        <w:br/>
        <w:t>est nonsseulement insupportable pour le malade, &amp;</w:t>
      </w:r>
      <w:r>
        <w:br/>
        <w:t>attendrissant pour les assistans , mais incurable. Ceux</w:t>
      </w:r>
      <w:r>
        <w:br/>
        <w:t xml:space="preserve">qui en sont traVaillés, ont le </w:t>
      </w:r>
      <w:r>
        <w:rPr>
          <w:lang w:val="la-Latn" w:eastAsia="la-Latn" w:bidi="la-Latn"/>
        </w:rPr>
        <w:t xml:space="preserve">Vssage </w:t>
      </w:r>
      <w:r>
        <w:t>si défiguré , que</w:t>
      </w:r>
      <w:r>
        <w:br/>
        <w:t>leurs propres amis les méconnoissent ; &amp; quoique dans</w:t>
      </w:r>
      <w:r>
        <w:br/>
        <w:t>tout autre tems ç’eût été une cruauté impie que de leur</w:t>
      </w:r>
      <w:r>
        <w:br/>
        <w:t>Vouloir la mort, c’est au contraire alors une commi-</w:t>
      </w:r>
      <w:r>
        <w:br/>
        <w:t>sération charitable que de la leur souhaiter, si cruelle</w:t>
      </w:r>
      <w:r>
        <w:br/>
        <w:t>qu’elle doive être. Le Medecin, quoique présent, ne</w:t>
      </w:r>
      <w:r>
        <w:br/>
        <w:t xml:space="preserve">fiauroit ni guérir le malade , ni calmer </w:t>
      </w:r>
      <w:r>
        <w:rPr>
          <w:i/>
          <w:iCs/>
        </w:rPr>
        <w:t>sa</w:t>
      </w:r>
      <w:r>
        <w:t xml:space="preserve"> souffrance,</w:t>
      </w:r>
      <w:r>
        <w:br/>
        <w:t xml:space="preserve">ni remettre sim Visage défiguré dans </w:t>
      </w:r>
      <w:r>
        <w:rPr>
          <w:i/>
          <w:iCs/>
        </w:rPr>
        <w:t>sa</w:t>
      </w:r>
      <w:r>
        <w:t xml:space="preserve"> forme natu-</w:t>
      </w:r>
      <w:r>
        <w:br/>
        <w:t>relle ; ne pouVant pas lui redresser le corps &amp; les mem-</w:t>
      </w:r>
      <w:r>
        <w:br/>
        <w:t>bres, quand il le couperoit en morceaux : tout ce qu’il</w:t>
      </w:r>
      <w:r>
        <w:br/>
        <w:t>peut faire est d’être sensiblement touché de son état.</w:t>
      </w:r>
      <w:r>
        <w:br/>
      </w:r>
      <w:r>
        <w:rPr>
          <w:smallCaps/>
          <w:lang w:val="el-GR" w:eastAsia="el-GR" w:bidi="el-GR"/>
        </w:rPr>
        <w:t>Αεετε</w:t>
      </w:r>
      <w:r w:rsidRPr="00CC6EE6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Signis </w:t>
      </w:r>
      <w:r>
        <w:rPr>
          <w:i/>
          <w:iCs/>
        </w:rPr>
        <w:t>acut. morb. Lib. I. cap. 6-</w:t>
      </w:r>
    </w:p>
    <w:p w14:paraId="5CE90E4C" w14:textId="77777777" w:rsidR="00703FCB" w:rsidRDefault="00000000">
      <w:r>
        <w:rPr>
          <w:i/>
          <w:iCs/>
        </w:rPr>
        <w:t>CURE.</w:t>
      </w:r>
    </w:p>
    <w:p w14:paraId="73D655EA" w14:textId="77777777" w:rsidR="00703FCB" w:rsidRDefault="00000000">
      <w:pPr>
        <w:ind w:left="360" w:hanging="360"/>
      </w:pPr>
      <w:r>
        <w:t xml:space="preserve">Pour guérir le </w:t>
      </w:r>
      <w:r>
        <w:rPr>
          <w:i/>
          <w:iCs/>
        </w:rPr>
        <w:t>tétanos,iï</w:t>
      </w:r>
      <w:r>
        <w:t xml:space="preserve"> faut tenir le lit du malade mollet,</w:t>
      </w:r>
      <w:r>
        <w:br/>
        <w:t>uni , commode &amp; chaud ; car ce désordre rend les</w:t>
      </w:r>
      <w:r>
        <w:br/>
        <w:t>nerfs roides , durs &amp; tendus. La peau aussi étant par-</w:t>
      </w:r>
      <w:r>
        <w:br/>
        <w:t>tout feche &amp; rude , deVient tendue ; les paupieres, na-</w:t>
      </w:r>
      <w:r>
        <w:br/>
        <w:t>turellcment mobiles, ne roulent plus qu’aVec peine,</w:t>
      </w:r>
      <w:r>
        <w:br/>
        <w:t>les yeux font fixes &amp; comme tournés en-dedans ; les</w:t>
      </w:r>
      <w:r>
        <w:br/>
        <w:t>membres aussi fontimmobiles, en conséquence de la</w:t>
      </w:r>
      <w:r>
        <w:br/>
        <w:t>tension des parties. Il faut tenir chaude la chambre du</w:t>
      </w:r>
      <w:r>
        <w:br/>
        <w:t>malade , même en été, en y lassant du feu , niais non</w:t>
      </w:r>
      <w:r>
        <w:br/>
        <w:t>pas cependant jusqu’au point de lui catsser des fueurs</w:t>
      </w:r>
      <w:r>
        <w:br/>
        <w:t xml:space="preserve">&amp; de la langueur, parce que le </w:t>
      </w:r>
      <w:r>
        <w:rPr>
          <w:i/>
          <w:iCs/>
        </w:rPr>
        <w:t>tétanos</w:t>
      </w:r>
      <w:r>
        <w:t xml:space="preserve"> incline à la fyn-</w:t>
      </w:r>
      <w:r>
        <w:br/>
        <w:t xml:space="preserve">cope. Il faut aussi </w:t>
      </w:r>
      <w:r>
        <w:rPr>
          <w:lang w:val="la-Latn" w:eastAsia="la-Latn" w:bidi="la-Latn"/>
        </w:rPr>
        <w:t xml:space="preserve">tsser </w:t>
      </w:r>
      <w:r>
        <w:t>d’autres remedes fans délai. Soit</w:t>
      </w:r>
      <w:r>
        <w:br/>
        <w:t xml:space="preserve">donc que le </w:t>
      </w:r>
      <w:r>
        <w:rPr>
          <w:i/>
          <w:iCs/>
        </w:rPr>
        <w:t>tétanos</w:t>
      </w:r>
      <w:r>
        <w:t xml:space="preserve"> foit produit fans aucune caufe ma-</w:t>
      </w:r>
      <w:r>
        <w:br/>
        <w:t>nifeste, ou qu’il proVÏenne d’un froid excessif, de plaies,</w:t>
      </w:r>
      <w:r>
        <w:br/>
        <w:t>ou de fausses-couches dans les femmes , il faut ordon-</w:t>
      </w:r>
      <w:r>
        <w:br/>
        <w:t>ner la faignée du bras : mais il faut obserVer que la li-</w:t>
      </w:r>
      <w:r>
        <w:br/>
        <w:t>gature ne foit pas trop ferrée, &amp; que la piquure foit lé-</w:t>
      </w:r>
      <w:r>
        <w:br/>
        <w:t>gere &amp; prompte , autrement elle caufera des conVul-</w:t>
      </w:r>
      <w:r>
        <w:br/>
        <w:t>fions dans les nerfs. On ne fera qu’une faignée uni-</w:t>
      </w:r>
      <w:r>
        <w:br/>
        <w:t>que ; &amp; on ne tirera pas du sang jusqu’à occasionner</w:t>
      </w:r>
      <w:r>
        <w:br/>
        <w:t>une défaillance &amp; refroidir tout le corps. On nelasse-</w:t>
      </w:r>
      <w:r>
        <w:br/>
        <w:t>ra pas le malade fouffrir la faim , parce qu’elle desse-</w:t>
      </w:r>
      <w:r>
        <w:br/>
        <w:t>che &amp; refroidit le corps. On lui sera donc boire de</w:t>
      </w:r>
      <w:r>
        <w:br/>
        <w:t xml:space="preserve">bon &amp; fort </w:t>
      </w:r>
      <w:r>
        <w:rPr>
          <w:i/>
          <w:iCs/>
          <w:lang w:val="la-Latn" w:eastAsia="la-Latn" w:bidi="la-Latn"/>
        </w:rPr>
        <w:t>mulsum</w:t>
      </w:r>
      <w:r>
        <w:rPr>
          <w:lang w:val="la-Latn" w:eastAsia="la-Latn" w:bidi="la-Latn"/>
        </w:rPr>
        <w:t xml:space="preserve"> </w:t>
      </w:r>
      <w:r>
        <w:t>, &amp; de la crêmesd’orge mêlée aVec</w:t>
      </w:r>
      <w:r>
        <w:br/>
        <w:t>du miel ; car ces boissons,poussées dans la gorge par les</w:t>
      </w:r>
      <w:r>
        <w:br/>
        <w:t>amygdales, ne caufent que très peu de douleur, s’aVa-</w:t>
      </w:r>
      <w:r>
        <w:br/>
        <w:t>lent aisément, font propres à rendre le corps foluble, &amp;</w:t>
      </w:r>
      <w:r>
        <w:br/>
        <w:t>à réparer les forces. Il faut aussi tenir tout le corps en-</w:t>
      </w:r>
      <w:r>
        <w:br/>
        <w:t xml:space="preserve">Veloppé dans des étoffes de laine imbibées </w:t>
      </w:r>
      <w:r>
        <w:rPr>
          <w:i/>
          <w:iCs/>
        </w:rPr>
        <w:t>d’oleum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gleucinum </w:t>
      </w:r>
      <w:r>
        <w:rPr>
          <w:i/>
          <w:iCs/>
        </w:rPr>
        <w:t>,</w:t>
      </w:r>
      <w:r>
        <w:t xml:space="preserve"> ou </w:t>
      </w:r>
      <w:r>
        <w:rPr>
          <w:i/>
          <w:iCs/>
        </w:rPr>
        <w:t xml:space="preserve">d’oleum </w:t>
      </w:r>
      <w:r>
        <w:rPr>
          <w:i/>
          <w:iCs/>
          <w:lang w:val="la-Latn" w:eastAsia="la-Latn" w:bidi="la-Latn"/>
        </w:rPr>
        <w:t>crocinum</w:t>
      </w:r>
      <w:r>
        <w:rPr>
          <w:lang w:val="la-Latn" w:eastAsia="la-Latn" w:bidi="la-Latn"/>
        </w:rPr>
        <w:t xml:space="preserve"> </w:t>
      </w:r>
      <w:r>
        <w:t>, où l’on aura fait</w:t>
      </w:r>
      <w:r>
        <w:br/>
        <w:t>bouillir du romarin, de l’encensiere ou de l'armoife.</w:t>
      </w:r>
    </w:p>
    <w:p w14:paraId="00AAD6B7" w14:textId="77777777" w:rsidR="00703FCB" w:rsidRDefault="00000000">
      <w:pPr>
        <w:outlineLvl w:val="1"/>
      </w:pPr>
      <w:bookmarkStart w:id="52" w:name="bookmark104"/>
      <w:r>
        <w:t>On</w:t>
      </w:r>
      <w:bookmarkEnd w:id="52"/>
      <w:r>
        <w:br w:type="page"/>
      </w:r>
    </w:p>
    <w:p w14:paraId="34FBE2C1" w14:textId="77777777" w:rsidR="00703FCB" w:rsidRDefault="00000000">
      <w:pPr>
        <w:outlineLvl w:val="1"/>
      </w:pPr>
      <w:bookmarkStart w:id="53" w:name="bookmark106"/>
      <w:r>
        <w:lastRenderedPageBreak/>
        <w:t>209 TET</w:t>
      </w:r>
      <w:bookmarkEnd w:id="53"/>
    </w:p>
    <w:p w14:paraId="3E36C967" w14:textId="77777777" w:rsidR="00703FCB" w:rsidRDefault="00000000">
      <w:pPr>
        <w:ind w:firstLine="360"/>
      </w:pPr>
      <w:r>
        <w:t>On ne lui donnera rien que de chaud &amp; d’échauffant.</w:t>
      </w:r>
      <w:r>
        <w:br/>
        <w:t>On Poindra aussi aVec un onguent préparé aVec l'eu-</w:t>
      </w:r>
      <w:r>
        <w:br/>
        <w:t>phorbe, le nitre&amp; la pariétaire d’Efpagne, à quoi on</w:t>
      </w:r>
      <w:r>
        <w:br/>
        <w:t xml:space="preserve">ajoutera une bonne quantité de </w:t>
      </w:r>
      <w:r>
        <w:rPr>
          <w:i/>
          <w:iCs/>
          <w:lang w:val="la-Latn" w:eastAsia="la-Latn" w:bidi="la-Latn"/>
        </w:rPr>
        <w:t>castoreum.</w:t>
      </w:r>
      <w:r>
        <w:rPr>
          <w:lang w:val="la-Latn" w:eastAsia="la-Latn" w:bidi="la-Latn"/>
        </w:rPr>
        <w:t xml:space="preserve"> </w:t>
      </w:r>
      <w:r>
        <w:t>On doit</w:t>
      </w:r>
      <w:r>
        <w:br/>
        <w:t>aussi bien couVrir les tendons d’étoffe de laine , &amp; bien</w:t>
      </w:r>
      <w:r>
        <w:br/>
        <w:t>oindre les oreilles &amp; le menton , comme étant les par-</w:t>
      </w:r>
      <w:r>
        <w:br/>
        <w:t>ties les plus affectées &amp; excessiVement tendues,On fo-</w:t>
      </w:r>
      <w:r>
        <w:br/>
        <w:t>mentera aussi les tendons &amp; la région de la Vessie aVec</w:t>
      </w:r>
      <w:r>
        <w:br/>
        <w:t>des fubstances modérément chaudes, telles que des sia-</w:t>
      </w:r>
      <w:r>
        <w:br/>
        <w:t>chets pleins de millet rôti , &amp; des Vessies de bœuf, à</w:t>
      </w:r>
      <w:r>
        <w:br/>
        <w:t>moitié pleines d’huile chaude, qu’on applique fur les</w:t>
      </w:r>
      <w:r>
        <w:br/>
        <w:t>parties affectées. 11 est quelquefois néCeflaire de fumen-</w:t>
      </w:r>
      <w:r>
        <w:br/>
        <w:t>ter latête aVec du millet;&amp;quoique cette pratique puisse</w:t>
      </w:r>
      <w:r>
        <w:br/>
        <w:t xml:space="preserve">être préjudiciable auxfens, elle ne laisse pas d’être </w:t>
      </w:r>
      <w:r>
        <w:rPr>
          <w:i/>
          <w:iCs/>
        </w:rPr>
        <w:t>sa-</w:t>
      </w:r>
      <w:r>
        <w:rPr>
          <w:i/>
          <w:iCs/>
        </w:rPr>
        <w:br/>
        <w:t>lutaire</w:t>
      </w:r>
      <w:r>
        <w:t xml:space="preserve"> aux nerfs ; car quoiqu’il ossissque les fens juf-</w:t>
      </w:r>
      <w:r>
        <w:br/>
        <w:t>qu’à un certain point par les Vapeurs qu’il enVoie, il</w:t>
      </w:r>
      <w:r>
        <w:br/>
        <w:t>emplit cependant les nerfs. On fomentera le malade</w:t>
      </w:r>
      <w:r>
        <w:br/>
        <w:t>de la maniere la plus douce qu’il fe pourra , aVec une</w:t>
      </w:r>
      <w:r>
        <w:br/>
        <w:t>matiere qui ne foit point fétide, &amp; qu’on employera</w:t>
      </w:r>
      <w:r>
        <w:br/>
      </w:r>
      <w:r>
        <w:rPr>
          <w:lang w:val="la-Latn" w:eastAsia="la-Latn" w:bidi="la-Latn"/>
        </w:rPr>
        <w:t xml:space="preserve">situle. </w:t>
      </w:r>
      <w:r>
        <w:t>Cette matiere peut être ou une huile fans odeur</w:t>
      </w:r>
      <w:r>
        <w:br/>
        <w:t>bouillie dans un Vaisseau double, &amp; mife dans desVef-</w:t>
      </w:r>
      <w:r>
        <w:br/>
        <w:t>sies, ou un fil fin contenu dans un fachet. Quoique</w:t>
      </w:r>
      <w:r>
        <w:br/>
        <w:t>le millet &amp; la graine de lin foient gracieux au toucher,</w:t>
      </w:r>
      <w:r>
        <w:br/>
        <w:t>cependant il s’en exhale des Vapeurs fétides.</w:t>
      </w:r>
    </w:p>
    <w:p w14:paraId="56D937BD" w14:textId="77777777" w:rsidR="00703FCB" w:rsidRDefault="00000000">
      <w:r>
        <w:t>Voici la maniere dont fe doivent faire les fomentations.</w:t>
      </w:r>
    </w:p>
    <w:p w14:paraId="663C428C" w14:textId="77777777" w:rsidR="00703FCB" w:rsidRDefault="00000000">
      <w:pPr>
        <w:ind w:left="360" w:hanging="360"/>
      </w:pPr>
      <w:r>
        <w:t>Le malade placé fur le dos, on fera fur lui les fomenta-</w:t>
      </w:r>
      <w:r>
        <w:br/>
        <w:t>tions jufqu’à la couronne de la tête, &amp; non pas plus</w:t>
      </w:r>
      <w:r>
        <w:br/>
        <w:t>loin : mais il ne faut pas laisser agir leur influence juf-</w:t>
      </w:r>
      <w:r>
        <w:br/>
        <w:t>ques fur le deVant de la tête, qui étant le siége du son-</w:t>
      </w:r>
      <w:r>
        <w:br/>
      </w:r>
      <w:r>
        <w:rPr>
          <w:lang w:val="la-Latn" w:eastAsia="la-Latn" w:bidi="la-Latn"/>
        </w:rPr>
        <w:t xml:space="preserve">timent, </w:t>
      </w:r>
      <w:r>
        <w:t>est aussi la fource de ces fâcheux défordres. Si</w:t>
      </w:r>
      <w:r>
        <w:br/>
        <w:t>on applique des cataplafmes fur les tendons, il faut</w:t>
      </w:r>
      <w:r>
        <w:br/>
        <w:t>tenir la partie postérieure de la côte éleVée : car si on</w:t>
      </w:r>
      <w:r>
        <w:br/>
        <w:t>appliquoit ces cataplafmes Eur les parties supérieures,</w:t>
      </w:r>
      <w:r>
        <w:br/>
        <w:t>elles empliroient la tête des Vapeurs de la graine de lin</w:t>
      </w:r>
      <w:r>
        <w:br/>
        <w:t>&amp; du fœnugrec. Après aVoir fait ufage de cataplas-</w:t>
      </w:r>
      <w:r>
        <w:br/>
        <w:t>mes , il Eera bon de faire ufage de Ventoisses silr l’oc-</w:t>
      </w:r>
      <w:r>
        <w:br/>
        <w:t>ciput, de chaque côté de l’épine : mais il ne faudra y</w:t>
      </w:r>
      <w:r>
        <w:br/>
        <w:t>employer que très-peu de feu ; car la trop forte im-</w:t>
      </w:r>
      <w:r>
        <w:br/>
        <w:t>pression des bords de la Ventoufe exciteroit des dou-</w:t>
      </w:r>
      <w:r>
        <w:br/>
        <w:t>leurs &amp; des conVulsions : il.faudra donc en retirer l'air</w:t>
      </w:r>
      <w:r>
        <w:br/>
        <w:t>légèrement &amp; promptement, plutôt que de le pomper</w:t>
      </w:r>
      <w:r>
        <w:br/>
        <w:t>subitement &amp; ayec force; car par ce moyen la peau</w:t>
      </w:r>
      <w:r>
        <w:br/>
        <w:t>s’éleVera fans douleur &amp; en une tumeur conVexe, &amp;</w:t>
      </w:r>
      <w:r>
        <w:br/>
        <w:t>l’on y pourra enfuite faire les incisions conVenables.</w:t>
      </w:r>
      <w:r>
        <w:br/>
        <w:t>La quantité de fang qu’on pourra tirer fe reglera fur</w:t>
      </w:r>
      <w:r>
        <w:br/>
        <w:t>les forces du malade. Voilà comme il faut s’y pren-</w:t>
      </w:r>
      <w:r>
        <w:br/>
        <w:t xml:space="preserve">dre pour le </w:t>
      </w:r>
      <w:r>
        <w:rPr>
          <w:i/>
          <w:iCs/>
        </w:rPr>
        <w:t>tétanos</w:t>
      </w:r>
      <w:r>
        <w:t xml:space="preserve"> qui n’est point accompagné de</w:t>
      </w:r>
      <w:r>
        <w:br/>
        <w:t>plaies.</w:t>
      </w:r>
    </w:p>
    <w:p w14:paraId="30D1DC7D" w14:textId="77777777" w:rsidR="00703FCB" w:rsidRDefault="00000000">
      <w:pPr>
        <w:ind w:left="360" w:hanging="360"/>
      </w:pPr>
      <w:r>
        <w:t>Mais si une conVulsion des nerfs est produite par une</w:t>
      </w:r>
      <w:r>
        <w:br/>
        <w:t>plaie , l’état du malade est déplorable &amp; prefque défef-</w:t>
      </w:r>
      <w:r>
        <w:br/>
        <w:t>péré. Il en faut cependant tenter la cure, attendu</w:t>
      </w:r>
      <w:r>
        <w:br/>
        <w:t>qu’on a sauvé des malades en cet état, en employant</w:t>
      </w:r>
      <w:r>
        <w:br/>
        <w:t>des remedes conVenables. C’est pourquoi , outre les</w:t>
      </w:r>
      <w:r>
        <w:br/>
        <w:t>autres mefures qu’il conVÎendra prendre , il faudra</w:t>
      </w:r>
      <w:r>
        <w:br/>
        <w:t>oindre les ulceres aVec des fubstances chaudes &amp; con-</w:t>
      </w:r>
      <w:r>
        <w:br/>
        <w:t>venables , les fomenter, y mettre des cataplafmes, &amp;</w:t>
      </w:r>
      <w:r>
        <w:br/>
        <w:t>y appliquer des remedes qui excitent aisément la cha-</w:t>
      </w:r>
      <w:r>
        <w:br/>
        <w:t>leur, &amp; forment une bonne quantité de pus ; car dans</w:t>
      </w:r>
      <w:r>
        <w:br/>
      </w:r>
      <w:r>
        <w:rPr>
          <w:i/>
          <w:iCs/>
        </w:rPr>
        <w:t>le tétanos</w:t>
      </w:r>
      <w:r>
        <w:t>, les ulceres font fecs.</w:t>
      </w:r>
    </w:p>
    <w:p w14:paraId="7E0462E6" w14:textId="77777777" w:rsidR="00703FCB" w:rsidRDefault="00000000">
      <w:r>
        <w:t>Pour cet effet,</w:t>
      </w:r>
    </w:p>
    <w:p w14:paraId="09531A4D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BF1EA5" wp14:editId="07077D61">
            <wp:extent cx="3154680" cy="1355725"/>
            <wp:effectExtent l="0" t="0" r="0" b="0"/>
            <wp:docPr id="61" name="Picut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off x="0" y="0"/>
                      <a:ext cx="315468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C27B" w14:textId="77777777" w:rsidR="00703FCB" w:rsidRDefault="00000000">
      <w:r>
        <w:t>Faites un cataplasine, en y mêlant ce qu’il conVÎendra</w:t>
      </w:r>
      <w:r>
        <w:br/>
        <w:t>pour le lier, &amp; y ajoutant des poudres qu’on puif-</w:t>
      </w:r>
      <w:r>
        <w:br/>
      </w:r>
      <w:r>
        <w:rPr>
          <w:i/>
          <w:iCs/>
        </w:rPr>
        <w:t>Torne VI.</w:t>
      </w:r>
    </w:p>
    <w:p w14:paraId="2145BF9A" w14:textId="77777777" w:rsidR="00703FCB" w:rsidRDefault="00000000">
      <w:pPr>
        <w:tabs>
          <w:tab w:val="left" w:pos="2315"/>
        </w:tabs>
        <w:outlineLvl w:val="1"/>
      </w:pPr>
      <w:bookmarkStart w:id="54" w:name="bookmark108"/>
      <w:r>
        <w:t>T E T</w:t>
      </w:r>
      <w:r>
        <w:tab/>
      </w:r>
      <w:r>
        <w:rPr>
          <w:b/>
          <w:bCs/>
        </w:rPr>
        <w:t>210</w:t>
      </w:r>
      <w:bookmarkEnd w:id="54"/>
    </w:p>
    <w:p w14:paraId="0BD44566" w14:textId="77777777" w:rsidR="00703FCB" w:rsidRDefault="00000000">
      <w:pPr>
        <w:ind w:firstLine="360"/>
      </w:pPr>
      <w:r>
        <w:t>fe pulcérifer bien fines : mais il faudra laisser ma.</w:t>
      </w:r>
      <w:r>
        <w:br/>
        <w:t>cérer quelques ingrédiens dans l’huile, &amp; faire</w:t>
      </w:r>
      <w:r>
        <w:br/>
        <w:t>d’abord bouillir les racines de guimauve dans du</w:t>
      </w:r>
      <w:r>
        <w:br/>
      </w:r>
      <w:r>
        <w:rPr>
          <w:i/>
          <w:iCs/>
          <w:lang w:val="la-Latn" w:eastAsia="la-Latn" w:bidi="la-Latn"/>
        </w:rPr>
        <w:t>mulsum.</w:t>
      </w:r>
    </w:p>
    <w:p w14:paraId="69771459" w14:textId="77777777" w:rsidR="00703FCB" w:rsidRDefault="00000000">
      <w:pPr>
        <w:ind w:left="360" w:hanging="360"/>
      </w:pPr>
      <w:r>
        <w:t xml:space="preserve">On faupoudrera aussi du </w:t>
      </w:r>
      <w:r>
        <w:rPr>
          <w:i/>
          <w:iCs/>
          <w:lang w:val="la-Latn" w:eastAsia="la-Latn" w:bidi="la-Latn"/>
        </w:rPr>
        <w:t>castoreum</w:t>
      </w:r>
      <w:r>
        <w:rPr>
          <w:lang w:val="la-Latn" w:eastAsia="la-Latn" w:bidi="la-Latn"/>
        </w:rPr>
        <w:t xml:space="preserve"> </w:t>
      </w:r>
      <w:r>
        <w:t>fur les ulceres, par</w:t>
      </w:r>
      <w:r>
        <w:br/>
        <w:t>la raifon que ce remede est tout-à-fait propre à ex-</w:t>
      </w:r>
      <w:r>
        <w:br/>
        <w:t>citer la chaleur dans toutes les parties du corps ; car</w:t>
      </w:r>
      <w:r>
        <w:br/>
        <w:t>les frissons qui naissent des ulceres , font d’une nature</w:t>
      </w:r>
      <w:r>
        <w:br/>
        <w:t xml:space="preserve">très-maligne. On oindra aussi les narines aVec du </w:t>
      </w:r>
      <w:r>
        <w:rPr>
          <w:i/>
          <w:iCs/>
        </w:rPr>
        <w:t>case</w:t>
      </w:r>
      <w:r>
        <w:rPr>
          <w:i/>
          <w:iCs/>
        </w:rPr>
        <w:br/>
        <w:t>toreumj</w:t>
      </w:r>
      <w:r>
        <w:t xml:space="preserve"> ou de </w:t>
      </w:r>
      <w:r>
        <w:rPr>
          <w:i/>
          <w:iCs/>
        </w:rPr>
        <w:t xml:space="preserve">Foleum </w:t>
      </w:r>
      <w:r>
        <w:rPr>
          <w:i/>
          <w:iCs/>
          <w:lang w:val="la-Latn" w:eastAsia="la-Latn" w:bidi="la-Latn"/>
        </w:rPr>
        <w:t>crocinum.</w:t>
      </w:r>
      <w:r>
        <w:rPr>
          <w:lang w:val="la-Latn" w:eastAsia="la-Latn" w:bidi="la-Latn"/>
        </w:rPr>
        <w:t xml:space="preserve"> </w:t>
      </w:r>
      <w:r>
        <w:t>On pourra aussi dûn-</w:t>
      </w:r>
      <w:r>
        <w:br/>
        <w:t>ner par jour le poids de trois oboles d’huile de casi</w:t>
      </w:r>
      <w:r>
        <w:br/>
      </w:r>
      <w:r>
        <w:lastRenderedPageBreak/>
        <w:t>toreum ; &amp; si l’estomac ne s’en accommode pas, on lui</w:t>
      </w:r>
      <w:r>
        <w:br/>
        <w:t xml:space="preserve">substituera le même poids de racines de </w:t>
      </w:r>
      <w:r>
        <w:rPr>
          <w:i/>
          <w:iCs/>
        </w:rPr>
        <w:t>laserpittum,</w:t>
      </w:r>
      <w:r>
        <w:rPr>
          <w:i/>
          <w:iCs/>
        </w:rPr>
        <w:br/>
      </w:r>
      <w:r>
        <w:t>ou moitié de ce même poids de myrrhe. On adminise</w:t>
      </w:r>
      <w:r>
        <w:br/>
        <w:t>trera l’un ou l’autre de ces remedes dans de l’hydro-</w:t>
      </w:r>
      <w:r>
        <w:br/>
        <w:t xml:space="preserve">mel. Mais si 1 ’on peut aVoir du </w:t>
      </w:r>
      <w:r>
        <w:rPr>
          <w:i/>
          <w:iCs/>
        </w:rPr>
        <w:t xml:space="preserve">lasierpitium </w:t>
      </w:r>
      <w:r>
        <w:rPr>
          <w:i/>
          <w:iCs/>
          <w:lang w:val="la-Latn" w:eastAsia="la-Latn" w:bidi="la-Latn"/>
        </w:rPr>
        <w:t>Cyrenai-</w:t>
      </w:r>
      <w:r>
        <w:rPr>
          <w:i/>
          <w:iCs/>
          <w:lang w:val="la-Latn" w:eastAsia="la-Latn" w:bidi="la-Latn"/>
        </w:rPr>
        <w:br/>
        <w:t xml:space="preserve">cum </w:t>
      </w:r>
      <w:r>
        <w:rPr>
          <w:i/>
          <w:iCs/>
          <w:vertAlign w:val="subscript"/>
        </w:rPr>
        <w:t>y</w:t>
      </w:r>
      <w:r>
        <w:t xml:space="preserve"> on en donnera la groflèur d’un pois, enVéloppé</w:t>
      </w:r>
      <w:r>
        <w:br/>
        <w:t>dans du miel bouilli, pour le rendre plus gracieux à</w:t>
      </w:r>
      <w:r>
        <w:br/>
        <w:t>prendre ; car il est d’un gout acre, &amp; produit des rots</w:t>
      </w:r>
      <w:r>
        <w:br/>
        <w:t>désagréables &amp; fétides. Alais si le malade ne le peut</w:t>
      </w:r>
      <w:r>
        <w:br/>
        <w:t>pas prendre fous cette forme , il le faudra dissoudre</w:t>
      </w:r>
      <w:r>
        <w:br/>
        <w:t>dans de l'hydromel; car c’est de tous les remedes le</w:t>
      </w:r>
      <w:r>
        <w:br/>
        <w:t>plus efficace. Ces remedes font propres pour échauf-</w:t>
      </w:r>
      <w:r>
        <w:br/>
        <w:t>?er, humecter , relâcher les conVulsions &amp; amollir les</w:t>
      </w:r>
      <w:r>
        <w:br/>
        <w:t>nerfs. Mais si le malade ne peut rien aValer , donnez-</w:t>
      </w:r>
      <w:r>
        <w:br/>
        <w:t xml:space="preserve">lui un </w:t>
      </w:r>
      <w:r>
        <w:rPr>
          <w:lang w:val="la-Latn" w:eastAsia="la-Latn" w:bidi="la-Latn"/>
        </w:rPr>
        <w:t xml:space="preserve">clystere </w:t>
      </w:r>
      <w:r>
        <w:t xml:space="preserve">de </w:t>
      </w:r>
      <w:r>
        <w:rPr>
          <w:lang w:val="la-Latn" w:eastAsia="la-Latn" w:bidi="la-Latn"/>
        </w:rPr>
        <w:t xml:space="preserve">castoreum </w:t>
      </w:r>
      <w:r>
        <w:t>&amp; d’huile , avec laquelle</w:t>
      </w:r>
      <w:r>
        <w:br/>
        <w:t>huile , en y joignant quelque onguent conVenable, ou</w:t>
      </w:r>
      <w:r>
        <w:br/>
        <w:t>aVec le miel. Vous aurez foin d’oindre l'anus. S’il y a</w:t>
      </w:r>
      <w:r>
        <w:br/>
        <w:t>nécessité de procurer une évacuation des matierés sé-</w:t>
      </w:r>
      <w:r>
        <w:br/>
        <w:t>cales &amp; des flatuosités , il faudra administrer un clyste-</w:t>
      </w:r>
      <w:r>
        <w:br/>
        <w:t>re de deux dragmes d’hiera, aVec une quantité suffi-</w:t>
      </w:r>
      <w:r>
        <w:br/>
        <w:t>sante d’hydromel &amp; d’huile , qui non-seulement pro-</w:t>
      </w:r>
      <w:r>
        <w:br/>
        <w:t>curera l’éVacuation nécessaire , mais aussi fiera bienfai-</w:t>
      </w:r>
      <w:r>
        <w:br/>
        <w:t>scint au bas Ventre; car l'hiera est un remede échauf-</w:t>
      </w:r>
      <w:r>
        <w:br/>
        <w:t xml:space="preserve">fant, assorti à dÎVerfes intentions. </w:t>
      </w:r>
      <w:r>
        <w:rPr>
          <w:smallCaps/>
          <w:lang w:val="el-GR" w:eastAsia="el-GR" w:bidi="el-GR"/>
        </w:rPr>
        <w:t>Αηετε</w:t>
      </w:r>
      <w:r w:rsidRPr="00CC6EE6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CC6EE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Curat,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Acut. Morse Lise I. cap.</w:t>
      </w:r>
      <w:r>
        <w:t xml:space="preserve"> 6.</w:t>
      </w:r>
    </w:p>
    <w:p w14:paraId="18548050" w14:textId="77777777" w:rsidR="00703FCB" w:rsidRDefault="00000000">
      <w:pPr>
        <w:ind w:left="360" w:hanging="360"/>
      </w:pPr>
      <w:r>
        <w:t xml:space="preserve">TETARTÆUS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τεταρταΐος</w:t>
      </w:r>
      <w:r w:rsidRPr="00CC6EE6">
        <w:rPr>
          <w:lang w:eastAsia="el-GR" w:bidi="el-GR"/>
        </w:rPr>
        <w:t xml:space="preserve"> </w:t>
      </w:r>
      <w:r>
        <w:t xml:space="preserve">; le même que </w:t>
      </w:r>
      <w:r>
        <w:rPr>
          <w:i/>
          <w:iCs/>
          <w:lang w:val="la-Latn" w:eastAsia="la-Latn" w:bidi="la-Latn"/>
        </w:rPr>
        <w:t>Quarta-</w:t>
      </w:r>
      <w:r>
        <w:rPr>
          <w:i/>
          <w:iCs/>
          <w:lang w:val="la-Latn" w:eastAsia="la-Latn" w:bidi="la-Latn"/>
        </w:rPr>
        <w:br/>
        <w:t>na.</w:t>
      </w:r>
    </w:p>
    <w:p w14:paraId="7CCB38B4" w14:textId="77777777" w:rsidR="00703FCB" w:rsidRDefault="00000000">
      <w:pPr>
        <w:ind w:left="360" w:hanging="360"/>
      </w:pPr>
      <w:r>
        <w:t>TETHALASSOMENOS ; épithete qu’on donne au</w:t>
      </w:r>
      <w:r>
        <w:br/>
        <w:t>vin pour signifier qu’il est mêlé aVec de l'eau de mer,</w:t>
      </w:r>
      <w:r>
        <w:br/>
        <w:t>ou simplement qu’il a passé fur la mer.</w:t>
      </w:r>
    </w:p>
    <w:p w14:paraId="1B4B41B6" w14:textId="77777777" w:rsidR="00703FCB" w:rsidRDefault="00000000">
      <w:pPr>
        <w:ind w:left="360" w:hanging="360"/>
      </w:pPr>
      <w:r>
        <w:rPr>
          <w:lang w:val="el-GR" w:eastAsia="el-GR" w:bidi="el-GR"/>
        </w:rPr>
        <w:t>ΤΕΤΗΥΙΑ</w:t>
      </w:r>
      <w:r w:rsidRPr="00CC6EE6">
        <w:rPr>
          <w:lang w:eastAsia="el-GR" w:bidi="el-GR"/>
        </w:rPr>
        <w:t xml:space="preserve"> </w:t>
      </w:r>
      <w:r>
        <w:t>ou TETHÆA ; c’est un petit poisson à</w:t>
      </w:r>
      <w:r>
        <w:br/>
        <w:t>coquille, qu’on trouVe quelquefois attaché aux huî-</w:t>
      </w:r>
      <w:r>
        <w:br/>
        <w:t>tres. Son écaille est d’une figure fphérique , rude, iné-</w:t>
      </w:r>
      <w:r>
        <w:br/>
        <w:t>gale, &amp; moins dure que les coquilles des autres poif-</w:t>
      </w:r>
      <w:r>
        <w:br/>
        <w:t xml:space="preserve">fons. On distingue plusieurs efpeces de </w:t>
      </w:r>
      <w:r>
        <w:rPr>
          <w:i/>
          <w:iCs/>
        </w:rPr>
        <w:t>tetbaea,sfoei se</w:t>
      </w:r>
      <w:r>
        <w:rPr>
          <w:i/>
          <w:iCs/>
        </w:rPr>
        <w:br/>
      </w:r>
      <w:r>
        <w:t>trouVent attaChées à des rochers , parmi le Varech ou</w:t>
      </w:r>
      <w:r>
        <w:br/>
        <w:t>fur le rÎVage. Sa chair est fongueufe , carminatÎVe,</w:t>
      </w:r>
      <w:r>
        <w:br/>
        <w:t>propre à guérir les coliques Venteufes, les douleurs des</w:t>
      </w:r>
      <w:r>
        <w:br/>
        <w:t>reins &amp; la fciatique. Elle est propre aussi pour faire</w:t>
      </w:r>
      <w:r>
        <w:br/>
        <w:t>uriner, &amp; pour chasser la pierre des reins &amp; de la Vessie.</w:t>
      </w:r>
      <w:r>
        <w:br/>
        <w:t xml:space="preserve">LE MER Y , </w:t>
      </w:r>
      <w:r>
        <w:rPr>
          <w:i/>
          <w:iCs/>
        </w:rPr>
        <w:t>des Drogues.</w:t>
      </w:r>
    </w:p>
    <w:p w14:paraId="3124A162" w14:textId="77777777" w:rsidR="00703FCB" w:rsidRDefault="00000000">
      <w:pPr>
        <w:ind w:left="360" w:hanging="360"/>
      </w:pPr>
      <w:r>
        <w:t xml:space="preserve">TETLATIAM, </w:t>
      </w:r>
      <w:r>
        <w:rPr>
          <w:i/>
          <w:iCs/>
        </w:rPr>
        <w:t xml:space="preserve">sou </w:t>
      </w:r>
      <w:r>
        <w:rPr>
          <w:i/>
          <w:iCs/>
          <w:lang w:val="la-Latn" w:eastAsia="la-Latn" w:bidi="la-Latn"/>
        </w:rPr>
        <w:t xml:space="preserve">arbor urens </w:t>
      </w:r>
      <w:r>
        <w:rPr>
          <w:i/>
          <w:iCs/>
        </w:rPr>
        <w:t>s Nieretnberg.</w:t>
      </w:r>
      <w:r>
        <w:t xml:space="preserve"> arbre</w:t>
      </w:r>
      <w:r>
        <w:br/>
        <w:t xml:space="preserve">des Indes, qui a les mêmes qualités que le </w:t>
      </w:r>
      <w:r>
        <w:rPr>
          <w:i/>
          <w:iCs/>
        </w:rPr>
        <w:t>Manclri-</w:t>
      </w:r>
      <w:r>
        <w:rPr>
          <w:i/>
          <w:iCs/>
        </w:rPr>
        <w:br/>
        <w:t>neel,</w:t>
      </w:r>
    </w:p>
    <w:p w14:paraId="65500444" w14:textId="77777777" w:rsidR="00703FCB" w:rsidRDefault="00000000">
      <w:r>
        <w:t xml:space="preserve">TETRABIT , nom du </w:t>
      </w:r>
      <w:r>
        <w:rPr>
          <w:i/>
          <w:iCs/>
          <w:lang w:val="la-Latn" w:eastAsia="la-Latn" w:bidi="la-Latn"/>
        </w:rPr>
        <w:t>Sideritis, hirsuta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procumbens.</w:t>
      </w:r>
      <w:r>
        <w:rPr>
          <w:i/>
          <w:iCs/>
          <w:lang w:val="la-Latn" w:eastAsia="la-Latn" w:bidi="la-Latn"/>
        </w:rPr>
        <w:br/>
      </w:r>
      <w:r>
        <w:t>TETRADRACHMON, le poids de quatre dragmes.</w:t>
      </w:r>
      <w:r>
        <w:br/>
        <w:t xml:space="preserve">TETRAGNATHUS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τετραγναθος</w:t>
      </w:r>
      <w:r w:rsidRPr="00CC6EE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τεσσαρες</w:t>
      </w:r>
      <w:r w:rsidRPr="00CC6EE6">
        <w:rPr>
          <w:lang w:eastAsia="el-GR" w:bidi="el-GR"/>
        </w:rPr>
        <w:t xml:space="preserve">, </w:t>
      </w:r>
      <w:r>
        <w:t>quatre,</w:t>
      </w:r>
      <w:r>
        <w:br/>
        <w:t xml:space="preserve">&amp; </w:t>
      </w:r>
      <w:r>
        <w:rPr>
          <w:lang w:val="el-GR" w:eastAsia="el-GR" w:bidi="el-GR"/>
        </w:rPr>
        <w:t>γνα</w:t>
      </w:r>
      <w:r w:rsidRPr="00CC6EE6">
        <w:rPr>
          <w:lang w:eastAsia="el-GR" w:bidi="el-GR"/>
        </w:rPr>
        <w:t>'</w:t>
      </w:r>
      <w:r>
        <w:rPr>
          <w:lang w:val="el-GR" w:eastAsia="el-GR" w:bidi="el-GR"/>
        </w:rPr>
        <w:t>θος</w:t>
      </w:r>
      <w:r w:rsidRPr="00CC6EE6">
        <w:rPr>
          <w:lang w:eastAsia="el-GR" w:bidi="el-GR"/>
        </w:rPr>
        <w:t xml:space="preserve"> </w:t>
      </w:r>
      <w:r>
        <w:t xml:space="preserve">, mâchoire; est une espece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phalangium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>couleur blanchâtre, aVec des jambes raboteufes &amp; deux</w:t>
      </w:r>
      <w:r>
        <w:br/>
        <w:t>éminences près de la tête , l'une étroite &amp; l'autre lar-</w:t>
      </w:r>
      <w:r>
        <w:br/>
        <w:t xml:space="preserve">ge, enforte qu’il femble qu’elle ait deux </w:t>
      </w:r>
      <w:r>
        <w:rPr>
          <w:lang w:val="la-Latn" w:eastAsia="la-Latn" w:bidi="la-Latn"/>
        </w:rPr>
        <w:t xml:space="preserve">bcuches. </w:t>
      </w:r>
      <w:r>
        <w:t>Elle</w:t>
      </w:r>
      <w:r>
        <w:br/>
        <w:t xml:space="preserve">a quatre mâchoires, d’où lui Vient le nom de </w:t>
      </w:r>
      <w:r>
        <w:rPr>
          <w:i/>
          <w:iCs/>
        </w:rPr>
        <w:t>tetragna-</w:t>
      </w:r>
      <w:r>
        <w:rPr>
          <w:i/>
          <w:iCs/>
        </w:rPr>
        <w:br/>
        <w:t>thus</w:t>
      </w:r>
      <w:r>
        <w:t xml:space="preserve"> , &amp; une ligne égale qui lui traVerfe la bouche.</w:t>
      </w:r>
    </w:p>
    <w:p w14:paraId="49C09279" w14:textId="77777777" w:rsidR="00703FCB" w:rsidRDefault="00000000">
      <w:pPr>
        <w:ind w:left="360" w:hanging="360"/>
      </w:pPr>
      <w:r>
        <w:t>Ceux qui ont été piqués par cette araignée, font pour</w:t>
      </w:r>
      <w:r>
        <w:br/>
        <w:t>l'ordinaire affligés des mêmes fymptomes que ceux</w:t>
      </w:r>
      <w:r>
        <w:br/>
        <w:t>qui l'ont été par le scorpion; &amp; iis Eont de plus af-</w:t>
      </w:r>
      <w:r>
        <w:br/>
        <w:t xml:space="preserve">fectés d’une douleur </w:t>
      </w:r>
      <w:r>
        <w:rPr>
          <w:lang w:val="el-GR" w:eastAsia="el-GR" w:bidi="el-GR"/>
        </w:rPr>
        <w:t>νΐνε</w:t>
      </w:r>
      <w:r w:rsidRPr="00CC6EE6">
        <w:rPr>
          <w:lang w:eastAsia="el-GR" w:bidi="el-GR"/>
        </w:rPr>
        <w:t xml:space="preserve"> </w:t>
      </w:r>
      <w:r>
        <w:t>dans la partie blessée, la-</w:t>
      </w:r>
      <w:r>
        <w:br/>
        <w:t>quelle deVÎent blanchâtre. La tête &amp; la face enflent</w:t>
      </w:r>
      <w:r>
        <w:br/>
        <w:t>aussi , &amp; les parties blessées s’exténuent jufques aux ar-</w:t>
      </w:r>
      <w:r>
        <w:br/>
        <w:t>ticulations. Les membres ne reçoÎVent plus guere</w:t>
      </w:r>
      <w:r>
        <w:br/>
        <w:t>non plus de nourriture; &amp; le malade, après qu’il est</w:t>
      </w:r>
      <w:r>
        <w:br/>
      </w:r>
      <w:r>
        <w:rPr>
          <w:lang w:val="la-Latn" w:eastAsia="la-Latn" w:bidi="la-Latn"/>
        </w:rPr>
        <w:t xml:space="preserve">forti </w:t>
      </w:r>
      <w:r>
        <w:t>d’affaire, est encore incommodé long-tems d’in-</w:t>
      </w:r>
      <w:r>
        <w:br/>
      </w:r>
      <w:r>
        <w:rPr>
          <w:lang w:val="la-Latn" w:eastAsia="la-Latn" w:bidi="la-Latn"/>
        </w:rPr>
        <w:t xml:space="preserve">somnies </w:t>
      </w:r>
      <w:r>
        <w:t>opiniâtres.</w:t>
      </w:r>
    </w:p>
    <w:p w14:paraId="7BC009C4" w14:textId="77777777" w:rsidR="00703FCB" w:rsidRDefault="00000000">
      <w:r>
        <w:rPr>
          <w:b/>
          <w:bCs/>
        </w:rPr>
        <w:t>O</w:t>
      </w:r>
      <w:r>
        <w:br w:type="page"/>
      </w:r>
    </w:p>
    <w:p w14:paraId="11438DEE" w14:textId="77777777" w:rsidR="00703FCB" w:rsidRDefault="00000000">
      <w:pPr>
        <w:tabs>
          <w:tab w:val="left" w:pos="1840"/>
        </w:tabs>
      </w:pPr>
      <w:r>
        <w:lastRenderedPageBreak/>
        <w:t>21</w:t>
      </w:r>
      <w:r w:rsidRPr="00CC6EE6">
        <w:rPr>
          <w:lang w:eastAsia="el-GR" w:bidi="el-GR"/>
        </w:rPr>
        <w:t>1</w:t>
      </w:r>
      <w:r w:rsidRPr="00CC6EE6">
        <w:rPr>
          <w:lang w:eastAsia="el-GR" w:bidi="el-GR"/>
        </w:rPr>
        <w:tab/>
      </w:r>
      <w:r>
        <w:t>TET</w:t>
      </w:r>
    </w:p>
    <w:p w14:paraId="67A8A253" w14:textId="77777777" w:rsidR="00703FCB" w:rsidRPr="00CC6EE6" w:rsidRDefault="00000000">
      <w:pPr>
        <w:ind w:left="360" w:hanging="360"/>
        <w:rPr>
          <w:lang w:val="la-Latn"/>
        </w:rPr>
      </w:pPr>
      <w:r>
        <w:t>Les remedes dans ce cas font le calament, le trefle, la</w:t>
      </w:r>
      <w:r>
        <w:br/>
        <w:t xml:space="preserve">rue , le panais, le </w:t>
      </w:r>
      <w:r>
        <w:rPr>
          <w:lang w:val="la-Latn" w:eastAsia="la-Latn" w:bidi="la-Latn"/>
        </w:rPr>
        <w:t xml:space="preserve">polium </w:t>
      </w:r>
      <w:r>
        <w:t>, pris dans du vin , &amp; tous les</w:t>
      </w:r>
      <w:r>
        <w:br/>
        <w:t>remedes propres à ceux qui ont été piqués par le</w:t>
      </w:r>
      <w:r>
        <w:br/>
      </w:r>
      <w:r>
        <w:rPr>
          <w:i/>
          <w:iCs/>
          <w:lang w:val="la-Latn" w:eastAsia="la-Latn" w:bidi="la-Latn"/>
        </w:rPr>
        <w:t>phalangium.</w:t>
      </w:r>
      <w:r>
        <w:rPr>
          <w:lang w:val="la-Latn" w:eastAsia="la-Latn" w:bidi="la-Latn"/>
        </w:rPr>
        <w:t xml:space="preserve"> </w:t>
      </w:r>
      <w:r w:rsidRPr="00CC6EE6">
        <w:rPr>
          <w:lang w:val="la-Latn"/>
        </w:rPr>
        <w:t xml:space="preserve">AElcIUs , </w:t>
      </w:r>
      <w:r w:rsidRPr="00CC6EE6">
        <w:rPr>
          <w:i/>
          <w:iCs/>
          <w:lang w:val="la-Latn"/>
        </w:rPr>
        <w:t>Tetrab. IV.serm,</w:t>
      </w:r>
      <w:r w:rsidRPr="00CC6EE6">
        <w:rPr>
          <w:lang w:val="la-Latn"/>
        </w:rPr>
        <w:t xml:space="preserve"> I. </w:t>
      </w:r>
      <w:r w:rsidRPr="00CC6EE6">
        <w:rPr>
          <w:i/>
          <w:iCs/>
          <w:lang w:val="la-Latn"/>
        </w:rPr>
        <w:t>cap.</w:t>
      </w:r>
      <w:r w:rsidRPr="00CC6EE6">
        <w:rPr>
          <w:lang w:val="la-Latn"/>
        </w:rPr>
        <w:t xml:space="preserve"> 17.</w:t>
      </w:r>
    </w:p>
    <w:p w14:paraId="4B683334" w14:textId="77777777" w:rsidR="00703FCB" w:rsidRPr="00CC6EE6" w:rsidRDefault="00000000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TETRAGONI </w:t>
      </w:r>
      <w:r w:rsidRPr="00CC6EE6">
        <w:rPr>
          <w:lang w:val="la-Latn"/>
        </w:rPr>
        <w:t>A ; nom de l’</w:t>
      </w:r>
      <w:r w:rsidRPr="00CC6EE6">
        <w:rPr>
          <w:i/>
          <w:iCs/>
          <w:lang w:val="la-Latn"/>
        </w:rPr>
        <w:t xml:space="preserve">Euonymus </w:t>
      </w:r>
      <w:r>
        <w:rPr>
          <w:i/>
          <w:iCs/>
          <w:lang w:val="la-Latn" w:eastAsia="la-Latn" w:bidi="la-Latn"/>
        </w:rPr>
        <w:t xml:space="preserve">vulgaris </w:t>
      </w:r>
      <w:r w:rsidRPr="00CC6EE6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gra-</w:t>
      </w:r>
      <w:r>
        <w:rPr>
          <w:i/>
          <w:iCs/>
          <w:lang w:val="la-Latn" w:eastAsia="la-Latn" w:bidi="la-Latn"/>
        </w:rPr>
        <w:br/>
        <w:t>nis rubentibus.</w:t>
      </w:r>
    </w:p>
    <w:p w14:paraId="77811EB0" w14:textId="77777777" w:rsidR="00703FCB" w:rsidRDefault="00000000">
      <w:pPr>
        <w:ind w:left="360" w:hanging="360"/>
      </w:pPr>
      <w:r>
        <w:t>TETRAGONOCARPOS.</w:t>
      </w:r>
    </w:p>
    <w:p w14:paraId="2F834D1C" w14:textId="77777777" w:rsidR="00703FCB" w:rsidRDefault="00000000">
      <w:r>
        <w:t>Voici ses caracteres :</w:t>
      </w:r>
    </w:p>
    <w:p w14:paraId="5B31F8B9" w14:textId="77777777" w:rsidR="00703FCB" w:rsidRDefault="00000000">
      <w:pPr>
        <w:ind w:left="360" w:hanging="360"/>
      </w:pPr>
      <w:r>
        <w:t>Ses feuilles font difposées confusément. Le bout du pé-</w:t>
      </w:r>
      <w:r>
        <w:br/>
        <w:t xml:space="preserve">dicule devient un ovaire, fur </w:t>
      </w:r>
      <w:r>
        <w:rPr>
          <w:i/>
          <w:iCs/>
        </w:rPr>
        <w:t>i’apex</w:t>
      </w:r>
      <w:r>
        <w:t xml:space="preserve"> duquel croît une</w:t>
      </w:r>
      <w:r>
        <w:br/>
        <w:t>fleur ou un calyce fendu en quatre , &amp; plus rarement</w:t>
      </w:r>
      <w:r>
        <w:br/>
        <w:t>en cinq, ouvert &amp; garni d’un grand nombre d’étamines</w:t>
      </w:r>
      <w:r>
        <w:br/>
        <w:t>qui vont au nombre de dix-huit ou vingt. L’ovaire a</w:t>
      </w:r>
      <w:r>
        <w:br/>
        <w:t>quatre tubes droits, &amp; devient un fruit à quatre cap-</w:t>
      </w:r>
      <w:r>
        <w:br/>
        <w:t>sules , avec une graine simple dans chacune. Dans</w:t>
      </w:r>
      <w:r>
        <w:br/>
        <w:t>quelques plantes , le calyce est fous l’ovaire &amp; la</w:t>
      </w:r>
      <w:r>
        <w:br/>
        <w:t>fleur.</w:t>
      </w:r>
    </w:p>
    <w:p w14:paraId="271FAAF9" w14:textId="77777777" w:rsidR="00703FCB" w:rsidRDefault="00000000">
      <w:pPr>
        <w:ind w:left="360" w:hanging="360"/>
      </w:pPr>
      <w:r>
        <w:t xml:space="preserve">Boerhaave compte trois Aortes de </w:t>
      </w:r>
      <w:r>
        <w:rPr>
          <w:i/>
          <w:iCs/>
        </w:rPr>
        <w:t>Tetragonocarpos</w:t>
      </w:r>
      <w:r>
        <w:t xml:space="preserve"> , qui</w:t>
      </w:r>
      <w:r>
        <w:br/>
        <w:t>semt,</w:t>
      </w:r>
    </w:p>
    <w:p w14:paraId="04EEDD2A" w14:textId="77777777" w:rsidR="00703FCB" w:rsidRDefault="00000000">
      <w:pPr>
        <w:tabs>
          <w:tab w:val="left" w:pos="273"/>
        </w:tabs>
        <w:ind w:left="360" w:hanging="360"/>
      </w:pPr>
      <w:r>
        <w:t>1.</w:t>
      </w:r>
      <w:r>
        <w:rPr>
          <w:i/>
          <w:iCs/>
        </w:rPr>
        <w:tab/>
        <w:t xml:space="preserve">Tetragonocarpos </w:t>
      </w:r>
      <w:r>
        <w:rPr>
          <w:i/>
          <w:iCs/>
          <w:lang w:val="la-Latn" w:eastAsia="la-Latn" w:bidi="la-Latn"/>
        </w:rPr>
        <w:t xml:space="preserve">Africana, fruticans, foliis longis </w:t>
      </w:r>
      <w:r>
        <w:rPr>
          <w:i/>
          <w:iCs/>
        </w:rPr>
        <w:t>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angustis</w:t>
      </w:r>
      <w:r>
        <w:rPr>
          <w:lang w:val="la-Latn" w:eastAsia="la-Latn" w:bidi="la-Latn"/>
        </w:rPr>
        <w:t xml:space="preserve">, </w:t>
      </w:r>
      <w:r>
        <w:t>H. A. 2. 203.</w:t>
      </w:r>
    </w:p>
    <w:p w14:paraId="5AA74B67" w14:textId="77777777" w:rsidR="00703FCB" w:rsidRDefault="00000000">
      <w:pPr>
        <w:tabs>
          <w:tab w:val="left" w:pos="288"/>
        </w:tabs>
        <w:ind w:left="360" w:hanging="360"/>
      </w:pPr>
      <w:r>
        <w:t>2.</w:t>
      </w:r>
      <w:r>
        <w:rPr>
          <w:i/>
          <w:iCs/>
        </w:rPr>
        <w:tab/>
        <w:t xml:space="preserve">Tetragonocarpos </w:t>
      </w:r>
      <w:r>
        <w:rPr>
          <w:i/>
          <w:iCs/>
          <w:lang w:val="la-Latn" w:eastAsia="la-Latn" w:bidi="la-Latn"/>
        </w:rPr>
        <w:t xml:space="preserve">praecedenti </w:t>
      </w:r>
      <w:r>
        <w:rPr>
          <w:i/>
          <w:iCs/>
        </w:rPr>
        <w:t xml:space="preserve">similis , </w:t>
      </w:r>
      <w:r>
        <w:rPr>
          <w:i/>
          <w:iCs/>
          <w:lang w:val="la-Latn" w:eastAsia="la-Latn" w:bidi="la-Latn"/>
        </w:rPr>
        <w:t xml:space="preserve">fructu rotundo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te-</w:t>
      </w:r>
      <w:r>
        <w:rPr>
          <w:i/>
          <w:iCs/>
          <w:lang w:val="la-Latn" w:eastAsia="la-Latn" w:bidi="la-Latn"/>
        </w:rPr>
        <w:br/>
        <w:t xml:space="preserve">tragono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umbilicato.</w:t>
      </w:r>
    </w:p>
    <w:p w14:paraId="5F04A2A1" w14:textId="77777777" w:rsidR="00703FCB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Tetragonocarpos , Afra , folio portulacae longo , flore</w:t>
      </w:r>
      <w:r>
        <w:rPr>
          <w:i/>
          <w:iCs/>
          <w:lang w:val="la-Latn" w:eastAsia="la-Latn" w:bidi="la-Latn"/>
        </w:rPr>
        <w:br/>
        <w:t>herbaceo ,</w:t>
      </w:r>
      <w:r>
        <w:rPr>
          <w:lang w:val="la-Latn" w:eastAsia="la-Latn" w:bidi="la-Latn"/>
        </w:rPr>
        <w:t xml:space="preserve"> BOERHAAVE, </w:t>
      </w:r>
      <w:r>
        <w:rPr>
          <w:i/>
          <w:iCs/>
          <w:lang w:val="la-Latn" w:eastAsia="la-Latn" w:bidi="la-Latn"/>
        </w:rPr>
        <w:t xml:space="preserve">Index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4FDFF020" w14:textId="77777777" w:rsidR="00703FCB" w:rsidRDefault="00000000">
      <w:pPr>
        <w:ind w:left="360" w:hanging="360"/>
      </w:pPr>
      <w:r>
        <w:t xml:space="preserve">Je </w:t>
      </w:r>
      <w:r>
        <w:rPr>
          <w:lang w:val="la-Latn" w:eastAsia="la-Latn" w:bidi="la-Latn"/>
        </w:rPr>
        <w:t xml:space="preserve">ne scii </w:t>
      </w:r>
      <w:r>
        <w:t>point de vertu qu’on attribue à aucune de ces</w:t>
      </w:r>
      <w:r>
        <w:br/>
        <w:t xml:space="preserve">trois </w:t>
      </w:r>
      <w:r>
        <w:rPr>
          <w:lang w:val="la-Latn" w:eastAsia="la-Latn" w:bidi="la-Latn"/>
        </w:rPr>
        <w:t>eEpeces,</w:t>
      </w:r>
    </w:p>
    <w:p w14:paraId="5D0BDC35" w14:textId="77777777" w:rsidR="00703FCB" w:rsidRDefault="00000000">
      <w:pPr>
        <w:ind w:left="360" w:hanging="360"/>
      </w:pPr>
      <w:r>
        <w:t xml:space="preserve">TETRAGONON </w:t>
      </w:r>
      <w:r w:rsidRPr="00CC6EE6">
        <w:rPr>
          <w:lang w:eastAsia="el-GR" w:bidi="el-GR"/>
        </w:rPr>
        <w:t xml:space="preserve">, </w:t>
      </w:r>
      <w:r>
        <w:rPr>
          <w:lang w:val="el-GR" w:eastAsia="el-GR" w:bidi="el-GR"/>
        </w:rPr>
        <w:t>τετράγωνον</w:t>
      </w:r>
      <w:r>
        <w:t xml:space="preserve">, de </w:t>
      </w:r>
      <w:r>
        <w:rPr>
          <w:lang w:val="el-GR" w:eastAsia="el-GR" w:bidi="el-GR"/>
        </w:rPr>
        <w:t>τέσσαρες</w:t>
      </w:r>
      <w:r w:rsidRPr="00CC6EE6">
        <w:rPr>
          <w:lang w:eastAsia="el-GR" w:bidi="el-GR"/>
        </w:rPr>
        <w:t xml:space="preserve"> </w:t>
      </w:r>
      <w:r>
        <w:t>, quatre, &amp;</w:t>
      </w:r>
      <w:r>
        <w:br/>
      </w:r>
      <w:r>
        <w:rPr>
          <w:lang w:val="el-GR" w:eastAsia="el-GR" w:bidi="el-GR"/>
        </w:rPr>
        <w:t>γωνήα</w:t>
      </w:r>
      <w:r w:rsidRPr="00CC6EE6">
        <w:rPr>
          <w:lang w:eastAsia="el-GR" w:bidi="el-GR"/>
        </w:rPr>
        <w:t xml:space="preserve">, </w:t>
      </w:r>
      <w:r>
        <w:t xml:space="preserve">angle , dans Hippocrate, </w:t>
      </w:r>
      <w:r>
        <w:rPr>
          <w:i/>
          <w:iCs/>
        </w:rPr>
        <w:t>de Intern. Affect,</w:t>
      </w:r>
      <w:r>
        <w:t xml:space="preserve"> paroît</w:t>
      </w:r>
      <w:r>
        <w:br/>
        <w:t>être un médicament pour purger la tête, dans le passa-</w:t>
      </w:r>
      <w:r>
        <w:br/>
        <w:t xml:space="preserve">ge ou il dit : </w:t>
      </w:r>
      <w:r>
        <w:rPr>
          <w:lang w:val="el-GR" w:eastAsia="el-GR" w:bidi="el-GR"/>
        </w:rPr>
        <w:t>καὶ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κεφαλὴν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καθαιῥαν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τῳ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τετααγώνῳ</w:t>
      </w:r>
      <w:r w:rsidRPr="00CC6EE6">
        <w:rPr>
          <w:lang w:eastAsia="el-GR" w:bidi="el-GR"/>
        </w:rPr>
        <w:t xml:space="preserve"> ;</w:t>
      </w:r>
      <w:r w:rsidRPr="00CC6EE6">
        <w:rPr>
          <w:lang w:eastAsia="el-GR" w:bidi="el-GR"/>
        </w:rPr>
        <w:br/>
        <w:t xml:space="preserve">« &amp; </w:t>
      </w:r>
      <w:r>
        <w:t xml:space="preserve">purge la tête avec le </w:t>
      </w:r>
      <w:r>
        <w:rPr>
          <w:i/>
          <w:iCs/>
          <w:lang w:val="la-Latn" w:eastAsia="la-Latn" w:bidi="la-Latn"/>
        </w:rPr>
        <w:t>tetragonum.</w:t>
      </w:r>
      <w:r>
        <w:rPr>
          <w:lang w:val="la-Latn" w:eastAsia="la-Latn" w:bidi="la-Latn"/>
        </w:rPr>
        <w:t xml:space="preserve"> </w:t>
      </w:r>
      <w:r>
        <w:t>» Il conseille</w:t>
      </w:r>
      <w:r>
        <w:br/>
        <w:t>encore le même remede dans un autre endroit du mê-</w:t>
      </w:r>
      <w:r>
        <w:br/>
        <w:t>me Traité. Galien paroît y faire allusion dans cet en-</w:t>
      </w:r>
      <w:r>
        <w:br/>
        <w:t xml:space="preserve">droit de </w:t>
      </w:r>
      <w:r>
        <w:rPr>
          <w:i/>
          <w:iCs/>
          <w:lang w:val="la-Latn" w:eastAsia="la-Latn" w:bidi="la-Latn"/>
        </w:rPr>
        <w:t>i’Exesis</w:t>
      </w:r>
      <w:r>
        <w:rPr>
          <w:lang w:val="la-Latn" w:eastAsia="la-Latn" w:bidi="la-Latn"/>
        </w:rPr>
        <w:t xml:space="preserve"> </w:t>
      </w:r>
      <w:r>
        <w:t xml:space="preserve">qui fuit : </w:t>
      </w:r>
      <w:r>
        <w:rPr>
          <w:lang w:val="el-GR" w:eastAsia="el-GR" w:bidi="el-GR"/>
        </w:rPr>
        <w:t>τ</w:t>
      </w:r>
      <w:r w:rsidRPr="00CC6EE6">
        <w:rPr>
          <w:lang w:eastAsia="el-GR" w:bidi="el-GR"/>
        </w:rPr>
        <w:t>^</w:t>
      </w:r>
      <w:r>
        <w:rPr>
          <w:lang w:val="el-GR" w:eastAsia="el-GR" w:bidi="el-GR"/>
        </w:rPr>
        <w:t>τραγωνῳ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τινὲς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μὲν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ταῖς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ἐυ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ρισκομέναις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κατα</w:t>
      </w:r>
      <w:r w:rsidRPr="00CC6EE6">
        <w:rPr>
          <w:lang w:eastAsia="el-GR" w:bidi="el-GR"/>
        </w:rPr>
        <w:t xml:space="preserve">'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στίμμι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πλαξί</w:t>
      </w:r>
      <w:r w:rsidRPr="00CC6EE6">
        <w:rPr>
          <w:lang w:eastAsia="el-GR" w:bidi="el-GR"/>
        </w:rPr>
        <w:t xml:space="preserve">. </w:t>
      </w:r>
      <w:r>
        <w:rPr>
          <w:lang w:val="el-GR" w:eastAsia="el-GR" w:bidi="el-GR"/>
        </w:rPr>
        <w:t>τινὲς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ἀυτὸ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στίμμι</w:t>
      </w:r>
      <w:r w:rsidRPr="00CC6EE6">
        <w:rPr>
          <w:lang w:eastAsia="el-GR" w:bidi="el-GR"/>
        </w:rPr>
        <w:t xml:space="preserve"> :</w:t>
      </w:r>
      <w:r w:rsidRPr="00CC6EE6">
        <w:rPr>
          <w:lang w:eastAsia="el-GR" w:bidi="el-GR"/>
        </w:rPr>
        <w:br/>
      </w:r>
      <w:r>
        <w:t xml:space="preserve">«quelques-uns entendent </w:t>
      </w:r>
      <w:r>
        <w:rPr>
          <w:lang w:val="la-Latn" w:eastAsia="la-Latn" w:bidi="la-Latn"/>
        </w:rPr>
        <w:t xml:space="preserve">par </w:t>
      </w:r>
      <w:r>
        <w:rPr>
          <w:i/>
          <w:iCs/>
          <w:lang w:val="la-Latn" w:eastAsia="la-Latn" w:bidi="la-Latn"/>
        </w:rPr>
        <w:t>tetragonum,</w:t>
      </w:r>
      <w:r>
        <w:rPr>
          <w:lang w:val="la-Latn" w:eastAsia="la-Latn" w:bidi="la-Latn"/>
        </w:rPr>
        <w:t xml:space="preserve"> </w:t>
      </w:r>
      <w:r>
        <w:t>les croûtes</w:t>
      </w:r>
      <w:r>
        <w:br/>
        <w:t>« qu’on trouve à l'antimoine; quelques-uns l’antimoi-</w:t>
      </w:r>
      <w:r>
        <w:br/>
        <w:t xml:space="preserve">« ne même. » Le même Auteur rend </w:t>
      </w:r>
      <w:r>
        <w:rPr>
          <w:lang w:val="el-GR" w:eastAsia="el-GR" w:bidi="el-GR"/>
        </w:rPr>
        <w:t>τετράγωνα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βέλη</w:t>
      </w:r>
      <w:r w:rsidRPr="00CC6EE6">
        <w:rPr>
          <w:lang w:eastAsia="el-GR" w:bidi="el-GR"/>
        </w:rPr>
        <w:t xml:space="preserve"> , </w:t>
      </w:r>
      <w:r>
        <w:t xml:space="preserve">« des fleches triangulaires, » </w:t>
      </w:r>
      <w:r>
        <w:rPr>
          <w:lang w:val="el-GR" w:eastAsia="el-GR" w:bidi="el-GR"/>
        </w:rPr>
        <w:t>τὰτέσσαρας</w:t>
      </w:r>
      <w:r w:rsidRPr="00CC6EE6">
        <w:rPr>
          <w:lang w:eastAsia="el-GR" w:bidi="el-GR"/>
        </w:rPr>
        <w:t xml:space="preserve"> </w:t>
      </w:r>
      <w:r>
        <w:rPr>
          <w:lang w:val="el-GR" w:eastAsia="el-GR" w:bidi="el-GR"/>
        </w:rPr>
        <w:t>ἔχοντα</w:t>
      </w:r>
      <w:r w:rsidRPr="00CC6EE6">
        <w:rPr>
          <w:lang w:eastAsia="el-GR" w:bidi="el-GR"/>
        </w:rPr>
        <w:br/>
      </w:r>
      <w:r>
        <w:rPr>
          <w:lang w:val="el-GR" w:eastAsia="el-GR" w:bidi="el-GR"/>
        </w:rPr>
        <w:t>γλωχϊνας</w:t>
      </w:r>
      <w:r w:rsidRPr="00CC6EE6">
        <w:rPr>
          <w:lang w:eastAsia="el-GR" w:bidi="el-GR"/>
        </w:rPr>
        <w:t xml:space="preserve">, ( </w:t>
      </w:r>
      <w:r>
        <w:t xml:space="preserve">des fleches </w:t>
      </w:r>
      <w:r w:rsidRPr="00CC6EE6">
        <w:rPr>
          <w:lang w:eastAsia="el-GR" w:bidi="el-GR"/>
        </w:rPr>
        <w:t xml:space="preserve">) </w:t>
      </w:r>
      <w:r>
        <w:t>« qui ont quatre pointes ou</w:t>
      </w:r>
      <w:r>
        <w:br/>
        <w:t>a angles.» FœsIUs.</w:t>
      </w:r>
    </w:p>
    <w:p w14:paraId="2B0BBC44" w14:textId="77777777" w:rsidR="00703FCB" w:rsidRDefault="00000000">
      <w:pPr>
        <w:ind w:left="360" w:hanging="360"/>
      </w:pPr>
      <w:r>
        <w:rPr>
          <w:i/>
          <w:iCs/>
        </w:rPr>
        <w:t>Tetragonon</w:t>
      </w:r>
      <w:r>
        <w:t>, dans Hippocrate , est un ’rnot fort obfcur;</w:t>
      </w:r>
      <w:r>
        <w:br/>
        <w:t>car on ne fait s’il signifie un remede ou un instrument:</w:t>
      </w:r>
      <w:r>
        <w:br/>
        <w:t>on ne le favoit pas même mieux du tems de Galien ,</w:t>
      </w:r>
      <w:r>
        <w:br/>
        <w:t>comme il paroît par l'exemple qui Vient d’être cité ; &amp;</w:t>
      </w:r>
      <w:r>
        <w:br/>
        <w:t xml:space="preserve">c’est encore aujourd’hui une question defaVoir si </w:t>
      </w:r>
      <w:r>
        <w:rPr>
          <w:b/>
          <w:bCs/>
        </w:rPr>
        <w:t>Hip-</w:t>
      </w:r>
      <w:r>
        <w:rPr>
          <w:b/>
          <w:bCs/>
        </w:rPr>
        <w:br/>
      </w:r>
      <w:r>
        <w:t>pocrate a connu l’antimoine. SeHULTzIUs.</w:t>
      </w:r>
    </w:p>
    <w:p w14:paraId="7C423C77" w14:textId="77777777" w:rsidR="00703FCB" w:rsidRDefault="00000000">
      <w:pPr>
        <w:ind w:left="360" w:hanging="360"/>
      </w:pPr>
      <w:r>
        <w:t xml:space="preserve">TETRAMYRON </w:t>
      </w:r>
      <w:r w:rsidRPr="00CC6EE6">
        <w:rPr>
          <w:lang w:eastAsia="el-GR" w:bidi="el-GR"/>
        </w:rPr>
        <w:t>,</w:t>
      </w:r>
      <w:r>
        <w:rPr>
          <w:lang w:val="el-GR" w:eastAsia="el-GR" w:bidi="el-GR"/>
        </w:rPr>
        <w:t>τετραμύρον</w:t>
      </w:r>
      <w:r w:rsidRPr="00CC6EE6">
        <w:rPr>
          <w:lang w:eastAsia="el-GR" w:bidi="el-GR"/>
        </w:rPr>
        <w:t xml:space="preserve"> </w:t>
      </w:r>
      <w:r>
        <w:t xml:space="preserve">; nom d’un </w:t>
      </w:r>
      <w:r>
        <w:rPr>
          <w:i/>
          <w:iCs/>
        </w:rPr>
        <w:t>acopon</w:t>
      </w:r>
      <w:r>
        <w:t xml:space="preserve"> décrit</w:t>
      </w:r>
      <w:r>
        <w:br/>
        <w:t xml:space="preserve">par Galien, </w:t>
      </w:r>
      <w:r>
        <w:rPr>
          <w:i/>
          <w:iCs/>
        </w:rPr>
        <w:t>Lib. VII. de Comp. M. P. G. cap.</w:t>
      </w:r>
      <w:r>
        <w:t xml:space="preserve"> 12.</w:t>
      </w:r>
    </w:p>
    <w:p w14:paraId="1416912D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TETRAO, </w:t>
      </w:r>
      <w:r>
        <w:t>nom d’un grand oifeau du genre des outar-</w:t>
      </w:r>
      <w:r>
        <w:br/>
        <w:t>des. ALDROVANDUS.</w:t>
      </w:r>
    </w:p>
    <w:p w14:paraId="40CC2D36" w14:textId="77777777" w:rsidR="00703FCB" w:rsidRDefault="00000000">
      <w:pPr>
        <w:ind w:left="360" w:hanging="360"/>
      </w:pPr>
      <w:r>
        <w:t>TETRAPHARMACON, nom d’un remede compo-</w:t>
      </w:r>
      <w:r>
        <w:br/>
        <w:t>séde quatre ingrédiens , quel qu’il foit. On le donne</w:t>
      </w:r>
      <w:r>
        <w:br/>
        <w:t xml:space="preserve">par cette raifon à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Basilicon ,</w:t>
      </w:r>
      <w:r>
        <w:t xml:space="preserve"> &amp; au </w:t>
      </w:r>
      <w:r>
        <w:rPr>
          <w:i/>
          <w:iCs/>
        </w:rPr>
        <w:t>diatese</w:t>
      </w:r>
      <w:r>
        <w:rPr>
          <w:i/>
          <w:iCs/>
        </w:rPr>
        <w:br/>
        <w:t>seron.</w:t>
      </w:r>
    </w:p>
    <w:p w14:paraId="73EF3D7E" w14:textId="77777777" w:rsidR="00703FCB" w:rsidRDefault="00000000">
      <w:r>
        <w:t xml:space="preserve">TETRESARIUS , </w:t>
      </w:r>
      <w:r>
        <w:rPr>
          <w:i/>
          <w:iCs/>
        </w:rPr>
        <w:t xml:space="preserve">demi-once. </w:t>
      </w:r>
      <w:r>
        <w:rPr>
          <w:smallCaps/>
        </w:rPr>
        <w:t xml:space="preserve">MakCELLUs </w:t>
      </w:r>
      <w:r>
        <w:rPr>
          <w:smallCaps/>
          <w:lang w:val="el-GR" w:eastAsia="el-GR" w:bidi="el-GR"/>
        </w:rPr>
        <w:t>Ε</w:t>
      </w:r>
      <w:r w:rsidRPr="00CC6EE6">
        <w:rPr>
          <w:smallCaps/>
          <w:lang w:eastAsia="el-GR" w:bidi="el-GR"/>
        </w:rPr>
        <w:t>-</w:t>
      </w:r>
      <w:r>
        <w:rPr>
          <w:smallCaps/>
          <w:lang w:val="el-GR" w:eastAsia="el-GR" w:bidi="el-GR"/>
        </w:rPr>
        <w:t>μριβι</w:t>
      </w:r>
      <w:r w:rsidRPr="00CC6EE6">
        <w:rPr>
          <w:smallCaps/>
          <w:lang w:eastAsia="el-GR" w:bidi="el-GR"/>
        </w:rPr>
        <w:t>-</w:t>
      </w:r>
    </w:p>
    <w:p w14:paraId="3C16F28D" w14:textId="77777777" w:rsidR="00703FCB" w:rsidRDefault="00000000">
      <w:pPr>
        <w:ind w:firstLine="360"/>
      </w:pPr>
      <w:r>
        <w:t>CUS.</w:t>
      </w:r>
    </w:p>
    <w:p w14:paraId="5763D4BA" w14:textId="77777777" w:rsidR="00703FCB" w:rsidRDefault="00000000">
      <w:r>
        <w:t>TETROBOLON, poids de quatre oboles.</w:t>
      </w:r>
    </w:p>
    <w:p w14:paraId="2BE4C4AE" w14:textId="77777777" w:rsidR="00703FCB" w:rsidRDefault="00000000">
      <w:pPr>
        <w:ind w:left="360" w:hanging="360"/>
      </w:pPr>
      <w:r>
        <w:t xml:space="preserve">TETRORON , T«Tpwpoç. Voyez </w:t>
      </w:r>
      <w:r>
        <w:rPr>
          <w:i/>
          <w:iCs/>
        </w:rPr>
        <w:t>Qtatrio</w:t>
      </w:r>
      <w:r>
        <w:t xml:space="preserve"> , qui signifie la</w:t>
      </w:r>
      <w:r>
        <w:br/>
        <w:t>même chofe.</w:t>
      </w:r>
    </w:p>
    <w:p w14:paraId="025A0A47" w14:textId="77777777" w:rsidR="00703FCB" w:rsidRDefault="00000000">
      <w:pPr>
        <w:ind w:left="360" w:hanging="360"/>
      </w:pPr>
      <w:r>
        <w:t xml:space="preserve">TETY-POTE-IBA, </w:t>
      </w:r>
      <w:r>
        <w:rPr>
          <w:i/>
          <w:iCs/>
          <w:lang w:val="la-Latn" w:eastAsia="la-Latn" w:bidi="la-Latn"/>
        </w:rPr>
        <w:t>vitis arbustiva Pisonis,</w:t>
      </w:r>
      <w:r>
        <w:rPr>
          <w:lang w:val="la-Latn" w:eastAsia="la-Latn" w:bidi="la-Latn"/>
        </w:rPr>
        <w:t xml:space="preserve"> </w:t>
      </w:r>
      <w:r>
        <w:t>est, dit-on,</w:t>
      </w:r>
      <w:r>
        <w:br/>
        <w:t xml:space="preserve">produite par la fiente d’oifeaux appelles </w:t>
      </w:r>
      <w:r>
        <w:rPr>
          <w:i/>
          <w:iCs/>
        </w:rPr>
        <w:t>tetyns,</w:t>
      </w:r>
      <w:r>
        <w:t>déposée</w:t>
      </w:r>
      <w:r>
        <w:br/>
        <w:t>fur les orangers , aVec lefquelselle s’unit étroitement;</w:t>
      </w:r>
      <w:r>
        <w:br/>
        <w:t>&amp; croissant par-dessus, les fait mourir.</w:t>
      </w:r>
    </w:p>
    <w:p w14:paraId="5348E8B5" w14:textId="77777777" w:rsidR="00703FCB" w:rsidRDefault="00000000">
      <w:pPr>
        <w:ind w:left="360" w:hanging="360"/>
      </w:pPr>
      <w:r>
        <w:t>At’ec les racines &amp; les branches éerasécs ensemble, &amp;</w:t>
      </w:r>
      <w:r>
        <w:br/>
        <w:t>frites dans de l'huile commune , on prépare un ex?</w:t>
      </w:r>
    </w:p>
    <w:p w14:paraId="2F145A53" w14:textId="77777777" w:rsidR="00703FCB" w:rsidRDefault="00000000">
      <w:pPr>
        <w:tabs>
          <w:tab w:val="left" w:pos="2430"/>
        </w:tabs>
      </w:pPr>
      <w:r>
        <w:t>T E U</w:t>
      </w:r>
      <w:r>
        <w:tab/>
        <w:t>212</w:t>
      </w:r>
    </w:p>
    <w:p w14:paraId="3AD9E237" w14:textId="77777777" w:rsidR="00703FCB" w:rsidRPr="00CC6EE6" w:rsidRDefault="00000000">
      <w:pPr>
        <w:ind w:firstLine="360"/>
        <w:rPr>
          <w:lang w:val="de-DE"/>
        </w:rPr>
      </w:pPr>
      <w:r>
        <w:t>cellent remede pour les enflures du ventre &amp; desjam-</w:t>
      </w:r>
      <w:r>
        <w:br/>
        <w:t xml:space="preserve">bes , venues de froid. </w:t>
      </w:r>
      <w:r w:rsidRPr="00CC6EE6">
        <w:rPr>
          <w:smallCaps/>
          <w:lang w:val="de-DE"/>
        </w:rPr>
        <w:t xml:space="preserve">Ra </w:t>
      </w:r>
      <w:r>
        <w:rPr>
          <w:smallCaps/>
          <w:lang w:val="el-GR" w:eastAsia="el-GR" w:bidi="el-GR"/>
        </w:rPr>
        <w:t>υ</w:t>
      </w:r>
      <w:r w:rsidRPr="00CC6EE6">
        <w:rPr>
          <w:i/>
          <w:iCs/>
          <w:lang w:val="de-DE" w:eastAsia="el-GR" w:bidi="el-GR"/>
        </w:rPr>
        <w:t xml:space="preserve"> </w:t>
      </w:r>
      <w:r w:rsidRPr="00CC6EE6">
        <w:rPr>
          <w:i/>
          <w:iCs/>
          <w:lang w:val="de-DE"/>
        </w:rPr>
        <w:t>, Hist. Plant. Ind.</w:t>
      </w:r>
    </w:p>
    <w:p w14:paraId="53C83D6F" w14:textId="77777777" w:rsidR="00703FCB" w:rsidRPr="00CC6EE6" w:rsidRDefault="00000000">
      <w:pPr>
        <w:rPr>
          <w:lang w:val="de-DE"/>
        </w:rPr>
      </w:pPr>
      <w:r w:rsidRPr="00CC6EE6">
        <w:rPr>
          <w:lang w:val="de-DE"/>
        </w:rPr>
        <w:t>T E U</w:t>
      </w:r>
    </w:p>
    <w:p w14:paraId="43E9A2EA" w14:textId="77777777" w:rsidR="00703FCB" w:rsidRDefault="00000000">
      <w:pPr>
        <w:ind w:left="360" w:hanging="360"/>
      </w:pPr>
      <w:r w:rsidRPr="00CC6EE6">
        <w:rPr>
          <w:lang w:val="de-DE"/>
        </w:rPr>
        <w:t xml:space="preserve">TEUCHOS, </w:t>
      </w:r>
      <w:r>
        <w:rPr>
          <w:lang w:val="el-GR" w:eastAsia="el-GR" w:bidi="el-GR"/>
        </w:rPr>
        <w:t>τεῦχος</w:t>
      </w:r>
      <w:r w:rsidRPr="00CC6EE6">
        <w:rPr>
          <w:lang w:val="de-DE" w:eastAsia="el-GR" w:bidi="el-GR"/>
        </w:rPr>
        <w:t xml:space="preserve">. </w:t>
      </w:r>
      <w:r>
        <w:t>Hippocrate fe sert de ce terme</w:t>
      </w:r>
      <w:r>
        <w:br/>
        <w:t>pour signifier tout le Corps.</w:t>
      </w:r>
    </w:p>
    <w:p w14:paraId="751BD1CE" w14:textId="77777777" w:rsidR="00703FCB" w:rsidRDefault="00000000">
      <w:pPr>
        <w:ind w:left="360" w:hanging="360"/>
      </w:pPr>
      <w:r>
        <w:rPr>
          <w:lang w:val="la-Latn" w:eastAsia="la-Latn" w:bidi="la-Latn"/>
        </w:rPr>
        <w:t>TEUCRIUM.</w:t>
      </w:r>
    </w:p>
    <w:p w14:paraId="474CD421" w14:textId="77777777" w:rsidR="00703FCB" w:rsidRDefault="00000000">
      <w:r>
        <w:t>*</w:t>
      </w:r>
    </w:p>
    <w:p w14:paraId="6972DF69" w14:textId="77777777" w:rsidR="00703FCB" w:rsidRDefault="00000000">
      <w:r>
        <w:t>Voici sies caracteres :</w:t>
      </w:r>
    </w:p>
    <w:p w14:paraId="76F1AEC9" w14:textId="77777777" w:rsidR="00703FCB" w:rsidRDefault="00000000">
      <w:pPr>
        <w:ind w:left="360" w:hanging="360"/>
      </w:pPr>
      <w:r>
        <w:t>Son calyce est tubulé , fendu en cinq ou en cloche , enfer-</w:t>
      </w:r>
      <w:r>
        <w:br/>
        <w:t>mant au fond des graines à peu près rondes. La fleur</w:t>
      </w:r>
      <w:r>
        <w:br/>
        <w:t>qui n’a point du tout de cafque, sort d’un petit tube</w:t>
      </w:r>
      <w:r>
        <w:br/>
        <w:t>fort court, &amp; fepartage en cinq larges fegmens. A la</w:t>
      </w:r>
      <w:r>
        <w:br/>
        <w:t>place du cafque s’éleVent des étamines, la barbe est</w:t>
      </w:r>
      <w:r>
        <w:br/>
        <w:t>fendue en cinq fegmens,dont Celui du milieu est creu-</w:t>
      </w:r>
      <w:r>
        <w:br/>
        <w:t>sé, &amp; les autres opposés l’un à l'autre dans le corps de</w:t>
      </w:r>
      <w:r>
        <w:br/>
      </w:r>
      <w:r>
        <w:lastRenderedPageBreak/>
        <w:t>la fleur : les fleurs sortent des ailes des feuilles. ♦</w:t>
      </w:r>
    </w:p>
    <w:p w14:paraId="30CB4796" w14:textId="77777777" w:rsidR="00703FCB" w:rsidRDefault="00000000">
      <w:r>
        <w:t xml:space="preserve">Boerhaave compte huit efpeces de </w:t>
      </w:r>
      <w:r>
        <w:rPr>
          <w:i/>
          <w:iCs/>
        </w:rPr>
        <w:t>Teucrium,</w:t>
      </w:r>
      <w:r>
        <w:t xml:space="preserve"> qui font,</w:t>
      </w:r>
    </w:p>
    <w:p w14:paraId="018614FF" w14:textId="77777777" w:rsidR="00703FCB" w:rsidRDefault="00000000">
      <w:pPr>
        <w:tabs>
          <w:tab w:val="left" w:pos="262"/>
        </w:tabs>
      </w:pPr>
      <w:r>
        <w:t>1.</w:t>
      </w:r>
      <w:r>
        <w:rPr>
          <w:i/>
          <w:iCs/>
          <w:lang w:val="la-Latn" w:eastAsia="la-Latn" w:bidi="la-Latn"/>
        </w:rPr>
        <w:tab/>
        <w:t>Teucrium</w:t>
      </w:r>
      <w:r>
        <w:rPr>
          <w:i/>
          <w:iCs/>
        </w:rPr>
        <w:t xml:space="preserve">, calyce </w:t>
      </w:r>
      <w:r>
        <w:rPr>
          <w:i/>
          <w:iCs/>
          <w:lang w:val="la-Latn" w:eastAsia="la-Latn" w:bidi="la-Latn"/>
        </w:rPr>
        <w:t>tubulato</w:t>
      </w:r>
      <w:r>
        <w:rPr>
          <w:i/>
          <w:iCs/>
        </w:rPr>
        <w:t xml:space="preserve">, florepallidè </w:t>
      </w:r>
      <w:r>
        <w:rPr>
          <w:i/>
          <w:iCs/>
          <w:lang w:val="la-Latn" w:eastAsia="la-Latn" w:bidi="la-Latn"/>
        </w:rPr>
        <w:t>luteolo</w:t>
      </w:r>
      <w:r>
        <w:rPr>
          <w:lang w:val="la-Latn" w:eastAsia="la-Latn" w:bidi="la-Latn"/>
        </w:rPr>
        <w:t xml:space="preserve"> </w:t>
      </w:r>
      <w:r>
        <w:t>, Boerh.</w:t>
      </w:r>
    </w:p>
    <w:p w14:paraId="0FE02367" w14:textId="77777777" w:rsidR="00703FCB" w:rsidRDefault="00000000">
      <w:pPr>
        <w:ind w:firstLine="360"/>
      </w:pPr>
      <w:r w:rsidRPr="00CC6EE6">
        <w:rPr>
          <w:lang w:val="en-GB"/>
        </w:rPr>
        <w:t xml:space="preserve">Ind. alt. 181. </w:t>
      </w:r>
      <w:r>
        <w:rPr>
          <w:i/>
          <w:iCs/>
          <w:lang w:val="la-Latn" w:eastAsia="la-Latn" w:bidi="la-Latn"/>
        </w:rPr>
        <w:t>Teucrium</w:t>
      </w:r>
      <w:r w:rsidRPr="00CC6EE6">
        <w:rPr>
          <w:i/>
          <w:iCs/>
          <w:lang w:val="en-GB"/>
        </w:rPr>
        <w:t>,</w:t>
      </w:r>
      <w:r w:rsidRPr="00CC6EE6">
        <w:rPr>
          <w:lang w:val="en-GB"/>
        </w:rPr>
        <w:t xml:space="preserve"> Offic. C. B. P. 247. </w:t>
      </w:r>
      <w:r w:rsidRPr="00CC6EE6">
        <w:rPr>
          <w:lang w:val="de-DE"/>
        </w:rPr>
        <w:t>Raii</w:t>
      </w:r>
      <w:r w:rsidRPr="00CC6EE6">
        <w:rPr>
          <w:lang w:val="de-DE"/>
        </w:rPr>
        <w:br/>
        <w:t xml:space="preserve">Hist, 1. 526. </w:t>
      </w:r>
      <w:r>
        <w:rPr>
          <w:i/>
          <w:iCs/>
          <w:lang w:val="la-Latn" w:eastAsia="la-Latn" w:bidi="la-Latn"/>
        </w:rPr>
        <w:t>Teucrium multis</w:t>
      </w:r>
      <w:r w:rsidRPr="00CC6EE6">
        <w:rPr>
          <w:lang w:val="de-DE"/>
        </w:rPr>
        <w:t xml:space="preserve">, J. B. 3. 290. </w:t>
      </w:r>
      <w:r>
        <w:rPr>
          <w:i/>
          <w:iCs/>
          <w:lang w:val="la-Latn" w:eastAsia="la-Latn" w:bidi="la-Latn"/>
        </w:rPr>
        <w:t>Teucrium</w:t>
      </w:r>
      <w:r>
        <w:rPr>
          <w:i/>
          <w:iCs/>
          <w:lang w:val="la-Latn" w:eastAsia="la-Latn" w:bidi="la-Latn"/>
        </w:rPr>
        <w:br/>
      </w:r>
      <w:r w:rsidRPr="00CC6EE6">
        <w:rPr>
          <w:i/>
          <w:iCs/>
          <w:lang w:val="de-DE"/>
        </w:rPr>
        <w:t>laelfoUum.Gcr.</w:t>
      </w:r>
      <w:r w:rsidRPr="00CC6EE6">
        <w:rPr>
          <w:lang w:val="de-DE"/>
        </w:rPr>
        <w:t xml:space="preserve"> 332. Emac. 654. </w:t>
      </w:r>
      <w:r>
        <w:rPr>
          <w:i/>
          <w:iCs/>
          <w:lang w:val="la-Latn" w:eastAsia="la-Latn" w:bidi="la-Latn"/>
        </w:rPr>
        <w:t>Teucrium majus vul-</w:t>
      </w:r>
      <w:r>
        <w:rPr>
          <w:i/>
          <w:iCs/>
          <w:lang w:val="la-Latn" w:eastAsia="la-Latn" w:bidi="la-Latn"/>
        </w:rPr>
        <w:br/>
        <w:t>gare</w:t>
      </w:r>
      <w:r w:rsidRPr="00CC6EE6">
        <w:rPr>
          <w:i/>
          <w:iCs/>
          <w:lang w:val="de-DE"/>
        </w:rPr>
        <w:t>,</w:t>
      </w:r>
      <w:r w:rsidRPr="00CC6EE6">
        <w:rPr>
          <w:lang w:val="de-DE"/>
        </w:rPr>
        <w:t xml:space="preserve"> Park. Theat. 103. </w:t>
      </w:r>
      <w:r w:rsidRPr="00CC6EE6">
        <w:rPr>
          <w:i/>
          <w:iCs/>
          <w:lang w:val="de-DE"/>
        </w:rPr>
        <w:t xml:space="preserve">Chamaedrys </w:t>
      </w:r>
      <w:r>
        <w:rPr>
          <w:i/>
          <w:iCs/>
          <w:lang w:val="la-Latn" w:eastAsia="la-Latn" w:bidi="la-Latn"/>
        </w:rPr>
        <w:t xml:space="preserve">frutescens </w:t>
      </w:r>
      <w:r w:rsidRPr="00CC6EE6">
        <w:rPr>
          <w:i/>
          <w:iCs/>
          <w:lang w:val="de-DE"/>
        </w:rPr>
        <w:t xml:space="preserve">, </w:t>
      </w:r>
      <w:r>
        <w:rPr>
          <w:i/>
          <w:iCs/>
          <w:lang w:val="la-Latn" w:eastAsia="la-Latn" w:bidi="la-Latn"/>
        </w:rPr>
        <w:t>Teu-</w:t>
      </w:r>
      <w:r>
        <w:rPr>
          <w:i/>
          <w:iCs/>
          <w:lang w:val="la-Latn" w:eastAsia="la-Latn" w:bidi="la-Latn"/>
        </w:rPr>
        <w:br/>
        <w:t>crium vulgo</w:t>
      </w:r>
      <w:r>
        <w:rPr>
          <w:lang w:val="la-Latn" w:eastAsia="la-Latn" w:bidi="la-Latn"/>
        </w:rPr>
        <w:t xml:space="preserve"> </w:t>
      </w:r>
      <w:r w:rsidRPr="00CC6EE6">
        <w:rPr>
          <w:lang w:val="de-DE"/>
        </w:rPr>
        <w:t xml:space="preserve">, Tourn. </w:t>
      </w:r>
      <w:r>
        <w:t xml:space="preserve">Inst. 205. </w:t>
      </w:r>
      <w:r>
        <w:rPr>
          <w:i/>
          <w:iCs/>
        </w:rPr>
        <w:t>Germendrée arbores,</w:t>
      </w:r>
      <w:r>
        <w:rPr>
          <w:i/>
          <w:iCs/>
        </w:rPr>
        <w:br/>
        <w:t>cente.</w:t>
      </w:r>
    </w:p>
    <w:p w14:paraId="24BAD2B4" w14:textId="77777777" w:rsidR="00703FCB" w:rsidRDefault="00000000">
      <w:pPr>
        <w:ind w:left="360" w:hanging="360"/>
      </w:pPr>
      <w:r>
        <w:t>Il croît en Italie &amp; en Sicile , &amp; fleurit en été : ses feuilles</w:t>
      </w:r>
      <w:r>
        <w:br/>
        <w:t>Eont d’iisage.</w:t>
      </w:r>
    </w:p>
    <w:p w14:paraId="2E320FC8" w14:textId="77777777" w:rsidR="00703FCB" w:rsidRPr="00CC6EE6" w:rsidRDefault="00000000">
      <w:pPr>
        <w:ind w:left="360" w:hanging="360"/>
        <w:rPr>
          <w:lang w:val="en-GB"/>
        </w:rPr>
      </w:pPr>
      <w:r>
        <w:t xml:space="preserve">Le </w:t>
      </w:r>
      <w:r>
        <w:rPr>
          <w:i/>
          <w:iCs/>
        </w:rPr>
        <w:t>teucrium</w:t>
      </w:r>
      <w:r>
        <w:t xml:space="preserve"> éehauffe &amp; desseehe, guérit les maladies du</w:t>
      </w:r>
      <w:r>
        <w:br/>
        <w:t xml:space="preserve">foie &amp; de la rate , &amp; est bon contre les morfures de </w:t>
      </w:r>
      <w:r>
        <w:rPr>
          <w:i/>
          <w:iCs/>
        </w:rPr>
        <w:t>ser-</w:t>
      </w:r>
      <w:r>
        <w:rPr>
          <w:i/>
          <w:iCs/>
        </w:rPr>
        <w:br/>
        <w:t>pent.</w:t>
      </w:r>
      <w:r>
        <w:t xml:space="preserve"> En même-tems qu’il ressemble extérieurement au</w:t>
      </w:r>
      <w:r>
        <w:br/>
      </w:r>
      <w:r>
        <w:rPr>
          <w:i/>
          <w:iCs/>
        </w:rPr>
        <w:t>chamaedrys,</w:t>
      </w:r>
      <w:r>
        <w:t xml:space="preserve"> il en a aussi les vertus. </w:t>
      </w:r>
      <w:r w:rsidRPr="00CC6EE6">
        <w:rPr>
          <w:smallCaps/>
          <w:lang w:val="en-GB"/>
        </w:rPr>
        <w:t>DaLE,</w:t>
      </w:r>
    </w:p>
    <w:p w14:paraId="51943952" w14:textId="77777777" w:rsidR="00703FCB" w:rsidRPr="00CC6EE6" w:rsidRDefault="00000000">
      <w:pPr>
        <w:tabs>
          <w:tab w:val="left" w:pos="277"/>
        </w:tabs>
        <w:ind w:left="360" w:hanging="360"/>
        <w:rPr>
          <w:lang w:val="en-GB"/>
        </w:rPr>
      </w:pPr>
      <w:r w:rsidRPr="00CC6EE6">
        <w:rPr>
          <w:lang w:val="en-GB"/>
        </w:rPr>
        <w:t>2.</w:t>
      </w:r>
      <w:r w:rsidRPr="00CC6EE6">
        <w:rPr>
          <w:i/>
          <w:iCs/>
          <w:lang w:val="en-GB"/>
        </w:rPr>
        <w:tab/>
        <w:t xml:space="preserve">Teucrium calyce </w:t>
      </w:r>
      <w:r>
        <w:rPr>
          <w:i/>
          <w:iCs/>
          <w:lang w:val="la-Latn" w:eastAsia="la-Latn" w:bidi="la-Latn"/>
        </w:rPr>
        <w:t>tubulato</w:t>
      </w:r>
      <w:r w:rsidRPr="00CC6EE6">
        <w:rPr>
          <w:i/>
          <w:iCs/>
          <w:lang w:val="en-GB"/>
        </w:rPr>
        <w:t xml:space="preserve">, flore </w:t>
      </w:r>
      <w:r>
        <w:rPr>
          <w:i/>
          <w:iCs/>
          <w:lang w:val="la-Latn" w:eastAsia="la-Latn" w:bidi="la-Latn"/>
        </w:rPr>
        <w:t xml:space="preserve">purpureo. </w:t>
      </w:r>
      <w:r w:rsidRPr="00CC6EE6">
        <w:rPr>
          <w:i/>
          <w:iCs/>
          <w:lang w:val="en-GB"/>
        </w:rPr>
        <w:t>Chamaedrys</w:t>
      </w:r>
      <w:r w:rsidRPr="00CC6EE6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erecta teucriisolio</w:t>
      </w:r>
      <w:r w:rsidRPr="00CC6EE6">
        <w:rPr>
          <w:i/>
          <w:iCs/>
          <w:lang w:val="en-GB"/>
        </w:rPr>
        <w:t>,</w:t>
      </w:r>
      <w:r>
        <w:rPr>
          <w:i/>
          <w:iCs/>
          <w:lang w:val="la-Latn" w:eastAsia="la-Latn" w:bidi="la-Latn"/>
        </w:rPr>
        <w:t>purpureo</w:t>
      </w:r>
      <w:r w:rsidRPr="00CC6EE6">
        <w:rPr>
          <w:i/>
          <w:iCs/>
          <w:lang w:val="en-GB"/>
        </w:rPr>
        <w:t>,</w:t>
      </w:r>
      <w:r w:rsidRPr="00CC6EE6">
        <w:rPr>
          <w:lang w:val="en-GB"/>
        </w:rPr>
        <w:t xml:space="preserve"> </w:t>
      </w:r>
      <w:r>
        <w:rPr>
          <w:lang w:val="la-Latn" w:eastAsia="la-Latn" w:bidi="la-Latn"/>
        </w:rPr>
        <w:t xml:space="preserve">Flor. </w:t>
      </w:r>
      <w:r w:rsidRPr="00CC6EE6">
        <w:rPr>
          <w:lang w:val="en-GB"/>
        </w:rPr>
        <w:t>2. 83.</w:t>
      </w:r>
    </w:p>
    <w:p w14:paraId="3E67CFD3" w14:textId="77777777" w:rsidR="00703FCB" w:rsidRPr="00CC6EE6" w:rsidRDefault="00000000">
      <w:pPr>
        <w:tabs>
          <w:tab w:val="left" w:pos="277"/>
        </w:tabs>
        <w:ind w:left="360" w:hanging="360"/>
        <w:rPr>
          <w:lang w:val="en-GB"/>
        </w:rPr>
      </w:pPr>
      <w:r w:rsidRPr="00CC6EE6">
        <w:rPr>
          <w:lang w:val="en-GB"/>
        </w:rPr>
        <w:t>3.</w:t>
      </w:r>
      <w:r w:rsidRPr="00CC6EE6">
        <w:rPr>
          <w:i/>
          <w:iCs/>
          <w:lang w:val="en-GB"/>
        </w:rPr>
        <w:tab/>
        <w:t xml:space="preserve">Teucrium Boeticum s calyce campanulato. Chamaedrys </w:t>
      </w:r>
      <w:r w:rsidRPr="00CC6EE6">
        <w:rPr>
          <w:i/>
          <w:iCs/>
          <w:vertAlign w:val="subscript"/>
          <w:lang w:val="en-GB"/>
        </w:rPr>
        <w:t>t</w:t>
      </w:r>
      <w:r w:rsidRPr="00CC6EE6">
        <w:rPr>
          <w:i/>
          <w:iCs/>
          <w:vertAlign w:val="subscript"/>
          <w:lang w:val="en-GB"/>
        </w:rPr>
        <w:br/>
      </w:r>
      <w:r>
        <w:rPr>
          <w:i/>
          <w:iCs/>
          <w:lang w:val="la-Latn" w:eastAsia="la-Latn" w:bidi="la-Latn"/>
        </w:rPr>
        <w:t>fruticosior</w:t>
      </w:r>
      <w:r w:rsidRPr="00CC6EE6">
        <w:rPr>
          <w:i/>
          <w:iCs/>
          <w:lang w:val="en-GB"/>
        </w:rPr>
        <w:t xml:space="preserve">,flore </w:t>
      </w:r>
      <w:r>
        <w:rPr>
          <w:i/>
          <w:iCs/>
          <w:lang w:val="la-Latn" w:eastAsia="la-Latn" w:bidi="la-Latn"/>
        </w:rPr>
        <w:t>violaceo</w:t>
      </w:r>
      <w:r w:rsidRPr="00CC6EE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foliissubtus incano</w:t>
      </w:r>
      <w:r w:rsidRPr="00CC6EE6">
        <w:rPr>
          <w:lang w:val="en-GB" w:eastAsia="el-GR" w:bidi="el-GR"/>
        </w:rPr>
        <w:t xml:space="preserve">, </w:t>
      </w:r>
      <w:r>
        <w:rPr>
          <w:lang w:val="el-GR" w:eastAsia="el-GR" w:bidi="el-GR"/>
        </w:rPr>
        <w:t>Μ</w:t>
      </w:r>
      <w:r w:rsidRPr="00CC6EE6">
        <w:rPr>
          <w:lang w:val="en-GB" w:eastAsia="el-GR" w:bidi="el-GR"/>
        </w:rPr>
        <w:t xml:space="preserve">. </w:t>
      </w:r>
      <w:r w:rsidRPr="00CC6EE6">
        <w:rPr>
          <w:lang w:val="en-GB"/>
        </w:rPr>
        <w:t>H. 3.</w:t>
      </w:r>
    </w:p>
    <w:p w14:paraId="2F9CA952" w14:textId="77777777" w:rsidR="00703FCB" w:rsidRPr="00CC6EE6" w:rsidRDefault="00000000">
      <w:pPr>
        <w:ind w:firstLine="360"/>
        <w:rPr>
          <w:lang w:val="en-GB"/>
        </w:rPr>
      </w:pPr>
      <w:r>
        <w:rPr>
          <w:lang w:val="la-Latn" w:eastAsia="la-Latn" w:bidi="la-Latn"/>
        </w:rPr>
        <w:t>st</w:t>
      </w:r>
      <w:r>
        <w:rPr>
          <w:vertAlign w:val="superscript"/>
          <w:lang w:val="la-Latn" w:eastAsia="la-Latn" w:bidi="la-Latn"/>
        </w:rPr>
        <w:t>22</w:t>
      </w:r>
      <w:r>
        <w:rPr>
          <w:lang w:val="la-Latn" w:eastAsia="la-Latn" w:bidi="la-Latn"/>
        </w:rPr>
        <w:t>.</w:t>
      </w:r>
    </w:p>
    <w:p w14:paraId="28187633" w14:textId="77777777" w:rsidR="00703FCB" w:rsidRPr="00CC6EE6" w:rsidRDefault="00000000">
      <w:pPr>
        <w:tabs>
          <w:tab w:val="left" w:pos="291"/>
        </w:tabs>
        <w:ind w:left="360" w:hanging="360"/>
        <w:rPr>
          <w:lang w:val="en-GB"/>
        </w:rPr>
      </w:pPr>
      <w:r w:rsidRPr="00CC6EE6">
        <w:rPr>
          <w:lang w:val="en-GB" w:eastAsia="el-GR" w:bidi="el-GR"/>
        </w:rPr>
        <w:t>4.</w:t>
      </w:r>
      <w:r w:rsidRPr="00CC6EE6">
        <w:rPr>
          <w:i/>
          <w:iCs/>
          <w:lang w:val="en-GB"/>
        </w:rPr>
        <w:tab/>
        <w:t xml:space="preserve">Teucrium Boeticum&gt; calyce campanulato, folio </w:t>
      </w:r>
      <w:r>
        <w:rPr>
          <w:i/>
          <w:iCs/>
          <w:lang w:val="la-Latn" w:eastAsia="la-Latn" w:bidi="la-Latn"/>
        </w:rPr>
        <w:t>eleganter</w:t>
      </w:r>
      <w:r>
        <w:rPr>
          <w:i/>
          <w:iCs/>
          <w:lang w:val="la-Latn" w:eastAsia="la-Latn" w:bidi="la-Latn"/>
        </w:rPr>
        <w:br/>
        <w:t>variegato.</w:t>
      </w:r>
    </w:p>
    <w:p w14:paraId="4D7B39F9" w14:textId="77777777" w:rsidR="00703FCB" w:rsidRDefault="00000000">
      <w:pPr>
        <w:tabs>
          <w:tab w:val="left" w:pos="273"/>
        </w:tabs>
        <w:ind w:left="360" w:hanging="360"/>
      </w:pPr>
      <w:r w:rsidRPr="00CC6EE6">
        <w:rPr>
          <w:lang w:val="en-GB"/>
        </w:rPr>
        <w:t>5.</w:t>
      </w:r>
      <w:r w:rsidRPr="00CC6EE6">
        <w:rPr>
          <w:i/>
          <w:iCs/>
          <w:lang w:val="en-GB"/>
        </w:rPr>
        <w:tab/>
        <w:t>Teucrium calyce campanulato, steechados</w:t>
      </w:r>
      <w:r>
        <w:rPr>
          <w:i/>
          <w:iCs/>
          <w:lang w:val="la-Latn" w:eastAsia="la-Latn" w:bidi="la-Latn"/>
        </w:rPr>
        <w:t>facie</w:t>
      </w:r>
      <w:r w:rsidRPr="00CC6EE6">
        <w:rPr>
          <w:lang w:val="en-GB"/>
        </w:rPr>
        <w:t>, Boerh.</w:t>
      </w:r>
      <w:r w:rsidRPr="00CC6EE6">
        <w:rPr>
          <w:lang w:val="en-GB"/>
        </w:rPr>
        <w:br/>
        <w:t xml:space="preserve">Ind. alt. 181. </w:t>
      </w:r>
      <w:r>
        <w:rPr>
          <w:i/>
          <w:iCs/>
          <w:lang w:val="la-Latn" w:eastAsia="la-Latn" w:bidi="la-Latn"/>
        </w:rPr>
        <w:t>Polium Creticum,</w:t>
      </w:r>
      <w:r>
        <w:rPr>
          <w:lang w:val="la-Latn" w:eastAsia="la-Latn" w:bidi="la-Latn"/>
        </w:rPr>
        <w:t xml:space="preserve"> </w:t>
      </w:r>
      <w:r w:rsidRPr="00CC6EE6">
        <w:rPr>
          <w:lang w:val="en-GB"/>
        </w:rPr>
        <w:t xml:space="preserve">Offic. </w:t>
      </w:r>
      <w:r>
        <w:rPr>
          <w:i/>
          <w:iCs/>
          <w:lang w:val="la-Latn" w:eastAsia="la-Latn" w:bidi="la-Latn"/>
        </w:rPr>
        <w:t xml:space="preserve">Polium </w:t>
      </w:r>
      <w:r w:rsidRPr="00CC6EE6">
        <w:rPr>
          <w:i/>
          <w:iCs/>
          <w:lang w:val="en-GB"/>
        </w:rPr>
        <w:t>angusti-</w:t>
      </w:r>
      <w:r w:rsidRPr="00CC6EE6">
        <w:rPr>
          <w:i/>
          <w:iCs/>
          <w:lang w:val="en-GB"/>
        </w:rPr>
        <w:br/>
        <w:t xml:space="preserve">folium </w:t>
      </w:r>
      <w:r>
        <w:rPr>
          <w:i/>
          <w:iCs/>
          <w:lang w:val="la-Latn" w:eastAsia="la-Latn" w:bidi="la-Latn"/>
        </w:rPr>
        <w:t>Creticum</w:t>
      </w:r>
      <w:r w:rsidRPr="00CC6EE6">
        <w:rPr>
          <w:i/>
          <w:iCs/>
          <w:lang w:val="en-GB"/>
        </w:rPr>
        <w:t>,</w:t>
      </w:r>
      <w:r w:rsidRPr="00CC6EE6">
        <w:rPr>
          <w:lang w:val="en-GB"/>
        </w:rPr>
        <w:t xml:space="preserve"> C.B.P. 221. Park. 25. Raii Hist.I.</w:t>
      </w:r>
      <w:r w:rsidRPr="00CC6EE6">
        <w:rPr>
          <w:lang w:val="en-GB"/>
        </w:rPr>
        <w:br/>
        <w:t xml:space="preserve">523. </w:t>
      </w:r>
      <w:r>
        <w:rPr>
          <w:i/>
          <w:iCs/>
        </w:rPr>
        <w:t xml:space="preserve">Teucrium </w:t>
      </w:r>
      <w:r>
        <w:rPr>
          <w:i/>
          <w:iCs/>
          <w:lang w:val="la-Latn" w:eastAsia="la-Latn" w:bidi="la-Latn"/>
        </w:rPr>
        <w:t xml:space="preserve">frutescens stcechadis Arabicae </w:t>
      </w:r>
      <w:r>
        <w:rPr>
          <w:i/>
          <w:iCs/>
        </w:rPr>
        <w:t xml:space="preserve">folio et </w:t>
      </w:r>
      <w:r>
        <w:rPr>
          <w:i/>
          <w:iCs/>
          <w:lang w:val="la-Latn" w:eastAsia="la-Latn" w:bidi="la-Latn"/>
        </w:rPr>
        <w:t>fa-</w:t>
      </w:r>
      <w:r>
        <w:rPr>
          <w:i/>
          <w:iCs/>
          <w:lang w:val="la-Latn" w:eastAsia="la-Latn" w:bidi="la-Latn"/>
        </w:rPr>
        <w:br/>
        <w:t>cie</w:t>
      </w:r>
      <w:r>
        <w:rPr>
          <w:i/>
          <w:iCs/>
        </w:rPr>
        <w:t>,</w:t>
      </w:r>
      <w:r>
        <w:t xml:space="preserve"> Tourn. Cor. 14. </w:t>
      </w:r>
      <w:r>
        <w:rPr>
          <w:i/>
          <w:iCs/>
          <w:lang w:val="la-Latn" w:eastAsia="la-Latn" w:bidi="la-Latn"/>
        </w:rPr>
        <w:t xml:space="preserve">Rosmarinum </w:t>
      </w:r>
      <w:r>
        <w:rPr>
          <w:i/>
          <w:iCs/>
        </w:rPr>
        <w:t xml:space="preserve">, stœchados </w:t>
      </w:r>
      <w:r>
        <w:rPr>
          <w:i/>
          <w:iCs/>
          <w:lang w:val="la-Latn" w:eastAsia="la-Latn" w:bidi="la-Latn"/>
        </w:rPr>
        <w:t>facies</w:t>
      </w:r>
      <w:r>
        <w:rPr>
          <w:i/>
          <w:iCs/>
          <w:lang w:val="la-Latn" w:eastAsia="la-Latn" w:bidi="la-Latn"/>
        </w:rPr>
        <w:br/>
      </w:r>
      <w:r>
        <w:t xml:space="preserve">Alp. Exot. 103. </w:t>
      </w:r>
      <w:r>
        <w:rPr>
          <w:i/>
          <w:iCs/>
          <w:lang w:val="la-Latn" w:eastAsia="la-Latn" w:bidi="la-Latn"/>
        </w:rPr>
        <w:t xml:space="preserve">Poliam </w:t>
      </w:r>
      <w:r>
        <w:rPr>
          <w:i/>
          <w:iCs/>
        </w:rPr>
        <w:t>de Candie.</w:t>
      </w:r>
    </w:p>
    <w:p w14:paraId="0B6BEF2F" w14:textId="77777777" w:rsidR="00703FCB" w:rsidRDefault="00000000">
      <w:pPr>
        <w:ind w:left="360" w:hanging="360"/>
      </w:pPr>
      <w:r>
        <w:t xml:space="preserve">Cette efpece </w:t>
      </w:r>
      <w:r>
        <w:rPr>
          <w:i/>
          <w:iCs/>
        </w:rPr>
        <w:t xml:space="preserve">dc </w:t>
      </w:r>
      <w:r>
        <w:rPr>
          <w:i/>
          <w:iCs/>
          <w:lang w:val="la-Latn" w:eastAsia="la-Latn" w:bidi="la-Latn"/>
        </w:rPr>
        <w:t xml:space="preserve">polium </w:t>
      </w:r>
      <w:r>
        <w:rPr>
          <w:i/>
          <w:iCs/>
        </w:rPr>
        <w:t>se</w:t>
      </w:r>
      <w:r>
        <w:t xml:space="preserve"> trouve rarement dans les bon-</w:t>
      </w:r>
      <w:r>
        <w:br/>
        <w:t>tiques : c’est une plante plus petite, plus tendre, qui a</w:t>
      </w:r>
      <w:r>
        <w:br/>
        <w:t>des feuilles plus courtes &amp; plus étroites, sans dentelu-</w:t>
      </w:r>
      <w:r>
        <w:br/>
        <w:t xml:space="preserve">res à leurs bords, mais Ianugineufes comme </w:t>
      </w:r>
      <w:r>
        <w:rPr>
          <w:i/>
          <w:iCs/>
        </w:rPr>
        <w:t xml:space="preserve">ie </w:t>
      </w:r>
      <w:r>
        <w:rPr>
          <w:i/>
          <w:iCs/>
          <w:lang w:val="la-Latn" w:eastAsia="la-Latn" w:bidi="la-Latn"/>
        </w:rPr>
        <w:t>polium</w:t>
      </w:r>
      <w:r>
        <w:rPr>
          <w:i/>
          <w:iCs/>
          <w:lang w:val="la-Latn" w:eastAsia="la-Latn" w:bidi="la-Latn"/>
        </w:rPr>
        <w:br/>
        <w:t>montanum</w:t>
      </w:r>
      <w:r w:rsidRPr="00CC6EE6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t xml:space="preserve"> ayant les mêmes têtes de fleurs, mais d’u-</w:t>
      </w:r>
      <w:r>
        <w:br/>
        <w:t>ne odeur plus délicate &amp; plus agréable. Il croît dans</w:t>
      </w:r>
      <w:r>
        <w:br/>
        <w:t>l'Ifle de Crete ou Candie.</w:t>
      </w:r>
    </w:p>
    <w:p w14:paraId="46C39CDD" w14:textId="77777777" w:rsidR="00703FCB" w:rsidRDefault="00000000">
      <w:pPr>
        <w:ind w:left="360" w:hanging="360"/>
      </w:pPr>
      <w:r>
        <w:t xml:space="preserve">Il est à peu près de la nature du </w:t>
      </w:r>
      <w:r>
        <w:rPr>
          <w:i/>
          <w:iCs/>
          <w:lang w:val="la-Latn" w:eastAsia="la-Latn" w:bidi="la-Latn"/>
        </w:rPr>
        <w:t>polium montanum</w:t>
      </w:r>
      <w:r>
        <w:rPr>
          <w:lang w:val="la-Latn" w:eastAsia="la-Latn" w:bidi="la-Latn"/>
        </w:rPr>
        <w:t xml:space="preserve"> </w:t>
      </w:r>
      <w:r>
        <w:t>; ou s’il</w:t>
      </w:r>
      <w:r>
        <w:br/>
        <w:t xml:space="preserve">en </w:t>
      </w:r>
      <w:r>
        <w:rPr>
          <w:lang w:val="la-Latn" w:eastAsia="la-Latn" w:bidi="la-Latn"/>
        </w:rPr>
        <w:t xml:space="preserve">dissere, </w:t>
      </w:r>
      <w:r>
        <w:t>c’est en ce qu’il a un peu plus de force. Si</w:t>
      </w:r>
      <w:r>
        <w:br/>
        <w:t>on l’avoit aisément , il feroit employé à propos dans</w:t>
      </w:r>
      <w:r>
        <w:br/>
        <w:t xml:space="preserve">les cas où l'on prescrit le </w:t>
      </w:r>
      <w:r>
        <w:rPr>
          <w:i/>
          <w:iCs/>
          <w:lang w:val="la-Latn" w:eastAsia="la-Latn" w:bidi="la-Latn"/>
        </w:rPr>
        <w:t>polium montanum:</w:t>
      </w:r>
      <w:r>
        <w:rPr>
          <w:lang w:val="la-Latn" w:eastAsia="la-Latn" w:bidi="la-Latn"/>
        </w:rPr>
        <w:t xml:space="preserve"> </w:t>
      </w:r>
      <w:r>
        <w:t>mais com-</w:t>
      </w:r>
      <w:r>
        <w:br/>
        <w:t xml:space="preserve">me il est difficile à trouver, on peut </w:t>
      </w:r>
      <w:r>
        <w:rPr>
          <w:i/>
          <w:iCs/>
        </w:rPr>
        <w:t>se</w:t>
      </w:r>
      <w:r>
        <w:t xml:space="preserve"> servir de l’autre,</w:t>
      </w:r>
      <w:r>
        <w:br/>
        <w:t xml:space="preserve">qui ne laissera pas d’être bon. MILLER , </w:t>
      </w:r>
      <w:r>
        <w:rPr>
          <w:i/>
          <w:iCs/>
        </w:rPr>
        <w:t>Bot. Ofs.</w:t>
      </w:r>
    </w:p>
    <w:p w14:paraId="5965AC5D" w14:textId="77777777" w:rsidR="00703FCB" w:rsidRDefault="00000000">
      <w:pPr>
        <w:tabs>
          <w:tab w:val="left" w:pos="288"/>
        </w:tabs>
        <w:ind w:left="360" w:hanging="360"/>
      </w:pPr>
      <w:r>
        <w:rPr>
          <w:i/>
          <w:iCs/>
        </w:rPr>
        <w:t>6.</w:t>
      </w:r>
      <w:r>
        <w:rPr>
          <w:i/>
          <w:iCs/>
        </w:rPr>
        <w:tab/>
        <w:t xml:space="preserve">Teucrium, calyce campanulato, laciniaturn nflore </w:t>
      </w:r>
      <w:r>
        <w:rPr>
          <w:i/>
          <w:iCs/>
          <w:lang w:val="la-Latn" w:eastAsia="la-Latn" w:bidi="la-Latn"/>
        </w:rPr>
        <w:t>magno</w:t>
      </w:r>
      <w:r>
        <w:rPr>
          <w:i/>
          <w:iCs/>
          <w:lang w:val="la-Latn" w:eastAsia="la-Latn" w:bidi="la-Latn"/>
        </w:rPr>
        <w:br/>
        <w:t>subcaeruleo.</w:t>
      </w:r>
    </w:p>
    <w:p w14:paraId="2C926313" w14:textId="77777777" w:rsidR="00703FCB" w:rsidRDefault="00000000">
      <w:pPr>
        <w:tabs>
          <w:tab w:val="left" w:pos="298"/>
        </w:tabs>
        <w:ind w:left="360" w:hanging="360"/>
      </w:pPr>
      <w:r>
        <w:t>7.</w:t>
      </w:r>
      <w:r>
        <w:rPr>
          <w:i/>
          <w:iCs/>
        </w:rPr>
        <w:tab/>
        <w:t xml:space="preserve">Teucrium , calyce campanulato, laciniato , flore </w:t>
      </w:r>
      <w:r>
        <w:rPr>
          <w:i/>
          <w:iCs/>
          <w:lang w:val="la-Latn" w:eastAsia="la-Latn" w:bidi="la-Latn"/>
        </w:rPr>
        <w:t>parvo</w:t>
      </w:r>
      <w:r>
        <w:rPr>
          <w:i/>
          <w:iCs/>
          <w:lang w:val="la-Latn" w:eastAsia="la-Latn" w:bidi="la-Latn"/>
        </w:rPr>
        <w:br/>
        <w:t>subcaeruleo.</w:t>
      </w:r>
    </w:p>
    <w:p w14:paraId="06EF89FA" w14:textId="77777777" w:rsidR="00703FCB" w:rsidRDefault="00000000">
      <w:pPr>
        <w:tabs>
          <w:tab w:val="left" w:pos="288"/>
        </w:tabs>
        <w:ind w:left="360" w:hanging="360"/>
      </w:pPr>
      <w:r>
        <w:t>8.</w:t>
      </w:r>
      <w:r>
        <w:rPr>
          <w:i/>
          <w:iCs/>
        </w:rPr>
        <w:tab/>
        <w:t xml:space="preserve">Teucrium s calyce </w:t>
      </w:r>
      <w:r>
        <w:rPr>
          <w:i/>
          <w:iCs/>
          <w:lang w:val="la-Latn" w:eastAsia="la-Latn" w:bidi="la-Latn"/>
        </w:rPr>
        <w:t>tubulato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Creticum purpureum. </w:t>
      </w:r>
      <w:r>
        <w:rPr>
          <w:i/>
          <w:iCs/>
        </w:rPr>
        <w:t>Cha-</w:t>
      </w:r>
      <w:r>
        <w:rPr>
          <w:i/>
          <w:iCs/>
        </w:rPr>
        <w:br/>
        <w:t xml:space="preserve">maedrys </w:t>
      </w:r>
      <w:r>
        <w:rPr>
          <w:i/>
          <w:iCs/>
          <w:lang w:val="la-Latn" w:eastAsia="la-Latn" w:bidi="la-Latn"/>
        </w:rPr>
        <w:t>fruticosa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Cretica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flore</w:t>
      </w:r>
      <w:r>
        <w:t xml:space="preserve"> </w:t>
      </w:r>
      <w:r>
        <w:rPr>
          <w:lang w:val="el-GR" w:eastAsia="el-GR" w:bidi="el-GR"/>
        </w:rPr>
        <w:t xml:space="preserve">, </w:t>
      </w:r>
      <w:r>
        <w:t>T. 205.</w:t>
      </w:r>
      <w:r>
        <w:br/>
        <w:t xml:space="preserve">BOERH. </w:t>
      </w:r>
      <w:r>
        <w:rPr>
          <w:i/>
          <w:iCs/>
        </w:rPr>
        <w:t>Ind. alt. Plant.</w:t>
      </w:r>
    </w:p>
    <w:p w14:paraId="2E8CE688" w14:textId="77777777" w:rsidR="00703FCB" w:rsidRDefault="00000000">
      <w:pPr>
        <w:ind w:left="360" w:hanging="360"/>
      </w:pPr>
      <w:r>
        <w:t xml:space="preserve">TEUTHROBANON, est le nom qu’Oribase, </w:t>
      </w:r>
      <w:r>
        <w:rPr>
          <w:i/>
          <w:iCs/>
        </w:rPr>
        <w:t>Collect.</w:t>
      </w:r>
      <w:r>
        <w:rPr>
          <w:i/>
          <w:iCs/>
        </w:rPr>
        <w:br/>
      </w:r>
      <w:r>
        <w:t xml:space="preserve">donne au </w:t>
      </w:r>
      <w:r>
        <w:rPr>
          <w:i/>
          <w:iCs/>
          <w:lang w:val="la-Latn" w:eastAsia="la-Latn" w:bidi="la-Latn"/>
        </w:rPr>
        <w:t>Polygonum.</w:t>
      </w:r>
      <w:r>
        <w:br w:type="page"/>
      </w:r>
    </w:p>
    <w:p w14:paraId="6E74B769" w14:textId="77777777" w:rsidR="00703FCB" w:rsidRDefault="00000000">
      <w:r>
        <w:lastRenderedPageBreak/>
        <w:t>T H À 214</w:t>
      </w:r>
    </w:p>
    <w:p w14:paraId="0EAD2657" w14:textId="77777777" w:rsidR="00703FCB" w:rsidRDefault="00000000">
      <w:pPr>
        <w:ind w:firstLine="360"/>
      </w:pPr>
      <w:r>
        <w:t xml:space="preserve">7. On la trouVe aussi dans Paul Eginete, </w:t>
      </w:r>
      <w:r>
        <w:rPr>
          <w:i/>
          <w:iCs/>
        </w:rPr>
        <w:t>Lib. VII.</w:t>
      </w:r>
      <w:r>
        <w:rPr>
          <w:i/>
          <w:iCs/>
        </w:rPr>
        <w:br/>
        <w:t>cap.</w:t>
      </w:r>
      <w:r>
        <w:t xml:space="preserve"> 16.</w:t>
      </w:r>
    </w:p>
    <w:p w14:paraId="23A4A05D" w14:textId="77777777" w:rsidR="00703FCB" w:rsidRDefault="00000000">
      <w:r>
        <w:t xml:space="preserve">THALASSITES, </w:t>
      </w:r>
      <w:r>
        <w:rPr>
          <w:lang w:val="el-GR" w:eastAsia="el-GR" w:bidi="el-GR"/>
        </w:rPr>
        <w:t xml:space="preserve">θαλασσίτης. </w:t>
      </w:r>
      <w:r>
        <w:t xml:space="preserve">Voyez </w:t>
      </w:r>
      <w:r>
        <w:rPr>
          <w:i/>
          <w:iCs/>
        </w:rPr>
        <w:t>Tethalasseomenos*</w:t>
      </w:r>
      <w:r>
        <w:rPr>
          <w:i/>
          <w:iCs/>
        </w:rPr>
        <w:br/>
      </w:r>
      <w:r>
        <w:t xml:space="preserve">THALASSOMELI </w:t>
      </w:r>
      <w:r>
        <w:rPr>
          <w:lang w:val="el-GR" w:eastAsia="el-GR" w:bidi="el-GR"/>
        </w:rPr>
        <w:t xml:space="preserve">, θαλασσόμελι </w:t>
      </w:r>
      <w:r>
        <w:t xml:space="preserve">, de </w:t>
      </w:r>
      <w:r>
        <w:rPr>
          <w:lang w:val="el-GR" w:eastAsia="el-GR" w:bidi="el-GR"/>
        </w:rPr>
        <w:t xml:space="preserve">θάλασσα </w:t>
      </w:r>
      <w:r>
        <w:t>, la</w:t>
      </w:r>
      <w:r>
        <w:br/>
        <w:t>mer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μέλι, </w:t>
      </w:r>
      <w:r>
        <w:rPr>
          <w:i/>
          <w:iCs/>
        </w:rPr>
        <w:t>miel</w:t>
      </w:r>
      <w:r>
        <w:t xml:space="preserve"> ; est, à </w:t>
      </w:r>
      <w:r>
        <w:rPr>
          <w:i/>
          <w:iCs/>
        </w:rPr>
        <w:t>ce</w:t>
      </w:r>
      <w:r>
        <w:t xml:space="preserve"> que dit Diolcoride , un ca-</w:t>
      </w:r>
      <w:r>
        <w:br/>
        <w:t>thartique sort efficace , cOrnposé d’une égale quantité</w:t>
      </w:r>
      <w:r>
        <w:br/>
        <w:t>d’eau de pluie, de mer &amp; de miel, qu’on coule &amp;</w:t>
      </w:r>
      <w:r>
        <w:br/>
        <w:t>qu’on expoEe au soleil durant la canicule dans uti</w:t>
      </w:r>
      <w:r>
        <w:br/>
        <w:t>Vaisseau enduit de poix. Quelques uns mettent deux</w:t>
      </w:r>
      <w:r>
        <w:br/>
        <w:t>parties d’eau de mer &amp; une de miel dans un Vaisseau ;</w:t>
      </w:r>
      <w:r>
        <w:br/>
        <w:t xml:space="preserve">&amp; cette composition </w:t>
      </w:r>
      <w:r>
        <w:rPr>
          <w:lang w:val="la-Latn" w:eastAsia="la-Latn" w:bidi="la-Latn"/>
        </w:rPr>
        <w:t xml:space="preserve">opere </w:t>
      </w:r>
      <w:r>
        <w:t>aVec beaucoup moins de</w:t>
      </w:r>
      <w:r>
        <w:br/>
        <w:t>Violence que l'eâu de mer toute seule. DwsCoRIDE ,</w:t>
      </w:r>
      <w:r>
        <w:br/>
      </w:r>
      <w:r>
        <w:rPr>
          <w:i/>
          <w:iCs/>
        </w:rPr>
        <w:t>Lib. V. cap.</w:t>
      </w:r>
      <w:r>
        <w:t xml:space="preserve"> 20.</w:t>
      </w:r>
    </w:p>
    <w:p w14:paraId="7DA8D192" w14:textId="77777777" w:rsidR="00703FCB" w:rsidRDefault="00000000">
      <w:r>
        <w:t xml:space="preserve">THALEROS, </w:t>
      </w:r>
      <w:r>
        <w:rPr>
          <w:lang w:val="el-GR" w:eastAsia="el-GR" w:bidi="el-GR"/>
        </w:rPr>
        <w:t>θαλερὸς</w:t>
      </w:r>
      <w:r>
        <w:t xml:space="preserve">, de </w:t>
      </w:r>
      <w:r>
        <w:rPr>
          <w:lang w:val="el-GR" w:eastAsia="el-GR" w:bidi="el-GR"/>
        </w:rPr>
        <w:t xml:space="preserve">θάλλω </w:t>
      </w:r>
      <w:r>
        <w:t>, bourgeonner, pouse</w:t>
      </w:r>
      <w:r>
        <w:br/>
        <w:t>fer, jetter des boutons;</w:t>
      </w:r>
      <w:r>
        <w:rPr>
          <w:i/>
          <w:iCs/>
        </w:rPr>
        <w:t>fleuri :</w:t>
      </w:r>
      <w:r>
        <w:t xml:space="preserve"> quand il s’agit de la</w:t>
      </w:r>
      <w:r>
        <w:br/>
        <w:t>respiration</w:t>
      </w:r>
      <w:r>
        <w:rPr>
          <w:lang w:val="el-GR" w:eastAsia="el-GR" w:bidi="el-GR"/>
        </w:rPr>
        <w:t>, πνεῦμα</w:t>
      </w:r>
      <w:r>
        <w:t>, ne peut signifier autre chose , à ce</w:t>
      </w:r>
      <w:r>
        <w:br/>
        <w:t xml:space="preserve">que dit Galien , </w:t>
      </w:r>
      <w:r>
        <w:rPr>
          <w:i/>
          <w:iCs/>
        </w:rPr>
        <w:t>Corn. II. in</w:t>
      </w:r>
      <w:r>
        <w:t xml:space="preserve"> 1. </w:t>
      </w:r>
      <w:r>
        <w:rPr>
          <w:i/>
          <w:iCs/>
        </w:rPr>
        <w:t>Prorrhet.</w:t>
      </w:r>
      <w:r>
        <w:t xml:space="preserve"> 30. que </w:t>
      </w:r>
      <w:r>
        <w:rPr>
          <w:lang w:val="el-GR" w:eastAsia="el-GR" w:bidi="el-GR"/>
        </w:rPr>
        <w:t>σφόδρα</w:t>
      </w:r>
      <w:r>
        <w:rPr>
          <w:lang w:val="el-GR" w:eastAsia="el-GR" w:bidi="el-GR"/>
        </w:rPr>
        <w:br/>
        <w:t xml:space="preserve">μέγα , </w:t>
      </w:r>
      <w:r>
        <w:t>« extremement grande. » Ce même Auteur</w:t>
      </w:r>
      <w:r>
        <w:br/>
        <w:t xml:space="preserve">nous dit, </w:t>
      </w:r>
      <w:r>
        <w:rPr>
          <w:i/>
          <w:iCs/>
        </w:rPr>
        <w:t>ibidÆext.oi.</w:t>
      </w:r>
      <w:r>
        <w:t xml:space="preserve"> que les Commentateurs d’Hip-</w:t>
      </w:r>
      <w:r>
        <w:br/>
        <w:t xml:space="preserve">pocrate qui lisent </w:t>
      </w:r>
      <w:r>
        <w:rPr>
          <w:lang w:val="el-GR" w:eastAsia="el-GR" w:bidi="el-GR"/>
        </w:rPr>
        <w:t>θαλερὸν</w:t>
      </w:r>
      <w:r>
        <w:t>, (car lui &amp; la plupart des</w:t>
      </w:r>
      <w:r>
        <w:br/>
        <w:t xml:space="preserve">gens lisient </w:t>
      </w:r>
      <w:r>
        <w:rPr>
          <w:lang w:val="el-GR" w:eastAsia="el-GR" w:bidi="el-GR"/>
        </w:rPr>
        <w:t xml:space="preserve">θολερὸν </w:t>
      </w:r>
      <w:r>
        <w:t>aVec un 0 dans les deux endroits que</w:t>
      </w:r>
      <w:r>
        <w:br/>
        <w:t xml:space="preserve">nous Venons de citer,) rendent ce mot </w:t>
      </w:r>
      <w:r>
        <w:rPr>
          <w:lang w:val="el-GR" w:eastAsia="el-GR" w:bidi="el-GR"/>
        </w:rPr>
        <w:t>ρΒΓθᾶλλον, καὶ</w:t>
      </w:r>
      <w:r>
        <w:rPr>
          <w:lang w:val="el-GR" w:eastAsia="el-GR" w:bidi="el-GR"/>
        </w:rPr>
        <w:br/>
        <w:t xml:space="preserve">ἀμάζον, καὶ μέγα , « </w:t>
      </w:r>
      <w:r>
        <w:t xml:space="preserve">florissant </w:t>
      </w:r>
      <w:r>
        <w:rPr>
          <w:lang w:val="el-GR" w:eastAsia="el-GR" w:bidi="el-GR"/>
        </w:rPr>
        <w:t xml:space="preserve">, </w:t>
      </w:r>
      <w:r>
        <w:t xml:space="preserve">Vigoureux </w:t>
      </w:r>
      <w:r>
        <w:rPr>
          <w:lang w:val="el-GR" w:eastAsia="el-GR" w:bidi="el-GR"/>
        </w:rPr>
        <w:t xml:space="preserve">&amp; </w:t>
      </w:r>
      <w:r>
        <w:t>fort, »</w:t>
      </w:r>
      <w:r>
        <w:br/>
        <w:t>Voyez</w:t>
      </w:r>
      <w:r>
        <w:rPr>
          <w:i/>
          <w:iCs/>
        </w:rPr>
        <w:t>Tholeron.</w:t>
      </w:r>
      <w:r>
        <w:t xml:space="preserve"> Cependant Galien, dans fon </w:t>
      </w:r>
      <w:r>
        <w:rPr>
          <w:i/>
          <w:iCs/>
        </w:rPr>
        <w:t>Exege-</w:t>
      </w:r>
      <w:r>
        <w:rPr>
          <w:i/>
          <w:iCs/>
        </w:rPr>
        <w:br/>
        <w:t>sis ,</w:t>
      </w:r>
      <w:r>
        <w:t xml:space="preserve"> traduit </w:t>
      </w:r>
      <w:r>
        <w:rPr>
          <w:lang w:val="el-GR" w:eastAsia="el-GR" w:bidi="el-GR"/>
        </w:rPr>
        <w:t xml:space="preserve">θαλερὸν πνεῦμα </w:t>
      </w:r>
      <w:r>
        <w:t xml:space="preserve">par </w:t>
      </w:r>
      <w:r>
        <w:rPr>
          <w:lang w:val="el-GR" w:eastAsia="el-GR" w:bidi="el-GR"/>
        </w:rPr>
        <w:t>θερμὸν ώς ἀπὸ Ἀίου, παρα</w:t>
      </w:r>
      <w:r>
        <w:rPr>
          <w:lang w:val="el-GR" w:eastAsia="el-GR" w:bidi="el-GR"/>
        </w:rPr>
        <w:br/>
        <w:t xml:space="preserve">γὰρ τὸ θέρεΑαι γέγονε τοὓνομα, « </w:t>
      </w:r>
      <w:r>
        <w:t>échauffé comme par le</w:t>
      </w:r>
      <w:r>
        <w:br/>
        <w:t xml:space="preserve">«foleil ; car ce nom est dériVé de </w:t>
      </w:r>
      <w:r>
        <w:rPr>
          <w:lang w:val="el-GR" w:eastAsia="el-GR" w:bidi="el-GR"/>
        </w:rPr>
        <w:t xml:space="preserve">θέρομαι </w:t>
      </w:r>
      <w:r>
        <w:t>, qui</w:t>
      </w:r>
      <w:r>
        <w:br/>
        <w:t>« signifie être échauffé. » Mais quelques Copies por-</w:t>
      </w:r>
      <w:r>
        <w:br/>
        <w:t xml:space="preserve">tent </w:t>
      </w:r>
      <w:r>
        <w:rPr>
          <w:lang w:val="el-GR" w:eastAsia="el-GR" w:bidi="el-GR"/>
        </w:rPr>
        <w:t xml:space="preserve">θαλερὸν πνευμα, μέγα καὶ δεδιωγμένον „ « </w:t>
      </w:r>
      <w:r>
        <w:t>respiration</w:t>
      </w:r>
      <w:r>
        <w:br/>
        <w:t xml:space="preserve">«fleurie, C’est-à-dire, sorte </w:t>
      </w:r>
      <w:r>
        <w:rPr>
          <w:lang w:val="el-GR" w:eastAsia="el-GR" w:bidi="el-GR"/>
        </w:rPr>
        <w:t xml:space="preserve">&amp; </w:t>
      </w:r>
      <w:r>
        <w:t>éleVée. » Tel est enco-</w:t>
      </w:r>
      <w:r>
        <w:br/>
        <w:t xml:space="preserve">re le </w:t>
      </w:r>
      <w:r>
        <w:rPr>
          <w:lang w:val="el-GR" w:eastAsia="el-GR" w:bidi="el-GR"/>
        </w:rPr>
        <w:t xml:space="preserve">θαλερὸν δακρύ </w:t>
      </w:r>
      <w:r>
        <w:t xml:space="preserve">d’Homere, </w:t>
      </w:r>
      <w:r>
        <w:rPr>
          <w:i/>
          <w:iCs/>
        </w:rPr>
        <w:t>II. B. v. 266.</w:t>
      </w:r>
      <w:r>
        <w:t xml:space="preserve"> où nous</w:t>
      </w:r>
      <w:r>
        <w:br/>
        <w:t xml:space="preserve">lisions </w:t>
      </w:r>
      <w:r>
        <w:rPr>
          <w:lang w:val="el-GR" w:eastAsia="el-GR" w:bidi="el-GR"/>
        </w:rPr>
        <w:t xml:space="preserve">, θαλερὸν δὲ ὸι ἔκπεσε δακρύ , </w:t>
      </w:r>
      <w:r>
        <w:t>que le Scoliaste tra-</w:t>
      </w:r>
      <w:r>
        <w:br/>
        <w:t xml:space="preserve">duit par </w:t>
      </w:r>
      <w:r>
        <w:rPr>
          <w:lang w:val="el-GR" w:eastAsia="el-GR" w:bidi="el-GR"/>
        </w:rPr>
        <w:t xml:space="preserve">θερμὸν καὶ ἀκμαϊον , « </w:t>
      </w:r>
      <w:r>
        <w:t xml:space="preserve">chaud </w:t>
      </w:r>
      <w:r>
        <w:rPr>
          <w:lang w:val="el-GR" w:eastAsia="el-GR" w:bidi="el-GR"/>
        </w:rPr>
        <w:t xml:space="preserve">&amp; </w:t>
      </w:r>
      <w:r>
        <w:t>Vigoureux, »</w:t>
      </w:r>
      <w:r>
        <w:br/>
        <w:t>pour dire que les larmes , qui Eont toujours chaudes ,</w:t>
      </w:r>
      <w:r>
        <w:br/>
        <w:t>Eortoient en abondanee comme si elles n’eussent jamais</w:t>
      </w:r>
      <w:r>
        <w:br/>
        <w:t xml:space="preserve">dû tarir. C’est en ce siens qu’Hesyehius traduit </w:t>
      </w:r>
      <w:r>
        <w:rPr>
          <w:lang w:val="el-GR" w:eastAsia="el-GR" w:bidi="el-GR"/>
        </w:rPr>
        <w:t>θαλερὸν</w:t>
      </w:r>
      <w:r>
        <w:rPr>
          <w:lang w:val="el-GR" w:eastAsia="el-GR" w:bidi="el-GR"/>
        </w:rPr>
        <w:br/>
        <w:t xml:space="preserve">δακρύ </w:t>
      </w:r>
      <w:r>
        <w:t xml:space="preserve">par </w:t>
      </w:r>
      <w:r>
        <w:rPr>
          <w:lang w:val="el-GR" w:eastAsia="el-GR" w:bidi="el-GR"/>
        </w:rPr>
        <w:t>τὸ πολὓ, καὶ μή ξηραινόμενον , ἀλλ’ ἐπὶ των ὀφ-</w:t>
      </w:r>
      <w:r>
        <w:rPr>
          <w:lang w:val="el-GR" w:eastAsia="el-GR" w:bidi="el-GR"/>
        </w:rPr>
        <w:br/>
        <w:t xml:space="preserve">θαλμῶν ἀεὶ θάλλον, « </w:t>
      </w:r>
      <w:r>
        <w:t xml:space="preserve">abondantes </w:t>
      </w:r>
      <w:r>
        <w:rPr>
          <w:lang w:val="el-GR" w:eastAsia="el-GR" w:bidi="el-GR"/>
        </w:rPr>
        <w:t xml:space="preserve">, </w:t>
      </w:r>
      <w:r>
        <w:t xml:space="preserve">intarissables, </w:t>
      </w:r>
      <w:r>
        <w:rPr>
          <w:lang w:val="el-GR" w:eastAsia="el-GR" w:bidi="el-GR"/>
        </w:rPr>
        <w:t xml:space="preserve">&amp; </w:t>
      </w:r>
      <w:r>
        <w:t>cou-</w:t>
      </w:r>
      <w:r>
        <w:br/>
        <w:t xml:space="preserve">lant sans cesse des yeux. » </w:t>
      </w:r>
      <w:r>
        <w:rPr>
          <w:lang w:val="el-GR" w:eastAsia="el-GR" w:bidi="el-GR"/>
        </w:rPr>
        <w:t xml:space="preserve">Θαλερὸς, </w:t>
      </w:r>
      <w:r>
        <w:t>dans Hésychius,</w:t>
      </w:r>
      <w:r>
        <w:br/>
        <w:t xml:space="preserve">est encore traduit par </w:t>
      </w:r>
      <w:r>
        <w:rPr>
          <w:lang w:val="el-GR" w:eastAsia="el-GR" w:bidi="el-GR"/>
        </w:rPr>
        <w:t>ταχὓο</w:t>
      </w:r>
      <w:r>
        <w:t xml:space="preserve">, </w:t>
      </w:r>
      <w:r>
        <w:rPr>
          <w:i/>
          <w:iCs/>
        </w:rPr>
        <w:t>vif, 8e</w:t>
      </w:r>
      <w:r>
        <w:t xml:space="preserve"> </w:t>
      </w:r>
      <w:r>
        <w:rPr>
          <w:lang w:val="el-GR" w:eastAsia="el-GR" w:bidi="el-GR"/>
        </w:rPr>
        <w:t>ἰσχυρὸς</w:t>
      </w:r>
      <w:r>
        <w:t xml:space="preserve">, </w:t>
      </w:r>
      <w:r>
        <w:rPr>
          <w:i/>
          <w:iCs/>
        </w:rPr>
        <w:t>fort :</w:t>
      </w:r>
      <w:r>
        <w:t xml:space="preserve"> mais</w:t>
      </w:r>
      <w:r>
        <w:br/>
        <w:t xml:space="preserve">Galien, </w:t>
      </w:r>
      <w:r>
        <w:rPr>
          <w:i/>
          <w:iCs/>
        </w:rPr>
        <w:t>Comm. II. in Prorrhet.</w:t>
      </w:r>
      <w:r>
        <w:t xml:space="preserve"> traduit </w:t>
      </w:r>
      <w:r>
        <w:rPr>
          <w:lang w:val="el-GR" w:eastAsia="el-GR" w:bidi="el-GR"/>
        </w:rPr>
        <w:t>θαλερὸν πρόσωπον;</w:t>
      </w:r>
      <w:r>
        <w:rPr>
          <w:lang w:val="el-GR" w:eastAsia="el-GR" w:bidi="el-GR"/>
        </w:rPr>
        <w:br/>
      </w:r>
      <w:r>
        <w:t xml:space="preserve">« un </w:t>
      </w:r>
      <w:r>
        <w:rPr>
          <w:lang w:val="la-Latn" w:eastAsia="la-Latn" w:bidi="la-Latn"/>
        </w:rPr>
        <w:t xml:space="preserve">Vssage </w:t>
      </w:r>
      <w:r>
        <w:t xml:space="preserve">Vermeil, » par </w:t>
      </w:r>
      <w:r>
        <w:rPr>
          <w:lang w:val="el-GR" w:eastAsia="el-GR" w:bidi="el-GR"/>
        </w:rPr>
        <w:t>το' ὸιον ε’υεκἈκὸν καὶ ἔυχρουν,</w:t>
      </w:r>
      <w:r>
        <w:rPr>
          <w:lang w:val="el-GR" w:eastAsia="el-GR" w:bidi="el-GR"/>
        </w:rPr>
        <w:br/>
        <w:t xml:space="preserve">« </w:t>
      </w:r>
      <w:r>
        <w:t>d’tme bonne Couleur&amp; d’une bonne habitude. »</w:t>
      </w:r>
    </w:p>
    <w:p w14:paraId="507CBA4F" w14:textId="77777777" w:rsidR="00703FCB" w:rsidRDefault="00000000">
      <w:r>
        <w:t>THALICTRUM.</w:t>
      </w:r>
    </w:p>
    <w:p w14:paraId="5C0454AB" w14:textId="77777777" w:rsidR="00703FCB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2D311A82" w14:textId="77777777" w:rsidR="00703FCB" w:rsidRDefault="00000000">
      <w:r>
        <w:t>La racine est fibreufe , excepté dans la derniere efpece;</w:t>
      </w:r>
      <w:r>
        <w:br/>
        <w:t>les feuilles sontdÎVÎsées entrois lobes, &amp; ressemblent</w:t>
      </w:r>
      <w:r>
        <w:br/>
        <w:t>à celles des plantes ombelliferes. La fleur est nue,</w:t>
      </w:r>
      <w:r>
        <w:br/>
        <w:t>composée detrois ou cinqpétales difposésen rofe , qui</w:t>
      </w:r>
      <w:r>
        <w:br/>
        <w:t>tombent au bout d’un certain tems, &amp; munie d'une iss</w:t>
      </w:r>
      <w:r>
        <w:br/>
        <w:t>finité d’étamines difposées en forme d’ombelle, autour</w:t>
      </w:r>
      <w:r>
        <w:br/>
        <w:t>de la bafe de PoVaire. Ce dernier est composé d’une</w:t>
      </w:r>
      <w:r>
        <w:br/>
        <w:t>infinité de petites loges, quelquefois ailées &amp; armées</w:t>
      </w:r>
      <w:r>
        <w:br/>
        <w:t>d’un long tuyau, dont chacune Contient une femence</w:t>
      </w:r>
      <w:r>
        <w:br/>
        <w:t>ordinairement oblongue.</w:t>
      </w:r>
    </w:p>
    <w:p w14:paraId="4FD2C6C4" w14:textId="77777777" w:rsidR="00703FCB" w:rsidRDefault="00000000">
      <w:r>
        <w:t xml:space="preserve">’ BoerhaaVe compte quinze différentes especes de </w:t>
      </w:r>
      <w:r>
        <w:rPr>
          <w:i/>
          <w:iCs/>
        </w:rPr>
        <w:t>Tha~</w:t>
      </w:r>
      <w:r>
        <w:rPr>
          <w:i/>
          <w:iCs/>
        </w:rPr>
        <w:br/>
        <w:t>lictru rn s</w:t>
      </w:r>
    </w:p>
    <w:p w14:paraId="6420295D" w14:textId="77777777" w:rsidR="00703FCB" w:rsidRDefault="00000000">
      <w:r>
        <w:t>SaVoir ;</w:t>
      </w:r>
    </w:p>
    <w:p w14:paraId="40DFBEA9" w14:textId="77777777" w:rsidR="00703FCB" w:rsidRDefault="00000000">
      <w:pPr>
        <w:tabs>
          <w:tab w:val="left" w:pos="266"/>
        </w:tabs>
      </w:pPr>
      <w:r>
        <w:t>1.</w:t>
      </w:r>
      <w:r>
        <w:rPr>
          <w:i/>
          <w:iCs/>
        </w:rPr>
        <w:tab/>
        <w:t>Thalictrum Canadense,</w:t>
      </w:r>
      <w:r>
        <w:t xml:space="preserve"> Corn. 186.</w:t>
      </w:r>
    </w:p>
    <w:p w14:paraId="62A2261F" w14:textId="77777777" w:rsidR="00703FCB" w:rsidRDefault="00000000">
      <w:pPr>
        <w:tabs>
          <w:tab w:val="left" w:pos="277"/>
        </w:tabs>
      </w:pPr>
      <w:r>
        <w:t>2.</w:t>
      </w:r>
      <w:r>
        <w:rPr>
          <w:i/>
          <w:iCs/>
        </w:rPr>
        <w:tab/>
        <w:t xml:space="preserve">Thalictrum Canadense </w:t>
      </w:r>
      <w:r>
        <w:rPr>
          <w:i/>
          <w:iCs/>
          <w:lang w:val="la-Latn" w:eastAsia="la-Latn" w:bidi="la-Latn"/>
        </w:rPr>
        <w:t>majus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caulibus viridantibus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>Flor. 2. 9.</w:t>
      </w:r>
    </w:p>
    <w:p w14:paraId="019D4D1B" w14:textId="77777777" w:rsidR="00703FCB" w:rsidRDefault="00000000">
      <w:pPr>
        <w:tabs>
          <w:tab w:val="left" w:pos="273"/>
        </w:tabs>
      </w:pPr>
      <w:r>
        <w:rPr>
          <w:lang w:val="la-Latn" w:eastAsia="la-Latn" w:bidi="la-Latn"/>
        </w:rPr>
        <w:t>3.</w:t>
      </w:r>
      <w:r>
        <w:rPr>
          <w:i/>
          <w:iCs/>
        </w:rPr>
        <w:tab/>
        <w:t xml:space="preserve">Thalictrum </w:t>
      </w:r>
      <w:r>
        <w:rPr>
          <w:i/>
          <w:iCs/>
          <w:lang w:val="la-Latn" w:eastAsia="la-Latn" w:bidi="la-Latn"/>
        </w:rPr>
        <w:t>Canadense, caule viridescente et purpuras,</w:t>
      </w:r>
      <w:r>
        <w:rPr>
          <w:i/>
          <w:iCs/>
          <w:lang w:val="la-Latn" w:eastAsia="la-Latn" w:bidi="la-Latn"/>
        </w:rPr>
        <w:br/>
        <w:t>cente . staminibus saturatius purpurascentibus.</w:t>
      </w:r>
    </w:p>
    <w:p w14:paraId="0AA3B01F" w14:textId="77777777" w:rsidR="00703FCB" w:rsidRDefault="00000000">
      <w:pPr>
        <w:tabs>
          <w:tab w:val="left" w:pos="284"/>
        </w:tabs>
      </w:pPr>
      <w:r>
        <w:rPr>
          <w:b/>
          <w:bCs/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Thalictrum majus estorum staminibus purpurascentibus^</w:t>
      </w:r>
    </w:p>
    <w:p w14:paraId="44A8484A" w14:textId="77777777" w:rsidR="00703FCB" w:rsidRDefault="00000000">
      <w:pPr>
        <w:tabs>
          <w:tab w:val="left" w:pos="259"/>
        </w:tabs>
        <w:ind w:firstLine="360"/>
      </w:pPr>
      <w:r>
        <w:rPr>
          <w:lang w:val="la-Latn" w:eastAsia="la-Latn" w:bidi="la-Latn"/>
        </w:rPr>
        <w:t>5.</w:t>
      </w:r>
      <w:r>
        <w:rPr>
          <w:i/>
          <w:iCs/>
        </w:rPr>
        <w:tab/>
        <w:t xml:space="preserve">Thalictrum </w:t>
      </w:r>
      <w:r>
        <w:rPr>
          <w:i/>
          <w:iCs/>
          <w:lang w:val="la-Latn" w:eastAsia="la-Latn" w:bidi="la-Latn"/>
        </w:rPr>
        <w:t>i foliis amplissimis,rugosis</w:t>
      </w:r>
      <w:r>
        <w:rPr>
          <w:b/>
          <w:bCs/>
          <w:lang w:val="la-Latn" w:eastAsia="la-Latn" w:bidi="la-Latn"/>
        </w:rPr>
        <w:t xml:space="preserve"> 1 </w:t>
      </w:r>
      <w:r>
        <w:rPr>
          <w:i/>
          <w:iCs/>
          <w:lang w:val="la-Latn" w:eastAsia="la-Latn" w:bidi="la-Latn"/>
        </w:rPr>
        <w:t>florum stamini-</w:t>
      </w:r>
      <w:r>
        <w:rPr>
          <w:i/>
          <w:iCs/>
          <w:lang w:val="la-Latn" w:eastAsia="la-Latn" w:bidi="la-Latn"/>
        </w:rPr>
        <w:br/>
        <w:t>bus albis.</w:t>
      </w:r>
    </w:p>
    <w:p w14:paraId="06EA189D" w14:textId="77777777" w:rsidR="00703FCB" w:rsidRDefault="00000000">
      <w:pPr>
        <w:tabs>
          <w:tab w:val="left" w:pos="277"/>
        </w:tabs>
      </w:pPr>
      <w:r>
        <w:rPr>
          <w:i/>
          <w:iCs/>
          <w:lang w:val="la-Latn" w:eastAsia="la-Latn" w:bidi="la-Latn"/>
        </w:rPr>
        <w:t>6.</w:t>
      </w:r>
      <w:r>
        <w:rPr>
          <w:i/>
          <w:iCs/>
        </w:rPr>
        <w:tab/>
        <w:t xml:space="preserve">Thalictrum </w:t>
      </w:r>
      <w:r>
        <w:rPr>
          <w:i/>
          <w:iCs/>
          <w:lang w:val="la-Latn" w:eastAsia="la-Latn" w:bidi="la-Latn"/>
        </w:rPr>
        <w:t xml:space="preserve">mistus </w:t>
      </w:r>
      <w:r>
        <w:rPr>
          <w:i/>
          <w:iCs/>
        </w:rPr>
        <w:t xml:space="preserve">asiiliquâ </w:t>
      </w:r>
      <w:r>
        <w:rPr>
          <w:i/>
          <w:iCs/>
          <w:lang w:val="la-Latn" w:eastAsia="la-Latn" w:bidi="la-Latn"/>
        </w:rPr>
        <w:t xml:space="preserve">angulosa , aut </w:t>
      </w:r>
      <w:r>
        <w:rPr>
          <w:i/>
          <w:iCs/>
        </w:rPr>
        <w:t xml:space="preserve">striatâ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 xml:space="preserve">P. 336. Boerh. </w:t>
      </w:r>
      <w:r>
        <w:t xml:space="preserve">Ind. </w:t>
      </w:r>
      <w:r>
        <w:rPr>
          <w:lang w:val="la-Latn" w:eastAsia="la-Latn" w:bidi="la-Latn"/>
        </w:rPr>
        <w:t xml:space="preserve">A. 44. Toum. Inst. 270. </w:t>
      </w:r>
      <w:r>
        <w:rPr>
          <w:i/>
          <w:iCs/>
          <w:lang w:val="la-Latn" w:eastAsia="la-Latn" w:bidi="la-Latn"/>
        </w:rPr>
        <w:t>Thalic-</w:t>
      </w:r>
      <w:r>
        <w:rPr>
          <w:i/>
          <w:iCs/>
          <w:lang w:val="la-Latn" w:eastAsia="la-Latn" w:bidi="la-Latn"/>
        </w:rPr>
        <w:br/>
        <w:t>trum ,</w:t>
      </w:r>
      <w:r>
        <w:rPr>
          <w:b/>
          <w:bCs/>
          <w:lang w:val="la-Latn" w:eastAsia="la-Latn" w:bidi="la-Latn"/>
        </w:rPr>
        <w:t xml:space="preserve"> OssiC. </w:t>
      </w:r>
      <w:r>
        <w:rPr>
          <w:i/>
          <w:iCs/>
          <w:lang w:val="la-Latn" w:eastAsia="la-Latn" w:bidi="la-Latn"/>
        </w:rPr>
        <w:t>Thalictrum, senThaelctrum majus,</w:t>
      </w:r>
      <w:r>
        <w:rPr>
          <w:b/>
          <w:bCs/>
          <w:lang w:val="la-Latn" w:eastAsia="la-Latn" w:bidi="la-Latn"/>
        </w:rPr>
        <w:t xml:space="preserve"> Ger.</w:t>
      </w:r>
    </w:p>
    <w:p w14:paraId="5DBEF309" w14:textId="77777777" w:rsidR="00703FCB" w:rsidRDefault="00000000">
      <w:r>
        <w:rPr>
          <w:lang w:val="la-Latn" w:eastAsia="la-Latn" w:bidi="la-Latn"/>
        </w:rPr>
        <w:t>213 TEX</w:t>
      </w:r>
    </w:p>
    <w:p w14:paraId="017E7C5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TEUTLON, </w:t>
      </w:r>
      <w:r>
        <w:rPr>
          <w:lang w:val="el-GR" w:eastAsia="el-GR" w:bidi="el-GR"/>
        </w:rPr>
        <w:t xml:space="preserve">τευτλον, σεῦτικν; </w:t>
      </w:r>
      <w:r>
        <w:t xml:space="preserve">nom </w:t>
      </w:r>
      <w:r>
        <w:rPr>
          <w:lang w:val="la-Latn" w:eastAsia="la-Latn" w:bidi="la-Latn"/>
        </w:rPr>
        <w:t xml:space="preserve">de Ia </w:t>
      </w:r>
      <w:r>
        <w:rPr>
          <w:i/>
          <w:iCs/>
        </w:rPr>
        <w:t xml:space="preserve">poirée. </w:t>
      </w:r>
      <w:r>
        <w:rPr>
          <w:smallCaps/>
          <w:lang w:val="el-GR" w:eastAsia="el-GR" w:bidi="el-GR"/>
        </w:rPr>
        <w:t>Βελν-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>CARD.</w:t>
      </w:r>
    </w:p>
    <w:p w14:paraId="6C7591F6" w14:textId="77777777" w:rsidR="00703FCB" w:rsidRDefault="00000000">
      <w:pPr>
        <w:ind w:left="360" w:hanging="360"/>
      </w:pPr>
      <w:r>
        <w:t xml:space="preserve">TEUTLOPHACE, </w:t>
      </w:r>
      <w:r>
        <w:rPr>
          <w:lang w:val="el-GR" w:eastAsia="el-GR" w:bidi="el-GR"/>
        </w:rPr>
        <w:t xml:space="preserve">τευταοφακὴ, </w:t>
      </w:r>
      <w:r>
        <w:t xml:space="preserve">de </w:t>
      </w:r>
      <w:r>
        <w:rPr>
          <w:lang w:val="el-GR" w:eastAsia="el-GR" w:bidi="el-GR"/>
        </w:rPr>
        <w:t xml:space="preserve">τεῦτλον </w:t>
      </w:r>
      <w:r>
        <w:t>, poirée, &amp;</w:t>
      </w:r>
      <w:r>
        <w:br/>
      </w:r>
      <w:r>
        <w:rPr>
          <w:lang w:val="el-GR" w:eastAsia="el-GR" w:bidi="el-GR"/>
        </w:rPr>
        <w:t xml:space="preserve">φάκη, </w:t>
      </w:r>
      <w:r>
        <w:rPr>
          <w:i/>
          <w:iCs/>
        </w:rPr>
        <w:t>lentille s</w:t>
      </w:r>
      <w:r>
        <w:t xml:space="preserve"> espece de mets fait </w:t>
      </w:r>
      <w:r>
        <w:rPr>
          <w:i/>
          <w:iCs/>
        </w:rPr>
        <w:t>avec</w:t>
      </w:r>
      <w:r>
        <w:t xml:space="preserve"> de la poirée &amp;</w:t>
      </w:r>
      <w:r>
        <w:br/>
        <w:t xml:space="preserve">des lentilles, qu’Héradide de </w:t>
      </w:r>
      <w:r>
        <w:rPr>
          <w:lang w:val="la-Latn" w:eastAsia="la-Latn" w:bidi="la-Latn"/>
        </w:rPr>
        <w:t xml:space="preserve">Tarente </w:t>
      </w:r>
      <w:r>
        <w:t>prefCrit, à Ce</w:t>
      </w:r>
      <w:r>
        <w:br/>
        <w:t xml:space="preserve">que dit Galien, </w:t>
      </w:r>
      <w:r>
        <w:rPr>
          <w:i/>
          <w:iCs/>
        </w:rPr>
        <w:t>Lib. I. de Al.sac. cap.</w:t>
      </w:r>
      <w:r>
        <w:t xml:space="preserve"> 18. non-feule-</w:t>
      </w:r>
      <w:r>
        <w:br/>
        <w:t xml:space="preserve">ment aux malades, mais encore à ceux qui </w:t>
      </w:r>
      <w:r>
        <w:rPr>
          <w:i/>
          <w:iCs/>
        </w:rPr>
        <w:t>se</w:t>
      </w:r>
      <w:r>
        <w:t xml:space="preserve"> portent</w:t>
      </w:r>
      <w:r>
        <w:br/>
        <w:t>bien.</w:t>
      </w:r>
    </w:p>
    <w:p w14:paraId="756D8194" w14:textId="77777777" w:rsidR="00703FCB" w:rsidRDefault="00000000">
      <w:r>
        <w:t>T E x</w:t>
      </w:r>
    </w:p>
    <w:p w14:paraId="0510EFD9" w14:textId="77777777" w:rsidR="00703FCB" w:rsidRDefault="00000000">
      <w:r>
        <w:t xml:space="preserve">TEXOCTLIFERA </w:t>
      </w:r>
      <w:r>
        <w:rPr>
          <w:i/>
          <w:iCs/>
        </w:rPr>
        <w:t>Mexicana</w:t>
      </w:r>
      <w:r>
        <w:t>, Nieremberg.</w:t>
      </w:r>
    </w:p>
    <w:p w14:paraId="75CE0CA7" w14:textId="77777777" w:rsidR="00703FCB" w:rsidRDefault="00000000">
      <w:pPr>
        <w:ind w:left="360" w:hanging="360"/>
      </w:pPr>
      <w:r>
        <w:t>C’est un arbre de grandeur modérée, qui croît sans cultu-</w:t>
      </w:r>
      <w:r>
        <w:br/>
        <w:t>re aux lieux montagneux. Il est garni d’une infinité de</w:t>
      </w:r>
      <w:r>
        <w:br/>
        <w:t>piquans &amp; de feuilles pareilles à celles de nos pom-</w:t>
      </w:r>
      <w:r>
        <w:br/>
      </w:r>
      <w:r>
        <w:lastRenderedPageBreak/>
        <w:t>miers, aVec Cette différence qu’elles font plus rudes</w:t>
      </w:r>
      <w:r>
        <w:br/>
        <w:t>&amp; dentelées. Les pommes qu’il donne ressemblent</w:t>
      </w:r>
      <w:r>
        <w:br/>
        <w:t>aux nôtres ; elles font de la grosseur d’une châtaigne,</w:t>
      </w:r>
      <w:r>
        <w:br/>
        <w:t>jaunes &amp; extremement dures lorsqu’elles Eont Vertes ;</w:t>
      </w:r>
      <w:r>
        <w:br/>
        <w:t>elles deVlennent en mûrissant aussi molles que de la</w:t>
      </w:r>
      <w:r>
        <w:br/>
        <w:t>graisse , &amp; acquierent un gout désagréable qui ne laisse</w:t>
      </w:r>
      <w:r>
        <w:br/>
        <w:t xml:space="preserve">pas de plaire à un grand nombre de personnes. Les </w:t>
      </w:r>
      <w:r>
        <w:rPr>
          <w:i/>
          <w:iCs/>
        </w:rPr>
        <w:t>se-</w:t>
      </w:r>
      <w:r>
        <w:rPr>
          <w:i/>
          <w:iCs/>
        </w:rPr>
        <w:br/>
        <w:t>mences ,</w:t>
      </w:r>
      <w:r>
        <w:t xml:space="preserve"> qui Eont au nOmbre de trois dans Chaque</w:t>
      </w:r>
      <w:r>
        <w:br/>
        <w:t>pomme, font grosses , faites en larme de croissant,</w:t>
      </w:r>
      <w:r>
        <w:br/>
        <w:t>distinguées par deux angles &amp; une côte, &amp; aussi dures</w:t>
      </w:r>
      <w:r>
        <w:br/>
        <w:t xml:space="preserve">qu’un Caillou. Les Mexlcains les laissent </w:t>
      </w:r>
      <w:r>
        <w:rPr>
          <w:lang w:val="la-Latn" w:eastAsia="la-Latn" w:bidi="la-Latn"/>
        </w:rPr>
        <w:t xml:space="preserve">pnurrir </w:t>
      </w:r>
      <w:r>
        <w:t>ayant</w:t>
      </w:r>
      <w:r>
        <w:br/>
        <w:t>que de les porter au marché, après quoi ils les arrofent</w:t>
      </w:r>
      <w:r>
        <w:br/>
        <w:t>aVec de l'eau de nitre pour les Conferver. Les bour-</w:t>
      </w:r>
      <w:r>
        <w:br/>
        <w:t>geons guérissent les exanthemes, étant appliqués deflus</w:t>
      </w:r>
      <w:r>
        <w:br/>
        <w:t xml:space="preserve">aVee de l’eau. RAY, </w:t>
      </w:r>
      <w:r>
        <w:rPr>
          <w:i/>
          <w:iCs/>
        </w:rPr>
        <w:t>Hist. Plant,</w:t>
      </w:r>
    </w:p>
    <w:p w14:paraId="7CC8650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TEXTURA, </w:t>
      </w:r>
      <w:r>
        <w:rPr>
          <w:i/>
          <w:iCs/>
        </w:rPr>
        <w:t>tisseu, tisseurs</w:t>
      </w:r>
      <w:r>
        <w:t>, font proprement des termes</w:t>
      </w:r>
      <w:r>
        <w:br/>
        <w:t>de Franger &amp; de Tisserand : mais on les applique mé-</w:t>
      </w:r>
      <w:r>
        <w:br/>
        <w:t>taphoriquement à la structure organique du corps, de</w:t>
      </w:r>
      <w:r>
        <w:br/>
        <w:t xml:space="preserve">même que celui de </w:t>
      </w:r>
      <w:r>
        <w:rPr>
          <w:i/>
          <w:iCs/>
        </w:rPr>
        <w:t>contexture.</w:t>
      </w:r>
    </w:p>
    <w:p w14:paraId="2ED932EF" w14:textId="77777777" w:rsidR="00703FCB" w:rsidRDefault="00000000">
      <w:r>
        <w:rPr>
          <w:lang w:val="el-GR" w:eastAsia="el-GR" w:bidi="el-GR"/>
        </w:rPr>
        <w:t xml:space="preserve">Θ, </w:t>
      </w:r>
      <w:r>
        <w:t xml:space="preserve">Hippocrate , dans fes </w:t>
      </w:r>
      <w:r>
        <w:rPr>
          <w:i/>
          <w:iCs/>
        </w:rPr>
        <w:t>Epidémiques</w:t>
      </w:r>
      <w:r>
        <w:t xml:space="preserve"> , emploie cette</w:t>
      </w:r>
      <w:r>
        <w:br/>
        <w:t>lettre, qui est la premiere du mot ôa’vaToç, qui signi-</w:t>
      </w:r>
      <w:r>
        <w:br/>
        <w:t>*fie la mort, comme un signe de mort ; &amp; l'T, qui est</w:t>
      </w:r>
      <w:r>
        <w:br/>
        <w:t xml:space="preserve">la premiere du mot </w:t>
      </w:r>
      <w:r>
        <w:rPr>
          <w:lang w:val="el-GR" w:eastAsia="el-GR" w:bidi="el-GR"/>
        </w:rPr>
        <w:t xml:space="preserve">ὑγίεια, </w:t>
      </w:r>
      <w:r>
        <w:t>a fanté</w:t>
      </w:r>
      <w:r>
        <w:rPr>
          <w:lang w:val="el-GR" w:eastAsia="el-GR" w:bidi="el-GR"/>
        </w:rPr>
        <w:t xml:space="preserve">, σι </w:t>
      </w:r>
      <w:r>
        <w:t>comme un signe</w:t>
      </w:r>
      <w:r>
        <w:br/>
        <w:t xml:space="preserve">de guérison. </w:t>
      </w:r>
      <w:r>
        <w:rPr>
          <w:smallCaps/>
        </w:rPr>
        <w:t xml:space="preserve">GaLIEN , </w:t>
      </w:r>
      <w:r>
        <w:rPr>
          <w:i/>
          <w:iCs/>
        </w:rPr>
        <w:t xml:space="preserve">Comm. </w:t>
      </w:r>
      <w:r>
        <w:rPr>
          <w:i/>
          <w:iCs/>
          <w:lang w:val="la-Latn" w:eastAsia="la-Latn" w:bidi="la-Latn"/>
        </w:rPr>
        <w:t xml:space="preserve">irin </w:t>
      </w:r>
      <w:r>
        <w:rPr>
          <w:i/>
          <w:iCs/>
        </w:rPr>
        <w:t>III. Epid.</w:t>
      </w:r>
    </w:p>
    <w:p w14:paraId="5D83CFDE" w14:textId="77777777" w:rsidR="00703FCB" w:rsidRDefault="00000000">
      <w:r>
        <w:t>T H A</w:t>
      </w:r>
    </w:p>
    <w:p w14:paraId="24CA57B5" w14:textId="77777777" w:rsidR="00703FCB" w:rsidRDefault="00000000">
      <w:pPr>
        <w:ind w:left="360" w:hanging="360"/>
      </w:pPr>
      <w:r>
        <w:t xml:space="preserve">THACOS </w:t>
      </w:r>
      <w:r>
        <w:rPr>
          <w:lang w:val="el-GR" w:eastAsia="el-GR" w:bidi="el-GR"/>
        </w:rPr>
        <w:t xml:space="preserve">, θᾶκος, </w:t>
      </w:r>
      <w:r>
        <w:t xml:space="preserve">le même que </w:t>
      </w:r>
      <w:r>
        <w:rPr>
          <w:lang w:val="el-GR" w:eastAsia="el-GR" w:bidi="el-GR"/>
        </w:rPr>
        <w:t>θῶκος</w:t>
      </w:r>
      <w:r>
        <w:t xml:space="preserve">, </w:t>
      </w:r>
      <w:r>
        <w:rPr>
          <w:i/>
          <w:iCs/>
        </w:rPr>
        <w:t>thocos',</w:t>
      </w:r>
      <w:r>
        <w:t xml:space="preserve"> un siége</w:t>
      </w:r>
      <w:r>
        <w:br/>
        <w:t xml:space="preserve">ou lieu propre pour s’asseoir. </w:t>
      </w:r>
      <w:r>
        <w:rPr>
          <w:smallCaps/>
          <w:lang w:val="el-GR" w:eastAsia="el-GR" w:bidi="el-GR"/>
        </w:rPr>
        <w:t xml:space="preserve">Ηιρροορλτε, </w:t>
      </w:r>
      <w:r>
        <w:rPr>
          <w:i/>
          <w:iCs/>
        </w:rPr>
        <w:t>VII. Epi-</w:t>
      </w:r>
      <w:r>
        <w:rPr>
          <w:i/>
          <w:iCs/>
        </w:rPr>
        <w:br/>
        <w:t>dam.</w:t>
      </w:r>
    </w:p>
    <w:p w14:paraId="01938F5A" w14:textId="77777777" w:rsidR="00703FCB" w:rsidRDefault="00000000">
      <w:pPr>
        <w:ind w:left="360" w:hanging="360"/>
      </w:pPr>
      <w:r>
        <w:t xml:space="preserve">THAIS </w:t>
      </w:r>
      <w:r>
        <w:rPr>
          <w:lang w:val="el-GR" w:eastAsia="el-GR" w:bidi="el-GR"/>
        </w:rPr>
        <w:t>, θἀὶς</w:t>
      </w:r>
      <w:r>
        <w:t>, est le nom d’un cérat prepre à donner une</w:t>
      </w:r>
      <w:r>
        <w:br/>
        <w:t xml:space="preserve">couleur Vermeille au </w:t>
      </w:r>
      <w:r>
        <w:rPr>
          <w:lang w:val="la-Latn" w:eastAsia="la-Latn" w:bidi="la-Latn"/>
        </w:rPr>
        <w:t xml:space="preserve">Vssage. </w:t>
      </w:r>
      <w:r>
        <w:t>Paul Eginete en donne</w:t>
      </w:r>
      <w:r>
        <w:br/>
        <w:t>la description dans le Vingt-cinquieme Chapitre du</w:t>
      </w:r>
      <w:r>
        <w:br/>
        <w:t>troisieme LiVre. C’est aussi le nom d’un bandage, dont</w:t>
      </w:r>
      <w:r>
        <w:br/>
        <w:t xml:space="preserve">Galien, </w:t>
      </w:r>
      <w:r>
        <w:rPr>
          <w:i/>
          <w:iCs/>
        </w:rPr>
        <w:t>de Faseciis,</w:t>
      </w:r>
      <w:r>
        <w:t xml:space="preserve"> compte trois espeees.</w:t>
      </w:r>
    </w:p>
    <w:p w14:paraId="14EF25F2" w14:textId="77777777" w:rsidR="00703FCB" w:rsidRDefault="00000000">
      <w:r>
        <w:rPr>
          <w:lang w:val="la-Latn" w:eastAsia="la-Latn" w:bidi="la-Latn"/>
        </w:rPr>
        <w:t xml:space="preserve">THALAME, </w:t>
      </w:r>
      <w:r>
        <w:rPr>
          <w:lang w:val="el-GR" w:eastAsia="el-GR" w:bidi="el-GR"/>
        </w:rPr>
        <w:t xml:space="preserve">θαλαμη; </w:t>
      </w:r>
      <w:r>
        <w:t>lit ou trou dans leque</w:t>
      </w:r>
      <w:r>
        <w:rPr>
          <w:vertAlign w:val="superscript"/>
        </w:rPr>
        <w:t>1</w:t>
      </w:r>
      <w:r>
        <w:t xml:space="preserve"> le poisson</w:t>
      </w:r>
      <w:r>
        <w:br/>
        <w:t xml:space="preserve">fait fa demeure, </w:t>
      </w:r>
      <w:r>
        <w:rPr>
          <w:lang w:val="el-GR" w:eastAsia="el-GR" w:bidi="el-GR"/>
        </w:rPr>
        <w:t xml:space="preserve">θαλάμαι </w:t>
      </w:r>
      <w:r>
        <w:t>est rendu dans Efotien par</w:t>
      </w:r>
      <w:r>
        <w:br/>
      </w:r>
      <w:r>
        <w:rPr>
          <w:lang w:val="el-GR" w:eastAsia="el-GR" w:bidi="el-GR"/>
        </w:rPr>
        <w:t xml:space="preserve">καταδύσεις </w:t>
      </w:r>
      <w:r>
        <w:t xml:space="preserve">, </w:t>
      </w:r>
      <w:r>
        <w:rPr>
          <w:i/>
          <w:iCs/>
        </w:rPr>
        <w:t>trou, nid, terrier de garenne.</w:t>
      </w:r>
      <w:r>
        <w:t xml:space="preserve"> Ce mot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trouVe dans Hippocrate, </w:t>
      </w:r>
      <w:r>
        <w:rPr>
          <w:i/>
          <w:iCs/>
        </w:rPr>
        <w:t>Lib. rresi</w:t>
      </w:r>
      <w:r>
        <w:t xml:space="preserve"> </w:t>
      </w:r>
      <w:r>
        <w:rPr>
          <w:lang w:val="el-GR" w:eastAsia="el-GR" w:bidi="el-GR"/>
        </w:rPr>
        <w:t>τέχνης</w:t>
      </w:r>
      <w:r>
        <w:t>, où on lit Ce</w:t>
      </w:r>
      <w:r>
        <w:br/>
        <w:t xml:space="preserve">qui silit: </w:t>
      </w:r>
      <w:r>
        <w:rPr>
          <w:lang w:val="el-GR" w:eastAsia="el-GR" w:bidi="el-GR"/>
        </w:rPr>
        <w:t>καὶ τοὺταν οὐδὲν ὸτι οὐχ ὓπαφρον ἐστι', καὶ ἔχον περὶ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>αυΐο</w:t>
      </w:r>
      <w:r>
        <w:rPr>
          <w:lang w:val="el-GR" w:eastAsia="el-GR" w:bidi="el-GR"/>
        </w:rPr>
        <w:t xml:space="preserve"> θαλάμας : « </w:t>
      </w:r>
      <w:r>
        <w:t>il n’y a aucune de Ces jointures qui</w:t>
      </w:r>
      <w:r>
        <w:br/>
        <w:t>« ne Eoit humectée par un sue éeumeux, &amp; qui</w:t>
      </w:r>
      <w:r>
        <w:br/>
        <w:t>« n’ait de petites cellules. » Il Veut parler des eaVÎ-</w:t>
      </w:r>
      <w:r>
        <w:br/>
        <w:t>tés internes qui fe trouVent à l’endroit des articula-</w:t>
      </w:r>
      <w:r>
        <w:br/>
        <w:t>tions , &amp; qui semt remplies d’une eEpece d’écume ou</w:t>
      </w:r>
      <w:r>
        <w:br/>
        <w:t xml:space="preserve">morVe , </w:t>
      </w:r>
      <w:r>
        <w:rPr>
          <w:i/>
          <w:iCs/>
        </w:rPr>
        <w:t>( la fynovie..</w:t>
      </w:r>
      <w:r>
        <w:t xml:space="preserve"> ) Quelques copies portent</w:t>
      </w:r>
      <w:r>
        <w:br/>
        <w:t xml:space="preserve">néantmoins </w:t>
      </w:r>
      <w:r>
        <w:rPr>
          <w:lang w:val="el-GR" w:eastAsia="el-GR" w:bidi="el-GR"/>
        </w:rPr>
        <w:t xml:space="preserve">ὑπὸφορον </w:t>
      </w:r>
      <w:r>
        <w:t xml:space="preserve">au lieu de </w:t>
      </w:r>
      <w:r>
        <w:rPr>
          <w:lang w:val="el-GR" w:eastAsia="el-GR" w:bidi="el-GR"/>
        </w:rPr>
        <w:t xml:space="preserve">ὓπαφρον; </w:t>
      </w:r>
      <w:r>
        <w:t>&amp; Erotien lit</w:t>
      </w:r>
      <w:r>
        <w:br/>
      </w:r>
      <w:r>
        <w:rPr>
          <w:lang w:val="el-GR" w:eastAsia="el-GR" w:bidi="el-GR"/>
        </w:rPr>
        <w:t>ὓποφρον</w:t>
      </w:r>
      <w:r>
        <w:t>, qui signifie, fians altérer beaucnup le siens du</w:t>
      </w:r>
      <w:r>
        <w:br/>
        <w:t>passage . * caché , cayerneux ou plein de trous &amp;</w:t>
      </w:r>
      <w:r>
        <w:br/>
        <w:t xml:space="preserve">a de cellules : » mais </w:t>
      </w:r>
      <w:r>
        <w:rPr>
          <w:lang w:val="el-GR" w:eastAsia="el-GR" w:bidi="el-GR"/>
        </w:rPr>
        <w:t>ὓπαφρον</w:t>
      </w:r>
      <w:r>
        <w:t>, paroît être la vraie</w:t>
      </w:r>
      <w:r>
        <w:br/>
        <w:t>leçon.</w:t>
      </w:r>
    </w:p>
    <w:p w14:paraId="358F7BE0" w14:textId="77777777" w:rsidR="00703FCB" w:rsidRDefault="00000000">
      <w:pPr>
        <w:ind w:left="360" w:hanging="360"/>
      </w:pPr>
      <w:r>
        <w:t xml:space="preserve">THÂLAMUS, </w:t>
      </w:r>
      <w:r>
        <w:rPr>
          <w:lang w:val="el-GR" w:eastAsia="el-GR" w:bidi="el-GR"/>
        </w:rPr>
        <w:t>θάλαμος</w:t>
      </w:r>
      <w:r>
        <w:t xml:space="preserve">, </w:t>
      </w:r>
      <w:r>
        <w:rPr>
          <w:i/>
          <w:iCs/>
        </w:rPr>
        <w:t>lit,</w:t>
      </w:r>
      <w:r>
        <w:t xml:space="preserve"> en termes d’Anatomie,se</w:t>
      </w:r>
      <w:r>
        <w:br/>
        <w:t>dit du lieu où les nerfs optiques prennent leur origine.</w:t>
      </w:r>
      <w:r>
        <w:br/>
      </w:r>
      <w:r>
        <w:rPr>
          <w:smallCaps/>
        </w:rP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Usu </w:t>
      </w:r>
      <w:r>
        <w:rPr>
          <w:i/>
          <w:iCs/>
        </w:rPr>
        <w:t>P art. Lib. XIII. cap.</w:t>
      </w:r>
      <w:r>
        <w:t xml:space="preserve"> 3.</w:t>
      </w:r>
    </w:p>
    <w:p w14:paraId="5C8FFFE0" w14:textId="77777777" w:rsidR="00703FCB" w:rsidRDefault="00000000">
      <w:pPr>
        <w:ind w:left="360" w:hanging="360"/>
      </w:pPr>
      <w:r>
        <w:t xml:space="preserve">THALASSERON, </w:t>
      </w:r>
      <w:r>
        <w:rPr>
          <w:lang w:val="el-GR" w:eastAsia="el-GR" w:bidi="el-GR"/>
        </w:rPr>
        <w:t xml:space="preserve">θαλασσηρὸν. </w:t>
      </w:r>
      <w:r>
        <w:t>Hermophyle appelle</w:t>
      </w:r>
      <w:r>
        <w:br/>
        <w:t>ainsi un un collyre de fa composition , qu’il dit être</w:t>
      </w:r>
      <w:r>
        <w:br/>
        <w:t>bon pour guérir les fluxions, &amp; pour éclaircir la Vue.</w:t>
      </w:r>
      <w:r>
        <w:br/>
        <w:t xml:space="preserve">Galien en donne la description, </w:t>
      </w:r>
      <w:r>
        <w:rPr>
          <w:i/>
          <w:iCs/>
        </w:rPr>
        <w:t>de</w:t>
      </w:r>
      <w:r>
        <w:t xml:space="preserve"> C. M.S.L. </w:t>
      </w:r>
      <w:r>
        <w:rPr>
          <w:i/>
          <w:iCs/>
        </w:rPr>
        <w:t>LibTV. c.</w:t>
      </w:r>
      <w:r>
        <w:br w:type="page"/>
      </w:r>
    </w:p>
    <w:p w14:paraId="1B581F13" w14:textId="77777777" w:rsidR="00703FCB" w:rsidRDefault="00000000">
      <w:pPr>
        <w:tabs>
          <w:tab w:val="left" w:pos="2027"/>
        </w:tabs>
        <w:ind w:firstLine="360"/>
      </w:pPr>
      <w:r>
        <w:rPr>
          <w:i/>
          <w:iCs/>
        </w:rPr>
        <w:lastRenderedPageBreak/>
        <w:t>lil)</w:t>
      </w:r>
      <w:r>
        <w:rPr>
          <w:i/>
          <w:iCs/>
        </w:rPr>
        <w:tab/>
        <w:t>T H A</w:t>
      </w:r>
    </w:p>
    <w:p w14:paraId="1EACE88E" w14:textId="77777777" w:rsidR="00703FCB" w:rsidRDefault="00000000">
      <w:pPr>
        <w:ind w:firstLine="360"/>
      </w:pPr>
      <w:r>
        <w:rPr>
          <w:i/>
          <w:iCs/>
        </w:rPr>
        <w:t>1060.</w:t>
      </w:r>
      <w:r>
        <w:t xml:space="preserve"> Emac. 1251. Raii Hist. 1.403. Synop. 3. 203.</w:t>
      </w:r>
      <w:r>
        <w:br/>
      </w:r>
      <w:r>
        <w:rPr>
          <w:i/>
          <w:iCs/>
        </w:rPr>
        <w:t xml:space="preserve">Thalictrum </w:t>
      </w:r>
      <w:r>
        <w:rPr>
          <w:i/>
          <w:iCs/>
          <w:lang w:val="la-Latn" w:eastAsia="la-Latn" w:bidi="la-Latn"/>
        </w:rPr>
        <w:t>majus vulgare</w:t>
      </w:r>
      <w:r>
        <w:rPr>
          <w:i/>
          <w:iCs/>
        </w:rPr>
        <w:t>,</w:t>
      </w:r>
      <w:r>
        <w:t xml:space="preserve"> Park.Theat, 263. </w:t>
      </w:r>
      <w:r>
        <w:rPr>
          <w:i/>
          <w:iCs/>
        </w:rPr>
        <w:t>Thalic-</w:t>
      </w:r>
      <w:r>
        <w:rPr>
          <w:i/>
          <w:iCs/>
        </w:rPr>
        <w:br/>
        <w:t xml:space="preserve">trum </w:t>
      </w:r>
      <w:r>
        <w:rPr>
          <w:i/>
          <w:iCs/>
          <w:lang w:val="la-Latn" w:eastAsia="la-Latn" w:bidi="la-Latn"/>
        </w:rPr>
        <w:t xml:space="preserve">nigrius caule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femine striato </w:t>
      </w:r>
      <w:r>
        <w:rPr>
          <w:i/>
          <w:iCs/>
        </w:rPr>
        <w:t>&gt;</w:t>
      </w:r>
      <w:r>
        <w:t xml:space="preserve"> J. B. 3. 486.</w:t>
      </w:r>
    </w:p>
    <w:p w14:paraId="6A626274" w14:textId="77777777" w:rsidR="00703FCB" w:rsidRDefault="00000000">
      <w:pPr>
        <w:ind w:left="360" w:hanging="360"/>
      </w:pPr>
      <w:r>
        <w:t xml:space="preserve">Cette plante </w:t>
      </w:r>
      <w:r>
        <w:rPr>
          <w:i/>
          <w:iCs/>
        </w:rPr>
        <w:t>se</w:t>
      </w:r>
      <w:r>
        <w:t xml:space="preserve"> plaît dans les lieux aqueux, on la trouve</w:t>
      </w:r>
      <w:r>
        <w:br/>
        <w:t>ordinairement sur les bords des ruilleaux, &amp; elle fleurit</w:t>
      </w:r>
      <w:r>
        <w:br/>
        <w:t>au mois de Juin.</w:t>
      </w:r>
    </w:p>
    <w:p w14:paraId="5B67F84C" w14:textId="77777777" w:rsidR="00703FCB" w:rsidRDefault="00000000">
      <w:pPr>
        <w:ind w:left="360" w:hanging="360"/>
      </w:pPr>
      <w:r>
        <w:t xml:space="preserve">Dodonéc prétend que </w:t>
      </w:r>
      <w:r>
        <w:rPr>
          <w:i/>
          <w:iCs/>
        </w:rPr>
        <w:t>ses</w:t>
      </w:r>
      <w:r>
        <w:t xml:space="preserve"> feuilles font quelque peu laxa-</w:t>
      </w:r>
      <w:r>
        <w:br/>
        <w:t>tiVes : mais sort inférieures quant à leur Vertu, à la dé-</w:t>
      </w:r>
      <w:r>
        <w:br/>
        <w:t>coctionde fa racine. On peut fort bien la fubstituer à</w:t>
      </w:r>
      <w:r>
        <w:br/>
        <w:t xml:space="preserve">la rhubarbe. D. </w:t>
      </w:r>
      <w:r>
        <w:rPr>
          <w:smallCaps/>
        </w:rPr>
        <w:t>PaLMER.</w:t>
      </w:r>
    </w:p>
    <w:p w14:paraId="3EAD54A0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Camerarius </w:t>
      </w:r>
      <w:r>
        <w:t xml:space="preserve">rapporte qu’on employe le </w:t>
      </w:r>
      <w:r>
        <w:rPr>
          <w:i/>
          <w:iCs/>
        </w:rPr>
        <w:t>thalictrum</w:t>
      </w:r>
      <w:r>
        <w:t xml:space="preserve"> con-</w:t>
      </w:r>
      <w:r>
        <w:br/>
        <w:t>tre la peste dans quelques Cantons d’Italie, &amp; qu’on</w:t>
      </w:r>
      <w:r>
        <w:br/>
        <w:t xml:space="preserve">s’en fert en Saxe contre la jaunisse. </w:t>
      </w:r>
      <w:r>
        <w:rPr>
          <w:smallCaps/>
        </w:rPr>
        <w:t xml:space="preserve">RaY , </w:t>
      </w:r>
      <w:r>
        <w:rPr>
          <w:i/>
          <w:iCs/>
        </w:rPr>
        <w:t>Hist. des</w:t>
      </w:r>
      <w:r>
        <w:rPr>
          <w:i/>
          <w:iCs/>
        </w:rPr>
        <w:br/>
        <w:t>Plant.</w:t>
      </w:r>
    </w:p>
    <w:p w14:paraId="1A944FE0" w14:textId="77777777" w:rsidR="00703FCB" w:rsidRDefault="00000000">
      <w:pPr>
        <w:ind w:left="360" w:hanging="360"/>
      </w:pPr>
      <w:r>
        <w:t xml:space="preserve">Cette plante cicatrife les </w:t>
      </w:r>
      <w:r>
        <w:rPr>
          <w:lang w:val="la-Latn" w:eastAsia="la-Latn" w:bidi="la-Latn"/>
        </w:rPr>
        <w:t xml:space="preserve">ulceres </w:t>
      </w:r>
      <w:r>
        <w:t>inVétérés; elle estapé-</w:t>
      </w:r>
      <w:r>
        <w:br/>
        <w:t>ritÎVe, incisive , purgatÎVe &amp; bonne pour proVoquer</w:t>
      </w:r>
      <w:r>
        <w:br/>
        <w:t>l’urine. Etant prise à la dose d’une once ou deux , elle</w:t>
      </w:r>
      <w:r>
        <w:br/>
        <w:t>purge aussi efficacement que la rhubarbe, ce qui l'a fait</w:t>
      </w:r>
      <w:r>
        <w:br/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rhubarbe des pauvres , &amp; rhubarbe de Tar-</w:t>
      </w:r>
      <w:r>
        <w:rPr>
          <w:i/>
          <w:iCs/>
        </w:rPr>
        <w:br/>
        <w:t xml:space="preserve">tarie par les Allemands. </w:t>
      </w:r>
      <w:r>
        <w:rPr>
          <w:smallCaps/>
        </w:rPr>
        <w:t>DaLE.</w:t>
      </w:r>
    </w:p>
    <w:p w14:paraId="46C8FE5F" w14:textId="77777777" w:rsidR="00703FCB" w:rsidRDefault="00000000">
      <w:pPr>
        <w:tabs>
          <w:tab w:val="left" w:pos="298"/>
        </w:tabs>
      </w:pPr>
      <w:r>
        <w:t>7.</w:t>
      </w:r>
      <w:r>
        <w:rPr>
          <w:i/>
          <w:iCs/>
        </w:rPr>
        <w:tab/>
        <w:t xml:space="preserve">Thalictrum </w:t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 xml:space="preserve">-, album, </w:t>
      </w:r>
      <w:r>
        <w:rPr>
          <w:i/>
          <w:iCs/>
          <w:lang w:val="la-Latn" w:eastAsia="la-Latn" w:bidi="la-Latn"/>
        </w:rPr>
        <w:t xml:space="preserve">altius </w:t>
      </w:r>
      <w:r>
        <w:rPr>
          <w:i/>
          <w:iCs/>
          <w:vertAlign w:val="subscript"/>
        </w:rPr>
        <w:t>y</w:t>
      </w:r>
      <w:r>
        <w:t xml:space="preserve"> C. B. P. 337.</w:t>
      </w:r>
    </w:p>
    <w:p w14:paraId="27D34C9E" w14:textId="77777777" w:rsidR="00703FCB" w:rsidRDefault="00000000">
      <w:pPr>
        <w:tabs>
          <w:tab w:val="left" w:pos="298"/>
        </w:tabs>
        <w:ind w:left="360" w:hanging="360"/>
      </w:pPr>
      <w:r>
        <w:t>8.</w:t>
      </w:r>
      <w:r>
        <w:rPr>
          <w:i/>
          <w:iCs/>
        </w:rPr>
        <w:tab/>
        <w:t xml:space="preserve">Thalictrum masiis </w:t>
      </w:r>
      <w:r>
        <w:rPr>
          <w:i/>
          <w:iCs/>
          <w:lang w:val="la-Latn" w:eastAsia="la-Latn" w:bidi="la-Latn"/>
        </w:rPr>
        <w:t xml:space="preserve">flavum </w:t>
      </w:r>
      <w:r>
        <w:rPr>
          <w:i/>
          <w:iCs/>
        </w:rPr>
        <w:t xml:space="preserve">rstaminibus </w:t>
      </w:r>
      <w:r>
        <w:rPr>
          <w:i/>
          <w:iCs/>
          <w:lang w:val="la-Latn" w:eastAsia="la-Latn" w:bidi="la-Latn"/>
        </w:rPr>
        <w:t xml:space="preserve">luteis </w:t>
      </w:r>
      <w:r>
        <w:rPr>
          <w:i/>
          <w:iCs/>
        </w:rPr>
        <w:t xml:space="preserve">-&gt; </w:t>
      </w:r>
      <w:r>
        <w:rPr>
          <w:i/>
          <w:iCs/>
          <w:lang w:val="la-Latn" w:eastAsia="la-Latn" w:bidi="la-Latn"/>
        </w:rPr>
        <w:t>vel glau-</w:t>
      </w:r>
      <w:r>
        <w:rPr>
          <w:i/>
          <w:iCs/>
          <w:lang w:val="la-Latn" w:eastAsia="la-Latn" w:bidi="la-Latn"/>
        </w:rPr>
        <w:br/>
        <w:t xml:space="preserve">co lolio </w:t>
      </w:r>
      <w:r>
        <w:rPr>
          <w:i/>
          <w:iCs/>
        </w:rPr>
        <w:t>,</w:t>
      </w:r>
      <w:r>
        <w:t xml:space="preserve"> C. B. P. 336. Boerh. Ind. A. 244 Tourn. Inst.</w:t>
      </w:r>
    </w:p>
    <w:p w14:paraId="702F1586" w14:textId="77777777" w:rsidR="00703FCB" w:rsidRDefault="00000000">
      <w:pPr>
        <w:ind w:firstLine="360"/>
      </w:pPr>
      <w:r>
        <w:t xml:space="preserve">270. </w:t>
      </w:r>
      <w:r>
        <w:rPr>
          <w:i/>
          <w:iCs/>
        </w:rPr>
        <w:t>Pscudo-Bhabarbarum</w:t>
      </w:r>
      <w:r>
        <w:t xml:space="preserve">, Offic. </w:t>
      </w:r>
      <w:r>
        <w:rPr>
          <w:i/>
          <w:iCs/>
        </w:rPr>
        <w:t xml:space="preserve">Thalictrum </w:t>
      </w:r>
      <w:r>
        <w:rPr>
          <w:i/>
          <w:iCs/>
          <w:lang w:val="la-Latn" w:eastAsia="la-Latn" w:bidi="la-Latn"/>
        </w:rPr>
        <w:t>specio-</w:t>
      </w:r>
      <w:r>
        <w:rPr>
          <w:i/>
          <w:iCs/>
          <w:lang w:val="la-Latn" w:eastAsia="la-Latn" w:bidi="la-Latn"/>
        </w:rPr>
        <w:br/>
        <w:t>sissimum glaucum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femine et caule striato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>B. 3, 486.</w:t>
      </w:r>
      <w:r>
        <w:rPr>
          <w:lang w:val="la-Latn" w:eastAsia="la-Latn" w:bidi="la-Latn"/>
        </w:rPr>
        <w:br/>
        <w:t xml:space="preserve">Raii Hist. 1. 403. </w:t>
      </w:r>
      <w:r>
        <w:rPr>
          <w:i/>
          <w:iCs/>
        </w:rPr>
        <w:t xml:space="preserve">Thalictrum </w:t>
      </w:r>
      <w:r>
        <w:rPr>
          <w:i/>
          <w:iCs/>
          <w:lang w:val="la-Latn" w:eastAsia="la-Latn" w:bidi="la-Latn"/>
        </w:rPr>
        <w:t>majus album Hispani-</w:t>
      </w:r>
      <w:r>
        <w:rPr>
          <w:i/>
          <w:iCs/>
          <w:lang w:val="la-Latn" w:eastAsia="la-Latn" w:bidi="la-Latn"/>
        </w:rPr>
        <w:br/>
        <w:t>cum,</w:t>
      </w:r>
      <w:r>
        <w:rPr>
          <w:lang w:val="la-Latn" w:eastAsia="la-Latn" w:bidi="la-Latn"/>
        </w:rPr>
        <w:t xml:space="preserve"> Park.Theat. 264. </w:t>
      </w:r>
      <w:r>
        <w:rPr>
          <w:i/>
          <w:iCs/>
          <w:lang w:val="la-Latn" w:eastAsia="la-Latn" w:bidi="la-Latn"/>
        </w:rPr>
        <w:t>Thalictrum majus Hispanicum,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Ger. Emac. 1252.</w:t>
      </w:r>
    </w:p>
    <w:p w14:paraId="5959A47F" w14:textId="77777777" w:rsidR="00703FCB" w:rsidRDefault="00000000">
      <w:r>
        <w:t>Elle croît dans les prairies , on la cultiVe dans les Jardins</w:t>
      </w:r>
      <w:r>
        <w:br/>
        <w:t>des Curieux, &amp; elle fleurit en Eté. Sa racine est jau-</w:t>
      </w:r>
      <w:r>
        <w:br/>
        <w:t>ne , amere, &amp; possede les memes Vertus que laprcmie-</w:t>
      </w:r>
      <w:r>
        <w:br/>
        <w:t>re , aussi la Vend-on fouVent dans les Boutiques pour</w:t>
      </w:r>
      <w:r>
        <w:br/>
        <w:t>de la rhubarbe. R.UPPIUS.</w:t>
      </w:r>
    </w:p>
    <w:p w14:paraId="5F088EDA" w14:textId="77777777" w:rsidR="00703FCB" w:rsidRDefault="00000000">
      <w:pPr>
        <w:tabs>
          <w:tab w:val="left" w:pos="291"/>
        </w:tabs>
        <w:ind w:left="360" w:hanging="360"/>
      </w:pPr>
      <w:r>
        <w:t>9.</w:t>
      </w:r>
      <w:r>
        <w:rPr>
          <w:i/>
          <w:iCs/>
        </w:rPr>
        <w:tab/>
        <w:t>Thalictrumpratensc , angustijolium</w:t>
      </w:r>
      <w:r>
        <w:t xml:space="preserve"> ,C. B. P. 337.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 xml:space="preserve">ta pratensis </w:t>
      </w:r>
      <w:r>
        <w:rPr>
          <w:i/>
          <w:iCs/>
        </w:rPr>
        <w:t>major y angustifolia.</w:t>
      </w:r>
      <w:r>
        <w:t xml:space="preserve"> Tab. Gcrm. 121.</w:t>
      </w:r>
    </w:p>
    <w:p w14:paraId="665D1E8E" w14:textId="77777777" w:rsidR="00703FCB" w:rsidRDefault="00000000">
      <w:pPr>
        <w:tabs>
          <w:tab w:val="left" w:pos="388"/>
        </w:tabs>
        <w:ind w:left="360" w:hanging="360"/>
      </w:pPr>
      <w:r>
        <w:t>10.</w:t>
      </w:r>
      <w:r>
        <w:rPr>
          <w:i/>
          <w:iCs/>
        </w:rPr>
        <w:tab/>
        <w:t>Thalictrum pratensc s angusuissiumo folio ,</w:t>
      </w:r>
      <w:r>
        <w:t xml:space="preserve"> C. B. P.</w:t>
      </w:r>
      <w:r>
        <w:br/>
        <w:t>337.</w:t>
      </w:r>
    </w:p>
    <w:p w14:paraId="1D6A13DE" w14:textId="77777777" w:rsidR="00703FCB" w:rsidRDefault="00000000">
      <w:pPr>
        <w:tabs>
          <w:tab w:val="left" w:pos="388"/>
        </w:tabs>
      </w:pPr>
      <w:r>
        <w:t>II.</w:t>
      </w:r>
      <w:r>
        <w:rPr>
          <w:i/>
          <w:iCs/>
        </w:rPr>
        <w:tab/>
        <w:t>Thalictrum minus s</w:t>
      </w:r>
      <w:r>
        <w:t xml:space="preserve"> C. B. P. 337.</w:t>
      </w:r>
    </w:p>
    <w:p w14:paraId="0988DCCE" w14:textId="77777777" w:rsidR="00703FCB" w:rsidRDefault="00000000">
      <w:pPr>
        <w:tabs>
          <w:tab w:val="left" w:pos="381"/>
        </w:tabs>
      </w:pPr>
      <w:r>
        <w:t>12.</w:t>
      </w:r>
      <w:r>
        <w:rPr>
          <w:i/>
          <w:iCs/>
        </w:rPr>
        <w:tab/>
        <w:t>Thalictrum minimum ,foetidisseum</w:t>
      </w:r>
      <w:r>
        <w:t xml:space="preserve"> , C. B. P. 337.</w:t>
      </w:r>
    </w:p>
    <w:p w14:paraId="628B844E" w14:textId="77777777" w:rsidR="00703FCB" w:rsidRDefault="00000000">
      <w:pPr>
        <w:tabs>
          <w:tab w:val="left" w:pos="385"/>
        </w:tabs>
        <w:ind w:left="360" w:hanging="360"/>
      </w:pPr>
      <w:r>
        <w:t>13.</w:t>
      </w:r>
      <w:r>
        <w:rPr>
          <w:i/>
          <w:iCs/>
        </w:rPr>
        <w:tab/>
        <w:t xml:space="preserve">Thalictrum minimum </w:t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 xml:space="preserve">atrorubens , 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  <w:lang w:val="la-Latn" w:eastAsia="la-Latn" w:bidi="la-Latn"/>
        </w:rPr>
        <w:br/>
        <w:t>splendentibus</w:t>
      </w:r>
      <w:r>
        <w:t>, Raii Syn. 100.</w:t>
      </w:r>
    </w:p>
    <w:p w14:paraId="1D5F8A64" w14:textId="77777777" w:rsidR="00703FCB" w:rsidRDefault="00000000">
      <w:pPr>
        <w:tabs>
          <w:tab w:val="left" w:pos="385"/>
        </w:tabs>
      </w:pPr>
      <w:r>
        <w:t>14.</w:t>
      </w:r>
      <w:r>
        <w:rPr>
          <w:i/>
          <w:iCs/>
        </w:rPr>
        <w:tab/>
        <w:t>Thalictrum Canadens.e minus.</w:t>
      </w:r>
    </w:p>
    <w:p w14:paraId="754CE0F0" w14:textId="77777777" w:rsidR="00703FCB" w:rsidRDefault="00000000">
      <w:pPr>
        <w:tabs>
          <w:tab w:val="left" w:pos="385"/>
        </w:tabs>
        <w:ind w:left="360" w:hanging="360"/>
      </w:pPr>
      <w:r>
        <w:t>15.</w:t>
      </w:r>
      <w:r>
        <w:rPr>
          <w:i/>
          <w:iCs/>
        </w:rPr>
        <w:tab/>
        <w:t xml:space="preserve">Thalictrum minus, grumosa </w:t>
      </w:r>
      <w:r>
        <w:rPr>
          <w:i/>
          <w:iCs/>
          <w:lang w:val="la-Latn" w:eastAsia="la-Latn" w:bidi="la-Latn"/>
        </w:rPr>
        <w:t>radice ustoribus majori-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Flor. </w:t>
      </w:r>
      <w:r>
        <w:rPr>
          <w:lang w:val="el-GR" w:eastAsia="el-GR" w:bidi="el-GR"/>
        </w:rPr>
        <w:t xml:space="preserve">29- </w:t>
      </w:r>
      <w:r>
        <w:rPr>
          <w:i/>
          <w:iCs/>
          <w:lang w:val="la-Latn" w:eastAsia="la-Latn" w:bidi="la-Latn"/>
        </w:rPr>
        <w:t>Ranunculus Thalictri folio , asphodeli</w:t>
      </w:r>
      <w:r>
        <w:rPr>
          <w:i/>
          <w:iCs/>
          <w:lang w:val="la-Latn" w:eastAsia="la-Latn" w:bidi="la-Latn"/>
        </w:rPr>
        <w:br/>
        <w:t>radice,</w:t>
      </w:r>
      <w:r>
        <w:rPr>
          <w:lang w:val="la-Latn" w:eastAsia="la-Latn" w:bidi="la-Latn"/>
        </w:rPr>
        <w:t xml:space="preserve"> </w:t>
      </w:r>
      <w:r>
        <w:t xml:space="preserve">M. </w:t>
      </w:r>
      <w:r>
        <w:rPr>
          <w:lang w:val="la-Latn" w:eastAsia="la-Latn" w:bidi="la-Latn"/>
        </w:rPr>
        <w:t xml:space="preserve">H. 2. 438. </w:t>
      </w:r>
      <w:r>
        <w:rPr>
          <w:i/>
          <w:iCs/>
          <w:lang w:val="la-Latn" w:eastAsia="la-Latn" w:bidi="la-Latn"/>
        </w:rPr>
        <w:t>(EnantheJoliis hederae,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 xml:space="preserve">P. 163. 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 xml:space="preserve">ait. Plant. Vol. </w:t>
      </w:r>
      <w:r>
        <w:rPr>
          <w:i/>
          <w:iCs/>
          <w:lang w:val="la-Latn" w:eastAsia="la-Latn" w:bidi="la-Latn"/>
        </w:rPr>
        <w:t>I.</w:t>
      </w:r>
    </w:p>
    <w:p w14:paraId="215E4363" w14:textId="77777777" w:rsidR="00703FCB" w:rsidRDefault="00000000">
      <w:pPr>
        <w:ind w:left="360" w:hanging="360"/>
      </w:pPr>
      <w:r>
        <w:t>Ce nom est ancien , &amp; on le trouVe écrit de deux façons</w:t>
      </w:r>
      <w:r>
        <w:br/>
        <w:t xml:space="preserve">dans les copies </w:t>
      </w:r>
      <w:r>
        <w:rPr>
          <w:lang w:val="el-GR" w:eastAsia="el-GR" w:bidi="el-GR"/>
        </w:rPr>
        <w:t xml:space="preserve">, δάλιγθρον </w:t>
      </w:r>
      <w:r>
        <w:t xml:space="preserve">( </w:t>
      </w:r>
      <w:r>
        <w:rPr>
          <w:i/>
          <w:iCs/>
        </w:rPr>
        <w:t>Daligthron')</w:t>
      </w:r>
      <w:r>
        <w:t xml:space="preserve"> &amp; ôalaxTpov,</w:t>
      </w:r>
      <w:r>
        <w:br/>
      </w:r>
      <w:r>
        <w:rPr>
          <w:i/>
          <w:iCs/>
        </w:rPr>
        <w:t>(thalichtron')</w:t>
      </w:r>
      <w:r>
        <w:t xml:space="preserve"> ; celui de </w:t>
      </w:r>
      <w:r>
        <w:rPr>
          <w:i/>
          <w:iCs/>
        </w:rPr>
        <w:t>thalictrum</w:t>
      </w:r>
      <w:r>
        <w:t xml:space="preserve"> est aujourd’hui uni-</w:t>
      </w:r>
      <w:r>
        <w:br/>
        <w:t xml:space="preserve">verseilement reçu , étant dérÎVé de </w:t>
      </w:r>
      <w:r>
        <w:rPr>
          <w:lang w:val="el-GR" w:eastAsia="el-GR" w:bidi="el-GR"/>
        </w:rPr>
        <w:t xml:space="preserve">θάλλω </w:t>
      </w:r>
      <w:r>
        <w:t xml:space="preserve">( </w:t>
      </w:r>
      <w:r>
        <w:rPr>
          <w:i/>
          <w:iCs/>
          <w:lang w:val="la-Latn" w:eastAsia="la-Latn" w:bidi="la-Latn"/>
        </w:rPr>
        <w:t xml:space="preserve">thallo </w:t>
      </w:r>
      <w:r>
        <w:rPr>
          <w:i/>
          <w:iCs/>
        </w:rPr>
        <w:t>)</w:t>
      </w:r>
      <w:r>
        <w:rPr>
          <w:i/>
          <w:iCs/>
        </w:rPr>
        <w:br/>
      </w:r>
      <w:r>
        <w:t>aVoir des fleurs &amp; de la Verdure; aussi l’employoit-on</w:t>
      </w:r>
      <w:r>
        <w:br/>
        <w:t>dans les nôces , &amp; ilserVoit à orner les Jardins, ll est</w:t>
      </w:r>
      <w:r>
        <w:br/>
        <w:t xml:space="preserve">aussi appelle </w:t>
      </w:r>
      <w:r>
        <w:rPr>
          <w:lang w:val="el-GR" w:eastAsia="el-GR" w:bidi="el-GR"/>
        </w:rPr>
        <w:t xml:space="preserve">πήγανον </w:t>
      </w:r>
      <w:r>
        <w:t xml:space="preserve">( </w:t>
      </w:r>
      <w:r>
        <w:rPr>
          <w:i/>
          <w:iCs/>
          <w:lang w:val="la-Latn" w:eastAsia="la-Latn" w:bidi="la-Latn"/>
        </w:rPr>
        <w:t>Peganon')</w:t>
      </w:r>
      <w:r>
        <w:rPr>
          <w:lang w:val="la-Latn" w:eastAsia="la-Latn" w:bidi="la-Latn"/>
        </w:rPr>
        <w:t xml:space="preserve"> </w:t>
      </w:r>
      <w:r>
        <w:t>rue , à cause que quel-</w:t>
      </w:r>
      <w:r>
        <w:br/>
        <w:t>ques Botanistes l'ont regardé comme une espece de</w:t>
      </w:r>
      <w:r>
        <w:br/>
        <w:t>rue.</w:t>
      </w:r>
    </w:p>
    <w:p w14:paraId="384BEB88" w14:textId="77777777" w:rsidR="00703FCB" w:rsidRDefault="00000000">
      <w:pPr>
        <w:ind w:left="360" w:hanging="360"/>
      </w:pPr>
      <w:r>
        <w:t>Cette plante ne possède aucune Vertu médicinale ; on</w:t>
      </w:r>
      <w:r>
        <w:br/>
        <w:t>doit cependant en excepter la sixieme espece, dont la</w:t>
      </w:r>
      <w:r>
        <w:br/>
        <w:t>racine qui est fort grosse , étant prife à tems , &amp; à la</w:t>
      </w:r>
      <w:r>
        <w:br/>
        <w:t>dose d’une ou deux onces, purge aussiefficacementque</w:t>
      </w:r>
      <w:r>
        <w:br/>
        <w:t>la rhubarbe, &amp; pénetre dans tous les passages du corps ;</w:t>
      </w:r>
      <w:r>
        <w:br/>
        <w:t>elle communique fa couleur &amp; fon odeur à l'urine ,</w:t>
      </w:r>
      <w:r>
        <w:br/>
        <w:t>qu’elle teint, de même que la saÜVe &amp; les excrémens</w:t>
      </w:r>
      <w:r>
        <w:br/>
        <w:t>de couleur jaune. Elle est apéritive, corroboratÎVe &amp;</w:t>
      </w:r>
      <w:r>
        <w:br/>
        <w:t>aussi propre que la rhubarbe , pour fortifier les intef-</w:t>
      </w:r>
      <w:r>
        <w:br/>
        <w:t>tins : mais la dose en doit être triple. Elle passe pour</w:t>
      </w:r>
      <w:r>
        <w:br/>
        <w:t>eVacuer la bile. Ses fleurs font bonnes pour le crache-</w:t>
      </w:r>
      <w:r>
        <w:br/>
        <w:t>ment de Eang, pour les fleurs blanches &amp; les autres</w:t>
      </w:r>
      <w:r>
        <w:br/>
        <w:t>maladies de l’uterus ; appliquées extérieurement, elles</w:t>
      </w:r>
      <w:r>
        <w:br/>
        <w:t>guérissent la gale , toutes les maladies de la peau ,les</w:t>
      </w:r>
      <w:r>
        <w:br/>
        <w:t xml:space="preserve">plaies &amp; les </w:t>
      </w:r>
      <w:r>
        <w:rPr>
          <w:lang w:val="la-Latn" w:eastAsia="la-Latn" w:bidi="la-Latn"/>
        </w:rPr>
        <w:t xml:space="preserve">ulceres. </w:t>
      </w:r>
      <w:r>
        <w:t>La fleur de la troisieme espece est</w:t>
      </w:r>
    </w:p>
    <w:p w14:paraId="53978D95" w14:textId="77777777" w:rsidR="00703FCB" w:rsidRDefault="00000000">
      <w:pPr>
        <w:tabs>
          <w:tab w:val="left" w:pos="2531"/>
        </w:tabs>
        <w:outlineLvl w:val="1"/>
      </w:pPr>
      <w:bookmarkStart w:id="55" w:name="bookmark110"/>
      <w:r>
        <w:t>T H A</w:t>
      </w:r>
      <w:r>
        <w:tab/>
        <w:t>216</w:t>
      </w:r>
      <w:bookmarkEnd w:id="55"/>
    </w:p>
    <w:p w14:paraId="781F6A69" w14:textId="77777777" w:rsidR="00703FCB" w:rsidRDefault="00000000">
      <w:r>
        <w:t>* I</w:t>
      </w:r>
    </w:p>
    <w:p w14:paraId="684243D1" w14:textId="77777777" w:rsidR="00703FCB" w:rsidRDefault="00000000">
      <w:pPr>
        <w:ind w:firstLine="360"/>
      </w:pPr>
      <w:r>
        <w:t>si petite qu’on ne peut la découvrir qu’à l’aide du mi "</w:t>
      </w:r>
      <w:r>
        <w:br/>
        <w:t>crosicope. Elle paroît être composée de quatre feuiU</w:t>
      </w:r>
      <w:r>
        <w:br/>
        <w:t xml:space="preserve">les. </w:t>
      </w:r>
      <w:r>
        <w:rPr>
          <w:i/>
          <w:iCs/>
        </w:rPr>
        <w:t>Histoire des Plantes attribuée</w:t>
      </w:r>
      <w:r>
        <w:t xml:space="preserve"> à </w:t>
      </w:r>
      <w:r>
        <w:rPr>
          <w:i/>
          <w:iCs/>
          <w:lang w:val="la-Latn" w:eastAsia="la-Latn" w:bidi="la-Latn"/>
        </w:rPr>
        <w:t>Boerhaave.</w:t>
      </w:r>
    </w:p>
    <w:p w14:paraId="51308490" w14:textId="77777777" w:rsidR="00703FCB" w:rsidRDefault="00000000">
      <w:pPr>
        <w:ind w:left="360" w:hanging="360"/>
      </w:pPr>
      <w:r>
        <w:t xml:space="preserve">THALLIA, </w:t>
      </w:r>
      <w:r>
        <w:rPr>
          <w:lang w:val="la-Latn" w:eastAsia="la-Latn" w:bidi="la-Latn"/>
        </w:rPr>
        <w:t xml:space="preserve">THALLOS, </w:t>
      </w:r>
      <w:r>
        <w:rPr>
          <w:lang w:val="el-GR" w:eastAsia="el-GR" w:bidi="el-GR"/>
        </w:rPr>
        <w:t>θαλλία</w:t>
      </w:r>
      <w:r>
        <w:rPr>
          <w:i/>
          <w:iCs/>
          <w:lang w:val="el-GR" w:eastAsia="el-GR" w:bidi="el-GR"/>
        </w:rPr>
        <w:t>, θαλλὸς</w:t>
      </w:r>
      <w:r>
        <w:rPr>
          <w:lang w:val="el-GR" w:eastAsia="el-GR" w:bidi="el-GR"/>
        </w:rPr>
        <w:t xml:space="preserve"> 5 </w:t>
      </w:r>
      <w:r>
        <w:t>on appelle</w:t>
      </w:r>
      <w:r>
        <w:br/>
        <w:t>ainsi le bouton de quelque plante que ce foit : mais par-</w:t>
      </w:r>
      <w:r>
        <w:br/>
        <w:t xml:space="preserve">ticulierement celui deI’olivier. </w:t>
      </w:r>
      <w:r>
        <w:rPr>
          <w:smallCaps/>
          <w:lang w:val="el-GR" w:eastAsia="el-GR" w:bidi="el-GR"/>
        </w:rPr>
        <w:t xml:space="preserve">ΕοινεΤε. </w:t>
      </w:r>
      <w:r>
        <w:rPr>
          <w:i/>
          <w:iCs/>
        </w:rPr>
        <w:t>Lib. V. cap.</w:t>
      </w:r>
      <w:r>
        <w:rPr>
          <w:i/>
          <w:iCs/>
        </w:rPr>
        <w:br/>
      </w:r>
      <w:r>
        <w:t xml:space="preserve">66. Rhod. </w:t>
      </w:r>
      <w:r>
        <w:rPr>
          <w:i/>
          <w:iCs/>
        </w:rPr>
        <w:t>in Scribon.</w:t>
      </w:r>
      <w:r>
        <w:t xml:space="preserve"> N°. 142. veut que ce foit un</w:t>
      </w:r>
      <w:r>
        <w:br/>
        <w:t xml:space="preserve">rameau d’olivier dont on </w:t>
      </w:r>
      <w:r>
        <w:rPr>
          <w:i/>
          <w:iCs/>
        </w:rPr>
        <w:t>se</w:t>
      </w:r>
      <w:r>
        <w:t xml:space="preserve"> paroît aux jours de fête.</w:t>
      </w:r>
    </w:p>
    <w:p w14:paraId="4D5A67C5" w14:textId="77777777" w:rsidR="00703FCB" w:rsidRDefault="00000000">
      <w:pPr>
        <w:ind w:left="360" w:hanging="360"/>
      </w:pPr>
      <w:r>
        <w:t xml:space="preserve">THALPOS </w:t>
      </w:r>
      <w:r>
        <w:rPr>
          <w:lang w:val="el-GR" w:eastAsia="el-GR" w:bidi="el-GR"/>
        </w:rPr>
        <w:t xml:space="preserve">, θάλπος </w:t>
      </w:r>
      <w:r>
        <w:t xml:space="preserve">, de </w:t>
      </w:r>
      <w:r>
        <w:rPr>
          <w:lang w:val="el-GR" w:eastAsia="el-GR" w:bidi="el-GR"/>
        </w:rPr>
        <w:t xml:space="preserve">θάλπω </w:t>
      </w:r>
      <w:r>
        <w:t xml:space="preserve">, </w:t>
      </w:r>
      <w:r>
        <w:rPr>
          <w:i/>
          <w:iCs/>
        </w:rPr>
        <w:t xml:space="preserve">échauffer , </w:t>
      </w:r>
      <w:r>
        <w:rPr>
          <w:i/>
          <w:iCs/>
          <w:lang w:val="la-Latn" w:eastAsia="la-Latn" w:bidi="la-Latn"/>
        </w:rPr>
        <w:t>foementem</w:t>
      </w:r>
      <w:r>
        <w:rPr>
          <w:i/>
          <w:iCs/>
          <w:lang w:val="la-Latn" w:eastAsia="la-Latn" w:bidi="la-Latn"/>
        </w:rPr>
        <w:br/>
      </w:r>
      <w:r>
        <w:t xml:space="preserve">le même que </w:t>
      </w:r>
      <w:r>
        <w:rPr>
          <w:i/>
          <w:iCs/>
        </w:rPr>
        <w:t>Oedarnç, thermotesj Chaleur.</w:t>
      </w:r>
      <w:r>
        <w:t xml:space="preserve"> Cemotsie</w:t>
      </w:r>
      <w:r>
        <w:br/>
        <w:t xml:space="preserve">trouve </w:t>
      </w:r>
      <w:r>
        <w:rPr>
          <w:i/>
          <w:iCs/>
        </w:rPr>
        <w:t>III. Aphor.</w:t>
      </w:r>
      <w:r>
        <w:t xml:space="preserve"> 1. &amp; 5.</w:t>
      </w:r>
    </w:p>
    <w:p w14:paraId="204BDA25" w14:textId="77777777" w:rsidR="00703FCB" w:rsidRDefault="00000000">
      <w:pPr>
        <w:ind w:left="360" w:hanging="360"/>
      </w:pPr>
      <w:r>
        <w:lastRenderedPageBreak/>
        <w:t xml:space="preserve">THALPSIS, </w:t>
      </w:r>
      <w:r>
        <w:rPr>
          <w:lang w:val="el-GR" w:eastAsia="el-GR" w:bidi="el-GR"/>
        </w:rPr>
        <w:t xml:space="preserve">θάλψις </w:t>
      </w:r>
      <w:r>
        <w:t>; ce mot qui a la même dérivation</w:t>
      </w:r>
      <w:r>
        <w:br/>
        <w:t xml:space="preserve">que le précédent, </w:t>
      </w:r>
      <w:r>
        <w:rPr>
          <w:i/>
          <w:iCs/>
        </w:rPr>
        <w:t xml:space="preserve">sigffisic fomentation. </w:t>
      </w:r>
      <w:r>
        <w:rPr>
          <w:smallCaps/>
        </w:rPr>
        <w:t xml:space="preserve">MosCHIûN , </w:t>
      </w:r>
      <w:r>
        <w:rPr>
          <w:i/>
          <w:iCs/>
        </w:rPr>
        <w:t>de</w:t>
      </w:r>
      <w:r>
        <w:rPr>
          <w:i/>
          <w:iCs/>
        </w:rPr>
        <w:br/>
        <w:t>Morb. Mulixr. cap.</w:t>
      </w:r>
      <w:r>
        <w:t xml:space="preserve"> 126.</w:t>
      </w:r>
    </w:p>
    <w:p w14:paraId="18FC6E4C" w14:textId="77777777" w:rsidR="00703FCB" w:rsidRDefault="00000000">
      <w:pPr>
        <w:ind w:left="360" w:hanging="360"/>
      </w:pPr>
      <w:r>
        <w:t xml:space="preserve">THAMAR. Les Arabes appellent ainsi les dates, </w:t>
      </w:r>
      <w:r>
        <w:rPr>
          <w:i/>
          <w:iCs/>
          <w:lang w:val="la-Latn" w:eastAsia="la-Latn" w:bidi="la-Latn"/>
        </w:rPr>
        <w:t>dac-</w:t>
      </w:r>
      <w:r>
        <w:rPr>
          <w:i/>
          <w:iCs/>
          <w:lang w:val="la-Latn" w:eastAsia="la-Latn" w:bidi="la-Latn"/>
        </w:rPr>
        <w:br/>
        <w:t xml:space="preserve">tylus </w:t>
      </w:r>
      <w:r>
        <w:rPr>
          <w:i/>
          <w:iCs/>
        </w:rPr>
        <w:t>s 8c</w:t>
      </w:r>
      <w:r>
        <w:t xml:space="preserve"> c’est de-là qu’est Venu le nom de la confection</w:t>
      </w:r>
      <w:r>
        <w:br/>
      </w:r>
      <w:r>
        <w:rPr>
          <w:i/>
          <w:iCs/>
        </w:rPr>
        <w:t>diathamaron s OUdiacamaron.</w:t>
      </w:r>
      <w:r>
        <w:rPr>
          <w:b/>
          <w:bCs/>
        </w:rPr>
        <w:t xml:space="preserve"> BLANCARD.</w:t>
      </w:r>
    </w:p>
    <w:p w14:paraId="27201D92" w14:textId="77777777" w:rsidR="00703FCB" w:rsidRDefault="00000000">
      <w:r>
        <w:t xml:space="preserve">THAMARINDUS ; le même que </w:t>
      </w:r>
      <w:r>
        <w:rPr>
          <w:i/>
          <w:iCs/>
        </w:rPr>
        <w:t>Tamarindus.</w:t>
      </w:r>
    </w:p>
    <w:p w14:paraId="161B3A37" w14:textId="77777777" w:rsidR="00703FCB" w:rsidRDefault="00000000">
      <w:r>
        <w:t xml:space="preserve">THAMAT1CA. Voyez </w:t>
      </w:r>
      <w:r>
        <w:rPr>
          <w:i/>
          <w:iCs/>
        </w:rPr>
        <w:t>Thauma.</w:t>
      </w:r>
    </w:p>
    <w:p w14:paraId="2D951118" w14:textId="77777777" w:rsidR="00703FCB" w:rsidRDefault="00000000">
      <w:pPr>
        <w:ind w:left="360" w:hanging="360"/>
      </w:pPr>
      <w:r>
        <w:t xml:space="preserve">THAMES , THAMINOS, </w:t>
      </w:r>
      <w:r>
        <w:rPr>
          <w:lang w:val="el-GR" w:eastAsia="el-GR" w:bidi="el-GR"/>
        </w:rPr>
        <w:t xml:space="preserve">θαμηρά θαμινὸς , </w:t>
      </w:r>
      <w:r>
        <w:t>&amp; les ad-</w:t>
      </w:r>
      <w:r>
        <w:br/>
        <w:t xml:space="preserve">verbes </w:t>
      </w:r>
      <w:r>
        <w:rPr>
          <w:lang w:val="el-GR" w:eastAsia="el-GR" w:bidi="el-GR"/>
        </w:rPr>
        <w:t xml:space="preserve">θαμεως, θαμινὰ </w:t>
      </w:r>
      <w:r>
        <w:t xml:space="preserve">, </w:t>
      </w:r>
      <w:r>
        <w:rPr>
          <w:i/>
          <w:iCs/>
        </w:rPr>
        <w:t>thameos , thamina ,</w:t>
      </w:r>
      <w:r>
        <w:t xml:space="preserve"> signifient</w:t>
      </w:r>
      <w:r>
        <w:br/>
        <w:t>multitude , &amp; fie trouVent siouvent dans Hippocrate.</w:t>
      </w:r>
    </w:p>
    <w:p w14:paraId="4ABD99A3" w14:textId="77777777" w:rsidR="00703FCB" w:rsidRDefault="00000000">
      <w:r>
        <w:t xml:space="preserve">THxTMNA. Voyez </w:t>
      </w:r>
      <w:r>
        <w:rPr>
          <w:i/>
          <w:iCs/>
        </w:rPr>
        <w:t>Lora.</w:t>
      </w:r>
    </w:p>
    <w:p w14:paraId="66BBECD6" w14:textId="77777777" w:rsidR="00703FCB" w:rsidRDefault="00000000">
      <w:r>
        <w:t>THAPHNEUS, Médicament mondé &amp; purifié. Rv-</w:t>
      </w:r>
    </w:p>
    <w:p w14:paraId="5279B9CA" w14:textId="77777777" w:rsidR="00703FCB" w:rsidRDefault="00000000">
      <w:pPr>
        <w:tabs>
          <w:tab w:val="left" w:pos="2878"/>
        </w:tabs>
        <w:ind w:firstLine="360"/>
      </w:pPr>
      <w:r>
        <w:rPr>
          <w:b/>
          <w:bCs/>
        </w:rPr>
        <w:t>LAND.</w:t>
      </w:r>
      <w:r>
        <w:rPr>
          <w:b/>
          <w:bCs/>
        </w:rPr>
        <w:tab/>
        <w:t>.</w:t>
      </w:r>
    </w:p>
    <w:p w14:paraId="22D95160" w14:textId="77777777" w:rsidR="00703FCB" w:rsidRDefault="00000000">
      <w:r>
        <w:t xml:space="preserve">THAPSIA, </w:t>
      </w:r>
      <w:r>
        <w:rPr>
          <w:i/>
          <w:iCs/>
        </w:rPr>
        <w:t xml:space="preserve">tapsie </w:t>
      </w:r>
      <w:r>
        <w:rPr>
          <w:i/>
          <w:iCs/>
          <w:vertAlign w:val="subscript"/>
        </w:rPr>
        <w:t>t</w:t>
      </w:r>
      <w:r>
        <w:t xml:space="preserve"> ou </w:t>
      </w:r>
      <w:r>
        <w:rPr>
          <w:i/>
          <w:iCs/>
        </w:rPr>
        <w:t>turbith bâtarde</w:t>
      </w:r>
    </w:p>
    <w:p w14:paraId="0613A54C" w14:textId="77777777" w:rsidR="00703FCB" w:rsidRDefault="00000000">
      <w:r>
        <w:t>Voici .fes caracteres :</w:t>
      </w:r>
    </w:p>
    <w:p w14:paraId="3AB90AC8" w14:textId="77777777" w:rsidR="00703FCB" w:rsidRDefault="00000000">
      <w:pPr>
        <w:ind w:left="360" w:hanging="360"/>
      </w:pPr>
      <w:r>
        <w:t>La racine est ordinairement épaisse &amp; empreinte d’un</w:t>
      </w:r>
      <w:r>
        <w:br/>
        <w:t>si.ic laiteux , mais fibreuste dans quelques plantes. Les</w:t>
      </w:r>
      <w:r>
        <w:br/>
        <w:t>feuilles font pour la plupart férulacées. La femence</w:t>
      </w:r>
      <w:r>
        <w:br/>
        <w:t>est longue , striée &amp; entourée d’une grande bordure</w:t>
      </w:r>
      <w:r>
        <w:br/>
        <w:t>aplatie en feuillet. &amp; échancrée par les deux bouts.</w:t>
      </w:r>
    </w:p>
    <w:p w14:paraId="67DF8102" w14:textId="77777777" w:rsidR="00703FCB" w:rsidRDefault="00000000">
      <w:r>
        <w:t>Boerhaave en compte neuf especesi</w:t>
      </w:r>
    </w:p>
    <w:p w14:paraId="04650837" w14:textId="77777777" w:rsidR="00703FCB" w:rsidRDefault="00000000">
      <w:pPr>
        <w:tabs>
          <w:tab w:val="left" w:pos="276"/>
        </w:tabs>
      </w:pPr>
      <w:r>
        <w:t>I.</w:t>
      </w:r>
      <w:r>
        <w:rPr>
          <w:i/>
          <w:iCs/>
        </w:rPr>
        <w:tab/>
        <w:t>Thapsia Aaelfeliavillosa,</w:t>
      </w:r>
      <w:r>
        <w:t xml:space="preserve"> C. B. P. 1481</w:t>
      </w:r>
    </w:p>
    <w:p w14:paraId="32F8DB55" w14:textId="77777777" w:rsidR="00703FCB" w:rsidRDefault="00000000">
      <w:pPr>
        <w:tabs>
          <w:tab w:val="left" w:pos="290"/>
        </w:tabs>
      </w:pPr>
      <w:r>
        <w:t>2.</w:t>
      </w:r>
      <w:r>
        <w:rPr>
          <w:i/>
          <w:iCs/>
        </w:rPr>
        <w:tab/>
        <w:t xml:space="preserve">Thapsia s </w:t>
      </w:r>
      <w:r>
        <w:rPr>
          <w:i/>
          <w:iCs/>
          <w:lang w:val="la-Latn" w:eastAsia="la-Latn" w:bidi="la-Latn"/>
        </w:rPr>
        <w:t>foliis libanotidis i foetidissima ,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lang w:val="el-GR" w:eastAsia="el-GR" w:bidi="el-GR"/>
        </w:rPr>
        <w:t xml:space="preserve">Ρ. </w:t>
      </w:r>
      <w:r>
        <w:t>148s</w:t>
      </w:r>
    </w:p>
    <w:p w14:paraId="10030BF2" w14:textId="77777777" w:rsidR="00703FCB" w:rsidRDefault="00000000">
      <w:pPr>
        <w:tabs>
          <w:tab w:val="left" w:pos="283"/>
        </w:tabs>
      </w:pPr>
      <w:r>
        <w:t>3.</w:t>
      </w:r>
      <w:r>
        <w:rPr>
          <w:i/>
          <w:iCs/>
        </w:rPr>
        <w:tab/>
        <w:t xml:space="preserve">Thapsia , folUs </w:t>
      </w:r>
      <w:r>
        <w:rPr>
          <w:i/>
          <w:iCs/>
          <w:lang w:val="la-Latn" w:eastAsia="la-Latn" w:bidi="la-Latn"/>
        </w:rPr>
        <w:t>Apii foetidissima ustore albo</w:t>
      </w:r>
      <w:r>
        <w:t xml:space="preserve">, T. </w:t>
      </w:r>
      <w:r>
        <w:rPr>
          <w:lang w:val="el-GR" w:eastAsia="el-GR" w:bidi="el-GR"/>
        </w:rPr>
        <w:t>322.</w:t>
      </w:r>
    </w:p>
    <w:p w14:paraId="5FEE0201" w14:textId="77777777" w:rsidR="00703FCB" w:rsidRDefault="00000000">
      <w:pPr>
        <w:tabs>
          <w:tab w:val="left" w:pos="308"/>
        </w:tabs>
      </w:pPr>
      <w:r>
        <w:rPr>
          <w:lang w:val="el-GR" w:eastAsia="el-GR" w:bidi="el-GR"/>
        </w:rPr>
        <w:t>4.</w:t>
      </w:r>
      <w:r>
        <w:rPr>
          <w:i/>
          <w:iCs/>
        </w:rPr>
        <w:tab/>
        <w:t xml:space="preserve">Thapsia, </w:t>
      </w:r>
      <w:r>
        <w:rPr>
          <w:i/>
          <w:iCs/>
          <w:lang w:val="la-Latn" w:eastAsia="la-Latn" w:bidi="la-Latn"/>
        </w:rPr>
        <w:t xml:space="preserve">foliis Apii, foetidissima, </w:t>
      </w:r>
      <w:r>
        <w:rPr>
          <w:i/>
          <w:iCs/>
        </w:rPr>
        <w:t xml:space="preserve">store </w:t>
      </w:r>
      <w:r>
        <w:rPr>
          <w:i/>
          <w:iCs/>
          <w:lang w:val="la-Latn" w:eastAsia="la-Latn" w:bidi="la-Latn"/>
        </w:rPr>
        <w:t>luteos</w:t>
      </w:r>
    </w:p>
    <w:p w14:paraId="48CFB7F4" w14:textId="77777777" w:rsidR="00703FCB" w:rsidRDefault="00000000">
      <w:pPr>
        <w:tabs>
          <w:tab w:val="left" w:pos="290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Thapsia, tenielori folio, Appula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T, 322. </w:t>
      </w:r>
      <w:r>
        <w:rPr>
          <w:i/>
          <w:iCs/>
          <w:lang w:val="la-Latn" w:eastAsia="la-Latn" w:bidi="la-Latn"/>
        </w:rPr>
        <w:t>Panax asm</w:t>
      </w:r>
      <w:r>
        <w:rPr>
          <w:i/>
          <w:iCs/>
          <w:lang w:val="la-Latn" w:eastAsia="la-Latn" w:bidi="la-Latn"/>
        </w:rPr>
        <w:br/>
        <w:t>cleptum ,seminefoliofo</w:t>
      </w:r>
      <w:r>
        <w:rPr>
          <w:lang w:val="la-Latn" w:eastAsia="la-Latn" w:bidi="la-Latn"/>
        </w:rPr>
        <w:t xml:space="preserve"> , C. B. P. 158.</w:t>
      </w:r>
    </w:p>
    <w:p w14:paraId="63D0F271" w14:textId="77777777" w:rsidR="00703FCB" w:rsidRDefault="00000000">
      <w:pPr>
        <w:tabs>
          <w:tab w:val="left" w:pos="294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Thapsia Orientalis , Anethi folio , semine eleganter cre*</w:t>
      </w:r>
      <w:r>
        <w:rPr>
          <w:i/>
          <w:iCs/>
          <w:lang w:val="la-Latn" w:eastAsia="la-Latn" w:bidi="la-Latn"/>
        </w:rPr>
        <w:br/>
        <w:t>nato,</w:t>
      </w:r>
      <w:r>
        <w:rPr>
          <w:lang w:val="la-Latn" w:eastAsia="la-Latn" w:bidi="la-Latn"/>
        </w:rPr>
        <w:t xml:space="preserve">Tourn. Cor. 22. Boerh. Ind. A. 60. </w:t>
      </w:r>
      <w:r>
        <w:rPr>
          <w:i/>
          <w:iCs/>
          <w:lang w:val="la-Latn" w:eastAsia="la-Latn" w:bidi="la-Latn"/>
        </w:rPr>
        <w:t>Gingidium</w:t>
      </w:r>
      <w:r>
        <w:rPr>
          <w:i/>
          <w:iCs/>
          <w:vertAlign w:val="subscript"/>
          <w:lang w:val="la-Latn" w:eastAsia="la-Latn" w:bidi="la-Latn"/>
        </w:rPr>
        <w:t>a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OssiC. </w:t>
      </w:r>
      <w:r>
        <w:rPr>
          <w:i/>
          <w:iCs/>
          <w:lang w:val="la-Latn" w:eastAsia="la-Latn" w:bidi="la-Latn"/>
        </w:rPr>
        <w:t>Gingidiumfoenicieli folio,</w:t>
      </w:r>
      <w:r>
        <w:rPr>
          <w:lang w:val="la-Latn" w:eastAsia="la-Latn" w:bidi="la-Latn"/>
        </w:rPr>
        <w:t xml:space="preserve"> C. B. P. 151- Cistgsa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dium verum Syriacum.</w:t>
      </w:r>
      <w:r>
        <w:rPr>
          <w:lang w:val="la-Latn" w:eastAsia="la-Latn" w:bidi="la-Latn"/>
        </w:rPr>
        <w:t xml:space="preserve"> Park. Theat. 190. </w:t>
      </w:r>
      <w:r>
        <w:rPr>
          <w:i/>
          <w:iCs/>
          <w:lang w:val="la-Latn" w:eastAsia="la-Latn" w:bidi="la-Latn"/>
        </w:rPr>
        <w:t>Anethosi-</w:t>
      </w:r>
      <w:r>
        <w:rPr>
          <w:i/>
          <w:iCs/>
          <w:lang w:val="la-Latn" w:eastAsia="la-Latn" w:bidi="la-Latn"/>
        </w:rPr>
        <w:br/>
        <w:t>milis planta femine lato lacimato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>B. 3. 7. Raii Hist.</w:t>
      </w:r>
    </w:p>
    <w:p w14:paraId="61F1BAFB" w14:textId="77777777" w:rsidR="00703FCB" w:rsidRDefault="00000000">
      <w:pPr>
        <w:ind w:firstLine="360"/>
      </w:pPr>
      <w:r>
        <w:rPr>
          <w:lang w:val="la-Latn" w:eastAsia="la-Latn" w:bidi="la-Latn"/>
        </w:rPr>
        <w:t>1.416.</w:t>
      </w:r>
    </w:p>
    <w:p w14:paraId="119F1889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thapsie</w:t>
      </w:r>
      <w:r>
        <w:rPr>
          <w:lang w:val="la-Latn" w:eastAsia="la-Latn" w:bidi="la-Latn"/>
        </w:rPr>
        <w:t xml:space="preserve"> </w:t>
      </w:r>
      <w:r>
        <w:t>croît dans l’Orient</w:t>
      </w:r>
      <w:r>
        <w:rPr>
          <w:lang w:val="la-Latn" w:eastAsia="la-Latn" w:bidi="la-Latn"/>
        </w:rPr>
        <w:t xml:space="preserve">, </w:t>
      </w:r>
      <w:r>
        <w:t>elle fleurit en Eté , &amp; fes</w:t>
      </w:r>
      <w:r>
        <w:br/>
        <w:t>feuilles font d’ufage.</w:t>
      </w:r>
    </w:p>
    <w:p w14:paraId="1F7D0215" w14:textId="77777777" w:rsidR="00703FCB" w:rsidRDefault="00000000">
      <w:pPr>
        <w:ind w:left="360" w:hanging="360"/>
      </w:pPr>
      <w:r>
        <w:t xml:space="preserve">Elle provoque l'urine, </w:t>
      </w:r>
      <w:r>
        <w:rPr>
          <w:i/>
          <w:iCs/>
        </w:rPr>
        <w:t>sa</w:t>
      </w:r>
      <w:r>
        <w:t xml:space="preserve"> décoction dans du vin est bon-</w:t>
      </w:r>
      <w:r>
        <w:br/>
        <w:t>ne pour la vessie, &amp; elle fait du bien à l’estomac de</w:t>
      </w:r>
      <w:r>
        <w:br/>
        <w:t xml:space="preserve">quelque maniere qu’on la mange. </w:t>
      </w:r>
      <w:r>
        <w:rPr>
          <w:smallCaps/>
        </w:rPr>
        <w:t>DaLE</w:t>
      </w:r>
      <w:r>
        <w:t xml:space="preserve"> , d’après</w:t>
      </w:r>
      <w:r>
        <w:br/>
      </w:r>
      <w:r>
        <w:rPr>
          <w:i/>
          <w:iCs/>
        </w:rPr>
        <w:t>Dioscoride»</w:t>
      </w:r>
    </w:p>
    <w:p w14:paraId="19C5AFF4" w14:textId="77777777" w:rsidR="00703FCB" w:rsidRDefault="00000000">
      <w:pPr>
        <w:ind w:left="360" w:hanging="360"/>
      </w:pPr>
      <w:r>
        <w:rPr>
          <w:i/>
          <w:iCs/>
        </w:rPr>
        <w:t xml:space="preserve">y. Thapsia </w:t>
      </w:r>
      <w:r>
        <w:rPr>
          <w:i/>
          <w:iCs/>
          <w:lang w:val="la-Latn" w:eastAsia="la-Latn" w:bidi="la-Latn"/>
        </w:rPr>
        <w:t xml:space="preserve">Alpina lucida </w:t>
      </w:r>
      <w:r>
        <w:rPr>
          <w:i/>
          <w:iCs/>
        </w:rPr>
        <w:t xml:space="preserve">, Thalictri </w:t>
      </w:r>
      <w:r>
        <w:rPr>
          <w:i/>
          <w:iCs/>
          <w:lang w:val="la-Latn" w:eastAsia="la-Latn" w:bidi="la-Latn"/>
        </w:rPr>
        <w:t xml:space="preserve">aut </w:t>
      </w:r>
      <w:r>
        <w:rPr>
          <w:i/>
          <w:iCs/>
        </w:rPr>
        <w:t>Carotae</w:t>
      </w:r>
      <w:r>
        <w:rPr>
          <w:i/>
          <w:iCs/>
          <w:lang w:val="la-Latn" w:eastAsia="la-Latn" w:bidi="la-Latn"/>
        </w:rPr>
        <w:t xml:space="preserve">felio </w:t>
      </w:r>
      <w:r>
        <w:rPr>
          <w:i/>
          <w:iCs/>
        </w:rPr>
        <w:t>s flo~</w:t>
      </w:r>
      <w:r>
        <w:rPr>
          <w:i/>
          <w:iCs/>
        </w:rPr>
        <w:br/>
        <w:t>re alsio-,</w:t>
      </w:r>
      <w:r>
        <w:t xml:space="preserve"> Bocc. Musi p. 2. 84. Tab. 77.</w:t>
      </w:r>
    </w:p>
    <w:p w14:paraId="4FFBF2B0" w14:textId="77777777" w:rsidR="00703FCB" w:rsidRDefault="00000000">
      <w:pPr>
        <w:ind w:left="360" w:hanging="360"/>
      </w:pPr>
      <w:r>
        <w:t xml:space="preserve">8. </w:t>
      </w:r>
      <w:r>
        <w:rPr>
          <w:i/>
          <w:iCs/>
        </w:rPr>
        <w:t xml:space="preserve">Thapsiansive Turbith Gargarncum asemine </w:t>
      </w:r>
      <w:r>
        <w:rPr>
          <w:i/>
          <w:iCs/>
          <w:lang w:val="la-Latn" w:eastAsia="la-Latn" w:bidi="la-Latn"/>
        </w:rPr>
        <w:t xml:space="preserve">latissimo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J,-</w:t>
      </w:r>
      <w:r>
        <w:rPr>
          <w:lang w:val="la-Latn" w:eastAsia="la-Latn" w:bidi="la-Latn"/>
        </w:rPr>
        <w:br/>
      </w:r>
      <w:r>
        <w:t>B. 3.2. 50. Tourn. Inst. 322. Boerh. Ind. A. 60. Raii</w:t>
      </w:r>
      <w:r>
        <w:br/>
        <w:t xml:space="preserve">Hist. 1. 418. </w:t>
      </w:r>
      <w:r>
        <w:rPr>
          <w:i/>
          <w:iCs/>
        </w:rPr>
        <w:t>Thapsia,</w:t>
      </w:r>
      <w:r>
        <w:t xml:space="preserve"> Offic. </w:t>
      </w:r>
      <w:r>
        <w:rPr>
          <w:i/>
          <w:iCs/>
        </w:rPr>
        <w:t>Turpethum Garganicums,</w:t>
      </w:r>
      <w:r>
        <w:rPr>
          <w:i/>
          <w:iCs/>
        </w:rPr>
        <w:br/>
      </w:r>
      <w:r>
        <w:t>Schrod. 4.250.</w:t>
      </w:r>
    </w:p>
    <w:p w14:paraId="0F9A3BFB" w14:textId="77777777" w:rsidR="00703FCB" w:rsidRDefault="00000000">
      <w:r>
        <w:t>Les racines de cette plante font longues , peu épaisses &amp;</w:t>
      </w:r>
      <w:r>
        <w:br/>
        <w:t>munies de plusieurs feuilles ailées, fort larges, appro-</w:t>
      </w:r>
      <w:r>
        <w:br/>
        <w:t>. chantes de celles de la carote ordinaire, avee cette dif-</w:t>
      </w:r>
      <w:r>
        <w:br/>
        <w:t>férence que leurs fegmens font opposés, quelque peu</w:t>
      </w:r>
      <w:r>
        <w:br/>
        <w:t>rudes &amp; velus. Les fleurs font petites , jaunes , à Cinq</w:t>
      </w:r>
      <w:r>
        <w:br/>
        <w:t>feuilles ;. elles croissent en forme d’ombelles auxfom-</w:t>
      </w:r>
      <w:r>
        <w:br w:type="page"/>
      </w:r>
    </w:p>
    <w:p w14:paraId="2AFBD132" w14:textId="77777777" w:rsidR="00703FCB" w:rsidRDefault="00000000">
      <w:pPr>
        <w:tabs>
          <w:tab w:val="left" w:pos="2063"/>
        </w:tabs>
      </w:pPr>
      <w:r>
        <w:lastRenderedPageBreak/>
        <w:t>217</w:t>
      </w:r>
      <w:r>
        <w:tab/>
        <w:t>T H À</w:t>
      </w:r>
    </w:p>
    <w:p w14:paraId="199529CF" w14:textId="77777777" w:rsidR="00703FCB" w:rsidRDefault="00000000">
      <w:pPr>
        <w:ind w:firstLine="360"/>
      </w:pPr>
      <w:r>
        <w:t xml:space="preserve">mets des tiges, &amp; ellessont </w:t>
      </w:r>
      <w:r>
        <w:rPr>
          <w:lang w:val="la-Latn" w:eastAsia="la-Latn" w:bidi="la-Latn"/>
        </w:rPr>
        <w:t xml:space="preserve">EuRies </w:t>
      </w:r>
      <w:r>
        <w:t>de semences larges,</w:t>
      </w:r>
      <w:r>
        <w:br/>
        <w:t>plates, cotlVertesd’une peau écailleuse mince , &amp; d’un</w:t>
      </w:r>
      <w:r>
        <w:br/>
        <w:t>gout acre : elle croît en Italie &amp; en Espagne &amp; elle</w:t>
      </w:r>
      <w:r>
        <w:br/>
        <w:t>fleurit au mois de Juillet.</w:t>
      </w:r>
    </w:p>
    <w:p w14:paraId="0A7197FC" w14:textId="77777777" w:rsidR="00703FCB" w:rsidRDefault="00000000">
      <w:pPr>
        <w:ind w:left="360" w:hanging="360"/>
      </w:pPr>
      <w:r>
        <w:t>Sa racine passe pour un poison, ce qui fait qu’on Pem-</w:t>
      </w:r>
      <w:r>
        <w:br/>
        <w:t xml:space="preserve">ploie rarement. Elle </w:t>
      </w:r>
      <w:r>
        <w:rPr>
          <w:lang w:val="la-Latn" w:eastAsia="la-Latn" w:bidi="la-Latn"/>
        </w:rPr>
        <w:t xml:space="preserve">opere </w:t>
      </w:r>
      <w:r>
        <w:t>par haut &amp; par bas aVec</w:t>
      </w:r>
      <w:r>
        <w:br/>
        <w:t>beatiCoup de Violence , &amp; on l’a Vendue autrefois dans</w:t>
      </w:r>
      <w:r>
        <w:br/>
        <w:t xml:space="preserve">les Boutiquespour celle du turbith. MILLER, </w:t>
      </w:r>
      <w:r>
        <w:rPr>
          <w:i/>
          <w:iCs/>
        </w:rPr>
        <w:t>Boa Osse</w:t>
      </w:r>
    </w:p>
    <w:p w14:paraId="42E05159" w14:textId="77777777" w:rsidR="00703FCB" w:rsidRDefault="00000000">
      <w:pPr>
        <w:ind w:left="360" w:hanging="360"/>
      </w:pPr>
      <w:r>
        <w:t>Cette plante est cultiVée dans les Jardins de quelques Cu-</w:t>
      </w:r>
      <w:r>
        <w:br/>
        <w:t>rieux. Sa racine est longue, acrimonieufe, noire de-</w:t>
      </w:r>
      <w:r>
        <w:br/>
        <w:t>hors &amp; blanche dedans , &amp; la feule de Ees parties dont</w:t>
      </w:r>
      <w:r>
        <w:br/>
        <w:t>on fasse usage dans la Medeeine. Mefue lui donne le</w:t>
      </w:r>
      <w:r>
        <w:br/>
        <w:t xml:space="preserve">nom de </w:t>
      </w:r>
      <w:r>
        <w:rPr>
          <w:i/>
          <w:iCs/>
        </w:rPr>
        <w:t>turbith noir , 8c</w:t>
      </w:r>
      <w:r>
        <w:t xml:space="preserve"> la prefcrit pour éVacuer les hu-</w:t>
      </w:r>
      <w:r>
        <w:br/>
        <w:t xml:space="preserve">meurs ténues. </w:t>
      </w:r>
      <w:r>
        <w:rPr>
          <w:lang w:val="la-Latn" w:eastAsia="la-Latn" w:bidi="la-Latn"/>
        </w:rPr>
        <w:t xml:space="preserve">Clusius </w:t>
      </w:r>
      <w:r>
        <w:t>nous apprend que les femmes</w:t>
      </w:r>
      <w:r>
        <w:br/>
        <w:t xml:space="preserve">de </w:t>
      </w:r>
      <w:r>
        <w:rPr>
          <w:i/>
          <w:iCs/>
        </w:rPr>
        <w:t>Salamanque</w:t>
      </w:r>
      <w:r>
        <w:t xml:space="preserve"> en Efpagne , s’en ferVent pour </w:t>
      </w:r>
      <w:r>
        <w:rPr>
          <w:lang w:val="el-GR" w:eastAsia="el-GR" w:bidi="el-GR"/>
        </w:rPr>
        <w:t>ρτονο-</w:t>
      </w:r>
      <w:r>
        <w:rPr>
          <w:lang w:val="el-GR" w:eastAsia="el-GR" w:bidi="el-GR"/>
        </w:rPr>
        <w:br/>
      </w:r>
      <w:r>
        <w:t>quer les regles, &amp; la mêlent aVec des émolliens pour ex-</w:t>
      </w:r>
      <w:r>
        <w:br/>
        <w:t>citer les autres éVacuations.</w:t>
      </w:r>
    </w:p>
    <w:p w14:paraId="329DA304" w14:textId="77777777" w:rsidR="00703FCB" w:rsidRDefault="00000000">
      <w:pPr>
        <w:ind w:left="360" w:hanging="360"/>
      </w:pPr>
      <w:r>
        <w:rPr>
          <w:b/>
          <w:bCs/>
        </w:rPr>
        <w:t xml:space="preserve">9. </w:t>
      </w:r>
      <w:r>
        <w:rPr>
          <w:i/>
          <w:iCs/>
        </w:rPr>
        <w:t xml:space="preserve">Thapsia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 xml:space="preserve">. folio </w:t>
      </w:r>
      <w:r>
        <w:rPr>
          <w:i/>
          <w:iCs/>
          <w:lang w:val="la-Latn" w:eastAsia="la-Latn" w:bidi="la-Latn"/>
        </w:rPr>
        <w:t>latissimo</w:t>
      </w:r>
      <w:r>
        <w:rPr>
          <w:lang w:val="la-Latn" w:eastAsia="la-Latn" w:bidi="la-Latn"/>
        </w:rPr>
        <w:t xml:space="preserve"> </w:t>
      </w:r>
      <w:r>
        <w:t xml:space="preserve">, C, B. P. </w:t>
      </w:r>
      <w:r>
        <w:rPr>
          <w:b/>
          <w:bCs/>
        </w:rPr>
        <w:t>148. BOERHo</w:t>
      </w:r>
      <w:r>
        <w:rPr>
          <w:b/>
          <w:bCs/>
        </w:rPr>
        <w:br/>
      </w:r>
      <w:r>
        <w:rPr>
          <w:i/>
          <w:iCs/>
        </w:rPr>
        <w:t>Ind. alt. Plant. Vol. I.</w:t>
      </w:r>
    </w:p>
    <w:p w14:paraId="6483A891" w14:textId="77777777" w:rsidR="00703FCB" w:rsidRDefault="00000000">
      <w:pPr>
        <w:ind w:left="360" w:hanging="360"/>
      </w:pPr>
      <w:r>
        <w:t xml:space="preserve">La </w:t>
      </w:r>
      <w:r>
        <w:rPr>
          <w:i/>
          <w:iCs/>
        </w:rPr>
        <w:t>thapsie</w:t>
      </w:r>
      <w:r>
        <w:t xml:space="preserve"> a pris fon nom de Pile de Thapfos où elle est</w:t>
      </w:r>
      <w:r>
        <w:br/>
        <w:t>fort abondante.</w:t>
      </w:r>
    </w:p>
    <w:p w14:paraId="29E6B3E5" w14:textId="77777777" w:rsidR="00703FCB" w:rsidRDefault="00000000">
      <w:r>
        <w:t>Les Anciens en tiroient par expression un fuc dofit ils fe</w:t>
      </w:r>
      <w:r>
        <w:br/>
        <w:t>ferVoicnt lorfqu’il étoit befoin de purger aVee Violence;</w:t>
      </w:r>
      <w:r>
        <w:br/>
        <w:t>car le fuc de la racine étant épaissi, &amp; donné à la dofe</w:t>
      </w:r>
      <w:r>
        <w:br/>
        <w:t>d’une once , purge par haut &amp; par bas,aVec tant de for-</w:t>
      </w:r>
      <w:r>
        <w:br/>
        <w:t>ce, qu’il occasionne quelquefois une inflammation</w:t>
      </w:r>
      <w:r>
        <w:br/>
        <w:t>d’estomac &amp; d’intestins, &amp; une dyssenterie. Son acri-</w:t>
      </w:r>
      <w:r>
        <w:br/>
        <w:t>monie exCÎte des corrvulsions très-dangereuses , qu’on</w:t>
      </w:r>
      <w:r>
        <w:br/>
        <w:t xml:space="preserve">nlappaife dit </w:t>
      </w:r>
      <w:r>
        <w:rPr>
          <w:lang w:val="la-Latn" w:eastAsia="la-Latn" w:bidi="la-Latn"/>
        </w:rPr>
        <w:t>Clusius</w:t>
      </w:r>
      <w:r>
        <w:t>, qu’aVec un Verre de Vinaigre,</w:t>
      </w:r>
      <w:r>
        <w:br/>
        <w:t>d’eau &amp; d’huile , &amp; de-là Vient que je ne la prelcris</w:t>
      </w:r>
      <w:r>
        <w:br/>
        <w:t>jamais intérieurement. Sa racine a été Vendue pour le ।</w:t>
      </w:r>
      <w:r>
        <w:br/>
        <w:t>turbith des Anciens , mais aux dépens des Acheteurs ;</w:t>
      </w:r>
      <w:r>
        <w:br/>
        <w:t>les racines de la premiere , troisieme , quatrieme &amp;</w:t>
      </w:r>
      <w:r>
        <w:br/>
        <w:t>neuVÎeme efpece , font aussi caustiques que celle de la</w:t>
      </w:r>
      <w:r>
        <w:br/>
        <w:t>huitieme. On les emploie dans les onguens pour la</w:t>
      </w:r>
      <w:r>
        <w:br/>
        <w:t xml:space="preserve">gale &amp; les autres maladies de la peau. </w:t>
      </w:r>
      <w:r>
        <w:rPr>
          <w:i/>
          <w:iCs/>
        </w:rPr>
        <w:t>Histoire des</w:t>
      </w:r>
      <w:r>
        <w:rPr>
          <w:i/>
          <w:iCs/>
        </w:rPr>
        <w:br/>
        <w:t xml:space="preserve">Plantes attribuée a </w:t>
      </w:r>
      <w:r>
        <w:rPr>
          <w:i/>
          <w:iCs/>
          <w:lang w:val="la-Latn" w:eastAsia="la-Latn" w:bidi="la-Latn"/>
        </w:rPr>
        <w:t>Boerhaave.</w:t>
      </w:r>
    </w:p>
    <w:p w14:paraId="12901D47" w14:textId="77777777" w:rsidR="00703FCB" w:rsidRDefault="00000000">
      <w:pPr>
        <w:ind w:left="360" w:hanging="360"/>
      </w:pPr>
      <w:r>
        <w:rPr>
          <w:smallCaps/>
        </w:rPr>
        <w:t>TkaPsIA</w:t>
      </w:r>
      <w:r>
        <w:t xml:space="preserve"> , est aussi le nom du </w:t>
      </w:r>
      <w:r>
        <w:rPr>
          <w:i/>
          <w:iCs/>
        </w:rPr>
        <w:t xml:space="preserve">Ses.eli ; </w:t>
      </w:r>
      <w:r>
        <w:rPr>
          <w:i/>
          <w:iCs/>
          <w:lang w:val="la-Latn" w:eastAsia="la-Latn" w:bidi="la-Latn"/>
        </w:rPr>
        <w:t>quae ferulae facie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 xml:space="preserve">Thapsia </w:t>
      </w:r>
      <w:r>
        <w:rPr>
          <w:i/>
          <w:iCs/>
          <w:lang w:val="la-Latn" w:eastAsia="la-Latn" w:bidi="la-Latn"/>
        </w:rPr>
        <w:t>i sive turbith Gallorum.</w:t>
      </w:r>
    </w:p>
    <w:p w14:paraId="3DBFF267" w14:textId="77777777" w:rsidR="00703FCB" w:rsidRDefault="00000000">
      <w:r>
        <w:rPr>
          <w:lang w:val="la-Latn" w:eastAsia="la-Latn" w:bidi="la-Latn"/>
        </w:rPr>
        <w:t xml:space="preserve">THAPSUS. </w:t>
      </w:r>
      <w:r>
        <w:t xml:space="preserve">Voyez </w:t>
      </w:r>
      <w:r>
        <w:rPr>
          <w:i/>
          <w:iCs/>
          <w:lang w:val="la-Latn" w:eastAsia="la-Latn" w:bidi="la-Latn"/>
        </w:rPr>
        <w:t>Tapfus Barbatus.</w:t>
      </w:r>
    </w:p>
    <w:p w14:paraId="07C3297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THARRAS, </w:t>
      </w:r>
      <w:r>
        <w:t>est le nom de PInVenteur d’un cataplasine</w:t>
      </w:r>
      <w:r>
        <w:br/>
        <w:t>digestif pour l’hydropisie de matrice , qu’on applique</w:t>
      </w:r>
      <w:r>
        <w:br/>
        <w:t>aVec un linge plié en trois, &amp; qu’on assure par le moyen</w:t>
      </w:r>
      <w:r>
        <w:br/>
        <w:t>d’un bandage médiocrement serré.</w:t>
      </w:r>
    </w:p>
    <w:p w14:paraId="6519AD97" w14:textId="77777777" w:rsidR="00703FCB" w:rsidRDefault="00000000">
      <w:pPr>
        <w:ind w:left="360" w:hanging="360"/>
      </w:pPr>
      <w:r>
        <w:t xml:space="preserve">Cesse , </w:t>
      </w:r>
      <w:r>
        <w:rPr>
          <w:i/>
          <w:iCs/>
        </w:rPr>
        <w:t>Lib. III. cap.</w:t>
      </w:r>
      <w:r>
        <w:t xml:space="preserve"> 21. remarque qu’il étoit sort en ufa-</w:t>
      </w:r>
      <w:r>
        <w:br/>
        <w:t>ge dans sim tems, mais il a négligé de le décrire.</w:t>
      </w:r>
    </w:p>
    <w:p w14:paraId="25255605" w14:textId="77777777" w:rsidR="00703FCB" w:rsidRDefault="00000000">
      <w:pPr>
        <w:ind w:left="360" w:hanging="360"/>
      </w:pPr>
      <w:r>
        <w:t xml:space="preserve">THAUMA, </w:t>
      </w:r>
      <w:r>
        <w:rPr>
          <w:lang w:val="el-GR" w:eastAsia="el-GR" w:bidi="el-GR"/>
        </w:rPr>
        <w:t xml:space="preserve">θαῦμα, </w:t>
      </w:r>
      <w:r>
        <w:t>signifie proprement un miracle;</w:t>
      </w:r>
      <w:r>
        <w:br/>
        <w:t>mais on le prend dans un fens particulier pour un Auto-</w:t>
      </w:r>
      <w:r>
        <w:br/>
        <w:t>mate , ce qui a sait donner à l'art de construire ces for-</w:t>
      </w:r>
      <w:r>
        <w:br/>
        <w:t xml:space="preserve">tes de machines, le nom </w:t>
      </w:r>
      <w:r>
        <w:rPr>
          <w:i/>
          <w:iCs/>
        </w:rPr>
        <w:t>d’Ars Thaumatica ,</w:t>
      </w:r>
      <w:r>
        <w:t xml:space="preserve"> par cor-</w:t>
      </w:r>
      <w:r>
        <w:br/>
        <w:t xml:space="preserve">ruption </w:t>
      </w:r>
      <w:r>
        <w:rPr>
          <w:i/>
          <w:iCs/>
        </w:rPr>
        <w:t>Thamaelca, &amp;</w:t>
      </w:r>
      <w:r>
        <w:t xml:space="preserve"> celui de </w:t>
      </w:r>
      <w:r>
        <w:rPr>
          <w:i/>
          <w:iCs/>
        </w:rPr>
        <w:t>Thaumaturgus,</w:t>
      </w:r>
      <w:r>
        <w:t xml:space="preserve"> ou </w:t>
      </w:r>
      <w:r>
        <w:rPr>
          <w:i/>
          <w:iCs/>
        </w:rPr>
        <w:t>Thau-</w:t>
      </w:r>
      <w:r>
        <w:rPr>
          <w:i/>
          <w:iCs/>
        </w:rPr>
        <w:br/>
        <w:t>matopaeus</w:t>
      </w:r>
      <w:r>
        <w:t xml:space="preserve"> à ceux qui les inVentent ou qui les dirigent.</w:t>
      </w:r>
    </w:p>
    <w:p w14:paraId="2461C154" w14:textId="77777777" w:rsidR="00703FCB" w:rsidRDefault="00000000">
      <w:r>
        <w:t>THE</w:t>
      </w:r>
    </w:p>
    <w:p w14:paraId="5542803E" w14:textId="77777777" w:rsidR="00703FCB" w:rsidRDefault="00000000">
      <w:pPr>
        <w:ind w:left="360" w:hanging="360"/>
      </w:pPr>
      <w:r>
        <w:t xml:space="preserve">THEA, Offic. </w:t>
      </w:r>
      <w:r>
        <w:rPr>
          <w:i/>
          <w:iCs/>
        </w:rPr>
        <w:t>The Siftensium , five Tsta Japonensiibus s</w:t>
      </w:r>
      <w:r>
        <w:rPr>
          <w:i/>
          <w:iCs/>
        </w:rPr>
        <w:br/>
      </w:r>
      <w:r>
        <w:t xml:space="preserve">Breyn. Cent. i. cap. 52. 1 n. </w:t>
      </w:r>
      <w:r>
        <w:rPr>
          <w:i/>
          <w:iCs/>
        </w:rPr>
        <w:t xml:space="preserve">The </w:t>
      </w:r>
      <w:r>
        <w:rPr>
          <w:i/>
          <w:iCs/>
          <w:lang w:val="la-Latn" w:eastAsia="la-Latn" w:bidi="la-Latn"/>
        </w:rPr>
        <w:t xml:space="preserve">Senensium </w:t>
      </w:r>
      <w:r>
        <w:rPr>
          <w:i/>
          <w:iCs/>
        </w:rPr>
        <w:t>rsive Tsia</w:t>
      </w:r>
      <w:r>
        <w:rPr>
          <w:i/>
          <w:iCs/>
        </w:rPr>
        <w:br/>
        <w:t>JaponensibusBreynuTESt Fiilc.z.ioIpInuonymo adfinis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arbor Orientalis </w:t>
      </w:r>
      <w:r>
        <w:rPr>
          <w:i/>
          <w:iCs/>
        </w:rPr>
        <w:t>nucifera flore raseo.</w:t>
      </w:r>
      <w:r>
        <w:t xml:space="preserve"> Pluk. Phytog.</w:t>
      </w:r>
      <w:r>
        <w:br/>
        <w:t xml:space="preserve">Tab. 88ssg. 6. Almag. 139. </w:t>
      </w:r>
      <w:r>
        <w:rPr>
          <w:i/>
          <w:iCs/>
        </w:rPr>
        <w:t>The ChinensiumssiveTschia</w:t>
      </w:r>
      <w:r>
        <w:rPr>
          <w:i/>
          <w:iCs/>
        </w:rPr>
        <w:br/>
        <w:t>Japonensium</w:t>
      </w:r>
      <w:r>
        <w:t xml:space="preserve"> , Hort. Amst. 346. </w:t>
      </w:r>
      <w:r>
        <w:rPr>
          <w:i/>
          <w:iCs/>
          <w:lang w:val="la-Latn" w:eastAsia="la-Latn" w:bidi="la-Latn"/>
        </w:rPr>
        <w:t xml:space="preserve">Chaa herba </w:t>
      </w:r>
      <w:r>
        <w:rPr>
          <w:i/>
          <w:iCs/>
        </w:rPr>
        <w:t>in Japo-</w:t>
      </w:r>
      <w:r>
        <w:rPr>
          <w:i/>
          <w:iCs/>
        </w:rPr>
        <w:br/>
        <w:t>nia ,</w:t>
      </w:r>
      <w:r>
        <w:t xml:space="preserve"> C. B. P. 247. </w:t>
      </w:r>
      <w:r>
        <w:rPr>
          <w:i/>
          <w:iCs/>
          <w:lang w:val="la-Latn" w:eastAsia="la-Latn" w:bidi="la-Latn"/>
        </w:rPr>
        <w:t xml:space="preserve">Styraci </w:t>
      </w:r>
      <w:r>
        <w:rPr>
          <w:i/>
          <w:iCs/>
        </w:rPr>
        <w:t xml:space="preserve">et Euonymo </w:t>
      </w:r>
      <w:r>
        <w:rPr>
          <w:i/>
          <w:iCs/>
          <w:lang w:val="la-Latn" w:eastAsia="la-Latn" w:bidi="la-Latn"/>
        </w:rPr>
        <w:t>mediae affinis.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Thé.</w:t>
      </w:r>
    </w:p>
    <w:p w14:paraId="733EA45C" w14:textId="77777777" w:rsidR="00703FCB" w:rsidRDefault="00000000">
      <w:pPr>
        <w:ind w:left="360" w:hanging="360"/>
      </w:pPr>
      <w:r>
        <w:t>Le Thé dont on fait un si grand usage depuis quelques</w:t>
      </w:r>
      <w:r>
        <w:br/>
        <w:t xml:space="preserve">années, est la feuille d’un arbrisseau qui </w:t>
      </w:r>
      <w:r>
        <w:rPr>
          <w:lang w:val="la-Latn" w:eastAsia="la-Latn" w:bidi="la-Latn"/>
        </w:rPr>
        <w:t xml:space="preserve">excede </w:t>
      </w:r>
      <w:r>
        <w:t>rare-</w:t>
      </w:r>
      <w:r>
        <w:br/>
        <w:t>ment la hauteur de quatre ou cinq piés , branchu, cou-</w:t>
      </w:r>
      <w:r>
        <w:br/>
        <w:t>vert de feuilles de couleur verte foncée, dentelées , dis-</w:t>
      </w:r>
      <w:r>
        <w:br/>
        <w:t>posées fans ordre, quelque peu ovales, &amp; terminées en</w:t>
      </w:r>
    </w:p>
    <w:p w14:paraId="45345575" w14:textId="77777777" w:rsidR="00703FCB" w:rsidRDefault="00000000">
      <w:r>
        <w:t>THE . 2su</w:t>
      </w:r>
    </w:p>
    <w:p w14:paraId="03BF430C" w14:textId="77777777" w:rsidR="00703FCB" w:rsidRDefault="00000000">
      <w:pPr>
        <w:ind w:firstLine="360"/>
      </w:pPr>
      <w:r>
        <w:t>pointe. Il s’éleVe d’entre ces feuilles plusieurs grosses</w:t>
      </w:r>
      <w:r>
        <w:br/>
        <w:t>fleurs Composées de Cinq feuilles blanches, ou d’un</w:t>
      </w:r>
      <w:r>
        <w:br/>
        <w:t>jaune pale, difposées enrofe &amp; de quelques étamines ,</w:t>
      </w:r>
      <w:r>
        <w:br/>
        <w:t>auxquelles il fuCcede un fruit Composé pour l'ordinale</w:t>
      </w:r>
      <w:r>
        <w:br/>
        <w:t>re, d lune, deux ou trois baies ou femences' rondes, cou -</w:t>
      </w:r>
      <w:r>
        <w:br/>
        <w:t>Vertes d’une cosse de Couleur de chataigne. On ne eueil-</w:t>
      </w:r>
      <w:r>
        <w:br/>
        <w:t>le ordinairement les feuilles que lorfque la plante à</w:t>
      </w:r>
      <w:r>
        <w:br/>
        <w:t>trois ans : mais on choisit toujours un tems Clair &amp; sie-</w:t>
      </w:r>
      <w:r>
        <w:br/>
        <w:t>rein. Ces feuilles étant Cueillies, on les étend fur des</w:t>
      </w:r>
      <w:r>
        <w:br/>
        <w:t>plaques de fier poli &amp; posées obliquement fur un feu</w:t>
      </w:r>
      <w:r>
        <w:br/>
        <w:t>médioCre, elles s’y sechentpeu à peu, s’y rissolent &amp;</w:t>
      </w:r>
      <w:r>
        <w:br/>
        <w:t>s’y roulent d’elles-mêmes ; on les étend ensilite silr des</w:t>
      </w:r>
      <w:r>
        <w:br/>
        <w:t>nattes, où on les éVante pour les refroidir , après quoi</w:t>
      </w:r>
      <w:r>
        <w:br/>
        <w:t>on les enferme dans des tonneaux ou des corbeilles.</w:t>
      </w:r>
    </w:p>
    <w:p w14:paraId="5B7BD928" w14:textId="77777777" w:rsidR="00703FCB" w:rsidRDefault="00000000">
      <w:r>
        <w:t xml:space="preserve">H y a trois Eortes de </w:t>
      </w:r>
      <w:r>
        <w:rPr>
          <w:i/>
          <w:iCs/>
        </w:rPr>
        <w:t>thé,</w:t>
      </w:r>
      <w:r>
        <w:t xml:space="preserve"> le verd, le bou, &amp; l’impérial ;</w:t>
      </w:r>
      <w:r>
        <w:br/>
        <w:t>mais on croit que toutes ces eEpeces sirnt les feuilles</w:t>
      </w:r>
      <w:r>
        <w:br/>
      </w:r>
      <w:r>
        <w:lastRenderedPageBreak/>
        <w:t>du même arbre , &amp; qu’elles different seulement par le</w:t>
      </w:r>
      <w:r>
        <w:br/>
        <w:t>' tems auquel on les recueille, &amp; par la maniere dont on</w:t>
      </w:r>
      <w:r>
        <w:br/>
        <w:t>les prépare.</w:t>
      </w:r>
    </w:p>
    <w:p w14:paraId="3946BD68" w14:textId="77777777" w:rsidR="00703FCB" w:rsidRDefault="00000000">
      <w:pPr>
        <w:ind w:left="360" w:hanging="360"/>
      </w:pPr>
      <w:r>
        <w:t>La liqueur que l’on prépare avec cette plante en la fai-</w:t>
      </w:r>
      <w:r>
        <w:br/>
        <w:t>Eant infufer dans Peau, étoit à peine connue en Euro-</w:t>
      </w:r>
      <w:r>
        <w:br/>
        <w:t>pe il y a cent ans. Quelques perfonnes l’estiment pro-</w:t>
      </w:r>
      <w:r>
        <w:br/>
        <w:t>pre pour purifier le Eang, pour faciliter la digestion,</w:t>
      </w:r>
      <w:r>
        <w:br/>
        <w:t>pour fortifier le cerVeau , pouf exCÎter l’urine , &amp; pré-</w:t>
      </w:r>
      <w:r>
        <w:br/>
        <w:t xml:space="preserve">venir le calcul &amp; la goute. Le </w:t>
      </w:r>
      <w:r>
        <w:rPr>
          <w:i/>
          <w:iCs/>
        </w:rPr>
        <w:t>thé bou</w:t>
      </w:r>
      <w:r>
        <w:t xml:space="preserve"> èst estimé bal-</w:t>
      </w:r>
      <w:r>
        <w:br/>
        <w:t>famique , analeptique, nourrissant &amp; bon pour les con-</w:t>
      </w:r>
      <w:r>
        <w:br/>
        <w:t xml:space="preserve">fomptions : mais il caufe des tremblemens &amp; </w:t>
      </w:r>
      <w:r>
        <w:rPr>
          <w:lang w:val="la-Latn" w:eastAsia="la-Latn" w:bidi="la-Latn"/>
        </w:rPr>
        <w:t>offeisse</w:t>
      </w:r>
      <w:r>
        <w:rPr>
          <w:lang w:val="la-Latn" w:eastAsia="la-Latn" w:bidi="la-Latn"/>
        </w:rPr>
        <w:br/>
      </w:r>
      <w:r>
        <w:t>l’estomac lorfqu’on en fait un trop grand usage.'Mm-</w:t>
      </w:r>
      <w:r>
        <w:br/>
      </w:r>
      <w:r>
        <w:rPr>
          <w:b/>
          <w:bCs/>
        </w:rPr>
        <w:t>LERjFot.Qflo</w:t>
      </w:r>
    </w:p>
    <w:p w14:paraId="69DD0B81" w14:textId="77777777" w:rsidR="00703FCB" w:rsidRDefault="00000000">
      <w:r>
        <w:t xml:space="preserve">Le </w:t>
      </w:r>
      <w:r>
        <w:rPr>
          <w:i/>
          <w:iCs/>
        </w:rPr>
        <w:t>thé</w:t>
      </w:r>
      <w:r>
        <w:t xml:space="preserve"> est une feuille qu’on nous apporte de la Chine &amp;</w:t>
      </w:r>
      <w:r>
        <w:br/>
        <w:t>du Japon , &amp; dont on peut voir la defeription dans les</w:t>
      </w:r>
      <w:r>
        <w:br/>
      </w:r>
      <w:r>
        <w:rPr>
          <w:i/>
          <w:iCs/>
        </w:rPr>
        <w:t xml:space="preserve">Amaenitates </w:t>
      </w:r>
      <w:r>
        <w:rPr>
          <w:i/>
          <w:iCs/>
          <w:lang w:val="la-Latn" w:eastAsia="la-Latn" w:bidi="la-Latn"/>
        </w:rPr>
        <w:t>Exoticae,</w:t>
      </w:r>
      <w:r>
        <w:rPr>
          <w:lang w:val="la-Latn" w:eastAsia="la-Latn" w:bidi="la-Latn"/>
        </w:rPr>
        <w:t xml:space="preserve"> </w:t>
      </w:r>
      <w:r>
        <w:t>de Kempfer. On prétend qu’il</w:t>
      </w:r>
      <w:r>
        <w:br/>
        <w:t>entête, &amp; qu’il eniVré lorfqu’il est réeent : mais iI</w:t>
      </w:r>
      <w:r>
        <w:br/>
        <w:t>perd cette qualité malfaisante , à l’aide de la prépara-</w:t>
      </w:r>
      <w:r>
        <w:br/>
        <w:t>tion qu’on lui donne. Les Japonois pilent ou plutôt</w:t>
      </w:r>
      <w:r>
        <w:br/>
        <w:t xml:space="preserve">font moudre leur </w:t>
      </w:r>
      <w:r>
        <w:rPr>
          <w:i/>
          <w:iCs/>
        </w:rPr>
        <w:t>Ischia</w:t>
      </w:r>
      <w:r>
        <w:t xml:space="preserve"> en une poudre très fine par le</w:t>
      </w:r>
      <w:r>
        <w:br/>
        <w:t>moyen d’une meule du plus bel ophite. Ils mettent</w:t>
      </w:r>
      <w:r>
        <w:br/>
        <w:t>avec de petites cuilleres cette poudre verte, &amp; qui a</w:t>
      </w:r>
      <w:r>
        <w:br/>
        <w:t>une bonne odeur dans leurs tasses, &amp;verfent dessus de</w:t>
      </w:r>
      <w:r>
        <w:br/>
        <w:t>l’eau bouillante aVec un petit fceau sait exprès : ils</w:t>
      </w:r>
      <w:r>
        <w:br/>
        <w:t>agitent enfuite cette poudre aVec de petits pinceaux</w:t>
      </w:r>
      <w:r>
        <w:br/>
      </w:r>
      <w:r>
        <w:rPr>
          <w:lang w:val="la-Latn" w:eastAsia="la-Latn" w:bidi="la-Latn"/>
        </w:rPr>
        <w:t xml:space="preserve">deroheau </w:t>
      </w:r>
      <w:r>
        <w:t>indien, jusipi’à ce qu’il s’éleVe de l'écume.</w:t>
      </w:r>
      <w:r>
        <w:br/>
        <w:t>Il paraît que le principal effet du sué, Vu la quantité</w:t>
      </w:r>
      <w:r>
        <w:br/>
        <w:t>qu’on en prend, est d’empêcher que l’eau chaude ne</w:t>
      </w:r>
      <w:r>
        <w:br/>
        <w:t>relâche trop les fibres de l'estomac , car il est quelque</w:t>
      </w:r>
      <w:r>
        <w:br/>
        <w:t xml:space="preserve">peu astringent. Quant à </w:t>
      </w:r>
      <w:r>
        <w:rPr>
          <w:i/>
          <w:iCs/>
        </w:rPr>
        <w:t>ses</w:t>
      </w:r>
      <w:r>
        <w:t xml:space="preserve"> autres effets, on doit les</w:t>
      </w:r>
      <w:r>
        <w:br/>
        <w:t>attribuer principalement à l'eau chaude qu’on prend</w:t>
      </w:r>
      <w:r>
        <w:br/>
        <w:t>en abondance. Etant cuit à la dosse de deux gros dans</w:t>
      </w:r>
      <w:r>
        <w:br/>
        <w:t>une chopine de lait, &amp; pris deux où trois fois de fuite</w:t>
      </w:r>
      <w:r>
        <w:br/>
        <w:t xml:space="preserve">il arrête le flux de Ventre &amp; les dyffenteries. Le </w:t>
      </w:r>
      <w:r>
        <w:rPr>
          <w:i/>
          <w:iCs/>
        </w:rPr>
        <w:t>thé</w:t>
      </w:r>
      <w:r>
        <w:rPr>
          <w:i/>
          <w:iCs/>
        </w:rPr>
        <w:br/>
      </w:r>
      <w:r>
        <w:t>verd nuit aux poumons quand on en fait un trop grand</w:t>
      </w:r>
      <w:r>
        <w:br/>
        <w:t>ufage ; il faut donc que ceux qui ont l'estomac foible</w:t>
      </w:r>
      <w:r>
        <w:br/>
        <w:t xml:space="preserve">mêlent un peu de lait </w:t>
      </w:r>
      <w:r>
        <w:rPr>
          <w:i/>
          <w:iCs/>
        </w:rPr>
        <w:t>avec</w:t>
      </w:r>
      <w:r>
        <w:t xml:space="preserve"> l’infusion du </w:t>
      </w:r>
      <w:r>
        <w:rPr>
          <w:i/>
          <w:iCs/>
        </w:rPr>
        <w:t>thé boit</w:t>
      </w:r>
      <w:r>
        <w:t xml:space="preserve"> pour</w:t>
      </w:r>
      <w:r>
        <w:br/>
        <w:t>la rendre plus relâchante. GEOFFROY.</w:t>
      </w:r>
    </w:p>
    <w:p w14:paraId="600F5410" w14:textId="77777777" w:rsidR="00703FCB" w:rsidRDefault="00000000">
      <w:pPr>
        <w:ind w:left="360" w:hanging="360"/>
      </w:pPr>
      <w:r>
        <w:t xml:space="preserve">Osi ûfe de six fortes de </w:t>
      </w:r>
      <w:r>
        <w:rPr>
          <w:i/>
          <w:iCs/>
        </w:rPr>
        <w:t>thé en</w:t>
      </w:r>
      <w:r>
        <w:t xml:space="preserve"> Angleterre ; EaVoir du </w:t>
      </w:r>
      <w:r>
        <w:rPr>
          <w:i/>
          <w:iCs/>
        </w:rPr>
        <w:t>thé</w:t>
      </w:r>
      <w:r>
        <w:rPr>
          <w:i/>
          <w:iCs/>
        </w:rPr>
        <w:br/>
        <w:t>bohea ,</w:t>
      </w:r>
      <w:r>
        <w:t xml:space="preserve"> dont la feuille est petite , noirâtre, &amp; donne à</w:t>
      </w:r>
      <w:r>
        <w:br/>
        <w:t>Peau une couleur brune ou rougeâtre, &amp; un gout pa-</w:t>
      </w:r>
      <w:r>
        <w:br/>
        <w:t xml:space="preserve">reilà celui de l’infusion duféné, du </w:t>
      </w:r>
      <w:r>
        <w:rPr>
          <w:i/>
          <w:iCs/>
        </w:rPr>
        <w:t>Congo,</w:t>
      </w:r>
      <w:r>
        <w:t xml:space="preserve"> du </w:t>
      </w:r>
      <w:r>
        <w:rPr>
          <w:i/>
          <w:iCs/>
        </w:rPr>
        <w:t>Peco Sc</w:t>
      </w:r>
      <w:r>
        <w:rPr>
          <w:i/>
          <w:iCs/>
        </w:rPr>
        <w:br/>
      </w:r>
      <w:r>
        <w:t xml:space="preserve">du sué Verd, que quelques-uns nomment </w:t>
      </w:r>
      <w:r>
        <w:rPr>
          <w:i/>
          <w:iCs/>
        </w:rPr>
        <w:t>Singlo.Oe</w:t>
      </w:r>
      <w:r>
        <w:t xml:space="preserve"> der-</w:t>
      </w:r>
      <w:r>
        <w:br/>
        <w:t>nier est de deuxefpeces ; l’un a les feuilles étroites &amp;</w:t>
      </w:r>
      <w:r>
        <w:br/>
        <w:t>oblongues ; celles de l'autre font plus petites, mais</w:t>
      </w:r>
      <w:r>
        <w:br/>
        <w:t>tous deux font également bons , d’un Verd bleuâtre ,</w:t>
      </w:r>
      <w:r>
        <w:br/>
        <w:t>friables &amp; donnent à l’eau une couleur Verte pâle. La</w:t>
      </w:r>
      <w:r>
        <w:br/>
        <w:t xml:space="preserve">sixieme espece est appellée </w:t>
      </w:r>
      <w:r>
        <w:rPr>
          <w:i/>
          <w:iCs/>
        </w:rPr>
        <w:t>Thé Impérial, sa</w:t>
      </w:r>
      <w:r>
        <w:t xml:space="preserve"> feuille est</w:t>
      </w:r>
      <w:r>
        <w:br/>
        <w:t>grande, lâche, ou moins roulée , d’une couleur Verte,</w:t>
      </w:r>
      <w:r>
        <w:br/>
        <w:t>Vice, friable &amp; d’une odeur fort agréable. On donne à</w:t>
      </w:r>
      <w:r>
        <w:br/>
        <w:t xml:space="preserve">la sixième le nom de </w:t>
      </w:r>
      <w:r>
        <w:rPr>
          <w:i/>
          <w:iCs/>
        </w:rPr>
        <w:t>HeyshamTea.</w:t>
      </w:r>
    </w:p>
    <w:p w14:paraId="4718E1D9" w14:textId="77777777" w:rsidR="00703FCB" w:rsidRDefault="00000000">
      <w:pPr>
        <w:ind w:left="360" w:hanging="360"/>
      </w:pPr>
      <w:r>
        <w:t>Toutes ces efpeces nous Viennent de la Chine, on croit</w:t>
      </w:r>
      <w:r>
        <w:br/>
        <w:t>qu’elles sont les feuilles du même arbre, &amp; qu’elles</w:t>
      </w:r>
      <w:r>
        <w:br/>
        <w:t>ne different que par le tems auquel on les recueille,</w:t>
      </w:r>
      <w:r>
        <w:br/>
        <w:t xml:space="preserve">&amp; par la maniere dont on les préparé. </w:t>
      </w:r>
      <w:r>
        <w:rPr>
          <w:smallCaps/>
        </w:rPr>
        <w:t>DaLE.</w:t>
      </w:r>
    </w:p>
    <w:p w14:paraId="209D1B39" w14:textId="77777777" w:rsidR="00703FCB" w:rsidRDefault="00000000">
      <w:pPr>
        <w:ind w:left="360" w:hanging="360"/>
      </w:pPr>
      <w:r>
        <w:t>On doit la defcription sirlvante à M.Guillaulue ten-Rhy-</w:t>
      </w:r>
      <w:r>
        <w:br/>
        <w:t>ne, Medecin de l'Empereur du Japon.</w:t>
      </w:r>
    </w:p>
    <w:p w14:paraId="462A27EF" w14:textId="77777777" w:rsidR="00703FCB" w:rsidRDefault="00000000">
      <w:r>
        <w:t xml:space="preserve">Les Chinois attribuent au </w:t>
      </w:r>
      <w:r>
        <w:rPr>
          <w:i/>
          <w:iCs/>
        </w:rPr>
        <w:t>thé la</w:t>
      </w:r>
      <w:r>
        <w:t xml:space="preserve"> vertu de purifier le fang,-</w:t>
      </w:r>
      <w:r>
        <w:br w:type="page"/>
      </w:r>
    </w:p>
    <w:p w14:paraId="5A4AC793" w14:textId="77777777" w:rsidR="00703FCB" w:rsidRDefault="00000000">
      <w:r>
        <w:lastRenderedPageBreak/>
        <w:t>T H E</w:t>
      </w:r>
    </w:p>
    <w:p w14:paraId="01D744BF" w14:textId="77777777" w:rsidR="00703FCB" w:rsidRDefault="00000000">
      <w:pPr>
        <w:ind w:firstLine="360"/>
      </w:pPr>
      <w:r>
        <w:t>d’empêcher les lcmgcs cfirayans, de garantir le cer-</w:t>
      </w:r>
      <w:r>
        <w:br/>
        <w:t>veaude la malignité des Vapeurs, &amp; de guerir les Ver-</w:t>
      </w:r>
      <w:r>
        <w:br/>
        <w:t>tiges &amp; les maux de tête qui proViennent de crapule.</w:t>
      </w:r>
      <w:r>
        <w:br/>
        <w:t>Sa qualité diurétique le rend bon pour les hydropi-</w:t>
      </w:r>
      <w:r>
        <w:br/>
        <w:t>quçs , il desseche les rhumes du cerVeau, il corrige</w:t>
      </w:r>
      <w:r>
        <w:br/>
        <w:t>l’acrimonie des humeurs, il levé les obstructions des</w:t>
      </w:r>
      <w:r>
        <w:br/>
        <w:t>vifceres &amp; il rétablit la Vue ; car les Japonois si? fer-</w:t>
      </w:r>
      <w:r>
        <w:br/>
        <w:t xml:space="preserve">vent de la décoction du </w:t>
      </w:r>
      <w:r>
        <w:rPr>
          <w:i/>
          <w:iCs/>
        </w:rPr>
        <w:t>thé,</w:t>
      </w:r>
      <w:r>
        <w:t xml:space="preserve"> qu’ils appellent </w:t>
      </w:r>
      <w:r>
        <w:rPr>
          <w:i/>
          <w:iCs/>
        </w:rPr>
        <w:t>ischia ,</w:t>
      </w:r>
      <w:r>
        <w:rPr>
          <w:i/>
          <w:iCs/>
        </w:rPr>
        <w:br/>
      </w:r>
      <w:r>
        <w:t>pour remédier à la foiblesse de la Vue qui proVient du</w:t>
      </w:r>
      <w:r>
        <w:br/>
        <w:t>fréquent tssage du riz chaud &amp; de la liqueur appellée</w:t>
      </w:r>
      <w:r>
        <w:br/>
      </w:r>
      <w:r>
        <w:rPr>
          <w:i/>
          <w:iCs/>
        </w:rPr>
        <w:t>sarqtel.</w:t>
      </w:r>
      <w:r>
        <w:t xml:space="preserve"> H tempere les humeurs adultes, il appasse la</w:t>
      </w:r>
      <w:r>
        <w:br/>
        <w:t>chaleur du foie , il ramollit les duretés de la rate, &amp;</w:t>
      </w:r>
      <w:r>
        <w:br/>
        <w:t>empêche lefommeil, surtout lorsqu’on n’y est point</w:t>
      </w:r>
      <w:r>
        <w:br/>
        <w:t>aCcoutumé. Il rend le corps gai &amp; diEpos, il ranime</w:t>
      </w:r>
      <w:r>
        <w:br/>
        <w:t>les sens, il prévient l’engourdissement , il réjouit le</w:t>
      </w:r>
      <w:r>
        <w:br/>
        <w:t>cœur , il bannit la crainte, il guérit les tranchées &amp; les</w:t>
      </w:r>
      <w:r>
        <w:br/>
        <w:t>flatuosités, il chasse les Vents qui font enfermés dans</w:t>
      </w:r>
      <w:r>
        <w:br/>
        <w:t>la matrice, il fortifie les Vifceres , il réveille la mémoi-</w:t>
      </w:r>
      <w:r>
        <w:br/>
        <w:t>re, il aiguise la Vue &amp; tempere la bile. Il est excellent</w:t>
      </w:r>
      <w:r>
        <w:br/>
        <w:t>pour briEer la pierre dans les reins &amp; dans la Vefile , du</w:t>
      </w:r>
      <w:r>
        <w:br/>
        <w:t>moins n’ai-je jamais oui parler de cette maladie dans</w:t>
      </w:r>
      <w:r>
        <w:br/>
        <w:t>le Japon , malgré les recherches que j’ai faites fur ce</w:t>
      </w:r>
      <w:r>
        <w:br/>
        <w:t>fujet ; il excite aussi la femence.</w:t>
      </w:r>
    </w:p>
    <w:p w14:paraId="3A750DE8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thé,</w:t>
      </w:r>
      <w:r>
        <w:t xml:space="preserve"> fuÎVant Etmuler , est un spécifique pour l'esto-</w:t>
      </w:r>
      <w:r>
        <w:br/>
        <w:t>mac , il préVÎent le calcul &amp; la goute, il fonifiele cer-</w:t>
      </w:r>
      <w:r>
        <w:br/>
        <w:t>Veau &amp; prévient l’ivresse &amp; l’assoupissement.</w:t>
      </w:r>
    </w:p>
    <w:p w14:paraId="37A351CE" w14:textId="77777777" w:rsidR="00703FCB" w:rsidRDefault="00000000">
      <w:pPr>
        <w:ind w:left="360" w:hanging="360"/>
      </w:pPr>
      <w:r>
        <w:t xml:space="preserve">Il est cependant certain que le </w:t>
      </w:r>
      <w:r>
        <w:rPr>
          <w:i/>
          <w:iCs/>
        </w:rPr>
        <w:t>thé</w:t>
      </w:r>
      <w:r>
        <w:t xml:space="preserve"> n’est pas si efficace dans</w:t>
      </w:r>
      <w:r>
        <w:br/>
        <w:t>nos pays, que les Chinois &amp; les Japonois l'assurent ,</w:t>
      </w:r>
      <w:r>
        <w:br/>
        <w:t>ce que quelques-uns attribuent à notre intempérance</w:t>
      </w:r>
      <w:r>
        <w:br/>
        <w:t>ou au peu d’tssage que nous faisions de cette teinture.</w:t>
      </w:r>
    </w:p>
    <w:p w14:paraId="0F86121F" w14:textId="77777777" w:rsidR="00703FCB" w:rsidRDefault="00000000">
      <w:pPr>
        <w:ind w:left="360" w:hanging="360"/>
      </w:pPr>
      <w:r>
        <w:t xml:space="preserve">Tout le monde sait qu’on tire une teinture du </w:t>
      </w:r>
      <w:r>
        <w:rPr>
          <w:i/>
          <w:iCs/>
        </w:rPr>
        <w:t>thé par lu</w:t>
      </w:r>
      <w:r>
        <w:rPr>
          <w:i/>
          <w:iCs/>
        </w:rPr>
        <w:br/>
      </w:r>
      <w:r>
        <w:t>moyen de l’eau bouillante. Je ne nie point qu’elle ne</w:t>
      </w:r>
      <w:r>
        <w:br/>
        <w:t>puisseaVoir S011 utilité dans plusieurs cas : mais je ne</w:t>
      </w:r>
      <w:r>
        <w:br/>
        <w:t>saurois croire qu’elle possede toutes les Vertus que les</w:t>
      </w:r>
      <w:r>
        <w:br/>
        <w:t>Chinois lui attribuent, puisique la plupart de sies esters</w:t>
      </w:r>
      <w:r>
        <w:br/>
        <w:t>Viennent principalement de l’eau chaude que l'on boit</w:t>
      </w:r>
      <w:r>
        <w:br/>
        <w:t>en abondanee.</w:t>
      </w:r>
    </w:p>
    <w:p w14:paraId="2571F147" w14:textId="77777777" w:rsidR="00703FCB" w:rsidRDefault="00000000">
      <w:pPr>
        <w:ind w:left="360" w:hanging="360"/>
      </w:pPr>
      <w:r>
        <w:t>Cette liqueur peut cependant être pernicietsse dans plu-</w:t>
      </w:r>
      <w:r>
        <w:br/>
        <w:t>sieurs occasions , ainsi que l'exemple fuiVant en fait</w:t>
      </w:r>
      <w:r>
        <w:br/>
        <w:t>foi.</w:t>
      </w:r>
    </w:p>
    <w:p w14:paraId="1F41E53F" w14:textId="77777777" w:rsidR="00703FCB" w:rsidRDefault="00000000">
      <w:pPr>
        <w:ind w:left="360" w:hanging="360"/>
      </w:pPr>
      <w:r>
        <w:t>Une femme d’un tempérament sert &amp; robuste , mais qu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faifoit un grand tssage de sué, ressentoit surtout pen-</w:t>
      </w:r>
      <w:r>
        <w:br/>
        <w:t>dant la nuit, une agitation dans les parties intérieures</w:t>
      </w:r>
      <w:r>
        <w:br/>
        <w:t>caisse par une eEpece de froideur acrimonieufe, qu’elle</w:t>
      </w:r>
      <w:r>
        <w:br/>
        <w:t>attribuoit à cette liqueur, à caufe que cette incommo-</w:t>
      </w:r>
      <w:r>
        <w:br/>
        <w:t>dité reVenoit toutes les fois qu’elle en buVoit un peu</w:t>
      </w:r>
      <w:r>
        <w:br/>
        <w:t>trop.</w:t>
      </w:r>
    </w:p>
    <w:p w14:paraId="3E045B0F" w14:textId="77777777" w:rsidR="00703FCB" w:rsidRDefault="00000000">
      <w:pPr>
        <w:ind w:left="360" w:hanging="360"/>
      </w:pPr>
      <w:r>
        <w:t>Je me fouViens d’aVoir connu il y a quelques années un</w:t>
      </w:r>
      <w:r>
        <w:br/>
        <w:t>homme qui fe plaignoit d’une pareille froideur acri-</w:t>
      </w:r>
      <w:r>
        <w:br/>
        <w:t>monicufe dans le bas Ventre , qu’il imputait, à Ptssage</w:t>
      </w:r>
      <w:r>
        <w:br/>
        <w:t>qu’il faifoit journellement du tûé.Le Docteur HULSE ,</w:t>
      </w:r>
      <w:r>
        <w:br/>
        <w:t xml:space="preserve">d'après le </w:t>
      </w:r>
      <w:r>
        <w:rPr>
          <w:i/>
          <w:iCs/>
          <w:lang w:val="la-Latn" w:eastAsia="la-Latn" w:bidi="la-Latn"/>
        </w:rPr>
        <w:t xml:space="preserve">Podalirius redivivus </w:t>
      </w:r>
      <w:r>
        <w:rPr>
          <w:i/>
          <w:iCs/>
        </w:rPr>
        <w:t>de May ,</w:t>
      </w:r>
      <w:r>
        <w:t xml:space="preserve"> de </w:t>
      </w:r>
      <w:r>
        <w:rPr>
          <w:i/>
          <w:iCs/>
        </w:rPr>
        <w:t>Potu theae</w:t>
      </w:r>
      <w:r>
        <w:rPr>
          <w:i/>
          <w:iCs/>
        </w:rPr>
        <w:br/>
        <w:t>et coffe'es</w:t>
      </w:r>
    </w:p>
    <w:p w14:paraId="482618A1" w14:textId="77777777" w:rsidR="00703FCB" w:rsidRDefault="00000000">
      <w:r>
        <w:t>Dans le tems que j’étudiois à Leide en Hollande, je sus</w:t>
      </w:r>
      <w:r>
        <w:br/>
        <w:t>incommodé pendant un an d’un mal de tête : mais je</w:t>
      </w:r>
      <w:r>
        <w:br/>
        <w:t>n’eus pas plutôt commencé à prendre tous les matins</w:t>
      </w:r>
      <w:r>
        <w:br/>
        <w:t xml:space="preserve">du </w:t>
      </w:r>
      <w:r>
        <w:rPr>
          <w:i/>
          <w:iCs/>
        </w:rPr>
        <w:t>thé,</w:t>
      </w:r>
      <w:r>
        <w:t xml:space="preserve"> mais silrtout du cafté , que je fus déliVré de</w:t>
      </w:r>
      <w:r>
        <w:br/>
        <w:t>cette maladie aussi-bien que de plusieurs autres qui m’a-</w:t>
      </w:r>
      <w:r>
        <w:br/>
        <w:t xml:space="preserve">voicnt rendu la Vie à charge pendant cinq ans. </w:t>
      </w:r>
      <w:r>
        <w:rPr>
          <w:i/>
          <w:iCs/>
        </w:rPr>
        <w:t>Ibid.</w:t>
      </w:r>
    </w:p>
    <w:p w14:paraId="788BAB95" w14:textId="77777777" w:rsidR="00703FCB" w:rsidRDefault="00000000">
      <w:pPr>
        <w:ind w:left="360" w:hanging="360"/>
      </w:pPr>
      <w:r>
        <w:t>Quelques-uns de mes amis, qui étoient siujets au calcul &amp;</w:t>
      </w:r>
      <w:r>
        <w:br/>
        <w:t>à la graVelle, en ont été guéris en buVant beaucoup</w:t>
      </w:r>
      <w:r>
        <w:br/>
        <w:t xml:space="preserve">de cassé. </w:t>
      </w:r>
      <w:r>
        <w:rPr>
          <w:i/>
          <w:iCs/>
        </w:rPr>
        <w:t>Ileld.</w:t>
      </w:r>
    </w:p>
    <w:p w14:paraId="21425DD4" w14:textId="77777777" w:rsidR="00703FCB" w:rsidRDefault="00000000">
      <w:pPr>
        <w:ind w:left="360" w:hanging="360"/>
      </w:pPr>
      <w:r>
        <w:t>Ceux qui ont voyagé dans la Chine &amp; dans le Japon ,</w:t>
      </w:r>
      <w:r>
        <w:br/>
        <w:t>assurent que les gens de qualité préferent les boutons</w:t>
      </w:r>
      <w:r>
        <w:br/>
        <w:t xml:space="preserve">&amp; les fleurs du </w:t>
      </w:r>
      <w:r>
        <w:rPr>
          <w:i/>
          <w:iCs/>
        </w:rPr>
        <w:t>théascS</w:t>
      </w:r>
      <w:r>
        <w:t xml:space="preserve"> feuilles. RAY, </w:t>
      </w:r>
      <w:r>
        <w:rPr>
          <w:i/>
          <w:iCs/>
        </w:rPr>
        <w:t>Hisu Plant.</w:t>
      </w:r>
      <w:r>
        <w:t xml:space="preserve"> V.</w:t>
      </w:r>
      <w:r>
        <w:br/>
      </w:r>
      <w:r>
        <w:rPr>
          <w:i/>
          <w:iCs/>
        </w:rPr>
        <w:t>Purpura.</w:t>
      </w:r>
    </w:p>
    <w:p w14:paraId="0A165AA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THECA, </w:t>
      </w:r>
      <w:r>
        <w:rPr>
          <w:lang w:val="el-GR" w:eastAsia="el-GR" w:bidi="el-GR"/>
        </w:rPr>
        <w:t xml:space="preserve">θήκη </w:t>
      </w:r>
      <w:r>
        <w:t xml:space="preserve">, </w:t>
      </w:r>
      <w:r>
        <w:rPr>
          <w:i/>
          <w:iCs/>
        </w:rPr>
        <w:t>deaiQ-eseï,</w:t>
      </w:r>
      <w:r>
        <w:t xml:space="preserve"> placer; c’est en général tout</w:t>
      </w:r>
      <w:r>
        <w:br/>
        <w:t>ce qui fert à ferrer quelque chose : mais on appelle</w:t>
      </w:r>
      <w:r>
        <w:br/>
        <w:t>fouvent ainsi la cassette dans laquelle les Chirurgiens</w:t>
      </w:r>
      <w:r>
        <w:br/>
        <w:t xml:space="preserve">ferrent tous les instrumens de leur art. </w:t>
      </w:r>
      <w:r>
        <w:rPr>
          <w:lang w:val="la-Latn" w:eastAsia="la-Latn" w:bidi="la-Latn"/>
        </w:rPr>
        <w:t xml:space="preserve">Rhodius </w:t>
      </w:r>
      <w:r>
        <w:t>s’ef-</w:t>
      </w:r>
    </w:p>
    <w:p w14:paraId="16A124FF" w14:textId="77777777" w:rsidR="00703FCB" w:rsidRDefault="00000000">
      <w:pPr>
        <w:tabs>
          <w:tab w:val="left" w:pos="2574"/>
        </w:tabs>
      </w:pPr>
      <w:r>
        <w:t>T H E</w:t>
      </w:r>
      <w:r>
        <w:tab/>
        <w:t>220</w:t>
      </w:r>
    </w:p>
    <w:p w14:paraId="3F14FA11" w14:textId="77777777" w:rsidR="00703FCB" w:rsidRDefault="00000000">
      <w:pPr>
        <w:ind w:firstLine="360"/>
      </w:pPr>
      <w:r>
        <w:t>force de prouver par le témoignage de Martial, que le</w:t>
      </w:r>
      <w:r>
        <w:br/>
        <w:t xml:space="preserve">mot de </w:t>
      </w:r>
      <w:r>
        <w:rPr>
          <w:i/>
          <w:iCs/>
          <w:lang w:val="la-Latn" w:eastAsia="la-Latn" w:bidi="la-Latn"/>
        </w:rPr>
        <w:t>theca</w:t>
      </w:r>
      <w:r>
        <w:rPr>
          <w:lang w:val="la-Latn" w:eastAsia="la-Latn" w:bidi="la-Latn"/>
        </w:rPr>
        <w:t xml:space="preserve"> </w:t>
      </w:r>
      <w:r>
        <w:t xml:space="preserve">signifie aussi une efpece de ceinture ( </w:t>
      </w:r>
      <w:r>
        <w:rPr>
          <w:i/>
          <w:iCs/>
          <w:lang w:val="la-Latn" w:eastAsia="la-Latn" w:bidi="la-Latn"/>
        </w:rPr>
        <w:t>Fi-</w:t>
      </w:r>
      <w:r>
        <w:rPr>
          <w:i/>
          <w:iCs/>
          <w:lang w:val="la-Latn" w:eastAsia="la-Latn" w:bidi="la-Latn"/>
        </w:rPr>
        <w:br/>
        <w:t>bula)</w:t>
      </w:r>
      <w:r>
        <w:rPr>
          <w:lang w:val="la-Latn" w:eastAsia="la-Latn" w:bidi="la-Latn"/>
        </w:rPr>
        <w:t xml:space="preserve"> </w:t>
      </w:r>
      <w:r>
        <w:t>qui fervoit autant peur la modestie, que pour</w:t>
      </w:r>
      <w:r>
        <w:br/>
        <w:t xml:space="preserve">s’assurer de la chasteté des femmes. </w:t>
      </w:r>
      <w:r>
        <w:rPr>
          <w:smallCaps/>
        </w:rPr>
        <w:t>CasTELLI.</w:t>
      </w:r>
    </w:p>
    <w:p w14:paraId="22CA3731" w14:textId="77777777" w:rsidR="00703FCB" w:rsidRDefault="00000000">
      <w:r>
        <w:t xml:space="preserve">THEE, le même que </w:t>
      </w:r>
      <w:r>
        <w:rPr>
          <w:i/>
          <w:iCs/>
        </w:rPr>
        <w:t>Thea.</w:t>
      </w:r>
    </w:p>
    <w:p w14:paraId="42B4248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THEATRICOS </w:t>
      </w:r>
      <w:r>
        <w:t xml:space="preserve">, ônnTpiàso, de </w:t>
      </w:r>
      <w:r>
        <w:rPr>
          <w:lang w:val="el-GR" w:eastAsia="el-GR" w:bidi="el-GR"/>
        </w:rPr>
        <w:t xml:space="preserve">θεάω </w:t>
      </w:r>
      <w:r>
        <w:t>, regarder , contem-</w:t>
      </w:r>
      <w:r>
        <w:br/>
        <w:t>pler ; beau , bien-fait, agréable à la vue ; est une épi-</w:t>
      </w:r>
      <w:r>
        <w:br/>
        <w:t xml:space="preserve">thete qu’Hippocrate </w:t>
      </w:r>
      <w:r>
        <w:rPr>
          <w:lang w:val="el-GR" w:eastAsia="el-GR" w:bidi="el-GR"/>
        </w:rPr>
        <w:t xml:space="preserve">, περὶ </w:t>
      </w:r>
      <w:r>
        <w:t>inTp. donne aux bandages ,</w:t>
      </w:r>
      <w:r>
        <w:br/>
        <w:t>qui fervent plus pour la montre &amp; l’ostentation , que</w:t>
      </w:r>
      <w:r>
        <w:br/>
        <w:t>pour l'ufage auquel ils font destinés.</w:t>
      </w:r>
    </w:p>
    <w:p w14:paraId="13EAEF38" w14:textId="77777777" w:rsidR="00703FCB" w:rsidRDefault="00000000">
      <w:pPr>
        <w:ind w:left="360" w:hanging="360"/>
      </w:pPr>
      <w:r>
        <w:t xml:space="preserve">TlaEION, </w:t>
      </w:r>
      <w:r>
        <w:rPr>
          <w:lang w:val="el-GR" w:eastAsia="el-GR" w:bidi="el-GR"/>
        </w:rPr>
        <w:t xml:space="preserve">θεΤον </w:t>
      </w:r>
      <w:r>
        <w:t>; la divinité, ou la nature divine, qu’Hip-</w:t>
      </w:r>
      <w:r>
        <w:br/>
        <w:t xml:space="preserve">pocrate , au commencement de ston Traité,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Muliebri,</w:t>
      </w:r>
      <w:r>
        <w:rPr>
          <w:lang w:val="la-Latn" w:eastAsia="la-Latn" w:bidi="la-Latn"/>
        </w:rPr>
        <w:t xml:space="preserve"> </w:t>
      </w:r>
      <w:r>
        <w:t>regarde comme la caisse principale, ou le</w:t>
      </w:r>
      <w:r>
        <w:br/>
        <w:t>principal agent de tout ce qui arrÎVe dans le monde ,</w:t>
      </w:r>
      <w:r>
        <w:br/>
      </w:r>
      <w:r>
        <w:rPr>
          <w:lang w:val="el-GR" w:eastAsia="el-GR" w:bidi="el-GR"/>
        </w:rPr>
        <w:t xml:space="preserve">μάλιστα τὸ θειον ἐν τόισιν ανθρώποισιν </w:t>
      </w:r>
      <w:r>
        <w:t xml:space="preserve">àiTiov </w:t>
      </w:r>
      <w:r>
        <w:rPr>
          <w:lang w:val="el-GR" w:eastAsia="el-GR" w:bidi="el-GR"/>
        </w:rPr>
        <w:t xml:space="preserve">ὲιναι, α </w:t>
      </w:r>
      <w:r>
        <w:t xml:space="preserve">la </w:t>
      </w:r>
      <w:r>
        <w:rPr>
          <w:lang w:val="la-Latn" w:eastAsia="la-Latn" w:bidi="la-Latn"/>
        </w:rPr>
        <w:t>di-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« </w:t>
      </w:r>
      <w:r>
        <w:rPr>
          <w:lang w:val="la-Latn" w:eastAsia="la-Latn" w:bidi="la-Latn"/>
        </w:rPr>
        <w:t>vini</w:t>
      </w:r>
      <w:r>
        <w:t>té est la principale caisse de tout ce qui arrÎVe à</w:t>
      </w:r>
      <w:r>
        <w:br/>
        <w:t xml:space="preserve">« l’homme. » Et un peu après </w:t>
      </w:r>
      <w:r>
        <w:rPr>
          <w:lang w:val="el-GR" w:eastAsia="el-GR" w:bidi="el-GR"/>
        </w:rPr>
        <w:t>δεᾶ δὲ τὸν ὀρθῶς ταῦτα</w:t>
      </w:r>
      <w:r>
        <w:rPr>
          <w:lang w:val="el-GR" w:eastAsia="el-GR" w:bidi="el-GR"/>
        </w:rPr>
        <w:br/>
        <w:t xml:space="preserve">χειριζοντα πρώτον μέν ἐνο τῶν θείων ὰρχεσθαι , </w:t>
      </w:r>
      <w:r>
        <w:t>a celui qui</w:t>
      </w:r>
      <w:r>
        <w:br/>
      </w:r>
      <w:r>
        <w:rPr>
          <w:lang w:val="el-GR" w:eastAsia="el-GR" w:bidi="el-GR"/>
        </w:rPr>
        <w:t xml:space="preserve">« </w:t>
      </w:r>
      <w:r>
        <w:t>Veut gouverner ces choses comme il saut, doit re-</w:t>
      </w:r>
      <w:r>
        <w:br/>
        <w:t xml:space="preserve">« monter à la Divinité.» </w:t>
      </w:r>
      <w:r>
        <w:rPr>
          <w:lang w:val="el-GR" w:eastAsia="el-GR" w:bidi="el-GR"/>
        </w:rPr>
        <w:t>Τὸ θεῖον</w:t>
      </w:r>
      <w:r>
        <w:t>, signifie aussi quelque</w:t>
      </w:r>
      <w:r>
        <w:br/>
        <w:t>chose de divin , qui Vient de Dieu , ou qui est aussiin-</w:t>
      </w:r>
      <w:r>
        <w:br/>
        <w:t>compréhensible que lui, &amp; dont la causse surpasse l’in-</w:t>
      </w:r>
      <w:r>
        <w:br/>
        <w:t xml:space="preserve">telligence humaine. C’est-là la signification du </w:t>
      </w:r>
      <w:r>
        <w:rPr>
          <w:lang w:val="el-GR" w:eastAsia="el-GR" w:bidi="el-GR"/>
        </w:rPr>
        <w:t>τὸ θεῖον</w:t>
      </w:r>
      <w:r>
        <w:rPr>
          <w:lang w:val="el-GR" w:eastAsia="el-GR" w:bidi="el-GR"/>
        </w:rPr>
        <w:br/>
      </w:r>
      <w:r>
        <w:t xml:space="preserve">qu’on trouve au commencement du LÎVre,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Morbo</w:t>
      </w:r>
      <w:r>
        <w:rPr>
          <w:i/>
          <w:iCs/>
          <w:lang w:val="la-Latn" w:eastAsia="la-Latn" w:bidi="la-Latn"/>
        </w:rPr>
        <w:br/>
        <w:t xml:space="preserve">sacro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&amp; dans plusieurs autres endroits. C’est en ce</w:t>
      </w:r>
      <w:r>
        <w:br/>
        <w:t xml:space="preserve">siens que quelques uns prennent l'expression dont 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fert dans les </w:t>
      </w:r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, ti Tl Qiicv eveç</w:t>
      </w:r>
      <w:r>
        <w:rPr>
          <w:i/>
          <w:iCs/>
          <w:lang w:val="el-GR" w:eastAsia="el-GR" w:bidi="el-GR"/>
        </w:rPr>
        <w:t>-ι</w:t>
      </w:r>
      <w:r>
        <w:rPr>
          <w:lang w:val="el-GR" w:eastAsia="el-GR" w:bidi="el-GR"/>
        </w:rPr>
        <w:t xml:space="preserve"> ἐν τῆσι νόσοισι ,</w:t>
      </w:r>
      <w:r>
        <w:rPr>
          <w:lang w:val="el-GR" w:eastAsia="el-GR" w:bidi="el-GR"/>
        </w:rPr>
        <w:br/>
        <w:t xml:space="preserve">'α </w:t>
      </w:r>
      <w:r>
        <w:t>s’il y a quelque chosie de dÎVÎn dans les maladies ; »</w:t>
      </w:r>
      <w:r>
        <w:br/>
        <w:t>mais Galien , dans l'on Commentaire l'ur ce passage,</w:t>
      </w:r>
      <w:r>
        <w:br/>
        <w:t>après aVoir rejetté quelques autres interprétations ,</w:t>
      </w:r>
      <w:r>
        <w:br/>
        <w:t xml:space="preserve">assure hardiment qu’Hippocrate entend par-là </w:t>
      </w:r>
      <w:r>
        <w:rPr>
          <w:lang w:val="el-GR" w:eastAsia="el-GR" w:bidi="el-GR"/>
        </w:rPr>
        <w:t>τὴν του'</w:t>
      </w:r>
      <w:r>
        <w:rPr>
          <w:lang w:val="el-GR" w:eastAsia="el-GR" w:bidi="el-GR"/>
        </w:rPr>
        <w:br/>
        <w:t xml:space="preserve">περιέχοντα ὴμῶς ᾶηρος καταστασιν , « </w:t>
      </w:r>
      <w:r>
        <w:t>la constitution de</w:t>
      </w:r>
      <w:r>
        <w:br/>
        <w:t>« l’air qui nous enVÎronne , » &amp; qui caisse les maladies</w:t>
      </w:r>
      <w:r>
        <w:br/>
        <w:t>épidémiques ; ou la connoissance des astres qui sert à</w:t>
      </w:r>
      <w:r>
        <w:br/>
        <w:t>prédire les maladies &amp; la constitution dessaisims pen-</w:t>
      </w:r>
      <w:r>
        <w:br/>
        <w:t>dant tout le cours de l'année.</w:t>
      </w:r>
    </w:p>
    <w:p w14:paraId="36E80173" w14:textId="77777777" w:rsidR="00703FCB" w:rsidRDefault="00000000">
      <w:pPr>
        <w:ind w:left="360" w:hanging="360"/>
      </w:pPr>
      <w:r>
        <w:t>Hippocrate exige que le Medecin Toit instruit de cette</w:t>
      </w:r>
      <w:r>
        <w:br/>
        <w:t>partie de la Physiologie , comme il paroît par les Li-</w:t>
      </w:r>
      <w:r>
        <w:br/>
        <w:t xml:space="preserve">vres des </w:t>
      </w:r>
      <w:r>
        <w:rPr>
          <w:i/>
          <w:iCs/>
        </w:rPr>
        <w:t>Epidémiques,</w:t>
      </w:r>
      <w:r>
        <w:t xml:space="preserve"> aussi-bien que par sion Traité de</w:t>
      </w:r>
      <w:r>
        <w:br/>
      </w:r>
      <w:r>
        <w:rPr>
          <w:i/>
          <w:iCs/>
        </w:rPr>
        <w:t>F Air ,</w:t>
      </w:r>
      <w:r>
        <w:t xml:space="preserve"> des </w:t>
      </w:r>
      <w:r>
        <w:rPr>
          <w:i/>
          <w:iCs/>
        </w:rPr>
        <w:t>Vents &amp; dos Lieux.</w:t>
      </w:r>
      <w:r>
        <w:t xml:space="preserve"> Gorræus &amp;Fernel,</w:t>
      </w:r>
      <w:r>
        <w:br/>
        <w:t xml:space="preserve">entendent par </w:t>
      </w:r>
      <w:r>
        <w:rPr>
          <w:lang w:val="el-GR" w:eastAsia="el-GR" w:bidi="el-GR"/>
        </w:rPr>
        <w:t xml:space="preserve">τὸ θεῖον, </w:t>
      </w:r>
      <w:r>
        <w:t>cette constitution de l'air qui</w:t>
      </w:r>
      <w:r>
        <w:br/>
        <w:t>nult daVantage par sia substance,que les qualités qu’Hip-</w:t>
      </w:r>
      <w:r>
        <w:br/>
        <w:t xml:space="preserve">pocrate , </w:t>
      </w:r>
      <w:r>
        <w:rPr>
          <w:i/>
          <w:iCs/>
        </w:rPr>
        <w:t>Lib. de Nat. Humana,</w:t>
      </w:r>
      <w:r>
        <w:t xml:space="preserve"> appelle </w:t>
      </w:r>
      <w:r>
        <w:rPr>
          <w:lang w:val="el-GR" w:eastAsia="el-GR" w:bidi="el-GR"/>
        </w:rPr>
        <w:t>νοσερὴν ἀπόκρι-</w:t>
      </w:r>
      <w:r>
        <w:rPr>
          <w:lang w:val="el-GR" w:eastAsia="el-GR" w:bidi="el-GR"/>
        </w:rPr>
        <w:br/>
        <w:t xml:space="preserve">σιν, « </w:t>
      </w:r>
      <w:r>
        <w:t>une sécrétion morbifique,» ou , suivant l'in-</w:t>
      </w:r>
      <w:r>
        <w:br/>
        <w:t xml:space="preserve">terprétation que Galien donne au mot </w:t>
      </w:r>
      <w:r>
        <w:rPr>
          <w:lang w:val="el-GR" w:eastAsia="el-GR" w:bidi="el-GR"/>
        </w:rPr>
        <w:t>ἀπόκρισις, ἀνα-</w:t>
      </w:r>
      <w:r>
        <w:rPr>
          <w:lang w:val="el-GR" w:eastAsia="el-GR" w:bidi="el-GR"/>
        </w:rPr>
        <w:br/>
        <w:t>θυμίασις</w:t>
      </w:r>
      <w:r>
        <w:t>, une éVaporatlon ou exhalaison morbifique.</w:t>
      </w:r>
      <w:r>
        <w:br/>
      </w:r>
      <w:r>
        <w:rPr>
          <w:smallCaps/>
        </w:rPr>
        <w:t>GoRRÆUs.</w:t>
      </w:r>
      <w:r>
        <w:t xml:space="preserve"> FœsIUs.</w:t>
      </w:r>
    </w:p>
    <w:p w14:paraId="7D8C64E7" w14:textId="77777777" w:rsidR="00703FCB" w:rsidRDefault="00000000">
      <w:r>
        <w:t xml:space="preserve">THEKA, H. M. </w:t>
      </w:r>
      <w:r>
        <w:rPr>
          <w:i/>
          <w:iCs/>
        </w:rPr>
        <w:t xml:space="preserve">Kyatasou </w:t>
      </w:r>
      <w:r>
        <w:rPr>
          <w:i/>
          <w:iCs/>
          <w:lang w:val="la-Latn" w:eastAsia="la-Latn" w:bidi="la-Latn"/>
        </w:rPr>
        <w:t xml:space="preserve">Quercus Indica </w:t>
      </w:r>
      <w:r>
        <w:rPr>
          <w:i/>
          <w:iCs/>
        </w:rPr>
        <w:t>Bontii.</w:t>
      </w:r>
    </w:p>
    <w:p w14:paraId="0E07E0BE" w14:textId="77777777" w:rsidR="00703FCB" w:rsidRDefault="00000000">
      <w:pPr>
        <w:ind w:left="360" w:hanging="360"/>
      </w:pPr>
      <w:r>
        <w:t>C’est un grand arbre du Malabar, dont le tronc est sort</w:t>
      </w:r>
      <w:r>
        <w:br/>
        <w:t>gros&amp; cotiVert d’une écorce rude, épaisse &amp; de cou-</w:t>
      </w:r>
      <w:r>
        <w:br/>
        <w:t>leur de cendre. Il pousse un grand nombre de branches</w:t>
      </w:r>
      <w:r>
        <w:br/>
        <w:t>vertes , nouetsses &amp; quadrangulaires. Son boisestblan-</w:t>
      </w:r>
      <w:r>
        <w:br/>
        <w:t>châtre,dur, lifle, strié &amp; approchant de Celui du chê-</w:t>
      </w:r>
      <w:r>
        <w:br/>
        <w:t>ne. SaraCÎne est rougeâtre , d’un gout astringent, mê-</w:t>
      </w:r>
      <w:r>
        <w:br/>
        <w:t>lé de quelque amertume , &amp; d’une odeur aigrelette.</w:t>
      </w:r>
      <w:r>
        <w:br/>
        <w:t>Ses feuilles naissent par paire &amp; dans un ordre paralle-</w:t>
      </w:r>
      <w:r>
        <w:br/>
        <w:t>le; elles font oblongues , rondes , pointues, denEes ,</w:t>
      </w:r>
      <w:r>
        <w:br/>
        <w:t xml:space="preserve">épaisses, </w:t>
      </w:r>
      <w:r>
        <w:rPr>
          <w:lang w:val="la-Latn" w:eastAsia="la-Latn" w:bidi="la-Latn"/>
        </w:rPr>
        <w:t xml:space="preserve">liniantes </w:t>
      </w:r>
      <w:r>
        <w:t>par-deisus, longues de deux palmes</w:t>
      </w:r>
      <w:r>
        <w:br/>
        <w:t xml:space="preserve">ou plus, </w:t>
      </w:r>
      <w:r>
        <w:rPr>
          <w:lang w:val="en-US" w:eastAsia="en-US" w:bidi="en-US"/>
        </w:rPr>
        <w:t xml:space="preserve">si.lt </w:t>
      </w:r>
      <w:r>
        <w:t>un empan de largeur, d’un gout açide &amp;</w:t>
      </w:r>
      <w:r>
        <w:br/>
        <w:t xml:space="preserve">quelquefois </w:t>
      </w:r>
      <w:r>
        <w:rPr>
          <w:lang w:val="la-Latn" w:eastAsia="la-Latn" w:bidi="la-Latn"/>
        </w:rPr>
        <w:t xml:space="preserve">austere. </w:t>
      </w:r>
      <w:r>
        <w:t>Etant froissées dans les mains,</w:t>
      </w:r>
      <w:r>
        <w:br/>
        <w:t>elles donnent une gomme qui devient fur le champ de</w:t>
      </w:r>
      <w:r>
        <w:br/>
        <w:t xml:space="preserve">couleur de Eang* Ses fleurs flont petites &amp; </w:t>
      </w:r>
      <w:r>
        <w:rPr>
          <w:lang w:val="la-Latn" w:eastAsia="la-Latn" w:bidi="la-Latn"/>
        </w:rPr>
        <w:t>odori</w:t>
      </w:r>
      <w:r>
        <w:t>féran-</w:t>
      </w:r>
      <w:r>
        <w:br/>
        <w:t xml:space="preserve">tes , elles </w:t>
      </w:r>
      <w:r>
        <w:rPr>
          <w:lang w:val="la-Latn" w:eastAsia="la-Latn" w:bidi="la-Latn"/>
        </w:rPr>
        <w:t xml:space="preserve">flortent </w:t>
      </w:r>
      <w:r>
        <w:t xml:space="preserve">d’entre les </w:t>
      </w:r>
      <w:r>
        <w:rPr>
          <w:lang w:val="la-Latn" w:eastAsia="la-Latn" w:bidi="la-Latn"/>
        </w:rPr>
        <w:t xml:space="preserve">asselles </w:t>
      </w:r>
      <w:r>
        <w:t>des feuilles en</w:t>
      </w:r>
      <w:r>
        <w:br/>
        <w:t>forme de pédicules longs, quadrangulaires &amp; sillon-</w:t>
      </w:r>
      <w:r>
        <w:br/>
        <w:t>nés , qui fe déployent peu à peu en forme de parafoI.</w:t>
      </w:r>
      <w:r>
        <w:br/>
        <w:t>Elles font compostées de cinq ou six pétales arondis ,</w:t>
      </w:r>
      <w:r>
        <w:br/>
        <w:t>blancs &amp; repliés en dehors, &amp; soutenus par de petits</w:t>
      </w:r>
      <w:r>
        <w:br/>
      </w:r>
      <w:r>
        <w:rPr>
          <w:lang w:val="la-Latn" w:eastAsia="la-Latn" w:bidi="la-Latn"/>
        </w:rPr>
        <w:t xml:space="preserve">calyces </w:t>
      </w:r>
      <w:r>
        <w:t>terminés en pointe. Il s’éleve d’entre les péta-</w:t>
      </w:r>
      <w:r>
        <w:br/>
        <w:t>les un pareil nombre de petites étamines blanches, qui</w:t>
      </w:r>
      <w:r>
        <w:br/>
        <w:t>soutiennent des sommets jaunes, &amp; le milieu est occu-</w:t>
      </w:r>
      <w:r>
        <w:br/>
        <w:t xml:space="preserve">pé par un pistil verdâtre &amp; pointu. Il leur </w:t>
      </w:r>
      <w:r>
        <w:rPr>
          <w:lang w:val="la-Latn" w:eastAsia="la-Latn" w:bidi="la-Latn"/>
        </w:rPr>
        <w:t xml:space="preserve">Euccede </w:t>
      </w:r>
      <w:r>
        <w:t>à la</w:t>
      </w:r>
      <w:r>
        <w:br/>
        <w:t>fin de grolles gonfles vertes, fendues par le haut, di-</w:t>
      </w:r>
      <w:r>
        <w:br w:type="page"/>
      </w:r>
    </w:p>
    <w:p w14:paraId="5F457F03" w14:textId="77777777" w:rsidR="00703FCB" w:rsidRDefault="00000000">
      <w:pPr>
        <w:tabs>
          <w:tab w:val="left" w:pos="2048"/>
        </w:tabs>
      </w:pPr>
      <w:r>
        <w:rPr>
          <w:b/>
          <w:bCs/>
        </w:rPr>
        <w:lastRenderedPageBreak/>
        <w:t>221</w:t>
      </w:r>
      <w:r>
        <w:rPr>
          <w:b/>
          <w:bCs/>
        </w:rPr>
        <w:tab/>
      </w:r>
      <w:r>
        <w:rPr>
          <w:b/>
          <w:bCs/>
          <w:lang w:val="la-Latn" w:eastAsia="la-Latn" w:bidi="la-Latn"/>
        </w:rPr>
        <w:t>THE</w:t>
      </w:r>
    </w:p>
    <w:p w14:paraId="08267374" w14:textId="77777777" w:rsidR="00703FCB" w:rsidRDefault="00000000">
      <w:pPr>
        <w:ind w:firstLine="360"/>
      </w:pPr>
      <w:r>
        <w:t>viféespar une cloifon ligneuse en trois ou quatre loges</w:t>
      </w:r>
      <w:r>
        <w:br/>
        <w:t>qui contiennent chacune un fruit prcfquc sphérique ,</w:t>
      </w:r>
      <w:r>
        <w:br/>
        <w:t>verd, cotoneux &amp; velu , dont la chair est verdâtre ,</w:t>
      </w:r>
      <w:r>
        <w:br/>
        <w:t>fans odeur, d’un goutamer &amp; astringent, &amp; renferme</w:t>
      </w:r>
      <w:r>
        <w:br/>
        <w:t>un noyau quarré, de couleur blanche tirant fur le rou-</w:t>
      </w:r>
      <w:r>
        <w:br/>
        <w:t>ge, dans lequel est une petite amande blanchâtre.</w:t>
      </w:r>
    </w:p>
    <w:p w14:paraId="4627E90E" w14:textId="77777777" w:rsidR="00703FCB" w:rsidRDefault="00000000">
      <w:pPr>
        <w:ind w:left="360" w:hanging="360"/>
      </w:pPr>
      <w:r>
        <w:t>OntrouVedes forêts entieres de ces fortes d’arbres dans</w:t>
      </w:r>
      <w:r>
        <w:br/>
        <w:t>le Malabar. Les Idolâtres n’employent point d’autre</w:t>
      </w:r>
      <w:r>
        <w:br/>
        <w:t>bois pour bâtir &amp; réparer leurs Temples. Ils tirent de</w:t>
      </w:r>
      <w:r>
        <w:br/>
        <w:t>leurs feuilles une liqueur dont ils fe f ervent pour tein-</w:t>
      </w:r>
      <w:r>
        <w:br/>
        <w:t>dreleurs soies &amp; leurs cotons en pourpre. Ils les man-</w:t>
      </w:r>
      <w:r>
        <w:br/>
        <w:t>gent &amp;en font un sirop avec du fucre qui a la Vertu de</w:t>
      </w:r>
      <w:r>
        <w:br/>
        <w:t>guérir les aphthes. Ils font bouillir leurs fleurs dans du</w:t>
      </w:r>
      <w:r>
        <w:br/>
        <w:t>miel &amp; en préparent un remede qui éVaeue les eaux des</w:t>
      </w:r>
      <w:r>
        <w:br/>
        <w:t>hydropiques. Leur racine étant séchée &amp; pulVérifée</w:t>
      </w:r>
      <w:r>
        <w:br/>
        <w:t>dissout les Concrétions de sang, dans quelque endroit</w:t>
      </w:r>
      <w:r>
        <w:br/>
        <w:t>qu’elles se forment. Leur fruit pilé fournit un onguent</w:t>
      </w:r>
      <w:r>
        <w:br/>
        <w:t xml:space="preserve">qui a la Vertu de guérir l’herpe. RAY , </w:t>
      </w:r>
      <w:r>
        <w:rPr>
          <w:i/>
          <w:iCs/>
        </w:rPr>
        <w:t>Hist. Plant.</w:t>
      </w:r>
    </w:p>
    <w:p w14:paraId="0424959B" w14:textId="77777777" w:rsidR="00703FCB" w:rsidRDefault="00000000">
      <w:r>
        <w:t xml:space="preserve">THELE </w:t>
      </w:r>
      <w:r>
        <w:rPr>
          <w:lang w:val="el-GR" w:eastAsia="el-GR" w:bidi="el-GR"/>
        </w:rPr>
        <w:t>, θήλη</w:t>
      </w:r>
      <w:r>
        <w:t>, le mamelon ou la mamelle.</w:t>
      </w:r>
      <w:r>
        <w:br/>
        <w:t xml:space="preserve">THELYGONOS, </w:t>
      </w:r>
      <w:r>
        <w:rPr>
          <w:i/>
          <w:iCs/>
        </w:rPr>
        <w:t>plante semelle.</w:t>
      </w:r>
    </w:p>
    <w:p w14:paraId="0A8C14C8" w14:textId="77777777" w:rsidR="00703FCB" w:rsidRDefault="00000000">
      <w:r>
        <w:t xml:space="preserve">THELYPTERIS </w:t>
      </w:r>
      <w:r>
        <w:rPr>
          <w:i/>
          <w:iCs/>
        </w:rPr>
        <w:t>esiougere femelle.</w:t>
      </w:r>
    </w:p>
    <w:p w14:paraId="3B05FC59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THENAR, </w:t>
      </w:r>
      <w:r>
        <w:rPr>
          <w:lang w:val="el-GR" w:eastAsia="el-GR" w:bidi="el-GR"/>
        </w:rPr>
        <w:t xml:space="preserve">θέναρ </w:t>
      </w:r>
      <w:r>
        <w:t>; la paume de la main ou la plante du</w:t>
      </w:r>
      <w:r>
        <w:br/>
        <w:t>pié. C’est aussi le nom d’un mufcle de la main &amp; du</w:t>
      </w:r>
      <w:r>
        <w:br/>
        <w:t>pié.</w:t>
      </w:r>
    </w:p>
    <w:p w14:paraId="6FAEA4F1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thénar</w:t>
      </w:r>
      <w:r>
        <w:t xml:space="preserve"> de la main est un mufcle fort épais , charnu &amp;</w:t>
      </w:r>
      <w:r>
        <w:br/>
        <w:t>en quelque maniere pyrisorme, placé le long de la pre-</w:t>
      </w:r>
      <w:r>
        <w:br/>
        <w:t>miere phalange du pouce, vers la paume de la main,</w:t>
      </w:r>
      <w:r>
        <w:br/>
        <w:t>dont il fait principalement la grosse éminenee. Le</w:t>
      </w:r>
      <w:r>
        <w:br/>
        <w:t xml:space="preserve">nom de ce </w:t>
      </w:r>
      <w:r>
        <w:rPr>
          <w:lang w:val="la-Latn" w:eastAsia="la-Latn" w:bidi="la-Latn"/>
        </w:rPr>
        <w:t xml:space="preserve">mufde </w:t>
      </w:r>
      <w:r>
        <w:t>est tiré d’un mot Grec qui signifie</w:t>
      </w:r>
      <w:r>
        <w:br/>
        <w:t>frapper.</w:t>
      </w:r>
    </w:p>
    <w:p w14:paraId="19FA9DC0" w14:textId="77777777" w:rsidR="00703FCB" w:rsidRDefault="00000000">
      <w:r>
        <w:t>Il est attaché à l’os qui foutient le pouce , aussi-bien qu’à</w:t>
      </w:r>
      <w:r>
        <w:br/>
        <w:t>la partie voisine du gros ligament annulaire ou liga-</w:t>
      </w:r>
      <w:r>
        <w:br/>
        <w:t>ment transiverfal du carpe. Il est comme biceps, &amp; di-</w:t>
      </w:r>
      <w:r>
        <w:br/>
        <w:t>vifé en deux portions qui s’écartent un peu fur la dou-</w:t>
      </w:r>
      <w:r>
        <w:br/>
        <w:t>ble attache dont je viens de parler; fe collent enfuite</w:t>
      </w:r>
      <w:r>
        <w:br/>
        <w:t>1e long de la premiere phalange, diminuent en épaisi-</w:t>
      </w:r>
      <w:r>
        <w:br/>
        <w:t>seur, &amp; s’attachent ensemble par un tendon à la par-</w:t>
      </w:r>
      <w:r>
        <w:br/>
        <w:t>tie latérale interne de la tête de la premiere phalange,</w:t>
      </w:r>
      <w:r>
        <w:br/>
        <w:t>à la partie latérale de la base de la seconde, &amp; au liga-</w:t>
      </w:r>
      <w:r>
        <w:br/>
        <w:t>ment voisin de leur articulation commune.</w:t>
      </w:r>
    </w:p>
    <w:p w14:paraId="3E828D51" w14:textId="77777777" w:rsidR="00703FCB" w:rsidRDefault="00000000">
      <w:pPr>
        <w:ind w:left="360" w:hanging="360"/>
      </w:pPr>
      <w:r>
        <w:t>Le petit écartement de ces deux portions du mufcle don-</w:t>
      </w:r>
      <w:r>
        <w:br/>
        <w:t>ne passage au tendon du long fléchiffeur du pouee. La</w:t>
      </w:r>
      <w:r>
        <w:br/>
      </w:r>
      <w:r>
        <w:rPr>
          <w:lang w:val="el-GR" w:eastAsia="el-GR" w:bidi="el-GR"/>
        </w:rPr>
        <w:t xml:space="preserve">ροπΐοη </w:t>
      </w:r>
      <w:r>
        <w:t>du thénar la plus proche du creux de la main ,</w:t>
      </w:r>
      <w:r>
        <w:br/>
        <w:t xml:space="preserve">est la plusgrofie, &amp; sim extrémité </w:t>
      </w:r>
      <w:r>
        <w:rPr>
          <w:lang w:val="la-Latn" w:eastAsia="la-Latn" w:bidi="la-Latn"/>
        </w:rPr>
        <w:t xml:space="preserve">tendineusie </w:t>
      </w:r>
      <w:r>
        <w:t>est atta-</w:t>
      </w:r>
      <w:r>
        <w:br/>
        <w:t>chée au premier des os sesamoïdes, qui tiennent en-</w:t>
      </w:r>
      <w:r>
        <w:br/>
        <w:t>semble à la basie de la seconde phalange.</w:t>
      </w:r>
    </w:p>
    <w:p w14:paraId="3174299A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thénar</w:t>
      </w:r>
      <w:r>
        <w:t xml:space="preserve"> par sion attache à la premiere phalange du pou-</w:t>
      </w:r>
      <w:r>
        <w:br/>
        <w:t>ce, Eert à écarter cette phalange du premier os du mé-</w:t>
      </w:r>
      <w:r>
        <w:br/>
        <w:t>tatarse, &amp; cela plus ou moins directement, selon que</w:t>
      </w:r>
      <w:r>
        <w:br/>
        <w:t>l'tme de Ees portions agit plus que l’autre , ou qu’ils</w:t>
      </w:r>
      <w:r>
        <w:br/>
        <w:t>agissent tous deux également.</w:t>
      </w:r>
    </w:p>
    <w:p w14:paraId="506CD63B" w14:textId="77777777" w:rsidR="00703FCB" w:rsidRDefault="00000000">
      <w:pPr>
        <w:ind w:left="360" w:hanging="360"/>
      </w:pPr>
      <w:r>
        <w:t xml:space="preserve">Il peut aussi par l’attache de </w:t>
      </w:r>
      <w:r>
        <w:rPr>
          <w:i/>
          <w:iCs/>
        </w:rPr>
        <w:t>sa</w:t>
      </w:r>
      <w:r>
        <w:t xml:space="preserve"> grosse portion à la baEe de</w:t>
      </w:r>
      <w:r>
        <w:br/>
        <w:t>la seconde phalange, moyennant l'os sitsamoïde du</w:t>
      </w:r>
      <w:r>
        <w:br/>
        <w:t>même coté , faire une efpece de flexion latérale de cet-</w:t>
      </w:r>
      <w:r>
        <w:br/>
        <w:t>te feconde phalange Eur la premiere , &amp; par-là éCarter</w:t>
      </w:r>
      <w:r>
        <w:br/>
        <w:t>encore davantage le pouce de l’index. Cet écartement</w:t>
      </w:r>
      <w:r>
        <w:br/>
        <w:t>n’empêche pas de faire en même-tems tantôt la flexion ,</w:t>
      </w:r>
      <w:r>
        <w:br/>
        <w:t>&amp; tantôt l’extension ordinaire de ce doigt,</w:t>
      </w:r>
    </w:p>
    <w:p w14:paraId="7A6374BD" w14:textId="77777777" w:rsidR="00703FCB" w:rsidRDefault="00000000">
      <w:pPr>
        <w:ind w:left="360" w:hanging="360"/>
      </w:pPr>
      <w:r>
        <w:t>Lorfque la petite portion agit seule, elle peut donner un</w:t>
      </w:r>
      <w:r>
        <w:br/>
        <w:t>petit mouvement de rotation à la seconde phalange Eut</w:t>
      </w:r>
      <w:r>
        <w:br/>
        <w:t>la premiere ; l’articulation de ces deux phalanges n’é-</w:t>
      </w:r>
      <w:r>
        <w:br/>
        <w:t>tant pas en charniere.</w:t>
      </w:r>
    </w:p>
    <w:p w14:paraId="548278A9" w14:textId="77777777" w:rsidR="00703FCB" w:rsidRDefault="00000000">
      <w:pPr>
        <w:ind w:left="360" w:hanging="360"/>
      </w:pPr>
      <w:r>
        <w:t>Le misscle dont on vient de parler en a un autre dans sim</w:t>
      </w:r>
      <w:r>
        <w:br/>
        <w:t>voisinage, qui est plat, presique triangulaire, &amp; plaeé</w:t>
      </w:r>
      <w:r>
        <w:br/>
        <w:t>entre la premiere phalange du pouce &amp; le fond de la</w:t>
      </w:r>
      <w:r>
        <w:br/>
        <w:t>paume de la main. M. Winflow lui donne le nom de</w:t>
      </w:r>
      <w:r>
        <w:br/>
      </w:r>
      <w:r>
        <w:rPr>
          <w:i/>
          <w:iCs/>
        </w:rPr>
        <w:t>Mesothenar.</w:t>
      </w:r>
    </w:p>
    <w:p w14:paraId="2C5BCAEE" w14:textId="77777777" w:rsidR="00703FCB" w:rsidRDefault="00000000">
      <w:pPr>
        <w:ind w:left="360" w:hanging="360"/>
      </w:pPr>
      <w:r>
        <w:t>Il est attaché par une bafe fort large au ligament qui joint</w:t>
      </w:r>
      <w:r>
        <w:br/>
        <w:t>le grand os du carpe avec celui qui foutient le pouee.</w:t>
      </w:r>
      <w:r>
        <w:br/>
      </w:r>
      <w:r>
        <w:rPr>
          <w:b/>
          <w:bCs/>
        </w:rPr>
        <w:t xml:space="preserve">Il </w:t>
      </w:r>
      <w:r>
        <w:t>est encore attaché tout le long de la partie interne</w:t>
      </w:r>
      <w:r>
        <w:br/>
        <w:t>ou angulaire de l'os du métacarpe qui porte le grand</w:t>
      </w:r>
      <w:r>
        <w:br/>
        <w:t>doigt, &amp; à la petite extrémité de celui qui répond au</w:t>
      </w:r>
      <w:r>
        <w:br/>
        <w:t>doigt index.</w:t>
      </w:r>
    </w:p>
    <w:p w14:paraId="5884D6A4" w14:textId="77777777" w:rsidR="00703FCB" w:rsidRDefault="00000000">
      <w:pPr>
        <w:tabs>
          <w:tab w:val="left" w:pos="2567"/>
        </w:tabs>
      </w:pPr>
      <w:r>
        <w:t>THE</w:t>
      </w:r>
      <w:r>
        <w:tab/>
        <w:t>221'</w:t>
      </w:r>
    </w:p>
    <w:p w14:paraId="7B2B24AC" w14:textId="77777777" w:rsidR="00703FCB" w:rsidRDefault="00000000">
      <w:pPr>
        <w:ind w:left="360" w:hanging="360"/>
      </w:pPr>
      <w:r>
        <w:t>Enfuite les fibres slamassent en angle, &amp; sie terminent</w:t>
      </w:r>
      <w:r>
        <w:br/>
        <w:t>par un tendon plat&amp; plus ou moins étroit, qui s’atta-</w:t>
      </w:r>
      <w:r>
        <w:br/>
        <w:t>che à la tête de la premiere phalange du pouce , du</w:t>
      </w:r>
      <w:r>
        <w:br/>
        <w:t>côté du creux de la main , &amp; fur la partie voisine de la</w:t>
      </w:r>
      <w:r>
        <w:br/>
        <w:t>basie de la seconde phalange, par le moyen de l’atta-</w:t>
      </w:r>
      <w:r>
        <w:br/>
        <w:t>che au second des os sésiimoïdes de cette articulation.</w:t>
      </w:r>
    </w:p>
    <w:p w14:paraId="412AC52F" w14:textId="77777777" w:rsidR="00703FCB" w:rsidRDefault="00000000">
      <w:pPr>
        <w:ind w:left="360" w:hanging="360"/>
      </w:pPr>
      <w:r>
        <w:t>Le méfothénar Eert à mouvoir la premiere phalange vers</w:t>
      </w:r>
      <w:r>
        <w:br/>
        <w:t>le creux de la main ; ce qu’il fait plus ou moins</w:t>
      </w:r>
      <w:r>
        <w:br/>
        <w:t>obliquement, felon qu’il agit, ou seul, ou aVec la-</w:t>
      </w:r>
      <w:r>
        <w:br/>
      </w:r>
      <w:r>
        <w:lastRenderedPageBreak/>
        <w:t xml:space="preserve">grosse portion du </w:t>
      </w:r>
      <w:r>
        <w:rPr>
          <w:i/>
          <w:iCs/>
        </w:rPr>
        <w:t>thénar,</w:t>
      </w:r>
      <w:r>
        <w:t xml:space="preserve"> ou même avec l'antithénar.</w:t>
      </w:r>
      <w:r>
        <w:br/>
        <w:t>Il sert aussi par sim attache à la bafe de la seconde pha-</w:t>
      </w:r>
      <w:r>
        <w:br/>
        <w:t>lange, moyennant l'autre os sésamoïde, à faire la fle-</w:t>
      </w:r>
      <w:r>
        <w:br/>
        <w:t>xion de cette phalange fur la premiere, &amp; par-là , se-</w:t>
      </w:r>
      <w:r>
        <w:br/>
        <w:t>conder l’action du long fléchiffeur.</w:t>
      </w:r>
    </w:p>
    <w:p w14:paraId="20DB68BA" w14:textId="77777777" w:rsidR="00703FCB" w:rsidRDefault="00000000">
      <w:r>
        <w:t xml:space="preserve">Le </w:t>
      </w:r>
      <w:r>
        <w:rPr>
          <w:i/>
          <w:iCs/>
        </w:rPr>
        <w:t>thénar</w:t>
      </w:r>
      <w:r>
        <w:t xml:space="preserve"> du pié est un musitle Composé de plusieurs por-</w:t>
      </w:r>
      <w:r>
        <w:br/>
        <w:t>tions, &amp; placé Eur le bord interne de la plante du pié,</w:t>
      </w:r>
      <w:r>
        <w:br/>
        <w:t>11 est attaché en arriere par trois ou quatre paquets char-</w:t>
      </w:r>
      <w:r>
        <w:br/>
        <w:t xml:space="preserve">nus à la partie interne du </w:t>
      </w:r>
      <w:r>
        <w:rPr>
          <w:lang w:val="la-Latn" w:eastAsia="la-Latn" w:bidi="la-Latn"/>
        </w:rPr>
        <w:t>calcaneum</w:t>
      </w:r>
      <w:r>
        <w:t>, à celle de l’os</w:t>
      </w:r>
      <w:r>
        <w:br/>
      </w:r>
      <w:r>
        <w:rPr>
          <w:lang w:val="la-Latn" w:eastAsia="la-Latn" w:bidi="la-Latn"/>
        </w:rPr>
        <w:t xml:space="preserve">sicaphoide </w:t>
      </w:r>
      <w:r>
        <w:t xml:space="preserve">&amp; du grand os </w:t>
      </w:r>
      <w:r>
        <w:rPr>
          <w:lang w:val="la-Latn" w:eastAsia="la-Latn" w:bidi="la-Latn"/>
        </w:rPr>
        <w:t xml:space="preserve">cuneiforme. </w:t>
      </w:r>
      <w:r>
        <w:t>Il l'est aussi un</w:t>
      </w:r>
      <w:r>
        <w:br/>
        <w:t>peu au ligament annulaire qui est fous la malléole in-</w:t>
      </w:r>
      <w:r>
        <w:br/>
        <w:t>terne,&amp; qu i sert au tendon du grand fléchisseur du pouces</w:t>
      </w:r>
      <w:r>
        <w:br/>
        <w:t>De toutes ces attaches, les différens paquets charnus s’a-</w:t>
      </w:r>
      <w:r>
        <w:br/>
        <w:t>massent vers le devant sous le premier os du métatarse,</w:t>
      </w:r>
      <w:r>
        <w:br/>
        <w:t>&amp; s’attachent en partie à l’os sésamoïde interne, &amp;</w:t>
      </w:r>
      <w:r>
        <w:br/>
        <w:t>en partie au côté interne Je la première phalange du</w:t>
      </w:r>
      <w:r>
        <w:br/>
        <w:t xml:space="preserve">pouce près de </w:t>
      </w:r>
      <w:r>
        <w:rPr>
          <w:i/>
          <w:iCs/>
        </w:rPr>
        <w:t>sa</w:t>
      </w:r>
      <w:r>
        <w:t xml:space="preserve"> bafe.</w:t>
      </w:r>
    </w:p>
    <w:p w14:paraId="1C4D7A72" w14:textId="77777777" w:rsidR="00703FCB" w:rsidRDefault="00000000">
      <w:pPr>
        <w:ind w:left="360" w:hanging="360"/>
      </w:pPr>
      <w:r>
        <w:t>Il fe trouve encore un paquet charnu, qui par un bout</w:t>
      </w:r>
      <w:r>
        <w:br/>
        <w:t>est aussi attaehé à l'os scaphoïde &amp; au grand os cunéi-</w:t>
      </w:r>
      <w:r>
        <w:br/>
        <w:t>forme, &amp; par l’autre bout à l’os séfamoïde externe, &amp;</w:t>
      </w:r>
      <w:r>
        <w:br/>
        <w:t>à la partie Voisine de la premiere phalange du pouce.</w:t>
      </w:r>
    </w:p>
    <w:p w14:paraId="635F16D8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thénar</w:t>
      </w:r>
      <w:r>
        <w:t xml:space="preserve"> fléchit la premiere phalange du gros orteil. La</w:t>
      </w:r>
      <w:r>
        <w:br/>
        <w:t>portion la plus Voisine du bord interne du pié étant feu-</w:t>
      </w:r>
      <w:r>
        <w:br/>
        <w:t>le en action , ou plus en action que les autres portions,</w:t>
      </w:r>
      <w:r>
        <w:br/>
        <w:t>écarte le gros orteil des autres, surtout quand en mê-</w:t>
      </w:r>
      <w:r>
        <w:br/>
        <w:t xml:space="preserve">me-tems il est étendu. Cet écartement </w:t>
      </w:r>
      <w:r>
        <w:rPr>
          <w:i/>
          <w:iCs/>
        </w:rPr>
        <w:t>se</w:t>
      </w:r>
      <w:r>
        <w:t xml:space="preserve"> peut faire</w:t>
      </w:r>
      <w:r>
        <w:br/>
        <w:t>plus ou moins, felon le plus ou le moins d’action des</w:t>
      </w:r>
      <w:r>
        <w:br/>
        <w:t xml:space="preserve">autres portions du </w:t>
      </w:r>
      <w:r>
        <w:rPr>
          <w:i/>
          <w:iCs/>
        </w:rPr>
        <w:t>thénar.</w:t>
      </w:r>
      <w:r>
        <w:t xml:space="preserve"> WtNSLow , </w:t>
      </w:r>
      <w:r>
        <w:rPr>
          <w:i/>
          <w:iCs/>
        </w:rPr>
        <w:t>Anatomie.</w:t>
      </w:r>
    </w:p>
    <w:p w14:paraId="51FC357C" w14:textId="77777777" w:rsidR="00703FCB" w:rsidRDefault="00000000">
      <w:pPr>
        <w:ind w:left="360" w:hanging="360"/>
      </w:pPr>
      <w:r>
        <w:t xml:space="preserve">THEODORE l'OS, </w:t>
      </w:r>
      <w:r>
        <w:rPr>
          <w:lang w:val="el-GR" w:eastAsia="el-GR" w:bidi="el-GR"/>
        </w:rPr>
        <w:t xml:space="preserve">θεοδώρητος; </w:t>
      </w:r>
      <w:r>
        <w:t>est le horn d’un anti-</w:t>
      </w:r>
      <w:r>
        <w:br/>
        <w:t>dote dont on trouVe la description dans Paul Eginc-</w:t>
      </w:r>
      <w:r>
        <w:br/>
        <w:t xml:space="preserve">te. </w:t>
      </w:r>
      <w:r>
        <w:rPr>
          <w:i/>
          <w:iCs/>
        </w:rPr>
        <w:t>Lib. VII. cap</w:t>
      </w:r>
      <w:r>
        <w:t xml:space="preserve"> </w:t>
      </w:r>
      <w:r>
        <w:rPr>
          <w:lang w:val="el-GR" w:eastAsia="el-GR" w:bidi="el-GR"/>
        </w:rPr>
        <w:t xml:space="preserve">11. </w:t>
      </w:r>
      <w:r>
        <w:t>&amp; dans plusieurs autres Auteurs.</w:t>
      </w:r>
      <w:r>
        <w:br/>
        <w:t xml:space="preserve">L’anacarde </w:t>
      </w:r>
      <w:r>
        <w:rPr>
          <w:i/>
          <w:iCs/>
        </w:rPr>
        <w:t>(anacardium)</w:t>
      </w:r>
      <w:r>
        <w:t xml:space="preserve"> en est la lusse, &amp; il est destiné</w:t>
      </w:r>
      <w:r>
        <w:br/>
        <w:t xml:space="preserve">pour fortifier la mémoire. Ce mot signifie </w:t>
      </w:r>
      <w:r>
        <w:rPr>
          <w:i/>
          <w:iCs/>
        </w:rPr>
        <w:t>divin.</w:t>
      </w:r>
      <w:r>
        <w:t xml:space="preserve"> Voy,</w:t>
      </w:r>
      <w:r>
        <w:br/>
      </w:r>
      <w:r>
        <w:rPr>
          <w:i/>
          <w:iCs/>
        </w:rPr>
        <w:t>Anacordùum.</w:t>
      </w:r>
    </w:p>
    <w:p w14:paraId="539CA7CB" w14:textId="77777777" w:rsidR="00703FCB" w:rsidRDefault="00000000">
      <w:pPr>
        <w:ind w:left="360" w:hanging="360"/>
      </w:pPr>
      <w:r>
        <w:t>THEODORICON ; ce mot a la même signification que</w:t>
      </w:r>
      <w:r>
        <w:br/>
        <w:t>le précédent, il fert d’épithete à plusieurs composi-</w:t>
      </w:r>
      <w:r>
        <w:br/>
        <w:t>tions, dont deux fe trouVent dans Mefue.</w:t>
      </w:r>
    </w:p>
    <w:p w14:paraId="3BDDF71B" w14:textId="77777777" w:rsidR="00703FCB" w:rsidRDefault="00000000">
      <w:pPr>
        <w:ind w:left="360" w:hanging="360"/>
      </w:pPr>
      <w:r>
        <w:t>THEODOTIA</w:t>
      </w:r>
      <w:r>
        <w:rPr>
          <w:lang w:val="el-GR" w:eastAsia="el-GR" w:bidi="el-GR"/>
        </w:rPr>
        <w:t xml:space="preserve">, Θεοδότια </w:t>
      </w:r>
      <w:r>
        <w:t>; est le nom de plusieurs col-</w:t>
      </w:r>
      <w:r>
        <w:br/>
        <w:t>lyres dont on trouve la description dans Galien, Aétius</w:t>
      </w:r>
      <w:r>
        <w:br/>
        <w:t>&amp; Paul Eginete.</w:t>
      </w:r>
    </w:p>
    <w:p w14:paraId="4D5D90EA" w14:textId="77777777" w:rsidR="00703FCB" w:rsidRDefault="00000000">
      <w:pPr>
        <w:ind w:left="360" w:hanging="360"/>
      </w:pPr>
      <w:r>
        <w:t>THEOPEMPTOS, envoyé de Dieu, Schroder appel-</w:t>
      </w:r>
      <w:r>
        <w:br/>
        <w:t>le ainsi un antidote, ou une teinture d’antimoine faite</w:t>
      </w:r>
      <w:r>
        <w:br/>
        <w:t>avec ce minéral &amp; de l'or,dontil donne la description,</w:t>
      </w:r>
      <w:r>
        <w:br/>
      </w:r>
      <w:r>
        <w:rPr>
          <w:i/>
          <w:iCs/>
        </w:rPr>
        <w:t>Lib. III. cap.</w:t>
      </w:r>
      <w:r>
        <w:t xml:space="preserve"> 17.</w:t>
      </w:r>
    </w:p>
    <w:p w14:paraId="198D2D23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ΤΗΕΟΡΗΙΕΙΟΝ,θεοφίλιον </w:t>
      </w:r>
      <w:r>
        <w:t>; est le nom d’un collyre dont</w:t>
      </w:r>
      <w:r>
        <w:br/>
        <w:t>Aétius donne la description.</w:t>
      </w:r>
    </w:p>
    <w:p w14:paraId="5809602B" w14:textId="77777777" w:rsidR="00703FCB" w:rsidRDefault="00000000">
      <w:pPr>
        <w:ind w:left="360" w:hanging="360"/>
      </w:pPr>
      <w:r>
        <w:t>THEOPHRASTICI ; on appelle ainsi les difciples ou</w:t>
      </w:r>
      <w:r>
        <w:br/>
      </w:r>
      <w:r>
        <w:rPr>
          <w:lang w:val="la-Latn" w:eastAsia="la-Latn" w:bidi="la-Latn"/>
        </w:rPr>
        <w:t xml:space="preserve">siectateurs </w:t>
      </w:r>
      <w:r>
        <w:t>de Théophraste Paracelse,</w:t>
      </w:r>
    </w:p>
    <w:p w14:paraId="7ABB4442" w14:textId="77777777" w:rsidR="00703FCB" w:rsidRDefault="00000000">
      <w:r>
        <w:rPr>
          <w:lang w:val="la-Latn" w:eastAsia="la-Latn" w:bidi="la-Latn"/>
        </w:rPr>
        <w:t xml:space="preserve">THEORIA, </w:t>
      </w:r>
      <w:r>
        <w:t xml:space="preserve">de </w:t>
      </w:r>
      <w:r>
        <w:rPr>
          <w:lang w:val="el-GR" w:eastAsia="el-GR" w:bidi="el-GR"/>
        </w:rPr>
        <w:t xml:space="preserve">θε </w:t>
      </w:r>
      <w:r>
        <w:rPr>
          <w:i/>
          <w:iCs/>
        </w:rPr>
        <w:t>éaseaa,</w:t>
      </w:r>
      <w:r>
        <w:t xml:space="preserve"> contempler; la partie contem-</w:t>
      </w:r>
      <w:r>
        <w:br/>
        <w:t xml:space="preserve">plative ou spéculative de la Medecine. Voyez la </w:t>
      </w:r>
      <w:r>
        <w:rPr>
          <w:i/>
          <w:iCs/>
        </w:rPr>
        <w:t>Pré-</w:t>
      </w:r>
      <w:r>
        <w:rPr>
          <w:i/>
          <w:iCs/>
        </w:rPr>
        <w:br/>
        <w:t>face.</w:t>
      </w:r>
    </w:p>
    <w:p w14:paraId="7D3694BB" w14:textId="77777777" w:rsidR="00703FCB" w:rsidRDefault="00000000">
      <w:r>
        <w:t>On a trouvé de tout tems un grand nombre de personnes</w:t>
      </w:r>
      <w:r>
        <w:br/>
        <w:t>d’une imagination déréglée, qui fie font efforcées d’in-</w:t>
      </w:r>
      <w:r>
        <w:br/>
        <w:t xml:space="preserve">troduire une infinité de principes de théorie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préjudiciables à la Medecine , comme il seroit</w:t>
      </w:r>
      <w:r>
        <w:br/>
        <w:t>aisé dele prouver par un millier d’exemples. C’est ainsi</w:t>
      </w:r>
      <w:r>
        <w:br/>
        <w:t>que Cfelius Aurélianus condamne la Eaignée des ra-</w:t>
      </w:r>
      <w:r>
        <w:br/>
        <w:t>nules qu’Hippocrate preficrit dans l’efiquinancie, fians</w:t>
      </w:r>
      <w:r>
        <w:br/>
        <w:t>consillter l'expérience, l’unique juge dans cette ma-</w:t>
      </w:r>
      <w:r>
        <w:br/>
        <w:t>tiere, à caufie que cette pratique est contraire à sa</w:t>
      </w:r>
      <w:r>
        <w:br/>
        <w:t>théorie favorite.</w:t>
      </w:r>
    </w:p>
    <w:p w14:paraId="31F4B468" w14:textId="77777777" w:rsidR="00703FCB" w:rsidRDefault="00000000">
      <w:pPr>
        <w:ind w:left="360" w:hanging="360"/>
      </w:pPr>
      <w:r>
        <w:t xml:space="preserve">THEOXENI </w:t>
      </w:r>
      <w:r>
        <w:rPr>
          <w:lang w:val="la-Latn" w:eastAsia="la-Latn" w:bidi="la-Latn"/>
        </w:rPr>
        <w:t>MALAGMA;</w:t>
      </w:r>
      <w:r>
        <w:t>est le nom d’un cataplase</w:t>
      </w:r>
      <w:r>
        <w:br/>
        <w:t>me pour les douleurs du pié, dont on trouve la def-</w:t>
      </w:r>
      <w:r>
        <w:br/>
        <w:t xml:space="preserve">cription dans Celfe, </w:t>
      </w:r>
      <w:r>
        <w:rPr>
          <w:i/>
          <w:iCs/>
        </w:rPr>
        <w:t>Lib. V.cap.</w:t>
      </w:r>
      <w:r>
        <w:t xml:space="preserve"> 18.</w:t>
      </w:r>
    </w:p>
    <w:p w14:paraId="13B9D7F8" w14:textId="77777777" w:rsidR="00703FCB" w:rsidRDefault="00000000">
      <w:r>
        <w:t xml:space="preserve">THERÆUS, </w:t>
      </w:r>
      <w:r>
        <w:rPr>
          <w:lang w:val="el-GR" w:eastAsia="el-GR" w:bidi="el-GR"/>
        </w:rPr>
        <w:t xml:space="preserve">θηραῦος </w:t>
      </w:r>
      <w:r>
        <w:t>; épithete d’une efpece de vin de</w:t>
      </w:r>
      <w:r>
        <w:br/>
        <w:t>Crcte,dont il est parlé dans Galien, qui étoit doux,</w:t>
      </w:r>
      <w:r>
        <w:br/>
        <w:t>1 noir, épais, mais fans astringence.</w:t>
      </w:r>
      <w:r>
        <w:br w:type="page"/>
      </w:r>
    </w:p>
    <w:p w14:paraId="5B9F04EE" w14:textId="77777777" w:rsidR="00703FCB" w:rsidRDefault="00000000">
      <w:pPr>
        <w:tabs>
          <w:tab w:val="left" w:pos="1897"/>
        </w:tabs>
      </w:pPr>
      <w:r>
        <w:lastRenderedPageBreak/>
        <w:t>223</w:t>
      </w:r>
      <w:r>
        <w:tab/>
      </w:r>
      <w:r>
        <w:rPr>
          <w:lang w:val="la-Latn" w:eastAsia="la-Latn" w:bidi="la-Latn"/>
        </w:rPr>
        <w:t>THE</w:t>
      </w:r>
    </w:p>
    <w:p w14:paraId="7E8D155E" w14:textId="77777777" w:rsidR="00703FCB" w:rsidRDefault="00000000">
      <w:pPr>
        <w:ind w:left="360" w:hanging="360"/>
      </w:pPr>
      <w:r>
        <w:rPr>
          <w:lang w:val="la-Latn" w:eastAsia="la-Latn" w:bidi="la-Latn"/>
        </w:rPr>
        <w:t>THERAPEIA</w:t>
      </w:r>
      <w:r>
        <w:rPr>
          <w:lang w:val="el-GR" w:eastAsia="el-GR" w:bidi="el-GR"/>
        </w:rPr>
        <w:t>, θεραπεία</w:t>
      </w:r>
      <w:r>
        <w:rPr>
          <w:lang w:val="la-Latn" w:eastAsia="la-Latn" w:bidi="la-Latn"/>
        </w:rPr>
        <w:t xml:space="preserve">, de </w:t>
      </w:r>
      <w:r>
        <w:rPr>
          <w:lang w:val="el-GR" w:eastAsia="el-GR" w:bidi="el-GR"/>
        </w:rPr>
        <w:t>θεραπέυω</w:t>
      </w:r>
      <w:r>
        <w:t>, je guéris</w:t>
      </w:r>
      <w:r>
        <w:rPr>
          <w:lang w:val="el-GR" w:eastAsia="el-GR" w:bidi="el-GR"/>
        </w:rPr>
        <w:t xml:space="preserve">, </w:t>
      </w:r>
      <w:r>
        <w:t>je trai-</w:t>
      </w:r>
      <w:r>
        <w:br/>
        <w:t xml:space="preserve">te. </w:t>
      </w:r>
      <w:r>
        <w:rPr>
          <w:i/>
          <w:iCs/>
        </w:rPr>
        <w:t>Thérapeutique</w:t>
      </w:r>
      <w:r>
        <w:t xml:space="preserve"> ; suiVant la définition de Galien,</w:t>
      </w:r>
      <w:r>
        <w:br/>
      </w:r>
      <w:r>
        <w:rPr>
          <w:i/>
          <w:iCs/>
        </w:rPr>
        <w:t>Com.</w:t>
      </w:r>
      <w:r>
        <w:t xml:space="preserve"> I. </w:t>
      </w:r>
      <w:r>
        <w:rPr>
          <w:i/>
          <w:iCs/>
        </w:rPr>
        <w:t>in R. V. I. A.</w:t>
      </w:r>
      <w:r>
        <w:t xml:space="preserve"> c’est </w:t>
      </w:r>
      <w:r>
        <w:rPr>
          <w:lang w:val="el-GR" w:eastAsia="el-GR" w:bidi="el-GR"/>
        </w:rPr>
        <w:t>ὴ τῶν νοσημάτων ἀναίρεσις</w:t>
      </w:r>
      <w:r>
        <w:rPr>
          <w:lang w:val="el-GR" w:eastAsia="el-GR" w:bidi="el-GR"/>
        </w:rPr>
        <w:br/>
        <w:t xml:space="preserve">ἢδη γεγενημένη, οὐ γινομένη </w:t>
      </w:r>
      <w:r>
        <w:t>s'Ti, c’est-a-dire, la cure des</w:t>
      </w:r>
      <w:r>
        <w:br/>
        <w:t>maladies qu’on a déja obtenue ; &amp; du succès de laquel-</w:t>
      </w:r>
      <w:r>
        <w:br/>
        <w:t>le on ne doute plus. On la divise ordinairement en</w:t>
      </w:r>
      <w:r>
        <w:br/>
      </w:r>
      <w:r>
        <w:rPr>
          <w:lang w:val="la-Latn" w:eastAsia="la-Latn" w:bidi="la-Latn"/>
        </w:rPr>
        <w:t xml:space="preserve">complete </w:t>
      </w:r>
      <w:r>
        <w:t>&amp; en palliative. La premiere détruit totale-</w:t>
      </w:r>
      <w:r>
        <w:br/>
        <w:t>ment la maladie, au lieu que la seconde ne fait qu’ap-</w:t>
      </w:r>
      <w:r>
        <w:br/>
        <w:t>paifer les fymptomes.</w:t>
      </w:r>
    </w:p>
    <w:p w14:paraId="0579C17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THERAPEUTICE </w:t>
      </w:r>
      <w:r>
        <w:rPr>
          <w:lang w:val="el-GR" w:eastAsia="el-GR" w:bidi="el-GR"/>
        </w:rPr>
        <w:t xml:space="preserve">, θεραπευτικὴ </w:t>
      </w:r>
      <w:r>
        <w:t xml:space="preserve">, </w:t>
      </w:r>
      <w:r>
        <w:rPr>
          <w:i/>
          <w:iCs/>
        </w:rPr>
        <w:t>Thérapeutique</w:t>
      </w:r>
      <w:r>
        <w:t xml:space="preserve"> ; par-</w:t>
      </w:r>
      <w:r>
        <w:br/>
        <w:t>tie de la Medecine qui donne la maniere de traiter &amp;</w:t>
      </w:r>
      <w:r>
        <w:br/>
        <w:t>de guérir les maladies, ou d’en adoucir les symptomes</w:t>
      </w:r>
      <w:r>
        <w:br/>
        <w:t>lorsisalelles lont incurables.</w:t>
      </w:r>
    </w:p>
    <w:p w14:paraId="2AFFD80F" w14:textId="77777777" w:rsidR="00703FCB" w:rsidRDefault="00000000">
      <w:pPr>
        <w:ind w:left="360" w:hanging="360"/>
      </w:pPr>
      <w:r>
        <w:t xml:space="preserve">THERENIABIN, </w:t>
      </w:r>
      <w:r>
        <w:rPr>
          <w:i/>
          <w:iCs/>
        </w:rPr>
        <w:t>Théréniabin ;</w:t>
      </w:r>
      <w:r>
        <w:t xml:space="preserve"> manne Orientale, à</w:t>
      </w:r>
      <w:r>
        <w:br/>
        <w:t xml:space="preserve">laquelle on donne aussi les noms de </w:t>
      </w:r>
      <w:r>
        <w:rPr>
          <w:i/>
          <w:iCs/>
        </w:rPr>
        <w:t>drosomcli &amp; d’a-</w:t>
      </w:r>
      <w:r>
        <w:rPr>
          <w:i/>
          <w:iCs/>
        </w:rPr>
        <w:br/>
        <w:t>bromeli ,</w:t>
      </w:r>
      <w:r>
        <w:t xml:space="preserve"> qui semt tous deux Grecs,</w:t>
      </w:r>
    </w:p>
    <w:p w14:paraId="34108B85" w14:textId="77777777" w:rsidR="00703FCB" w:rsidRDefault="00000000">
      <w:pPr>
        <w:ind w:left="360" w:hanging="360"/>
      </w:pPr>
      <w:r>
        <w:t xml:space="preserve">THERIACA, </w:t>
      </w:r>
      <w:r>
        <w:rPr>
          <w:lang w:val="el-GR" w:eastAsia="el-GR" w:bidi="el-GR"/>
        </w:rPr>
        <w:t xml:space="preserve">θηριακὰ, </w:t>
      </w:r>
      <w:r>
        <w:t xml:space="preserve">de </w:t>
      </w:r>
      <w:r>
        <w:rPr>
          <w:lang w:val="el-GR" w:eastAsia="el-GR" w:bidi="el-GR"/>
        </w:rPr>
        <w:t xml:space="preserve">θὴρ; </w:t>
      </w:r>
      <w:r>
        <w:t>une bête fauVage , fiant</w:t>
      </w:r>
      <w:r>
        <w:br/>
        <w:t>proprement des remedes qui guérissent les morfures</w:t>
      </w:r>
      <w:r>
        <w:br/>
        <w:t xml:space="preserve">des animaux venimeux. Ils different des </w:t>
      </w:r>
      <w:r>
        <w:rPr>
          <w:i/>
          <w:iCs/>
        </w:rPr>
        <w:t>alexipharrna-</w:t>
      </w:r>
      <w:r>
        <w:rPr>
          <w:i/>
          <w:iCs/>
        </w:rPr>
        <w:br/>
        <w:t>ques</w:t>
      </w:r>
      <w:r>
        <w:t>, en ce que ceux-ci résistent aux poisions qu’on a</w:t>
      </w:r>
      <w:r>
        <w:br/>
        <w:t>pris intérieurement, au lieu que les autres font desti-</w:t>
      </w:r>
      <w:r>
        <w:br/>
        <w:t>nés pour chasser le Venin qui s’est insinué dans les par-</w:t>
      </w:r>
      <w:r>
        <w:br/>
        <w:t>lies internes par les morsiures ou plquures des bêtes</w:t>
      </w:r>
      <w:r>
        <w:br/>
        <w:t>venimeusies, comme on le voit dans Nicandre , qui a</w:t>
      </w:r>
      <w:r>
        <w:br/>
        <w:t>écrit des uns &amp; des autres en vers héroïques. Il paroît</w:t>
      </w:r>
      <w:r>
        <w:br/>
        <w:t xml:space="preserve">distinguer deux fartes de </w:t>
      </w:r>
      <w:r>
        <w:rPr>
          <w:i/>
          <w:iCs/>
        </w:rPr>
        <w:t>theriacas</w:t>
      </w:r>
      <w:r>
        <w:t xml:space="preserve"> les uns sterVent à</w:t>
      </w:r>
      <w:r>
        <w:br/>
        <w:t>garantir des morsures ou plquures des animaux veni-</w:t>
      </w:r>
      <w:r>
        <w:br/>
        <w:t>meux, Eoit qu’on les emploie en forme de fumiga-</w:t>
      </w:r>
      <w:r>
        <w:br/>
        <w:t>tion, ou qu’on les applique fur les parties exposées ;</w:t>
      </w:r>
      <w:r>
        <w:br/>
        <w:t>les autres guérissent les morsures &amp; les plquures , &amp;</w:t>
      </w:r>
      <w:r>
        <w:br/>
        <w:t>empêchent les suites qu’elles pourraient aVoir. Ces re-</w:t>
      </w:r>
      <w:r>
        <w:br/>
        <w:t xml:space="preserve">medes fiant appelles </w:t>
      </w:r>
      <w:r>
        <w:rPr>
          <w:lang w:val="el-GR" w:eastAsia="el-GR" w:bidi="el-GR"/>
        </w:rPr>
        <w:t xml:space="preserve">θηριακά ἀπὸ τῶν θηρίων, </w:t>
      </w:r>
      <w:r>
        <w:t>des animaux</w:t>
      </w:r>
      <w:r>
        <w:br/>
        <w:t xml:space="preserve">sauVages &amp; Vénimeux, &amp; non d’aucune de </w:t>
      </w:r>
      <w:r>
        <w:rPr>
          <w:lang w:val="la-Latn" w:eastAsia="la-Latn" w:bidi="la-Latn"/>
        </w:rPr>
        <w:t>leureEpece</w:t>
      </w:r>
      <w:r>
        <w:rPr>
          <w:lang w:val="la-Latn" w:eastAsia="la-Latn" w:bidi="la-Latn"/>
        </w:rPr>
        <w:br/>
      </w:r>
      <w:r>
        <w:t>particuliere; quoique les Grecs distinguent la Vspere,</w:t>
      </w:r>
      <w:r>
        <w:br/>
        <w:t xml:space="preserve">qui est proprement appellée </w:t>
      </w:r>
      <w:r>
        <w:rPr>
          <w:lang w:val="el-GR" w:eastAsia="el-GR" w:bidi="el-GR"/>
        </w:rPr>
        <w:t xml:space="preserve">ἔχιδνα </w:t>
      </w:r>
      <w:r>
        <w:t xml:space="preserve">( </w:t>
      </w:r>
      <w:r>
        <w:rPr>
          <w:i/>
          <w:iCs/>
          <w:lang w:val="la-Latn" w:eastAsia="la-Latn" w:bidi="la-Latn"/>
        </w:rPr>
        <w:t>echidna</w:t>
      </w:r>
      <w:r>
        <w:rPr>
          <w:lang w:val="la-Latn" w:eastAsia="la-Latn" w:bidi="la-Latn"/>
        </w:rPr>
        <w:t xml:space="preserve"> </w:t>
      </w:r>
      <w:r>
        <w:t xml:space="preserve">), ou </w:t>
      </w:r>
      <w:r>
        <w:rPr>
          <w:lang w:val="el-GR" w:eastAsia="el-GR" w:bidi="el-GR"/>
        </w:rPr>
        <w:t>ἔχις</w:t>
      </w:r>
      <w:r>
        <w:rPr>
          <w:lang w:val="el-GR" w:eastAsia="el-GR" w:bidi="el-GR"/>
        </w:rPr>
        <w:br/>
      </w:r>
      <w:r>
        <w:rPr>
          <w:i/>
          <w:iCs/>
        </w:rPr>
        <w:t>( echis)</w:t>
      </w:r>
      <w:r>
        <w:t xml:space="preserve"> par le nom de </w:t>
      </w:r>
      <w:r>
        <w:rPr>
          <w:lang w:val="el-GR" w:eastAsia="el-GR" w:bidi="el-GR"/>
        </w:rPr>
        <w:t xml:space="preserve">θηριὸν </w:t>
      </w:r>
      <w:r>
        <w:t xml:space="preserve">( </w:t>
      </w:r>
      <w:r>
        <w:rPr>
          <w:i/>
          <w:iCs/>
        </w:rPr>
        <w:t>therion</w:t>
      </w:r>
      <w:r>
        <w:t xml:space="preserve"> ) ; de même qu’ils</w:t>
      </w:r>
      <w:r>
        <w:br/>
        <w:t xml:space="preserve">donnent quelquefois celui de </w:t>
      </w:r>
      <w:r>
        <w:rPr>
          <w:lang w:val="el-GR" w:eastAsia="el-GR" w:bidi="el-GR"/>
        </w:rPr>
        <w:t xml:space="preserve">θὴρ </w:t>
      </w:r>
      <w:r>
        <w:rPr>
          <w:i/>
          <w:iCs/>
        </w:rPr>
        <w:t>Oher)</w:t>
      </w:r>
      <w:r>
        <w:t xml:space="preserve"> au lion.</w:t>
      </w:r>
    </w:p>
    <w:p w14:paraId="79C53F82" w14:textId="77777777" w:rsidR="00703FCB" w:rsidRDefault="00000000">
      <w:pPr>
        <w:ind w:left="360" w:hanging="360"/>
      </w:pPr>
      <w:r>
        <w:t xml:space="preserve">THERIACE, </w:t>
      </w:r>
      <w:r>
        <w:rPr>
          <w:i/>
          <w:iCs/>
        </w:rPr>
        <w:t>Thériaque s</w:t>
      </w:r>
      <w:r>
        <w:t xml:space="preserve"> antidote efficace con-</w:t>
      </w:r>
      <w:r>
        <w:br/>
        <w:t>tre le poifon. Quoiqu’on puisse donner ce nom à tout</w:t>
      </w:r>
      <w:r>
        <w:br/>
        <w:t>ce qui possede la même propriété, puifque Galien ap-</w:t>
      </w:r>
      <w:r>
        <w:br/>
        <w:t xml:space="preserve">pelle l’ail la </w:t>
      </w:r>
      <w:r>
        <w:rPr>
          <w:i/>
          <w:iCs/>
        </w:rPr>
        <w:t>thériaque</w:t>
      </w:r>
      <w:r>
        <w:t xml:space="preserve"> des laboureurs , on l'a princi-</w:t>
      </w:r>
      <w:r>
        <w:br/>
        <w:t>palement affecté à un médicament composé aVec la</w:t>
      </w:r>
      <w:r>
        <w:br/>
        <w:t>chair de Vspere &amp; une infinité de simples,qui a la Vertu</w:t>
      </w:r>
      <w:r>
        <w:br/>
        <w:t>de résister au poisim de quelque maniere qu’il ait pénétré</w:t>
      </w:r>
      <w:r>
        <w:br/>
        <w:t>dans le corps. Les Anciens s’appercevant qu’il étoit dif-</w:t>
      </w:r>
      <w:r>
        <w:br/>
        <w:t>ficile dejoe garantir de la morfure des sierpens &amp; des pola</w:t>
      </w:r>
      <w:r>
        <w:br/>
        <w:t>fons,&amp; considérant d’ailleurs que le même remede ne</w:t>
      </w:r>
      <w:r>
        <w:br/>
        <w:t>produit pas le même effet siur tous les hommes , à causie</w:t>
      </w:r>
      <w:r>
        <w:br/>
        <w:t>des tempéramens,ils traVaillerent à en découVtir un qui</w:t>
      </w:r>
      <w:r>
        <w:br/>
        <w:t>pût être utile dans tous les cas où il seroit question de</w:t>
      </w:r>
      <w:r>
        <w:br/>
        <w:t>poisim ,&amp; tel est celui à qui nous donnons communé-</w:t>
      </w:r>
      <w:r>
        <w:br/>
        <w:t xml:space="preserve">ment le </w:t>
      </w:r>
      <w:r>
        <w:rPr>
          <w:i/>
          <w:iCs/>
        </w:rPr>
        <w:t>nom do thériaque.</w:t>
      </w:r>
      <w:r>
        <w:t xml:space="preserve"> Ce remede est fort ancien,</w:t>
      </w:r>
      <w:r>
        <w:br/>
        <w:t>&amp; ce fut vers le tems de Néron qu’un fameux Me-</w:t>
      </w:r>
      <w:r>
        <w:br/>
        <w:t>decin, nommé Andromachus, trouva le moyen d’aug-</w:t>
      </w:r>
      <w:r>
        <w:br/>
        <w:t>menter l’efficacité de cet antidote, en y ajoutant de la</w:t>
      </w:r>
      <w:r>
        <w:br/>
        <w:t xml:space="preserve">chair de vspere. La composition de la </w:t>
      </w:r>
      <w:r>
        <w:rPr>
          <w:i/>
          <w:iCs/>
        </w:rPr>
        <w:t>thériaque</w:t>
      </w:r>
      <w:r>
        <w:t xml:space="preserve"> qui</w:t>
      </w:r>
      <w:r>
        <w:br/>
        <w:t>porte le nom d’Andromachus est plus ancienne ,</w:t>
      </w:r>
      <w:r>
        <w:br/>
        <w:t>&amp; Galien en fait beaucoup de cas. Andromachus</w:t>
      </w:r>
      <w:r>
        <w:br/>
        <w:t>a dédié la description qu’il en a faite en vers à Néron,</w:t>
      </w:r>
      <w:r>
        <w:br/>
        <w:t xml:space="preserve">&amp; Galien l'a inférée dans scm Traité </w:t>
      </w:r>
      <w:r>
        <w:rPr>
          <w:i/>
          <w:iCs/>
        </w:rPr>
        <w:t>deTheriaca ad</w:t>
      </w:r>
      <w:r>
        <w:rPr>
          <w:i/>
          <w:iCs/>
        </w:rPr>
        <w:br/>
        <w:t>Pis.onem.</w:t>
      </w:r>
      <w:r>
        <w:t xml:space="preserve"> On peut la voir au mot </w:t>
      </w:r>
      <w:r>
        <w:rPr>
          <w:i/>
          <w:iCs/>
        </w:rPr>
        <w:t>Andromachus.</w:t>
      </w:r>
      <w:r>
        <w:t xml:space="preserve"> Cet</w:t>
      </w:r>
      <w:r>
        <w:br/>
        <w:t xml:space="preserve">Auteur donna d’abord à cet antidote le nom de </w:t>
      </w:r>
      <w:r>
        <w:rPr>
          <w:lang w:val="el-GR" w:eastAsia="el-GR" w:bidi="el-GR"/>
        </w:rPr>
        <w:t>γαλήνη</w:t>
      </w:r>
      <w:r>
        <w:rPr>
          <w:lang w:val="el-GR" w:eastAsia="el-GR" w:bidi="el-GR"/>
        </w:rPr>
        <w:br/>
      </w:r>
      <w:r>
        <w:rPr>
          <w:i/>
          <w:iCs/>
        </w:rPr>
        <w:t>(galenefa</w:t>
      </w:r>
      <w:r>
        <w:t xml:space="preserve"> c’est-à-dire, sérénité, de même que ceux de</w:t>
      </w:r>
      <w:r>
        <w:br/>
      </w:r>
      <w:r>
        <w:rPr>
          <w:lang w:val="el-GR" w:eastAsia="el-GR" w:bidi="el-GR"/>
        </w:rPr>
        <w:t xml:space="preserve">ὶλαρὴ </w:t>
      </w:r>
      <w:r>
        <w:t>(</w:t>
      </w:r>
      <w:r>
        <w:rPr>
          <w:i/>
          <w:iCs/>
        </w:rPr>
        <w:t>hilare)</w:t>
      </w:r>
      <w:r>
        <w:t xml:space="preserve"> &amp; </w:t>
      </w:r>
      <w:r>
        <w:rPr>
          <w:lang w:val="el-GR" w:eastAsia="el-GR" w:bidi="el-GR"/>
        </w:rPr>
        <w:t xml:space="preserve">ΰ’έὓδιος </w:t>
      </w:r>
      <w:r>
        <w:t>(</w:t>
      </w:r>
      <w:r>
        <w:rPr>
          <w:i/>
          <w:iCs/>
        </w:rPr>
        <w:t>eudius)</w:t>
      </w:r>
      <w:r>
        <w:t xml:space="preserve"> qui signifient gaieté</w:t>
      </w:r>
      <w:r>
        <w:br/>
        <w:t>&amp; sérénité d’esiprit : mais Criton &amp; d’autres qui Vin-</w:t>
      </w:r>
      <w:r>
        <w:br/>
        <w:t>rent après lui , aimèrent mieux lui donner celui'de</w:t>
      </w:r>
      <w:r>
        <w:br/>
      </w:r>
      <w:r>
        <w:rPr>
          <w:lang w:val="el-GR" w:eastAsia="el-GR" w:bidi="el-GR"/>
        </w:rPr>
        <w:t xml:space="preserve">θηριακὴ </w:t>
      </w:r>
      <w:r>
        <w:t xml:space="preserve">à causie de la chair de Vspere qui entre dans </w:t>
      </w:r>
      <w:r>
        <w:rPr>
          <w:i/>
          <w:iCs/>
        </w:rPr>
        <w:t>sa.</w:t>
      </w:r>
      <w:r>
        <w:rPr>
          <w:i/>
          <w:iCs/>
        </w:rPr>
        <w:br/>
      </w:r>
      <w:r>
        <w:t>composition. Plusieurs autres Medecins ont composé,</w:t>
      </w:r>
      <w:r>
        <w:br/>
        <w:t>depuis à sion imitation, des antidotes contre le poison,</w:t>
      </w:r>
      <w:r>
        <w:br/>
        <w:t xml:space="preserve">qu’ils ont appelles du nom de </w:t>
      </w:r>
      <w:r>
        <w:rPr>
          <w:lang w:val="el-GR" w:eastAsia="el-GR" w:bidi="el-GR"/>
        </w:rPr>
        <w:t xml:space="preserve">θηριακαὶ, </w:t>
      </w:r>
      <w:r>
        <w:t>&amp; dont je Vais</w:t>
      </w:r>
      <w:r>
        <w:br/>
        <w:t>donner la description fous les noms de leurs Auteurs.</w:t>
      </w:r>
    </w:p>
    <w:p w14:paraId="1F226866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θηριακὴ Αιλίου </w:t>
      </w:r>
      <w:r>
        <w:t>r</w:t>
      </w:r>
      <w:r>
        <w:rPr>
          <w:lang w:val="el-GR" w:eastAsia="el-GR" w:bidi="el-GR"/>
        </w:rPr>
        <w:t xml:space="preserve">ἄλλου, </w:t>
      </w:r>
      <w:r>
        <w:rPr>
          <w:i/>
          <w:iCs/>
        </w:rPr>
        <w:t xml:space="preserve">Thériaque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 xml:space="preserve">Ælius </w:t>
      </w:r>
      <w:r>
        <w:rPr>
          <w:i/>
          <w:iCs/>
          <w:lang w:val="la-Latn" w:eastAsia="la-Latn" w:bidi="la-Latn"/>
        </w:rPr>
        <w:t>Gallus</w:t>
      </w:r>
      <w:r>
        <w:rPr>
          <w:lang w:val="la-Latn" w:eastAsia="la-Latn" w:bidi="la-Latn"/>
        </w:rPr>
        <w:t xml:space="preserve">. Illa </w:t>
      </w:r>
      <w:r>
        <w:t>pré-</w:t>
      </w:r>
      <w:r>
        <w:br/>
      </w:r>
      <w:r>
        <w:rPr>
          <w:lang w:val="la-Latn" w:eastAsia="la-Latn" w:bidi="la-Latn"/>
        </w:rPr>
        <w:t xml:space="preserve">fenta </w:t>
      </w:r>
      <w:r>
        <w:t>à CéEar à sim retour d’Arabie, en l'assurant qu’il</w:t>
      </w:r>
    </w:p>
    <w:p w14:paraId="060BC270" w14:textId="77777777" w:rsidR="00703FCB" w:rsidRDefault="00000000">
      <w:pPr>
        <w:outlineLvl w:val="1"/>
      </w:pPr>
      <w:bookmarkStart w:id="56" w:name="bookmark112"/>
      <w:r>
        <w:t>THE 224</w:t>
      </w:r>
      <w:bookmarkEnd w:id="56"/>
    </w:p>
    <w:p w14:paraId="0C2EEAB4" w14:textId="77777777" w:rsidR="00703FCB" w:rsidRDefault="00000000">
      <w:pPr>
        <w:ind w:firstLine="360"/>
      </w:pPr>
      <w:r>
        <w:t>avoit l'auvé, par fon moyen un grand nombre de p</w:t>
      </w:r>
      <w:r>
        <w:rPr>
          <w:vertAlign w:val="subscript"/>
        </w:rPr>
        <w:t>er</w:t>
      </w:r>
      <w:r>
        <w:t>_</w:t>
      </w:r>
      <w:r>
        <w:br/>
        <w:t>semnes.</w:t>
      </w:r>
    </w:p>
    <w:p w14:paraId="7EEEAEB7" w14:textId="77777777" w:rsidR="00703FCB" w:rsidRDefault="00000000">
      <w:r>
        <w:t>En voici la composition.</w:t>
      </w:r>
    </w:p>
    <w:p w14:paraId="25B18C95" w14:textId="77777777" w:rsidR="00703FCB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561B91F" wp14:editId="5107ADA8">
            <wp:extent cx="3314700" cy="2997200"/>
            <wp:effectExtent l="0" t="0" r="0" b="0"/>
            <wp:docPr id="62" name="Picut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33147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EB66" w14:textId="77777777" w:rsidR="00703FCB" w:rsidRDefault="00000000">
      <w:pPr>
        <w:ind w:left="360" w:hanging="360"/>
      </w:pPr>
      <w:r>
        <w:t>Faites-en, avec de l’eau, des trochisques du poids de</w:t>
      </w:r>
      <w:r>
        <w:br/>
        <w:t>trois oboles, que vous donnerez dans du vin.</w:t>
      </w:r>
    </w:p>
    <w:p w14:paraId="4BD57588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Θηριακὴ </w:t>
      </w:r>
      <w:r>
        <w:t xml:space="preserve">AvTiosta </w:t>
      </w:r>
      <w:r>
        <w:rPr>
          <w:lang w:val="el-GR" w:eastAsia="el-GR" w:bidi="el-GR"/>
        </w:rPr>
        <w:t xml:space="preserve">ΦΐλομήΓορος </w:t>
      </w:r>
      <w:r>
        <w:t xml:space="preserve">; </w:t>
      </w:r>
      <w:r>
        <w:rPr>
          <w:i/>
          <w:iCs/>
        </w:rPr>
        <w:t xml:space="preserve">Thériaque </w:t>
      </w:r>
      <w:r>
        <w:rPr>
          <w:i/>
          <w:iCs/>
          <w:lang w:val="la-Latn" w:eastAsia="la-Latn" w:bidi="la-Latn"/>
        </w:rPr>
        <w:t>d’Antiochus Phi-</w:t>
      </w:r>
      <w:r>
        <w:rPr>
          <w:i/>
          <w:iCs/>
          <w:lang w:val="la-Latn" w:eastAsia="la-Latn" w:bidi="la-Latn"/>
        </w:rPr>
        <w:br/>
        <w:t>lometor,</w:t>
      </w:r>
    </w:p>
    <w:p w14:paraId="570AB533" w14:textId="77777777" w:rsidR="00703FCB" w:rsidRDefault="00000000">
      <w:r>
        <w:t>On la prépare comme il fuit.</w:t>
      </w:r>
    </w:p>
    <w:p w14:paraId="50D65AB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9DE63E" wp14:editId="7A9694B0">
            <wp:extent cx="3275965" cy="1661795"/>
            <wp:effectExtent l="0" t="0" r="0" b="0"/>
            <wp:docPr id="63" name="Picut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/>
                    <a:stretch/>
                  </pic:blipFill>
                  <pic:spPr>
                    <a:xfrm>
                      <a:off x="0" y="0"/>
                      <a:ext cx="327596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FB9E" w14:textId="77777777" w:rsidR="00703FCB" w:rsidRDefault="00000000">
      <w:r>
        <w:t xml:space="preserve">La dose est de trois oboles, dans trois </w:t>
      </w:r>
      <w:r>
        <w:rPr>
          <w:i/>
          <w:iCs/>
          <w:lang w:val="la-Latn" w:eastAsia="la-Latn" w:bidi="la-Latn"/>
        </w:rPr>
        <w:t>cyathi</w:t>
      </w:r>
      <w:r>
        <w:rPr>
          <w:lang w:val="la-Latn" w:eastAsia="la-Latn" w:bidi="la-Latn"/>
        </w:rPr>
        <w:t xml:space="preserve"> </w:t>
      </w:r>
      <w:r>
        <w:t>de vin»</w:t>
      </w:r>
    </w:p>
    <w:p w14:paraId="525BADC5" w14:textId="77777777" w:rsidR="00703FCB" w:rsidRDefault="00000000">
      <w:pPr>
        <w:ind w:left="360" w:hanging="360"/>
      </w:pPr>
      <w:r>
        <w:t>Eudemus en a donné la composition en vers, telle qu’on</w:t>
      </w:r>
      <w:r>
        <w:br/>
        <w:t xml:space="preserve">la trouve dans Galien, </w:t>
      </w:r>
      <w:r>
        <w:rPr>
          <w:i/>
          <w:iCs/>
        </w:rPr>
        <w:t xml:space="preserve">Lib.II. de </w:t>
      </w:r>
      <w:r>
        <w:rPr>
          <w:i/>
          <w:iCs/>
          <w:lang w:val="la-Latn" w:eastAsia="la-Latn" w:bidi="la-Latn"/>
        </w:rPr>
        <w:t>Antidotis.</w:t>
      </w:r>
    </w:p>
    <w:p w14:paraId="22264273" w14:textId="77777777" w:rsidR="00703FCB" w:rsidRDefault="00000000">
      <w:pPr>
        <w:ind w:left="360" w:hanging="360"/>
      </w:pPr>
      <w:r>
        <w:rPr>
          <w:lang w:val="el-GR" w:eastAsia="el-GR" w:bidi="el-GR"/>
        </w:rPr>
        <w:t>Θηριακὴ Δημοκράτας</w:t>
      </w:r>
      <w:r>
        <w:t xml:space="preserve">, </w:t>
      </w:r>
      <w:r>
        <w:rPr>
          <w:i/>
          <w:iCs/>
        </w:rPr>
        <w:t>Thériaque de Domocrate</w:t>
      </w:r>
      <w:r>
        <w:t xml:space="preserve"> fameux</w:t>
      </w:r>
      <w:r>
        <w:br/>
        <w:t>Medecin, qui l’a décrite en vers iambes. Galien en fait</w:t>
      </w:r>
      <w:r>
        <w:br/>
        <w:t xml:space="preserve">mention , </w:t>
      </w:r>
      <w:r>
        <w:rPr>
          <w:i/>
          <w:iCs/>
        </w:rPr>
        <w:t>Lib. I. de Antid.</w:t>
      </w:r>
      <w:r>
        <w:t xml:space="preserve"> elle contient les mêmes</w:t>
      </w:r>
      <w:r>
        <w:br/>
        <w:t>simples que celle d’Andromachus, maisren quantités</w:t>
      </w:r>
      <w:r>
        <w:br/>
        <w:t>différentes ; car là où celui - ci prescrit quatre gros, il</w:t>
      </w:r>
      <w:r>
        <w:br/>
        <w:t>n’en emploie que deux; &amp; réciproquement, comme</w:t>
      </w:r>
      <w:r>
        <w:br/>
        <w:t>on peut llobferver à l’égard d’un grand nombre de</w:t>
      </w:r>
      <w:r>
        <w:br/>
        <w:t>simples qui entrent dans cette composition. On trouve</w:t>
      </w:r>
      <w:r>
        <w:br/>
        <w:t xml:space="preserve">cette </w:t>
      </w:r>
      <w:r>
        <w:rPr>
          <w:i/>
          <w:iCs/>
        </w:rPr>
        <w:t>thériaque</w:t>
      </w:r>
      <w:r>
        <w:t xml:space="preserve"> dans Aétius, </w:t>
      </w:r>
      <w:r>
        <w:rPr>
          <w:i/>
          <w:iCs/>
        </w:rPr>
        <w:t>Tetrabib. IV. Serm.</w:t>
      </w:r>
      <w:r>
        <w:t xml:space="preserve"> 3.</w:t>
      </w:r>
    </w:p>
    <w:p w14:paraId="30CFEE20" w14:textId="77777777" w:rsidR="00703FCB" w:rsidRDefault="00000000">
      <w:pPr>
        <w:ind w:left="360" w:hanging="360"/>
      </w:pPr>
      <w:r>
        <w:rPr>
          <w:lang w:val="el-GR" w:eastAsia="el-GR" w:bidi="el-GR"/>
        </w:rPr>
        <w:t>Θηριακὴ ΔημοὺΓρίου</w:t>
      </w:r>
      <w:r>
        <w:rPr>
          <w:i/>
          <w:iCs/>
        </w:rPr>
        <w:t xml:space="preserve">, Thériaque de </w:t>
      </w:r>
      <w:r>
        <w:rPr>
          <w:i/>
          <w:iCs/>
          <w:lang w:val="la-Latn" w:eastAsia="la-Latn" w:bidi="la-Latn"/>
        </w:rPr>
        <w:t xml:space="preserve">Demetrius </w:t>
      </w:r>
      <w:r>
        <w:rPr>
          <w:i/>
          <w:iCs/>
        </w:rPr>
        <w:t>,</w:t>
      </w:r>
      <w:r>
        <w:t xml:space="preserve"> premier Me-</w:t>
      </w:r>
      <w:r>
        <w:br/>
        <w:t>decin de l’Empereur du tems de Galien. La composi-</w:t>
      </w:r>
      <w:r>
        <w:br/>
        <w:t xml:space="preserve">tion de fa </w:t>
      </w:r>
      <w:r>
        <w:rPr>
          <w:i/>
          <w:iCs/>
        </w:rPr>
        <w:t>thériaque</w:t>
      </w:r>
      <w:r>
        <w:t xml:space="preserve"> est la même que celle d’Androma-</w:t>
      </w:r>
      <w:r>
        <w:br/>
        <w:t>chus, excepté dans la dofe des trochisques de squille,</w:t>
      </w:r>
      <w:r>
        <w:br/>
        <w:t>encore cette différence nlest-elle pas fort considérables</w:t>
      </w:r>
      <w:r>
        <w:br/>
        <w:t>car elle n’est que de deux gros.</w:t>
      </w:r>
    </w:p>
    <w:p w14:paraId="33EF0BE1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ΘηριακήἝυκλειδους, </w:t>
      </w:r>
      <w:r>
        <w:rPr>
          <w:i/>
          <w:iCs/>
        </w:rPr>
        <w:t xml:space="preserve">Thériaque </w:t>
      </w:r>
      <w:r>
        <w:rPr>
          <w:i/>
          <w:iCs/>
          <w:lang w:val="la-Latn" w:eastAsia="la-Latn" w:bidi="la-Latn"/>
        </w:rPr>
        <w:t>d’Euclide</w:t>
      </w:r>
      <w:r>
        <w:rPr>
          <w:lang w:val="la-Latn" w:eastAsia="la-Latn" w:bidi="la-Latn"/>
        </w:rPr>
        <w:t xml:space="preserve"> </w:t>
      </w:r>
      <w:r>
        <w:t xml:space="preserve">surnommé </w:t>
      </w:r>
      <w:r>
        <w:rPr>
          <w:i/>
          <w:iCs/>
        </w:rPr>
        <w:t>Pala*</w:t>
      </w:r>
      <w:r>
        <w:rPr>
          <w:i/>
          <w:iCs/>
        </w:rPr>
        <w:br/>
        <w:t>elanus.</w:t>
      </w:r>
    </w:p>
    <w:p w14:paraId="74A790CD" w14:textId="77777777" w:rsidR="00703FCB" w:rsidRDefault="00000000">
      <w:r>
        <w:t>Voici la maniere dont on la prépare.</w:t>
      </w:r>
    </w:p>
    <w:p w14:paraId="5B6AEF0C" w14:textId="77777777" w:rsidR="00703FCB" w:rsidRDefault="00000000">
      <w:r>
        <w:t xml:space="preserve">Prenez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castoreum </w:t>
      </w:r>
      <w:r>
        <w:rPr>
          <w:i/>
          <w:iCs/>
        </w:rPr>
        <w:t>&gt; six gros ;</w:t>
      </w:r>
    </w:p>
    <w:p w14:paraId="306192D3" w14:textId="77777777" w:rsidR="00703FCB" w:rsidRDefault="00000000">
      <w:r>
        <w:rPr>
          <w:i/>
          <w:iCs/>
        </w:rPr>
        <w:t>d’opopanax</w:t>
      </w:r>
      <w:r>
        <w:br w:type="page"/>
      </w:r>
    </w:p>
    <w:p w14:paraId="2A4A7EF9" w14:textId="77777777" w:rsidR="00703FCB" w:rsidRDefault="00000000">
      <w:pPr>
        <w:tabs>
          <w:tab w:val="left" w:pos="1760"/>
        </w:tabs>
        <w:outlineLvl w:val="1"/>
      </w:pPr>
      <w:bookmarkStart w:id="57" w:name="bookmark114"/>
      <w:r>
        <w:lastRenderedPageBreak/>
        <w:t>225</w:t>
      </w:r>
      <w:r>
        <w:tab/>
      </w:r>
      <w:r>
        <w:rPr>
          <w:lang w:val="la-Latn" w:eastAsia="la-Latn" w:bidi="la-Latn"/>
        </w:rPr>
        <w:t>THE</w:t>
      </w:r>
      <w:bookmarkEnd w:id="57"/>
    </w:p>
    <w:p w14:paraId="06F5D38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D31EAB" wp14:editId="274C7458">
            <wp:extent cx="2667635" cy="1764665"/>
            <wp:effectExtent l="0" t="0" r="0" b="0"/>
            <wp:docPr id="64" name="Picut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off x="0" y="0"/>
                      <a:ext cx="266763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96F2" w14:textId="77777777" w:rsidR="00703FCB" w:rsidRDefault="00000000">
      <w:pPr>
        <w:ind w:left="360" w:hanging="360"/>
      </w:pPr>
      <w:r>
        <w:t xml:space="preserve">On la donne dans du fuc de frêne, ou dans du </w:t>
      </w:r>
      <w:r>
        <w:rPr>
          <w:lang w:val="el-GR" w:eastAsia="el-GR" w:bidi="el-GR"/>
        </w:rPr>
        <w:t xml:space="preserve">νΐη </w:t>
      </w:r>
      <w:r>
        <w:t>à la</w:t>
      </w:r>
      <w:r>
        <w:br/>
        <w:t>dofe d’un gros ou plus, à Volonté. Elle est bonne aussi</w:t>
      </w:r>
      <w:r>
        <w:br/>
        <w:t>pour les fieyres quartes.</w:t>
      </w:r>
    </w:p>
    <w:p w14:paraId="3A6B7E88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Θηριακὴ Ζηνωῥα </w:t>
      </w:r>
      <w:r>
        <w:t xml:space="preserve">, </w:t>
      </w:r>
      <w:r>
        <w:rPr>
          <w:i/>
          <w:iCs/>
        </w:rPr>
        <w:t>Thériaque de Zenon de Laodicée</w:t>
      </w:r>
      <w:r>
        <w:t xml:space="preserve"> ; elle</w:t>
      </w:r>
      <w:r>
        <w:br/>
        <w:t>est faite aVec parties égales de cardamomes mondés,</w:t>
      </w:r>
      <w:r>
        <w:br/>
        <w:t>de ferpolet, de femences d’ache, de racines de Vigne</w:t>
      </w:r>
      <w:r>
        <w:br/>
        <w:t>blanche, de femences de trefle, d’anis, de persil, de</w:t>
      </w:r>
      <w:r>
        <w:br/>
        <w:t>racines &amp; de semences de fenouil, d’ammi, d’aristolo-</w:t>
      </w:r>
      <w:r>
        <w:br/>
        <w:t>che longue, de farine d’ers, &amp; d’opopanax.</w:t>
      </w:r>
    </w:p>
    <w:p w14:paraId="48E1FF39" w14:textId="77777777" w:rsidR="00703FCB" w:rsidRDefault="00000000">
      <w:pPr>
        <w:ind w:left="360" w:hanging="360"/>
      </w:pPr>
      <w:r>
        <w:t>On pile ces drogues séparément, on les mêle enfuite , &amp;</w:t>
      </w:r>
      <w:r>
        <w:br/>
        <w:t xml:space="preserve">on en forme, aVec du </w:t>
      </w:r>
      <w:r>
        <w:rPr>
          <w:lang w:val="el-GR" w:eastAsia="el-GR" w:bidi="el-GR"/>
        </w:rPr>
        <w:t xml:space="preserve">νΐη, </w:t>
      </w:r>
      <w:r>
        <w:t>des trochifques qu’on fait</w:t>
      </w:r>
      <w:r>
        <w:br/>
        <w:t>sécher à l'ombre.</w:t>
      </w:r>
    </w:p>
    <w:p w14:paraId="2109030D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Θηριακὴ Μιθριδάτα, </w:t>
      </w:r>
      <w:r>
        <w:rPr>
          <w:i/>
          <w:iCs/>
        </w:rPr>
        <w:t xml:space="preserve">Thériaque de </w:t>
      </w:r>
      <w:r>
        <w:rPr>
          <w:i/>
          <w:iCs/>
          <w:lang w:val="la-Latn" w:eastAsia="la-Latn" w:bidi="la-Latn"/>
        </w:rPr>
        <w:t>Mithridate.</w:t>
      </w:r>
      <w:r>
        <w:rPr>
          <w:lang w:val="la-Latn" w:eastAsia="la-Latn" w:bidi="la-Latn"/>
        </w:rPr>
        <w:t xml:space="preserve"> </w:t>
      </w:r>
      <w:r>
        <w:t>On donne</w:t>
      </w:r>
      <w:r>
        <w:br/>
        <w:t xml:space="preserve">encore à cet antidote, le nom de </w:t>
      </w:r>
      <w:r>
        <w:rPr>
          <w:i/>
          <w:iCs/>
        </w:rPr>
        <w:t>Mitridate,</w:t>
      </w:r>
      <w:r>
        <w:t xml:space="preserve"> </w:t>
      </w:r>
      <w:r>
        <w:rPr>
          <w:lang w:val="el-GR" w:eastAsia="el-GR" w:bidi="el-GR"/>
        </w:rPr>
        <w:t>Μιθριδάτας,</w:t>
      </w:r>
      <w:r>
        <w:rPr>
          <w:lang w:val="el-GR" w:eastAsia="el-GR" w:bidi="el-GR"/>
        </w:rPr>
        <w:br/>
      </w:r>
      <w:r>
        <w:t>à catsse que Mitridate Roi du Pont, aVoit coutume</w:t>
      </w:r>
      <w:r>
        <w:br/>
        <w:t xml:space="preserve">d’en isser pour </w:t>
      </w:r>
      <w:r>
        <w:rPr>
          <w:i/>
          <w:iCs/>
        </w:rPr>
        <w:t>se</w:t>
      </w:r>
      <w:r>
        <w:t xml:space="preserve"> garantir du poison. Il s’y étoit mê-</w:t>
      </w:r>
      <w:r>
        <w:br/>
        <w:t>me tellement accoutumé, que lorfqu’il sut assiégé par</w:t>
      </w:r>
      <w:r>
        <w:br/>
        <w:t>les Romains il tenta deux fois, en Vain, de s’empoi-</w:t>
      </w:r>
      <w:r>
        <w:br/>
        <w:t>sonner , de Eorte qu’il fut obligé de s’ôter la Vie aVec</w:t>
      </w:r>
      <w:r>
        <w:br/>
        <w:t>fon épée. Il est composé d’un grand nombre de sim-</w:t>
      </w:r>
      <w:r>
        <w:br/>
        <w:t xml:space="preserve">ples , ainsi qu’on peut le voir dans Galien, </w:t>
      </w:r>
      <w:r>
        <w:rPr>
          <w:i/>
          <w:iCs/>
        </w:rPr>
        <w:t>Lib. II. de</w:t>
      </w:r>
      <w:r>
        <w:rPr>
          <w:i/>
          <w:iCs/>
        </w:rPr>
        <w:br/>
        <w:t>Antid.</w:t>
      </w:r>
    </w:p>
    <w:p w14:paraId="71C6DF4A" w14:textId="77777777" w:rsidR="00703FCB" w:rsidRDefault="00000000">
      <w:pPr>
        <w:ind w:left="360" w:hanging="360"/>
      </w:pPr>
      <w:r>
        <w:t xml:space="preserve">Nous en aVons donné la composition au mot </w:t>
      </w:r>
      <w:r>
        <w:rPr>
          <w:i/>
          <w:iCs/>
        </w:rPr>
        <w:t>Mithrrida-</w:t>
      </w:r>
      <w:r>
        <w:rPr>
          <w:i/>
          <w:iCs/>
        </w:rPr>
        <w:br/>
        <w:t>elum.</w:t>
      </w:r>
      <w:r>
        <w:t xml:space="preserve"> Cette </w:t>
      </w:r>
      <w:r>
        <w:rPr>
          <w:i/>
          <w:iCs/>
        </w:rPr>
        <w:t>thériaque</w:t>
      </w:r>
      <w:r>
        <w:t xml:space="preserve"> est la même que celle qu’Aétius</w:t>
      </w:r>
      <w:r>
        <w:br/>
        <w:t>donne mal à propos pour celle d’Andromachus.</w:t>
      </w:r>
    </w:p>
    <w:p w14:paraId="7571045A" w14:textId="77777777" w:rsidR="00703FCB" w:rsidRDefault="00000000">
      <w:pPr>
        <w:ind w:left="360" w:hanging="360"/>
      </w:pPr>
      <w:r>
        <w:rPr>
          <w:lang w:val="el-GR" w:eastAsia="el-GR" w:bidi="el-GR"/>
        </w:rPr>
        <w:t>©ηριάκοι ἄλες</w:t>
      </w:r>
      <w:r>
        <w:t xml:space="preserve">, </w:t>
      </w:r>
      <w:r>
        <w:rPr>
          <w:i/>
          <w:iCs/>
          <w:lang w:val="la-Latn" w:eastAsia="la-Latn" w:bidi="la-Latn"/>
        </w:rPr>
        <w:t>Theriaci sales,</w:t>
      </w:r>
      <w:r>
        <w:rPr>
          <w:i/>
          <w:iCs/>
        </w:rPr>
        <w:t>sels tbériacaux.</w:t>
      </w:r>
      <w:r>
        <w:t xml:space="preserve"> On prépare</w:t>
      </w:r>
      <w:r>
        <w:br/>
        <w:t>ces sels de VÎperes de la maniere fuiVante.</w:t>
      </w:r>
    </w:p>
    <w:p w14:paraId="0BC0F53F" w14:textId="77777777" w:rsidR="00703FCB" w:rsidRDefault="00000000">
      <w:pPr>
        <w:ind w:left="360" w:hanging="360"/>
      </w:pPr>
      <w:r>
        <w:t>On enferme quatre Vsperes VÎVantes dans un pot de terre</w:t>
      </w:r>
      <w:r>
        <w:br/>
        <w:t>enduit par dehors aVec de la terre glaise , &amp; l'on jette</w:t>
      </w:r>
      <w:r>
        <w:br/>
        <w:t xml:space="preserve">dessus un </w:t>
      </w:r>
      <w:r>
        <w:rPr>
          <w:i/>
          <w:iCs/>
          <w:lang w:val="la-Latn" w:eastAsia="la-Latn" w:bidi="la-Latn"/>
        </w:rPr>
        <w:t>modius</w:t>
      </w:r>
      <w:r>
        <w:rPr>
          <w:lang w:val="la-Latn" w:eastAsia="la-Latn" w:bidi="la-Latn"/>
        </w:rPr>
        <w:t xml:space="preserve"> </w:t>
      </w:r>
      <w:r>
        <w:t>italique, c’est-à-dire, Vingt lÎVressde</w:t>
      </w:r>
      <w:r>
        <w:br/>
        <w:t>fel ammoniac ou de fel commun, auxquelles on ajoute</w:t>
      </w:r>
      <w:r>
        <w:br/>
        <w:t>les trochifques siiÎVans.</w:t>
      </w:r>
    </w:p>
    <w:p w14:paraId="048D31CE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B180EF0" wp14:editId="2501E528">
            <wp:extent cx="3124835" cy="1471930"/>
            <wp:effectExtent l="0" t="0" r="0" b="0"/>
            <wp:docPr id="65" name="Picut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312483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5CFD" w14:textId="77777777" w:rsidR="00703FCB" w:rsidRDefault="00000000">
      <w:pPr>
        <w:ind w:left="360" w:hanging="360"/>
      </w:pPr>
      <w:r>
        <w:t>Pilez ces drogues &amp; faites-en aVee du miel Attlque des</w:t>
      </w:r>
      <w:r>
        <w:br/>
        <w:t>trochifques, dont Vous mettrez demi-ltVre dans</w:t>
      </w:r>
      <w:r>
        <w:br/>
        <w:t xml:space="preserve">le pot avec les Vsperes, </w:t>
      </w:r>
      <w:r>
        <w:rPr>
          <w:smallCaps/>
        </w:rPr>
        <w:t>Vûus</w:t>
      </w:r>
      <w:r>
        <w:t xml:space="preserve"> mêlerez le reste aVec</w:t>
      </w:r>
      <w:r>
        <w:br/>
        <w:t>le Eel, en y ajoutant cinq Equilles récentes cou-</w:t>
      </w:r>
      <w:r>
        <w:br/>
        <w:t>pées par petits mcrceaux; posiez enfuite Votre</w:t>
      </w:r>
      <w:r>
        <w:br/>
        <w:t>pot sijr le feu, après aVoir fait cinq ou six trous</w:t>
      </w:r>
      <w:r>
        <w:br/>
        <w:t xml:space="preserve">au couVercle, pour </w:t>
      </w:r>
      <w:r>
        <w:rPr>
          <w:lang w:val="el-GR" w:eastAsia="el-GR" w:bidi="el-GR"/>
        </w:rPr>
        <w:t xml:space="preserve">ρουνοΐτ </w:t>
      </w:r>
      <w:r>
        <w:t>connoître à l’aide</w:t>
      </w:r>
      <w:r>
        <w:br/>
        <w:t>de la Vapeur qui en fortira, si la calcination est</w:t>
      </w:r>
      <w:r>
        <w:br/>
        <w:t xml:space="preserve">faite ou non; car elle est </w:t>
      </w:r>
      <w:r>
        <w:rPr>
          <w:lang w:val="la-Latn" w:eastAsia="la-Latn" w:bidi="la-Latn"/>
        </w:rPr>
        <w:t xml:space="preserve">acheice </w:t>
      </w:r>
      <w:r>
        <w:t>lorsque cette</w:t>
      </w:r>
      <w:r>
        <w:br/>
        <w:t>Vapeur fort aussi brillante que la flamme.</w:t>
      </w:r>
    </w:p>
    <w:p w14:paraId="504835BE" w14:textId="77777777" w:rsidR="00703FCB" w:rsidRDefault="00000000">
      <w:pPr>
        <w:ind w:firstLine="360"/>
      </w:pPr>
      <w:r>
        <w:t xml:space="preserve">Martianus, outre les pastilles, ajoute un autre </w:t>
      </w:r>
      <w:r>
        <w:rPr>
          <w:i/>
          <w:iCs/>
          <w:lang w:val="la-Latn" w:eastAsia="la-Latn" w:bidi="la-Latn"/>
        </w:rPr>
        <w:t>modius</w:t>
      </w:r>
      <w:r>
        <w:rPr>
          <w:i/>
          <w:iCs/>
          <w:lang w:val="la-Latn" w:eastAsia="la-Latn" w:bidi="la-Latn"/>
        </w:rPr>
        <w:br/>
      </w:r>
      <w:r>
        <w:t>: italique de Eel.</w:t>
      </w:r>
    </w:p>
    <w:p w14:paraId="7D42A013" w14:textId="77777777" w:rsidR="00703FCB" w:rsidRDefault="00000000">
      <w:pPr>
        <w:tabs>
          <w:tab w:val="left" w:pos="2416"/>
        </w:tabs>
        <w:outlineLvl w:val="1"/>
      </w:pPr>
      <w:bookmarkStart w:id="58" w:name="bookmark116"/>
      <w:r>
        <w:t>T H Ë</w:t>
      </w:r>
      <w:r>
        <w:tab/>
        <w:t>226</w:t>
      </w:r>
      <w:bookmarkEnd w:id="58"/>
    </w:p>
    <w:p w14:paraId="0003E1E2" w14:textId="77777777" w:rsidR="00703FCB" w:rsidRDefault="00000000">
      <w:pPr>
        <w:ind w:left="360" w:hanging="360"/>
      </w:pPr>
      <w:r>
        <w:t>Retirez votre pot du feu, &amp; laissez réfroidir pendant</w:t>
      </w:r>
      <w:r>
        <w:br/>
        <w:t>vingt-quatre heures; ouVrez-le, retirez.la matie-</w:t>
      </w:r>
      <w:r>
        <w:br/>
        <w:t>re qu’il contient, &amp; après llaVoir triturée avec</w:t>
      </w:r>
      <w:r>
        <w:br/>
        <w:t>foin ; mettez - la dans un crible avec le mélange</w:t>
      </w:r>
      <w:r>
        <w:br/>
        <w:t>suivant.</w:t>
      </w:r>
    </w:p>
    <w:p w14:paraId="2FFD3AA6" w14:textId="77777777" w:rsidR="00703FCB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54C0EC72" wp14:editId="083BC51B">
            <wp:extent cx="3250565" cy="4000500"/>
            <wp:effectExtent l="0" t="0" r="0" b="0"/>
            <wp:docPr id="66" name="Picut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off x="0" y="0"/>
                      <a:ext cx="325056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B7D7" w14:textId="77777777" w:rsidR="00703FCB" w:rsidRDefault="00000000">
      <w:pPr>
        <w:ind w:left="360" w:hanging="360"/>
      </w:pPr>
      <w:r>
        <w:t>Pilez ces drogues, mêlez-les avec les précédentes, &amp;</w:t>
      </w:r>
      <w:r>
        <w:br/>
        <w:t>après les avoir criblées , enfermez - les dans des</w:t>
      </w:r>
      <w:r>
        <w:br/>
        <w:t xml:space="preserve">vaisseaux de Verre , &amp; mettez-les dans un lieu </w:t>
      </w:r>
      <w:r>
        <w:rPr>
          <w:i/>
          <w:iCs/>
        </w:rPr>
        <w:t>sec,</w:t>
      </w:r>
      <w:r>
        <w:rPr>
          <w:i/>
          <w:iCs/>
        </w:rPr>
        <w:br/>
      </w:r>
      <w:r>
        <w:t>pour n’en faire ufage qu’au bout de quarante</w:t>
      </w:r>
      <w:r>
        <w:br/>
        <w:t>jours.</w:t>
      </w:r>
    </w:p>
    <w:p w14:paraId="75FC89FB" w14:textId="77777777" w:rsidR="00703FCB" w:rsidRDefault="00000000">
      <w:pPr>
        <w:ind w:left="360" w:hanging="360"/>
      </w:pPr>
      <w:r>
        <w:t xml:space="preserve">Je ne calcine point les VÎperes, dit Galien; </w:t>
      </w:r>
      <w:r>
        <w:rPr>
          <w:i/>
          <w:iCs/>
        </w:rPr>
        <w:t>Lib. ad PT</w:t>
      </w:r>
      <w:r>
        <w:rPr>
          <w:i/>
          <w:iCs/>
        </w:rPr>
        <w:br/>
        <w:t>sonemfmaiS</w:t>
      </w:r>
      <w:r>
        <w:t xml:space="preserve"> je prens autant de trochilques thériacaux</w:t>
      </w:r>
      <w:r>
        <w:br/>
        <w:t>qu’en donnent quatre VÎperes , c’est - à - dire, fuÎVant</w:t>
      </w:r>
      <w:r>
        <w:br/>
        <w:t xml:space="preserve">Martianus, </w:t>
      </w:r>
      <w:r>
        <w:rPr>
          <w:lang w:val="el-GR" w:eastAsia="el-GR" w:bidi="el-GR"/>
        </w:rPr>
        <w:t xml:space="preserve">εηνΐτοη </w:t>
      </w:r>
      <w:r>
        <w:t>deux onces &amp; demie de trochise</w:t>
      </w:r>
      <w:r>
        <w:br/>
        <w:t>ques fecs, &amp; je les mêle aVec les drogues qui doÎVent</w:t>
      </w:r>
      <w:r>
        <w:br/>
        <w:t>être calcinées aVec les VÎperes, pour qu’ils perdent leur</w:t>
      </w:r>
      <w:r>
        <w:br/>
        <w:t>amertume, au moyen de quoi je prépare le meilleur</w:t>
      </w:r>
      <w:r>
        <w:br/>
        <w:t>de tous les fels thériacaux.</w:t>
      </w:r>
    </w:p>
    <w:p w14:paraId="744666B1" w14:textId="77777777" w:rsidR="00703FCB" w:rsidRDefault="00000000">
      <w:pPr>
        <w:ind w:left="360" w:hanging="360"/>
      </w:pPr>
      <w:r>
        <w:t>Ces fels font extremement efficaces dans les maladies de</w:t>
      </w:r>
      <w:r>
        <w:br/>
        <w:t>la peau , telles que la leuee, la lepre, la grarelle, &amp;</w:t>
      </w:r>
      <w:r>
        <w:br/>
        <w:t xml:space="preserve">le </w:t>
      </w:r>
      <w:r>
        <w:rPr>
          <w:lang w:val="la-Latn" w:eastAsia="la-Latn" w:bidi="la-Latn"/>
        </w:rPr>
        <w:t xml:space="preserve">phthiriasis </w:t>
      </w:r>
      <w:r>
        <w:t>; car iis chassent, par des fueurs abondan-</w:t>
      </w:r>
      <w:r>
        <w:br/>
        <w:t>tes, les humeurs excrémentitielles &amp; morbifiques qui</w:t>
      </w:r>
      <w:r>
        <w:br/>
        <w:t>font logées fous la peau.</w:t>
      </w:r>
    </w:p>
    <w:p w14:paraId="4BDE8A50" w14:textId="77777777" w:rsidR="00703FCB" w:rsidRDefault="00000000">
      <w:pPr>
        <w:ind w:left="360" w:hanging="360"/>
      </w:pPr>
      <w:r>
        <w:t xml:space="preserve">On troliVe la dcfcription de ees fels dans Galien, </w:t>
      </w:r>
      <w:r>
        <w:rPr>
          <w:i/>
          <w:iCs/>
        </w:rPr>
        <w:t>Lib. de</w:t>
      </w:r>
      <w:r>
        <w:rPr>
          <w:i/>
          <w:iCs/>
        </w:rPr>
        <w:br/>
        <w:t>Tberiacâ adPiscnemlmais ii esi:</w:t>
      </w:r>
      <w:r>
        <w:t xml:space="preserve"> bon d’aVertir le Lecteur,</w:t>
      </w:r>
      <w:r>
        <w:br/>
        <w:t>que la copie de cet OuVrage est extremement défigu-</w:t>
      </w:r>
      <w:r>
        <w:br/>
        <w:t>rée dans cet endroit, &amp; qu’on peut la corriger d’après</w:t>
      </w:r>
      <w:r>
        <w:br/>
        <w:t xml:space="preserve">Aétius, </w:t>
      </w:r>
      <w:r>
        <w:rPr>
          <w:i/>
          <w:iCs/>
        </w:rPr>
        <w:t>Tetrabib. IV. Serm.</w:t>
      </w:r>
      <w:r>
        <w:t xml:space="preserve"> 1. </w:t>
      </w:r>
      <w:r>
        <w:rPr>
          <w:i/>
          <w:iCs/>
        </w:rPr>
        <w:t>cap. py.</w:t>
      </w:r>
      <w:r>
        <w:t xml:space="preserve"> à l’aide duquel</w:t>
      </w:r>
      <w:r>
        <w:br/>
        <w:t>on peut aussi rétablir le texte de Paul Eginete, qui dé-</w:t>
      </w:r>
      <w:r>
        <w:br/>
        <w:t>crit ces mêmes fiels à la fin du septieme LÎVre.</w:t>
      </w:r>
    </w:p>
    <w:p w14:paraId="336CFC33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Θηριακοὶ ἀρτίσκοι ἢ τροχίσκοι, « </w:t>
      </w:r>
      <w:r>
        <w:rPr>
          <w:i/>
          <w:iCs/>
        </w:rPr>
        <w:t>Paisselles</w:t>
      </w:r>
      <w:r>
        <w:t xml:space="preserve"> ou </w:t>
      </w:r>
      <w:r>
        <w:rPr>
          <w:i/>
          <w:iCs/>
        </w:rPr>
        <w:t>Troclels.ques</w:t>
      </w:r>
      <w:r>
        <w:rPr>
          <w:i/>
          <w:iCs/>
        </w:rPr>
        <w:br/>
        <w:t>« thériacaux. »</w:t>
      </w:r>
    </w:p>
    <w:p w14:paraId="771401E5" w14:textId="77777777" w:rsidR="00703FCB" w:rsidRDefault="00000000">
      <w:pPr>
        <w:ind w:left="360" w:hanging="360"/>
      </w:pPr>
      <w:r>
        <w:t>Ces fiortes de trochisques entrent dans la composition de</w:t>
      </w:r>
      <w:r>
        <w:br/>
      </w:r>
      <w:r>
        <w:rPr>
          <w:i/>
          <w:iCs/>
        </w:rPr>
        <w:t>la thériaque</w:t>
      </w:r>
      <w:r>
        <w:t>, &amp; on les prépare aVec la chair de vipere</w:t>
      </w:r>
      <w:r>
        <w:br/>
        <w:t>de la maniere fuiVante.</w:t>
      </w:r>
    </w:p>
    <w:p w14:paraId="5599B86F" w14:textId="77777777" w:rsidR="00703FCB" w:rsidRDefault="00000000">
      <w:pPr>
        <w:ind w:left="360" w:hanging="360"/>
      </w:pPr>
      <w:r>
        <w:rPr>
          <w:i/>
          <w:iCs/>
        </w:rPr>
        <w:t>Prenez</w:t>
      </w:r>
      <w:r>
        <w:t xml:space="preserve"> des VÎperes femelles prifes fur la fin duprintems;</w:t>
      </w:r>
      <w:r>
        <w:br/>
        <w:t>ôtez-en la peau , nettoyez-les aVec foin , &amp; après</w:t>
      </w:r>
      <w:r>
        <w:br/>
        <w:t>les aVoir laices dans deux ou trois eaux, mettez-</w:t>
      </w:r>
      <w:r>
        <w:br/>
        <w:t>les dans un pot bien net aVec une quantité d’eau</w:t>
      </w:r>
      <w:r>
        <w:br/>
        <w:t>fuffifante , &amp; faites-les bouillir Eur un feu de far-</w:t>
      </w:r>
      <w:r>
        <w:br/>
        <w:t>ment jufqu’à ce que la chair foit entierement dé-</w:t>
      </w:r>
      <w:r>
        <w:br/>
        <w:t>tachée de l’épine. Exprimez enfuite la chair ayec</w:t>
      </w:r>
      <w:r>
        <w:br w:type="page"/>
      </w:r>
    </w:p>
    <w:p w14:paraId="0545591D" w14:textId="77777777" w:rsidR="00703FCB" w:rsidRDefault="00000000">
      <w:pPr>
        <w:tabs>
          <w:tab w:val="left" w:pos="1976"/>
        </w:tabs>
      </w:pPr>
      <w:r>
        <w:lastRenderedPageBreak/>
        <w:t>227</w:t>
      </w:r>
      <w:r>
        <w:tab/>
      </w:r>
      <w:r>
        <w:rPr>
          <w:lang w:val="la-Latn" w:eastAsia="la-Latn" w:bidi="la-Latn"/>
        </w:rPr>
        <w:t>THE</w:t>
      </w:r>
    </w:p>
    <w:p w14:paraId="50785865" w14:textId="77777777" w:rsidR="00703FCB" w:rsidRDefault="00000000">
      <w:pPr>
        <w:ind w:firstLine="360"/>
      </w:pPr>
      <w:r>
        <w:t>les mains pour en faire fortir toute Peau , &amp; pilez-</w:t>
      </w:r>
      <w:r>
        <w:br/>
        <w:t>la dans un mortier, en versant dessus de tems en</w:t>
      </w:r>
      <w:r>
        <w:br/>
        <w:t>tems quelque peu du bouillon qu’elle a donné.</w:t>
      </w:r>
      <w:r>
        <w:br/>
        <w:t>Cela fait, prenez du pain blanc , nouvellement</w:t>
      </w:r>
      <w:r>
        <w:br/>
        <w:t>fait, fec , pilé &amp; tamisé, favoir, trois parties pour</w:t>
      </w:r>
      <w:r>
        <w:br/>
        <w:t>- ou au moins quatre parties pour un | de chair de</w:t>
      </w:r>
      <w:r>
        <w:br/>
        <w:t>vipere, pilez-les essemble avec foin, en y ajou-</w:t>
      </w:r>
      <w:r>
        <w:br/>
        <w:t>tant de tems en tems quelque peu de la farine dont</w:t>
      </w:r>
      <w:r>
        <w:br/>
        <w:t>on vient de parler, jufqu’à ce que le tout ne com-</w:t>
      </w:r>
      <w:r>
        <w:br/>
        <w:t>pose qu’une masse uniforme, dont vous ferez avec</w:t>
      </w:r>
      <w:r>
        <w:br/>
        <w:t>quelque peu d’opobalfamum des trochifques d’u-</w:t>
      </w:r>
      <w:r>
        <w:br/>
        <w:t>ne grosseur modérée, que vous mettrez sécher à</w:t>
      </w:r>
      <w:r>
        <w:br/>
        <w:t>l’ombre. Oignez-les enfuite avec le baume précé-</w:t>
      </w:r>
      <w:r>
        <w:br/>
        <w:t>dent, &amp; enfermez-les dans un pot de verre; &amp;</w:t>
      </w:r>
      <w:r>
        <w:br/>
        <w:t>s’il arrive qu’ils viennent à fe moisir par la fuite,</w:t>
      </w:r>
      <w:r>
        <w:br/>
        <w:t>vous aurez filin de les essuyer avec un linge.</w:t>
      </w:r>
    </w:p>
    <w:p w14:paraId="33E3F0A3" w14:textId="77777777" w:rsidR="00703FCB" w:rsidRDefault="00000000">
      <w:pPr>
        <w:ind w:left="360" w:hanging="360"/>
      </w:pPr>
      <w:r>
        <w:rPr>
          <w:lang w:val="el-GR" w:eastAsia="el-GR" w:bidi="el-GR"/>
        </w:rPr>
        <w:t>©ηριακί</w:t>
      </w:r>
      <w:r>
        <w:t xml:space="preserve">, </w:t>
      </w:r>
      <w:r>
        <w:rPr>
          <w:i/>
          <w:iCs/>
        </w:rPr>
        <w:t>theriaca,</w:t>
      </w:r>
      <w:r>
        <w:t xml:space="preserve"> est aussi le nom d’une emplâtre de cen-</w:t>
      </w:r>
      <w:r>
        <w:br/>
        <w:t>taurée qu’Oribase recommande pour les plaies &amp; les</w:t>
      </w:r>
      <w:r>
        <w:br/>
        <w:t>piquures des nerfs &amp; des muscles, aussi-bien que pour</w:t>
      </w:r>
      <w:r>
        <w:br/>
        <w:t xml:space="preserve">les morfures des bêtes </w:t>
      </w:r>
      <w:r>
        <w:rPr>
          <w:lang w:val="la-Latn" w:eastAsia="la-Latn" w:bidi="la-Latn"/>
        </w:rPr>
        <w:t xml:space="preserve">siauvages </w:t>
      </w:r>
      <w:r>
        <w:t>&amp; des chiens enragés.</w:t>
      </w:r>
      <w:r>
        <w:br/>
        <w:t xml:space="preserve">Aétius en donne la description, </w:t>
      </w:r>
      <w:r>
        <w:rPr>
          <w:i/>
          <w:iCs/>
        </w:rPr>
        <w:t>Tetrab. IV. Serm.</w:t>
      </w:r>
      <w:r>
        <w:t xml:space="preserve"> 3.</w:t>
      </w:r>
    </w:p>
    <w:p w14:paraId="4A935DCD" w14:textId="77777777" w:rsidR="00703FCB" w:rsidRDefault="00000000">
      <w:pPr>
        <w:ind w:left="360" w:hanging="360"/>
      </w:pPr>
      <w:r>
        <w:rPr>
          <w:b/>
          <w:bCs/>
        </w:rPr>
        <w:t xml:space="preserve">TnERIACA ANDROMACHI , </w:t>
      </w:r>
      <w:r>
        <w:rPr>
          <w:i/>
          <w:iCs/>
        </w:rPr>
        <w:t>thériaque d’Andromachus,</w:t>
      </w:r>
      <w:r>
        <w:rPr>
          <w:i/>
          <w:iCs/>
        </w:rPr>
        <w:br/>
      </w:r>
      <w:r>
        <w:t xml:space="preserve">qu’on appelle communément </w:t>
      </w:r>
      <w:r>
        <w:rPr>
          <w:i/>
          <w:iCs/>
        </w:rPr>
        <w:t>thériaque</w:t>
      </w:r>
      <w:r>
        <w:t xml:space="preserve"> de Venise.</w:t>
      </w:r>
      <w:r>
        <w:br/>
        <w:t xml:space="preserve">Voyez </w:t>
      </w:r>
      <w:r>
        <w:rPr>
          <w:i/>
          <w:iCs/>
        </w:rPr>
        <w:t>Andrornachus.</w:t>
      </w:r>
    </w:p>
    <w:p w14:paraId="12827158" w14:textId="77777777" w:rsidR="00703FCB" w:rsidRDefault="00000000">
      <w:r>
        <w:rPr>
          <w:b/>
          <w:bCs/>
        </w:rPr>
        <w:t xml:space="preserve">TnERIACA CœLEsns , </w:t>
      </w:r>
      <w:r>
        <w:rPr>
          <w:i/>
          <w:iCs/>
        </w:rPr>
        <w:t>thériaque céleste.</w:t>
      </w:r>
    </w:p>
    <w:p w14:paraId="3142F7B7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thériaque</w:t>
      </w:r>
      <w:r>
        <w:t xml:space="preserve"> </w:t>
      </w:r>
      <w:r>
        <w:rPr>
          <w:lang w:val="la-Latn" w:eastAsia="la-Latn" w:bidi="la-Latn"/>
        </w:rPr>
        <w:t xml:space="preserve">benedicte </w:t>
      </w:r>
      <w:r>
        <w:rPr>
          <w:i/>
          <w:iCs/>
        </w:rPr>
        <w:t>de Qiercetan , qui est une</w:t>
      </w:r>
      <w:r>
        <w:rPr>
          <w:i/>
          <w:iCs/>
        </w:rPr>
        <w:br/>
        <w:t>composition peu differente de celle de Venife, une</w:t>
      </w:r>
      <w:r>
        <w:rPr>
          <w:i/>
          <w:iCs/>
        </w:rPr>
        <w:br/>
        <w:t>livre et demie.</w:t>
      </w:r>
    </w:p>
    <w:p w14:paraId="7125EA8A" w14:textId="77777777" w:rsidR="00703FCB" w:rsidRDefault="00000000">
      <w:pPr>
        <w:ind w:firstLine="360"/>
      </w:pPr>
      <w:r>
        <w:t>t</w:t>
      </w:r>
    </w:p>
    <w:p w14:paraId="56A39FC6" w14:textId="77777777" w:rsidR="00703FCB" w:rsidRDefault="00000000">
      <w:pPr>
        <w:ind w:left="360" w:hanging="360"/>
      </w:pPr>
      <w:r>
        <w:t>Faites-en un extrait avec de l’eau thériacale ; mettez</w:t>
      </w:r>
      <w:r>
        <w:br/>
        <w:t>le tout dans un autre vaisseau, &amp; extradez jusi-</w:t>
      </w:r>
      <w:r>
        <w:br/>
        <w:t>qu’à consistance de miel. Mettez l’essence a part,</w:t>
      </w:r>
      <w:r>
        <w:br/>
        <w:t>&amp; versiez llesprit que vous avez tiré fur ce qui a</w:t>
      </w:r>
      <w:r>
        <w:br/>
        <w:t>resté dans le vaisseau. Réitérez une feccnde fois la</w:t>
      </w:r>
      <w:r>
        <w:br/>
        <w:t>même opération. Verfez fur le résidu une quanti-</w:t>
      </w:r>
      <w:r>
        <w:br/>
        <w:t>té fuffssante d’efprit de vin; extrayez l'essence qui</w:t>
      </w:r>
      <w:r>
        <w:br/>
        <w:t>reste ; décantez de nouVeau, &amp; mêlez cette fecon-</w:t>
      </w:r>
      <w:r>
        <w:br/>
        <w:t>de essence avec la premiere. Continuez d’extraire</w:t>
      </w:r>
      <w:r>
        <w:br/>
        <w:t>ce qui reste dans l’eau thériacale, aussi-bien que</w:t>
      </w:r>
      <w:r>
        <w:br/>
        <w:t>dans le vinaigre distilé fortifié avec l’efprit de ni-</w:t>
      </w:r>
      <w:r>
        <w:br/>
        <w:t>tre ; fervez-vous de ces derniers extraits pour pré-</w:t>
      </w:r>
      <w:r>
        <w:br/>
        <w:t>cipiter le premier, &amp; faites évaporer celui-ci à</w:t>
      </w:r>
      <w:r>
        <w:br/>
        <w:t>consistance de miel.</w:t>
      </w:r>
    </w:p>
    <w:p w14:paraId="5E3561A5" w14:textId="77777777" w:rsidR="00703FCB" w:rsidRDefault="00000000">
      <w:r>
        <w:t>Mêlez enfuite avec le tout,</w:t>
      </w:r>
    </w:p>
    <w:p w14:paraId="40EFD44D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0561AA" wp14:editId="0180B431">
            <wp:extent cx="2985770" cy="2134870"/>
            <wp:effectExtent l="0" t="0" r="0" b="0"/>
            <wp:docPr id="67" name="Picut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/>
                    <a:stretch/>
                  </pic:blipFill>
                  <pic:spPr>
                    <a:xfrm>
                      <a:off x="0" y="0"/>
                      <a:ext cx="298577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7440" w14:textId="77777777" w:rsidR="00703FCB" w:rsidRDefault="00000000">
      <w:pPr>
        <w:ind w:left="360" w:hanging="360"/>
      </w:pPr>
      <w:r>
        <w:t>Faites évaporer dans un vaisseau vernissé jtssqu’à consif-</w:t>
      </w:r>
      <w:r>
        <w:br/>
        <w:t>tance d’extrait, ou d’une masse propre pour des</w:t>
      </w:r>
      <w:r>
        <w:br/>
        <w:t xml:space="preserve">pilules. </w:t>
      </w:r>
      <w:r>
        <w:rPr>
          <w:b/>
          <w:bCs/>
        </w:rPr>
        <w:t>SCHRODER.</w:t>
      </w:r>
    </w:p>
    <w:p w14:paraId="4B6892C4" w14:textId="77777777" w:rsidR="00703FCB" w:rsidRDefault="00000000">
      <w:pPr>
        <w:ind w:left="360" w:hanging="360"/>
      </w:pPr>
      <w:r>
        <w:rPr>
          <w:b/>
          <w:bCs/>
        </w:rPr>
        <w:t xml:space="preserve">TnERIACA DIATESSERON. </w:t>
      </w:r>
      <w:r>
        <w:t>On appelle ainsi un électuai-</w:t>
      </w:r>
      <w:r>
        <w:br/>
        <w:t xml:space="preserve">re composé de quatre ingrédiens. Voyez </w:t>
      </w:r>
      <w:r>
        <w:rPr>
          <w:i/>
          <w:iCs/>
        </w:rPr>
        <w:t>Diatesseron.</w:t>
      </w:r>
      <w:r>
        <w:rPr>
          <w:i/>
          <w:iCs/>
        </w:rPr>
        <w:br/>
      </w:r>
      <w:r>
        <w:t xml:space="preserve">La </w:t>
      </w:r>
      <w:r>
        <w:rPr>
          <w:i/>
          <w:iCs/>
        </w:rPr>
        <w:t>thériaque</w:t>
      </w:r>
      <w:r>
        <w:t xml:space="preserve"> des pauvres est la même.</w:t>
      </w:r>
    </w:p>
    <w:p w14:paraId="05D3490A" w14:textId="77777777" w:rsidR="00703FCB" w:rsidRDefault="00000000">
      <w:r>
        <w:rPr>
          <w:b/>
          <w:bCs/>
        </w:rPr>
        <w:t xml:space="preserve">TNERIACA EDINENSIS , </w:t>
      </w:r>
      <w:r>
        <w:rPr>
          <w:i/>
          <w:iCs/>
        </w:rPr>
        <w:t>thériaque d’Edimbourg*</w:t>
      </w:r>
    </w:p>
    <w:p w14:paraId="15A5C453" w14:textId="77777777" w:rsidR="00703FCB" w:rsidRDefault="00000000">
      <w:pPr>
        <w:tabs>
          <w:tab w:val="left" w:pos="2632"/>
        </w:tabs>
        <w:outlineLvl w:val="1"/>
      </w:pPr>
      <w:bookmarkStart w:id="59" w:name="bookmark118"/>
      <w:r>
        <w:t>T H E</w:t>
      </w:r>
      <w:r>
        <w:tab/>
        <w:t>228</w:t>
      </w:r>
      <w:bookmarkEnd w:id="59"/>
    </w:p>
    <w:p w14:paraId="136966C4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8D71F9" wp14:editId="6A5A43CF">
            <wp:extent cx="3314700" cy="2754630"/>
            <wp:effectExtent l="0" t="0" r="0" b="0"/>
            <wp:docPr id="68" name="Picut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off x="0" y="0"/>
                      <a:ext cx="33147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3309" w14:textId="77777777" w:rsidR="00703FCB" w:rsidRDefault="00000000">
      <w:pPr>
        <w:ind w:left="360" w:hanging="360"/>
      </w:pPr>
      <w:r>
        <w:t xml:space="preserve">Mêlez &amp; faites un électuaire felon l’art. </w:t>
      </w:r>
      <w:r>
        <w:rPr>
          <w:i/>
          <w:iCs/>
        </w:rPr>
        <w:t>Dis.pensmred’E-</w:t>
      </w:r>
      <w:r>
        <w:rPr>
          <w:i/>
          <w:iCs/>
        </w:rPr>
        <w:br/>
        <w:t>delmbourg.</w:t>
      </w:r>
    </w:p>
    <w:p w14:paraId="62EAC532" w14:textId="77777777" w:rsidR="00703FCB" w:rsidRDefault="00000000">
      <w:pPr>
        <w:ind w:left="360" w:hanging="360"/>
      </w:pPr>
      <w:r>
        <w:rPr>
          <w:b/>
          <w:bCs/>
        </w:rPr>
        <w:t xml:space="preserve">TnERIACA GERMANORUM. </w:t>
      </w:r>
      <w:r>
        <w:t>On appelle ainsi le rob fait</w:t>
      </w:r>
      <w:r>
        <w:br/>
      </w:r>
      <w:r>
        <w:lastRenderedPageBreak/>
        <w:t>avec le fuc exprimé des baies vertes de genevrier.</w:t>
      </w:r>
    </w:p>
    <w:p w14:paraId="639C02B4" w14:textId="77777777" w:rsidR="00703FCB" w:rsidRDefault="00000000">
      <w:pPr>
        <w:tabs>
          <w:tab w:val="left" w:pos="1081"/>
        </w:tabs>
        <w:ind w:firstLine="360"/>
      </w:pPr>
      <w:r>
        <w:rPr>
          <w:i/>
          <w:iCs/>
        </w:rPr>
        <w:t>'</w:t>
      </w:r>
      <w:r>
        <w:rPr>
          <w:i/>
          <w:iCs/>
        </w:rPr>
        <w:tab/>
        <w:t>t</w:t>
      </w:r>
    </w:p>
    <w:p w14:paraId="732090AC" w14:textId="77777777" w:rsidR="00703FCB" w:rsidRDefault="00000000">
      <w:r>
        <w:rPr>
          <w:b/>
          <w:bCs/>
        </w:rPr>
        <w:t xml:space="preserve">TnERIACA LONDINENSIS , </w:t>
      </w:r>
      <w:r>
        <w:rPr>
          <w:i/>
          <w:iCs/>
        </w:rPr>
        <w:t>thériaque de Londres.</w:t>
      </w:r>
    </w:p>
    <w:p w14:paraId="435B1C2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E84626" wp14:editId="20D7F380">
            <wp:extent cx="3289300" cy="4318000"/>
            <wp:effectExtent l="0" t="0" r="0" b="0"/>
            <wp:docPr id="69" name="Picut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/>
                    <a:stretch/>
                  </pic:blipFill>
                  <pic:spPr>
                    <a:xfrm>
                      <a:off x="0" y="0"/>
                      <a:ext cx="32893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062C" w14:textId="77777777" w:rsidR="00703FCB" w:rsidRDefault="00000000">
      <w:pPr>
        <w:ind w:left="360" w:hanging="360"/>
      </w:pPr>
      <w:r>
        <w:t>Cette composition est fort différente de ce qu’elle a été</w:t>
      </w:r>
      <w:r>
        <w:br/>
        <w:t xml:space="preserve">jufqu’ici dans tous les </w:t>
      </w:r>
      <w:r>
        <w:rPr>
          <w:lang w:val="la-Latn" w:eastAsia="la-Latn" w:bidi="la-Latn"/>
        </w:rPr>
        <w:t>Difpenfaltes</w:t>
      </w:r>
      <w:r>
        <w:t>, &amp; possede une</w:t>
      </w:r>
      <w:r>
        <w:br/>
        <w:t>qualité alexipharmaque supérieure à celle de toutes les</w:t>
      </w:r>
      <w:r>
        <w:br/>
        <w:t>autres; car on en a rejetté un grand nombre d’ingré-</w:t>
      </w:r>
      <w:r>
        <w:br/>
        <w:t>diens qui répondoient foiblement à la fin pour laquelle</w:t>
      </w:r>
      <w:r>
        <w:br/>
        <w:t>elle est destinée , &amp; on y a ajouté le contrayetVa , qui</w:t>
      </w:r>
      <w:r>
        <w:br/>
        <w:t>est une des drogues les plus effieaces qu’on connoisse</w:t>
      </w:r>
      <w:r>
        <w:br/>
        <w:t>dans ce genre. Les Chirurgiens l’emploient dans les</w:t>
      </w:r>
      <w:r>
        <w:br/>
        <w:t>occasions qui demandent des cataplaimes chauds, &amp;</w:t>
      </w:r>
      <w:r>
        <w:br/>
        <w:t>je ne déciderai point si le miel qulon a iubstitué au si-</w:t>
      </w:r>
      <w:r>
        <w:br/>
        <w:t>rûp de meconium l’améliore autant que bien des gens</w:t>
      </w:r>
      <w:r>
        <w:br/>
        <w:t>le prétendent.</w:t>
      </w:r>
    </w:p>
    <w:p w14:paraId="477D7F14" w14:textId="77777777" w:rsidR="00703FCB" w:rsidRDefault="00000000">
      <w:pPr>
        <w:ind w:left="360" w:hanging="360"/>
      </w:pPr>
      <w:r>
        <w:t>Quercetan attribue à cette préparation la vertu de siur-</w:t>
      </w:r>
      <w:r>
        <w:br/>
        <w:t xml:space="preserve">monter le </w:t>
      </w:r>
      <w:r>
        <w:rPr>
          <w:lang w:val="la-Latn" w:eastAsia="la-Latn" w:bidi="la-Latn"/>
        </w:rPr>
        <w:t xml:space="preserve">poision </w:t>
      </w:r>
      <w:r>
        <w:t>&amp; les maladies contagieusies, d’ap-</w:t>
      </w:r>
      <w:r>
        <w:br/>
        <w:t>passer l’agitation des esiprits &amp; des humeurs; de guérir</w:t>
      </w:r>
      <w:r>
        <w:br/>
        <w:t>les catarrhes, de calmer les douleurs, de proeurer le</w:t>
      </w:r>
      <w:r>
        <w:br/>
        <w:t>fommeil, de corroborer le baume naturel &amp; de préye-</w:t>
      </w:r>
      <w:r>
        <w:br/>
        <w:t xml:space="preserve">nir la putréfaction. SCHRoDSR, </w:t>
      </w:r>
      <w:r>
        <w:rPr>
          <w:i/>
          <w:iCs/>
        </w:rPr>
        <w:t>Pharmacopée-</w:t>
      </w:r>
      <w:r>
        <w:br w:type="page"/>
      </w:r>
    </w:p>
    <w:p w14:paraId="34810BD7" w14:textId="77777777" w:rsidR="00703FCB" w:rsidRDefault="00000000">
      <w:pPr>
        <w:tabs>
          <w:tab w:val="left" w:pos="2239"/>
        </w:tabs>
        <w:ind w:firstLine="360"/>
      </w:pPr>
      <w:r>
        <w:lastRenderedPageBreak/>
        <w:t>2 29</w:t>
      </w:r>
      <w:r>
        <w:tab/>
        <w:t>T H È</w:t>
      </w:r>
    </w:p>
    <w:p w14:paraId="55B00E52" w14:textId="77777777" w:rsidR="00703FCB" w:rsidRDefault="00000000">
      <w:pPr>
        <w:ind w:left="360" w:hanging="360"/>
      </w:pPr>
      <w:r>
        <w:t xml:space="preserve">THERINOS, </w:t>
      </w:r>
      <w:r>
        <w:rPr>
          <w:lang w:val="el-GR" w:eastAsia="el-GR" w:bidi="el-GR"/>
        </w:rPr>
        <w:t xml:space="preserve">Αήρινος; </w:t>
      </w:r>
      <w:r>
        <w:t>épithete d’une efpece de vih du</w:t>
      </w:r>
      <w:r>
        <w:br/>
      </w:r>
      <w:r>
        <w:rPr>
          <w:lang w:val="la-Latn" w:eastAsia="la-Latn" w:bidi="la-Latn"/>
        </w:rPr>
        <w:t xml:space="preserve">crude </w:t>
      </w:r>
      <w:r>
        <w:t>l'Asie, qui étoit médiocrement noir &amp; épais.</w:t>
      </w:r>
      <w:r>
        <w:br/>
      </w:r>
      <w:r>
        <w:rPr>
          <w:smallCaps/>
        </w:rPr>
        <w:t xml:space="preserve">GaLIEN , </w:t>
      </w:r>
      <w:r>
        <w:rPr>
          <w:i/>
          <w:iCs/>
        </w:rPr>
        <w:t>Lib. rresi sapeadaç.</w:t>
      </w:r>
    </w:p>
    <w:p w14:paraId="5E224A1C" w14:textId="77777777" w:rsidR="00703FCB" w:rsidRDefault="00000000">
      <w:r>
        <w:rPr>
          <w:i/>
          <w:iCs/>
        </w:rPr>
        <w:t>Gfrvov</w:t>
      </w:r>
      <w:r>
        <w:t xml:space="preserve"> est l'épithete d’un collyre dont ce même Auteur</w:t>
      </w:r>
      <w:r>
        <w:br/>
        <w:t xml:space="preserve">dûnne la desiCription, </w:t>
      </w:r>
      <w:r>
        <w:rPr>
          <w:i/>
          <w:iCs/>
        </w:rPr>
        <w:t>Lib. / V. de C. My S. L, cap.</w:t>
      </w:r>
      <w:r>
        <w:t xml:space="preserve"> 7.</w:t>
      </w:r>
    </w:p>
    <w:p w14:paraId="64820AB5" w14:textId="77777777" w:rsidR="00703FCB" w:rsidRDefault="00000000">
      <w:r>
        <w:t>THERIODES</w:t>
      </w:r>
      <w:r>
        <w:rPr>
          <w:lang w:val="el-GR" w:eastAsia="el-GR" w:bidi="el-GR"/>
        </w:rPr>
        <w:t>, θηριώδης</w:t>
      </w:r>
      <w:r>
        <w:t xml:space="preserve">, de </w:t>
      </w:r>
      <w:r>
        <w:rPr>
          <w:lang w:val="el-GR" w:eastAsia="el-GR" w:bidi="el-GR"/>
        </w:rPr>
        <w:t xml:space="preserve">σθὴρ </w:t>
      </w:r>
      <w:r>
        <w:rPr>
          <w:i/>
          <w:iCs/>
        </w:rPr>
        <w:t>s fera &gt;</w:t>
      </w:r>
      <w:r>
        <w:t xml:space="preserve"> bête siauVage ,</w:t>
      </w:r>
      <w:r>
        <w:br/>
        <w:t>fe dit des chosies d’une nature féroce ou maligne, &amp;</w:t>
      </w:r>
      <w:r>
        <w:br/>
        <w:t>particulierement des maladies dont le nom est tiré des</w:t>
      </w:r>
      <w:r>
        <w:br/>
        <w:t xml:space="preserve">animaux féroces, comme </w:t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 xml:space="preserve">elephas </w:t>
      </w:r>
      <w:r>
        <w:rPr>
          <w:i/>
          <w:iCs/>
        </w:rPr>
        <w:t>8e le cancer,</w:t>
      </w:r>
      <w:r>
        <w:t xml:space="preserve"> ou du-</w:t>
      </w:r>
      <w:r>
        <w:br/>
        <w:t>rant lesquelles il s’engendre de gros Vers ou des afca-</w:t>
      </w:r>
      <w:r>
        <w:br/>
        <w:t>rides; ou même de la phthisie qui fait recourber les on-</w:t>
      </w:r>
      <w:r>
        <w:br/>
        <w:t xml:space="preserve">gles de même que les </w:t>
      </w:r>
      <w:r>
        <w:rPr>
          <w:i/>
          <w:iCs/>
        </w:rPr>
        <w:t>serres</w:t>
      </w:r>
      <w:r>
        <w:t xml:space="preserve"> des bêtes féroces. Hsppo-</w:t>
      </w:r>
      <w:r>
        <w:br/>
        <w:t>crate s’en fert en parlant de l’automne, qui est une</w:t>
      </w:r>
      <w:r>
        <w:br/>
        <w:t>faifon extremement fujetre aux maladies malignes.</w:t>
      </w:r>
      <w:r>
        <w:br/>
        <w:t xml:space="preserve">Car Galien dans fon </w:t>
      </w:r>
      <w:r>
        <w:rPr>
          <w:i/>
          <w:iCs/>
        </w:rPr>
        <w:t>Comment,</w:t>
      </w:r>
      <w:r>
        <w:t xml:space="preserve"> fur ce passage </w:t>
      </w:r>
      <w:r>
        <w:rPr>
          <w:lang w:val="el-GR" w:eastAsia="el-GR" w:bidi="el-GR"/>
        </w:rPr>
        <w:t>τὸ Αηριῶ-</w:t>
      </w:r>
      <w:r>
        <w:rPr>
          <w:lang w:val="el-GR" w:eastAsia="el-GR" w:bidi="el-GR"/>
        </w:rPr>
        <w:br/>
        <w:t xml:space="preserve">δες φ-Ννοπωῥα, </w:t>
      </w:r>
      <w:r>
        <w:rPr>
          <w:i/>
          <w:iCs/>
          <w:lang w:val="el-GR" w:eastAsia="el-GR" w:bidi="el-GR"/>
        </w:rPr>
        <w:t xml:space="preserve">VI. </w:t>
      </w:r>
      <w:r>
        <w:rPr>
          <w:i/>
          <w:iCs/>
        </w:rPr>
        <w:t>Epid. Sect.</w:t>
      </w:r>
      <w:r>
        <w:t xml:space="preserve"> I. </w:t>
      </w:r>
      <w:r>
        <w:rPr>
          <w:i/>
          <w:iCs/>
        </w:rPr>
        <w:t>Aphor.</w:t>
      </w:r>
      <w:r>
        <w:t xml:space="preserve"> 13. dit, que</w:t>
      </w:r>
      <w:r>
        <w:br/>
        <w:t xml:space="preserve">l’Autcur entend par les </w:t>
      </w:r>
      <w:r>
        <w:rPr>
          <w:lang w:val="el-GR" w:eastAsia="el-GR" w:bidi="el-GR"/>
        </w:rPr>
        <w:t xml:space="preserve">Αηριῶδες </w:t>
      </w:r>
      <w:r>
        <w:t>de l’automne,des Vers</w:t>
      </w:r>
      <w:r>
        <w:br/>
        <w:t xml:space="preserve">plats ou des afcarides; ou </w:t>
      </w:r>
      <w:r>
        <w:rPr>
          <w:i/>
          <w:iCs/>
          <w:lang w:val="la-Latn" w:eastAsia="la-Latn" w:bidi="la-Latn"/>
        </w:rPr>
        <w:t>i’elephas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lu cancer,</w:t>
      </w:r>
      <w:r>
        <w:t xml:space="preserve"> ou</w:t>
      </w:r>
      <w:r>
        <w:br/>
        <w:t>fuÎVant quelques-uns, la phthisie, car toutes ces mala-</w:t>
      </w:r>
      <w:r>
        <w:br/>
      </w:r>
      <w:r>
        <w:rPr>
          <w:lang w:val="la-Latn" w:eastAsia="la-Latn" w:bidi="la-Latn"/>
        </w:rPr>
        <w:t xml:space="preserve">dies regnent </w:t>
      </w:r>
      <w:r>
        <w:t>principalement en automne. Le mot</w:t>
      </w:r>
      <w:r>
        <w:br/>
        <w:t xml:space="preserve">peut auili s appliquer a cette </w:t>
      </w:r>
      <w:r>
        <w:rPr>
          <w:smallCaps/>
          <w:lang w:val="el-GR" w:eastAsia="el-GR" w:bidi="el-GR"/>
        </w:rPr>
        <w:t>ΙηιΙοπ</w:t>
      </w:r>
      <w:r>
        <w:rPr>
          <w:lang w:val="el-GR" w:eastAsia="el-GR" w:bidi="el-GR"/>
        </w:rPr>
        <w:t xml:space="preserve"> </w:t>
      </w:r>
      <w:r>
        <w:t xml:space="preserve">a </w:t>
      </w:r>
      <w:r>
        <w:rPr>
          <w:lang w:val="la-Latn" w:eastAsia="la-Latn" w:bidi="la-Latn"/>
        </w:rPr>
        <w:t>caule aes</w:t>
      </w:r>
      <w:r>
        <w:rPr>
          <w:lang w:val="la-Latn" w:eastAsia="la-Latn" w:bidi="la-Latn"/>
        </w:rPr>
        <w:br/>
      </w:r>
      <w:r>
        <w:t>maladies serines &amp; mélancoliques qui proyiennent d’u-</w:t>
      </w:r>
      <w:r>
        <w:br/>
        <w:t xml:space="preserve">ne bile extremement </w:t>
      </w:r>
      <w:r>
        <w:rPr>
          <w:lang w:val="la-Latn" w:eastAsia="la-Latn" w:bidi="la-Latn"/>
        </w:rPr>
        <w:t xml:space="preserve">aduste </w:t>
      </w:r>
      <w:r>
        <w:t>&amp; recuite, &amp; qui obligent</w:t>
      </w:r>
      <w:r>
        <w:br/>
        <w:t xml:space="preserve">les malades à fe jctter fur tout </w:t>
      </w:r>
      <w:r>
        <w:rPr>
          <w:i/>
          <w:iCs/>
        </w:rPr>
        <w:t>ce</w:t>
      </w:r>
      <w:r>
        <w:t xml:space="preserve"> qu’ils rencontrent,</w:t>
      </w:r>
      <w:r>
        <w:br/>
        <w:t>comme s’ils VOuloient le déVorer. Galien, dans fon</w:t>
      </w:r>
      <w:r>
        <w:br/>
      </w:r>
      <w:r>
        <w:rPr>
          <w:i/>
          <w:iCs/>
        </w:rPr>
        <w:t>Exegesis,</w:t>
      </w:r>
      <w:r>
        <w:t xml:space="preserve"> prétend que </w:t>
      </w:r>
      <w:r>
        <w:rPr>
          <w:lang w:val="el-GR" w:eastAsia="el-GR" w:bidi="el-GR"/>
        </w:rPr>
        <w:t xml:space="preserve">τὸ Αηριῶδες </w:t>
      </w:r>
      <w:r>
        <w:t>se dit des Vers plats</w:t>
      </w:r>
      <w:r>
        <w:br/>
        <w:t>ou des afcarides qui s’engendrent dans les intestins ;</w:t>
      </w:r>
      <w:r>
        <w:br/>
        <w:t xml:space="preserve">ou des phthisiques </w:t>
      </w:r>
      <w:r>
        <w:rPr>
          <w:lang w:val="el-GR" w:eastAsia="el-GR" w:bidi="el-GR"/>
        </w:rPr>
        <w:t>τὸ φθ-ινῶδες</w:t>
      </w:r>
      <w:r>
        <w:t>, à causie que l'automne</w:t>
      </w:r>
      <w:r>
        <w:br/>
        <w:t>est féconde, en conséquence de la corruption des hu-</w:t>
      </w:r>
      <w:r>
        <w:br/>
        <w:t>meurs, en un grand nombre de maladies dangereufes</w:t>
      </w:r>
      <w:r>
        <w:br/>
        <w:t>qui dégénerent souVent en des consomptions mortel-</w:t>
      </w:r>
      <w:r>
        <w:br/>
        <w:t>les. Aretée, dont le style approche beaucoup de celui</w:t>
      </w:r>
      <w:r>
        <w:br/>
        <w:t xml:space="preserve">d’Hippocrate, donne la même épithete de </w:t>
      </w:r>
      <w:r>
        <w:rPr>
          <w:lang w:val="el-GR" w:eastAsia="el-GR" w:bidi="el-GR"/>
        </w:rPr>
        <w:t xml:space="preserve">θηριώδες </w:t>
      </w:r>
      <w:r>
        <w:t>à</w:t>
      </w:r>
      <w:r>
        <w:br/>
        <w:t xml:space="preserve">l’automne. Et Erotien expliquant le </w:t>
      </w:r>
      <w:r>
        <w:rPr>
          <w:lang w:val="el-GR" w:eastAsia="el-GR" w:bidi="el-GR"/>
        </w:rPr>
        <w:t xml:space="preserve">τὸ Αηριῶδες, </w:t>
      </w:r>
      <w:r>
        <w:rPr>
          <w:i/>
          <w:iCs/>
        </w:rPr>
        <w:t>VI.</w:t>
      </w:r>
      <w:r>
        <w:rPr>
          <w:i/>
          <w:iCs/>
        </w:rPr>
        <w:br/>
        <w:t>Epid.</w:t>
      </w:r>
      <w:r>
        <w:t xml:space="preserve"> dont on a déja parlé, dit que quelques uns en-</w:t>
      </w:r>
      <w:r>
        <w:br/>
        <w:t xml:space="preserve">tendent par-là des ulceres malins appelles </w:t>
      </w:r>
      <w:r>
        <w:rPr>
          <w:lang w:val="el-GR" w:eastAsia="el-GR" w:bidi="el-GR"/>
        </w:rPr>
        <w:t xml:space="preserve">Αηριώματα </w:t>
      </w:r>
      <w:r>
        <w:t>,</w:t>
      </w:r>
      <w:r>
        <w:br/>
      </w:r>
      <w:r>
        <w:rPr>
          <w:i/>
          <w:iCs/>
        </w:rPr>
        <w:t>( tberiomata)</w:t>
      </w:r>
      <w:r>
        <w:t xml:space="preserve"> qui font très-fréquens en automne à cau-</w:t>
      </w:r>
      <w:r>
        <w:br/>
        <w:t>fe de l'inégalité de Pair; d’autres de petits Vers qui</w:t>
      </w:r>
      <w:r>
        <w:br/>
        <w:t>s’engendrent principalement dans ce tems-là, &amp; d’au-</w:t>
      </w:r>
      <w:r>
        <w:br/>
        <w:t>tres enfin la phthisie,</w:t>
      </w:r>
    </w:p>
    <w:p w14:paraId="6BE1A93A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Θηριώδης βὴξ, </w:t>
      </w:r>
      <w:r>
        <w:rPr>
          <w:i/>
          <w:iCs/>
        </w:rPr>
        <w:t>VI. Epid. Sect.</w:t>
      </w:r>
      <w:r>
        <w:t xml:space="preserve"> 2. </w:t>
      </w:r>
      <w:r>
        <w:rPr>
          <w:i/>
          <w:iCs/>
        </w:rPr>
        <w:t>Aphor.</w:t>
      </w:r>
      <w:r>
        <w:t xml:space="preserve"> 11. toux serine &amp;</w:t>
      </w:r>
      <w:r>
        <w:br/>
        <w:t>maligne. Quelques-uns appellent ainsi , à Ce que dit</w:t>
      </w:r>
      <w:r>
        <w:br/>
        <w:t>Galien, une toux feche Causée par des Vers qui grim-</w:t>
      </w:r>
      <w:r>
        <w:br/>
        <w:t>pent Vers l'oriflce du Ventricule &amp; le picotent; d’au-</w:t>
      </w:r>
      <w:r>
        <w:br/>
        <w:t xml:space="preserve">tres </w:t>
      </w:r>
      <w:r>
        <w:rPr>
          <w:i/>
          <w:iCs/>
        </w:rPr>
        <w:t>se servent de</w:t>
      </w:r>
      <w:r>
        <w:t xml:space="preserve"> Cette expressinn pour désigner la toux</w:t>
      </w:r>
      <w:r>
        <w:br/>
        <w:t>des phthisiques, à caisse, comme on l’a dit ci-dcVant,</w:t>
      </w:r>
      <w:r>
        <w:br/>
        <w:t>que leurs ongles font recourbés. D’autres enfin ren-</w:t>
      </w:r>
      <w:r>
        <w:br/>
        <w:t xml:space="preserve">dent le mot de </w:t>
      </w:r>
      <w:r>
        <w:rPr>
          <w:lang w:val="el-GR" w:eastAsia="el-GR" w:bidi="el-GR"/>
        </w:rPr>
        <w:t xml:space="preserve">Αηριώδὴς </w:t>
      </w:r>
      <w:r>
        <w:t xml:space="preserve">par celui de </w:t>
      </w:r>
      <w:r>
        <w:rPr>
          <w:lang w:val="el-GR" w:eastAsia="el-GR" w:bidi="el-GR"/>
        </w:rPr>
        <w:t>κακοήσθης</w:t>
      </w:r>
      <w:r>
        <w:t xml:space="preserve">, ( </w:t>
      </w:r>
      <w:r>
        <w:rPr>
          <w:i/>
          <w:iCs/>
          <w:lang w:val="la-Latn" w:eastAsia="la-Latn" w:bidi="la-Latn"/>
        </w:rPr>
        <w:t>cacoe-</w:t>
      </w:r>
      <w:r>
        <w:rPr>
          <w:i/>
          <w:iCs/>
          <w:lang w:val="la-Latn" w:eastAsia="la-Latn" w:bidi="la-Latn"/>
        </w:rPr>
        <w:br/>
        <w:t>thes)</w:t>
      </w:r>
      <w:r>
        <w:rPr>
          <w:lang w:val="la-Latn" w:eastAsia="la-Latn" w:bidi="la-Latn"/>
        </w:rPr>
        <w:t xml:space="preserve"> </w:t>
      </w:r>
      <w:r>
        <w:t xml:space="preserve">malin, &amp; Galien lui-même </w:t>
      </w:r>
      <w:r>
        <w:rPr>
          <w:lang w:val="en-US" w:eastAsia="en-US" w:bidi="en-US"/>
        </w:rPr>
        <w:t xml:space="preserve">est.de </w:t>
      </w:r>
      <w:r>
        <w:t>cette opinion ;</w:t>
      </w:r>
      <w:r>
        <w:br/>
        <w:t xml:space="preserve">de siorte que </w:t>
      </w:r>
      <w:r>
        <w:rPr>
          <w:lang w:val="el-GR" w:eastAsia="el-GR" w:bidi="el-GR"/>
        </w:rPr>
        <w:t xml:space="preserve">θ-ηριώδης βὴξ </w:t>
      </w:r>
      <w:r>
        <w:t>est une toux maligne &amp; dan-</w:t>
      </w:r>
      <w:r>
        <w:br/>
      </w:r>
      <w:r>
        <w:rPr>
          <w:lang w:val="la-Latn" w:eastAsia="la-Latn" w:bidi="la-Latn"/>
        </w:rPr>
        <w:t xml:space="preserve">geretssejqui </w:t>
      </w:r>
      <w:r>
        <w:t>n’indique aucun abfcès, &amp; ne donne aucu-</w:t>
      </w:r>
      <w:r>
        <w:br/>
        <w:t>ne espérance de coction. Le même Auteur, dans sim</w:t>
      </w:r>
      <w:r>
        <w:br/>
        <w:t xml:space="preserve">Commentaire fur le </w:t>
      </w:r>
      <w:r>
        <w:rPr>
          <w:i/>
          <w:iCs/>
        </w:rPr>
        <w:t>VI. Epidem.Sect.z. Aphor.</w:t>
      </w:r>
      <w:r>
        <w:t xml:space="preserve"> 16. où</w:t>
      </w:r>
      <w:r>
        <w:br/>
        <w:t>Hippocrate parle des toux Eeches qui aceompagnent</w:t>
      </w:r>
      <w:r>
        <w:br/>
        <w:t>les fieVres ardentes, qui n’alterent ni n’incommodent</w:t>
      </w:r>
      <w:r>
        <w:br/>
        <w:t>le malade, &amp; ne dessechent point la langue. à catsse ,</w:t>
      </w:r>
      <w:r>
        <w:br/>
        <w:t xml:space="preserve">dit-il, qu’elles ne proViennent point d’aucuns </w:t>
      </w:r>
      <w:r>
        <w:rPr>
          <w:i/>
          <w:iCs/>
        </w:rPr>
        <w:t>therio-</w:t>
      </w:r>
      <w:r>
        <w:rPr>
          <w:i/>
          <w:iCs/>
        </w:rPr>
        <w:br/>
        <w:t xml:space="preserve">dxs </w:t>
      </w:r>
      <w:r>
        <w:rPr>
          <w:i/>
          <w:iCs/>
          <w:lang w:val="el-GR" w:eastAsia="el-GR" w:bidi="el-GR"/>
        </w:rPr>
        <w:t>, οὐ</w:t>
      </w:r>
      <w:r>
        <w:rPr>
          <w:lang w:val="el-GR" w:eastAsia="el-GR" w:bidi="el-GR"/>
        </w:rPr>
        <w:t xml:space="preserve"> τῷ Αηριω'δει</w:t>
      </w:r>
      <w:r>
        <w:t xml:space="preserve">, mais du Vpnt ou de Pair </w:t>
      </w:r>
      <w:r>
        <w:rPr>
          <w:lang w:val="el-GR" w:eastAsia="el-GR" w:bidi="el-GR"/>
        </w:rPr>
        <w:t>, ἀλλὰ τῶ</w:t>
      </w:r>
      <w:r>
        <w:rPr>
          <w:lang w:val="el-GR" w:eastAsia="el-GR" w:bidi="el-GR"/>
        </w:rPr>
        <w:br/>
        <w:t xml:space="preserve">πνεύματι, </w:t>
      </w:r>
      <w:r>
        <w:t>puisque le malade ne tousse que lorsqu’il</w:t>
      </w:r>
      <w:r>
        <w:br/>
        <w:t xml:space="preserve">parle ou qu’il ouVre la bouche, traduit </w:t>
      </w:r>
      <w:r>
        <w:rPr>
          <w:lang w:val="el-GR" w:eastAsia="el-GR" w:bidi="el-GR"/>
        </w:rPr>
        <w:t xml:space="preserve">τὸ θηριῶδες </w:t>
      </w:r>
      <w:r>
        <w:t>com-</w:t>
      </w:r>
      <w:r>
        <w:br/>
        <w:t xml:space="preserve">me il fuit : </w:t>
      </w:r>
      <w:r>
        <w:rPr>
          <w:lang w:val="el-GR" w:eastAsia="el-GR" w:bidi="el-GR"/>
        </w:rPr>
        <w:t>γινομενων δὲ βηχῶν ξηρών καὶ διά τινα κακοή-</w:t>
      </w:r>
      <w:r>
        <w:rPr>
          <w:lang w:val="el-GR" w:eastAsia="el-GR" w:bidi="el-GR"/>
        </w:rPr>
        <w:br/>
        <w:t xml:space="preserve">θειαν του" νοσήματος, </w:t>
      </w:r>
      <w:r>
        <w:t xml:space="preserve">&amp;c. </w:t>
      </w:r>
      <w:r>
        <w:rPr>
          <w:lang w:val="el-GR" w:eastAsia="el-GR" w:bidi="el-GR"/>
        </w:rPr>
        <w:t xml:space="preserve">« </w:t>
      </w:r>
      <w:r>
        <w:t>Comme les toux EeChespro-</w:t>
      </w:r>
      <w:r>
        <w:br/>
        <w:t>« Viennent de la malignité de la maladie, pour les dise</w:t>
      </w:r>
      <w:r>
        <w:br/>
        <w:t>« tinguer de Celles dont il parle , il dit que ces demie-</w:t>
      </w:r>
      <w:r>
        <w:br/>
        <w:t>« res ne fiant point causées par ce que signifie le mot</w:t>
      </w:r>
      <w:r>
        <w:br/>
      </w:r>
      <w:r>
        <w:rPr>
          <w:i/>
          <w:iCs/>
        </w:rPr>
        <w:t>« theriodes ,</w:t>
      </w:r>
      <w:r>
        <w:t xml:space="preserve"> mais par Pair. Quelques-uns prétendent</w:t>
      </w:r>
      <w:r>
        <w:br/>
        <w:t xml:space="preserve">« qu’Hippocrate par </w:t>
      </w:r>
      <w:r>
        <w:rPr>
          <w:lang w:val="el-GR" w:eastAsia="el-GR" w:bidi="el-GR"/>
        </w:rPr>
        <w:t xml:space="preserve">θηριώδες </w:t>
      </w:r>
      <w:r>
        <w:t>n’entend pas toute siorte</w:t>
      </w:r>
      <w:r>
        <w:br/>
        <w:t>« de malignité en général, mais bien la phthisie, à</w:t>
      </w:r>
      <w:r>
        <w:br/>
        <w:t>a causie que ceux qui en fiant attaqués ont les ongles</w:t>
      </w:r>
      <w:r>
        <w:br/>
        <w:t>a croChus comme des bêtes féroces ; d’autres Veulent</w:t>
      </w:r>
      <w:r>
        <w:br/>
        <w:t xml:space="preserve">a que Ce mot signifie la même chofe que </w:t>
      </w:r>
      <w:r>
        <w:rPr>
          <w:i/>
          <w:iCs/>
        </w:rPr>
        <w:t>therioma ,</w:t>
      </w:r>
      <w:r>
        <w:t xml:space="preserve"> qui</w:t>
      </w:r>
      <w:r>
        <w:br/>
        <w:t>« est proprement un ulcere aux poumons ; d’autres en-</w:t>
      </w:r>
      <w:r>
        <w:br/>
        <w:t>«fin, prétendent qu’Hippocrate a Voulu désigner les</w:t>
      </w:r>
      <w:r>
        <w:br/>
        <w:t>a Vers qui grimpent Vers l’orifice du Ventricule, &amp; qui</w:t>
      </w:r>
    </w:p>
    <w:p w14:paraId="4B26105A" w14:textId="77777777" w:rsidR="00703FCB" w:rsidRDefault="00000000">
      <w:r>
        <w:t>T H E 230</w:t>
      </w:r>
    </w:p>
    <w:p w14:paraId="0E4E3752" w14:textId="77777777" w:rsidR="00703FCB" w:rsidRDefault="00000000">
      <w:pPr>
        <w:ind w:firstLine="360"/>
      </w:pPr>
      <w:r>
        <w:t>« l’irritent au point de causer la toux; mais leur senti-</w:t>
      </w:r>
      <w:r>
        <w:br/>
        <w:t>« ment n’est appuyé ni de la raifon, ni de l’expérienCe.</w:t>
      </w:r>
      <w:r>
        <w:br/>
        <w:t xml:space="preserve">« Il Vaut donc mieux entendre par </w:t>
      </w:r>
      <w:r>
        <w:rPr>
          <w:i/>
          <w:iCs/>
        </w:rPr>
        <w:t>theriodes</w:t>
      </w:r>
      <w:r>
        <w:t xml:space="preserve"> quelque</w:t>
      </w:r>
      <w:r>
        <w:br/>
        <w:t>« chofie de malin, foit que la touxproVÎenne d’une Au-</w:t>
      </w:r>
      <w:r>
        <w:br/>
        <w:t>« xion de Cerveau, ou d’un ulcere dans quelqu’un des</w:t>
      </w:r>
      <w:r>
        <w:br/>
        <w:t>* organes de la respiration, d’un absités dans ees par-</w:t>
      </w:r>
      <w:r>
        <w:br/>
        <w:t>« ties , ou d’un empyeme. Il y a plusieurs autres Eor-</w:t>
      </w:r>
      <w:r>
        <w:br/>
        <w:t>« tes de roux qui n’ont aucune malignité , &amp; qui font</w:t>
      </w:r>
      <w:r>
        <w:br/>
      </w:r>
      <w:r>
        <w:lastRenderedPageBreak/>
        <w:t>« Causées par la mauvaise constitution des organes de</w:t>
      </w:r>
      <w:r>
        <w:br/>
        <w:t>« la respiratinn , de la gorge , ou de la tradiée-artere ,</w:t>
      </w:r>
      <w:r>
        <w:br/>
        <w:t>a par l'aerimonie des alimens ou de la boisson, ou</w:t>
      </w:r>
      <w:r>
        <w:br/>
        <w:t>« quelquefois par la qualité de Pair. »</w:t>
      </w:r>
    </w:p>
    <w:p w14:paraId="69AD0A78" w14:textId="77777777" w:rsidR="00703FCB" w:rsidRDefault="00000000">
      <w:pPr>
        <w:ind w:left="360" w:hanging="360"/>
      </w:pPr>
      <w:r>
        <w:t xml:space="preserve">De même par </w:t>
      </w:r>
      <w:r>
        <w:rPr>
          <w:lang w:val="el-GR" w:eastAsia="el-GR" w:bidi="el-GR"/>
        </w:rPr>
        <w:t xml:space="preserve">θηριώδεα τὰ ἐμύμενα </w:t>
      </w:r>
      <w:r>
        <w:t>(</w:t>
      </w:r>
      <w:r>
        <w:rPr>
          <w:i/>
          <w:iCs/>
        </w:rPr>
        <w:t xml:space="preserve">theriodea ta </w:t>
      </w:r>
      <w:r>
        <w:rPr>
          <w:i/>
          <w:iCs/>
          <w:lang w:val="la-Latn" w:eastAsia="la-Latn" w:bidi="la-Latn"/>
        </w:rPr>
        <w:t>emumena )</w:t>
      </w:r>
      <w:r>
        <w:rPr>
          <w:i/>
          <w:iCs/>
          <w:lang w:val="la-Latn" w:eastAsia="la-Latn" w:bidi="la-Latn"/>
        </w:rPr>
        <w:br/>
        <w:t>Coac.</w:t>
      </w:r>
      <w:r>
        <w:rPr>
          <w:lang w:val="la-Latn" w:eastAsia="la-Latn" w:bidi="la-Latn"/>
        </w:rPr>
        <w:t xml:space="preserve"> 623. </w:t>
      </w:r>
      <w:r>
        <w:t>on doit entendre desVomissemens VÎrulens,</w:t>
      </w:r>
      <w:r>
        <w:br/>
        <w:t>qui marquent la corruption &amp; la malignité des hu-</w:t>
      </w:r>
      <w:r>
        <w:br/>
        <w:t>meurs, ou dans lefquels on rend des Vers.</w:t>
      </w:r>
    </w:p>
    <w:p w14:paraId="2E779AF3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Θηριώδεις παρακροὺσιες , </w:t>
      </w:r>
      <w:r>
        <w:t xml:space="preserve">( </w:t>
      </w:r>
      <w:r>
        <w:rPr>
          <w:i/>
          <w:iCs/>
        </w:rPr>
        <w:t>Theriodeis Paracrusies,</w:t>
      </w:r>
      <w:r>
        <w:t xml:space="preserve"> ) dans</w:t>
      </w:r>
      <w:r>
        <w:br/>
        <w:t xml:space="preserve">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Prorrhet. 26. et Coac.</w:t>
      </w:r>
      <w:r>
        <w:t xml:space="preserve"> 85. 55. font des</w:t>
      </w:r>
      <w:r>
        <w:br/>
        <w:t>maladies du cerVeau occasionnées par le délire, dans</w:t>
      </w:r>
      <w:r>
        <w:br/>
        <w:t>lesquelles les malades agissent comme des bêtes féro-</w:t>
      </w:r>
      <w:r>
        <w:br/>
        <w:t xml:space="preserve">ces ; ou , comme dit Galien , </w:t>
      </w:r>
      <w:r>
        <w:rPr>
          <w:i/>
          <w:iCs/>
        </w:rPr>
        <w:t>Comm. I. in Prorrhet.</w:t>
      </w:r>
      <w:r>
        <w:t xml:space="preserve"> re-</w:t>
      </w:r>
      <w:r>
        <w:br/>
        <w:t>gimbent, mordent &amp; fe jettent fur ceux qui s’appro-</w:t>
      </w:r>
      <w:r>
        <w:br/>
        <w:t>chent, de même que s’ils étoient leurs mortels enne-</w:t>
      </w:r>
      <w:r>
        <w:br/>
        <w:t>mis.</w:t>
      </w:r>
    </w:p>
    <w:p w14:paraId="3D8031B2" w14:textId="77777777" w:rsidR="00703FCB" w:rsidRDefault="00000000">
      <w:pPr>
        <w:tabs>
          <w:tab w:val="left" w:pos="2754"/>
        </w:tabs>
      </w:pPr>
      <w:r>
        <w:t>I</w:t>
      </w:r>
      <w:r>
        <w:tab/>
        <w:t>.. .-</w:t>
      </w:r>
    </w:p>
    <w:p w14:paraId="79FF5633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Θηριώδεα παρακρουοντα, </w:t>
      </w:r>
      <w:r>
        <w:rPr>
          <w:i/>
          <w:iCs/>
        </w:rPr>
        <w:t>GTheriodeaparacruonta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) I. Pror-</w:t>
      </w:r>
      <w:r>
        <w:rPr>
          <w:i/>
          <w:iCs/>
        </w:rPr>
        <w:br/>
        <w:t>rhet,</w:t>
      </w:r>
      <w:r>
        <w:t xml:space="preserve"> 123. signifie aussi une manie féroce &amp; siauVage,</w:t>
      </w:r>
      <w:r>
        <w:br/>
        <w:t>beaucoup plus Violente que la mélancolie ordinaire,</w:t>
      </w:r>
      <w:r>
        <w:br/>
        <w:t xml:space="preserve">&amp; d’une nature très maligne, ( Voyez </w:t>
      </w:r>
      <w:r>
        <w:rPr>
          <w:i/>
          <w:iCs/>
        </w:rPr>
        <w:t>Delirium</w:t>
      </w:r>
      <w:r>
        <w:t xml:space="preserve"> ; ) ou ,</w:t>
      </w:r>
      <w:r>
        <w:br/>
        <w:t>filmant Galien , « le plus joaut degré (rsotnsis) de la</w:t>
      </w:r>
      <w:r>
        <w:br/>
        <w:t>« mélancolie ; car comme les mélancoliques &amp; les</w:t>
      </w:r>
      <w:r>
        <w:br/>
        <w:t>« phrénétiques fiant sijjets à faire du mal à ceux qui les</w:t>
      </w:r>
      <w:r>
        <w:br/>
        <w:t>« approchent lorsque leur maladie est arrÎVée à son</w:t>
      </w:r>
      <w:r>
        <w:br/>
        <w:t>« plus haut période, il donne à cet état le nom de</w:t>
      </w:r>
      <w:r>
        <w:br/>
      </w:r>
      <w:r>
        <w:rPr>
          <w:i/>
          <w:iCs/>
        </w:rPr>
        <w:t>« theriodes,</w:t>
      </w:r>
      <w:r>
        <w:t xml:space="preserve"> pour le distinguer de celui qui est plus tran-</w:t>
      </w:r>
      <w:r>
        <w:br/>
        <w:t>« quile. »</w:t>
      </w:r>
    </w:p>
    <w:p w14:paraId="539AC8E1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Θηριώδης </w:t>
      </w:r>
      <w:r>
        <w:rPr>
          <w:i/>
          <w:iCs/>
        </w:rPr>
        <w:t xml:space="preserve">Lialsiu , (Theriodes </w:t>
      </w:r>
      <w:r>
        <w:rPr>
          <w:i/>
          <w:iCs/>
          <w:lang w:val="la-Latn" w:eastAsia="la-Latn" w:bidi="la-Latn"/>
        </w:rPr>
        <w:t>diaeta,</w:t>
      </w:r>
      <w:r>
        <w:rPr>
          <w:lang w:val="la-Latn" w:eastAsia="la-Latn" w:bidi="la-Latn"/>
        </w:rPr>
        <w:t xml:space="preserve"> </w:t>
      </w:r>
      <w:r>
        <w:t>) est un genre de Vie</w:t>
      </w:r>
      <w:r>
        <w:br/>
        <w:t>commun aux hommes &amp; aux brutes, tel que celui que</w:t>
      </w:r>
      <w:r>
        <w:br/>
        <w:t xml:space="preserve">menoient les premiers hommes ,' </w:t>
      </w:r>
      <w:r>
        <w:rPr>
          <w:i/>
          <w:iCs/>
        </w:rPr>
        <w:t>Lib. Kesi</w:t>
      </w:r>
      <w:r>
        <w:t xml:space="preserve"> </w:t>
      </w:r>
      <w:r>
        <w:rPr>
          <w:lang w:val="el-GR" w:eastAsia="el-GR" w:bidi="el-GR"/>
        </w:rPr>
        <w:t>ἀρχαίης ἰη-</w:t>
      </w:r>
      <w:r>
        <w:rPr>
          <w:lang w:val="el-GR" w:eastAsia="el-GR" w:bidi="el-GR"/>
        </w:rPr>
        <w:br/>
        <w:t xml:space="preserve">τικκῆς </w:t>
      </w:r>
      <w:r>
        <w:rPr>
          <w:vertAlign w:val="subscript"/>
        </w:rPr>
        <w:t>k</w:t>
      </w:r>
    </w:p>
    <w:p w14:paraId="74193E5F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Θηρ.'ωδεες, </w:t>
      </w:r>
      <w:r>
        <w:t xml:space="preserve">( </w:t>
      </w:r>
      <w:r>
        <w:rPr>
          <w:i/>
          <w:iCs/>
        </w:rPr>
        <w:t>Theriodes.</w:t>
      </w:r>
      <w:r>
        <w:t xml:space="preserve"> ) On appelle ainsi ceux qui font in-</w:t>
      </w:r>
      <w:r>
        <w:br/>
        <w:t>commodés des Vers ou de ficVtes, qui, en conséquence</w:t>
      </w:r>
      <w:r>
        <w:br/>
        <w:t>d’une malignité &amp; d’une dépravation d’humeurs assez</w:t>
      </w:r>
      <w:r>
        <w:br/>
        <w:t>ordinaire en automne, produisent une matiere pro-</w:t>
      </w:r>
      <w:r>
        <w:br/>
        <w:t xml:space="preserve">pre à engendrer des Vers. Ainsi, </w:t>
      </w:r>
      <w:r>
        <w:rPr>
          <w:i/>
          <w:iCs/>
        </w:rPr>
        <w:t>IV. Epid.</w:t>
      </w:r>
      <w:r>
        <w:t xml:space="preserve"> </w:t>
      </w:r>
      <w:r>
        <w:rPr>
          <w:lang w:val="el-GR" w:eastAsia="el-GR" w:bidi="el-GR"/>
        </w:rPr>
        <w:t>θηριώδεες ἐν</w:t>
      </w:r>
      <w:r>
        <w:rPr>
          <w:lang w:val="el-GR" w:eastAsia="el-GR" w:bidi="el-GR"/>
        </w:rPr>
        <w:br/>
        <w:t xml:space="preserve">τῆσι κρίσεσι, </w:t>
      </w:r>
      <w:r>
        <w:t>siont ceux qui ont des Vers à l'approche de</w:t>
      </w:r>
      <w:r>
        <w:br/>
        <w:t>la Crife; ou qui, lors du déclin ou de la solution d’u-</w:t>
      </w:r>
      <w:r>
        <w:br/>
        <w:t>ne fieVte, rendent des Vers par haut &amp; par bas , la</w:t>
      </w:r>
      <w:r>
        <w:br/>
        <w:t xml:space="preserve">nature cherehant à </w:t>
      </w:r>
      <w:r>
        <w:rPr>
          <w:i/>
          <w:iCs/>
        </w:rPr>
        <w:t>se</w:t>
      </w:r>
      <w:r>
        <w:t xml:space="preserve"> débarrasser de tout ce qui l’of-</w:t>
      </w:r>
      <w:r>
        <w:br/>
        <w:t>fenEe,</w:t>
      </w:r>
    </w:p>
    <w:p w14:paraId="077AAC2A" w14:textId="77777777" w:rsidR="00703FCB" w:rsidRDefault="00000000">
      <w:r>
        <w:t>THERIOMA</w:t>
      </w:r>
      <w:r>
        <w:rPr>
          <w:lang w:val="el-GR" w:eastAsia="el-GR" w:bidi="el-GR"/>
        </w:rPr>
        <w:t xml:space="preserve">, θηρίωμα. </w:t>
      </w:r>
      <w:r>
        <w:t>Voyez le mot précédent.</w:t>
      </w:r>
    </w:p>
    <w:p w14:paraId="082B7F3C" w14:textId="77777777" w:rsidR="00703FCB" w:rsidRDefault="00000000">
      <w:pPr>
        <w:ind w:left="360" w:hanging="360"/>
      </w:pPr>
      <w:r>
        <w:t xml:space="preserve">THERION, ssnpiov , dans Héiychius, signifie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maladie </w:t>
      </w:r>
      <w:r>
        <w:rPr>
          <w:lang w:val="el-GR" w:eastAsia="el-GR" w:bidi="el-GR"/>
        </w:rPr>
        <w:t>πάθος τι σώματος</w:t>
      </w:r>
      <w:r>
        <w:t>, qui, filmant Ga-</w:t>
      </w:r>
      <w:r>
        <w:br/>
        <w:t xml:space="preserve">lien , dans sion </w:t>
      </w:r>
      <w:r>
        <w:rPr>
          <w:i/>
          <w:iCs/>
        </w:rPr>
        <w:t>Exegesis ,</w:t>
      </w:r>
      <w:r>
        <w:t xml:space="preserve"> n’est autre que les Vers ou un</w:t>
      </w:r>
      <w:r>
        <w:br/>
        <w:t xml:space="preserve">ulcere malin, ( </w:t>
      </w:r>
      <w:r>
        <w:rPr>
          <w:lang w:val="el-GR" w:eastAsia="el-GR" w:bidi="el-GR"/>
        </w:rPr>
        <w:t xml:space="preserve">ἄγριον </w:t>
      </w:r>
      <w:r>
        <w:t xml:space="preserve">); </w:t>
      </w:r>
      <w:r>
        <w:rPr>
          <w:lang w:val="la-Latn" w:eastAsia="la-Latn" w:bidi="la-Latn"/>
        </w:rPr>
        <w:t xml:space="preserve">siuiVant </w:t>
      </w:r>
      <w:r>
        <w:t>la signification que</w:t>
      </w:r>
      <w:r>
        <w:br/>
        <w:t xml:space="preserve">lui donne Hippocrate, dans son LiVre de </w:t>
      </w:r>
      <w:r>
        <w:rPr>
          <w:i/>
          <w:iCs/>
        </w:rPr>
        <w:t xml:space="preserve">Loris un </w:t>
      </w:r>
      <w:r>
        <w:rPr>
          <w:i/>
          <w:iCs/>
          <w:lang w:val="la-Latn" w:eastAsia="la-Latn" w:bidi="la-Latn"/>
        </w:rPr>
        <w:t>ho-</w:t>
      </w:r>
      <w:r>
        <w:rPr>
          <w:i/>
          <w:iCs/>
          <w:lang w:val="la-Latn" w:eastAsia="la-Latn" w:bidi="la-Latn"/>
        </w:rPr>
        <w:br/>
        <w:t>mine</w:t>
      </w:r>
      <w:r>
        <w:rPr>
          <w:lang w:val="la-Latn" w:eastAsia="la-Latn" w:bidi="la-Latn"/>
        </w:rPr>
        <w:t xml:space="preserve"> </w:t>
      </w:r>
      <w:r>
        <w:t xml:space="preserve">, OU l'on trouVe </w:t>
      </w:r>
      <w:r>
        <w:rPr>
          <w:lang w:val="el-GR" w:eastAsia="el-GR" w:bidi="el-GR"/>
        </w:rPr>
        <w:t xml:space="preserve">θηρίον ἐπὶ τὸ σωμα ἐπέρχεται ; « </w:t>
      </w:r>
      <w:r>
        <w:t>il</w:t>
      </w:r>
      <w:r>
        <w:br/>
      </w:r>
      <w:r>
        <w:rPr>
          <w:lang w:val="el-GR" w:eastAsia="el-GR" w:bidi="el-GR"/>
        </w:rPr>
        <w:t xml:space="preserve">« </w:t>
      </w:r>
      <w:r>
        <w:t>s’éleVe siur le corps un ulcere malin. » Ce mot a la</w:t>
      </w:r>
      <w:r>
        <w:br/>
        <w:t xml:space="preserve">même signification, </w:t>
      </w:r>
      <w:r>
        <w:rPr>
          <w:i/>
          <w:iCs/>
        </w:rPr>
        <w:t>Coac. syog.</w:t>
      </w:r>
    </w:p>
    <w:p w14:paraId="07BCC837" w14:textId="77777777" w:rsidR="00703FCB" w:rsidRDefault="00000000">
      <w:pPr>
        <w:ind w:left="360" w:hanging="360"/>
      </w:pPr>
      <w:r>
        <w:t>THERIÔTOME , de û</w:t>
      </w:r>
      <w:r>
        <w:rPr>
          <w:lang w:val="el-GR" w:eastAsia="el-GR" w:bidi="el-GR"/>
        </w:rPr>
        <w:t xml:space="preserve">-ηρίον </w:t>
      </w:r>
      <w:r>
        <w:t>, une bête fauVage, &amp;</w:t>
      </w:r>
      <w:r>
        <w:br/>
      </w:r>
      <w:r>
        <w:rPr>
          <w:lang w:val="el-GR" w:eastAsia="el-GR" w:bidi="el-GR"/>
        </w:rPr>
        <w:t xml:space="preserve">τεμνω, </w:t>
      </w:r>
      <w:r>
        <w:t xml:space="preserve">je coupe, je disseque. </w:t>
      </w:r>
      <w:r>
        <w:rPr>
          <w:i/>
          <w:iCs/>
        </w:rPr>
        <w:t>Anatomie des Brutes.</w:t>
      </w:r>
    </w:p>
    <w:p w14:paraId="705987EC" w14:textId="77777777" w:rsidR="00703FCB" w:rsidRDefault="00000000">
      <w:pPr>
        <w:ind w:left="360" w:hanging="360"/>
      </w:pPr>
      <w:r>
        <w:t xml:space="preserve">THERMÆ, </w:t>
      </w:r>
      <w:r>
        <w:rPr>
          <w:i/>
          <w:iCs/>
        </w:rPr>
        <w:t>Thermes , eaux thermales , eaux minéra-</w:t>
      </w:r>
      <w:r>
        <w:rPr>
          <w:i/>
          <w:iCs/>
        </w:rPr>
        <w:br/>
        <w:t>les chaudes asiources chaudes naturelles,</w:t>
      </w:r>
      <w:r>
        <w:t xml:space="preserve"> dont Frédéric</w:t>
      </w:r>
      <w:r>
        <w:br/>
      </w:r>
      <w:r>
        <w:rPr>
          <w:lang w:val="la-Latn" w:eastAsia="la-Latn" w:bidi="la-Latn"/>
        </w:rPr>
        <w:t xml:space="preserve">Hastman </w:t>
      </w:r>
      <w:r>
        <w:t>donne la description siliVante dans sa disserta-</w:t>
      </w:r>
      <w:r>
        <w:br/>
        <w:t>tion sijr les eaux de Carlsbath.</w:t>
      </w:r>
    </w:p>
    <w:p w14:paraId="35C04D70" w14:textId="77777777" w:rsidR="00703FCB" w:rsidRDefault="00000000">
      <w:pPr>
        <w:ind w:left="360" w:hanging="360"/>
      </w:pPr>
      <w:r>
        <w:t>Rien n’a plus embarrassé Pestait des SaVans , &amp; partagé</w:t>
      </w:r>
      <w:r>
        <w:br/>
        <w:t>les Eentimens des Medecins, que la chaleur actuelle &amp;</w:t>
      </w:r>
      <w:r>
        <w:br/>
        <w:t xml:space="preserve">continue qui </w:t>
      </w:r>
      <w:r>
        <w:rPr>
          <w:i/>
          <w:iCs/>
        </w:rPr>
        <w:t>se</w:t>
      </w:r>
      <w:r>
        <w:t xml:space="preserve"> fait fentir dans quelques fources mé-</w:t>
      </w:r>
      <w:r>
        <w:br/>
        <w:t>dicinales. Mon dessein n’est point de rapporter toutes</w:t>
      </w:r>
      <w:r>
        <w:br w:type="page"/>
      </w:r>
    </w:p>
    <w:p w14:paraId="2D67A053" w14:textId="77777777" w:rsidR="00703FCB" w:rsidRDefault="00000000">
      <w:r>
        <w:lastRenderedPageBreak/>
        <w:t xml:space="preserve">231 </w:t>
      </w:r>
      <w:r>
        <w:rPr>
          <w:lang w:val="la-Latn" w:eastAsia="la-Latn" w:bidi="la-Latn"/>
        </w:rPr>
        <w:t>THE</w:t>
      </w:r>
    </w:p>
    <w:p w14:paraId="7B7E536F" w14:textId="77777777" w:rsidR="00703FCB" w:rsidRDefault="00000000">
      <w:pPr>
        <w:ind w:firstLine="360"/>
      </w:pPr>
      <w:r>
        <w:t>ces opinions, la chose seroit fort difficile, mais feu-</w:t>
      </w:r>
      <w:r>
        <w:br/>
        <w:t>lement quelques-unes de celles qui ont lait le plus de</w:t>
      </w:r>
      <w:r>
        <w:br/>
        <w:t>bruit. Un grand nombre d’Auteurs, furtout parmi les</w:t>
      </w:r>
      <w:r>
        <w:br/>
        <w:t>anciens , ont attribué la Chaleur de ces eaux à un feu</w:t>
      </w:r>
      <w:r>
        <w:br/>
        <w:t>qu’ils si-lppofoient logé dans le centre de la terre, &amp;</w:t>
      </w:r>
      <w:r>
        <w:br/>
        <w:t xml:space="preserve">qui </w:t>
      </w:r>
      <w:r>
        <w:rPr>
          <w:i/>
          <w:iCs/>
        </w:rPr>
        <w:t>se</w:t>
      </w:r>
      <w:r>
        <w:t xml:space="preserve"> communique à plusieurs de </w:t>
      </w:r>
      <w:r>
        <w:rPr>
          <w:i/>
          <w:iCs/>
        </w:rPr>
        <w:t>seS</w:t>
      </w:r>
      <w:r>
        <w:t xml:space="preserve"> parties à traVers</w:t>
      </w:r>
      <w:r>
        <w:br/>
        <w:t>les fentes &amp; les creyasses qu’il rencontre. Mais cette</w:t>
      </w:r>
      <w:r>
        <w:br/>
        <w:t>opinion est plutôt le fruit d’une Vaine imagination,que</w:t>
      </w:r>
      <w:r>
        <w:br/>
        <w:t>la fuite d’une théorie fondée fur des argumens folides.</w:t>
      </w:r>
      <w:r>
        <w:br/>
        <w:t>D’autres ont cru trouVer la caufe de la chaleur de ces</w:t>
      </w:r>
      <w:r>
        <w:br/>
        <w:t>sources dans celle du Soleil. Mais les rayons de cet</w:t>
      </w:r>
      <w:r>
        <w:br/>
        <w:t>astre ne sauroient pénétrer dans les entrailles de la</w:t>
      </w:r>
      <w:r>
        <w:br/>
        <w:t xml:space="preserve">terre ; &amp; ces eaux </w:t>
      </w:r>
      <w:r>
        <w:rPr>
          <w:lang w:val="la-Latn" w:eastAsia="la-Latn" w:bidi="la-Latn"/>
        </w:rPr>
        <w:t xml:space="preserve">cosserVent </w:t>
      </w:r>
      <w:r>
        <w:t>toujours la même cha-</w:t>
      </w:r>
      <w:r>
        <w:br/>
        <w:t>leur après qu’il a quitté notre hémisphere, lorsqu’il luit</w:t>
      </w:r>
      <w:r>
        <w:br/>
        <w:t xml:space="preserve">foiblement en hiver , &amp;.que la terre </w:t>
      </w:r>
      <w:r>
        <w:rPr>
          <w:i/>
          <w:iCs/>
        </w:rPr>
        <w:t>se</w:t>
      </w:r>
      <w:r>
        <w:t xml:space="preserve"> trouVe resserrée</w:t>
      </w:r>
      <w:r>
        <w:br/>
        <w:t>&amp; endurcie par la Violence du froid. En fuppofant mê-</w:t>
      </w:r>
      <w:r>
        <w:br/>
        <w:t>me que la chaleur de ces eaux est produite par l’influen-</w:t>
      </w:r>
      <w:r>
        <w:br/>
        <w:t>ce du Soleil, il seroit difficile d’expliquer pourquoi les</w:t>
      </w:r>
      <w:r>
        <w:br/>
        <w:t>Eources qui fiant également exposées à ses rayons ne</w:t>
      </w:r>
      <w:r>
        <w:br/>
        <w:t>fiant pas également chaudes.</w:t>
      </w:r>
    </w:p>
    <w:p w14:paraId="3853CDE0" w14:textId="77777777" w:rsidR="00703FCB" w:rsidRDefault="00000000">
      <w:pPr>
        <w:ind w:left="360" w:hanging="360"/>
      </w:pPr>
      <w:r>
        <w:t>Quelques Chymistes attribuent cette chaleur à la fer-</w:t>
      </w:r>
      <w:r>
        <w:br/>
        <w:t>mentation qui résulte du mélange des acides &amp; des al-</w:t>
      </w:r>
      <w:r>
        <w:br/>
        <w:t>calis, &amp; de celui de la chaux-vive avec l'eau. Mais si</w:t>
      </w:r>
      <w:r>
        <w:br/>
        <w:t>cela étoit, on devroit nécessairement trouver dans ces</w:t>
      </w:r>
      <w:r>
        <w:br/>
        <w:t>Eources le sel neutre qui résulte du mélange de l’acide</w:t>
      </w:r>
      <w:r>
        <w:br/>
        <w:t>&amp; de l’alcali, au lieu qu’on éprouve tout le contraire.</w:t>
      </w:r>
    </w:p>
    <w:p w14:paraId="020DCA4B" w14:textId="77777777" w:rsidR="00703FCB" w:rsidRDefault="00000000">
      <w:pPr>
        <w:ind w:left="360" w:hanging="360"/>
      </w:pPr>
      <w:r>
        <w:t xml:space="preserve">On sait qu’il </w:t>
      </w:r>
      <w:r>
        <w:rPr>
          <w:i/>
          <w:iCs/>
        </w:rPr>
        <w:t>se</w:t>
      </w:r>
      <w:r>
        <w:t xml:space="preserve"> trouve des montagnes de pierres à chaux</w:t>
      </w:r>
      <w:r>
        <w:br/>
        <w:t>dans la terre, cependant on ne voit pas qu’elles com-</w:t>
      </w:r>
      <w:r>
        <w:br/>
        <w:t>muniquent quelque chaleur à l’eau avant qu’elles aient</w:t>
      </w:r>
      <w:r>
        <w:br/>
        <w:t>été calcinées; outre qu’on trouve rarement de la chaux-</w:t>
      </w:r>
      <w:r>
        <w:br/>
        <w:t>vive dans les entrailles de notre globe. D’autres</w:t>
      </w:r>
      <w:r>
        <w:br/>
        <w:t>croient être mieux fondés, lorfqu’ils avancent que ces</w:t>
      </w:r>
      <w:r>
        <w:br/>
        <w:t>eaux ont reçu dès le moment de la création la chaleur</w:t>
      </w:r>
      <w:r>
        <w:br/>
        <w:t>qu’on y remarque : maiscette opinion paroît plus éloi-</w:t>
      </w:r>
      <w:r>
        <w:br/>
        <w:t>gnée de la vérité que les autres ; car si cette chaleur</w:t>
      </w:r>
      <w:r>
        <w:br/>
        <w:t>étoit innée , je ne vois pas qu’elle dût fe perdre si-tôt :</w:t>
      </w:r>
      <w:r>
        <w:br/>
        <w:t>d’où l'on peut conclurre que cette chaleur dépend de</w:t>
      </w:r>
      <w:r>
        <w:br/>
        <w:t>la communication &amp; de l’approche d’une fubstance</w:t>
      </w:r>
      <w:r>
        <w:br/>
        <w:t>ignée , de même que l’eau s’échauffe quand on l'ap-</w:t>
      </w:r>
      <w:r>
        <w:br/>
        <w:t>proche du feu , &amp; fe refroidit quand on l'en éloigne.</w:t>
      </w:r>
    </w:p>
    <w:p w14:paraId="66165066" w14:textId="77777777" w:rsidR="00703FCB" w:rsidRDefault="00000000">
      <w:pPr>
        <w:ind w:left="360" w:hanging="360"/>
      </w:pPr>
      <w:r>
        <w:t>On ne doit donc pas douter que ces eaux , qui font na-</w:t>
      </w:r>
      <w:r>
        <w:br/>
        <w:t>turellement froides, n’acquierent leur chaleur en paf-</w:t>
      </w:r>
      <w:r>
        <w:br/>
        <w:t>fant par les entrailles de la terre ; loin que celle-ci re-</w:t>
      </w:r>
      <w:r>
        <w:br/>
        <w:t>çoive d’elles la chaleur qu’elle poffede. Comme l'eau,</w:t>
      </w:r>
      <w:r>
        <w:br/>
        <w:t>après être sortie de la terre, s’échauffe par le moyen</w:t>
      </w:r>
      <w:r>
        <w:br/>
        <w:t>du feu , de même celle qui coule des entrailles du</w:t>
      </w:r>
      <w:r>
        <w:br/>
        <w:t>globe terrestre,acquiert fa chaleur à l’aide d’un feu qui</w:t>
      </w:r>
      <w:r>
        <w:br/>
        <w:t>s’y trouVe. L’existence du feu dont nous parlons, est</w:t>
      </w:r>
      <w:r>
        <w:br/>
        <w:t>attestée par les Volcans qu’on rencontre dans différen-</w:t>
      </w:r>
      <w:r>
        <w:br/>
        <w:t>tes contrées, par les tremblemens de terre, l’éruption</w:t>
      </w:r>
      <w:r>
        <w:br/>
        <w:t>Eubite des feux foûterrains, &amp; la calcination des ro-</w:t>
      </w:r>
      <w:r>
        <w:br/>
        <w:t>chers &amp; des montagnes. Il faut donc rechercher la</w:t>
      </w:r>
      <w:r>
        <w:br/>
        <w:t>maniere dont ce feu s’engendre &amp; s’entretient aussi</w:t>
      </w:r>
      <w:r>
        <w:br/>
        <w:t>long-tems.</w:t>
      </w:r>
    </w:p>
    <w:p w14:paraId="011738E5" w14:textId="77777777" w:rsidR="00703FCB" w:rsidRDefault="00000000">
      <w:pPr>
        <w:ind w:left="360" w:hanging="360"/>
      </w:pPr>
      <w:r>
        <w:t>On ne peut expliquer un phénomene aussi difficile, qu’en</w:t>
      </w:r>
      <w:r>
        <w:br/>
        <w:t>tâchant de découvrir l’origine du feu&amp; de la flamme,</w:t>
      </w:r>
      <w:r>
        <w:br/>
        <w:t>par les principes de la Physique &amp;dela Chymie. J’ofe</w:t>
      </w:r>
      <w:r>
        <w:br/>
        <w:t>donc assurer que la matière, la matrice ou l'aliment du</w:t>
      </w:r>
      <w:r>
        <w:br/>
        <w:t>feu n’est autre qu’une fubstance grasse &amp; ftilphureufe.</w:t>
      </w:r>
      <w:r>
        <w:br/>
        <w:t>Ces fortes de substances font non-seulement l’origine</w:t>
      </w:r>
      <w:r>
        <w:br/>
        <w:t>des flammes, elles en acquierent encore le mouve-</w:t>
      </w:r>
      <w:r>
        <w:br/>
        <w:t>ment en très-peu de tems, Les soufres se conVertif-</w:t>
      </w:r>
      <w:r>
        <w:br/>
        <w:t>sent aisément en feu par l’accélération &amp; la Vitesse de</w:t>
      </w:r>
      <w:r>
        <w:br/>
        <w:t>leur mouvement intestin ; de forte qu’à proprement</w:t>
      </w:r>
      <w:r>
        <w:br/>
        <w:t>parler , le feu n’est qu’une efpece de mouvement in-</w:t>
      </w:r>
      <w:r>
        <w:br/>
        <w:t>testin extremement rapide , qui détruit l'union &amp; le</w:t>
      </w:r>
      <w:r>
        <w:br/>
        <w:t>mélange des corps. De-là vient que lorfqu’on veut</w:t>
      </w:r>
      <w:r>
        <w:br/>
        <w:t>allumer du feu avec des corps froids, on est obligé</w:t>
      </w:r>
      <w:r>
        <w:br/>
        <w:t>d’employer des substances fulphureufes &amp; de les met-</w:t>
      </w:r>
      <w:r>
        <w:br/>
        <w:t>tre en mouvement à l'aide d’un frottement violent.</w:t>
      </w:r>
    </w:p>
    <w:p w14:paraId="72EE5984" w14:textId="77777777" w:rsidR="00703FCB" w:rsidRDefault="00000000">
      <w:pPr>
        <w:ind w:left="360" w:hanging="360"/>
      </w:pPr>
      <w:r>
        <w:t>Le fer, par exemple, qui est un métal extremement ful-</w:t>
      </w:r>
      <w:r>
        <w:br/>
        <w:t xml:space="preserve">phureux, est aussi le </w:t>
      </w:r>
      <w:r>
        <w:rPr>
          <w:lang w:val="la-Latn" w:eastAsia="la-Latn" w:bidi="la-Latn"/>
        </w:rPr>
        <w:t xml:space="preserve">plus </w:t>
      </w:r>
      <w:r>
        <w:rPr>
          <w:lang w:val="en-US" w:eastAsia="en-US" w:bidi="en-US"/>
        </w:rPr>
        <w:t xml:space="preserve">sufceptible.de </w:t>
      </w:r>
      <w:r>
        <w:t>chaleur; &amp;</w:t>
      </w:r>
      <w:r>
        <w:br/>
        <w:t>de-là vient qu’étant fondu, il jette une infinité d’étin-</w:t>
      </w:r>
      <w:r>
        <w:br/>
        <w:t xml:space="preserve">celles; &amp; que fa limaille, quand on la </w:t>
      </w:r>
      <w:r>
        <w:rPr>
          <w:lang w:val="la-Latn" w:eastAsia="la-Latn" w:bidi="la-Latn"/>
        </w:rPr>
        <w:t>foilffledansla</w:t>
      </w:r>
      <w:r>
        <w:rPr>
          <w:lang w:val="la-Latn" w:eastAsia="la-Latn" w:bidi="la-Latn"/>
        </w:rPr>
        <w:br/>
      </w:r>
      <w:r>
        <w:t>flamme d’une chandelle , répand aussi des bluettes</w:t>
      </w:r>
    </w:p>
    <w:p w14:paraId="3CED233A" w14:textId="77777777" w:rsidR="00703FCB" w:rsidRDefault="00000000">
      <w:pPr>
        <w:tabs>
          <w:tab w:val="left" w:pos="2776"/>
        </w:tabs>
      </w:pPr>
      <w:r>
        <w:t>THE</w:t>
      </w:r>
      <w:r>
        <w:tab/>
        <w:t>232</w:t>
      </w:r>
    </w:p>
    <w:p w14:paraId="706D3A44" w14:textId="77777777" w:rsidR="00703FCB" w:rsidRDefault="00000000">
      <w:pPr>
        <w:ind w:firstLine="360"/>
      </w:pPr>
      <w:r>
        <w:t>fort vives. Ce foufre martial étant mis en mouvement</w:t>
      </w:r>
      <w:r>
        <w:br/>
        <w:t>à l'aide d’un frottement violent, produit *un fieu ma-</w:t>
      </w:r>
      <w:r>
        <w:br/>
        <w:t xml:space="preserve">niscste &amp; visible. C’est </w:t>
      </w:r>
      <w:r>
        <w:rPr>
          <w:i/>
          <w:iCs/>
        </w:rPr>
        <w:t>ce</w:t>
      </w:r>
      <w:r>
        <w:t xml:space="preserve"> qui fait qu’un morceau de</w:t>
      </w:r>
      <w:r>
        <w:br/>
        <w:t>fer étant long-tems battu avec un marteau , paroît</w:t>
      </w:r>
      <w:r>
        <w:br/>
        <w:t>en feu , &amp; s’échauffe à un tel point, qu’il allume le</w:t>
      </w:r>
      <w:r>
        <w:br/>
        <w:t>foufre. Cette origine de la chaleur &amp; du feu est fusse-</w:t>
      </w:r>
      <w:r>
        <w:br/>
        <w:t>Eamment prouvée par ce qui arrive lorsqu’on mêle de</w:t>
      </w:r>
      <w:r>
        <w:br/>
      </w:r>
      <w:r>
        <w:rPr>
          <w:lang w:val="la-Latn" w:eastAsia="la-Latn" w:bidi="la-Latn"/>
        </w:rPr>
        <w:lastRenderedPageBreak/>
        <w:t xml:space="preserve">lleEprit </w:t>
      </w:r>
      <w:r>
        <w:t>de nitre fumant extremement concentré avec</w:t>
      </w:r>
      <w:r>
        <w:br/>
        <w:t>de l’huile de girofle; car cette huile qui contient une</w:t>
      </w:r>
      <w:r>
        <w:br/>
        <w:t>grande quantité de foufre grossier , acquiert par fon</w:t>
      </w:r>
      <w:r>
        <w:br/>
        <w:t>mélange avec cet acide , un mouvement intestin très-</w:t>
      </w:r>
      <w:r>
        <w:br/>
        <w:t>rapide , dans lequel consiste l’essence du feu.</w:t>
      </w:r>
    </w:p>
    <w:p w14:paraId="29612682" w14:textId="77777777" w:rsidR="00703FCB" w:rsidRDefault="00000000">
      <w:pPr>
        <w:ind w:left="360" w:hanging="360"/>
      </w:pPr>
      <w:r>
        <w:t>On peut donc répondre à ceux qui veulent qu’on leur</w:t>
      </w:r>
      <w:r>
        <w:br/>
        <w:t>découvre l’origine du feu foûterrain , aussi-bien que la</w:t>
      </w:r>
      <w:r>
        <w:br/>
        <w:t>caufe qui l’entretient, que les substances fulphureu-</w:t>
      </w:r>
      <w:r>
        <w:br/>
        <w:t>ses, logées dans les entrailles de la terre, venant à</w:t>
      </w:r>
      <w:r>
        <w:br/>
        <w:t>acquérir un mouvement violent par leur frottement</w:t>
      </w:r>
      <w:r>
        <w:br/>
        <w:t>mutuel, produisent d’abord un feu qui fe communi-</w:t>
      </w:r>
      <w:r>
        <w:br/>
        <w:t>que, &amp; s’entretient aisément à l'aide des matieres ful-</w:t>
      </w:r>
      <w:r>
        <w:br/>
        <w:t>phureufes , bitumineufes &amp; inflammables , qu’il trou-</w:t>
      </w:r>
      <w:r>
        <w:br/>
        <w:t>ve dans fon voisinage. Les mines de fer &amp; de foufre</w:t>
      </w:r>
      <w:r>
        <w:br/>
        <w:t>font de toutes les substances cachées dans les entrailles</w:t>
      </w:r>
      <w:r>
        <w:br/>
        <w:t>de la terre, celles qui s’enflamment le plus aisément.</w:t>
      </w:r>
      <w:r>
        <w:br/>
        <w:t>On ne peut pas même douter qu’il ne fe trouve beau-</w:t>
      </w:r>
      <w:r>
        <w:br/>
        <w:t>coup de mines de fer dans la terre,&amp; qu’il n’y ait des ca -</w:t>
      </w:r>
      <w:r>
        <w:br/>
        <w:t>vernes foûterraines extremementprofondes, remplies</w:t>
      </w:r>
      <w:r>
        <w:br/>
        <w:t>de mines si-ilphureufes &amp; vitrioliques , puisqu’il y a</w:t>
      </w:r>
      <w:r>
        <w:br/>
        <w:t>près de mille ans qu’on tire du soufre &amp; du vitriol de</w:t>
      </w:r>
      <w:r>
        <w:br/>
        <w:t>la montagne de Ranulsbourg près de Goflar.</w:t>
      </w:r>
    </w:p>
    <w:p w14:paraId="0F0F20F9" w14:textId="77777777" w:rsidR="00703FCB" w:rsidRDefault="00000000">
      <w:pPr>
        <w:ind w:left="360" w:hanging="360"/>
      </w:pPr>
      <w:r>
        <w:t>On trouve aussi beaucoup de foufre dans plusieurs ^en-</w:t>
      </w:r>
      <w:r>
        <w:br/>
        <w:t>droits d’Italie ; aussi n’y a-t’il point de paysoù il y</w:t>
      </w:r>
      <w:r>
        <w:br/>
        <w:t>ait plus de Volcans, ni qui foit plus sujet aux tremble-</w:t>
      </w:r>
      <w:r>
        <w:br/>
        <w:t xml:space="preserve">mens de terre. Monsieur Tschirnhaufen , </w:t>
      </w:r>
      <w:r>
        <w:rPr>
          <w:i/>
          <w:iCs/>
        </w:rPr>
        <w:t>Lib. de</w:t>
      </w:r>
      <w:r>
        <w:rPr>
          <w:i/>
          <w:iCs/>
        </w:rPr>
        <w:br/>
        <w:t>Médicament,</w:t>
      </w:r>
      <w:r>
        <w:t xml:space="preserve"> dit avoir découvert quatre fortes de fubsi-</w:t>
      </w:r>
      <w:r>
        <w:br/>
        <w:t>tances dans le Mont-Etna &amp; dans le Mont-Vesilve,</w:t>
      </w:r>
      <w:r>
        <w:br/>
        <w:t>savoir, du foufre commun inflammable , une terre po-</w:t>
      </w:r>
      <w:r>
        <w:br/>
        <w:t>reufle, de l'air &amp; de l’eau salée ; le foufre qui s’al-</w:t>
      </w:r>
      <w:r>
        <w:br/>
        <w:t>lume dans ces montagnes , non-seulement produit de</w:t>
      </w:r>
      <w:r>
        <w:br/>
        <w:t>terribles éruptions, il donne encore à la terre une cha-</w:t>
      </w:r>
      <w:r>
        <w:br/>
        <w:t>leur, qui se communique à l’eau qui circule dans ses</w:t>
      </w:r>
      <w:r>
        <w:br/>
        <w:t>entrailles.</w:t>
      </w:r>
    </w:p>
    <w:p w14:paraId="52709878" w14:textId="77777777" w:rsidR="00703FCB" w:rsidRDefault="00000000">
      <w:pPr>
        <w:ind w:left="360" w:hanging="360"/>
      </w:pPr>
      <w:r>
        <w:t>C’est encore ce soufre qui brûle dans les entrailles de la</w:t>
      </w:r>
      <w:r>
        <w:br/>
        <w:t>terre, qui rend les Eources d’eau chaude si fréquentes</w:t>
      </w:r>
      <w:r>
        <w:br/>
        <w:t>en Italie.</w:t>
      </w:r>
    </w:p>
    <w:p w14:paraId="44960D4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Laurentius </w:t>
      </w:r>
      <w:r>
        <w:t xml:space="preserve">Grullus , </w:t>
      </w:r>
      <w:r>
        <w:rPr>
          <w:i/>
          <w:iCs/>
        </w:rPr>
        <w:t xml:space="preserve">in Orat. de </w:t>
      </w:r>
      <w:r>
        <w:rPr>
          <w:i/>
          <w:iCs/>
          <w:lang w:val="la-Latn" w:eastAsia="la-Latn" w:bidi="la-Latn"/>
        </w:rPr>
        <w:t xml:space="preserve">Peregrinae studii </w:t>
      </w:r>
      <w:r>
        <w:rPr>
          <w:i/>
          <w:iCs/>
        </w:rPr>
        <w:t>Medi-</w:t>
      </w:r>
      <w:r>
        <w:rPr>
          <w:i/>
          <w:iCs/>
        </w:rPr>
        <w:br/>
        <w:t xml:space="preserve">cinal. </w:t>
      </w:r>
      <w:r>
        <w:rPr>
          <w:i/>
          <w:iCs/>
          <w:lang w:val="la-Latn" w:eastAsia="la-Latn" w:bidi="la-Latn"/>
        </w:rPr>
        <w:t xml:space="preserve">ergo suscepta </w:t>
      </w:r>
      <w:r>
        <w:rPr>
          <w:i/>
          <w:iCs/>
          <w:vertAlign w:val="subscript"/>
        </w:rPr>
        <w:t>t</w:t>
      </w:r>
      <w:r>
        <w:t xml:space="preserve"> dit avoir trouvé plus de quinze</w:t>
      </w:r>
      <w:r>
        <w:br/>
        <w:t>Eources médicinales à Sienne.</w:t>
      </w:r>
    </w:p>
    <w:p w14:paraId="4B886D41" w14:textId="77777777" w:rsidR="00703FCB" w:rsidRDefault="00000000">
      <w:r>
        <w:t>Et un peu plus bas :</w:t>
      </w:r>
    </w:p>
    <w:p w14:paraId="4BD4383F" w14:textId="77777777" w:rsidR="00703FCB" w:rsidRDefault="00000000">
      <w:pPr>
        <w:ind w:left="360" w:hanging="360"/>
      </w:pPr>
      <w:r>
        <w:t>a J’ai vu, dit-Ü, à Pouzol des montagnes entières de</w:t>
      </w:r>
      <w:r>
        <w:br/>
        <w:t>« Eoufre naturel dont on fait grand cas ; c’étoit autre-</w:t>
      </w:r>
      <w:r>
        <w:br/>
        <w:t>« fois les Monts Phlegréens. J’ai encore vu près de</w:t>
      </w:r>
      <w:r>
        <w:br/>
        <w:t>« Baies différens mélanges d’eaux minérales chaudes;</w:t>
      </w:r>
      <w:r>
        <w:br/>
        <w:t>a &amp; dans la Baie de Naples auprès du Lac d’Averne,</w:t>
      </w:r>
      <w:r>
        <w:br/>
        <w:t>« les vapeurs qui s’élevent de la terre ont beaucoup</w:t>
      </w:r>
      <w:r>
        <w:br/>
        <w:t>a plus de vertu que les fources dont je viens de par-</w:t>
      </w:r>
      <w:r>
        <w:br/>
        <w:t>« 1er. »</w:t>
      </w:r>
    </w:p>
    <w:p w14:paraId="277E965D" w14:textId="77777777" w:rsidR="00703FCB" w:rsidRDefault="00000000">
      <w:pPr>
        <w:ind w:firstLine="360"/>
      </w:pPr>
      <w:r>
        <w:rPr>
          <w:i/>
          <w:iCs/>
        </w:rPr>
        <w:t>a</w:t>
      </w:r>
    </w:p>
    <w:p w14:paraId="3E5B4095" w14:textId="77777777" w:rsidR="00703FCB" w:rsidRDefault="00000000">
      <w:pPr>
        <w:ind w:left="360" w:hanging="360"/>
      </w:pPr>
      <w:r>
        <w:t>On trouve la même espece de foufre dans quelques bains</w:t>
      </w:r>
      <w:r>
        <w:br/>
        <w:t>d’Allemagne , surtout dans ceux d’Aix-la-Chapelle,</w:t>
      </w:r>
      <w:r>
        <w:br/>
        <w:t>dont l’eau non-seulement brunit l’argent, mais donne</w:t>
      </w:r>
      <w:r>
        <w:br/>
        <w:t>encore des fleurs de soufre très-pures dans le bain de</w:t>
      </w:r>
      <w:r>
        <w:br/>
        <w:t>César.</w:t>
      </w:r>
    </w:p>
    <w:p w14:paraId="4DC962F4" w14:textId="77777777" w:rsidR="00703FCB" w:rsidRDefault="00000000">
      <w:pPr>
        <w:ind w:left="360" w:hanging="360"/>
      </w:pPr>
      <w:r>
        <w:t>On a vu ci-dessus que le foufre est l’origine du feu, non-</w:t>
      </w:r>
      <w:r>
        <w:br/>
        <w:t>feulement de celui qui paroît à nos yeux, mais encore</w:t>
      </w:r>
      <w:r>
        <w:br/>
        <w:t>de celui qui est enfermé dans les entrailles de la terre :</w:t>
      </w:r>
      <w:r>
        <w:br/>
        <w:t>mais il n’est pas aussi facile qu’on le penfe d’expliquer</w:t>
      </w:r>
      <w:r>
        <w:br/>
        <w:t>la maniere dont il s’allume de lul.même. Je crois que</w:t>
      </w:r>
      <w:r>
        <w:br/>
        <w:t xml:space="preserve">cela </w:t>
      </w:r>
      <w:r>
        <w:rPr>
          <w:i/>
          <w:iCs/>
        </w:rPr>
        <w:t>se</w:t>
      </w:r>
      <w:r>
        <w:t xml:space="preserve"> fait par le concours mutuel &amp; l'agitation intesc</w:t>
      </w:r>
      <w:r>
        <w:br/>
        <w:t>tine des corps fulphureux, lorfque le Eoufre, après</w:t>
      </w:r>
      <w:r>
        <w:br/>
        <w:t>avoir été dégagé, vient à agir fur les terres &amp; les subs-</w:t>
      </w:r>
      <w:r>
        <w:br/>
        <w:t>tances calybées, ou Eur une terre bitumineuse.</w:t>
      </w:r>
      <w:r>
        <w:br w:type="page"/>
      </w:r>
    </w:p>
    <w:p w14:paraId="41E607C7" w14:textId="77777777" w:rsidR="00703FCB" w:rsidRDefault="00000000">
      <w:pPr>
        <w:ind w:firstLine="360"/>
      </w:pPr>
      <w:r>
        <w:lastRenderedPageBreak/>
        <w:t xml:space="preserve">233 </w:t>
      </w:r>
      <w:r>
        <w:rPr>
          <w:lang w:val="la-Latn" w:eastAsia="la-Latn" w:bidi="la-Latn"/>
        </w:rPr>
        <w:t>THE</w:t>
      </w:r>
    </w:p>
    <w:p w14:paraId="30C52EAB" w14:textId="77777777" w:rsidR="00703FCB" w:rsidRDefault="00000000">
      <w:pPr>
        <w:ind w:left="360" w:hanging="360"/>
      </w:pPr>
      <w:r>
        <w:t>On peut donc concevoir que la chose arrive de la manie-</w:t>
      </w:r>
      <w:r>
        <w:br/>
        <w:t>re fuivante.</w:t>
      </w:r>
    </w:p>
    <w:p w14:paraId="179C13A4" w14:textId="77777777" w:rsidR="00703FCB" w:rsidRDefault="00000000">
      <w:pPr>
        <w:ind w:left="360" w:hanging="360"/>
      </w:pPr>
      <w:r>
        <w:t>Lorfque le soufre vient à fe mêler dans les entrailles de</w:t>
      </w:r>
      <w:r>
        <w:br/>
        <w:t>la terre avec du bitume, ou avec un fossile qui con-</w:t>
      </w:r>
      <w:r>
        <w:br/>
        <w:t>tient beaucoup de sel aeide, ou avec des marcassites</w:t>
      </w:r>
      <w:r>
        <w:br/>
        <w:t>vitrioliques calybées &amp; fulphureufes, &amp; que l’eau vient</w:t>
      </w:r>
      <w:r>
        <w:br/>
        <w:t>à approdier de ces fubstances, elle dissout l'acide du vi-</w:t>
      </w:r>
      <w:r>
        <w:br/>
        <w:t>triol contenu dans le foufre, au moyen de quoi cet</w:t>
      </w:r>
      <w:r>
        <w:br/>
        <w:t>acide agiflant fur la terre bitumineufe &amp; les mines ful-</w:t>
      </w:r>
      <w:r>
        <w:br/>
        <w:t>phuretsses calybées, non-seulement excite une cha-</w:t>
      </w:r>
      <w:r>
        <w:br/>
        <w:t>leur violente, mais produit encore une flamme très-</w:t>
      </w:r>
      <w:r>
        <w:br/>
        <w:t>vive , silrtout si la terre est poretsse , &amp; que Pair vien-</w:t>
      </w:r>
      <w:r>
        <w:br/>
        <w:t xml:space="preserve">ne à pénétrer dans </w:t>
      </w:r>
      <w:r>
        <w:rPr>
          <w:i/>
          <w:iCs/>
        </w:rPr>
        <w:t>sa</w:t>
      </w:r>
      <w:r>
        <w:t xml:space="preserve"> substance.</w:t>
      </w:r>
    </w:p>
    <w:p w14:paraId="59AA32EC" w14:textId="77777777" w:rsidR="00703FCB" w:rsidRDefault="00000000">
      <w:r>
        <w:t>Cette doctrine est confirmée par llexpétience suivante.</w:t>
      </w:r>
    </w:p>
    <w:p w14:paraId="71707859" w14:textId="77777777" w:rsidR="00703FCB" w:rsidRDefault="00000000">
      <w:pPr>
        <w:ind w:left="360" w:hanging="360"/>
      </w:pPr>
      <w:r>
        <w:t xml:space="preserve">Si llon prend une </w:t>
      </w:r>
      <w:r>
        <w:rPr>
          <w:lang w:val="el-GR" w:eastAsia="el-GR" w:bidi="el-GR"/>
        </w:rPr>
        <w:t xml:space="preserve">Ιϊντε </w:t>
      </w:r>
      <w:r>
        <w:t>de soufre naturel, &amp; qu’après l’a-</w:t>
      </w:r>
      <w:r>
        <w:br/>
        <w:t>voir réduit en poudre,on le mette avec une égale</w:t>
      </w:r>
      <w:r>
        <w:br/>
        <w:t>quantité de limaille de fer dans une bouteille, &amp;</w:t>
      </w:r>
      <w:r>
        <w:br/>
        <w:t>qulon le réduife en forme de bouillie avec de</w:t>
      </w:r>
      <w:r>
        <w:br/>
        <w:t>Peau, cette masse fermentera tellement au bout</w:t>
      </w:r>
      <w:r>
        <w:br/>
        <w:t>de douze heures, qu’elle brifera le vaisseau , &amp;</w:t>
      </w:r>
      <w:r>
        <w:br/>
        <w:t>prendra une couleur noire, au lieu qu’elle étoit</w:t>
      </w:r>
      <w:r>
        <w:br/>
        <w:t>jaune auparavant. Cette masse étant retirée du</w:t>
      </w:r>
      <w:r>
        <w:br/>
        <w:t>vaisseau, brisée en petits morceaux , &amp; exposée</w:t>
      </w:r>
      <w:r>
        <w:br/>
        <w:t>pendant quelque tems à Pair, non-feulement de-</w:t>
      </w:r>
      <w:r>
        <w:br/>
        <w:t>vient beaucoup plus chaude, mais jette encore</w:t>
      </w:r>
      <w:r>
        <w:br/>
        <w:t>une flamme accompagnée d’une fumée fulphu-</w:t>
      </w:r>
      <w:r>
        <w:br/>
        <w:t>reufe.</w:t>
      </w:r>
    </w:p>
    <w:p w14:paraId="02C5EEC3" w14:textId="77777777" w:rsidR="00703FCB" w:rsidRDefault="00000000">
      <w:r>
        <w:t>On peut encore démontrer l’origine des feux fouterrains</w:t>
      </w:r>
      <w:r>
        <w:br/>
        <w:t>par une expérience très-commune , dans laquelle on</w:t>
      </w:r>
      <w:r>
        <w:br/>
        <w:t>voit que les marCassites &amp; les portions terrestres ful-</w:t>
      </w:r>
      <w:r>
        <w:br/>
        <w:t xml:space="preserve">phureufes dont </w:t>
      </w:r>
      <w:r>
        <w:rPr>
          <w:i/>
          <w:iCs/>
        </w:rPr>
        <w:t>se forme</w:t>
      </w:r>
      <w:r>
        <w:t xml:space="preserve"> le vitriol, étant exposées à</w:t>
      </w:r>
      <w:r>
        <w:br/>
        <w:t>Pair par un tems pluVÎeux &amp; humide, s’échauffent fur</w:t>
      </w:r>
      <w:r>
        <w:br/>
        <w:t>le champ à un point extraordinaire. Il arrive la même</w:t>
      </w:r>
      <w:r>
        <w:br/>
        <w:t>choEe lorEqu’on expose à l’humidité de Pair les mor-</w:t>
      </w:r>
      <w:r>
        <w:br/>
        <w:t>ceaux de tête-morte qni restent après la sublimation</w:t>
      </w:r>
      <w:r>
        <w:br/>
        <w:t>du soufre des marcassites fulphureufes ; car leur cha-</w:t>
      </w:r>
      <w:r>
        <w:br/>
        <w:t>leur est si forte, qu’on ne fauroit en approcher la main</w:t>
      </w:r>
      <w:r>
        <w:br/>
        <w:t xml:space="preserve">fans </w:t>
      </w:r>
      <w:r>
        <w:rPr>
          <w:i/>
          <w:iCs/>
        </w:rPr>
        <w:t>se</w:t>
      </w:r>
      <w:r>
        <w:t xml:space="preserve"> brûler. C’est ce que peuvent avoir vu ceux qui</w:t>
      </w:r>
      <w:r>
        <w:br/>
        <w:t>- ont été à Alt-Sattel, ville de Boheme à un mille des</w:t>
      </w:r>
      <w:r>
        <w:br/>
        <w:t>eaux de Carlesbath , où l’on prépare l'alun, le soufre</w:t>
      </w:r>
      <w:r>
        <w:br/>
        <w:t>&amp; le vitriol.</w:t>
      </w:r>
    </w:p>
    <w:p w14:paraId="7E656F33" w14:textId="77777777" w:rsidR="00703FCB" w:rsidRDefault="00000000">
      <w:pPr>
        <w:ind w:left="360" w:hanging="360"/>
      </w:pPr>
      <w:r>
        <w:t>Rien ne prouve mieux aussi l'origine &amp; la caufe des feux</w:t>
      </w:r>
      <w:r>
        <w:br/>
        <w:t>foûterrains, que lephénomene qu’on obferVe tous les</w:t>
      </w:r>
      <w:r>
        <w:br/>
        <w:t>jours dans les endroits où l’on prépare l’alun, comme</w:t>
      </w:r>
      <w:r>
        <w:br/>
        <w:t>àDieben dans le Marquifat de Mifnie, &amp; à Commo-</w:t>
      </w:r>
      <w:r>
        <w:br/>
        <w:t>den dans la Boheme. En effet, ceux qui font destinés</w:t>
      </w:r>
      <w:r>
        <w:br/>
        <w:t>à ce travail, tirent de la terre une eEpece de charbon</w:t>
      </w:r>
      <w:r>
        <w:br/>
        <w:t>fossile, ou une terre noire , bitumineufe &amp; inflamma-</w:t>
      </w:r>
    </w:p>
    <w:p w14:paraId="1467F8DC" w14:textId="77777777" w:rsidR="00703FCB" w:rsidRDefault="00000000">
      <w:pPr>
        <w:ind w:left="360" w:hanging="360"/>
      </w:pPr>
      <w:r>
        <w:t xml:space="preserve">. ble, dans laquelle le sel Eulphureux &amp; alumineux </w:t>
      </w:r>
      <w:r>
        <w:rPr>
          <w:i/>
          <w:iCs/>
        </w:rPr>
        <w:t>se</w:t>
      </w:r>
      <w:r>
        <w:rPr>
          <w:i/>
          <w:iCs/>
        </w:rPr>
        <w:br/>
      </w:r>
      <w:r>
        <w:t>trouve logé. Cette terre étant mife en un monceau &amp;</w:t>
      </w:r>
      <w:r>
        <w:br/>
        <w:t xml:space="preserve">arrosée de la pluie , </w:t>
      </w:r>
      <w:r>
        <w:rPr>
          <w:lang w:val="la-Latn" w:eastAsia="la-Latn" w:bidi="la-Latn"/>
        </w:rPr>
        <w:t xml:space="preserve">nonsseulement </w:t>
      </w:r>
      <w:r>
        <w:t>s’échauffe à un</w:t>
      </w:r>
      <w:r>
        <w:br/>
        <w:t>point extraordinaire , mais jette encore de la fumée,</w:t>
      </w:r>
      <w:r>
        <w:br/>
        <w:t>&amp; quelquefois même de la flamme ; ce qui vient de ce</w:t>
      </w:r>
      <w:r>
        <w:br/>
        <w:t>que l’acide fulphureux de l'alun, après avoir été disi-</w:t>
      </w:r>
      <w:r>
        <w:br/>
        <w:t>sous, s’attache à la terre bitumineufe &amp; sistphureusc;</w:t>
      </w:r>
      <w:r>
        <w:br/>
        <w:t>de Eorte que l’action &amp; la réaction mutuelle de leurs</w:t>
      </w:r>
      <w:r>
        <w:br/>
        <w:t>parties, jointe à l’agitation de Pair, non-seulement</w:t>
      </w:r>
      <w:r>
        <w:br/>
        <w:t>échauffe le soufre , mais même le convertit en feu.</w:t>
      </w:r>
    </w:p>
    <w:p w14:paraId="73C2C7BE" w14:textId="77777777" w:rsidR="00703FCB" w:rsidRDefault="00000000">
      <w:pPr>
        <w:ind w:left="360" w:hanging="360"/>
      </w:pPr>
      <w:r>
        <w:t>Notre doctrine est aussi confirmée par une expérience</w:t>
      </w:r>
      <w:r>
        <w:br/>
        <w:t>sort curieufe , laquelle consiste à mêler de l’alun cal-</w:t>
      </w:r>
      <w:r>
        <w:br/>
        <w:t>ciné avec quelque fubstance sulphureuse ou inflamma-</w:t>
      </w:r>
      <w:r>
        <w:br/>
        <w:t>ble ; car la masse qui en réfulte étant exposée à Pair,</w:t>
      </w:r>
      <w:r>
        <w:br/>
        <w:t>s’échauffe, s’enflamme &amp; brûle pendant un temscon-</w:t>
      </w:r>
      <w:r>
        <w:br/>
        <w:t>sidérable.</w:t>
      </w:r>
    </w:p>
    <w:p w14:paraId="1275AA3B" w14:textId="77777777" w:rsidR="00703FCB" w:rsidRDefault="00000000">
      <w:pPr>
        <w:ind w:left="360" w:hanging="360"/>
      </w:pPr>
      <w:r>
        <w:t>Il n’est pas difficile , après les obfervations &amp; les expë-</w:t>
      </w:r>
      <w:r>
        <w:br/>
        <w:t>riences qu’on vient de rapporter, de découvrir l’origi-</w:t>
      </w:r>
      <w:r>
        <w:br/>
        <w:t>ne &amp; les véritables casses de ce feu foûterrain qui</w:t>
      </w:r>
      <w:r>
        <w:br/>
        <w:t>échauffe Peau de certains bains, qui produit les trem-</w:t>
      </w:r>
      <w:r>
        <w:br/>
        <w:t>blemens de terre &amp; les volcans; car le foufre étant une</w:t>
      </w:r>
      <w:r>
        <w:br/>
        <w:t>sois mis en mouvement par l’action mutuelle des di-</w:t>
      </w:r>
      <w:r>
        <w:br/>
        <w:t>vers minéraux bitumineux, calybés , vitrioliques &amp;</w:t>
      </w:r>
      <w:r>
        <w:br/>
        <w:t>fulphureux qu’il rencontre, &amp; Pair qui est enfermé</w:t>
      </w:r>
    </w:p>
    <w:p w14:paraId="4710439E" w14:textId="77777777" w:rsidR="00703FCB" w:rsidRDefault="00000000">
      <w:r>
        <w:t>THE 234</w:t>
      </w:r>
    </w:p>
    <w:p w14:paraId="55FEE85A" w14:textId="77777777" w:rsidR="00703FCB" w:rsidRDefault="00000000">
      <w:pPr>
        <w:ind w:firstLine="360"/>
      </w:pPr>
      <w:r>
        <w:t>dans les entrailles de la terre venant à soussier dessus ,</w:t>
      </w:r>
      <w:r>
        <w:br/>
        <w:t>il faut néCessairement que la chaleur &amp; le mouVement</w:t>
      </w:r>
      <w:r>
        <w:br/>
        <w:t>dont on vient de parler .augmentent, &amp; qu’il en résid-</w:t>
      </w:r>
      <w:r>
        <w:br/>
        <w:t>te à la fin un feu très-violent, qui fe communiquant</w:t>
      </w:r>
      <w:r>
        <w:br/>
        <w:t>d’un lieu à l’autre par le moyen des passages qu’il ren-</w:t>
      </w:r>
      <w:r>
        <w:br/>
        <w:t>contre, ébranle fouvent de vastes portions de terre ,</w:t>
      </w:r>
      <w:r>
        <w:br/>
        <w:t>excite des éclairs &amp; des tonnerres soûterrains , &amp; cul-</w:t>
      </w:r>
      <w:r>
        <w:br/>
        <w:t>bute quelquefois des roehers &amp; des montagnes entie-</w:t>
      </w:r>
      <w:r>
        <w:br/>
        <w:t>res. Ces phénomenes font très-fréquens dans les lieux</w:t>
      </w:r>
      <w:r>
        <w:br/>
        <w:t>qui font baignés de la mer, car cet élément venant à</w:t>
      </w:r>
      <w:r>
        <w:br/>
      </w:r>
      <w:r>
        <w:lastRenderedPageBreak/>
        <w:t>s’insinuer dans les cavités foûterraines, comprime Pair</w:t>
      </w:r>
      <w:r>
        <w:br/>
        <w:t>qu’il y rencontre , &amp; excite des vents. On fait que l'eau</w:t>
      </w:r>
      <w:r>
        <w:br/>
        <w:t>peut en fe précipitant dans des cavernes obliger l’air à</w:t>
      </w:r>
      <w:r>
        <w:br/>
        <w:t>Fortir par certains passages, qui, dans plusieurs endroits</w:t>
      </w:r>
      <w:r>
        <w:br/>
        <w:t>produisent le même effet qu’un soufflet. Lors , au con-</w:t>
      </w:r>
      <w:r>
        <w:br/>
        <w:t>traire, qu’il manque du vent, &amp; que le pays est éloi-</w:t>
      </w:r>
      <w:r>
        <w:br/>
        <w:t>gné de la mer, comme le Eont la plupart des contrées</w:t>
      </w:r>
      <w:r>
        <w:br/>
        <w:t>situées dans le cœur de l’Allemagne , il s’éleve , il est</w:t>
      </w:r>
      <w:r>
        <w:br/>
        <w:t>vrai, une chaleur violente : mais le feu enfermé ne</w:t>
      </w:r>
      <w:r>
        <w:br/>
        <w:t xml:space="preserve">fauroit </w:t>
      </w:r>
      <w:r>
        <w:rPr>
          <w:i/>
          <w:iCs/>
        </w:rPr>
        <w:t>se</w:t>
      </w:r>
      <w:r>
        <w:t xml:space="preserve"> faire voir fous la forme de flammes. Il ne laisi</w:t>
      </w:r>
      <w:r>
        <w:br/>
        <w:t>fe pas néantmoins de répandre auprès &amp; au loin des</w:t>
      </w:r>
      <w:r>
        <w:br/>
        <w:t>vapeurs qui passant à travers les pores &amp; les fentes de</w:t>
      </w:r>
      <w:r>
        <w:br/>
        <w:t>la terre, échauffent l’eau qu’elles rencontrent.</w:t>
      </w:r>
    </w:p>
    <w:p w14:paraId="2F24AA60" w14:textId="77777777" w:rsidR="00703FCB" w:rsidRDefault="00000000">
      <w:r>
        <w:t>On a d’abord peine à comprendre comment la chaleur</w:t>
      </w:r>
      <w:r>
        <w:br/>
        <w:t>qui fe communique depuis tant de siecles aux eaux dont</w:t>
      </w:r>
      <w:r>
        <w:br/>
        <w:t>nous parlons, peut subsister fans rien perdre de sa for-</w:t>
      </w:r>
      <w:r>
        <w:br/>
        <w:t>ce dans les entrailles de la terre. Mais cela n’est pas</w:t>
      </w:r>
      <w:r>
        <w:br/>
        <w:t>aussi difficile à expliquer qulon l’imagine, puisqu’il n’y</w:t>
      </w:r>
      <w:r>
        <w:br/>
        <w:t>a qu’à fuppofer dans la terre unefource inépuisable de</w:t>
      </w:r>
      <w:r>
        <w:br/>
        <w:t>Eoufre, de bitume &amp; de marcassites vitrioliques. C’est</w:t>
      </w:r>
      <w:r>
        <w:br/>
        <w:t>ce dont on voit un exemple remarquable à Alt-Sattel</w:t>
      </w:r>
      <w:r>
        <w:br/>
        <w:t>en Boheme, où l’on tire de la terre depuis plus de deux</w:t>
      </w:r>
      <w:r>
        <w:br/>
        <w:t>siecles du foufre, du bitume &amp; du vitriol. La même</w:t>
      </w:r>
      <w:r>
        <w:br/>
      </w:r>
      <w:r>
        <w:rPr>
          <w:lang w:val="la-Latn" w:eastAsia="la-Latn" w:bidi="la-Latn"/>
        </w:rPr>
        <w:t xml:space="preserve">chofe </w:t>
      </w:r>
      <w:r>
        <w:t>arrive à Pouzolen Italie, où il se trouve encore</w:t>
      </w:r>
      <w:r>
        <w:br/>
        <w:t>une grande quantité de mine de Eoufre, d’alun &amp; de</w:t>
      </w:r>
      <w:r>
        <w:br/>
        <w:t>vitriol malgré la consommation qui s’en fait depuis</w:t>
      </w:r>
      <w:r>
        <w:br/>
        <w:t>tant de siecles. De plus, Peau qui produit l’action &amp; la</w:t>
      </w:r>
      <w:r>
        <w:br/>
        <w:t>réaction mutuelle de ces minéraux , n’a pas plutôt pé-</w:t>
      </w:r>
      <w:r>
        <w:br/>
        <w:t>nétré dans les conduits soûterrains,&amp; mis le Eoufre en</w:t>
      </w:r>
      <w:r>
        <w:br/>
        <w:t>mouvement, que ce mouvement intestin trouve bien-</w:t>
      </w:r>
      <w:r>
        <w:br/>
        <w:t>tôt à agir fur des matériaux semblables ; au moyen de-</w:t>
      </w:r>
      <w:r>
        <w:br/>
        <w:t>quoi il fe perpétue &amp; fe communique aisément aux</w:t>
      </w:r>
      <w:r>
        <w:br/>
        <w:t>fubstances graffes &amp; inflammables, dont la plus consi-</w:t>
      </w:r>
      <w:r>
        <w:br/>
        <w:t>dérable est la terre bituminetsse &amp; inflammable du</w:t>
      </w:r>
      <w:r>
        <w:br/>
        <w:t>charbon fossile.</w:t>
      </w:r>
    </w:p>
    <w:p w14:paraId="2CA8EB02" w14:textId="77777777" w:rsidR="00703FCB" w:rsidRDefault="00000000">
      <w:pPr>
        <w:ind w:left="360" w:hanging="360"/>
      </w:pPr>
      <w:r>
        <w:t>On est encore convaincu par des obferVations fréquentes,</w:t>
      </w:r>
      <w:r>
        <w:br/>
        <w:t>que le feu qui est enfermé &amp; à couvert des atteintes de</w:t>
      </w:r>
      <w:r>
        <w:br/>
        <w:t>Pair, ne fe dissipe pas aisément, mais coule pendant</w:t>
      </w:r>
      <w:r>
        <w:br/>
        <w:t>un long tems fans aucune diminution considérable de</w:t>
      </w:r>
      <w:r>
        <w:br/>
        <w:t>fa pâture. Ceux qui se font trouvés à des incendies</w:t>
      </w:r>
      <w:r>
        <w:br/>
        <w:t>peuvent avoir observé que les folives enfevclies fous</w:t>
      </w:r>
      <w:r>
        <w:br/>
        <w:t>les décombres brûlent pendant plusieurs jours ; &amp; il</w:t>
      </w:r>
      <w:r>
        <w:br/>
        <w:t xml:space="preserve">arrive la même </w:t>
      </w:r>
      <w:r>
        <w:rPr>
          <w:lang w:val="la-Latn" w:eastAsia="la-Latn" w:bidi="la-Latn"/>
        </w:rPr>
        <w:t xml:space="preserve">chofe </w:t>
      </w:r>
      <w:r>
        <w:t>au charbon fossile qu’on a foin</w:t>
      </w:r>
      <w:r>
        <w:br/>
        <w:t xml:space="preserve">d’enfevelir fous la cendre. Une </w:t>
      </w:r>
      <w:r>
        <w:rPr>
          <w:lang w:val="la-Latn" w:eastAsia="la-Latn" w:bidi="la-Latn"/>
        </w:rPr>
        <w:t xml:space="preserve">chofe </w:t>
      </w:r>
      <w:r>
        <w:t>qui merite en-</w:t>
      </w:r>
      <w:r>
        <w:br/>
        <w:t xml:space="preserve">core d’être observée, c’est que dans la machine de </w:t>
      </w:r>
      <w:r>
        <w:rPr>
          <w:i/>
          <w:iCs/>
        </w:rPr>
        <w:t>Fa-</w:t>
      </w:r>
      <w:r>
        <w:rPr>
          <w:i/>
          <w:iCs/>
        </w:rPr>
        <w:br/>
        <w:t>pin ,</w:t>
      </w:r>
      <w:r>
        <w:t xml:space="preserve"> qui est tellement fermée que Pair ni la vapeur de</w:t>
      </w:r>
      <w:r>
        <w:br/>
        <w:t>Peau chaude ne fauroient en fortir, les viandes les</w:t>
      </w:r>
      <w:r>
        <w:br/>
        <w:t xml:space="preserve">plus dures </w:t>
      </w:r>
      <w:r>
        <w:rPr>
          <w:i/>
          <w:iCs/>
        </w:rPr>
        <w:t>se</w:t>
      </w:r>
      <w:r>
        <w:t xml:space="preserve"> eussent sans peine à l’aide d’un petit feu</w:t>
      </w:r>
      <w:r>
        <w:br/>
        <w:t>de charbon ; &amp; qu’on n’a pas plutôt mis cette machine</w:t>
      </w:r>
      <w:r>
        <w:br/>
        <w:t>deffus, qu’elle acquiert une chaleur dont elle est long-</w:t>
      </w:r>
      <w:r>
        <w:br/>
        <w:t>tems à fe défaire. Prenons, si l’on veut, le corps hu-</w:t>
      </w:r>
      <w:r>
        <w:br/>
        <w:t>main pour exemple, on remarque que la chaleur dont</w:t>
      </w:r>
      <w:r>
        <w:br/>
        <w:t>les fievres font accompagnées est beaucoup plus vio</w:t>
      </w:r>
      <w:r>
        <w:br/>
        <w:t>lente lorfque les pores fiant obstrués &amp; que la perspira-</w:t>
      </w:r>
      <w:r>
        <w:br/>
        <w:t>tion est interrompue, que lorsqu’elle est libre De mê-</w:t>
      </w:r>
      <w:r>
        <w:br/>
        <w:t>me lorsque les exhalaisons fûûterraines n’ont pas la li-</w:t>
      </w:r>
      <w:r>
        <w:br/>
        <w:t xml:space="preserve">berté de </w:t>
      </w:r>
      <w:r>
        <w:rPr>
          <w:i/>
          <w:iCs/>
        </w:rPr>
        <w:t>se</w:t>
      </w:r>
      <w:r>
        <w:t xml:space="preserve"> dissiper , &amp; qu’elles Eont, pour ainsi dire,</w:t>
      </w:r>
      <w:r>
        <w:br/>
        <w:t>absiorbées en elles-mêmes après plusieurs tournoyemens</w:t>
      </w:r>
      <w:r>
        <w:br/>
        <w:t>réitérés, elles subsistent long-tems &amp; ne font pas si-tôt</w:t>
      </w:r>
      <w:r>
        <w:br/>
        <w:t>consiumées.</w:t>
      </w:r>
    </w:p>
    <w:p w14:paraId="674C862A" w14:textId="77777777" w:rsidR="00703FCB" w:rsidRDefault="00000000">
      <w:pPr>
        <w:ind w:left="360" w:hanging="360"/>
      </w:pPr>
      <w:r>
        <w:t>Nous avons l’exemple mémorable d’un feu qui a demeu-</w:t>
      </w:r>
      <w:r>
        <w:br/>
        <w:t>ré long tems caché dans les charbons d’une montagne</w:t>
      </w:r>
      <w:r>
        <w:br/>
        <w:t>qui est auprès de Zwickavia dans le Marquifat de</w:t>
      </w:r>
      <w:r>
        <w:br/>
        <w:t xml:space="preserve">Mifnie. Les </w:t>
      </w:r>
      <w:r>
        <w:rPr>
          <w:lang w:val="la-Latn" w:eastAsia="la-Latn" w:bidi="la-Latn"/>
        </w:rPr>
        <w:t xml:space="preserve">habitans </w:t>
      </w:r>
      <w:r>
        <w:t>du voisinage rapportent que les</w:t>
      </w:r>
      <w:r>
        <w:br/>
        <w:t>Suédois y ayant mis le feu il y a plus d’un siecle,on fut</w:t>
      </w:r>
      <w:r>
        <w:br w:type="page"/>
      </w:r>
    </w:p>
    <w:p w14:paraId="7DC3DC4F" w14:textId="77777777" w:rsidR="00703FCB" w:rsidRDefault="00000000">
      <w:r>
        <w:rPr>
          <w:i/>
          <w:iCs/>
        </w:rPr>
        <w:lastRenderedPageBreak/>
        <w:t>zyi</w:t>
      </w:r>
      <w:r>
        <w:t xml:space="preserve"> T H E</w:t>
      </w:r>
    </w:p>
    <w:p w14:paraId="5DE7C7D8" w14:textId="77777777" w:rsidR="00703FCB" w:rsidRDefault="00000000">
      <w:pPr>
        <w:ind w:firstLine="360"/>
      </w:pPr>
      <w:r>
        <w:t>obligé pour l’étouffer de combler les fentes &amp; lesou-</w:t>
      </w:r>
      <w:r>
        <w:br/>
        <w:t xml:space="preserve">vertures qu’il aVoit formées, </w:t>
      </w:r>
      <w:r>
        <w:rPr>
          <w:i/>
          <w:iCs/>
        </w:rPr>
        <w:t>avec</w:t>
      </w:r>
      <w:r>
        <w:t xml:space="preserve"> de la terre. Comme</w:t>
      </w:r>
      <w:r>
        <w:br/>
        <w:t>on fut venu à les otiVrir il y a quinze ans, on trouVa</w:t>
      </w:r>
      <w:r>
        <w:br/>
        <w:t>que le charbon brûloir encore, de forte qu’on fut de</w:t>
      </w:r>
      <w:r>
        <w:br/>
        <w:t>notlVeau obligé de les fermer. Il y a plus de cent ans que</w:t>
      </w:r>
      <w:r>
        <w:br/>
        <w:t xml:space="preserve">'George </w:t>
      </w:r>
      <w:r>
        <w:rPr>
          <w:lang w:val="la-Latn" w:eastAsia="la-Latn" w:bidi="la-Latn"/>
        </w:rPr>
        <w:t xml:space="preserve">Agricola </w:t>
      </w:r>
      <w:r>
        <w:t>a parlé de cette montagne dans fon</w:t>
      </w:r>
      <w:r>
        <w:br/>
        <w:t xml:space="preserve">Traité </w:t>
      </w:r>
      <w:r>
        <w:rPr>
          <w:i/>
          <w:iCs/>
        </w:rPr>
        <w:t>de Ortat et Causse.subterram 8e</w:t>
      </w:r>
      <w:r>
        <w:t xml:space="preserve"> Voici ce qu’il en</w:t>
      </w:r>
      <w:r>
        <w:br/>
        <w:t xml:space="preserve">dit dans celui qui a pour titre,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 eorum quae</w:t>
      </w:r>
      <w:r>
        <w:rPr>
          <w:i/>
          <w:iCs/>
          <w:lang w:val="la-Latn" w:eastAsia="la-Latn" w:bidi="la-Latn"/>
        </w:rPr>
        <w:br/>
        <w:t xml:space="preserve">effluunt ex terra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LibHV, </w:t>
      </w:r>
      <w:r>
        <w:rPr>
          <w:i/>
          <w:iCs/>
        </w:rPr>
        <w:t>cap.</w:t>
      </w:r>
      <w:r>
        <w:t xml:space="preserve"> </w:t>
      </w:r>
      <w:r>
        <w:rPr>
          <w:lang w:val="el-GR" w:eastAsia="el-GR" w:bidi="el-GR"/>
        </w:rPr>
        <w:t>1</w:t>
      </w:r>
      <w:r>
        <w:rPr>
          <w:lang w:val="la-Latn" w:eastAsia="la-Latn" w:bidi="la-Latn"/>
        </w:rPr>
        <w:t>7.</w:t>
      </w:r>
    </w:p>
    <w:p w14:paraId="1FEAA122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u </w:t>
      </w:r>
      <w:r>
        <w:t>On trouVe près de Zwickavia , dans le Marquisat de</w:t>
      </w:r>
      <w:r>
        <w:br/>
        <w:t>«Mifnie,une montagne qui brûle continuellement;</w:t>
      </w:r>
      <w:r>
        <w:br/>
        <w:t>« les caVÎtés qui fe forment fur sa surface ressemblent</w:t>
      </w:r>
      <w:r>
        <w:br/>
        <w:t>« à des fournaifes ardentes , &amp; les matieres combusti-</w:t>
      </w:r>
      <w:r>
        <w:br/>
        <w:t>« bles qu’on y jette à la profondeur de quatre piés ,</w:t>
      </w:r>
      <w:r>
        <w:br/>
        <w:t>« s’enflamment fur le champ.»</w:t>
      </w:r>
    </w:p>
    <w:p w14:paraId="07344BE7" w14:textId="77777777" w:rsidR="00703FCB" w:rsidRDefault="00000000">
      <w:pPr>
        <w:ind w:left="360" w:hanging="360"/>
      </w:pPr>
      <w:r>
        <w:t>Il rapporte encore qu’en plusieurs endroits d’Allemagne ,</w:t>
      </w:r>
      <w:r>
        <w:br/>
        <w:t>surtout près du fleuVe Moltlaw qui coule dans la Mi si</w:t>
      </w:r>
      <w:r>
        <w:br/>
        <w:t>nie, dans tout l’efpace de terrein qui fe rencontre en-</w:t>
      </w:r>
      <w:r>
        <w:br/>
        <w:t xml:space="preserve">tre Zwickavia&amp; </w:t>
      </w:r>
      <w:r>
        <w:rPr>
          <w:lang w:val="la-Latn" w:eastAsia="la-Latn" w:bidi="la-Latn"/>
        </w:rPr>
        <w:t xml:space="preserve">Glauca, </w:t>
      </w:r>
      <w:r>
        <w:t>il s’éleve durant la nuit des</w:t>
      </w:r>
      <w:r>
        <w:br/>
        <w:t>vapeurs enflammées.</w:t>
      </w:r>
    </w:p>
    <w:p w14:paraId="7C509962" w14:textId="77777777" w:rsidR="00703FCB" w:rsidRDefault="00000000">
      <w:pPr>
        <w:ind w:left="360" w:hanging="360"/>
      </w:pPr>
      <w:r>
        <w:t xml:space="preserve">Laurent </w:t>
      </w:r>
      <w:r>
        <w:rPr>
          <w:lang w:val="la-Latn" w:eastAsia="la-Latn" w:bidi="la-Latn"/>
        </w:rPr>
        <w:t xml:space="preserve">Gryllus </w:t>
      </w:r>
      <w:r>
        <w:t>parle aussi de cette montagne en ces</w:t>
      </w:r>
      <w:r>
        <w:br/>
        <w:t>termes :</w:t>
      </w:r>
    </w:p>
    <w:p w14:paraId="3B1934D8" w14:textId="77777777" w:rsidR="00703FCB" w:rsidRDefault="00000000">
      <w:pPr>
        <w:ind w:left="360" w:hanging="360"/>
      </w:pPr>
      <w:r>
        <w:t>« On trouve près de Zwickavia une montagne qui brûle</w:t>
      </w:r>
      <w:r>
        <w:br/>
        <w:t>« sans cesse de même que le Vefuve du tems de Tra-</w:t>
      </w:r>
      <w:r>
        <w:br/>
        <w:t>« jan , &amp; jette une matiere fulphureufe dont on fait</w:t>
      </w:r>
      <w:r>
        <w:br/>
        <w:t>« ufage dans la Medecine. »</w:t>
      </w:r>
    </w:p>
    <w:p w14:paraId="510D2034" w14:textId="77777777" w:rsidR="00703FCB" w:rsidRDefault="00000000">
      <w:pPr>
        <w:ind w:left="360" w:hanging="360"/>
      </w:pPr>
      <w:r>
        <w:t>On ne doit pas douter qu’il n’y ait eu autrefois de pa-</w:t>
      </w:r>
      <w:r>
        <w:br/>
        <w:t>reils volcans dans l’endroit où font les eaux de Carles-</w:t>
      </w:r>
      <w:r>
        <w:br/>
        <w:t>Bath ; &amp; que ce feu, qui est maintenant caché, n’en-</w:t>
      </w:r>
      <w:r>
        <w:br/>
        <w:t>voie des vapeurs vers la furface de la terre, qui échauf</w:t>
      </w:r>
      <w:r>
        <w:br/>
        <w:t>fent les eaux qui defcendent des montagnes. C’est ce</w:t>
      </w:r>
      <w:r>
        <w:br/>
        <w:t xml:space="preserve">qu’Agricola confirme dans fon Traité </w:t>
      </w:r>
      <w:r>
        <w:rPr>
          <w:i/>
          <w:iCs/>
        </w:rPr>
        <w:t xml:space="preserve">de Re </w:t>
      </w:r>
      <w:r>
        <w:rPr>
          <w:i/>
          <w:iCs/>
          <w:lang w:val="la-Latn" w:eastAsia="la-Latn" w:bidi="la-Latn"/>
        </w:rPr>
        <w:t>Metal-</w:t>
      </w:r>
      <w:r>
        <w:rPr>
          <w:i/>
          <w:iCs/>
          <w:lang w:val="la-Latn" w:eastAsia="la-Latn" w:bidi="la-Latn"/>
        </w:rPr>
        <w:br/>
        <w:t>lica.</w:t>
      </w:r>
    </w:p>
    <w:p w14:paraId="7F994DA4" w14:textId="77777777" w:rsidR="00703FCB" w:rsidRDefault="00000000">
      <w:pPr>
        <w:ind w:left="360" w:hanging="360"/>
      </w:pPr>
      <w:r>
        <w:rPr>
          <w:i/>
          <w:iCs/>
        </w:rPr>
        <w:t>a</w:t>
      </w:r>
      <w:r>
        <w:t xml:space="preserve"> Ces lieux, dit-il, ont été rendus arides par les feux qui</w:t>
      </w:r>
      <w:r>
        <w:br/>
        <w:t>« y ont autrefois régné , &amp; qui font aujourd’hui cachés</w:t>
      </w:r>
      <w:r>
        <w:br/>
        <w:t>« dans les entrailles de la terre , ainsi qu’on peut llob-</w:t>
      </w:r>
      <w:r>
        <w:br/>
        <w:t>« ferver dans les campagnes d’Elboh entre Lessau &amp;</w:t>
      </w:r>
      <w:r>
        <w:br/>
        <w:t>« Culm ; dloù l'on tire des terres testacées quelque peu</w:t>
      </w:r>
      <w:r>
        <w:br/>
        <w:t>œ calcinées : il n’y a rien là qui doÎVe surprendre, puiE-</w:t>
      </w:r>
      <w:r>
        <w:br/>
        <w:t xml:space="preserve">« que la terre de ces endroits est </w:t>
      </w:r>
      <w:r>
        <w:rPr>
          <w:lang w:val="la-Latn" w:eastAsia="la-Latn" w:bidi="la-Latn"/>
        </w:rPr>
        <w:t xml:space="preserve">sulphuresse, </w:t>
      </w:r>
      <w:r>
        <w:t>qu’on</w:t>
      </w:r>
      <w:r>
        <w:br/>
        <w:t>« trouVe du bitume près de Sattel , &amp; que les eaux de</w:t>
      </w:r>
      <w:r>
        <w:br/>
        <w:t>a Carles-Bath ne sont éloignées que de huit mille de</w:t>
      </w:r>
      <w:r>
        <w:br/>
        <w:t>« cette Ville , qui tire sim nom de la plaine des Fau-</w:t>
      </w:r>
      <w:r>
        <w:br/>
        <w:t xml:space="preserve">« cons ( </w:t>
      </w:r>
      <w:r>
        <w:rPr>
          <w:i/>
          <w:iCs/>
          <w:lang w:val="la-Latn" w:eastAsia="la-Latn" w:bidi="la-Latn"/>
        </w:rPr>
        <w:t>Planities Falconum</w:t>
      </w:r>
      <w:r>
        <w:rPr>
          <w:lang w:val="la-Latn" w:eastAsia="la-Latn" w:bidi="la-Latn"/>
        </w:rPr>
        <w:t xml:space="preserve"> </w:t>
      </w:r>
      <w:r>
        <w:t>) laquelle est située dans</w:t>
      </w:r>
      <w:r>
        <w:br/>
        <w:t>« l'endroit qu’on appelle la Montagne ardente. »</w:t>
      </w:r>
    </w:p>
    <w:p w14:paraId="37449C37" w14:textId="77777777" w:rsidR="00703FCB" w:rsidRDefault="00000000">
      <w:pPr>
        <w:ind w:left="360" w:hanging="360"/>
      </w:pPr>
      <w:r>
        <w:t>On trouve un témoignage beaucoup plus authentique de</w:t>
      </w:r>
      <w:r>
        <w:br/>
        <w:t xml:space="preserve">ce que je viens de dire dans Bogist. Balbinus, </w:t>
      </w:r>
      <w:r>
        <w:rPr>
          <w:i/>
          <w:iCs/>
        </w:rPr>
        <w:t xml:space="preserve">Hist.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 xml:space="preserve">gni </w:t>
      </w:r>
      <w:r>
        <w:rPr>
          <w:i/>
          <w:iCs/>
        </w:rPr>
        <w:t>Bohem. cap.</w:t>
      </w:r>
      <w:r>
        <w:t xml:space="preserve"> 32.</w:t>
      </w:r>
    </w:p>
    <w:p w14:paraId="5E29CBC3" w14:textId="77777777" w:rsidR="00703FCB" w:rsidRDefault="00000000">
      <w:pPr>
        <w:ind w:left="360" w:hanging="360"/>
      </w:pPr>
      <w:r>
        <w:t>« Le district d’Elboh, dit cet Auteur, abonde en char-</w:t>
      </w:r>
      <w:r>
        <w:br/>
        <w:t>« bon de terre: mais comme le bois n’y est pas rare,</w:t>
      </w:r>
      <w:r>
        <w:br/>
        <w:t xml:space="preserve">« les </w:t>
      </w:r>
      <w:r>
        <w:rPr>
          <w:lang w:val="la-Latn" w:eastAsia="la-Latn" w:bidi="la-Latn"/>
        </w:rPr>
        <w:t xml:space="preserve">habitans </w:t>
      </w:r>
      <w:r>
        <w:t>n’en font aucun ufage. A Falkenaw Vil-</w:t>
      </w:r>
      <w:r>
        <w:br/>
        <w:t>« le située sur la rivière d’Egra, tout près de Konigs-</w:t>
      </w:r>
      <w:r>
        <w:br/>
        <w:t>« wher, où est l’Eglise de sainte Cunegonde , il y a</w:t>
      </w:r>
      <w:r>
        <w:br/>
        <w:t>« une montagne , ou plutôt un gouffre qui catssa au-</w:t>
      </w:r>
      <w:r>
        <w:br/>
        <w:t xml:space="preserve">« trefois bien du mal aux </w:t>
      </w:r>
      <w:r>
        <w:rPr>
          <w:lang w:val="la-Latn" w:eastAsia="la-Latn" w:bidi="la-Latn"/>
        </w:rPr>
        <w:t xml:space="preserve">habitans </w:t>
      </w:r>
      <w:r>
        <w:t>du voisinage. Elle</w:t>
      </w:r>
      <w:r>
        <w:br/>
        <w:t>« contient une grande quantité de feux foûterrains</w:t>
      </w:r>
      <w:r>
        <w:br/>
        <w:t>« dans fes entrailles ; &amp; lorsqu’on applique l’oreille</w:t>
      </w:r>
      <w:r>
        <w:br/>
        <w:t>« contre terre, ainsi que je l'ai fait, on entend un bruit</w:t>
      </w:r>
      <w:r>
        <w:br/>
        <w:t>« causé par les vents ou les flammes, qui donne à l’ef-</w:t>
      </w:r>
      <w:r>
        <w:br/>
        <w:t>« prit effrayé une image du Véfuve. Cette montagne</w:t>
      </w:r>
      <w:r>
        <w:br/>
        <w:t>« brûle durant la nuit, &amp; même pendant le jour, lorse</w:t>
      </w:r>
      <w:r>
        <w:br/>
        <w:t>« qu’il furvient quelque changement considérable dans</w:t>
      </w:r>
      <w:r>
        <w:br/>
        <w:t>« l’atmosphere ; &amp; l'on a souvent senti aux enVirons,</w:t>
      </w:r>
      <w:r>
        <w:br/>
        <w:t>« des eEpeces de tremblemens de terre, &amp; entendu des</w:t>
      </w:r>
      <w:r>
        <w:br/>
        <w:t>« mugiffemens dans les entrailles de la terre. Les ha-</w:t>
      </w:r>
      <w:r>
        <w:br/>
        <w:t>« bitans assurent qu’il y avoit autrefois des mines de</w:t>
      </w:r>
      <w:r>
        <w:br/>
        <w:t>« fer dans le même endroit. On y trouve aussi du char-</w:t>
      </w:r>
      <w:r>
        <w:br/>
        <w:t>« bon fossile mixte, mais noir &amp; comme consigné par</w:t>
      </w:r>
    </w:p>
    <w:p w14:paraId="047AD342" w14:textId="77777777" w:rsidR="00703FCB" w:rsidRDefault="00000000">
      <w:pPr>
        <w:tabs>
          <w:tab w:val="left" w:pos="3539"/>
        </w:tabs>
      </w:pPr>
      <w:r>
        <w:t>♦ THE</w:t>
      </w:r>
      <w:r>
        <w:tab/>
        <w:t>236</w:t>
      </w:r>
    </w:p>
    <w:p w14:paraId="77072F2A" w14:textId="77777777" w:rsidR="00703FCB" w:rsidRDefault="00000000">
      <w:pPr>
        <w:ind w:firstLine="360"/>
      </w:pPr>
      <w:r>
        <w:t xml:space="preserve">a les flammes, tel que celui qu’on rencontre, </w:t>
      </w:r>
      <w:r>
        <w:rPr>
          <w:lang w:val="la-Latn" w:eastAsia="la-Latn" w:bidi="la-Latn"/>
        </w:rPr>
        <w:t>fuleant</w:t>
      </w:r>
      <w:r>
        <w:rPr>
          <w:lang w:val="la-Latn" w:eastAsia="la-Latn" w:bidi="la-Latn"/>
        </w:rPr>
        <w:br/>
      </w:r>
      <w:r>
        <w:t>« Boétius , dans quelques autres endroits d’Allema-</w:t>
      </w:r>
      <w:r>
        <w:br/>
        <w:t>« gne. »</w:t>
      </w:r>
    </w:p>
    <w:p w14:paraId="69A95431" w14:textId="77777777" w:rsidR="00703FCB" w:rsidRDefault="00000000">
      <w:pPr>
        <w:ind w:left="360" w:hanging="360"/>
      </w:pPr>
      <w:r>
        <w:t>Ce passage ne permet pas de douter qu’il n’y ait eu au-</w:t>
      </w:r>
      <w:r>
        <w:br/>
        <w:t>trefois des feux foûterrains dans ces contrées.</w:t>
      </w:r>
    </w:p>
    <w:p w14:paraId="200FD869" w14:textId="77777777" w:rsidR="00703FCB" w:rsidRDefault="00000000">
      <w:pPr>
        <w:ind w:left="360" w:hanging="360"/>
      </w:pPr>
      <w:r>
        <w:t>Le terrein qui est auprès des sources de Carles-Bath est</w:t>
      </w:r>
      <w:r>
        <w:br/>
        <w:t xml:space="preserve">aussi fort chaud,ce qui oblige les </w:t>
      </w:r>
      <w:r>
        <w:rPr>
          <w:lang w:val="la-Latn" w:eastAsia="la-Latn" w:bidi="la-Latn"/>
        </w:rPr>
        <w:t xml:space="preserve">habitans </w:t>
      </w:r>
      <w:r>
        <w:t>à creufer leurs</w:t>
      </w:r>
      <w:r>
        <w:br/>
        <w:t>caves dans les montagnes Voisines. Cette chaleur est</w:t>
      </w:r>
      <w:r>
        <w:br/>
        <w:t>caisse que la neige fe fond aussi-tôt après être tombée ,</w:t>
      </w:r>
      <w:r>
        <w:br/>
        <w:t>d’où il fuit que le terrein fur lequel Carles-Bath est</w:t>
      </w:r>
      <w:r>
        <w:br/>
        <w:t>bâti , renferme un feu qui échauffe les eaux dont il ap-</w:t>
      </w:r>
      <w:r>
        <w:br/>
        <w:t>proche , &amp; qui, lorfqu’il en est éloigné, répand des ex-</w:t>
      </w:r>
      <w:r>
        <w:br/>
        <w:t xml:space="preserve">balaTons qui </w:t>
      </w:r>
      <w:r>
        <w:rPr>
          <w:i/>
          <w:iCs/>
        </w:rPr>
        <w:t>se</w:t>
      </w:r>
      <w:r>
        <w:t xml:space="preserve"> mêlant aVec elles, leur communiquent</w:t>
      </w:r>
      <w:r>
        <w:br/>
        <w:t>des vertus admirables. Une preuVe que ces eaux re-</w:t>
      </w:r>
      <w:r>
        <w:br/>
      </w:r>
      <w:r>
        <w:lastRenderedPageBreak/>
        <w:t>çoiVent leur chaleur de la terre par où elles paffent,</w:t>
      </w:r>
      <w:r>
        <w:br/>
        <w:t>c’est qu’il y en a plusieurs qui bien que chaudes, dou-</w:t>
      </w:r>
      <w:r>
        <w:br/>
        <w:t>ces , pures &amp; légères ne sont imprégnées d’aucune silb-</w:t>
      </w:r>
      <w:r>
        <w:br/>
        <w:t>stance minérale, comme sont celles du bain de Saint</w:t>
      </w:r>
      <w:r>
        <w:br/>
        <w:t>Jean à Lucque, des bains de Pife , de Sienne &amp; de</w:t>
      </w:r>
      <w:r>
        <w:br/>
      </w:r>
      <w:r>
        <w:rPr>
          <w:lang w:val="la-Latn" w:eastAsia="la-Latn" w:bidi="la-Latn"/>
        </w:rPr>
        <w:t xml:space="preserve">Cornelio. </w:t>
      </w:r>
      <w:r>
        <w:t>On peut mettre encore de ce nombre les fa-</w:t>
      </w:r>
      <w:r>
        <w:br/>
        <w:t>metsses sources de Piperan dans le pays des Grisims ,</w:t>
      </w:r>
      <w:r>
        <w:br/>
        <w:t xml:space="preserve">dont l’eau provient des neiges qui </w:t>
      </w:r>
      <w:r>
        <w:rPr>
          <w:i/>
          <w:iCs/>
        </w:rPr>
        <w:t>se</w:t>
      </w:r>
      <w:r>
        <w:t xml:space="preserve"> fondent fur le</w:t>
      </w:r>
      <w:r>
        <w:br/>
        <w:t>sommet des montagnes, &amp; s’échauffe en pasta-nt par</w:t>
      </w:r>
      <w:r>
        <w:br/>
        <w:t>les entrailles de la terre.</w:t>
      </w:r>
    </w:p>
    <w:p w14:paraId="1AEDEA3F" w14:textId="77777777" w:rsidR="00703FCB" w:rsidRDefault="00000000">
      <w:pPr>
        <w:ind w:left="360" w:hanging="360"/>
      </w:pPr>
      <w:r>
        <w:t>Comme les principes qui constituent les eaux médicina-</w:t>
      </w:r>
      <w:r>
        <w:br/>
        <w:t>les froides &amp; chaudes font les mêmes, il faut nécessai-</w:t>
      </w:r>
      <w:r>
        <w:br/>
        <w:t>rement qu’ils produifent les mêmes effets Eut le corps</w:t>
      </w:r>
      <w:r>
        <w:br/>
        <w:t>humain. Or comme les différentes indications de la</w:t>
      </w:r>
      <w:r>
        <w:br/>
        <w:t xml:space="preserve">Medecine </w:t>
      </w:r>
      <w:r>
        <w:rPr>
          <w:i/>
          <w:iCs/>
        </w:rPr>
        <w:t>se</w:t>
      </w:r>
      <w:r>
        <w:t xml:space="preserve"> réduisent à leVer les obstructions, à cor-</w:t>
      </w:r>
      <w:r>
        <w:br/>
        <w:t>riger les humeurs peccantes, à rétablir la force des fi-</w:t>
      </w:r>
      <w:r>
        <w:br/>
        <w:t>bres, &amp; à chaffer tout ce qui nuit à la constitution,</w:t>
      </w:r>
      <w:r>
        <w:br/>
        <w:t>on ne peut mieux y fatisfaire que par l’usage des eaux</w:t>
      </w:r>
      <w:r>
        <w:br/>
        <w:t>chaudes, puisqu’elles ont la Vertu d’inciser , de réEou-</w:t>
      </w:r>
      <w:r>
        <w:br/>
        <w:t>dre, de fondre &amp; dleVacuer les humeurs qui croupisa</w:t>
      </w:r>
      <w:r>
        <w:br/>
        <w:t>fent, &amp; par ce moyen de lever les obstructions, d’é-</w:t>
      </w:r>
      <w:r>
        <w:br/>
        <w:t>mouffer &amp; corriger les humeurs acides &amp; falines lo-</w:t>
      </w:r>
      <w:r>
        <w:br/>
        <w:t xml:space="preserve">gées dans les premieres Voies, de résoudre la </w:t>
      </w:r>
      <w:r>
        <w:rPr>
          <w:lang w:val="la-Latn" w:eastAsia="la-Latn" w:bidi="la-Latn"/>
        </w:rPr>
        <w:t>mucosi-</w:t>
      </w:r>
      <w:r>
        <w:rPr>
          <w:lang w:val="la-Latn" w:eastAsia="la-Latn" w:bidi="la-Latn"/>
        </w:rPr>
        <w:br/>
      </w:r>
      <w:r>
        <w:t>té gluante du Eang , de délayer les siucs crus&amp; maldi-</w:t>
      </w:r>
      <w:r>
        <w:br/>
        <w:t xml:space="preserve">gérés, d’absorber , d’enVelopper &amp; de </w:t>
      </w:r>
      <w:r>
        <w:rPr>
          <w:lang w:val="la-Latn" w:eastAsia="la-Latn" w:bidi="la-Latn"/>
        </w:rPr>
        <w:t xml:space="preserve">dispecter </w:t>
      </w:r>
      <w:r>
        <w:t>les</w:t>
      </w:r>
      <w:r>
        <w:br/>
        <w:t>pointes Ealines aVec lesquelles ils sont mêlés; de réta-</w:t>
      </w:r>
      <w:r>
        <w:br/>
        <w:t>blir le ton des solides , &amp; par conséquent de faciliter la</w:t>
      </w:r>
      <w:r>
        <w:br/>
        <w:t>circulation du fang; de hâter les excrétions de toute esc</w:t>
      </w:r>
      <w:r>
        <w:br/>
        <w:t xml:space="preserve">pecepar lesfelles, les urines, la tranfpiration , la </w:t>
      </w:r>
      <w:r>
        <w:rPr>
          <w:i/>
          <w:iCs/>
        </w:rPr>
        <w:t>sa-</w:t>
      </w:r>
      <w:r>
        <w:rPr>
          <w:i/>
          <w:iCs/>
        </w:rPr>
        <w:br/>
        <w:t>livation &amp;</w:t>
      </w:r>
      <w:r>
        <w:t xml:space="preserve"> le vomissement; fans aucune irritation ni</w:t>
      </w:r>
      <w:r>
        <w:br/>
        <w:t>aucun abattement considérable. Elles ont aussi la ver-</w:t>
      </w:r>
      <w:r>
        <w:br/>
        <w:t>tu de guérir la phthisie &amp; la cacoehymie, &amp; d’appai-</w:t>
      </w:r>
      <w:r>
        <w:br/>
        <w:t>fer l'agitation des humeurs qui est la source d’une in-</w:t>
      </w:r>
      <w:r>
        <w:br/>
        <w:t>finité de maladies; elles sont extremement propres</w:t>
      </w:r>
      <w:r>
        <w:br/>
        <w:t>pour les maladies de l’estomac, telles que sim enflure,</w:t>
      </w:r>
      <w:r>
        <w:br/>
        <w:t>par exemple , qui est si.livie d’anxiétés dans les hypo-</w:t>
      </w:r>
      <w:r>
        <w:br/>
        <w:t>condres; elles éteignent la floif, elles excitent l'appé-</w:t>
      </w:r>
      <w:r>
        <w:br/>
        <w:t>tit, elles dissipent les pésanteurs de l'estomac, Eoula-</w:t>
      </w:r>
      <w:r>
        <w:br/>
        <w:t>gent &amp; arrêtent le vomissement des matieres visqueu-</w:t>
      </w:r>
      <w:r>
        <w:br/>
        <w:t>l'es auquel plusieurs personnes font sujettes à leur le-</w:t>
      </w:r>
      <w:r>
        <w:br/>
        <w:t>ver ; elles remédient aux chutes du fondement, &amp;</w:t>
      </w:r>
      <w:r>
        <w:br/>
        <w:t>font cesser le ténefme , en fortifiant les fibres ; elles</w:t>
      </w:r>
      <w:r>
        <w:br/>
        <w:t>font aussi d’une efficacité singulicre dans la cachexie,</w:t>
      </w:r>
      <w:r>
        <w:br/>
        <w:t>le scorbut , la jaunisse , la mélancolie, les affections</w:t>
      </w:r>
      <w:r>
        <w:br/>
        <w:t>hypocondriaques, l’hydropisie, les fievres quartes re-</w:t>
      </w:r>
      <w:r>
        <w:br/>
        <w:t>beIles &amp; autres fievres intermittentes ; elles ont aussi la</w:t>
      </w:r>
      <w:r>
        <w:br/>
        <w:t>vertu d’arrêter les hémorrhagies excessives, soit de Peso</w:t>
      </w:r>
      <w:r>
        <w:br/>
        <w:t>tomac, de l’utérus ou des veines du fondement ; bien</w:t>
      </w:r>
      <w:r>
        <w:br/>
        <w:t>qu’il faille en ufer avec beaucoup de précaution dans</w:t>
      </w:r>
      <w:r>
        <w:br/>
        <w:t>ces fortes de cas; &amp; lorsque le flux menstruel ou hé-</w:t>
      </w:r>
      <w:r>
        <w:br/>
        <w:t>morrhoïdal vient à diminuer ou à être totalement flup-</w:t>
      </w:r>
      <w:r>
        <w:br/>
        <w:t>primé, rien n’est plus propre pour le rétablir que les</w:t>
      </w:r>
      <w:r>
        <w:br/>
        <w:t>eaux minérales chaudes. Ces eaux, en nettoyant les</w:t>
      </w:r>
      <w:r>
        <w:br/>
        <w:t>conduits urinaires , préviennent la gravelle &amp; la dylu,-</w:t>
      </w:r>
      <w:r>
        <w:br/>
        <w:t>rie; elles levent les obstructions des Vaisseaux pulmo-</w:t>
      </w:r>
      <w:r>
        <w:br/>
        <w:t>naires, &amp; rendent la refpiration plus libre dans l’asth-</w:t>
      </w:r>
      <w:r>
        <w:br/>
        <w:t>me humide; elles font beaucoup de bien auxphthisi-</w:t>
      </w:r>
      <w:r>
        <w:br/>
        <w:t>ques, furtout lorsque leur maladie est causée par l'ob-</w:t>
      </w:r>
      <w:r>
        <w:br/>
        <w:t xml:space="preserve">struction des vistceres; de-là Vient que Mortcn , </w:t>
      </w:r>
      <w:r>
        <w:rPr>
          <w:i/>
          <w:iCs/>
        </w:rPr>
        <w:t>in</w:t>
      </w:r>
      <w:r>
        <w:rPr>
          <w:i/>
          <w:iCs/>
        </w:rPr>
        <w:br/>
        <w:t>Phthasiol. Lib. II. cap.</w:t>
      </w:r>
      <w:r>
        <w:t xml:space="preserve"> 2. </w:t>
      </w:r>
      <w:r>
        <w:rPr>
          <w:lang w:val="la-Latn" w:eastAsia="la-Latn" w:bidi="la-Latn"/>
        </w:rPr>
        <w:t xml:space="preserve">prestcrit </w:t>
      </w:r>
      <w:r>
        <w:t>les eaux d’Isiington</w:t>
      </w:r>
      <w:r>
        <w:br/>
        <w:t>dans la phthisie^ Elles produisent encore des effets</w:t>
      </w:r>
      <w:r>
        <w:br w:type="page"/>
      </w:r>
    </w:p>
    <w:p w14:paraId="34402BE8" w14:textId="77777777" w:rsidR="00703FCB" w:rsidRDefault="00000000">
      <w:r>
        <w:lastRenderedPageBreak/>
        <w:t xml:space="preserve">237 </w:t>
      </w:r>
      <w:r>
        <w:rPr>
          <w:lang w:val="la-Latn" w:eastAsia="la-Latn" w:bidi="la-Latn"/>
        </w:rPr>
        <w:t>THE</w:t>
      </w:r>
    </w:p>
    <w:p w14:paraId="1CE145E4" w14:textId="77777777" w:rsidR="00703FCB" w:rsidRDefault="00000000">
      <w:pPr>
        <w:ind w:firstLine="360"/>
      </w:pPr>
      <w:r>
        <w:t>admirables dans les maladies arthritiques , dans le</w:t>
      </w:r>
      <w:r>
        <w:br/>
        <w:t>rhumatiscne &amp; la goute. Etant employées extérieure-</w:t>
      </w:r>
      <w:r>
        <w:br/>
        <w:t>ment en ferme de bain, elles ramollissent les tumeurs</w:t>
      </w:r>
      <w:r>
        <w:br/>
        <w:t>rénitentes, elles ouvrent les pores , elles fortifient les</w:t>
      </w:r>
      <w:r>
        <w:br/>
        <w:t>parties nerVeufes &amp; mufCuleufes, dont le ton est affoi-</w:t>
      </w:r>
      <w:r>
        <w:br/>
        <w:t>bli par des fluxions, &amp; relâchent celles qui font affec-</w:t>
      </w:r>
      <w:r>
        <w:br/>
        <w:t>tées de fpasines; ce qui les rend très-falutaires auxpa-</w:t>
      </w:r>
      <w:r>
        <w:br/>
        <w:t>ralytiques &amp; à ceux qui font affligés de contractions ,</w:t>
      </w:r>
      <w:r>
        <w:br/>
        <w:t>de foiblesse, de langueur, de douleurs ou de tumeurs;</w:t>
      </w:r>
      <w:r>
        <w:br/>
        <w:t>elles remédient aux difformités de la peau , elles gué-</w:t>
      </w:r>
      <w:r>
        <w:br/>
        <w:t>rissent la gale, la gratelle &amp; la lepre. Mais comme les</w:t>
      </w:r>
      <w:r>
        <w:br/>
        <w:t>remedes les plus falutaifes ne conVicnnent pas en tout</w:t>
      </w:r>
      <w:r>
        <w:br/>
        <w:t>’tems, de même Tissage de ces eaux est dangereux dans</w:t>
      </w:r>
      <w:r>
        <w:br/>
        <w:t>les cas où les Vifeeres sont affectés de duretés ou de</w:t>
      </w:r>
      <w:r>
        <w:br/>
        <w:t>skirrhes, lorsqu’il fe trouVe des humeurs épanchées</w:t>
      </w:r>
      <w:r>
        <w:br/>
        <w:t>dans les cavités de la tête, de la poitrine ou du bas-</w:t>
      </w:r>
      <w:r>
        <w:br/>
        <w:t>ventre; lorEque l'estomac , les poumons, le méfente-</w:t>
      </w:r>
      <w:r>
        <w:br/>
        <w:t>re&amp; les intestins font ulcérés ou affectés d’un empye-</w:t>
      </w:r>
      <w:r>
        <w:br/>
        <w:t>me ou d’un abfcès. Llul'age de Ces eaux est aussi sort</w:t>
      </w:r>
      <w:r>
        <w:br/>
        <w:t>préjudieiable à ceux qui ont de la dispositlon à l’apo-</w:t>
      </w:r>
      <w:r>
        <w:br/>
        <w:t>plexie, à l’épilepsie, à la migraine, &amp; à la privation</w:t>
      </w:r>
      <w:r>
        <w:br/>
        <w:t>de la mémoire ou des siens. Elles ne conviennent point</w:t>
      </w:r>
      <w:r>
        <w:br/>
        <w:t>à Ceux qui font affligés de l’asthme convulsif, d’un po-</w:t>
      </w:r>
      <w:r>
        <w:br/>
        <w:t>I.ype au cœur , d’une hydropisie de poitrine , d’une</w:t>
      </w:r>
      <w:r>
        <w:br/>
        <w:t>phthisie confirmée, d’un caneer , d’ulcercs phagédéni-</w:t>
      </w:r>
      <w:r>
        <w:br/>
        <w:t>ques,ou de la gonorrhée. On doit en ufer avec précau-</w:t>
      </w:r>
      <w:r>
        <w:br/>
        <w:t>tion, dans les inflammations externes &amp; internes , juf-</w:t>
      </w:r>
      <w:r>
        <w:br/>
        <w:t>qu’à ce que la maladie ait perdu une partie de fa vio-</w:t>
      </w:r>
      <w:r>
        <w:br/>
        <w:t>lence.</w:t>
      </w:r>
    </w:p>
    <w:p w14:paraId="0942F0CE" w14:textId="77777777" w:rsidR="00703FCB" w:rsidRDefault="00000000">
      <w:pPr>
        <w:ind w:left="360" w:hanging="360"/>
      </w:pPr>
      <w:r>
        <w:t>Ayant que de tenter la cure d’une maladie par l’tssage de</w:t>
      </w:r>
      <w:r>
        <w:br/>
        <w:t>ces eaux,il faut, si le corps est chargé de fang &amp; d’hu-</w:t>
      </w:r>
      <w:r>
        <w:br/>
        <w:t>meurs,recourir à la saignée,afin qu’elles ne rencontrent</w:t>
      </w:r>
      <w:r>
        <w:br/>
        <w:t>aueune résistanee, &amp; nettoyer enfiuite les premieres</w:t>
      </w:r>
      <w:r>
        <w:br/>
        <w:t>voies , de peur qu’elles n’entraînent avec elles dans le</w:t>
      </w:r>
      <w:r>
        <w:br/>
        <w:t>fang la matiere récrémentitielle,ou que celle-ci n’empê-</w:t>
      </w:r>
      <w:r>
        <w:br/>
        <w:t>che leur ester. Comme les purgatifs drastiquesdétrui-</w:t>
      </w:r>
      <w:r>
        <w:br/>
        <w:t>fent le ton de l’estomac &amp; des intestins, il vaut mieux</w:t>
      </w:r>
      <w:r>
        <w:br/>
        <w:t>leur fubstituer la manne,la rhubarbe &amp; des sels qui ope-</w:t>
      </w:r>
      <w:r>
        <w:br/>
        <w:t>rent fans afloiblir les forces. Cette éVacuation est né-</w:t>
      </w:r>
      <w:r>
        <w:br/>
        <w:t>cessaire, non-feulement au commencement de la cure,</w:t>
      </w:r>
      <w:r>
        <w:br/>
        <w:t>mais aussi durant &amp; après qu’elle est achevée. On ne</w:t>
      </w:r>
      <w:r>
        <w:br/>
        <w:t>doit pas les boire d’abord en trop grande quantité,</w:t>
      </w:r>
      <w:r>
        <w:br/>
        <w:t>mais y accoûtumer l’estomac peu à peu. L’exercice &amp;</w:t>
      </w:r>
      <w:r>
        <w:br/>
        <w:t>le régime font absolument nécessaires : mais il faut</w:t>
      </w:r>
      <w:r>
        <w:br/>
        <w:t>furtout éyiter tout Ce qui est capable de troubler l'ef</w:t>
      </w:r>
      <w:r>
        <w:br/>
        <w:t>prit, spécialement le Chagrin &amp; la tristesse, qui seule</w:t>
      </w:r>
      <w:r>
        <w:br/>
        <w:t>est capable dlempêctier leur effet. Quelles que Eoieuff</w:t>
      </w:r>
      <w:r>
        <w:br/>
        <w:t>les eaux médicinales dont on ufe, il convient de forti-</w:t>
      </w:r>
      <w:r>
        <w:br/>
        <w:t>fier l'estomac avec des cOi roboratifs &amp; des balsami-</w:t>
      </w:r>
      <w:r>
        <w:br/>
        <w:t>ques,afin qu’il s’engendre dans le corps des fluides</w:t>
      </w:r>
      <w:r>
        <w:br/>
        <w:t xml:space="preserve">louables &amp; </w:t>
      </w:r>
      <w:r>
        <w:rPr>
          <w:lang w:val="la-Latn" w:eastAsia="la-Latn" w:bidi="la-Latn"/>
        </w:rPr>
        <w:t xml:space="preserve">falutaires, </w:t>
      </w:r>
      <w:r>
        <w:t>&amp; que la distribution s’en fasse</w:t>
      </w:r>
      <w:r>
        <w:br/>
        <w:t>dans toutes les parties du corps.</w:t>
      </w:r>
    </w:p>
    <w:p w14:paraId="681CD26B" w14:textId="77777777" w:rsidR="00703FCB" w:rsidRDefault="00000000">
      <w:pPr>
        <w:ind w:left="360" w:hanging="360"/>
      </w:pPr>
      <w:r>
        <w:t xml:space="preserve">Comme les eaux </w:t>
      </w:r>
      <w:r>
        <w:rPr>
          <w:i/>
          <w:iCs/>
        </w:rPr>
        <w:t>thermales</w:t>
      </w:r>
      <w:r>
        <w:t xml:space="preserve"> font actuellement Chaudes &amp;</w:t>
      </w:r>
      <w:r>
        <w:br/>
        <w:t>les acidulés actuellement froides, il faut en faire une</w:t>
      </w:r>
      <w:r>
        <w:br/>
        <w:t>grande distinction, &amp; les preferire avec jugement ,</w:t>
      </w:r>
      <w:r>
        <w:br/>
        <w:t>tant par rapport aux différentes maladies, que par rap-</w:t>
      </w:r>
      <w:r>
        <w:br/>
        <w:t>portàla constitution du malade. Elles different aussi</w:t>
      </w:r>
      <w:r>
        <w:br/>
        <w:t>en ce que les acidules contiennent un fel volatil &amp; les</w:t>
      </w:r>
      <w:r>
        <w:br/>
      </w:r>
      <w:r>
        <w:rPr>
          <w:i/>
          <w:iCs/>
        </w:rPr>
        <w:t>thermales</w:t>
      </w:r>
      <w:r>
        <w:t xml:space="preserve"> un Eel fixe. 11 y a aussi plus de vitriol fubtil</w:t>
      </w:r>
      <w:r>
        <w:br/>
        <w:t>dans les fiources froides que dans les Chaudes, quoique</w:t>
      </w:r>
      <w:r>
        <w:br/>
        <w:t>quelques-unes de celles-ei, telles que Celles d’Aix-la-</w:t>
      </w:r>
      <w:r>
        <w:br/>
        <w:t>Chapelle, contiennent du soufre commun en fubstance.</w:t>
      </w:r>
      <w:r>
        <w:br/>
        <w:t>Les fources froides contiennent aussi une plus grande</w:t>
      </w:r>
      <w:r>
        <w:br/>
        <w:t>quantité d’efprit minéral que les chaudes, à qui leur</w:t>
      </w:r>
      <w:r>
        <w:br/>
        <w:t>chaleur le fait perdre aifément,</w:t>
      </w:r>
    </w:p>
    <w:p w14:paraId="34C14CEE" w14:textId="77777777" w:rsidR="00703FCB" w:rsidRDefault="00000000">
      <w:r>
        <w:t>La connoissance de ces différences donne plusieurs regles</w:t>
      </w:r>
      <w:r>
        <w:br/>
        <w:t>de pratique : par exemple, pour ceux qui ont de petits</w:t>
      </w:r>
      <w:r>
        <w:br/>
        <w:t>Vaisseaux, des fibres tendres &amp; délicates , &amp; le fysteme</w:t>
      </w:r>
      <w:r>
        <w:br/>
        <w:t>neryeux soible &amp; fujet à des fpafmes fréquens, les</w:t>
      </w:r>
      <w:r>
        <w:br/>
        <w:t>fcurces chaudes font meilleures &amp; plus convenables</w:t>
      </w:r>
      <w:r>
        <w:br/>
        <w:t>que les froides. Mais pour les perfonnes d’une consti-</w:t>
      </w:r>
      <w:r>
        <w:br/>
        <w:t xml:space="preserve">ttrti on plus robuste , qui ont le tissu des fibres </w:t>
      </w:r>
      <w:r>
        <w:rPr>
          <w:lang w:val="la-Latn" w:eastAsia="la-Latn" w:bidi="la-Latn"/>
        </w:rPr>
        <w:t xml:space="preserve">plus </w:t>
      </w:r>
      <w:r>
        <w:t>fer-</w:t>
      </w:r>
      <w:r>
        <w:br/>
        <w:t>me, &amp; des obstructions ou des maladies obstinées , il</w:t>
      </w:r>
      <w:r>
        <w:br/>
        <w:t>faut des eaux plus sortes, foit des froides ou des chau-</w:t>
      </w:r>
      <w:r>
        <w:br/>
        <w:t>sacs ; par la raifon qu’elles les peuvent mieux fuppor-</w:t>
      </w:r>
    </w:p>
    <w:p w14:paraId="76B11C2D" w14:textId="77777777" w:rsidR="00703FCB" w:rsidRDefault="00000000">
      <w:pPr>
        <w:tabs>
          <w:tab w:val="left" w:pos="2444"/>
        </w:tabs>
      </w:pPr>
      <w:r>
        <w:t>THE</w:t>
      </w:r>
      <w:r>
        <w:tab/>
        <w:t>238</w:t>
      </w:r>
    </w:p>
    <w:p w14:paraId="0392E2C3" w14:textId="77777777" w:rsidR="00703FCB" w:rsidRDefault="00000000">
      <w:pPr>
        <w:ind w:firstLine="360"/>
      </w:pPr>
      <w:r>
        <w:t>ter , que les perfonnes d’une habitude tendre, délica-</w:t>
      </w:r>
      <w:r>
        <w:br/>
        <w:t>te , spongieuse, &amp; lâche, à qui les foibles, les légeres</w:t>
      </w:r>
      <w:r>
        <w:br/>
        <w:t>&amp; les Eubtiles font plus salutaires. Quant a l’usage ex-</w:t>
      </w:r>
      <w:r>
        <w:br/>
        <w:t>terne des sources chaudes, celles qui ont une eau du-</w:t>
      </w:r>
      <w:r>
        <w:br/>
        <w:t>re &amp; lourde, repoussent avec farce, &amp; par cette rasson</w:t>
      </w:r>
      <w:r>
        <w:br/>
        <w:t>excitent aisément des fievres, des douleürs de tête &amp;</w:t>
      </w:r>
      <w:r>
        <w:br/>
        <w:t>la soif, en faisant rentrer la matiere peccante, de la fur-</w:t>
      </w:r>
      <w:r>
        <w:br/>
      </w:r>
      <w:r>
        <w:lastRenderedPageBreak/>
        <w:t>face du corps en dedans, rasson pour laquelle il en saut</w:t>
      </w:r>
      <w:r>
        <w:br/>
        <w:t>uferavec précaution : au lieu que les sources chaudes</w:t>
      </w:r>
      <w:r>
        <w:br/>
        <w:t>dont l’eau est douce &amp; tendre , amollissent les parties</w:t>
      </w:r>
      <w:r>
        <w:br/>
        <w:t>dures, ouVrent les pores , facilitent les exerétions , &amp;</w:t>
      </w:r>
      <w:r>
        <w:br/>
        <w:t>tirent la matiere peccante du centre du corps à la cir-</w:t>
      </w:r>
      <w:r>
        <w:br/>
        <w:t>conserence.</w:t>
      </w:r>
    </w:p>
    <w:p w14:paraId="3512026C" w14:textId="77777777" w:rsidR="00703FCB" w:rsidRDefault="00000000">
      <w:pPr>
        <w:ind w:left="360" w:hanging="360"/>
      </w:pPr>
      <w:r>
        <w:t>Par rapport à la nature, à la différence &amp; à l'ufage de ces</w:t>
      </w:r>
      <w:r>
        <w:br/>
        <w:t>eaux, il saut obferyer que les sources froides ont une</w:t>
      </w:r>
      <w:r>
        <w:br/>
        <w:t>qualité plus noble &amp; plus efficace que les chaudes par</w:t>
      </w:r>
      <w:r>
        <w:br/>
        <w:t>la grande quantité d’efprit minéral qu’elles contién-</w:t>
      </w:r>
      <w:r>
        <w:br/>
        <w:t>nent. Les eaux froides font aussi plus légeres &amp; plus</w:t>
      </w:r>
      <w:r>
        <w:br/>
        <w:t>subtiles que les chaudes, qrn par rappert à leur eha-</w:t>
      </w:r>
      <w:r>
        <w:br/>
        <w:t>leur , diffolVent &amp; emportent beaucoup de substances</w:t>
      </w:r>
      <w:r>
        <w:br/>
        <w:t>grossieres, logées dans les entrailles de la terre, il est</w:t>
      </w:r>
      <w:r>
        <w:br/>
        <w:t>cependant certain que les froides font plus fotiVent de</w:t>
      </w:r>
      <w:r>
        <w:br/>
        <w:t>mal que. les chaudes. Mais cela Vient, felon moi, de</w:t>
      </w:r>
      <w:r>
        <w:br/>
        <w:t>ce qu’on les boit froides , furtout le marin , lorfqulon</w:t>
      </w:r>
      <w:r>
        <w:br/>
        <w:t xml:space="preserve">a l'estomac vuide. C’est pourquoi je </w:t>
      </w:r>
      <w:r>
        <w:rPr>
          <w:lang w:val="la-Latn" w:eastAsia="la-Latn" w:bidi="la-Latn"/>
        </w:rPr>
        <w:t xml:space="preserve">cosseillerois </w:t>
      </w:r>
      <w:r>
        <w:t>de</w:t>
      </w:r>
      <w:r>
        <w:br/>
        <w:t>ne pas boire le matin, les acidules froides, comme</w:t>
      </w:r>
      <w:r>
        <w:br/>
        <w:t>elles fortent de la fontaine , mais tiedes. Mais comme</w:t>
      </w:r>
      <w:r>
        <w:br/>
        <w:t>la chaleurpeut faire éVaporer l’esprit fubtil dont elles</w:t>
      </w:r>
      <w:r>
        <w:br/>
        <w:t>abondent, je Voudrois, pour les chauffer , qu’on les</w:t>
      </w:r>
      <w:r>
        <w:br/>
        <w:t>mît dans des Vaisseaux bien fermés, qu’on plongeroit</w:t>
      </w:r>
      <w:r>
        <w:br/>
        <w:t>dans l’eau bouillante.</w:t>
      </w:r>
    </w:p>
    <w:p w14:paraId="0EF3A9D3" w14:textId="77777777" w:rsidR="00703FCB" w:rsidRDefault="00000000">
      <w:pPr>
        <w:ind w:left="360" w:hanging="360"/>
      </w:pPr>
      <w:r>
        <w:t>Par rapport à l'ufage externe des fources chaudes , on</w:t>
      </w:r>
      <w:r>
        <w:br/>
        <w:t>fait une grande faute, en prenant le bain trop chaud ;</w:t>
      </w:r>
      <w:r>
        <w:br/>
        <w:t>car la chaleur externe excite dans le fang &amp; les hu-</w:t>
      </w:r>
      <w:r>
        <w:br/>
        <w:t>meurs un mouVement Violent, &amp; une expansion contre</w:t>
      </w:r>
      <w:r>
        <w:br/>
        <w:t>nature , d’où s’enfuÎVent une palpitation de cœur, l’an-</w:t>
      </w:r>
      <w:r>
        <w:br/>
        <w:t>xiété des parties préeordiales, des douleurs de tête ,</w:t>
      </w:r>
      <w:r>
        <w:br/>
        <w:t>des inquiétudes , &amp; la perte des forces : &amp; le domma-</w:t>
      </w:r>
      <w:r>
        <w:br/>
        <w:t>ge qu’elle fait est d’autant plus grand , que le corps a</w:t>
      </w:r>
      <w:r>
        <w:br/>
        <w:t>plus de sang &amp; de fucs impurs , parce qu’alors l'excès</w:t>
      </w:r>
      <w:r>
        <w:br/>
        <w:t>de mouVement du fang agit plus fortement silr les par-</w:t>
      </w:r>
      <w:r>
        <w:br/>
        <w:t>ties &amp; les Vicie , &amp; que la chaleur rend les matieres</w:t>
      </w:r>
      <w:r>
        <w:br/>
        <w:t xml:space="preserve">Eordides plus Eubtiles &amp; plus acres. FREDERIC </w:t>
      </w:r>
      <w:r>
        <w:rPr>
          <w:smallCaps/>
        </w:rPr>
        <w:t>Hoff-</w:t>
      </w:r>
      <w:r>
        <w:rPr>
          <w:smallCaps/>
        </w:rPr>
        <w:br/>
      </w:r>
      <w:r>
        <w:t>MAN.</w:t>
      </w:r>
    </w:p>
    <w:p w14:paraId="34C6CD28" w14:textId="77777777" w:rsidR="00703FCB" w:rsidRDefault="00000000">
      <w:pPr>
        <w:ind w:left="360" w:hanging="360"/>
      </w:pPr>
      <w:r>
        <w:t>* J’ai promis dans l'AVertissement qui est à la tête du</w:t>
      </w:r>
      <w:r>
        <w:br/>
        <w:t>premier Volume , que je parlerois des différentes eaux</w:t>
      </w:r>
      <w:r>
        <w:br/>
        <w:t>minérales de Franee. Je Vais traiter ici fuccintement</w:t>
      </w:r>
      <w:r>
        <w:br/>
        <w:t xml:space="preserve">des eaux chaudes connues fous le nom de </w:t>
      </w:r>
      <w:r>
        <w:rPr>
          <w:i/>
          <w:iCs/>
        </w:rPr>
        <w:t>Thermales,</w:t>
      </w:r>
      <w:r>
        <w:rPr>
          <w:i/>
          <w:iCs/>
        </w:rPr>
        <w:br/>
      </w:r>
      <w:r>
        <w:t>qui ne se trouvent point dans ce Dictionnaire dans un</w:t>
      </w:r>
      <w:r>
        <w:br/>
        <w:t>article particulier.</w:t>
      </w:r>
    </w:p>
    <w:p w14:paraId="49B958A3" w14:textId="77777777" w:rsidR="00703FCB" w:rsidRDefault="00000000">
      <w:pPr>
        <w:ind w:left="360" w:hanging="360"/>
      </w:pPr>
      <w:r>
        <w:t xml:space="preserve">Je commencerai par celles de </w:t>
      </w:r>
      <w:r>
        <w:rPr>
          <w:i/>
          <w:iCs/>
        </w:rPr>
        <w:t>Dax</w:t>
      </w:r>
      <w:r>
        <w:t xml:space="preserve"> &amp; de </w:t>
      </w:r>
      <w:r>
        <w:rPr>
          <w:i/>
          <w:iCs/>
        </w:rPr>
        <w:t>Terris,</w:t>
      </w:r>
      <w:r>
        <w:t xml:space="preserve"> averti f-</w:t>
      </w:r>
      <w:r>
        <w:br/>
        <w:t>sant le Lecteur que ce que j’en Vais dire est tiré de</w:t>
      </w:r>
      <w:r>
        <w:br/>
        <w:t>deux Mémoires de M. Dufau , Medecin du Roi à</w:t>
      </w:r>
      <w:r>
        <w:br/>
        <w:t>Dax, Correspondant de l’Académie de Bordeaux»</w:t>
      </w:r>
      <w:r>
        <w:br/>
        <w:t>qu’il a eu la bonté de m’envoyer.</w:t>
      </w:r>
    </w:p>
    <w:p w14:paraId="668A4EA3" w14:textId="77777777" w:rsidR="00703FCB" w:rsidRDefault="00000000">
      <w:r>
        <w:rPr>
          <w:i/>
          <w:iCs/>
        </w:rPr>
        <w:t>Des Eaux de Terri si</w:t>
      </w:r>
    </w:p>
    <w:p w14:paraId="62F7B2DB" w14:textId="77777777" w:rsidR="00703FCB" w:rsidRDefault="00000000">
      <w:pPr>
        <w:ind w:left="360" w:hanging="360"/>
      </w:pPr>
      <w:r>
        <w:t xml:space="preserve">Les Eaux de </w:t>
      </w:r>
      <w:r>
        <w:rPr>
          <w:i/>
          <w:iCs/>
        </w:rPr>
        <w:t>Tercis</w:t>
      </w:r>
      <w:r>
        <w:t xml:space="preserve"> tirent leur nom du Village qui les</w:t>
      </w:r>
      <w:r>
        <w:br/>
        <w:t>produit ; ce Village est situé sur le confluent du Fleu-</w:t>
      </w:r>
      <w:r>
        <w:br/>
        <w:t>ve Adour, &amp; d’une petite Riviere appellée Leiii, à</w:t>
      </w:r>
      <w:r>
        <w:br/>
        <w:t>une lieue de Dax, &amp; à six de Bayonne. Le terrein d’où</w:t>
      </w:r>
      <w:r>
        <w:br/>
        <w:t>elles coulent est siabloneux , mais affez fertile.</w:t>
      </w:r>
    </w:p>
    <w:p w14:paraId="53956E20" w14:textId="77777777" w:rsidR="00703FCB" w:rsidRDefault="00000000">
      <w:pPr>
        <w:ind w:left="360" w:hanging="360"/>
      </w:pPr>
      <w:r>
        <w:t>Il y a deux fources , dont les qualités fiant précisément</w:t>
      </w:r>
      <w:r>
        <w:br/>
        <w:t>les mêmes, ce qui donne lieu de penEer qu’elles ont</w:t>
      </w:r>
      <w:r>
        <w:br/>
        <w:t xml:space="preserve">toutes deux la même origine, &amp; qu’elles se sont </w:t>
      </w:r>
      <w:r>
        <w:rPr>
          <w:i/>
          <w:iCs/>
        </w:rPr>
        <w:t>sépa-</w:t>
      </w:r>
      <w:r>
        <w:rPr>
          <w:i/>
          <w:iCs/>
        </w:rPr>
        <w:br/>
        <w:t>rées</w:t>
      </w:r>
      <w:r>
        <w:t xml:space="preserve"> à quelque distance de l’endroit où elles s’offrent à</w:t>
      </w:r>
      <w:r>
        <w:br/>
        <w:t xml:space="preserve">nos </w:t>
      </w:r>
      <w:r>
        <w:rPr>
          <w:lang w:val="la-Latn" w:eastAsia="la-Latn" w:bidi="la-Latn"/>
        </w:rPr>
        <w:t xml:space="preserve">beEoins. </w:t>
      </w:r>
      <w:r>
        <w:t>Mais cette séparation,dont nous deyons</w:t>
      </w:r>
      <w:r>
        <w:br/>
        <w:t>siiVoir bon gré à l’Aureur de la nature, a cela d’utile,</w:t>
      </w:r>
      <w:r>
        <w:br/>
        <w:t>que, par ce moyen, l’une de ces sources est seulement</w:t>
      </w:r>
      <w:r>
        <w:br/>
        <w:t>employée pour les bains, &amp; autres uEages extérieurs ;</w:t>
      </w:r>
      <w:r>
        <w:br/>
        <w:t>&amp; la seconde est uniquement destinée a i’issage inté-</w:t>
      </w:r>
      <w:r>
        <w:br/>
        <w:t>rieur.</w:t>
      </w:r>
    </w:p>
    <w:p w14:paraId="26AE910D" w14:textId="77777777" w:rsidR="00703FCB" w:rsidRDefault="00000000">
      <w:pPr>
        <w:ind w:left="360" w:hanging="360"/>
      </w:pPr>
      <w:r>
        <w:t>Ces deux sources font fort abondantes, &amp; les plus gran-</w:t>
      </w:r>
      <w:r>
        <w:br/>
        <w:t>des féchereffes n’y ont jamais caufé la plus petite di-</w:t>
      </w:r>
      <w:r>
        <w:br/>
        <w:t xml:space="preserve">minution : lapremiere,qui est spécialement </w:t>
      </w:r>
      <w:r>
        <w:rPr>
          <w:i/>
          <w:iCs/>
        </w:rPr>
        <w:t>consacrée</w:t>
      </w:r>
      <w:r>
        <w:br w:type="page"/>
      </w:r>
    </w:p>
    <w:p w14:paraId="11FF67E2" w14:textId="77777777" w:rsidR="00703FCB" w:rsidRDefault="00000000">
      <w:pPr>
        <w:tabs>
          <w:tab w:val="left" w:pos="1926"/>
        </w:tabs>
      </w:pPr>
      <w:r>
        <w:lastRenderedPageBreak/>
        <w:t>239</w:t>
      </w:r>
      <w:r>
        <w:tab/>
      </w:r>
      <w:r>
        <w:rPr>
          <w:lang w:val="la-Latn" w:eastAsia="la-Latn" w:bidi="la-Latn"/>
        </w:rPr>
        <w:t>THE</w:t>
      </w:r>
    </w:p>
    <w:p w14:paraId="0E40F982" w14:textId="77777777" w:rsidR="00703FCB" w:rsidRDefault="00000000">
      <w:pPr>
        <w:ind w:left="360" w:hanging="360"/>
      </w:pPr>
      <w:r>
        <w:t xml:space="preserve">aux </w:t>
      </w:r>
      <w:r>
        <w:rPr>
          <w:lang w:val="la-Latn" w:eastAsia="la-Latn" w:bidi="la-Latn"/>
        </w:rPr>
        <w:t xml:space="preserve">ufages </w:t>
      </w:r>
      <w:r>
        <w:t>extérieurs, est furtout si considérable , que</w:t>
      </w:r>
      <w:r>
        <w:br/>
        <w:t xml:space="preserve">l’eau du bassin où l’on </w:t>
      </w:r>
      <w:r>
        <w:rPr>
          <w:i/>
          <w:iCs/>
        </w:rPr>
        <w:t>se</w:t>
      </w:r>
      <w:r>
        <w:t xml:space="preserve"> baigne, se renouvelle en un</w:t>
      </w:r>
      <w:r>
        <w:br/>
        <w:t>instant ; ce qui procure cet aVantage , que deux perfon-</w:t>
      </w:r>
      <w:r>
        <w:br/>
        <w:t>nes différentes, à moins quelles ne Veuillent fe baigner</w:t>
      </w:r>
      <w:r>
        <w:br/>
        <w:t>ensemble, ne trempent jamais dans la même eau.</w:t>
      </w:r>
    </w:p>
    <w:p w14:paraId="6DB0B0BD" w14:textId="77777777" w:rsidR="00703FCB" w:rsidRDefault="00000000">
      <w:pPr>
        <w:ind w:left="360" w:hanging="360"/>
      </w:pPr>
      <w:r>
        <w:t>La seconde source, qui ne fert qd'àlaisage intérieur , est</w:t>
      </w:r>
      <w:r>
        <w:br/>
        <w:t>également entourrée d’un mur quarré &amp; Vouté. 11 y a</w:t>
      </w:r>
      <w:r>
        <w:br/>
        <w:t>vingt ans ou enVÎron que l’eau couloit au dehors par</w:t>
      </w:r>
      <w:r>
        <w:br/>
        <w:t>un tuyau, d’où ceux qui en fassoient ufage la rece-</w:t>
      </w:r>
      <w:r>
        <w:br/>
        <w:t>voient plus propre, plus pure &amp; plus efficace.</w:t>
      </w:r>
    </w:p>
    <w:p w14:paraId="2E792B90" w14:textId="77777777" w:rsidR="00703FCB" w:rsidRDefault="00000000">
      <w:r>
        <w:t xml:space="preserve">Les eaux de </w:t>
      </w:r>
      <w:r>
        <w:rPr>
          <w:i/>
          <w:iCs/>
        </w:rPr>
        <w:t>Tercis</w:t>
      </w:r>
      <w:r>
        <w:t xml:space="preserve"> font du genre des eaux Thermales.</w:t>
      </w:r>
      <w:r>
        <w:br/>
        <w:t>Le degré de leur chaleur est si tempéré, que les per-</w:t>
      </w:r>
      <w:r>
        <w:br/>
        <w:t>Bonnes qui s’y baignent,y demeurent tout le tems nécesi</w:t>
      </w:r>
      <w:r>
        <w:br/>
        <w:t>saireaVec une espece de délice. Les Medecinsexpéri-</w:t>
      </w:r>
      <w:r>
        <w:br/>
        <w:t>mentés dans ces fortes de matieres, comprendrontai-</w:t>
      </w:r>
      <w:r>
        <w:br/>
        <w:t>sément l’importance de cet avantage. En effet, qui ne</w:t>
      </w:r>
      <w:r>
        <w:br/>
        <w:t>fait combien un bain trop chaud peut occasionner de</w:t>
      </w:r>
      <w:r>
        <w:br/>
        <w:t xml:space="preserve">désiordres ( </w:t>
      </w:r>
      <w:r>
        <w:rPr>
          <w:i/>
          <w:iCs/>
        </w:rPr>
        <w:t>a</w:t>
      </w:r>
      <w:r>
        <w:t xml:space="preserve"> ), surtout dans les sujets d’une </w:t>
      </w:r>
      <w:r>
        <w:rPr>
          <w:lang w:val="la-Latn" w:eastAsia="la-Latn" w:bidi="la-Latn"/>
        </w:rPr>
        <w:t>comple-</w:t>
      </w:r>
      <w:r>
        <w:rPr>
          <w:lang w:val="la-Latn" w:eastAsia="la-Latn" w:bidi="la-Latn"/>
        </w:rPr>
        <w:br/>
      </w:r>
      <w:r>
        <w:t>xion sensible, délicate &amp; faeile à émouvoir. La cha-</w:t>
      </w:r>
      <w:r>
        <w:br/>
        <w:t>leur excessiVe augmente trop fubitement le moliVernent</w:t>
      </w:r>
      <w:r>
        <w:br/>
        <w:t>du siang , &amp; le raréfie excessiVement ; elle remue les</w:t>
      </w:r>
      <w:r>
        <w:br/>
        <w:t>. humeurs Vicieuses , s’il y en a, &amp; les engage violem-</w:t>
      </w:r>
      <w:r>
        <w:br/>
        <w:t>ment dans les Vaisseaux, où elles fiant exaltées &amp; ren-</w:t>
      </w:r>
      <w:r>
        <w:br/>
        <w:t>duesplus nuisibles. De-là naissent souvent des soibles-</w:t>
      </w:r>
      <w:r>
        <w:br/>
        <w:t>fes,des défaillances, ou bien des fluxions à la tête, à</w:t>
      </w:r>
      <w:r>
        <w:br/>
        <w:t>la poitrine , des hémorrhagies , des suppressions d’é-</w:t>
      </w:r>
      <w:r>
        <w:br/>
        <w:t>vacuations naturelles &amp; périodiques, &amp; mille autres</w:t>
      </w:r>
      <w:r>
        <w:br/>
        <w:t>incommodités très-dangeretsses, que la Chaleur mo-</w:t>
      </w:r>
      <w:r>
        <w:br/>
        <w:t xml:space="preserve">dérée des bains de </w:t>
      </w:r>
      <w:r>
        <w:rPr>
          <w:i/>
          <w:iCs/>
        </w:rPr>
        <w:t>Tercis</w:t>
      </w:r>
      <w:r>
        <w:t xml:space="preserve"> ne sauroit jamais occasion-</w:t>
      </w:r>
      <w:r>
        <w:br/>
        <w:t>nesu</w:t>
      </w:r>
    </w:p>
    <w:p w14:paraId="7988F22D" w14:textId="77777777" w:rsidR="00703FCB" w:rsidRDefault="00000000">
      <w:r>
        <w:t>Les principes qui entrent dans la composition de ces eaux</w:t>
      </w:r>
      <w:r>
        <w:br/>
        <w:t>ne font pas moins tempérés que la chaleur. L’eau elle-</w:t>
      </w:r>
      <w:r>
        <w:br/>
        <w:t>même , qui dans toutes les eaux minérales est .toujours</w:t>
      </w:r>
      <w:r>
        <w:br/>
        <w:t xml:space="preserve">le principal agent, </w:t>
      </w:r>
      <w:r>
        <w:rPr>
          <w:i/>
          <w:iCs/>
        </w:rPr>
        <w:t>se</w:t>
      </w:r>
      <w:r>
        <w:t xml:space="preserve"> trouVe dans celles-ci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pure. On siait que Peau qui fait la basie des eaux</w:t>
      </w:r>
      <w:r>
        <w:br/>
        <w:t>Thermales est communément fort fine &amp; fort légers :</w:t>
      </w:r>
      <w:r>
        <w:br/>
        <w:t>mais on fait aussi qu’elle est fouVent chargée d’une</w:t>
      </w:r>
      <w:r>
        <w:br/>
        <w:t>partie terreufe , calcarée ou crétacée, qu’elle prend</w:t>
      </w:r>
      <w:r>
        <w:br/>
        <w:t>dans les différens terreins qu’elle traVerfe , ce qui doit</w:t>
      </w:r>
      <w:r>
        <w:br/>
        <w:t>la rendre moins propre à pénetrer les parties, à les hu-</w:t>
      </w:r>
      <w:r>
        <w:br/>
        <w:t xml:space="preserve">mecter &amp; à les ramollir ; celle de </w:t>
      </w:r>
      <w:r>
        <w:rPr>
          <w:i/>
          <w:iCs/>
        </w:rPr>
        <w:t>Tercis</w:t>
      </w:r>
      <w:r>
        <w:t xml:space="preserve"> n’en contient</w:t>
      </w:r>
      <w:r>
        <w:br/>
        <w:t>pas la plus petite partie, comme je m’en fuis convain-</w:t>
      </w:r>
      <w:r>
        <w:br/>
        <w:t>cu par l’évaporation , ayant remarqué , par cette opé-</w:t>
      </w:r>
      <w:r>
        <w:br/>
        <w:t>ration, qu’elle ne donnoit pas plus de fédimeut ter-</w:t>
      </w:r>
      <w:r>
        <w:br/>
        <w:t>reux que l’eau de pluie. Ce qui fait qu’elle est plus pu-</w:t>
      </w:r>
      <w:r>
        <w:br/>
        <w:t>re, plus fine , plus pénétrante par conséquent, &amp; plus</w:t>
      </w:r>
      <w:r>
        <w:br/>
        <w:t>délayante que ne le fiant généralement les eaux Ther-</w:t>
      </w:r>
      <w:r>
        <w:br/>
        <w:t>males.</w:t>
      </w:r>
    </w:p>
    <w:p w14:paraId="15BF9166" w14:textId="77777777" w:rsidR="00703FCB" w:rsidRDefault="00000000">
      <w:pPr>
        <w:ind w:left="360" w:hanging="360"/>
      </w:pPr>
      <w:r>
        <w:t>Une autre expérience confirme encore d’une maniere</w:t>
      </w:r>
      <w:r>
        <w:br/>
        <w:t>bien certaine l’extrcme pureté de ces eaux: les eaux ,</w:t>
      </w:r>
      <w:r>
        <w:br/>
        <w:t>foit minérales , fiait communes, pour peu qu’elles</w:t>
      </w:r>
      <w:r>
        <w:br/>
        <w:t>contiennent de terre abforbante , crétacée , plâ-</w:t>
      </w:r>
      <w:r>
        <w:br/>
        <w:t xml:space="preserve">treuse, &amp;c. blanchiffent , </w:t>
      </w:r>
      <w:r>
        <w:rPr>
          <w:i/>
          <w:iCs/>
        </w:rPr>
        <w:t>se</w:t>
      </w:r>
      <w:r>
        <w:t xml:space="preserve"> troublent, &amp; dépoEent</w:t>
      </w:r>
      <w:r>
        <w:br/>
        <w:t>enfin cette partie terreufie au fond des Vafes , dès qu’on</w:t>
      </w:r>
      <w:r>
        <w:br/>
        <w:t>y Versie de l’huile de tartre par défaillance : j’ai mêlé</w:t>
      </w:r>
      <w:r>
        <w:br/>
        <w:t xml:space="preserve">cette liqueur alcaline aux eaux de </w:t>
      </w:r>
      <w:r>
        <w:rPr>
          <w:i/>
          <w:iCs/>
        </w:rPr>
        <w:t>Tercis</w:t>
      </w:r>
      <w:r>
        <w:t xml:space="preserve"> , fans que</w:t>
      </w:r>
      <w:r>
        <w:br/>
        <w:t>pour cela elles aient donné aucune forte de précipité,</w:t>
      </w:r>
      <w:r>
        <w:br/>
        <w:t>ni qu’elles aient rien perdu de leur beauté &amp; de leur</w:t>
      </w:r>
      <w:r>
        <w:br/>
      </w:r>
      <w:r>
        <w:rPr>
          <w:lang w:val="la-Latn" w:eastAsia="la-Latn" w:bidi="la-Latn"/>
        </w:rPr>
        <w:t xml:space="preserve">tranfparence </w:t>
      </w:r>
      <w:r>
        <w:t>: preuVe bien conVaincante qu’elles fiant</w:t>
      </w:r>
      <w:r>
        <w:br/>
        <w:t>parfaitement dépurées de toute terrestréiré.</w:t>
      </w:r>
    </w:p>
    <w:p w14:paraId="7139C301" w14:textId="77777777" w:rsidR="00703FCB" w:rsidRDefault="00000000">
      <w:pPr>
        <w:ind w:firstLine="360"/>
      </w:pPr>
      <w:r>
        <w:t>Les eaux qui charient du fel marin, présentent ordinai-</w:t>
      </w:r>
      <w:r>
        <w:br/>
        <w:t>rement les mêmes phénomènes, par le mélange de la</w:t>
      </w:r>
      <w:r>
        <w:br/>
        <w:t>même huile de tartre , quoiqu’à la Vérité , d’une ma-</w:t>
      </w:r>
      <w:r>
        <w:br/>
        <w:t xml:space="preserve">niere moins sensible. Cependant ces eaux de </w:t>
      </w:r>
      <w:r>
        <w:rPr>
          <w:i/>
          <w:iCs/>
        </w:rPr>
        <w:t>Tercis</w:t>
      </w:r>
      <w:r>
        <w:rPr>
          <w:i/>
          <w:iCs/>
        </w:rPr>
        <w:br/>
      </w:r>
      <w:r>
        <w:t>renferment dans leur fein une partie de ce iel, comme</w:t>
      </w:r>
      <w:r>
        <w:br/>
        <w:t>nous le Verrons dans la fuite, &amp; néantrnoins cette li-</w:t>
      </w:r>
      <w:r>
        <w:br/>
        <w:t xml:space="preserve">queur n’y cause aucun changement; ce qui </w:t>
      </w:r>
      <w:r>
        <w:rPr>
          <w:lang w:val="el-GR" w:eastAsia="el-GR" w:bidi="el-GR"/>
        </w:rPr>
        <w:t xml:space="preserve">ρτουνε </w:t>
      </w:r>
      <w:r>
        <w:t>en-</w:t>
      </w:r>
      <w:r>
        <w:br/>
        <w:t>core que le fel qui entre dans leur composition n’est</w:t>
      </w:r>
      <w:r>
        <w:br/>
        <w:t>pas moins bien purifié , que l'eau qui en fait la basie.</w:t>
      </w:r>
      <w:r>
        <w:br/>
        <w:t>11 est Vrai que ces eaux ont encore une partie de siel</w:t>
      </w:r>
      <w:r>
        <w:br/>
        <w:t>alcali, qui peut aVoir contribué à la pureté singuliers</w:t>
      </w:r>
      <w:r>
        <w:br/>
        <w:t>de ce siel , en faisant fur lui le même effet que nous</w:t>
      </w:r>
    </w:p>
    <w:p w14:paraId="4FFAEC1B" w14:textId="77777777" w:rsidR="00703FCB" w:rsidRDefault="00000000">
      <w:pPr>
        <w:tabs>
          <w:tab w:val="left" w:pos="4340"/>
        </w:tabs>
      </w:pPr>
      <w:r>
        <w:t>THE</w:t>
      </w:r>
      <w:r>
        <w:tab/>
        <w:t>240</w:t>
      </w:r>
    </w:p>
    <w:p w14:paraId="6840B3A1" w14:textId="77777777" w:rsidR="00703FCB" w:rsidRDefault="00000000">
      <w:pPr>
        <w:ind w:firstLine="360"/>
      </w:pPr>
      <w:r>
        <w:t>voyons opérer au Eel fixe de tartre, d’en dégager les</w:t>
      </w:r>
      <w:r>
        <w:br/>
        <w:t xml:space="preserve">parties terreuEes, que l'eau aura </w:t>
      </w:r>
      <w:r>
        <w:rPr>
          <w:lang w:val="la-Latn" w:eastAsia="la-Latn" w:bidi="la-Latn"/>
        </w:rPr>
        <w:t xml:space="preserve">ensilite </w:t>
      </w:r>
      <w:r>
        <w:t>déposées, en fie</w:t>
      </w:r>
      <w:r>
        <w:br/>
        <w:t>filtrant à traVers les terres grasses &amp; les fiables qu’elle</w:t>
      </w:r>
      <w:r>
        <w:br/>
        <w:t>parcourt.</w:t>
      </w:r>
    </w:p>
    <w:p w14:paraId="15380FF1" w14:textId="77777777" w:rsidR="00703FCB" w:rsidRDefault="00000000">
      <w:pPr>
        <w:ind w:left="360" w:hanging="360"/>
      </w:pPr>
      <w:r>
        <w:t xml:space="preserve">Pour </w:t>
      </w:r>
      <w:r>
        <w:rPr>
          <w:i/>
          <w:iCs/>
        </w:rPr>
        <w:t>se</w:t>
      </w:r>
      <w:r>
        <w:t xml:space="preserve"> conVaincre de la présence d’un sel alcali dans les</w:t>
      </w:r>
      <w:r>
        <w:br/>
        <w:t xml:space="preserve">eaux de </w:t>
      </w:r>
      <w:r>
        <w:rPr>
          <w:i/>
          <w:iCs/>
        </w:rPr>
        <w:t>Tercis</w:t>
      </w:r>
      <w:r>
        <w:t xml:space="preserve"> , il faut les mêler aVec une teinture</w:t>
      </w:r>
      <w:r>
        <w:br/>
        <w:t>bleue, de Violettes, par exemple; &amp; l’on Verra aussi-</w:t>
      </w:r>
      <w:r>
        <w:br/>
        <w:t>tôt cette teinture changer de couleur, &amp; deVenir ver-</w:t>
      </w:r>
      <w:r>
        <w:br/>
        <w:t>te , ce qui étant un ester ordinaire des alcalis , prouVe</w:t>
      </w:r>
      <w:r>
        <w:br/>
        <w:t>éVÎdemment qu’elles doiVent participer de la nature</w:t>
      </w:r>
      <w:r>
        <w:br/>
      </w:r>
      <w:r>
        <w:lastRenderedPageBreak/>
        <w:t>de ce Eel. Mais pour que cette expérience réussisse , il</w:t>
      </w:r>
      <w:r>
        <w:br/>
        <w:t>faut employer Peau récemment puifée , &amp; eonferVant</w:t>
      </w:r>
      <w:r>
        <w:br/>
        <w:t>encore sa chaleur naturelle , car si on la laisse quelque-</w:t>
      </w:r>
      <w:r>
        <w:br/>
        <w:t>tems expol.ée à l’air, on n’y observera plus aucun vesi-</w:t>
      </w:r>
      <w:r>
        <w:br/>
        <w:t>tige de Eel alcali ; d’où l’on doit inférer que ce qu’el-</w:t>
      </w:r>
      <w:r>
        <w:br/>
        <w:t>les ont de fel de cette efpece est très léger &amp; très-vola-</w:t>
      </w:r>
      <w:r>
        <w:br/>
        <w:t>til, &amp; qu’il feroit par conséquent inutile de l’y cher-</w:t>
      </w:r>
      <w:r>
        <w:br/>
        <w:t>cher par la Voie de lléVaporation.</w:t>
      </w:r>
    </w:p>
    <w:p w14:paraId="22C84BF9" w14:textId="77777777" w:rsidR="00703FCB" w:rsidRDefault="00000000">
      <w:pPr>
        <w:ind w:left="360" w:hanging="360"/>
      </w:pPr>
      <w:r>
        <w:t>En réfléchissant sur la nature de ce Eel , il paroît que c’est</w:t>
      </w:r>
      <w:r>
        <w:br/>
        <w:t>une eEpece particuliere aux eaux minérales , que la</w:t>
      </w:r>
      <w:r>
        <w:br/>
        <w:t>Chymie artificielle n’imite point ; car nous n’en con-</w:t>
      </w:r>
      <w:r>
        <w:br/>
        <w:t>naissons point de pareil dans nos Laboratoires. En</w:t>
      </w:r>
      <w:r>
        <w:br/>
        <w:t>effet, ce n’cst pas un fiel alcali, Volatil, animal ou uri-</w:t>
      </w:r>
      <w:r>
        <w:br/>
        <w:t>neux : il a vraiffemblablement plus de rapport aVec les</w:t>
      </w:r>
      <w:r>
        <w:br/>
        <w:t xml:space="preserve">fiels fixes : mais il est tellement divisé , atténué &amp; </w:t>
      </w:r>
      <w:r>
        <w:rPr>
          <w:lang w:val="en-US" w:eastAsia="en-US" w:bidi="en-US"/>
        </w:rPr>
        <w:t>si.su-</w:t>
      </w:r>
      <w:r>
        <w:rPr>
          <w:lang w:val="en-US" w:eastAsia="en-US" w:bidi="en-US"/>
        </w:rPr>
        <w:br/>
      </w:r>
      <w:r>
        <w:t xml:space="preserve">tilssé par l'eau , dans laquelle il </w:t>
      </w:r>
      <w:r>
        <w:rPr>
          <w:i/>
          <w:iCs/>
        </w:rPr>
        <w:t>se</w:t>
      </w:r>
      <w:r>
        <w:t xml:space="preserve"> trouve répandu, par</w:t>
      </w:r>
      <w:r>
        <w:br/>
        <w:t>la longue circulation qu’il souffre dans les entrailles</w:t>
      </w:r>
      <w:r>
        <w:br/>
        <w:t>de la terre, &amp;prinCÎpalement par la chaleur à laquelle</w:t>
      </w:r>
      <w:r>
        <w:br/>
        <w:t>il fe trouVe trop long-tems expoEé, qu’il s’envole à la</w:t>
      </w:r>
      <w:r>
        <w:br/>
        <w:t>premiere occasion.</w:t>
      </w:r>
    </w:p>
    <w:p w14:paraId="79174481" w14:textId="77777777" w:rsidR="00703FCB" w:rsidRDefault="00000000">
      <w:r>
        <w:t>Comme il est affez ordinaire de trotlVerdans les eauxmi-</w:t>
      </w:r>
      <w:r>
        <w:br/>
        <w:t>néralcs quelque principe martial ou vitriolique, j’ai</w:t>
      </w:r>
      <w:r>
        <w:br/>
        <w:t xml:space="preserve">Voulu siaVoif si celles de </w:t>
      </w:r>
      <w:r>
        <w:rPr>
          <w:i/>
          <w:iCs/>
        </w:rPr>
        <w:t>Tercis</w:t>
      </w:r>
      <w:r>
        <w:t xml:space="preserve"> contenoient quelque</w:t>
      </w:r>
      <w:r>
        <w:br/>
        <w:t>portion de ces minéraux : pour le connoître , j’ai</w:t>
      </w:r>
      <w:r>
        <w:br/>
        <w:t>ajouté des noix de galle en poudre à ces eaux , immé-</w:t>
      </w:r>
      <w:r>
        <w:br/>
        <w:t>diatement après les aVoir puisiées dans la source : mais</w:t>
      </w:r>
      <w:r>
        <w:br/>
        <w:t>je n’observai par cet artifice aucun des signes qui mani-</w:t>
      </w:r>
      <w:r>
        <w:br/>
        <w:t>festent la préfence du fer ou du Vitriol ; on sait pour-</w:t>
      </w:r>
      <w:r>
        <w:br/>
        <w:t>tant que ces fubstances fe montrent infailliblement par</w:t>
      </w:r>
      <w:r>
        <w:br/>
        <w:t>une couleur rouge , brune , ou noire, que prennent les</w:t>
      </w:r>
      <w:r>
        <w:br/>
        <w:t>eaux où elles fe trouvent, parle mélange de cette pou-</w:t>
      </w:r>
      <w:r>
        <w:br/>
        <w:t>dre.</w:t>
      </w:r>
    </w:p>
    <w:p w14:paraId="0CABF9C9" w14:textId="77777777" w:rsidR="00703FCB" w:rsidRDefault="00000000">
      <w:pPr>
        <w:ind w:left="360" w:hanging="360"/>
      </w:pPr>
      <w:r>
        <w:t>Quand on examine cette eau par le moyen des organes</w:t>
      </w:r>
      <w:r>
        <w:br/>
        <w:t>du tact, on la trouve onctueufe, à peu près comme si</w:t>
      </w:r>
      <w:r>
        <w:br/>
        <w:t>on y avoit dissous une portion de faVon ; ce qui en aug-</w:t>
      </w:r>
      <w:r>
        <w:br/>
        <w:t>mentant fa qualité pénétrante, doit la rendre encore</w:t>
      </w:r>
      <w:r>
        <w:br/>
        <w:t>dissolvante &amp; résolutive.</w:t>
      </w:r>
    </w:p>
    <w:p w14:paraId="3C9A3D4E" w14:textId="77777777" w:rsidR="00703FCB" w:rsidRDefault="00000000">
      <w:pPr>
        <w:ind w:left="360" w:hanging="360"/>
      </w:pPr>
      <w:r>
        <w:t xml:space="preserve">Si on la goutte, on y découvre une légere teinture de </w:t>
      </w:r>
      <w:r>
        <w:rPr>
          <w:i/>
          <w:iCs/>
        </w:rPr>
        <w:t>sel,</w:t>
      </w:r>
      <w:r>
        <w:rPr>
          <w:i/>
          <w:iCs/>
        </w:rPr>
        <w:br/>
      </w:r>
      <w:r>
        <w:t>&amp; une partie bituminetsse exaltée, qu’on appelle ordi-</w:t>
      </w:r>
      <w:r>
        <w:br/>
        <w:t xml:space="preserve">nairement soufre , quoiqulassez mal-à-propos, dans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eaux de cette efpece : cette partie </w:t>
      </w:r>
      <w:r>
        <w:rPr>
          <w:i/>
          <w:iCs/>
        </w:rPr>
        <w:t>se</w:t>
      </w:r>
      <w:r>
        <w:t xml:space="preserve"> manifeste encore</w:t>
      </w:r>
      <w:r>
        <w:br/>
        <w:t>par l'odorat, c’est ce qu’on appelle communément</w:t>
      </w:r>
      <w:r>
        <w:br/>
        <w:t>odeur nidoreufe ou d’œufs couvés ; ou plutôt c’est une</w:t>
      </w:r>
      <w:r>
        <w:br/>
        <w:t>odeur approchante de celle de la dissolution du foufre</w:t>
      </w:r>
      <w:r>
        <w:br/>
        <w:t>commun, ou des fcories d’antimoine précipitées par</w:t>
      </w:r>
      <w:r>
        <w:br/>
        <w:t>llefprit de vinaigre; mais infiniment moins forte,à pei-</w:t>
      </w:r>
      <w:r>
        <w:br/>
        <w:t>ne même fensible, &amp; par-là trèsssupportable.</w:t>
      </w:r>
    </w:p>
    <w:p w14:paraId="042EB667" w14:textId="77777777" w:rsidR="00703FCB" w:rsidRDefault="00000000">
      <w:r>
        <w:t>C’est Vraiffemblablement à ces deux derniers principes</w:t>
      </w:r>
      <w:r>
        <w:br/>
        <w:t>que cette eau doit cette qualité onctueufe , &amp; pour ainsi</w:t>
      </w:r>
      <w:r>
        <w:br/>
        <w:t>dire , saVonetsse, qu’on y remarque par le toucher , &amp;</w:t>
      </w:r>
      <w:r>
        <w:br/>
        <w:t>qui fait une de fes principales prérogatÎVes ; car le fa-</w:t>
      </w:r>
      <w:r>
        <w:br/>
      </w:r>
      <w:r>
        <w:rPr>
          <w:lang w:val="el-GR" w:eastAsia="el-GR" w:bidi="el-GR"/>
        </w:rPr>
        <w:t xml:space="preserve">νοη </w:t>
      </w:r>
      <w:r>
        <w:t>n’étant autre chofe qu’une matiere grasse &amp; hui-</w:t>
      </w:r>
      <w:r>
        <w:br/>
        <w:t>leufe dissoute par un fel; la partie grasse du bitume</w:t>
      </w:r>
      <w:r>
        <w:br/>
        <w:t>mêlée aVec le fel dans cette eau , deyra former fans</w:t>
      </w:r>
      <w:r>
        <w:br/>
        <w:t>doute une espece de faVon.</w:t>
      </w:r>
    </w:p>
    <w:p w14:paraId="0F183176" w14:textId="77777777" w:rsidR="00703FCB" w:rsidRDefault="00000000">
      <w:pPr>
        <w:ind w:left="360" w:hanging="360"/>
      </w:pPr>
      <w:r>
        <w:t>Car pour ce qui est du Eoufre qu’on lui attribue vulgaire-</w:t>
      </w:r>
      <w:r>
        <w:br/>
        <w:t xml:space="preserve">ment, on ne </w:t>
      </w:r>
      <w:r>
        <w:rPr>
          <w:lang w:val="la-Latn" w:eastAsia="la-Latn" w:bidi="la-Latn"/>
        </w:rPr>
        <w:t>Eauroit</w:t>
      </w:r>
      <w:r>
        <w:t>, à quelque épreuve qu’on la met-</w:t>
      </w:r>
      <w:r>
        <w:br/>
        <w:t>te, yen découvrir la plus petite particule; ce qui pour-</w:t>
      </w:r>
      <w:r>
        <w:br/>
        <w:t>tant ne seroit pas difficile à quiconque auroit quelque</w:t>
      </w:r>
      <w:r>
        <w:br/>
        <w:t>connoissance de la véritable Chymie; car ou ce soufre</w:t>
      </w:r>
      <w:r>
        <w:br/>
        <w:t>feroit en substance, &amp; simplement réduit en particu-</w:t>
      </w:r>
      <w:r>
        <w:br/>
        <w:t>les extremement fines, &amp;, pour ainsi dire , en fleurs ;</w:t>
      </w:r>
    </w:p>
    <w:p w14:paraId="2E2E3D81" w14:textId="77777777" w:rsidR="00703FCB" w:rsidRDefault="00000000">
      <w:r>
        <w:t xml:space="preserve">( 0) VoyeZ la DiiTertatlon précédente de F. </w:t>
      </w:r>
      <w:r>
        <w:rPr>
          <w:lang w:val="la-Latn" w:eastAsia="la-Latn" w:bidi="la-Latn"/>
        </w:rPr>
        <w:t>Haffinan</w:t>
      </w:r>
      <w:r>
        <w:t>, &amp; Floy</w:t>
      </w:r>
      <w:r>
        <w:rPr>
          <w:vertAlign w:val="superscript"/>
        </w:rPr>
        <w:t>er</w:t>
      </w:r>
      <w:r>
        <w:t xml:space="preserve"> &gt; la </w:t>
      </w:r>
      <w:r>
        <w:rPr>
          <w:i/>
          <w:iCs/>
        </w:rPr>
        <w:t>Abusa Bain, valider.</w:t>
      </w:r>
      <w:r>
        <w:br w:type="page"/>
      </w:r>
    </w:p>
    <w:p w14:paraId="3EFA5C33" w14:textId="77777777" w:rsidR="00703FCB" w:rsidRDefault="00000000">
      <w:pPr>
        <w:tabs>
          <w:tab w:val="left" w:pos="1926"/>
        </w:tabs>
      </w:pPr>
      <w:r>
        <w:rPr>
          <w:lang w:val="el-GR" w:eastAsia="el-GR" w:bidi="el-GR"/>
        </w:rPr>
        <w:lastRenderedPageBreak/>
        <w:t>2-4ΐ</w:t>
      </w:r>
      <w:r>
        <w:rPr>
          <w:lang w:val="el-GR" w:eastAsia="el-GR" w:bidi="el-GR"/>
        </w:rPr>
        <w:tab/>
      </w:r>
      <w:r>
        <w:t>T H E</w:t>
      </w:r>
    </w:p>
    <w:p w14:paraId="25AFDE4E" w14:textId="77777777" w:rsidR="00703FCB" w:rsidRDefault="00000000">
      <w:pPr>
        <w:ind w:firstLine="360"/>
      </w:pPr>
      <w:r>
        <w:t>oli bien il seroit dissous par quelques corps alcalins.</w:t>
      </w:r>
      <w:r>
        <w:br/>
        <w:t>Dans le premier cas la chaleur PéleVeroit, &amp; on en</w:t>
      </w:r>
      <w:r>
        <w:br/>
        <w:t>trouVerOit quelque partie sublimée en fleurs contre les</w:t>
      </w:r>
      <w:r>
        <w:br/>
        <w:t>murs &amp; les Voutes qui la renferment, comme il arrÎVe</w:t>
      </w:r>
      <w:r>
        <w:br/>
        <w:t>au bain de Céfar à Aix-la-Chapelle ; ou bien le feul</w:t>
      </w:r>
      <w:r>
        <w:br/>
        <w:t>repos, ou du moins l’éVaporation le feroit précipiter</w:t>
      </w:r>
      <w:r>
        <w:br/>
        <w:t>au fond des vafes. Et dans le fecond cas on le iépa-</w:t>
      </w:r>
      <w:r>
        <w:br/>
        <w:t>reroit infailliblement par l'addition de quelque acide.</w:t>
      </w:r>
      <w:r>
        <w:br/>
        <w:t>Les Auteurs qui prétendent, à quelque prix que ce foit,</w:t>
      </w:r>
      <w:r>
        <w:br/>
        <w:t>trotiVer du foufre dans toutes les eaux Thermales, fe</w:t>
      </w:r>
      <w:r>
        <w:br/>
        <w:t>fondent principalement fur leur odeur, qulon appelle</w:t>
      </w:r>
      <w:r>
        <w:br/>
        <w:t>vulgairement de foufre; &amp; fur la couleur noire tirant</w:t>
      </w:r>
      <w:r>
        <w:br/>
        <w:t>fur le jaune ou le rouge qu’elles donnent à l’argent.</w:t>
      </w:r>
      <w:r>
        <w:br/>
        <w:t>Mais les œufs durcis fous la braise n’ont ils pas la mê-</w:t>
      </w:r>
      <w:r>
        <w:br/>
        <w:t>meodeur,&amp;le mêmegout, &amp; ne font-ils pas aussi le</w:t>
      </w:r>
      <w:r>
        <w:br/>
        <w:t>même effet fur l'argent. Cependant dira-t-on qu’il y a</w:t>
      </w:r>
      <w:r>
        <w:br/>
        <w:t>du foufre dans les œufs ? Dira-t-on qu’il y en a dans</w:t>
      </w:r>
      <w:r>
        <w:br/>
        <w:t>les matieres séCales,dans les substances animales &amp;</w:t>
      </w:r>
      <w:r>
        <w:br/>
        <w:t>végétales pourries, qui contractent la même odeur ,</w:t>
      </w:r>
      <w:r>
        <w:br/>
        <w:t>&amp; qui font les mêmes impressions fur l'argent? Dira-</w:t>
      </w:r>
      <w:r>
        <w:br/>
        <w:t>t-on qu’il y en a dans l'eau de la mer, au fond de la-</w:t>
      </w:r>
      <w:r>
        <w:br/>
        <w:t>qtielle l’argent prend une couleur de plomb presque</w:t>
      </w:r>
      <w:r>
        <w:br/>
        <w:t>ineffaçable , témoin les piastres qu’on en a retirées par</w:t>
      </w:r>
      <w:r>
        <w:br/>
        <w:t>différens artifices deVant Vigo, des Gallions qui y cou-</w:t>
      </w:r>
      <w:r>
        <w:br/>
        <w:t>lcrent à fond il y a quarante-cinq ans.</w:t>
      </w:r>
    </w:p>
    <w:p w14:paraId="66F01EA4" w14:textId="77777777" w:rsidR="00703FCB" w:rsidRDefault="00000000">
      <w:pPr>
        <w:ind w:left="360" w:hanging="360"/>
      </w:pPr>
      <w:r>
        <w:t xml:space="preserve">Cela seul fait assez voir, je </w:t>
      </w:r>
      <w:r>
        <w:rPr>
          <w:lang w:val="la-Latn" w:eastAsia="la-Latn" w:bidi="la-Latn"/>
        </w:rPr>
        <w:t>pesse</w:t>
      </w:r>
      <w:r>
        <w:t>, combien la plupart des</w:t>
      </w:r>
      <w:r>
        <w:br/>
        <w:t>EcrÎVains fur ces matieres s’abusent, lorfque, pour</w:t>
      </w:r>
      <w:r>
        <w:br/>
        <w:t>faire plus d’honneur à leurs eaux, ils leur attribuent</w:t>
      </w:r>
      <w:r>
        <w:br/>
        <w:t>une portion de foufre qu’elles n’ont pas, &amp; qui d’ail-</w:t>
      </w:r>
      <w:r>
        <w:br/>
        <w:t>leurs y seroit souvent inutile, pour ne pas dire nuisi-</w:t>
      </w:r>
      <w:r>
        <w:br/>
        <w:t>ble. Le foufre en effet rendroit les eaux plus dures,</w:t>
      </w:r>
      <w:r>
        <w:br/>
        <w:t>plus desséchantes, plus éChaufsantes, moins propres à</w:t>
      </w:r>
      <w:r>
        <w:br/>
        <w:t>humecter, à ramollir , à relâcher &amp; à détendre ; &amp; par</w:t>
      </w:r>
      <w:r>
        <w:br/>
        <w:t>conféquent inutiles ou dangereuses dans une infinité</w:t>
      </w:r>
      <w:r>
        <w:br/>
        <w:t>de maladies, où ces dernieres indications Eont les feu-</w:t>
      </w:r>
      <w:r>
        <w:br/>
        <w:t>les qu’on ait à remplir.</w:t>
      </w:r>
    </w:p>
    <w:p w14:paraId="24D45E49" w14:textId="77777777" w:rsidR="00703FCB" w:rsidRDefault="00000000">
      <w:pPr>
        <w:ind w:left="360" w:hanging="360"/>
      </w:pPr>
      <w:r>
        <w:t>Et il ne faut pas croire que cette partie bitumineuse qu’on</w:t>
      </w:r>
      <w:r>
        <w:br/>
        <w:t xml:space="preserve">reconnoîtdans Peau de </w:t>
      </w:r>
      <w:r>
        <w:rPr>
          <w:i/>
          <w:iCs/>
        </w:rPr>
        <w:t>Terris,</w:t>
      </w:r>
      <w:r>
        <w:t xml:space="preserve"> puisse jamais passer pour</w:t>
      </w:r>
      <w:r>
        <w:br/>
        <w:t>du Eoufre, quoiqu’à la vérité elle entre dans sa compo-</w:t>
      </w:r>
      <w:r>
        <w:br/>
        <w:t>sition. En effet, ce minéral est composé d’une partie</w:t>
      </w:r>
      <w:r>
        <w:br/>
        <w:t>bitumineuse, d’un acide vitriolique , &amp; d’une portion</w:t>
      </w:r>
      <w:r>
        <w:br/>
        <w:t>terreuse ; ces trois substances, qui réunies forment le</w:t>
      </w:r>
      <w:r>
        <w:br/>
        <w:t>foufre, n’ont aueun rapport avec lui quand elles sont</w:t>
      </w:r>
      <w:r>
        <w:br/>
        <w:t>divisées, elles font au contraire très-différentes , &amp;</w:t>
      </w:r>
      <w:r>
        <w:br/>
        <w:t>font des effets diamétralement opposés. Ce feroit per-</w:t>
      </w:r>
      <w:r>
        <w:br/>
        <w:t>dre le tems que de s’arrêter à prouver la vérité de cette</w:t>
      </w:r>
      <w:r>
        <w:br/>
        <w:t>proposition , que le^plus novices même en Medecine</w:t>
      </w:r>
      <w:r>
        <w:br/>
        <w:t>ou en Physique , ne fauroient désavouer.</w:t>
      </w:r>
    </w:p>
    <w:p w14:paraId="0231CECB" w14:textId="77777777" w:rsidR="00703FCB" w:rsidRDefault="00000000">
      <w:r>
        <w:t>D’ailleurs le foufre dissous par des alcalis , &amp; précipité</w:t>
      </w:r>
      <w:r>
        <w:br/>
        <w:t>par des acides,repand une odeur bien différente de cel-</w:t>
      </w:r>
      <w:r>
        <w:br/>
        <w:t>le de ce même foufre , qui n’est pas soumis à cette</w:t>
      </w:r>
      <w:r>
        <w:br/>
        <w:t>épreuve. Cette différence vient fans doute de l'exal-</w:t>
      </w:r>
      <w:r>
        <w:br/>
        <w:t>tation de la matiere bitumineufe; la dissolution qu’en</w:t>
      </w:r>
      <w:r>
        <w:br/>
        <w:t>font les alcalis par le moyen du feu ne s’opere pas fans</w:t>
      </w:r>
      <w:r>
        <w:br/>
        <w:t>une efpece de Violence qui doit brifer, atténuer, affi-</w:t>
      </w:r>
      <w:r>
        <w:br/>
        <w:t>ner, &amp;dÎViser infiniment les matieres ,&amp; les dispofer</w:t>
      </w:r>
      <w:r>
        <w:br/>
        <w:t>par ce moyen à fie répandre dans l’atmofphere pour</w:t>
      </w:r>
      <w:r>
        <w:br/>
        <w:t>frapper l'odorat. Cet ester fe trouVe encore considéra-</w:t>
      </w:r>
      <w:r>
        <w:br/>
        <w:t>blement augmenté par l'addition des acides, paree que</w:t>
      </w:r>
      <w:r>
        <w:br/>
        <w:t>- les alcalis qui aVoient dissous &amp; faisi les matieres bitu-</w:t>
      </w:r>
      <w:r>
        <w:br/>
        <w:t>mineufes , s’attachant à des acides qu’ils rencontrent,</w:t>
      </w:r>
      <w:r>
        <w:br/>
        <w:t>&amp; aVec lesiquels ils ont plus d’affinité, rejettent celles-</w:t>
      </w:r>
      <w:r>
        <w:br/>
        <w:t>là &amp; les repoussent aVec effort, d’où Vient qu’elles fe</w:t>
      </w:r>
      <w:r>
        <w:br/>
        <w:t>répandent aVec plus d’abondance dans Pair, &amp; qu’elles</w:t>
      </w:r>
      <w:r>
        <w:br/>
        <w:t>frappent plus VÎVement l’odorat.</w:t>
      </w:r>
    </w:p>
    <w:p w14:paraId="4BD70508" w14:textId="77777777" w:rsidR="00703FCB" w:rsidRDefault="00000000">
      <w:pPr>
        <w:ind w:left="360" w:hanging="360"/>
      </w:pPr>
      <w:r>
        <w:t>Cette partie grasse, ou ce bitume qui entre dans la com-</w:t>
      </w:r>
      <w:r>
        <w:br/>
        <w:t xml:space="preserve">position des eaux de </w:t>
      </w:r>
      <w:r>
        <w:rPr>
          <w:i/>
          <w:iCs/>
        </w:rPr>
        <w:t>Tercis,</w:t>
      </w:r>
      <w:r>
        <w:t xml:space="preserve"> est très abondant dans les</w:t>
      </w:r>
      <w:r>
        <w:br/>
        <w:t>entrailles de la terre, &amp; fe trouVe même fréquemment</w:t>
      </w:r>
      <w:r>
        <w:br/>
        <w:t>en plusieurs lieux de fa surface ; on fait qu’il est non-</w:t>
      </w:r>
      <w:r>
        <w:br/>
        <w:t>feulement la base du Eoufre, du charbon de terre , de</w:t>
      </w:r>
      <w:r>
        <w:br/>
        <w:t>l’huile pétrole, &amp;c. mais qu’il entre aussi dans la com-</w:t>
      </w:r>
      <w:r>
        <w:br/>
        <w:t>position de prefque tous les minéraux , &amp;c. ainsi on ne</w:t>
      </w:r>
      <w:r>
        <w:br/>
        <w:t>doit point être en peine de saVoir comment il a pu fe</w:t>
      </w:r>
      <w:r>
        <w:br/>
        <w:t>communiquer à ces eaux : toute la difficulté femble fe</w:t>
      </w:r>
      <w:r>
        <w:br/>
        <w:t>réduire à faVoir comment cette matière grasse , malgré</w:t>
      </w:r>
      <w:r>
        <w:br/>
        <w:t>fon opposition naturelle, a pu fe mêles si intimement</w:t>
      </w:r>
    </w:p>
    <w:p w14:paraId="12E8E219" w14:textId="77777777" w:rsidR="00703FCB" w:rsidRDefault="00000000">
      <w:pPr>
        <w:ind w:firstLine="360"/>
      </w:pPr>
      <w:r>
        <w:rPr>
          <w:i/>
          <w:iCs/>
        </w:rPr>
        <w:t>Tome V.I.</w:t>
      </w:r>
    </w:p>
    <w:p w14:paraId="0B368990" w14:textId="77777777" w:rsidR="00703FCB" w:rsidRDefault="00000000">
      <w:pPr>
        <w:tabs>
          <w:tab w:val="left" w:pos="2545"/>
        </w:tabs>
      </w:pPr>
      <w:r>
        <w:t>THE</w:t>
      </w:r>
      <w:r>
        <w:tab/>
        <w:t>242</w:t>
      </w:r>
    </w:p>
    <w:p w14:paraId="464820CB" w14:textId="77777777" w:rsidR="00703FCB" w:rsidRDefault="00000000">
      <w:pPr>
        <w:ind w:firstLine="360"/>
      </w:pPr>
      <w:r>
        <w:t>avec l’eau, pour ne faire qu’un féul &amp; même corps</w:t>
      </w:r>
      <w:r>
        <w:br/>
        <w:t>aVeC elle; &amp; comment elle a pu acquérir cette fubtilité,</w:t>
      </w:r>
      <w:r>
        <w:br/>
        <w:t>cette exaltation, d’où lui Vient cette odeur fine, léger©</w:t>
      </w:r>
      <w:r>
        <w:br/>
        <w:t>&amp; spiritueufe qu’on lui remarque.</w:t>
      </w:r>
    </w:p>
    <w:p w14:paraId="581EF086" w14:textId="77777777" w:rsidR="00703FCB" w:rsidRDefault="00000000">
      <w:pPr>
        <w:ind w:left="360" w:hanging="360"/>
      </w:pPr>
      <w:r>
        <w:t xml:space="preserve">Pour cela, il faut considérer </w:t>
      </w:r>
      <w:r>
        <w:rPr>
          <w:lang w:val="el-GR" w:eastAsia="el-GR" w:bidi="el-GR"/>
        </w:rPr>
        <w:t>, ι°.</w:t>
      </w:r>
      <w:r>
        <w:t>Qu’une modique por-</w:t>
      </w:r>
      <w:r>
        <w:br/>
      </w:r>
      <w:r>
        <w:lastRenderedPageBreak/>
        <w:t xml:space="preserve">tion de ce bitume </w:t>
      </w:r>
      <w:r>
        <w:rPr>
          <w:lang w:val="la-Latn" w:eastAsia="la-Latn" w:bidi="la-Latn"/>
        </w:rPr>
        <w:t xml:space="preserve">fusile </w:t>
      </w:r>
      <w:r>
        <w:t>pour en empreindre l'eau suffi-</w:t>
      </w:r>
      <w:r>
        <w:br/>
        <w:t>Eamment , ce qui doit en rendre le mélange exact,</w:t>
      </w:r>
      <w:r>
        <w:br/>
        <w:t>moins difficile. 2°. Qu’elle est extremement dÎVisée,</w:t>
      </w:r>
      <w:r>
        <w:br/>
        <w:t>raréfiée, atténuée par la Violence des feux fouterreins,</w:t>
      </w:r>
      <w:r>
        <w:br/>
        <w:t>à l'action defquels elle fe trouVe exposée. 3°. Qu’en</w:t>
      </w:r>
      <w:r>
        <w:br/>
        <w:t>circulant à traVers des tuyaux exactement clos, &amp; très-</w:t>
      </w:r>
      <w:r>
        <w:br/>
        <w:t>étendus parmi ces eaux , qui doiVent être prodigieufe-</w:t>
      </w:r>
      <w:r>
        <w:br/>
        <w:t>ment échauflees dans leur origine, puisqu’elles conser-</w:t>
      </w:r>
      <w:r>
        <w:br/>
        <w:t>Vent encore une chaleur assez considérable dans le baf-</w:t>
      </w:r>
      <w:r>
        <w:br/>
        <w:t xml:space="preserve">sin , cette partie </w:t>
      </w:r>
      <w:r>
        <w:rPr>
          <w:lang w:val="la-Latn" w:eastAsia="la-Latn" w:bidi="la-Latn"/>
        </w:rPr>
        <w:t xml:space="preserve">onctueuEe </w:t>
      </w:r>
      <w:r>
        <w:t>s’affine continuellement,</w:t>
      </w:r>
      <w:r>
        <w:br/>
      </w:r>
      <w:r>
        <w:rPr>
          <w:i/>
          <w:iCs/>
        </w:rPr>
        <w:t>se</w:t>
      </w:r>
      <w:r>
        <w:t xml:space="preserve"> mêle &amp; </w:t>
      </w:r>
      <w:r>
        <w:rPr>
          <w:i/>
          <w:iCs/>
        </w:rPr>
        <w:t>se</w:t>
      </w:r>
      <w:r>
        <w:t xml:space="preserve"> confond de plus en plus aVec la partie</w:t>
      </w:r>
      <w:r>
        <w:br/>
        <w:t>aqueufe. 4</w:t>
      </w:r>
      <w:r>
        <w:rPr>
          <w:vertAlign w:val="superscript"/>
        </w:rPr>
        <w:t>0</w:t>
      </w:r>
      <w:r>
        <w:t>. Que les fels dont ces eaux Eont emprein-</w:t>
      </w:r>
      <w:r>
        <w:br/>
        <w:t>tes doiVent contribuer eneore efficacement à ce.mélan-</w:t>
      </w:r>
      <w:r>
        <w:br/>
        <w:t>ge, par la dissolution de cette matiere huileuse qu’ils</w:t>
      </w:r>
      <w:r>
        <w:br/>
        <w:t xml:space="preserve">saVorisent &amp; qu’ils </w:t>
      </w:r>
      <w:r>
        <w:rPr>
          <w:lang w:val="la-Latn" w:eastAsia="la-Latn" w:bidi="la-Latn"/>
        </w:rPr>
        <w:t xml:space="preserve">operent </w:t>
      </w:r>
      <w:r>
        <w:t>même parfaitement. 5</w:t>
      </w:r>
      <w:r>
        <w:rPr>
          <w:vertAlign w:val="superscript"/>
        </w:rPr>
        <w:t>0</w:t>
      </w:r>
      <w:r>
        <w:t>.</w:t>
      </w:r>
      <w:r>
        <w:br/>
        <w:t>Que tous ces moyens qui ne procurent l'union intime</w:t>
      </w:r>
      <w:r>
        <w:br/>
        <w:t>de cette partie grasse qu’en la fubtilifant &amp; l’exaltant,</w:t>
      </w:r>
      <w:r>
        <w:br/>
        <w:t>doiVent en même-tems lui communiquer cette vola-</w:t>
      </w:r>
      <w:r>
        <w:br/>
        <w:t>tilité qu’on y remarque , &amp; la propriété d’exciter ûne</w:t>
      </w:r>
      <w:r>
        <w:br/>
        <w:t>fenfation particulière dans les organes de l’odorat.</w:t>
      </w:r>
    </w:p>
    <w:p w14:paraId="35FE2A49" w14:textId="77777777" w:rsidR="00703FCB" w:rsidRDefault="00000000">
      <w:pPr>
        <w:ind w:left="360" w:hanging="360"/>
      </w:pPr>
      <w:r>
        <w:t>Pour connoître à fond la nature de ce fel de ces eaux»</w:t>
      </w:r>
      <w:r>
        <w:br/>
        <w:t>j’en fis éVaporer à petit feu cinquante ltVres : il me</w:t>
      </w:r>
      <w:r>
        <w:br/>
        <w:t>resta une once.&amp; trois gros de résidu très-falé , mais</w:t>
      </w:r>
      <w:r>
        <w:br/>
        <w:t>impur, à caufc d’une petite portion de matiere grasse</w:t>
      </w:r>
      <w:r>
        <w:br/>
        <w:t>&amp; terreufe qui y étoit mêlée : je fis calciner un instant</w:t>
      </w:r>
      <w:r>
        <w:br/>
        <w:t>cette matiere , &amp; après l’aVoir dissoute dans de l’eau</w:t>
      </w:r>
      <w:r>
        <w:br/>
        <w:t>pure , je la filtrai à traVers le papier gris, je fis enfuite</w:t>
      </w:r>
      <w:r>
        <w:br/>
        <w:t>éVaporer ma dissolution jufqu’à pellicule, &amp; l’ayant</w:t>
      </w:r>
      <w:r>
        <w:br/>
        <w:t xml:space="preserve">placée dans un lieu bien </w:t>
      </w:r>
      <w:r>
        <w:rPr>
          <w:i/>
          <w:iCs/>
        </w:rPr>
        <w:t>sec,</w:t>
      </w:r>
      <w:r>
        <w:t xml:space="preserve"> j’eus, aVec assez de patien-</w:t>
      </w:r>
      <w:r>
        <w:br/>
        <w:t>ce, preEque neuf dragmes de fort beaux crystaux cubes,</w:t>
      </w:r>
      <w:r>
        <w:br/>
        <w:t>qui pétilloient fur le feu , qui ne fermentoient ni aVec</w:t>
      </w:r>
      <w:r>
        <w:br/>
        <w:t>les acides , ni aVec les alcalis ordinaires ; maislqui par</w:t>
      </w:r>
      <w:r>
        <w:br/>
        <w:t>l’affusion de l'huile de Vitriol répandoient une Vapeur</w:t>
      </w:r>
      <w:r>
        <w:br/>
        <w:t>blanche très-pénétrante ; preuves , qui toutes réunies ,</w:t>
      </w:r>
      <w:r>
        <w:br/>
        <w:t>démontrent manifestement la nature du fel marin.</w:t>
      </w:r>
    </w:p>
    <w:p w14:paraId="72A8F1AE" w14:textId="77777777" w:rsidR="00703FCB" w:rsidRDefault="00000000">
      <w:pPr>
        <w:ind w:left="360" w:hanging="360"/>
      </w:pPr>
      <w:r>
        <w:t>Il resta Eur le filtre enVÎron une dragme de terre ordinale</w:t>
      </w:r>
      <w:r>
        <w:br/>
        <w:t>re , qui n’avoit rien de particulier; que l’efprit de vi-</w:t>
      </w:r>
      <w:r>
        <w:br/>
        <w:t>trio! ne dissous pas, &amp; qui préfentée à la pierre d’ale</w:t>
      </w:r>
      <w:r>
        <w:br/>
        <w:t>masse ne donne pas le moindre signe de la présence du</w:t>
      </w:r>
      <w:r>
        <w:br/>
        <w:t>fer. Le reste de la matiere jufqu’à la concurrence des</w:t>
      </w:r>
      <w:r>
        <w:br/>
        <w:t xml:space="preserve">onze dragmes </w:t>
      </w:r>
      <w:r>
        <w:rPr>
          <w:i/>
          <w:iCs/>
        </w:rPr>
        <w:t>se</w:t>
      </w:r>
      <w:r>
        <w:t xml:space="preserve"> perdit, comme il arrive néeessaire-</w:t>
      </w:r>
      <w:r>
        <w:br/>
        <w:t>ment dans les différentes opérations, que je fus obligé</w:t>
      </w:r>
      <w:r>
        <w:br/>
        <w:t>de faire.</w:t>
      </w:r>
    </w:p>
    <w:p w14:paraId="564CA522" w14:textId="77777777" w:rsidR="00703FCB" w:rsidRDefault="00000000">
      <w:pPr>
        <w:ind w:left="360" w:hanging="360"/>
      </w:pPr>
      <w:r>
        <w:t xml:space="preserve">Il réfulte de cet examen , que les eaux de </w:t>
      </w:r>
      <w:r>
        <w:rPr>
          <w:i/>
          <w:iCs/>
        </w:rPr>
        <w:t>Tercis</w:t>
      </w:r>
      <w:r>
        <w:t xml:space="preserve"> contien-</w:t>
      </w:r>
      <w:r>
        <w:br/>
        <w:t>nent un fel alcali Volatil ; une portion de fel marin très-</w:t>
      </w:r>
      <w:r>
        <w:br/>
        <w:t>modique , puisqu’il n’arrive pas à un scrupule par li-</w:t>
      </w:r>
      <w:r>
        <w:br/>
        <w:t xml:space="preserve">vre; une partie </w:t>
      </w:r>
      <w:r>
        <w:rPr>
          <w:lang w:val="la-Latn" w:eastAsia="la-Latn" w:bidi="la-Latn"/>
        </w:rPr>
        <w:t xml:space="preserve">onctueuEe </w:t>
      </w:r>
      <w:r>
        <w:t>très - Tubtile ; &amp; enfin, une</w:t>
      </w:r>
      <w:r>
        <w:br/>
        <w:t xml:space="preserve">eau d’autant plus fine &amp; plus légere qu’elle </w:t>
      </w:r>
      <w:r>
        <w:rPr>
          <w:i/>
          <w:iCs/>
        </w:rPr>
        <w:t>se trouve</w:t>
      </w:r>
      <w:r>
        <w:rPr>
          <w:i/>
          <w:iCs/>
        </w:rPr>
        <w:br/>
      </w:r>
      <w:r>
        <w:t>dans celles-ci débarrassée de cette matiere terreufie ou</w:t>
      </w:r>
      <w:r>
        <w:br/>
        <w:t xml:space="preserve">martiale, dont les autres Eont ordinairement </w:t>
      </w:r>
      <w:r>
        <w:rPr>
          <w:lang w:val="la-Latn" w:eastAsia="la-Latn" w:bidi="la-Latn"/>
        </w:rPr>
        <w:t>fiurchar-;</w:t>
      </w:r>
      <w:r>
        <w:rPr>
          <w:lang w:val="la-Latn" w:eastAsia="la-Latn" w:bidi="la-Latn"/>
        </w:rPr>
        <w:br/>
      </w:r>
      <w:r>
        <w:t>gées.</w:t>
      </w:r>
    </w:p>
    <w:p w14:paraId="5567EC2E" w14:textId="77777777" w:rsidR="00703FCB" w:rsidRDefault="00000000">
      <w:pPr>
        <w:ind w:left="360" w:hanging="360"/>
      </w:pPr>
      <w:r>
        <w:t>De-là Vient sans doute la qualité qu’elles ont de purger</w:t>
      </w:r>
      <w:r>
        <w:br/>
        <w:t>très doucement &amp; très-abondamment en même - tems.</w:t>
      </w:r>
      <w:r>
        <w:br/>
        <w:t>Rien en effet n’est plus propre que cette espece de EeI</w:t>
      </w:r>
      <w:r>
        <w:br/>
        <w:t>alcali qu’elles possèdent, à disposter à la purgation , en</w:t>
      </w:r>
      <w:r>
        <w:br/>
        <w:t>atténuant lesmatieres, &amp; en ouVrant &amp; lubréfiant les</w:t>
      </w:r>
      <w:r>
        <w:br/>
        <w:t>Voies. Le Eel marin est d’ailleurs purgatif de lui-</w:t>
      </w:r>
      <w:r>
        <w:br/>
        <w:t>même : mais il feroit trop Vif, 5c par-là moins utile,</w:t>
      </w:r>
      <w:r>
        <w:br/>
        <w:t>s’ils ne se trouVoit heureufement adouci par la partie</w:t>
      </w:r>
      <w:r>
        <w:br/>
        <w:t>onctueuse, &amp; extrêmement étëndtl dans une eau très-</w:t>
      </w:r>
      <w:r>
        <w:br/>
        <w:t>fine &amp; très-légère.</w:t>
      </w:r>
    </w:p>
    <w:p w14:paraId="0EDC90F5" w14:textId="77777777" w:rsidR="00703FCB" w:rsidRDefault="00000000">
      <w:r>
        <w:t>Dans le fond , ces eaux font à peu près de la nature des</w:t>
      </w:r>
      <w:r>
        <w:br/>
        <w:t>eaux de Balaruc, le fel qui en fait la partie la plus ac-</w:t>
      </w:r>
      <w:r>
        <w:br/>
        <w:t>tÎVe est le même : mais il fe trouVe dans celles-ci plus</w:t>
      </w:r>
      <w:r>
        <w:br/>
        <w:t>tempéré, foit parce qu’il y est en plus petite quantité,</w:t>
      </w:r>
      <w:r>
        <w:br/>
        <w:t>foit parce qu’il n’est peut-être pas si bien adouci dans</w:t>
      </w:r>
      <w:r>
        <w:br/>
        <w:t>celles-là. Les stels agissent sijr nos corps en picotant,</w:t>
      </w:r>
      <w:r>
        <w:br/>
        <w:t>en irritant les parties nerVeuses. Une irritation douce</w:t>
      </w:r>
      <w:r>
        <w:br/>
        <w:t>8c modérée excite des contractions plus fréquentes &amp;</w:t>
      </w:r>
      <w:r>
        <w:br/>
        <w:t>Q</w:t>
      </w:r>
      <w:r>
        <w:br w:type="page"/>
      </w:r>
    </w:p>
    <w:p w14:paraId="3EB1BE3A" w14:textId="77777777" w:rsidR="00703FCB" w:rsidRDefault="00000000">
      <w:pPr>
        <w:tabs>
          <w:tab w:val="left" w:pos="2041"/>
        </w:tabs>
      </w:pPr>
      <w:r>
        <w:lastRenderedPageBreak/>
        <w:t>243</w:t>
      </w:r>
      <w:r>
        <w:tab/>
        <w:t>THE</w:t>
      </w:r>
    </w:p>
    <w:p w14:paraId="43DB8BE4" w14:textId="77777777" w:rsidR="00703FCB" w:rsidRDefault="00000000">
      <w:pPr>
        <w:ind w:firstLine="360"/>
      </w:pPr>
      <w:r>
        <w:t>plus vives dans les membranes, par ces contractions</w:t>
      </w:r>
      <w:r>
        <w:br/>
        <w:t xml:space="preserve">redoublées, les glandes qui </w:t>
      </w:r>
      <w:r>
        <w:rPr>
          <w:i/>
          <w:iCs/>
        </w:rPr>
        <w:t>se</w:t>
      </w:r>
      <w:r>
        <w:t xml:space="preserve"> trouVent exposées à leur</w:t>
      </w:r>
      <w:r>
        <w:br/>
        <w:t>action Eont comprimées à proportion, &amp; la liqueur</w:t>
      </w:r>
      <w:r>
        <w:br/>
        <w:t>qu’elles séparent en est exprimée plus efficacement,</w:t>
      </w:r>
      <w:r>
        <w:br/>
        <w:t>ce qui rend les sécrétions &amp; les excrétions plus abon-</w:t>
      </w:r>
      <w:r>
        <w:br/>
        <w:t>dantes &amp; plus faciles. Au contraire, si cette irritation</w:t>
      </w:r>
      <w:r>
        <w:br/>
        <w:t>est trop vive, les contractions deviennent excessives</w:t>
      </w:r>
      <w:r>
        <w:br/>
        <w:t>ou spaImodiques, &amp; les liqueurs qui font appellées en</w:t>
      </w:r>
      <w:r>
        <w:br/>
        <w:t>abondance, l'ont exprimées violemment &amp; avec dou-</w:t>
      </w:r>
      <w:r>
        <w:br/>
        <w:t>leur; ou fiant totalement supprimées, parce que les</w:t>
      </w:r>
      <w:r>
        <w:br/>
        <w:t>tuyaux excrétoires fiant trop comprimés ou trop ten-</w:t>
      </w:r>
      <w:r>
        <w:br/>
        <w:t>dus; cependant les liqueurs, qui abordent fans cesse ,</w:t>
      </w:r>
      <w:r>
        <w:br/>
        <w:t>engorgent la partie, la tendent de plus en plus, l'é-</w:t>
      </w:r>
      <w:r>
        <w:br/>
        <w:t>chaustent,&amp; 1 enflamment quelquefois; de-là il arrive</w:t>
      </w:r>
      <w:r>
        <w:br/>
        <w:t>souvent que les fels trop actifs , &amp; les autres purga-</w:t>
      </w:r>
      <w:r>
        <w:br/>
        <w:t>tifs trop fecs &amp; trop puissans, purgent avec excès &amp;</w:t>
      </w:r>
      <w:r>
        <w:br/>
        <w:t>aVec des tranchées insupportables;ou ne purgent pas</w:t>
      </w:r>
      <w:r>
        <w:br/>
        <w:t>du tout, mais occasionnent des douleurs Violentes, des</w:t>
      </w:r>
      <w:r>
        <w:br/>
        <w:t>coliques dangereisses, des inflammations , des cram-</w:t>
      </w:r>
      <w:r>
        <w:br/>
        <w:t>pes, &amp; autres contractions spasinodiques très-cruelles.</w:t>
      </w:r>
      <w:r>
        <w:br/>
        <w:t>Les sels répandus dans une grande quantité d’eau fine</w:t>
      </w:r>
      <w:r>
        <w:br/>
        <w:t>&amp; légere ne font pas fijjets à ces inconvéniens, lors</w:t>
      </w:r>
      <w:r>
        <w:br/>
        <w:t xml:space="preserve">furtout, que leurs pointes </w:t>
      </w:r>
      <w:r>
        <w:rPr>
          <w:i/>
          <w:iCs/>
        </w:rPr>
        <w:t>se</w:t>
      </w:r>
      <w:r>
        <w:t xml:space="preserve"> trouvent encore embar-</w:t>
      </w:r>
      <w:r>
        <w:br/>
        <w:t>rassées dans le tissu visqueux de quelque matiere grafi-</w:t>
      </w:r>
      <w:r>
        <w:br/>
        <w:t xml:space="preserve">se. Or c’est là un avantage que les eaux de </w:t>
      </w:r>
      <w:r>
        <w:rPr>
          <w:i/>
          <w:iCs/>
        </w:rPr>
        <w:t>Tercis</w:t>
      </w:r>
      <w:r>
        <w:t xml:space="preserve"> pofi-</w:t>
      </w:r>
      <w:r>
        <w:br/>
        <w:t xml:space="preserve">sedent au </w:t>
      </w:r>
      <w:r>
        <w:rPr>
          <w:lang w:val="la-Latn" w:eastAsia="la-Latn" w:bidi="la-Latn"/>
        </w:rPr>
        <w:t xml:space="preserve">supreme </w:t>
      </w:r>
      <w:r>
        <w:t>degré ; la quantité de leur sel, par</w:t>
      </w:r>
      <w:r>
        <w:br/>
        <w:t>rapport à l’eau est extremement modique,&amp; ce même</w:t>
      </w:r>
      <w:r>
        <w:br/>
        <w:t>fel fe trouVe comme englué dans la partie bitumineu-</w:t>
      </w:r>
      <w:r>
        <w:br/>
        <w:t>se, comme on l'a déja vû; par ce moyen, lorsque par</w:t>
      </w:r>
      <w:r>
        <w:br/>
        <w:t xml:space="preserve">llusilge de </w:t>
      </w:r>
      <w:r>
        <w:rPr>
          <w:i/>
          <w:iCs/>
        </w:rPr>
        <w:t>ces</w:t>
      </w:r>
      <w:r>
        <w:t xml:space="preserve"> eaux, on fournit aux premieres voies un</w:t>
      </w:r>
      <w:r>
        <w:br/>
        <w:t>irritant très-léger, on leur fournit encore une lymphe</w:t>
      </w:r>
      <w:r>
        <w:br/>
        <w:t>très-abondante &amp; très-fine, qui humecte les parties &amp;</w:t>
      </w:r>
      <w:r>
        <w:br/>
        <w:t>les détend; &amp; qui, en délayant les liqueurs, les rend</w:t>
      </w:r>
      <w:r>
        <w:br/>
        <w:t>plus fluides, plus coulantes &amp; plus obéissantes à l'action</w:t>
      </w:r>
      <w:r>
        <w:br/>
        <w:t>des folides qui les sollicitent, De-là vient que ces eaux</w:t>
      </w:r>
      <w:r>
        <w:br/>
        <w:t>purgent avec une douceur &amp; une tranquilité qui n’a</w:t>
      </w:r>
      <w:r>
        <w:br/>
        <w:t>peut-être point d’exemple ; j’ai vû plusieurs fois des</w:t>
      </w:r>
      <w:r>
        <w:br/>
      </w:r>
      <w:r>
        <w:rPr>
          <w:lang w:val="la-Latn" w:eastAsia="la-Latn" w:bidi="la-Latn"/>
        </w:rPr>
        <w:t xml:space="preserve">persemnes </w:t>
      </w:r>
      <w:r>
        <w:rPr>
          <w:i/>
          <w:iCs/>
        </w:rPr>
        <w:t>se</w:t>
      </w:r>
      <w:r>
        <w:t xml:space="preserve"> vuider vingt fois dans l'espace de deux</w:t>
      </w:r>
      <w:r>
        <w:br/>
        <w:t>ou trois heures fans la plus petite émotion, fans la</w:t>
      </w:r>
      <w:r>
        <w:br/>
        <w:t>moindre incommodité; au-contraire les forces fem-</w:t>
      </w:r>
      <w:r>
        <w:br/>
        <w:t>blent augmenter, la couleur s’animer, les yeux s’éclair-</w:t>
      </w:r>
      <w:r>
        <w:br/>
        <w:t>cir, &amp; l’appétit s’ouvrir à mefure que les évacuations fe</w:t>
      </w:r>
      <w:r>
        <w:br/>
        <w:t>multiplient.</w:t>
      </w:r>
    </w:p>
    <w:p w14:paraId="589274FB" w14:textId="77777777" w:rsidR="00703FCB" w:rsidRDefault="00000000">
      <w:pPr>
        <w:ind w:left="360" w:hanging="360"/>
      </w:pPr>
      <w:r>
        <w:t>Les eaux de Balaruc ont, à la vérité les mêmes préroga-</w:t>
      </w:r>
      <w:r>
        <w:br/>
        <w:t>tives, mais dans un dégré inférieur; on en conviendra</w:t>
      </w:r>
      <w:r>
        <w:br/>
        <w:t xml:space="preserve">aisément, si l'on </w:t>
      </w:r>
      <w:r>
        <w:rPr>
          <w:lang w:val="la-Latn" w:eastAsia="la-Latn" w:bidi="la-Latn"/>
        </w:rPr>
        <w:t xml:space="preserve">considere </w:t>
      </w:r>
      <w:r>
        <w:t>qu’elles contiennent beau-</w:t>
      </w:r>
      <w:r>
        <w:br/>
        <w:t>coup de fel en égal volume, ce qui doit les rendre plus</w:t>
      </w:r>
      <w:r>
        <w:br/>
        <w:t>actives, &amp; plus sujettes à échauffer les entrailles &amp; à les</w:t>
      </w:r>
      <w:r>
        <w:br/>
        <w:t>dessécher; &amp; par conséquent moins convenables dans</w:t>
      </w:r>
      <w:r>
        <w:br/>
        <w:t>tous les cas, où il est nécessaire de faire passer une</w:t>
      </w:r>
      <w:r>
        <w:br/>
        <w:t>grande quantité d’eau dans le corps pour humecter &amp;</w:t>
      </w:r>
      <w:r>
        <w:br/>
        <w:t xml:space="preserve">détendre les parties folides; délayer, adoucir &amp; </w:t>
      </w:r>
      <w:r>
        <w:rPr>
          <w:i/>
          <w:iCs/>
        </w:rPr>
        <w:t>éva-</w:t>
      </w:r>
      <w:r>
        <w:rPr>
          <w:i/>
          <w:iCs/>
        </w:rPr>
        <w:br/>
        <w:t>cuer</w:t>
      </w:r>
      <w:r>
        <w:t xml:space="preserve"> les sclcs l'alés ou épaissis; ouvrir &amp; débarrasser les</w:t>
      </w:r>
      <w:r>
        <w:br/>
        <w:t>tuyaux depuis long-tems obstrués, &amp; rétablir, en un</w:t>
      </w:r>
      <w:r>
        <w:br/>
        <w:t>mot, la liberté de la circulation &amp; des sécrétions dans</w:t>
      </w:r>
      <w:r>
        <w:br/>
        <w:t>les perscmnes tendres, sensibles &amp; délicates.</w:t>
      </w:r>
    </w:p>
    <w:p w14:paraId="059EA225" w14:textId="77777777" w:rsidR="00703FCB" w:rsidRDefault="00000000">
      <w:pPr>
        <w:ind w:left="360" w:hanging="360"/>
      </w:pPr>
      <w:r>
        <w:t>Il est certain, que ces eaux ont des vertus admirables</w:t>
      </w:r>
      <w:r>
        <w:br/>
        <w:t>dans l’usiage intérieur; cela paroît évident par les prin-</w:t>
      </w:r>
      <w:r>
        <w:br/>
        <w:t>cipes qui les composent, &amp; l’expérience d’ailleurs l’a</w:t>
      </w:r>
      <w:r>
        <w:br/>
        <w:t>confirmé mille fois. Nous venons de voir qu’elles pur-</w:t>
      </w:r>
      <w:r>
        <w:br/>
        <w:t>gent avec une bénignité merveilleuse : elles passent</w:t>
      </w:r>
      <w:r>
        <w:br/>
        <w:t>encore par les urines avec beaucoup d’abondance &amp;</w:t>
      </w:r>
      <w:r>
        <w:br/>
        <w:t>de facilité; preuve incontestable qu’elles entrent dans</w:t>
      </w:r>
      <w:r>
        <w:br/>
        <w:t>les routes du Sang &amp; de la lymphe, qu’elles fe mêlent</w:t>
      </w:r>
      <w:r>
        <w:br/>
        <w:t>avec les liqueurs, qu’elles les détrempent &amp; les rendent</w:t>
      </w:r>
      <w:r>
        <w:br/>
        <w:t xml:space="preserve">plus fluides &amp; plus douces : elles </w:t>
      </w:r>
      <w:r>
        <w:rPr>
          <w:lang w:val="la-Latn" w:eastAsia="la-Latn" w:bidi="la-Latn"/>
        </w:rPr>
        <w:t xml:space="preserve">operent </w:t>
      </w:r>
      <w:r>
        <w:t>ces effets</w:t>
      </w:r>
      <w:r>
        <w:br/>
        <w:t>d’autant mieux qu’étant très peu chargées de minéral</w:t>
      </w:r>
      <w:r>
        <w:br/>
        <w:t>on peut en boire prefque fans mefure , ce qui fait</w:t>
      </w:r>
      <w:r>
        <w:br/>
        <w:t>qu’en traversant les différentes routes de la circulation,</w:t>
      </w:r>
      <w:r>
        <w:br/>
        <w:t>elles fe chargent des matieres falines &amp; étrangeres,</w:t>
      </w:r>
      <w:r>
        <w:br/>
        <w:t xml:space="preserve">qu’elles entraînent par leur torrent , &amp; qu’elles </w:t>
      </w:r>
      <w:r>
        <w:rPr>
          <w:i/>
          <w:iCs/>
        </w:rPr>
        <w:t>éva-</w:t>
      </w:r>
      <w:r>
        <w:rPr>
          <w:i/>
          <w:iCs/>
        </w:rPr>
        <w:br/>
        <w:t>cuent</w:t>
      </w:r>
      <w:r>
        <w:t xml:space="preserve"> par la Voie des </w:t>
      </w:r>
      <w:r>
        <w:rPr>
          <w:lang w:val="la-Latn" w:eastAsia="la-Latn" w:bidi="la-Latn"/>
        </w:rPr>
        <w:t>felles</w:t>
      </w:r>
      <w:r>
        <w:t>, des urines, &amp; même de la</w:t>
      </w:r>
      <w:r>
        <w:br/>
        <w:t>tranfpiration.</w:t>
      </w:r>
    </w:p>
    <w:p w14:paraId="31BF1A91" w14:textId="77777777" w:rsidR="00703FCB" w:rsidRDefault="00000000">
      <w:pPr>
        <w:ind w:left="360" w:hanging="360"/>
      </w:pPr>
      <w:r>
        <w:t>Car c’est encore une propriété de ces eaux de pouffer</w:t>
      </w:r>
      <w:r>
        <w:br/>
        <w:t>vers l’habitude de la peau, &amp; de favoriser cette éva-</w:t>
      </w:r>
    </w:p>
    <w:p w14:paraId="0B6AFE34" w14:textId="77777777" w:rsidR="00703FCB" w:rsidRDefault="00000000">
      <w:pPr>
        <w:tabs>
          <w:tab w:val="left" w:pos="2704"/>
        </w:tabs>
      </w:pPr>
      <w:r>
        <w:t>THE</w:t>
      </w:r>
      <w:r>
        <w:tab/>
        <w:t>214</w:t>
      </w:r>
    </w:p>
    <w:p w14:paraId="22A6B5FB" w14:textId="77777777" w:rsidR="00703FCB" w:rsidRDefault="00000000">
      <w:pPr>
        <w:ind w:firstLine="360"/>
      </w:pPr>
      <w:r>
        <w:t>cuation cutanée, qui, toute insensible qu’elle est , fur-</w:t>
      </w:r>
      <w:r>
        <w:br/>
        <w:t>passe néantmoins en quantité toutes les autres prisies</w:t>
      </w:r>
      <w:r>
        <w:br/>
        <w:t>ensemble. L’expérience &amp; la rasson s’accordentparfai-</w:t>
      </w:r>
      <w:r>
        <w:br/>
        <w:t>tcment à manifester cette propriété de l’ufage intérieur</w:t>
      </w:r>
      <w:r>
        <w:br/>
        <w:t>des eaux de Tercis; car les personnes qui les prennent</w:t>
      </w:r>
      <w:r>
        <w:br/>
        <w:t>ont le corps plus agile &amp; plusdispos, &amp; leur peau,de se-</w:t>
      </w:r>
      <w:r>
        <w:br/>
        <w:t>che &amp; aride qu’elle étoit, devient tous les jours plus</w:t>
      </w:r>
      <w:r>
        <w:br/>
      </w:r>
      <w:r>
        <w:lastRenderedPageBreak/>
        <w:t>molle &amp; plus humide, &amp; il est bien éVÎdent qu’une</w:t>
      </w:r>
      <w:r>
        <w:br/>
        <w:t>grande quantité d’eau fine &amp; légere, secondée d’une</w:t>
      </w:r>
      <w:r>
        <w:br/>
        <w:t>partie alcaline spiritueuse, efi rendant les liqueurs plus</w:t>
      </w:r>
      <w:r>
        <w:br/>
        <w:t xml:space="preserve">coulantes, &amp; les tuyaux plus simples &amp; plus </w:t>
      </w:r>
      <w:r>
        <w:rPr>
          <w:lang w:val="la-Latn" w:eastAsia="la-Latn" w:bidi="la-Latn"/>
        </w:rPr>
        <w:t xml:space="preserve">Eaciles </w:t>
      </w:r>
      <w:r>
        <w:t>à</w:t>
      </w:r>
      <w:r>
        <w:br/>
        <w:t>fe prêtera- l’abord &amp; à l’issue des sucs, doit rendre cet-</w:t>
      </w:r>
      <w:r>
        <w:br/>
        <w:t>te évaçuation plus abondante, &amp; faciliter générale-</w:t>
      </w:r>
      <w:r>
        <w:br/>
        <w:t>ment toutes les sécrétions, surtout si l'on fait atten-</w:t>
      </w:r>
      <w:r>
        <w:br/>
        <w:t>tion à sa douce chaleur, &amp; à la partie bitumineufe</w:t>
      </w:r>
      <w:r>
        <w:br/>
        <w:t>exaltée qui l'accompagne; qui, en raréfiant légere-</w:t>
      </w:r>
      <w:r>
        <w:br/>
        <w:t>ment les humeurs, &amp; accélérant médiocrement leur</w:t>
      </w:r>
      <w:r>
        <w:br/>
        <w:t>mouvement circulaire, doit favorifer considérable-</w:t>
      </w:r>
      <w:r>
        <w:br/>
        <w:t>ment ces opérations.</w:t>
      </w:r>
    </w:p>
    <w:p w14:paraId="70A034A6" w14:textId="77777777" w:rsidR="00703FCB" w:rsidRDefault="00000000">
      <w:r>
        <w:t>Il est aisé de juger par ce que nous Venons de Voir des</w:t>
      </w:r>
      <w:r>
        <w:br/>
        <w:t>propriétés de ces eaux, que l’ufage intérieur en doit</w:t>
      </w:r>
      <w:r>
        <w:br/>
        <w:t>être trèsssalutaire dans les maladies du bas-Ventre , qui</w:t>
      </w:r>
      <w:r>
        <w:br/>
        <w:t>Eont occasionnées &amp; entretenues par l'indigestion ou</w:t>
      </w:r>
      <w:r>
        <w:br/>
        <w:t>l’impureté des humeurs qui croupissent dans les pre-</w:t>
      </w:r>
      <w:r>
        <w:br/>
        <w:t>mieres voies , ou dans les tuyaux capillaires des vaiso</w:t>
      </w:r>
      <w:r>
        <w:br/>
        <w:t>feaux de cette partie; c’est par là qu’elles réussissent fi</w:t>
      </w:r>
      <w:r>
        <w:br/>
        <w:t>bien dans les dégouts &amp; les indigestions invétérées ,</w:t>
      </w:r>
      <w:r>
        <w:br/>
        <w:t>dans les appétits excessifs ou déréglés, dans les vomiso</w:t>
      </w:r>
      <w:r>
        <w:br/>
        <w:t>semens opiniâtres, &amp; autres incommodités femblables</w:t>
      </w:r>
      <w:r>
        <w:br/>
        <w:t xml:space="preserve">de l'estomac &amp; du </w:t>
      </w:r>
      <w:r>
        <w:rPr>
          <w:lang w:val="la-Latn" w:eastAsia="la-Latn" w:bidi="la-Latn"/>
        </w:rPr>
        <w:t xml:space="preserve">duodenum, </w:t>
      </w:r>
      <w:r>
        <w:t>où il s’agit de fondre,</w:t>
      </w:r>
      <w:r>
        <w:br/>
        <w:t xml:space="preserve">de délayer, &amp; d’évacuer les matieres épaisses, </w:t>
      </w:r>
      <w:r>
        <w:rPr>
          <w:lang w:val="la-Latn" w:eastAsia="la-Latn" w:bidi="la-Latn"/>
        </w:rPr>
        <w:t>vifqueu-</w:t>
      </w:r>
      <w:r>
        <w:rPr>
          <w:lang w:val="la-Latn" w:eastAsia="la-Latn" w:bidi="la-Latn"/>
        </w:rPr>
        <w:br/>
      </w:r>
      <w:r>
        <w:t xml:space="preserve">fes, acres &amp; bilieufes qui incommodent les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  <w:t xml:space="preserve">nes </w:t>
      </w:r>
      <w:r>
        <w:t>intérieures fort sensibles de ces viEceres, ou qui en</w:t>
      </w:r>
      <w:r>
        <w:br/>
        <w:t>embarrassent, par leur grossiereté, les glandes &amp; les</w:t>
      </w:r>
      <w:r>
        <w:br/>
        <w:t>vaisseaux excrétoires ; ou qui, par leur acreté, en irri-</w:t>
      </w:r>
      <w:r>
        <w:br/>
        <w:t xml:space="preserve">tent les parties </w:t>
      </w:r>
      <w:r>
        <w:rPr>
          <w:lang w:val="la-Latn" w:eastAsia="la-Latn" w:bidi="la-Latn"/>
        </w:rPr>
        <w:t xml:space="preserve">nervetsses </w:t>
      </w:r>
      <w:r>
        <w:t>: dans tous ces cas les eaux</w:t>
      </w:r>
      <w:r>
        <w:br/>
        <w:t xml:space="preserve">de </w:t>
      </w:r>
      <w:r>
        <w:rPr>
          <w:i/>
          <w:iCs/>
        </w:rPr>
        <w:t>Tercis</w:t>
      </w:r>
      <w:r>
        <w:t xml:space="preserve"> réussissent parfaitement. S’il s’agit, par exem-</w:t>
      </w:r>
      <w:r>
        <w:br/>
        <w:t>ple, de divifer &amp; de délayer des sucs épais &amp; viEqueux ;</w:t>
      </w:r>
      <w:r>
        <w:br/>
        <w:t>quoi de plus propre à les pénétrer &amp; les dissoudre qu’u-</w:t>
      </w:r>
      <w:r>
        <w:br/>
        <w:t>ne grande quantité d’eau fine, Eubtile &amp; savonnetsse ?</w:t>
      </w:r>
      <w:r>
        <w:br/>
        <w:t>S’il est question de débarrasser ces vistceres d’une hu-</w:t>
      </w:r>
      <w:r>
        <w:br/>
        <w:t xml:space="preserve">meur lente &amp; </w:t>
      </w:r>
      <w:r>
        <w:rPr>
          <w:lang w:val="la-Latn" w:eastAsia="la-Latn" w:bidi="la-Latn"/>
        </w:rPr>
        <w:t xml:space="preserve">glaireisse </w:t>
      </w:r>
      <w:r>
        <w:t>qui les relâche &amp; les détend»</w:t>
      </w:r>
      <w:r>
        <w:br/>
        <w:t>qui peut mieux opérer cet effet qu’une eau légére-</w:t>
      </w:r>
      <w:r>
        <w:br/>
        <w:t>ment armée d’un doux irritant, &amp; d’tm alcali volatili-</w:t>
      </w:r>
      <w:r>
        <w:br/>
        <w:t>sé qui en réveillant les mouvemens ou les vibrations</w:t>
      </w:r>
      <w:r>
        <w:br/>
        <w:t>de ces parties, les excite à repousser les matieres étran-</w:t>
      </w:r>
      <w:r>
        <w:br/>
        <w:t>geres qui les gênent, ou qui les relaehent ? S’il faut</w:t>
      </w:r>
      <w:r>
        <w:br/>
        <w:t>corriger, stdoucir &amp; évacuer des fels acres, ou une bi-</w:t>
      </w:r>
      <w:r>
        <w:br/>
        <w:t xml:space="preserve">le amere &amp; </w:t>
      </w:r>
      <w:r>
        <w:rPr>
          <w:lang w:val="la-Latn" w:eastAsia="la-Latn" w:bidi="la-Latn"/>
        </w:rPr>
        <w:t xml:space="preserve">mordicante </w:t>
      </w:r>
      <w:r>
        <w:t xml:space="preserve">qui </w:t>
      </w:r>
      <w:r>
        <w:rPr>
          <w:lang w:val="la-Latn" w:eastAsia="la-Latn" w:bidi="la-Latn"/>
        </w:rPr>
        <w:t xml:space="preserve">inquietent </w:t>
      </w:r>
      <w:r>
        <w:t>ces organes par</w:t>
      </w:r>
      <w:r>
        <w:br/>
        <w:t>leur préfence, que peut-on imaginer de plus conve-</w:t>
      </w:r>
      <w:r>
        <w:br/>
        <w:t>nable, que de les noyer, pour ainsi dire, dans une</w:t>
      </w:r>
      <w:r>
        <w:br/>
        <w:t>grande abondance d’eau fineflo mucilagineuse, qui se</w:t>
      </w:r>
      <w:r>
        <w:br/>
        <w:t>chargeant de leurs pointes les entraîne avec elle d’au-</w:t>
      </w:r>
      <w:r>
        <w:br/>
        <w:t>tant plus facilement, qu’elles fervent d’aiguillon pour</w:t>
      </w:r>
      <w:r>
        <w:br/>
        <w:t>solliciter plus efficacement les intestins à les évacuer ?</w:t>
      </w:r>
      <w:r>
        <w:br/>
        <w:t>Dans les coliques habituelles , dans les ventuosités , dans</w:t>
      </w:r>
      <w:r>
        <w:br/>
        <w:t>certaines diarrhées, dans la paresse du ventre, &amp; géné-</w:t>
      </w:r>
      <w:r>
        <w:br/>
        <w:t>ralement dans toutes les maladies des intestins, qui</w:t>
      </w:r>
      <w:r>
        <w:br/>
        <w:t>reconnoissent pour catsse le relâchement &amp; l’atonie de</w:t>
      </w:r>
      <w:r>
        <w:br/>
        <w:t>ces parties; ou la présence d’une matiere lente, visu</w:t>
      </w:r>
      <w:r>
        <w:br/>
        <w:t>queusic, Ealine, qui, pésant scir les parois, les incom-</w:t>
      </w:r>
      <w:r>
        <w:br/>
        <w:t>mode, qui, embarrassant les tuyaux , empêche les sé-</w:t>
      </w:r>
      <w:r>
        <w:br/>
        <w:t xml:space="preserve">crétions,ou qui </w:t>
      </w:r>
      <w:r>
        <w:rPr>
          <w:i/>
          <w:iCs/>
        </w:rPr>
        <w:t>se</w:t>
      </w:r>
      <w:r>
        <w:t xml:space="preserve"> raréfiant par un mouvement de pu-</w:t>
      </w:r>
      <w:r>
        <w:br/>
        <w:t>tréfaction, les tiraille &amp; les distend outre mesure, &amp;</w:t>
      </w:r>
      <w:r>
        <w:br/>
        <w:t>cause des flatuosités importunes; ou bien une bile dé-</w:t>
      </w:r>
      <w:r>
        <w:br/>
        <w:t>générée devenue trop foible, ou trop piquante : rien</w:t>
      </w:r>
      <w:r>
        <w:br/>
        <w:t>n’est plus propre à remédier à tous ces défordres que</w:t>
      </w:r>
      <w:r>
        <w:br/>
        <w:t xml:space="preserve">l’ufage bien réglé des eaux de </w:t>
      </w:r>
      <w:r>
        <w:rPr>
          <w:i/>
          <w:iCs/>
        </w:rPr>
        <w:t>Terciss</w:t>
      </w:r>
      <w:r>
        <w:t xml:space="preserve"> puisque rien ne</w:t>
      </w:r>
      <w:r>
        <w:br/>
        <w:t>peut plus sûrement rétablir le ton &amp; le ressort de ces</w:t>
      </w:r>
      <w:r>
        <w:br/>
        <w:t xml:space="preserve">parties; </w:t>
      </w:r>
      <w:r>
        <w:rPr>
          <w:lang w:val="la-Latn" w:eastAsia="la-Latn" w:bidi="la-Latn"/>
        </w:rPr>
        <w:t xml:space="preserve">difipoEer </w:t>
      </w:r>
      <w:r>
        <w:t>à l'évacuation , &amp; évacuer en même-</w:t>
      </w:r>
      <w:r>
        <w:br/>
        <w:t>tems les matieres étrangères &amp; vicieuses qui y séjour-</w:t>
      </w:r>
      <w:r>
        <w:br/>
        <w:t>nent; &amp; corriger les vices de la bile en retablissant les</w:t>
      </w:r>
      <w:r>
        <w:br/>
        <w:t>sécrétions.</w:t>
      </w:r>
    </w:p>
    <w:p w14:paraId="4D10B5AC" w14:textId="77777777" w:rsidR="00703FCB" w:rsidRDefault="00000000">
      <w:r>
        <w:rPr>
          <w:i/>
          <w:iCs/>
          <w:vertAlign w:val="subscript"/>
        </w:rPr>
        <w:t>?</w:t>
      </w:r>
      <w:r>
        <w:rPr>
          <w:i/>
          <w:iCs/>
        </w:rPr>
        <w:t xml:space="preserve"> l</w:t>
      </w:r>
    </w:p>
    <w:p w14:paraId="15165A95" w14:textId="77777777" w:rsidR="00703FCB" w:rsidRDefault="00000000">
      <w:pPr>
        <w:ind w:left="360" w:hanging="360"/>
      </w:pPr>
      <w:r>
        <w:t>Ces eaux sont encore trèsssalutaires dans les pâles cou-</w:t>
      </w:r>
      <w:r>
        <w:br/>
        <w:t>leurs, dans les jaunisses, la maigreur, les langueurs,</w:t>
      </w:r>
      <w:r>
        <w:br w:type="page"/>
      </w:r>
    </w:p>
    <w:p w14:paraId="159DCA77" w14:textId="77777777" w:rsidR="00703FCB" w:rsidRDefault="00000000">
      <w:r>
        <w:lastRenderedPageBreak/>
        <w:t xml:space="preserve">245 </w:t>
      </w:r>
      <w:r>
        <w:rPr>
          <w:lang w:val="la-Latn" w:eastAsia="la-Latn" w:bidi="la-Latn"/>
        </w:rPr>
        <w:t>THE</w:t>
      </w:r>
    </w:p>
    <w:p w14:paraId="616D03E1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&amp; </w:t>
      </w:r>
      <w:r>
        <w:t>généralement dans les tumeurs ou les obstructions</w:t>
      </w:r>
      <w:r>
        <w:br/>
        <w:t>lentes du foie, delà rate &amp; du méfentere; parce que</w:t>
      </w:r>
      <w:r>
        <w:br/>
        <w:t xml:space="preserve">ces désordres Eont ordinairement fomentés par </w:t>
      </w:r>
      <w:r>
        <w:rPr>
          <w:lang w:val="el-GR" w:eastAsia="el-GR" w:bidi="el-GR"/>
        </w:rPr>
        <w:t>ΡΤοοη-</w:t>
      </w:r>
      <w:r>
        <w:rPr>
          <w:lang w:val="el-GR" w:eastAsia="el-GR" w:bidi="el-GR"/>
        </w:rPr>
        <w:br/>
      </w:r>
      <w:r>
        <w:t>dance ou l’épaississement des liqueurs, qui engorgent</w:t>
      </w:r>
      <w:r>
        <w:br/>
        <w:t>les petits vaisseaux de ces parties, ou par la débilité &amp; ;</w:t>
      </w:r>
      <w:r>
        <w:br/>
        <w:t>llatOnie des fibres nerveufes &amp; membraneufes de ces</w:t>
      </w:r>
      <w:r>
        <w:br/>
        <w:t>organes, ce qui les met dans l’impuissance d’assujettir</w:t>
      </w:r>
      <w:r>
        <w:br/>
        <w:t>les fiscs qui circulent dans leur tissu, &amp; de leur faire</w:t>
      </w:r>
      <w:r>
        <w:br/>
        <w:t>tenir les routes ordinaires; d’où vient que les vaisseaux</w:t>
      </w:r>
      <w:r>
        <w:br/>
        <w:t>fe remplissent de plus en plus, que les liqueurs séjour-</w:t>
      </w:r>
      <w:r>
        <w:br/>
        <w:t>nent &amp; fe corrompent Insensiblement, &amp; que les sé-</w:t>
      </w:r>
      <w:r>
        <w:br/>
        <w:t>crétions font troublées ou interrompues, non-feule-</w:t>
      </w:r>
      <w:r>
        <w:br/>
        <w:t>ment dans ces parties, mais généralement dans tous</w:t>
      </w:r>
      <w:r>
        <w:br/>
        <w:t>les couloirs, parce que le désordre fe ccmmunique</w:t>
      </w:r>
      <w:r>
        <w:br/>
        <w:t>bien tôt par le canal de la veine-porte &amp; des nerfs à</w:t>
      </w:r>
      <w:r>
        <w:br/>
        <w:t xml:space="preserve">toute la masse du fang &amp; des folides. Les eaux de </w:t>
      </w:r>
      <w:r>
        <w:rPr>
          <w:i/>
          <w:iCs/>
        </w:rPr>
        <w:t>Ter-</w:t>
      </w:r>
      <w:r>
        <w:rPr>
          <w:i/>
          <w:iCs/>
        </w:rPr>
        <w:br/>
        <w:t>ris</w:t>
      </w:r>
      <w:r>
        <w:t xml:space="preserve"> remédient efficacement à tous ces dérangemens;</w:t>
      </w:r>
      <w:r>
        <w:br/>
        <w:t>car en excitant les glandes des intestins à fe dégorger</w:t>
      </w:r>
      <w:r>
        <w:br/>
        <w:t>plus fouvent &amp; plus abondamment, elles ouvrent une</w:t>
      </w:r>
      <w:r>
        <w:br/>
        <w:t>porte à toutes les immondices du corps, &amp; leur pré-</w:t>
      </w:r>
      <w:r>
        <w:br/>
        <w:t>parent une pente qui les entraîne nécessairement vers</w:t>
      </w:r>
      <w:r>
        <w:br/>
        <w:t>cette fentine commune; par-là les liqueurs coulent</w:t>
      </w:r>
      <w:r>
        <w:br/>
        <w:t>avec plus d’abondance vers le canal intestinal, &amp; par</w:t>
      </w:r>
      <w:r>
        <w:br/>
        <w:t xml:space="preserve">cette rasson, elles </w:t>
      </w:r>
      <w:r>
        <w:rPr>
          <w:i/>
          <w:iCs/>
        </w:rPr>
        <w:t>se</w:t>
      </w:r>
      <w:r>
        <w:t xml:space="preserve"> portent moins vers les autres vif-</w:t>
      </w:r>
      <w:r>
        <w:br/>
        <w:t>ceres, ce qui les débarrasse d’une partie du fardeau</w:t>
      </w:r>
      <w:r>
        <w:br/>
        <w:t>qui les accable; les liqueurs abordent, par ce moyen,</w:t>
      </w:r>
      <w:r>
        <w:br/>
        <w:t>plus pures &amp; en moindre quantité dans la veine-porte,</w:t>
      </w:r>
      <w:r>
        <w:br/>
        <w:t>ce qui ne doit pas peu contribuer à redresser la sécrétion</w:t>
      </w:r>
      <w:r>
        <w:br/>
        <w:t>de la bile dans le soie.</w:t>
      </w:r>
    </w:p>
    <w:p w14:paraId="2E3AC7F9" w14:textId="77777777" w:rsidR="00703FCB" w:rsidRDefault="00000000">
      <w:pPr>
        <w:ind w:left="360" w:hanging="360"/>
      </w:pPr>
      <w:r>
        <w:t>Ce n’est pas là cependant la feule voie par où les eaux</w:t>
      </w:r>
      <w:r>
        <w:br/>
        <w:t>remédient à ces désordres; elles pénétrent encore dans</w:t>
      </w:r>
      <w:r>
        <w:br/>
        <w:t>les routes de la circulation, elles Ee mêlent aux li-</w:t>
      </w:r>
      <w:r>
        <w:br/>
        <w:t>queurs qu’elles délayent, elles humectent les vaisseaux</w:t>
      </w:r>
      <w:r>
        <w:br/>
        <w:t>desséchés, elles débandent ceux qui fiant trop tendus,</w:t>
      </w:r>
      <w:r>
        <w:br/>
        <w:t>elles animent ceux qui Eont affoiblis; par-là les S0I1-</w:t>
      </w:r>
      <w:r>
        <w:br/>
        <w:t>des reprennent leur jeu , ils Ee contractent &amp; Ee dila-</w:t>
      </w:r>
      <w:r>
        <w:br/>
        <w:t>tent à propos, &amp; remettent les fiscs ainsi délayés sious</w:t>
      </w:r>
      <w:r>
        <w:br/>
        <w:t>leur obéissance , les assujettissent aux lois de la Cireula-</w:t>
      </w:r>
      <w:r>
        <w:br/>
        <w:t>tionlcs couloirs s’ouvrent,les sécrétions sie rétablissent,</w:t>
      </w:r>
      <w:r>
        <w:br/>
        <w:t>&amp; les siJCs impurs ou superflus font peu à peu rejettés</w:t>
      </w:r>
      <w:r>
        <w:br/>
        <w:t xml:space="preserve">par les </w:t>
      </w:r>
      <w:r>
        <w:rPr>
          <w:lang w:val="la-Latn" w:eastAsia="la-Latn" w:bidi="la-Latn"/>
        </w:rPr>
        <w:t xml:space="preserve">Eelles, </w:t>
      </w:r>
      <w:r>
        <w:t>les urines &amp; la transpiration.</w:t>
      </w:r>
    </w:p>
    <w:p w14:paraId="20167141" w14:textId="77777777" w:rsidR="00703FCB" w:rsidRDefault="00000000">
      <w:r>
        <w:t xml:space="preserve">Les différens </w:t>
      </w:r>
      <w:r>
        <w:rPr>
          <w:lang w:val="la-Latn" w:eastAsia="la-Latn" w:bidi="la-Latn"/>
        </w:rPr>
        <w:t xml:space="preserve">accidens </w:t>
      </w:r>
      <w:r>
        <w:t>qui souvent ordinairement la silp-</w:t>
      </w:r>
      <w:r>
        <w:br/>
        <w:t>pression des menstrues ou des vuidanges dans les fera-</w:t>
      </w:r>
      <w:r>
        <w:br/>
        <w:t>mes, &amp; des hémOrrhOÏdes dans les hommes, où les</w:t>
      </w:r>
      <w:r>
        <w:br/>
        <w:t xml:space="preserve">principaux désordres </w:t>
      </w:r>
      <w:r>
        <w:rPr>
          <w:i/>
          <w:iCs/>
        </w:rPr>
        <w:t>se</w:t>
      </w:r>
      <w:r>
        <w:t xml:space="preserve"> passent dans les vssceres du</w:t>
      </w:r>
      <w:r>
        <w:br/>
        <w:t>bas-ventre,quoique de-là, par le commerce des nerfs,</w:t>
      </w:r>
      <w:r>
        <w:br/>
        <w:t xml:space="preserve">ils </w:t>
      </w:r>
      <w:r>
        <w:rPr>
          <w:i/>
          <w:iCs/>
        </w:rPr>
        <w:t>fe</w:t>
      </w:r>
      <w:r>
        <w:t xml:space="preserve"> communiquent ailleurs , font encore du ressort</w:t>
      </w:r>
      <w:r>
        <w:br/>
        <w:t>de ces eaux. Le fang qui deVoir Couler régulierement,</w:t>
      </w:r>
      <w:r>
        <w:br/>
      </w:r>
      <w:r>
        <w:rPr>
          <w:i/>
          <w:iCs/>
        </w:rPr>
        <w:t>se</w:t>
      </w:r>
      <w:r>
        <w:t xml:space="preserve"> trouvant retenu, est obligé de refouler fur les par-</w:t>
      </w:r>
      <w:r>
        <w:br/>
        <w:t>ties voisines , qui fe trouvant surchargées , par ce</w:t>
      </w:r>
      <w:r>
        <w:br/>
        <w:t>moyen, s’engorgent peu-à-peu : par-là la cireulation</w:t>
      </w:r>
      <w:r>
        <w:br/>
        <w:t>Ee trouVe gênée, les parties gonflées &amp; tendues, de-</w:t>
      </w:r>
      <w:r>
        <w:br/>
        <w:t xml:space="preserve">viennent plus sensibles, les sécrétions </w:t>
      </w:r>
      <w:r>
        <w:rPr>
          <w:i/>
          <w:iCs/>
        </w:rPr>
        <w:t>se</w:t>
      </w:r>
      <w:r>
        <w:t xml:space="preserve"> troublent &amp;</w:t>
      </w:r>
      <w:r>
        <w:br/>
        <w:t>les infirmités Ee multiplient. De-là les indigestions,</w:t>
      </w:r>
      <w:r>
        <w:br/>
        <w:t xml:space="preserve">les dégouts, les Vomissemens, les Ventuosités,la </w:t>
      </w:r>
      <w:r>
        <w:rPr>
          <w:lang w:val="la-Latn" w:eastAsia="la-Latn" w:bidi="la-Latn"/>
        </w:rPr>
        <w:t>paresi-</w:t>
      </w:r>
      <w:r>
        <w:rPr>
          <w:lang w:val="la-Latn" w:eastAsia="la-Latn" w:bidi="la-Latn"/>
        </w:rPr>
        <w:br/>
      </w:r>
      <w:r>
        <w:t>fe du Ventre, les douleurs du foie, de la rate, la mau-</w:t>
      </w:r>
      <w:r>
        <w:br/>
        <w:t>Vasse couleur, les langueurs, la tristesse, les Vapeurs,</w:t>
      </w:r>
      <w:r>
        <w:br/>
        <w:t>en un mot, &amp; cette Iliade de maux qu’on comprend</w:t>
      </w:r>
      <w:r>
        <w:br/>
        <w:t xml:space="preserve">ordinairement </w:t>
      </w:r>
      <w:r>
        <w:rPr>
          <w:lang w:val="la-Latn" w:eastAsia="la-Latn" w:bidi="la-Latn"/>
        </w:rPr>
        <w:t xml:space="preserve">Eous </w:t>
      </w:r>
      <w:r>
        <w:t>ce terme. Il est aisé de rendre rai-</w:t>
      </w:r>
      <w:r>
        <w:br/>
        <w:t>sim de la maniere dont ces eaux remédient à tant de</w:t>
      </w:r>
      <w:r>
        <w:br/>
        <w:t>malheurs, en rétablissant les éVacuations supprimées ,</w:t>
      </w:r>
      <w:r>
        <w:br/>
        <w:t>ou les suppléant par d’autres; il n’y a qu’à rappeller</w:t>
      </w:r>
      <w:r>
        <w:br/>
        <w:t>ce qu’on Vient de voir de leur action : il est constant</w:t>
      </w:r>
      <w:r>
        <w:br/>
        <w:t>que ces écoulemens réglés ne peuvent être arrêtés que</w:t>
      </w:r>
      <w:r>
        <w:br/>
        <w:t>par l'épaississement &amp; la lenteur du Eang, ou par l'ob-</w:t>
      </w:r>
      <w:r>
        <w:br/>
        <w:t>struction ou le resserrement spasimodique des vaif-</w:t>
      </w:r>
      <w:r>
        <w:br/>
        <w:t>feaux; or nous avons déja vû que ces eaux étoient très-</w:t>
      </w:r>
      <w:r>
        <w:br/>
        <w:t>capables de rendre le sang fluide en le délayant &amp; le</w:t>
      </w:r>
      <w:r>
        <w:br/>
        <w:t>fondant; aussi-bien que d’ouvrir les tuyaux obstrués</w:t>
      </w:r>
      <w:r>
        <w:br/>
        <w:t>ou resserrés, en les humectant &amp; les relâchant ; nous</w:t>
      </w:r>
      <w:r>
        <w:br/>
        <w:t xml:space="preserve">avons encore </w:t>
      </w:r>
      <w:r>
        <w:rPr>
          <w:lang w:val="el-GR" w:eastAsia="el-GR" w:bidi="el-GR"/>
        </w:rPr>
        <w:t xml:space="preserve">νΰ </w:t>
      </w:r>
      <w:r>
        <w:t xml:space="preserve">qu’elles </w:t>
      </w:r>
      <w:r>
        <w:rPr>
          <w:lang w:val="la-Latn" w:eastAsia="la-Latn" w:bidi="la-Latn"/>
        </w:rPr>
        <w:t xml:space="preserve">facili </w:t>
      </w:r>
      <w:r>
        <w:t>toient &amp; qu’elles accé-</w:t>
      </w:r>
      <w:r>
        <w:br/>
        <w:t>lércient merveilleufement les excrétlons par les fel</w:t>
      </w:r>
      <w:r>
        <w:br/>
        <w:t>les, les urines &amp; la transpiration ; elles Eont donc très-</w:t>
      </w:r>
      <w:r>
        <w:br/>
        <w:t>propres à rétablir les éVacuations ordinaires, ou à les</w:t>
      </w:r>
    </w:p>
    <w:p w14:paraId="18037D44" w14:textId="77777777" w:rsidR="00703FCB" w:rsidRDefault="00000000">
      <w:pPr>
        <w:ind w:firstLine="360"/>
      </w:pPr>
      <w:r>
        <w:t>T H E 246</w:t>
      </w:r>
      <w:r>
        <w:br/>
        <w:t>suppléer, du moins pour un tems, en en substituant</w:t>
      </w:r>
      <w:r>
        <w:br/>
        <w:t>d’autres , qui cependant puissent déeharger le corps du</w:t>
      </w:r>
      <w:r>
        <w:br/>
        <w:t>poids qui l'incommode.</w:t>
      </w:r>
    </w:p>
    <w:p w14:paraId="58E96B73" w14:textId="77777777" w:rsidR="00703FCB" w:rsidRDefault="00000000">
      <w:pPr>
        <w:ind w:left="360" w:hanging="360"/>
      </w:pPr>
      <w:r>
        <w:t>Certaines maladies des reins &amp; de la vessie occasionnées</w:t>
      </w:r>
      <w:r>
        <w:br/>
        <w:t>par la foiblesse &amp; l’atonie des fibres motrices, par la</w:t>
      </w:r>
      <w:r>
        <w:br/>
        <w:t>lenteur &amp; la grossiereté des liqueurs, ou même par la</w:t>
      </w:r>
      <w:r>
        <w:br/>
        <w:t>génération des fiables &amp; des graVlers trouveront un</w:t>
      </w:r>
      <w:r>
        <w:br/>
        <w:t>secours précieux dans l'ufage de ces eaux, qui en pu-</w:t>
      </w:r>
      <w:r>
        <w:br/>
      </w:r>
      <w:r>
        <w:lastRenderedPageBreak/>
        <w:t>rifiant les premicres Voies, &amp; les fortifiant, rendent les</w:t>
      </w:r>
      <w:r>
        <w:br/>
        <w:t>digestions louables, &amp; par une suite nécessaire, le</w:t>
      </w:r>
      <w:r>
        <w:br/>
        <w:t>fang &amp; les humeurs bien conditionnées , ce qui favo-</w:t>
      </w:r>
      <w:r>
        <w:br/>
        <w:t>riEc la circulation dans ces parties, y rétablit le ressort</w:t>
      </w:r>
      <w:r>
        <w:br/>
        <w:t>afl'oibli, &amp; s’oppose à la formation du fable &amp; du cal-</w:t>
      </w:r>
      <w:r>
        <w:br/>
        <w:t>cul. D’ailleurs une bonne partie de ces eaux passant</w:t>
      </w:r>
      <w:r>
        <w:br/>
        <w:t>dans les voies urinaires les lave, les décrasse, les</w:t>
      </w:r>
      <w:r>
        <w:br/>
        <w:t>otiVre, &amp; emporte, par S011 torrent, tout ce qui peut</w:t>
      </w:r>
      <w:r>
        <w:br/>
        <w:t>s’y trouver d’incommode &amp; d’étranger.</w:t>
      </w:r>
    </w:p>
    <w:p w14:paraId="0DCBFB23" w14:textId="77777777" w:rsidR="00703FCB" w:rsidRDefault="00000000">
      <w:pPr>
        <w:ind w:left="360" w:hanging="360"/>
      </w:pPr>
      <w:r>
        <w:t>Il faut cependant observer, que si ces conduits sie trou-</w:t>
      </w:r>
      <w:r>
        <w:br/>
        <w:t>voient embarrassés de quelque pierre ou gros calcul,</w:t>
      </w:r>
      <w:r>
        <w:br/>
        <w:t>qu’on ne peut pas espérer de faire passer faCÎlement à</w:t>
      </w:r>
      <w:r>
        <w:br/>
        <w:t xml:space="preserve">traVers le canal des </w:t>
      </w:r>
      <w:r>
        <w:rPr>
          <w:lang w:val="la-Latn" w:eastAsia="la-Latn" w:bidi="la-Latn"/>
        </w:rPr>
        <w:t xml:space="preserve">ureteres </w:t>
      </w:r>
      <w:r>
        <w:t>ou de l'uretre à catsse de</w:t>
      </w:r>
      <w:r>
        <w:br/>
        <w:t xml:space="preserve">fon grand </w:t>
      </w:r>
      <w:r>
        <w:rPr>
          <w:lang w:val="la-Latn" w:eastAsia="la-Latn" w:bidi="la-Latn"/>
        </w:rPr>
        <w:t xml:space="preserve">diametre </w:t>
      </w:r>
      <w:r>
        <w:t>; ou que ces parties fussent actuel-</w:t>
      </w:r>
      <w:r>
        <w:br/>
        <w:t>lement douloureufes, tendues &amp; fpasinodlquement rei-</w:t>
      </w:r>
      <w:r>
        <w:br/>
        <w:t>ferrés; il ferait plus conVenablede renoncer à l’usage</w:t>
      </w:r>
      <w:r>
        <w:br/>
        <w:t>de ces eaux; &amp; de mettre sa principale confiance dans</w:t>
      </w:r>
      <w:r>
        <w:br/>
        <w:t>celui des saignées, des anodyns , des calmans, &amp; des</w:t>
      </w:r>
      <w:r>
        <w:br/>
        <w:t>émolliens appliqués, tant au-dedans qu’au-dehors.</w:t>
      </w:r>
    </w:p>
    <w:p w14:paraId="656E37D1" w14:textId="77777777" w:rsidR="00703FCB" w:rsidRDefault="00000000">
      <w:r>
        <w:t xml:space="preserve">Mais ces </w:t>
      </w:r>
      <w:r>
        <w:rPr>
          <w:lang w:val="la-Latn" w:eastAsia="la-Latn" w:bidi="la-Latn"/>
        </w:rPr>
        <w:t xml:space="preserve">accidens, </w:t>
      </w:r>
      <w:r>
        <w:t>une fois bien calmés, on pourroit,</w:t>
      </w:r>
      <w:r>
        <w:br/>
        <w:t>dans certaines circonstances, recourir à ces eaux pour</w:t>
      </w:r>
      <w:r>
        <w:br/>
        <w:t>en prévenir, ou du moins en éloigner le retour. On fait</w:t>
      </w:r>
      <w:r>
        <w:br/>
        <w:t>que plusieurs Medecins, même très-fages, entr’autres</w:t>
      </w:r>
      <w:r>
        <w:br/>
        <w:t>sjodenham, recommandent l’usage des purgatifs très-</w:t>
      </w:r>
      <w:r>
        <w:br/>
        <w:t>doux, comme la manne, dans cette intention. Or ces</w:t>
      </w:r>
      <w:r>
        <w:br/>
        <w:t xml:space="preserve">eaux purgeant </w:t>
      </w:r>
      <w:r>
        <w:rPr>
          <w:i/>
          <w:iCs/>
        </w:rPr>
        <w:t>avec</w:t>
      </w:r>
      <w:r>
        <w:t xml:space="preserve"> plus de douceur &amp; plus sûrement</w:t>
      </w:r>
      <w:r>
        <w:br/>
        <w:t>que la manne même , &amp; passant, outre cela , en partie</w:t>
      </w:r>
      <w:r>
        <w:br/>
        <w:t>' par les reins; fans les agacer aucunement, elles peu-</w:t>
      </w:r>
      <w:r>
        <w:br/>
        <w:t>vent non-feulement conVenir comme purgatÎVes &amp;</w:t>
      </w:r>
      <w:r>
        <w:br/>
        <w:t>stomachales, mais encore comme diurétiques, en ou-</w:t>
      </w:r>
      <w:r>
        <w:br/>
        <w:t>vrant les voies urinaires, ramollissant les calculs &amp; re-</w:t>
      </w:r>
      <w:r>
        <w:br/>
        <w:t>lâchant les parties; ce qui rendroit celles-ci moins Een-</w:t>
      </w:r>
      <w:r>
        <w:br/>
        <w:t>sibles, &amp; les corps étrangers moins capables d’irriter.</w:t>
      </w:r>
    </w:p>
    <w:p w14:paraId="50603F6A" w14:textId="77777777" w:rsidR="00703FCB" w:rsidRDefault="00000000">
      <w:r>
        <w:t>La goute est une maladie qui a beaucoup d’affinité aVec</w:t>
      </w:r>
      <w:r>
        <w:br/>
        <w:t>celle-ci ; &amp; Fon Voit peu de gouteux qui ne Eoient fu-</w:t>
      </w:r>
      <w:r>
        <w:br/>
        <w:t>jets à la colique néphrétique. Ainsi , si l'on Vouloir</w:t>
      </w:r>
      <w:r>
        <w:br/>
        <w:t>tenter quelque secours pour se garantir des attaques</w:t>
      </w:r>
      <w:r>
        <w:br/>
        <w:t>Violentes de la goute,on ne pourroit mieux sladreller</w:t>
      </w:r>
      <w:r>
        <w:br/>
        <w:t>qu’à ces eaux. En effet les Medecins les plus célebres</w:t>
      </w:r>
      <w:r>
        <w:br/>
        <w:t>recommandent les purgatifs bénins ou les eaux ther-</w:t>
      </w:r>
      <w:r>
        <w:br/>
        <w:t>males dans ces occasions, &amp; celles-ci saifant leur ope-</w:t>
      </w:r>
      <w:r>
        <w:br/>
        <w:t>ration aVec une facilité merVeilleufe , &amp; redressant</w:t>
      </w:r>
      <w:r>
        <w:br/>
        <w:t>d’ailleurs admirablement bien les fonctions de l’esto-</w:t>
      </w:r>
      <w:r>
        <w:br/>
        <w:t>mac &amp; des autres Visceres, on pourroit, peut-être, en</w:t>
      </w:r>
      <w:r>
        <w:br/>
        <w:t>espérer de bons effets, si on les prenoir aVec les précau-</w:t>
      </w:r>
      <w:r>
        <w:br/>
        <w:t>tions, &amp; dans les circonstances conVenables. Mais eom-</w:t>
      </w:r>
      <w:r>
        <w:br/>
        <w:t>me la moindre erreur dans un traitement de cette ma-</w:t>
      </w:r>
      <w:r>
        <w:br/>
        <w:t>ladie est fujet à des inconVéniens souVent irréparables,</w:t>
      </w:r>
      <w:r>
        <w:br/>
        <w:t>il est presque toujours plus sûr de ne rien hafarder de</w:t>
      </w:r>
      <w:r>
        <w:br/>
        <w:t>considérable fans la partieipation d’un Medecin sage</w:t>
      </w:r>
      <w:r>
        <w:br/>
        <w:t>&amp; éclairé.</w:t>
      </w:r>
    </w:p>
    <w:p w14:paraId="176DB454" w14:textId="77777777" w:rsidR="00703FCB" w:rsidRDefault="00000000">
      <w:r>
        <w:t>Ces eaux Eont encore un secours efficace contre les ma-</w:t>
      </w:r>
      <w:r>
        <w:br/>
        <w:t>ladies de la poitrine qui dépendent de l’épaississement,</w:t>
      </w:r>
      <w:r>
        <w:br/>
        <w:t>de la viscosité , &amp; de la lenteur du sang, ou du désor-</w:t>
      </w:r>
      <w:r>
        <w:br/>
        <w:t>dre de l’estomac &amp; des premieres voies. Telles sont</w:t>
      </w:r>
      <w:r>
        <w:br/>
        <w:t>certaines toux opiniâtres, humorales, accompagnées</w:t>
      </w:r>
      <w:r>
        <w:br/>
        <w:t>de difficulté de resipirer, de palpitations, d’aigreurs</w:t>
      </w:r>
      <w:r>
        <w:br/>
        <w:t>d’estomac , &amp; de Vomissement , qui disposent à la</w:t>
      </w:r>
      <w:r>
        <w:br/>
        <w:t>phthisie, qui finissent souvent par Cette fatale mala-</w:t>
      </w:r>
      <w:r>
        <w:br/>
        <w:t>die ; dans eette oecasion importante, on ne fauroit</w:t>
      </w:r>
      <w:r>
        <w:br/>
        <w:t xml:space="preserve">rien employer de </w:t>
      </w:r>
      <w:r>
        <w:rPr>
          <w:lang w:val="la-Latn" w:eastAsia="la-Latn" w:bidi="la-Latn"/>
        </w:rPr>
        <w:t xml:space="preserve">plus </w:t>
      </w:r>
      <w:r>
        <w:t xml:space="preserve">salutaire que les eaux de </w:t>
      </w:r>
      <w:r>
        <w:rPr>
          <w:i/>
          <w:iCs/>
        </w:rPr>
        <w:t xml:space="preserve">Terris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>qui, en nettoyant l’estomae des files lents , aigres, &amp;</w:t>
      </w:r>
      <w:r>
        <w:br/>
        <w:t>vicieux qui y croupissent,rétablissent l’appétit &amp; les di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>gestions : le Chyle, reprend par ce moyen,sa perfection,</w:t>
      </w:r>
      <w:r>
        <w:br/>
        <w:t>le sang &amp; les autres humeurs acquierent une bonne</w:t>
      </w:r>
      <w:r>
        <w:br/>
        <w:t>Qij</w:t>
      </w:r>
      <w:r>
        <w:br w:type="page"/>
      </w:r>
    </w:p>
    <w:p w14:paraId="66ABC6CA" w14:textId="77777777" w:rsidR="00703FCB" w:rsidRDefault="00000000">
      <w:pPr>
        <w:tabs>
          <w:tab w:val="left" w:pos="2084"/>
        </w:tabs>
      </w:pPr>
      <w:r>
        <w:lastRenderedPageBreak/>
        <w:t>247</w:t>
      </w:r>
      <w:r>
        <w:tab/>
      </w:r>
      <w:r>
        <w:rPr>
          <w:lang w:val="la-Latn" w:eastAsia="la-Latn" w:bidi="la-Latn"/>
        </w:rPr>
        <w:t>THE</w:t>
      </w:r>
    </w:p>
    <w:p w14:paraId="66F63023" w14:textId="77777777" w:rsidR="00703FCB" w:rsidRDefault="00000000">
      <w:pPr>
        <w:ind w:firstLine="360"/>
      </w:pPr>
      <w:r>
        <w:t xml:space="preserve">consistance, </w:t>
      </w:r>
      <w:r>
        <w:rPr>
          <w:lang w:val="la-Latn" w:eastAsia="la-Latn" w:bidi="la-Latn"/>
        </w:rPr>
        <w:t xml:space="preserve">&amp; </w:t>
      </w:r>
      <w:r>
        <w:t>la circulation s’exécute plus librement</w:t>
      </w:r>
      <w:r>
        <w:br/>
        <w:t>dans les poumons. La qualité purgative de ces eaux</w:t>
      </w:r>
      <w:r>
        <w:br/>
        <w:t>Eert encore utilement à débarrasser la poitrine ; car</w:t>
      </w:r>
      <w:r>
        <w:br/>
        <w:t>par les éVacuations abondantes qu’elles occasionnent</w:t>
      </w:r>
      <w:r>
        <w:br/>
        <w:t>très-paisiblement, elles attirent dans les intestins les</w:t>
      </w:r>
      <w:r>
        <w:br/>
        <w:t>humeurs superflues qui oppriment le corps, &amp; particu-</w:t>
      </w:r>
      <w:r>
        <w:br/>
        <w:t>lierement les poumons. On peut dire la même chofe,</w:t>
      </w:r>
      <w:r>
        <w:br/>
        <w:t>&amp; à plus juste titre encore de la qualité qu’elles ont</w:t>
      </w:r>
      <w:r>
        <w:br/>
        <w:t>de pousser parles urines &amp; la transpiration ; car passant</w:t>
      </w:r>
      <w:r>
        <w:br/>
        <w:t>dans le simg, elles le détrempent, le fondent, &amp; le la-</w:t>
      </w:r>
      <w:r>
        <w:br/>
        <w:t>vent ; &amp; entraînant, par ces différens couloirs, ce qu’il</w:t>
      </w:r>
      <w:r>
        <w:br/>
        <w:t>y a d’excessif ou de vicieux qui relâche , qui affaisse ,</w:t>
      </w:r>
      <w:r>
        <w:br/>
        <w:t>ou qui irrite cet organe principal, elles le rétablissent</w:t>
      </w:r>
      <w:r>
        <w:br/>
        <w:t>dans fes fonctions &amp; sa Vigueur naturelle, &amp; prévien-</w:t>
      </w:r>
      <w:r>
        <w:br/>
        <w:t>nent ainsi les fuites funestes de cette maladie.</w:t>
      </w:r>
    </w:p>
    <w:p w14:paraId="0DA1991E" w14:textId="77777777" w:rsidR="00703FCB" w:rsidRDefault="00000000">
      <w:pPr>
        <w:ind w:left="360" w:hanging="360"/>
      </w:pPr>
      <w:r>
        <w:rPr>
          <w:i/>
          <w:iCs/>
        </w:rPr>
        <w:t>F)e fages</w:t>
      </w:r>
      <w:r>
        <w:t xml:space="preserve"> Praticiens ont depuis long-tems remarqué l’uti-</w:t>
      </w:r>
      <w:r>
        <w:br/>
        <w:t>lité des eaux Thermales de cette espece dans ces ma-</w:t>
      </w:r>
      <w:r>
        <w:br/>
        <w:t xml:space="preserve">ladies de la poitrine : mais les eaux de </w:t>
      </w:r>
      <w:r>
        <w:rPr>
          <w:i/>
          <w:iCs/>
        </w:rPr>
        <w:t>Tercis</w:t>
      </w:r>
      <w:r>
        <w:t xml:space="preserve"> étant sans</w:t>
      </w:r>
      <w:r>
        <w:br/>
        <w:t>contredit les plus douces &amp; les plus tempérées qu’on</w:t>
      </w:r>
      <w:r>
        <w:br/>
        <w:t>connoisse dansée genre; il est constant qu’elles méri-</w:t>
      </w:r>
      <w:r>
        <w:br/>
        <w:t>tent une préférence distinguée, dans ces circonstances</w:t>
      </w:r>
      <w:r>
        <w:br/>
        <w:t>surtout, où les mouvemens trop violens feroient d’une</w:t>
      </w:r>
      <w:r>
        <w:br/>
        <w:t>conséquence très-dangereufe.</w:t>
      </w:r>
    </w:p>
    <w:p w14:paraId="0B7BC4AE" w14:textId="77777777" w:rsidR="00703FCB" w:rsidRDefault="00000000">
      <w:pPr>
        <w:ind w:left="360" w:hanging="360"/>
      </w:pPr>
      <w:r>
        <w:t>Ces eaux font encore d’un excellent ufage contre les dou-</w:t>
      </w:r>
      <w:r>
        <w:br/>
        <w:t>leurs de tête habituelles, les vertiges, &amp; autres mala-</w:t>
      </w:r>
      <w:r>
        <w:br/>
        <w:t>dies de cette partie, qui font excitées par des obstacles</w:t>
      </w:r>
      <w:r>
        <w:br/>
        <w:t>qu’un fang déchu de fa fluidité naturelle oppose à la li-</w:t>
      </w:r>
      <w:r>
        <w:br/>
        <w:t>bre circulation des liqueurs dans les vaisseaux du cer-</w:t>
      </w:r>
      <w:r>
        <w:br/>
        <w:t>veau &amp; de fes enveloppes : or, comme ce vice du fang</w:t>
      </w:r>
      <w:r>
        <w:br/>
        <w:t>doit fouvent sim origine au défaut de bonnes digef-</w:t>
      </w:r>
      <w:r>
        <w:br/>
        <w:t>tions, il est certain qu’en évacuant les fucs indigestes</w:t>
      </w:r>
      <w:r>
        <w:br/>
        <w:t>qui croupissent dans l'estomac &amp; les intestins, ce que</w:t>
      </w:r>
      <w:r>
        <w:br/>
        <w:t xml:space="preserve">ces eaux </w:t>
      </w:r>
      <w:r>
        <w:rPr>
          <w:lang w:val="la-Latn" w:eastAsia="la-Latn" w:bidi="la-Latn"/>
        </w:rPr>
        <w:t xml:space="preserve">operent </w:t>
      </w:r>
      <w:r>
        <w:t>très sûrement, on remédie à la pre-</w:t>
      </w:r>
      <w:r>
        <w:br/>
        <w:t>miere caufe du mal ; &amp; ces mêmes eaux s’insinuant</w:t>
      </w:r>
      <w:r>
        <w:br/>
        <w:t xml:space="preserve">dans le siang le Corrigent, &amp; le rétablissent dans </w:t>
      </w:r>
      <w:r>
        <w:rPr>
          <w:i/>
          <w:iCs/>
        </w:rPr>
        <w:t>sa</w:t>
      </w:r>
      <w:r>
        <w:t xml:space="preserve"> con-</w:t>
      </w:r>
      <w:r>
        <w:br/>
        <w:t>sistance naturelle par le mécanisine que nous avons</w:t>
      </w:r>
      <w:r>
        <w:br/>
        <w:t>tant de fois expliqué.</w:t>
      </w:r>
    </w:p>
    <w:p w14:paraId="26350434" w14:textId="77777777" w:rsidR="00703FCB" w:rsidRDefault="00000000">
      <w:pPr>
        <w:ind w:left="360" w:hanging="360"/>
      </w:pPr>
      <w:r>
        <w:t>Par la même raifon elles conviennent parfaitement aux</w:t>
      </w:r>
      <w:r>
        <w:br/>
        <w:t>perfonnes menacées, ou déja affectées de paralysie ,</w:t>
      </w:r>
      <w:r>
        <w:br/>
        <w:t>d’apoplexie, ou d’autres maladies foporeufes, où il est</w:t>
      </w:r>
      <w:r>
        <w:br/>
        <w:t>très-fouvent nécessaire de rétablir les digestions; de</w:t>
      </w:r>
      <w:r>
        <w:br/>
        <w:t>décharger le corps d’un poids d’humeurs superflu, qui</w:t>
      </w:r>
      <w:r>
        <w:br/>
        <w:t>l’appéfantit &amp; l'accable; de purifier &amp; de Vivifier un</w:t>
      </w:r>
      <w:r>
        <w:br/>
        <w:t>fang engourdi; d’établir une circulation libre &amp; re-</w:t>
      </w:r>
      <w:r>
        <w:br/>
        <w:t>glée, &amp; de redresser génélalement les sécrétions: effets</w:t>
      </w:r>
      <w:r>
        <w:br/>
        <w:t xml:space="preserve">que ces eaux </w:t>
      </w:r>
      <w:r>
        <w:rPr>
          <w:lang w:val="la-Latn" w:eastAsia="la-Latn" w:bidi="la-Latn"/>
        </w:rPr>
        <w:t xml:space="preserve">operent </w:t>
      </w:r>
      <w:r>
        <w:t>avec un fuccès admirable , com-</w:t>
      </w:r>
      <w:r>
        <w:br/>
        <w:t>me l’expérience l’a déja plusieurs fois appris; &amp; ce que</w:t>
      </w:r>
      <w:r>
        <w:br/>
        <w:t>la raifon autorife d’ailleurs, comme on le verra par ce</w:t>
      </w:r>
      <w:r>
        <w:br/>
        <w:t>que j’en ai déja dit , sans qu’il foit besoin de le répé-</w:t>
      </w:r>
      <w:r>
        <w:br/>
        <w:t>ter ici.</w:t>
      </w:r>
    </w:p>
    <w:p w14:paraId="5AEF132F" w14:textId="77777777" w:rsidR="00703FCB" w:rsidRDefault="00000000">
      <w:pPr>
        <w:ind w:left="360" w:hanging="360"/>
      </w:pPr>
      <w:r>
        <w:t>Les propriétés de ces eaux pour l'usage extérieur l'ont</w:t>
      </w:r>
      <w:r>
        <w:br/>
        <w:t>plus généralement reconnues.</w:t>
      </w:r>
    </w:p>
    <w:p w14:paraId="20BFD92E" w14:textId="77777777" w:rsidR="00703FCB" w:rsidRDefault="00000000">
      <w:pPr>
        <w:ind w:left="360" w:hanging="360"/>
      </w:pPr>
      <w:r>
        <w:t>Quoique l'effet de ces eaux appliquées extérieurement</w:t>
      </w:r>
      <w:r>
        <w:br/>
        <w:t>Eoit dans le fond le même que celui des autres eaux</w:t>
      </w:r>
      <w:r>
        <w:br/>
        <w:t xml:space="preserve">thermales , celles de </w:t>
      </w:r>
      <w:r>
        <w:rPr>
          <w:i/>
          <w:iCs/>
        </w:rPr>
        <w:t>Tercis</w:t>
      </w:r>
      <w:r>
        <w:t xml:space="preserve"> ont cependant cette préro-</w:t>
      </w:r>
      <w:r>
        <w:br/>
        <w:t>gative considérable fur la plupart des autres, que leur</w:t>
      </w:r>
      <w:r>
        <w:br/>
        <w:t>partie aqueufe étant débarrassée de cette portion ter-</w:t>
      </w:r>
      <w:r>
        <w:br/>
        <w:t>reufe de la nature de la chaux dont elles font bien fou-</w:t>
      </w:r>
      <w:r>
        <w:br/>
        <w:t>vent chargées, elle s’insinue plus aisément, &amp; pénetre</w:t>
      </w:r>
      <w:r>
        <w:br/>
        <w:t>mieux dans le tissu des parties, pour leur communiquer</w:t>
      </w:r>
      <w:r>
        <w:br/>
        <w:t>les impressions salutaires qu’elles font.</w:t>
      </w:r>
    </w:p>
    <w:p w14:paraId="7AFB6AC9" w14:textId="77777777" w:rsidR="00703FCB" w:rsidRDefault="00000000">
      <w:r>
        <w:t xml:space="preserve">Les bains de </w:t>
      </w:r>
      <w:r>
        <w:rPr>
          <w:i/>
          <w:iCs/>
        </w:rPr>
        <w:t>Tercis</w:t>
      </w:r>
      <w:r>
        <w:t xml:space="preserve"> portent encore leur action fur les flui-</w:t>
      </w:r>
      <w:r>
        <w:br/>
        <w:t>des; l'eau fine &amp; l'avcnesse qui les forme, pénétre</w:t>
      </w:r>
      <w:r>
        <w:br/>
        <w:t>dans les vaisseaux extérieurs de la peau, &amp; fe mêle aux</w:t>
      </w:r>
      <w:r>
        <w:br/>
        <w:t>liqueurs qu’ils contiennent, pour les délayer &amp; les ren-</w:t>
      </w:r>
      <w:r>
        <w:br/>
        <w:t>dre plus liquides, tandis que par fa douce chaleur &amp; sa</w:t>
      </w:r>
      <w:r>
        <w:br/>
        <w:t>partie fpiritueufe elle les raréfie, elle les atténue &amp; les</w:t>
      </w:r>
      <w:r>
        <w:br/>
        <w:t>divife par le peu de fel dont elle est animée ; &amp; c’est-là</w:t>
      </w:r>
      <w:r>
        <w:br/>
        <w:t>précisément ce qui rend ces eaux si sudorifiques-; car</w:t>
      </w:r>
      <w:r>
        <w:br/>
        <w:t>en agissant fiur les solides qu’elles relâchent &amp; qu’elles</w:t>
      </w:r>
      <w:r>
        <w:br/>
        <w:t>détendent d’abord, elles ouvrent &amp; dilatent les tuyaux</w:t>
      </w:r>
      <w:r>
        <w:br/>
        <w:t>excrétoires de la peau , qui admettent par ce moyen</w:t>
      </w:r>
      <w:r>
        <w:br/>
        <w:t>plus abondamment la matiere des Eueurs, que la circu-</w:t>
      </w:r>
      <w:r>
        <w:br/>
        <w:t>lation du simg accélérée y fait aborder, &amp; la laissent</w:t>
      </w:r>
      <w:r>
        <w:br/>
        <w:t>échapper d’autant plus facilement, que fe trouvant dé-</w:t>
      </w:r>
      <w:r>
        <w:br/>
        <w:t>su délayée &amp; fubtilifée, ellç obéit mieux aux impulsions</w:t>
      </w:r>
    </w:p>
    <w:p w14:paraId="1A3CA040" w14:textId="77777777" w:rsidR="00703FCB" w:rsidRDefault="00000000">
      <w:pPr>
        <w:tabs>
          <w:tab w:val="left" w:pos="2610"/>
        </w:tabs>
      </w:pPr>
      <w:r>
        <w:rPr>
          <w:lang w:val="la-Latn" w:eastAsia="la-Latn" w:bidi="la-Latn"/>
        </w:rPr>
        <w:t>THE</w:t>
      </w:r>
      <w:r>
        <w:rPr>
          <w:lang w:val="la-Latn" w:eastAsia="la-Latn" w:bidi="la-Latn"/>
        </w:rPr>
        <w:tab/>
      </w:r>
      <w:r>
        <w:t>24S</w:t>
      </w:r>
    </w:p>
    <w:p w14:paraId="22DC7B36" w14:textId="77777777" w:rsidR="00703FCB" w:rsidRDefault="00000000">
      <w:pPr>
        <w:ind w:firstLine="360"/>
      </w:pPr>
      <w:r>
        <w:t>plus animées des folides qui la pressent. Aussi remar-</w:t>
      </w:r>
      <w:r>
        <w:br/>
        <w:t>quons-nous qu’on Eue après le bain avec une abondan-</w:t>
      </w:r>
      <w:r>
        <w:br/>
        <w:t>ce extraordinaire Eans aucune anxiété, sans chaleur im-</w:t>
      </w:r>
      <w:r>
        <w:br/>
        <w:t>portune,&amp;sims la moindre diminution des forces. Ce</w:t>
      </w:r>
      <w:r>
        <w:br/>
        <w:t>qui, en dissipant les humidités superflues,restitue puisi-</w:t>
      </w:r>
      <w:r>
        <w:br/>
        <w:t>fammentle ressort &amp; le jeu des folides , rétablit la cir-</w:t>
      </w:r>
      <w:r>
        <w:br/>
      </w:r>
      <w:r>
        <w:lastRenderedPageBreak/>
        <w:t>culation des liqueurs , &amp; généralement toutes les fonc-</w:t>
      </w:r>
      <w:r>
        <w:br/>
        <w:t>tions.</w:t>
      </w:r>
    </w:p>
    <w:p w14:paraId="7F6F96C9" w14:textId="77777777" w:rsidR="00703FCB" w:rsidRDefault="00000000">
      <w:pPr>
        <w:ind w:left="360" w:hanging="360"/>
      </w:pPr>
      <w:r>
        <w:t>Il est vrai que la chaleur modérée de ces eaux , aussi-bien</w:t>
      </w:r>
      <w:r>
        <w:br/>
        <w:t>que la modicité des minéraux qu’elles contiennent, ne</w:t>
      </w:r>
      <w:r>
        <w:br/>
        <w:t>contribuent pas peu, comme on l'a déja remarqué , à</w:t>
      </w:r>
      <w:r>
        <w:br/>
        <w:t>rendre cette opération si tranquile &amp; si paisible, &amp; à la</w:t>
      </w:r>
      <w:r>
        <w:br/>
        <w:t>garantir desinconvéniens fâcheux qu’on Voit fouVent</w:t>
      </w:r>
      <w:r>
        <w:br/>
        <w:t>occasionnés,furtout dans les personnes d’une comple-</w:t>
      </w:r>
      <w:r>
        <w:br/>
        <w:t>xion tendre &amp; délicate, par l’usage des bains dortt les</w:t>
      </w:r>
      <w:r>
        <w:br/>
        <w:t>eaux simt plus chaudes , ou plus chargées de minéral.</w:t>
      </w:r>
    </w:p>
    <w:p w14:paraId="76F8AADB" w14:textId="77777777" w:rsidR="00703FCB" w:rsidRDefault="00000000">
      <w:pPr>
        <w:ind w:left="360" w:hanging="360"/>
      </w:pPr>
      <w:r>
        <w:t xml:space="preserve">En considérant ces propriétés des bains de </w:t>
      </w:r>
      <w:r>
        <w:rPr>
          <w:i/>
          <w:iCs/>
        </w:rPr>
        <w:t>Tercis s</w:t>
      </w:r>
      <w:r>
        <w:t xml:space="preserve"> on</w:t>
      </w:r>
      <w:r>
        <w:br/>
        <w:t>comprend aisément qu’elles doivent être d’un grand</w:t>
      </w:r>
      <w:r>
        <w:br/>
        <w:t>siecours contre les paralysies, les engourdissemens, les</w:t>
      </w:r>
      <w:r>
        <w:br/>
        <w:t>tremblemens, les foiblesses &amp; autres maladies de cette</w:t>
      </w:r>
      <w:r>
        <w:br/>
        <w:t>espece, occasionnées par l'inertie &amp; la lenteur des li-</w:t>
      </w:r>
      <w:r>
        <w:br/>
        <w:t>queurs, ou par l’atonie &amp; le relâchement des nerfs.Les</w:t>
      </w:r>
      <w:r>
        <w:br/>
        <w:t xml:space="preserve">personnes sujettes à ces </w:t>
      </w:r>
      <w:r>
        <w:rPr>
          <w:lang w:val="la-Latn" w:eastAsia="la-Latn" w:bidi="la-Latn"/>
        </w:rPr>
        <w:t>accidens</w:t>
      </w:r>
      <w:r>
        <w:t>, font principalement</w:t>
      </w:r>
      <w:r>
        <w:br/>
        <w:t>celles qui ont passé la meilleure partie de leur Vie dans</w:t>
      </w:r>
      <w:r>
        <w:br/>
        <w:t>la débauche ; celles, qui ayant Vêcu dans l’abondance ,</w:t>
      </w:r>
      <w:r>
        <w:br/>
        <w:t xml:space="preserve">ont </w:t>
      </w:r>
      <w:r>
        <w:rPr>
          <w:lang w:val="la-Latn" w:eastAsia="la-Latn" w:bidi="la-Latn"/>
        </w:rPr>
        <w:t xml:space="preserve">siauVent </w:t>
      </w:r>
      <w:r>
        <w:t>abtssé des mets exquis &amp; trop apprêtés, des</w:t>
      </w:r>
      <w:r>
        <w:br/>
        <w:t>vins délicieux &amp; des liqueurs spiritueisses ; celles qui</w:t>
      </w:r>
      <w:r>
        <w:br/>
        <w:t>étant chargées d’affaires importantes , ou qui faisant</w:t>
      </w:r>
      <w:r>
        <w:br/>
        <w:t>profession des Lettres, ont passé les jours &amp; les nuits</w:t>
      </w:r>
      <w:r>
        <w:br/>
        <w:t>dans des méditations profondes, dans des contentions</w:t>
      </w:r>
      <w:r>
        <w:br/>
        <w:t>d’efprit forcées, tandis que faute d’exercice, les ressorts</w:t>
      </w:r>
      <w:r>
        <w:br/>
        <w:t xml:space="preserve">du corps s’engourdissoient chaque jour. Celles qui </w:t>
      </w:r>
      <w:r>
        <w:rPr>
          <w:i/>
          <w:iCs/>
        </w:rPr>
        <w:t>se</w:t>
      </w:r>
      <w:r>
        <w:rPr>
          <w:i/>
          <w:iCs/>
        </w:rPr>
        <w:br/>
      </w:r>
      <w:r>
        <w:t>trouvent confumées par des chagrins cuifans , ou par</w:t>
      </w:r>
      <w:r>
        <w:br/>
        <w:t>des travaux excessifs ; &amp; enfin celles qui travaillent ha-</w:t>
      </w:r>
      <w:r>
        <w:br/>
        <w:t>bituellement dans les mines, ou aux matieres qui parti-</w:t>
      </w:r>
      <w:r>
        <w:br/>
        <w:t>cipent du plomb ou du mercure. Qu’arrive-t’il dans</w:t>
      </w:r>
      <w:r>
        <w:br/>
        <w:t>ces occasions: les plaisirs de l’amour pris de trop bonne</w:t>
      </w:r>
      <w:r>
        <w:br/>
        <w:t>heure ou avec excès, épuifent le corps de la partie la</w:t>
      </w:r>
      <w:r>
        <w:br/>
        <w:t>plus balfamique &amp; la plus fpiritueufe, &amp; détruisent en-</w:t>
      </w:r>
      <w:r>
        <w:br/>
        <w:t>fin la force &amp; le ressort des nerfs. L’ufage excessif des</w:t>
      </w:r>
      <w:r>
        <w:br/>
        <w:t>mêts trop recherchés &amp; des boissons trop animées def-</w:t>
      </w:r>
      <w:r>
        <w:br/>
        <w:t>feche les fibres de l’estomac , les roidit &amp; les racourcit</w:t>
      </w:r>
      <w:r>
        <w:br/>
        <w:t>quelquefois , d’où vient infailliblement le Vice des di-</w:t>
      </w:r>
      <w:r>
        <w:br/>
        <w:t>gestions, &amp; par une fuite nécessaire, celui de tous les</w:t>
      </w:r>
      <w:r>
        <w:br/>
        <w:t>liquides &amp; des Eolides même. La trop grande applica-</w:t>
      </w:r>
      <w:r>
        <w:br/>
        <w:t>tion d’esprit &amp; l’inaction du corps énervent les ressorts,</w:t>
      </w:r>
      <w:r>
        <w:br/>
        <w:t>épaississent les humeurs, &amp; les accumulent faute de</w:t>
      </w:r>
      <w:r>
        <w:br/>
        <w:t>transpiration, cette évacuation interrompue trouble</w:t>
      </w:r>
      <w:r>
        <w:br/>
        <w:t>les fecrétions ; par-là les digestions font viciées , le</w:t>
      </w:r>
      <w:r>
        <w:br/>
        <w:t>ventre est constipé , &amp; toute la machine dérangée; le</w:t>
      </w:r>
      <w:r>
        <w:br/>
        <w:t>chagrin &amp; le travail immodéré épuisent le corps, en</w:t>
      </w:r>
      <w:r>
        <w:br/>
        <w:t>expriment ce qu’il y a de plus fin &amp; de plus liquide , &amp;</w:t>
      </w:r>
      <w:r>
        <w:br/>
        <w:t>le dessechent enfin ; les écoulemens qui émanent du</w:t>
      </w:r>
      <w:r>
        <w:br/>
        <w:t>plomb, du mercure , &amp; de plusieurs autres minéraux se</w:t>
      </w:r>
      <w:r>
        <w:br/>
        <w:t>communiquent au corps, pesient fur les parties nerveu-</w:t>
      </w:r>
      <w:r>
        <w:br/>
        <w:t>fies , en troublent l’équilibre &amp; l'harmonie , &amp; ruinent</w:t>
      </w:r>
      <w:r>
        <w:br/>
        <w:t>insensiblement leur ressort. Or nous aVons déja vû que</w:t>
      </w:r>
      <w:r>
        <w:br/>
        <w:t>ces bains sont très-propres à purifier les humeurs, &amp; à</w:t>
      </w:r>
      <w:r>
        <w:br/>
        <w:t>leur redonner la juste consistance qu’elles doivent avoir,</w:t>
      </w:r>
      <w:r>
        <w:br/>
        <w:t>aussi-bien qu’à humecter les parties nerveufies desse-</w:t>
      </w:r>
      <w:r>
        <w:br/>
        <w:t>chées, relâcher celles qui fiant trop tendues, fortifier</w:t>
      </w:r>
      <w:r>
        <w:br/>
        <w:t>celles qui font relâchées &amp; affoiblies , &amp; à rétablir en</w:t>
      </w:r>
      <w:r>
        <w:br/>
        <w:t>un mot les folides &amp; les liquides dans cette juste pro-</w:t>
      </w:r>
      <w:r>
        <w:br/>
        <w:t>portiond’où dépend la libre circulation , &amp; l'exercice</w:t>
      </w:r>
      <w:r>
        <w:br/>
        <w:t>parfait de toutes les fonctions.</w:t>
      </w:r>
    </w:p>
    <w:p w14:paraId="3CBF8DEB" w14:textId="77777777" w:rsidR="00703FCB" w:rsidRDefault="00000000">
      <w:pPr>
        <w:ind w:left="360" w:hanging="360"/>
      </w:pPr>
      <w:r>
        <w:t>Ces bains fournissent encore une ressource assurée contre</w:t>
      </w:r>
      <w:r>
        <w:br/>
        <w:t>les rhumatifmes , &amp; toutes fortes de douleurs occasion-</w:t>
      </w:r>
      <w:r>
        <w:br/>
        <w:t>nées par le séjour d’une lymphe acre &amp; piquante ;</w:t>
      </w:r>
      <w:r>
        <w:br/>
        <w:t>effet ordinaire de l’insensible transpiration arrêtée ou</w:t>
      </w:r>
      <w:r>
        <w:br/>
        <w:t>diminuée trop subitement. En effet, nous voyons or-</w:t>
      </w:r>
      <w:r>
        <w:br/>
        <w:t>dinairement ces sortes d’accidens survenir aux perfon-</w:t>
      </w:r>
      <w:r>
        <w:br/>
        <w:t>nes qui se trouvant actuellement en sueur , ou du moins</w:t>
      </w:r>
      <w:r>
        <w:br/>
        <w:t>les pores de la peau fort dilatés en conséquence d’un</w:t>
      </w:r>
      <w:r>
        <w:br/>
        <w:t>exercice violent, ou d’un long séjour fait dans un lieu</w:t>
      </w:r>
      <w:r>
        <w:br w:type="page"/>
      </w:r>
    </w:p>
    <w:p w14:paraId="1BB43BAD" w14:textId="77777777" w:rsidR="00703FCB" w:rsidRDefault="00000000">
      <w:pPr>
        <w:tabs>
          <w:tab w:val="left" w:pos="2135"/>
        </w:tabs>
      </w:pPr>
      <w:r>
        <w:lastRenderedPageBreak/>
        <w:t>249</w:t>
      </w:r>
      <w:r>
        <w:tab/>
      </w:r>
      <w:r>
        <w:rPr>
          <w:lang w:val="la-Latn" w:eastAsia="la-Latn" w:bidi="la-Latn"/>
        </w:rPr>
        <w:t>THE</w:t>
      </w:r>
    </w:p>
    <w:p w14:paraId="6C622460" w14:textId="77777777" w:rsidR="00703FCB" w:rsidRDefault="00000000">
      <w:pPr>
        <w:ind w:firstLine="360"/>
      </w:pPr>
      <w:r>
        <w:t>bien échauffé , s’exposent imprudemment à un air trop</w:t>
      </w:r>
      <w:r>
        <w:br/>
        <w:t>froid ou trop humide , qui coagulant, pour ainsi dire</w:t>
      </w:r>
      <w:r>
        <w:br/>
        <w:t>la matiere de la fueurou de la tranfpiration , &amp; resser-</w:t>
      </w:r>
      <w:r>
        <w:br/>
        <w:t>rant tout-à-coup les vaisseaux , excrétoires fuprime ou</w:t>
      </w:r>
      <w:r>
        <w:br/>
        <w:t>diminue considérablement ces évacuations , dont la</w:t>
      </w:r>
      <w:r>
        <w:br/>
        <w:t xml:space="preserve">matiere naturellement falée &amp; </w:t>
      </w:r>
      <w:r>
        <w:rPr>
          <w:lang w:val="la-Latn" w:eastAsia="la-Latn" w:bidi="la-Latn"/>
        </w:rPr>
        <w:t xml:space="preserve">mordicante </w:t>
      </w:r>
      <w:r>
        <w:t>refoulant</w:t>
      </w:r>
      <w:r>
        <w:br/>
        <w:t>dans les vaisseaux , infecte les autres liqueurs , &amp; leur</w:t>
      </w:r>
      <w:r>
        <w:br/>
        <w:t>communique ion acreté. Ces liqueurslainsi dégénérées</w:t>
      </w:r>
      <w:r>
        <w:br/>
        <w:t>&amp; d’ailleurs multipliées engorgent les vaisseaux &amp; les</w:t>
      </w:r>
      <w:r>
        <w:br/>
        <w:t>irritent; ceux-ci incommodés par l’excès des humeurs,</w:t>
      </w:r>
      <w:r>
        <w:br/>
        <w:t>&amp; follicités par leur acreté , redoublentleurs efforts &amp;</w:t>
      </w:r>
      <w:r>
        <w:br/>
        <w:t>leurs vibrations pour se débarrasser de ce poids étran-</w:t>
      </w:r>
      <w:r>
        <w:br/>
        <w:t>ger, &amp; par ce mécanisme, ils poussent une partie de la</w:t>
      </w:r>
      <w:r>
        <w:br/>
        <w:t>lymphe , dans laquelle gît la principale falure, parce</w:t>
      </w:r>
      <w:r>
        <w:br/>
        <w:t>qu’elle est plus propre à la dissoudre,dans quelque par-</w:t>
      </w:r>
      <w:r>
        <w:br/>
        <w:t>tie du corps, &amp; l'y engage de plus en plus. Si elle</w:t>
      </w:r>
      <w:r>
        <w:br/>
        <w:t>tombe Eur les parties musculeuses , elle irrite , elle</w:t>
      </w:r>
      <w:r>
        <w:br/>
        <w:t>distend, elle déchire preEque leurs membranes, &amp; y</w:t>
      </w:r>
      <w:r>
        <w:br/>
        <w:t>excite un sentiment de douleur d’autant plus infuppor-</w:t>
      </w:r>
      <w:r>
        <w:br/>
        <w:t>table , qu’elles fiant plus délicates &amp; plus sensibles.</w:t>
      </w:r>
      <w:r>
        <w:br/>
        <w:t>Que peut-on imaginer de plus faVorable , pour reme-</w:t>
      </w:r>
      <w:r>
        <w:br/>
        <w:t xml:space="preserve">dier à des maux si </w:t>
      </w:r>
      <w:r>
        <w:rPr>
          <w:lang w:val="la-Latn" w:eastAsia="la-Latn" w:bidi="la-Latn"/>
        </w:rPr>
        <w:t xml:space="preserve">pressans, </w:t>
      </w:r>
      <w:r>
        <w:t>que l’usage des bains de</w:t>
      </w:r>
      <w:r>
        <w:br/>
      </w:r>
      <w:r>
        <w:rPr>
          <w:i/>
          <w:iCs/>
        </w:rPr>
        <w:t>Tercis,</w:t>
      </w:r>
      <w:r>
        <w:t xml:space="preserve"> dont Peau fine &amp; onctueusie </w:t>
      </w:r>
      <w:r>
        <w:rPr>
          <w:i/>
          <w:iCs/>
        </w:rPr>
        <w:t>se</w:t>
      </w:r>
      <w:r>
        <w:t xml:space="preserve"> mêlant au Eang</w:t>
      </w:r>
      <w:r>
        <w:br/>
        <w:t>l’adoucit, le dessale, &amp; le rend moins propre là irriter</w:t>
      </w:r>
      <w:r>
        <w:br/>
        <w:t>les vaisseaux tendres des membranes, qui fe trouvant</w:t>
      </w:r>
      <w:r>
        <w:br/>
        <w:t>imbibés de la même humidité , deVÎennent plus fou-</w:t>
      </w:r>
      <w:r>
        <w:br/>
        <w:t>ples, moins tendus, &amp; par là moins sensibles au volu-</w:t>
      </w:r>
      <w:r>
        <w:br/>
        <w:t>me &amp; à l'irritation des humeurs, tandis que par les</w:t>
      </w:r>
      <w:r>
        <w:br/>
        <w:t>fueurs abondantes qu’ils excitent sans violence , ils</w:t>
      </w:r>
      <w:r>
        <w:br/>
        <w:t>diminuent promptement le volume des humeurs , &amp;</w:t>
      </w:r>
      <w:r>
        <w:br/>
        <w:t>les purifient efficacement de la sérosité piquante qui</w:t>
      </w:r>
      <w:r>
        <w:br/>
        <w:t>en fait le vice principal, &amp; qui ne fauroit être éyacuée</w:t>
      </w:r>
      <w:r>
        <w:br/>
        <w:t>plus heureufement ni plus sûrement que par les po-</w:t>
      </w:r>
      <w:r>
        <w:br/>
        <w:t>res de la peau , qui est l’organe spécialement destiné</w:t>
      </w:r>
      <w:r>
        <w:br/>
        <w:t>par la nature à cette efpece de sécrétion.</w:t>
      </w:r>
    </w:p>
    <w:p w14:paraId="0C1A707D" w14:textId="77777777" w:rsidR="00703FCB" w:rsidRDefault="00000000">
      <w:pPr>
        <w:ind w:left="360" w:hanging="360"/>
      </w:pPr>
      <w:r>
        <w:t>On pourrait rapporter un nombre infini d’exemples de</w:t>
      </w:r>
      <w:r>
        <w:br/>
        <w:t>guérifions opérées dans les cas qu’on vient de détailler</w:t>
      </w:r>
      <w:r>
        <w:br/>
        <w:t xml:space="preserve">par les eaux de </w:t>
      </w:r>
      <w:r>
        <w:rPr>
          <w:i/>
          <w:iCs/>
        </w:rPr>
        <w:t>Tercis s</w:t>
      </w:r>
      <w:r>
        <w:t xml:space="preserve"> si l’on ne regardait ce soincom-</w:t>
      </w:r>
      <w:r>
        <w:br/>
        <w:t>me superflu, parce qu’il n’est pas le plus petit recoin</w:t>
      </w:r>
      <w:r>
        <w:br/>
        <w:t>dans ccs Provinces, où l'on n’en ait plusieurs deVant</w:t>
      </w:r>
      <w:r>
        <w:br/>
        <w:t>les yeux.</w:t>
      </w:r>
    </w:p>
    <w:p w14:paraId="6D5A1764" w14:textId="77777777" w:rsidR="00703FCB" w:rsidRDefault="00000000">
      <w:pPr>
        <w:ind w:left="360" w:hanging="360"/>
      </w:pPr>
      <w:r>
        <w:t>Quoiquel'nsage de prendre les eaux , &amp;celm de prendre</w:t>
      </w:r>
      <w:r>
        <w:br/>
        <w:t>les bains paroissent affectés à des maladies différentes ,</w:t>
      </w:r>
      <w:r>
        <w:br/>
        <w:t>Ilestnéantrnoins certain qu’il est souvent très-avanta-</w:t>
      </w:r>
      <w:r>
        <w:br/>
        <w:t xml:space="preserve">geux de les allier l’un à l'autre, dans la vue de </w:t>
      </w:r>
      <w:r>
        <w:rPr>
          <w:lang w:val="la-Latn" w:eastAsia="la-Latn" w:bidi="la-Latn"/>
        </w:rPr>
        <w:t>remedier</w:t>
      </w:r>
      <w:r>
        <w:rPr>
          <w:lang w:val="la-Latn" w:eastAsia="la-Latn" w:bidi="la-Latn"/>
        </w:rPr>
        <w:br/>
      </w:r>
      <w:r>
        <w:t>aux mêmes désordres. Par exemple, dans ces occasions,</w:t>
      </w:r>
      <w:r>
        <w:br/>
        <w:t>qui ne fiant que trnp fréquentes , où il s’agit en même</w:t>
      </w:r>
      <w:r>
        <w:br/>
        <w:t>tems de nettoyer l’estomae &amp; les boyaux des matieres</w:t>
      </w:r>
      <w:r>
        <w:br/>
        <w:t>indigestes &amp; étrangeres, de rétablir les fonctions vi-</w:t>
      </w:r>
      <w:r>
        <w:br/>
        <w:t>ciées de ces organes, de décharger les Vaisseaux du vo-</w:t>
      </w:r>
      <w:r>
        <w:br/>
        <w:t>lume excessif des liqueurs, de corriger les fucsdeVenus</w:t>
      </w:r>
      <w:r>
        <w:br/>
        <w:t>trûp lents, trop fecs , trop falés ; d’humecter, ramolir,</w:t>
      </w:r>
      <w:r>
        <w:br/>
        <w:t>&amp; d’étendre des Vifceres dessechés , tendus , tuméfiés ;</w:t>
      </w:r>
      <w:r>
        <w:br/>
        <w:t>dans ces circonstances, qui fe trouVent ordinairement</w:t>
      </w:r>
      <w:r>
        <w:br/>
        <w:t>réunies dans les maladies du foie, de la rate, dumé-</w:t>
      </w:r>
      <w:r>
        <w:br/>
        <w:t>fentere, des reins &amp; de la matrice, dans celles qui fucce -</w:t>
      </w:r>
      <w:r>
        <w:br/>
        <w:t>dent à la suppression des éVacuations naturelles ou ha-</w:t>
      </w:r>
      <w:r>
        <w:br/>
        <w:t>bituelles ; dans les menaces de paralysie &amp; d’apoplexie;</w:t>
      </w:r>
      <w:r>
        <w:br/>
        <w:t>dans ces circonstances , dis-je , il est très-utile de réu-</w:t>
      </w:r>
      <w:r>
        <w:br/>
        <w:t>nir ces deux fecours.</w:t>
      </w:r>
    </w:p>
    <w:p w14:paraId="34404912" w14:textId="77777777" w:rsidR="00703FCB" w:rsidRDefault="00000000">
      <w:r>
        <w:t>Cependant, comme les remedes les plus heureux &amp; les</w:t>
      </w:r>
      <w:r>
        <w:br/>
        <w:t>plus benins pourroient nuire considérablement, s’ils</w:t>
      </w:r>
      <w:r>
        <w:br/>
        <w:t>étaient employés mal à propos ; il conVÎent, pour ga-</w:t>
      </w:r>
      <w:r>
        <w:br/>
        <w:t>rantirces eaux de ce reproche , de proposier les cas où</w:t>
      </w:r>
      <w:r>
        <w:br/>
        <w:t>l’ufage pourroit en être inutile ou dangereux. De ce</w:t>
      </w:r>
      <w:r>
        <w:br/>
        <w:t>genre font toutes les maladies aiguës,ou accompagnées</w:t>
      </w:r>
      <w:r>
        <w:br/>
        <w:t xml:space="preserve">de beaucoup de fieVre ; parce que les couloirs </w:t>
      </w:r>
      <w:r>
        <w:rPr>
          <w:i/>
          <w:iCs/>
        </w:rPr>
        <w:t>se</w:t>
      </w:r>
      <w:r>
        <w:t xml:space="preserve"> trou-</w:t>
      </w:r>
      <w:r>
        <w:br/>
        <w:t>vant généralement comprimés par la Violente raréfac-</w:t>
      </w:r>
      <w:r>
        <w:br/>
        <w:t>tlon des humeurs , les eaux qu’on prendroit ne pour-</w:t>
      </w:r>
      <w:r>
        <w:br/>
        <w:t>roient être éVacuées , ce qui seroit une augmentation</w:t>
      </w:r>
      <w:r>
        <w:br/>
        <w:t>considérable dans leur Volume, qui portant les Vaisseaux</w:t>
      </w:r>
      <w:r>
        <w:br/>
        <w:t xml:space="preserve">beaucoup au-delà de leur </w:t>
      </w:r>
      <w:r>
        <w:rPr>
          <w:lang w:val="la-Latn" w:eastAsia="la-Latn" w:bidi="la-Latn"/>
        </w:rPr>
        <w:t xml:space="preserve">diametre, </w:t>
      </w:r>
      <w:r>
        <w:t>seroit capable d’in-</w:t>
      </w:r>
      <w:r>
        <w:br/>
        <w:t>terrompre , ou d’intercepter même leurs mouVemens ,</w:t>
      </w:r>
      <w:r>
        <w:br/>
        <w:t>d’où naîtroit infailliblement un désiordre irréparable</w:t>
      </w:r>
      <w:r>
        <w:br/>
        <w:t>dans la circulation des liqueurs. Les bains ne seroient</w:t>
      </w:r>
    </w:p>
    <w:p w14:paraId="21400731" w14:textId="77777777" w:rsidR="00703FCB" w:rsidRDefault="00000000">
      <w:pPr>
        <w:tabs>
          <w:tab w:val="left" w:pos="2675"/>
        </w:tabs>
      </w:pPr>
      <w:r>
        <w:t>THE</w:t>
      </w:r>
      <w:r>
        <w:tab/>
        <w:t>256</w:t>
      </w:r>
    </w:p>
    <w:p w14:paraId="30609980" w14:textId="77777777" w:rsidR="00703FCB" w:rsidRDefault="00000000">
      <w:r>
        <w:t>pas moins funestes dans ces occasions, parce qu’en ren-</w:t>
      </w:r>
      <w:r>
        <w:br/>
        <w:t>dant la raréfaction des liqueurs excessiVe, ils dilate-</w:t>
      </w:r>
      <w:r>
        <w:br/>
        <w:t>roient Violemment les vaisseaux , &amp;les seroient même</w:t>
      </w:r>
      <w:r>
        <w:br/>
        <w:t>sloilVrir , d’où naîtroient des inflammations terribles ,</w:t>
      </w:r>
      <w:r>
        <w:br/>
        <w:t>des hémorrhagies, des affections comateüfes&amp; létargi-</w:t>
      </w:r>
      <w:r>
        <w:br/>
        <w:t>ques.</w:t>
      </w:r>
    </w:p>
    <w:p w14:paraId="04ED8DE8" w14:textId="77777777" w:rsidR="00703FCB" w:rsidRDefault="00000000">
      <w:pPr>
        <w:ind w:left="360" w:hanging="360"/>
      </w:pPr>
      <w:r>
        <w:t xml:space="preserve">La phthisie, les asthmes </w:t>
      </w:r>
      <w:r>
        <w:rPr>
          <w:i/>
          <w:iCs/>
        </w:rPr>
        <w:t>secs 8c</w:t>
      </w:r>
      <w:r>
        <w:t xml:space="preserve"> humides invétérés, lapal-</w:t>
      </w:r>
      <w:r>
        <w:br/>
      </w:r>
      <w:r>
        <w:lastRenderedPageBreak/>
        <w:t>pitation du cœur occasionnée par des polypes , l’hydro-</w:t>
      </w:r>
      <w:r>
        <w:br/>
        <w:t xml:space="preserve">pisie: dans toutes ces maladies les eaux de </w:t>
      </w:r>
      <w:r>
        <w:rPr>
          <w:i/>
          <w:iCs/>
        </w:rPr>
        <w:t>Tercis,</w:t>
      </w:r>
      <w:r>
        <w:t xml:space="preserve"> quoi-</w:t>
      </w:r>
      <w:r>
        <w:br/>
        <w:t>qu’elles foient fort propres à les préVenir , ne peuVent</w:t>
      </w:r>
      <w:r>
        <w:br/>
        <w:t>rien, &amp; feroient même nuisibles; la raifon en est clai-</w:t>
      </w:r>
      <w:r>
        <w:br/>
        <w:t>re; ces eaux ne peuVent opérer qu’en augmentant d’a-</w:t>
      </w:r>
      <w:r>
        <w:br/>
        <w:t>bord la raréfaction &amp; le Volume des humeurs ; il faut</w:t>
      </w:r>
      <w:r>
        <w:br/>
        <w:t xml:space="preserve">donc , pour qu’elles </w:t>
      </w:r>
      <w:r>
        <w:rPr>
          <w:lang w:val="la-Latn" w:eastAsia="la-Latn" w:bidi="la-Latn"/>
        </w:rPr>
        <w:t xml:space="preserve">operent </w:t>
      </w:r>
      <w:r>
        <w:t>fans danger , que les par-</w:t>
      </w:r>
      <w:r>
        <w:br/>
        <w:t>ties malades puissent fupporter ce changement. Et c’est</w:t>
      </w:r>
      <w:r>
        <w:br/>
        <w:t>là ce que les organes de la poitrine attaqués de cesma-</w:t>
      </w:r>
      <w:r>
        <w:br/>
        <w:t>ladies ne fauroient faire , fans être exposés à s’engor-</w:t>
      </w:r>
      <w:r>
        <w:br/>
        <w:t>ger, &amp; à crever enfin.</w:t>
      </w:r>
    </w:p>
    <w:p w14:paraId="2869BEEC" w14:textId="77777777" w:rsidR="00703FCB" w:rsidRDefault="00000000">
      <w:pPr>
        <w:ind w:left="360" w:hanging="360"/>
      </w:pPr>
      <w:r>
        <w:t>Il est même certaines maladies du bas-ventre , où il n’est</w:t>
      </w:r>
      <w:r>
        <w:br/>
        <w:t>nullement question dléVacuer des matieres indigestes</w:t>
      </w:r>
      <w:r>
        <w:br/>
      </w:r>
      <w:r>
        <w:rPr>
          <w:smallCaps/>
        </w:rPr>
        <w:t>ou</w:t>
      </w:r>
      <w:r>
        <w:t xml:space="preserve"> viciées ; de corriger ou de purifier la masse des li”</w:t>
      </w:r>
      <w:r>
        <w:br/>
        <w:t>queurs dégénérées ; d’ouvrir, ou animer des vifceres</w:t>
      </w:r>
      <w:r>
        <w:br/>
        <w:t>engorgés ou détendus, mais uniquement de rafraî-</w:t>
      </w:r>
      <w:r>
        <w:br/>
        <w:t>chir, humecter, &amp; détendre les parties. Dans ces cas</w:t>
      </w:r>
      <w:r>
        <w:br/>
        <w:t xml:space="preserve">singuliers qui </w:t>
      </w:r>
      <w:r>
        <w:rPr>
          <w:i/>
          <w:iCs/>
        </w:rPr>
        <w:t>se</w:t>
      </w:r>
      <w:r>
        <w:t xml:space="preserve"> présentent quelquefois dans les per-</w:t>
      </w:r>
      <w:r>
        <w:br/>
        <w:t xml:space="preserve">fonnes d’un tempérament </w:t>
      </w:r>
      <w:r>
        <w:rPr>
          <w:i/>
          <w:iCs/>
        </w:rPr>
        <w:t>sec</w:t>
      </w:r>
      <w:r>
        <w:t>, vif &amp; bilieux, qui Vicant</w:t>
      </w:r>
      <w:r>
        <w:br/>
        <w:t>d’une maniere d’ailleurs réglée, fe font trop livrées à</w:t>
      </w:r>
      <w:r>
        <w:br/>
        <w:t>des foucis déVorans, à des mouvemens de colere fré-</w:t>
      </w:r>
      <w:r>
        <w:br/>
        <w:t>quens , à des méditations sérieuses, ou qui issant d’ali-</w:t>
      </w:r>
      <w:r>
        <w:br/>
        <w:t xml:space="preserve">mens </w:t>
      </w:r>
      <w:r>
        <w:rPr>
          <w:i/>
          <w:iCs/>
        </w:rPr>
        <w:t>secS,</w:t>
      </w:r>
      <w:r>
        <w:t xml:space="preserve"> n’ont pas eu soin de les détremper par une</w:t>
      </w:r>
      <w:r>
        <w:br/>
        <w:t>boisson aqueisse &amp; suffisante ; dans ces cas , dis-je, où</w:t>
      </w:r>
      <w:r>
        <w:br/>
        <w:t xml:space="preserve">toutes les indications </w:t>
      </w:r>
      <w:r>
        <w:rPr>
          <w:i/>
          <w:iCs/>
        </w:rPr>
        <w:t>se</w:t>
      </w:r>
      <w:r>
        <w:t xml:space="preserve"> réduisent à restituer aux par-</w:t>
      </w:r>
      <w:r>
        <w:br/>
        <w:t>ties un véhicule lymphatique, dont elles Ee trouvent</w:t>
      </w:r>
      <w:r>
        <w:br/>
        <w:t>dépourVues, &amp; à redresser &amp; calmer llérétisine ou les</w:t>
      </w:r>
      <w:r>
        <w:br/>
        <w:t>mouVemens déréglés du genre nerveux, les eaux de</w:t>
      </w:r>
      <w:r>
        <w:br/>
      </w:r>
      <w:r>
        <w:rPr>
          <w:i/>
          <w:iCs/>
        </w:rPr>
        <w:t>Tercis</w:t>
      </w:r>
      <w:r>
        <w:t xml:space="preserve"> conviendroient bien moins que Peau commune</w:t>
      </w:r>
      <w:r>
        <w:br/>
        <w:t>bien pure &amp; bien fine , bue en quantité , pendant long-</w:t>
      </w:r>
      <w:r>
        <w:br/>
        <w:t>tems , &amp; les bains de la même eau fouVent réitérés.</w:t>
      </w:r>
      <w:r>
        <w:br/>
        <w:t>Cependant comme cettegrande abondanee d’eau qu’il</w:t>
      </w:r>
      <w:r>
        <w:br/>
        <w:t>faudroit boire, aVant que les parties eussent pû pren-</w:t>
      </w:r>
      <w:r>
        <w:br/>
        <w:t>dre la portion d’humidité néeessaire , pourroit par fon</w:t>
      </w:r>
      <w:r>
        <w:br/>
        <w:t>Volume &amp;par fon poids embarrasser &amp; fatiguer les or-</w:t>
      </w:r>
      <w:r>
        <w:br/>
        <w:t>ganes , si on ne saVorifoit fon passage, il feroit à propos</w:t>
      </w:r>
      <w:r>
        <w:br/>
        <w:t>de la rendre légerement diurétique; ou plutôt il con-</w:t>
      </w:r>
      <w:r>
        <w:br/>
        <w:t>VÎendroit de lui substituer Fustige de quelqu’une de</w:t>
      </w:r>
      <w:r>
        <w:br/>
        <w:t>ces eaux minérales fraîches , des plus légères , qui fe</w:t>
      </w:r>
      <w:r>
        <w:br/>
        <w:t>trouyant naturellement animées d’une partie minérale</w:t>
      </w:r>
      <w:r>
        <w:br/>
        <w:t>spiritueuse, passent promptement par les urines &amp; la</w:t>
      </w:r>
      <w:r>
        <w:br/>
        <w:t>tranfpiration ;&amp; sont d’ailleurs très-propres àpénétrer,</w:t>
      </w:r>
      <w:r>
        <w:br/>
        <w:t xml:space="preserve">humecter, ramollir &amp; </w:t>
      </w:r>
      <w:r>
        <w:rPr>
          <w:lang w:val="la-Latn" w:eastAsia="la-Latn" w:bidi="la-Latn"/>
        </w:rPr>
        <w:t xml:space="preserve">tranquilsser </w:t>
      </w:r>
      <w:r>
        <w:t>les parties.</w:t>
      </w:r>
    </w:p>
    <w:p w14:paraId="7BCE1BB4" w14:textId="77777777" w:rsidR="00703FCB" w:rsidRDefault="00000000">
      <w:pPr>
        <w:ind w:left="360" w:hanging="360"/>
      </w:pPr>
      <w:r>
        <w:t xml:space="preserve">Parmi les maladies où les eaux de </w:t>
      </w:r>
      <w:r>
        <w:rPr>
          <w:i/>
          <w:iCs/>
        </w:rPr>
        <w:t>Tercis</w:t>
      </w:r>
      <w:r>
        <w:t xml:space="preserve"> seroient moins</w:t>
      </w:r>
      <w:r>
        <w:br/>
        <w:t>convenables , nous comprenons encore les rhuma-</w:t>
      </w:r>
      <w:r>
        <w:br/>
        <w:t>tisines Eecs,qui reconnaissent pour catsse le resserre-</w:t>
      </w:r>
      <w:r>
        <w:br/>
        <w:t>ment &amp; la constriction des fibres nervetsses des mem-</w:t>
      </w:r>
      <w:r>
        <w:br/>
        <w:t>branes des mufcles ; plutôt que l’acreté d’une lymphe</w:t>
      </w:r>
      <w:r>
        <w:br/>
        <w:t>surabondante &amp; corrompue : dans ces cas, où il n’est</w:t>
      </w:r>
      <w:r>
        <w:br/>
        <w:t>nullement nécessaire de corriger &amp; d’éVacuer les hu-</w:t>
      </w:r>
      <w:r>
        <w:br/>
        <w:t>meurs , mais où il importe fur-tout d’humecter, de ra-</w:t>
      </w:r>
      <w:r>
        <w:br/>
        <w:t>mollir, &amp; détendre, les bains d’eau de rÎVÎere simples,</w:t>
      </w:r>
      <w:r>
        <w:br/>
        <w:t>rendus émolliens &amp; anodins, ou tout au plus mêlés aux</w:t>
      </w:r>
      <w:r>
        <w:br/>
        <w:t>eaux thermales de Dax, dont les eaux fines sirnt peu</w:t>
      </w:r>
      <w:r>
        <w:br/>
        <w:t>chargées de minéraux, rempliront parfaitement toutes</w:t>
      </w:r>
      <w:r>
        <w:br/>
        <w:t>ces indications. Ces rhumatifmes chauds , dont parle</w:t>
      </w:r>
      <w:r>
        <w:br/>
        <w:t>Sydenham, qui font accompagnés de fieVre, de tumeur,</w:t>
      </w:r>
      <w:r>
        <w:br/>
        <w:t>tension &amp; rougeur , &amp; dont l’inflammation du fang est</w:t>
      </w:r>
      <w:r>
        <w:br/>
        <w:t>la cause immédiate , cederont bien mieux à la méthode</w:t>
      </w:r>
      <w:r>
        <w:br/>
        <w:t>de ce siage Praticien, c’est-à-dire, à des faignées fré-</w:t>
      </w:r>
      <w:r>
        <w:br/>
        <w:t>qti'entes &amp; à une diete féVere&amp; humectante , qu’à Pu-</w:t>
      </w:r>
      <w:r>
        <w:br/>
      </w:r>
      <w:r>
        <w:rPr>
          <w:i/>
          <w:iCs/>
        </w:rPr>
        <w:t>sage</w:t>
      </w:r>
      <w:r>
        <w:t xml:space="preserve"> des bains les plus temperés.</w:t>
      </w:r>
    </w:p>
    <w:p w14:paraId="2D09BC88" w14:textId="77777777" w:rsidR="00703FCB" w:rsidRDefault="00000000">
      <w:pPr>
        <w:ind w:left="360" w:hanging="360"/>
      </w:pPr>
      <w:r>
        <w:t>Les douleurs des parties mufculeuses occasionnées par</w:t>
      </w:r>
      <w:r>
        <w:br/>
        <w:t>des goutes anomales ou irrégulieres, ou par des abfcès</w:t>
      </w:r>
      <w:r>
        <w:br/>
        <w:t>profonds , &amp;par la goute réguliere elle-même doiVent</w:t>
      </w:r>
      <w:r>
        <w:br/>
        <w:t>encore être rangées dans la classe des maladies où les</w:t>
      </w:r>
      <w:r>
        <w:br/>
        <w:t xml:space="preserve">bains de </w:t>
      </w:r>
      <w:r>
        <w:rPr>
          <w:i/>
          <w:iCs/>
        </w:rPr>
        <w:t>Tercis</w:t>
      </w:r>
      <w:r>
        <w:t xml:space="preserve"> pourroient porter un préjudice consi-</w:t>
      </w:r>
      <w:r>
        <w:br/>
        <w:t>déraple. Car en raréfiant les fucs &amp; accélérant leur</w:t>
      </w:r>
      <w:r>
        <w:br w:type="page"/>
      </w:r>
    </w:p>
    <w:p w14:paraId="699275DC" w14:textId="77777777" w:rsidR="00703FCB" w:rsidRDefault="00000000">
      <w:r>
        <w:lastRenderedPageBreak/>
        <w:t>251 T H E</w:t>
      </w:r>
    </w:p>
    <w:p w14:paraId="32C06B90" w14:textId="77777777" w:rsidR="00703FCB" w:rsidRDefault="00000000">
      <w:pPr>
        <w:ind w:firstLine="360"/>
      </w:pPr>
      <w:r>
        <w:t>mouvement circulaire, ils feroient infailliblement ren-</w:t>
      </w:r>
      <w:r>
        <w:br/>
        <w:t>trer dans le torrent de la circulation, les matières etran-</w:t>
      </w:r>
      <w:r>
        <w:br/>
        <w:t>geres déposées dans les parties souffrantes, &amp; les transi-</w:t>
      </w:r>
      <w:r>
        <w:br/>
        <w:t xml:space="preserve">porteroient dans quelque </w:t>
      </w:r>
      <w:r>
        <w:rPr>
          <w:lang w:val="la-Latn" w:eastAsia="la-Latn" w:bidi="la-Latn"/>
        </w:rPr>
        <w:t xml:space="preserve">viscere </w:t>
      </w:r>
      <w:r>
        <w:t>intérieur, d’oùnaî-</w:t>
      </w:r>
      <w:r>
        <w:br/>
        <w:t xml:space="preserve">troient des désordres bien plus </w:t>
      </w:r>
      <w:r>
        <w:rPr>
          <w:lang w:val="la-Latn" w:eastAsia="la-Latn" w:bidi="la-Latn"/>
        </w:rPr>
        <w:t xml:space="preserve">importans </w:t>
      </w:r>
      <w:r>
        <w:t>, EouVent</w:t>
      </w:r>
      <w:r>
        <w:br/>
        <w:t>même irréparables.</w:t>
      </w:r>
    </w:p>
    <w:p w14:paraId="1AEB49B5" w14:textId="77777777" w:rsidR="00703FCB" w:rsidRDefault="00000000">
      <w:r>
        <w:t>U est des maladies vénériennes qui peuvent être mises au</w:t>
      </w:r>
      <w:r>
        <w:br/>
        <w:t>nombre de celles où cette espece de remede seroit en-</w:t>
      </w:r>
      <w:r>
        <w:br/>
        <w:t>core inutile ou nuisible , mais avec discernement pour-</w:t>
      </w:r>
      <w:r>
        <w:br/>
        <w:t>tant. Celles par exemple qui font accompagnées d’un</w:t>
      </w:r>
      <w:r>
        <w:br/>
        <w:t>écoulement douloureux de matiere purulente ou sé-</w:t>
      </w:r>
      <w:r>
        <w:br/>
        <w:t>minale, d’ardeurs d’urine, d’inflammation aux parties</w:t>
      </w:r>
      <w:r>
        <w:br/>
        <w:t>de la génération; de bubons , ou autres tumeurs abf-</w:t>
      </w:r>
      <w:r>
        <w:br/>
        <w:t>édées, feroient plutôt irritées qu’adoucies par Pu-</w:t>
      </w:r>
      <w:r>
        <w:br/>
        <w:t xml:space="preserve">Fage des eaux &amp; des bains de </w:t>
      </w:r>
      <w:r>
        <w:rPr>
          <w:i/>
          <w:iCs/>
        </w:rPr>
        <w:t>Tercis</w:t>
      </w:r>
      <w:r>
        <w:t xml:space="preserve"> : comme on peut</w:t>
      </w:r>
      <w:r>
        <w:br/>
        <w:t>en juger par ce que nous avons déja dit de leur maniere</w:t>
      </w:r>
      <w:r>
        <w:br/>
        <w:t>d’opérer. Les douleurs vénériennes simples &amp; récen-</w:t>
      </w:r>
      <w:r>
        <w:br/>
        <w:t>tes font encore du genre de celles où ces isecours fe-</w:t>
      </w:r>
      <w:r>
        <w:br/>
        <w:t>roient pour le moins inutiles, puisique le sieul moyen</w:t>
      </w:r>
      <w:r>
        <w:br/>
        <w:t>d’y remédier efficacement, consiste dans l’application</w:t>
      </w:r>
      <w:r>
        <w:br/>
        <w:t>Eagement réglée du mercure. Mais ces douleurs anti-</w:t>
      </w:r>
      <w:r>
        <w:br/>
        <w:t>ques, inVétérées &amp; cruelles , qui reconnussent origi-</w:t>
      </w:r>
      <w:r>
        <w:br/>
        <w:t>nairement pour principe un virus vénérien , mais dé-</w:t>
      </w:r>
      <w:r>
        <w:br/>
        <w:t>généré depuis long-tems, contre lequel le mercure plu-</w:t>
      </w:r>
      <w:r>
        <w:br/>
        <w:t>sieurs fois emploie, aVec toute la prudence &amp; l’habile-</w:t>
      </w:r>
      <w:r>
        <w:br/>
        <w:t>té possible , a toujours été fans effet ; ces douleurs, dis-</w:t>
      </w:r>
      <w:r>
        <w:br/>
        <w:t>je ,qui fouvent rendent la vie insupportable, semt très-</w:t>
      </w:r>
      <w:r>
        <w:br/>
        <w:t>heureusement calmées &amp; adoucies par la boiffon &amp; les</w:t>
      </w:r>
      <w:r>
        <w:br/>
        <w:t xml:space="preserve">bains des eaux de </w:t>
      </w:r>
      <w:r>
        <w:rPr>
          <w:i/>
          <w:iCs/>
        </w:rPr>
        <w:t>Tercis ,</w:t>
      </w:r>
      <w:r>
        <w:t xml:space="preserve"> pourvû qu’on ait l’attention</w:t>
      </w:r>
      <w:r>
        <w:br/>
        <w:t>de les réitérer quelquefois , &amp; lors principalement</w:t>
      </w:r>
      <w:r>
        <w:br/>
        <w:t>qu’on s’apperçoit qu’elles commencent à fe réveiller.</w:t>
      </w:r>
      <w:r>
        <w:br/>
        <w:t>J’ai déja vû ce fait confirmé par deux obferVations fai-</w:t>
      </w:r>
      <w:r>
        <w:br/>
        <w:t>tes fur deux perfonnes différentes. La raifon d’ailleurs</w:t>
      </w:r>
      <w:r>
        <w:br/>
        <w:t xml:space="preserve">femble l’autoriser ; car je </w:t>
      </w:r>
      <w:r>
        <w:rPr>
          <w:lang w:val="la-Latn" w:eastAsia="la-Latn" w:bidi="la-Latn"/>
        </w:rPr>
        <w:t xml:space="preserve">pesse </w:t>
      </w:r>
      <w:r>
        <w:t>qu’il faut considérer</w:t>
      </w:r>
      <w:r>
        <w:br/>
        <w:t>cette maladie , dans cette circonstance , comme dé-</w:t>
      </w:r>
      <w:r>
        <w:br/>
        <w:t>pendante du vice de la lymphe, qui, étant devenue</w:t>
      </w:r>
      <w:r>
        <w:br/>
        <w:t>vifqueufe &amp; corrosive, a non feulement infecté toutes</w:t>
      </w:r>
      <w:r>
        <w:br/>
        <w:t>les secrétions : mais a de plus formé des obstacles &amp;</w:t>
      </w:r>
      <w:r>
        <w:br/>
        <w:t>des arrêts dans les tuyaux capillaires des membranes</w:t>
      </w:r>
      <w:r>
        <w:br/>
        <w:t>&amp; des ligamens, d’où fuivent nécessairement, d’un co-</w:t>
      </w:r>
      <w:r>
        <w:br/>
        <w:t>té le vice des digestions , &amp; tous les défordres qui en</w:t>
      </w:r>
      <w:r>
        <w:br/>
        <w:t>dépendent; &amp; d’un autre l’irritation des fibres nerveu-</w:t>
      </w:r>
      <w:r>
        <w:br/>
        <w:t>fes dans les parties où la lymphe trouve des obstacles</w:t>
      </w:r>
      <w:r>
        <w:br/>
        <w:t>à fon cours circulaire. Or nous avons déja vû combien</w:t>
      </w:r>
      <w:r>
        <w:br/>
        <w:t>l’ufage de ces eaux étoit utile pour nettoyer les pre-</w:t>
      </w:r>
      <w:r>
        <w:br/>
        <w:t>mieres voyes , corriger le vice des digestions, redrese</w:t>
      </w:r>
      <w:r>
        <w:br/>
        <w:t>ferles fecrétions &amp; purifier surtout la lymphe par la</w:t>
      </w:r>
      <w:r>
        <w:br/>
        <w:t>voye des urines &amp; des sueurs; ce qui ce semble , rem-</w:t>
      </w:r>
      <w:r>
        <w:br/>
        <w:t xml:space="preserve">plit toutes les indications qu’on peut </w:t>
      </w:r>
      <w:r>
        <w:rPr>
          <w:i/>
          <w:iCs/>
        </w:rPr>
        <w:t>se</w:t>
      </w:r>
      <w:r>
        <w:t xml:space="preserve"> propoEer con-</w:t>
      </w:r>
      <w:r>
        <w:br/>
        <w:t xml:space="preserve">tre ces </w:t>
      </w:r>
      <w:r>
        <w:rPr>
          <w:lang w:val="la-Latn" w:eastAsia="la-Latn" w:bidi="la-Latn"/>
        </w:rPr>
        <w:t>accidens.</w:t>
      </w:r>
    </w:p>
    <w:p w14:paraId="4F7768CA" w14:textId="77777777" w:rsidR="00703FCB" w:rsidRDefault="00000000">
      <w:pPr>
        <w:ind w:firstLine="360"/>
      </w:pPr>
      <w:r>
        <w:t xml:space="preserve">L’ullageextérieur </w:t>
      </w:r>
      <w:r>
        <w:rPr>
          <w:lang w:val="la-Latn" w:eastAsia="la-Latn" w:bidi="la-Latn"/>
        </w:rPr>
        <w:t xml:space="preserve">deces </w:t>
      </w:r>
      <w:r>
        <w:t>eaux ne se borne pas seulement</w:t>
      </w:r>
      <w:r>
        <w:br/>
        <w:t>aux bains; on les emploie aussi en douche pour ramollir</w:t>
      </w:r>
      <w:r>
        <w:br/>
        <w:t>&amp; résoudre plus efficacement les tumeurs froides, len-</w:t>
      </w:r>
      <w:r>
        <w:br/>
        <w:t>tes &amp; difficiles, &amp; pour ranimer les parties engourdies</w:t>
      </w:r>
      <w:r>
        <w:br/>
        <w:t>ou paralytiques. Pour cela on fait tomber Peau de fort</w:t>
      </w:r>
      <w:r>
        <w:br/>
        <w:t>haut&amp; par un petit tuyau dans la vûe d’augmenter fa</w:t>
      </w:r>
      <w:r>
        <w:br/>
        <w:t>vélocité, tandis qu’on frotte continuellement la partie</w:t>
      </w:r>
      <w:r>
        <w:br/>
        <w:t>malade avec la main, afin d’y réVeiller le mouvement,</w:t>
      </w:r>
      <w:r>
        <w:br/>
        <w:t>&amp; d’en ouvrir les pores, ce qui favorife considérable-</w:t>
      </w:r>
      <w:r>
        <w:br/>
        <w:t>ment l’introduction de Peau minérale, la dissolution &amp;</w:t>
      </w:r>
      <w:r>
        <w:br/>
        <w:t>la fonte des humeurs , le ressort &amp; l’ofcillation des fi-</w:t>
      </w:r>
      <w:r>
        <w:br/>
        <w:t>bres, &amp; par conséquent le rétablissement de la fanté.</w:t>
      </w:r>
    </w:p>
    <w:p w14:paraId="32FBE487" w14:textId="77777777" w:rsidR="00703FCB" w:rsidRDefault="00000000">
      <w:pPr>
        <w:ind w:firstLine="360"/>
      </w:pPr>
      <w:r>
        <w:t>On se sert encore de ces eaux en injection avec beaucoup</w:t>
      </w:r>
      <w:r>
        <w:br/>
        <w:t>de fruit, pour les porter immédiatement dans certaines</w:t>
      </w:r>
      <w:r>
        <w:br/>
        <w:t>parties, où elles ne fauroient parvenirsoutrement, tel-</w:t>
      </w:r>
      <w:r>
        <w:br/>
        <w:t>les font les cavités des oreilles, &amp; certains ulceres dif-</w:t>
      </w:r>
      <w:r>
        <w:br/>
        <w:t>ficiles &amp; profonds, où elles font très-utiles: car nous</w:t>
      </w:r>
      <w:r>
        <w:br/>
        <w:t>remarquerons en passant, que la Chirurgie peut en re-</w:t>
      </w:r>
      <w:r>
        <w:br/>
        <w:t>tirer de grands avantages. On sait avec que! fuccès les</w:t>
      </w:r>
      <w:r>
        <w:br/>
        <w:t>Chirurgiens emploient celles de Balaruc contre les</w:t>
      </w:r>
      <w:r>
        <w:br/>
        <w:t>vieilles plaies &amp; les vieux ulceres. Or celles de Tercis</w:t>
      </w:r>
      <w:r>
        <w:br/>
        <w:t xml:space="preserve">étant plus favonneufes, </w:t>
      </w:r>
      <w:r>
        <w:rPr>
          <w:lang w:val="la-Latn" w:eastAsia="la-Latn" w:bidi="la-Latn"/>
        </w:rPr>
        <w:t xml:space="preserve">balfamiques&amp;fpiritueufes, </w:t>
      </w:r>
      <w:r>
        <w:t>fc-</w:t>
      </w:r>
      <w:r>
        <w:br/>
        <w:t>ront bien aussi propres à nettoyer &amp; à déterger les par-</w:t>
      </w:r>
      <w:r>
        <w:br/>
        <w:t>ties ulcérées, &amp; à ranimer les ofcillations &amp; les mouve-</w:t>
      </w:r>
      <w:r>
        <w:br/>
        <w:t>mens de vie qui languissent fouvent dans les bouts des</w:t>
      </w:r>
      <w:r>
        <w:br/>
        <w:t>petits vaisseaux qui font en quelque façon opprimés</w:t>
      </w:r>
    </w:p>
    <w:p w14:paraId="047ACC0A" w14:textId="77777777" w:rsidR="00703FCB" w:rsidRDefault="00000000">
      <w:pPr>
        <w:tabs>
          <w:tab w:val="left" w:pos="2668"/>
        </w:tabs>
      </w:pPr>
      <w:r>
        <w:t>THE</w:t>
      </w:r>
      <w:r>
        <w:tab/>
        <w:t>252</w:t>
      </w:r>
    </w:p>
    <w:p w14:paraId="75F24990" w14:textId="77777777" w:rsidR="00703FCB" w:rsidRDefault="00000000">
      <w:r>
        <w:t>par le séjour des fucs lents &amp; grossiers, qu’ils n’ont pas</w:t>
      </w:r>
      <w:r>
        <w:br/>
        <w:t>la force de perfectionner &amp; de repousser , ce qui les</w:t>
      </w:r>
      <w:r>
        <w:br/>
        <w:t>met dans l’impuissance de former de bonnes chairs, &amp;</w:t>
      </w:r>
      <w:r>
        <w:br/>
        <w:t>de moyenner une heureufe cicatrice.</w:t>
      </w:r>
    </w:p>
    <w:p w14:paraId="6AFD0069" w14:textId="77777777" w:rsidR="00703FCB" w:rsidRDefault="00000000">
      <w:pPr>
        <w:ind w:left="360" w:hanging="360"/>
      </w:pPr>
      <w:r>
        <w:t xml:space="preserve">Pour ufer des eaux </w:t>
      </w:r>
      <w:r>
        <w:rPr>
          <w:i/>
          <w:iCs/>
        </w:rPr>
        <w:t>deTercis</w:t>
      </w:r>
      <w:r>
        <w:t xml:space="preserve"> avec fuccès, il ne sclffit pas de</w:t>
      </w:r>
      <w:r>
        <w:br/>
        <w:t>connoître les maladies où elles font utiles ou nuisibles.</w:t>
      </w:r>
      <w:r>
        <w:br/>
      </w:r>
      <w:r>
        <w:lastRenderedPageBreak/>
        <w:t>11 faut encorelavoir la maniere d’en bien reglerl’usage;</w:t>
      </w:r>
    </w:p>
    <w:p w14:paraId="0705B9F4" w14:textId="77777777" w:rsidR="00703FCB" w:rsidRDefault="00000000">
      <w:pPr>
        <w:ind w:firstLine="360"/>
      </w:pPr>
      <w:r>
        <w:t>&amp; les précautions qu’il est nécessaire de faire précéder</w:t>
      </w:r>
      <w:r>
        <w:br/>
        <w:t>pour en rendre l’opération plus sûre &amp; plus heureufe.</w:t>
      </w:r>
      <w:r>
        <w:br/>
        <w:t>Ceux en qui le seing &amp; les humeurs abondent, &amp; qui</w:t>
      </w:r>
      <w:r>
        <w:br/>
        <w:t xml:space="preserve">ont les vaisseaux gonflés &amp; pleins de </w:t>
      </w:r>
      <w:r>
        <w:rPr>
          <w:i/>
          <w:iCs/>
        </w:rPr>
        <w:t>lue,</w:t>
      </w:r>
      <w:r>
        <w:t xml:space="preserve"> ou parce qu’ils</w:t>
      </w:r>
      <w:r>
        <w:br/>
        <w:t>fe nourrissent d’alimens succulents &amp; de boissons ani- 1</w:t>
      </w:r>
      <w:r>
        <w:br/>
        <w:t>mées, ou parce que des évacuations ordinaires &amp; pério-</w:t>
      </w:r>
      <w:r>
        <w:br/>
        <w:t>diques, auxquelles ils étoient assujettis , sont suppri-</w:t>
      </w:r>
      <w:r>
        <w:br/>
        <w:t>mées , auront besoin de la saignée pour se disposer à</w:t>
      </w:r>
      <w:r>
        <w:br/>
      </w:r>
      <w:r>
        <w:rPr>
          <w:lang w:val="la-Latn" w:eastAsia="la-Latn" w:bidi="la-Latn"/>
        </w:rPr>
        <w:t xml:space="preserve">PuEage </w:t>
      </w:r>
      <w:r>
        <w:t>des bains ou des eaux. En voici la raison ; les</w:t>
      </w:r>
      <w:r>
        <w:br/>
        <w:t>vasseauxtrop remplis , &amp; distendus par des scics trop</w:t>
      </w:r>
      <w:r>
        <w:br/>
        <w:t>abondans , Ee contractent moins &amp; plus difficilement ;</w:t>
      </w:r>
      <w:r>
        <w:br/>
        <w:t>les liqueurs sont donc moins efficacement pressées,</w:t>
      </w:r>
      <w:r>
        <w:br/>
        <w:t>sollicitées, &amp;la circulation sera plus lente , plus em-</w:t>
      </w:r>
      <w:r>
        <w:br/>
        <w:t xml:space="preserve">barassée; or si dans ces circonstances le volume </w:t>
      </w:r>
      <w:r>
        <w:rPr>
          <w:lang w:val="la-Latn" w:eastAsia="la-Latn" w:bidi="la-Latn"/>
        </w:rPr>
        <w:t>deces</w:t>
      </w:r>
      <w:r>
        <w:rPr>
          <w:lang w:val="la-Latn" w:eastAsia="la-Latn" w:bidi="la-Latn"/>
        </w:rPr>
        <w:br/>
      </w:r>
      <w:r>
        <w:t xml:space="preserve">liqueurs </w:t>
      </w:r>
      <w:r>
        <w:rPr>
          <w:i/>
          <w:iCs/>
        </w:rPr>
        <w:t>se</w:t>
      </w:r>
      <w:r>
        <w:t xml:space="preserve"> trouve imprudemment augmenté par l’ad-</w:t>
      </w:r>
      <w:r>
        <w:br/>
        <w:t>ditiondes eaux, &amp; par la raréfaction des bains , il est</w:t>
      </w:r>
      <w:r>
        <w:br/>
        <w:t>évident que la circulation deviendra plus difficile, &amp;</w:t>
      </w:r>
      <w:r>
        <w:br/>
        <w:t>qu’on expofera les malades à des fluxions, des hémor-</w:t>
      </w:r>
      <w:r>
        <w:br/>
        <w:t>rhagies , des inflammations, &amp;c. Au lieu que si l’on a</w:t>
      </w:r>
      <w:r>
        <w:br/>
        <w:t>la précaution de desiemplir les vaisseaux par la siaignée,</w:t>
      </w:r>
      <w:r>
        <w:br/>
        <w:t xml:space="preserve">les humeurs </w:t>
      </w:r>
      <w:r>
        <w:rPr>
          <w:i/>
          <w:iCs/>
        </w:rPr>
        <w:t>se</w:t>
      </w:r>
      <w:r>
        <w:t xml:space="preserve"> trouveront au large, les vaisseaux fe</w:t>
      </w:r>
      <w:r>
        <w:br/>
        <w:t>contracteront librement , &amp; sieront capables d’admet-</w:t>
      </w:r>
      <w:r>
        <w:br/>
        <w:t>tre dans leurs calibres les eaux qui leur viendront de</w:t>
      </w:r>
      <w:r>
        <w:br/>
        <w:t>surcroît, &amp; de les assujettir aux lois de la circulation,</w:t>
      </w:r>
      <w:r>
        <w:br/>
        <w:t>dont ils Eeront devenus les maîtres.</w:t>
      </w:r>
    </w:p>
    <w:p w14:paraId="01BB7839" w14:textId="77777777" w:rsidR="00703FCB" w:rsidRDefault="00000000">
      <w:r>
        <w:t>Quoique les bains ne fassent pas dans le volume des hu-</w:t>
      </w:r>
      <w:r>
        <w:br/>
        <w:t>meurs une augmentation réelle aussi considérable ; ils</w:t>
      </w:r>
      <w:r>
        <w:br/>
        <w:t>dilatent néantmoins également &amp;plus violemment en-</w:t>
      </w:r>
      <w:r>
        <w:br/>
        <w:t>coreles tuyaux parla raréfaction extraordinaire qu’ils</w:t>
      </w:r>
      <w:r>
        <w:br/>
        <w:t>excitent fort promptement : d’où vient qu’on auroit les</w:t>
      </w:r>
      <w:r>
        <w:br/>
        <w:t>mêmes, ou de plus grands inconvéniens à craindre, si</w:t>
      </w:r>
      <w:r>
        <w:br/>
        <w:t>on ne les préVenoitpar la siaignée. Mais les perfonnes</w:t>
      </w:r>
      <w:r>
        <w:br/>
        <w:t xml:space="preserve">en qui ces indications ne </w:t>
      </w:r>
      <w:r>
        <w:rPr>
          <w:i/>
          <w:iCs/>
        </w:rPr>
        <w:t>se</w:t>
      </w:r>
      <w:r>
        <w:t xml:space="preserve"> présenteront pas , pourront</w:t>
      </w:r>
      <w:r>
        <w:br/>
        <w:t>certainement, fans crainte d’aucun inconvenient, être</w:t>
      </w:r>
      <w:r>
        <w:br/>
        <w:t>difpensées de ce remede ; d’autant plus que l’action de</w:t>
      </w:r>
      <w:r>
        <w:br/>
        <w:t>ces eaux tempérées n’a rien de trop fougueux &amp; de trop</w:t>
      </w:r>
      <w:r>
        <w:br/>
        <w:t>violent.</w:t>
      </w:r>
    </w:p>
    <w:p w14:paraId="0FFFC720" w14:textId="77777777" w:rsidR="00703FCB" w:rsidRDefault="00000000">
      <w:pPr>
        <w:ind w:left="360" w:hanging="360"/>
      </w:pPr>
      <w:r>
        <w:t>La purgation, ainsi que la saignée , doit être admisie ou</w:t>
      </w:r>
      <w:r>
        <w:br/>
        <w:t>rebutée aVec difcernement dans la préparation à Ptssa-</w:t>
      </w:r>
      <w:r>
        <w:br/>
        <w:t>ge de ces eaux : &amp; c’est aux differentes indications à en</w:t>
      </w:r>
      <w:r>
        <w:br/>
        <w:t xml:space="preserve">regler le befoin </w:t>
      </w:r>
      <w:r>
        <w:rPr>
          <w:smallCaps/>
        </w:rPr>
        <w:t>ou</w:t>
      </w:r>
      <w:r>
        <w:t xml:space="preserve"> l'inutilité. Quand on a actuellement</w:t>
      </w:r>
      <w:r>
        <w:br/>
        <w:t>la bouche mauVaife , la langue pâteusie , l’estomac</w:t>
      </w:r>
      <w:r>
        <w:br/>
        <w:t>chargé, le Ventre paresseux, &amp;c. on feroit une faute</w:t>
      </w:r>
      <w:r>
        <w:br/>
        <w:t>dangereufe, si on prenoitles bains fans aVoir fait pré-</w:t>
      </w:r>
      <w:r>
        <w:br/>
        <w:t>céder la purgation; car la chaleur des bains atténuant</w:t>
      </w:r>
      <w:r>
        <w:br/>
        <w:t>&amp; raréfiant les fucs impurs qui se trouVent dans les pre-</w:t>
      </w:r>
      <w:r>
        <w:br/>
        <w:t>mieres Voies dans ces occasions, les introduirait dans</w:t>
      </w:r>
      <w:r>
        <w:br/>
        <w:t>la masse des humeurs , qui en seroit infectée, d’où naî-</w:t>
      </w:r>
      <w:r>
        <w:br/>
        <w:t>troient des défordres , qui, tout au moins empêche-</w:t>
      </w:r>
      <w:r>
        <w:br/>
        <w:t>roient l’effet des bains.</w:t>
      </w:r>
    </w:p>
    <w:p w14:paraId="6286D4BE" w14:textId="77777777" w:rsidR="00703FCB" w:rsidRDefault="00000000">
      <w:pPr>
        <w:ind w:firstLine="360"/>
      </w:pPr>
      <w:r>
        <w:t>Mais quand au contraire, on a la bouche bien nette &amp; bien</w:t>
      </w:r>
      <w:r>
        <w:br/>
        <w:t>fraîche , l’estomac bon &amp; le Ventre libre, il est inutile</w:t>
      </w:r>
      <w:r>
        <w:br/>
        <w:t>&amp; fuperflu de fle purger; &amp; l’on peut sans cette précau-</w:t>
      </w:r>
      <w:r>
        <w:br/>
        <w:t>tion , fle ÜVrer aux bains, &amp; en attendre aVec confiance</w:t>
      </w:r>
      <w:r>
        <w:br/>
        <w:t>les silccès les plus heureux.</w:t>
      </w:r>
    </w:p>
    <w:p w14:paraId="699C5DC1" w14:textId="77777777" w:rsidR="00703FCB" w:rsidRDefault="00000000">
      <w:pPr>
        <w:ind w:left="360" w:hanging="360"/>
      </w:pPr>
      <w:r>
        <w:t>Ceux qui à l’ufage des bains, doÎVent joindre celui des</w:t>
      </w:r>
      <w:r>
        <w:br/>
        <w:t>eaux, n’ont besoin d’autre préparation à cet égard , que</w:t>
      </w:r>
      <w:r>
        <w:br/>
        <w:t>celle de faire précéder la boisson , car ces eaux purgeant</w:t>
      </w:r>
      <w:r>
        <w:br/>
        <w:t>abondamment, quoiqssaVec beaucoup de tranquilité;</w:t>
      </w:r>
      <w:r>
        <w:br/>
        <w:t>iln’est pas de moyen plus sûr &amp; plus efficace pour net-</w:t>
      </w:r>
      <w:r>
        <w:br/>
        <w:t>toyer les premieres Voies, &amp; rétablir les fonctions de</w:t>
      </w:r>
      <w:r>
        <w:br/>
        <w:t>l’estomac ou du Ventre. Il est cependant quelquefois</w:t>
      </w:r>
      <w:r>
        <w:br/>
        <w:t>des cas où il est nécessaire d’sser de la purgation, même</w:t>
      </w:r>
      <w:r>
        <w:br/>
        <w:t>aVant de boire les eaux; lors par exemple , que l’esto-</w:t>
      </w:r>
      <w:r>
        <w:br/>
        <w:t>mac &amp; les intestinsfe trouVent farcis de matieres grosi-</w:t>
      </w:r>
      <w:r>
        <w:br/>
        <w:t>sieres &amp; indigestes, dans des fujets lourds &amp; di filai les à</w:t>
      </w:r>
      <w:r>
        <w:br/>
        <w:t xml:space="preserve">émotlVoir ; alors les eaux de </w:t>
      </w:r>
      <w:r>
        <w:rPr>
          <w:i/>
          <w:iCs/>
        </w:rPr>
        <w:t>Tercis</w:t>
      </w:r>
      <w:r>
        <w:t xml:space="preserve"> n’ayant pas assez de</w:t>
      </w:r>
      <w:r>
        <w:br/>
        <w:t>force &amp; d’énergie pour folliciter efficacement ces or-</w:t>
      </w:r>
      <w:r>
        <w:br w:type="page"/>
      </w:r>
    </w:p>
    <w:p w14:paraId="2EC5A20F" w14:textId="77777777" w:rsidR="00703FCB" w:rsidRDefault="00000000">
      <w:pPr>
        <w:tabs>
          <w:tab w:val="left" w:pos="2156"/>
        </w:tabs>
      </w:pPr>
      <w:r>
        <w:rPr>
          <w:i/>
          <w:iCs/>
          <w:lang w:val="la-Latn" w:eastAsia="la-Latn" w:bidi="la-Latn"/>
        </w:rPr>
        <w:lastRenderedPageBreak/>
        <w:t>vgso</w:t>
      </w:r>
      <w:r>
        <w:rPr>
          <w:lang w:val="la-Latn" w:eastAsia="la-Latn" w:bidi="la-Latn"/>
        </w:rPr>
        <w:tab/>
        <w:t>THE</w:t>
      </w:r>
    </w:p>
    <w:p w14:paraId="6EE6F755" w14:textId="77777777" w:rsidR="00703FCB" w:rsidRDefault="00000000">
      <w:pPr>
        <w:ind w:firstLine="360"/>
      </w:pPr>
      <w:r>
        <w:t xml:space="preserve">ganes à se débarrasser , </w:t>
      </w:r>
      <w:r>
        <w:rPr>
          <w:i/>
          <w:iCs/>
        </w:rPr>
        <w:t>se trouVeroient</w:t>
      </w:r>
      <w:r>
        <w:t xml:space="preserve"> elles-même ar-</w:t>
      </w:r>
      <w:r>
        <w:br/>
        <w:t>rêtées par ces obstades, &amp; feroient obligées de refou-</w:t>
      </w:r>
      <w:r>
        <w:br/>
        <w:t>ler après s’être Chargées d’impuretés , Contre les vifee-</w:t>
      </w:r>
      <w:r>
        <w:br/>
        <w:t>res qu’elles aceableroient de leur poids.</w:t>
      </w:r>
    </w:p>
    <w:p w14:paraId="2DAB6893" w14:textId="77777777" w:rsidR="00703FCB" w:rsidRDefault="00000000">
      <w:pPr>
        <w:ind w:left="360" w:hanging="360"/>
      </w:pPr>
      <w:r>
        <w:t>Mais quand la purgation est jugée nécessaire pour la</w:t>
      </w:r>
      <w:r>
        <w:br/>
        <w:t>préparation foit des bains, foit des eaux, il faut bien</w:t>
      </w:r>
      <w:r>
        <w:br/>
        <w:t xml:space="preserve">î'e garder d’employer les purgatifs </w:t>
      </w:r>
      <w:r>
        <w:rPr>
          <w:lang w:val="la-Latn" w:eastAsia="la-Latn" w:bidi="la-Latn"/>
        </w:rPr>
        <w:t xml:space="preserve">violens </w:t>
      </w:r>
      <w:r>
        <w:t>, résineux &amp;</w:t>
      </w:r>
      <w:r>
        <w:br/>
        <w:t>hydragogues , que bien des gens recommandent dans</w:t>
      </w:r>
      <w:r>
        <w:br/>
        <w:t>ces occasions, fous prétexte que purgeant efficace-</w:t>
      </w:r>
      <w:r>
        <w:br/>
        <w:t>ment les eaux , ils favorifent l’introduction de celles</w:t>
      </w:r>
      <w:r>
        <w:br/>
        <w:t>qu’on doit prendre; ou qu’ils font rendre celles qu’on</w:t>
      </w:r>
      <w:r>
        <w:br/>
        <w:t>a déja prisies, si on les emploie à la fin. Ces taisions Eont</w:t>
      </w:r>
      <w:r>
        <w:br/>
        <w:t>trop frivoles pour mériter qu’on les réfute. La vérité</w:t>
      </w:r>
      <w:r>
        <w:br/>
        <w:t xml:space="preserve">est que ces remedes </w:t>
      </w:r>
      <w:r>
        <w:rPr>
          <w:lang w:val="la-Latn" w:eastAsia="la-Latn" w:bidi="la-Latn"/>
        </w:rPr>
        <w:t xml:space="preserve">Violens </w:t>
      </w:r>
      <w:r>
        <w:t>, qui tiennent de la nature</w:t>
      </w:r>
      <w:r>
        <w:br/>
        <w:t>des poifons , font très-peu proportionnés à la délica-</w:t>
      </w:r>
      <w:r>
        <w:br/>
        <w:t>tesse de nos organes, &amp; qu’ils excitent ordinairement</w:t>
      </w:r>
      <w:r>
        <w:br/>
        <w:t>des irritations, des tranchées, des fuperpurgations,</w:t>
      </w:r>
      <w:r>
        <w:br/>
        <w:t>desérétisines &amp; des constipations; ce qui doit être un</w:t>
      </w:r>
      <w:r>
        <w:br/>
        <w:t>obstade cOnsidérableau bon effet des eaux. C’est pour</w:t>
      </w:r>
      <w:r>
        <w:br/>
        <w:t>cela que je présure les remedes les plus doux &amp; les plus</w:t>
      </w:r>
      <w:r>
        <w:br/>
        <w:t>bénins, tels que la manne , la rhubarbe, le séné &amp;</w:t>
      </w:r>
      <w:r>
        <w:br/>
        <w:t>les fels moyens , comme le fel végétal, le fel de</w:t>
      </w:r>
      <w:r>
        <w:br/>
        <w:t>Seignette, le fel de Glauber, ou mieux encore , les</w:t>
      </w:r>
      <w:r>
        <w:br/>
        <w:t>fels naturels &amp; fort bénins qu’on tire par la voie de Pé-</w:t>
      </w:r>
      <w:r>
        <w:br/>
        <w:t>vaporation de plusieurs fontaines minérales enFrance,</w:t>
      </w:r>
      <w:r>
        <w:br/>
        <w:t>en Angleterre &amp; en Allemagne ; ou qu’on prépare</w:t>
      </w:r>
      <w:r>
        <w:br/>
        <w:t>artificiellement à l’imitation de ceux-là; tel est, par</w:t>
      </w:r>
      <w:r>
        <w:br/>
        <w:t>exemple, celui qu’on débite fous le nom de fel d’Ep-</w:t>
      </w:r>
      <w:r>
        <w:br/>
        <w:t>fomou d’Angleterre. Il n’est rien de plus aisé que de</w:t>
      </w:r>
      <w:r>
        <w:br/>
        <w:t>faire avec ces feuls ingrédiens tous simples , des reme-</w:t>
      </w:r>
      <w:r>
        <w:br/>
        <w:t>des proportionnés à la nature des différens fujets. Mais</w:t>
      </w:r>
      <w:r>
        <w:br/>
        <w:t>le moyen le plus propre &amp; le plus convenable, à mon</w:t>
      </w:r>
      <w:r>
        <w:br/>
        <w:t xml:space="preserve">3VÎs , pous les </w:t>
      </w:r>
      <w:r>
        <w:rPr>
          <w:lang w:val="la-Latn" w:eastAsia="la-Latn" w:bidi="la-Latn"/>
        </w:rPr>
        <w:t xml:space="preserve">perfonnes </w:t>
      </w:r>
      <w:r>
        <w:t>qui vont à ces eaux, c’est de</w:t>
      </w:r>
      <w:r>
        <w:br/>
        <w:t>prendre demi-once, six gros ou une once de ce fel dans</w:t>
      </w:r>
      <w:r>
        <w:br/>
        <w:t xml:space="preserve">un ou deux gobelets de </w:t>
      </w:r>
      <w:r>
        <w:rPr>
          <w:i/>
          <w:iCs/>
        </w:rPr>
        <w:t>seau deTercismèmc ,</w:t>
      </w:r>
      <w:r>
        <w:t xml:space="preserve"> &amp; d’en</w:t>
      </w:r>
      <w:r>
        <w:br/>
        <w:t>savorifer enfuite l’effet en buvant de tems en tems</w:t>
      </w:r>
      <w:r>
        <w:br/>
        <w:t>quelques verrées de la même eau.</w:t>
      </w:r>
    </w:p>
    <w:p w14:paraId="23D78A13" w14:textId="77777777" w:rsidR="00703FCB" w:rsidRDefault="00000000">
      <w:pPr>
        <w:ind w:left="360" w:hanging="360"/>
      </w:pPr>
      <w:r>
        <w:t>Les malades qui prennent seulement les bains, ontquel-</w:t>
      </w:r>
      <w:r>
        <w:br/>
        <w:t>quefois le ventre pareffeux ou constipé , parce que la</w:t>
      </w:r>
      <w:r>
        <w:br/>
        <w:t>grande dissipation qui Ee fait par les fueurs, laisse les</w:t>
      </w:r>
      <w:r>
        <w:br/>
        <w:t>excrémens à fec , dépourvus d’humidité &amp; moins flui-</w:t>
      </w:r>
      <w:r>
        <w:br/>
        <w:t>des par cette raifon. Un moyen de remédier à cette</w:t>
      </w:r>
      <w:r>
        <w:br/>
        <w:t>incommodité , c’est d’ufer d’alimens frais &amp; humec-</w:t>
      </w:r>
      <w:r>
        <w:br/>
        <w:t>tans, &amp; de les détremper par une boisson abondante.</w:t>
      </w:r>
      <w:r>
        <w:br/>
        <w:t xml:space="preserve">Mais si cela ne </w:t>
      </w:r>
      <w:r>
        <w:rPr>
          <w:lang w:val="la-Latn" w:eastAsia="la-Latn" w:bidi="la-Latn"/>
        </w:rPr>
        <w:t xml:space="preserve">fulsit </w:t>
      </w:r>
      <w:r>
        <w:t>pas, quelques lavemens de la mê-</w:t>
      </w:r>
      <w:r>
        <w:br/>
        <w:t>me eau exciteront parfaitement le ventre , &amp; le remet-</w:t>
      </w:r>
      <w:r>
        <w:br/>
        <w:t>tront dans fon devolr.</w:t>
      </w:r>
    </w:p>
    <w:p w14:paraId="1ED8B6FF" w14:textId="77777777" w:rsidR="00703FCB" w:rsidRDefault="00000000">
      <w:r>
        <w:t>Quand on est dans le dessein de prendre les eaux &amp; les</w:t>
      </w:r>
      <w:r>
        <w:br/>
        <w:t>bains de Tercis, il convient fans doute de commen-</w:t>
      </w:r>
      <w:r>
        <w:br/>
        <w:t>cer par les eaux. Par ce moyen on débarrasse les pre-</w:t>
      </w:r>
      <w:r>
        <w:br/>
        <w:t>mieres voies , on rétablit les digestions, on purifie le</w:t>
      </w:r>
      <w:r>
        <w:br/>
        <w:t>corps ; ce qui ne peut que saVorifer l'effet qu’on at-</w:t>
      </w:r>
      <w:r>
        <w:br/>
        <w:t>tend des bains. Il est pourtant vrai que quand on a pris</w:t>
      </w:r>
      <w:r>
        <w:br/>
        <w:t>les eaux pendant deux ou trois jours, &amp; que par-là on</w:t>
      </w:r>
      <w:r>
        <w:br/>
        <w:t>fe trouve bien préparé pour les bains, il n’y a nul in-</w:t>
      </w:r>
      <w:r>
        <w:br/>
        <w:t>conVénient à faire succéder alternativement les bains</w:t>
      </w:r>
      <w:r>
        <w:br/>
        <w:t>à l'ssâge des eaux : ceux même qui Eont pressés de finir,</w:t>
      </w:r>
      <w:r>
        <w:br/>
        <w:t>parce qu’ils n’ont pas le tems ou les moyens de faire</w:t>
      </w:r>
      <w:r>
        <w:br/>
        <w:t>un long séjour, peuvent, pour mettre tous les mo-</w:t>
      </w:r>
      <w:r>
        <w:br/>
        <w:t>mens à profit, après avoir pris les eaux dans la mati-</w:t>
      </w:r>
      <w:r>
        <w:br/>
        <w:t>née, se baigner encore lefoir, fans crainte d’aucun fâ-</w:t>
      </w:r>
      <w:r>
        <w:br/>
        <w:t>cheux accident, à moins qu’ils ne fe trouyent trop foi-</w:t>
      </w:r>
      <w:r>
        <w:br/>
        <w:t>bles pour fupporter dans un même jour la légère fati-</w:t>
      </w:r>
      <w:r>
        <w:br/>
        <w:t>gue de ces deux remedes.</w:t>
      </w:r>
    </w:p>
    <w:p w14:paraId="7AF12209" w14:textId="77777777" w:rsidR="00703FCB" w:rsidRDefault="00000000">
      <w:pPr>
        <w:ind w:left="360" w:hanging="360"/>
      </w:pPr>
      <w:r>
        <w:t>Quelques Médecins recommandent de purger les mala-</w:t>
      </w:r>
      <w:r>
        <w:br/>
        <w:t>des au milieu &amp; à la fin de l’ufage des eaux minérales</w:t>
      </w:r>
      <w:r>
        <w:br/>
        <w:t>&amp; des bains : mais je erois cette pratique nuisible. Ce-</w:t>
      </w:r>
      <w:r>
        <w:br/>
        <w:t>la ne peut que troubler la nature, &amp; interrompre les</w:t>
      </w:r>
      <w:r>
        <w:br/>
        <w:t>principaux effets qu’on attend de ces siecours : cette</w:t>
      </w:r>
      <w:r>
        <w:br/>
        <w:t xml:space="preserve">précaution est surtout inutile avec les </w:t>
      </w:r>
      <w:r>
        <w:rPr>
          <w:i/>
          <w:iCs/>
        </w:rPr>
        <w:t>Eaux de Ter-</w:t>
      </w:r>
      <w:r>
        <w:rPr>
          <w:i/>
          <w:iCs/>
        </w:rPr>
        <w:br/>
        <w:t>cis ,</w:t>
      </w:r>
      <w:r>
        <w:t xml:space="preserve"> qui purgent elles-mêmes avec tout le sijccés ima-</w:t>
      </w:r>
      <w:r>
        <w:br/>
        <w:t>ginable.</w:t>
      </w:r>
    </w:p>
    <w:p w14:paraId="0FB3A577" w14:textId="77777777" w:rsidR="00703FCB" w:rsidRDefault="00000000">
      <w:pPr>
        <w:ind w:left="360" w:hanging="360"/>
      </w:pPr>
      <w:r>
        <w:t>Pour ce qui regarde la quantité d’eau qu’on doit prendre</w:t>
      </w:r>
      <w:r>
        <w:br/>
        <w:t>chaque jour, il est difficile de la déterminer, pussqu’el-</w:t>
      </w:r>
      <w:r>
        <w:br/>
        <w:t xml:space="preserve">ledoit beaucoup Varier selon l’âge, le </w:t>
      </w:r>
      <w:r>
        <w:rPr>
          <w:i/>
          <w:iCs/>
        </w:rPr>
        <w:t>sexe &amp;</w:t>
      </w:r>
      <w:r>
        <w:t xml:space="preserve"> la com-</w:t>
      </w:r>
      <w:r>
        <w:br/>
        <w:t>plexion des malades. La méthode la plus sûre qu’on</w:t>
      </w:r>
    </w:p>
    <w:p w14:paraId="79DF72CF" w14:textId="77777777" w:rsidR="00703FCB" w:rsidRDefault="00000000">
      <w:pPr>
        <w:tabs>
          <w:tab w:val="left" w:pos="2596"/>
        </w:tabs>
      </w:pPr>
      <w:r>
        <w:t>THE</w:t>
      </w:r>
      <w:r>
        <w:tab/>
        <w:t>254</w:t>
      </w:r>
    </w:p>
    <w:p w14:paraId="0C447254" w14:textId="77777777" w:rsidR="00703FCB" w:rsidRDefault="00000000">
      <w:pPr>
        <w:ind w:firstLine="360"/>
      </w:pPr>
      <w:r>
        <w:t>puisse observer à cet égard , e’est de se régler fur la ca-</w:t>
      </w:r>
      <w:r>
        <w:br/>
        <w:t>pacité de fon estomac, qii’il ne faut jamais violenter ,</w:t>
      </w:r>
      <w:r>
        <w:br/>
        <w:t>&amp; de partager en trois portlons à peu près égales la</w:t>
      </w:r>
      <w:r>
        <w:br/>
        <w:t>quantité qui sera jugée néCessaire, pour la prendre en</w:t>
      </w:r>
      <w:r>
        <w:br/>
        <w:t>trois tems à demi-heure d’intervalle. On peut établir</w:t>
      </w:r>
      <w:r>
        <w:br/>
        <w:t>en général que les personnes délicates en ont ordinal-</w:t>
      </w:r>
      <w:r>
        <w:br/>
      </w:r>
      <w:r>
        <w:lastRenderedPageBreak/>
        <w:t>rement assez de cinq ou six lÎVres , &amp; que les plus ro-</w:t>
      </w:r>
      <w:r>
        <w:br/>
        <w:t>bustes peuvent! en prendre jusqu’à neuf ou dix. On</w:t>
      </w:r>
      <w:r>
        <w:br/>
        <w:t>doit régler fur les mêmes principes &amp; avec'la même</w:t>
      </w:r>
      <w:r>
        <w:br/>
        <w:t>difcrétion le tems qu’on doit les continuer, aussi-bien</w:t>
      </w:r>
      <w:r>
        <w:br/>
        <w:t>que le nombre des bains, &amp; la du rée dechaque.</w:t>
      </w:r>
    </w:p>
    <w:p w14:paraId="38E2AF32" w14:textId="77777777" w:rsidR="00703FCB" w:rsidRDefault="00000000">
      <w:pPr>
        <w:ind w:left="360" w:hanging="360"/>
      </w:pPr>
      <w:r>
        <w:t>Le matin est le tems le plus convenable pour l’usage des</w:t>
      </w:r>
      <w:r>
        <w:br/>
        <w:t>eaux &amp; celui des bains , quoiqu’on puisse renvoyer</w:t>
      </w:r>
      <w:r>
        <w:br/>
        <w:t>ceux-ci au soir, si la commodité l'exige , pourVtl qu’on</w:t>
      </w:r>
      <w:r>
        <w:br/>
        <w:t>ait l’attention de n’y entrer qu’après que la digestion</w:t>
      </w:r>
      <w:r>
        <w:br/>
        <w:t>du dîner sera parfaite. La faifon la plus opportune est</w:t>
      </w:r>
      <w:r>
        <w:br/>
        <w:t>fans doute le printems &amp; l’automne ; on peut néant-</w:t>
      </w:r>
      <w:r>
        <w:br/>
        <w:t>moins uEer de ces remedes pendant l’été, si l'on en</w:t>
      </w:r>
      <w:r>
        <w:br/>
        <w:t>excepte feulement les jours les plus chauds; &amp; si les</w:t>
      </w:r>
      <w:r>
        <w:br/>
      </w:r>
      <w:r>
        <w:rPr>
          <w:lang w:val="la-Latn" w:eastAsia="la-Latn" w:bidi="la-Latn"/>
        </w:rPr>
        <w:t xml:space="preserve">accidens </w:t>
      </w:r>
      <w:r>
        <w:t xml:space="preserve">sont </w:t>
      </w:r>
      <w:r>
        <w:rPr>
          <w:lang w:val="la-Latn" w:eastAsia="la-Latn" w:bidi="la-Latn"/>
        </w:rPr>
        <w:t xml:space="preserve">pressans </w:t>
      </w:r>
      <w:r>
        <w:t>, &amp; que le retardement foit dan-</w:t>
      </w:r>
      <w:r>
        <w:br/>
        <w:t>gereux, il n’est point de tems dans l’année où l'on ne</w:t>
      </w:r>
      <w:r>
        <w:br/>
        <w:t>puisse en attendre de bons effets.</w:t>
      </w:r>
    </w:p>
    <w:p w14:paraId="6B67F138" w14:textId="77777777" w:rsidR="00703FCB" w:rsidRDefault="00000000">
      <w:pPr>
        <w:ind w:left="360" w:hanging="360"/>
      </w:pPr>
      <w:r>
        <w:t>On recommande l’exercice à ceux qui prennent les eaux.</w:t>
      </w:r>
      <w:r>
        <w:br/>
        <w:t>Il est effectivement utile, pourVtl qu’il soit modéré ,&amp;</w:t>
      </w:r>
      <w:r>
        <w:br/>
        <w:t>pris seulement après que les eaux auront passé ; car</w:t>
      </w:r>
      <w:r>
        <w:br/>
        <w:t xml:space="preserve">pendant leur opération , il conVient de </w:t>
      </w:r>
      <w:r>
        <w:rPr>
          <w:i/>
          <w:iCs/>
        </w:rPr>
        <w:t>se</w:t>
      </w:r>
      <w:r>
        <w:t xml:space="preserve"> tenir en</w:t>
      </w:r>
      <w:r>
        <w:br/>
        <w:t xml:space="preserve">repos , ou de </w:t>
      </w:r>
      <w:r>
        <w:rPr>
          <w:i/>
          <w:iCs/>
        </w:rPr>
        <w:t>se</w:t>
      </w:r>
      <w:r>
        <w:t xml:space="preserve"> promener tout au plus de tems en</w:t>
      </w:r>
      <w:r>
        <w:br/>
        <w:t xml:space="preserve">tems ; dehors, si le tems est doux &amp; sierein ; ou dans </w:t>
      </w:r>
      <w:r>
        <w:rPr>
          <w:i/>
          <w:iCs/>
        </w:rPr>
        <w:t>sa</w:t>
      </w:r>
      <w:r>
        <w:rPr>
          <w:i/>
          <w:iCs/>
        </w:rPr>
        <w:br/>
      </w:r>
      <w:r>
        <w:t>chambre, s’il est froid ou humide. Car comme ces</w:t>
      </w:r>
      <w:r>
        <w:br/>
        <w:t>eaux excitent la transpiration &amp; ouVrent les pores de</w:t>
      </w:r>
      <w:r>
        <w:br/>
        <w:t>la peau, il faut soigneusement éVÎter tout ce qui pour-</w:t>
      </w:r>
      <w:r>
        <w:br/>
        <w:t>roit intercepter cette éVacuation. Cette recommanda-</w:t>
      </w:r>
      <w:r>
        <w:br/>
        <w:t>tion est surtout nécessaire à ceux qui prennent les bains,</w:t>
      </w:r>
      <w:r>
        <w:br/>
        <w:t>parce que les erreurs qu’on pourroit commettre à cet</w:t>
      </w:r>
      <w:r>
        <w:br/>
        <w:t>égard, dans ces occasions , seraient d’autant plus con-</w:t>
      </w:r>
      <w:r>
        <w:br/>
        <w:t>sidérables, que toutes leséVacuations se font ici par la</w:t>
      </w:r>
      <w:r>
        <w:br/>
        <w:t>peau.</w:t>
      </w:r>
    </w:p>
    <w:p w14:paraId="0D9DEC4E" w14:textId="77777777" w:rsidR="00703FCB" w:rsidRDefault="00000000">
      <w:r>
        <w:t>Les personnes qui prennent les eaux ou les bains, doi-</w:t>
      </w:r>
      <w:r>
        <w:br/>
        <w:t>vent encore éviter avec soin les paflions violentes, les</w:t>
      </w:r>
      <w:r>
        <w:br/>
        <w:t>soins trop sérieux, les méditations trop profondes, les</w:t>
      </w:r>
      <w:r>
        <w:br/>
        <w:t>jeux trop intéressés , &amp; généralement tout ce qui peut</w:t>
      </w:r>
      <w:r>
        <w:br/>
        <w:t>troubler la tranquilité d’efprit, la gaieté &amp; l'enjoue-</w:t>
      </w:r>
      <w:r>
        <w:br/>
        <w:t>mcnt , qu’on doit fe procurer par toutes fortes de</w:t>
      </w:r>
      <w:r>
        <w:br/>
        <w:t>moyens. Les alimens doivent être choisis ; on doit</w:t>
      </w:r>
      <w:r>
        <w:br/>
        <w:t>siurtout bannir des repas les mets trop assaisonnés &amp;</w:t>
      </w:r>
      <w:r>
        <w:br/>
        <w:t>chargés d’épiceries, le fa lé, le laitage, les vins trop</w:t>
      </w:r>
      <w:r>
        <w:br/>
        <w:t>puissans &amp; les liqueurs ardentes : le matin, après l’o-</w:t>
      </w:r>
      <w:r>
        <w:br/>
        <w:t>pération des eaux ou du bain, on peut prendre un</w:t>
      </w:r>
      <w:r>
        <w:br/>
        <w:t>bouillon, ou PéquÎValent ; on doit faire un bon repas à</w:t>
      </w:r>
      <w:r>
        <w:br/>
        <w:t xml:space="preserve">midi, pourVtl qu’il </w:t>
      </w:r>
      <w:r>
        <w:rPr>
          <w:i/>
          <w:iCs/>
        </w:rPr>
        <w:t>n’y</w:t>
      </w:r>
      <w:r>
        <w:t xml:space="preserve"> ait pas des tassons particuliè-</w:t>
      </w:r>
      <w:r>
        <w:br/>
        <w:t>res qui s’y oppofent : mais on doit toujours fouper</w:t>
      </w:r>
      <w:r>
        <w:br/>
        <w:t xml:space="preserve">légèrement , afin de </w:t>
      </w:r>
      <w:r>
        <w:rPr>
          <w:i/>
          <w:iCs/>
        </w:rPr>
        <w:t>fe</w:t>
      </w:r>
      <w:r>
        <w:t xml:space="preserve"> trouVer plus libre &amp; plus pré-</w:t>
      </w:r>
      <w:r>
        <w:br/>
        <w:t>paré le lendemain pour bien receVoir &amp; tranfmettre les</w:t>
      </w:r>
      <w:r>
        <w:br/>
        <w:t>eaux.</w:t>
      </w:r>
    </w:p>
    <w:p w14:paraId="7E7F22A8" w14:textId="77777777" w:rsidR="00703FCB" w:rsidRDefault="00000000">
      <w:pPr>
        <w:ind w:left="360" w:hanging="360"/>
      </w:pPr>
      <w:r>
        <w:t>H arrÎVe quelquefois aux femmes que les regles Viennent</w:t>
      </w:r>
      <w:r>
        <w:br/>
        <w:t>à fluer pendant qu’elles prennent les eaux ou bains; la</w:t>
      </w:r>
      <w:r>
        <w:br/>
        <w:t>prudence Veut alors qu’elles scsspendent ces remedes,</w:t>
      </w:r>
      <w:r>
        <w:br/>
        <w:t>pour les reprendre après la fin de ces éVacuations. En</w:t>
      </w:r>
      <w:r>
        <w:br/>
        <w:t xml:space="preserve">fuÎVant ces regles, j’ose assurer que les </w:t>
      </w:r>
      <w:r>
        <w:rPr>
          <w:i/>
          <w:iCs/>
        </w:rPr>
        <w:t>Eaux deTercis</w:t>
      </w:r>
      <w:r>
        <w:rPr>
          <w:i/>
          <w:iCs/>
        </w:rPr>
        <w:br/>
      </w:r>
      <w:r>
        <w:t>rempliront parfaitement les vues des Médecins, &amp; les</w:t>
      </w:r>
      <w:r>
        <w:br/>
        <w:t>espérances des malades.</w:t>
      </w:r>
    </w:p>
    <w:p w14:paraId="6E617B51" w14:textId="77777777" w:rsidR="00703FCB" w:rsidRDefault="00000000">
      <w:r>
        <w:rPr>
          <w:i/>
          <w:iCs/>
        </w:rPr>
        <w:t>Eaux de Dax.</w:t>
      </w:r>
    </w:p>
    <w:p w14:paraId="2CC4CF08" w14:textId="77777777" w:rsidR="00703FCB" w:rsidRDefault="00000000">
      <w:pPr>
        <w:ind w:left="360" w:hanging="360"/>
      </w:pPr>
      <w:r>
        <w:t>La fontaine minérale de cette Ville, qu’on appelle com*</w:t>
      </w:r>
      <w:r>
        <w:br/>
        <w:t xml:space="preserve">munément la </w:t>
      </w:r>
      <w:r>
        <w:rPr>
          <w:i/>
          <w:iCs/>
        </w:rPr>
        <w:t>Fontaine chaude,</w:t>
      </w:r>
      <w:r>
        <w:t xml:space="preserve"> ou la </w:t>
      </w:r>
      <w:r>
        <w:rPr>
          <w:i/>
          <w:iCs/>
        </w:rPr>
        <w:t>Fontaine du bain,</w:t>
      </w:r>
      <w:r>
        <w:rPr>
          <w:i/>
          <w:iCs/>
        </w:rPr>
        <w:br/>
      </w:r>
      <w:r>
        <w:t>est située daivs l'enceinte &amp; à l’extrémité de la Ville</w:t>
      </w:r>
      <w:r>
        <w:br/>
        <w:t>vers le Nord , à deux cens pas ou enVÎron de la riviere,</w:t>
      </w:r>
      <w:r>
        <w:br/>
        <w:t xml:space="preserve">dans laquelle elle va </w:t>
      </w:r>
      <w:r>
        <w:rPr>
          <w:i/>
          <w:iCs/>
        </w:rPr>
        <w:t>se</w:t>
      </w:r>
      <w:r>
        <w:t xml:space="preserve"> dégorger par un ruisseau qui</w:t>
      </w:r>
      <w:r>
        <w:br/>
        <w:t>passe fous les murs du rempart. Le bassin de cette son-</w:t>
      </w:r>
      <w:r>
        <w:br/>
        <w:t>taine est vaste, prefque quarré , &amp; a environ quarante</w:t>
      </w:r>
      <w:r>
        <w:br/>
        <w:t xml:space="preserve">piés de </w:t>
      </w:r>
      <w:r>
        <w:rPr>
          <w:lang w:val="la-Latn" w:eastAsia="la-Latn" w:bidi="la-Latn"/>
        </w:rPr>
        <w:t xml:space="preserve">diametre. </w:t>
      </w:r>
      <w:r>
        <w:t>On y retient ordinairement environ</w:t>
      </w:r>
      <w:r>
        <w:br/>
        <w:t>4 à 5 piés d’eau, au moyen d’une pelle qui ferme</w:t>
      </w:r>
      <w:r>
        <w:br/>
        <w:t xml:space="preserve">la défuite : quand </w:t>
      </w:r>
      <w:r>
        <w:rPr>
          <w:lang w:val="el-GR" w:eastAsia="el-GR" w:bidi="el-GR"/>
        </w:rPr>
        <w:t xml:space="preserve">οηΐενε </w:t>
      </w:r>
      <w:r>
        <w:t>cette pelle, le bassin fe vui-</w:t>
      </w:r>
      <w:r>
        <w:br/>
        <w:t>de, à la réferve de l’endroit où font les fourees, desq</w:t>
      </w:r>
      <w:r>
        <w:br w:type="page"/>
      </w:r>
    </w:p>
    <w:p w14:paraId="15474272" w14:textId="77777777" w:rsidR="00703FCB" w:rsidRDefault="00000000">
      <w:pPr>
        <w:outlineLvl w:val="1"/>
      </w:pPr>
      <w:bookmarkStart w:id="60" w:name="bookmark120"/>
      <w:r>
        <w:rPr>
          <w:i/>
          <w:iCs/>
        </w:rPr>
        <w:lastRenderedPageBreak/>
        <w:t>-ays</w:t>
      </w:r>
      <w:r>
        <w:t xml:space="preserve"> T H E</w:t>
      </w:r>
      <w:bookmarkEnd w:id="60"/>
    </w:p>
    <w:p w14:paraId="69CCCF67" w14:textId="77777777" w:rsidR="00703FCB" w:rsidRDefault="00000000">
      <w:pPr>
        <w:ind w:firstLine="360"/>
      </w:pPr>
      <w:r>
        <w:t>quelles on approche par ce moyen de fort près.</w:t>
      </w:r>
    </w:p>
    <w:p w14:paraId="713D80E6" w14:textId="77777777" w:rsidR="00703FCB" w:rsidRDefault="00000000">
      <w:pPr>
        <w:ind w:left="360" w:hanging="360"/>
      </w:pPr>
      <w:r>
        <w:t>La quantité de cçs eaux n’augmente jamals, ni ne de-</w:t>
      </w:r>
      <w:r>
        <w:br/>
        <w:t>croît ; les secheresses les plus extremes, comme les</w:t>
      </w:r>
      <w:r>
        <w:br/>
        <w:t>pluies les plus abondantes &amp; le plus long-tems con-</w:t>
      </w:r>
      <w:r>
        <w:br/>
        <w:t>tinuées, n’y ont jamais apporté de changement sien-</w:t>
      </w:r>
      <w:r>
        <w:br/>
        <w:t>sible ; ce qui prouye incontestablement que le principe</w:t>
      </w:r>
      <w:r>
        <w:br/>
        <w:t>de cette source est très-profond, &amp; qu’il n’a aucun</w:t>
      </w:r>
      <w:r>
        <w:br/>
        <w:t xml:space="preserve">rapport-immédiat aVec les différens </w:t>
      </w:r>
      <w:r>
        <w:rPr>
          <w:lang w:val="la-Latn" w:eastAsia="la-Latn" w:bidi="la-Latn"/>
        </w:rPr>
        <w:t xml:space="preserve">accidens </w:t>
      </w:r>
      <w:r>
        <w:t>des sai-</w:t>
      </w:r>
      <w:r>
        <w:br/>
        <w:t>fons, qui caufent souvent tant de variation dans les</w:t>
      </w:r>
      <w:r>
        <w:br/>
        <w:t>sources ordinaires. Ce fait est encore confirmé par le</w:t>
      </w:r>
      <w:r>
        <w:br/>
        <w:t>degré de chaleur qui est toujours constamment le mê-</w:t>
      </w:r>
      <w:r>
        <w:br/>
        <w:t>me , &amp; qui n’est jamais altéré , quelques continuelles</w:t>
      </w:r>
      <w:r>
        <w:br/>
        <w:t>que fioient les pluies Eut le pays ; ce qui devroit nécessai-</w:t>
      </w:r>
      <w:r>
        <w:br/>
        <w:t xml:space="preserve">rement arriver, si elles avoient quelque </w:t>
      </w:r>
      <w:r>
        <w:rPr>
          <w:lang w:val="la-Latn" w:eastAsia="la-Latn" w:bidi="la-Latn"/>
        </w:rPr>
        <w:t xml:space="preserve">communi </w:t>
      </w:r>
      <w:r>
        <w:t>ca-</w:t>
      </w:r>
      <w:r>
        <w:br/>
        <w:t>tion avec cette source.</w:t>
      </w:r>
    </w:p>
    <w:p w14:paraId="5F86F9A1" w14:textId="77777777" w:rsidR="00703FCB" w:rsidRDefault="00000000">
      <w:pPr>
        <w:ind w:left="360" w:hanging="360"/>
      </w:pPr>
      <w:r>
        <w:t>Les eaux de cette source ne fiant pas moins remarqua-</w:t>
      </w:r>
      <w:r>
        <w:br/>
        <w:t>bles par leur chaleur que par leur abondance. Elles</w:t>
      </w:r>
      <w:r>
        <w:br/>
        <w:t>font en effet si chaudes, qu’il est impossible d’y tenir</w:t>
      </w:r>
      <w:r>
        <w:br/>
        <w:t xml:space="preserve">la main un seul instant, </w:t>
      </w:r>
      <w:r>
        <w:rPr>
          <w:lang w:val="la-Latn" w:eastAsia="la-Latn" w:bidi="la-Latn"/>
        </w:rPr>
        <w:t xml:space="preserve">stans </w:t>
      </w:r>
      <w:r>
        <w:t>ressentir une vive dou-</w:t>
      </w:r>
      <w:r>
        <w:br/>
        <w:t>leur. Les Boulangers de la Ville, voisins de cette</w:t>
      </w:r>
      <w:r>
        <w:rPr>
          <w:lang w:val="la-Latn" w:eastAsia="la-Latn" w:bidi="la-Latn"/>
        </w:rPr>
        <w:t>siour-</w:t>
      </w:r>
      <w:r>
        <w:rPr>
          <w:lang w:val="la-Latn" w:eastAsia="la-Latn" w:bidi="la-Latn"/>
        </w:rPr>
        <w:br/>
      </w:r>
      <w:r>
        <w:t>ce, l’employent telle qu’elle est, sians qu’il foit besioin</w:t>
      </w:r>
      <w:r>
        <w:br/>
        <w:t>de l’échauffer davantage pour faire le pain ; &amp; les au-</w:t>
      </w:r>
      <w:r>
        <w:br/>
        <w:t>tres Artifans s’en fervent à mille tssages différens,</w:t>
      </w:r>
      <w:r>
        <w:br/>
        <w:t>foit parce qu’elle est naturellement assez chaude,</w:t>
      </w:r>
      <w:r>
        <w:br/>
        <w:t>foit parce qu’en très-peu de tems , &amp; peu de dépense,</w:t>
      </w:r>
      <w:r>
        <w:br/>
        <w:t xml:space="preserve">lorsqu’il le faut, ils </w:t>
      </w:r>
      <w:r>
        <w:rPr>
          <w:lang w:val="la-Latn" w:eastAsia="la-Latn" w:bidi="la-Latn"/>
        </w:rPr>
        <w:t xml:space="preserve">lui </w:t>
      </w:r>
      <w:r>
        <w:t>donnent le degré de chaleur</w:t>
      </w:r>
      <w:r>
        <w:br/>
        <w:t>qu’ils veulent ; en effet, il n’y a pas loin du degré de</w:t>
      </w:r>
      <w:r>
        <w:br/>
        <w:t>cette chaleur à celui de l'eau bouillante. Un Thermo-</w:t>
      </w:r>
      <w:r>
        <w:br/>
        <w:t>metre dont la liqueur, le 12 Mai 1745. à 7 heures du</w:t>
      </w:r>
      <w:r>
        <w:br/>
        <w:t>matin , étoit au soixante-deuxieme degré , étant plon-</w:t>
      </w:r>
      <w:r>
        <w:br/>
        <w:t>gé dans le bassin de cette fontaine , la liqueur monta</w:t>
      </w:r>
      <w:r>
        <w:br/>
        <w:t>au quatre-vingt-dix-feptieme. J’avoisprojetté de faire</w:t>
      </w:r>
      <w:r>
        <w:br/>
        <w:t>la même épreuve dans l’eau boiiillante : mais comme</w:t>
      </w:r>
      <w:r>
        <w:br/>
        <w:t>le Thermomètre ne portoit que cent degrés , &amp; qu’il</w:t>
      </w:r>
      <w:r>
        <w:br/>
        <w:t>n’en restoit que trois à remplir, je craignis que l'eau</w:t>
      </w:r>
      <w:r>
        <w:br/>
        <w:t>boiiillante le fît éclater.</w:t>
      </w:r>
    </w:p>
    <w:p w14:paraId="58237BEA" w14:textId="77777777" w:rsidR="00703FCB" w:rsidRDefault="00000000">
      <w:pPr>
        <w:ind w:left="360" w:hanging="360"/>
      </w:pPr>
      <w:r>
        <w:t>Il ne faut pas oublier une circonstance bien singuliere,</w:t>
      </w:r>
      <w:r>
        <w:br/>
        <w:t>&amp; qui paraîtra merveilleufe, si l’cn fait attention à la'</w:t>
      </w:r>
      <w:r>
        <w:br/>
        <w:t>chaleur excessive de ces eaux. C’est que fous l’eau,</w:t>
      </w:r>
      <w:r>
        <w:br/>
        <w:t>dans le fond &amp; contre les murs du bassin, il croît une</w:t>
      </w:r>
      <w:r>
        <w:br/>
        <w:t>fubstance herbacée, une plante véritable &amp; réellement</w:t>
      </w:r>
      <w:r>
        <w:br/>
        <w:t>organisée, du genre des plantes anomales ou irrégu-</w:t>
      </w:r>
      <w:r>
        <w:br/>
        <w:t>lieres ; c’est proprement une eEpece d’hépatique ou de</w:t>
      </w:r>
      <w:r>
        <w:br/>
      </w:r>
      <w:r>
        <w:rPr>
          <w:i/>
          <w:iCs/>
        </w:rPr>
        <w:t>lichen,</w:t>
      </w:r>
      <w:r>
        <w:t xml:space="preserve"> assez semblable à celles qui naiffent dans les</w:t>
      </w:r>
      <w:r>
        <w:br/>
        <w:t>puits &amp; les fontaines. Toute la furface intérieure du</w:t>
      </w:r>
      <w:r>
        <w:br/>
        <w:t>bassin fe trouve tapissée de cette plante, qu’on pren-</w:t>
      </w:r>
      <w:r>
        <w:br/>
        <w:t>droit prefque pour une étoffe verte froncée , &amp; plicée</w:t>
      </w:r>
      <w:r>
        <w:br/>
        <w:t>à peu près dans le gout de ces ornemens, dont les Da-</w:t>
      </w:r>
      <w:r>
        <w:br/>
        <w:t>mes parent leurs robes : il est vrai qulon plusieurs en-</w:t>
      </w:r>
      <w:r>
        <w:br/>
        <w:t>droits, ha couleur de ce feuillage varie ; fans doute</w:t>
      </w:r>
      <w:r>
        <w:br/>
        <w:t>parce qu’à mesi-lre que les feuilles approchent ou qu’el-</w:t>
      </w:r>
      <w:r>
        <w:br/>
        <w:t>les arrivent au terme de leur maturité, leur verdure</w:t>
      </w:r>
      <w:r>
        <w:br/>
        <w:t>naturelle fe mortifie plus ou moins.</w:t>
      </w:r>
    </w:p>
    <w:p w14:paraId="6455A575" w14:textId="77777777" w:rsidR="00703FCB" w:rsidRDefault="00000000">
      <w:pPr>
        <w:ind w:left="360" w:hanging="360"/>
      </w:pPr>
      <w:r>
        <w:t>Pour me convaincre que cette fubstance étoit véritable-</w:t>
      </w:r>
      <w:r>
        <w:br/>
        <w:t>ment végétale, j’en ramassai une quantité assez consi-</w:t>
      </w:r>
      <w:r>
        <w:br/>
        <w:t>dérable , que je fis siécher, ensuite j’en brûlai une par-</w:t>
      </w:r>
      <w:r>
        <w:br/>
        <w:t>tie , dont je calcinai les cendres à feu ouvert, je les fis</w:t>
      </w:r>
      <w:r>
        <w:br/>
        <w:t>dissoudre dans l'eau ; la dissolution filtrée &amp; éVaporée</w:t>
      </w:r>
      <w:r>
        <w:br/>
        <w:t>donna un fel lixivieux, qui avoit toutes les qualités</w:t>
      </w:r>
      <w:r>
        <w:br/>
        <w:t>des alcalis. En brûlant elle rendoit une odeur sembla-</w:t>
      </w:r>
      <w:r>
        <w:br/>
        <w:t>ble à celle des coquilles d’huîtres. L’autre partie, que</w:t>
      </w:r>
      <w:r>
        <w:br/>
        <w:t>je fis brûler dans un va fie couvert, fe réduisit en une</w:t>
      </w:r>
      <w:r>
        <w:br/>
        <w:t>matiere noire, qui, mêlée au nitre fondu dans un creu-</w:t>
      </w:r>
      <w:r>
        <w:br/>
        <w:t>fet, l'enflamma, &amp; qui avoit d’ailleurs toutes lespro-</w:t>
      </w:r>
      <w:r>
        <w:br/>
        <w:t>priétés du charbon.</w:t>
      </w:r>
    </w:p>
    <w:p w14:paraId="44B97775" w14:textId="77777777" w:rsidR="00703FCB" w:rsidRDefault="00000000">
      <w:pPr>
        <w:ind w:left="360" w:hanging="360"/>
      </w:pPr>
      <w:r>
        <w:t>L’eau de cette fontaine a passé jufqu’à présent pour être</w:t>
      </w:r>
      <w:r>
        <w:br/>
        <w:t>très-pure, &amp; dégagée de tout mélange étranger : il est</w:t>
      </w:r>
      <w:r>
        <w:br/>
        <w:t>pourtant certain qu’elle contient des principes, tels</w:t>
      </w:r>
      <w:r>
        <w:br/>
        <w:t xml:space="preserve">qu’on en remarque ordinairement dans les autres </w:t>
      </w:r>
      <w:r>
        <w:rPr>
          <w:i/>
          <w:iCs/>
        </w:rPr>
        <w:t>eaux</w:t>
      </w:r>
      <w:r>
        <w:rPr>
          <w:i/>
          <w:iCs/>
        </w:rPr>
        <w:br/>
        <w:t>thermales,</w:t>
      </w:r>
      <w:r>
        <w:t xml:space="preserve"> mais en très-petite quantité, &amp; extreme-</w:t>
      </w:r>
      <w:r>
        <w:br/>
        <w:t>ment fubtilisés. C’est pour cette raison qulon ne fau-</w:t>
      </w:r>
      <w:r>
        <w:br/>
        <w:t>roit la distinguer, lorsqu’elle est refroidie , de Peau</w:t>
      </w:r>
      <w:r>
        <w:br/>
        <w:t>commune ordinaire, à la place de laquelle plusieurs</w:t>
      </w:r>
      <w:r>
        <w:br/>
        <w:t>Particuliers de cette Ville en font leur boisson, parce</w:t>
      </w:r>
      <w:r>
        <w:br/>
        <w:t>qu’ils éprouVent qu’elle leur est salutaire ; ce qui</w:t>
      </w:r>
      <w:r>
        <w:br/>
        <w:t>vient non-feulement de la finesse &amp; de l’extreme fubti-</w:t>
      </w:r>
    </w:p>
    <w:p w14:paraId="1A28AA4F" w14:textId="77777777" w:rsidR="00703FCB" w:rsidRDefault="00000000">
      <w:pPr>
        <w:outlineLvl w:val="1"/>
      </w:pPr>
      <w:bookmarkStart w:id="61" w:name="bookmark122"/>
      <w:r>
        <w:t>T II E 256</w:t>
      </w:r>
      <w:bookmarkEnd w:id="61"/>
    </w:p>
    <w:p w14:paraId="251A5445" w14:textId="77777777" w:rsidR="00703FCB" w:rsidRDefault="00000000">
      <w:r>
        <w:rPr>
          <w:i/>
          <w:iCs/>
        </w:rPr>
        <w:t>J</w:t>
      </w:r>
    </w:p>
    <w:p w14:paraId="7E1F9E0D" w14:textId="77777777" w:rsidR="00703FCB" w:rsidRDefault="00000000">
      <w:pPr>
        <w:ind w:firstLine="360"/>
      </w:pPr>
      <w:r>
        <w:t>lité qu’elle acquiert par la chaleur &amp; la longue circula-</w:t>
      </w:r>
      <w:r>
        <w:br/>
        <w:t>tion dans les entrailles de la terre ; mais aufii d’une pe-</w:t>
      </w:r>
      <w:r>
        <w:br/>
        <w:t>tite portion de minéraux très-affinés, qui leur reste eii-</w:t>
      </w:r>
      <w:r>
        <w:br/>
        <w:t>core après la chaleur.</w:t>
      </w:r>
    </w:p>
    <w:p w14:paraId="1DFF4166" w14:textId="77777777" w:rsidR="00703FCB" w:rsidRDefault="00000000">
      <w:pPr>
        <w:ind w:left="360" w:hanging="360"/>
      </w:pPr>
      <w:r>
        <w:t>En effet, ces eaux contiennent, en premier lieu , cet esc</w:t>
      </w:r>
      <w:r>
        <w:br/>
      </w:r>
      <w:r>
        <w:lastRenderedPageBreak/>
        <w:t>prit minéral, élastique, volatil aérien , que le célebra</w:t>
      </w:r>
      <w:r>
        <w:br/>
        <w:t>Frédéric Hoffman, cet ingénieux Scrutateur de la na-</w:t>
      </w:r>
      <w:r>
        <w:br/>
        <w:t>ture des eaux minérales , a démontré faire Pame, pour</w:t>
      </w:r>
      <w:r>
        <w:br/>
        <w:t xml:space="preserve">ainsi dire, de toutes fortes d’eaux </w:t>
      </w:r>
      <w:r>
        <w:rPr>
          <w:i/>
          <w:iCs/>
        </w:rPr>
        <w:t>thermales.</w:t>
      </w:r>
      <w:r>
        <w:t xml:space="preserve"> Cet esprit</w:t>
      </w:r>
      <w:r>
        <w:br/>
        <w:t>Ee manifeste fensiblement lorsqu’on approche de cette</w:t>
      </w:r>
      <w:r>
        <w:br/>
        <w:t>fontaine, par l’odeur nidoreufe qui frappe l’odorat,</w:t>
      </w:r>
      <w:r>
        <w:br/>
        <w:t>&amp; par les rapports &amp; les vents chargés de la même</w:t>
      </w:r>
      <w:r>
        <w:br/>
        <w:t>odeur, que rendent les personnes qui boivent ces eaux</w:t>
      </w:r>
      <w:r>
        <w:br/>
        <w:t>bien chaudes. 11 est vrai qu’elles ne conservent de cet-</w:t>
      </w:r>
      <w:r>
        <w:br/>
        <w:t>te partie fpiritueuse qu’une quantité fort modique»</w:t>
      </w:r>
      <w:r>
        <w:br/>
        <w:t>parçe qu’ayant un degré de chaleur considérable, &amp; fe</w:t>
      </w:r>
      <w:r>
        <w:br/>
        <w:t>répandant dans un bassin vaste &amp; découvert, elle s’é-</w:t>
      </w:r>
      <w:r>
        <w:br/>
      </w:r>
      <w:r>
        <w:rPr>
          <w:lang w:val="la-Latn" w:eastAsia="la-Latn" w:bidi="la-Latn"/>
        </w:rPr>
        <w:t xml:space="preserve">vapore </w:t>
      </w:r>
      <w:r>
        <w:t>pour la plupart : cette partie doit même être</w:t>
      </w:r>
      <w:r>
        <w:br/>
        <w:t>comptée pour rien , ou pour très peu de chofe, pour</w:t>
      </w:r>
      <w:r>
        <w:br/>
        <w:t>les perfonnes qui les boivent froides, parce qu’elle so</w:t>
      </w:r>
      <w:r>
        <w:br/>
        <w:t>dissipe prefque entierement avec la chaleur.</w:t>
      </w:r>
    </w:p>
    <w:p w14:paraId="647CB673" w14:textId="77777777" w:rsidR="00703FCB" w:rsidRDefault="00000000">
      <w:pPr>
        <w:ind w:left="360" w:hanging="360"/>
      </w:pPr>
      <w:r>
        <w:t>Mais le défaut d’une plus grande quantité de matiere</w:t>
      </w:r>
      <w:r>
        <w:br/>
        <w:t>spirituesse, qui est si essentielle aux eaux minérales,</w:t>
      </w:r>
      <w:r>
        <w:br/>
        <w:t>&amp; de laquelle dépendent leurs principales propriétés,</w:t>
      </w:r>
      <w:r>
        <w:br/>
        <w:t>fe trouve en quelque façon compensée par la finesse</w:t>
      </w:r>
      <w:r>
        <w:br/>
        <w:t>&amp; la légereté de ces eaux, qui ont prefque acquis la dé-</w:t>
      </w:r>
      <w:r>
        <w:br/>
        <w:t>licatesse &amp; la subtilité des esprits par la raréfaction</w:t>
      </w:r>
      <w:r>
        <w:br/>
        <w:t>violente &amp; la trituration long-tems continuée qu’elles</w:t>
      </w:r>
      <w:r>
        <w:br/>
        <w:t>souffrent, en circulant dans les entrailles de la terre,</w:t>
      </w:r>
      <w:r>
        <w:br/>
        <w:t>où elles sont exposées à toute l’ardeur des feux fouter-</w:t>
      </w:r>
      <w:r>
        <w:br/>
        <w:t>rains.</w:t>
      </w:r>
    </w:p>
    <w:p w14:paraId="1F705629" w14:textId="77777777" w:rsidR="00703FCB" w:rsidRDefault="00000000">
      <w:pPr>
        <w:ind w:left="360" w:hanging="360"/>
      </w:pPr>
      <w:r>
        <w:t>Si l’on verfe de la teinture bleue de violettes, par exem-</w:t>
      </w:r>
      <w:r>
        <w:br/>
        <w:t>ple, fur cette eau, immédiatement après llaVoirpui-</w:t>
      </w:r>
      <w:r>
        <w:br/>
        <w:t>sée dans le bassin, elle contracte une couleur verte,</w:t>
      </w:r>
      <w:r>
        <w:br/>
      </w:r>
      <w:r>
        <w:rPr>
          <w:lang w:val="la-Latn" w:eastAsia="la-Latn" w:bidi="la-Latn"/>
        </w:rPr>
        <w:t xml:space="preserve">obsiture </w:t>
      </w:r>
      <w:r>
        <w:t>, &amp; peu fensible à la vérité ; ce qui démontre</w:t>
      </w:r>
      <w:r>
        <w:br/>
        <w:t>qu’elle participe de cette partie fpiritueufe alca-</w:t>
      </w:r>
      <w:r>
        <w:br/>
        <w:t>line, qulon remarque d’après Frédéric Hoffman,que</w:t>
      </w:r>
      <w:r>
        <w:br/>
        <w:t>nous avons déja cité , dans la plupart des eaux mi-</w:t>
      </w:r>
      <w:r>
        <w:br/>
        <w:t>nérales : mais par rapport à la chaleur excessive de</w:t>
      </w:r>
      <w:r>
        <w:br/>
        <w:t>celles-ci, &amp; la maniere dont elles fe répandent dans le</w:t>
      </w:r>
      <w:r>
        <w:br/>
        <w:t>bassin , comme nous l’avons déja obfervé, cette partie</w:t>
      </w:r>
      <w:r>
        <w:br/>
        <w:t>volatile s’évapore pour la plupart dans Pair, àmesu-</w:t>
      </w:r>
      <w:r>
        <w:br/>
        <w:t>re que les eaux Portent de leur source.</w:t>
      </w:r>
    </w:p>
    <w:p w14:paraId="33A62A74" w14:textId="77777777" w:rsidR="00703FCB" w:rsidRDefault="00000000">
      <w:pPr>
        <w:ind w:left="360" w:hanging="360"/>
      </w:pPr>
      <w:r>
        <w:t>De plus, si, siur cette eau, qui naturellement est claire</w:t>
      </w:r>
      <w:r>
        <w:br/>
        <w:t xml:space="preserve">comme le plus beau crystal, on </w:t>
      </w:r>
      <w:r>
        <w:rPr>
          <w:i/>
          <w:iCs/>
        </w:rPr>
        <w:t>verse</w:t>
      </w:r>
      <w:r>
        <w:t xml:space="preserve"> de l’huile de</w:t>
      </w:r>
      <w:r>
        <w:br/>
        <w:t>tartre par défaillance, elle sii trouble aussi-tôt , &amp;</w:t>
      </w:r>
      <w:r>
        <w:br/>
        <w:t>blanchit, avec cette circonstance, que si l’eau est</w:t>
      </w:r>
      <w:r>
        <w:br/>
        <w:t>chaude &amp; récemment puisée , la partie supérieure de</w:t>
      </w:r>
      <w:r>
        <w:br/>
        <w:t>Peau dans le vafe , à la profondeur de trois lignes</w:t>
      </w:r>
      <w:r>
        <w:br/>
        <w:t>ou environ, est plus blanche &amp; plus laiteufe que l'in-</w:t>
      </w:r>
      <w:r>
        <w:br/>
        <w:t>férieure; &amp; si elle est froide au contraire, elle paroît</w:t>
      </w:r>
      <w:r>
        <w:br/>
        <w:t>plus claire &amp; moins blanche au haut du vafe , qu’au</w:t>
      </w:r>
      <w:r>
        <w:br/>
        <w:t>fond : cela vient, je penfe , de ce que les particu-</w:t>
      </w:r>
      <w:r>
        <w:br/>
        <w:t>les ignées, les parties fpiritueufes , &amp; les aqueuses</w:t>
      </w:r>
      <w:r>
        <w:br/>
        <w:t>les plus mobiles &amp; les plus agitées , tendant vers la</w:t>
      </w:r>
      <w:r>
        <w:br/>
        <w:t>furface pour s’évaporer , soutiennent par cet effort les</w:t>
      </w:r>
      <w:r>
        <w:br/>
        <w:t>parties terreuses au haut du vafe ; au lieu que dans</w:t>
      </w:r>
      <w:r>
        <w:br/>
        <w:t>l’eau froide, ces corps plus pefans que l'eau en égal</w:t>
      </w:r>
      <w:r>
        <w:br/>
        <w:t>volume , n’étant point foutenus, gagnent le fond, &amp;</w:t>
      </w:r>
      <w:r>
        <w:br/>
        <w:t>fe précipitent par leur propre poids. Cette expérience</w:t>
      </w:r>
      <w:r>
        <w:br/>
        <w:t>prouve affez la présence d’une partie terreuse très-fine</w:t>
      </w:r>
      <w:r>
        <w:br/>
        <w:t>&amp; très-déliée dans ces eaux : mais nous en verrons en-</w:t>
      </w:r>
      <w:r>
        <w:br/>
        <w:t>cote d’autres preuves,</w:t>
      </w:r>
    </w:p>
    <w:p w14:paraId="08B76987" w14:textId="77777777" w:rsidR="00703FCB" w:rsidRDefault="00000000">
      <w:pPr>
        <w:ind w:left="360" w:hanging="360"/>
      </w:pPr>
      <w:r>
        <w:t xml:space="preserve">La noix de galle en poudre , mêlée aux </w:t>
      </w:r>
      <w:r>
        <w:rPr>
          <w:i/>
          <w:iCs/>
        </w:rPr>
        <w:t>eaux de Dax s</w:t>
      </w:r>
      <w:r>
        <w:rPr>
          <w:i/>
          <w:iCs/>
        </w:rPr>
        <w:br/>
      </w:r>
      <w:r>
        <w:t>n’y caufie aucun changement ; ce qui fait voir qu’el-</w:t>
      </w:r>
      <w:r>
        <w:br/>
        <w:t>les ne participent point du fer, &amp; qu’elles ne contien-</w:t>
      </w:r>
      <w:r>
        <w:br/>
        <w:t>nent aucune espece de vitriol.</w:t>
      </w:r>
    </w:p>
    <w:p w14:paraId="7F581B28" w14:textId="77777777" w:rsidR="00703FCB" w:rsidRDefault="00000000">
      <w:pPr>
        <w:ind w:left="360" w:hanging="360"/>
      </w:pPr>
      <w:r>
        <w:t>Pour connoître plus précisément les différentes parties</w:t>
      </w:r>
      <w:r>
        <w:br/>
        <w:t>minérales fixes qui entrent dans la composition de ces</w:t>
      </w:r>
      <w:r>
        <w:br/>
        <w:t>eaux, j’en ai fait évaporer à petit feu vingt-deux li-</w:t>
      </w:r>
      <w:r>
        <w:br/>
        <w:t>vres jusqu’à environ huit onces de résidu , que je fil-</w:t>
      </w:r>
      <w:r>
        <w:br/>
        <w:t>trai à travers le papier gris , fur lequel je ramasta-i,</w:t>
      </w:r>
      <w:r>
        <w:br/>
        <w:t>après l’aVoir fait fecher, une dragme de terre blan-</w:t>
      </w:r>
      <w:r>
        <w:br/>
        <w:t>che très-fine ; la liqueur filtrée étoit claire &amp; falée : je</w:t>
      </w:r>
      <w:r>
        <w:br/>
        <w:t>la fis évaporer de nouveau jufqu’à siccité, il me resta</w:t>
      </w:r>
    </w:p>
    <w:p w14:paraId="7216D9CB" w14:textId="77777777" w:rsidR="00703FCB" w:rsidRDefault="00000000">
      <w:r>
        <w:rPr>
          <w:b/>
          <w:bCs/>
        </w:rPr>
        <w:t>une</w:t>
      </w:r>
      <w:r>
        <w:br w:type="page"/>
      </w:r>
    </w:p>
    <w:p w14:paraId="71AE4225" w14:textId="77777777" w:rsidR="00703FCB" w:rsidRDefault="00000000">
      <w:r>
        <w:lastRenderedPageBreak/>
        <w:t xml:space="preserve">257 </w:t>
      </w:r>
      <w:r>
        <w:rPr>
          <w:lang w:val="la-Latn" w:eastAsia="la-Latn" w:bidi="la-Latn"/>
        </w:rPr>
        <w:t>THE</w:t>
      </w:r>
    </w:p>
    <w:p w14:paraId="452C79F4" w14:textId="77777777" w:rsidR="00703FCB" w:rsidRDefault="00000000">
      <w:pPr>
        <w:ind w:firstLine="360"/>
      </w:pPr>
      <w:r>
        <w:t>une masse terreusi?, saline &amp; amere , qui étant dissou-</w:t>
      </w:r>
      <w:r>
        <w:br/>
        <w:t>te dans un peu d’eau chaude, &amp; filtrée parle papier</w:t>
      </w:r>
      <w:r>
        <w:br/>
        <w:t>gris, laissa sur le filtre encore demi-dragme de terre</w:t>
      </w:r>
      <w:r>
        <w:br/>
        <w:t>plus blanche que la premiere. Et la liqueur éVaporée</w:t>
      </w:r>
      <w:r>
        <w:br/>
        <w:t>pour la troisieme fois , dissoute &amp; filtrée , dépofa en-</w:t>
      </w:r>
      <w:r>
        <w:br/>
        <w:t>core de la terre fur le papier brouillard , sans qu’il me</w:t>
      </w:r>
      <w:r>
        <w:br/>
        <w:t>fût possible d’avoir un fel pur &amp;* diaphane , par le</w:t>
      </w:r>
      <w:r>
        <w:br/>
        <w:t>moyen de toutes ces opérations; ce qui me détermina</w:t>
      </w:r>
      <w:r>
        <w:br/>
        <w:t>à dépoEer la derniere liqueur filtrée, qui, à cela près,</w:t>
      </w:r>
      <w:r>
        <w:br/>
        <w:t>qu’elle avoit une couleur tirant fur la paille, étoit par-</w:t>
      </w:r>
      <w:r>
        <w:br/>
        <w:t>faitement claire &amp; tranEparente , dans un verre, pour</w:t>
      </w:r>
      <w:r>
        <w:br/>
        <w:t>la lasser éVaporer insensiblement, dans la Vue d’avoir</w:t>
      </w:r>
      <w:r>
        <w:br/>
        <w:t>des crystaux, qui par leur figure, leur siaVeur &amp; leurs</w:t>
      </w:r>
      <w:r>
        <w:br/>
        <w:t>autres qualités, me serVssent à découVrir la nature</w:t>
      </w:r>
      <w:r>
        <w:br/>
        <w:t xml:space="preserve">de ce fiel. Il </w:t>
      </w:r>
      <w:r>
        <w:rPr>
          <w:i/>
          <w:iCs/>
        </w:rPr>
        <w:t>se</w:t>
      </w:r>
      <w:r>
        <w:t xml:space="preserve"> forma à la longue quelques crystaux</w:t>
      </w:r>
      <w:r>
        <w:br/>
        <w:t>si petits, &amp; d’une figure si irréguliere, qu’il me sut</w:t>
      </w:r>
      <w:r>
        <w:br/>
        <w:t>impossible de la déterminer , &amp; d’un gout falé amer ;</w:t>
      </w:r>
      <w:r>
        <w:br/>
        <w:t>ce qui faifoit y foupçonner quelque rapport aVec le sel</w:t>
      </w:r>
      <w:r>
        <w:br/>
        <w:t>d’Epsom.</w:t>
      </w:r>
    </w:p>
    <w:p w14:paraId="564F70DD" w14:textId="77777777" w:rsidR="00703FCB" w:rsidRDefault="00000000">
      <w:pPr>
        <w:ind w:left="360" w:hanging="360"/>
      </w:pPr>
      <w:r>
        <w:t>Ennuyé enfin de Voir la liqueur retisser opiniâtrement de</w:t>
      </w:r>
      <w:r>
        <w:br/>
        <w:t>prendre une forme crystalline, je la Verfiai sim une</w:t>
      </w:r>
      <w:r>
        <w:br/>
        <w:t>assiette , &amp; je l’exposai au foleil : dans moins de trois</w:t>
      </w:r>
      <w:r>
        <w:br/>
        <w:t>heures , j’eus par ce moyen un grand nombre de cryf-</w:t>
      </w:r>
      <w:r>
        <w:br/>
        <w:t>taux parfaitement cubes , mais dent les plus grands</w:t>
      </w:r>
      <w:r>
        <w:br/>
        <w:t xml:space="preserve">aVoient tout au plus demi-ligne de </w:t>
      </w:r>
      <w:r>
        <w:rPr>
          <w:lang w:val="la-Latn" w:eastAsia="la-Latn" w:bidi="la-Latn"/>
        </w:rPr>
        <w:t xml:space="preserve">diametre: </w:t>
      </w:r>
      <w:r>
        <w:t>on re-</w:t>
      </w:r>
      <w:r>
        <w:br/>
        <w:t>marquoit très-fenflblement l’arrangement des parties</w:t>
      </w:r>
      <w:r>
        <w:br/>
        <w:t>qui les formoient; il paroissoit un point dans le centre,</w:t>
      </w:r>
      <w:r>
        <w:br/>
        <w:t>auquel s’ajustoient des petites lignes aux quatre faces,</w:t>
      </w:r>
      <w:r>
        <w:br/>
        <w:t>qui fe terminoient en angles précisément ; ensorte</w:t>
      </w:r>
      <w:r>
        <w:br/>
        <w:t>qu’on distinguoit dans ces cubes deux lignes qui les</w:t>
      </w:r>
      <w:r>
        <w:br/>
        <w:t>partageoient en quatre triangles égaux. Outre ces por-</w:t>
      </w:r>
      <w:r>
        <w:br/>
        <w:t>tions de fel ainsi figurées, il y en aVoit une partie qui</w:t>
      </w:r>
      <w:r>
        <w:br/>
        <w:t>s’étoit condensée fans prendre de figure réguliere , ou</w:t>
      </w:r>
      <w:r>
        <w:br/>
        <w:t>du moins sensible ; la masse pesioit en tout deux dragmes</w:t>
      </w:r>
      <w:r>
        <w:br/>
        <w:t>&amp; demie.</w:t>
      </w:r>
    </w:p>
    <w:p w14:paraId="40A9A55A" w14:textId="77777777" w:rsidR="00703FCB" w:rsidRDefault="00000000">
      <w:pPr>
        <w:ind w:left="360" w:hanging="360"/>
      </w:pPr>
      <w:r>
        <w:t>Ce sielest, pour la plupart, une esipece de siel marin , au-</w:t>
      </w:r>
      <w:r>
        <w:br/>
        <w:t>quel il manque cependant quelques degrés de perfec-</w:t>
      </w:r>
      <w:r>
        <w:br/>
        <w:t>tion , pour être entierement semblable au l'el commun.</w:t>
      </w:r>
      <w:r>
        <w:br/>
        <w:t>En efl'et, la partie crystallisée en cube a un gout Calé ;</w:t>
      </w:r>
      <w:r>
        <w:br/>
        <w:t>elle pétille Eur le feu après aVoir un peu bouillonné ;</w:t>
      </w:r>
      <w:r>
        <w:br/>
        <w:t>&amp; au moyen de quelques gouttes d’huile de Vitriol,</w:t>
      </w:r>
      <w:r>
        <w:br/>
        <w:t>elle répand une Vapeur blanche &amp; pénétrante qui ne</w:t>
      </w:r>
      <w:r>
        <w:br/>
        <w:t>peut être autre chofe que llefprit de l'el.</w:t>
      </w:r>
    </w:p>
    <w:p w14:paraId="47394A15" w14:textId="77777777" w:rsidR="00703FCB" w:rsidRDefault="00000000">
      <w:pPr>
        <w:ind w:left="360" w:hanging="360"/>
      </w:pPr>
      <w:r>
        <w:t>Mais la partie qui s’étoit condensée fins prendre de fi-</w:t>
      </w:r>
      <w:r>
        <w:br/>
        <w:t xml:space="preserve">gure remarquable, outre qu’elle aVoit un gout peu </w:t>
      </w:r>
      <w:r>
        <w:rPr>
          <w:i/>
          <w:iCs/>
        </w:rPr>
        <w:t>sa-</w:t>
      </w:r>
      <w:r>
        <w:rPr>
          <w:i/>
          <w:iCs/>
        </w:rPr>
        <w:br/>
        <w:t>lé &amp;</w:t>
      </w:r>
      <w:r>
        <w:t xml:space="preserve"> légerement amer, ne pétilloit point fur les char-</w:t>
      </w:r>
      <w:r>
        <w:br/>
        <w:t xml:space="preserve">bons </w:t>
      </w:r>
      <w:r>
        <w:rPr>
          <w:lang w:val="la-Latn" w:eastAsia="la-Latn" w:bidi="la-Latn"/>
        </w:rPr>
        <w:t xml:space="preserve">ardens; </w:t>
      </w:r>
      <w:r>
        <w:t>elle s’y attachoit au contraire, &amp; s’y</w:t>
      </w:r>
      <w:r>
        <w:br/>
        <w:t>conVertissoit en une fubstance noire &amp; insipide, après</w:t>
      </w:r>
      <w:r>
        <w:br/>
        <w:t>aVoir boüillonné quelque tems. D’où l’on peut con-</w:t>
      </w:r>
      <w:r>
        <w:br/>
        <w:t>jecturer, aVec fondement , que c’est une efpece de</w:t>
      </w:r>
      <w:r>
        <w:br/>
        <w:t>fel, à peu près semblable au l'el d’Epsom ou de Glau-</w:t>
      </w:r>
      <w:r>
        <w:br/>
        <w:t>ber.</w:t>
      </w:r>
    </w:p>
    <w:p w14:paraId="7BDBE00A" w14:textId="77777777" w:rsidR="00703FCB" w:rsidRDefault="00000000">
      <w:pPr>
        <w:ind w:left="360" w:hanging="360"/>
      </w:pPr>
      <w:r>
        <w:t>Ce qui confirme que ces fiels l'ont moins parfaits, moins</w:t>
      </w:r>
      <w:r>
        <w:br/>
        <w:t>achevés que les fels ordinaires de cette espece, c’est</w:t>
      </w:r>
      <w:r>
        <w:br/>
        <w:t>qu’ils fe décomposent plus aisément ; car il est Vraisi-</w:t>
      </w:r>
      <w:r>
        <w:br/>
        <w:t>femblable que toute cette portion de terre très-fine &amp;</w:t>
      </w:r>
      <w:r>
        <w:br/>
        <w:t>très-blanche que j’ai retirée de ces eaux, étoit la basie</w:t>
      </w:r>
      <w:r>
        <w:br/>
        <w:t>d’un sel de cette eEpece , &amp; la matrice d’un acide qui</w:t>
      </w:r>
      <w:r>
        <w:br/>
        <w:t>lui donnoit la forme faline ; d’où vient qu’elle nage</w:t>
      </w:r>
      <w:r>
        <w:br/>
        <w:t>dans l’eau fans en troubler la tranfparence , jufqu’à</w:t>
      </w:r>
      <w:r>
        <w:br/>
        <w:t xml:space="preserve">ce qu’au moyen d’un alcali </w:t>
      </w:r>
      <w:r>
        <w:rPr>
          <w:lang w:val="la-Latn" w:eastAsia="la-Latn" w:bidi="la-Latn"/>
        </w:rPr>
        <w:t xml:space="preserve">plus </w:t>
      </w:r>
      <w:r>
        <w:t>puissant on lui enleVe</w:t>
      </w:r>
      <w:r>
        <w:br/>
        <w:t>l’acide, ou que par une longue ébullition, on rompt les</w:t>
      </w:r>
      <w:r>
        <w:br/>
        <w:t>liens qui lesunissoient faiblement.</w:t>
      </w:r>
    </w:p>
    <w:p w14:paraId="3D2EECB9" w14:textId="77777777" w:rsidR="00703FCB" w:rsidRDefault="00000000">
      <w:pPr>
        <w:ind w:left="360" w:hanging="360"/>
      </w:pPr>
      <w:r>
        <w:t>Cette imperfection dans la nature de ces fels, bien loin</w:t>
      </w:r>
      <w:r>
        <w:br/>
        <w:t>de les rendre moins utiles, est au contraire un titre de</w:t>
      </w:r>
      <w:r>
        <w:br/>
        <w:t>bonté pour ces eaux, en ce que cela les rend plus doux,</w:t>
      </w:r>
      <w:r>
        <w:br/>
        <w:t xml:space="preserve">plus bénins &amp; moins </w:t>
      </w:r>
      <w:r>
        <w:rPr>
          <w:lang w:val="la-Latn" w:eastAsia="la-Latn" w:bidi="la-Latn"/>
        </w:rPr>
        <w:t>irritans.</w:t>
      </w:r>
    </w:p>
    <w:p w14:paraId="4C3C503F" w14:textId="77777777" w:rsidR="00703FCB" w:rsidRDefault="00000000">
      <w:pPr>
        <w:ind w:left="360" w:hanging="360"/>
      </w:pPr>
      <w:r>
        <w:t>Et c’est-là peut-être une des raifonspour lesquelles il est</w:t>
      </w:r>
      <w:r>
        <w:br/>
        <w:t>si difficile d’imiter les eaux minérales : car quoiqu’il</w:t>
      </w:r>
      <w:r>
        <w:br/>
        <w:t>ne sioit rien de plus aisé que de communiquer à l'eau</w:t>
      </w:r>
      <w:r>
        <w:br/>
        <w:t>une certaine portion de ces Tels , cela ne sijffit pas pour</w:t>
      </w:r>
      <w:r>
        <w:br/>
        <w:t>lui donner les propriétés qu’elles doiVent à ce Eel par-</w:t>
      </w:r>
      <w:r>
        <w:br/>
        <w:t>ticulier, dont la nature les munit elle-même, lequel</w:t>
      </w:r>
      <w:r>
        <w:br/>
        <w:t>n’étant encore , pour ainsi dire, qu’un demissel, anime</w:t>
      </w:r>
      <w:r>
        <w:br/>
        <w:t>doucement, &amp; excite paisiblement les parties nerVeusies</w:t>
      </w:r>
      <w:r>
        <w:br/>
        <w:t>des organes, que les fels plus parfaits irriteroient vio-</w:t>
      </w:r>
    </w:p>
    <w:p w14:paraId="40DF4EF6" w14:textId="77777777" w:rsidR="00703FCB" w:rsidRDefault="00000000">
      <w:pPr>
        <w:ind w:firstLine="360"/>
      </w:pPr>
      <w:r>
        <w:rPr>
          <w:i/>
          <w:iCs/>
        </w:rPr>
        <w:t>Tome L.I.</w:t>
      </w:r>
    </w:p>
    <w:p w14:paraId="51E5178C" w14:textId="77777777" w:rsidR="00703FCB" w:rsidRDefault="00000000">
      <w:pPr>
        <w:tabs>
          <w:tab w:val="left" w:pos="2531"/>
        </w:tabs>
      </w:pPr>
      <w:r>
        <w:t>THE</w:t>
      </w:r>
      <w:r>
        <w:tab/>
        <w:t>258</w:t>
      </w:r>
    </w:p>
    <w:p w14:paraId="5CC52A14" w14:textId="77777777" w:rsidR="00703FCB" w:rsidRDefault="00000000">
      <w:pPr>
        <w:ind w:firstLine="360"/>
      </w:pPr>
      <w:r>
        <w:t>lemment, &amp; porteroient à des Contractions forcées, irt-</w:t>
      </w:r>
      <w:r>
        <w:br/>
        <w:t>commodes &amp; fpasinodiques.</w:t>
      </w:r>
    </w:p>
    <w:p w14:paraId="12EC2167" w14:textId="77777777" w:rsidR="00703FCB" w:rsidRDefault="00000000">
      <w:pPr>
        <w:ind w:left="360" w:hanging="360"/>
      </w:pPr>
      <w:r>
        <w:t>Quant au sioufre que le Vulgaire attribue communément</w:t>
      </w:r>
      <w:r>
        <w:br/>
        <w:t>à ces eaux, il est Vérifié , par toutes les épreuves qui</w:t>
      </w:r>
      <w:r>
        <w:br/>
        <w:t>pourroient Py manifester , qu’elles n’en contiennent</w:t>
      </w:r>
      <w:r>
        <w:br/>
      </w:r>
      <w:r>
        <w:lastRenderedPageBreak/>
        <w:t>pas la plus petite particule. D ailleurs on ne l a juse</w:t>
      </w:r>
      <w:r>
        <w:br/>
        <w:t>qu’iei fupposé dans ees eaux, que paree qu’on a cru</w:t>
      </w:r>
      <w:r>
        <w:br/>
        <w:t>que cette odeur bitumincufe que l'on fient au.xappro-</w:t>
      </w:r>
      <w:r>
        <w:br/>
        <w:t>ches de la sontaine, ne pouVoit Venir que du soufre</w:t>
      </w:r>
      <w:r>
        <w:br/>
        <w:t>commun , dont elle indiquoit nécessairement la pre-</w:t>
      </w:r>
      <w:r>
        <w:br/>
        <w:t>sence. Mais c’est-là une erreur , un ancien préjugé. On</w:t>
      </w:r>
      <w:r>
        <w:br/>
        <w:t>sait assez aujourd’hui que les matieres bitumineisses</w:t>
      </w:r>
      <w:r>
        <w:br/>
        <w:t>exaltées , telles qu’elles Eont dans les eaux minérales,</w:t>
      </w:r>
      <w:r>
        <w:br/>
      </w:r>
      <w:r>
        <w:rPr>
          <w:i/>
          <w:iCs/>
        </w:rPr>
        <w:t>se</w:t>
      </w:r>
      <w:r>
        <w:t xml:space="preserve"> Volatilisent en quelque Eorte, &amp; contractent cette</w:t>
      </w:r>
      <w:r>
        <w:br/>
        <w:t xml:space="preserve">odeur, qu’on remarque principalement dans les </w:t>
      </w:r>
      <w:r>
        <w:rPr>
          <w:i/>
          <w:iCs/>
        </w:rPr>
        <w:t>ther-</w:t>
      </w:r>
      <w:r>
        <w:rPr>
          <w:i/>
          <w:iCs/>
        </w:rPr>
        <w:br/>
        <w:t>males, 8c</w:t>
      </w:r>
      <w:r>
        <w:t xml:space="preserve"> qui est d’ailleurs bien </w:t>
      </w:r>
      <w:r>
        <w:rPr>
          <w:lang w:val="la-Latn" w:eastAsia="la-Latn" w:bidi="la-Latn"/>
        </w:rPr>
        <w:t xml:space="preserve">disterente </w:t>
      </w:r>
      <w:r>
        <w:t>de celle du</w:t>
      </w:r>
      <w:r>
        <w:br/>
        <w:t>soufre Commun,quoique le bitume lui-même entre dans</w:t>
      </w:r>
      <w:r>
        <w:br/>
        <w:t>la composition de celui-ci..</w:t>
      </w:r>
    </w:p>
    <w:p w14:paraId="07CA219F" w14:textId="77777777" w:rsidR="00703FCB" w:rsidRDefault="00000000">
      <w:pPr>
        <w:ind w:left="360" w:hanging="360"/>
      </w:pPr>
      <w:r>
        <w:t>Il paroît par ce que nous venons de dire , que ces eaux</w:t>
      </w:r>
      <w:r>
        <w:br/>
        <w:t>contiennent :</w:t>
      </w:r>
    </w:p>
    <w:p w14:paraId="707882E3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ιτε </w:t>
      </w:r>
      <w:r>
        <w:t>Une partie spiritueIsse, aérienne, élastique, bitu-</w:t>
      </w:r>
      <w:r>
        <w:br/>
        <w:t>mineufe , très-fubtile, &amp;</w:t>
      </w:r>
    </w:p>
    <w:p w14:paraId="5A422C29" w14:textId="77777777" w:rsidR="00703FCB" w:rsidRDefault="00000000">
      <w:pPr>
        <w:ind w:left="360" w:hanging="360"/>
      </w:pPr>
      <w:r>
        <w:t>2°. Une modique portion de sel fort doux &amp; sort bénin ,</w:t>
      </w:r>
      <w:r>
        <w:br/>
        <w:t>composé d’un aeide marin ou vitriolique léger , qui</w:t>
      </w:r>
      <w:r>
        <w:br/>
        <w:t>abandonne à la plus petite oecauon , la terre abfcr-</w:t>
      </w:r>
      <w:r>
        <w:br/>
        <w:t>bante ou alcaline très-fine qui lui fert de bafe ou de ma-</w:t>
      </w:r>
      <w:r>
        <w:br/>
        <w:t>trice.</w:t>
      </w:r>
    </w:p>
    <w:p w14:paraId="37A4F7BD" w14:textId="77777777" w:rsidR="00703FCB" w:rsidRDefault="00000000">
      <w:pPr>
        <w:ind w:left="360" w:hanging="360"/>
      </w:pPr>
      <w:r>
        <w:t xml:space="preserve">Il est vrai que ces eaux </w:t>
      </w:r>
      <w:r>
        <w:rPr>
          <w:i/>
          <w:iCs/>
        </w:rPr>
        <w:t>se</w:t>
      </w:r>
      <w:r>
        <w:t xml:space="preserve"> répandant dans un grand base</w:t>
      </w:r>
      <w:r>
        <w:br/>
        <w:t>fin , où rien ne s'oppose à l’évaporation de cette par-</w:t>
      </w:r>
      <w:r>
        <w:br/>
        <w:t>tie volatile spirituetsse , que la chaleur immenfe favo-</w:t>
      </w:r>
      <w:r>
        <w:br/>
        <w:t>rise au contraire, il doit leur en rester peu lorfqu’el-</w:t>
      </w:r>
      <w:r>
        <w:br/>
        <w:t>les ont perdu une partie de cette chaleur, &amp; qu’elles</w:t>
      </w:r>
      <w:r>
        <w:br/>
        <w:t>stont parvenues au point d’être potables.</w:t>
      </w:r>
    </w:p>
    <w:p w14:paraId="4EC0D524" w14:textId="77777777" w:rsidR="00703FCB" w:rsidRDefault="00000000">
      <w:pPr>
        <w:ind w:left="360" w:hanging="360"/>
      </w:pPr>
      <w:r>
        <w:t>Quelque considérable que foit néantmoins la quantité</w:t>
      </w:r>
      <w:r>
        <w:br/>
        <w:t xml:space="preserve">de cette substance spiritueuse qui </w:t>
      </w:r>
      <w:r>
        <w:rPr>
          <w:i/>
          <w:iCs/>
        </w:rPr>
        <w:t>se</w:t>
      </w:r>
      <w:r>
        <w:t xml:space="preserve"> répand dans l’air,</w:t>
      </w:r>
      <w:r>
        <w:br/>
        <w:t>il en reste toujours quelque partie dans l'eau, tandis</w:t>
      </w:r>
      <w:r>
        <w:br/>
        <w:t xml:space="preserve">qu’elle conferVe de </w:t>
      </w:r>
      <w:r>
        <w:rPr>
          <w:i/>
          <w:iCs/>
        </w:rPr>
        <w:t>sa</w:t>
      </w:r>
      <w:r>
        <w:t xml:space="preserve"> ehaleur naturelle; &amp; les per-</w:t>
      </w:r>
      <w:r>
        <w:br/>
        <w:t>sonnes qui la boivent bien chaude , la trouvent eneo-</w:t>
      </w:r>
      <w:r>
        <w:br/>
        <w:t xml:space="preserve">re animée de cetefprit : </w:t>
      </w:r>
      <w:r>
        <w:rPr>
          <w:lang w:val="la-Latn" w:eastAsia="la-Latn" w:bidi="la-Latn"/>
        </w:rPr>
        <w:t xml:space="preserve">pussqssoutre </w:t>
      </w:r>
      <w:r>
        <w:t>qu’il frappe ma-</w:t>
      </w:r>
      <w:r>
        <w:br/>
        <w:t>nifestement l'odorat &amp; legout, les vents qu’on rend</w:t>
      </w:r>
      <w:r>
        <w:br/>
        <w:t>immédiatement après, font très-fensiblement chargés</w:t>
      </w:r>
      <w:r>
        <w:br/>
        <w:t>de cette odeur bituminetsse.</w:t>
      </w:r>
    </w:p>
    <w:p w14:paraId="56BDAADB" w14:textId="77777777" w:rsidR="00703FCB" w:rsidRDefault="00000000">
      <w:pPr>
        <w:ind w:left="360" w:hanging="360"/>
      </w:pPr>
      <w:r>
        <w:t>Or , les aVantages que les eaux minérales retirent de cet-</w:t>
      </w:r>
      <w:r>
        <w:br/>
        <w:t>te partie fpiritueufe font infinis; car étant très.légere,</w:t>
      </w:r>
      <w:r>
        <w:br/>
        <w:t xml:space="preserve">très-fubtile, très-raréfiée, très mobile , elle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que aux eaux où elle fe trouve , les mêmes prOpriétés ;</w:t>
      </w:r>
      <w:r>
        <w:br/>
        <w:t>ce qui fait qu’elles pénetrent avec une merVeilleufe</w:t>
      </w:r>
      <w:r>
        <w:br/>
        <w:t>facilité les plus petits tuyaux, qu’elles en parcourent</w:t>
      </w:r>
      <w:r>
        <w:br/>
        <w:t>promptement les efpaces , &amp; qu’elles furmontent &amp;</w:t>
      </w:r>
      <w:r>
        <w:br/>
        <w:t>détruifent efficacement tous les obstacles qui s’oppo-</w:t>
      </w:r>
      <w:r>
        <w:br/>
        <w:t>sent à leur passage : de-là vient cette commodité de</w:t>
      </w:r>
      <w:r>
        <w:br/>
        <w:t>pouvoir boire une quantité immenste de ces eaux, non-</w:t>
      </w:r>
      <w:r>
        <w:br/>
        <w:t>seulement sans inconvénient, mais encore avec beau-</w:t>
      </w:r>
      <w:r>
        <w:br/>
        <w:t>coup de fruit, rien n’étant aussi propre à délayer, à</w:t>
      </w:r>
      <w:r>
        <w:br/>
        <w:t>divifer, à ouVrir , à relâcher &amp; détendre qu’une gran-</w:t>
      </w:r>
      <w:r>
        <w:br/>
        <w:t>de abondance d’eau, qui, à proprement parler, est le</w:t>
      </w:r>
      <w:r>
        <w:br/>
        <w:t>Eeul délayant de la nature ; mais qui, fans le concours</w:t>
      </w:r>
      <w:r>
        <w:br/>
        <w:t>de cette fubstanCe élastique &amp; animée, seroit exposée</w:t>
      </w:r>
      <w:r>
        <w:br/>
        <w:t>à croupir dans les vifceres , qu’elle pourroit accabler</w:t>
      </w:r>
      <w:r>
        <w:br/>
        <w:t>de sim volume &amp; opprimer de sion poids.</w:t>
      </w:r>
    </w:p>
    <w:p w14:paraId="45507929" w14:textId="77777777" w:rsidR="00703FCB" w:rsidRDefault="00000000">
      <w:pPr>
        <w:ind w:left="360" w:hanging="360"/>
      </w:pPr>
      <w:r>
        <w:t>Il est vrai néantmoins que lorsque ces eaux stont refroi-</w:t>
      </w:r>
      <w:r>
        <w:br/>
        <w:t>dies, elles ne donnent plus aucun signe de la présence</w:t>
      </w:r>
      <w:r>
        <w:br/>
        <w:t>de cet esprit ; &amp; sians doute elles n’en contiennent plus</w:t>
      </w:r>
      <w:r>
        <w:br/>
        <w:t>alors que très-peu , ou point du tout : elles ne laissent</w:t>
      </w:r>
      <w:r>
        <w:br/>
        <w:t>pas cependant pour cela d’être utiles à bien des persion-</w:t>
      </w:r>
      <w:r>
        <w:br/>
        <w:t>nes qui en font leur besson ordinaire , préférablement</w:t>
      </w:r>
      <w:r>
        <w:br/>
        <w:t xml:space="preserve">à l’eau commune la meilleure. Elles font en </w:t>
      </w:r>
      <w:r>
        <w:rPr>
          <w:lang w:val="la-Latn" w:eastAsia="la-Latn" w:bidi="la-Latn"/>
        </w:rPr>
        <w:t xml:space="preserve">esset </w:t>
      </w:r>
      <w:r>
        <w:t>plus</w:t>
      </w:r>
      <w:r>
        <w:br/>
        <w:t>fubtilisées, plus affinées ; &amp; Cette portion saline &amp;</w:t>
      </w:r>
      <w:r>
        <w:br/>
        <w:t>terreuEe, très-douee &amp; très légere dont elles font pour-</w:t>
      </w:r>
      <w:r>
        <w:br/>
        <w:t>vues, toute impereeptible qu’elle est, les rend très-</w:t>
      </w:r>
      <w:r>
        <w:br/>
        <w:t>propres àcesstortes de perfonnes foibles ou âgées, qui</w:t>
      </w:r>
      <w:r>
        <w:br/>
        <w:t>ont l'estomac afloibli ou détendu.</w:t>
      </w:r>
    </w:p>
    <w:p w14:paraId="3B44FF6C" w14:textId="77777777" w:rsidR="00703FCB" w:rsidRDefault="00000000">
      <w:r>
        <w:t>R</w:t>
      </w:r>
      <w:r>
        <w:br w:type="page"/>
      </w:r>
    </w:p>
    <w:p w14:paraId="6107B0CB" w14:textId="77777777" w:rsidR="00703FCB" w:rsidRDefault="00000000">
      <w:pPr>
        <w:tabs>
          <w:tab w:val="left" w:pos="1991"/>
        </w:tabs>
      </w:pPr>
      <w:r>
        <w:lastRenderedPageBreak/>
        <w:t>= 59</w:t>
      </w:r>
      <w:r>
        <w:tab/>
        <w:t>T H E</w:t>
      </w:r>
    </w:p>
    <w:p w14:paraId="7F163E6C" w14:textId="77777777" w:rsidR="00703FCB" w:rsidRDefault="00000000">
      <w:pPr>
        <w:ind w:left="360" w:hanging="360"/>
      </w:pPr>
      <w:r>
        <w:t>Un effet cette partie saline, toute minee qu’elle est ré-</w:t>
      </w:r>
      <w:r>
        <w:br/>
        <w:t>pandue dans ces eaux extremement fines &amp; légeres,</w:t>
      </w:r>
      <w:r>
        <w:br/>
        <w:t>doit y être d’une grande utilité; car par ces petites</w:t>
      </w:r>
      <w:r>
        <w:br/>
        <w:t>masses fiolides , elles fiant très-propres à diviser les</w:t>
      </w:r>
      <w:r>
        <w:br/>
        <w:t>humeurs lentes &amp; visqueuses, &amp; à solliciter douce-</w:t>
      </w:r>
      <w:r>
        <w:br/>
        <w:t>ment les membranes des vifCeres, auxquelles elles don-</w:t>
      </w:r>
      <w:r>
        <w:br/>
        <w:t>nent du ton &amp; du ressort , par la partie terreufe &amp;</w:t>
      </w:r>
      <w:r>
        <w:br/>
        <w:t>absorbante , après en aVoir réVeillé le jeu par les poin-</w:t>
      </w:r>
      <w:r>
        <w:br/>
        <w:t>tes Ealines, fans qu’elles puissent néantmoins jamais ,</w:t>
      </w:r>
      <w:r>
        <w:br/>
        <w:t xml:space="preserve">à caufe de leur </w:t>
      </w:r>
      <w:r>
        <w:rPr>
          <w:lang w:val="la-Latn" w:eastAsia="la-Latn" w:bidi="la-Latn"/>
        </w:rPr>
        <w:t xml:space="preserve">extreme </w:t>
      </w:r>
      <w:r>
        <w:t>modicité &amp; de leur foible con-</w:t>
      </w:r>
      <w:r>
        <w:br/>
        <w:t>texture, irriter les parties les plus tendres &amp; les plus</w:t>
      </w:r>
      <w:r>
        <w:br/>
        <w:t>stssceptibles de spasines.</w:t>
      </w:r>
    </w:p>
    <w:p w14:paraId="1365BDE8" w14:textId="77777777" w:rsidR="00703FCB" w:rsidRDefault="00000000">
      <w:pPr>
        <w:ind w:left="360" w:hanging="360"/>
      </w:pPr>
      <w:r>
        <w:t>Après ce détail fur les qualités des ces eaux, on compren-</w:t>
      </w:r>
      <w:r>
        <w:br/>
        <w:t>dra aisément qu’elles doÎVent aVoir des propriétés ad-</w:t>
      </w:r>
      <w:r>
        <w:br/>
        <w:t>mirables contre plusieurs maladies, prises intérieure-</w:t>
      </w:r>
      <w:r>
        <w:br/>
        <w:t>ment ou appliquées au-dehors. Intérieurement elles</w:t>
      </w:r>
      <w:r>
        <w:br/>
        <w:t>font employées aVec une succès assuré contre toutes les</w:t>
      </w:r>
      <w:r>
        <w:br/>
        <w:t>indifpositions occasionnées par une suppression si-ibite</w:t>
      </w:r>
      <w:r>
        <w:br/>
        <w:t xml:space="preserve">de l'insensible transpiration, pourVu qu’il </w:t>
      </w:r>
      <w:r>
        <w:rPr>
          <w:i/>
          <w:iCs/>
        </w:rPr>
        <w:t>n’y</w:t>
      </w:r>
      <w:r>
        <w:t xml:space="preserve"> ait point</w:t>
      </w:r>
      <w:r>
        <w:br/>
        <w:t>de lieVre,ou qu’elle ne foit pas aiguë : il n’est point</w:t>
      </w:r>
      <w:r>
        <w:br/>
        <w:t>efiectIVement de secours plus prompt &amp; plus sûr pour</w:t>
      </w:r>
      <w:r>
        <w:br/>
        <w:t>rétablir &amp; redresser cette é acuation , que l’uiage de</w:t>
      </w:r>
      <w:r>
        <w:br/>
        <w:t>ces eaux, bues abondamment, aussi chaudes qu’il est</w:t>
      </w:r>
      <w:r>
        <w:br/>
        <w:t>possible. La rasson en est éVÎdente ; car une grande</w:t>
      </w:r>
      <w:r>
        <w:br/>
        <w:t>quantité d’eau très - fine, très - déliée, animée par la</w:t>
      </w:r>
      <w:r>
        <w:br/>
        <w:t>chaleur, &amp; par la préfience d’unè partie fpiritueufe &amp;</w:t>
      </w:r>
      <w:r>
        <w:br/>
        <w:t>légérement saline, doit, prefque subitement, pénétrer</w:t>
      </w:r>
      <w:r>
        <w:br/>
        <w:t>de l’estomac à toutes les membranes du corps, &amp; les</w:t>
      </w:r>
      <w:r>
        <w:br/>
        <w:t>relâcher &amp; détendre. Outre cela , ce liquide, Fubtil &amp;</w:t>
      </w:r>
      <w:r>
        <w:br/>
        <w:t>animé , s’insinue promptement dans les Veines lactées,</w:t>
      </w:r>
      <w:r>
        <w:br/>
        <w:t>d’où il est bien-tôt porté dans le torrent des liqueurs</w:t>
      </w:r>
      <w:r>
        <w:br/>
        <w:t>qu’il délaye , qu’il divisie , qu’il raréfie; tandis que</w:t>
      </w:r>
      <w:r>
        <w:br/>
        <w:t>les fiolides, soutenus par l'augmentation du Volume</w:t>
      </w:r>
      <w:r>
        <w:br/>
        <w:t>des silcs, Eont assouplis par la partie humide. De-là</w:t>
      </w:r>
      <w:r>
        <w:br/>
        <w:t>l'élasticité rétablie dans les Vaisseaux, leurs oscilla-</w:t>
      </w:r>
      <w:r>
        <w:br/>
        <w:t>tions réVeillées, la cireulation accélérée, &amp; les évacua-</w:t>
      </w:r>
      <w:r>
        <w:br/>
        <w:t>tions de la peau, &amp; des urines considérablement aug-</w:t>
      </w:r>
      <w:r>
        <w:br/>
        <w:t>mentées.</w:t>
      </w:r>
    </w:p>
    <w:p w14:paraId="41332CBF" w14:textId="77777777" w:rsidR="00703FCB" w:rsidRDefault="00000000">
      <w:pPr>
        <w:ind w:left="360" w:hanging="360"/>
      </w:pPr>
      <w:r>
        <w:t>C’est par - là qu’elles réussissent parfaitement dans les</w:t>
      </w:r>
      <w:r>
        <w:br/>
        <w:t>rhûmes &amp; autres affections catarrheufes de la tête &amp; de</w:t>
      </w:r>
      <w:r>
        <w:br/>
        <w:t>la poitrine, occasionnées par la suppression, ou la di-</w:t>
      </w:r>
      <w:r>
        <w:br/>
        <w:t>minution subite de l’insensible transpiration. Ce qui</w:t>
      </w:r>
      <w:r>
        <w:br/>
        <w:t>arrive tous les jours, parce qu’on s’expofe imprudem-</w:t>
      </w:r>
      <w:r>
        <w:br/>
        <w:t>ment au Vent, au froid, ou à la pluie, au sortir d’un</w:t>
      </w:r>
      <w:r>
        <w:br/>
        <w:t>lieu chaud, ou d’un exercice immodéré; &amp; par mille</w:t>
      </w:r>
      <w:r>
        <w:br/>
        <w:t>autres circonstances que le hafard amene, &amp; que les</w:t>
      </w:r>
      <w:r>
        <w:br/>
        <w:t>précautions les plus attentÎVes ne sauraient souvent</w:t>
      </w:r>
      <w:r>
        <w:br/>
        <w:t>prévoir, ou préVenir.</w:t>
      </w:r>
    </w:p>
    <w:p w14:paraId="63486F74" w14:textId="77777777" w:rsidR="00703FCB" w:rsidRDefault="00000000">
      <w:r>
        <w:t>Les mêmes occasions, qui donnent si fouvent lieu à la</w:t>
      </w:r>
      <w:r>
        <w:br/>
        <w:t>naissance de ces indispositions, Eont encore très-siou-</w:t>
      </w:r>
      <w:r>
        <w:br/>
        <w:t>vent la cause de la suppression des menstrues, dans les</w:t>
      </w:r>
      <w:r>
        <w:br/>
        <w:t>persimnes du siexe , &amp; par la même rasson, l’issage de</w:t>
      </w:r>
      <w:r>
        <w:br/>
        <w:t>ces eaux, pourvu qu’il fiait fait de bonne heure, doit</w:t>
      </w:r>
      <w:r>
        <w:br/>
        <w:t>être très-falutaire dans ces fortes de cas ; puifque pour</w:t>
      </w:r>
      <w:r>
        <w:br/>
        <w:t>rétablir cette évacuation, dans ces circonstances, où</w:t>
      </w:r>
      <w:r>
        <w:br/>
        <w:t>le mal est encore récent, il ne s’agit que de détendre ,</w:t>
      </w:r>
      <w:r>
        <w:br/>
        <w:t>&amp; d’ouvrir les vaisseaux de la matrice spafmodique-</w:t>
      </w:r>
      <w:r>
        <w:br/>
        <w:t>mcnt reiferrés, de divifer la masse du fang épaissie , &amp;</w:t>
      </w:r>
      <w:r>
        <w:br/>
        <w:t>d’en faciliter la circulation; effets que ces eaux ope-</w:t>
      </w:r>
      <w:r>
        <w:br/>
        <w:t>rent parfaitement, comme on vient de le voir, &amp;</w:t>
      </w:r>
      <w:r>
        <w:br/>
        <w:t>qu’elles opéreront plus furemcnt, si on a l'attention</w:t>
      </w:r>
      <w:r>
        <w:br/>
        <w:t>d’en faire précéder l'ufage, par celui de la faignée ,</w:t>
      </w:r>
      <w:r>
        <w:br/>
        <w:t>dans le cas de plénitude ,&amp; de le favorifer en faifant</w:t>
      </w:r>
      <w:r>
        <w:br/>
        <w:t>baigner les piés dans la même eau chaude, pendant</w:t>
      </w:r>
      <w:r>
        <w:br/>
        <w:t>l’espace d’une heure, ou environ , le sioir, après avoir</w:t>
      </w:r>
      <w:r>
        <w:br/>
        <w:t>bu les eaux le matin.</w:t>
      </w:r>
    </w:p>
    <w:p w14:paraId="6CE8ADB3" w14:textId="77777777" w:rsidR="00703FCB" w:rsidRDefault="00000000">
      <w:pPr>
        <w:ind w:left="360" w:hanging="360"/>
      </w:pPr>
      <w:r>
        <w:t>Il est encore certaines maladies de l'estomac , où ces eaux</w:t>
      </w:r>
      <w:r>
        <w:br/>
        <w:t>font très-utiles : nous avons déja vu que les perEon-</w:t>
      </w:r>
      <w:r>
        <w:br/>
        <w:t>nes, en qui cet organe étoit débilité par la vieillesse ,</w:t>
      </w:r>
      <w:r>
        <w:br/>
        <w:t xml:space="preserve">ou par les infirmités, trouvoient un fiecours dans </w:t>
      </w:r>
      <w:r>
        <w:rPr>
          <w:lang w:val="la-Latn" w:eastAsia="la-Latn" w:bidi="la-Latn"/>
        </w:rPr>
        <w:t>lassa-</w:t>
      </w:r>
      <w:r>
        <w:rPr>
          <w:lang w:val="la-Latn" w:eastAsia="la-Latn" w:bidi="la-Latn"/>
        </w:rPr>
        <w:br/>
      </w:r>
      <w:r>
        <w:t>ge de ces eaux pour boisson ordinaire. Il n’est pas aussi</w:t>
      </w:r>
      <w:r>
        <w:br/>
        <w:t>de remede plus efficace, &amp; plus innocent en même-</w:t>
      </w:r>
      <w:r>
        <w:br/>
        <w:t>tems, que ces eaux prifies chaudement le matin à jeun ,</w:t>
      </w:r>
      <w:r>
        <w:br/>
        <w:t>pour rétablir cette partie affoiblie, &amp; forcée, pour ain-</w:t>
      </w:r>
      <w:r>
        <w:br/>
        <w:t>si dire, par des excès, &amp; des indigestions fréquentes.</w:t>
      </w:r>
      <w:r>
        <w:br/>
        <w:t>Ainsi les perfonnes, en qui les alimens les plus dé-</w:t>
      </w:r>
    </w:p>
    <w:p w14:paraId="355C8FD5" w14:textId="77777777" w:rsidR="00703FCB" w:rsidRDefault="00000000">
      <w:pPr>
        <w:tabs>
          <w:tab w:val="left" w:pos="2516"/>
        </w:tabs>
      </w:pPr>
      <w:r>
        <w:t>THE</w:t>
      </w:r>
      <w:r>
        <w:tab/>
        <w:t>260</w:t>
      </w:r>
    </w:p>
    <w:p w14:paraId="3B06B61F" w14:textId="77777777" w:rsidR="00703FCB" w:rsidRDefault="00000000">
      <w:pPr>
        <w:ind w:firstLine="360"/>
      </w:pPr>
      <w:r>
        <w:t>licats séjournent long-tems dans l’estomac ; qui ont</w:t>
      </w:r>
      <w:r>
        <w:br/>
        <w:t>de la peine à digérer; qui font fujettes à des rapports,</w:t>
      </w:r>
      <w:r>
        <w:br/>
        <w:t>&amp; des vomissemens de matieres aigres, ou des diar-</w:t>
      </w:r>
      <w:r>
        <w:br/>
        <w:t>rhées séreuEes, pourront en tsser avec confiance ; puisi</w:t>
      </w:r>
      <w:r>
        <w:br/>
        <w:t>que outre la rasson qui fait Voir.qu’elles doÎVent effi-</w:t>
      </w:r>
      <w:r>
        <w:br/>
        <w:t>cacement remédier, par leur chaleur, &amp; par leurs par-</w:t>
      </w:r>
      <w:r>
        <w:br/>
      </w:r>
      <w:r>
        <w:lastRenderedPageBreak/>
        <w:t>ties fpiritueufes, falines &amp; terreuses , aux Vices qui dé-</w:t>
      </w:r>
      <w:r>
        <w:br/>
        <w:t>pendent du relâchement &amp; de l’atonie de ce vifcere ;</w:t>
      </w:r>
      <w:r>
        <w:br/>
        <w:t>l’expérience le confirme encore tous les jours.</w:t>
      </w:r>
    </w:p>
    <w:p w14:paraId="0B8591A4" w14:textId="77777777" w:rsidR="00703FCB" w:rsidRDefault="00000000">
      <w:pPr>
        <w:ind w:left="360" w:hanging="360"/>
      </w:pPr>
      <w:r>
        <w:t>Il est même des occasions, où ces eaux, dont le propre</w:t>
      </w:r>
      <w:r>
        <w:br/>
        <w:t>est de resserrer le ton des membranes des intestins,</w:t>
      </w:r>
      <w:r>
        <w:br/>
        <w:t>d’en fortifier même le tissu,&amp; d’arrêter, par ce moyen,</w:t>
      </w:r>
      <w:r>
        <w:br/>
        <w:t>les déVoiemens qui dépendent de l’atonie ;deVlennent</w:t>
      </w:r>
      <w:r>
        <w:br/>
        <w:t>cependant purgatÎVes par accident : c’est dans le cas</w:t>
      </w:r>
      <w:r>
        <w:br/>
        <w:t>d’une indigestion actuelle; lors,par exemple,qu’ayant</w:t>
      </w:r>
      <w:r>
        <w:br/>
        <w:t>trop bû, &amp; mangé excessiVement la veille, on sic trou-</w:t>
      </w:r>
      <w:r>
        <w:br/>
        <w:t>ve , le matin fuÎVant, l’estomac &amp; les premieres voies</w:t>
      </w:r>
      <w:r>
        <w:br/>
        <w:t>remplies de matieres indigestes,aigres, ou nidoreufes,</w:t>
      </w:r>
      <w:r>
        <w:br/>
        <w:t>alors ces organes furchargés par le volume, &amp; irrités</w:t>
      </w:r>
      <w:r>
        <w:br/>
        <w:t>par l'acreté des matieres prefque corrosives, cherchent</w:t>
      </w:r>
      <w:r>
        <w:br/>
        <w:t>à fe décharger du poids qui les gêne : mais elles en</w:t>
      </w:r>
      <w:r>
        <w:br/>
        <w:t>fiant empêchées par la contraction , &amp; le resserrement</w:t>
      </w:r>
      <w:r>
        <w:br/>
      </w:r>
      <w:r>
        <w:rPr>
          <w:lang w:val="la-Latn" w:eastAsia="la-Latn" w:bidi="la-Latn"/>
        </w:rPr>
        <w:t xml:space="preserve">spaEmodique, </w:t>
      </w:r>
      <w:r>
        <w:t>oecasionné par la présence de ces ma-</w:t>
      </w:r>
      <w:r>
        <w:br/>
        <w:t>tierés. Ces eaux bues en quantité dans ces circonstan-</w:t>
      </w:r>
      <w:r>
        <w:br/>
        <w:t>ces , détrempent, adoucissent les matieres , détendent</w:t>
      </w:r>
      <w:r>
        <w:br/>
        <w:t>par leur humidlté, les parties bandées, &amp; les rétablis-</w:t>
      </w:r>
      <w:r>
        <w:br/>
        <w:t>sent dans l'état de souplesse nécessaire pour exercer</w:t>
      </w:r>
      <w:r>
        <w:br/>
        <w:t xml:space="preserve">leurs mouvemens; qui </w:t>
      </w:r>
      <w:r>
        <w:rPr>
          <w:i/>
          <w:iCs/>
        </w:rPr>
        <w:t>se</w:t>
      </w:r>
      <w:r>
        <w:t xml:space="preserve"> trouvent d’ailleurs excités</w:t>
      </w:r>
      <w:r>
        <w:br/>
        <w:t>par la préEence des fucs indigestes, qui font prcEque</w:t>
      </w:r>
      <w:r>
        <w:br/>
        <w:t>l'effet des purgatifs. C’est par cette mécanique, qu’on</w:t>
      </w:r>
      <w:r>
        <w:br/>
        <w:t xml:space="preserve">fe trouve </w:t>
      </w:r>
      <w:r>
        <w:rPr>
          <w:lang w:val="la-Latn" w:eastAsia="la-Latn" w:bidi="la-Latn"/>
        </w:rPr>
        <w:t xml:space="preserve">heurelssement </w:t>
      </w:r>
      <w:r>
        <w:t>purgé, &amp; débarrassé d’un far-</w:t>
      </w:r>
      <w:r>
        <w:br/>
        <w:t>deau incommode, &amp; qui pourroit avoir des suites fâ-</w:t>
      </w:r>
      <w:r>
        <w:br/>
        <w:t>cheuses.</w:t>
      </w:r>
    </w:p>
    <w:p w14:paraId="1E30F3E8" w14:textId="77777777" w:rsidR="00703FCB" w:rsidRDefault="00000000">
      <w:pPr>
        <w:ind w:left="360" w:hanging="360"/>
      </w:pPr>
      <w:r>
        <w:t>L’issage de ces eaux est encore excellent dans les fievres</w:t>
      </w:r>
      <w:r>
        <w:br/>
        <w:t>intermittentes, si on les prend chaudes le matin , dans</w:t>
      </w:r>
      <w:r>
        <w:br/>
        <w:t>l’interValle des accès, &amp; qu’on en fasse sia boisson or-</w:t>
      </w:r>
      <w:r>
        <w:br/>
        <w:t>dinaire le reste du jour , après les avoir laissées réfroi-</w:t>
      </w:r>
      <w:r>
        <w:br/>
        <w:t>dir. On n’aura pas de peine à fie convaincre de cette</w:t>
      </w:r>
      <w:r>
        <w:br/>
        <w:t>vérité , si l'on fait attention à la vertu tonique de ces</w:t>
      </w:r>
      <w:r>
        <w:br/>
        <w:t>eaux; puisque les remedes de cette qualité l'ont ceux</w:t>
      </w:r>
      <w:r>
        <w:br/>
        <w:t>qui réussissent le mieux dans ces maladies , comme le</w:t>
      </w:r>
      <w:r>
        <w:br/>
        <w:t>quinquina, les amers , les abforbans &amp; terreux, les</w:t>
      </w:r>
      <w:r>
        <w:br/>
        <w:t>préparations du Mars, &amp;c.</w:t>
      </w:r>
    </w:p>
    <w:p w14:paraId="5709CF04" w14:textId="77777777" w:rsidR="00703FCB" w:rsidRDefault="00000000">
      <w:r>
        <w:t>En général on peut dire qu’il est beaucoup d’occasions,</w:t>
      </w:r>
      <w:r>
        <w:br/>
        <w:t>où ces eaux peuvent être substituées, très-à-propos &amp;</w:t>
      </w:r>
      <w:r>
        <w:br/>
        <w:t>très-utilement, dans l'tssage intérieur, à celles de Cau-</w:t>
      </w:r>
      <w:r>
        <w:br/>
        <w:t>terés, avec lesquelles elles ont certainement beaucoup</w:t>
      </w:r>
      <w:r>
        <w:br/>
        <w:t>de rapport: celles-ci ont, à la vérité, beaucoup moins</w:t>
      </w:r>
      <w:r>
        <w:br/>
        <w:t>de cette partie bitumineuse, qui rend celles - là plus</w:t>
      </w:r>
      <w:r>
        <w:br/>
        <w:t>onctueuses,plus balsamiques &amp; plus spiritueufes; ce qui</w:t>
      </w:r>
      <w:r>
        <w:br/>
        <w:t xml:space="preserve">fait que celles de Dax </w:t>
      </w:r>
      <w:r>
        <w:rPr>
          <w:lang w:val="la-Latn" w:eastAsia="la-Latn" w:bidi="la-Latn"/>
        </w:rPr>
        <w:t xml:space="preserve">neEauroient </w:t>
      </w:r>
      <w:r>
        <w:t>souffrir le transport,</w:t>
      </w:r>
      <w:r>
        <w:br/>
        <w:t>&amp; qu’elles doivent être bues à la source : mais en re-</w:t>
      </w:r>
      <w:r>
        <w:br/>
        <w:t>vanche elles ont la partie saline terreuEe, qui les rend</w:t>
      </w:r>
      <w:r>
        <w:br/>
        <w:t>très-propres à rafermir le ton, &amp; rétablir le ressort des</w:t>
      </w:r>
      <w:r>
        <w:br/>
        <w:t>parties nerVeuEes. Pour ce qui est du soufre, du mars,</w:t>
      </w:r>
      <w:r>
        <w:br/>
        <w:t>&amp; du vitriol que l'on attribue à celles de Cauterés, il</w:t>
      </w:r>
      <w:r>
        <w:br/>
        <w:t>est comme assuré qu’elles n’en contiennent pas la plus</w:t>
      </w:r>
      <w:r>
        <w:br/>
        <w:t>petite partie. Les noix de galle n’y caufent aucun</w:t>
      </w:r>
      <w:r>
        <w:br/>
        <w:t>changement ; on n’y sauroit découvrir du foufre corn-</w:t>
      </w:r>
      <w:r>
        <w:br/>
        <w:t>mun, ni par la fublimation, ni par la précipitation,</w:t>
      </w:r>
      <w:r>
        <w:br/>
        <w:t>&amp; les expériences, par lesquelles on a prétendu consc</w:t>
      </w:r>
      <w:r>
        <w:br/>
        <w:t>tater l’existence de ces minéraux, n’ont pas, sans dou-'</w:t>
      </w:r>
      <w:r>
        <w:br/>
        <w:t>te, été assez réfléchies : on a suivi en cela trop aveu-</w:t>
      </w:r>
      <w:r>
        <w:br/>
        <w:t>glément la coutume, &amp; les préjugés de plusieurs Me-</w:t>
      </w:r>
      <w:r>
        <w:br/>
        <w:t>decins , qui, selon Frédéric Hostrnan , attribuent aux</w:t>
      </w:r>
      <w:r>
        <w:br/>
        <w:t>eaux dont ils décrivent les vertus , le plus de miné-</w:t>
      </w:r>
      <w:r>
        <w:br/>
        <w:t>raux qu’ils peuvent, dans la vue de leur faire plus</w:t>
      </w:r>
      <w:r>
        <w:br/>
        <w:t>d’honneur, &amp; d’augmenter leur crédit; fans considé-</w:t>
      </w:r>
      <w:r>
        <w:br/>
        <w:t>rer que le foufre commun, &amp; le vitriol ordinaire,</w:t>
      </w:r>
      <w:r>
        <w:br/>
        <w:t>si, comme on le prétend , elles en contenoient, s’ac-</w:t>
      </w:r>
      <w:r>
        <w:br/>
        <w:t>corderoient mal avec les qualités stomachiques, adou-</w:t>
      </w:r>
      <w:r>
        <w:br/>
        <w:t>cissantes &amp; pectorales de ces eaux.</w:t>
      </w:r>
    </w:p>
    <w:p w14:paraId="2E57AE16" w14:textId="77777777" w:rsidR="00703FCB" w:rsidRDefault="00000000">
      <w:r>
        <w:t>Au reste cet essai n’ayant d’autre objet que l’utilité pu-</w:t>
      </w:r>
      <w:r>
        <w:br w:type="page"/>
      </w:r>
    </w:p>
    <w:p w14:paraId="74BE4F77" w14:textId="77777777" w:rsidR="00703FCB" w:rsidRDefault="00000000">
      <w:pPr>
        <w:tabs>
          <w:tab w:val="left" w:pos="1955"/>
        </w:tabs>
      </w:pPr>
      <w:r>
        <w:lastRenderedPageBreak/>
        <w:t>261</w:t>
      </w:r>
      <w:r>
        <w:tab/>
      </w:r>
      <w:r>
        <w:rPr>
          <w:lang w:val="la-Latn" w:eastAsia="la-Latn" w:bidi="la-Latn"/>
        </w:rPr>
        <w:t>THE</w:t>
      </w:r>
    </w:p>
    <w:p w14:paraId="43FB8164" w14:textId="77777777" w:rsidR="00703FCB" w:rsidRDefault="00000000">
      <w:pPr>
        <w:ind w:firstLine="360"/>
      </w:pPr>
      <w:r>
        <w:t>blique, il ne faut pas s’attendre à nous voir exagérer</w:t>
      </w:r>
      <w:r>
        <w:br/>
        <w:t xml:space="preserve">les avantages des </w:t>
      </w:r>
      <w:r>
        <w:rPr>
          <w:i/>
          <w:iCs/>
        </w:rPr>
        <w:t>eaux de Dax.</w:t>
      </w:r>
      <w:r>
        <w:t xml:space="preserve"> Nous venons d’établir</w:t>
      </w:r>
      <w:r>
        <w:br/>
        <w:t>que celles de Cauterés étoient plus riehement pour-</w:t>
      </w:r>
      <w:r>
        <w:br/>
        <w:t>vues de la partie onctueufe, balsamique fpiritueufe</w:t>
      </w:r>
      <w:r>
        <w:br/>
        <w:t>que celles-là, &amp; pour cette raifon , il est constant</w:t>
      </w:r>
      <w:r>
        <w:br/>
        <w:t>qu’elles devront être préférées toutes les fois qu’il fera</w:t>
      </w:r>
      <w:r>
        <w:br/>
        <w:t>question de les transporter, pour les prendre loin de</w:t>
      </w:r>
      <w:r>
        <w:br/>
        <w:t>la fource; aussi-bien que dans les occasions où l'on de-</w:t>
      </w:r>
      <w:r>
        <w:br/>
        <w:t>vra fe propofer d’adoucir &amp; de corriger la saumure</w:t>
      </w:r>
      <w:r>
        <w:br/>
        <w:t>ou l’acrimonie, qui aura jetté de profondes racines</w:t>
      </w:r>
      <w:r>
        <w:br/>
        <w:t>dans le seing &amp; dans la lvmphe; d’appaifer un érétise</w:t>
      </w:r>
      <w:r>
        <w:br/>
        <w:t>me habituel, ou des dispositions spafmodiques dans</w:t>
      </w:r>
      <w:r>
        <w:br/>
        <w:t>les parties membraneufes ; &amp; de consolider des vieux</w:t>
      </w:r>
      <w:r>
        <w:br/>
        <w:t>ulceres dans la poitrine, dans les reins, &amp;c.</w:t>
      </w:r>
    </w:p>
    <w:p w14:paraId="229FA83B" w14:textId="77777777" w:rsidR="00703FCB" w:rsidRDefault="00000000">
      <w:pPr>
        <w:ind w:left="360" w:hanging="360"/>
      </w:pPr>
      <w:r>
        <w:t xml:space="preserve">Si les </w:t>
      </w:r>
      <w:r>
        <w:rPr>
          <w:i/>
          <w:iCs/>
        </w:rPr>
        <w:t>eaux de Dax</w:t>
      </w:r>
      <w:r>
        <w:t xml:space="preserve"> sirnt si salutaires dans l’tssage inté-</w:t>
      </w:r>
      <w:r>
        <w:br/>
        <w:t>rieur, elles ne sirnt pas moins utiles appliquées exté-</w:t>
      </w:r>
      <w:r>
        <w:br/>
        <w:t>rieurement, contre les douleurs &amp; les rhûmatismes ,</w:t>
      </w:r>
      <w:r>
        <w:br/>
        <w:t>qui reconnoissent pour causie l’érétisine, ou le sipasine</w:t>
      </w:r>
      <w:r>
        <w:br/>
        <w:t>des parties membraneusies, irritées par la présence d’u-</w:t>
      </w:r>
      <w:r>
        <w:br/>
        <w:t xml:space="preserve">ne sérosité excessive &amp; piquante, </w:t>
      </w:r>
      <w:r>
        <w:rPr>
          <w:lang w:val="la-Latn" w:eastAsia="la-Latn" w:bidi="la-Latn"/>
        </w:rPr>
        <w:t xml:space="preserve">siuite </w:t>
      </w:r>
      <w:r>
        <w:t>ordinaire de</w:t>
      </w:r>
      <w:r>
        <w:br/>
        <w:t>l’insensible transpiration arrêtée, ou diminuée; ces</w:t>
      </w:r>
      <w:r>
        <w:br/>
        <w:t>bains, en délayant l’humeur irritante par leur humi-</w:t>
      </w:r>
      <w:r>
        <w:br/>
        <w:t>dité, l'adoucissent, &amp; la désarment, pour ainsi dire,</w:t>
      </w:r>
      <w:r>
        <w:br/>
        <w:t>&amp; les parties siolides relâchées &amp; détendues par le mê-</w:t>
      </w:r>
      <w:r>
        <w:br/>
        <w:t>me moyen, deviennent moins sensibles à l’irritation ,</w:t>
      </w:r>
      <w:r>
        <w:br/>
        <w:t>dont elles éludent les atteintes : la siueur abondante ,</w:t>
      </w:r>
      <w:r>
        <w:br/>
        <w:t xml:space="preserve">qui siurvicnt </w:t>
      </w:r>
      <w:r>
        <w:rPr>
          <w:lang w:val="la-Latn" w:eastAsia="la-Latn" w:bidi="la-Latn"/>
        </w:rPr>
        <w:t xml:space="preserve">ensisite, </w:t>
      </w:r>
      <w:r>
        <w:t>&amp; qui est puissamment favorisée</w:t>
      </w:r>
      <w:r>
        <w:br/>
        <w:t>par la dilation des pores, la raréfaction des liqueurs ,</w:t>
      </w:r>
      <w:r>
        <w:br/>
        <w:t xml:space="preserve">&amp; l’accélération de leur mouvement circulaire , </w:t>
      </w:r>
      <w:r>
        <w:rPr>
          <w:i/>
          <w:iCs/>
        </w:rPr>
        <w:t>éva-</w:t>
      </w:r>
      <w:r>
        <w:rPr>
          <w:i/>
          <w:iCs/>
        </w:rPr>
        <w:br/>
        <w:t>cue</w:t>
      </w:r>
      <w:r>
        <w:t xml:space="preserve"> les sérosités fuperflues, &amp; enleve la caisse immé-</w:t>
      </w:r>
      <w:r>
        <w:br/>
        <w:t xml:space="preserve">diate des </w:t>
      </w:r>
      <w:r>
        <w:rPr>
          <w:lang w:val="la-Latn" w:eastAsia="la-Latn" w:bidi="la-Latn"/>
        </w:rPr>
        <w:t>accidens.</w:t>
      </w:r>
    </w:p>
    <w:p w14:paraId="62059D2C" w14:textId="77777777" w:rsidR="00703FCB" w:rsidRDefault="00000000">
      <w:pPr>
        <w:ind w:left="360" w:hanging="360"/>
      </w:pPr>
      <w:r>
        <w:t>Ces bains font encore utiles contre les paralysies, les en-</w:t>
      </w:r>
      <w:r>
        <w:br/>
        <w:t>gourdissemens, &amp; autres maladies de cette espece, où</w:t>
      </w:r>
      <w:r>
        <w:br/>
        <w:t>il s’agit principalement de procurer d’abondantes</w:t>
      </w:r>
      <w:r>
        <w:br/>
        <w:t>Tueurs, &amp; de rétablir l’élasticité &amp; le jeu des parties</w:t>
      </w:r>
      <w:r>
        <w:br/>
        <w:t>nerVeufes : ces bains font surtout convenables aux sel-</w:t>
      </w:r>
      <w:r>
        <w:br/>
        <w:t>jets fensibles &amp; délicats qui sie trouvent affligés de ces</w:t>
      </w:r>
      <w:r>
        <w:br/>
        <w:t>fortes d’infirmités, parce qu’ils agissent avec plus de</w:t>
      </w:r>
      <w:r>
        <w:br/>
        <w:t>bénignité , &amp; moins de violence que ceux qui Eont</w:t>
      </w:r>
      <w:r>
        <w:br/>
        <w:t>plus chargés de minéraux; &amp; que pouvant varier les</w:t>
      </w:r>
      <w:r>
        <w:br/>
        <w:t>degrés de chaleur, on peut d’ailleurs les rendre aussi</w:t>
      </w:r>
      <w:r>
        <w:br/>
        <w:t>doux que le besoin peut l’exiger.</w:t>
      </w:r>
    </w:p>
    <w:p w14:paraId="0C6B949A" w14:textId="77777777" w:rsidR="00703FCB" w:rsidRDefault="00000000">
      <w:pPr>
        <w:ind w:left="360" w:hanging="360"/>
      </w:pPr>
      <w:r>
        <w:t>* J’ai averti, à quelques articles de ce Dictionnaire, que</w:t>
      </w:r>
      <w:r>
        <w:br/>
        <w:t>l’on trouveroit à celui-ci une exposition sommaire des</w:t>
      </w:r>
      <w:r>
        <w:br/>
        <w:t>eaux minérales chaudes de France, dont on n’auroit</w:t>
      </w:r>
      <w:r>
        <w:br/>
        <w:t>point fait un article particulier ; je me fers, pour ce</w:t>
      </w:r>
      <w:r>
        <w:br/>
        <w:t xml:space="preserve">lupplément, d’un petit Traité </w:t>
      </w:r>
      <w:r>
        <w:rPr>
          <w:i/>
          <w:iCs/>
        </w:rPr>
        <w:t>des eaux minérales ,</w:t>
      </w:r>
      <w:r>
        <w:t xml:space="preserve"> fait</w:t>
      </w:r>
      <w:r>
        <w:br/>
        <w:t>par M. Burette, Docteur en Medecine de la Faculté</w:t>
      </w:r>
      <w:r>
        <w:br/>
        <w:t>de Paris, &amp; qu’il a dicté au Collége Royal de Paris ,</w:t>
      </w:r>
      <w:r>
        <w:br/>
        <w:t>où il étoit Professeur.</w:t>
      </w:r>
    </w:p>
    <w:p w14:paraId="163095D7" w14:textId="77777777" w:rsidR="00703FCB" w:rsidRDefault="00000000">
      <w:pPr>
        <w:ind w:firstLine="360"/>
      </w:pPr>
      <w:r>
        <w:rPr>
          <w:i/>
          <w:iCs/>
        </w:rPr>
        <w:t>Des eaux ou bains d’Aix-la-Chapelle.</w:t>
      </w:r>
    </w:p>
    <w:p w14:paraId="60F10DEE" w14:textId="77777777" w:rsidR="00703FCB" w:rsidRDefault="00000000">
      <w:r>
        <w:rPr>
          <w:i/>
          <w:iCs/>
        </w:rPr>
        <w:t>Aix-la-Chapelle</w:t>
      </w:r>
      <w:r>
        <w:t xml:space="preserve"> est une Ville Impériale, située entre</w:t>
      </w:r>
      <w:r>
        <w:br/>
        <w:t xml:space="preserve">le Rhin &amp; la </w:t>
      </w:r>
      <w:r>
        <w:rPr>
          <w:lang w:val="la-Latn" w:eastAsia="la-Latn" w:bidi="la-Latn"/>
        </w:rPr>
        <w:t xml:space="preserve">Mofelle, </w:t>
      </w:r>
      <w:r>
        <w:t>fondée par un sénateur nommé</w:t>
      </w:r>
      <w:r>
        <w:br/>
        <w:t>Granius vers l'an defalut 53 , détruite enfuite par les</w:t>
      </w:r>
      <w:r>
        <w:br/>
        <w:t>Huns &amp; les Goths l'an 400 , &amp; rétablie depuis par</w:t>
      </w:r>
      <w:r>
        <w:br/>
        <w:t xml:space="preserve">Charlemagne qui en fit le </w:t>
      </w:r>
      <w:r>
        <w:rPr>
          <w:i/>
          <w:iCs/>
        </w:rPr>
        <w:t>siégé</w:t>
      </w:r>
      <w:r>
        <w:t xml:space="preserve"> de l'on Empire. Cette</w:t>
      </w:r>
      <w:r>
        <w:br/>
        <w:t xml:space="preserve">Ville, qui est bâtie dans une vallée, est, de tous les </w:t>
      </w:r>
      <w:r>
        <w:rPr>
          <w:i/>
          <w:iCs/>
        </w:rPr>
        <w:t>cô-</w:t>
      </w:r>
      <w:r>
        <w:rPr>
          <w:i/>
          <w:iCs/>
        </w:rPr>
        <w:br/>
        <w:t>tés ,</w:t>
      </w:r>
      <w:r>
        <w:t xml:space="preserve"> à l’abri par les Montagnes &amp; les Forêts dont elle</w:t>
      </w:r>
      <w:r>
        <w:br/>
        <w:t>est enVironnée. Elle peut aller de pair aVec les prin-</w:t>
      </w:r>
      <w:r>
        <w:br/>
        <w:t>cipales Villes de l'Europe par la beauté &amp; la régula-</w:t>
      </w:r>
      <w:r>
        <w:br/>
        <w:t>larité de fies bâtimens , la bonté de Fon air, &amp; la ferti-</w:t>
      </w:r>
      <w:r>
        <w:br/>
        <w:t>lité de sim terroir, qui est enrichi de plusieurs mines,</w:t>
      </w:r>
      <w:r>
        <w:br/>
        <w:t>comme de plomb, de fer, de soufre, de Vitriol, de</w:t>
      </w:r>
      <w:r>
        <w:br/>
        <w:t>charbon de terre, &amp;c.</w:t>
      </w:r>
    </w:p>
    <w:p w14:paraId="1AB03F7A" w14:textId="77777777" w:rsidR="00703FCB" w:rsidRDefault="00000000">
      <w:pPr>
        <w:ind w:left="360" w:hanging="360"/>
      </w:pPr>
      <w:r>
        <w:t>Il y a six bains d’eaux minérales dans cette Ville, qui</w:t>
      </w:r>
      <w:r>
        <w:br/>
        <w:t>contiennent, fuivant Blondel, du foufre, &amp; un mélan-</w:t>
      </w:r>
      <w:r>
        <w:br/>
        <w:t>ge de différens fels, qui représentent différentes figu-</w:t>
      </w:r>
      <w:r>
        <w:br/>
        <w:t>res après l'évaporation. Elles conViennent dans plu-</w:t>
      </w:r>
      <w:r>
        <w:br/>
        <w:t>sieurs maladies. On les emploie en bains ou en boisson.</w:t>
      </w:r>
      <w:r>
        <w:br/>
        <w:t>Elles fiant dessiccatÎVes &amp; échaufantes. Elles détour-</w:t>
      </w:r>
      <w:r>
        <w:br/>
        <w:t>nent les humeurs des parties supérieures vers les in- ,</w:t>
      </w:r>
    </w:p>
    <w:p w14:paraId="767FE0E4" w14:textId="77777777" w:rsidR="00703FCB" w:rsidRDefault="00000000">
      <w:r>
        <w:t xml:space="preserve">THE </w:t>
      </w:r>
      <w:r>
        <w:rPr>
          <w:lang w:val="el-GR" w:eastAsia="el-GR" w:bidi="el-GR"/>
        </w:rPr>
        <w:t>ίέί</w:t>
      </w:r>
    </w:p>
    <w:p w14:paraId="22E3862A" w14:textId="77777777" w:rsidR="00703FCB" w:rsidRDefault="00000000">
      <w:pPr>
        <w:ind w:firstLine="360"/>
      </w:pPr>
      <w:r>
        <w:t>férieures. Elles font discuflives &amp; détersives. On s’en</w:t>
      </w:r>
      <w:r>
        <w:br/>
        <w:t>Tert utilement dans les principales affections des nerfs,</w:t>
      </w:r>
      <w:r>
        <w:br/>
        <w:t>telles que les fpafme's,&amp; la paralysie générale ou par-</w:t>
      </w:r>
      <w:r>
        <w:br/>
        <w:t>ticuliere; dans les réfrOÎdissemens, les engourdsse-</w:t>
      </w:r>
      <w:r>
        <w:br/>
        <w:t>mens , les tremblemens &amp; les palpitations des mem-</w:t>
      </w:r>
      <w:r>
        <w:br/>
        <w:t>bres; dans les douleurs des articulations ; elles foula-</w:t>
      </w:r>
      <w:r>
        <w:br/>
        <w:t>gent dans la contraction des mufcles du cou , &amp; dans</w:t>
      </w:r>
      <w:r>
        <w:br/>
        <w:t>le gonflement des membres ; elles ont une vertu dise</w:t>
      </w:r>
      <w:r>
        <w:br/>
        <w:t>cussiVe &amp; résolutive. On les recommande à ceux qui</w:t>
      </w:r>
      <w:r>
        <w:br/>
        <w:t>ont les hypocondres, durs, élevés &amp; tendus, ainsi que</w:t>
      </w:r>
      <w:r>
        <w:br/>
        <w:t>dans les obstructlons &amp; le skirrhedes visiceres, &amp; dans</w:t>
      </w:r>
      <w:r>
        <w:br/>
      </w:r>
      <w:r>
        <w:lastRenderedPageBreak/>
        <w:t>l’intempérie froide de la rate ou du foie. Elles appai-</w:t>
      </w:r>
      <w:r>
        <w:br/>
        <w:t>fent les douleurs de côté qui font sans fievre, &amp; re-</w:t>
      </w:r>
      <w:r>
        <w:br/>
        <w:t>médient aux douleurs de tête invétérées , au vertige,</w:t>
      </w:r>
      <w:r>
        <w:br/>
        <w:t>au tintement d’oreille, &amp; aux coliques d’estomac &amp;</w:t>
      </w:r>
      <w:r>
        <w:br/>
        <w:t>néphrétiques. Il est peu de remede plus efficace dans</w:t>
      </w:r>
      <w:r>
        <w:br/>
        <w:t>les maladies de la matrice, qui ont une catsse froide</w:t>
      </w:r>
      <w:r>
        <w:br/>
        <w:t>&amp; humide ; elles rétablissent le cours des regles fup-</w:t>
      </w:r>
      <w:r>
        <w:br/>
        <w:t>primées ou dérangées, &amp; préviennent l’avortement.</w:t>
      </w:r>
      <w:r>
        <w:br/>
        <w:t>On les recommande spécialement dans toutes les ma-</w:t>
      </w:r>
      <w:r>
        <w:br/>
        <w:t>ladies de la peau.</w:t>
      </w:r>
    </w:p>
    <w:p w14:paraId="0D9EAC23" w14:textId="77777777" w:rsidR="00703FCB" w:rsidRDefault="00000000">
      <w:pPr>
        <w:ind w:left="360" w:hanging="360"/>
      </w:pPr>
      <w:r>
        <w:t>Celles qui servent pour les usages extérieurs, fe puisent</w:t>
      </w:r>
      <w:r>
        <w:br/>
        <w:t>à une fontaine magnifique où elles fe rendent, &amp; ela</w:t>
      </w:r>
      <w:r>
        <w:br/>
        <w:t>les fiant absolument de la même nature que celles des</w:t>
      </w:r>
      <w:r>
        <w:br/>
        <w:t>bains dont je viens de parler plus haut.</w:t>
      </w:r>
    </w:p>
    <w:p w14:paraId="1B3E7B02" w14:textId="77777777" w:rsidR="00703FCB" w:rsidRDefault="00000000">
      <w:pPr>
        <w:ind w:left="360" w:hanging="360"/>
      </w:pPr>
      <w:r>
        <w:t>Ceux qui voudront s’instruire plus amplement des ver-</w:t>
      </w:r>
      <w:r>
        <w:br/>
        <w:t>tus de ces eaux, n’ont qu’à consulter les Ouvrages</w:t>
      </w:r>
      <w:r>
        <w:br/>
        <w:t>fuivans :</w:t>
      </w:r>
    </w:p>
    <w:p w14:paraId="4701A95C" w14:textId="77777777" w:rsidR="00703FCB" w:rsidRDefault="00000000">
      <w:pPr>
        <w:ind w:left="360" w:hanging="360"/>
      </w:pPr>
      <w:r>
        <w:t xml:space="preserve">1°. </w:t>
      </w:r>
      <w:r>
        <w:rPr>
          <w:i/>
          <w:iCs/>
        </w:rPr>
        <w:t>Description s etc. des eaux d’Aix - la - Chapelle,</w:t>
      </w:r>
      <w:r>
        <w:t xml:space="preserve"> par</w:t>
      </w:r>
      <w:r>
        <w:br/>
        <w:t>François Blondel, à Aix-la-Chapelle 1671. w-I2. p.</w:t>
      </w:r>
      <w:r>
        <w:br/>
        <w:t xml:space="preserve">223. avec fig. 2°. </w:t>
      </w:r>
      <w:r>
        <w:rPr>
          <w:i/>
          <w:iCs/>
        </w:rPr>
        <w:t>Les eaux d’Aix -la - Chapelle ,</w:t>
      </w:r>
      <w:r>
        <w:t xml:space="preserve"> par</w:t>
      </w:r>
      <w:r>
        <w:br/>
        <w:t xml:space="preserve">François Fabrice, à Cologne 1616. </w:t>
      </w:r>
      <w:r>
        <w:rPr>
          <w:i/>
          <w:iCs/>
        </w:rPr>
        <w:t>in-octavo, p.</w:t>
      </w:r>
      <w:r>
        <w:t xml:space="preserve"> 31.</w:t>
      </w:r>
      <w:r>
        <w:br/>
        <w:t xml:space="preserve">3°. </w:t>
      </w:r>
      <w:r>
        <w:rPr>
          <w:i/>
          <w:iCs/>
        </w:rPr>
        <w:t>Avis au Public touchant les vertus des eaux miné-</w:t>
      </w:r>
      <w:r>
        <w:rPr>
          <w:i/>
          <w:iCs/>
        </w:rPr>
        <w:br/>
        <w:t>rales chaudes et froides, d’Aix - la - Chapelle, comme</w:t>
      </w:r>
      <w:r>
        <w:rPr>
          <w:i/>
          <w:iCs/>
        </w:rPr>
        <w:br/>
        <w:t xml:space="preserve">aussi les bains de </w:t>
      </w:r>
      <w:r>
        <w:rPr>
          <w:i/>
          <w:iCs/>
          <w:lang w:val="la-Latn" w:eastAsia="la-Latn" w:bidi="la-Latn"/>
        </w:rPr>
        <w:t>Porcet,</w:t>
      </w:r>
      <w:r>
        <w:rPr>
          <w:lang w:val="la-Latn" w:eastAsia="la-Latn" w:bidi="la-Latn"/>
        </w:rPr>
        <w:t xml:space="preserve"> </w:t>
      </w:r>
      <w:r>
        <w:t>par Tournielles, à Aix, 1696.</w:t>
      </w:r>
      <w:r>
        <w:br/>
      </w:r>
      <w:r>
        <w:rPr>
          <w:i/>
          <w:iCs/>
        </w:rPr>
        <w:t>in-octavo.</w:t>
      </w:r>
      <w:r>
        <w:t xml:space="preserve"> 4°. </w:t>
      </w:r>
      <w:r>
        <w:rPr>
          <w:i/>
          <w:iCs/>
          <w:lang w:val="la-Latn" w:eastAsia="la-Latn" w:bidi="la-Latn"/>
        </w:rPr>
        <w:t xml:space="preserve">Nicolai </w:t>
      </w:r>
      <w:r>
        <w:rPr>
          <w:i/>
          <w:iCs/>
        </w:rPr>
        <w:t xml:space="preserve">Valesiii </w:t>
      </w:r>
      <w:r>
        <w:rPr>
          <w:i/>
          <w:iCs/>
          <w:lang w:val="la-Latn" w:eastAsia="la-Latn" w:bidi="la-Latn"/>
        </w:rPr>
        <w:t xml:space="preserve">tentamina </w:t>
      </w:r>
      <w:r>
        <w:rPr>
          <w:i/>
          <w:iCs/>
        </w:rPr>
        <w:t>Physico-Chy~</w:t>
      </w:r>
      <w:r>
        <w:rPr>
          <w:i/>
          <w:iCs/>
        </w:rPr>
        <w:br/>
        <w:t xml:space="preserve">mica </w:t>
      </w:r>
      <w:r>
        <w:rPr>
          <w:i/>
          <w:iCs/>
          <w:lang w:val="la-Latn" w:eastAsia="la-Latn" w:bidi="la-Latn"/>
        </w:rPr>
        <w:t xml:space="preserve">circa aquas </w:t>
      </w:r>
      <w:r>
        <w:rPr>
          <w:i/>
          <w:iCs/>
        </w:rPr>
        <w:t xml:space="preserve">thermales </w:t>
      </w:r>
      <w:r>
        <w:rPr>
          <w:i/>
          <w:iCs/>
          <w:lang w:val="en-US" w:eastAsia="en-US" w:bidi="en-US"/>
        </w:rPr>
        <w:t xml:space="preserve">aquisgranens.es </w:t>
      </w:r>
      <w:r>
        <w:rPr>
          <w:i/>
          <w:iCs/>
        </w:rPr>
        <w:t>,</w:t>
      </w:r>
      <w:r>
        <w:t xml:space="preserve"> Lugd.</w:t>
      </w:r>
      <w:r>
        <w:br/>
        <w:t xml:space="preserve">Batav. 1699. </w:t>
      </w:r>
      <w:r>
        <w:rPr>
          <w:i/>
          <w:iCs/>
          <w:lang w:val="la-Latn" w:eastAsia="la-Latn" w:bidi="la-Latn"/>
        </w:rPr>
        <w:t xml:space="preserve">in-octarssi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p.</w:t>
      </w:r>
      <w:r>
        <w:t xml:space="preserve"> 28. 5°. </w:t>
      </w:r>
      <w:r>
        <w:rPr>
          <w:i/>
          <w:iCs/>
        </w:rPr>
        <w:t>La connoissdnce des</w:t>
      </w:r>
      <w:r>
        <w:rPr>
          <w:i/>
          <w:iCs/>
        </w:rPr>
        <w:br/>
        <w:t>eaux minérales d’Aix - la - Chapelle » etc.</w:t>
      </w:r>
      <w:r>
        <w:t xml:space="preserve"> par WF</w:t>
      </w:r>
      <w:r>
        <w:br/>
        <w:t xml:space="preserve">Chroüet, D. M. à Leyde 1710. </w:t>
      </w:r>
      <w:r>
        <w:rPr>
          <w:i/>
          <w:iCs/>
        </w:rPr>
        <w:t>in-octavo,p.</w:t>
      </w:r>
      <w:r>
        <w:t xml:space="preserve"> 88.</w:t>
      </w:r>
    </w:p>
    <w:p w14:paraId="25CAF9A7" w14:textId="77777777" w:rsidR="00703FCB" w:rsidRDefault="00000000">
      <w:pPr>
        <w:tabs>
          <w:tab w:val="left" w:pos="3787"/>
        </w:tabs>
      </w:pPr>
      <w:r>
        <w:rPr>
          <w:i/>
          <w:iCs/>
        </w:rPr>
        <w:t>Des eaux d’Aix en Provence.</w:t>
      </w:r>
      <w:r>
        <w:rPr>
          <w:i/>
          <w:iCs/>
        </w:rPr>
        <w:tab/>
        <w:t>,</w:t>
      </w:r>
    </w:p>
    <w:p w14:paraId="76D83D3A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eaux d’Aix en Provence</w:t>
      </w:r>
      <w:r>
        <w:t>, le disputent, pour l’an-</w:t>
      </w:r>
      <w:r>
        <w:br/>
        <w:t>cienneté, aux eaux minérales chaudes de France qui</w:t>
      </w:r>
      <w:r>
        <w:br/>
        <w:t>ont le plus de réputation. Leurs grandes vertus surent</w:t>
      </w:r>
      <w:r>
        <w:br/>
        <w:t xml:space="preserve">caisse que le Proconsul Romain Caïus </w:t>
      </w:r>
      <w:r>
        <w:rPr>
          <w:lang w:val="la-Latn" w:eastAsia="la-Latn" w:bidi="la-Latn"/>
        </w:rPr>
        <w:t xml:space="preserve">Sextius </w:t>
      </w:r>
      <w:r>
        <w:t>Cal-</w:t>
      </w:r>
      <w:r>
        <w:br/>
      </w:r>
      <w:r>
        <w:rPr>
          <w:lang w:val="la-Latn" w:eastAsia="la-Latn" w:bidi="la-Latn"/>
        </w:rPr>
        <w:t xml:space="preserve">vinus, </w:t>
      </w:r>
      <w:r>
        <w:t>bâtit une Ville auprès, qui prit, de sim fonda-</w:t>
      </w:r>
      <w:r>
        <w:br/>
        <w:t xml:space="preserve">teur, le nom </w:t>
      </w:r>
      <w:r>
        <w:rPr>
          <w:i/>
          <w:iCs/>
          <w:lang w:val="la-Latn" w:eastAsia="la-Latn" w:bidi="la-Latn"/>
        </w:rPr>
        <w:t xml:space="preserve">d’Aquae </w:t>
      </w:r>
      <w:r>
        <w:rPr>
          <w:i/>
          <w:iCs/>
          <w:lang w:val="en-US" w:eastAsia="en-US" w:bidi="en-US"/>
        </w:rPr>
        <w:t>Sextiens.es.</w:t>
      </w:r>
      <w:r>
        <w:rPr>
          <w:lang w:val="en-US" w:eastAsia="en-US" w:bidi="en-US"/>
        </w:rPr>
        <w:t xml:space="preserve"> </w:t>
      </w:r>
      <w:r>
        <w:t>Les dégats que les</w:t>
      </w:r>
      <w:r>
        <w:br/>
        <w:t>Barbares firent à ces bains dans leurs incursions, en</w:t>
      </w:r>
      <w:r>
        <w:br/>
        <w:t>firent cesser l'usage, &amp; ce ne fut qu’en 1600 qu’on le</w:t>
      </w:r>
      <w:r>
        <w:br/>
        <w:t>reprit,fur la recommandation &amp; les éloges de Jacques</w:t>
      </w:r>
      <w:r>
        <w:br/>
      </w:r>
      <w:r>
        <w:rPr>
          <w:lang w:val="la-Latn" w:eastAsia="la-Latn" w:bidi="la-Latn"/>
        </w:rPr>
        <w:t xml:space="preserve">Fontanus </w:t>
      </w:r>
      <w:r>
        <w:t>,&amp; d’Antoine Merindolus.</w:t>
      </w:r>
    </w:p>
    <w:p w14:paraId="60B1D7CC" w14:textId="77777777" w:rsidR="00703FCB" w:rsidRDefault="00000000">
      <w:pPr>
        <w:ind w:left="360" w:hanging="360"/>
      </w:pPr>
      <w:r>
        <w:t>Ces eaux ont deux sources principales, l’une qu’on ap-</w:t>
      </w:r>
      <w:r>
        <w:br/>
        <w:t xml:space="preserve">pelle </w:t>
      </w:r>
      <w:r>
        <w:rPr>
          <w:i/>
          <w:iCs/>
        </w:rPr>
        <w:t>eaux des bains</w:t>
      </w:r>
      <w:r>
        <w:t xml:space="preserve"> ou de </w:t>
      </w:r>
      <w:r>
        <w:rPr>
          <w:i/>
          <w:iCs/>
        </w:rPr>
        <w:t>^observance ,</w:t>
      </w:r>
      <w:r>
        <w:t xml:space="preserve"> l'autre </w:t>
      </w:r>
      <w:r>
        <w:rPr>
          <w:i/>
          <w:iCs/>
        </w:rPr>
        <w:t>eaux</w:t>
      </w:r>
      <w:r>
        <w:rPr>
          <w:i/>
          <w:iCs/>
        </w:rPr>
        <w:br/>
        <w:t>des baignes.</w:t>
      </w:r>
      <w:r>
        <w:t xml:space="preserve"> La premiere est plus chaude &amp; </w:t>
      </w:r>
      <w:r>
        <w:rPr>
          <w:i/>
          <w:iCs/>
        </w:rPr>
        <w:t>sert</w:t>
      </w:r>
      <w:r>
        <w:t xml:space="preserve"> pour</w:t>
      </w:r>
      <w:r>
        <w:br/>
        <w:t>les bains; la seconde, comme tempérée, eft employée</w:t>
      </w:r>
      <w:r>
        <w:br/>
        <w:t>pour llusage intérieur.</w:t>
      </w:r>
    </w:p>
    <w:p w14:paraId="21B0A585" w14:textId="77777777" w:rsidR="00703FCB" w:rsidRDefault="00000000">
      <w:pPr>
        <w:ind w:left="360" w:hanging="360"/>
      </w:pPr>
      <w:r>
        <w:t>Suivant l’examen qui en a été fait par Emeric, la cha-</w:t>
      </w:r>
      <w:r>
        <w:br/>
        <w:t>leur de ces eaux a fait monter la liqueur du thermo-</w:t>
      </w:r>
      <w:r>
        <w:br/>
        <w:t>metre qu’on a plongé dans leur source depuis le 480</w:t>
      </w:r>
      <w:r>
        <w:br/>
        <w:t>degré jufqu’au 113. Ces eaux font plus légeres quand</w:t>
      </w:r>
      <w:r>
        <w:br/>
        <w:t>elles Eont chaudes que quand elles sont refroidies, &amp;</w:t>
      </w:r>
      <w:r>
        <w:br/>
        <w:t>dans ce dernier état, elles fiant plus légeres que l'eau</w:t>
      </w:r>
      <w:r>
        <w:br/>
        <w:t>commune. Une livre de ces eaux mifes en évapora-</w:t>
      </w:r>
      <w:r>
        <w:br/>
        <w:t>tion a donnné onze grains &amp; demi d’un sédiment ter-</w:t>
      </w:r>
      <w:r>
        <w:br/>
        <w:t>reux, blanc, délié , d’une saveur salée, piquante &amp; lé-</w:t>
      </w:r>
      <w:r>
        <w:br/>
        <w:t>gérement acre. Pendant qu’elles étoient en évapora-</w:t>
      </w:r>
      <w:r>
        <w:br/>
        <w:t xml:space="preserve">tion , elles </w:t>
      </w:r>
      <w:r>
        <w:rPr>
          <w:i/>
          <w:iCs/>
        </w:rPr>
        <w:t>se</w:t>
      </w:r>
      <w:r>
        <w:t xml:space="preserve"> fiant reCouVertes d’une pellicule , qui,</w:t>
      </w:r>
      <w:r>
        <w:br/>
        <w:t>étant ramassée &amp; desséchée , s’est conVertie èn une</w:t>
      </w:r>
      <w:r>
        <w:br/>
        <w:t>poudre subtile, blanche, d’ilne saveur styptique , fer-</w:t>
      </w:r>
      <w:r>
        <w:br w:type="page"/>
      </w:r>
    </w:p>
    <w:p w14:paraId="10CAB530" w14:textId="77777777" w:rsidR="00703FCB" w:rsidRDefault="00000000">
      <w:pPr>
        <w:tabs>
          <w:tab w:val="left" w:pos="1984"/>
        </w:tabs>
      </w:pPr>
      <w:r>
        <w:rPr>
          <w:i/>
          <w:iCs/>
        </w:rPr>
        <w:lastRenderedPageBreak/>
        <w:t>2e3</w:t>
      </w:r>
      <w:r>
        <w:tab/>
        <w:t>T H E</w:t>
      </w:r>
    </w:p>
    <w:p w14:paraId="4B95AC0F" w14:textId="77777777" w:rsidR="00703FCB" w:rsidRDefault="00000000">
      <w:pPr>
        <w:ind w:firstLine="360"/>
      </w:pPr>
      <w:r>
        <w:t>mentant aVec les acides , prenant une couleur noire</w:t>
      </w:r>
      <w:r>
        <w:br/>
        <w:t>quand on la jettoit sim charbons, &amp; répandant alors</w:t>
      </w:r>
      <w:r>
        <w:br/>
        <w:t>une odeur, qui, quoique plus foible, avoit beaucoup</w:t>
      </w:r>
      <w:r>
        <w:br/>
        <w:t xml:space="preserve">de rapport </w:t>
      </w:r>
      <w:r>
        <w:rPr>
          <w:i/>
          <w:iCs/>
        </w:rPr>
        <w:t>avec</w:t>
      </w:r>
      <w:r>
        <w:t xml:space="preserve"> celle des os que l'on brule. Cette mê-</w:t>
      </w:r>
      <w:r>
        <w:br/>
        <w:t>me poudre, étant exposée plus long-tems au feu, de-</w:t>
      </w:r>
      <w:r>
        <w:br/>
        <w:t>vient d’un blanc cendré, tombe promptement au fond</w:t>
      </w:r>
      <w:r>
        <w:br/>
        <w:t xml:space="preserve">de l’eau, </w:t>
      </w:r>
      <w:r>
        <w:rPr>
          <w:lang w:val="la-Latn" w:eastAsia="la-Latn" w:bidi="la-Latn"/>
        </w:rPr>
        <w:t xml:space="preserve">conferve </w:t>
      </w:r>
      <w:r>
        <w:t>sa même faveur, à un peu d’astrin-</w:t>
      </w:r>
      <w:r>
        <w:br/>
        <w:t>gence près, qu’elle acquiert, &amp; fermente encore avec</w:t>
      </w:r>
      <w:r>
        <w:br/>
        <w:t>les acides. On apperçoit fensiblement dans ces eaux</w:t>
      </w:r>
      <w:r>
        <w:br/>
        <w:t>deux prineipes , dont l’un est fixe , &amp; l'autre Volatil.</w:t>
      </w:r>
      <w:r>
        <w:br/>
        <w:t>La partie fixe est de deux especes, l’une faline, l’autre</w:t>
      </w:r>
      <w:r>
        <w:br/>
        <w:t>terreufe. La faline n’est ni Vitriolique, ni ferrugineu-</w:t>
      </w:r>
      <w:r>
        <w:br/>
        <w:t xml:space="preserve">fe, ni de </w:t>
      </w:r>
      <w:r>
        <w:rPr>
          <w:lang w:val="la-Latn" w:eastAsia="la-Latn" w:bidi="la-Latn"/>
        </w:rPr>
        <w:t xml:space="preserve">lleEpece </w:t>
      </w:r>
      <w:r>
        <w:t>du fel marin , ou du stel gemme, el-</w:t>
      </w:r>
      <w:r>
        <w:br/>
        <w:t>le n’est point alumineuse , ssdphureuse , bitumineuse</w:t>
      </w:r>
      <w:r>
        <w:br/>
        <w:t>ou mercurielle : mais elle est purement semblable au</w:t>
      </w:r>
      <w:r>
        <w:br/>
        <w:t>nitre des anciens. La partie terretsse est entierement</w:t>
      </w:r>
      <w:r>
        <w:br/>
        <w:t>alcaline ; de sorte que la partie fixe de ces eaux est</w:t>
      </w:r>
      <w:r>
        <w:br/>
        <w:t>d’une nature absolument alcaline. La partie Volatile</w:t>
      </w:r>
      <w:r>
        <w:br/>
        <w:t>consiste dans un mélange de foufre &amp; de sel Volatil,'</w:t>
      </w:r>
      <w:r>
        <w:br/>
        <w:t>qui rendent ces eaux propres à purifier &amp; à donner de</w:t>
      </w:r>
      <w:r>
        <w:br/>
        <w:t>la fluidité au sang. Par leur partie fixe, elles ont émi-</w:t>
      </w:r>
      <w:r>
        <w:br/>
        <w:t>nemment la vertu de se charger des acides des premie-</w:t>
      </w:r>
      <w:r>
        <w:br/>
        <w:t>res voies.</w:t>
      </w:r>
    </w:p>
    <w:p w14:paraId="47F68913" w14:textId="77777777" w:rsidR="00703FCB" w:rsidRDefault="00000000">
      <w:r>
        <w:t xml:space="preserve">Les eaux </w:t>
      </w:r>
      <w:r>
        <w:rPr>
          <w:i/>
          <w:iCs/>
        </w:rPr>
        <w:t>d’Aix</w:t>
      </w:r>
      <w:r>
        <w:t xml:space="preserve"> purgent par les feiles &amp; par les urines ;</w:t>
      </w:r>
      <w:r>
        <w:br/>
        <w:t>elles Pont désobstruantes , incisives , détersiVes , &amp;</w:t>
      </w:r>
      <w:r>
        <w:br/>
        <w:t>chaffertt le fable &amp; le gravier des reins &amp; de la vessie,</w:t>
      </w:r>
      <w:r>
        <w:br/>
        <w:t>ce qui les rend utiles dans les maladies de ces visite-</w:t>
      </w:r>
      <w:r>
        <w:br/>
        <w:t>res. Elles donnent la fécondité entant qu’elles forti-</w:t>
      </w:r>
      <w:r>
        <w:br/>
        <w:t>fient le ton de la matrice; elles rétablissent l’évacua-</w:t>
      </w:r>
      <w:r>
        <w:br/>
        <w:t>tion menstruelle, suppriment les fleurs blanches, ré-</w:t>
      </w:r>
      <w:r>
        <w:br/>
        <w:t>solvent &amp; discutent les tumeurs œdématetsses , skir-</w:t>
      </w:r>
      <w:r>
        <w:br/>
        <w:t>rhesses &amp; scrophuleufes. On s’en sert utilement dans</w:t>
      </w:r>
      <w:r>
        <w:br/>
        <w:t>les coliques bilieuses &amp; dans les obstructions du foie,</w:t>
      </w:r>
      <w:r>
        <w:br/>
        <w:t>de la Rate, du panc; éas &amp; du méfentere, ainsi que dans</w:t>
      </w:r>
      <w:r>
        <w:br/>
        <w:t>les fievres hectiques &amp; le marasine qui doivent leur</w:t>
      </w:r>
      <w:r>
        <w:br/>
        <w:t>origine aux obstructions des veines lactées. On les em-</w:t>
      </w:r>
      <w:r>
        <w:br/>
        <w:t>ploie avec fuccès dans preEque toutes les maladies</w:t>
      </w:r>
      <w:r>
        <w:br/>
        <w:t>de l'estomac, comme la dépravation ou l’augmenta-</w:t>
      </w:r>
      <w:r>
        <w:br/>
        <w:t>tion excessive de l’appétit, la lienterie, la diarrhée,</w:t>
      </w:r>
      <w:r>
        <w:br/>
        <w:t>les nausées, les vomissemens, les rots acides, les bor-</w:t>
      </w:r>
      <w:r>
        <w:br/>
        <w:t>. borygmes, &amp;c. Elles l'ont encore d’uEage dans la toux,</w:t>
      </w:r>
      <w:r>
        <w:br/>
        <w:t>l’asthme, l’hydropisie de poitrine commençante, l'en-</w:t>
      </w:r>
      <w:r>
        <w:br/>
        <w:t>rouement, le vertige habituel, l’affection comateuse,</w:t>
      </w:r>
      <w:r>
        <w:br/>
        <w:t>les douleurs de tête, la disposition à l’apoplexie, ou</w:t>
      </w:r>
      <w:r>
        <w:br/>
        <w:t>Ees silites , la paralysie, dans les ulcérations, la gonor-</w:t>
      </w:r>
      <w:r>
        <w:br/>
        <w:t>rhée, le rhumatisine, la sciatique, &amp; toutes les mala-</w:t>
      </w:r>
      <w:r>
        <w:br/>
        <w:t>dies de la peau.</w:t>
      </w:r>
    </w:p>
    <w:p w14:paraId="57F57EA2" w14:textId="77777777" w:rsidR="00703FCB" w:rsidRDefault="00000000">
      <w:pPr>
        <w:ind w:left="360" w:hanging="360"/>
      </w:pPr>
      <w:r>
        <w:t>On en fait ufage en boisson, on bain , &amp; en douche.</w:t>
      </w:r>
      <w:r>
        <w:br/>
        <w:t>Quand on les boit, on commence par quatre verres ,</w:t>
      </w:r>
      <w:r>
        <w:br/>
        <w:t>&amp; l’on monte jusipilà dix, en augmentant de deux ver-</w:t>
      </w:r>
      <w:r>
        <w:br/>
        <w:t>res chaque jour, ce que l’on continue pendant douze</w:t>
      </w:r>
      <w:r>
        <w:br/>
        <w:t>jours; après quoi l'on revient en diminuant de la mê-</w:t>
      </w:r>
      <w:r>
        <w:br/>
        <w:t>me maniere à la dose par laquelle on avoit commen-</w:t>
      </w:r>
      <w:r>
        <w:br/>
        <w:t>cé.</w:t>
      </w:r>
    </w:p>
    <w:p w14:paraId="0007F9CD" w14:textId="77777777" w:rsidR="00703FCB" w:rsidRDefault="00000000">
      <w:pPr>
        <w:ind w:left="360" w:hanging="360"/>
      </w:pPr>
      <w:r>
        <w:t xml:space="preserve">Consultez à ce fujet </w:t>
      </w:r>
      <w:r>
        <w:rPr>
          <w:lang w:val="el-GR" w:eastAsia="el-GR" w:bidi="el-GR"/>
        </w:rPr>
        <w:t xml:space="preserve">, </w:t>
      </w:r>
      <w:r>
        <w:t xml:space="preserve">1°. Un Traité qui a pour titre , </w:t>
      </w:r>
      <w:r>
        <w:rPr>
          <w:i/>
          <w:iCs/>
        </w:rPr>
        <w:t>les</w:t>
      </w:r>
      <w:r>
        <w:rPr>
          <w:i/>
          <w:iCs/>
        </w:rPr>
        <w:br/>
        <w:t xml:space="preserve">Eaux chaudes de la Ville d’Aix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etc.</w:t>
      </w:r>
      <w:r>
        <w:t xml:space="preserve"> par J. S. Pitton,</w:t>
      </w:r>
      <w:r>
        <w:br/>
      </w:r>
      <w:r>
        <w:rPr>
          <w:b/>
          <w:bCs/>
        </w:rPr>
        <w:t xml:space="preserve">D. </w:t>
      </w:r>
      <w:r>
        <w:t xml:space="preserve">M. à Aix, 1678. ic-8°. p. 213. 2°. </w:t>
      </w:r>
      <w:r>
        <w:rPr>
          <w:i/>
          <w:iCs/>
        </w:rPr>
        <w:t>Histoire natu-</w:t>
      </w:r>
      <w:r>
        <w:rPr>
          <w:i/>
          <w:iCs/>
        </w:rPr>
        <w:br/>
        <w:t>relle des Eaux chaudes d’Aix en Provence,</w:t>
      </w:r>
      <w:r>
        <w:t xml:space="preserve"> par Honoré-</w:t>
      </w:r>
      <w:r>
        <w:br/>
        <w:t>Marie Lautier, Doyen de la Faculté de Medecine</w:t>
      </w:r>
      <w:r>
        <w:br/>
        <w:t>d’Aix, à-Aix 1705. iw-8°. p. 111. 3°.</w:t>
      </w:r>
      <w:r>
        <w:rPr>
          <w:i/>
          <w:iCs/>
        </w:rPr>
        <w:t>Analyse des Eaux</w:t>
      </w:r>
      <w:r>
        <w:rPr>
          <w:i/>
          <w:iCs/>
        </w:rPr>
        <w:br/>
        <w:t>Minérales de la Ville d’Aix en Provence, etc.</w:t>
      </w:r>
      <w:r>
        <w:t xml:space="preserve"> par An-</w:t>
      </w:r>
      <w:r>
        <w:br/>
        <w:t xml:space="preserve">toine Emeric , D. M. à Avignon , 1707. </w:t>
      </w:r>
      <w:r>
        <w:rPr>
          <w:i/>
          <w:iCs/>
        </w:rPr>
        <w:t>sn-s°.</w:t>
      </w:r>
      <w:r>
        <w:t xml:space="preserve"> pag.</w:t>
      </w:r>
      <w:r>
        <w:br/>
      </w:r>
      <w:r>
        <w:rPr>
          <w:b/>
          <w:bCs/>
        </w:rPr>
        <w:t>184.</w:t>
      </w:r>
    </w:p>
    <w:p w14:paraId="4D06E4FE" w14:textId="77777777" w:rsidR="00703FCB" w:rsidRDefault="00000000">
      <w:r>
        <w:rPr>
          <w:i/>
          <w:iCs/>
        </w:rPr>
        <w:t>Des Eattx d’An cause.</w:t>
      </w:r>
    </w:p>
    <w:p w14:paraId="1C8BD4F8" w14:textId="77777777" w:rsidR="00703FCB" w:rsidRDefault="00000000">
      <w:pPr>
        <w:ind w:left="360" w:hanging="360"/>
      </w:pPr>
      <w:r>
        <w:t xml:space="preserve">Les eaux d’AncauEe dans le Comté de </w:t>
      </w:r>
      <w:r>
        <w:rPr>
          <w:lang w:val="la-Latn" w:eastAsia="la-Latn" w:bidi="la-Latn"/>
        </w:rPr>
        <w:t xml:space="preserve">Comminges, </w:t>
      </w:r>
      <w:r>
        <w:t>sont</w:t>
      </w:r>
      <w:r>
        <w:br/>
        <w:t xml:space="preserve">limpides, &amp; d’une saveur légerement </w:t>
      </w:r>
      <w:r>
        <w:rPr>
          <w:lang w:val="la-Latn" w:eastAsia="la-Latn" w:bidi="la-Latn"/>
        </w:rPr>
        <w:t xml:space="preserve">austere. </w:t>
      </w:r>
      <w:r>
        <w:t>Cha-</w:t>
      </w:r>
      <w:r>
        <w:br/>
        <w:t xml:space="preserve">que livre </w:t>
      </w:r>
      <w:r>
        <w:rPr>
          <w:lang w:val="la-Latn" w:eastAsia="la-Latn" w:bidi="la-Latn"/>
        </w:rPr>
        <w:t xml:space="preserve">deces </w:t>
      </w:r>
      <w:r>
        <w:t>eaux mistes en évaporation , donne un</w:t>
      </w:r>
      <w:r>
        <w:br/>
        <w:t>sédiment blanc, pesant trente-six grains, desquels,</w:t>
      </w:r>
      <w:r>
        <w:br/>
        <w:t>suivant l’Analyse de du Clos, on retire environ douze</w:t>
      </w:r>
      <w:r>
        <w:br/>
        <w:t>grains d’un fel approchant du fel marin.</w:t>
      </w:r>
    </w:p>
    <w:p w14:paraId="3B75F666" w14:textId="77777777" w:rsidR="00703FCB" w:rsidRDefault="00000000">
      <w:pPr>
        <w:ind w:left="360" w:hanging="360"/>
      </w:pPr>
      <w:r>
        <w:t>Ces eaux, silÎVant Plantin, contiennent du soufre &amp; du</w:t>
      </w:r>
      <w:r>
        <w:br/>
        <w:t>bitume, &amp; des fels VÎtrioliques &amp; nitreux. Les premiers</w:t>
      </w:r>
      <w:r>
        <w:br/>
        <w:t>principes fe manifestent au gout &amp; à l'odorat. On y re-</w:t>
      </w:r>
    </w:p>
    <w:p w14:paraId="377A8BC2" w14:textId="77777777" w:rsidR="00703FCB" w:rsidRDefault="00000000">
      <w:pPr>
        <w:tabs>
          <w:tab w:val="left" w:pos="2650"/>
        </w:tabs>
      </w:pPr>
      <w:r>
        <w:t>T H E</w:t>
      </w:r>
      <w:r>
        <w:tab/>
        <w:t>264</w:t>
      </w:r>
    </w:p>
    <w:p w14:paraId="7350701C" w14:textId="77777777" w:rsidR="00703FCB" w:rsidRDefault="00000000">
      <w:pPr>
        <w:ind w:firstLine="360"/>
      </w:pPr>
      <w:r>
        <w:t xml:space="preserve">connoît la </w:t>
      </w:r>
      <w:r>
        <w:rPr>
          <w:lang w:val="la-Latn" w:eastAsia="la-Latn" w:bidi="la-Latn"/>
        </w:rPr>
        <w:t xml:space="preserve">prefence </w:t>
      </w:r>
      <w:r>
        <w:t>d’un Vitriol, par leur EaVeur austé“</w:t>
      </w:r>
      <w:r>
        <w:br/>
        <w:t xml:space="preserve">re &amp; styptique , &amp; par la nature du </w:t>
      </w:r>
      <w:r>
        <w:rPr>
          <w:lang w:val="la-Latn" w:eastAsia="la-Latn" w:bidi="la-Latn"/>
        </w:rPr>
        <w:t xml:space="preserve">S0I </w:t>
      </w:r>
      <w:r>
        <w:t>sim lequel elles</w:t>
      </w:r>
      <w:r>
        <w:br/>
        <w:t>coulent, qui est parsemé de pyrites VÎtrioliques. Sur</w:t>
      </w:r>
      <w:r>
        <w:br/>
        <w:t>ce que ces eaux Ee recouVrent d’une pellicule jaunâtre,</w:t>
      </w:r>
      <w:r>
        <w:br/>
        <w:t>&amp; couleur d’or, on en aVoit inféré qu’elles contenoient</w:t>
      </w:r>
      <w:r>
        <w:br/>
        <w:t>des particules de ce métal, mais il eft bien plus vraisa</w:t>
      </w:r>
      <w:r>
        <w:br/>
        <w:t>semblable de l’attribuer à la diffolution du soufre</w:t>
      </w:r>
      <w:r>
        <w:br/>
        <w:t>qu’elles contiennent. Le résidu qu’elles lassent après</w:t>
      </w:r>
      <w:r>
        <w:br/>
        <w:t>leur distilation , donne un sel Vraiment nitreux , dont</w:t>
      </w:r>
      <w:r>
        <w:br/>
      </w:r>
      <w:r>
        <w:lastRenderedPageBreak/>
        <w:t>Plantin entreprend de protlVer encore l’existence par</w:t>
      </w:r>
      <w:r>
        <w:br/>
        <w:t>la nature des maladies que guériffentces eaux, foit en</w:t>
      </w:r>
      <w:r>
        <w:br/>
        <w:t>boiffon, en bains, ou en douche.</w:t>
      </w:r>
    </w:p>
    <w:p w14:paraId="6FE9CBD1" w14:textId="77777777" w:rsidR="00703FCB" w:rsidRDefault="00000000">
      <w:pPr>
        <w:ind w:left="360" w:hanging="360"/>
      </w:pPr>
      <w:r>
        <w:t>Par le foufre ou le principe bitumineux que les eaux</w:t>
      </w:r>
      <w:r>
        <w:br/>
        <w:t>d’Ancaufe contiennent, elles font utiles dans les con-</w:t>
      </w:r>
      <w:r>
        <w:br/>
        <w:t>vulsions, les tremblemens, &amp; les contractions des nerfs ;</w:t>
      </w:r>
      <w:r>
        <w:br/>
        <w:t>Elles calment les douleurs, difcutent les tumeurs, &amp;</w:t>
      </w:r>
      <w:r>
        <w:br/>
        <w:t>leVent les obstructions du foie , de la rate, &amp; de la ma-</w:t>
      </w:r>
      <w:r>
        <w:br/>
        <w:t>trice. Les particules d’or qu’elles contiennent, les ren-</w:t>
      </w:r>
      <w:r>
        <w:br/>
        <w:t>dent conVenables dans la fyncope , la passion cardia-</w:t>
      </w:r>
      <w:r>
        <w:br/>
        <w:t>que , &amp; les autres maladies qui naissent de la foiblesse</w:t>
      </w:r>
      <w:r>
        <w:br/>
        <w:t>des organes Vitaux. Le Vitriol dont elles font impré-</w:t>
      </w:r>
      <w:r>
        <w:br/>
        <w:t>gnées, leur donnent la Vertu d’éVacuer lephlegme &amp;</w:t>
      </w:r>
      <w:r>
        <w:br/>
        <w:t>l’humeur mélancolique, de fortifier par son astringen-</w:t>
      </w:r>
      <w:r>
        <w:br/>
        <w:t>ce le tissu des chairs, &amp; de remédier à la putréfaction.</w:t>
      </w:r>
      <w:r>
        <w:br/>
        <w:t>Par leur nitre, elles purgent &amp; détergent les intestins,</w:t>
      </w:r>
      <w:r>
        <w:br/>
        <w:t>elles diminuent la quantité des humeurs pituiteufes,</w:t>
      </w:r>
      <w:r>
        <w:br/>
        <w:t>&amp; à ce titre conviennent aux affections des nerfs, ainsi</w:t>
      </w:r>
      <w:r>
        <w:br/>
        <w:t>qu’aux maladies de la poitrine &amp; de l’estomac, qui</w:t>
      </w:r>
      <w:r>
        <w:br/>
        <w:t>proviennent d’un amas trop abondant de férosités.</w:t>
      </w:r>
    </w:p>
    <w:p w14:paraId="773D159F" w14:textId="77777777" w:rsidR="00703FCB" w:rsidRDefault="00000000">
      <w:pPr>
        <w:ind w:left="360" w:hanging="360"/>
      </w:pPr>
      <w:r>
        <w:t>On prend les eaux d’Ancaufe , après aVoir fait précéder</w:t>
      </w:r>
      <w:r>
        <w:br/>
        <w:t>les remedes généraux, au printems &amp; en automne, foit</w:t>
      </w:r>
      <w:r>
        <w:br/>
        <w:t>à la fontaine même ou dans fon Voisinage : on s’y rend,</w:t>
      </w:r>
      <w:r>
        <w:br/>
        <w:t xml:space="preserve">pour cela le matin , &amp; on partage en trois parties </w:t>
      </w:r>
      <w:r>
        <w:rPr>
          <w:i/>
          <w:iCs/>
        </w:rPr>
        <w:t>éga-</w:t>
      </w:r>
      <w:r>
        <w:rPr>
          <w:i/>
          <w:iCs/>
        </w:rPr>
        <w:br/>
        <w:t>les</w:t>
      </w:r>
      <w:r>
        <w:t xml:space="preserve"> la quantité que l’on en doit prendre, obferVant que</w:t>
      </w:r>
      <w:r>
        <w:br/>
        <w:t>chaque dofe ne foit pas assez forte pour surcharger l’ese</w:t>
      </w:r>
      <w:r>
        <w:br/>
        <w:t>tomac. On fe promene entre ces différentes dofes , afin</w:t>
      </w:r>
      <w:r>
        <w:br/>
        <w:t>d’en faciliter lléVacuation , &amp; l’on obEerve soigneuse-</w:t>
      </w:r>
      <w:r>
        <w:br/>
        <w:t xml:space="preserve">ment de ne </w:t>
      </w:r>
      <w:r>
        <w:rPr>
          <w:i/>
          <w:iCs/>
        </w:rPr>
        <w:t>se</w:t>
      </w:r>
      <w:r>
        <w:t xml:space="preserve"> point livrer au sommeil de toute la jour-</w:t>
      </w:r>
      <w:r>
        <w:br/>
        <w:t>née.</w:t>
      </w:r>
    </w:p>
    <w:p w14:paraId="7D7368F9" w14:textId="77777777" w:rsidR="00703FCB" w:rsidRDefault="00000000">
      <w:pPr>
        <w:ind w:left="360" w:hanging="360"/>
      </w:pPr>
      <w:r>
        <w:t xml:space="preserve">Consultez à leur sujet, </w:t>
      </w:r>
      <w:r>
        <w:rPr>
          <w:i/>
          <w:iCs/>
        </w:rPr>
        <w:t>Discours et Abrégé de la vertu et</w:t>
      </w:r>
      <w:r>
        <w:rPr>
          <w:i/>
          <w:iCs/>
        </w:rPr>
        <w:br/>
        <w:t>propriété des Eaux d’An cause ès Monts-Pirenées, dans</w:t>
      </w:r>
      <w:r>
        <w:rPr>
          <w:i/>
          <w:iCs/>
        </w:rPr>
        <w:br/>
        <w:t xml:space="preserve">la Comté de </w:t>
      </w:r>
      <w:r>
        <w:rPr>
          <w:i/>
          <w:iCs/>
          <w:lang w:val="la-Latn" w:eastAsia="la-Latn" w:bidi="la-Latn"/>
        </w:rPr>
        <w:t>Comminges</w:t>
      </w:r>
      <w:r>
        <w:rPr>
          <w:lang w:val="la-Latn" w:eastAsia="la-Latn" w:bidi="la-Latn"/>
        </w:rPr>
        <w:t xml:space="preserve"> </w:t>
      </w:r>
      <w:r>
        <w:t>, par Pierre Gatin de Plantin</w:t>
      </w:r>
      <w:r>
        <w:br/>
        <w:t>D. M. à Toulouse, 1611. p. 116.</w:t>
      </w:r>
    </w:p>
    <w:p w14:paraId="4F8F0E2B" w14:textId="77777777" w:rsidR="00703FCB" w:rsidRDefault="00000000">
      <w:r>
        <w:rPr>
          <w:i/>
          <w:iCs/>
        </w:rPr>
        <w:t>Des Eaux de Balaruc.</w:t>
      </w:r>
    </w:p>
    <w:p w14:paraId="3E1F6F3F" w14:textId="77777777" w:rsidR="00703FCB" w:rsidRDefault="00000000">
      <w:pPr>
        <w:ind w:left="360" w:hanging="360"/>
      </w:pPr>
      <w:r>
        <w:t>Les eaux de Balaruc en Languedoc, font éloignées d’en-</w:t>
      </w:r>
      <w:r>
        <w:br/>
        <w:t>viron mille pas, en tirant du midi au couchant, de la</w:t>
      </w:r>
      <w:r>
        <w:br/>
        <w:t>Ville de ce nom, &amp; de quatre lieues de Montpellier.</w:t>
      </w:r>
      <w:r>
        <w:br/>
        <w:t>Elles viennent des montagnes situées au nord, aux en-</w:t>
      </w:r>
      <w:r>
        <w:br/>
        <w:t xml:space="preserve">virons desquelles le </w:t>
      </w:r>
      <w:r>
        <w:rPr>
          <w:lang w:val="la-Latn" w:eastAsia="la-Latn" w:bidi="la-Latn"/>
        </w:rPr>
        <w:t xml:space="preserve">S0I </w:t>
      </w:r>
      <w:r>
        <w:t>de la terre est rouge &amp; comme</w:t>
      </w:r>
      <w:r>
        <w:br/>
        <w:t>brûlé par un feu fouterrain.</w:t>
      </w:r>
    </w:p>
    <w:p w14:paraId="56FBA5BE" w14:textId="77777777" w:rsidR="00703FCB" w:rsidRDefault="00000000">
      <w:pPr>
        <w:ind w:left="360" w:hanging="360"/>
      </w:pPr>
      <w:r>
        <w:t>Leur ufage devint commun vers Pan 1570. après l’exa-</w:t>
      </w:r>
      <w:r>
        <w:br/>
        <w:t>men qui en fut fait alors par Rondelet, Medecin céle-</w:t>
      </w:r>
      <w:r>
        <w:br/>
        <w:t xml:space="preserve">lebre &amp; Chancelier de l’Université de Montpellier, </w:t>
      </w:r>
      <w:r>
        <w:rPr>
          <w:b/>
          <w:bCs/>
        </w:rPr>
        <w:t>à</w:t>
      </w:r>
      <w:r>
        <w:rPr>
          <w:b/>
          <w:bCs/>
        </w:rPr>
        <w:br/>
      </w:r>
      <w:r>
        <w:t>la priere de quelques perfonnes, que l’ufage de ces</w:t>
      </w:r>
      <w:r>
        <w:br/>
        <w:t>eaux avoit guéri de fciatiques violentes.</w:t>
      </w:r>
    </w:p>
    <w:p w14:paraId="0F124C68" w14:textId="77777777" w:rsidR="00703FCB" w:rsidRDefault="00000000">
      <w:pPr>
        <w:ind w:left="360" w:hanging="360"/>
      </w:pPr>
      <w:r>
        <w:t>Il est certain que ces eaux avoient été employées long-</w:t>
      </w:r>
      <w:r>
        <w:br/>
        <w:t xml:space="preserve">tems auparavant, ce que l’on </w:t>
      </w:r>
      <w:r>
        <w:rPr>
          <w:lang w:val="la-Latn" w:eastAsia="la-Latn" w:bidi="la-Latn"/>
        </w:rPr>
        <w:t xml:space="preserve">infere </w:t>
      </w:r>
      <w:r>
        <w:t>d’un bassin , &amp; de</w:t>
      </w:r>
      <w:r>
        <w:br/>
        <w:t>canaux qui y conduisent, que l’on voit encore Eur le</w:t>
      </w:r>
      <w:r>
        <w:br/>
        <w:t xml:space="preserve">coteau, au-dessus de l’endroit où l’on a construit </w:t>
      </w:r>
      <w:r>
        <w:rPr>
          <w:b/>
          <w:bCs/>
        </w:rPr>
        <w:t>les</w:t>
      </w:r>
      <w:r>
        <w:rPr>
          <w:b/>
          <w:bCs/>
        </w:rPr>
        <w:br/>
      </w:r>
      <w:r>
        <w:t>bains modernes.</w:t>
      </w:r>
    </w:p>
    <w:p w14:paraId="4C09F837" w14:textId="77777777" w:rsidR="00703FCB" w:rsidRDefault="00000000">
      <w:pPr>
        <w:ind w:left="360" w:hanging="360"/>
      </w:pPr>
      <w:r>
        <w:t>Portman reconnoît cinq principes différens dans les eaux</w:t>
      </w:r>
      <w:r>
        <w:br/>
        <w:t>de Balaruc, l’eau , le feu , le bitume , le nitre, &amp; les</w:t>
      </w:r>
      <w:r>
        <w:br/>
        <w:t>fels, il n’y admet point de sioufre. Ces eaux, selon lui,</w:t>
      </w:r>
      <w:r>
        <w:br/>
        <w:t>Eont compofées de trois parties naturelles. La premie-</w:t>
      </w:r>
      <w:r>
        <w:br/>
        <w:t>re &amp; la plus abondante , est de Peau qui est naturelle-</w:t>
      </w:r>
      <w:r>
        <w:br/>
        <w:t>meht chaude. La deuxieme est spiritueufe &amp; s’éleve</w:t>
      </w:r>
      <w:r>
        <w:br/>
        <w:t>en forme de vapeurs dans les puits &amp; les bains qu’elle</w:t>
      </w:r>
      <w:r>
        <w:br/>
        <w:t>remplit. La troisieme, est le limon épais quelles dépo-</w:t>
      </w:r>
      <w:r>
        <w:br/>
        <w:t>fent. Il divife la séparation que l'art en peut faire en</w:t>
      </w:r>
      <w:r>
        <w:br/>
        <w:t>deux parties, dont l’une est l’eau distilée, &amp; l’autre le</w:t>
      </w:r>
      <w:r>
        <w:br/>
        <w:t>résidu de la distilation ou de l’évaporation.</w:t>
      </w:r>
    </w:p>
    <w:p w14:paraId="358425EE" w14:textId="77777777" w:rsidR="00703FCB" w:rsidRDefault="00000000">
      <w:pPr>
        <w:ind w:left="360" w:hanging="360"/>
      </w:pPr>
      <w:r>
        <w:t>Suivant l’analyfe qu’en a faite du Clos, ces eaux font lim-</w:t>
      </w:r>
      <w:r>
        <w:br/>
        <w:t>pides, d’une Eaveur défagréable &amp; légerement salée*</w:t>
      </w:r>
      <w:r>
        <w:br w:type="page"/>
      </w:r>
    </w:p>
    <w:p w14:paraId="29AFEE09" w14:textId="77777777" w:rsidR="00703FCB" w:rsidRDefault="00000000">
      <w:pPr>
        <w:ind w:firstLine="360"/>
      </w:pPr>
      <w:r>
        <w:lastRenderedPageBreak/>
        <w:t xml:space="preserve">265 </w:t>
      </w:r>
      <w:r>
        <w:rPr>
          <w:lang w:val="la-Latn" w:eastAsia="la-Latn" w:bidi="la-Latn"/>
        </w:rPr>
        <w:t>THE</w:t>
      </w:r>
    </w:p>
    <w:p w14:paraId="5D4B8930" w14:textId="77777777" w:rsidR="00703FCB" w:rsidRDefault="00000000">
      <w:pPr>
        <w:ind w:firstLine="360"/>
      </w:pPr>
      <w:r>
        <w:t>D’une lÎVre on en retire soixante-douze grains d’un</w:t>
      </w:r>
      <w:r>
        <w:br/>
        <w:t>sel pur sans mélange de terre. Ce sel ne précipite point</w:t>
      </w:r>
      <w:r>
        <w:br/>
        <w:t>la dissolution du Eublimé corrosif, comme le sait le ni-</w:t>
      </w:r>
      <w:r>
        <w:br/>
        <w:t>tre des Anciens, ne teint point en rouge la teinture de</w:t>
      </w:r>
      <w:r>
        <w:br/>
        <w:t>tOurnesol, comme le vitrîol &amp; l’alun , &amp; ne fusie point</w:t>
      </w:r>
      <w:r>
        <w:br/>
        <w:t>fur les charbons comme le falpetre; mais il épaissit</w:t>
      </w:r>
      <w:r>
        <w:br/>
        <w:t>l’huile de tartre par défaillance.</w:t>
      </w:r>
    </w:p>
    <w:p w14:paraId="35DADFF0" w14:textId="77777777" w:rsidR="00703FCB" w:rsidRDefault="00000000">
      <w:pPr>
        <w:ind w:left="360" w:hanging="360"/>
      </w:pPr>
      <w:r>
        <w:t>SuÎVant le rapport de Sylvain Regis, les eaux de Balaruc</w:t>
      </w:r>
      <w:r>
        <w:br/>
        <w:t>exhalent une Vapeur d’une odeur un pyu fulphureufe.</w:t>
      </w:r>
      <w:r>
        <w:br/>
        <w:t>Au toucher elles paroissent chaudes à peu près comme</w:t>
      </w:r>
      <w:r>
        <w:br/>
        <w:t xml:space="preserve">l’eau commune prête à bouillir, mais cette chaleur </w:t>
      </w:r>
      <w:r>
        <w:rPr>
          <w:i/>
          <w:iCs/>
        </w:rPr>
        <w:t>se</w:t>
      </w:r>
      <w:r>
        <w:rPr>
          <w:i/>
          <w:iCs/>
        </w:rPr>
        <w:br/>
      </w:r>
      <w:r>
        <w:t>dissipe promptement. On les boit chaudes fans incon-</w:t>
      </w:r>
      <w:r>
        <w:br/>
        <w:t>vénient, quoiqu’on les fente sur les leVres presque</w:t>
      </w:r>
      <w:r>
        <w:br/>
        <w:t>brûlantes. Les feuilles d’oseille plongées dans ces eaux</w:t>
      </w:r>
      <w:r>
        <w:br/>
        <w:t>y ontconferVé long-tems leur Verdure, &amp; un œufplon-</w:t>
      </w:r>
      <w:r>
        <w:br/>
        <w:t>gé dedans pendant trois quarts d’heure , en a été reti-</w:t>
      </w:r>
      <w:r>
        <w:br/>
        <w:t>réattssi peu cuit que si on l'eût mis dans de l’eau froi-</w:t>
      </w:r>
      <w:r>
        <w:br/>
        <w:t>de. On en peut à peine soutenir le bain un quart d’heu-</w:t>
      </w:r>
      <w:r>
        <w:br/>
        <w:t>re à catsse des siteurs abondantes qu’elles procurent ,</w:t>
      </w:r>
      <w:r>
        <w:br/>
        <w:t>elles rendent la peau plus lisse &amp; comme onctueuse ,</w:t>
      </w:r>
      <w:r>
        <w:br/>
        <w:t>ce qui y dénote la préfence d’un principe sillphureux,</w:t>
      </w:r>
      <w:r>
        <w:br/>
        <w:t xml:space="preserve">quoiqu’on ne puisse l’obtenir par art à caisse de </w:t>
      </w:r>
      <w:r>
        <w:rPr>
          <w:i/>
          <w:iCs/>
        </w:rPr>
        <w:t>sa</w:t>
      </w:r>
      <w:r>
        <w:t xml:space="preserve"> na-</w:t>
      </w:r>
      <w:r>
        <w:br/>
        <w:t>ture trop Volatile.</w:t>
      </w:r>
    </w:p>
    <w:p w14:paraId="28CDCA70" w14:textId="77777777" w:rsidR="00703FCB" w:rsidRDefault="00000000">
      <w:r>
        <w:t>H est prouVé par plusieurs expériences Chymiques, que</w:t>
      </w:r>
      <w:r>
        <w:br/>
        <w:t>ces eaux font chargées d’un acide; car étant fraîche-</w:t>
      </w:r>
      <w:r>
        <w:br/>
        <w:t>ment puifées , elles rougissent la teinture de fleurs de</w:t>
      </w:r>
      <w:r>
        <w:br/>
        <w:t>guimauve, ce que sont les seuls acides ; lorsqu’elles</w:t>
      </w:r>
      <w:r>
        <w:br/>
        <w:t>sont scOÎdes, ou qu’on les a sait rechausser, elles ne</w:t>
      </w:r>
      <w:r>
        <w:br/>
        <w:t>produisent plus cet effet. Etant soumises à la distila-</w:t>
      </w:r>
      <w:r>
        <w:br/>
        <w:t>tion ou à lléVaporation , elles donnent un SH fixe alca-</w:t>
      </w:r>
      <w:r>
        <w:br/>
        <w:t>li, qui teint en Verd la teinture des Violettes comme</w:t>
      </w:r>
      <w:r>
        <w:br/>
        <w:t>sont les autres alcalis, qui fermente aVec les acides,</w:t>
      </w:r>
      <w:r>
        <w:br/>
        <w:t>&amp; ne fait aucune efferVesi:ence avec les alcalis. Ce fel</w:t>
      </w:r>
      <w:r>
        <w:br/>
        <w:t>n’est pas cependant tout-à-fait dépourVu d’acides,puisi</w:t>
      </w:r>
      <w:r>
        <w:br/>
        <w:t>qu’une once exposée au feu de reVerbere le plus doux</w:t>
      </w:r>
      <w:r>
        <w:br/>
        <w:t>a donné quarante-huit grains d’un efprit foiblement</w:t>
      </w:r>
      <w:r>
        <w:br/>
        <w:t>acide.</w:t>
      </w:r>
    </w:p>
    <w:p w14:paraId="79DBF2C4" w14:textId="77777777" w:rsidR="00703FCB" w:rsidRDefault="00000000">
      <w:pPr>
        <w:ind w:left="360" w:hanging="360"/>
      </w:pPr>
      <w:r>
        <w:t>Les eaux de Balaruc font purgatives quand on les boit, &amp;</w:t>
      </w:r>
      <w:r>
        <w:br/>
        <w:t>sudorifiques quand ons’enfiert en bains.Elles conVÎen-</w:t>
      </w:r>
      <w:r>
        <w:br/>
        <w:t>nent dans toutes les maladies qui proVÎennent d’une</w:t>
      </w:r>
      <w:r>
        <w:br/>
        <w:t>humeur épaifle , ViEqueufie &amp; pituiteuse. On les em-</w:t>
      </w:r>
      <w:r>
        <w:br/>
        <w:t>ploie dans les maladies qui attaquent le cheVeux, com-</w:t>
      </w:r>
      <w:r>
        <w:br/>
        <w:t xml:space="preserve">me l’alopécie, &amp;c. les </w:t>
      </w:r>
      <w:r>
        <w:rPr>
          <w:lang w:val="la-Latn" w:eastAsia="la-Latn" w:bidi="la-Latn"/>
        </w:rPr>
        <w:t xml:space="preserve">acores, </w:t>
      </w:r>
      <w:r>
        <w:t>l’hydrocéphale, dans</w:t>
      </w:r>
      <w:r>
        <w:br/>
        <w:t>les différentes maladies des yeux, qui naissent de la difi-</w:t>
      </w:r>
      <w:r>
        <w:br/>
        <w:t>position précédente des humeurs, dans l’exulcération</w:t>
      </w:r>
      <w:r>
        <w:br/>
        <w:t>&amp; le tintement d’oreille, dans la céphalalgie, la ma-</w:t>
      </w:r>
      <w:r>
        <w:br/>
        <w:t>nie,le Vertige, l’épilepsie, le cauchemar , l'apoplexie,</w:t>
      </w:r>
      <w:r>
        <w:br/>
        <w:t>la paralysie, les conVulsions, le tremblement, les ca-</w:t>
      </w:r>
      <w:r>
        <w:br/>
        <w:t>tarrhes, les toux, l’enrouement, l’asthme , les fleVres</w:t>
      </w:r>
      <w:r>
        <w:br/>
        <w:t>intermittentes, les maladies de l’estomac, comme les</w:t>
      </w:r>
      <w:r>
        <w:br/>
        <w:t>nausiées , le Vomissement, le hoquet, &amp;c. dans ladiar-</w:t>
      </w:r>
      <w:r>
        <w:br/>
        <w:t>rhée, lalienterie, la passion cœliaque, contre les Vers,</w:t>
      </w:r>
      <w:r>
        <w:br/>
        <w:t>la colique, les obstructions du mésientere , la cachexie,</w:t>
      </w:r>
      <w:r>
        <w:br/>
        <w:t>l’hydropisie , Pictere, le skirrhe du foie &amp; de la rate,</w:t>
      </w:r>
      <w:r>
        <w:br/>
        <w:t>les maladies des reins &amp; de la Vessie, la suppression des</w:t>
      </w:r>
      <w:r>
        <w:br/>
        <w:t>regles, les fleurs blanches , &amp;c.</w:t>
      </w:r>
    </w:p>
    <w:p w14:paraId="05FD3F5E" w14:textId="77777777" w:rsidR="00703FCB" w:rsidRDefault="00000000">
      <w:pPr>
        <w:ind w:left="360" w:hanging="360"/>
      </w:pPr>
      <w:r>
        <w:t>On s’en sert à l’extérieur en bains, en fomentations ou</w:t>
      </w:r>
      <w:r>
        <w:br/>
        <w:t xml:space="preserve">en douche, intérieurement en boisson , en </w:t>
      </w:r>
      <w:r>
        <w:rPr>
          <w:lang w:val="la-Latn" w:eastAsia="la-Latn" w:bidi="la-Latn"/>
        </w:rPr>
        <w:t xml:space="preserve">clysteres </w:t>
      </w:r>
      <w:r>
        <w:t>ou</w:t>
      </w:r>
      <w:r>
        <w:br/>
        <w:t>en injections. On les transporte dans des bouteilles</w:t>
      </w:r>
      <w:r>
        <w:br/>
        <w:t>bien bouchées, fans qu’elles perdent de leurs Vertus.</w:t>
      </w:r>
      <w:r>
        <w:br/>
        <w:t>L’ufage est d’en prendre six lÎVres tous les jours pen-</w:t>
      </w:r>
      <w:r>
        <w:br/>
        <w:t>dant cinq ou six jours, ayant eu fioin de faire précéder</w:t>
      </w:r>
      <w:r>
        <w:br/>
        <w:t>les remedes généraux.</w:t>
      </w:r>
    </w:p>
    <w:p w14:paraId="5F74BDDB" w14:textId="77777777" w:rsidR="00703FCB" w:rsidRDefault="00000000">
      <w:r>
        <w:t xml:space="preserve">Vous pouvez </w:t>
      </w:r>
      <w:r>
        <w:rPr>
          <w:lang w:val="la-Latn" w:eastAsia="la-Latn" w:bidi="la-Latn"/>
        </w:rPr>
        <w:t xml:space="preserve">confulter </w:t>
      </w:r>
      <w:r>
        <w:t xml:space="preserve">à </w:t>
      </w:r>
      <w:r>
        <w:rPr>
          <w:i/>
          <w:iCs/>
        </w:rPr>
        <w:t>ce</w:t>
      </w:r>
      <w:r>
        <w:t xml:space="preserve"> fujet le Traité </w:t>
      </w:r>
      <w:r>
        <w:rPr>
          <w:lang w:val="la-Latn" w:eastAsia="la-Latn" w:bidi="la-Latn"/>
        </w:rPr>
        <w:t>silicant.</w:t>
      </w:r>
    </w:p>
    <w:p w14:paraId="1CA46A0E" w14:textId="77777777" w:rsidR="00703FCB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Nicolai </w:t>
      </w:r>
      <w:r>
        <w:rPr>
          <w:i/>
          <w:iCs/>
        </w:rPr>
        <w:t xml:space="preserve">Portomamel </w:t>
      </w:r>
      <w:r>
        <w:rPr>
          <w:i/>
          <w:iCs/>
          <w:lang w:val="la-Latn" w:eastAsia="la-Latn" w:bidi="la-Latn"/>
        </w:rPr>
        <w:t xml:space="preserve">Armenii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affectibus </w:t>
      </w:r>
      <w:r>
        <w:rPr>
          <w:i/>
          <w:iCs/>
        </w:rPr>
        <w:t>aqua-</w:t>
      </w:r>
      <w:r>
        <w:rPr>
          <w:i/>
          <w:iCs/>
        </w:rPr>
        <w:br/>
        <w:t xml:space="preserve">rium BelUlucanariim </w:t>
      </w:r>
      <w:r>
        <w:rPr>
          <w:i/>
          <w:iCs/>
          <w:lang w:val="la-Latn" w:eastAsia="la-Latn" w:bidi="la-Latn"/>
        </w:rPr>
        <w:t>Lugduni^</w:t>
      </w:r>
      <w:r>
        <w:rPr>
          <w:lang w:val="la-Latn" w:eastAsia="la-Latn" w:bidi="la-Latn"/>
        </w:rPr>
        <w:t xml:space="preserve"> </w:t>
      </w:r>
      <w:r>
        <w:t>1 579. iu-8°. p. 218. &amp;</w:t>
      </w:r>
      <w:r>
        <w:br/>
        <w:t xml:space="preserve">une Dissertation à leur siljet, à la fuite du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Morbis Venereis</w:t>
      </w:r>
      <w:r>
        <w:rPr>
          <w:i/>
          <w:iCs/>
        </w:rPr>
        <w:t>,</w:t>
      </w:r>
      <w:r>
        <w:t xml:space="preserve"> de M. Astruc, D. M.</w:t>
      </w:r>
    </w:p>
    <w:p w14:paraId="6A855959" w14:textId="77777777" w:rsidR="00703FCB" w:rsidRDefault="00000000">
      <w:r>
        <w:rPr>
          <w:i/>
          <w:iCs/>
        </w:rPr>
        <w:t>Des Eaux de Barbazane</w:t>
      </w:r>
    </w:p>
    <w:p w14:paraId="18C1A95D" w14:textId="77777777" w:rsidR="00703FCB" w:rsidRDefault="00000000">
      <w:pPr>
        <w:ind w:left="360" w:hanging="360"/>
      </w:pPr>
      <w:r>
        <w:t>Les eaux de Barbazan dans les Pyrenées, fiont presque</w:t>
      </w:r>
      <w:r>
        <w:br/>
        <w:t>insipides ; elles laissent un sentiment de rudesse fur la</w:t>
      </w:r>
      <w:r>
        <w:br/>
        <w:t>langue après qu’onles a bues. Une lÎVre msse en éya-</w:t>
      </w:r>
      <w:r>
        <w:br/>
        <w:t>poration donne seize grains d’un sédiment, dont la si-</w:t>
      </w:r>
    </w:p>
    <w:p w14:paraId="588B1C31" w14:textId="77777777" w:rsidR="00703FCB" w:rsidRDefault="00000000">
      <w:r>
        <w:rPr>
          <w:smallCaps/>
        </w:rPr>
        <w:t>Thé</w:t>
      </w:r>
      <w:r>
        <w:t xml:space="preserve"> 266</w:t>
      </w:r>
    </w:p>
    <w:p w14:paraId="6BC5619C" w14:textId="77777777" w:rsidR="00703FCB" w:rsidRDefault="00000000">
      <w:pPr>
        <w:ind w:left="360" w:hanging="360"/>
      </w:pPr>
      <w:r>
        <w:t>[ xleme partie feulement est saline &amp; les cinq autres tien-</w:t>
      </w:r>
      <w:r>
        <w:br/>
        <w:t>nent de la nature de la craie , scliVant l'analyse qu’en a</w:t>
      </w:r>
      <w:r>
        <w:br/>
        <w:t>laite du Clos.</w:t>
      </w:r>
    </w:p>
    <w:p w14:paraId="0E3E8766" w14:textId="77777777" w:rsidR="00703FCB" w:rsidRDefault="00000000">
      <w:r>
        <w:rPr>
          <w:i/>
          <w:iCs/>
        </w:rPr>
        <w:t>Des Eaux de Barege.</w:t>
      </w:r>
      <w:r>
        <w:t xml:space="preserve"> Voyez </w:t>
      </w:r>
      <w:r>
        <w:rPr>
          <w:i/>
          <w:iCs/>
        </w:rPr>
        <w:t>Barege.</w:t>
      </w:r>
    </w:p>
    <w:p w14:paraId="0FDD12EC" w14:textId="77777777" w:rsidR="00703FCB" w:rsidRDefault="00000000">
      <w:r>
        <w:rPr>
          <w:i/>
          <w:iCs/>
        </w:rPr>
        <w:t>Des Eaux de Bourbon-Lancet</w:t>
      </w:r>
    </w:p>
    <w:p w14:paraId="2F2BAA6C" w14:textId="77777777" w:rsidR="00703FCB" w:rsidRDefault="00000000">
      <w:r>
        <w:t>Ces eaux à quatorze lieues au-dessus deNeVers ont sept</w:t>
      </w:r>
      <w:r>
        <w:br/>
      </w:r>
      <w:r>
        <w:rPr>
          <w:lang w:val="la-Latn" w:eastAsia="la-Latn" w:bidi="la-Latn"/>
        </w:rPr>
        <w:t xml:space="preserve">EourCes </w:t>
      </w:r>
      <w:r>
        <w:t>dont six font chaudes, &amp; une seulement froi-</w:t>
      </w:r>
      <w:r>
        <w:br/>
        <w:t>de. Elles Eont très-ümpides &amp; n’ont aucune odeur nl</w:t>
      </w:r>
      <w:r>
        <w:br/>
        <w:t>Eaveur sensible. Elles siont plus légeres d’un ér que cel-</w:t>
      </w:r>
      <w:r>
        <w:br/>
      </w:r>
      <w:r>
        <w:lastRenderedPageBreak/>
        <w:t>les de Bourbon l’Archambault, &amp; d’un 7 que celles</w:t>
      </w:r>
      <w:r>
        <w:br/>
        <w:t>de Vichi. Deux de ces sources font plus chaudes d’un</w:t>
      </w:r>
      <w:r>
        <w:br/>
        <w:t>y que celles de Bourbon l’Archambault, une est d’éga-</w:t>
      </w:r>
      <w:r>
        <w:br/>
        <w:t>le chaleur , une autre un peu moins, les deux autres</w:t>
      </w:r>
      <w:r>
        <w:br/>
        <w:t>ne stont que tiedes. Ces fontaines étoient en grande re-</w:t>
      </w:r>
      <w:r>
        <w:br/>
        <w:t>commandation chez les Romains, qui les décoreront</w:t>
      </w:r>
      <w:r>
        <w:br/>
        <w:t>de bâtimens magnifiques que Henri III. fit rétablir.</w:t>
      </w:r>
    </w:p>
    <w:p w14:paraId="3935BE09" w14:textId="77777777" w:rsidR="00703FCB" w:rsidRDefault="00000000">
      <w:pPr>
        <w:ind w:left="360" w:hanging="360"/>
      </w:pPr>
      <w:r>
        <w:t>Les eaux des Bourbon-Lancy , fuivant Jean Baukius,</w:t>
      </w:r>
      <w:r>
        <w:br/>
        <w:t>font imprégnées de foufre &amp; de bitume , d’un peu d’a-</w:t>
      </w:r>
      <w:r>
        <w:br/>
        <w:t>lun , de nitre &amp; de fel commun. .Alberic les regarde</w:t>
      </w:r>
      <w:r>
        <w:br/>
        <w:t>comme fulphureufes, bitumineufes, un peu alumi-</w:t>
      </w:r>
      <w:r>
        <w:br/>
        <w:t>neufes&amp;styptiques; leur faveur les lui fait croire ni-</w:t>
      </w:r>
      <w:r>
        <w:br/>
        <w:t>treufes , légèrement vitriollques &amp; ferrugineufies.</w:t>
      </w:r>
      <w:r>
        <w:br/>
        <w:t>Monteau y soupçonne bien un principe alumineux ;</w:t>
      </w:r>
      <w:r>
        <w:br/>
        <w:t>mais il le croit S1 embarrassé dans le Vitriol &amp; le nitre</w:t>
      </w:r>
      <w:r>
        <w:br/>
        <w:t>dont ces eaux font chargées , qu’il n’est pas possible de</w:t>
      </w:r>
      <w:r>
        <w:br/>
        <w:t>le rendre sensible. L’Analyfe Chymique n’y fait Voir</w:t>
      </w:r>
      <w:r>
        <w:br/>
        <w:t>que du nitre.</w:t>
      </w:r>
    </w:p>
    <w:p w14:paraId="5DC84013" w14:textId="77777777" w:rsidR="00703FCB" w:rsidRDefault="00000000">
      <w:pPr>
        <w:ind w:left="360" w:hanging="360"/>
      </w:pPr>
      <w:r>
        <w:t>Quant aux propriétés de ces eaux , elles éteignent la foif,</w:t>
      </w:r>
      <w:r>
        <w:br/>
        <w:t xml:space="preserve">elles </w:t>
      </w:r>
      <w:r>
        <w:rPr>
          <w:lang w:val="la-Latn" w:eastAsia="la-Latn" w:bidi="la-Latn"/>
        </w:rPr>
        <w:t xml:space="preserve">temperent </w:t>
      </w:r>
      <w:r>
        <w:t>les chaleurs d’entrailles , elles procu-</w:t>
      </w:r>
      <w:r>
        <w:br/>
        <w:t>rent le fommeil, réVeillent l’appétit, font utiles dans</w:t>
      </w:r>
      <w:r>
        <w:br/>
        <w:t>les intempéries chaudes &amp; bilieuses, ainsi que contre</w:t>
      </w:r>
      <w:r>
        <w:br/>
        <w:t>les fieVres tierces &amp; quartes opiniâtres. Elles fortifient</w:t>
      </w:r>
      <w:r>
        <w:br/>
        <w:t>l’cstomac, éVacuent les humeurs fuperflues, dÎVifent</w:t>
      </w:r>
      <w:r>
        <w:br/>
        <w:t>celles qui fontVÎfqueufes &amp; épaissies, augmentent les</w:t>
      </w:r>
      <w:r>
        <w:br/>
        <w:t>éVacuations pat les felles, les urines &amp; les sijeurs ; elles</w:t>
      </w:r>
      <w:r>
        <w:br/>
        <w:t>chassent le phlegme, le fissile &amp; le graVier des reins :</w:t>
      </w:r>
      <w:r>
        <w:br/>
        <w:t>elles suppriment les diarrhées habituelles. Elles pa-</w:t>
      </w:r>
      <w:r>
        <w:br/>
        <w:t>roissent produire des effets contraires; car elles réta-</w:t>
      </w:r>
      <w:r>
        <w:br/>
        <w:t>Missent les regles supprimées, &amp; en arrêtent l’écoule-</w:t>
      </w:r>
      <w:r>
        <w:br/>
        <w:t>ment immodéré , elles fortifient les nerfs affoiblis, &amp;</w:t>
      </w:r>
      <w:r>
        <w:br/>
        <w:t>remédient à leur trop grande rigidité. Monteau con-</w:t>
      </w:r>
      <w:r>
        <w:br/>
        <w:t>clut du grand nombre de malades qu’il a Vu guérir par</w:t>
      </w:r>
      <w:r>
        <w:br/>
        <w:t>leur fecours, qu’elles font très-utiles dans la goute fe-</w:t>
      </w:r>
      <w:r>
        <w:br/>
        <w:t>reine, la furdité, la paralysie , le tremblement des</w:t>
      </w:r>
      <w:r>
        <w:br/>
        <w:t xml:space="preserve">membres , l’extinction de la </w:t>
      </w:r>
      <w:r>
        <w:rPr>
          <w:lang w:val="el-GR" w:eastAsia="el-GR" w:bidi="el-GR"/>
        </w:rPr>
        <w:t xml:space="preserve">νοΐχ </w:t>
      </w:r>
      <w:r>
        <w:t>, l’asthme, le flux hé-</w:t>
      </w:r>
      <w:r>
        <w:br/>
        <w:t xml:space="preserve">patique , l’afcite, la </w:t>
      </w:r>
      <w:r>
        <w:rPr>
          <w:lang w:val="la-Latn" w:eastAsia="la-Latn" w:bidi="la-Latn"/>
        </w:rPr>
        <w:t xml:space="preserve">tympanite, </w:t>
      </w:r>
      <w:r>
        <w:t>la fciatique , le rhu-</w:t>
      </w:r>
      <w:r>
        <w:br/>
        <w:t>matifme , l’ifchurie , les fpasines , &amp; les abfcès des in-</w:t>
      </w:r>
      <w:r>
        <w:br/>
        <w:t>testins &amp; du mésentere , la stérilité, les affections hyse</w:t>
      </w:r>
      <w:r>
        <w:br/>
        <w:t>tériques, les Vers, les fleurs blanches, la galle, les Vieux</w:t>
      </w:r>
      <w:r>
        <w:br/>
        <w:t>ulceres, &amp;c.</w:t>
      </w:r>
    </w:p>
    <w:p w14:paraId="664F0CD0" w14:textId="77777777" w:rsidR="00703FCB" w:rsidRDefault="00000000">
      <w:r>
        <w:t>Consultez les OuVrages sifiVans.</w:t>
      </w:r>
    </w:p>
    <w:p w14:paraId="01AB87B2" w14:textId="77777777" w:rsidR="00703FCB" w:rsidRDefault="00000000">
      <w:pPr>
        <w:ind w:left="360" w:hanging="360"/>
      </w:pPr>
      <w:r>
        <w:rPr>
          <w:i/>
          <w:iCs/>
        </w:rPr>
        <w:t>Les Bains de Bourbon - Lancy et</w:t>
      </w:r>
      <w:r>
        <w:t xml:space="preserve"> l’</w:t>
      </w:r>
      <w:r>
        <w:rPr>
          <w:i/>
          <w:iCs/>
        </w:rPr>
        <w:t>Archambault,</w:t>
      </w:r>
      <w:r>
        <w:t xml:space="preserve"> de Jean</w:t>
      </w:r>
      <w:r>
        <w:br/>
        <w:t xml:space="preserve">Aubry , Bourbonnois , Paris, 1604. </w:t>
      </w:r>
      <w:r>
        <w:rPr>
          <w:i/>
          <w:iCs/>
        </w:rPr>
        <w:t>in-s°. De la Na-</w:t>
      </w:r>
      <w:r>
        <w:rPr>
          <w:i/>
          <w:iCs/>
        </w:rPr>
        <w:br/>
        <w:t>ture des Bains de Bourbon-Lancy ,</w:t>
      </w:r>
      <w:r>
        <w:t xml:space="preserve"> par Isiiac Catier,</w:t>
      </w:r>
      <w:r>
        <w:br/>
        <w:t xml:space="preserve">Paris, 1650. ic-8°. </w:t>
      </w:r>
      <w:r>
        <w:rPr>
          <w:i/>
          <w:iCs/>
        </w:rPr>
        <w:t>Traité des Eaux de Bourbon,</w:t>
      </w:r>
      <w:r>
        <w:t xml:space="preserve"> par</w:t>
      </w:r>
      <w:r>
        <w:br/>
        <w:t>Monteau, 1660. ic-8°.</w:t>
      </w:r>
    </w:p>
    <w:p w14:paraId="2C815C01" w14:textId="77777777" w:rsidR="00703FCB" w:rsidRDefault="00000000">
      <w:r>
        <w:rPr>
          <w:i/>
          <w:iCs/>
        </w:rPr>
        <w:t>Des Eaux de Bourbon-l’Archambault,</w:t>
      </w:r>
      <w:r>
        <w:t xml:space="preserve"> voyez </w:t>
      </w:r>
      <w:r>
        <w:rPr>
          <w:i/>
          <w:iCs/>
        </w:rPr>
        <w:t>Bourbon*</w:t>
      </w:r>
    </w:p>
    <w:p w14:paraId="79B36FDF" w14:textId="77777777" w:rsidR="00703FCB" w:rsidRDefault="00000000">
      <w:r>
        <w:rPr>
          <w:i/>
          <w:iCs/>
        </w:rPr>
        <w:t>Des Eaux de Bourbonne.</w:t>
      </w:r>
    </w:p>
    <w:p w14:paraId="73D7C93A" w14:textId="77777777" w:rsidR="00703FCB" w:rsidRDefault="00000000">
      <w:pPr>
        <w:ind w:left="360" w:hanging="360"/>
      </w:pPr>
      <w:r>
        <w:t>Bourbonne est situé dans le Bassigni. On y trouve plu-</w:t>
      </w:r>
      <w:r>
        <w:br/>
        <w:t>sieurs siources d’eaux minérales chaudes , dont la plus</w:t>
      </w:r>
      <w:r>
        <w:br/>
        <w:t>élevée &amp; la plus chaude sert pour les usages internes.</w:t>
      </w:r>
      <w:r>
        <w:br/>
        <w:t xml:space="preserve">Au-dessous fiant les bains </w:t>
      </w:r>
      <w:r>
        <w:rPr>
          <w:i/>
          <w:iCs/>
        </w:rPr>
        <w:t>des Pauvres s</w:t>
      </w:r>
      <w:r>
        <w:t xml:space="preserve"> du milieu desi</w:t>
      </w:r>
      <w:r>
        <w:br/>
        <w:t>quels sortent des sources d’une eau tres-chaude ; mais</w:t>
      </w:r>
      <w:r>
        <w:br/>
        <w:t>dont la chaleur est tempérée par le mélange de celles</w:t>
      </w:r>
      <w:r>
        <w:br/>
        <w:t>que quelques sources froides fournissent dans le voisi-</w:t>
      </w:r>
      <w:r>
        <w:br/>
        <w:t xml:space="preserve">nage. Un peu plus bas font les bains </w:t>
      </w:r>
      <w:r>
        <w:rPr>
          <w:i/>
          <w:iCs/>
        </w:rPr>
        <w:t>dit Seigneurs</w:t>
      </w:r>
      <w:r>
        <w:t xml:space="preserve"> qui</w:t>
      </w:r>
      <w:r>
        <w:br/>
        <w:t>tirent leur eau chaude de la feconde fontaine, ensuite</w:t>
      </w:r>
      <w:r>
        <w:br/>
        <w:t xml:space="preserve">viennent les bains </w:t>
      </w:r>
      <w:r>
        <w:rPr>
          <w:i/>
          <w:iCs/>
        </w:rPr>
        <w:t>desPatrices s</w:t>
      </w:r>
      <w:r>
        <w:t xml:space="preserve"> dont la chaleur est la</w:t>
      </w:r>
      <w:r>
        <w:br w:type="page"/>
      </w:r>
    </w:p>
    <w:p w14:paraId="384FA2CB" w14:textId="77777777" w:rsidR="00703FCB" w:rsidRDefault="00000000">
      <w:r>
        <w:rPr>
          <w:lang w:val="el-GR" w:eastAsia="el-GR" w:bidi="el-GR"/>
        </w:rPr>
        <w:lastRenderedPageBreak/>
        <w:t xml:space="preserve">ὑπὸ </w:t>
      </w:r>
      <w:r>
        <w:t xml:space="preserve">. </w:t>
      </w:r>
      <w:r>
        <w:rPr>
          <w:lang w:val="la-Latn" w:eastAsia="la-Latn" w:bidi="la-Latn"/>
        </w:rPr>
        <w:t>THE</w:t>
      </w:r>
    </w:p>
    <w:p w14:paraId="62250ECD" w14:textId="77777777" w:rsidR="00703FCB" w:rsidRDefault="00000000">
      <w:pPr>
        <w:ind w:firstLine="360"/>
      </w:pPr>
      <w:r>
        <w:t>moins forte, à caisse du mélange de leurs eaux avec</w:t>
      </w:r>
      <w:r>
        <w:br/>
        <w:t>celles d’un plus grand nombre de fources froides.</w:t>
      </w:r>
    </w:p>
    <w:p w14:paraId="42B5AC22" w14:textId="77777777" w:rsidR="00703FCB" w:rsidRDefault="00000000">
      <w:pPr>
        <w:ind w:left="360" w:hanging="360"/>
      </w:pPr>
      <w:r>
        <w:t>Les eaux de toutes ces sources ne donnent pas une égale</w:t>
      </w:r>
      <w:r>
        <w:br/>
        <w:t>quantité de sel par l’analyse. Celles de la fontaine ou</w:t>
      </w:r>
      <w:r>
        <w:br/>
        <w:t>celles que l’on boit, étant mifes en évaporation à la</w:t>
      </w:r>
      <w:r>
        <w:br/>
        <w:t>quantité de deux ltVres ont donné cent trente-cinq</w:t>
      </w:r>
      <w:r>
        <w:br/>
        <w:t xml:space="preserve">grains de fel. Celles du bain </w:t>
      </w:r>
      <w:r>
        <w:rPr>
          <w:i/>
          <w:iCs/>
        </w:rPr>
        <w:t>des Pauvres</w:t>
      </w:r>
      <w:r>
        <w:t xml:space="preserve"> à la même</w:t>
      </w:r>
      <w:r>
        <w:br/>
        <w:t>quantité n’en ont donné que cent cinquante , enfin cel-</w:t>
      </w:r>
      <w:r>
        <w:br/>
        <w:t xml:space="preserve">les du bain </w:t>
      </w:r>
      <w:r>
        <w:rPr>
          <w:i/>
          <w:iCs/>
        </w:rPr>
        <w:t>des Patrices</w:t>
      </w:r>
      <w:r>
        <w:t xml:space="preserve"> en ont fourni jufqu’à cent qua-</w:t>
      </w:r>
      <w:r>
        <w:br/>
        <w:t>tre-vingt grains sur deux livres.</w:t>
      </w:r>
    </w:p>
    <w:p w14:paraId="4E997023" w14:textId="77777777" w:rsidR="00703FCB" w:rsidRDefault="00000000">
      <w:pPr>
        <w:ind w:left="360" w:hanging="360"/>
      </w:pPr>
      <w:r>
        <w:t>Suivant l’Analyfe de Gaultier, on ne distingue parles</w:t>
      </w:r>
      <w:r>
        <w:br/>
        <w:t>sens que quatre substances dans ces eaux, de Peau, du</w:t>
      </w:r>
      <w:r>
        <w:br/>
        <w:t>sel., une odeur sulphureusie, &amp; du feu. Du Clos, dans</w:t>
      </w:r>
      <w:r>
        <w:br/>
        <w:t>l’Analyse qu’il a faite des eaux de Bourbonne , dit</w:t>
      </w:r>
      <w:r>
        <w:br/>
        <w:t>qu’elles ont un gout un peutfalé, &amp; que d’une livre</w:t>
      </w:r>
      <w:r>
        <w:br/>
        <w:t>on en retire environ foixante-quatre grains de fel qui</w:t>
      </w:r>
      <w:r>
        <w:br/>
        <w:t>ressemble à celui qui reste après lapremiere crystalliisa-</w:t>
      </w:r>
      <w:r>
        <w:br/>
        <w:t>tion du fel marin , fans aucun mélange de terre. Ces</w:t>
      </w:r>
      <w:r>
        <w:br/>
        <w:t>eaux ne donnent rien de bitumineux. Le limon qui est</w:t>
      </w:r>
      <w:r>
        <w:br/>
        <w:t>au fond des bains étant traité parla cornue donneune</w:t>
      </w:r>
      <w:r>
        <w:br/>
        <w:t>eau blanchâtre, trouble &amp; d’une odeur légerement</w:t>
      </w:r>
      <w:r>
        <w:br/>
        <w:t xml:space="preserve">Eulphureufe ; enfuite une eau rousse chargée de sel </w:t>
      </w:r>
      <w:r>
        <w:rPr>
          <w:i/>
          <w:iCs/>
        </w:rPr>
        <w:t>vo-</w:t>
      </w:r>
      <w:r>
        <w:rPr>
          <w:i/>
          <w:iCs/>
        </w:rPr>
        <w:br/>
        <w:t>latil &amp;</w:t>
      </w:r>
      <w:r>
        <w:t xml:space="preserve"> d’un peu d’huile , il reste un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qui</w:t>
      </w:r>
      <w:r>
        <w:br/>
        <w:t>contient un peu de stel scilphureux, mêlé avec du fel</w:t>
      </w:r>
      <w:r>
        <w:br/>
        <w:t>marin.</w:t>
      </w:r>
    </w:p>
    <w:p w14:paraId="6F6FDC1C" w14:textId="77777777" w:rsidR="00703FCB" w:rsidRDefault="00000000">
      <w:pPr>
        <w:ind w:left="360" w:hanging="360"/>
      </w:pPr>
      <w:r>
        <w:t>Les eaux de Bourbonne sont incisives, résolutives, atté-</w:t>
      </w:r>
      <w:r>
        <w:br/>
        <w:t>nuantes, .elles chassent les humeurs épaissies &amp; vif-</w:t>
      </w:r>
      <w:r>
        <w:br/>
        <w:t>queuEes par les Telles &amp; les siseurs, soit qu’on les boice</w:t>
      </w:r>
      <w:r>
        <w:br/>
        <w:t>ou qu’on s’en serve en bains. On s’en sert avec succès</w:t>
      </w:r>
      <w:r>
        <w:br/>
        <w:t>dans la céphalalgie ou mal de tête opiniâtre , dans le</w:t>
      </w:r>
      <w:r>
        <w:br/>
        <w:t>tremblement des membres, la paralysie, les convul-</w:t>
      </w:r>
      <w:r>
        <w:br/>
        <w:t xml:space="preserve">fions, le </w:t>
      </w:r>
      <w:r>
        <w:rPr>
          <w:lang w:val="la-Latn" w:eastAsia="la-Latn" w:bidi="la-Latn"/>
        </w:rPr>
        <w:t xml:space="preserve">carus </w:t>
      </w:r>
      <w:r>
        <w:t>, la catalepsie, les maux de dents, les</w:t>
      </w:r>
      <w:r>
        <w:br/>
        <w:t>toux invétérées , l’asthme , les palpitations de cœur</w:t>
      </w:r>
      <w:r>
        <w:br/>
        <w:t>provenantes d’une collection d’humeurs séreuses, dans</w:t>
      </w:r>
      <w:r>
        <w:br/>
        <w:t>les dérangemens d’estomac, la colique, Pictere, les</w:t>
      </w:r>
      <w:r>
        <w:br/>
        <w:t>obstructions invétérées du foie, de la rate, du pancréas,</w:t>
      </w:r>
      <w:r>
        <w:br/>
        <w:t>du mésentère , &amp; de la matrice , dans les tumeurs skir-</w:t>
      </w:r>
      <w:r>
        <w:br/>
        <w:t>rheuses de ces parties , dans l’oedeme , la suffocation</w:t>
      </w:r>
      <w:r>
        <w:br/>
        <w:t>hystérique, les pâles couleurs ,la goute, les rhumatise</w:t>
      </w:r>
      <w:r>
        <w:br/>
        <w:t>mes , les maladies de la peau, &amp; les fievres intcrmit-</w:t>
      </w:r>
      <w:r>
        <w:br/>
        <w:t>tentes rébelles qui ont des obstructions pour caustes.</w:t>
      </w:r>
      <w:r>
        <w:br/>
        <w:t>Elles Eont nuisibles aux tempéramens chauds &amp; bi-</w:t>
      </w:r>
      <w:r>
        <w:br/>
        <w:t>lieux; à ceux qui ont une disposition à la phthisie pul-</w:t>
      </w:r>
      <w:r>
        <w:br/>
        <w:t>monaire , ainsi qu’à ceux qui Eont attaqués d’hémor-</w:t>
      </w:r>
      <w:r>
        <w:br/>
        <w:t>rhagies , d’inflammations, d’érésipeles , d’ulceres ou</w:t>
      </w:r>
      <w:r>
        <w:br/>
        <w:t>abflcès, &amp; fievres continues.</w:t>
      </w:r>
    </w:p>
    <w:p w14:paraId="315BFF81" w14:textId="77777777" w:rsidR="00703FCB" w:rsidRDefault="00000000">
      <w:pPr>
        <w:ind w:left="360" w:hanging="360"/>
      </w:pPr>
      <w:r>
        <w:t>On en fait ufage en boisson ou en bains au printems ou</w:t>
      </w:r>
      <w:r>
        <w:br/>
        <w:t>en automne pendant deux ou trois semaines , après</w:t>
      </w:r>
      <w:r>
        <w:br/>
        <w:t>avoir fait précéder les remedes généraux. Quand on</w:t>
      </w:r>
      <w:r>
        <w:br/>
        <w:t>s’y baigne, le malade ne doit rester dans le bain les</w:t>
      </w:r>
      <w:r>
        <w:br/>
        <w:t>premiers jours qu’un quart d’heure, il y demeurera da-</w:t>
      </w:r>
      <w:r>
        <w:br/>
        <w:t>vantage les jours fuivans ; consultant pour le tems le</w:t>
      </w:r>
      <w:r>
        <w:br/>
        <w:t xml:space="preserve">degré &amp; l’état de </w:t>
      </w:r>
      <w:r>
        <w:rPr>
          <w:i/>
          <w:iCs/>
        </w:rPr>
        <w:t>ses</w:t>
      </w:r>
      <w:r>
        <w:t xml:space="preserve"> forces. Au sortir du bain on le</w:t>
      </w:r>
      <w:r>
        <w:br/>
        <w:t>fait entrer dans un lit bien chaud , il y sise, on l’essuie,</w:t>
      </w:r>
      <w:r>
        <w:br/>
        <w:t>&amp; on observe soigneusement de lui faire éviter le froid.</w:t>
      </w:r>
      <w:r>
        <w:br/>
        <w:t>Les malades qui les boivent commencent par trois à</w:t>
      </w:r>
      <w:r>
        <w:br/>
        <w:t>quatre verres, augmentant par degrés juPqu’à quinze &amp;</w:t>
      </w:r>
      <w:r>
        <w:br/>
        <w:t>daVantage, fuÎVant que les eaux passent plus ou moins</w:t>
      </w:r>
      <w:r>
        <w:br/>
        <w:t>facilement à la quantité enViron qu’on les a prifes. Si</w:t>
      </w:r>
      <w:r>
        <w:br/>
        <w:t>le tempérament des malades l’exige, on les purgera &amp;</w:t>
      </w:r>
      <w:r>
        <w:br/>
        <w:t xml:space="preserve">on les </w:t>
      </w:r>
      <w:r>
        <w:rPr>
          <w:lang w:val="la-Latn" w:eastAsia="la-Latn" w:bidi="la-Latn"/>
        </w:rPr>
        <w:t xml:space="preserve">faignera </w:t>
      </w:r>
      <w:r>
        <w:t>après llustage des eaux Toit en bains ou</w:t>
      </w:r>
      <w:r>
        <w:br/>
        <w:t>en boisson.</w:t>
      </w:r>
    </w:p>
    <w:p w14:paraId="3165CFE8" w14:textId="77777777" w:rsidR="00703FCB" w:rsidRDefault="00000000">
      <w:r>
        <w:t>On peut consulter à ce sujet les Ouvrages sclivans.</w:t>
      </w:r>
    </w:p>
    <w:p w14:paraId="29E5BB2B" w14:textId="77777777" w:rsidR="00703FCB" w:rsidRDefault="00000000">
      <w:pPr>
        <w:ind w:left="360" w:hanging="360"/>
      </w:pPr>
      <w:r>
        <w:rPr>
          <w:i/>
          <w:iCs/>
        </w:rPr>
        <w:t>Petit Traité des Eaux et Bains dx Bourbonne,</w:t>
      </w:r>
      <w:r>
        <w:t xml:space="preserve"> par Thi-</w:t>
      </w:r>
      <w:r>
        <w:br/>
        <w:t xml:space="preserve">bault, Langres, 1658. i«-8°. p. 70. </w:t>
      </w:r>
      <w:r>
        <w:rPr>
          <w:i/>
          <w:iCs/>
        </w:rPr>
        <w:t>Dissertation fur les</w:t>
      </w:r>
      <w:r>
        <w:rPr>
          <w:i/>
          <w:iCs/>
        </w:rPr>
        <w:br/>
        <w:t>Eaux minérales de Bourbonneles Bains,</w:t>
      </w:r>
      <w:r>
        <w:t xml:space="preserve"> par Gaulthier,</w:t>
      </w:r>
      <w:r>
        <w:br/>
        <w:t>Architecte, &amp;c. Troyes 171.6. fu-8°. p. 46. aVec fig.</w:t>
      </w:r>
      <w:r>
        <w:br/>
      </w:r>
      <w:r>
        <w:rPr>
          <w:i/>
          <w:iCs/>
          <w:lang w:val="la-Latn" w:eastAsia="la-Latn" w:bidi="la-Latn"/>
        </w:rPr>
        <w:t xml:space="preserve">Quaestio Medica </w:t>
      </w:r>
      <w:r>
        <w:rPr>
          <w:i/>
          <w:iCs/>
        </w:rPr>
        <w:t xml:space="preserve">: An pleris.que </w:t>
      </w:r>
      <w:r>
        <w:rPr>
          <w:i/>
          <w:iCs/>
          <w:lang w:val="la-Latn" w:eastAsia="la-Latn" w:bidi="la-Latn"/>
        </w:rPr>
        <w:t>morbis chronicis aquae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Thermales Borbonenses in </w:t>
      </w:r>
      <w:r>
        <w:rPr>
          <w:i/>
          <w:iCs/>
          <w:lang w:val="la-Latn" w:eastAsia="la-Latn" w:bidi="la-Latn"/>
        </w:rPr>
        <w:t xml:space="preserve">Campania </w:t>
      </w:r>
      <w:r>
        <w:rPr>
          <w:i/>
          <w:iCs/>
        </w:rPr>
        <w:t xml:space="preserve">? </w:t>
      </w:r>
      <w:r>
        <w:rPr>
          <w:i/>
          <w:iCs/>
          <w:lang w:val="la-Latn" w:eastAsia="la-Latn" w:bidi="la-Latn"/>
        </w:rPr>
        <w:t>Proposita</w:t>
      </w:r>
      <w:r>
        <w:rPr>
          <w:lang w:val="la-Latn" w:eastAsia="la-Latn" w:bidi="la-Latn"/>
        </w:rPr>
        <w:t xml:space="preserve"> </w:t>
      </w:r>
      <w:r>
        <w:t xml:space="preserve">à </w:t>
      </w:r>
      <w:r>
        <w:rPr>
          <w:i/>
          <w:iCs/>
        </w:rPr>
        <w:t>Jean-</w:t>
      </w:r>
      <w:r>
        <w:rPr>
          <w:i/>
          <w:iCs/>
        </w:rPr>
        <w:br/>
        <w:t xml:space="preserve">ne-Claudio Collet , </w:t>
      </w:r>
      <w:r>
        <w:rPr>
          <w:i/>
          <w:iCs/>
          <w:lang w:val="la-Latn" w:eastAsia="la-Latn" w:bidi="la-Latn"/>
        </w:rPr>
        <w:t xml:space="preserve">Praeside Renato </w:t>
      </w:r>
      <w:r>
        <w:rPr>
          <w:i/>
          <w:iCs/>
        </w:rPr>
        <w:t>Charles</w:t>
      </w:r>
      <w:r>
        <w:t xml:space="preserve"> , D. M. Be-</w:t>
      </w:r>
      <w:r>
        <w:br/>
        <w:t>scinçon, 1716, iu-8°.p. 29.</w:t>
      </w:r>
    </w:p>
    <w:p w14:paraId="6D4A29D3" w14:textId="77777777" w:rsidR="00703FCB" w:rsidRDefault="00000000">
      <w:r>
        <w:rPr>
          <w:i/>
          <w:iCs/>
        </w:rPr>
        <w:t>Des Eaux de Digne.</w:t>
      </w:r>
    </w:p>
    <w:p w14:paraId="51336F40" w14:textId="77777777" w:rsidR="00703FCB" w:rsidRDefault="00000000">
      <w:r>
        <w:t>La source de ces eaux est au pié d’une montagne qui.est</w:t>
      </w:r>
    </w:p>
    <w:p w14:paraId="3D3FBDCC" w14:textId="77777777" w:rsidR="00703FCB" w:rsidRDefault="00000000">
      <w:pPr>
        <w:tabs>
          <w:tab w:val="left" w:pos="2732"/>
        </w:tabs>
      </w:pPr>
      <w:r>
        <w:t>THE</w:t>
      </w:r>
      <w:r>
        <w:tab/>
        <w:t>268</w:t>
      </w:r>
    </w:p>
    <w:p w14:paraId="516102E4" w14:textId="77777777" w:rsidR="00703FCB" w:rsidRDefault="00000000">
      <w:pPr>
        <w:ind w:firstLine="360"/>
      </w:pPr>
      <w:r>
        <w:t>éloignée d’un quart de lieue vers le midi de la Ville de</w:t>
      </w:r>
      <w:r>
        <w:br/>
        <w:t>Digne en Provence. Les bains sont partagés en quatre</w:t>
      </w:r>
      <w:r>
        <w:br/>
        <w:t>parties , l'Etuve, le bain de S, Jean, celui de S. Gilles,</w:t>
      </w:r>
      <w:r>
        <w:br/>
        <w:t xml:space="preserve">&amp; les bains des Vertus. L’étuVe est une eEpece de </w:t>
      </w:r>
      <w:r>
        <w:rPr>
          <w:i/>
          <w:iCs/>
        </w:rPr>
        <w:t>ca-</w:t>
      </w:r>
      <w:r>
        <w:rPr>
          <w:i/>
          <w:iCs/>
        </w:rPr>
        <w:br/>
        <w:t>verne creusée dans lu roc,</w:t>
      </w:r>
      <w:r>
        <w:t xml:space="preserve"> du fond de laquelle fort une</w:t>
      </w:r>
      <w:r>
        <w:br/>
        <w:t>source d’eau chaude &amp; limpide, qui fe rend dans le</w:t>
      </w:r>
      <w:r>
        <w:br/>
        <w:t>bain de S. Jean, d’où elle passe dans celui de S. Gilles ,</w:t>
      </w:r>
      <w:r>
        <w:br/>
        <w:t xml:space="preserve">qui est plus bas, &amp; que l’on appelle aussi le bain </w:t>
      </w:r>
      <w:r>
        <w:rPr>
          <w:i/>
          <w:iCs/>
        </w:rPr>
        <w:t>des</w:t>
      </w:r>
      <w:r>
        <w:rPr>
          <w:i/>
          <w:iCs/>
        </w:rPr>
        <w:br/>
        <w:t>Pauvres.</w:t>
      </w:r>
      <w:r>
        <w:t xml:space="preserve"> Le bain des Vertus est situé encore au-dese</w:t>
      </w:r>
      <w:r>
        <w:br/>
      </w:r>
      <w:r>
        <w:lastRenderedPageBreak/>
        <w:t>fous, il doit sim nom à sim efficacité qui est Tupérieu-</w:t>
      </w:r>
      <w:r>
        <w:br/>
        <w:t>. re à celle des autres. Il est fourni de plusieurs fources</w:t>
      </w:r>
      <w:r>
        <w:br/>
        <w:t>qui donnent une eau très-limpide, douceâtre au gout,</w:t>
      </w:r>
      <w:r>
        <w:br/>
        <w:t>&amp; qui au toucher paroît comme grasse ou onctueuEe ,</w:t>
      </w:r>
      <w:r>
        <w:br/>
        <w:t>mais moins chaude que celle de l’étuve, qui dépOfe</w:t>
      </w:r>
      <w:r>
        <w:br/>
        <w:t>une eEpece de limon gras &amp; d’un brun foncé.</w:t>
      </w:r>
    </w:p>
    <w:p w14:paraId="11B8BF1F" w14:textId="77777777" w:rsidR="00703FCB" w:rsidRDefault="00000000">
      <w:pPr>
        <w:ind w:left="360" w:hanging="360"/>
      </w:pPr>
      <w:r>
        <w:t>Les eaux de Digne, fuivant de Lautaret, contiennent du</w:t>
      </w:r>
      <w:r>
        <w:br/>
        <w:t>foufre , du nitre, du bitume, &amp; du vitriol, de forte</w:t>
      </w:r>
      <w:r>
        <w:br/>
        <w:t>cependant que le soufre y domine, &amp; que l'on ne peut</w:t>
      </w:r>
      <w:r>
        <w:br/>
        <w:t>découvrir le bitume &amp; le vitriol que par l’analyste Chy-</w:t>
      </w:r>
      <w:r>
        <w:br/>
        <w:t>mi que.</w:t>
      </w:r>
    </w:p>
    <w:p w14:paraId="7788B704" w14:textId="77777777" w:rsidR="00703FCB" w:rsidRDefault="00000000">
      <w:pPr>
        <w:ind w:left="360" w:hanging="360"/>
      </w:pPr>
      <w:r>
        <w:t>Richard y rcconnoît aussi du foufre, du nitre, du fel ma-</w:t>
      </w:r>
      <w:r>
        <w:br/>
        <w:t>rin, &amp; quelque chofe d’alumineux! Le soufre fe mani-</w:t>
      </w:r>
      <w:r>
        <w:br/>
      </w:r>
      <w:r>
        <w:rPr>
          <w:lang w:val="la-Latn" w:eastAsia="la-Latn" w:bidi="la-Latn"/>
        </w:rPr>
        <w:t xml:space="preserve">feste </w:t>
      </w:r>
      <w:r>
        <w:t>par fon odeur , &amp; le bitume par l’onctuosité du li-</w:t>
      </w:r>
      <w:r>
        <w:br/>
        <w:t xml:space="preserve">mon qu’elles déposent. Le nitre </w:t>
      </w:r>
      <w:r>
        <w:rPr>
          <w:i/>
          <w:iCs/>
        </w:rPr>
        <w:t>se</w:t>
      </w:r>
      <w:r>
        <w:t xml:space="preserve"> fait voir en forme</w:t>
      </w:r>
      <w:r>
        <w:br/>
        <w:t>d’estlorefcence aux bouches des fontaines quand il fait</w:t>
      </w:r>
      <w:r>
        <w:br/>
        <w:t>froid, &amp; fa présence est très - sensible quand on jette</w:t>
      </w:r>
      <w:r>
        <w:br/>
        <w:t>le sédiment de ces fontaines sifr des charbons ardens,</w:t>
      </w:r>
      <w:r>
        <w:br/>
        <w:t>car il fisse comme le falpetre &amp; détonne comme lui.</w:t>
      </w:r>
      <w:r>
        <w:br/>
        <w:t>Le fel marin fe reconnoît au gout &amp; à la décrépitation ;</w:t>
      </w:r>
      <w:r>
        <w:br/>
        <w:t>quant au vitriol &amp; à l’alun on ne les soupçonne que sisr</w:t>
      </w:r>
      <w:r>
        <w:br/>
        <w:t>de simples conjectures.</w:t>
      </w:r>
    </w:p>
    <w:p w14:paraId="52E1FB7B" w14:textId="77777777" w:rsidR="00703FCB" w:rsidRDefault="00000000">
      <w:pPr>
        <w:ind w:left="360" w:hanging="360"/>
      </w:pPr>
      <w:r>
        <w:t>Du Clos, dans sim Analyse de ces Eaux, dit qu’elles font</w:t>
      </w:r>
      <w:r>
        <w:br/>
        <w:t>limpides, d’un gout un peu siale fans être désagréable.</w:t>
      </w:r>
      <w:r>
        <w:br/>
        <w:t>Une livre msse en évaporation a donné trente grains</w:t>
      </w:r>
      <w:r>
        <w:br/>
        <w:t>de isel approchant de celui que donne la liqueur du Eel</w:t>
      </w:r>
      <w:r>
        <w:br/>
        <w:t>marin après la premierecrystallisation, &amp; qui coagule</w:t>
      </w:r>
      <w:r>
        <w:br/>
        <w:t>l’huile de tartre par défaillance.</w:t>
      </w:r>
    </w:p>
    <w:p w14:paraId="42796E3B" w14:textId="77777777" w:rsidR="00703FCB" w:rsidRDefault="00000000">
      <w:pPr>
        <w:ind w:left="360" w:hanging="360"/>
      </w:pPr>
      <w:r>
        <w:t>On emploie utilement ces eaux en forme de bains con-</w:t>
      </w:r>
      <w:r>
        <w:br/>
        <w:t>tre Pépilepsie, pour prévénir l’apoplexie &amp; les catar-</w:t>
      </w:r>
      <w:r>
        <w:br/>
        <w:t>rhes, dans l’incube , la douleur de tête opiniâtre, l’a-</w:t>
      </w:r>
      <w:r>
        <w:br/>
        <w:t>lopécie , le tremblement des membres , les fpafmes ,</w:t>
      </w:r>
      <w:r>
        <w:br/>
        <w:t>la paralysie, la chassie des yeux &amp; leur larmoyement,</w:t>
      </w:r>
      <w:r>
        <w:br/>
        <w:t>le tintement d’oreille, le mal de dents, les écrouelles ,</w:t>
      </w:r>
      <w:r>
        <w:br/>
        <w:t>l’asthme, la toux invétérée , la dureté des mamelles,</w:t>
      </w:r>
      <w:r>
        <w:br/>
        <w:t>les douleurs d’estomac , la dépravation de l’appétit, le</w:t>
      </w:r>
      <w:r>
        <w:br/>
        <w:t>vomissement, le hoquet, les vers, la coliqueventeufe,</w:t>
      </w:r>
      <w:r>
        <w:br/>
        <w:t>ou occasionnée par une pituite vitrée, dans l'intempé-</w:t>
      </w:r>
      <w:r>
        <w:br/>
        <w:t>rie froide &amp; l’obstruction du foie &amp; de la rate, contre</w:t>
      </w:r>
      <w:r>
        <w:br/>
        <w:t>Pictere, Phydropisie, l’ifchurie, &amp; la dyfurieprodui-</w:t>
      </w:r>
      <w:r>
        <w:br/>
        <w:t>tes , foit par des amas d’humeurs muqueuses, ou par</w:t>
      </w:r>
      <w:r>
        <w:br/>
        <w:t>du Eable &amp; du gravier, dans les différentes especes de</w:t>
      </w:r>
      <w:r>
        <w:br/>
        <w:t>hernies, contrellembompoint excessif, la stérilité soit</w:t>
      </w:r>
      <w:r>
        <w:br/>
        <w:t>de la part du mari ou de la femme, dans le tenefme,</w:t>
      </w:r>
      <w:r>
        <w:br/>
        <w:t>les hémorrhoïdes, l’intempérie froide invétérée , les</w:t>
      </w:r>
      <w:r>
        <w:br/>
        <w:t>fleurs blanches, la goute, la fciatique, la lassitude,</w:t>
      </w:r>
      <w:r>
        <w:br/>
        <w:t>la contraction &amp; la rigidité des tendons &amp; des liga-</w:t>
      </w:r>
      <w:r>
        <w:br/>
        <w:t>gamens , contre les morfures d’animaux venimeux, la</w:t>
      </w:r>
      <w:r>
        <w:br/>
        <w:t>galle &amp; les autres maladies de la peau. Ces bains ne</w:t>
      </w:r>
      <w:r>
        <w:br/>
        <w:t>peuvent que nuire à ceux qui font fujets à des hémor-</w:t>
      </w:r>
      <w:r>
        <w:br/>
        <w:t>rhagies , ou actuellement attaqués de maladies aiguës</w:t>
      </w:r>
      <w:r>
        <w:br/>
        <w:t>&amp; de fievres continues. L’étuve sert dans les mêmes cas</w:t>
      </w:r>
      <w:r>
        <w:br/>
        <w:t>que les bains &amp; que les eaux prises en boiffon, qui pur-</w:t>
      </w:r>
      <w:r>
        <w:br/>
        <w:t>gent alors par les selles. On donne la douche avec , &amp;</w:t>
      </w:r>
      <w:r>
        <w:br/>
        <w:t>on en applique le limon Eurles parties malades. Il faut</w:t>
      </w:r>
      <w:r>
        <w:br/>
        <w:t>obferver dans PuEage de ces eaux les mêmes regles que</w:t>
      </w:r>
      <w:r>
        <w:br/>
        <w:t xml:space="preserve">l’on </w:t>
      </w:r>
      <w:r>
        <w:rPr>
          <w:lang w:val="la-Latn" w:eastAsia="la-Latn" w:bidi="la-Latn"/>
        </w:rPr>
        <w:t xml:space="preserve">presitrit </w:t>
      </w:r>
      <w:r>
        <w:t>dans celui des autres eaux chaudes par</w:t>
      </w:r>
      <w:r>
        <w:br/>
        <w:t>rapport à la préparation, le tems de l’année où l’on</w:t>
      </w:r>
      <w:r>
        <w:br/>
        <w:t>doit s’en servir, la quantité que l’on en doit boire</w:t>
      </w:r>
      <w:r>
        <w:br/>
        <w:t>&amp;c.</w:t>
      </w:r>
    </w:p>
    <w:p w14:paraId="4786B163" w14:textId="77777777" w:rsidR="00703FCB" w:rsidRDefault="00000000">
      <w:pPr>
        <w:ind w:left="360" w:hanging="360"/>
      </w:pPr>
      <w:r>
        <w:t xml:space="preserve">Consultez par rapport aux eaux de Digne , j°. </w:t>
      </w:r>
      <w:r>
        <w:rPr>
          <w:i/>
          <w:iCs/>
        </w:rPr>
        <w:t>Les Bains</w:t>
      </w:r>
      <w:r>
        <w:rPr>
          <w:i/>
          <w:iCs/>
        </w:rPr>
        <w:br/>
        <w:t>de Digne en Provence</w:t>
      </w:r>
      <w:r>
        <w:t>, par Sebastien Richard, à Lyon,</w:t>
      </w:r>
      <w:r>
        <w:br/>
        <w:t xml:space="preserve">1619. iu-8°. p. 239. 2°. </w:t>
      </w:r>
      <w:r>
        <w:rPr>
          <w:i/>
          <w:iCs/>
        </w:rPr>
        <w:t>Les Merveilles des Bains et</w:t>
      </w:r>
      <w:r>
        <w:rPr>
          <w:i/>
          <w:iCs/>
        </w:rPr>
        <w:br/>
        <w:t>des Etuves naturelles de la Ville de Digne en Provence,</w:t>
      </w:r>
      <w:r>
        <w:rPr>
          <w:i/>
          <w:iCs/>
        </w:rPr>
        <w:br/>
      </w:r>
      <w:r>
        <w:t>etc.par deLauteret, à Aix 1620. iw-8°. p. 129. pour la</w:t>
      </w:r>
      <w:r>
        <w:br/>
        <w:t>théorie, pag. 15. pour la pratique.</w:t>
      </w:r>
      <w:r>
        <w:br w:type="page"/>
      </w:r>
    </w:p>
    <w:p w14:paraId="155008A5" w14:textId="77777777" w:rsidR="00703FCB" w:rsidRDefault="00000000">
      <w:r>
        <w:rPr>
          <w:i/>
          <w:iCs/>
        </w:rPr>
        <w:lastRenderedPageBreak/>
        <w:t>V?</w:t>
      </w:r>
      <w:r>
        <w:t xml:space="preserve"> </w:t>
      </w:r>
      <w:r>
        <w:rPr>
          <w:lang w:val="la-Latn" w:eastAsia="la-Latn" w:bidi="la-Latn"/>
        </w:rPr>
        <w:t>THE</w:t>
      </w:r>
    </w:p>
    <w:p w14:paraId="3A686813" w14:textId="77777777" w:rsidR="00703FCB" w:rsidRDefault="00000000">
      <w:r>
        <w:rPr>
          <w:i/>
          <w:iCs/>
        </w:rPr>
        <w:t xml:space="preserve">Des Eaux de </w:t>
      </w:r>
      <w:r>
        <w:rPr>
          <w:i/>
          <w:iCs/>
          <w:lang w:val="la-Latn" w:eastAsia="la-Latn" w:bidi="la-Latn"/>
        </w:rPr>
        <w:t>Gaude,</w:t>
      </w:r>
    </w:p>
    <w:p w14:paraId="526D7B57" w14:textId="77777777" w:rsidR="00703FCB" w:rsidRDefault="00000000">
      <w:pPr>
        <w:ind w:left="360" w:hanging="360"/>
      </w:pPr>
      <w:r>
        <w:t xml:space="preserve">Les eaux de </w:t>
      </w:r>
      <w:r>
        <w:rPr>
          <w:lang w:val="la-Latn" w:eastAsia="la-Latn" w:bidi="la-Latn"/>
        </w:rPr>
        <w:t xml:space="preserve">Gaude </w:t>
      </w:r>
      <w:r>
        <w:t>en Auvergne semt très-limpides,d’une</w:t>
      </w:r>
      <w:r>
        <w:br/>
        <w:t>faveur un peu acide, Vinetsse &amp; qui produit Eur la lan-</w:t>
      </w:r>
      <w:r>
        <w:br/>
        <w:t>gue un sentiment de sécheresse , à quelque source que</w:t>
      </w:r>
      <w:r>
        <w:br/>
        <w:t>l’on les pusse foit à la petite, dans le champ des Pau-</w:t>
      </w:r>
      <w:r>
        <w:br/>
        <w:t>Vres , ou à Beaurepaire. SuÎVant du Clos, une livre de</w:t>
      </w:r>
      <w:r>
        <w:br/>
        <w:t xml:space="preserve">ces eaux mifes en éVaporation a laissé enViron </w:t>
      </w:r>
      <w:r>
        <w:rPr>
          <w:i/>
          <w:iCs/>
        </w:rPr>
        <w:t>seize</w:t>
      </w:r>
      <w:r>
        <w:rPr>
          <w:i/>
          <w:iCs/>
        </w:rPr>
        <w:br/>
      </w:r>
      <w:r>
        <w:t>grains d’un sédiment jaune, dont la moitié est un Eel</w:t>
      </w:r>
      <w:r>
        <w:br/>
        <w:t>vraiment nitreux.</w:t>
      </w:r>
    </w:p>
    <w:p w14:paraId="4D219BA9" w14:textId="77777777" w:rsidR="00703FCB" w:rsidRDefault="00000000">
      <w:pPr>
        <w:ind w:left="360" w:hanging="360"/>
      </w:pPr>
      <w:r>
        <w:rPr>
          <w:b/>
          <w:bCs/>
        </w:rPr>
        <w:t xml:space="preserve">M. </w:t>
      </w:r>
      <w:r>
        <w:t>Chomel, d’une lÎVre de ces eaux, n’a obtenu par</w:t>
      </w:r>
      <w:r>
        <w:br/>
        <w:t>l’éVaporation que treize grains d’un sédiment dans le-</w:t>
      </w:r>
      <w:r>
        <w:br/>
        <w:t xml:space="preserve">quel, outre du nitre, ce Medecin </w:t>
      </w:r>
      <w:r>
        <w:rPr>
          <w:lang w:val="la-Latn" w:eastAsia="la-Latn" w:bidi="la-Latn"/>
        </w:rPr>
        <w:t xml:space="preserve">siaupconnoit </w:t>
      </w:r>
      <w:r>
        <w:t>la pré-</w:t>
      </w:r>
      <w:r>
        <w:br/>
        <w:t>fence de quelque chose de sijlphureux qui sléVapore</w:t>
      </w:r>
      <w:r>
        <w:br/>
        <w:t>promptement.</w:t>
      </w:r>
    </w:p>
    <w:p w14:paraId="1D5D812E" w14:textId="77777777" w:rsidR="00703FCB" w:rsidRDefault="00000000">
      <w:r>
        <w:rPr>
          <w:i/>
          <w:iCs/>
        </w:rPr>
        <w:t>Des Eaux de Martres-de-Voyer.</w:t>
      </w:r>
    </w:p>
    <w:p w14:paraId="273192EF" w14:textId="77777777" w:rsidR="00703FCB" w:rsidRDefault="00000000">
      <w:pPr>
        <w:ind w:left="360" w:hanging="360"/>
      </w:pPr>
      <w:r>
        <w:rPr>
          <w:i/>
          <w:iCs/>
        </w:rPr>
        <w:t>Les</w:t>
      </w:r>
      <w:r>
        <w:t xml:space="preserve"> eaux de Martres-de-Veyer en Auvergne, semt ainsi</w:t>
      </w:r>
      <w:r>
        <w:br/>
        <w:t xml:space="preserve">que celles de </w:t>
      </w:r>
      <w:r>
        <w:rPr>
          <w:lang w:val="la-Latn" w:eastAsia="la-Latn" w:bidi="la-Latn"/>
        </w:rPr>
        <w:t xml:space="preserve">Gaude </w:t>
      </w:r>
      <w:r>
        <w:t>, très-limpides, d’un gout un peu</w:t>
      </w:r>
      <w:r>
        <w:br/>
        <w:t>acide &amp; Vineux , &amp; laissant Eur la langue un sentiment</w:t>
      </w:r>
      <w:r>
        <w:br/>
        <w:t>de sécheresse. Par PAnalyEe de du Clos , une lÎVre mi-</w:t>
      </w:r>
      <w:r>
        <w:br/>
        <w:t>se en éVaporation a donné près de quarante-huit grains</w:t>
      </w:r>
      <w:r>
        <w:br/>
        <w:t>d’un sédiment blanc &amp; salé, dont on peut retirer la</w:t>
      </w:r>
      <w:r>
        <w:br/>
        <w:t>moitié de nitre.</w:t>
      </w:r>
    </w:p>
    <w:p w14:paraId="33DEB0C5" w14:textId="77777777" w:rsidR="00703FCB" w:rsidRDefault="00000000">
      <w:pPr>
        <w:ind w:left="360" w:hanging="360"/>
      </w:pPr>
      <w:r>
        <w:t>Elles fiant éloignées de celles de Vic-le-Comte d’un</w:t>
      </w:r>
      <w:r>
        <w:br/>
        <w:t>quart de lieue , &amp; ont été découVertes en 1602. elles</w:t>
      </w:r>
      <w:r>
        <w:br/>
        <w:t>contiennent plus de parties minérales que celles de</w:t>
      </w:r>
      <w:r>
        <w:br/>
        <w:t xml:space="preserve">Vic-le-Comte; le </w:t>
      </w:r>
      <w:r>
        <w:rPr>
          <w:lang w:val="la-Latn" w:eastAsia="la-Latn" w:bidi="la-Latn"/>
        </w:rPr>
        <w:t xml:space="preserve">S0I </w:t>
      </w:r>
      <w:r>
        <w:t>par où elles coulent est plein de I</w:t>
      </w:r>
      <w:r>
        <w:br/>
        <w:t>marcassitesferrugineufes, bitumineuEes &amp; vitrioliques.</w:t>
      </w:r>
      <w:r>
        <w:br/>
        <w:t>Elles sortent de deux sources, ont les mêmes Vertus &amp;</w:t>
      </w:r>
      <w:r>
        <w:br/>
        <w:t>conViennent dans les mêmes cas que celles de Vic-le-</w:t>
      </w:r>
      <w:r>
        <w:br/>
        <w:t>Comte.</w:t>
      </w:r>
    </w:p>
    <w:p w14:paraId="01303629" w14:textId="77777777" w:rsidR="00703FCB" w:rsidRDefault="00000000">
      <w:pPr>
        <w:ind w:left="360" w:hanging="360"/>
      </w:pPr>
      <w:r>
        <w:rPr>
          <w:b/>
          <w:bCs/>
        </w:rPr>
        <w:t>M.</w:t>
      </w:r>
      <w:r>
        <w:t>Chomel dans l’analyse qu’il en a faite, a obtenu,par</w:t>
      </w:r>
      <w:r>
        <w:br/>
        <w:t xml:space="preserve">lléVaporation d’une </w:t>
      </w:r>
      <w:r>
        <w:rPr>
          <w:lang w:val="la-Latn" w:eastAsia="la-Latn" w:bidi="la-Latn"/>
        </w:rPr>
        <w:t xml:space="preserve">licte </w:t>
      </w:r>
      <w:r>
        <w:t>de ces eaux, trente - quatre</w:t>
      </w:r>
      <w:r>
        <w:br/>
        <w:t>ou trente-cinq grains d’un sédiment, dans lequel, ou-</w:t>
      </w:r>
      <w:r>
        <w:br/>
        <w:t>tre du nitre, il a cru reconnoître du fel ammoniac.</w:t>
      </w:r>
    </w:p>
    <w:p w14:paraId="319A660A" w14:textId="77777777" w:rsidR="00703FCB" w:rsidRDefault="00000000">
      <w:r>
        <w:rPr>
          <w:i/>
          <w:iCs/>
        </w:rPr>
        <w:t>Des eaux du Mont d’Or.</w:t>
      </w:r>
    </w:p>
    <w:p w14:paraId="0B494862" w14:textId="77777777" w:rsidR="00703FCB" w:rsidRDefault="00000000">
      <w:r>
        <w:t>fr »</w:t>
      </w:r>
    </w:p>
    <w:p w14:paraId="156A7FCE" w14:textId="77777777" w:rsidR="00703FCB" w:rsidRDefault="00000000">
      <w:r>
        <w:t xml:space="preserve">Suivant le rapport de M. Chomel, les eaux du </w:t>
      </w:r>
      <w:r>
        <w:rPr>
          <w:i/>
          <w:iCs/>
        </w:rPr>
        <w:t>Mont d’Or</w:t>
      </w:r>
      <w:r>
        <w:rPr>
          <w:i/>
          <w:iCs/>
        </w:rPr>
        <w:br/>
      </w:r>
      <w:r>
        <w:t>font reçues dans trois bains , dont les eaux, par rap-</w:t>
      </w:r>
      <w:r>
        <w:br/>
        <w:t>port à l’odeur , au gout, à la couleur, &amp; aux produits</w:t>
      </w:r>
      <w:r>
        <w:br/>
        <w:t>de l’analyfe Chymique, font assez femblables entre-</w:t>
      </w:r>
      <w:r>
        <w:br/>
        <w:t>elles. Elles paraissent ne différer que par les degrés</w:t>
      </w:r>
      <w:r>
        <w:br/>
        <w:t>de chaleur. Elles sont graffes &amp; onctueuses, un peu</w:t>
      </w:r>
      <w:r>
        <w:br/>
        <w:t>falées ; elles deviennent, en refroidissimt parfaitement,</w:t>
      </w:r>
      <w:r>
        <w:br/>
        <w:t>insipides. Elles ont une odeur bitumineufe &amp; fulphu-</w:t>
      </w:r>
      <w:r>
        <w:br/>
        <w:t>reufe, &amp; contiennent un fel lixÎVÎel. Leur ufage ne</w:t>
      </w:r>
      <w:r>
        <w:br/>
        <w:t>conVÎent point dans les obstructions inVétérées&amp;dans</w:t>
      </w:r>
      <w:r>
        <w:br/>
        <w:t>, les tumeurs skirrheuses.Elles conViennent dans les ma-</w:t>
      </w:r>
      <w:r>
        <w:br/>
      </w:r>
      <w:r>
        <w:rPr>
          <w:vertAlign w:val="superscript"/>
        </w:rPr>
        <w:t>1</w:t>
      </w:r>
      <w:r>
        <w:t xml:space="preserve"> ladies qui attaquent le genre nerVeux, &amp; qui dernan-</w:t>
      </w:r>
      <w:r>
        <w:br/>
        <w:t>dent des remedes spiritueux propres à accélérer la</w:t>
      </w:r>
      <w:r>
        <w:br/>
        <w:t>tranfpiration. Par l’analyse qu’en a faite Duclos, les</w:t>
      </w:r>
      <w:r>
        <w:br/>
        <w:t xml:space="preserve">eaux du </w:t>
      </w:r>
      <w:r>
        <w:rPr>
          <w:i/>
          <w:iCs/>
        </w:rPr>
        <w:t>Mont TOr</w:t>
      </w:r>
      <w:r>
        <w:t xml:space="preserve"> font insipides &amp; d’un gout d’herbe.</w:t>
      </w:r>
      <w:r>
        <w:br/>
        <w:t>Une lÎVre, misie en éVaporation, donne Vingt - cinq</w:t>
      </w:r>
      <w:r>
        <w:br/>
        <w:t>grains de fel, &amp; six grains d’une terre blanche.</w:t>
      </w:r>
    </w:p>
    <w:p w14:paraId="31B5B367" w14:textId="77777777" w:rsidR="00703FCB" w:rsidRDefault="00000000">
      <w:pPr>
        <w:ind w:left="360" w:hanging="360"/>
      </w:pPr>
      <w:r>
        <w:t xml:space="preserve">On peut confulter fur leurs Vertus, le </w:t>
      </w:r>
      <w:r>
        <w:rPr>
          <w:i/>
          <w:iCs/>
        </w:rPr>
        <w:t>Traité des eaux du</w:t>
      </w:r>
      <w:r>
        <w:rPr>
          <w:i/>
          <w:iCs/>
        </w:rPr>
        <w:br/>
        <w:t>Mont d’etsupbr</w:t>
      </w:r>
      <w:r>
        <w:t xml:space="preserve"> la Framboisiere, Paris 1606. </w:t>
      </w:r>
      <w:r>
        <w:rPr>
          <w:i/>
          <w:iCs/>
        </w:rPr>
        <w:t>in-octavo.</w:t>
      </w:r>
    </w:p>
    <w:p w14:paraId="22B04309" w14:textId="77777777" w:rsidR="00703FCB" w:rsidRDefault="00000000">
      <w:r>
        <w:t>M. le Monnier, Medecin de la Faculté de Paris, &amp; de</w:t>
      </w:r>
      <w:r>
        <w:br/>
        <w:t>l’Académie des Sciences, a donné une analyfe exacte</w:t>
      </w:r>
      <w:r>
        <w:br/>
        <w:t xml:space="preserve">des eaux du </w:t>
      </w:r>
      <w:r>
        <w:rPr>
          <w:i/>
          <w:iCs/>
        </w:rPr>
        <w:t>Mont d’Or</w:t>
      </w:r>
      <w:r>
        <w:t xml:space="preserve"> dans les </w:t>
      </w:r>
      <w:r>
        <w:rPr>
          <w:i/>
          <w:iCs/>
        </w:rPr>
        <w:t>Observations P Histoi-</w:t>
      </w:r>
      <w:r>
        <w:rPr>
          <w:i/>
          <w:iCs/>
        </w:rPr>
        <w:br/>
        <w:t>re naturelle</w:t>
      </w:r>
      <w:r>
        <w:t xml:space="preserve"> qui font à la fuite de la </w:t>
      </w:r>
      <w:r>
        <w:rPr>
          <w:i/>
          <w:iCs/>
        </w:rPr>
        <w:t>Méridienne de l’Ob-</w:t>
      </w:r>
      <w:r>
        <w:rPr>
          <w:i/>
          <w:iCs/>
        </w:rPr>
        <w:br/>
        <w:t>servatoire Royal de Paris,</w:t>
      </w:r>
      <w:r>
        <w:t xml:space="preserve"> 111-4°. Paris 1744. dont Voi-</w:t>
      </w:r>
      <w:r>
        <w:br/>
        <w:t>ci le précis.</w:t>
      </w:r>
    </w:p>
    <w:p w14:paraId="5F086C79" w14:textId="77777777" w:rsidR="00703FCB" w:rsidRDefault="00000000">
      <w:pPr>
        <w:ind w:left="360" w:hanging="360"/>
      </w:pPr>
      <w:r>
        <w:t>Ces eaux ont un gout aigrelet, vineux, qui deVÎent en-</w:t>
      </w:r>
      <w:r>
        <w:br/>
        <w:t>fuite fade &amp; désagréable , elles ont une odeur de lessi-</w:t>
      </w:r>
      <w:r>
        <w:br/>
        <w:t>ve, font claires &amp; prefque faVonneufes au toucher, ele</w:t>
      </w:r>
      <w:r>
        <w:br/>
        <w:t>les rendent plus de bulles d’air que l’eau commune,</w:t>
      </w:r>
      <w:r>
        <w:br/>
        <w:t>quand on les agite dans un Verre.</w:t>
      </w:r>
    </w:p>
    <w:p w14:paraId="613648FE" w14:textId="77777777" w:rsidR="00703FCB" w:rsidRDefault="00000000">
      <w:pPr>
        <w:ind w:left="360" w:hanging="360"/>
      </w:pPr>
      <w:r>
        <w:t>Quoique leur gout découVte un acide minéral, cependant</w:t>
      </w:r>
      <w:r>
        <w:br/>
        <w:t>les différentes expériences par lesquelles on le décou-</w:t>
      </w:r>
      <w:r>
        <w:br/>
        <w:t>vre , n’ont pas pu le rendre fensible.</w:t>
      </w:r>
    </w:p>
    <w:p w14:paraId="7A9B1123" w14:textId="77777777" w:rsidR="00703FCB" w:rsidRDefault="00000000">
      <w:r>
        <w:t>THE 270</w:t>
      </w:r>
    </w:p>
    <w:p w14:paraId="29ED55E4" w14:textId="77777777" w:rsidR="00703FCB" w:rsidRDefault="00000000">
      <w:pPr>
        <w:ind w:left="360" w:hanging="360"/>
      </w:pPr>
      <w:r>
        <w:t>Elles font ébullition aVec l'huile de Vitriol, ce qui est ar-</w:t>
      </w:r>
      <w:r>
        <w:br/>
        <w:t xml:space="preserve">riVé </w:t>
      </w:r>
      <w:r>
        <w:rPr>
          <w:i/>
          <w:iCs/>
        </w:rPr>
        <w:t>avec</w:t>
      </w:r>
      <w:r>
        <w:t xml:space="preserve"> l'efprit de nitre , celui de fel, le Vinaigre dise</w:t>
      </w:r>
      <w:r>
        <w:br/>
        <w:t>tilé,&amp; l'alun en poudre; dans ce dernier cas, il s’est</w:t>
      </w:r>
      <w:r>
        <w:br/>
        <w:t>précipité une terre blanche &amp; légere.</w:t>
      </w:r>
    </w:p>
    <w:p w14:paraId="1104CE25" w14:textId="77777777" w:rsidR="00703FCB" w:rsidRDefault="00000000">
      <w:pPr>
        <w:ind w:left="360" w:hanging="360"/>
      </w:pPr>
      <w:r>
        <w:t>Elles Verdissent le sirop Violat délayé dans l’eau commu.</w:t>
      </w:r>
      <w:r>
        <w:br/>
        <w:t>ne.</w:t>
      </w:r>
    </w:p>
    <w:p w14:paraId="00650B68" w14:textId="77777777" w:rsidR="00703FCB" w:rsidRDefault="00000000">
      <w:pPr>
        <w:ind w:left="360" w:hanging="360"/>
      </w:pPr>
      <w:r>
        <w:t>Elles prennent une teinture brune aVec la noix de galles</w:t>
      </w:r>
      <w:r>
        <w:br/>
        <w:t>en poudre; mêlées aVec une dissolution claire de fucre</w:t>
      </w:r>
      <w:r>
        <w:br/>
        <w:t>de saturne, cette derniere est devenue laiteuse, &amp; il</w:t>
      </w:r>
      <w:r>
        <w:br/>
        <w:t>s’est fait un précipité cOnsidérable.</w:t>
      </w:r>
    </w:p>
    <w:p w14:paraId="3F733D78" w14:textId="77777777" w:rsidR="00703FCB" w:rsidRDefault="00000000">
      <w:pPr>
        <w:ind w:left="360" w:hanging="360"/>
      </w:pPr>
      <w:r>
        <w:t xml:space="preserve">La même </w:t>
      </w:r>
      <w:r>
        <w:rPr>
          <w:lang w:val="la-Latn" w:eastAsia="la-Latn" w:bidi="la-Latn"/>
        </w:rPr>
        <w:t xml:space="preserve">chofe </w:t>
      </w:r>
      <w:r>
        <w:t>est arrivée en versant dans un verre quel-</w:t>
      </w:r>
      <w:r>
        <w:br/>
        <w:t>ques gouttes de dissolution d’argent de coupelle par</w:t>
      </w:r>
      <w:r>
        <w:br/>
        <w:t>l'esprit de nitre; mais cette même expérience, faite</w:t>
      </w:r>
      <w:r>
        <w:br/>
      </w:r>
      <w:r>
        <w:lastRenderedPageBreak/>
        <w:t>avec l’eau minérale concentrée par l’éVaporation, a</w:t>
      </w:r>
      <w:r>
        <w:br/>
        <w:t>été plus fensible; l'argent s’est précipité au fond en un</w:t>
      </w:r>
      <w:r>
        <w:br/>
        <w:t>caillé blanc, qui chauffé fur une plaque de Verre, à un</w:t>
      </w:r>
      <w:r>
        <w:br/>
        <w:t>feu modéré, est devenu! une lune cornée.</w:t>
      </w:r>
    </w:p>
    <w:p w14:paraId="4309F046" w14:textId="77777777" w:rsidR="00703FCB" w:rsidRDefault="00000000">
      <w:pPr>
        <w:ind w:left="360" w:hanging="360"/>
      </w:pPr>
      <w:r>
        <w:t>Ces eaux ont troublé la dissolution du fublimé corrosif;</w:t>
      </w:r>
      <w:r>
        <w:br/>
        <w:t xml:space="preserve">mais quand on s’est </w:t>
      </w:r>
      <w:r>
        <w:rPr>
          <w:lang w:val="la-Latn" w:eastAsia="la-Latn" w:bidi="la-Latn"/>
        </w:rPr>
        <w:t xml:space="preserve">fervi </w:t>
      </w:r>
      <w:r>
        <w:t>de celles qui croient concen-</w:t>
      </w:r>
      <w:r>
        <w:br/>
        <w:t>trées, il s’est fait un précipité couleur de brique, fem-</w:t>
      </w:r>
      <w:r>
        <w:br/>
        <w:t>blable à celui qui réfulte du mélange de l'huile de</w:t>
      </w:r>
      <w:r>
        <w:br/>
        <w:t>tartre par défaillance aVec la dissolution du fublimé;</w:t>
      </w:r>
      <w:r>
        <w:br/>
        <w:t>l'eau de chaux qu’on leur a mêlé les a troublées, &amp;</w:t>
      </w:r>
      <w:r>
        <w:br/>
        <w:t>il s’est: sait un léger précipité avec celles qui étoient</w:t>
      </w:r>
      <w:r>
        <w:br/>
        <w:t>concentrées.</w:t>
      </w:r>
    </w:p>
    <w:p w14:paraId="6F5380D3" w14:textId="77777777" w:rsidR="00703FCB" w:rsidRDefault="00000000">
      <w:pPr>
        <w:ind w:left="360" w:hanging="360"/>
      </w:pPr>
      <w:r>
        <w:t>L’ébullition leur a sait perdre leur transparence, &amp; leur</w:t>
      </w:r>
      <w:r>
        <w:br/>
        <w:t>gout aeidule , elles en ont pris un lixivieux &amp; salé.</w:t>
      </w:r>
    </w:p>
    <w:p w14:paraId="7181FEDC" w14:textId="77777777" w:rsidR="00703FCB" w:rsidRDefault="00000000">
      <w:pPr>
        <w:ind w:left="360" w:hanging="360"/>
      </w:pPr>
      <w:r>
        <w:t>Elles Eont couVertes d’une pellieule blanche, insipide,</w:t>
      </w:r>
      <w:r>
        <w:br/>
        <w:t>brillante en quelques endroits, difficilement soluble</w:t>
      </w:r>
      <w:r>
        <w:br/>
        <w:t>dans l’eau commune, &amp; qui craquoit fous la dent; ce</w:t>
      </w:r>
      <w:r>
        <w:br/>
        <w:t>qui marque la sélénite. Cette pellicule augmentoit</w:t>
      </w:r>
      <w:r>
        <w:br/>
        <w:t xml:space="preserve">d’épaisseur, Ee brifoit &amp; </w:t>
      </w:r>
      <w:r>
        <w:rPr>
          <w:i/>
          <w:iCs/>
        </w:rPr>
        <w:t>se</w:t>
      </w:r>
      <w:r>
        <w:t xml:space="preserve"> précipitoit au fond. L’eau</w:t>
      </w:r>
      <w:r>
        <w:br/>
        <w:t>est deVenue plus acre &amp; d’une couleur plus foncée.</w:t>
      </w:r>
    </w:p>
    <w:p w14:paraId="231B2074" w14:textId="77777777" w:rsidR="00703FCB" w:rsidRDefault="00000000">
      <w:r>
        <w:t>Cette pellicule est deVenue moins fragile &amp; moins bril-</w:t>
      </w:r>
      <w:r>
        <w:br/>
        <w:t>plante, alors M. le Monnier a versé l'eau par inclina-</w:t>
      </w:r>
      <w:r>
        <w:br/>
        <w:t>tion , &amp; en a séparé le sédiment. Remettant ce qui resa</w:t>
      </w:r>
      <w:r>
        <w:br/>
        <w:t>toit d’eau fur le feu , il ne s’est rien crystallisé, il est</w:t>
      </w:r>
      <w:r>
        <w:br/>
        <w:t>resté une eau mere extremement âcre, bitumineuse &amp;</w:t>
      </w:r>
      <w:r>
        <w:br/>
        <w:t>falée ; il en a séparé &amp; fait sécher le fécond sédiment</w:t>
      </w:r>
      <w:r>
        <w:br/>
        <w:t>qui avoit l'âcreté du sel alcali fixe, &amp; qui, outre cela ,</w:t>
      </w:r>
      <w:r>
        <w:br/>
        <w:t>étoit considérablement salé. Verfant quelques gouttes</w:t>
      </w:r>
      <w:r>
        <w:br/>
        <w:t>d’huile de vitriol sur le premier sédiment, il s’est fait</w:t>
      </w:r>
      <w:r>
        <w:br/>
        <w:t>sentir une odeur d’eisprit de SU marin , Eans aucune va-</w:t>
      </w:r>
      <w:r>
        <w:br/>
        <w:t>peur; elle n’a plus eu aucune action fur le reste de la</w:t>
      </w:r>
      <w:r>
        <w:br/>
        <w:t>résidence.</w:t>
      </w:r>
    </w:p>
    <w:p w14:paraId="62B8D695" w14:textId="77777777" w:rsidR="00703FCB" w:rsidRDefault="00000000">
      <w:pPr>
        <w:ind w:left="360" w:hanging="360"/>
      </w:pPr>
      <w:r>
        <w:t>La même huile de Vitriol Versée goutte à goutte sur le</w:t>
      </w:r>
      <w:r>
        <w:br/>
        <w:t>siecond sédiment a excité une ébullition très-vice , ac-</w:t>
      </w:r>
      <w:r>
        <w:br/>
        <w:t>compagnée de Vapeur d’esprit de fel. Ce mélange , dé-</w:t>
      </w:r>
      <w:r>
        <w:br/>
        <w:t>layé dans l’eau commune, évaporé &amp; crystallisé, a</w:t>
      </w:r>
      <w:r>
        <w:br/>
        <w:t>donné du Tel de Glauber.</w:t>
      </w:r>
    </w:p>
    <w:p w14:paraId="680D072A" w14:textId="77777777" w:rsidR="00703FCB" w:rsidRDefault="00000000">
      <w:pPr>
        <w:ind w:left="360" w:hanging="360"/>
      </w:pPr>
      <w:r>
        <w:t>Le second sédiment, fondu dans l'eau commune , a don-</w:t>
      </w:r>
      <w:r>
        <w:br/>
        <w:t>né du fel marin , quelques crystaux qui ont paru du sel</w:t>
      </w:r>
      <w:r>
        <w:br/>
        <w:t>de Glauber, &amp; une terre alcaline, qui, Vraissembla-</w:t>
      </w:r>
      <w:r>
        <w:br/>
        <w:t>blement, est la base du fel marin , puisqu’aVec l'huile</w:t>
      </w:r>
      <w:r>
        <w:br/>
        <w:t>de Vitriol, elle a donné du sel de Glauber. Ce dernier</w:t>
      </w:r>
      <w:r>
        <w:br/>
        <w:t xml:space="preserve">fe </w:t>
      </w:r>
      <w:r>
        <w:rPr>
          <w:lang w:val="la-Latn" w:eastAsia="la-Latn" w:bidi="la-Latn"/>
        </w:rPr>
        <w:t xml:space="preserve">trouye </w:t>
      </w:r>
      <w:r>
        <w:t>naturellement dans ces eaux, mais en petite</w:t>
      </w:r>
      <w:r>
        <w:br/>
        <w:t>quantité, ce qui fait qu’elle ne font pas purgatÎVes.</w:t>
      </w:r>
    </w:p>
    <w:p w14:paraId="56D8CBD2" w14:textId="77777777" w:rsidR="00703FCB" w:rsidRDefault="00000000">
      <w:pPr>
        <w:ind w:left="360" w:hanging="360"/>
      </w:pPr>
      <w:r>
        <w:t>Deux parties de ce fecond sédiment mêlées aVec trois par-</w:t>
      </w:r>
      <w:r>
        <w:br/>
        <w:t>ties de falpêtre , &amp; une de foufre, ont détonné avec</w:t>
      </w:r>
      <w:r>
        <w:br/>
        <w:t>explosion.</w:t>
      </w:r>
    </w:p>
    <w:p w14:paraId="561010E7" w14:textId="77777777" w:rsidR="00703FCB" w:rsidRDefault="00000000">
      <w:pPr>
        <w:ind w:left="360" w:hanging="360"/>
      </w:pPr>
      <w:r>
        <w:t>Ce même sédiment, mêlé avec une dissolution de fel am-</w:t>
      </w:r>
      <w:r>
        <w:br/>
        <w:t>moniac , a développé l’alcali volatil qui fràppoit vi-</w:t>
      </w:r>
      <w:r>
        <w:br/>
        <w:t>vement l’odorat.</w:t>
      </w:r>
    </w:p>
    <w:p w14:paraId="4165510C" w14:textId="77777777" w:rsidR="00703FCB" w:rsidRDefault="00000000">
      <w:pPr>
        <w:ind w:left="360" w:hanging="360"/>
      </w:pPr>
      <w:r>
        <w:t>Une once de bon esprit de vin versé Eur deux dragmes de</w:t>
      </w:r>
      <w:r>
        <w:br/>
        <w:t>l'eau mere, a précipité une matiere grumelée, l'aline</w:t>
      </w:r>
      <w:r>
        <w:br/>
        <w:t>&amp; semblable à la seconde résidence, l'esprit devin est</w:t>
      </w:r>
      <w:r>
        <w:br/>
        <w:t>deVenu gras , &amp; d’une couleur orangée.</w:t>
      </w:r>
    </w:p>
    <w:p w14:paraId="66E31F1C" w14:textId="77777777" w:rsidR="00703FCB" w:rsidRDefault="00000000">
      <w:pPr>
        <w:ind w:left="360" w:hanging="360"/>
      </w:pPr>
      <w:r>
        <w:t>L’huile de Vitriol Versée star la même eau mere a pro-</w:t>
      </w:r>
      <w:r>
        <w:br/>
        <w:t>duit des Vapeurs d’esiprit de fel, &amp; s’est noircie com-</w:t>
      </w:r>
      <w:r>
        <w:br/>
        <w:t>me de l’encre.</w:t>
      </w:r>
    </w:p>
    <w:p w14:paraId="322D68A3" w14:textId="77777777" w:rsidR="00703FCB" w:rsidRDefault="00000000">
      <w:pPr>
        <w:ind w:left="360" w:hanging="360"/>
      </w:pPr>
      <w:r>
        <w:t>De toutes ces expériences, M. le Monnier conclud que</w:t>
      </w:r>
      <w:r>
        <w:br/>
        <w:t>ces eaux contiennent de la sélénite, du Eel marin, du</w:t>
      </w:r>
      <w:r>
        <w:br/>
        <w:t>Eel alcali minéral, un peu de Eel de Glauber, &amp; une ma-</w:t>
      </w:r>
      <w:r>
        <w:br/>
        <w:t>tiere grasse &amp; bitumineuse.</w:t>
      </w:r>
    </w:p>
    <w:p w14:paraId="13140B89" w14:textId="77777777" w:rsidR="00703FCB" w:rsidRDefault="00000000">
      <w:pPr>
        <w:ind w:left="360" w:hanging="360"/>
      </w:pPr>
      <w:r>
        <w:t>Il passe ensuite à un moyen plus sûr de connoître leur uti-</w:t>
      </w:r>
      <w:r>
        <w:br/>
        <w:t>lité, ce sont les obserVations qu’il a faites fur lui &amp; Eur</w:t>
      </w:r>
      <w:r>
        <w:br w:type="page"/>
      </w:r>
    </w:p>
    <w:p w14:paraId="030B43D7" w14:textId="77777777" w:rsidR="00703FCB" w:rsidRDefault="00000000">
      <w:pPr>
        <w:tabs>
          <w:tab w:val="left" w:pos="1912"/>
        </w:tabs>
      </w:pPr>
      <w:r>
        <w:lastRenderedPageBreak/>
        <w:t>ajI</w:t>
      </w:r>
      <w:r>
        <w:tab/>
        <w:t>T H E</w:t>
      </w:r>
    </w:p>
    <w:p w14:paraId="62364401" w14:textId="77777777" w:rsidR="00703FCB" w:rsidRDefault="00000000">
      <w:pPr>
        <w:ind w:firstLine="360"/>
      </w:pPr>
      <w:r>
        <w:t>les autres, des effets qu’elles produisent fur le corps hu-</w:t>
      </w:r>
      <w:r>
        <w:br/>
        <w:t>main, fiait lorsqu’on les boit ou qu’on s’y baigne, &amp;</w:t>
      </w:r>
      <w:r>
        <w:br/>
        <w:t>il trouve qu’en général elles excitent la fueur, ou pro-</w:t>
      </w:r>
      <w:r>
        <w:br/>
        <w:t>voquent les urines; mais ne font prefque jamais pur-</w:t>
      </w:r>
      <w:r>
        <w:br/>
        <w:t>gatiVes.</w:t>
      </w:r>
    </w:p>
    <w:p w14:paraId="56DBBD58" w14:textId="77777777" w:rsidR="00703FCB" w:rsidRDefault="00000000">
      <w:pPr>
        <w:ind w:left="360" w:hanging="360"/>
      </w:pPr>
      <w:r>
        <w:t xml:space="preserve">Les bains du </w:t>
      </w:r>
      <w:r>
        <w:rPr>
          <w:i/>
          <w:iCs/>
        </w:rPr>
        <w:t>Mont d’Or</w:t>
      </w:r>
      <w:r>
        <w:t xml:space="preserve"> sont utiles contre les rhûmatis-</w:t>
      </w:r>
      <w:r>
        <w:br/>
        <w:t>mes , les sCÎatiques-, certaines paralysies, pour amollir</w:t>
      </w:r>
      <w:r>
        <w:br/>
        <w:t>&amp; fondre les tumeurs extérieures,&amp; déterger les vieux</w:t>
      </w:r>
      <w:r>
        <w:br/>
      </w:r>
      <w:r>
        <w:rPr>
          <w:lang w:val="la-Latn" w:eastAsia="la-Latn" w:bidi="la-Latn"/>
        </w:rPr>
        <w:t xml:space="preserve">ulceres. </w:t>
      </w:r>
      <w:r>
        <w:t xml:space="preserve">On emploie la douche </w:t>
      </w:r>
      <w:r>
        <w:rPr>
          <w:i/>
          <w:iCs/>
        </w:rPr>
        <w:t>avec</w:t>
      </w:r>
      <w:r>
        <w:t xml:space="preserve"> succès, pour réta-</w:t>
      </w:r>
      <w:r>
        <w:br/>
        <w:t>blir le mouvement dans les articulations, humecter</w:t>
      </w:r>
      <w:r>
        <w:br/>
        <w:t>les tendons, &amp; ranimer la chaleur dans les parties af-</w:t>
      </w:r>
      <w:r>
        <w:br/>
        <w:t xml:space="preserve">foiblies par quelques </w:t>
      </w:r>
      <w:r>
        <w:rPr>
          <w:lang w:val="la-Latn" w:eastAsia="la-Latn" w:bidi="la-Latn"/>
        </w:rPr>
        <w:t xml:space="preserve">accidens. </w:t>
      </w:r>
      <w:r>
        <w:t>Les eaux de la fontai-</w:t>
      </w:r>
      <w:r>
        <w:br/>
        <w:t>ne appellée la Tvlagdelaine, ont depuis quelques an-</w:t>
      </w:r>
      <w:r>
        <w:br/>
        <w:t>nées beaucoup de réputation pour guérir l’asthme, &amp;</w:t>
      </w:r>
      <w:r>
        <w:br/>
        <w:t>fortifier les poitrines délicates : on y envoie des phthi-</w:t>
      </w:r>
      <w:r>
        <w:br/>
        <w:t>siques, &amp; fotlVent même aVec fuccès : mais M. le Mon-</w:t>
      </w:r>
      <w:r>
        <w:br/>
        <w:t>nier croit que le Voyage, sassage du lait fort fréquent</w:t>
      </w:r>
      <w:r>
        <w:br/>
        <w:t>dans ces Montagnes, l'air qu’on refpire dans ce Val-</w:t>
      </w:r>
      <w:r>
        <w:br/>
        <w:t>Ion , ou le barometre n’est éleVé que de Vingt-quatre</w:t>
      </w:r>
      <w:r>
        <w:br/>
        <w:t>pouces &amp; demi, &amp; où la température Varie à chaque</w:t>
      </w:r>
      <w:r>
        <w:br/>
        <w:t>instant du froid au chaud, &amp; du fec à l’humide, con-</w:t>
      </w:r>
      <w:r>
        <w:br/>
        <w:t>tribuent plus au rétablissement de ces poitrines, que</w:t>
      </w:r>
      <w:r>
        <w:br/>
        <w:t>l’ufage de ces eaux, qu’ll ne regarde cependant pas</w:t>
      </w:r>
      <w:r>
        <w:br/>
        <w:t>comme inutiles.</w:t>
      </w:r>
    </w:p>
    <w:p w14:paraId="46FBC7CA" w14:textId="77777777" w:rsidR="00703FCB" w:rsidRDefault="00000000">
      <w:pPr>
        <w:ind w:left="360" w:hanging="360"/>
      </w:pPr>
      <w:r>
        <w:t>Il finit l’énumération de leurs Vertus par un exemple bien</w:t>
      </w:r>
      <w:r>
        <w:br/>
        <w:t>aVantageux pour elles, c’est celui d’un Laboureur, âgé</w:t>
      </w:r>
      <w:r>
        <w:br/>
        <w:t>de foixante ans , qui y Vint prefque perclus d’un rhûma-</w:t>
      </w:r>
      <w:r>
        <w:br/>
      </w:r>
      <w:r>
        <w:rPr>
          <w:lang w:val="la-Latn" w:eastAsia="la-Latn" w:bidi="la-Latn"/>
        </w:rPr>
        <w:t xml:space="preserve">tisine, </w:t>
      </w:r>
      <w:r>
        <w:t>&amp; d’une goutte fciatique, &amp; qui , au sixieme</w:t>
      </w:r>
      <w:r>
        <w:br/>
        <w:t>bain , fie trouva en état de s’habiller seul, &amp; de mar-</w:t>
      </w:r>
      <w:r>
        <w:br/>
        <w:t>cher.</w:t>
      </w:r>
    </w:p>
    <w:p w14:paraId="442C5CA9" w14:textId="77777777" w:rsidR="00703FCB" w:rsidRDefault="00000000">
      <w:r>
        <w:rPr>
          <w:i/>
          <w:iCs/>
        </w:rPr>
        <w:t>Des eaux de Plombieres.</w:t>
      </w:r>
    </w:p>
    <w:p w14:paraId="74EB95C9" w14:textId="77777777" w:rsidR="00703FCB" w:rsidRDefault="00000000">
      <w:r>
        <w:t xml:space="preserve">Les eaux </w:t>
      </w:r>
      <w:r>
        <w:rPr>
          <w:i/>
          <w:iCs/>
        </w:rPr>
        <w:t>de Plombieres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en</w:t>
      </w:r>
      <w:r>
        <w:t xml:space="preserve"> Lorraine, </w:t>
      </w:r>
      <w:r>
        <w:rPr>
          <w:lang w:val="la-Latn" w:eastAsia="la-Latn" w:bidi="la-Latn"/>
        </w:rPr>
        <w:t xml:space="preserve">simtdansun </w:t>
      </w:r>
      <w:r>
        <w:t>Bourg</w:t>
      </w:r>
      <w:r>
        <w:br/>
        <w:t>qui porte ce nom, au pié du Mont-Voges, à cinq lieues</w:t>
      </w:r>
      <w:r>
        <w:br/>
        <w:t>d’Epinal, à deux de Remiremont, &amp; à trois de Lu-</w:t>
      </w:r>
      <w:r>
        <w:br/>
        <w:t>xeuil en Franche-Comté. Les médailles, les insi:rip-</w:t>
      </w:r>
      <w:r>
        <w:br/>
        <w:t>tions &amp; d’autres monumens de ce genre, que l’on dé-</w:t>
      </w:r>
      <w:r>
        <w:br/>
        <w:t>couvre, de tems en tems, dans les ruines des anciens</w:t>
      </w:r>
      <w:r>
        <w:br/>
        <w:t>bâtimens, prouvent que ces eaux étoient en recom-</w:t>
      </w:r>
      <w:r>
        <w:br/>
        <w:t>mandation chez les Romains. Les édifices qu’ils y</w:t>
      </w:r>
      <w:r>
        <w:br/>
        <w:t>avoient fait construire pour la conferVation des eaux,</w:t>
      </w:r>
      <w:r>
        <w:br/>
        <w:t>&amp; la commodité des malades, &amp; que les malheurs des</w:t>
      </w:r>
      <w:r>
        <w:br/>
        <w:t>tems avoient détruits, ont été rétablis plusieurs fois</w:t>
      </w:r>
      <w:r>
        <w:br/>
        <w:t>Î&gt;ar les Rois de France , les Empereurs, &amp; en dernier</w:t>
      </w:r>
      <w:r>
        <w:br/>
        <w:t>ieu par les Ducs de Lorraine.</w:t>
      </w:r>
    </w:p>
    <w:p w14:paraId="0CDE2A6C" w14:textId="77777777" w:rsidR="00703FCB" w:rsidRDefault="00000000">
      <w:pPr>
        <w:ind w:left="360" w:hanging="360"/>
      </w:pPr>
      <w:r>
        <w:t>On y compte quatre bains principaux. Le premier &amp; le</w:t>
      </w:r>
      <w:r>
        <w:br/>
        <w:t>plus considérable est long de huit piés, large de trois,</w:t>
      </w:r>
      <w:r>
        <w:br/>
        <w:t>&amp; profond de quatre. Le fecond, est le bain des pau-</w:t>
      </w:r>
      <w:r>
        <w:br/>
        <w:t>vres ou des gouteux, les eaux en font moins chaudes</w:t>
      </w:r>
      <w:r>
        <w:br/>
        <w:t>que celles du précédent. Le troisieme , que l'on nom-</w:t>
      </w:r>
      <w:r>
        <w:br/>
        <w:t>me du Chêne, dont les eaux fervent principalement</w:t>
      </w:r>
      <w:r>
        <w:br/>
        <w:t>pour les uEages internes. Le quatrieme, enfin, est ce-</w:t>
      </w:r>
      <w:r>
        <w:br/>
        <w:t>lui de la Reine.</w:t>
      </w:r>
    </w:p>
    <w:p w14:paraId="420E2203" w14:textId="77777777" w:rsidR="00703FCB" w:rsidRDefault="00000000">
      <w:pPr>
        <w:ind w:left="360" w:hanging="360"/>
      </w:pPr>
      <w:r>
        <w:t>Berthemin reconnoît dans les eaux de ces bains , du fou-</w:t>
      </w:r>
      <w:r>
        <w:br/>
        <w:t>sue, du bitume, de l’alun, du plomb ,&amp; du nitre; &amp;</w:t>
      </w:r>
      <w:r>
        <w:br/>
        <w:t>RouVrois dit, qu’après l'éVaporation elles lassent un</w:t>
      </w:r>
      <w:r>
        <w:br/>
        <w:t>résidu sialin &amp; blanc, qui a le gout du Eel marin.</w:t>
      </w:r>
    </w:p>
    <w:p w14:paraId="333BB072" w14:textId="77777777" w:rsidR="00703FCB" w:rsidRDefault="00000000">
      <w:pPr>
        <w:ind w:left="360" w:hanging="360"/>
      </w:pPr>
      <w:r>
        <w:t>On s’en Eert avec beaucoup de succès, tant en bains qu’en</w:t>
      </w:r>
      <w:r>
        <w:br/>
        <w:t>boisson, dans la céphalalgie, le vertige, l’affection</w:t>
      </w:r>
      <w:r>
        <w:br/>
        <w:t>hypocondriaque, l’afloiblissement de la mémoire, la</w:t>
      </w:r>
      <w:r>
        <w:br/>
        <w:t>paralysie , les convulsions , la contraction &amp; le trem-</w:t>
      </w:r>
      <w:r>
        <w:br/>
        <w:t>blement des membres, dans le rhûmatisme, la foi-</w:t>
      </w:r>
      <w:r>
        <w:br/>
        <w:t>bleffe d’estomac, le fissile &amp; le graVÎer des reins, &amp;</w:t>
      </w:r>
      <w:r>
        <w:br/>
        <w:t>de la vessie, les obstructions duimésientere, du foie</w:t>
      </w:r>
      <w:r>
        <w:br/>
        <w:t>&amp; de la rate, contre l’ictere, les pâles couleurs, les</w:t>
      </w:r>
      <w:r>
        <w:br/>
        <w:t>écrouelles, la fciatique, la colique &amp; la goute proVe-</w:t>
      </w:r>
      <w:r>
        <w:br/>
        <w:t xml:space="preserve">nante d’une caisse froide, dans les </w:t>
      </w:r>
      <w:r>
        <w:rPr>
          <w:lang w:val="la-Latn" w:eastAsia="la-Latn" w:bidi="la-Latn"/>
        </w:rPr>
        <w:t xml:space="preserve">ulceres, </w:t>
      </w:r>
      <w:r>
        <w:t>les fistu-</w:t>
      </w:r>
      <w:r>
        <w:br/>
        <w:t>les, la carie, toutes les maladies de la peau , les hé-</w:t>
      </w:r>
      <w:r>
        <w:br/>
        <w:t>morrhoïdes , &amp;c.</w:t>
      </w:r>
    </w:p>
    <w:p w14:paraId="13ECD9B6" w14:textId="77777777" w:rsidR="00703FCB" w:rsidRDefault="00000000">
      <w:pPr>
        <w:ind w:left="360" w:hanging="360"/>
      </w:pPr>
      <w:r>
        <w:t xml:space="preserve">Listez fur les eaux de Plombieres, </w:t>
      </w:r>
      <w:r>
        <w:rPr>
          <w:i/>
          <w:iCs/>
        </w:rPr>
        <w:t>Discours des eaux</w:t>
      </w:r>
      <w:r>
        <w:rPr>
          <w:i/>
          <w:iCs/>
        </w:rPr>
        <w:br/>
        <w:t>chaudes et bains de Plombieres, divise' en trois Trai~</w:t>
      </w:r>
    </w:p>
    <w:p w14:paraId="0068DBDC" w14:textId="77777777" w:rsidR="00703FCB" w:rsidRDefault="00000000">
      <w:pPr>
        <w:tabs>
          <w:tab w:val="left" w:pos="2552"/>
        </w:tabs>
      </w:pPr>
      <w:r>
        <w:t>T H E</w:t>
      </w:r>
      <w:r>
        <w:tab/>
        <w:t>272</w:t>
      </w:r>
    </w:p>
    <w:p w14:paraId="51C73800" w14:textId="77777777" w:rsidR="00703FCB" w:rsidRDefault="00000000">
      <w:pPr>
        <w:ind w:firstLine="360"/>
      </w:pPr>
      <w:r>
        <w:rPr>
          <w:i/>
          <w:iCs/>
        </w:rPr>
        <w:t>tés, etc.</w:t>
      </w:r>
      <w:r>
        <w:t xml:space="preserve"> par Dominique Berthemin, D..M. Nancy</w:t>
      </w:r>
      <w:r>
        <w:br/>
        <w:t xml:space="preserve">1615. </w:t>
      </w:r>
      <w:r>
        <w:rPr>
          <w:i/>
          <w:iCs/>
        </w:rPr>
        <w:t xml:space="preserve">in - </w:t>
      </w:r>
      <w:r>
        <w:rPr>
          <w:i/>
          <w:iCs/>
          <w:lang w:val="la-Latn" w:eastAsia="la-Latn" w:bidi="la-Latn"/>
        </w:rPr>
        <w:t xml:space="preserve">octavo </w:t>
      </w:r>
      <w:r>
        <w:rPr>
          <w:i/>
          <w:iCs/>
        </w:rPr>
        <w:t xml:space="preserve">p. </w:t>
      </w:r>
      <w:r>
        <w:rPr>
          <w:i/>
          <w:iCs/>
          <w:lang w:val="el-GR" w:eastAsia="el-GR" w:bidi="el-GR"/>
        </w:rPr>
        <w:t xml:space="preserve">ιύγ. </w:t>
      </w:r>
      <w:r>
        <w:rPr>
          <w:i/>
          <w:iCs/>
        </w:rPr>
        <w:t>Petit Traité, enseignant la</w:t>
      </w:r>
      <w:r>
        <w:rPr>
          <w:i/>
          <w:iCs/>
        </w:rPr>
        <w:br/>
        <w:t>vraie et assurée méthode pour prendre les bains, la</w:t>
      </w:r>
      <w:r>
        <w:rPr>
          <w:i/>
          <w:iCs/>
        </w:rPr>
        <w:br/>
        <w:t>douche , l’étuve, et les eaux j chaudes et froides, miné-</w:t>
      </w:r>
      <w:r>
        <w:rPr>
          <w:i/>
          <w:iCs/>
        </w:rPr>
        <w:br/>
        <w:t>rales de Plombieres ,</w:t>
      </w:r>
      <w:r>
        <w:t xml:space="preserve"> par RouVrois, D. M. 1685. </w:t>
      </w:r>
      <w:r>
        <w:rPr>
          <w:i/>
          <w:iCs/>
        </w:rPr>
        <w:t>in-</w:t>
      </w:r>
      <w:r>
        <w:rPr>
          <w:i/>
          <w:iCs/>
        </w:rPr>
        <w:br/>
        <w:t>octavo, p.yg. Traité des eaux de Plombieres,</w:t>
      </w:r>
      <w:r>
        <w:t xml:space="preserve"> par Ri-</w:t>
      </w:r>
      <w:r>
        <w:br/>
        <w:t>chardot, Medecin du Duc de Lorraine , 1722.</w:t>
      </w:r>
    </w:p>
    <w:p w14:paraId="62BC30DD" w14:textId="77777777" w:rsidR="00703FCB" w:rsidRDefault="00000000">
      <w:r>
        <w:rPr>
          <w:i/>
          <w:iCs/>
        </w:rPr>
        <w:t xml:space="preserve">Des Eaux de </w:t>
      </w:r>
      <w:r>
        <w:rPr>
          <w:i/>
          <w:iCs/>
          <w:lang w:val="la-Latn" w:eastAsia="la-Latn" w:bidi="la-Latn"/>
        </w:rPr>
        <w:t>Porcet.</w:t>
      </w:r>
    </w:p>
    <w:p w14:paraId="68AB86D8" w14:textId="77777777" w:rsidR="00703FCB" w:rsidRDefault="00000000">
      <w:pPr>
        <w:ind w:left="360" w:hanging="360"/>
      </w:pPr>
      <w:r>
        <w:rPr>
          <w:b/>
          <w:bCs/>
        </w:rPr>
        <w:t xml:space="preserve">A </w:t>
      </w:r>
      <w:r>
        <w:t>peu de distance d’Aix-la-Chapelle , en sortant par la</w:t>
      </w:r>
      <w:r>
        <w:br/>
        <w:t xml:space="preserve">porte méridionale; il y a un Village qui </w:t>
      </w:r>
      <w:r>
        <w:rPr>
          <w:lang w:val="la-Latn" w:eastAsia="la-Latn" w:bidi="la-Latn"/>
        </w:rPr>
        <w:t xml:space="preserve">apris </w:t>
      </w:r>
      <w:r>
        <w:t>le nom de</w:t>
      </w:r>
      <w:r>
        <w:br/>
      </w:r>
      <w:r>
        <w:rPr>
          <w:i/>
          <w:iCs/>
          <w:lang w:val="la-Latn" w:eastAsia="la-Latn" w:bidi="la-Latn"/>
        </w:rPr>
        <w:t xml:space="preserve">Porcet </w:t>
      </w:r>
      <w:r>
        <w:rPr>
          <w:i/>
          <w:iCs/>
        </w:rPr>
        <w:t>,</w:t>
      </w:r>
      <w:r>
        <w:t xml:space="preserve"> du grand nombre de porcs qulon y éleVoit au-</w:t>
      </w:r>
      <w:r>
        <w:br/>
        <w:t>trefois. On trouVe une Vallée qui s’étend de l’orient au</w:t>
      </w:r>
      <w:r>
        <w:br/>
      </w:r>
      <w:r>
        <w:lastRenderedPageBreak/>
        <w:t>couchants,entre deux hautes montagnes , dans laquelle</w:t>
      </w:r>
      <w:r>
        <w:br/>
        <w:t>il y a plusieurs fontaines d’eau bouillante, reyêtuesde</w:t>
      </w:r>
      <w:r>
        <w:br/>
        <w:t>maçonnerie , comme des puits; on en compte jufqu’à</w:t>
      </w:r>
      <w:r>
        <w:br/>
        <w:t>quatorze , qui ont des massons adjacentes ; la quinzie-</w:t>
      </w:r>
      <w:r>
        <w:br/>
        <w:t>me qui est abandonnée aux pauvres ^est en plein air.</w:t>
      </w:r>
      <w:r>
        <w:br/>
        <w:t>Leurs Vertus fiant les mêmes que celles d’Aix-la-Cha-</w:t>
      </w:r>
      <w:r>
        <w:br/>
        <w:t>pelle , &amp; on s’en Eert de la même maniere. Voyez ce</w:t>
      </w:r>
      <w:r>
        <w:br/>
        <w:t>que nous ayons dit plus haut de ces dernieres.</w:t>
      </w:r>
    </w:p>
    <w:p w14:paraId="1760F047" w14:textId="77777777" w:rsidR="00703FCB" w:rsidRDefault="00000000">
      <w:r>
        <w:rPr>
          <w:i/>
          <w:iCs/>
        </w:rPr>
        <w:t>Des Eaux de Premeaux.</w:t>
      </w:r>
    </w:p>
    <w:p w14:paraId="7CEE852B" w14:textId="77777777" w:rsidR="00703FCB" w:rsidRDefault="00000000">
      <w:pPr>
        <w:ind w:left="360" w:hanging="360"/>
      </w:pPr>
      <w:r>
        <w:t xml:space="preserve">Les eaux de </w:t>
      </w:r>
      <w:r>
        <w:rPr>
          <w:i/>
          <w:iCs/>
        </w:rPr>
        <w:t>Premeaux</w:t>
      </w:r>
      <w:r>
        <w:t>en Bourgogne Eont limpides, d’tm</w:t>
      </w:r>
      <w:r>
        <w:br/>
        <w:t>gout affez agréable, légerement détersiVes, d’une odeur</w:t>
      </w:r>
      <w:r>
        <w:br/>
      </w:r>
      <w:r>
        <w:rPr>
          <w:lang w:val="la-Latn" w:eastAsia="la-Latn" w:bidi="la-Latn"/>
        </w:rPr>
        <w:t xml:space="preserve">bitumineisse </w:t>
      </w:r>
      <w:r>
        <w:t>, approchant de celle du sclccin ; à peine</w:t>
      </w:r>
      <w:r>
        <w:br/>
        <w:t>Eur chaque lÎVre , laissent-elles deux grains d’un sédi-</w:t>
      </w:r>
      <w:r>
        <w:br/>
        <w:t>ment d’un gout salé , ainsi que la trouvé du Clos par</w:t>
      </w:r>
      <w:r>
        <w:br/>
        <w:t>llanalysie.</w:t>
      </w:r>
    </w:p>
    <w:p w14:paraId="6577B75C" w14:textId="77777777" w:rsidR="00703FCB" w:rsidRDefault="00000000">
      <w:pPr>
        <w:ind w:left="360" w:hanging="360"/>
      </w:pPr>
      <w:r>
        <w:t xml:space="preserve">Voyez le </w:t>
      </w:r>
      <w:r>
        <w:rPr>
          <w:i/>
          <w:iCs/>
        </w:rPr>
        <w:t>Traité des eaux de Prisse! et de Premeaux,</w:t>
      </w:r>
      <w:r>
        <w:rPr>
          <w:i/>
          <w:iCs/>
        </w:rPr>
        <w:br/>
      </w:r>
      <w:r>
        <w:t xml:space="preserve">Dijon , 1661. </w:t>
      </w:r>
      <w:r>
        <w:rPr>
          <w:i/>
          <w:iCs/>
        </w:rPr>
        <w:t>in-iz.</w:t>
      </w:r>
    </w:p>
    <w:p w14:paraId="3CC21E43" w14:textId="77777777" w:rsidR="00703FCB" w:rsidRDefault="00000000">
      <w:r>
        <w:rPr>
          <w:i/>
          <w:iCs/>
        </w:rPr>
        <w:t>Des EauX de Saint-Amand.</w:t>
      </w:r>
    </w:p>
    <w:p w14:paraId="7E0FC202" w14:textId="77777777" w:rsidR="00703FCB" w:rsidRDefault="00000000">
      <w:pPr>
        <w:ind w:left="360" w:hanging="360"/>
      </w:pPr>
      <w:r>
        <w:t xml:space="preserve">Les eaux ou les bains de </w:t>
      </w:r>
      <w:r>
        <w:rPr>
          <w:i/>
          <w:iCs/>
        </w:rPr>
        <w:t>Saint-Amand</w:t>
      </w:r>
      <w:r>
        <w:t xml:space="preserve"> en Flandre, se</w:t>
      </w:r>
      <w:r>
        <w:br/>
        <w:t>trouvent auprès de l'Abbaye de ce nom , entre Valen-</w:t>
      </w:r>
      <w:r>
        <w:br/>
        <w:t>ciennes &amp; Tournai. La fontaine qui les fournit fe</w:t>
      </w:r>
      <w:r>
        <w:br/>
        <w:t xml:space="preserve">nomme </w:t>
      </w:r>
      <w:r>
        <w:rPr>
          <w:i/>
          <w:iCs/>
        </w:rPr>
        <w:t>bouillons,</w:t>
      </w:r>
      <w:r>
        <w:t xml:space="preserve"> à causie des fréquentes ébullitions</w:t>
      </w:r>
      <w:r>
        <w:br/>
        <w:t xml:space="preserve">qulon y remarque. On trouva dans cette fontaine </w:t>
      </w:r>
      <w:r>
        <w:rPr>
          <w:b/>
          <w:bCs/>
        </w:rPr>
        <w:t>plus</w:t>
      </w:r>
      <w:r>
        <w:rPr>
          <w:b/>
          <w:bCs/>
        </w:rPr>
        <w:br/>
      </w:r>
      <w:r>
        <w:t>de deux cens Statues antiques de bois, que les uns pri-</w:t>
      </w:r>
      <w:r>
        <w:br/>
        <w:t>rent pour des Idoles des Payens , &amp; les autres pour des</w:t>
      </w:r>
      <w:r>
        <w:br/>
        <w:t xml:space="preserve">Images de Saints, que l'on y aVoit cachées , pour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soustraire à la fureur des Iconoelastes. Les eaux </w:t>
      </w:r>
      <w:r>
        <w:rPr>
          <w:i/>
          <w:iCs/>
        </w:rPr>
        <w:t>de</w:t>
      </w:r>
      <w:r>
        <w:rPr>
          <w:i/>
          <w:iCs/>
        </w:rPr>
        <w:br/>
        <w:t>Saint-Amand</w:t>
      </w:r>
      <w:r>
        <w:t xml:space="preserve"> sortent de deux sources. Elles sont lim-</w:t>
      </w:r>
      <w:r>
        <w:br/>
        <w:t>pides, tiedes , d’une odeur stllphurellse , prefque insi-</w:t>
      </w:r>
      <w:r>
        <w:br/>
        <w:t>pides ; elles ne fermentent ni avec l’acide du vitrio!</w:t>
      </w:r>
      <w:r>
        <w:br/>
        <w:t>Ou du foufre , ni avec les alcalis ; elles ne prennent au-</w:t>
      </w:r>
      <w:r>
        <w:br/>
        <w:t>cune teinture par le mélange de la noix de Galle , des</w:t>
      </w:r>
      <w:r>
        <w:br/>
        <w:t>feuilles de chêne ou du Vitriol. Le sédiment qu’elles</w:t>
      </w:r>
      <w:r>
        <w:br/>
        <w:t xml:space="preserve">lassent après l'éVaporation, est falin , de couleur </w:t>
      </w:r>
      <w:r>
        <w:rPr>
          <w:b/>
          <w:bCs/>
        </w:rPr>
        <w:t>de</w:t>
      </w:r>
      <w:r>
        <w:rPr>
          <w:b/>
          <w:bCs/>
        </w:rPr>
        <w:br/>
      </w:r>
      <w:r>
        <w:t>brique; fur chaque ltVre d’eau on obtient dix grains</w:t>
      </w:r>
      <w:r>
        <w:br/>
        <w:t xml:space="preserve">de ce sédiment, dont huit font une terre cendrée, &amp; </w:t>
      </w:r>
      <w:r>
        <w:rPr>
          <w:b/>
          <w:bCs/>
        </w:rPr>
        <w:t>les</w:t>
      </w:r>
      <w:r>
        <w:rPr>
          <w:b/>
          <w:bCs/>
        </w:rPr>
        <w:br/>
      </w:r>
      <w:r>
        <w:t>deux autres font très-blancs, fal'ins , amers , &amp; ressem-</w:t>
      </w:r>
      <w:r>
        <w:br/>
        <w:t>blans au nitre. Ce fel expoEé à l’air s’y fond , &amp; crystal-</w:t>
      </w:r>
      <w:r>
        <w:br/>
        <w:t>life comme le nitre : il change en Verd comme les al-</w:t>
      </w:r>
      <w:r>
        <w:br/>
        <w:t>calisla teinturede Violettes: il fe fond quand on le met</w:t>
      </w:r>
      <w:r>
        <w:br/>
        <w:t>Eur un fer rouge, fans aucune détonation : il n’altere</w:t>
      </w:r>
      <w:r>
        <w:br/>
        <w:t>point la dissolution du sublimé corrosif", ni la rougeur</w:t>
      </w:r>
      <w:r>
        <w:br/>
        <w:t xml:space="preserve">de la teinture de tournesiol mêlée aVec des acides. </w:t>
      </w:r>
      <w:r>
        <w:rPr>
          <w:b/>
          <w:bCs/>
        </w:rPr>
        <w:t>La</w:t>
      </w:r>
      <w:r>
        <w:rPr>
          <w:b/>
          <w:bCs/>
        </w:rPr>
        <w:br/>
      </w:r>
      <w:r>
        <w:t>terre est très-alcaline &amp; un des plus sorts absiorbans.</w:t>
      </w:r>
      <w:r>
        <w:br/>
        <w:t>Les Vapeurs qu’exhalent ces eaux sientent le soufre, la</w:t>
      </w:r>
      <w:r>
        <w:br/>
        <w:t>poudre à canon ou les œufs couVÎs ; elles tachent &amp;</w:t>
      </w:r>
      <w:r>
        <w:br/>
        <w:t>noircissent l'argent par le foufre qu’elles contiennent;</w:t>
      </w:r>
      <w:r>
        <w:br/>
        <w:t>aussi regarde-t’on ces eaux comme fulphureufes , ni-</w:t>
      </w:r>
      <w:r>
        <w:br/>
        <w:t>treuses &amp; ferrugineufes.</w:t>
      </w:r>
    </w:p>
    <w:p w14:paraId="3D92C67B" w14:textId="77777777" w:rsidR="00703FCB" w:rsidRDefault="00000000">
      <w:pPr>
        <w:ind w:left="360" w:hanging="360"/>
      </w:pPr>
      <w:r>
        <w:t>Ces eaux, qui font très-légeres passent pour rafraîchissan-</w:t>
      </w:r>
      <w:r>
        <w:br/>
        <w:t>tes, laxatives, apéritives, diurétiques,&amp;c. on les recom-</w:t>
      </w:r>
      <w:r>
        <w:br/>
        <w:t>mande contre le calcul, la cachexie , la colique, le rhu-</w:t>
      </w:r>
      <w:r>
        <w:br/>
        <w:t>matisine, la diarrhée , les obstructions des VÎfceres qui</w:t>
      </w:r>
      <w:r>
        <w:br/>
        <w:t>proVÎennent d’une caisse acide, les dérangemens des</w:t>
      </w:r>
      <w:r>
        <w:br/>
        <w:t>flux hémorrhoïdal ou menstruel, les pâles couleurs , les</w:t>
      </w:r>
      <w:r>
        <w:br/>
        <w:t>fleurs blanches , les affections hystériques , le fcorbut,</w:t>
      </w:r>
      <w:r>
        <w:br w:type="page"/>
      </w:r>
    </w:p>
    <w:p w14:paraId="42D52AFC" w14:textId="77777777" w:rsidR="00703FCB" w:rsidRDefault="00000000">
      <w:r>
        <w:lastRenderedPageBreak/>
        <w:t xml:space="preserve">273 </w:t>
      </w:r>
      <w:r>
        <w:rPr>
          <w:lang w:val="la-Latn" w:eastAsia="la-Latn" w:bidi="la-Latn"/>
        </w:rPr>
        <w:t>THE</w:t>
      </w:r>
    </w:p>
    <w:p w14:paraId="06DED846" w14:textId="77777777" w:rsidR="00703FCB" w:rsidRDefault="00000000">
      <w:pPr>
        <w:ind w:firstLine="360"/>
      </w:pPr>
      <w:r>
        <w:t xml:space="preserve">la gonorrhée </w:t>
      </w:r>
      <w:r>
        <w:rPr>
          <w:lang w:val="el-GR" w:eastAsia="el-GR" w:bidi="el-GR"/>
        </w:rPr>
        <w:t xml:space="preserve">, </w:t>
      </w:r>
      <w:r>
        <w:t>&amp; la plupart des maladies de la poî-</w:t>
      </w:r>
      <w:r>
        <w:br/>
        <w:t>trine.</w:t>
      </w:r>
    </w:p>
    <w:p w14:paraId="2E1B96ED" w14:textId="77777777" w:rsidR="00703FCB" w:rsidRDefault="00000000">
      <w:pPr>
        <w:ind w:left="360" w:hanging="360"/>
      </w:pPr>
      <w:r>
        <w:t>On les prend le matin depuis le mois d’Avril jusqu’au</w:t>
      </w:r>
      <w:r>
        <w:br/>
        <w:t>mois de Novembre. On fait précéder les remedes gé-</w:t>
      </w:r>
      <w:r>
        <w:br/>
        <w:t xml:space="preserve">néraux, &amp; on en fait ufage pendant </w:t>
      </w:r>
      <w:r>
        <w:rPr>
          <w:lang w:val="el-GR" w:eastAsia="el-GR" w:bidi="el-GR"/>
        </w:rPr>
        <w:t>1</w:t>
      </w:r>
      <w:r>
        <w:t>5 ou 20 jours en</w:t>
      </w:r>
      <w:r>
        <w:br/>
        <w:t xml:space="preserve">commençant par cinq </w:t>
      </w:r>
      <w:r>
        <w:rPr>
          <w:i/>
          <w:iCs/>
        </w:rPr>
        <w:t>verres</w:t>
      </w:r>
      <w:r>
        <w:t xml:space="preserve"> &amp; montant jufques à 12 ou</w:t>
      </w:r>
      <w:r>
        <w:br/>
      </w:r>
      <w:r>
        <w:rPr>
          <w:i/>
          <w:iCs/>
          <w:lang w:val="la-Latn" w:eastAsia="la-Latn" w:bidi="la-Latn"/>
        </w:rPr>
        <w:t xml:space="preserve">io. </w:t>
      </w:r>
      <w:r>
        <w:rPr>
          <w:i/>
          <w:iCs/>
        </w:rPr>
        <w:t>Si</w:t>
      </w:r>
      <w:r>
        <w:t xml:space="preserve"> elles ont de la peine à passer, on en hâte l’éva-</w:t>
      </w:r>
      <w:r>
        <w:br/>
        <w:t>cuation , en y ajoutant quelques fcrupules du fel miné-</w:t>
      </w:r>
      <w:r>
        <w:br/>
        <w:t>ral qu’on retire de la fontaine même.</w:t>
      </w:r>
    </w:p>
    <w:p w14:paraId="7379BCFD" w14:textId="77777777" w:rsidR="00703FCB" w:rsidRDefault="00000000">
      <w:pPr>
        <w:ind w:left="360" w:hanging="360"/>
      </w:pPr>
      <w:r>
        <w:t xml:space="preserve">On peut confulter au fujet des eaux minérales </w:t>
      </w:r>
      <w:r>
        <w:rPr>
          <w:i/>
          <w:iCs/>
        </w:rPr>
        <w:t>de Saint-</w:t>
      </w:r>
      <w:r>
        <w:rPr>
          <w:i/>
          <w:iCs/>
        </w:rPr>
        <w:br/>
        <w:t>Amand, la Fontaine minérale de Saint-Amand -&gt;</w:t>
      </w:r>
      <w:r>
        <w:t xml:space="preserve"> par</w:t>
      </w:r>
      <w:r>
        <w:br/>
        <w:t>François de Heroguel, D. M. à Valenciennes 1690.</w:t>
      </w:r>
      <w:r>
        <w:br/>
        <w:t xml:space="preserve">ic-8°. p. 167. </w:t>
      </w:r>
      <w:r>
        <w:rPr>
          <w:i/>
          <w:iCs/>
        </w:rPr>
        <w:t>Traité des Eaux minérales de Saint-</w:t>
      </w:r>
      <w:r>
        <w:rPr>
          <w:i/>
          <w:iCs/>
        </w:rPr>
        <w:br/>
        <w:t>Amand</w:t>
      </w:r>
      <w:r>
        <w:t xml:space="preserve"> , par Mignot, à Valenciennes, 1699. p. 62.</w:t>
      </w:r>
      <w:r>
        <w:br/>
      </w:r>
      <w:r>
        <w:rPr>
          <w:i/>
          <w:iCs/>
        </w:rPr>
        <w:t>Traité des Eaux minérales de la Fontaine des Bouillons-</w:t>
      </w:r>
      <w:r>
        <w:rPr>
          <w:i/>
          <w:iCs/>
        </w:rPr>
        <w:br/>
        <w:t>lès-Sahnt-Amand en Flandre,</w:t>
      </w:r>
      <w:r>
        <w:t xml:space="preserve"> par Brassard à Lille 1714.</w:t>
      </w:r>
      <w:r>
        <w:br/>
        <w:t>i«-8°. p. 85.</w:t>
      </w:r>
    </w:p>
    <w:p w14:paraId="20542D46" w14:textId="77777777" w:rsidR="00703FCB" w:rsidRDefault="00000000">
      <w:r>
        <w:rPr>
          <w:i/>
          <w:iCs/>
        </w:rPr>
        <w:t>Des Eaux de Vic Carlandoie</w:t>
      </w:r>
    </w:p>
    <w:p w14:paraId="5859978B" w14:textId="77777777" w:rsidR="00703FCB" w:rsidRDefault="00000000">
      <w:pPr>
        <w:ind w:left="360" w:hanging="360"/>
      </w:pPr>
      <w:r>
        <w:t>Les eaux de Vic Carlawàois en Auvergne font limpides</w:t>
      </w:r>
      <w:r>
        <w:br/>
        <w:t>&amp; d’une faveur aigrelette. Une livre mise en éVapora-</w:t>
      </w:r>
      <w:r>
        <w:br/>
        <w:t>tion laisse environ dix grains d’un sédiment muqueux</w:t>
      </w:r>
      <w:r>
        <w:br/>
        <w:t>&amp; Ealé dans lequel suivant du Clos , il y a près de la</w:t>
      </w:r>
      <w:r>
        <w:br/>
        <w:t>moitié de nitre.</w:t>
      </w:r>
    </w:p>
    <w:p w14:paraId="0017836C" w14:textId="77777777" w:rsidR="00703FCB" w:rsidRDefault="00000000">
      <w:pPr>
        <w:ind w:left="360" w:hanging="360"/>
      </w:pPr>
      <w:r>
        <w:t>Chomel a retiré d’une livre de ces eaux par lléVaporation</w:t>
      </w:r>
      <w:r>
        <w:br/>
        <w:t>jusqu’à une dragme de sédiment qui contenoit deux</w:t>
      </w:r>
      <w:r>
        <w:br/>
        <w:t>fcrupules d’un fel nitreux.</w:t>
      </w:r>
    </w:p>
    <w:p w14:paraId="21196422" w14:textId="77777777" w:rsidR="00703FCB" w:rsidRDefault="00000000">
      <w:r>
        <w:rPr>
          <w:i/>
          <w:iCs/>
        </w:rPr>
        <w:t>Des Eaux de Vielel.</w:t>
      </w:r>
    </w:p>
    <w:p w14:paraId="66233209" w14:textId="77777777" w:rsidR="00703FCB" w:rsidRDefault="00000000">
      <w:pPr>
        <w:ind w:left="360" w:hanging="360"/>
      </w:pPr>
      <w:r>
        <w:rPr>
          <w:i/>
          <w:iCs/>
        </w:rPr>
        <w:t>V.ichi</w:t>
      </w:r>
      <w:r>
        <w:t xml:space="preserve"> est un endroit du Bourbonnois, célébré par ses</w:t>
      </w:r>
      <w:r>
        <w:br/>
        <w:t>eaux minérales. Celles de la source de la grande grille</w:t>
      </w:r>
      <w:r>
        <w:br/>
        <w:t xml:space="preserve">de fer, font limpides, d’une odeur forte , &amp; d’une </w:t>
      </w:r>
      <w:r>
        <w:rPr>
          <w:i/>
          <w:iCs/>
        </w:rPr>
        <w:t>sa-</w:t>
      </w:r>
      <w:r>
        <w:rPr>
          <w:i/>
          <w:iCs/>
        </w:rPr>
        <w:br/>
        <w:t>veur</w:t>
      </w:r>
      <w:r>
        <w:t xml:space="preserve"> un peu nitreufe. Suivant du Clos on en retire</w:t>
      </w:r>
      <w:r>
        <w:br/>
        <w:t>d’une livre près de 54 grains de fel, &amp; quelques grains</w:t>
      </w:r>
      <w:r>
        <w:br/>
        <w:t>de terre.</w:t>
      </w:r>
    </w:p>
    <w:p w14:paraId="6F4367E5" w14:textId="77777777" w:rsidR="00703FCB" w:rsidRDefault="00000000">
      <w:pPr>
        <w:ind w:left="360" w:hanging="360"/>
      </w:pPr>
      <w:r>
        <w:t xml:space="preserve">Il y a fept sources à </w:t>
      </w:r>
      <w:r>
        <w:rPr>
          <w:i/>
          <w:iCs/>
          <w:lang w:val="la-Latn" w:eastAsia="la-Latn" w:bidi="la-Latn"/>
        </w:rPr>
        <w:t xml:space="preserve">Vielel </w:t>
      </w:r>
      <w:r>
        <w:rPr>
          <w:i/>
          <w:iCs/>
        </w:rPr>
        <w:t>s</w:t>
      </w:r>
      <w:r>
        <w:t xml:space="preserve"> qui semt peu éloignées les unes</w:t>
      </w:r>
      <w:r>
        <w:br/>
        <w:t xml:space="preserve">des autres; la premiere s’appelle </w:t>
      </w:r>
      <w:r>
        <w:rPr>
          <w:i/>
          <w:iCs/>
        </w:rPr>
        <w:t>le grand Ptelts quarré',</w:t>
      </w:r>
      <w:r>
        <w:rPr>
          <w:i/>
          <w:iCs/>
        </w:rPr>
        <w:br/>
      </w:r>
      <w:r>
        <w:t xml:space="preserve">la seconde </w:t>
      </w:r>
      <w:r>
        <w:rPr>
          <w:i/>
          <w:iCs/>
        </w:rPr>
        <w:t>le petit Fuit quarré</w:t>
      </w:r>
      <w:r>
        <w:t xml:space="preserve"> ; la troisieme, </w:t>
      </w:r>
      <w:r>
        <w:rPr>
          <w:i/>
          <w:iCs/>
        </w:rPr>
        <w:t>celle de la</w:t>
      </w:r>
      <w:r>
        <w:rPr>
          <w:i/>
          <w:iCs/>
        </w:rPr>
        <w:br/>
        <w:t xml:space="preserve">grande grille </w:t>
      </w:r>
      <w:r>
        <w:rPr>
          <w:i/>
          <w:iCs/>
          <w:lang w:val="la-Latn" w:eastAsia="la-Latn" w:bidi="la-Latn"/>
        </w:rPr>
        <w:t>defer</w:t>
      </w:r>
      <w:r>
        <w:rPr>
          <w:lang w:val="la-Latn" w:eastAsia="la-Latn" w:bidi="la-Latn"/>
        </w:rPr>
        <w:t xml:space="preserve"> </w:t>
      </w:r>
      <w:r>
        <w:t xml:space="preserve">; la quatrieme, </w:t>
      </w:r>
      <w:r>
        <w:rPr>
          <w:i/>
          <w:iCs/>
        </w:rPr>
        <w:t>le gros Boullet ; la</w:t>
      </w:r>
      <w:r>
        <w:rPr>
          <w:i/>
          <w:iCs/>
        </w:rPr>
        <w:br/>
      </w:r>
      <w:r>
        <w:t xml:space="preserve">cinquieme &amp; lasixieme, </w:t>
      </w:r>
      <w:r>
        <w:rPr>
          <w:i/>
          <w:iCs/>
        </w:rPr>
        <w:t>les deux Fontaines garnies</w:t>
      </w:r>
      <w:r>
        <w:t xml:space="preserve"> ,ou</w:t>
      </w:r>
      <w:r>
        <w:br/>
        <w:t xml:space="preserve">les </w:t>
      </w:r>
      <w:r>
        <w:rPr>
          <w:i/>
          <w:iCs/>
        </w:rPr>
        <w:t>petits Boullets</w:t>
      </w:r>
      <w:r>
        <w:t xml:space="preserve"> ; la feptieme, </w:t>
      </w:r>
      <w:r>
        <w:rPr>
          <w:i/>
          <w:iCs/>
        </w:rPr>
        <w:t>la Fontaine des Celestuns.</w:t>
      </w:r>
      <w:r>
        <w:rPr>
          <w:i/>
          <w:iCs/>
        </w:rPr>
        <w:br/>
      </w:r>
      <w:r>
        <w:t>Cette derniere est froide ; la quatrième &amp; la cinquieme</w:t>
      </w:r>
      <w:r>
        <w:br/>
        <w:t>font à peine tiedes ; la troisieme est plus que tiede ; la</w:t>
      </w:r>
      <w:r>
        <w:br/>
        <w:t>seconde est très chaude , &amp; la premiere l’est encore</w:t>
      </w:r>
      <w:r>
        <w:br/>
        <w:t>davantage.</w:t>
      </w:r>
    </w:p>
    <w:p w14:paraId="07F5BA39" w14:textId="77777777" w:rsidR="00703FCB" w:rsidRDefault="00000000">
      <w:r>
        <w:t>Les eaux de ces différentes sources different, quand on</w:t>
      </w:r>
      <w:r>
        <w:br/>
        <w:t>les y puise , de Eaveur ainsique de chaleur. Les eaux</w:t>
      </w:r>
      <w:r>
        <w:br/>
        <w:t xml:space="preserve">des </w:t>
      </w:r>
      <w:r>
        <w:rPr>
          <w:i/>
          <w:iCs/>
        </w:rPr>
        <w:t>Puits quarrés</w:t>
      </w:r>
      <w:r>
        <w:t xml:space="preserve"> font insipides ; celles de la </w:t>
      </w:r>
      <w:r>
        <w:rPr>
          <w:i/>
          <w:iCs/>
        </w:rPr>
        <w:t>Grille</w:t>
      </w:r>
      <w:r>
        <w:t xml:space="preserve"> siont</w:t>
      </w:r>
      <w:r>
        <w:br/>
        <w:t xml:space="preserve">d’une siaveur salée qui tire sisr l’amer : celle du </w:t>
      </w:r>
      <w:r>
        <w:rPr>
          <w:i/>
          <w:iCs/>
        </w:rPr>
        <w:t>Gros</w:t>
      </w:r>
      <w:r>
        <w:rPr>
          <w:i/>
          <w:iCs/>
        </w:rPr>
        <w:br/>
        <w:t>Boullet</w:t>
      </w:r>
      <w:r>
        <w:t xml:space="preserve"> est plus Ealée, mais laisse moins d’amertume :</w:t>
      </w:r>
      <w:r>
        <w:br/>
        <w:t xml:space="preserve">celle des </w:t>
      </w:r>
      <w:r>
        <w:rPr>
          <w:i/>
          <w:iCs/>
        </w:rPr>
        <w:t>Fontaines garnies</w:t>
      </w:r>
      <w:r>
        <w:t xml:space="preserve"> pique affez vivement la</w:t>
      </w:r>
      <w:r>
        <w:br/>
        <w:t>langue : enfin celle des Celestins est de toutes la plus</w:t>
      </w:r>
      <w:r>
        <w:br/>
        <w:t>salée.. Toutes ces e'aux quelque tems après avoir été</w:t>
      </w:r>
      <w:r>
        <w:br/>
        <w:t>pusses , se ressemblent &amp; Eont absolument insipides.</w:t>
      </w:r>
    </w:p>
    <w:p w14:paraId="78F5E443" w14:textId="77777777" w:rsidR="00703FCB" w:rsidRDefault="00000000">
      <w:r>
        <w:t xml:space="preserve">Le résidu que l’on obtient </w:t>
      </w:r>
      <w:r>
        <w:rPr>
          <w:lang w:val="la-Latn" w:eastAsia="la-Latn" w:bidi="la-Latn"/>
        </w:rPr>
        <w:t xml:space="preserve">deces </w:t>
      </w:r>
      <w:r>
        <w:t>eaux par l’éVaporation,</w:t>
      </w:r>
      <w:r>
        <w:br/>
        <w:t xml:space="preserve">est unefubstance faline, &amp; légère ,amere , qui </w:t>
      </w:r>
      <w:r>
        <w:rPr>
          <w:i/>
          <w:iCs/>
        </w:rPr>
        <w:t>se</w:t>
      </w:r>
      <w:r>
        <w:t xml:space="preserve"> disi-</w:t>
      </w:r>
      <w:r>
        <w:br/>
        <w:t>Eout promptement dans l’eau chaude , &amp; lentement</w:t>
      </w:r>
      <w:r>
        <w:br/>
        <w:t>dans l’eau froide : mais très-vîte dans llefprit de vinai-</w:t>
      </w:r>
      <w:r>
        <w:br/>
        <w:t>gre avec lequel elle fait effervescence. Cette portion</w:t>
      </w:r>
      <w:r>
        <w:br/>
        <w:t>fa'line séparée de la terre, est d’un blanc de neige. Plus</w:t>
      </w:r>
      <w:r>
        <w:br/>
        <w:t>on la purifie par des lotions réitérées, plus elleperd de</w:t>
      </w:r>
      <w:r>
        <w:br/>
        <w:t>sim goût. Ce fiel dissous dans l’eau &amp; évaporé jufiqu’à</w:t>
      </w:r>
      <w:r>
        <w:br/>
        <w:t>pellicule , fie forme en crystaux, droits, aigus &amp; dia-</w:t>
      </w:r>
      <w:r>
        <w:br/>
        <w:t>phanes, qui perdent leur transparence étant exposés au</w:t>
      </w:r>
      <w:r>
        <w:br/>
        <w:t>Soleil. Jetté fur le feu , il ne décrépite ni ne détcnne.</w:t>
      </w:r>
      <w:r>
        <w:br/>
        <w:t>Il fermente plus ou moins aVec les différens acides. Il</w:t>
      </w:r>
      <w:r>
        <w:br/>
        <w:t>ne fait aucune efferVefcence aVec les fels lixiViels, ful-</w:t>
      </w:r>
      <w:r>
        <w:br/>
        <w:t>phureux &amp; alcalins. Sa dissolution teint en Verd le si-</w:t>
      </w:r>
      <w:r>
        <w:br/>
        <w:t xml:space="preserve">rop </w:t>
      </w:r>
      <w:r>
        <w:rPr>
          <w:lang w:val="la-Latn" w:eastAsia="la-Latn" w:bidi="la-Latn"/>
        </w:rPr>
        <w:t>Violat</w:t>
      </w:r>
      <w:r>
        <w:t>, &amp; rend laiteufe la solution de fublimé cor-</w:t>
      </w:r>
      <w:r>
        <w:br/>
        <w:t>rosif, &amp; fait un précipité de couleur d’orange , Eelon</w:t>
      </w:r>
      <w:r>
        <w:br/>
        <w:t>que ces eaux font plus ou moins piquantes fur la lan-</w:t>
      </w:r>
      <w:r>
        <w:br/>
        <w:t>gue,&amp; purgatÎVes; elles prennent une teinture plus ou</w:t>
      </w:r>
      <w:r>
        <w:br/>
        <w:t>moins foncée, &amp; tirant fur le couleur de rofe par l'ad-</w:t>
      </w:r>
      <w:r>
        <w:br/>
        <w:t>dition de la noix de galle , des myrobolans , ou des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V.I.</w:t>
      </w:r>
    </w:p>
    <w:p w14:paraId="0C42CA17" w14:textId="77777777" w:rsidR="00703FCB" w:rsidRDefault="00000000">
      <w:r>
        <w:t>THE 174</w:t>
      </w:r>
    </w:p>
    <w:p w14:paraId="794F8F9F" w14:textId="77777777" w:rsidR="00703FCB" w:rsidRDefault="00000000">
      <w:pPr>
        <w:ind w:firstLine="360"/>
      </w:pPr>
      <w:r>
        <w:t>feuilles de chêne. En hiver elles fe recouvrent d’une</w:t>
      </w:r>
      <w:r>
        <w:br/>
        <w:t>pellicule grasse &amp; épaisse, qui n’a aucune siiVeur fensi-</w:t>
      </w:r>
      <w:r>
        <w:br/>
        <w:t>- ble , qui n’est point inflammable , &amp; qui étant dessé-</w:t>
      </w:r>
      <w:r>
        <w:br/>
        <w:t>chée, tombe en écailles semblables à du pain-a-chan-</w:t>
      </w:r>
      <w:r>
        <w:br/>
        <w:t xml:space="preserve">ter. </w:t>
      </w:r>
      <w:r>
        <w:rPr>
          <w:vertAlign w:val="superscript"/>
        </w:rPr>
        <w:t>r</w:t>
      </w:r>
    </w:p>
    <w:p w14:paraId="7C45BA99" w14:textId="77777777" w:rsidR="00703FCB" w:rsidRDefault="00000000">
      <w:pPr>
        <w:ind w:left="360" w:hanging="360"/>
      </w:pPr>
      <w:r>
        <w:t>Cette substance étant dissoute dans de l’eau commune</w:t>
      </w:r>
      <w:r>
        <w:br/>
        <w:t>passée au travers d’un papier gris , comme une dissolu-</w:t>
      </w:r>
      <w:r>
        <w:br/>
        <w:t>tion de sels , &amp; évaporée, laisse au fond du vaisseau une</w:t>
      </w:r>
      <w:r>
        <w:br/>
        <w:t>terre très-fubtile; d’où il est naturel de conclurre que</w:t>
      </w:r>
      <w:r>
        <w:br/>
      </w:r>
      <w:r>
        <w:lastRenderedPageBreak/>
        <w:t>cette terre a été élevée au haut de la fource par les au-</w:t>
      </w:r>
      <w:r>
        <w:br/>
        <w:t>très principes qui étant plus fpiritueux fe dissipent, &amp;</w:t>
      </w:r>
      <w:r>
        <w:br/>
        <w:t>à la superficie de laquelle le froid l'a fait fe réunir &amp;</w:t>
      </w:r>
      <w:r>
        <w:br/>
        <w:t>scirnagesu La difficulté même que les parties spiritueu-</w:t>
      </w:r>
      <w:r>
        <w:br/>
      </w:r>
      <w:r>
        <w:rPr>
          <w:i/>
          <w:iCs/>
        </w:rPr>
        <w:t>ses ont</w:t>
      </w:r>
      <w:r>
        <w:t xml:space="preserve"> à pénétrer l'air dans le froid , est caufe qu’elles</w:t>
      </w:r>
      <w:r>
        <w:br/>
        <w:t>s’arrêtent au-dessus des sources, où elles troublent l’at-</w:t>
      </w:r>
      <w:r>
        <w:br/>
        <w:t>mosphere , le rendent chargé de vapeurs , &amp; d’une</w:t>
      </w:r>
      <w:r>
        <w:br/>
        <w:t>odeur très-forte, ce qui n’a pas lieu pendant l'Eté ;</w:t>
      </w:r>
      <w:r>
        <w:br/>
        <w:t xml:space="preserve">car alors elles </w:t>
      </w:r>
      <w:r>
        <w:rPr>
          <w:i/>
          <w:iCs/>
        </w:rPr>
        <w:t>se</w:t>
      </w:r>
      <w:r>
        <w:t xml:space="preserve"> répandent au loin &amp; même jufqu’à</w:t>
      </w:r>
      <w:r>
        <w:br/>
        <w:t>trois lieues au-delà, où étant senties parles bestiaux</w:t>
      </w:r>
      <w:r>
        <w:br/>
        <w:t>qui pâturent, elles les attirent vers leurs sources, des</w:t>
      </w:r>
      <w:r>
        <w:br/>
        <w:t>eaux deEquels ils font très-avides.</w:t>
      </w:r>
    </w:p>
    <w:p w14:paraId="1A1478E5" w14:textId="77777777" w:rsidR="00703FCB" w:rsidRDefault="00000000">
      <w:pPr>
        <w:ind w:left="360" w:hanging="360"/>
      </w:pPr>
      <w:r>
        <w:t>Il réfulte de tout ce qui vient d’être dit, que les eaux de</w:t>
      </w:r>
      <w:r>
        <w:br/>
      </w:r>
      <w:r>
        <w:rPr>
          <w:i/>
          <w:iCs/>
        </w:rPr>
        <w:t>Vichi</w:t>
      </w:r>
      <w:r>
        <w:t xml:space="preserve"> fiant chargées d’un sel alcalin approchant du ni-</w:t>
      </w:r>
      <w:r>
        <w:br/>
        <w:t>tre des Anciens.</w:t>
      </w:r>
    </w:p>
    <w:p w14:paraId="1E6E9FAB" w14:textId="77777777" w:rsidR="00703FCB" w:rsidRDefault="00000000">
      <w:pPr>
        <w:ind w:left="360" w:hanging="360"/>
      </w:pPr>
      <w:r>
        <w:t>Par l’analyse qu’en a faite M. Geoffroy , deux livres</w:t>
      </w:r>
      <w:r>
        <w:br/>
        <w:t xml:space="preserve">d’eaux de </w:t>
      </w:r>
      <w:r>
        <w:rPr>
          <w:i/>
          <w:iCs/>
        </w:rPr>
        <w:t>Vichi</w:t>
      </w:r>
      <w:r>
        <w:t xml:space="preserve"> mifes en évaporation à un feu doux</w:t>
      </w:r>
      <w:r>
        <w:br/>
        <w:t>ont donné 126grains d’un sédiment fallu , qui fermen,</w:t>
      </w:r>
      <w:r>
        <w:br/>
        <w:t>toit aVec tous les acides, &amp; dont on retiroit un sel acre</w:t>
      </w:r>
      <w:r>
        <w:br/>
        <w:t>&amp; lixiviel chargé d’un peu de soufre , ce qui paroiffoit</w:t>
      </w:r>
      <w:r>
        <w:br/>
        <w:t>par l'éclat que rendoit cette matiere , quand dans un</w:t>
      </w:r>
      <w:r>
        <w:br/>
        <w:t>lieu obfcur, on la jettoit fut un fer rouge; il étoit aussi</w:t>
      </w:r>
      <w:r>
        <w:br/>
        <w:t>accompagné d’un fel VÎtriolique.</w:t>
      </w:r>
    </w:p>
    <w:p w14:paraId="14F0189F" w14:textId="77777777" w:rsidR="00703FCB" w:rsidRDefault="00000000">
      <w:pPr>
        <w:ind w:left="360" w:hanging="360"/>
      </w:pPr>
      <w:r>
        <w:t xml:space="preserve">Suivant le rapport de M. Burlet, l’eau des </w:t>
      </w:r>
      <w:r>
        <w:rPr>
          <w:i/>
          <w:iCs/>
        </w:rPr>
        <w:t>Puits quarrés</w:t>
      </w:r>
      <w:r>
        <w:rPr>
          <w:i/>
          <w:iCs/>
        </w:rPr>
        <w:br/>
      </w:r>
      <w:r>
        <w:t>est si chaude que la liqueur du thermomètre qui étoit à</w:t>
      </w:r>
      <w:r>
        <w:br/>
        <w:t>24 lignes de haut, quand on Py plongeoit , s’élève en-</w:t>
      </w:r>
      <w:r>
        <w:br/>
        <w:t>suite jufqu’à 57. Dans les puits elle est blanchâtre &amp;</w:t>
      </w:r>
      <w:r>
        <w:br/>
        <w:t>trouble ; elle paroît plus claire dans les verres. Elle</w:t>
      </w:r>
      <w:r>
        <w:br/>
        <w:t>répand une odeur forte &amp; qui fent le soufre brûlant. Sa</w:t>
      </w:r>
      <w:r>
        <w:br/>
        <w:t xml:space="preserve">faveur est piquante &amp; desagréable. Elle </w:t>
      </w:r>
      <w:r>
        <w:rPr>
          <w:i/>
          <w:iCs/>
        </w:rPr>
        <w:t>conserve</w:t>
      </w:r>
      <w:r>
        <w:t xml:space="preserve"> long-</w:t>
      </w:r>
      <w:r>
        <w:br/>
        <w:t>tems sa chaleur , elle fait effervescence avec la disso-</w:t>
      </w:r>
      <w:r>
        <w:br/>
        <w:t xml:space="preserve">lution d’alun , &amp; llefprit de vitriol, elle </w:t>
      </w:r>
      <w:r>
        <w:rPr>
          <w:i/>
          <w:iCs/>
        </w:rPr>
        <w:t>se</w:t>
      </w:r>
      <w:r>
        <w:t xml:space="preserve"> trouble avec</w:t>
      </w:r>
      <w:r>
        <w:br/>
        <w:t>Peau de chaux ; elle ne teint point en rouge le papier</w:t>
      </w:r>
      <w:r>
        <w:br/>
        <w:t xml:space="preserve">bleu, &amp; à peine s’altère dans </w:t>
      </w:r>
      <w:r>
        <w:rPr>
          <w:i/>
          <w:iCs/>
        </w:rPr>
        <w:t>sa</w:t>
      </w:r>
      <w:r>
        <w:t xml:space="preserve"> couleur par le mélange</w:t>
      </w:r>
      <w:r>
        <w:br/>
        <w:t>de la noix de galle en poudre. Elle ne produit aucun</w:t>
      </w:r>
      <w:r>
        <w:br/>
        <w:t>changement dans la couleur de la teinture de tourne-</w:t>
      </w:r>
      <w:r>
        <w:br/>
      </w:r>
      <w:r>
        <w:rPr>
          <w:lang w:val="la-Latn" w:eastAsia="la-Latn" w:bidi="la-Latn"/>
        </w:rPr>
        <w:t xml:space="preserve">S0I, </w:t>
      </w:r>
      <w:r>
        <w:t>elle change en verd celle du sirop violat, &amp; de</w:t>
      </w:r>
      <w:r>
        <w:br/>
        <w:t>quatre livres, on en a retiré par l’évaporation deux</w:t>
      </w:r>
      <w:r>
        <w:br/>
        <w:t>dragmes &amp; 60 grains.</w:t>
      </w:r>
    </w:p>
    <w:p w14:paraId="59ED59C3" w14:textId="77777777" w:rsidR="00703FCB" w:rsidRDefault="00000000">
      <w:pPr>
        <w:ind w:left="360" w:hanging="360"/>
      </w:pPr>
      <w:r>
        <w:t xml:space="preserve">L’eau </w:t>
      </w:r>
      <w:r>
        <w:rPr>
          <w:i/>
          <w:iCs/>
        </w:rPr>
        <w:t>de la grande grille defer</w:t>
      </w:r>
      <w:r>
        <w:t xml:space="preserve"> ne diffère point de la pré-</w:t>
      </w:r>
      <w:r>
        <w:br/>
        <w:t>cédente , sinon en ce qu’elle répand ùne odeur qui ap-</w:t>
      </w:r>
      <w:r>
        <w:br/>
        <w:t>proche de celle du nitre fondu.</w:t>
      </w:r>
    </w:p>
    <w:p w14:paraId="01996B0E" w14:textId="77777777" w:rsidR="00703FCB" w:rsidRDefault="00000000">
      <w:pPr>
        <w:ind w:left="360" w:hanging="360"/>
      </w:pPr>
      <w:r>
        <w:t xml:space="preserve">Celle du </w:t>
      </w:r>
      <w:r>
        <w:rPr>
          <w:i/>
          <w:iCs/>
        </w:rPr>
        <w:t>gros Boullet</w:t>
      </w:r>
      <w:r>
        <w:t xml:space="preserve"> n’est que tiéde, &amp; peu limpide ; elle</w:t>
      </w:r>
      <w:r>
        <w:br/>
        <w:t>est d’une faVeur acre &amp; d’une odeur ferrugineufe. Elle</w:t>
      </w:r>
      <w:r>
        <w:br/>
        <w:t>donne en dépofant un limon noirâtre , qui étant dessé-</w:t>
      </w:r>
      <w:r>
        <w:br/>
        <w:t>ché &amp; pulvérisé contient des particules de fer que le</w:t>
      </w:r>
      <w:r>
        <w:br/>
        <w:t>couteau aimanté attire. Elle purge plus que les précé-</w:t>
      </w:r>
      <w:r>
        <w:br/>
      </w:r>
      <w:r>
        <w:rPr>
          <w:lang w:val="la-Latn" w:eastAsia="la-Latn" w:bidi="la-Latn"/>
        </w:rPr>
        <w:t xml:space="preserve">dentes, </w:t>
      </w:r>
      <w:r>
        <w:t>&amp; contient fur chaque pinte 18 grains de plus</w:t>
      </w:r>
      <w:r>
        <w:br/>
        <w:t>de sédiment. Elle est la seule , comme la plus énergi-</w:t>
      </w:r>
      <w:r>
        <w:br/>
        <w:t>que , que l’on transporte dans les contrées éloignées.</w:t>
      </w:r>
    </w:p>
    <w:p w14:paraId="75ACAA0F" w14:textId="77777777" w:rsidR="00703FCB" w:rsidRDefault="00000000">
      <w:pPr>
        <w:ind w:left="360" w:hanging="360"/>
      </w:pPr>
      <w:r>
        <w:t xml:space="preserve">L’eau </w:t>
      </w:r>
      <w:r>
        <w:rPr>
          <w:i/>
          <w:iCs/>
        </w:rPr>
        <w:t>des Fontaines garnies,</w:t>
      </w:r>
      <w:r>
        <w:t xml:space="preserve"> ou </w:t>
      </w:r>
      <w:r>
        <w:rPr>
          <w:i/>
          <w:iCs/>
        </w:rPr>
        <w:t>des petits Boullets ,</w:t>
      </w:r>
      <w:r>
        <w:t xml:space="preserve"> est</w:t>
      </w:r>
      <w:r>
        <w:br/>
        <w:t>froide , d’une faveur un peu acide, moins falée que</w:t>
      </w:r>
      <w:r>
        <w:br/>
        <w:t>les supérieures. L’on s’en l'ert avec faccès dans la jau-</w:t>
      </w:r>
      <w:r>
        <w:br/>
        <w:t>nisse , les coliques néphrétiques,&amp;c.</w:t>
      </w:r>
    </w:p>
    <w:p w14:paraId="7C050792" w14:textId="77777777" w:rsidR="00703FCB" w:rsidRDefault="00000000">
      <w:pPr>
        <w:ind w:left="360" w:hanging="360"/>
      </w:pPr>
      <w:r>
        <w:t>L’Auteur que nous avons cité en dernier lieu, reconnoît</w:t>
      </w:r>
      <w:r>
        <w:br/>
        <w:t>dans ces eaux un sel qui approche du nitre des Anciens;</w:t>
      </w:r>
      <w:r>
        <w:br/>
        <w:t>mêlé avec du soufre ou du bitume, que l’on apperçoit</w:t>
      </w:r>
      <w:r>
        <w:br/>
        <w:t xml:space="preserve">en jettant le sédiment fur des charbons </w:t>
      </w:r>
      <w:r>
        <w:rPr>
          <w:lang w:val="la-Latn" w:eastAsia="la-Latn" w:bidi="la-Latn"/>
        </w:rPr>
        <w:t xml:space="preserve">ardens </w:t>
      </w:r>
      <w:r>
        <w:t>; car</w:t>
      </w:r>
      <w:r>
        <w:br/>
        <w:t>après y avoir légerement décrépité, il donne dans un</w:t>
      </w:r>
      <w:r>
        <w:br/>
        <w:t>lieu obfcur une flamme bleuâtre qui sent la poudre à</w:t>
      </w:r>
      <w:r>
        <w:br/>
        <w:t>canon. La partie terreuEe séparée de la saline, &amp;mise</w:t>
      </w:r>
      <w:r>
        <w:br/>
        <w:t>en infusion dans de l’efprit de vin , donne une pellicule</w:t>
      </w:r>
      <w:r>
        <w:br/>
        <w:t>grasse &amp; onctueufe qui le recouvre. Il y a de plus des</w:t>
      </w:r>
      <w:r>
        <w:br/>
        <w:t>parcelles ferrugineuses. Quant à la partie vitriollque</w:t>
      </w:r>
      <w:r>
        <w:br/>
        <w:t>il n’est pas possible de la démontrer aux yeux à caufe</w:t>
      </w:r>
    </w:p>
    <w:p w14:paraId="680056A9" w14:textId="77777777" w:rsidR="00703FCB" w:rsidRDefault="00000000">
      <w:r>
        <w:t>S</w:t>
      </w:r>
      <w:r>
        <w:br w:type="page"/>
      </w:r>
    </w:p>
    <w:p w14:paraId="70097D83" w14:textId="77777777" w:rsidR="00703FCB" w:rsidRDefault="00000000">
      <w:r>
        <w:lastRenderedPageBreak/>
        <w:t xml:space="preserve">»75 </w:t>
      </w:r>
      <w:r>
        <w:rPr>
          <w:lang w:val="la-Latn" w:eastAsia="la-Latn" w:bidi="la-Latn"/>
        </w:rPr>
        <w:t>i THE</w:t>
      </w:r>
    </w:p>
    <w:p w14:paraId="37210EEA" w14:textId="77777777" w:rsidR="00703FCB" w:rsidRDefault="00000000">
      <w:pPr>
        <w:ind w:firstLine="360"/>
      </w:pPr>
      <w:r>
        <w:t xml:space="preserve">de </w:t>
      </w:r>
      <w:r>
        <w:rPr>
          <w:i/>
          <w:iCs/>
        </w:rPr>
        <w:t>sa</w:t>
      </w:r>
      <w:r>
        <w:t xml:space="preserve"> volatilité : mais on est sondé à la soupçonner,</w:t>
      </w:r>
      <w:r>
        <w:br/>
        <w:t>par leur goût piquant , &amp; par la teinture qu’elles pren-</w:t>
      </w:r>
      <w:r>
        <w:br/>
        <w:t>nentparle mélange aVec la noix de galle.</w:t>
      </w:r>
    </w:p>
    <w:p w14:paraId="0A45F875" w14:textId="77777777" w:rsidR="00703FCB" w:rsidRDefault="00000000">
      <w:pPr>
        <w:ind w:left="360" w:hanging="360"/>
      </w:pPr>
      <w:r>
        <w:t xml:space="preserve">Les eaux de </w:t>
      </w:r>
      <w:r>
        <w:rPr>
          <w:i/>
          <w:iCs/>
        </w:rPr>
        <w:t>Vichi</w:t>
      </w:r>
      <w:r>
        <w:t xml:space="preserve"> en général fünt apéritÎVes &amp; </w:t>
      </w:r>
      <w:r>
        <w:rPr>
          <w:lang w:val="la-Latn" w:eastAsia="la-Latn" w:bidi="la-Latn"/>
        </w:rPr>
        <w:t>purgati-</w:t>
      </w:r>
      <w:r>
        <w:rPr>
          <w:lang w:val="la-Latn" w:eastAsia="la-Latn" w:bidi="la-Latn"/>
        </w:rPr>
        <w:br/>
      </w:r>
      <w:r>
        <w:t>Ves, plus ou moins selon qu’elles fiant de telle source.</w:t>
      </w:r>
      <w:r>
        <w:br/>
        <w:t>Les eaux des puits quarrés &amp; celles de la grande grille,</w:t>
      </w:r>
      <w:r>
        <w:br/>
        <w:t>Font les moins purgatÎVes : mais parleur qualité balfa-</w:t>
      </w:r>
      <w:r>
        <w:br/>
        <w:t>üiique, elles conViennent dans les maladies de la poi-</w:t>
      </w:r>
      <w:r>
        <w:br/>
        <w:t>trine &amp; de l’çstomac aux gens délicat. L’eau du gros</w:t>
      </w:r>
      <w:r>
        <w:br/>
        <w:t>Boulet est plus pénétrante, &amp; par conséquent préféra-</w:t>
      </w:r>
      <w:r>
        <w:br/>
        <w:t>ble dans les cas d’obstruction. L’eau des Célestins,</w:t>
      </w:r>
      <w:r>
        <w:br/>
        <w:t>quoique froide, pousse fortement par les urines. Cel-</w:t>
      </w:r>
      <w:r>
        <w:br/>
        <w:t>le des Fontaines garnies tient le mstieu entre les autres</w:t>
      </w:r>
      <w:r>
        <w:br/>
        <w:t>par rapport aux Vertus cathartiques &amp; diurétiques.</w:t>
      </w:r>
    </w:p>
    <w:p w14:paraId="395964FD" w14:textId="77777777" w:rsidR="00703FCB" w:rsidRDefault="00000000">
      <w:pPr>
        <w:ind w:left="360" w:hanging="360"/>
      </w:pPr>
      <w:r>
        <w:t>L’eau des puits quarrés ne purge que foiblement &amp; ra-</w:t>
      </w:r>
      <w:r>
        <w:br/>
        <w:t>rement d’autres que ceux qu’une complexion foible</w:t>
      </w:r>
      <w:r>
        <w:br/>
        <w:t>rend faciles à purger. Elle nettoye les dents, du tartre</w:t>
      </w:r>
      <w:r>
        <w:br/>
        <w:t>dont elles fe chargent, fortifie les gencÎVes ; en déf-</w:t>
      </w:r>
      <w:r>
        <w:br/>
        <w:t>obstruant les organes faliVaires , elle augmente la sé-</w:t>
      </w:r>
      <w:r>
        <w:br/>
        <w:t>crétion de cette humeur ; elle remédie à la paralysie</w:t>
      </w:r>
      <w:r>
        <w:br/>
        <w:t>de la langue, en la fortifiant; elle resserre la luette</w:t>
      </w:r>
      <w:r>
        <w:br/>
        <w:t>trop lâche, augmente l'appétit , corrige les Vices de</w:t>
      </w:r>
      <w:r>
        <w:br/>
        <w:t xml:space="preserve">l'estomac </w:t>
      </w:r>
      <w:r>
        <w:rPr>
          <w:vertAlign w:val="subscript"/>
        </w:rPr>
        <w:t>4</w:t>
      </w:r>
      <w:r>
        <w:t xml:space="preserve"> foulagedans les coliques Venteuses des in-</w:t>
      </w:r>
      <w:r>
        <w:br/>
        <w:t>testins, de l'estomac, ou produites parla bile , ainsi que</w:t>
      </w:r>
      <w:r>
        <w:br/>
        <w:t>dans la colique néphrétique; elle leVe les obstructions</w:t>
      </w:r>
      <w:r>
        <w:br/>
        <w:t>du foie , de la rate, des reins &amp; du méfentere ; elle fou-</w:t>
      </w:r>
      <w:r>
        <w:br/>
        <w:t>lage dans la coqueluche, l’asthme &amp; Phydropisie de</w:t>
      </w:r>
      <w:r>
        <w:br/>
        <w:t>poitrine. Elle est utile quand on la fait précéder la</w:t>
      </w:r>
      <w:r>
        <w:br/>
        <w:t>diete blanche , dans ceux qui sont attaqués de crache-</w:t>
      </w:r>
      <w:r>
        <w:br/>
        <w:t>ment de sang,&amp; dans les éeoulemens immodérés des re-</w:t>
      </w:r>
      <w:r>
        <w:br/>
        <w:t>gles ou des hémorrhoïdes.EllepréVÎent l'apoplexie,dise</w:t>
      </w:r>
      <w:r>
        <w:br/>
        <w:t>sipe l’hydrocéphale commençante, la douleur de tête</w:t>
      </w:r>
      <w:r>
        <w:br/>
        <w:t>invétérée, le tintement d’oreilles &amp; les ulceres. Elle</w:t>
      </w:r>
      <w:r>
        <w:br/>
        <w:t>rétablit l’odorat affoibli ou perdu , &amp; est bonne dans</w:t>
      </w:r>
      <w:r>
        <w:br/>
        <w:t>plusieurs maladies des yeux.</w:t>
      </w:r>
    </w:p>
    <w:p w14:paraId="35841880" w14:textId="77777777" w:rsidR="00703FCB" w:rsidRDefault="00000000">
      <w:pPr>
        <w:ind w:left="360" w:hanging="360"/>
      </w:pPr>
      <w:r>
        <w:t>L’eau de la grande Grille de fer a les mêmes Vertus que la</w:t>
      </w:r>
      <w:r>
        <w:br/>
        <w:t>précédente, si ce n’est qu’elle est plus chargée d’un</w:t>
      </w:r>
      <w:r>
        <w:br/>
        <w:t>principe terreux ; au lieu que la premiere étant plus</w:t>
      </w:r>
      <w:r>
        <w:br/>
        <w:t>fpiritueufe , conVÎent davantage dans les maladies in-</w:t>
      </w:r>
      <w:r>
        <w:br/>
        <w:t>ternes.</w:t>
      </w:r>
    </w:p>
    <w:p w14:paraId="27ACB121" w14:textId="77777777" w:rsidR="00703FCB" w:rsidRDefault="00000000">
      <w:pPr>
        <w:ind w:left="360" w:hanging="360"/>
      </w:pPr>
      <w:r>
        <w:t>Ce qui prouve que cette derniere est plus chargée de</w:t>
      </w:r>
      <w:r>
        <w:br/>
        <w:t>terre, ce font les concrétions terreufcs que l'on trouve</w:t>
      </w:r>
      <w:r>
        <w:br/>
        <w:t>dans les canaux, &amp; qui fermentent avec les acides.</w:t>
      </w:r>
    </w:p>
    <w:p w14:paraId="27141588" w14:textId="77777777" w:rsidR="00703FCB" w:rsidRDefault="00000000">
      <w:pPr>
        <w:ind w:left="360" w:hanging="360"/>
      </w:pPr>
      <w:r>
        <w:t>Celle des fontaines des gros &amp; des petits Boulets , pro-</w:t>
      </w:r>
      <w:r>
        <w:br/>
        <w:t>duit les mêmes essets que celle des fources précédentes.</w:t>
      </w:r>
      <w:r>
        <w:br/>
        <w:t>Cependant elle évacue plus puissamment parles felles</w:t>
      </w:r>
      <w:r>
        <w:br/>
        <w:t>&amp; par les urines , filmant le tempérament des mala-</w:t>
      </w:r>
      <w:r>
        <w:br/>
        <w:t>des. Elle guérit l'ictere, les ficVres quartes &amp; double-</w:t>
      </w:r>
      <w:r>
        <w:br/>
        <w:t>tierces, les ulceres aux reins &amp; à la vessie ; les abfcès</w:t>
      </w:r>
      <w:r>
        <w:br/>
        <w:t>de l’estomac, des intestins &amp; du mésentere. Elle re-</w:t>
      </w:r>
      <w:r>
        <w:br/>
        <w:t>médie à la suppression des regles , à la Cachexie , aux</w:t>
      </w:r>
      <w:r>
        <w:br/>
        <w:t>pâles couleurs, &amp; à la leuco-phlegmatie qui en sirnt</w:t>
      </w:r>
      <w:r>
        <w:br/>
        <w:t>fouvent des luîtes, aux fleurs blanches, à l'hydropi-</w:t>
      </w:r>
      <w:r>
        <w:br/>
        <w:t>sie, à la siiffocation hystérique , à la stérilité , à la go-</w:t>
      </w:r>
      <w:r>
        <w:br/>
        <w:t>norrhée, &amp;c.</w:t>
      </w:r>
    </w:p>
    <w:p w14:paraId="488AD461" w14:textId="77777777" w:rsidR="00703FCB" w:rsidRDefault="00000000">
      <w:pPr>
        <w:ind w:left="360" w:hanging="360"/>
      </w:pPr>
      <w:r>
        <w:t xml:space="preserve">On prend les eaux de </w:t>
      </w:r>
      <w:r>
        <w:rPr>
          <w:i/>
          <w:iCs/>
        </w:rPr>
        <w:t>Vichi</w:t>
      </w:r>
      <w:r>
        <w:t xml:space="preserve"> non-feulement en boisson,</w:t>
      </w:r>
      <w:r>
        <w:br/>
        <w:t>mais en bains &amp; douche. On les emploie utilement</w:t>
      </w:r>
      <w:r>
        <w:br/>
        <w:t xml:space="preserve">de ces deux dernieres manières dans les tumeurs </w:t>
      </w:r>
      <w:r>
        <w:rPr>
          <w:i/>
          <w:iCs/>
        </w:rPr>
        <w:t>oc-</w:t>
      </w:r>
      <w:r>
        <w:rPr>
          <w:i/>
          <w:iCs/>
        </w:rPr>
        <w:br/>
        <w:t>casionnées</w:t>
      </w:r>
      <w:r>
        <w:t xml:space="preserve"> par une matiere froide, dans le rhumatif-</w:t>
      </w:r>
      <w:r>
        <w:br/>
        <w:t>me , lafciatjque, la goute , pourvu qu’ils proVÎennent</w:t>
      </w:r>
      <w:r>
        <w:br/>
        <w:t>d’une caufe froide; dans la cachexie, la leuCo-phleg-</w:t>
      </w:r>
      <w:r>
        <w:br/>
        <w:t>matie , le tremblement des membres, la paralysie,</w:t>
      </w:r>
      <w:r>
        <w:br/>
        <w:t>excepté Celle qui doit fon origine à la Colique de plomb</w:t>
      </w:r>
      <w:r>
        <w:br/>
        <w:t>ou des peintres ; car l’usage intérieur des eaux est alors</w:t>
      </w:r>
      <w:r>
        <w:br/>
        <w:t>plus utile; de sorte qu’àpeine en voit-on un feul ma-</w:t>
      </w:r>
      <w:r>
        <w:br/>
        <w:t>lade qui n’y trouVessa guérison. Toutes les maladies</w:t>
      </w:r>
      <w:r>
        <w:br/>
        <w:t>de la matrice qui ont une Caisse froide , Comme le re-</w:t>
      </w:r>
      <w:r>
        <w:br/>
        <w:t>l.ichement de fes ligamens, &amp;c. les maladies de la</w:t>
      </w:r>
      <w:r>
        <w:br/>
        <w:t>peau, telles que la gale, la gratelle, &amp;c. font soula-</w:t>
      </w:r>
      <w:r>
        <w:br/>
        <w:t>gées par les bains &amp; la douche. On fe trouve bien dans</w:t>
      </w:r>
      <w:r>
        <w:br/>
        <w:t xml:space="preserve">les écrouelles, en particulier de </w:t>
      </w:r>
      <w:r>
        <w:rPr>
          <w:i/>
          <w:iCs/>
        </w:rPr>
        <w:t>se</w:t>
      </w:r>
      <w:r>
        <w:t xml:space="preserve"> faire appliquer le</w:t>
      </w:r>
      <w:r>
        <w:br/>
        <w:t>limon des foureesfur les tumeurs , il les dilcute.</w:t>
      </w:r>
    </w:p>
    <w:p w14:paraId="11025C24" w14:textId="77777777" w:rsidR="00703FCB" w:rsidRDefault="00000000">
      <w:pPr>
        <w:ind w:left="360" w:hanging="360"/>
      </w:pPr>
      <w:r>
        <w:t xml:space="preserve">Confultez fur les eaux de Vichi , </w:t>
      </w:r>
      <w:r>
        <w:rPr>
          <w:i/>
          <w:iCs/>
        </w:rPr>
        <w:t>Traité des Eaux de</w:t>
      </w:r>
      <w:r>
        <w:rPr>
          <w:i/>
          <w:iCs/>
        </w:rPr>
        <w:br/>
        <w:t>Vichi, par Maréchal,</w:t>
      </w:r>
      <w:r>
        <w:t xml:space="preserve"> à Moulin, 1644. ic-8°. </w:t>
      </w:r>
      <w:r>
        <w:rPr>
          <w:i/>
          <w:iCs/>
        </w:rPr>
        <w:t>Descrip-</w:t>
      </w:r>
      <w:r>
        <w:rPr>
          <w:i/>
          <w:iCs/>
        </w:rPr>
        <w:br/>
        <w:t>tion des Eaux minérales de Vichi en Bourbonnots &gt; con-</w:t>
      </w:r>
    </w:p>
    <w:p w14:paraId="22958ED2" w14:textId="77777777" w:rsidR="00703FCB" w:rsidRDefault="00000000">
      <w:pPr>
        <w:tabs>
          <w:tab w:val="left" w:pos="2689"/>
        </w:tabs>
      </w:pPr>
      <w:r>
        <w:t>THE</w:t>
      </w:r>
      <w:r>
        <w:tab/>
        <w:t>276</w:t>
      </w:r>
    </w:p>
    <w:p w14:paraId="5E94DB8A" w14:textId="77777777" w:rsidR="00703FCB" w:rsidRDefault="00000000">
      <w:pPr>
        <w:ind w:firstLine="360"/>
      </w:pPr>
      <w:r>
        <w:rPr>
          <w:i/>
          <w:iCs/>
        </w:rPr>
        <w:t>tenue en une Lettre écrite â M. de Bas.ville</w:t>
      </w:r>
      <w:r>
        <w:t>, par Antoi-</w:t>
      </w:r>
      <w:r>
        <w:br/>
        <w:t xml:space="preserve">ne Joli, Docteur en MedeCÎne, Paris, 1676. </w:t>
      </w:r>
      <w:r>
        <w:rPr>
          <w:i/>
          <w:iCs/>
        </w:rPr>
        <w:t>in-i</w:t>
      </w:r>
      <w:r>
        <w:t>2. p.</w:t>
      </w:r>
      <w:r>
        <w:br/>
        <w:t xml:space="preserve">73. </w:t>
      </w:r>
      <w:r>
        <w:rPr>
          <w:i/>
          <w:iCs/>
        </w:rPr>
        <w:t>Nouveau s.ysteme des Bains et Eaux minérales de</w:t>
      </w:r>
      <w:r>
        <w:rPr>
          <w:i/>
          <w:iCs/>
        </w:rPr>
        <w:br/>
        <w:t>Vichi en Bourbonnois,</w:t>
      </w:r>
      <w:r>
        <w:t xml:space="preserve"> par Claude Fouet, D.M. Paris,</w:t>
      </w:r>
      <w:r>
        <w:br/>
        <w:t>1686. i«-I2. p. 306.</w:t>
      </w:r>
    </w:p>
    <w:p w14:paraId="0FB72164" w14:textId="77777777" w:rsidR="00703FCB" w:rsidRDefault="00000000">
      <w:r>
        <w:rPr>
          <w:i/>
          <w:iCs/>
        </w:rPr>
        <w:t>Des Eaux de Vic-le-Comte.</w:t>
      </w:r>
    </w:p>
    <w:p w14:paraId="7F88AE26" w14:textId="77777777" w:rsidR="00703FCB" w:rsidRDefault="00000000">
      <w:pPr>
        <w:ind w:left="360" w:hanging="360"/>
      </w:pPr>
      <w:r>
        <w:t>Les eaux de Vic-le-Comte en AtiVergne , puisées à la</w:t>
      </w:r>
      <w:r>
        <w:br/>
      </w:r>
      <w:r>
        <w:lastRenderedPageBreak/>
        <w:t xml:space="preserve">sourCe nommée le </w:t>
      </w:r>
      <w:r>
        <w:rPr>
          <w:i/>
          <w:iCs/>
        </w:rPr>
        <w:t>Cornet-,</w:t>
      </w:r>
      <w:r>
        <w:t xml:space="preserve"> font très-limpides , d’une</w:t>
      </w:r>
      <w:r>
        <w:br/>
        <w:t>Eaveur aigrelette , un peu vineufe, &amp; ne laissant point</w:t>
      </w:r>
      <w:r>
        <w:br/>
        <w:t>de siicheresse fur la langue après qu’on les a bues. Cha-</w:t>
      </w:r>
      <w:r>
        <w:br/>
        <w:t>que livre donne quarante-huit grains par l’évaporation</w:t>
      </w:r>
      <w:r>
        <w:br/>
        <w:t>d’un sédiment blanc , dont on retire trente-deux grains</w:t>
      </w:r>
      <w:r>
        <w:br/>
        <w:t>de Eel nitreux.</w:t>
      </w:r>
    </w:p>
    <w:p w14:paraId="398DEA2E" w14:textId="77777777" w:rsidR="00703FCB" w:rsidRDefault="00000000">
      <w:pPr>
        <w:ind w:left="360" w:hanging="360"/>
      </w:pPr>
      <w:r>
        <w:t>Quoique par le mélange de la noix de galle &amp; des myro-</w:t>
      </w:r>
      <w:r>
        <w:br/>
        <w:t>bolans elles prennent une teinture noire, ainsi que</w:t>
      </w:r>
      <w:r>
        <w:br/>
        <w:t>font toutes les eaux aeidules qui contiennent un prin-</w:t>
      </w:r>
      <w:r>
        <w:br/>
        <w:t>cipe vitriolique, Duclos cependant, dansPAnalysie</w:t>
      </w:r>
      <w:r>
        <w:br/>
        <w:t>qu’il en a faite, n’a rien pu recueillir que d’insipide</w:t>
      </w:r>
      <w:r>
        <w:br/>
      </w:r>
      <w:r>
        <w:rPr>
          <w:smallCaps/>
        </w:rPr>
        <w:t>ou</w:t>
      </w:r>
      <w:r>
        <w:t xml:space="preserve"> de légerement falé , foit que ce prineipe vitrioli-</w:t>
      </w:r>
      <w:r>
        <w:br/>
        <w:t xml:space="preserve">que s’évapore , ou qu’il </w:t>
      </w:r>
      <w:r>
        <w:rPr>
          <w:i/>
          <w:iCs/>
        </w:rPr>
        <w:t>se</w:t>
      </w:r>
      <w:r>
        <w:t xml:space="preserve"> change par le moyen du</w:t>
      </w:r>
      <w:r>
        <w:br/>
        <w:t>/eu.</w:t>
      </w:r>
    </w:p>
    <w:p w14:paraId="145DC2A7" w14:textId="77777777" w:rsidR="00703FCB" w:rsidRDefault="00000000">
      <w:pPr>
        <w:ind w:left="360" w:hanging="360"/>
      </w:pPr>
      <w:r>
        <w:t>Ces eaux , suivant Villefeu, sont chargées de quatre ef-</w:t>
      </w:r>
      <w:r>
        <w:br/>
        <w:t>peees de fossiles:</w:t>
      </w:r>
    </w:p>
    <w:p w14:paraId="6C012F45" w14:textId="77777777" w:rsidR="00703FCB" w:rsidRDefault="00000000">
      <w:pPr>
        <w:ind w:left="360" w:hanging="360"/>
      </w:pPr>
      <w:r>
        <w:t>1T De bitume, qu’on reconnoît à l’odeur &amp; au gout</w:t>
      </w:r>
      <w:r>
        <w:br/>
        <w:t>amer, ainsi qu’à une pellicule grasse &amp; de différentes</w:t>
      </w:r>
      <w:r>
        <w:br/>
        <w:t>couleurs qui les fumage, &amp; à l’onctuosité du limon</w:t>
      </w:r>
      <w:r>
        <w:br/>
        <w:t>quelles déposient.</w:t>
      </w:r>
    </w:p>
    <w:p w14:paraId="047F6986" w14:textId="77777777" w:rsidR="00703FCB" w:rsidRDefault="00000000">
      <w:pPr>
        <w:ind w:left="360" w:hanging="360"/>
      </w:pPr>
      <w:r>
        <w:t>2°. De vitriol que l’on siait y être, à caufe de leurgout</w:t>
      </w:r>
      <w:r>
        <w:br/>
        <w:t xml:space="preserve">aeidulé, de la nature du </w:t>
      </w:r>
      <w:r>
        <w:rPr>
          <w:lang w:val="la-Latn" w:eastAsia="la-Latn" w:bidi="la-Latn"/>
        </w:rPr>
        <w:t xml:space="preserve">S0I </w:t>
      </w:r>
      <w:r>
        <w:t>par où elles coulent, qui</w:t>
      </w:r>
      <w:r>
        <w:br/>
        <w:t>contient du vitriol, &amp; par la liqueur acide qu’on en</w:t>
      </w:r>
      <w:r>
        <w:br/>
        <w:t>retire par la distilation.</w:t>
      </w:r>
    </w:p>
    <w:p w14:paraId="26FFEC1C" w14:textId="77777777" w:rsidR="00703FCB" w:rsidRDefault="00000000">
      <w:pPr>
        <w:ind w:left="360" w:hanging="360"/>
      </w:pPr>
      <w:r>
        <w:t xml:space="preserve">3°. De fer, qui </w:t>
      </w:r>
      <w:r>
        <w:rPr>
          <w:i/>
          <w:iCs/>
        </w:rPr>
        <w:t>se</w:t>
      </w:r>
      <w:r>
        <w:t xml:space="preserve"> montre par leurgout </w:t>
      </w:r>
      <w:r>
        <w:rPr>
          <w:lang w:val="la-Latn" w:eastAsia="la-Latn" w:bidi="la-Latn"/>
        </w:rPr>
        <w:t xml:space="preserve">austere, </w:t>
      </w:r>
      <w:r>
        <w:t>&amp; par</w:t>
      </w:r>
      <w:r>
        <w:br/>
        <w:t>la couleur de rouille que prennent les endroits par où</w:t>
      </w:r>
      <w:r>
        <w:br/>
        <w:t>elles coulent.</w:t>
      </w:r>
    </w:p>
    <w:p w14:paraId="4311AB04" w14:textId="77777777" w:rsidR="00703FCB" w:rsidRDefault="00000000">
      <w:pPr>
        <w:ind w:left="360" w:hanging="360"/>
      </w:pPr>
      <w:r>
        <w:t>4°. De nitre , qui se connoît par leur gout piquant &amp;</w:t>
      </w:r>
      <w:r>
        <w:br/>
        <w:t>salé , &amp; qui surnageant ces eaux en été , s’y ramasse en</w:t>
      </w:r>
      <w:r>
        <w:br/>
        <w:t>crystaux que l’on peut prendre ,&amp; est sensible aux yeux</w:t>
      </w:r>
      <w:r>
        <w:br/>
        <w:t>dans le sédiment.</w:t>
      </w:r>
    </w:p>
    <w:p w14:paraId="17DA7ED0" w14:textId="77777777" w:rsidR="00703FCB" w:rsidRDefault="00000000">
      <w:pPr>
        <w:ind w:left="360" w:hanging="360"/>
      </w:pPr>
      <w:r>
        <w:t>M. Chomel, qui les a analysées plusieurs fois , a obtenu</w:t>
      </w:r>
      <w:r>
        <w:br/>
        <w:t>siur une livre, par l’évaporation, 34 à 35 grains d’un</w:t>
      </w:r>
      <w:r>
        <w:br/>
        <w:t>résidu, qui, outre du nitre, contenait encore du fel</w:t>
      </w:r>
      <w:r>
        <w:br/>
        <w:t>ammoniac.</w:t>
      </w:r>
    </w:p>
    <w:p w14:paraId="343FBA8B" w14:textId="77777777" w:rsidR="00703FCB" w:rsidRDefault="00000000">
      <w:pPr>
        <w:ind w:left="360" w:hanging="360"/>
      </w:pPr>
      <w:r>
        <w:t xml:space="preserve">Quant à leurs vertus, on les emploie avec </w:t>
      </w:r>
      <w:r>
        <w:rPr>
          <w:lang w:val="la-Latn" w:eastAsia="la-Latn" w:bidi="la-Latn"/>
        </w:rPr>
        <w:t xml:space="preserve">siucres </w:t>
      </w:r>
      <w:r>
        <w:t>dans</w:t>
      </w:r>
      <w:r>
        <w:br/>
        <w:t>les maladies de l’estornaC, dans les obstructions du</w:t>
      </w:r>
      <w:r>
        <w:br/>
        <w:t>soie,de la rate &amp; du méfentere; dans les trois esipeces</w:t>
      </w:r>
      <w:r>
        <w:br/>
        <w:t>d’hydropisie , dans la céphalalgie , dans la gale &amp; les</w:t>
      </w:r>
      <w:r>
        <w:br/>
        <w:t>autres maladies de la peau; dans le tremblement des</w:t>
      </w:r>
      <w:r>
        <w:br/>
        <w:t>membres , le vertige, le tintement d’oreilles , l'obstruc-</w:t>
      </w:r>
      <w:r>
        <w:br/>
        <w:t>tion de la matrice, la stérilité , la suppression des re-</w:t>
      </w:r>
      <w:r>
        <w:br/>
        <w:t>gles, l’affection hypocondriaque , la dyssenterie, les</w:t>
      </w:r>
      <w:r>
        <w:br/>
        <w:t>vers, les maladies des reins &amp;dela vessie, la gonor-</w:t>
      </w:r>
      <w:r>
        <w:br/>
        <w:t>rhée, &amp;c.</w:t>
      </w:r>
    </w:p>
    <w:p w14:paraId="0BE43D31" w14:textId="77777777" w:rsidR="00703FCB" w:rsidRDefault="00000000">
      <w:r>
        <w:rPr>
          <w:lang w:val="la-Latn" w:eastAsia="la-Latn" w:bidi="la-Latn"/>
        </w:rPr>
        <w:t xml:space="preserve">Lssez </w:t>
      </w:r>
      <w:r>
        <w:t xml:space="preserve">par rapport à ces eaux, </w:t>
      </w:r>
      <w:r>
        <w:rPr>
          <w:i/>
          <w:iCs/>
        </w:rPr>
        <w:t>Hydrologsu</w:t>
      </w:r>
      <w:r>
        <w:t xml:space="preserve"> ou </w:t>
      </w:r>
      <w:r>
        <w:rPr>
          <w:i/>
          <w:iCs/>
        </w:rPr>
        <w:t>Discours de</w:t>
      </w:r>
      <w:r>
        <w:rPr>
          <w:i/>
          <w:iCs/>
        </w:rPr>
        <w:br/>
        <w:t>l’Eau^ auquel est amplement déclarée la vertu et puisa</w:t>
      </w:r>
      <w:r>
        <w:rPr>
          <w:i/>
          <w:iCs/>
        </w:rPr>
        <w:br/>
        <w:t>fance des Eaux médicinales, principalement de celles</w:t>
      </w:r>
      <w:r>
        <w:rPr>
          <w:i/>
          <w:iCs/>
        </w:rPr>
        <w:br/>
        <w:t>de Vic-le-Comte -s près Riom en Auvergne ,</w:t>
      </w:r>
      <w:r>
        <w:t xml:space="preserve"> par Jean</w:t>
      </w:r>
      <w:r>
        <w:br/>
        <w:t>Landrai, Parisien, Medecin du Roi, à Orléans 1614.</w:t>
      </w:r>
      <w:r>
        <w:br/>
        <w:t xml:space="preserve">iu-8°. p. 304. </w:t>
      </w:r>
      <w:r>
        <w:rPr>
          <w:i/>
          <w:iCs/>
        </w:rPr>
        <w:t>Bref Discours des Fontaines minérales</w:t>
      </w:r>
      <w:r>
        <w:rPr>
          <w:i/>
          <w:iCs/>
        </w:rPr>
        <w:br/>
        <w:t>de Vic-le-Comte en Auvergne,</w:t>
      </w:r>
      <w:r>
        <w:t xml:space="preserve"> par f rançois Villefeu,</w:t>
      </w:r>
      <w:r>
        <w:br/>
        <w:t>Vie-le-Comtois, Lyon, 1616.</w:t>
      </w:r>
      <w:r>
        <w:rPr>
          <w:lang w:val="el-GR" w:eastAsia="el-GR" w:bidi="el-GR"/>
        </w:rPr>
        <w:t xml:space="preserve">ἱἈ-12. </w:t>
      </w:r>
      <w:r>
        <w:t>p. 115.</w:t>
      </w:r>
    </w:p>
    <w:p w14:paraId="4E0C3A58" w14:textId="77777777" w:rsidR="00703FCB" w:rsidRDefault="00000000">
      <w:r>
        <w:rPr>
          <w:i/>
          <w:iCs/>
        </w:rPr>
        <w:t>De quelques autres Eaux minérales chaudes.</w:t>
      </w:r>
    </w:p>
    <w:p w14:paraId="46272EFD" w14:textId="77777777" w:rsidR="00703FCB" w:rsidRDefault="00000000">
      <w:pPr>
        <w:ind w:left="360" w:hanging="360"/>
      </w:pPr>
      <w:r>
        <w:t>Les eaux de la Borboule ont donné par l'évaporation</w:t>
      </w:r>
      <w:r>
        <w:br/>
        <w:t>un de sédiment, dont- la vingtieme partie étoit</w:t>
      </w:r>
      <w:r>
        <w:br/>
        <w:t>une terre brune.</w:t>
      </w:r>
    </w:p>
    <w:p w14:paraId="684284C3" w14:textId="77777777" w:rsidR="00703FCB" w:rsidRDefault="00000000">
      <w:r>
        <w:t>Les eaux d’EVafen en Comlrailles, dont le sédiment</w:t>
      </w:r>
      <w:r>
        <w:br w:type="page"/>
      </w:r>
    </w:p>
    <w:p w14:paraId="5AEC1969" w14:textId="77777777" w:rsidR="00703FCB" w:rsidRDefault="00000000">
      <w:pPr>
        <w:tabs>
          <w:tab w:val="left" w:pos="1840"/>
        </w:tabs>
      </w:pPr>
      <w:r>
        <w:lastRenderedPageBreak/>
        <w:t>277</w:t>
      </w:r>
      <w:r>
        <w:tab/>
      </w:r>
      <w:r>
        <w:rPr>
          <w:lang w:val="la-Latn" w:eastAsia="la-Latn" w:bidi="la-Latn"/>
        </w:rPr>
        <w:t>THE</w:t>
      </w:r>
    </w:p>
    <w:p w14:paraId="2E97B28D" w14:textId="77777777" w:rsidR="00703FCB" w:rsidRDefault="00000000">
      <w:pPr>
        <w:ind w:firstLine="360"/>
      </w:pPr>
      <w:r>
        <w:t>n’étoit après l’éVaporation qu’un la de la liqueur , le-</w:t>
      </w:r>
      <w:r>
        <w:br/>
        <w:t>quel étoit Comme fibreux &amp; fialin.</w:t>
      </w:r>
    </w:p>
    <w:p w14:paraId="0CA9AA29" w14:textId="77777777" w:rsidR="00703FCB" w:rsidRDefault="00000000">
      <w:pPr>
        <w:ind w:left="360" w:hanging="360"/>
      </w:pPr>
      <w:r>
        <w:t>Les eaux de Chaudes - aigues en Auvergne , n’ont laissé</w:t>
      </w:r>
      <w:r>
        <w:br/>
        <w:t xml:space="preserve">après l’éVaporation qu’un </w:t>
      </w:r>
      <w:r>
        <w:rPr>
          <w:lang w:val="el-GR" w:eastAsia="el-GR" w:bidi="el-GR"/>
        </w:rPr>
        <w:t xml:space="preserve">ὑπὸ; </w:t>
      </w:r>
      <w:r>
        <w:t>de sédiment, dont la</w:t>
      </w:r>
      <w:r>
        <w:br/>
        <w:t>moitié &amp; plus étoit fialine.</w:t>
      </w:r>
    </w:p>
    <w:p w14:paraId="63F19FB0" w14:textId="77777777" w:rsidR="00703FCB" w:rsidRDefault="00000000">
      <w:pPr>
        <w:ind w:left="360" w:hanging="360"/>
      </w:pPr>
      <w:r>
        <w:t xml:space="preserve">Celles de </w:t>
      </w:r>
      <w:r>
        <w:rPr>
          <w:lang w:val="la-Latn" w:eastAsia="la-Latn" w:bidi="la-Latn"/>
        </w:rPr>
        <w:t xml:space="preserve">Neris </w:t>
      </w:r>
      <w:r>
        <w:t>en Bourbonnois , ont à peine fourni par</w:t>
      </w:r>
      <w:r>
        <w:br/>
        <w:t>l’éVaporation un de sédiment qui étoit falin.</w:t>
      </w:r>
    </w:p>
    <w:p w14:paraId="47881700" w14:textId="77777777" w:rsidR="00703FCB" w:rsidRDefault="00000000">
      <w:pPr>
        <w:ind w:left="360" w:hanging="360"/>
      </w:pPr>
      <w:r>
        <w:t>Celles deSailles le Château-Morand , par l’éVaporation,</w:t>
      </w:r>
      <w:r>
        <w:br/>
        <w:t>donnent une très-petite quantité de sédiment brun ,</w:t>
      </w:r>
      <w:r>
        <w:br/>
        <w:t>folié , d’une faVeur nitreufe &amp; lixivielle.</w:t>
      </w:r>
    </w:p>
    <w:p w14:paraId="4AE742B3" w14:textId="77777777" w:rsidR="00703FCB" w:rsidRDefault="00000000">
      <w:pPr>
        <w:ind w:left="360" w:hanging="360"/>
      </w:pPr>
      <w:r>
        <w:t>Les eaux de Bardon proche de Moulins, n’ont donné par</w:t>
      </w:r>
      <w:r>
        <w:br/>
        <w:t>l’éVaporation qu’une petite quantité de terre brune ,</w:t>
      </w:r>
      <w:r>
        <w:br/>
        <w:t>foliée &amp; insipide.</w:t>
      </w:r>
    </w:p>
    <w:p w14:paraId="24F6B5DB" w14:textId="77777777" w:rsidR="00703FCB" w:rsidRDefault="00000000">
      <w:r>
        <w:t xml:space="preserve">THERMOS, </w:t>
      </w:r>
      <w:r>
        <w:rPr>
          <w:lang w:val="el-GR" w:eastAsia="el-GR" w:bidi="el-GR"/>
        </w:rPr>
        <w:t xml:space="preserve">Θερμὸς, </w:t>
      </w:r>
      <w:r>
        <w:t xml:space="preserve">de </w:t>
      </w:r>
      <w:r>
        <w:rPr>
          <w:lang w:val="el-GR" w:eastAsia="el-GR" w:bidi="el-GR"/>
        </w:rPr>
        <w:t xml:space="preserve">πὸρω </w:t>
      </w:r>
      <w:r>
        <w:t xml:space="preserve">, éChauffer ; </w:t>
      </w:r>
      <w:r>
        <w:rPr>
          <w:i/>
          <w:iCs/>
        </w:rPr>
        <w:t>chaud.</w:t>
      </w:r>
      <w:r>
        <w:t xml:space="preserve"> </w:t>
      </w:r>
      <w:r>
        <w:rPr>
          <w:lang w:val="el-GR" w:eastAsia="el-GR" w:bidi="el-GR"/>
        </w:rPr>
        <w:t>Θερ-</w:t>
      </w:r>
      <w:r>
        <w:rPr>
          <w:lang w:val="el-GR" w:eastAsia="el-GR" w:bidi="el-GR"/>
        </w:rPr>
        <w:br/>
        <w:t xml:space="preserve">μὸν </w:t>
      </w:r>
      <w:r>
        <w:t>, neutre, fe dit tantôt d’une qualité , tantôt d’ime</w:t>
      </w:r>
      <w:r>
        <w:br/>
        <w:t xml:space="preserve">fubstance , Comme Galien PobserVe, </w:t>
      </w:r>
      <w:r>
        <w:rPr>
          <w:i/>
          <w:iCs/>
        </w:rPr>
        <w:t>Com. ad I. Aph.</w:t>
      </w:r>
      <w:r>
        <w:rPr>
          <w:i/>
          <w:iCs/>
        </w:rPr>
        <w:br/>
      </w:r>
      <w:r>
        <w:t xml:space="preserve">14 </w:t>
      </w:r>
      <w:r>
        <w:rPr>
          <w:i/>
          <w:iCs/>
        </w:rPr>
        <w:t>Thermon,</w:t>
      </w:r>
      <w:r>
        <w:t xml:space="preserve"> pris pour chaleur, est de deux fortes</w:t>
      </w:r>
      <w:r>
        <w:br/>
        <w:t xml:space="preserve">dans Hippocrate: l'une </w:t>
      </w:r>
      <w:r>
        <w:rPr>
          <w:i/>
          <w:iCs/>
        </w:rPr>
        <w:t>isoHyov, ( emphyturn</w:t>
      </w:r>
      <w:r>
        <w:t xml:space="preserve"> , ) de</w:t>
      </w:r>
      <w:r>
        <w:br/>
        <w:t>naissance ou originaire; l’autre ignée, mordante &amp; con-</w:t>
      </w:r>
      <w:r>
        <w:br/>
        <w:t xml:space="preserve">tre nature , felon Galien, </w:t>
      </w:r>
      <w:r>
        <w:rPr>
          <w:i/>
          <w:iCs/>
        </w:rPr>
        <w:t>Cornrn. in VI. Epid. sect.</w:t>
      </w:r>
      <w:r>
        <w:t xml:space="preserve"> 4.</w:t>
      </w:r>
      <w:r>
        <w:br/>
      </w:r>
      <w:r>
        <w:rPr>
          <w:i/>
          <w:iCs/>
        </w:rPr>
        <w:t>Aphor.</w:t>
      </w:r>
      <w:r>
        <w:t xml:space="preserve"> 23. Le </w:t>
      </w:r>
      <w:r>
        <w:rPr>
          <w:lang w:val="el-GR" w:eastAsia="el-GR" w:bidi="el-GR"/>
        </w:rPr>
        <w:t xml:space="preserve">θερμοέν ἔμφυταν </w:t>
      </w:r>
      <w:r>
        <w:t>, ou Chaleur naturelle,</w:t>
      </w:r>
      <w:r>
        <w:br/>
        <w:t>ou innée , étoit niée par Asctépiades, par Praxagore,</w:t>
      </w:r>
      <w:r>
        <w:br/>
        <w:t>par Philotime &amp; Erasistrate, qui assuroient qu’elle</w:t>
      </w:r>
      <w:r>
        <w:br/>
        <w:t>étoit aequise, &amp; non pas innée. On la définit, une subs-</w:t>
      </w:r>
      <w:r>
        <w:br/>
        <w:t xml:space="preserve">tance, qui de </w:t>
      </w:r>
      <w:r>
        <w:rPr>
          <w:i/>
          <w:iCs/>
        </w:rPr>
        <w:t>sa</w:t>
      </w:r>
      <w:r>
        <w:t xml:space="preserve"> nature . est, la premiere, mobile dans</w:t>
      </w:r>
      <w:r>
        <w:br/>
        <w:t>l’animal, comme étant engendrée &amp; innée dès le com-</w:t>
      </w:r>
      <w:r>
        <w:br/>
        <w:t>mencement; car la nature même n’est rien autre cho-</w:t>
      </w:r>
      <w:r>
        <w:br/>
        <w:t>fe qu’une chaleur innée. Le mouVement de la chaleur</w:t>
      </w:r>
      <w:r>
        <w:br/>
        <w:t>naturelle, tant interne qu’externe, est perpétuel: c’est</w:t>
      </w:r>
      <w:r>
        <w:br/>
        <w:t>pourquoi elle est toujours mobile, Eoit lorsqu’elle est</w:t>
      </w:r>
      <w:r>
        <w:br/>
        <w:t>modérément allumée, ou lorsqu’elle est modérément</w:t>
      </w:r>
      <w:r>
        <w:br/>
        <w:t>éteinte, comme s’exprime Héraclite. La chaleurna-</w:t>
      </w:r>
      <w:r>
        <w:br/>
        <w:t>turelle est composée de chaleur &amp; de froid , autrement</w:t>
      </w:r>
      <w:r>
        <w:br/>
        <w:t>elle ne feroit pas perpétuellement mobile ; car com-</w:t>
      </w:r>
      <w:r>
        <w:br/>
        <w:t>me il est de la nature de la chaleur de fe dilater de</w:t>
      </w:r>
      <w:r>
        <w:br/>
        <w:t>toutes parts,&amp; de pousser en en-haut,elle feroit bien-tôt</w:t>
      </w:r>
      <w:r>
        <w:br/>
        <w:t>dissipée , si elle n’étoit pas retenue &amp; repoussée en-de-</w:t>
      </w:r>
      <w:r>
        <w:br/>
        <w:t>dans par le froid , qui l'empêsue ainsi de fe détruire</w:t>
      </w:r>
      <w:r>
        <w:br/>
        <w:t xml:space="preserve">par fon expansion. </w:t>
      </w:r>
      <w:r>
        <w:rPr>
          <w:smallCaps/>
        </w:rPr>
        <w:t xml:space="preserve">GaLIEN 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Tremor. </w:t>
      </w:r>
      <w:r>
        <w:rPr>
          <w:i/>
          <w:iCs/>
        </w:rPr>
        <w:t>Palpit,</w:t>
      </w:r>
      <w:r>
        <w:rPr>
          <w:i/>
          <w:iCs/>
        </w:rPr>
        <w:br/>
        <w:t>etc.</w:t>
      </w:r>
    </w:p>
    <w:p w14:paraId="27AB4A75" w14:textId="77777777" w:rsidR="00703FCB" w:rsidRDefault="00000000">
      <w:pPr>
        <w:ind w:left="360" w:hanging="360"/>
      </w:pPr>
      <w:r>
        <w:t xml:space="preserve">THERMOSCOPIUM, la même </w:t>
      </w:r>
      <w:r>
        <w:rPr>
          <w:lang w:val="la-Latn" w:eastAsia="la-Latn" w:bidi="la-Latn"/>
        </w:rPr>
        <w:t xml:space="preserve">chofe </w:t>
      </w:r>
      <w:r>
        <w:t xml:space="preserve">que </w:t>
      </w:r>
      <w:r>
        <w:rPr>
          <w:i/>
          <w:iCs/>
        </w:rPr>
        <w:t>Thermome-</w:t>
      </w:r>
      <w:r>
        <w:rPr>
          <w:i/>
          <w:iCs/>
        </w:rPr>
        <w:br/>
        <w:t>trum.</w:t>
      </w:r>
    </w:p>
    <w:p w14:paraId="7154314F" w14:textId="77777777" w:rsidR="00703FCB" w:rsidRDefault="00000000">
      <w:pPr>
        <w:ind w:left="360" w:hanging="360"/>
      </w:pPr>
      <w:r>
        <w:t xml:space="preserve">THERMOSPODIA </w:t>
      </w:r>
      <w:r>
        <w:rPr>
          <w:lang w:val="el-GR" w:eastAsia="el-GR" w:bidi="el-GR"/>
        </w:rPr>
        <w:t xml:space="preserve">, σθερμοσποδία </w:t>
      </w:r>
      <w:r>
        <w:t xml:space="preserve">, </w:t>
      </w:r>
      <w:r>
        <w:rPr>
          <w:i/>
          <w:iCs/>
        </w:rPr>
        <w:t>cendres chaudes,</w:t>
      </w:r>
      <w:r>
        <w:rPr>
          <w:i/>
          <w:iCs/>
        </w:rPr>
        <w:br/>
      </w:r>
      <w:r>
        <w:t>DIOSCORIDE.</w:t>
      </w:r>
    </w:p>
    <w:p w14:paraId="45F4967D" w14:textId="77777777" w:rsidR="00703FCB" w:rsidRDefault="00000000">
      <w:r>
        <w:t>THEROS,asaç,PFté.</w:t>
      </w:r>
    </w:p>
    <w:p w14:paraId="533E1DBD" w14:textId="77777777" w:rsidR="00703FCB" w:rsidRDefault="00000000">
      <w:pPr>
        <w:ind w:left="360" w:hanging="360"/>
      </w:pPr>
      <w:r>
        <w:rPr>
          <w:lang w:val="la-Latn" w:eastAsia="la-Latn" w:bidi="la-Latn"/>
        </w:rPr>
        <w:t>THESIS</w:t>
      </w:r>
      <w:r>
        <w:rPr>
          <w:lang w:val="el-GR" w:eastAsia="el-GR" w:bidi="el-GR"/>
        </w:rPr>
        <w:t xml:space="preserve">, θ-έσις </w:t>
      </w:r>
      <w:r>
        <w:t>; position , situation ou connection des</w:t>
      </w:r>
      <w:r>
        <w:br/>
        <w:t>parties du corps.</w:t>
      </w:r>
    </w:p>
    <w:p w14:paraId="1107BDD2" w14:textId="77777777" w:rsidR="00703FCB" w:rsidRDefault="00000000">
      <w:pPr>
        <w:ind w:left="360" w:hanging="360"/>
      </w:pPr>
      <w:r>
        <w:t xml:space="preserve">THESPIANA ou THESPESIANA </w:t>
      </w:r>
      <w:r>
        <w:rPr>
          <w:lang w:val="el-GR" w:eastAsia="el-GR" w:bidi="el-GR"/>
        </w:rPr>
        <w:t xml:space="preserve">, Θεσπιανὴ </w:t>
      </w:r>
      <w:r>
        <w:t>ou</w:t>
      </w:r>
      <w:r>
        <w:br/>
      </w:r>
      <w:r>
        <w:rPr>
          <w:lang w:val="el-GR" w:eastAsia="el-GR" w:bidi="el-GR"/>
        </w:rPr>
        <w:t xml:space="preserve">Θεσπεσιανὴ </w:t>
      </w:r>
      <w:r>
        <w:t>; nom d’un antidote ou confection décrite</w:t>
      </w:r>
      <w:r>
        <w:br/>
        <w:t xml:space="preserve">par Galien, </w:t>
      </w:r>
      <w:r>
        <w:rPr>
          <w:i/>
          <w:iCs/>
        </w:rPr>
        <w:t>Lib. VII. de Cornp, Med. S. L. cap.</w:t>
      </w:r>
      <w:r>
        <w:t xml:space="preserve"> 3. &amp;</w:t>
      </w:r>
      <w:r>
        <w:br/>
        <w:t xml:space="preserve">par Aétius, </w:t>
      </w:r>
      <w:r>
        <w:rPr>
          <w:i/>
          <w:iCs/>
        </w:rPr>
        <w:t>Tetrab. II. Serm.</w:t>
      </w:r>
      <w:r>
        <w:t xml:space="preserve"> 4. </w:t>
      </w:r>
      <w:r>
        <w:rPr>
          <w:i/>
          <w:iCs/>
        </w:rPr>
        <w:t>cap. 6y.</w:t>
      </w:r>
      <w:r>
        <w:t xml:space="preserve"> Son ufage</w:t>
      </w:r>
      <w:r>
        <w:br/>
        <w:t>est lors des fuppurations dans le thorax, &amp; des abfcès</w:t>
      </w:r>
      <w:r>
        <w:br/>
        <w:t>internes.</w:t>
      </w:r>
    </w:p>
    <w:p w14:paraId="7109D2D0" w14:textId="77777777" w:rsidR="00703FCB" w:rsidRDefault="00000000">
      <w:pPr>
        <w:ind w:left="360" w:hanging="360"/>
      </w:pPr>
      <w:r>
        <w:t xml:space="preserve">THESSALICUM </w:t>
      </w:r>
      <w:r>
        <w:rPr>
          <w:lang w:val="la-Latn" w:eastAsia="la-Latn" w:bidi="la-Latn"/>
        </w:rPr>
        <w:t xml:space="preserve">SEDILE </w:t>
      </w:r>
      <w:r>
        <w:t xml:space="preserve">, la </w:t>
      </w:r>
      <w:r>
        <w:rPr>
          <w:i/>
          <w:iCs/>
        </w:rPr>
        <w:t>chaise Thesseelaenne,</w:t>
      </w:r>
      <w:r>
        <w:rPr>
          <w:i/>
          <w:iCs/>
        </w:rPr>
        <w:br/>
      </w:r>
      <w:r>
        <w:t>ainsi appellée de la ProVÎnce de Thessalie, où cette fa-</w:t>
      </w:r>
      <w:r>
        <w:br/>
        <w:t>con de chasse étoit usitée. Elle est rceommandée par</w:t>
      </w:r>
      <w:r>
        <w:br/>
        <w:t xml:space="preserve">Hippocrate, </w:t>
      </w:r>
      <w:r>
        <w:rPr>
          <w:i/>
          <w:iCs/>
        </w:rPr>
        <w:t>Lib. de Arelc.</w:t>
      </w:r>
      <w:r>
        <w:t xml:space="preserve"> pour fuppléer à une ma-</w:t>
      </w:r>
      <w:r>
        <w:br/>
        <w:t>chine pour la réduction d’une luxation récente del’o-</w:t>
      </w:r>
      <w:r>
        <w:br/>
        <w:t xml:space="preserve">moplate. Le dos de la </w:t>
      </w:r>
      <w:r>
        <w:rPr>
          <w:i/>
          <w:iCs/>
        </w:rPr>
        <w:t>chaise</w:t>
      </w:r>
      <w:r>
        <w:t xml:space="preserve"> est perpendiculaire au</w:t>
      </w:r>
      <w:r>
        <w:br/>
        <w:t>siége, a ce que dit Galien ; ce qui la distingue des au-</w:t>
      </w:r>
      <w:r>
        <w:br/>
        <w:t>tres siéges, &amp; la rend propre à l’opératlon, Voyez-en</w:t>
      </w:r>
      <w:r>
        <w:br/>
        <w:t xml:space="preserve">la defcription d’après Hippocrate, au mot </w:t>
      </w:r>
      <w:r>
        <w:rPr>
          <w:i/>
          <w:iCs/>
        </w:rPr>
        <w:t>Ambe.</w:t>
      </w:r>
    </w:p>
    <w:p w14:paraId="20E9783D" w14:textId="77777777" w:rsidR="00703FCB" w:rsidRDefault="00000000">
      <w:pPr>
        <w:ind w:left="360" w:hanging="360"/>
      </w:pPr>
      <w:r>
        <w:t xml:space="preserve">THEOU CHEIR, </w:t>
      </w:r>
      <w:r>
        <w:rPr>
          <w:lang w:val="el-GR" w:eastAsia="el-GR" w:bidi="el-GR"/>
        </w:rPr>
        <w:t xml:space="preserve">Θεοὺ χεϊρ </w:t>
      </w:r>
      <w:r>
        <w:t xml:space="preserve">, </w:t>
      </w:r>
      <w:r>
        <w:rPr>
          <w:i/>
          <w:iCs/>
        </w:rPr>
        <w:t>Main de Dieu s</w:t>
      </w:r>
      <w:r>
        <w:t xml:space="preserve"> est le</w:t>
      </w:r>
      <w:r>
        <w:br/>
        <w:t>nom d’un antidote fait de fang de cheVre , &amp; qu’Aé-</w:t>
      </w:r>
      <w:r>
        <w:br/>
        <w:t xml:space="preserve">tius recommande dans la pierre &amp; la graVelle, </w:t>
      </w:r>
      <w:r>
        <w:rPr>
          <w:i/>
          <w:iCs/>
        </w:rPr>
        <w:t>Tetrab.</w:t>
      </w:r>
      <w:r>
        <w:rPr>
          <w:i/>
          <w:iCs/>
        </w:rPr>
        <w:br/>
        <w:t>III. fermet cap.12.</w:t>
      </w:r>
      <w:r>
        <w:t xml:space="preserve"> d’après </w:t>
      </w:r>
      <w:r>
        <w:rPr>
          <w:i/>
          <w:iCs/>
        </w:rPr>
        <w:t>Philéfgrius.</w:t>
      </w:r>
    </w:p>
    <w:p w14:paraId="37B68D9C" w14:textId="77777777" w:rsidR="00703FCB" w:rsidRDefault="00000000">
      <w:pPr>
        <w:ind w:left="360" w:hanging="360"/>
      </w:pPr>
      <w:r>
        <w:t xml:space="preserve">THEX1S </w:t>
      </w:r>
      <w:r>
        <w:rPr>
          <w:lang w:val="el-GR" w:eastAsia="el-GR" w:bidi="el-GR"/>
        </w:rPr>
        <w:t>, θῆξις</w:t>
      </w:r>
      <w:r>
        <w:t xml:space="preserve">, de </w:t>
      </w:r>
      <w:r>
        <w:rPr>
          <w:lang w:val="el-GR" w:eastAsia="el-GR" w:bidi="el-GR"/>
        </w:rPr>
        <w:t xml:space="preserve">θήγω </w:t>
      </w:r>
      <w:r>
        <w:t>, percer avec une aiguille ou</w:t>
      </w:r>
      <w:r>
        <w:br/>
        <w:t xml:space="preserve">autre instrument femblable ; ou , comme </w:t>
      </w:r>
      <w:r>
        <w:rPr>
          <w:lang w:val="la-Latn" w:eastAsia="la-Latn" w:bidi="la-Latn"/>
        </w:rPr>
        <w:t>Hestychius</w:t>
      </w:r>
      <w:r>
        <w:rPr>
          <w:lang w:val="la-Latn" w:eastAsia="la-Latn" w:bidi="la-Latn"/>
        </w:rPr>
        <w:br/>
      </w:r>
      <w:r>
        <w:t>rend ce Verbe,aiguiser ou amenuifer;piquure faite avec</w:t>
      </w:r>
      <w:r>
        <w:br/>
        <w:t xml:space="preserve">une aiguille. De-là cette phrafe greque, naTa' </w:t>
      </w:r>
      <w:r>
        <w:rPr>
          <w:lang w:val="el-GR" w:eastAsia="el-GR" w:bidi="el-GR"/>
        </w:rPr>
        <w:t>Αῆξΐν</w:t>
      </w:r>
      <w:r>
        <w:rPr>
          <w:lang w:val="el-GR" w:eastAsia="el-GR" w:bidi="el-GR"/>
        </w:rPr>
        <w:br/>
        <w:t xml:space="preserve">ταραπεία </w:t>
      </w:r>
      <w:r>
        <w:t>, pour signifier « le traitement des plaies par</w:t>
      </w:r>
      <w:r>
        <w:br/>
        <w:t xml:space="preserve">a la future,» dont parle Arehigene, laquelle </w:t>
      </w:r>
      <w:r>
        <w:rPr>
          <w:i/>
          <w:iCs/>
        </w:rPr>
        <w:t>se</w:t>
      </w:r>
      <w:r>
        <w:t xml:space="preserve"> trou-</w:t>
      </w:r>
      <w:r>
        <w:br/>
        <w:t xml:space="preserve">ve dans Galien 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 xml:space="preserve">κατὰ τόπ. </w:t>
      </w:r>
      <w:r>
        <w:t>Il y a deux autres</w:t>
      </w:r>
      <w:r>
        <w:br/>
        <w:t>manieres de réunir les leVres des plaies mentionnées en</w:t>
      </w:r>
      <w:r>
        <w:br/>
        <w:t xml:space="preserve">cet endroit ; l'une par </w:t>
      </w:r>
      <w:r>
        <w:rPr>
          <w:lang w:val="el-GR" w:eastAsia="el-GR" w:bidi="el-GR"/>
        </w:rPr>
        <w:t>ὰγκταριασμὸς</w:t>
      </w:r>
      <w:r>
        <w:t xml:space="preserve">, </w:t>
      </w:r>
      <w:r>
        <w:rPr>
          <w:i/>
          <w:iCs/>
        </w:rPr>
        <w:t>(ancteriafmus &gt;)</w:t>
      </w:r>
    </w:p>
    <w:p w14:paraId="71635E27" w14:textId="77777777" w:rsidR="00703FCB" w:rsidRDefault="00000000">
      <w:pPr>
        <w:tabs>
          <w:tab w:val="left" w:pos="2473"/>
        </w:tabs>
      </w:pPr>
      <w:r>
        <w:t>T H L</w:t>
      </w:r>
      <w:r>
        <w:tab/>
        <w:t>27S</w:t>
      </w:r>
    </w:p>
    <w:p w14:paraId="0C1FFF20" w14:textId="77777777" w:rsidR="00703FCB" w:rsidRDefault="00000000">
      <w:pPr>
        <w:ind w:firstLine="360"/>
      </w:pPr>
      <w:r>
        <w:t xml:space="preserve">ou par le moyen de </w:t>
      </w:r>
      <w:r>
        <w:rPr>
          <w:i/>
          <w:iCs/>
        </w:rPr>
        <w:t>ï’ancter;</w:t>
      </w:r>
      <w:r>
        <w:t xml:space="preserve"> (Voyez ce mot àsiin rang,)</w:t>
      </w:r>
      <w:r>
        <w:br/>
        <w:t>l'autre par la</w:t>
      </w:r>
      <w:r>
        <w:rPr>
          <w:i/>
          <w:iCs/>
        </w:rPr>
        <w:t>scyssearcosis,</w:t>
      </w:r>
      <w:r>
        <w:t xml:space="preserve"> c’est-à-dire , en remplissant de</w:t>
      </w:r>
      <w:r>
        <w:br/>
        <w:t>notiVelle chair , l.lelspaee Vuide.</w:t>
      </w:r>
    </w:p>
    <w:p w14:paraId="428B12F7" w14:textId="77777777" w:rsidR="00703FCB" w:rsidRDefault="00000000">
      <w:r>
        <w:t>T H I</w:t>
      </w:r>
    </w:p>
    <w:p w14:paraId="6C636B3D" w14:textId="77777777" w:rsidR="00703FCB" w:rsidRDefault="00000000">
      <w:r>
        <w:t>THISMA, lits &amp; veines souterraines des minéraux.</w:t>
      </w:r>
    </w:p>
    <w:p w14:paraId="3D15F760" w14:textId="77777777" w:rsidR="00703FCB" w:rsidRDefault="00000000">
      <w:r>
        <w:t>T H L</w:t>
      </w:r>
    </w:p>
    <w:p w14:paraId="0EBFED3A" w14:textId="77777777" w:rsidR="00703FCB" w:rsidRDefault="00000000">
      <w:pPr>
        <w:ind w:left="360" w:hanging="360"/>
      </w:pPr>
      <w:r>
        <w:t xml:space="preserve">THLASIAS, </w:t>
      </w:r>
      <w:r>
        <w:rPr>
          <w:lang w:val="el-GR" w:eastAsia="el-GR" w:bidi="el-GR"/>
        </w:rPr>
        <w:t xml:space="preserve">σθλασίας, </w:t>
      </w:r>
      <w:r>
        <w:rPr>
          <w:i/>
          <w:iCs/>
        </w:rPr>
        <w:t>un Eunuque</w:t>
      </w:r>
      <w:r>
        <w:t xml:space="preserve"> ; rendu tel par la</w:t>
      </w:r>
      <w:r>
        <w:br/>
      </w:r>
      <w:r>
        <w:lastRenderedPageBreak/>
        <w:t>compression ou la contusion des testicules.</w:t>
      </w:r>
    </w:p>
    <w:p w14:paraId="73FC8B41" w14:textId="77777777" w:rsidR="00703FCB" w:rsidRDefault="00000000">
      <w:pPr>
        <w:ind w:left="360" w:hanging="360"/>
      </w:pPr>
      <w:r>
        <w:t xml:space="preserve">THLASIS , THLASMA, </w:t>
      </w:r>
      <w:r>
        <w:rPr>
          <w:lang w:val="el-GR" w:eastAsia="el-GR" w:bidi="el-GR"/>
        </w:rPr>
        <w:t xml:space="preserve">σθλάσις, σθλᾶσμα, </w:t>
      </w:r>
      <w:r>
        <w:t xml:space="preserve">de </w:t>
      </w:r>
      <w:r>
        <w:rPr>
          <w:lang w:val="el-GR" w:eastAsia="el-GR" w:bidi="el-GR"/>
        </w:rPr>
        <w:t>-Τλάω ,</w:t>
      </w:r>
      <w:r>
        <w:rPr>
          <w:lang w:val="el-GR" w:eastAsia="el-GR" w:bidi="el-GR"/>
        </w:rPr>
        <w:br/>
      </w:r>
      <w:r>
        <w:rPr>
          <w:i/>
          <w:iCs/>
        </w:rPr>
        <w:t>faire une</w:t>
      </w:r>
      <w:r>
        <w:t xml:space="preserve"> contusion; contusion ou collusion par uil</w:t>
      </w:r>
      <w:r>
        <w:br/>
        <w:t xml:space="preserve">corps émoussé ou lourd. L’Auteur des </w:t>
      </w:r>
      <w:r>
        <w:rPr>
          <w:i/>
          <w:iCs/>
          <w:lang w:val="la-Latn" w:eastAsia="la-Latn" w:bidi="la-Latn"/>
        </w:rPr>
        <w:t xml:space="preserve">Desinit. </w:t>
      </w:r>
      <w:r>
        <w:rPr>
          <w:i/>
          <w:iCs/>
        </w:rPr>
        <w:t>Med.</w:t>
      </w:r>
      <w:r>
        <w:rPr>
          <w:i/>
          <w:iCs/>
        </w:rPr>
        <w:br/>
      </w:r>
      <w:r>
        <w:t xml:space="preserve">définit le </w:t>
      </w:r>
      <w:r>
        <w:rPr>
          <w:i/>
          <w:iCs/>
        </w:rPr>
        <w:t>thlasma ,</w:t>
      </w:r>
      <w:r>
        <w:t xml:space="preserve"> « PenfonCement du crane fans</w:t>
      </w:r>
      <w:r>
        <w:br/>
        <w:t>« fracture, principalement dans les ensans , dont on</w:t>
      </w:r>
      <w:r>
        <w:br/>
        <w:t>«peut fe Eaire une idée par celui d’un Vafe d’étain</w:t>
      </w:r>
      <w:r>
        <w:br/>
        <w:t xml:space="preserve">« bosselé. » Ce même accident est aussi appelle </w:t>
      </w:r>
      <w:r>
        <w:rPr>
          <w:lang w:val="el-GR" w:eastAsia="el-GR" w:bidi="el-GR"/>
        </w:rPr>
        <w:t>θ-λάσις,</w:t>
      </w:r>
      <w:r>
        <w:rPr>
          <w:lang w:val="el-GR" w:eastAsia="el-GR" w:bidi="el-GR"/>
        </w:rPr>
        <w:br/>
      </w:r>
      <w:r>
        <w:t xml:space="preserve">dans Galien 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Causis morborum.</w:t>
      </w:r>
      <w:r>
        <w:rPr>
          <w:lang w:val="la-Latn" w:eastAsia="la-Latn" w:bidi="la-Latn"/>
        </w:rPr>
        <w:t xml:space="preserve"> </w:t>
      </w:r>
      <w:r>
        <w:t>Le même</w:t>
      </w:r>
      <w:r>
        <w:br/>
        <w:t xml:space="preserve">Auteur, dans sem </w:t>
      </w:r>
      <w:r>
        <w:rPr>
          <w:i/>
          <w:iCs/>
        </w:rPr>
        <w:t>Exegesis,</w:t>
      </w:r>
      <w:r>
        <w:t xml:space="preserve"> rend </w:t>
      </w:r>
      <w:r>
        <w:rPr>
          <w:lang w:val="el-GR" w:eastAsia="el-GR" w:bidi="el-GR"/>
        </w:rPr>
        <w:t xml:space="preserve">σθλάσιν </w:t>
      </w:r>
      <w:r>
        <w:t xml:space="preserve">par </w:t>
      </w:r>
      <w:r>
        <w:rPr>
          <w:lang w:val="el-GR" w:eastAsia="el-GR" w:bidi="el-GR"/>
        </w:rPr>
        <w:t>τὸν ἐμβρυο-</w:t>
      </w:r>
      <w:r>
        <w:rPr>
          <w:lang w:val="el-GR" w:eastAsia="el-GR" w:bidi="el-GR"/>
        </w:rPr>
        <w:br/>
        <w:t xml:space="preserve">θ-λάστην, οἐνερ καὶ πίεστρον καλῶται , α </w:t>
      </w:r>
      <w:r>
        <w:t>instrument inVenté</w:t>
      </w:r>
      <w:r>
        <w:br/>
      </w:r>
      <w:r>
        <w:rPr>
          <w:lang w:val="el-GR" w:eastAsia="el-GR" w:bidi="el-GR"/>
        </w:rPr>
        <w:t xml:space="preserve">« </w:t>
      </w:r>
      <w:r>
        <w:t>pour la contusion du fœtus mort,» qui est aussi ap-</w:t>
      </w:r>
      <w:r>
        <w:br/>
      </w:r>
      <w:r>
        <w:rPr>
          <w:i/>
          <w:iCs/>
        </w:rPr>
        <w:t xml:space="preserve">pciié piestron „ Lib. I. TPesi </w:t>
      </w:r>
      <w:r>
        <w:rPr>
          <w:i/>
          <w:iCs/>
          <w:lang w:val="el-GR" w:eastAsia="el-GR" w:bidi="el-GR"/>
        </w:rPr>
        <w:t xml:space="preserve">γυναιζ, </w:t>
      </w:r>
      <w:r>
        <w:rPr>
          <w:i/>
          <w:iCs/>
        </w:rPr>
        <w:t>Voyez Piestrom</w:t>
      </w:r>
    </w:p>
    <w:p w14:paraId="3A773DDE" w14:textId="77777777" w:rsidR="00703FCB" w:rsidRDefault="00000000">
      <w:r>
        <w:t>THLASPI.</w:t>
      </w:r>
    </w:p>
    <w:p w14:paraId="0B8D2DDE" w14:textId="77777777" w:rsidR="00703FCB" w:rsidRDefault="00000000">
      <w:r>
        <w:t>Voici fes caracteres :</w:t>
      </w:r>
    </w:p>
    <w:p w14:paraId="42254450" w14:textId="77777777" w:rsidR="00703FCB" w:rsidRDefault="00000000">
      <w:pPr>
        <w:ind w:left="360" w:hanging="360"/>
      </w:pPr>
      <w:r>
        <w:t>Le fruit est à peu près rond, applati, prefque toujours en-</w:t>
      </w:r>
      <w:r>
        <w:br/>
        <w:t>Vironné d’un bord foliaeé , &amp;pour l'ordinaire fourchu</w:t>
      </w:r>
      <w:r>
        <w:br/>
        <w:t>à sa partie supérieure &amp; divisé en deux capsides, pleines</w:t>
      </w:r>
      <w:r>
        <w:br/>
        <w:t>de graines plates. Les feuilles ne font pas divisées,</w:t>
      </w:r>
      <w:r>
        <w:br/>
        <w:t>mais entières.</w:t>
      </w:r>
    </w:p>
    <w:p w14:paraId="2ABA806A" w14:textId="77777777" w:rsidR="00703FCB" w:rsidRDefault="00000000">
      <w:r>
        <w:t xml:space="preserve">BoerhaaVe compte treize efpeces de </w:t>
      </w:r>
      <w:r>
        <w:rPr>
          <w:i/>
          <w:iCs/>
        </w:rPr>
        <w:t>thlas.pi</w:t>
      </w:r>
      <w:r>
        <w:t>, qui font,</w:t>
      </w:r>
    </w:p>
    <w:p w14:paraId="4FDD23B2" w14:textId="77777777" w:rsidR="00703FCB" w:rsidRDefault="00000000">
      <w:pPr>
        <w:tabs>
          <w:tab w:val="left" w:pos="262"/>
        </w:tabs>
        <w:ind w:left="360" w:hanging="360"/>
      </w:pPr>
      <w:r>
        <w:t>1.</w:t>
      </w:r>
      <w:r>
        <w:rPr>
          <w:i/>
          <w:iCs/>
        </w:rPr>
        <w:tab/>
        <w:t xml:space="preserve">Thlas.pi arvcns.e, </w:t>
      </w:r>
      <w:r>
        <w:rPr>
          <w:i/>
          <w:iCs/>
          <w:lang w:val="la-Latn" w:eastAsia="la-Latn" w:bidi="la-Latn"/>
        </w:rPr>
        <w:t>siliquis latis</w:t>
      </w:r>
      <w:r>
        <w:t>, C. B. P. 105. Tourn.</w:t>
      </w:r>
      <w:r>
        <w:br/>
        <w:t xml:space="preserve">Inst. 212. Boerh. Ind. ait. 2.7. </w:t>
      </w:r>
      <w:r>
        <w:rPr>
          <w:i/>
          <w:iCs/>
        </w:rPr>
        <w:t>Thlas.pi, Offic. Thlas.pi</w:t>
      </w:r>
      <w:r>
        <w:rPr>
          <w:i/>
          <w:iCs/>
        </w:rPr>
        <w:br/>
        <w:t>Dioscoridis,</w:t>
      </w:r>
      <w:r>
        <w:t xml:space="preserve"> Ger. 204. Emac. 262. Raii Hist. 1. 831.</w:t>
      </w:r>
      <w:r>
        <w:br/>
        <w:t xml:space="preserve">Synop. 3. 305. </w:t>
      </w:r>
      <w:r>
        <w:rPr>
          <w:i/>
          <w:iCs/>
        </w:rPr>
        <w:t>Thlas.pi drabaefolio,</w:t>
      </w:r>
      <w:r>
        <w:t xml:space="preserve"> Park. Theat. 835.</w:t>
      </w:r>
      <w:r>
        <w:br/>
      </w:r>
      <w:r>
        <w:rPr>
          <w:i/>
          <w:iCs/>
        </w:rPr>
        <w:t>Thlas.pi cumsiliculis</w:t>
      </w:r>
      <w:r>
        <w:rPr>
          <w:i/>
          <w:iCs/>
          <w:lang w:val="la-Latn" w:eastAsia="la-Latn" w:bidi="la-Latn"/>
        </w:rPr>
        <w:t>latis</w:t>
      </w:r>
      <w:r>
        <w:t>, J. B. 1.923.</w:t>
      </w:r>
    </w:p>
    <w:p w14:paraId="71AF3E8D" w14:textId="77777777" w:rsidR="00703FCB" w:rsidRDefault="00000000">
      <w:r>
        <w:t xml:space="preserve">Cette forte </w:t>
      </w:r>
      <w:r>
        <w:rPr>
          <w:i/>
          <w:iCs/>
        </w:rPr>
        <w:t>thlas.pi</w:t>
      </w:r>
      <w:r>
        <w:t xml:space="preserve"> a une racine petite, blanche , fibreu-</w:t>
      </w:r>
      <w:r>
        <w:br/>
      </w:r>
      <w:r>
        <w:rPr>
          <w:i/>
          <w:iCs/>
        </w:rPr>
        <w:t>se</w:t>
      </w:r>
      <w:r>
        <w:t>, d’où s’élevent des tiges fermes à la hauteur d’en-</w:t>
      </w:r>
      <w:r>
        <w:br/>
        <w:t>viron un pié, garnies de feuilles liiïes &amp; dentelées,</w:t>
      </w:r>
      <w:r>
        <w:br/>
        <w:t>qui ont une bafe large &amp; fe tournent en pointe aiguë.</w:t>
      </w:r>
      <w:r>
        <w:br/>
        <w:t>Aux sommités des tiges croissent de petites fleurs blan-</w:t>
      </w:r>
      <w:r>
        <w:br/>
        <w:t>ches à quatre feuilles, fuiVles de Vaisseaux séminaux,</w:t>
      </w:r>
      <w:r>
        <w:br/>
        <w:t>gros , larges , plats &amp; ronds , qui ont des bords foliacés,</w:t>
      </w:r>
      <w:r>
        <w:br/>
        <w:t>partagés en deux cellules, aVec une fente au haut, où</w:t>
      </w:r>
      <w:r>
        <w:br/>
        <w:t>est contenue une petite graine ronde, d’un rouge brun,</w:t>
      </w:r>
      <w:r>
        <w:br/>
        <w:t>&amp; d’un gout chaud &amp; mOrdicant. Il Vient dans les</w:t>
      </w:r>
      <w:r>
        <w:br/>
        <w:t>blés dans quelques endroits de la ProVÎnce d’Essex ,</w:t>
      </w:r>
      <w:r>
        <w:br/>
        <w:t>&amp; fleurit en Mai. Sa graine est fa partie d’ufage.</w:t>
      </w:r>
    </w:p>
    <w:p w14:paraId="6AFF8DB9" w14:textId="77777777" w:rsidR="00703FCB" w:rsidRDefault="00000000">
      <w:pPr>
        <w:ind w:left="360" w:hanging="360"/>
      </w:pPr>
      <w:r>
        <w:t>Il est chaud &amp; sec, &amp; un peu diurétique. Il proVoque</w:t>
      </w:r>
      <w:r>
        <w:br/>
        <w:t>l’urine &amp; les regles, &amp; foulage dans l’hydropisie, la</w:t>
      </w:r>
      <w:r>
        <w:br/>
        <w:t>goute &amp; la sciatique. C’est la graine de cette forte</w:t>
      </w:r>
      <w:r>
        <w:br/>
        <w:t>qulon doit employer dans la thériaque &amp; le mithrida-</w:t>
      </w:r>
      <w:r>
        <w:br/>
        <w:t>te : mais comme elle est sort rare , on y peut substi-</w:t>
      </w:r>
      <w:r>
        <w:br/>
        <w:t xml:space="preserve">tuer, en cas de besoin, celle de l'eEpece </w:t>
      </w:r>
      <w:r>
        <w:rPr>
          <w:lang w:val="en-US" w:eastAsia="en-US" w:bidi="en-US"/>
        </w:rPr>
        <w:t>suiVante.MIL-</w:t>
      </w:r>
      <w:r>
        <w:rPr>
          <w:lang w:val="en-US" w:eastAsia="en-US" w:bidi="en-US"/>
        </w:rPr>
        <w:br/>
      </w:r>
      <w:r>
        <w:t xml:space="preserve">LER , </w:t>
      </w:r>
      <w:r>
        <w:rPr>
          <w:i/>
          <w:iCs/>
        </w:rPr>
        <w:t>Bot. Offe</w:t>
      </w:r>
    </w:p>
    <w:p w14:paraId="68ECDEA0" w14:textId="77777777" w:rsidR="00703FCB" w:rsidRDefault="00000000">
      <w:pPr>
        <w:ind w:left="360" w:hanging="360"/>
      </w:pPr>
      <w:r>
        <w:t>On la trouVe dans les terres à blé, quoique rarement.</w:t>
      </w:r>
      <w:r>
        <w:br/>
        <w:t xml:space="preserve">Elle fleurit en Juin. Sa partie en tssage est </w:t>
      </w:r>
      <w:r>
        <w:rPr>
          <w:i/>
          <w:iCs/>
        </w:rPr>
        <w:t>sa</w:t>
      </w:r>
      <w:r>
        <w:t xml:space="preserve"> graine,</w:t>
      </w:r>
      <w:r>
        <w:br/>
        <w:t>laquelle est petite , oblongue, noire &amp; acrimonieuse ,</w:t>
      </w:r>
      <w:r>
        <w:br/>
        <w:t>&amp; est détergente &amp; deffictatÎVe. On l’emploie princi-</w:t>
      </w:r>
      <w:r>
        <w:br/>
        <w:t>palement pour faire pereer les abfces internes, pour</w:t>
      </w:r>
      <w:r>
        <w:br/>
        <w:t>proVoquer les regles , &amp; pour guérir les affections if-</w:t>
      </w:r>
      <w:r>
        <w:br/>
        <w:t xml:space="preserve">chiadiques &amp; autres semblables. </w:t>
      </w:r>
      <w:r>
        <w:rPr>
          <w:smallCaps/>
        </w:rPr>
        <w:t>DaLE.</w:t>
      </w:r>
    </w:p>
    <w:p w14:paraId="62259A08" w14:textId="77777777" w:rsidR="00703FCB" w:rsidRDefault="00000000">
      <w:r>
        <w:t>♦</w:t>
      </w:r>
    </w:p>
    <w:p w14:paraId="5793130D" w14:textId="77777777" w:rsidR="00703FCB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 xml:space="preserve">Thlas.pi arvense, Vaccariaefolio </w:t>
      </w:r>
      <w:r>
        <w:rPr>
          <w:i/>
          <w:iCs/>
          <w:lang w:val="la-Latn" w:eastAsia="la-Latn" w:bidi="la-Latn"/>
        </w:rPr>
        <w:t xml:space="preserve">incano., </w:t>
      </w:r>
      <w:r>
        <w:rPr>
          <w:i/>
          <w:iCs/>
        </w:rPr>
        <w:t>malus,</w:t>
      </w:r>
      <w:r>
        <w:t xml:space="preserve"> C. B. P.</w:t>
      </w:r>
      <w:r>
        <w:br/>
        <w:t xml:space="preserve">206.'Boerh. Ind. A. 2. 7. </w:t>
      </w:r>
      <w:r>
        <w:rPr>
          <w:i/>
          <w:iCs/>
        </w:rPr>
        <w:t xml:space="preserve">Thlas.pi </w:t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>
        <w:t>Offic.</w:t>
      </w:r>
      <w:r>
        <w:br/>
      </w:r>
      <w:r>
        <w:rPr>
          <w:i/>
          <w:iCs/>
        </w:rPr>
        <w:t xml:space="preserve">Thlas.pi </w:t>
      </w:r>
      <w:r>
        <w:rPr>
          <w:i/>
          <w:iCs/>
          <w:lang w:val="la-Latn" w:eastAsia="la-Latn" w:bidi="la-Latn"/>
        </w:rPr>
        <w:t>vulgatissimum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t xml:space="preserve">Ger. 204. Emac. 262. </w:t>
      </w:r>
      <w:r>
        <w:rPr>
          <w:i/>
          <w:iCs/>
        </w:rPr>
        <w:t>Thlaspi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vulgatius </w:t>
      </w:r>
      <w:r>
        <w:rPr>
          <w:i/>
          <w:iCs/>
        </w:rPr>
        <w:t>est.</w:t>
      </w:r>
      <w:r>
        <w:t xml:space="preserve"> B. 2. 261. Raii Hist. lu 830. Synop. 3.</w:t>
      </w:r>
    </w:p>
    <w:p w14:paraId="404EB403" w14:textId="77777777" w:rsidR="00703FCB" w:rsidRDefault="00000000">
      <w:r>
        <w:t>S ij</w:t>
      </w:r>
      <w:r>
        <w:br w:type="page"/>
      </w:r>
    </w:p>
    <w:p w14:paraId="265CAC36" w14:textId="77777777" w:rsidR="00703FCB" w:rsidRDefault="00000000">
      <w:pPr>
        <w:tabs>
          <w:tab w:val="left" w:pos="1948"/>
        </w:tabs>
      </w:pPr>
      <w:r>
        <w:lastRenderedPageBreak/>
        <w:t>279</w:t>
      </w:r>
      <w:r>
        <w:tab/>
        <w:t>1 H L</w:t>
      </w:r>
    </w:p>
    <w:p w14:paraId="4C475448" w14:textId="77777777" w:rsidR="00703FCB" w:rsidRDefault="00000000">
      <w:pPr>
        <w:tabs>
          <w:tab w:val="left" w:pos="745"/>
        </w:tabs>
        <w:ind w:firstLine="360"/>
      </w:pPr>
      <w:r>
        <w:t>305.</w:t>
      </w:r>
      <w:r>
        <w:tab/>
        <w:t xml:space="preserve">Tourn. Inst. 212. </w:t>
      </w:r>
      <w:r>
        <w:rPr>
          <w:i/>
          <w:iCs/>
        </w:rPr>
        <w:t>Thlaspi mithridaticum</w:t>
      </w:r>
      <w:r>
        <w:rPr>
          <w:i/>
          <w:iCs/>
          <w:lang w:val="la-Latn" w:eastAsia="la-Latn" w:bidi="la-Latn"/>
        </w:rPr>
        <w:t>feli vul-</w:t>
      </w:r>
      <w:r>
        <w:rPr>
          <w:i/>
          <w:iCs/>
          <w:lang w:val="la-Latn" w:eastAsia="la-Latn" w:bidi="la-Latn"/>
        </w:rPr>
        <w:br/>
        <w:t xml:space="preserve">gatissimum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Baccar</w:t>
      </w:r>
      <w:r>
        <w:rPr>
          <w:i/>
          <w:iCs/>
        </w:rPr>
        <w:t>iaefolio</w:t>
      </w:r>
      <w:r>
        <w:t>, Parla Theat. 835.</w:t>
      </w:r>
    </w:p>
    <w:p w14:paraId="67791EA1" w14:textId="77777777" w:rsidR="00703FCB" w:rsidRDefault="00000000">
      <w:pPr>
        <w:ind w:left="360" w:hanging="360"/>
      </w:pPr>
      <w:r>
        <w:t xml:space="preserve">La racine de cette sorte de </w:t>
      </w:r>
      <w:r>
        <w:rPr>
          <w:i/>
          <w:iCs/>
        </w:rPr>
        <w:t>thlasei</w:t>
      </w:r>
      <w:r>
        <w:t xml:space="preserve"> est petite &amp; lignetsse :</w:t>
      </w:r>
      <w:r>
        <w:br/>
        <w:t>il s’en éleve des tiges tout au plus à la hauteur d’un</w:t>
      </w:r>
      <w:r>
        <w:br/>
        <w:t>pié, uniques ou peu branchues , garnies de feuilles</w:t>
      </w:r>
      <w:r>
        <w:br/>
        <w:t>vertes, longues, étroites, tendres &amp; Velues, larges</w:t>
      </w:r>
      <w:r>
        <w:br/>
        <w:t xml:space="preserve">vers le bas , </w:t>
      </w:r>
      <w:r>
        <w:rPr>
          <w:i/>
          <w:iCs/>
        </w:rPr>
        <w:t>avec</w:t>
      </w:r>
      <w:r>
        <w:t xml:space="preserve"> deux oreilles pointues , &amp; terminées</w:t>
      </w:r>
      <w:r>
        <w:br/>
        <w:t>elles-mêmes en pointe. Il a de petites fleurs en très-</w:t>
      </w:r>
      <w:r>
        <w:br/>
        <w:t>grand nombre, portées fur de petits épis aux fommités</w:t>
      </w:r>
      <w:r>
        <w:br/>
        <w:t>des tiges, blanches &amp; à quatre feuilles , fulVÎes de pe-</w:t>
      </w:r>
      <w:r>
        <w:br/>
        <w:t>tits Vaisseaux séminaux ronds, beaucoup plus petits</w:t>
      </w:r>
      <w:r>
        <w:br/>
        <w:t>que ceux de llefpece précédente, contenant une graine</w:t>
      </w:r>
      <w:r>
        <w:br/>
        <w:t>d’un brun foncé. Il croît communément dans les terres</w:t>
      </w:r>
      <w:r>
        <w:br/>
        <w:t>à blé, &amp; fleurit en Mai.</w:t>
      </w:r>
    </w:p>
    <w:p w14:paraId="2C98E37A" w14:textId="77777777" w:rsidR="00703FCB" w:rsidRDefault="00000000">
      <w:pPr>
        <w:ind w:left="360" w:hanging="360"/>
      </w:pPr>
      <w:r>
        <w:t xml:space="preserve">La graine de ce </w:t>
      </w:r>
      <w:r>
        <w:rPr>
          <w:i/>
          <w:iCs/>
        </w:rPr>
        <w:t>thlaspi,</w:t>
      </w:r>
      <w:r>
        <w:t xml:space="preserve"> comme on l’a obfervlé plus haut,</w:t>
      </w:r>
      <w:r>
        <w:br/>
        <w:t>s’emploie fréquemment en place de l’efpece précéden-</w:t>
      </w:r>
      <w:r>
        <w:br/>
        <w:t>te, parce qu’il est, comme celui-là, échauffant &amp;dese</w:t>
      </w:r>
      <w:r>
        <w:br/>
        <w:t>siccatif, &amp; qu’on croît qu’il a les mêmes Vertus. MfL-</w:t>
      </w:r>
      <w:r>
        <w:br/>
      </w:r>
      <w:r>
        <w:rPr>
          <w:b/>
          <w:bCs/>
        </w:rPr>
        <w:t xml:space="preserve">LER , </w:t>
      </w:r>
      <w:r>
        <w:rPr>
          <w:i/>
          <w:iCs/>
        </w:rPr>
        <w:t>Bot. Osse</w:t>
      </w:r>
    </w:p>
    <w:p w14:paraId="005B82C3" w14:textId="77777777" w:rsidR="00703FCB" w:rsidRDefault="00000000">
      <w:pPr>
        <w:ind w:left="360" w:hanging="360"/>
      </w:pPr>
      <w:r>
        <w:t>La graine entre dans la composition de la thériaque. Em-</w:t>
      </w:r>
      <w:r>
        <w:br/>
        <w:t>ployée extérieurement, elledéterge toutes fortes d’ul-</w:t>
      </w:r>
      <w:r>
        <w:br/>
        <w:t>ceres fluans. On en fait aussi ufage en qualité de ptar-</w:t>
      </w:r>
      <w:r>
        <w:br/>
        <w:t>mique ou sternutatoire, mais rarement. Elle est mau-</w:t>
      </w:r>
      <w:r>
        <w:br/>
        <w:t>vaifeaux femmes enceintes, dont elle fait périr le fruit.</w:t>
      </w:r>
      <w:r>
        <w:br/>
      </w:r>
      <w:r>
        <w:rPr>
          <w:b/>
          <w:bCs/>
        </w:rPr>
        <w:t>SCHRODER.</w:t>
      </w:r>
    </w:p>
    <w:p w14:paraId="51B4123C" w14:textId="77777777" w:rsidR="00703FCB" w:rsidRDefault="00000000">
      <w:pPr>
        <w:tabs>
          <w:tab w:val="left" w:pos="288"/>
        </w:tabs>
        <w:ind w:left="360" w:hanging="360"/>
      </w:pPr>
      <w:r>
        <w:t>3.</w:t>
      </w:r>
      <w:r>
        <w:rPr>
          <w:i/>
          <w:iCs/>
        </w:rPr>
        <w:tab/>
        <w:t xml:space="preserve">Thlaspi </w:t>
      </w:r>
      <w:r>
        <w:rPr>
          <w:i/>
          <w:iCs/>
          <w:lang w:val="la-Latn" w:eastAsia="la-Latn" w:bidi="la-Latn"/>
        </w:rPr>
        <w:t>spicatum, Persicum, persultatum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marinum,</w:t>
      </w:r>
      <w:r>
        <w:rPr>
          <w:i/>
          <w:iCs/>
          <w:lang w:val="la-Latn" w:eastAsia="la-Latn" w:bidi="la-Latn"/>
        </w:rPr>
        <w:br/>
        <w:t xml:space="preserve">foliis inferioribus tenuiter incisis , superioribus </w:t>
      </w:r>
      <w:r>
        <w:rPr>
          <w:i/>
          <w:iCs/>
        </w:rPr>
        <w:t xml:space="preserve">â </w:t>
      </w:r>
      <w:r>
        <w:rPr>
          <w:i/>
          <w:iCs/>
          <w:lang w:val="la-Latn" w:eastAsia="la-Latn" w:bidi="la-Latn"/>
        </w:rPr>
        <w:t>caule</w:t>
      </w:r>
      <w:r>
        <w:rPr>
          <w:i/>
          <w:iCs/>
          <w:lang w:val="la-Latn" w:eastAsia="la-Latn" w:bidi="la-Latn"/>
        </w:rPr>
        <w:br/>
        <w:t>perfoliatae modo penetratis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M. H. 2. 294. </w:t>
      </w:r>
      <w:r>
        <w:rPr>
          <w:i/>
          <w:iCs/>
          <w:lang w:val="la-Latn" w:eastAsia="la-Latn" w:bidi="la-Latn"/>
        </w:rPr>
        <w:t>Nasturtium</w:t>
      </w:r>
      <w:r>
        <w:rPr>
          <w:i/>
          <w:iCs/>
          <w:lang w:val="la-Latn" w:eastAsia="la-Latn" w:bidi="la-Latn"/>
        </w:rPr>
        <w:br/>
        <w:t>Orientale , foliis inferioribus millefolium , superioribus</w:t>
      </w:r>
      <w:r>
        <w:rPr>
          <w:i/>
          <w:iCs/>
          <w:lang w:val="la-Latn" w:eastAsia="la-Latn" w:bidi="la-Latn"/>
        </w:rPr>
        <w:br/>
        <w:t>perfoliatumreferenelbus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>T. 214.</w:t>
      </w:r>
    </w:p>
    <w:p w14:paraId="042C65C3" w14:textId="77777777" w:rsidR="00703FCB" w:rsidRDefault="00000000">
      <w:pPr>
        <w:tabs>
          <w:tab w:val="left" w:pos="302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Thlaspi, capitulis hirsutis,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2. 922.</w:t>
      </w:r>
    </w:p>
    <w:p w14:paraId="3648A329" w14:textId="77777777" w:rsidR="00703FCB" w:rsidRDefault="00000000">
      <w:pPr>
        <w:tabs>
          <w:tab w:val="left" w:pos="284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Thlaspi capsula cordata , peregrinum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>B. 2. 927.</w:t>
      </w:r>
    </w:p>
    <w:p w14:paraId="1BA83403" w14:textId="77777777" w:rsidR="00703FCB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Thlaspi, parvum,saxatile, flore rubente,</w:t>
      </w:r>
      <w:r>
        <w:rPr>
          <w:lang w:val="la-Latn" w:eastAsia="la-Latn" w:bidi="la-Latn"/>
        </w:rPr>
        <w:t xml:space="preserve"> C. B. P. 107.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Lithothlaspi quartum, carnoso, rotundo folio,</w:t>
      </w:r>
      <w:r>
        <w:rPr>
          <w:lang w:val="la-Latn" w:eastAsia="la-Latn" w:bidi="la-Latn"/>
        </w:rPr>
        <w:t xml:space="preserve"> </w:t>
      </w:r>
      <w:r>
        <w:t xml:space="preserve">Col. </w:t>
      </w:r>
      <w:r>
        <w:rPr>
          <w:lang w:val="la-Latn" w:eastAsia="la-Latn" w:bidi="la-Latn"/>
        </w:rPr>
        <w:t>I.</w:t>
      </w:r>
      <w:r>
        <w:rPr>
          <w:lang w:val="la-Latn" w:eastAsia="la-Latn" w:bidi="la-Latn"/>
        </w:rPr>
        <w:br/>
        <w:t>279.</w:t>
      </w:r>
    </w:p>
    <w:p w14:paraId="1EE021F2" w14:textId="77777777" w:rsidR="00703FCB" w:rsidRDefault="00000000">
      <w:pPr>
        <w:tabs>
          <w:tab w:val="left" w:pos="302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Thlaspi montanum aseempervirens</w:t>
      </w:r>
      <w:r>
        <w:rPr>
          <w:lang w:val="la-Latn" w:eastAsia="la-Latn" w:bidi="la-Latn"/>
        </w:rPr>
        <w:t>, C. B. P. 106.</w:t>
      </w:r>
    </w:p>
    <w:p w14:paraId="17830600" w14:textId="77777777" w:rsidR="00703FCB" w:rsidRDefault="00000000">
      <w:pPr>
        <w:tabs>
          <w:tab w:val="left" w:pos="298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Thlaspi, Creticum quibufdam ustore rubente et albo</w:t>
      </w:r>
      <w:r>
        <w:rPr>
          <w:lang w:val="la-Latn" w:eastAsia="la-Latn" w:bidi="la-Latn"/>
        </w:rPr>
        <w:t xml:space="preserve"> , J.</w:t>
      </w:r>
      <w:r>
        <w:rPr>
          <w:lang w:val="la-Latn" w:eastAsia="la-Latn" w:bidi="la-Latn"/>
        </w:rPr>
        <w:br/>
        <w:t xml:space="preserve">B. 2. 921. </w:t>
      </w:r>
      <w:r>
        <w:rPr>
          <w:i/>
          <w:iCs/>
          <w:lang w:val="la-Latn" w:eastAsia="la-Latn" w:bidi="la-Latn"/>
        </w:rPr>
        <w:t xml:space="preserve">Draba , sive Arabis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sive thlaspi Candiae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Dod. p. 713.</w:t>
      </w:r>
    </w:p>
    <w:p w14:paraId="1889F39C" w14:textId="77777777" w:rsidR="00703FCB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Thlaspi Cappadocicum , </w:t>
      </w:r>
      <w:r>
        <w:rPr>
          <w:i/>
          <w:iCs/>
        </w:rPr>
        <w:t xml:space="preserve">store </w:t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Eyst. </w:t>
      </w:r>
      <w:r>
        <w:t xml:space="preserve">Æst. </w:t>
      </w:r>
      <w:r>
        <w:rPr>
          <w:lang w:val="la-Latn" w:eastAsia="la-Latn" w:bidi="la-Latn"/>
        </w:rPr>
        <w:t>0. 7.</w:t>
      </w:r>
      <w:r>
        <w:rPr>
          <w:lang w:val="la-Latn" w:eastAsia="la-Latn" w:bidi="la-Latn"/>
        </w:rPr>
        <w:br/>
        <w:t>F. II.fig. 3.</w:t>
      </w:r>
    </w:p>
    <w:p w14:paraId="7F5377B1" w14:textId="77777777" w:rsidR="00703FCB" w:rsidRDefault="00000000">
      <w:pPr>
        <w:tabs>
          <w:tab w:val="left" w:pos="385"/>
          <w:tab w:val="left" w:leader="dot" w:pos="3366"/>
          <w:tab w:val="left" w:pos="3776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Thlaspi, umbellatum, arvenso , amarum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2.'</w:t>
      </w:r>
      <w:r>
        <w:rPr>
          <w:lang w:val="la-Latn" w:eastAsia="la-Latn" w:bidi="la-Latn"/>
        </w:rPr>
        <w:br/>
        <w:t xml:space="preserve">925. .. . . . </w:t>
      </w:r>
      <w:r>
        <w:rPr>
          <w:vertAlign w:val="subscript"/>
          <w:lang w:val="la-Latn" w:eastAsia="la-Latn" w:bidi="la-Latn"/>
        </w:rPr>
        <w:t>r</w:t>
      </w:r>
      <w:r>
        <w:rPr>
          <w:lang w:val="la-Latn" w:eastAsia="la-Latn" w:bidi="la-Latn"/>
        </w:rPr>
        <w:tab/>
      </w:r>
      <w:r>
        <w:rPr>
          <w:lang w:val="la-Latn" w:eastAsia="la-Latn" w:bidi="la-Latn"/>
        </w:rPr>
        <w:tab/>
        <w:t>, . ,</w:t>
      </w:r>
    </w:p>
    <w:p w14:paraId="4023C134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JI. </w:t>
      </w:r>
      <w:r>
        <w:rPr>
          <w:i/>
          <w:iCs/>
          <w:lang w:val="la-Latn" w:eastAsia="la-Latn" w:bidi="la-Latn"/>
        </w:rPr>
        <w:t>Thlaspi Virginianum, foliis iberidis, amplioribus et</w:t>
      </w:r>
      <w:r>
        <w:rPr>
          <w:i/>
          <w:iCs/>
          <w:lang w:val="la-Latn" w:eastAsia="la-Latn" w:bidi="la-Latn"/>
        </w:rPr>
        <w:br/>
        <w:t>ferratis,</w:t>
      </w:r>
      <w:r>
        <w:rPr>
          <w:lang w:val="la-Latn" w:eastAsia="la-Latn" w:bidi="la-Latn"/>
        </w:rPr>
        <w:t xml:space="preserve"> T. 213. </w:t>
      </w:r>
      <w:r>
        <w:rPr>
          <w:i/>
          <w:iCs/>
          <w:lang w:val="la-Latn" w:eastAsia="la-Latn" w:bidi="la-Latn"/>
        </w:rPr>
        <w:t>Iberis, humilior, annua, Versum an a</w:t>
      </w:r>
      <w:r>
        <w:rPr>
          <w:i/>
          <w:iCs/>
          <w:lang w:val="la-Latn" w:eastAsia="la-Latn" w:bidi="la-Latn"/>
        </w:rPr>
        <w:br/>
        <w:t>ramosior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M. H. 2. 311.</w:t>
      </w:r>
    </w:p>
    <w:p w14:paraId="36B7C421" w14:textId="77777777" w:rsidR="00703FCB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Thlaspi, arvenso, perfoliatum, majus,</w:t>
      </w:r>
      <w:r>
        <w:rPr>
          <w:lang w:val="la-Latn" w:eastAsia="la-Latn" w:bidi="la-Latn"/>
        </w:rPr>
        <w:t xml:space="preserve"> C. B. P. 106.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Bursa pastoria foliisperfoliataeA.</w:t>
      </w:r>
      <w:r>
        <w:rPr>
          <w:lang w:val="la-Latn" w:eastAsia="la-Latn" w:bidi="la-Latn"/>
        </w:rPr>
        <w:t xml:space="preserve"> B. 2. 938.</w:t>
      </w:r>
    </w:p>
    <w:p w14:paraId="42EBF078" w14:textId="77777777" w:rsidR="00703FCB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Thlaspi, rosa de Hiericbo dictum,</w:t>
      </w:r>
      <w:r>
        <w:rPr>
          <w:lang w:val="la-Latn" w:eastAsia="la-Latn" w:bidi="la-Latn"/>
        </w:rPr>
        <w:t xml:space="preserve"> M. H. 2. 328. </w:t>
      </w:r>
      <w:r>
        <w:rPr>
          <w:i/>
          <w:iCs/>
          <w:lang w:val="la-Latn" w:eastAsia="la-Latn" w:bidi="la-Latn"/>
        </w:rPr>
        <w:t>Rosa</w:t>
      </w:r>
      <w:r>
        <w:rPr>
          <w:i/>
          <w:iCs/>
          <w:lang w:val="la-Latn" w:eastAsia="la-Latn" w:bidi="la-Latn"/>
        </w:rPr>
        <w:br/>
        <w:t xml:space="preserve">Hiericbuntina, vulgo </w:t>
      </w:r>
      <w:r>
        <w:rPr>
          <w:i/>
          <w:iCs/>
        </w:rPr>
        <w:t>dictai</w:t>
      </w:r>
      <w:r>
        <w:t xml:space="preserve"> </w:t>
      </w:r>
      <w:r>
        <w:rPr>
          <w:lang w:val="la-Latn" w:eastAsia="la-Latn" w:bidi="la-Latn"/>
        </w:rPr>
        <w:t xml:space="preserve">C. B. P. 484. BOERH.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  <w:t xml:space="preserve">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7074F432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thlaspi</w:t>
      </w:r>
      <w:r>
        <w:rPr>
          <w:lang w:val="la-Latn" w:eastAsia="la-Latn" w:bidi="la-Latn"/>
        </w:rPr>
        <w:t xml:space="preserve"> </w:t>
      </w:r>
      <w:r>
        <w:t>a un gout d’ail très-fort qui fe répand par tou-</w:t>
      </w:r>
      <w:r>
        <w:br/>
        <w:t>te la bouche.</w:t>
      </w:r>
    </w:p>
    <w:p w14:paraId="51C922BE" w14:textId="77777777" w:rsidR="00703FCB" w:rsidRDefault="00000000">
      <w:r>
        <w:t>La premiere &amp; la seconde eEpece ont un gout d’ail plus</w:t>
      </w:r>
      <w:r>
        <w:br/>
        <w:t>fort &amp; plus pénétrant que les autres : mais les autres</w:t>
      </w:r>
      <w:r>
        <w:br/>
        <w:t>ne laissent pas d’en aVoir aussi un peu. C’est pourquoi,</w:t>
      </w:r>
      <w:r>
        <w:br/>
        <w:t>1a graine de cette plante entre dans la composition des</w:t>
      </w:r>
      <w:r>
        <w:br/>
        <w:t>remedes alexipharmaques &amp; thériacaux , auxquels</w:t>
      </w:r>
      <w:r>
        <w:br/>
        <w:t>elle donnent la Vertu de proeurer une si forte tranf-</w:t>
      </w:r>
      <w:r>
        <w:br/>
        <w:t>piration , qu’ils font capables, par la qualité aromati-</w:t>
      </w:r>
      <w:r>
        <w:br/>
        <w:t>que qu’elles leur communiquent, de chasser la plupart</w:t>
      </w:r>
      <w:r>
        <w:br/>
        <w:t>des poifons par la Eueur ou la diaphoreEe ; raifon pour</w:t>
      </w:r>
      <w:r>
        <w:br/>
        <w:t>laquelle on la recommande dans la peste. Elle est aussi</w:t>
      </w:r>
      <w:r>
        <w:br/>
        <w:t>anti-scorbutique , diurétique &amp; porte à l’amour.</w:t>
      </w:r>
    </w:p>
    <w:p w14:paraId="2C46A12D" w14:textId="77777777" w:rsidR="00703FCB" w:rsidRDefault="00000000">
      <w:pPr>
        <w:ind w:left="360" w:hanging="360"/>
      </w:pPr>
      <w:r>
        <w:t>La troisieme ressemble à la mille-feuille, &amp; a les feuilles</w:t>
      </w:r>
      <w:r>
        <w:br/>
        <w:t xml:space="preserve">de la </w:t>
      </w:r>
      <w:r>
        <w:rPr>
          <w:i/>
          <w:iCs/>
          <w:lang w:val="la-Latn" w:eastAsia="la-Latn" w:bidi="la-Latn"/>
        </w:rPr>
        <w:t>perfoliatae</w:t>
      </w:r>
      <w:r>
        <w:rPr>
          <w:lang w:val="la-Latn" w:eastAsia="la-Latn" w:bidi="la-Latn"/>
        </w:rPr>
        <w:t xml:space="preserve"> </w:t>
      </w:r>
      <w:r>
        <w:t>&amp; fans sim gout, qui est désagréable,</w:t>
      </w:r>
      <w:r>
        <w:br/>
        <w:t>M. Tournesort la préférerait au cresson alenois.</w:t>
      </w:r>
    </w:p>
    <w:p w14:paraId="2CA20022" w14:textId="77777777" w:rsidR="00703FCB" w:rsidRDefault="00000000">
      <w:pPr>
        <w:ind w:left="360" w:hanging="360"/>
      </w:pPr>
      <w:r>
        <w:t>Ladixieme efpece est extremement amere, &amp; celle dont</w:t>
      </w:r>
      <w:r>
        <w:br/>
        <w:t>le gout est le plus pénétrant; car si on en mâche,elle</w:t>
      </w:r>
      <w:r>
        <w:br/>
        <w:t>proVoque une grande quantité de falÎVe : or, toutes les</w:t>
      </w:r>
      <w:r>
        <w:br/>
        <w:t>plantes qui ont cet effet font de bons apéritifs , parce</w:t>
      </w:r>
      <w:r>
        <w:br/>
        <w:t>qu’elles agissent de même fur l'estomac.</w:t>
      </w:r>
    </w:p>
    <w:p w14:paraId="5DEBE873" w14:textId="77777777" w:rsidR="00703FCB" w:rsidRDefault="00000000">
      <w:r>
        <w:t>T H L 280</w:t>
      </w:r>
    </w:p>
    <w:p w14:paraId="3E416449" w14:textId="77777777" w:rsidR="00703FCB" w:rsidRDefault="00000000">
      <w:pPr>
        <w:ind w:left="360" w:hanging="360"/>
      </w:pPr>
      <w:r>
        <w:t>La ofiziemeest aussi fort pénétrante. Deux dragmes de</w:t>
      </w:r>
      <w:r>
        <w:br/>
        <w:t xml:space="preserve">graine de </w:t>
      </w:r>
      <w:r>
        <w:rPr>
          <w:i/>
          <w:iCs/>
        </w:rPr>
        <w:t>thlaspi</w:t>
      </w:r>
      <w:r>
        <w:t xml:space="preserve"> broyée , font un merVeilleux diapho-</w:t>
      </w:r>
      <w:r>
        <w:br/>
        <w:t xml:space="preserve">rétique dans le cas du poisim, prises dans du </w:t>
      </w:r>
      <w:r>
        <w:rPr>
          <w:lang w:val="el-GR" w:eastAsia="el-GR" w:bidi="el-GR"/>
        </w:rPr>
        <w:t xml:space="preserve">νΐη </w:t>
      </w:r>
      <w:r>
        <w:t>du</w:t>
      </w:r>
      <w:r>
        <w:br/>
        <w:t>Rhin; ou, pour la peste, dans du Vinaigre. C’est aussi</w:t>
      </w:r>
      <w:r>
        <w:br/>
        <w:t>un bon remede dans les maladies sroides. On emploie</w:t>
      </w:r>
      <w:r>
        <w:br/>
        <w:t>aussi la graine pour faire percer les abfcès internes , &amp;</w:t>
      </w:r>
      <w:r>
        <w:br/>
        <w:t>pour proVoquer l’urine &amp; les regles. Mais il n’en faut</w:t>
      </w:r>
      <w:r>
        <w:br/>
        <w:t>donner qu’aVec bien de la précaution aux femmes en-</w:t>
      </w:r>
      <w:r>
        <w:br/>
        <w:t>ceintes, de peur qu’en excitant une trop grande com-</w:t>
      </w:r>
      <w:r>
        <w:br/>
        <w:t>motion dans l’utérus , elle ne proeure llaVorrement.</w:t>
      </w:r>
      <w:r>
        <w:br/>
      </w:r>
      <w:r>
        <w:lastRenderedPageBreak/>
        <w:t>Employée extérieurement par forme d’infpersion,</w:t>
      </w:r>
      <w:r>
        <w:br/>
        <w:t>elle nettoye &amp; déterge les ulceres. On en applique</w:t>
      </w:r>
      <w:r>
        <w:br/>
        <w:t>aussi dans les douleurs de fciatique, &amp; elle entre dans la</w:t>
      </w:r>
      <w:r>
        <w:br/>
        <w:t>thériaque.</w:t>
      </w:r>
    </w:p>
    <w:p w14:paraId="6DB11C8F" w14:textId="77777777" w:rsidR="00703FCB" w:rsidRDefault="00000000">
      <w:r>
        <w:t xml:space="preserve">Toutes les plantes tétrapétales à sillque , depuis le </w:t>
      </w:r>
      <w:r>
        <w:rPr>
          <w:i/>
          <w:iCs/>
          <w:lang w:val="la-Latn" w:eastAsia="la-Latn" w:bidi="la-Latn"/>
        </w:rPr>
        <w:t>cram-</w:t>
      </w:r>
      <w:r>
        <w:rPr>
          <w:i/>
          <w:iCs/>
          <w:lang w:val="la-Latn" w:eastAsia="la-Latn" w:bidi="la-Latn"/>
        </w:rPr>
        <w:br/>
        <w:t>be</w:t>
      </w:r>
      <w:r>
        <w:rPr>
          <w:lang w:val="la-Latn" w:eastAsia="la-Latn" w:bidi="la-Latn"/>
        </w:rPr>
        <w:t xml:space="preserve"> </w:t>
      </w:r>
      <w:r>
        <w:t xml:space="preserve">jufqu’au </w:t>
      </w:r>
      <w:r>
        <w:rPr>
          <w:i/>
          <w:iCs/>
        </w:rPr>
        <w:t>cakile,</w:t>
      </w:r>
      <w:r>
        <w:t xml:space="preserve"> étant mâchées, affectent la bouche</w:t>
      </w:r>
      <w:r>
        <w:br/>
        <w:t xml:space="preserve">d’une forte d’acrimonie </w:t>
      </w:r>
      <w:r>
        <w:rPr>
          <w:lang w:val="la-Latn" w:eastAsia="la-Latn" w:bidi="la-Latn"/>
        </w:rPr>
        <w:t xml:space="preserve">mordicante </w:t>
      </w:r>
      <w:r>
        <w:t>, &amp; ont toutes de</w:t>
      </w:r>
      <w:r>
        <w:br/>
        <w:t>la chaleur &amp; une odeur fétide , qui n’est point celle</w:t>
      </w:r>
      <w:r>
        <w:br/>
        <w:t>d’tme herbe, mais celle de l'oignon ; aussi pourrissent-</w:t>
      </w:r>
      <w:r>
        <w:br/>
        <w:t>elles de même. Conséquemment aussi ces plantes ont</w:t>
      </w:r>
      <w:r>
        <w:br/>
        <w:t>beaucoup plus de fel Volatil que d’autres; &amp; font tou-</w:t>
      </w:r>
      <w:r>
        <w:br/>
        <w:t>tes , par cette raifon, anti-fcorbutiques, &amp; utiles dans</w:t>
      </w:r>
      <w:r>
        <w:br/>
        <w:t>* les humeurs froides &amp; Vifqueufes. De ce que ces plan-</w:t>
      </w:r>
      <w:r>
        <w:br/>
        <w:t>tes portent à l’amour, il s’enfuit qu’elles sontéchauf- ,</w:t>
      </w:r>
      <w:r>
        <w:br/>
        <w:t>fautes, fudorifiques &amp; diaphorétiques ; qualités qui</w:t>
      </w:r>
      <w:r>
        <w:br/>
        <w:t>font qu’elles combattent l'acide. Mais par ces mêmes</w:t>
      </w:r>
      <w:r>
        <w:br/>
        <w:t>raifons, il ne faut point employer ces plantes dans les</w:t>
      </w:r>
      <w:r>
        <w:br/>
        <w:t>maladies chaudes: aussi Viennent-elles prefque toutes</w:t>
      </w:r>
      <w:r>
        <w:br/>
        <w:t>dans des pays froids. Si les parties aromatiques de ces</w:t>
      </w:r>
      <w:r>
        <w:br/>
        <w:t>plantes font d’une grande subtilité, c’est une marque</w:t>
      </w:r>
      <w:r>
        <w:br/>
        <w:t>qu’elles font d’une qualité diaphorétique: si c’est leur</w:t>
      </w:r>
      <w:r>
        <w:br/>
        <w:t>acrimonie qui fe montre le plus, c’est qu’elles font Eu-</w:t>
      </w:r>
      <w:r>
        <w:br/>
        <w:t>dorifiques. Aucunes ne font malfaisantes : toutes sont</w:t>
      </w:r>
      <w:r>
        <w:br/>
        <w:t>également bonnes &amp; utiles , lorfqu’un phlegmeou</w:t>
      </w:r>
      <w:r>
        <w:br/>
        <w:t xml:space="preserve">un acide indolent prédominent. </w:t>
      </w:r>
      <w:r>
        <w:rPr>
          <w:i/>
          <w:iCs/>
        </w:rPr>
        <w:t>Histoire des Plantes</w:t>
      </w:r>
      <w:r>
        <w:rPr>
          <w:i/>
          <w:iCs/>
        </w:rPr>
        <w:br/>
        <w:t>attribuée à Boerhaave.</w:t>
      </w:r>
    </w:p>
    <w:p w14:paraId="3EA18433" w14:textId="77777777" w:rsidR="00703FCB" w:rsidRDefault="00000000">
      <w:r>
        <w:rPr>
          <w:smallCaps/>
        </w:rPr>
        <w:t>TkLasPI,</w:t>
      </w:r>
      <w:r>
        <w:t xml:space="preserve"> est aussi le nom de plusieurs fortes </w:t>
      </w:r>
      <w:r>
        <w:rPr>
          <w:i/>
          <w:iCs/>
        </w:rPr>
        <w:t>d’alysseon</w:t>
      </w:r>
      <w:r>
        <w:rPr>
          <w:i/>
          <w:iCs/>
        </w:rPr>
        <w:br/>
      </w:r>
      <w:r>
        <w:t xml:space="preserve">&amp; de </w:t>
      </w:r>
      <w:r>
        <w:rPr>
          <w:i/>
          <w:iCs/>
        </w:rPr>
        <w:t>thlaseidium.</w:t>
      </w:r>
      <w:r>
        <w:t xml:space="preserve"> Voyez chacun de ces mots à fon</w:t>
      </w:r>
      <w:r>
        <w:br/>
        <w:t>rang.</w:t>
      </w:r>
    </w:p>
    <w:p w14:paraId="555961E2" w14:textId="77777777" w:rsidR="00703FCB" w:rsidRDefault="00000000">
      <w:pPr>
        <w:ind w:left="360" w:hanging="360"/>
      </w:pPr>
      <w:r>
        <w:rPr>
          <w:smallCaps/>
        </w:rPr>
        <w:t>TkLasPI</w:t>
      </w:r>
      <w:r>
        <w:rPr>
          <w:b/>
          <w:bCs/>
        </w:rPr>
        <w:t xml:space="preserve"> CLYPEATUM, </w:t>
      </w:r>
      <w:r>
        <w:t xml:space="preserve">est aussi le nom del’ </w:t>
      </w:r>
      <w:r>
        <w:rPr>
          <w:i/>
          <w:iCs/>
        </w:rPr>
        <w:t>Ionthlasei, mi-</w:t>
      </w:r>
      <w:r>
        <w:rPr>
          <w:i/>
          <w:iCs/>
        </w:rPr>
        <w:br/>
        <w:t xml:space="preserve">nimum, </w:t>
      </w:r>
      <w:r>
        <w:rPr>
          <w:i/>
          <w:iCs/>
          <w:lang w:val="la-Latn" w:eastAsia="la-Latn" w:bidi="la-Latn"/>
        </w:rPr>
        <w:t xml:space="preserve">spicatum </w:t>
      </w:r>
      <w:r>
        <w:rPr>
          <w:i/>
          <w:iCs/>
        </w:rPr>
        <w:t>lunatum.</w:t>
      </w:r>
    </w:p>
    <w:p w14:paraId="610CEE45" w14:textId="77777777" w:rsidR="00703FCB" w:rsidRDefault="00000000">
      <w:r>
        <w:rPr>
          <w:smallCaps/>
          <w:lang w:val="la-Latn" w:eastAsia="la-Latn" w:bidi="la-Latn"/>
        </w:rPr>
        <w:t xml:space="preserve">TkLasPI </w:t>
      </w:r>
      <w:r>
        <w:rPr>
          <w:smallCaps/>
        </w:rPr>
        <w:t>faTUUM.</w:t>
      </w:r>
      <w:r>
        <w:t xml:space="preserve"> Voyez </w:t>
      </w:r>
      <w:r>
        <w:rPr>
          <w:i/>
          <w:iCs/>
        </w:rPr>
        <w:t xml:space="preserve">Barja </w:t>
      </w:r>
      <w:r>
        <w:rPr>
          <w:i/>
          <w:iCs/>
          <w:lang w:val="la-Latn" w:eastAsia="la-Latn" w:bidi="la-Latn"/>
        </w:rPr>
        <w:t>pastoris.</w:t>
      </w:r>
    </w:p>
    <w:p w14:paraId="481DBEBC" w14:textId="77777777" w:rsidR="00703FCB" w:rsidRDefault="00000000">
      <w:pPr>
        <w:ind w:left="360" w:hanging="360"/>
      </w:pPr>
      <w:r>
        <w:rPr>
          <w:smallCaps/>
        </w:rPr>
        <w:t>TkLasPI saxaTILE,</w:t>
      </w:r>
      <w:r>
        <w:t xml:space="preserve"> nom de </w:t>
      </w:r>
      <w:r>
        <w:rPr>
          <w:i/>
          <w:iCs/>
        </w:rPr>
        <w:t>\’</w:t>
      </w:r>
      <w:r>
        <w:rPr>
          <w:i/>
          <w:iCs/>
          <w:lang w:val="en-US" w:eastAsia="en-US" w:bidi="en-US"/>
        </w:rPr>
        <w:t xml:space="preserve">Ionthlas.pt </w:t>
      </w:r>
      <w:r>
        <w:rPr>
          <w:i/>
          <w:iCs/>
        </w:rPr>
        <w:t xml:space="preserve">asotteoflore,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>canum montanum,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δισκοειδές.</w:t>
      </w:r>
    </w:p>
    <w:p w14:paraId="382AFAD4" w14:textId="77777777" w:rsidR="00703FCB" w:rsidRDefault="00000000">
      <w:pPr>
        <w:ind w:left="360" w:hanging="360"/>
      </w:pPr>
      <w:r>
        <w:rPr>
          <w:smallCaps/>
        </w:rPr>
        <w:t>TkLasPI</w:t>
      </w:r>
      <w:r>
        <w:rPr>
          <w:b/>
          <w:bCs/>
        </w:rPr>
        <w:t xml:space="preserve"> UMBELLATUM,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Nasturtium </w:t>
      </w:r>
      <w:r>
        <w:rPr>
          <w:i/>
          <w:iCs/>
        </w:rPr>
        <w:t>fylvestre</w:t>
      </w:r>
      <w:r>
        <w:rPr>
          <w:i/>
          <w:iCs/>
        </w:rPr>
        <w:br/>
        <w:t>Dalecampii.</w:t>
      </w:r>
    </w:p>
    <w:p w14:paraId="63E56A42" w14:textId="77777777" w:rsidR="00703FCB" w:rsidRDefault="00000000">
      <w:r>
        <w:t>THLASEIDIUM.</w:t>
      </w:r>
    </w:p>
    <w:p w14:paraId="732A5E9C" w14:textId="77777777" w:rsidR="00703FCB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3B7C7172" w14:textId="77777777" w:rsidR="00703FCB" w:rsidRDefault="00000000">
      <w:pPr>
        <w:ind w:left="360" w:hanging="360"/>
      </w:pPr>
      <w:r>
        <w:t>Le fruit est en quelque façon double, lisse, distingué en</w:t>
      </w:r>
      <w:r>
        <w:br/>
        <w:t>deux parties, séparées par une cloifon, dont chacune</w:t>
      </w:r>
      <w:r>
        <w:br/>
        <w:t>contient une graine unique , qui pour l’ordinaire est</w:t>
      </w:r>
      <w:r>
        <w:br/>
        <w:t>d’une figure oblongue &amp; plate.</w:t>
      </w:r>
    </w:p>
    <w:p w14:paraId="3018F61C" w14:textId="77777777" w:rsidR="00703FCB" w:rsidRDefault="00000000">
      <w:r>
        <w:t>Boerhaave en compte fept fortes, qui sirnt,</w:t>
      </w:r>
    </w:p>
    <w:p w14:paraId="48A665E4" w14:textId="77777777" w:rsidR="00703FCB" w:rsidRDefault="00000000">
      <w:pPr>
        <w:tabs>
          <w:tab w:val="left" w:pos="270"/>
          <w:tab w:val="left" w:pos="2531"/>
        </w:tabs>
        <w:ind w:left="360" w:hanging="360"/>
      </w:pPr>
      <w:r>
        <w:t>I.</w:t>
      </w:r>
      <w:r>
        <w:rPr>
          <w:i/>
          <w:iCs/>
        </w:rPr>
        <w:tab/>
        <w:t xml:space="preserve">Thlaseidium </w:t>
      </w:r>
      <w:r>
        <w:rPr>
          <w:i/>
          <w:iCs/>
          <w:lang w:val="la-Latn" w:eastAsia="la-Latn" w:bidi="la-Latn"/>
        </w:rPr>
        <w:t xml:space="preserve">fruticosum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leucoii</w:t>
      </w:r>
      <w:r>
        <w:rPr>
          <w:i/>
          <w:iCs/>
        </w:rPr>
        <w:t>, scmper</w:t>
      </w:r>
      <w:r>
        <w:rPr>
          <w:i/>
          <w:iCs/>
          <w:lang w:val="la-Latn" w:eastAsia="la-Latn" w:bidi="la-Latn"/>
        </w:rPr>
        <w:t>florens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214. </w:t>
      </w:r>
      <w:r>
        <w:rPr>
          <w:i/>
          <w:iCs/>
          <w:lang w:val="la-Latn" w:eastAsia="la-Latn" w:bidi="la-Latn"/>
        </w:rPr>
        <w:t>Thlaspidium latifolium</w:t>
      </w:r>
      <w:r>
        <w:rPr>
          <w:i/>
          <w:iCs/>
        </w:rPr>
        <w:t xml:space="preserve">, platycarpon, </w:t>
      </w:r>
      <w:r>
        <w:rPr>
          <w:i/>
          <w:iCs/>
          <w:lang w:val="la-Latn" w:eastAsia="la-Latn" w:bidi="la-Latn"/>
        </w:rPr>
        <w:t>leucoii</w:t>
      </w:r>
      <w:r>
        <w:rPr>
          <w:i/>
          <w:iCs/>
        </w:rPr>
        <w:t>folio,</w:t>
      </w:r>
      <w:r>
        <w:rPr>
          <w:i/>
          <w:iCs/>
        </w:rPr>
        <w:br/>
      </w:r>
      <w:r>
        <w:rPr>
          <w:vertAlign w:val="superscript"/>
        </w:rPr>
        <w:t>R</w:t>
      </w:r>
      <w:r>
        <w:t>arssjo</w:t>
      </w:r>
      <w:r>
        <w:tab/>
      </w:r>
      <w:r>
        <w:rPr>
          <w:lang w:val="el-GR" w:eastAsia="el-GR" w:bidi="el-GR"/>
        </w:rPr>
        <w:t xml:space="preserve">, </w:t>
      </w:r>
      <w:r>
        <w:t>r .</w:t>
      </w:r>
    </w:p>
    <w:p w14:paraId="329FADE0" w14:textId="77777777" w:rsidR="00703FCB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Thlaseidium, </w:t>
      </w:r>
      <w:r>
        <w:rPr>
          <w:i/>
          <w:iCs/>
          <w:lang w:val="la-Latn" w:eastAsia="la-Latn" w:bidi="la-Latn"/>
        </w:rPr>
        <w:t xml:space="preserve">fruticosum, </w:t>
      </w:r>
      <w:r>
        <w:rPr>
          <w:i/>
          <w:iCs/>
        </w:rPr>
        <w:t xml:space="preserve">lettcotifolio </w:t>
      </w:r>
      <w:r>
        <w:rPr>
          <w:i/>
          <w:iCs/>
          <w:lang w:val="la-Latn" w:eastAsia="la-Latn" w:bidi="la-Latn"/>
        </w:rPr>
        <w:t xml:space="preserve">variegato </w:t>
      </w:r>
      <w:r>
        <w:rPr>
          <w:i/>
          <w:iCs/>
          <w:vertAlign w:val="subscript"/>
        </w:rPr>
        <w:t>t</w:t>
      </w:r>
      <w:r>
        <w:rPr>
          <w:i/>
          <w:iCs/>
        </w:rPr>
        <w:t>sem-</w:t>
      </w:r>
      <w:r>
        <w:rPr>
          <w:i/>
          <w:iCs/>
        </w:rPr>
        <w:br/>
        <w:t>pervirens j</w:t>
      </w:r>
      <w:r>
        <w:t xml:space="preserve"> T. 215.</w:t>
      </w:r>
    </w:p>
    <w:p w14:paraId="32DE403E" w14:textId="77777777" w:rsidR="00703FCB" w:rsidRDefault="00000000">
      <w:pPr>
        <w:tabs>
          <w:tab w:val="left" w:pos="277"/>
        </w:tabs>
      </w:pPr>
      <w:r>
        <w:t>3.</w:t>
      </w:r>
      <w:r>
        <w:rPr>
          <w:i/>
          <w:iCs/>
        </w:rPr>
        <w:tab/>
        <w:t xml:space="preserve">Thlaseidium , </w:t>
      </w:r>
      <w:r>
        <w:rPr>
          <w:i/>
          <w:iCs/>
          <w:lang w:val="la-Latn" w:eastAsia="la-Latn" w:bidi="la-Latn"/>
        </w:rPr>
        <w:t xml:space="preserve">hirsutum </w:t>
      </w:r>
      <w:r>
        <w:rPr>
          <w:i/>
          <w:iCs/>
        </w:rPr>
        <w:t xml:space="preserve">, calyce </w:t>
      </w:r>
      <w:r>
        <w:rPr>
          <w:i/>
          <w:iCs/>
          <w:lang w:val="la-Latn" w:eastAsia="la-Latn" w:bidi="la-Latn"/>
        </w:rPr>
        <w:t xml:space="preserve">floris </w:t>
      </w:r>
      <w:r>
        <w:rPr>
          <w:i/>
          <w:iCs/>
        </w:rPr>
        <w:t>auriculato,</w:t>
      </w:r>
      <w:r>
        <w:t xml:space="preserve"> T.</w:t>
      </w:r>
    </w:p>
    <w:p w14:paraId="13536A82" w14:textId="77777777" w:rsidR="00703FCB" w:rsidRDefault="00000000">
      <w:pPr>
        <w:ind w:left="360" w:hanging="360"/>
      </w:pPr>
      <w:r>
        <w:t xml:space="preserve">* 214. </w:t>
      </w:r>
      <w:r>
        <w:rPr>
          <w:i/>
          <w:iCs/>
        </w:rPr>
        <w:t xml:space="preserve">Thlaspi </w:t>
      </w:r>
      <w:r>
        <w:rPr>
          <w:i/>
          <w:iCs/>
          <w:lang w:val="la-Latn" w:eastAsia="la-Latn" w:bidi="la-Latn"/>
        </w:rPr>
        <w:t xml:space="preserve">bifurcatum, villosum,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calcari donato,</w:t>
      </w:r>
      <w:r>
        <w:rPr>
          <w:i/>
          <w:iCs/>
          <w:lang w:val="la-Latn" w:eastAsia="la-Latn" w:bidi="la-Latn"/>
        </w:rPr>
        <w:br/>
      </w:r>
      <w:r>
        <w:t xml:space="preserve">C.B.P.I07. Prodr.49. </w:t>
      </w:r>
      <w:r>
        <w:rPr>
          <w:i/>
          <w:iCs/>
          <w:lang w:val="la-Latn" w:eastAsia="la-Latn" w:bidi="la-Latn"/>
        </w:rPr>
        <w:t>Leucoiummontanumnflorepeda-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to,</w:t>
      </w:r>
      <w:r>
        <w:t xml:space="preserve"> Col. </w:t>
      </w:r>
      <w:r>
        <w:rPr>
          <w:lang w:val="el-GR" w:eastAsia="el-GR" w:bidi="el-GR"/>
        </w:rPr>
        <w:t xml:space="preserve">ρ. </w:t>
      </w:r>
      <w:r>
        <w:t>2. 61.</w:t>
      </w:r>
    </w:p>
    <w:p w14:paraId="0229CADB" w14:textId="77777777" w:rsidR="00703FCB" w:rsidRDefault="00000000">
      <w:pPr>
        <w:tabs>
          <w:tab w:val="left" w:pos="295"/>
        </w:tabs>
        <w:ind w:left="360" w:hanging="360"/>
      </w:pPr>
      <w:r>
        <w:t>4.</w:t>
      </w:r>
      <w:r>
        <w:rPr>
          <w:i/>
          <w:iCs/>
        </w:rPr>
        <w:tab/>
        <w:t xml:space="preserve">Thlaseidium </w:t>
      </w:r>
      <w:r>
        <w:rPr>
          <w:i/>
          <w:iCs/>
          <w:lang w:val="la-Latn" w:eastAsia="la-Latn" w:bidi="la-Latn"/>
        </w:rPr>
        <w:t xml:space="preserve">Raphani </w:t>
      </w:r>
      <w:r>
        <w:rPr>
          <w:i/>
          <w:iCs/>
        </w:rPr>
        <w:t>folio,</w:t>
      </w:r>
      <w:r>
        <w:t xml:space="preserve"> T. 214. </w:t>
      </w:r>
      <w:r>
        <w:rPr>
          <w:i/>
          <w:iCs/>
        </w:rPr>
        <w:t>Thlaspi bise ut 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tum Raphani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aut Irionis </w:t>
      </w:r>
      <w:r>
        <w:rPr>
          <w:i/>
          <w:iCs/>
        </w:rPr>
        <w:t>folio ,</w:t>
      </w:r>
      <w:r>
        <w:t xml:space="preserve"> Bocc. Rar. 45.</w:t>
      </w:r>
    </w:p>
    <w:p w14:paraId="1857EDEE" w14:textId="77777777" w:rsidR="00703FCB" w:rsidRDefault="00000000">
      <w:pPr>
        <w:tabs>
          <w:tab w:val="left" w:pos="277"/>
        </w:tabs>
        <w:ind w:left="360" w:hanging="360"/>
      </w:pPr>
      <w:r>
        <w:t>5.</w:t>
      </w:r>
      <w:r>
        <w:rPr>
          <w:i/>
          <w:iCs/>
        </w:rPr>
        <w:tab/>
        <w:t xml:space="preserve">Thlajpidiumf Monspeliense , Hter ad folio </w:t>
      </w:r>
      <w:r>
        <w:rPr>
          <w:i/>
          <w:iCs/>
          <w:lang w:val="la-Latn" w:eastAsia="la-Latn" w:bidi="la-Latn"/>
        </w:rPr>
        <w:t>hirsuto</w:t>
      </w:r>
      <w:r>
        <w:t>, T.</w:t>
      </w:r>
      <w:r>
        <w:br/>
        <w:t xml:space="preserve">214. </w:t>
      </w:r>
      <w:r>
        <w:rPr>
          <w:i/>
          <w:iCs/>
        </w:rPr>
        <w:t xml:space="preserve">Thlaspi, biscutatum, </w:t>
      </w:r>
      <w:r>
        <w:rPr>
          <w:i/>
          <w:iCs/>
          <w:lang w:val="la-Latn" w:eastAsia="la-Latn" w:bidi="la-Latn"/>
        </w:rPr>
        <w:t xml:space="preserve">asperum </w:t>
      </w:r>
      <w:r>
        <w:rPr>
          <w:i/>
          <w:iCs/>
        </w:rPr>
        <w:t>i Hieraciscolium 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majus,</w:t>
      </w:r>
      <w:r>
        <w:rPr>
          <w:lang w:val="la-Latn" w:eastAsia="la-Latn" w:bidi="la-Latn"/>
        </w:rPr>
        <w:t xml:space="preserve"> </w:t>
      </w:r>
      <w:r>
        <w:t xml:space="preserve">C. B. P. 107. </w:t>
      </w:r>
      <w:r>
        <w:rPr>
          <w:i/>
          <w:iCs/>
          <w:lang w:val="la-Latn" w:eastAsia="la-Latn" w:bidi="la-Latn"/>
        </w:rPr>
        <w:t xml:space="preserve">Lunaria </w:t>
      </w:r>
      <w:r>
        <w:rPr>
          <w:i/>
          <w:iCs/>
        </w:rPr>
        <w:t>biseutata</w:t>
      </w:r>
      <w:r>
        <w:t>, J. B. 2.935.</w:t>
      </w:r>
      <w:r>
        <w:br/>
      </w:r>
      <w:r>
        <w:rPr>
          <w:i/>
          <w:iCs/>
        </w:rPr>
        <w:t xml:space="preserve">Leucoium biscutatum, </w:t>
      </w:r>
      <w:r>
        <w:rPr>
          <w:i/>
          <w:iCs/>
          <w:lang w:val="la-Latn" w:eastAsia="la-Latn" w:bidi="la-Latn"/>
        </w:rPr>
        <w:t xml:space="preserve">asperum </w:t>
      </w:r>
      <w:r>
        <w:rPr>
          <w:i/>
          <w:iCs/>
        </w:rPr>
        <w:t xml:space="preserve">, Hieracifolium, </w:t>
      </w:r>
      <w:r>
        <w:rPr>
          <w:i/>
          <w:iCs/>
          <w:lang w:val="la-Latn" w:eastAsia="la-Latn" w:bidi="la-Latn"/>
        </w:rPr>
        <w:t>majus,</w:t>
      </w:r>
      <w:r>
        <w:rPr>
          <w:i/>
          <w:iCs/>
          <w:lang w:val="la-Latn" w:eastAsia="la-Latn" w:bidi="la-Latn"/>
        </w:rPr>
        <w:br/>
      </w:r>
      <w:r>
        <w:t>M. H. 2. 249.</w:t>
      </w:r>
    </w:p>
    <w:p w14:paraId="004F8A0D" w14:textId="77777777" w:rsidR="00703FCB" w:rsidRDefault="00000000">
      <w:pPr>
        <w:tabs>
          <w:tab w:val="left" w:pos="284"/>
        </w:tabs>
      </w:pPr>
      <w:r>
        <w:t>6.</w:t>
      </w:r>
      <w:r>
        <w:rPr>
          <w:i/>
          <w:iCs/>
        </w:rPr>
        <w:tab/>
        <w:t>Thlaseidium, Apulitmasepicatum</w:t>
      </w:r>
      <w:r>
        <w:t xml:space="preserve"> ,T.21</w:t>
      </w:r>
      <w:r>
        <w:rPr>
          <w:i/>
          <w:iCs/>
        </w:rPr>
        <w:t>5. Thlasei bise</w:t>
      </w:r>
      <w:r>
        <w:br w:type="page"/>
      </w:r>
    </w:p>
    <w:p w14:paraId="066FBCE3" w14:textId="77777777" w:rsidR="00703FCB" w:rsidRDefault="00000000">
      <w:pPr>
        <w:ind w:firstLine="360"/>
      </w:pPr>
      <w:r>
        <w:lastRenderedPageBreak/>
        <w:t>.281 T H O</w:t>
      </w:r>
    </w:p>
    <w:p w14:paraId="07AE11BC" w14:textId="77777777" w:rsidR="00703FCB" w:rsidRDefault="00000000">
      <w:pPr>
        <w:ind w:firstLine="360"/>
      </w:pPr>
      <w:r>
        <w:rPr>
          <w:i/>
          <w:iCs/>
        </w:rPr>
        <w:t xml:space="preserve">cutatum, </w:t>
      </w:r>
      <w:r>
        <w:rPr>
          <w:i/>
          <w:iCs/>
          <w:lang w:val="la-Latn" w:eastAsia="la-Latn" w:bidi="la-Latn"/>
        </w:rPr>
        <w:t xml:space="preserve">asperum </w:t>
      </w:r>
      <w:r>
        <w:rPr>
          <w:i/>
          <w:iCs/>
        </w:rPr>
        <w:t>minus,</w:t>
      </w:r>
      <w:r>
        <w:t xml:space="preserve"> C. B. P. 107. </w:t>
      </w:r>
      <w:r>
        <w:rPr>
          <w:i/>
          <w:iCs/>
        </w:rPr>
        <w:t>Jondrabd,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Apula alysseidesspicata</w:t>
      </w:r>
      <w:r>
        <w:rPr>
          <w:i/>
          <w:iCs/>
        </w:rPr>
        <w:t>,</w:t>
      </w:r>
      <w:r>
        <w:t xml:space="preserve"> Col. p. 1. 286. </w:t>
      </w:r>
      <w:r>
        <w:rPr>
          <w:i/>
          <w:iCs/>
        </w:rPr>
        <w:t>Leucoium bise</w:t>
      </w:r>
      <w:r>
        <w:rPr>
          <w:i/>
          <w:iCs/>
        </w:rPr>
        <w:br/>
        <w:t>eut</w:t>
      </w:r>
      <w:r>
        <w:rPr>
          <w:i/>
          <w:iCs/>
          <w:lang w:val="la-Latn" w:eastAsia="la-Latn" w:bidi="la-Latn"/>
        </w:rPr>
        <w:t xml:space="preserve">atum,asperum, </w:t>
      </w:r>
      <w:r>
        <w:rPr>
          <w:i/>
          <w:iCs/>
        </w:rPr>
        <w:t>minus,</w:t>
      </w:r>
      <w:r>
        <w:t xml:space="preserve"> M. H, 2. 249.</w:t>
      </w:r>
    </w:p>
    <w:p w14:paraId="3BEAFCCD" w14:textId="77777777" w:rsidR="00703FCB" w:rsidRDefault="00000000">
      <w:pPr>
        <w:tabs>
          <w:tab w:val="left" w:pos="438"/>
        </w:tabs>
        <w:ind w:left="360" w:hanging="360"/>
      </w:pPr>
      <w:r>
        <w:t>7.</w:t>
      </w:r>
      <w:r>
        <w:rPr>
          <w:i/>
          <w:iCs/>
        </w:rPr>
        <w:tab/>
        <w:t xml:space="preserve">Thlaspidium </w:t>
      </w:r>
      <w:r>
        <w:rPr>
          <w:i/>
          <w:iCs/>
          <w:lang w:val="la-Latn" w:eastAsia="la-Latn" w:bidi="la-Latn"/>
        </w:rPr>
        <w:t>annuum</w:t>
      </w:r>
      <w:r>
        <w:rPr>
          <w:i/>
          <w:iCs/>
        </w:rPr>
        <w:t xml:space="preserve">, florepallidè </w:t>
      </w:r>
      <w:r>
        <w:rPr>
          <w:i/>
          <w:iCs/>
          <w:lang w:val="la-Latn" w:eastAsia="la-Latn" w:bidi="la-Latn"/>
        </w:rPr>
        <w:t>luteo</w:t>
      </w:r>
      <w:r>
        <w:rPr>
          <w:lang w:val="el-GR" w:eastAsia="el-GR" w:bidi="el-GR"/>
        </w:rPr>
        <w:t xml:space="preserve">, </w:t>
      </w:r>
      <w:r>
        <w:t xml:space="preserve">T. 214. </w:t>
      </w:r>
      <w:r>
        <w:rPr>
          <w:i/>
          <w:iCs/>
        </w:rPr>
        <w:t>Thlasc</w:t>
      </w:r>
      <w:r>
        <w:rPr>
          <w:i/>
          <w:iCs/>
        </w:rPr>
        <w:br/>
        <w:t xml:space="preserve">pi biscutatum, </w:t>
      </w:r>
      <w:r>
        <w:rPr>
          <w:i/>
          <w:iCs/>
          <w:lang w:val="la-Latn" w:eastAsia="la-Latn" w:bidi="la-Latn"/>
        </w:rPr>
        <w:t>annuum, asperum,</w:t>
      </w:r>
      <w:r>
        <w:rPr>
          <w:lang w:val="la-Latn" w:eastAsia="la-Latn" w:bidi="la-Latn"/>
        </w:rPr>
        <w:t xml:space="preserve"> </w:t>
      </w:r>
      <w:r>
        <w:t xml:space="preserve">H. R. Par. </w:t>
      </w:r>
      <w:r>
        <w:rPr>
          <w:smallCaps/>
          <w:lang w:val="el-GR" w:eastAsia="el-GR" w:bidi="el-GR"/>
        </w:rPr>
        <w:t>Βοεεη.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Ind. ait. Plant. Vol. II.</w:t>
      </w:r>
    </w:p>
    <w:p w14:paraId="40F10B2B" w14:textId="77777777" w:rsidR="00703FCB" w:rsidRDefault="00000000">
      <w:pPr>
        <w:ind w:firstLine="360"/>
      </w:pPr>
      <w:r>
        <w:t xml:space="preserve">Le nom du </w:t>
      </w:r>
      <w:r>
        <w:rPr>
          <w:i/>
          <w:iCs/>
        </w:rPr>
        <w:t>thlaspidium</w:t>
      </w:r>
      <w:r>
        <w:t xml:space="preserve"> est dérivé de celui du </w:t>
      </w:r>
      <w:r>
        <w:rPr>
          <w:i/>
          <w:iCs/>
        </w:rPr>
        <w:t>thlas.pi,</w:t>
      </w:r>
      <w:r>
        <w:t xml:space="preserve"> au-</w:t>
      </w:r>
      <w:r>
        <w:br/>
        <w:t>quel il ressemble beaucoup. C’est une plante légumi-</w:t>
      </w:r>
      <w:r>
        <w:br/>
        <w:t xml:space="preserve">neuse, qui n’est d’aucun usage en Medecine. </w:t>
      </w:r>
      <w:r>
        <w:rPr>
          <w:i/>
          <w:iCs/>
        </w:rPr>
        <w:t>Histoire</w:t>
      </w:r>
      <w:r>
        <w:rPr>
          <w:i/>
          <w:iCs/>
        </w:rPr>
        <w:br/>
        <w:t>des Plantes attribuée âBoerhaave.</w:t>
      </w:r>
    </w:p>
    <w:p w14:paraId="7A4645BD" w14:textId="77777777" w:rsidR="00703FCB" w:rsidRDefault="00000000">
      <w:pPr>
        <w:ind w:left="360" w:hanging="360"/>
      </w:pPr>
      <w:r>
        <w:t xml:space="preserve">THfcIBIÆ , de^ista, </w:t>
      </w:r>
      <w:r>
        <w:rPr>
          <w:i/>
          <w:iCs/>
        </w:rPr>
        <w:t>comprimer</w:t>
      </w:r>
      <w:r>
        <w:t xml:space="preserve"> ; ceux dont les testicu-</w:t>
      </w:r>
      <w:r>
        <w:br/>
        <w:t>les ont été écrasés.</w:t>
      </w:r>
    </w:p>
    <w:p w14:paraId="74EE4AAF" w14:textId="77777777" w:rsidR="00703FCB" w:rsidRDefault="00000000">
      <w:pPr>
        <w:ind w:left="360" w:hanging="360"/>
      </w:pPr>
      <w:r>
        <w:t xml:space="preserve">THLIPSIS, </w:t>
      </w:r>
      <w:r>
        <w:rPr>
          <w:lang w:val="el-GR" w:eastAsia="el-GR" w:bidi="el-GR"/>
        </w:rPr>
        <w:t xml:space="preserve">θλίψις, </w:t>
      </w:r>
      <w:r>
        <w:t xml:space="preserve">de </w:t>
      </w:r>
      <w:r>
        <w:rPr>
          <w:lang w:val="el-GR" w:eastAsia="el-GR" w:bidi="el-GR"/>
        </w:rPr>
        <w:t xml:space="preserve">θλίβω, </w:t>
      </w:r>
      <w:r>
        <w:rPr>
          <w:i/>
          <w:iCs/>
        </w:rPr>
        <w:t>comprimer , compresseon..</w:t>
      </w:r>
      <w:r>
        <w:rPr>
          <w:i/>
          <w:iCs/>
        </w:rPr>
        <w:br/>
      </w:r>
      <w:r>
        <w:rPr>
          <w:lang w:val="el-GR" w:eastAsia="el-GR" w:bidi="el-GR"/>
        </w:rPr>
        <w:t xml:space="preserve">Θλίψις στομάχου, </w:t>
      </w:r>
      <w:r>
        <w:t xml:space="preserve">dans </w:t>
      </w:r>
      <w:r>
        <w:rPr>
          <w:i/>
          <w:iCs/>
          <w:lang w:val="la-Latn" w:eastAsia="la-Latn" w:bidi="la-Latn"/>
        </w:rPr>
        <w:t>i’Isagoge pulsuum</w:t>
      </w:r>
      <w:r>
        <w:rPr>
          <w:lang w:val="la-Latn" w:eastAsia="la-Latn" w:bidi="la-Latn"/>
        </w:rPr>
        <w:t xml:space="preserve"> </w:t>
      </w:r>
      <w:r>
        <w:t>de Galien, est</w:t>
      </w:r>
      <w:r>
        <w:br/>
        <w:t>une compression causée à l'estomaC par les alimens,</w:t>
      </w:r>
      <w:r>
        <w:br/>
        <w:t xml:space="preserve">qui ne nussent que par leur excessive quantité,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qu’ils aient aucune mauvaise qualité . ou par l’affluen-</w:t>
      </w:r>
      <w:r>
        <w:br/>
        <w:t>ce d’humeurs, sans acrimonie, sur cette partie.</w:t>
      </w:r>
    </w:p>
    <w:p w14:paraId="74B4127C" w14:textId="77777777" w:rsidR="00703FCB" w:rsidRDefault="00000000">
      <w:r>
        <w:t>T H O</w:t>
      </w:r>
    </w:p>
    <w:p w14:paraId="3B360314" w14:textId="77777777" w:rsidR="00703FCB" w:rsidRDefault="00000000">
      <w:r>
        <w:t xml:space="preserve">- THOCOS </w:t>
      </w:r>
      <w:r>
        <w:rPr>
          <w:lang w:val="el-GR" w:eastAsia="el-GR" w:bidi="el-GR"/>
        </w:rPr>
        <w:t xml:space="preserve">, θῶκος. </w:t>
      </w:r>
      <w:r>
        <w:t xml:space="preserve">Voyez </w:t>
      </w:r>
      <w:r>
        <w:rPr>
          <w:i/>
          <w:iCs/>
        </w:rPr>
        <w:t>Thacos.</w:t>
      </w:r>
    </w:p>
    <w:p w14:paraId="2220DCA0" w14:textId="77777777" w:rsidR="00703FCB" w:rsidRDefault="00000000">
      <w:pPr>
        <w:ind w:firstLine="360"/>
      </w:pPr>
      <w:r>
        <w:t xml:space="preserve">THOLEROS, </w:t>
      </w:r>
      <w:r>
        <w:rPr>
          <w:lang w:val="el-GR" w:eastAsia="el-GR" w:bidi="el-GR"/>
        </w:rPr>
        <w:t xml:space="preserve">ταλερὸς, </w:t>
      </w:r>
      <w:r>
        <w:t xml:space="preserve">de </w:t>
      </w:r>
      <w:r>
        <w:rPr>
          <w:lang w:val="el-GR" w:eastAsia="el-GR" w:bidi="el-GR"/>
        </w:rPr>
        <w:t xml:space="preserve">στὴλος, </w:t>
      </w:r>
      <w:r>
        <w:t xml:space="preserve">limon; </w:t>
      </w:r>
      <w:r>
        <w:rPr>
          <w:i/>
          <w:iCs/>
        </w:rPr>
        <w:t>trouble, sale,</w:t>
      </w:r>
      <w:r>
        <w:rPr>
          <w:i/>
          <w:iCs/>
        </w:rPr>
        <w:br/>
        <w:t>fangeux.</w:t>
      </w:r>
      <w:r>
        <w:t xml:space="preserve"> </w:t>
      </w:r>
      <w:r>
        <w:rPr>
          <w:lang w:val="el-GR" w:eastAsia="el-GR" w:bidi="el-GR"/>
        </w:rPr>
        <w:t xml:space="preserve">Θολερὸν πνεῦμα, </w:t>
      </w:r>
      <w:r>
        <w:t>« une respiration trouble, »</w:t>
      </w:r>
      <w:r>
        <w:br/>
        <w:t xml:space="preserve">est traduit dans </w:t>
      </w:r>
      <w:r>
        <w:rPr>
          <w:i/>
          <w:iCs/>
        </w:rPr>
        <w:t>ï’Exegesis</w:t>
      </w:r>
      <w:r>
        <w:t xml:space="preserve"> de Galien par </w:t>
      </w:r>
      <w:r>
        <w:rPr>
          <w:lang w:val="el-GR" w:eastAsia="el-GR" w:bidi="el-GR"/>
        </w:rPr>
        <w:t>μέγα καὶ δεδιωγ-</w:t>
      </w:r>
      <w:r>
        <w:rPr>
          <w:lang w:val="el-GR" w:eastAsia="el-GR" w:bidi="el-GR"/>
        </w:rPr>
        <w:br/>
        <w:t xml:space="preserve">μένον, </w:t>
      </w:r>
      <w:r>
        <w:t>«une respiration grande &amp; élevée (ou Vive). »</w:t>
      </w:r>
      <w:r>
        <w:br/>
        <w:t xml:space="preserve">On rencontre cette même expression,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Humori-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>, 8e</w:t>
      </w:r>
      <w:r>
        <w:t xml:space="preserve"> dans plusieurs endroits du </w:t>
      </w:r>
      <w:r>
        <w:rPr>
          <w:i/>
          <w:iCs/>
        </w:rPr>
        <w:t>Prorrhet,</w:t>
      </w:r>
      <w:r>
        <w:t xml:space="preserve"> &amp; des </w:t>
      </w:r>
      <w:r>
        <w:rPr>
          <w:i/>
          <w:iCs/>
        </w:rPr>
        <w:t>Coac.</w:t>
      </w:r>
      <w:r>
        <w:rPr>
          <w:i/>
          <w:iCs/>
        </w:rPr>
        <w:br/>
      </w:r>
      <w:r>
        <w:t xml:space="preserve">Quant à </w:t>
      </w:r>
      <w:r>
        <w:rPr>
          <w:i/>
          <w:iCs/>
        </w:rPr>
        <w:t>sa</w:t>
      </w:r>
      <w:r>
        <w:t xml:space="preserve"> signification, voici ce qu’en dit Galien,</w:t>
      </w:r>
      <w:r>
        <w:br/>
      </w:r>
      <w:r>
        <w:rPr>
          <w:i/>
          <w:iCs/>
        </w:rPr>
        <w:t xml:space="preserve">Comment. II. in Prorreth. </w:t>
      </w:r>
      <w:r>
        <w:rPr>
          <w:i/>
          <w:iCs/>
          <w:lang w:val="el-GR" w:eastAsia="el-GR" w:bidi="el-GR"/>
        </w:rPr>
        <w:t>το</w:t>
      </w:r>
      <w:r>
        <w:rPr>
          <w:lang w:val="el-GR" w:eastAsia="el-GR" w:bidi="el-GR"/>
        </w:rPr>
        <w:t xml:space="preserve"> δὲ θολερὸν πνεῦμα τι πόἈ</w:t>
      </w:r>
      <w:r>
        <w:rPr>
          <w:lang w:val="el-GR" w:eastAsia="el-GR" w:bidi="el-GR"/>
        </w:rPr>
        <w:br/>
        <w:t xml:space="preserve">δηλοι των ασαφων ἐστι', </w:t>
      </w:r>
      <w:r>
        <w:t xml:space="preserve">&amp;C. </w:t>
      </w:r>
      <w:r>
        <w:rPr>
          <w:lang w:val="el-GR" w:eastAsia="el-GR" w:bidi="el-GR"/>
        </w:rPr>
        <w:t xml:space="preserve">« </w:t>
      </w:r>
      <w:r>
        <w:t xml:space="preserve">Quant au </w:t>
      </w:r>
      <w:r>
        <w:rPr>
          <w:lang w:val="el-GR" w:eastAsia="el-GR" w:bidi="el-GR"/>
        </w:rPr>
        <w:t>σθολερὸν πνεύμα ,</w:t>
      </w:r>
      <w:r>
        <w:rPr>
          <w:lang w:val="el-GR" w:eastAsia="el-GR" w:bidi="el-GR"/>
        </w:rPr>
        <w:br/>
        <w:t xml:space="preserve">« </w:t>
      </w:r>
      <w:r>
        <w:t>on ne voit pas bien clairement ce qu’il signifie, d’au-</w:t>
      </w:r>
      <w:r>
        <w:br/>
        <w:t>« tant moins qu’il ne fie rencontre nulle part dans les</w:t>
      </w:r>
      <w:r>
        <w:br/>
      </w:r>
      <w:r>
        <w:rPr>
          <w:i/>
          <w:iCs/>
        </w:rPr>
        <w:t xml:space="preserve">« </w:t>
      </w:r>
      <w:r>
        <w:rPr>
          <w:i/>
          <w:iCs/>
          <w:lang w:val="la-Latn" w:eastAsia="la-Latn" w:bidi="la-Latn"/>
        </w:rPr>
        <w:t>Prognostici</w:t>
      </w:r>
      <w:r>
        <w:rPr>
          <w:i/>
          <w:iCs/>
        </w:rPr>
        <w:t>,</w:t>
      </w:r>
      <w:r>
        <w:t xml:space="preserve"> ni dans les </w:t>
      </w:r>
      <w:r>
        <w:rPr>
          <w:i/>
          <w:iCs/>
        </w:rPr>
        <w:t>Aphorismes,</w:t>
      </w:r>
      <w:r>
        <w:t xml:space="preserve"> ni dans aucun au-</w:t>
      </w:r>
      <w:r>
        <w:br/>
        <w:t>« tre Ouvrage non-sisspect de supposition. Si l'on veut</w:t>
      </w:r>
      <w:r>
        <w:br/>
        <w:t xml:space="preserve">« qu’Hippûcrate employât le </w:t>
      </w:r>
      <w:r>
        <w:rPr>
          <w:lang w:val="el-GR" w:eastAsia="el-GR" w:bidi="el-GR"/>
        </w:rPr>
        <w:t>θολερὸν πνεῦμα</w:t>
      </w:r>
      <w:r>
        <w:t>, dans le</w:t>
      </w:r>
      <w:r>
        <w:br/>
        <w:t xml:space="preserve">« même siens que </w:t>
      </w:r>
      <w:r>
        <w:rPr>
          <w:lang w:val="el-GR" w:eastAsia="el-GR" w:bidi="el-GR"/>
        </w:rPr>
        <w:t xml:space="preserve">θολερὸν ουρον </w:t>
      </w:r>
      <w:r>
        <w:t xml:space="preserve">; urine trouble, nous </w:t>
      </w:r>
      <w:r>
        <w:rPr>
          <w:i/>
          <w:iCs/>
        </w:rPr>
        <w:t>sa-</w:t>
      </w:r>
      <w:r>
        <w:rPr>
          <w:i/>
          <w:iCs/>
        </w:rPr>
        <w:br/>
        <w:t>fx</w:t>
      </w:r>
      <w:r>
        <w:t xml:space="preserve"> vons bien ce que veut dire ce dernier, par le fens</w:t>
      </w:r>
      <w:r>
        <w:br/>
        <w:t>« que donnent aux épithetes de trouble &amp; de fale, ceux</w:t>
      </w:r>
      <w:r>
        <w:br/>
        <w:t>«qui les appliquent, à l'eau, &amp; par Hippocrate lui-</w:t>
      </w:r>
      <w:r>
        <w:br/>
        <w:t>« même, qui dit qu’elle est semblable , à l’urine dont</w:t>
      </w:r>
      <w:r>
        <w:br/>
        <w:t>«le sédiment est troublé, on à l’urine des cheVaux de</w:t>
      </w:r>
      <w:r>
        <w:br/>
        <w:t>«charette: mais cela ne nous fait point entendre ce</w:t>
      </w:r>
      <w:r>
        <w:br/>
        <w:t>« que peut signifier une respiration trouble ou siale ;</w:t>
      </w:r>
      <w:r>
        <w:br/>
        <w:t xml:space="preserve">« car personne </w:t>
      </w:r>
      <w:r>
        <w:rPr>
          <w:i/>
          <w:iCs/>
        </w:rPr>
        <w:t>rsa</w:t>
      </w:r>
      <w:r>
        <w:t xml:space="preserve"> jamais appelle l’air trouble ( </w:t>
      </w:r>
      <w:r>
        <w:rPr>
          <w:lang w:val="el-GR" w:eastAsia="el-GR" w:bidi="el-GR"/>
        </w:rPr>
        <w:t>ταλερὸς)</w:t>
      </w:r>
      <w:r>
        <w:rPr>
          <w:lang w:val="el-GR" w:eastAsia="el-GR" w:bidi="el-GR"/>
        </w:rPr>
        <w:br/>
      </w:r>
      <w:r>
        <w:t>« dans le même sens qu’on dit que de l'eau est trou-</w:t>
      </w:r>
      <w:r>
        <w:br/>
        <w:t>« ble, à moins qu’on ne veuille dire qu’il est rempli</w:t>
      </w:r>
      <w:r>
        <w:br/>
        <w:t>«de vapeurs; ce qui est, en effet, le fens que quel-</w:t>
      </w:r>
      <w:r>
        <w:br/>
        <w:t>« ques - uns donnent à cette expression, dssant, que</w:t>
      </w:r>
      <w:r>
        <w:br/>
        <w:t>« comme dans une fyncope nous observons une eflù-</w:t>
      </w:r>
      <w:r>
        <w:br/>
        <w:t>« sion de sifeur au-dehors, de même dans la résolution</w:t>
      </w:r>
      <w:r>
        <w:br/>
        <w:t>a des parties internes, il Ee fait un écoulement d’hu-</w:t>
      </w:r>
      <w:r>
        <w:br/>
        <w:t>«meurs en-dedans ,&amp; que par cette rasson il fort avec</w:t>
      </w:r>
      <w:r>
        <w:br/>
        <w:t>« la reEpiration une grande quantité de vapeurs. »</w:t>
      </w:r>
    </w:p>
    <w:p w14:paraId="61BCAF1A" w14:textId="77777777" w:rsidR="00703FCB" w:rsidRDefault="00000000">
      <w:pPr>
        <w:ind w:left="360" w:hanging="360"/>
      </w:pPr>
      <w:r>
        <w:t>Galien s’exprime ailleurs à peu près de même, &amp; s’ef-</w:t>
      </w:r>
      <w:r>
        <w:br/>
        <w:t>force de prouver qu’Hippocrate n’aVoit point écrit</w:t>
      </w:r>
      <w:r>
        <w:br/>
      </w:r>
      <w:r>
        <w:rPr>
          <w:lang w:val="el-GR" w:eastAsia="el-GR" w:bidi="el-GR"/>
        </w:rPr>
        <w:t xml:space="preserve">θολερὸν πνεῦμα. </w:t>
      </w:r>
      <w:r>
        <w:t xml:space="preserve">Et fur la fin de fon </w:t>
      </w:r>
      <w:r>
        <w:rPr>
          <w:i/>
          <w:iCs/>
        </w:rPr>
        <w:t>Comment. II.</w:t>
      </w:r>
      <w:r>
        <w:t xml:space="preserve"> Eur</w:t>
      </w:r>
      <w:r>
        <w:br/>
      </w:r>
      <w:r>
        <w:rPr>
          <w:i/>
          <w:iCs/>
        </w:rPr>
        <w:t>le Prorreth. T.</w:t>
      </w:r>
      <w:r>
        <w:t xml:space="preserve"> 42. il dit, comme dans le passage que</w:t>
      </w:r>
      <w:r>
        <w:br/>
        <w:t xml:space="preserve">nous venons de rapporter, que « ce </w:t>
      </w:r>
      <w:r>
        <w:rPr>
          <w:lang w:val="el-GR" w:eastAsia="el-GR" w:bidi="el-GR"/>
        </w:rPr>
        <w:t>ταλερὸν πνεῦμα</w:t>
      </w:r>
      <w:r>
        <w:t>, est</w:t>
      </w:r>
      <w:r>
        <w:br/>
        <w:t>«un terme fort énigmatique, &amp; que dans cet en-</w:t>
      </w:r>
      <w:r>
        <w:br/>
        <w:t>adroit il paroît raifonnable de l'entendre de l'expi-</w:t>
      </w:r>
      <w:r>
        <w:br/>
        <w:t xml:space="preserve">« ration ; mais que quelques-uns ont voulu qu’il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>« fiât des rôts, &amp; d’autres flatuosités. Nous ayons dé-</w:t>
      </w:r>
      <w:r>
        <w:br/>
        <w:t>aja dit plus haut, ajoute-t-il, que quelques-uns ren-</w:t>
      </w:r>
      <w:r>
        <w:br/>
        <w:t xml:space="preserve">« dent </w:t>
      </w:r>
      <w:r>
        <w:rPr>
          <w:lang w:val="el-GR" w:eastAsia="el-GR" w:bidi="el-GR"/>
        </w:rPr>
        <w:t xml:space="preserve">Τολστὴν </w:t>
      </w:r>
      <w:r>
        <w:t xml:space="preserve">par </w:t>
      </w:r>
      <w:r>
        <w:rPr>
          <w:lang w:val="el-GR" w:eastAsia="el-GR" w:bidi="el-GR"/>
        </w:rPr>
        <w:t>δυσῶδες</w:t>
      </w:r>
      <w:r>
        <w:t xml:space="preserve">, fétide, &amp; d’autres par </w:t>
      </w:r>
      <w:r>
        <w:rPr>
          <w:lang w:val="el-GR" w:eastAsia="el-GR" w:bidi="el-GR"/>
        </w:rPr>
        <w:t>ἀτ-</w:t>
      </w:r>
      <w:r>
        <w:rPr>
          <w:lang w:val="el-GR" w:eastAsia="el-GR" w:bidi="el-GR"/>
        </w:rPr>
        <w:br/>
      </w:r>
      <w:r>
        <w:t xml:space="preserve">« </w:t>
      </w:r>
      <w:r>
        <w:rPr>
          <w:lang w:val="el-GR" w:eastAsia="el-GR" w:bidi="el-GR"/>
        </w:rPr>
        <w:t>μῶδες</w:t>
      </w:r>
      <w:r>
        <w:t xml:space="preserve">. vaporeux. » ( Voyez </w:t>
      </w:r>
      <w:r>
        <w:rPr>
          <w:i/>
          <w:iCs/>
        </w:rPr>
        <w:t>Thaleros, )</w:t>
      </w:r>
    </w:p>
    <w:p w14:paraId="1E967581" w14:textId="77777777" w:rsidR="00703FCB" w:rsidRDefault="00000000">
      <w:pPr>
        <w:ind w:left="360" w:hanging="360"/>
      </w:pPr>
      <w:r>
        <w:t xml:space="preserve">Le même Auteur, </w:t>
      </w:r>
      <w:r>
        <w:rPr>
          <w:i/>
          <w:iCs/>
        </w:rPr>
        <w:t>Lib. de Trem. Palpit. etc.</w:t>
      </w:r>
      <w:r>
        <w:t xml:space="preserve"> appelle du</w:t>
      </w:r>
      <w:r>
        <w:br/>
        <w:t xml:space="preserve">nom de </w:t>
      </w:r>
      <w:r>
        <w:rPr>
          <w:lang w:val="el-GR" w:eastAsia="el-GR" w:bidi="el-GR"/>
        </w:rPr>
        <w:t>ταλερὸν πνεύμα</w:t>
      </w:r>
      <w:r>
        <w:t>, un fouffle ou vent grossier ,</w:t>
      </w:r>
      <w:r>
        <w:br/>
        <w:t>épais, fombre &amp; nébuleux, contenu dans les mufcles</w:t>
      </w:r>
      <w:r>
        <w:br/>
        <w:t>ou en-dedans de la peau, &amp; qui provient de quelque</w:t>
      </w:r>
      <w:r>
        <w:br/>
        <w:t>caufe réfrigérative, condensante &amp; emplastique : il op-</w:t>
      </w:r>
    </w:p>
    <w:p w14:paraId="0D268F69" w14:textId="77777777" w:rsidR="00703FCB" w:rsidRDefault="00000000">
      <w:r>
        <w:t xml:space="preserve">T </w:t>
      </w:r>
      <w:r>
        <w:rPr>
          <w:lang w:val="el-GR" w:eastAsia="el-GR" w:bidi="el-GR"/>
        </w:rPr>
        <w:t xml:space="preserve">Η </w:t>
      </w:r>
      <w:r>
        <w:t>O àâi</w:t>
      </w:r>
    </w:p>
    <w:p w14:paraId="1B5875CE" w14:textId="77777777" w:rsidR="00703FCB" w:rsidRDefault="00000000">
      <w:pPr>
        <w:ind w:firstLine="360"/>
      </w:pPr>
      <w:r>
        <w:t>pose à ce souffle grossier celui qui est ténu , pur &amp; lim-</w:t>
      </w:r>
      <w:r>
        <w:br/>
        <w:t>pide.</w:t>
      </w:r>
    </w:p>
    <w:p w14:paraId="2BAC1E54" w14:textId="77777777" w:rsidR="00703FCB" w:rsidRDefault="00000000">
      <w:pPr>
        <w:ind w:left="360" w:hanging="360"/>
      </w:pPr>
      <w:r>
        <w:t>Hippocrate applique aussi, sort fouVent, l’épithcte de</w:t>
      </w:r>
      <w:r>
        <w:br/>
      </w:r>
      <w:r>
        <w:rPr>
          <w:lang w:val="el-GR" w:eastAsia="el-GR" w:bidi="el-GR"/>
        </w:rPr>
        <w:t>ταλερὸς</w:t>
      </w:r>
      <w:r>
        <w:t>, trouble, à l'urine, &amp; même aux sielles, aux ré-</w:t>
      </w:r>
      <w:r>
        <w:br/>
        <w:t>gles &amp; aux Crachats : &amp; ce mot, dans tous ces cas, su</w:t>
      </w:r>
      <w:r>
        <w:br/>
        <w:t xml:space="preserve">gnifie </w:t>
      </w:r>
      <w:r>
        <w:rPr>
          <w:lang w:val="la-Latn" w:eastAsia="la-Latn" w:bidi="la-Latn"/>
        </w:rPr>
        <w:t xml:space="preserve">Eordide, </w:t>
      </w:r>
      <w:r>
        <w:t>limoneux, féculent.</w:t>
      </w:r>
    </w:p>
    <w:p w14:paraId="051442B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THOLOS, </w:t>
      </w:r>
      <w:r>
        <w:rPr>
          <w:lang w:val="el-GR" w:eastAsia="el-GR" w:bidi="el-GR"/>
        </w:rPr>
        <w:t xml:space="preserve">Τέλος, </w:t>
      </w:r>
      <w:r>
        <w:t>limon. Mais Galien emploie aussi ce</w:t>
      </w:r>
      <w:r>
        <w:br/>
        <w:t>terme pour signifier une espece de bandage pour la</w:t>
      </w:r>
      <w:r>
        <w:br/>
        <w:t>tête.</w:t>
      </w:r>
    </w:p>
    <w:p w14:paraId="7550949C" w14:textId="77777777" w:rsidR="00703FCB" w:rsidRDefault="00000000">
      <w:pPr>
        <w:ind w:left="360" w:hanging="360"/>
      </w:pPr>
      <w:r>
        <w:t xml:space="preserve">THORA , nom du </w:t>
      </w:r>
      <w:r>
        <w:rPr>
          <w:i/>
          <w:iCs/>
        </w:rPr>
        <w:t xml:space="preserve">Rannuculus </w:t>
      </w:r>
      <w:r>
        <w:rPr>
          <w:i/>
          <w:iCs/>
          <w:lang w:val="la-Latn" w:eastAsia="la-Latn" w:bidi="la-Latn"/>
        </w:rPr>
        <w:t xml:space="preserve">cyclaminis solio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Aspho-</w:t>
      </w:r>
      <w:r>
        <w:rPr>
          <w:i/>
          <w:iCs/>
          <w:lang w:val="la-Latn" w:eastAsia="la-Latn" w:bidi="la-Latn"/>
        </w:rPr>
        <w:br/>
        <w:t>deli radice majore.</w:t>
      </w:r>
    </w:p>
    <w:p w14:paraId="2F6229F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THORACICA, </w:t>
      </w:r>
      <w:r>
        <w:t>remedes propres pour les maladies du</w:t>
      </w:r>
      <w:r>
        <w:br/>
        <w:t>thorax ou de la poitrine.</w:t>
      </w:r>
    </w:p>
    <w:p w14:paraId="63F0EE53" w14:textId="77777777" w:rsidR="00703FCB" w:rsidRDefault="00000000">
      <w:r>
        <w:lastRenderedPageBreak/>
        <w:t>THORAX, la poitrine.</w:t>
      </w:r>
    </w:p>
    <w:p w14:paraId="2CF3E130" w14:textId="77777777" w:rsidR="00703FCB" w:rsidRDefault="00000000">
      <w:pPr>
        <w:ind w:left="360" w:hanging="360"/>
      </w:pPr>
      <w:r>
        <w:t xml:space="preserve">Par le </w:t>
      </w:r>
      <w:r>
        <w:rPr>
          <w:i/>
          <w:iCs/>
        </w:rPr>
        <w:t>thorax</w:t>
      </w:r>
      <w:r>
        <w:t xml:space="preserve"> nous entendons communément toute la</w:t>
      </w:r>
      <w:r>
        <w:br/>
        <w:t>partie du corps qui répond à l'étendue du sternum, des</w:t>
      </w:r>
      <w:r>
        <w:br/>
        <w:t>côtes &amp; des vertebres du dos,tant en-dehors qu’en-de-</w:t>
      </w:r>
      <w:r>
        <w:br/>
        <w:t>dans.</w:t>
      </w:r>
    </w:p>
    <w:p w14:paraId="2312ABA8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thorax se</w:t>
      </w:r>
      <w:r>
        <w:t xml:space="preserve"> divifie en partie antérieure appellée corn-</w:t>
      </w:r>
      <w:r>
        <w:br/>
        <w:t>munément la poitrine; partie postérieure qu’on ap-</w:t>
      </w:r>
      <w:r>
        <w:br/>
        <w:t xml:space="preserve">pelle le dos; &amp; parties latérales ,qu’on appelle les </w:t>
      </w:r>
      <w:r>
        <w:rPr>
          <w:i/>
          <w:iCs/>
        </w:rPr>
        <w:t>cô-</w:t>
      </w:r>
      <w:r>
        <w:rPr>
          <w:i/>
          <w:iCs/>
        </w:rPr>
        <w:br/>
        <w:t>tés</w:t>
      </w:r>
      <w:r>
        <w:t xml:space="preserve"> droit &amp; gauche.</w:t>
      </w:r>
    </w:p>
    <w:p w14:paraId="1E500EDF" w14:textId="77777777" w:rsidR="00703FCB" w:rsidRDefault="00000000">
      <w:pPr>
        <w:ind w:left="360" w:hanging="360"/>
      </w:pPr>
      <w:r>
        <w:t xml:space="preserve">Les parties externes du </w:t>
      </w:r>
      <w:r>
        <w:rPr>
          <w:i/>
          <w:iCs/>
        </w:rPr>
        <w:t>thorax,</w:t>
      </w:r>
      <w:r>
        <w:t xml:space="preserve"> outre la peau &amp; la mem-</w:t>
      </w:r>
      <w:r>
        <w:br/>
        <w:t>brane adipeusie, semt prineipalement les mamelles &amp;</w:t>
      </w:r>
      <w:r>
        <w:br/>
        <w:t>&amp; les mufeles qui couvrent les côtes, &amp; remplissent</w:t>
      </w:r>
      <w:r>
        <w:br/>
        <w:t>les intetValles qu’elles laissent. Aux mamelles on voit</w:t>
      </w:r>
      <w:r>
        <w:br/>
        <w:t>les papilles ou mamelons, qui font tous deux environ-</w:t>
      </w:r>
      <w:r>
        <w:br/>
        <w:t>nés d’un petit cercle coloré. Les mufcles font les grands</w:t>
      </w:r>
      <w:r>
        <w:br/>
        <w:t>&amp; petits pectoraux, les soûclaviers, les grands dentelés ,</w:t>
      </w:r>
      <w:r>
        <w:br/>
        <w:t>les dentelés supérieurs postérieurs, les très-larges du</w:t>
      </w:r>
      <w:r>
        <w:br/>
        <w:t>dos, &amp; les vertébraux; auxquels on peut ajouter les</w:t>
      </w:r>
      <w:r>
        <w:br/>
        <w:t>musicles qui couVrent l'épaule.</w:t>
      </w:r>
    </w:p>
    <w:p w14:paraId="00573564" w14:textId="77777777" w:rsidR="00703FCB" w:rsidRDefault="00000000">
      <w:pPr>
        <w:ind w:left="360" w:hanging="360"/>
      </w:pPr>
      <w:r>
        <w:t xml:space="preserve">Les parties internes du </w:t>
      </w:r>
      <w:r>
        <w:rPr>
          <w:i/>
          <w:iCs/>
        </w:rPr>
        <w:t>thorax</w:t>
      </w:r>
      <w:r>
        <w:t xml:space="preserve"> sont contenues dans la lar-</w:t>
      </w:r>
      <w:r>
        <w:br/>
        <w:t>ge cavité de cette portion du tronc, que les Anciens</w:t>
      </w:r>
      <w:r>
        <w:br/>
        <w:t>appelloient le ventre du milieu , mais que les m’oder-</w:t>
      </w:r>
      <w:r>
        <w:br/>
        <w:t>nes nomment simplement la caVÎté de la poitrine. Cette</w:t>
      </w:r>
      <w:r>
        <w:br/>
        <w:t>cavité est tapisséed’une membrane qu’on nomme pleu-</w:t>
      </w:r>
      <w:r>
        <w:br/>
        <w:t>re,&amp; divisée en cavités latérales par une cloison mem-</w:t>
      </w:r>
      <w:r>
        <w:br/>
      </w:r>
      <w:r>
        <w:rPr>
          <w:lang w:val="la-Latn" w:eastAsia="la-Latn" w:bidi="la-Latn"/>
        </w:rPr>
        <w:t xml:space="preserve">branetsse </w:t>
      </w:r>
      <w:r>
        <w:t>appellée médiastin,qui est une production de</w:t>
      </w:r>
      <w:r>
        <w:br/>
        <w:t xml:space="preserve">la </w:t>
      </w:r>
      <w:r>
        <w:rPr>
          <w:lang w:val="la-Latn" w:eastAsia="la-Latn" w:bidi="la-Latn"/>
        </w:rPr>
        <w:t xml:space="preserve">duplicature </w:t>
      </w:r>
      <w:r>
        <w:t>de la pleure.</w:t>
      </w:r>
    </w:p>
    <w:p w14:paraId="2CA7EF88" w14:textId="77777777" w:rsidR="00703FCB" w:rsidRDefault="00000000">
      <w:pPr>
        <w:ind w:left="360" w:hanging="360"/>
      </w:pPr>
      <w:r>
        <w:t>Les parties contenues dedans font le cœur, le péricarde,</w:t>
      </w:r>
      <w:r>
        <w:br/>
        <w:t>le tronc de l’aorte, la grande arcade de l'aorte, les</w:t>
      </w:r>
      <w:r>
        <w:br/>
        <w:t>troncs des arteres carotides, les arteres soûclavieres,</w:t>
      </w:r>
      <w:r>
        <w:br/>
        <w:t>les troncs des arteres vertébrales &amp; axillaires, la por-</w:t>
      </w:r>
      <w:r>
        <w:br/>
        <w:t>tion supérieure de l'aorte descendante , les arteres in-</w:t>
      </w:r>
      <w:r>
        <w:br/>
        <w:t>tercostales, la veine cave supérieur^, la veine azygos,</w:t>
      </w:r>
      <w:r>
        <w:br/>
        <w:t>les veines soûclavieres, les troncs des veines jugulai-</w:t>
      </w:r>
      <w:r>
        <w:br/>
        <w:t>res, vertébrales &amp; axillaires , une portion de la trachée-</w:t>
      </w:r>
      <w:r>
        <w:br/>
        <w:t>artere, &amp; de licsophage, le canal lacté ou thorachi-</w:t>
      </w:r>
      <w:r>
        <w:br/>
        <w:t>que, les poumons, l’artere pulmonaire, les veines</w:t>
      </w:r>
      <w:r>
        <w:br/>
        <w:t>pulmonaires, &amp;c.</w:t>
      </w:r>
    </w:p>
    <w:p w14:paraId="419D02B5" w14:textId="77777777" w:rsidR="00703FCB" w:rsidRDefault="00000000">
      <w:pPr>
        <w:ind w:left="360" w:hanging="360"/>
      </w:pPr>
      <w:r>
        <w:t>Les arteres &amp; les veines qui appartiennent particuliere-</w:t>
      </w:r>
      <w:r>
        <w:br/>
        <w:t xml:space="preserve">ment au </w:t>
      </w:r>
      <w:r>
        <w:rPr>
          <w:i/>
          <w:iCs/>
        </w:rPr>
        <w:t>thorax,</w:t>
      </w:r>
      <w:r>
        <w:t xml:space="preserve"> sont celles qui suivent.</w:t>
      </w:r>
    </w:p>
    <w:p w14:paraId="3F7DBADD" w14:textId="77777777" w:rsidR="00703FCB" w:rsidRDefault="00000000">
      <w:pPr>
        <w:ind w:left="360" w:hanging="360"/>
      </w:pPr>
      <w:r>
        <w:t>Les arteres &amp; les veines thorachlques supérieures &amp; infé-</w:t>
      </w:r>
      <w:r>
        <w:br/>
        <w:t>rieures.</w:t>
      </w:r>
    </w:p>
    <w:p w14:paraId="55767358" w14:textId="77777777" w:rsidR="00703FCB" w:rsidRDefault="00000000">
      <w:pPr>
        <w:ind w:left="360" w:hanging="360"/>
      </w:pPr>
      <w:r>
        <w:t>Les arteres &amp; les veines mammaires, externes &amp; inter-</w:t>
      </w:r>
      <w:r>
        <w:br/>
        <w:t>nes.</w:t>
      </w:r>
    </w:p>
    <w:p w14:paraId="3C33E69D" w14:textId="77777777" w:rsidR="00703FCB" w:rsidRDefault="00000000">
      <w:pPr>
        <w:ind w:left="360" w:hanging="360"/>
      </w:pPr>
      <w:r>
        <w:t>Les arteres &amp; les veines intercostales , supérieures &amp; in-</w:t>
      </w:r>
      <w:r>
        <w:br/>
        <w:t>sérieures.</w:t>
      </w:r>
    </w:p>
    <w:p w14:paraId="2E22E13D" w14:textId="77777777" w:rsidR="00703FCB" w:rsidRDefault="00000000">
      <w:pPr>
        <w:ind w:left="360" w:hanging="360"/>
      </w:pPr>
      <w:r>
        <w:t>Les arteres &amp; les veines spinales, avec les sinus veneux</w:t>
      </w:r>
      <w:r>
        <w:br/>
        <w:t>du canal de l'épine.</w:t>
      </w:r>
    </w:p>
    <w:p w14:paraId="0B27B096" w14:textId="77777777" w:rsidR="00703FCB" w:rsidRDefault="00000000">
      <w:r>
        <w:t xml:space="preserve">Les nerfs distribués au </w:t>
      </w:r>
      <w:r>
        <w:rPr>
          <w:i/>
          <w:iCs/>
        </w:rPr>
        <w:t>thorax</w:t>
      </w:r>
      <w:r>
        <w:t xml:space="preserve"> font ceux qui suivent.</w:t>
      </w:r>
    </w:p>
    <w:p w14:paraId="0CAE32A7" w14:textId="77777777" w:rsidR="00703FCB" w:rsidRDefault="00000000">
      <w:r>
        <w:t>Les nerfs fympathiques moyens ou.la huitieme paire.</w:t>
      </w:r>
    </w:p>
    <w:p w14:paraId="11D9E113" w14:textId="77777777" w:rsidR="00703FCB" w:rsidRDefault="00000000">
      <w:pPr>
        <w:ind w:left="360" w:hanging="360"/>
      </w:pPr>
      <w:r>
        <w:t>Les nerfs l'ympathiques univerfaux, communément sip-</w:t>
      </w:r>
      <w:r>
        <w:br/>
        <w:t>pellés intercostaux.</w:t>
      </w:r>
    </w:p>
    <w:p w14:paraId="6E9C566A" w14:textId="77777777" w:rsidR="00703FCB" w:rsidRDefault="00000000">
      <w:r>
        <w:t>La derniere paire cervicale.</w:t>
      </w:r>
    </w:p>
    <w:p w14:paraId="7EAC0967" w14:textId="77777777" w:rsidR="00703FCB" w:rsidRDefault="00000000">
      <w:r>
        <w:t>Les douze paires dorfales.</w:t>
      </w:r>
    </w:p>
    <w:p w14:paraId="28F1C003" w14:textId="77777777" w:rsidR="00703FCB" w:rsidRDefault="00000000">
      <w:r>
        <w:t>Les nerfs diaphragmatiques.</w:t>
      </w:r>
    </w:p>
    <w:p w14:paraId="5D5FF5D9" w14:textId="77777777" w:rsidR="00703FCB" w:rsidRDefault="00000000">
      <w:pPr>
        <w:ind w:left="360" w:hanging="360"/>
      </w:pPr>
      <w:r>
        <w:t xml:space="preserve">La caVÎté du </w:t>
      </w:r>
      <w:r>
        <w:rPr>
          <w:i/>
          <w:iCs/>
        </w:rPr>
        <w:t>thorax</w:t>
      </w:r>
      <w:r>
        <w:t xml:space="preserve"> est terminée en embas par le dia-</w:t>
      </w:r>
      <w:r>
        <w:br/>
        <w:t>phragme, qui le sépare de l’abdomen.</w:t>
      </w:r>
      <w:r>
        <w:br w:type="page"/>
      </w:r>
    </w:p>
    <w:p w14:paraId="45677FF7" w14:textId="77777777" w:rsidR="00703FCB" w:rsidRDefault="00000000">
      <w:pPr>
        <w:tabs>
          <w:tab w:val="left" w:pos="1940"/>
        </w:tabs>
      </w:pPr>
      <w:r>
        <w:rPr>
          <w:i/>
          <w:iCs/>
          <w:smallCaps/>
          <w:lang w:val="el-GR" w:eastAsia="el-GR" w:bidi="el-GR"/>
        </w:rPr>
        <w:lastRenderedPageBreak/>
        <w:t>ά</w:t>
      </w:r>
      <w:r>
        <w:rPr>
          <w:lang w:val="el-GR" w:eastAsia="el-GR" w:bidi="el-GR"/>
        </w:rPr>
        <w:t xml:space="preserve"> 8 3</w:t>
      </w:r>
      <w:r>
        <w:rPr>
          <w:lang w:val="el-GR" w:eastAsia="el-GR" w:bidi="el-GR"/>
        </w:rPr>
        <w:tab/>
      </w:r>
      <w:r>
        <w:t>T H O</w:t>
      </w:r>
    </w:p>
    <w:p w14:paraId="2EA5036B" w14:textId="77777777" w:rsidR="00703FCB" w:rsidRDefault="00000000">
      <w:pPr>
        <w:ind w:left="360" w:hanging="360"/>
      </w:pPr>
      <w:r>
        <w:t xml:space="preserve">Toute l'étendue du </w:t>
      </w:r>
      <w:r>
        <w:rPr>
          <w:i/>
          <w:iCs/>
        </w:rPr>
        <w:t>thorax</w:t>
      </w:r>
      <w:r>
        <w:t xml:space="preserve"> est terminée dans un </w:t>
      </w:r>
      <w:r>
        <w:rPr>
          <w:lang w:val="la-Latn" w:eastAsia="la-Latn" w:bidi="la-Latn"/>
        </w:rPr>
        <w:t xml:space="preserve">sistet </w:t>
      </w:r>
      <w:r>
        <w:t>vi-</w:t>
      </w:r>
      <w:r>
        <w:br/>
        <w:t>vant , non-seulement par le sternum , les vertebres du</w:t>
      </w:r>
      <w:r>
        <w:br/>
        <w:t>dos &amp; les côtes, mais aussi par tout l'sspace contenu</w:t>
      </w:r>
      <w:r>
        <w:br/>
        <w:t>entre les articulations des deux bras avec les épaules</w:t>
      </w:r>
      <w:r>
        <w:br/>
        <w:t xml:space="preserve">&amp; la clavicule; &amp; de Cette maniere le dehors du </w:t>
      </w:r>
      <w:r>
        <w:rPr>
          <w:i/>
          <w:iCs/>
        </w:rPr>
        <w:t>tho-</w:t>
      </w:r>
      <w:r>
        <w:rPr>
          <w:i/>
          <w:iCs/>
        </w:rPr>
        <w:br/>
        <w:t>rax</w:t>
      </w:r>
      <w:r>
        <w:t xml:space="preserve"> est plus large en haut qu’embas dans un </w:t>
      </w:r>
      <w:r>
        <w:rPr>
          <w:lang w:val="la-Latn" w:eastAsia="la-Latn" w:bidi="la-Latn"/>
        </w:rPr>
        <w:t xml:space="preserve">sistet </w:t>
      </w:r>
      <w:r>
        <w:t>bien</w:t>
      </w:r>
      <w:r>
        <w:br/>
        <w:t>constitué, qui a les os garnis d’une quantité suffisante</w:t>
      </w:r>
      <w:r>
        <w:br/>
        <w:t>de chair.</w:t>
      </w:r>
    </w:p>
    <w:p w14:paraId="0B80EDCD" w14:textId="77777777" w:rsidR="00703FCB" w:rsidRDefault="00000000">
      <w:pPr>
        <w:ind w:left="360" w:hanging="360"/>
      </w:pPr>
      <w:r>
        <w:t>Cette largeur de la partie supérieure de la poitrine est</w:t>
      </w:r>
      <w:r>
        <w:br/>
        <w:t>dûe aux grands muscles pectoraux &amp; aux très - larges</w:t>
      </w:r>
      <w:r>
        <w:br/>
        <w:t>du dos Vus directement par deyant ou par derriere.</w:t>
      </w:r>
      <w:r>
        <w:br/>
        <w:t>Mais en regardant la poitrine de côté, elle paroît plus</w:t>
      </w:r>
      <w:r>
        <w:br/>
        <w:t>étroite en-haut qu’cmbas , non-feulement dans un fu-</w:t>
      </w:r>
      <w:r>
        <w:br/>
        <w:t>jet entier, mais même après qu’on en a ôté tout ce</w:t>
      </w:r>
      <w:r>
        <w:br/>
        <w:t xml:space="preserve">qui eouVre les côtés du </w:t>
      </w:r>
      <w:r>
        <w:rPr>
          <w:i/>
          <w:iCs/>
        </w:rPr>
        <w:t>thorax,</w:t>
      </w:r>
      <w:r>
        <w:t xml:space="preserve"> &amp; même dans les fque-</w:t>
      </w:r>
      <w:r>
        <w:br/>
        <w:t>letes. &gt;</w:t>
      </w:r>
    </w:p>
    <w:p w14:paraId="6C2F8159" w14:textId="77777777" w:rsidR="00703FCB" w:rsidRDefault="00000000">
      <w:pPr>
        <w:ind w:left="360" w:hanging="360"/>
      </w:pPr>
      <w:r>
        <w:t xml:space="preserve">Les tégumens communs du </w:t>
      </w:r>
      <w:r>
        <w:rPr>
          <w:i/>
          <w:iCs/>
        </w:rPr>
        <w:t>thorax</w:t>
      </w:r>
      <w:r>
        <w:t xml:space="preserve"> Eont une continuation</w:t>
      </w:r>
      <w:r>
        <w:br/>
        <w:t>de ceux de l’abdomen ; &amp; le côté conVexe de cette par-</w:t>
      </w:r>
      <w:r>
        <w:br/>
        <w:t xml:space="preserve">tie du corps est aussi couvert de différens </w:t>
      </w:r>
      <w:r>
        <w:rPr>
          <w:lang w:val="la-Latn" w:eastAsia="la-Latn" w:bidi="la-Latn"/>
        </w:rPr>
        <w:t xml:space="preserve">mufcles. </w:t>
      </w:r>
      <w:r>
        <w:t>En_-</w:t>
      </w:r>
      <w:r>
        <w:br/>
        <w:t>deVant on trouve les grands &amp; les petits pectoraux ,</w:t>
      </w:r>
      <w:r>
        <w:br/>
        <w:t>une portion des fcalenes &amp; des obliques externes de</w:t>
      </w:r>
      <w:r>
        <w:br/>
        <w:t>l'abdomen. Par derriere nous avons les mtsscles qui</w:t>
      </w:r>
      <w:r>
        <w:br/>
        <w:t>couvrent les deux côtés de l’épaule, les dentelés posté-</w:t>
      </w:r>
      <w:r>
        <w:br/>
        <w:t xml:space="preserve">rieurs^ une partie des </w:t>
      </w:r>
      <w:r>
        <w:rPr>
          <w:lang w:val="la-Latn" w:eastAsia="la-Latn" w:bidi="la-Latn"/>
        </w:rPr>
        <w:t xml:space="preserve">seiCrolombaires, </w:t>
      </w:r>
      <w:r>
        <w:t>les très longs</w:t>
      </w:r>
      <w:r>
        <w:br/>
        <w:t>du dos, les Vertébraux, &amp;c. De toutes les parties ex-</w:t>
      </w:r>
      <w:r>
        <w:br/>
        <w:t xml:space="preserve">ternes du </w:t>
      </w:r>
      <w:r>
        <w:rPr>
          <w:i/>
          <w:iCs/>
        </w:rPr>
        <w:t>thorax,</w:t>
      </w:r>
      <w:r>
        <w:t xml:space="preserve"> il n’y en a que deux dans le corps</w:t>
      </w:r>
      <w:r>
        <w:br/>
        <w:t xml:space="preserve">humain qui </w:t>
      </w:r>
      <w:r>
        <w:rPr>
          <w:lang w:val="la-Latn" w:eastAsia="la-Latn" w:bidi="la-Latn"/>
        </w:rPr>
        <w:t xml:space="preserve">lui </w:t>
      </w:r>
      <w:r>
        <w:t>foient particulieres , à silVoir les deux</w:t>
      </w:r>
      <w:r>
        <w:br/>
        <w:t>éminences, qu’on appelle les mammelles.</w:t>
      </w:r>
    </w:p>
    <w:p w14:paraId="75823627" w14:textId="77777777" w:rsidR="00703FCB" w:rsidRDefault="00000000">
      <w:pPr>
        <w:ind w:left="360" w:hanging="360"/>
      </w:pPr>
      <w:r>
        <w:t>Les parties dures qui forment les parois de la caVÎté du</w:t>
      </w:r>
      <w:r>
        <w:br/>
      </w:r>
      <w:r>
        <w:rPr>
          <w:i/>
          <w:iCs/>
        </w:rPr>
        <w:t>thorax</w:t>
      </w:r>
      <w:r>
        <w:t>, Eont les douze Vertebres du dos, toutes les cô-</w:t>
      </w:r>
      <w:r>
        <w:br/>
        <w:t>tes &amp; le sternum. Les parties molles qui garnissent</w:t>
      </w:r>
      <w:r>
        <w:br/>
        <w:t>les parois , .font la membrane appellée pleure , qui ta-</w:t>
      </w:r>
      <w:r>
        <w:br/>
        <w:t>piste la caVité, &amp; les muEcles intercostaux, stemocosi</w:t>
      </w:r>
      <w:r>
        <w:br/>
        <w:t>taux , &amp; le diaphragme.</w:t>
      </w:r>
    </w:p>
    <w:p w14:paraId="1F647C11" w14:textId="77777777" w:rsidR="00703FCB" w:rsidRDefault="00000000">
      <w:pPr>
        <w:ind w:firstLine="360"/>
      </w:pPr>
      <w:r>
        <w:t xml:space="preserve">Toutes ces parties, tant dures que molles, prises </w:t>
      </w:r>
      <w:r>
        <w:rPr>
          <w:lang w:val="la-Latn" w:eastAsia="la-Latn" w:bidi="la-Latn"/>
        </w:rPr>
        <w:t>elssem-</w:t>
      </w:r>
      <w:r>
        <w:rPr>
          <w:lang w:val="la-Latn" w:eastAsia="la-Latn" w:bidi="la-Latn"/>
        </w:rPr>
        <w:br/>
      </w:r>
      <w:r>
        <w:t>ble, sont comme une cage , à peu près de figure coni-</w:t>
      </w:r>
      <w:r>
        <w:br/>
        <w:t>que, applatie en-devant, eufoneée Eut le derriere, &amp;</w:t>
      </w:r>
      <w:r>
        <w:br/>
        <w:t>partagée comme en deux loges , par la figure des</w:t>
      </w:r>
      <w:r>
        <w:br/>
        <w:t>vertebres du dos, &amp; terminée embas par une bafe en</w:t>
      </w:r>
      <w:r>
        <w:br/>
        <w:t>large arcade inclinée star le derriere. Les mtsscles in-</w:t>
      </w:r>
      <w:r>
        <w:br/>
        <w:t>'tercostaux remplissent les interstices d’entre les côtes,</w:t>
      </w:r>
      <w:r>
        <w:br/>
        <w:t>&amp; garnissent ainsi les côtés de la cavité. Elle a pour ba-</w:t>
      </w:r>
      <w:r>
        <w:br/>
      </w:r>
      <w:r>
        <w:rPr>
          <w:i/>
          <w:iCs/>
        </w:rPr>
        <w:t>se</w:t>
      </w:r>
      <w:r>
        <w:t xml:space="preserve"> le diaphragme; &amp; la pleure qui couvre sia siursace in-</w:t>
      </w:r>
      <w:r>
        <w:br/>
        <w:t>térieure forme de plus; le médiastin, qui la diVÎfe en</w:t>
      </w:r>
      <w:r>
        <w:br/>
        <w:t>deux portions, l’une à droite, &amp; l'autre à gauche.</w:t>
      </w:r>
    </w:p>
    <w:p w14:paraId="6CF8626D" w14:textId="77777777" w:rsidR="00703FCB" w:rsidRDefault="00000000">
      <w:r>
        <w:t>Pour les mammelles, VoyezMuwwae.</w:t>
      </w:r>
    </w:p>
    <w:p w14:paraId="0FE4F007" w14:textId="77777777" w:rsidR="00703FCB" w:rsidRDefault="00000000">
      <w:r>
        <w:t xml:space="preserve">Pour la pleure &amp; le médiastin, Voyez </w:t>
      </w:r>
      <w:r>
        <w:rPr>
          <w:i/>
          <w:iCs/>
        </w:rPr>
        <w:t>Pleura,</w:t>
      </w:r>
    </w:p>
    <w:p w14:paraId="5CD8FCE8" w14:textId="77777777" w:rsidR="00703FCB" w:rsidRDefault="00000000">
      <w:r>
        <w:t xml:space="preserve">Pour le thymus, Voyez </w:t>
      </w:r>
      <w:r>
        <w:rPr>
          <w:i/>
          <w:iCs/>
        </w:rPr>
        <w:t>Thymus.</w:t>
      </w:r>
    </w:p>
    <w:p w14:paraId="0B6B2B3F" w14:textId="77777777" w:rsidR="00703FCB" w:rsidRDefault="00000000">
      <w:r>
        <w:t xml:space="preserve">Pour le cœur. Voyez </w:t>
      </w:r>
      <w:r>
        <w:rPr>
          <w:i/>
          <w:iCs/>
        </w:rPr>
        <w:t>Cor.</w:t>
      </w:r>
    </w:p>
    <w:p w14:paraId="2966D6FF" w14:textId="77777777" w:rsidR="00703FCB" w:rsidRDefault="00000000">
      <w:r>
        <w:t xml:space="preserve">Pour les poumons, Voyez </w:t>
      </w:r>
      <w:r>
        <w:rPr>
          <w:i/>
          <w:iCs/>
          <w:lang w:val="la-Latn" w:eastAsia="la-Latn" w:bidi="la-Latn"/>
        </w:rPr>
        <w:t>Pulmones.</w:t>
      </w:r>
    </w:p>
    <w:p w14:paraId="6952B692" w14:textId="77777777" w:rsidR="00703FCB" w:rsidRDefault="00000000">
      <w:r>
        <w:t xml:space="preserve">Pour l'oesophage, Voyez </w:t>
      </w:r>
      <w:r>
        <w:rPr>
          <w:i/>
          <w:iCs/>
        </w:rPr>
        <w:t>(ILsophagus.</w:t>
      </w:r>
    </w:p>
    <w:p w14:paraId="2532F940" w14:textId="77777777" w:rsidR="00703FCB" w:rsidRDefault="00000000">
      <w:r>
        <w:t xml:space="preserve">Pour le canal thoractique, Voyez Part. </w:t>
      </w:r>
      <w:r>
        <w:rPr>
          <w:i/>
          <w:iCs/>
          <w:lang w:val="la-Latn" w:eastAsia="la-Latn" w:bidi="la-Latn"/>
        </w:rPr>
        <w:t>Chylus.</w:t>
      </w:r>
    </w:p>
    <w:p w14:paraId="2F90C98B" w14:textId="77777777" w:rsidR="00703FCB" w:rsidRDefault="00000000">
      <w:pPr>
        <w:ind w:firstLine="360"/>
      </w:pPr>
      <w:r>
        <w:t>M. Monro nous dit que les côtes, (ainsi nommées du</w:t>
      </w:r>
      <w:r>
        <w:br/>
        <w:t xml:space="preserve">Latin </w:t>
      </w:r>
      <w:r>
        <w:rPr>
          <w:i/>
          <w:iCs/>
          <w:lang w:val="la-Latn" w:eastAsia="la-Latn" w:bidi="la-Latn"/>
        </w:rPr>
        <w:t>costa,</w:t>
      </w:r>
      <w:r>
        <w:rPr>
          <w:lang w:val="la-Latn" w:eastAsia="la-Latn" w:bidi="la-Latn"/>
        </w:rPr>
        <w:t xml:space="preserve"> </w:t>
      </w:r>
      <w:r>
        <w:t>comme pour signifier qu’elles font les gar-</w:t>
      </w:r>
      <w:r>
        <w:br/>
        <w:t>diennes des principaux organes de la machine anima-</w:t>
      </w:r>
      <w:r>
        <w:br/>
        <w:t>le, le cœur &amp; les poumons, ) font de longs os cour-</w:t>
      </w:r>
      <w:r>
        <w:br/>
        <w:t xml:space="preserve">bés , placés fur les côtés du </w:t>
      </w:r>
      <w:r>
        <w:rPr>
          <w:i/>
          <w:iCs/>
        </w:rPr>
        <w:t>thorax,</w:t>
      </w:r>
      <w:r>
        <w:t xml:space="preserve"> dans une direction</w:t>
      </w:r>
      <w:r>
        <w:br/>
        <w:t>oblique, tendante obliquement en embas, par rapport</w:t>
      </w:r>
      <w:r>
        <w:br/>
        <w:t>à l’épine. Leur nombre est pour l'ordinaire de douze</w:t>
      </w:r>
      <w:r>
        <w:br/>
        <w:t>fur chaque côté, mais il s’en trouve fouvent une de</w:t>
      </w:r>
      <w:r>
        <w:br/>
        <w:t>plus ou de moins. Pour moi,dit-il, je n’en ai jamais vu</w:t>
      </w:r>
      <w:r>
        <w:br/>
        <w:t xml:space="preserve">que douze : mais dans le </w:t>
      </w:r>
      <w:r>
        <w:rPr>
          <w:lang w:val="la-Latn" w:eastAsia="la-Latn" w:bidi="la-Latn"/>
        </w:rPr>
        <w:t xml:space="preserve">Equelete </w:t>
      </w:r>
      <w:r>
        <w:t>d’un enfant d’envi-</w:t>
      </w:r>
      <w:r>
        <w:br/>
        <w:t>ron huit ans, que j’ai depuis peu à moi, j’ai trouVé la</w:t>
      </w:r>
      <w:r>
        <w:br/>
        <w:t>quatrieme &amp; la cinquiemecôte du côté gauche, prifes</w:t>
      </w:r>
      <w:r>
        <w:br/>
        <w:t>enfemble à leur racine, de la longueur d’un pouce; &amp;</w:t>
      </w:r>
      <w:r>
        <w:br/>
      </w:r>
      <w:r>
        <w:rPr>
          <w:lang w:val="la-Latn" w:eastAsia="la-Latn" w:bidi="la-Latn"/>
        </w:rPr>
        <w:t xml:space="preserve">lorEque </w:t>
      </w:r>
      <w:r>
        <w:t>je les ai eu dÎVÎsées, elles m’ont paru toutes</w:t>
      </w:r>
      <w:r>
        <w:br/>
        <w:t>femblables, au côtes de l'autre côté, qui n’avoient rien</w:t>
      </w:r>
      <w:r>
        <w:br/>
        <w:t>d’extraordinaire.</w:t>
      </w:r>
    </w:p>
    <w:p w14:paraId="6090A34C" w14:textId="77777777" w:rsidR="00703FCB" w:rsidRDefault="00000000">
      <w:pPr>
        <w:ind w:left="360" w:hanging="360"/>
      </w:pPr>
      <w:r>
        <w:t>Les côtes Eont toutes convexes en-dehors, &amp; concaVes</w:t>
      </w:r>
      <w:r>
        <w:br/>
        <w:t>en-dedans, &amp; sont lissées de ce côté par l’action des</w:t>
      </w:r>
      <w:r>
        <w:br/>
        <w:t>parties internes , qui par cette rasson, peuvent les</w:t>
      </w:r>
      <w:r>
        <w:br/>
        <w:t>heurter sans danger. Les extrémités des côtes font</w:t>
      </w:r>
      <w:r>
        <w:br/>
        <w:t>plus rondes près des vertebres, que sisr le devant, où</w:t>
      </w:r>
    </w:p>
    <w:p w14:paraId="27D59797" w14:textId="77777777" w:rsidR="00703FCB" w:rsidRDefault="00000000">
      <w:pPr>
        <w:tabs>
          <w:tab w:val="left" w:pos="2704"/>
        </w:tabs>
      </w:pPr>
      <w:r>
        <w:t>T H O</w:t>
      </w:r>
      <w:r>
        <w:tab/>
        <w:t>284</w:t>
      </w:r>
    </w:p>
    <w:p w14:paraId="482554CC" w14:textId="77777777" w:rsidR="00703FCB" w:rsidRDefault="00000000">
      <w:pPr>
        <w:ind w:firstLine="360"/>
      </w:pPr>
      <w:r>
        <w:t>elles s’élargissent &amp; s’applatissent, elles ont un bord sis-</w:t>
      </w:r>
      <w:r>
        <w:br/>
        <w:t>périeur &amp; inférieur, qui tous deux ont des inégalités</w:t>
      </w:r>
      <w:r>
        <w:br/>
        <w:t>formées par l'action des mufcles intercostaux, qui y</w:t>
      </w:r>
      <w:r>
        <w:br/>
        <w:t>font insérés. Ces mtsscles étant tous à peu près d’égale</w:t>
      </w:r>
      <w:r>
        <w:br/>
        <w:t>force, &amp; également tendus dans les interstices des cô-</w:t>
      </w:r>
      <w:r>
        <w:br/>
        <w:t>tes, s’il arrive que les extrémités de ces os foient rom-</w:t>
      </w:r>
      <w:r>
        <w:br/>
        <w:t>pues par une fracture , ils empêchent qu’ils ne fe dé-</w:t>
      </w:r>
      <w:r>
        <w:br/>
        <w:t xml:space="preserve">placent au point d’interrompre le mouvement des </w:t>
      </w:r>
      <w:r>
        <w:rPr>
          <w:i/>
          <w:iCs/>
        </w:rPr>
        <w:t>or-</w:t>
      </w:r>
      <w:r>
        <w:rPr>
          <w:i/>
          <w:iCs/>
        </w:rPr>
        <w:br/>
        <w:t>ganes vitaux.</w:t>
      </w:r>
    </w:p>
    <w:p w14:paraId="5B32E0E3" w14:textId="77777777" w:rsidR="00703FCB" w:rsidRDefault="00000000">
      <w:pPr>
        <w:ind w:left="360" w:hanging="360"/>
      </w:pPr>
      <w:r>
        <w:lastRenderedPageBreak/>
        <w:t>Le bord supérieur des côtes est plus obtus &amp; plus rond</w:t>
      </w:r>
      <w:r>
        <w:br/>
        <w:t>que l’inférieur , qui, dans fon côté interne , a une lon-</w:t>
      </w:r>
      <w:r>
        <w:br/>
        <w:t>gue folle ou rainure, où font logés les vaisseaux,&amp; les</w:t>
      </w:r>
      <w:r>
        <w:br/>
        <w:t>nerfs intercostaux. Ce canal n’est pas cependant re-</w:t>
      </w:r>
      <w:r>
        <w:br/>
        <w:t>marquable aux deux extrémités des côtes : car à l’ex-</w:t>
      </w:r>
      <w:r>
        <w:br/>
        <w:t>trémité postérieure ou à la tête, les vaisseaux n’ont</w:t>
      </w:r>
      <w:r>
        <w:br/>
        <w:t>point encore atteint les côtes ; à l'extrémité antérieu-</w:t>
      </w:r>
      <w:r>
        <w:br/>
        <w:t>re, ils font divisés en branches pour fournir aux par-</w:t>
      </w:r>
      <w:r>
        <w:br/>
        <w:t>ties d’entre les côtes; ce qui fait Voir aux Chirurgiens</w:t>
      </w:r>
      <w:r>
        <w:br/>
        <w:t>qu’il est beaucoup plus fûr de faire l'opération de l’em-</w:t>
      </w:r>
      <w:r>
        <w:br/>
        <w:t xml:space="preserve">pyeme, fur les côtés du </w:t>
      </w:r>
      <w:r>
        <w:rPr>
          <w:i/>
          <w:iCs/>
        </w:rPr>
        <w:t>thorax</w:t>
      </w:r>
      <w:r>
        <w:t xml:space="preserve"> , que près du dos ou à</w:t>
      </w:r>
      <w:r>
        <w:br/>
        <w:t>la poitrine, quand il n’y auroit pas d’autre raifon pour</w:t>
      </w:r>
      <w:r>
        <w:br/>
        <w:t>fe déterminer fur le choix de l’endroit.</w:t>
      </w:r>
    </w:p>
    <w:p w14:paraId="49EA48F2" w14:textId="77777777" w:rsidR="00703FCB" w:rsidRDefault="00000000">
      <w:r>
        <w:t>A l’extrémité postérieure de chaque côte est formée une</w:t>
      </w:r>
      <w:r>
        <w:br/>
        <w:t>petite tête diVl.sée au milieu par une ligne faillante,</w:t>
      </w:r>
      <w:r>
        <w:br/>
        <w:t>qui y fait deux plans ou furfaces creufes, dont l’infé-</w:t>
      </w:r>
      <w:r>
        <w:br/>
        <w:t>rieure est la plus large &amp; la plus profonde. Les deux</w:t>
      </w:r>
      <w:r>
        <w:br/>
        <w:t>plans font joints aux deux différentes Vertebres, &amp; la</w:t>
      </w:r>
      <w:r>
        <w:br/>
        <w:t>ligne faillante s’enfonce dans un cartilage qui la re-</w:t>
      </w:r>
      <w:r>
        <w:br/>
        <w:t xml:space="preserve">çoit. </w:t>
      </w:r>
      <w:r>
        <w:rPr>
          <w:lang w:val="el-GR" w:eastAsia="el-GR" w:bidi="el-GR"/>
        </w:rPr>
        <w:t xml:space="preserve">Α </w:t>
      </w:r>
      <w:r>
        <w:t>une petite distance en - deçà de cette tête,</w:t>
      </w:r>
      <w:r>
        <w:br/>
        <w:t>on trouVe fur la furface externe , une petite ca-</w:t>
      </w:r>
      <w:r>
        <w:br/>
        <w:t xml:space="preserve">vité , où font logées des glandes mucilagineufes, </w:t>
      </w:r>
      <w:r>
        <w:rPr>
          <w:i/>
          <w:iCs/>
        </w:rPr>
        <w:t>3e</w:t>
      </w:r>
      <w:r>
        <w:rPr>
          <w:i/>
          <w:iCs/>
        </w:rPr>
        <w:br/>
      </w:r>
      <w:r>
        <w:t xml:space="preserve">l’os à </w:t>
      </w:r>
      <w:r>
        <w:rPr>
          <w:i/>
          <w:iCs/>
        </w:rPr>
        <w:t>sa tête paraît</w:t>
      </w:r>
      <w:r>
        <w:t xml:space="preserve"> spongieux, à l’endroit où le li-</w:t>
      </w:r>
      <w:r>
        <w:br/>
        <w:t>gament circulaire de l’articulation est attaché. Immé-</w:t>
      </w:r>
      <w:r>
        <w:br/>
        <w:t>diatement au-delà, s’éleve un tubercule applati, ayant</w:t>
      </w:r>
      <w:r>
        <w:br/>
        <w:t>une petite caVÎté, &amp; quelque afpérité autour de la ra-</w:t>
      </w:r>
      <w:r>
        <w:br/>
        <w:t>cine, pour l'articulation de la côte aVec l’apophyse</w:t>
      </w:r>
      <w:r>
        <w:br/>
        <w:t>tranfVerfe, de la plus basse des deux Vertebres, aVec</w:t>
      </w:r>
      <w:r>
        <w:br/>
        <w:t>les côtés desquelles la tête de la côte est jointe. En</w:t>
      </w:r>
      <w:r>
        <w:br/>
        <w:t>avançant encore un peu plus loin stur la furface exter-</w:t>
      </w:r>
      <w:r>
        <w:br/>
        <w:t>ne , on trouVe un autre petit tubercule, dans lequel les</w:t>
      </w:r>
      <w:r>
        <w:br/>
        <w:t>tendons du très - long du dos Eont insérés. Bien - tôt</w:t>
      </w:r>
      <w:r>
        <w:br/>
        <w:t>après les côtes font une courbure considérable, que</w:t>
      </w:r>
      <w:r>
        <w:br/>
        <w:t>quelques - uns appellent leur angle, dans laquelle est</w:t>
      </w:r>
      <w:r>
        <w:br/>
        <w:t>inséré le sacrolombaire. La côte, après cela, commen-</w:t>
      </w:r>
      <w:r>
        <w:br/>
        <w:t>ce à deVenir large, &amp; continue ainsi jufqu’à fon extré-</w:t>
      </w:r>
      <w:r>
        <w:br/>
        <w:t>mité antérieure, qui est creusée, à l'effet de s’adapter</w:t>
      </w:r>
      <w:r>
        <w:br/>
        <w:t>&amp; de s’attacher fortement aVec le cartilage, qui Va</w:t>
      </w:r>
      <w:r>
        <w:br/>
        <w:t>de-là s’insérer dans le sternum , ou fe joindre aVec</w:t>
      </w:r>
      <w:r>
        <w:br/>
        <w:t>quelques autres cartilages. Dans les adultes, pour l’or-</w:t>
      </w:r>
      <w:r>
        <w:br/>
        <w:t>dinaire, la caVÎté de cette extrémité antérieure des cô-</w:t>
      </w:r>
      <w:r>
        <w:br/>
        <w:t>tes est lisse &amp; polie à fa furface; ce qui fembleroit faire</w:t>
      </w:r>
      <w:r>
        <w:br/>
        <w:t>croire que l’articulation du cartilage est faite pour le</w:t>
      </w:r>
      <w:r>
        <w:br/>
        <w:t>z mouvement, quoique cependant elle n’en ait point.</w:t>
      </w:r>
    </w:p>
    <w:p w14:paraId="3BFD35A5" w14:textId="77777777" w:rsidR="00703FCB" w:rsidRDefault="00000000">
      <w:pPr>
        <w:ind w:left="360" w:hanging="360"/>
      </w:pPr>
      <w:r>
        <w:t>La fubstance des côtes est spongietsse, cellulaire, &amp; cou-</w:t>
      </w:r>
      <w:r>
        <w:br/>
        <w:t>verte seulement en - dehors d’une substance mince &amp;</w:t>
      </w:r>
      <w:r>
        <w:br/>
        <w:t>en lame, qui est plus épaisse &amp; plus forte près des ver-</w:t>
      </w:r>
      <w:r>
        <w:br/>
        <w:t>tebres,qu’à l'extrémité antérieure.</w:t>
      </w:r>
    </w:p>
    <w:p w14:paraId="7BFFCA96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Α </w:t>
      </w:r>
      <w:r>
        <w:t>chaque côte est attaché un cartilage long, large &amp; fort,</w:t>
      </w:r>
      <w:r>
        <w:br/>
        <w:t>qui va de là au sternum, ou fe joint à quelque autre</w:t>
      </w:r>
      <w:r>
        <w:br/>
        <w:t>un peu en-deçà : mais le cours des cartilages n’est pas</w:t>
      </w:r>
      <w:r>
        <w:br/>
        <w:t>cependant suivant une ligne droite ; car ordinairement</w:t>
      </w:r>
      <w:r>
        <w:br/>
        <w:t>les cartilages font une courbure considérable, dont la</w:t>
      </w:r>
      <w:r>
        <w:br/>
        <w:t>partie concave est en en-haut. C’est pourquoi, à leur</w:t>
      </w:r>
      <w:r>
        <w:br/>
        <w:t>infertion dans le sternum, ils font un angle obtus en-</w:t>
      </w:r>
      <w:r>
        <w:br/>
        <w:t>haut, &amp; un aigu embas : ces cartilages font de telle</w:t>
      </w:r>
      <w:r>
        <w:br/>
        <w:t>longueur, qu’ils ne laissent jamais les côtes former un</w:t>
      </w:r>
      <w:r>
        <w:br/>
        <w:t>angle droit avec l'épine, mais les tiennent situées obli-</w:t>
      </w:r>
      <w:r>
        <w:br/>
        <w:t>quement,de maniere qu’elles font toujours un angle</w:t>
      </w:r>
      <w:r>
        <w:br/>
        <w:t>obtus en-dessus, à moins qu’une force fupérieure à l'é-</w:t>
      </w:r>
      <w:r>
        <w:br/>
        <w:t>lasticité des cartilages n’y foit appliquée. Ces cartila-</w:t>
      </w:r>
      <w:r>
        <w:br/>
        <w:t xml:space="preserve">ges, comme tous les autres font </w:t>
      </w:r>
      <w:r>
        <w:rPr>
          <w:lang w:val="la-Latn" w:eastAsia="la-Latn" w:bidi="la-Latn"/>
        </w:rPr>
        <w:t xml:space="preserve">plus </w:t>
      </w:r>
      <w:r>
        <w:t>fermes &amp; plus</w:t>
      </w:r>
      <w:r>
        <w:br/>
        <w:t>durs en-dedans, qu’ils ne font fur la furface externe ;</w:t>
      </w:r>
      <w:r>
        <w:br/>
        <w:t>&amp; dans les vieillards , fuivant Vefale, ils deviennent</w:t>
      </w:r>
      <w:r>
        <w:br/>
        <w:t>osseux au milieu, tandis qu’il paroît en-dehors, une</w:t>
      </w:r>
      <w:r>
        <w:br/>
        <w:t>petite lame cartilagineufe mince, quoique les ossifica-</w:t>
      </w:r>
      <w:r>
        <w:br/>
        <w:t>tions commencent beaucoup plus fouvent à la surface</w:t>
      </w:r>
      <w:r>
        <w:br w:type="page"/>
      </w:r>
    </w:p>
    <w:p w14:paraId="1F0BDFEB" w14:textId="77777777" w:rsidR="00703FCB" w:rsidRDefault="00000000">
      <w:r>
        <w:lastRenderedPageBreak/>
        <w:t>285 T H O</w:t>
      </w:r>
    </w:p>
    <w:p w14:paraId="259A04ED" w14:textId="77777777" w:rsidR="00703FCB" w:rsidRDefault="00000000">
      <w:pPr>
        <w:ind w:firstLine="360"/>
      </w:pPr>
      <w:r>
        <w:t>externe. Les plus grands mouvemens alternatifs des</w:t>
      </w:r>
      <w:r>
        <w:br/>
        <w:t xml:space="preserve">cartilages,fe </w:t>
      </w:r>
      <w:r>
        <w:rPr>
          <w:i/>
          <w:iCs/>
        </w:rPr>
        <w:t>faisant</w:t>
      </w:r>
      <w:r>
        <w:t xml:space="preserve"> à leur grande courbure, cette par-</w:t>
      </w:r>
      <w:r>
        <w:br/>
        <w:t>tie, comme le remarque Harers, reste fouvent cartila-</w:t>
      </w:r>
      <w:r>
        <w:br/>
        <w:t>gineufe après l'ossification du reste.</w:t>
      </w:r>
    </w:p>
    <w:p w14:paraId="20BBC7AC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cotes</w:t>
      </w:r>
      <w:r>
        <w:t xml:space="preserve"> font donc articulées à Chaque extrémité, dont</w:t>
      </w:r>
      <w:r>
        <w:br/>
        <w:t>la postérieure est doublement jointe aux vertebres; car</w:t>
      </w:r>
      <w:r>
        <w:br/>
        <w:t>la tête est reçue dans les cavités de deux Corps de ver-</w:t>
      </w:r>
      <w:r>
        <w:br/>
        <w:t xml:space="preserve">tebres,par une espece de </w:t>
      </w:r>
      <w:r>
        <w:rPr>
          <w:lang w:val="la-Latn" w:eastAsia="la-Latn" w:bidi="la-Latn"/>
        </w:rPr>
        <w:t xml:space="preserve">ginglyme, </w:t>
      </w:r>
      <w:r>
        <w:t>&amp; legrostuber-</w:t>
      </w:r>
      <w:r>
        <w:br/>
        <w:t>cule est articulé à l’apophylle tranfverfe delaVertebre</w:t>
      </w:r>
      <w:r>
        <w:br/>
        <w:t>inférieure, par l’articulation qu’on appelle arthrodie.</w:t>
      </w:r>
      <w:r>
        <w:br/>
        <w:t>En considérant cette double articulation, on slapper-</w:t>
      </w:r>
      <w:r>
        <w:br/>
        <w:t>çoit bien que les côtes ne peuvent pas avoir d’autre</w:t>
      </w:r>
      <w:r>
        <w:br/>
        <w:t>mouvement qu’en en-haut &amp; en embas; paree que les</w:t>
      </w:r>
      <w:r>
        <w:br/>
        <w:t>processus tranfVerfes les empêchent de s’enfoncer en</w:t>
      </w:r>
      <w:r>
        <w:br/>
        <w:t>arriere, &amp; que la résistance qu’elles trouvent Contre le</w:t>
      </w:r>
      <w:r>
        <w:br/>
        <w:t>sternum les empêche dlavancer en-devant, &amp; chacune</w:t>
      </w:r>
      <w:r>
        <w:br/>
        <w:t>des deux jointures avec les autres parties qui y font</w:t>
      </w:r>
      <w:r>
        <w:br/>
        <w:t>attachées, les empêchent de tourner en rond : mais il</w:t>
      </w:r>
      <w:r>
        <w:br/>
        <w:t>est évident aussi, que même le mouvement en en-haut</w:t>
      </w:r>
      <w:r>
        <w:br/>
        <w:t>&amp; en embas, ne peut être que fort petit dans chaque</w:t>
      </w:r>
      <w:r>
        <w:br/>
        <w:t>côte , à l’endroit de l’articulation , quoiqu’il puisse</w:t>
      </w:r>
      <w:r>
        <w:br/>
        <w:t>être plus fensible à l’extrémité antérieure, qui fe meut</w:t>
      </w:r>
      <w:r>
        <w:br/>
        <w:t>en cercle, dont le rayon est la longueur de la côte. Si</w:t>
      </w:r>
      <w:r>
        <w:br/>
        <w:t>en même-tems nous considérons, combien les côtes</w:t>
      </w:r>
      <w:r>
        <w:br/>
        <w:t>font situées obliquemeqt par rapport aux vertebres ,</w:t>
      </w:r>
      <w:r>
        <w:br/>
        <w:t>nous ne pouvons nous empêcher d’être conVaineus</w:t>
      </w:r>
      <w:r>
        <w:br/>
        <w:t>qu’elles ne sauraient s’élever sans s’écarter de l'épine;</w:t>
      </w:r>
      <w:r>
        <w:br/>
        <w:t>&amp; comme le sternum oppofe une résistance considéra-</w:t>
      </w:r>
      <w:r>
        <w:br/>
        <w:t>ble à leur extrémité antérieure, il faut que ces os, en</w:t>
      </w:r>
      <w:r>
        <w:br/>
      </w:r>
      <w:r>
        <w:rPr>
          <w:i/>
          <w:iCs/>
        </w:rPr>
        <w:t>se</w:t>
      </w:r>
      <w:r>
        <w:t xml:space="preserve"> mouvant en en haut-tournent aussi en-sdehors, com-</w:t>
      </w:r>
      <w:r>
        <w:br/>
        <w:t>me M. Winstow l'a prouvé. L’extrémité antérieure</w:t>
      </w:r>
      <w:r>
        <w:br/>
        <w:t>des côtes n’a pas d’articulation mobile qui lui sioit pro-</w:t>
      </w:r>
      <w:r>
        <w:br/>
        <w:t>pre , si ce n’est autant que les cartilages d’entre le</w:t>
      </w:r>
      <w:r>
        <w:br/>
        <w:t>sternum, &amp; les côtes y concourent; raision pour la-</w:t>
      </w:r>
      <w:r>
        <w:br/>
        <w:t>quelle les côtes qui font de grands mouvemens trou-</w:t>
      </w:r>
      <w:r>
        <w:br/>
        <w:t>vaut de la résistance , font communément torsies vers</w:t>
      </w:r>
      <w:r>
        <w:br/>
        <w:t>leurs extrémités antérieures.</w:t>
      </w:r>
    </w:p>
    <w:p w14:paraId="5EE7E793" w14:textId="77777777" w:rsidR="00703FCB" w:rsidRDefault="00000000">
      <w:r>
        <w:t>Jufqu’ici j’ai parlé de la structure &amp; de la connection</w:t>
      </w:r>
      <w:r>
        <w:br/>
        <w:t>de la plupart des côtes priles en général : à préfent je</w:t>
      </w:r>
      <w:r>
        <w:br/>
        <w:t>vais les considérer d’une maniere plus particulière &amp;</w:t>
      </w:r>
      <w:r>
        <w:br/>
        <w:t>, marquer en quoi chacune diffère de chacune des au-</w:t>
      </w:r>
      <w:r>
        <w:br/>
        <w:t>tres &amp; de la totalité. En examinant les côtes depuis</w:t>
      </w:r>
      <w:r>
        <w:br/>
        <w:t>celles d’en-haut jufqu’à celles d’embas, elles vont en</w:t>
      </w:r>
      <w:r>
        <w:br/>
        <w:t>décroissant, celles d’en-haut étant celles qui font le</w:t>
      </w:r>
      <w:r>
        <w:br/>
        <w:t>plus grand cercle. Leur obliquité, par rapport à l’épi-</w:t>
      </w:r>
      <w:r>
        <w:br/>
        <w:t>ne, augmente aussi à meiure qu’on va en defeendant,</w:t>
      </w:r>
      <w:r>
        <w:br/>
        <w:t>enforte que quoique la différence de leur distance à</w:t>
      </w:r>
      <w:r>
        <w:br/>
        <w:t>l’extrémité postérieure, ne foit que fort petite, ce-</w:t>
      </w:r>
      <w:r>
        <w:br/>
        <w:t>pendant à leur extrémité antérieure l'aecroissement</w:t>
      </w:r>
      <w:r>
        <w:br/>
        <w:t>dTnterValle entre celles d’embas ne laisse pas d’être fort</w:t>
      </w:r>
      <w:r>
        <w:br/>
        <w:t>fensible. En conséquence de cette augmentation d’obli-</w:t>
      </w:r>
      <w:r>
        <w:br/>
        <w:t>quité dans les côtes inférieures chacun des cartilages</w:t>
      </w:r>
      <w:r>
        <w:br/>
        <w:t>des côtes inférieures, fait une plus grande courbure</w:t>
      </w:r>
      <w:r>
        <w:br/>
        <w:t>dans fon cours de la côte au sternum, &amp; les tubercu-</w:t>
      </w:r>
      <w:r>
        <w:br/>
        <w:t>les qui font articulés aVee les processus tranfverfes des</w:t>
      </w:r>
      <w:r>
        <w:br/>
        <w:t>vertebres , ont leur furface unie regardant de plus en</w:t>
      </w:r>
      <w:r>
        <w:br/>
        <w:t>plus en enhaut. Les côtes devenant ainsi plus obli-</w:t>
      </w:r>
      <w:r>
        <w:br/>
        <w:t>ques, tandis que le sternum avance plus en-devant en</w:t>
      </w:r>
      <w:r>
        <w:br/>
        <w:t>descendant vers le bas, elles forment une plus grande</w:t>
      </w:r>
      <w:r>
        <w:br/>
        <w:t>distance entre le sternum &amp; l’extrémité antérieure des</w:t>
      </w:r>
      <w:r>
        <w:br/>
        <w:t>vraies côtes inférieures, qu’entre le sternum, &amp; les</w:t>
      </w:r>
      <w:r>
        <w:br/>
        <w:t>côtes supérieures ; &amp; conséquemment les cartilages</w:t>
      </w:r>
      <w:r>
        <w:br/>
        <w:t>de ces côtes qui les joignent au sternum , font plus</w:t>
      </w:r>
      <w:r>
        <w:br/>
        <w:t>longs dans les inférieures. Ces cartilages font pla-</w:t>
      </w:r>
      <w:r>
        <w:br/>
        <w:t>cés plus près l'un de l’autre , à méfure qu’on va vers</w:t>
      </w:r>
      <w:r>
        <w:br/>
        <w:t>le bas; ce qui contribue à rendre la courbure des car-</w:t>
      </w:r>
      <w:r>
        <w:br/>
        <w:t>tllages plus grande. La longueur des côtes augmen-</w:t>
      </w:r>
      <w:r>
        <w:br/>
        <w:t>te depuis la premiere, ou la plus haute, en defcendant</w:t>
      </w:r>
      <w:r>
        <w:br/>
        <w:t>jufqu’à la feptieme, au-dessous de laquelle elle va tou-</w:t>
      </w:r>
      <w:r>
        <w:br/>
        <w:t>jours en diminuant.</w:t>
      </w:r>
    </w:p>
    <w:p w14:paraId="01ABE74B" w14:textId="77777777" w:rsidR="00703FCB" w:rsidRDefault="00000000">
      <w:pPr>
        <w:ind w:left="360" w:hanging="360"/>
      </w:pPr>
      <w:r>
        <w:t>La supérieure des deux surfaces planes, ou plutôt creu-</w:t>
      </w:r>
      <w:r>
        <w:br/>
        <w:t>fes par où les côtes font artÎCulées aux corps des Ver-</w:t>
      </w:r>
      <w:r>
        <w:br/>
        <w:t>tebres, augmente par degré, depuis la premiere côte</w:t>
      </w:r>
      <w:r>
        <w:br/>
        <w:t>jufqd'à la quatrieme, &amp; va enfuite en diminuant, juf-</w:t>
      </w:r>
      <w:r>
        <w:br/>
        <w:t>qu’à la côte la plus inférieure ; &amp; la distance de leurs</w:t>
      </w:r>
    </w:p>
    <w:p w14:paraId="3AD4E982" w14:textId="77777777" w:rsidR="00703FCB" w:rsidRDefault="00000000">
      <w:pPr>
        <w:tabs>
          <w:tab w:val="left" w:pos="2596"/>
        </w:tabs>
      </w:pPr>
      <w:r>
        <w:t>TII O</w:t>
      </w:r>
      <w:r>
        <w:tab/>
        <w:t>286</w:t>
      </w:r>
    </w:p>
    <w:p w14:paraId="150F0217" w14:textId="77777777" w:rsidR="00703FCB" w:rsidRDefault="00000000">
      <w:pPr>
        <w:ind w:left="360" w:hanging="360"/>
      </w:pPr>
      <w:r>
        <w:t>I angles, pris depuis leurs têtes, va toujeurs en augmen-</w:t>
      </w:r>
      <w:r>
        <w:br/>
        <w:t>tant Vers le bas, jufqu’à la netlVieme. C’est une rernar-</w:t>
      </w:r>
      <w:r>
        <w:br/>
        <w:t>que qu’à faite M. Winstow.</w:t>
      </w:r>
    </w:p>
    <w:p w14:paraId="7BCFD902" w14:textId="77777777" w:rsidR="00703FCB" w:rsidRDefault="00000000">
      <w:pPr>
        <w:ind w:left="360" w:hanging="360"/>
      </w:pPr>
      <w:r>
        <w:t>Les côtes font ordinairement diVisées en Vraies &amp; en sauf-</w:t>
      </w:r>
      <w:r>
        <w:br/>
        <w:t>fes.</w:t>
      </w:r>
    </w:p>
    <w:p w14:paraId="6FC52BD1" w14:textId="77777777" w:rsidR="00703FCB" w:rsidRDefault="00000000">
      <w:pPr>
        <w:ind w:left="360" w:hanging="360"/>
      </w:pPr>
      <w:r>
        <w:t>Les Vraies côtes font les fept supérieures de chaque Côté ;</w:t>
      </w:r>
      <w:r>
        <w:br/>
        <w:t>dont les Cartilages font tous par degrés plus longs, à</w:t>
      </w:r>
      <w:r>
        <w:br/>
      </w:r>
      <w:r>
        <w:lastRenderedPageBreak/>
        <w:t>mefure qu’on descend, &amp; sont joints au sternum. Ainsi</w:t>
      </w:r>
      <w:r>
        <w:br/>
        <w:t>étant constamment pressés entre deux os, ils sirnt ap-</w:t>
      </w:r>
      <w:r>
        <w:br/>
        <w:t>platis à leurs deux extrémités , &amp; font plus épais, plus</w:t>
      </w:r>
      <w:r>
        <w:br/>
        <w:t>durs, &amp; plus si-ljets à s’ossifier que les autres cartilages,</w:t>
      </w:r>
      <w:r>
        <w:br/>
        <w:t>qui ne fiont pas exposés à une aussi forte pression. Ccs</w:t>
      </w:r>
      <w:r>
        <w:br/>
        <w:t>côtes enferment le cœur &amp; les poumons, &amp; font par</w:t>
      </w:r>
      <w:r>
        <w:br/>
        <w:t>conséquent propres à être les vrais gardiens de la Vle.</w:t>
      </w:r>
    </w:p>
    <w:p w14:paraId="7A2EE822" w14:textId="77777777" w:rsidR="00703FCB" w:rsidRDefault="00000000">
      <w:pPr>
        <w:ind w:left="360" w:hanging="360"/>
      </w:pPr>
      <w:r>
        <w:t>Les cinq inférieures, de chaque côté, font les fausses ou</w:t>
      </w:r>
      <w:r>
        <w:br/>
        <w:t>bâtardes, dont les cartilages n’atteignent point au ster-</w:t>
      </w:r>
      <w:r>
        <w:br/>
        <w:t>num : c’est pourquoi, comme elles n’ont point à leur</w:t>
      </w:r>
      <w:r>
        <w:br/>
        <w:t>extrémité, cet os qui presse celle des autres, elles font</w:t>
      </w:r>
      <w:r>
        <w:br/>
        <w:t>pointues : &amp; par cette même rail on de défaut de prese</w:t>
      </w:r>
      <w:r>
        <w:br/>
        <w:t xml:space="preserve">sion , la fubstance de leurs cartilages est plus </w:t>
      </w:r>
      <w:r>
        <w:rPr>
          <w:lang w:val="la-Latn" w:eastAsia="la-Latn" w:bidi="la-Latn"/>
        </w:rPr>
        <w:t>mulle.</w:t>
      </w:r>
      <w:r>
        <w:rPr>
          <w:lang w:val="la-Latn" w:eastAsia="la-Latn" w:bidi="la-Latn"/>
        </w:rPr>
        <w:br/>
      </w:r>
      <w:r>
        <w:t>Les cartilages de ces fausses côtes font plus courts à</w:t>
      </w:r>
      <w:r>
        <w:br/>
        <w:t>mefure qu’on descend. A toutes ces cinq côtes est at-</w:t>
      </w:r>
      <w:r>
        <w:br/>
        <w:t>taché le bord circulaire du diaphragme ; &amp; Ees fibres,</w:t>
      </w:r>
      <w:r>
        <w:br/>
        <w:t>au lieu d’être tendues immédiatement en travers, &amp; de</w:t>
      </w:r>
      <w:r>
        <w:br/>
        <w:t>continuer ainsi dans une direction perpendiculaire aux</w:t>
      </w:r>
      <w:r>
        <w:br/>
        <w:t>côtes, fiont pressées au point d’être souvent, surtout</w:t>
      </w:r>
      <w:r>
        <w:br/>
        <w:t xml:space="preserve">lors de l'expiration , dans une direction </w:t>
      </w:r>
      <w:r>
        <w:rPr>
          <w:lang w:val="la-Latn" w:eastAsia="la-Latn" w:bidi="la-Latn"/>
        </w:rPr>
        <w:t xml:space="preserve">parallele </w:t>
      </w:r>
      <w:r>
        <w:t>au</w:t>
      </w:r>
      <w:r>
        <w:br/>
        <w:t>plan dans lequel les côtes semt couchées. On peut mê-</w:t>
      </w:r>
      <w:r>
        <w:br/>
        <w:t>me juger par les attaches, qu’ont très-souvent ces fi-</w:t>
      </w:r>
      <w:r>
        <w:br/>
        <w:t xml:space="preserve">bres au côté </w:t>
      </w:r>
      <w:r>
        <w:rPr>
          <w:i/>
          <w:iCs/>
        </w:rPr>
        <w:t>ducthorax,</w:t>
      </w:r>
      <w:r>
        <w:t xml:space="preserve"> bien au-dessus de l'endroit où</w:t>
      </w:r>
      <w:r>
        <w:br/>
        <w:t>leurs extrémités Eont insérées dans les côtes, &amp; par la</w:t>
      </w:r>
      <w:r>
        <w:br/>
        <w:t>situation des visiceres , qu’on connoît dans un siujet</w:t>
      </w:r>
      <w:r>
        <w:br/>
        <w:t>mort en le mettant siur le dos; qu’il y a constamment</w:t>
      </w:r>
      <w:r>
        <w:br/>
        <w:t>une large caVÎté formée de chaque côté par le dia-</w:t>
      </w:r>
      <w:r>
        <w:br/>
        <w:t>phragme, en-dedans des fausses côtes, ou font logés</w:t>
      </w:r>
      <w:r>
        <w:br/>
        <w:t>le foie, l’estomac, la rate,&amp;c. qui faifant aussi par-</w:t>
      </w:r>
      <w:r>
        <w:br/>
        <w:t xml:space="preserve">tie des vifceres naturels, ont fait donner le nom de </w:t>
      </w:r>
      <w:r>
        <w:rPr>
          <w:i/>
          <w:iCs/>
        </w:rPr>
        <w:t>cô-</w:t>
      </w:r>
      <w:r>
        <w:rPr>
          <w:i/>
          <w:iCs/>
        </w:rPr>
        <w:br/>
        <w:t>tes</w:t>
      </w:r>
      <w:r>
        <w:t xml:space="preserve"> ou gardes bâtardes, à ces os.</w:t>
      </w:r>
    </w:p>
    <w:p w14:paraId="748C6040" w14:textId="77777777" w:rsidR="00703FCB" w:rsidRDefault="00000000">
      <w:pPr>
        <w:ind w:left="360" w:hanging="360"/>
      </w:pPr>
      <w:r>
        <w:t>On peut comprendre, par - là, la justesse de la maxime</w:t>
      </w:r>
      <w:r>
        <w:br/>
        <w:t>d’Hippocrate, qui veut que dans les simples fractures</w:t>
      </w:r>
      <w:r>
        <w:br/>
        <w:t>des fausses côtes, fans fievre, on tienne l'estomac mo-</w:t>
      </w:r>
      <w:r>
        <w:br/>
        <w:t>derément plem dlalimens, de peur que les côtes qui,</w:t>
      </w:r>
      <w:r>
        <w:br/>
        <w:t>fans cela, ne feroient point soutenues , s’affitissant en-</w:t>
      </w:r>
      <w:r>
        <w:br/>
        <w:t>dedans, la douleur &amp; la toux n’augmentât. Paré inse</w:t>
      </w:r>
      <w:r>
        <w:br/>
        <w:t>truit par une longue expérience confirme la vérité de</w:t>
      </w:r>
      <w:r>
        <w:br/>
        <w:t xml:space="preserve">cette </w:t>
      </w:r>
      <w:r>
        <w:rPr>
          <w:lang w:val="la-Latn" w:eastAsia="la-Latn" w:bidi="la-Latn"/>
        </w:rPr>
        <w:t xml:space="preserve">obEerVation </w:t>
      </w:r>
      <w:r>
        <w:t>: mais à présent on la néglige , ou</w:t>
      </w:r>
      <w:r>
        <w:br/>
        <w:t>pour mieux dire, on l’a entierement oubliée.</w:t>
      </w:r>
    </w:p>
    <w:p w14:paraId="485579DA" w14:textId="77777777" w:rsidR="00703FCB" w:rsidRDefault="00000000">
      <w:pPr>
        <w:ind w:left="360" w:hanging="360"/>
      </w:pPr>
      <w:r>
        <w:t>La premiere côte ou côte supérieure, a plusieurs particu-</w:t>
      </w:r>
      <w:r>
        <w:br/>
        <w:t>larités qui lui siont propres, dont quelques-unes mê-</w:t>
      </w:r>
      <w:r>
        <w:br/>
        <w:t>me fiant tout opposées à quelques-uns des caracteres</w:t>
      </w:r>
      <w:r>
        <w:br/>
        <w:t>généraux au reste des côtes; car elle est beaucoup</w:t>
      </w:r>
      <w:r>
        <w:br/>
        <w:t>plus courbée que les autres, d’où lui est venu le nom</w:t>
      </w:r>
      <w:r>
        <w:br/>
        <w:t xml:space="preserve">d’avTsqpcai, </w:t>
      </w:r>
      <w:r>
        <w:rPr>
          <w:i/>
          <w:iCs/>
          <w:lang w:val="la-Latn" w:eastAsia="la-Latn" w:bidi="la-Latn"/>
        </w:rPr>
        <w:t>retortae,</w:t>
      </w:r>
      <w:r>
        <w:rPr>
          <w:lang w:val="la-Latn" w:eastAsia="la-Latn" w:bidi="la-Latn"/>
        </w:rPr>
        <w:t xml:space="preserve"> </w:t>
      </w:r>
      <w:r>
        <w:t xml:space="preserve">qui lui est commun aVec la </w:t>
      </w:r>
      <w:r>
        <w:rPr>
          <w:i/>
          <w:iCs/>
        </w:rPr>
        <w:t>se-</w:t>
      </w:r>
      <w:r>
        <w:rPr>
          <w:i/>
          <w:iCs/>
        </w:rPr>
        <w:br/>
        <w:t>conde.</w:t>
      </w:r>
      <w:r>
        <w:t xml:space="preserve"> La situation de la premiere est telle que les</w:t>
      </w:r>
      <w:r>
        <w:br/>
        <w:t>côtés plats siont le supérieur &amp; l'inférieur, au lieu que</w:t>
      </w:r>
      <w:r>
        <w:br/>
      </w:r>
      <w:r>
        <w:rPr>
          <w:i/>
          <w:iCs/>
        </w:rPr>
        <w:t>ses</w:t>
      </w:r>
      <w:r>
        <w:t xml:space="preserve"> bords font par derriere &amp; en-devant, ou à peu près.</w:t>
      </w:r>
      <w:r>
        <w:br/>
        <w:t>C’est pourquoi il reste au-dessus un efpace fuffifant</w:t>
      </w:r>
      <w:r>
        <w:br/>
        <w:t xml:space="preserve">pour les Vaisseaux &amp; les mufcles foûclaVlers, &amp; </w:t>
      </w:r>
      <w:r>
        <w:rPr>
          <w:i/>
          <w:iCs/>
        </w:rPr>
        <w:t>sa</w:t>
      </w:r>
      <w:r>
        <w:t xml:space="preserve"> sur-</w:t>
      </w:r>
      <w:r>
        <w:br/>
        <w:t>face large &amp; concaVe est opposée aux poumons. En</w:t>
      </w:r>
      <w:r>
        <w:br/>
        <w:t>conséquence de cette situation, on n’y trouVe point ce</w:t>
      </w:r>
      <w:r>
        <w:br/>
        <w:t>canal qu’ont les autres côtes pour les Vaisseaux inter-</w:t>
      </w:r>
      <w:r>
        <w:br/>
        <w:t>costaux; &amp; les bords font formés tout différemment</w:t>
      </w:r>
      <w:r>
        <w:br/>
        <w:t>de ceux des autres, excepté la feconde , l'intérieur</w:t>
      </w:r>
      <w:r>
        <w:br/>
        <w:t>étant arrondi &amp; l'autre tranchant. La tête de cette</w:t>
      </w:r>
      <w:r>
        <w:br/>
        <w:t>côte n’est point dÎVÎfée en deux furfaces planes par</w:t>
      </w:r>
      <w:r>
        <w:br/>
        <w:t>une ligne saillante, parce qu’elle n’est articulée qu’a-</w:t>
      </w:r>
      <w:r>
        <w:br/>
        <w:t xml:space="preserve">Vec la premiere Vertebre du </w:t>
      </w:r>
      <w:r>
        <w:rPr>
          <w:i/>
          <w:iCs/>
        </w:rPr>
        <w:t>thorax.</w:t>
      </w:r>
      <w:r>
        <w:t xml:space="preserve"> Le cartilage est</w:t>
      </w:r>
      <w:r>
        <w:br/>
        <w:t>ossifié dans les adultes à l’extrémité antérieure de la</w:t>
      </w:r>
      <w:r>
        <w:br/>
        <w:t>premiere Côte, &amp; est uni au sternum à angles droits.</w:t>
      </w:r>
      <w:r>
        <w:br/>
        <w:t>Très-fouVent la premiere eôte a une ligne faillante ,</w:t>
      </w:r>
      <w:r>
        <w:br/>
        <w:t>qui s’éleVe au milieu de sim bord postérieur à l’cn-</w:t>
      </w:r>
      <w:r>
        <w:br/>
        <w:t>droit où s’issere une des têtes du muEcle Ecalene; &amp;</w:t>
      </w:r>
      <w:r>
        <w:br/>
        <w:t>plus près de fon extrémité antérieure, elle est appla-</w:t>
      </w:r>
      <w:r>
        <w:br/>
        <w:t>tie, ou quelquefois enfoncée par la claVleule.</w:t>
      </w:r>
      <w:r>
        <w:br w:type="page"/>
      </w:r>
    </w:p>
    <w:p w14:paraId="12306AC1" w14:textId="77777777" w:rsidR="00703FCB" w:rsidRDefault="00000000">
      <w:r>
        <w:lastRenderedPageBreak/>
        <w:t>287 T H O</w:t>
      </w:r>
    </w:p>
    <w:p w14:paraId="667C1752" w14:textId="77777777" w:rsidR="00703FCB" w:rsidRDefault="00000000">
      <w:pPr>
        <w:ind w:left="360" w:hanging="360"/>
      </w:pPr>
      <w:r>
        <w:t>La troisieme &amp; quatrieme côtes ont été distinguées par</w:t>
      </w:r>
      <w:r>
        <w:br/>
        <w:t xml:space="preserve">le nom de </w:t>
      </w:r>
      <w:r>
        <w:rPr>
          <w:lang w:val="el-GR" w:eastAsia="el-GR" w:bidi="el-GR"/>
        </w:rPr>
        <w:t>στέρέαι</w:t>
      </w:r>
      <w:r>
        <w:t>, siolides ; la cinquieme &amp; sixieme par</w:t>
      </w:r>
      <w:r>
        <w:br/>
        <w:t xml:space="preserve">celui de </w:t>
      </w:r>
      <w:r>
        <w:rPr>
          <w:lang w:val="el-GR" w:eastAsia="el-GR" w:bidi="el-GR"/>
        </w:rPr>
        <w:t>στερνίτπέες</w:t>
      </w:r>
      <w:r>
        <w:t>, pectorales ; la septième &amp; huitieme</w:t>
      </w:r>
      <w:r>
        <w:br/>
        <w:t>par celui de napaaùpaisuistrss/ae.Mais il faut avouer que</w:t>
      </w:r>
      <w:r>
        <w:br/>
        <w:t>ces dénominations ne font pas fondées fur des taisions</w:t>
      </w:r>
      <w:r>
        <w:br/>
        <w:t>bien Eolides , attendu que ces côtes n’ont presque rien</w:t>
      </w:r>
      <w:r>
        <w:br/>
        <w:t>de particulier , &amp; peuVent toutes à l’exception tout au</w:t>
      </w:r>
      <w:r>
        <w:br/>
        <w:t>plus de deux, être comprises siaus la description gé-</w:t>
      </w:r>
      <w:r>
        <w:br/>
        <w:t>nérale. La cinquieme, la sixieme , la sieptieme , ou</w:t>
      </w:r>
      <w:r>
        <w:br/>
        <w:t>plutôt, la sixieme, la sieptieme , la huitieme, &amp; quel-</w:t>
      </w:r>
      <w:r>
        <w:br/>
        <w:t>quefois , la cinquieme, la sieptieme , la huitieme, &amp; la</w:t>
      </w:r>
      <w:r>
        <w:br/>
        <w:t>neuvieme Côtes, ont leurs cartilages au moins conti-</w:t>
      </w:r>
      <w:r>
        <w:br/>
        <w:t>gus , &amp; souVent même croisiés ; &amp; le plus ordinairement</w:t>
      </w:r>
      <w:r>
        <w:br/>
        <w:t>les Cartilages de la huitieme, de la neuvieme, &amp; de la</w:t>
      </w:r>
      <w:r>
        <w:br/>
        <w:t>dixieme sont joints chacun au précédent par de forts li-</w:t>
      </w:r>
      <w:r>
        <w:br/>
        <w:t>gamens.</w:t>
      </w:r>
    </w:p>
    <w:p w14:paraId="4197A13F" w14:textId="77777777" w:rsidR="00703FCB" w:rsidRDefault="00000000">
      <w:pPr>
        <w:ind w:left="360" w:hanging="360"/>
      </w:pPr>
      <w:r>
        <w:t>L’onzieme &amp; quelquefois la dixieme côte n’a point de</w:t>
      </w:r>
      <w:r>
        <w:br/>
        <w:t>tubercule pour fon articulation avec le processus tranf-</w:t>
      </w:r>
      <w:r>
        <w:br/>
        <w:t>Verfe des vertebres, à quoi elle est feulement attachée</w:t>
      </w:r>
      <w:r>
        <w:br/>
        <w:t>lâche par un ligament. Le canal à sim bord inféneur</w:t>
      </w:r>
      <w:r>
        <w:br/>
        <w:t>n’est pas si profond qu’aux côtes supérieures, parce</w:t>
      </w:r>
      <w:r>
        <w:br/>
        <w:t>que les vaisseaux s’écartent davantage dans l'interstice</w:t>
      </w:r>
      <w:r>
        <w:br/>
        <w:t>d’entre les côtes. Son extrémité antérieure est plus pe-</w:t>
      </w:r>
      <w:r>
        <w:br/>
        <w:t>tite que sim corps , &amp; sim petit cartilage court est atta-</w:t>
      </w:r>
      <w:r>
        <w:br/>
        <w:t>ché plus lâche au cartilage de la côte supérieure.</w:t>
      </w:r>
    </w:p>
    <w:p w14:paraId="7111BC69" w14:textId="77777777" w:rsidR="00703FCB" w:rsidRDefault="00000000">
      <w:pPr>
        <w:ind w:left="360" w:hanging="360"/>
      </w:pPr>
      <w:r>
        <w:t>La douzième côte est la plus courte &amp; la plus étroite. Sa</w:t>
      </w:r>
      <w:r>
        <w:br/>
        <w:t>tête est seulement articulée avec la derniere vertebre</w:t>
      </w:r>
      <w:r>
        <w:br/>
        <w:t xml:space="preserve">du </w:t>
      </w:r>
      <w:r>
        <w:rPr>
          <w:i/>
          <w:iCs/>
        </w:rPr>
        <w:t>thorax</w:t>
      </w:r>
      <w:r>
        <w:t xml:space="preserve"> : c’est pourquoi elle n’est pas divisiée en deux</w:t>
      </w:r>
      <w:r>
        <w:br/>
        <w:t>surfaces. Cette côte n’est pas jointe au processus transi-</w:t>
      </w:r>
      <w:r>
        <w:br/>
        <w:t xml:space="preserve">verfedes vertebres:c’est pourquoi elle n’a pas de </w:t>
      </w:r>
      <w:r>
        <w:rPr>
          <w:lang w:val="la-Latn" w:eastAsia="la-Latn" w:bidi="la-Latn"/>
        </w:rPr>
        <w:t>tuber-</w:t>
      </w:r>
      <w:r>
        <w:rPr>
          <w:lang w:val="la-Latn" w:eastAsia="la-Latn" w:bidi="la-Latn"/>
        </w:rPr>
        <w:br/>
        <w:t xml:space="preserve">-cule, </w:t>
      </w:r>
      <w:r>
        <w:t xml:space="preserve">étant </w:t>
      </w:r>
      <w:r>
        <w:rPr>
          <w:lang w:val="la-Latn" w:eastAsia="la-Latn" w:bidi="la-Latn"/>
        </w:rPr>
        <w:t xml:space="preserve">fotlVent </w:t>
      </w:r>
      <w:r>
        <w:t>nécellairement tirée en-dedans par</w:t>
      </w:r>
      <w:r>
        <w:br/>
        <w:t>le diaphragme , ce qu’une articulation avec le procese</w:t>
      </w:r>
      <w:r>
        <w:br/>
        <w:t>fus trassverfe n’auroit pas permis. On ne trouve pas de</w:t>
      </w:r>
      <w:r>
        <w:br/>
        <w:t>canal à fon bord inférieur, parce que les vaisseaux sont</w:t>
      </w:r>
      <w:r>
        <w:br/>
        <w:t>dessous. L’extrémité anténeure de la derniere côte est</w:t>
      </w:r>
      <w:r>
        <w:br/>
        <w:t>plus petite que le milieu, &amp; n’a qu’un petit cartilage</w:t>
      </w:r>
      <w:r>
        <w:br/>
        <w:t>pointu qui y foit attaché. Le diaphragme est attaché</w:t>
      </w:r>
      <w:r>
        <w:br/>
        <w:t>en-dedans tout le long de cette côte.</w:t>
      </w:r>
    </w:p>
    <w:p w14:paraId="5075EFC5" w14:textId="77777777" w:rsidR="00703FCB" w:rsidRDefault="00000000">
      <w:pPr>
        <w:ind w:left="360" w:hanging="360"/>
      </w:pPr>
      <w:r>
        <w:t>Les côtes font toutes complotes dans un enfant nouveau-</w:t>
      </w:r>
      <w:r>
        <w:br/>
        <w:t>né. Seulement leurs cartilages font plus longs à pro-</w:t>
      </w:r>
      <w:r>
        <w:br/>
        <w:t>portion que dans les adultes.</w:t>
      </w:r>
    </w:p>
    <w:p w14:paraId="577C3A7F" w14:textId="77777777" w:rsidR="00703FCB" w:rsidRDefault="00000000">
      <w:pPr>
        <w:ind w:left="360" w:hanging="360"/>
      </w:pPr>
      <w:r>
        <w:t xml:space="preserve">Je ne peux m’empêcher de remarquer la </w:t>
      </w:r>
      <w:r>
        <w:rPr>
          <w:lang w:val="la-Latn" w:eastAsia="la-Latn" w:bidi="la-Latn"/>
        </w:rPr>
        <w:t xml:space="preserve">fage </w:t>
      </w:r>
      <w:r>
        <w:t>providence</w:t>
      </w:r>
      <w:r>
        <w:br/>
        <w:t>du Créateur , dans le foin qu’il prend d’empêcher no-</w:t>
      </w:r>
      <w:r>
        <w:br/>
        <w:t>tre destruction dès que nous fommes au monde. Les</w:t>
      </w:r>
      <w:r>
        <w:br/>
        <w:t>extrémités par où les os des membres font articulés,</w:t>
      </w:r>
      <w:r>
        <w:br/>
        <w:t>restent dans un état cartilagineux plusieurs années</w:t>
      </w:r>
      <w:r>
        <w:br/>
        <w:t>après la naissance , avant de faire corps avec le reste de</w:t>
      </w:r>
      <w:r>
        <w:br/>
        <w:t>l’os , au lieu que les condyles de l’os occipital &amp; de la</w:t>
      </w:r>
      <w:r>
        <w:br/>
        <w:t>mâchoire inférieure, &amp; les têtes &amp; les tubercules des</w:t>
      </w:r>
      <w:r>
        <w:br/>
        <w:t>côtes , font de vraies apophyses dès l’origine, &amp; font</w:t>
      </w:r>
      <w:r>
        <w:br/>
        <w:t>ossifiés aVant la naissance : c’est ce qui fait que le poids</w:t>
      </w:r>
      <w:r>
        <w:br/>
        <w:t>considérable de la côte est foutenu; que le tetement,la</w:t>
      </w:r>
      <w:r>
        <w:br/>
        <w:t>déglutition &amp; la respiration, actions qui Eont nécessai-</w:t>
      </w:r>
      <w:r>
        <w:br/>
        <w:t>res dès qu’on est au monde, se font fans qu’il y ait rise</w:t>
      </w:r>
      <w:r>
        <w:br/>
        <w:t>que, que les parties des os , qui font pressées par ces</w:t>
      </w:r>
      <w:r>
        <w:br/>
        <w:t>mouVemens, fe séparent : aulieuque si ces proeessus ,</w:t>
      </w:r>
      <w:r>
        <w:br/>
        <w:t>dela tête , de la mâchoire &amp; des côtes avoient été des</w:t>
      </w:r>
      <w:r>
        <w:br/>
        <w:t>épiphyses à leur naissance, les enfans auroient été ex-</w:t>
      </w:r>
      <w:r>
        <w:br/>
        <w:t>pofés à un danger évident de mourir, par cette sispara-</w:t>
      </w:r>
      <w:r>
        <w:br/>
        <w:t>tion,dont les conféquences immédiates auroient été</w:t>
      </w:r>
      <w:r>
        <w:br/>
        <w:t>la compression du commencement de la moelle Epina-</w:t>
      </w:r>
      <w:r>
        <w:br/>
        <w:t>le, ou l’impossibilité de prendre des alimens ou de res-</w:t>
      </w:r>
      <w:r>
        <w:br/>
        <w:t>pirer.</w:t>
      </w:r>
    </w:p>
    <w:p w14:paraId="53DD037C" w14:textId="77777777" w:rsidR="00703FCB" w:rsidRDefault="00000000">
      <w:r>
        <w:rPr>
          <w:i/>
          <w:iCs/>
        </w:rPr>
        <w:t>Du Sternum*</w:t>
      </w:r>
    </w:p>
    <w:p w14:paraId="60DB94B8" w14:textId="77777777" w:rsidR="00703FCB" w:rsidRDefault="00000000">
      <w:pPr>
        <w:ind w:firstLine="360"/>
      </w:pPr>
      <w:r>
        <w:t>I</w:t>
      </w:r>
    </w:p>
    <w:p w14:paraId="62E54D87" w14:textId="77777777" w:rsidR="00703FCB" w:rsidRDefault="00000000">
      <w:r>
        <w:t>Le sternum est un os plat, ou plutôt une colonne d’os,</w:t>
      </w:r>
      <w:r>
        <w:br/>
        <w:t xml:space="preserve">. situé à la partie antérieure du </w:t>
      </w:r>
      <w:r>
        <w:rPr>
          <w:i/>
          <w:iCs/>
        </w:rPr>
        <w:t>thorax.</w:t>
      </w:r>
      <w:r>
        <w:rPr>
          <w:b/>
          <w:bCs/>
        </w:rPr>
        <w:t xml:space="preserve"> Les </w:t>
      </w:r>
      <w:r>
        <w:t>Anatomistes</w:t>
      </w:r>
      <w:r>
        <w:br/>
        <w:t>fiant partagés Eur le nombre des os qu’on y doit comp-</w:t>
      </w:r>
      <w:r>
        <w:br/>
        <w:t xml:space="preserve">ter, Payant considéré siur des </w:t>
      </w:r>
      <w:r>
        <w:rPr>
          <w:lang w:val="la-Latn" w:eastAsia="la-Latn" w:bidi="la-Latn"/>
        </w:rPr>
        <w:t xml:space="preserve">siujets </w:t>
      </w:r>
      <w:r>
        <w:t>de différens âges.</w:t>
      </w:r>
      <w:r>
        <w:br/>
        <w:t>Dans les adultes d’un âge moyen, il est composté de</w:t>
      </w:r>
      <w:r>
        <w:br/>
        <w:t>trois os, qui sie séparent aisément, après que les cartila-</w:t>
      </w:r>
      <w:r>
        <w:br/>
        <w:t>ges qui les tiennent unis ont été détruits. Ordinaire-</w:t>
      </w:r>
      <w:r>
        <w:br/>
        <w:t>ment, on trouVe les deux os inférieurs étroitement</w:t>
      </w:r>
      <w:r>
        <w:br/>
        <w:t>unis; &amp; fouVent dans les Vieillards, le sternum est une</w:t>
      </w:r>
      <w:r>
        <w:br/>
        <w:t>fubstance osseuste continue , depuis un bout jtssqu’à</w:t>
      </w:r>
      <w:r>
        <w:br/>
        <w:t xml:space="preserve">l’autre , quoique Eur </w:t>
      </w:r>
      <w:r>
        <w:rPr>
          <w:i/>
          <w:iCs/>
        </w:rPr>
        <w:t>sa surface</w:t>
      </w:r>
      <w:r>
        <w:t xml:space="preserve"> on ne laisse pas de dif-</w:t>
      </w:r>
    </w:p>
    <w:p w14:paraId="11DC2975" w14:textId="77777777" w:rsidR="00703FCB" w:rsidRDefault="00000000">
      <w:r>
        <w:t>T H O 288</w:t>
      </w:r>
    </w:p>
    <w:p w14:paraId="462F392E" w14:textId="77777777" w:rsidR="00703FCB" w:rsidRDefault="00000000">
      <w:pPr>
        <w:ind w:firstLine="360"/>
      </w:pPr>
      <w:r>
        <w:t>tinguer encore deux lignes tranfverses, &amp; quelquefois</w:t>
      </w:r>
      <w:r>
        <w:br/>
        <w:t>trois, qui marquent les endroits des anciennes divi-</w:t>
      </w:r>
      <w:r>
        <w:br/>
        <w:t>sions.</w:t>
      </w:r>
    </w:p>
    <w:p w14:paraId="1CB18516" w14:textId="77777777" w:rsidR="00703FCB" w:rsidRDefault="00000000">
      <w:pPr>
        <w:ind w:left="360" w:hanging="360"/>
      </w:pPr>
      <w:r>
        <w:t>En considérant le sternum comme un seul os, on le trou-</w:t>
      </w:r>
      <w:r>
        <w:br/>
        <w:t>ve très-large &amp; très - épais en haut, &amp; s’amincissant &amp;</w:t>
      </w:r>
      <w:r>
        <w:br/>
        <w:t>s’étrécissant en defcendant Vers le bas. La furface in-</w:t>
      </w:r>
      <w:r>
        <w:br/>
      </w:r>
      <w:r>
        <w:lastRenderedPageBreak/>
        <w:t>terne ou postérieure de cet os , est un peu creusée pour</w:t>
      </w:r>
      <w:r>
        <w:br/>
        <w:t xml:space="preserve">donner de la largeur au </w:t>
      </w:r>
      <w:r>
        <w:rPr>
          <w:i/>
          <w:iCs/>
        </w:rPr>
        <w:t>thorax :</w:t>
      </w:r>
      <w:r>
        <w:t xml:space="preserve"> mais sa conVexité sur</w:t>
      </w:r>
      <w:r>
        <w:br/>
        <w:t xml:space="preserve">la </w:t>
      </w:r>
      <w:r>
        <w:rPr>
          <w:lang w:val="la-Latn" w:eastAsia="la-Latn" w:bidi="la-Latn"/>
        </w:rPr>
        <w:t xml:space="preserve">silrface </w:t>
      </w:r>
      <w:r>
        <w:t xml:space="preserve">externe n’est pas si sensible, parce que les </w:t>
      </w:r>
      <w:r>
        <w:rPr>
          <w:i/>
          <w:iCs/>
        </w:rPr>
        <w:t>co-</w:t>
      </w:r>
      <w:r>
        <w:rPr>
          <w:i/>
          <w:iCs/>
        </w:rPr>
        <w:br/>
        <w:t>tés</w:t>
      </w:r>
      <w:r>
        <w:t xml:space="preserve"> sont poussés en-dehors par les vraies côtes, dont les</w:t>
      </w:r>
      <w:r>
        <w:br/>
        <w:t xml:space="preserve">têtes rondes </w:t>
      </w:r>
      <w:r>
        <w:rPr>
          <w:lang w:val="la-Latn" w:eastAsia="la-Latn" w:bidi="la-Latn"/>
        </w:rPr>
        <w:t xml:space="preserve">cartiiagineusiessont </w:t>
      </w:r>
      <w:r>
        <w:t>reçues dans siept trous</w:t>
      </w:r>
      <w:r>
        <w:br/>
        <w:t>bien lisses, formés de chaque côté du sternum , &amp; y</w:t>
      </w:r>
      <w:r>
        <w:br/>
        <w:t>siont tenus fermes par de forts ligarnens, qui à leur fur-</w:t>
      </w:r>
      <w:r>
        <w:br/>
        <w:t>face externe font d’un tissu radié. Souvent les fibres</w:t>
      </w:r>
      <w:r>
        <w:br/>
        <w:t>cartilagineuses s’enfoncent dans la fubstance osseufe</w:t>
      </w:r>
      <w:r>
        <w:br/>
        <w:t>du sternum , &amp; y semt jointes par une espece de silture.</w:t>
      </w:r>
      <w:r>
        <w:br/>
        <w:t>A la partie supérieure du sternum, les creux font plus</w:t>
      </w:r>
      <w:r>
        <w:br/>
        <w:t>distans l’un de l’autre, &amp; se rapprochent en descendant,</w:t>
      </w:r>
      <w:r>
        <w:br/>
        <w:t>au point que les deux plus inférieurs font contigus.</w:t>
      </w:r>
    </w:p>
    <w:p w14:paraId="614B5BA1" w14:textId="77777777" w:rsidR="00703FCB" w:rsidRDefault="00000000">
      <w:pPr>
        <w:ind w:left="360" w:hanging="360"/>
      </w:pPr>
      <w:r>
        <w:t>La fubstance du sternum est cellulaire, mais couverte</w:t>
      </w:r>
      <w:r>
        <w:br/>
        <w:t>surtout en-dessus, où, comme l’a observé Jacques Syl-</w:t>
      </w:r>
      <w:r>
        <w:br/>
        <w:t>vius, on trouve siauvent une croûte cartilagineuse éten-</w:t>
      </w:r>
      <w:r>
        <w:br/>
        <w:t>due dessus. De plus, les deux surfaces fiant couvertes</w:t>
      </w:r>
      <w:r>
        <w:br/>
        <w:t>d’une bonne membrane ligamenteufe , qui y est forte-</w:t>
      </w:r>
      <w:r>
        <w:br/>
        <w:t>ment adhérente : &amp; les cellules de cet os font si petites</w:t>
      </w:r>
      <w:r>
        <w:br/>
        <w:t>qu’il a fallu qu’il entrât un grand nombre de fibres</w:t>
      </w:r>
      <w:r>
        <w:br/>
      </w:r>
      <w:r>
        <w:rPr>
          <w:lang w:val="la-Latn" w:eastAsia="la-Latn" w:bidi="la-Latn"/>
        </w:rPr>
        <w:t xml:space="preserve">osseufes </w:t>
      </w:r>
      <w:r>
        <w:t>dans sa composition. C’est pourquoi au moyen</w:t>
      </w:r>
      <w:r>
        <w:br/>
        <w:t>des musicles qui le défendent &amp; des cartilages flexibles</w:t>
      </w:r>
      <w:r>
        <w:br/>
        <w:t>qui lui prêtent un appui mobile, il est fussifamment</w:t>
      </w:r>
      <w:r>
        <w:br/>
        <w:t>garanti de rupture de la part de toute violence externe;</w:t>
      </w:r>
      <w:r>
        <w:br/>
        <w:t xml:space="preserve">car outre qu’il est déja fort par fa fubstance </w:t>
      </w:r>
      <w:r>
        <w:rPr>
          <w:lang w:val="la-Latn" w:eastAsia="la-Latn" w:bidi="la-Latn"/>
        </w:rPr>
        <w:t xml:space="preserve">osseisse </w:t>
      </w:r>
      <w:r>
        <w:rPr>
          <w:i/>
          <w:iCs/>
        </w:rPr>
        <w:t>,fes</w:t>
      </w:r>
      <w:r>
        <w:rPr>
          <w:i/>
          <w:iCs/>
        </w:rPr>
        <w:br/>
      </w:r>
      <w:r>
        <w:t>parties font contenues ensemble par de forts liga-</w:t>
      </w:r>
      <w:r>
        <w:br/>
        <w:t>mens ; &amp; il cède fussifamment pour éluder l’effet de</w:t>
      </w:r>
      <w:r>
        <w:br/>
        <w:t>violences externes même considérables.</w:t>
      </w:r>
    </w:p>
    <w:p w14:paraId="23072A00" w14:textId="77777777" w:rsidR="00703FCB" w:rsidRDefault="00000000">
      <w:pPr>
        <w:ind w:left="360" w:hanging="360"/>
      </w:pPr>
      <w:r>
        <w:t>Voilà ce qu’on peut dire en général de cet os : mais en</w:t>
      </w:r>
      <w:r>
        <w:br/>
        <w:t>entrant dans un plus grand détail, nous y examinerons</w:t>
      </w:r>
      <w:r>
        <w:br/>
        <w:t>distinctement les trois os, dont on convient communé-</w:t>
      </w:r>
      <w:r>
        <w:br/>
        <w:t>ment qu’il est composé dans les adultes.</w:t>
      </w:r>
    </w:p>
    <w:p w14:paraId="64E2F4CD" w14:textId="77777777" w:rsidR="00703FCB" w:rsidRDefault="00000000">
      <w:pPr>
        <w:ind w:left="360" w:hanging="360"/>
      </w:pPr>
      <w:r>
        <w:t>Le premier, est, suivant la description que tous les Ana-</w:t>
      </w:r>
      <w:r>
        <w:br/>
        <w:t>tomistes en donnent, à peu près de la figure d’un cœur,</w:t>
      </w:r>
      <w:r>
        <w:br/>
        <w:t>du moins de la maniere qulon représente ordinaire-</w:t>
      </w:r>
      <w:r>
        <w:br/>
        <w:t>ment les cœurs , si ce n’est qu’il n’a pas une pointe si</w:t>
      </w:r>
      <w:r>
        <w:br/>
        <w:t xml:space="preserve">aiguë. C’est la partie la plus haute &amp; la plus épaiffe </w:t>
      </w:r>
      <w:r>
        <w:rPr>
          <w:b/>
          <w:bCs/>
        </w:rPr>
        <w:t>du</w:t>
      </w:r>
      <w:r>
        <w:rPr>
          <w:b/>
          <w:bCs/>
        </w:rPr>
        <w:br/>
      </w:r>
      <w:r>
        <w:t>sternum.</w:t>
      </w:r>
    </w:p>
    <w:p w14:paraId="71D63C27" w14:textId="77777777" w:rsidR="00703FCB" w:rsidRDefault="00000000">
      <w:pPr>
        <w:ind w:left="360" w:hanging="360"/>
      </w:pPr>
      <w:r>
        <w:t>La partie supérieure de ce premier os, est creusée au mi-</w:t>
      </w:r>
      <w:r>
        <w:br/>
        <w:t>lieu à l’endroit où il est le plus épais, pour faire place</w:t>
      </w:r>
      <w:r>
        <w:br/>
        <w:t>à la trachée-artere ; quoique cette cavité foit principa-</w:t>
      </w:r>
      <w:r>
        <w:br/>
        <w:t xml:space="preserve">lement formée par les clavicules qui pressent fur </w:t>
      </w:r>
      <w:r>
        <w:rPr>
          <w:b/>
          <w:bCs/>
        </w:rPr>
        <w:t>un</w:t>
      </w:r>
      <w:r>
        <w:rPr>
          <w:b/>
          <w:bCs/>
        </w:rPr>
        <w:br/>
      </w:r>
      <w:r>
        <w:t>côté , &amp; parles mufcles sterno-mastoïdiens, qui tirent</w:t>
      </w:r>
      <w:r>
        <w:br/>
        <w:t xml:space="preserve">la substance de cet os en en-haut, actions auxquelles </w:t>
      </w:r>
      <w:r>
        <w:rPr>
          <w:b/>
          <w:bCs/>
        </w:rPr>
        <w:t>il</w:t>
      </w:r>
      <w:r>
        <w:rPr>
          <w:b/>
          <w:bCs/>
        </w:rPr>
        <w:br/>
      </w:r>
      <w:r>
        <w:t>cede lorsqu’il est encore tendre, &amp; qui font qu’il s’éle-</w:t>
      </w:r>
      <w:r>
        <w:br/>
        <w:t>ve en deux tubercules, tandis que le milieu n’est point</w:t>
      </w:r>
      <w:r>
        <w:br/>
        <w:t>poussé par des actions femblables. Du côté extérieur</w:t>
      </w:r>
      <w:r>
        <w:br/>
        <w:t>de chaque tubercule est une cavité oblongue, qui, à la</w:t>
      </w:r>
      <w:r>
        <w:br/>
        <w:t xml:space="preserve">voir </w:t>
      </w:r>
      <w:r>
        <w:rPr>
          <w:lang w:val="la-Latn" w:eastAsia="la-Latn" w:bidi="la-Latn"/>
        </w:rPr>
        <w:t xml:space="preserve">tranfverfalement </w:t>
      </w:r>
      <w:r>
        <w:t>de devant en arrière, paroît un</w:t>
      </w:r>
      <w:r>
        <w:br/>
        <w:t>peu convexe. C’est dans ces emboîtures que semt re-</w:t>
      </w:r>
      <w:r>
        <w:br/>
        <w:t>çues les clavicules. Immédiatement au-dessous les cô-</w:t>
      </w:r>
      <w:r>
        <w:br/>
        <w:t>tés de cet os commencent à s’amincir, &amp; l'on voit à</w:t>
      </w:r>
      <w:r>
        <w:br/>
        <w:t>chaque une cavité superficielle, ou inégalité dans la</w:t>
      </w:r>
      <w:r>
        <w:br/>
        <w:t>surface, où les premières côtes viennent fe joindre au</w:t>
      </w:r>
      <w:r>
        <w:br/>
        <w:t>sternum. Au côté de l'extrémité inférieure de ce pre-</w:t>
      </w:r>
      <w:r>
        <w:br/>
        <w:t>mier os, est formée de chaque côté du sternum, la moi.</w:t>
      </w:r>
      <w:r>
        <w:br/>
        <w:t xml:space="preserve">tié du creux destiné à recevoir les fecondes côtes. </w:t>
      </w:r>
      <w:r>
        <w:rPr>
          <w:b/>
          <w:bCs/>
        </w:rPr>
        <w:t>La</w:t>
      </w:r>
      <w:r>
        <w:rPr>
          <w:b/>
          <w:bCs/>
        </w:rPr>
        <w:br/>
      </w:r>
      <w:r>
        <w:t>partie supérieure de la face antérieure est couverte d’un</w:t>
      </w:r>
      <w:r>
        <w:br/>
        <w:t>fort ligament décrit par M. Weitbreicht &amp; Winstow,</w:t>
      </w:r>
      <w:r>
        <w:br/>
        <w:t>qui tient les clavicules en état.</w:t>
      </w:r>
    </w:p>
    <w:p w14:paraId="42CEA2A6" w14:textId="77777777" w:rsidR="00703FCB" w:rsidRDefault="00000000">
      <w:r>
        <w:t>La feconde division ou partie du milieu de cet os est beau-</w:t>
      </w:r>
      <w:r>
        <w:br/>
        <w:t>coup plus longue , plus étroite &amp; plus mince que la</w:t>
      </w:r>
      <w:r>
        <w:br/>
        <w:t>premiere: mais excepté qu’elle s’étrécit un peu dans le</w:t>
      </w:r>
      <w:r>
        <w:br/>
        <w:t xml:space="preserve">haut, elle est du reste aussi épaisse &amp; aussi large. A </w:t>
      </w:r>
      <w:r>
        <w:rPr>
          <w:i/>
          <w:iCs/>
        </w:rPr>
        <w:t>ses</w:t>
      </w:r>
      <w:r>
        <w:rPr>
          <w:i/>
          <w:iCs/>
        </w:rPr>
        <w:br/>
      </w:r>
      <w:r>
        <w:t>côtés siont de part &amp; d’autre des creux complets pour</w:t>
      </w:r>
      <w:r>
        <w:br/>
        <w:t>recevoir la troisieme, la quatrieme, la cinquieme&amp; si-</w:t>
      </w:r>
      <w:r>
        <w:br/>
        <w:t>xieme côte de chaque côté, &amp; la moitié du creux desti-</w:t>
      </w:r>
      <w:r>
        <w:br/>
        <w:t>né à recevoir la septieme côte. Vers le milieu,on trouve</w:t>
      </w:r>
      <w:r>
        <w:br/>
        <w:t>quelquefois</w:t>
      </w:r>
      <w:r>
        <w:br w:type="page"/>
      </w:r>
    </w:p>
    <w:p w14:paraId="0C428529" w14:textId="77777777" w:rsidR="00703FCB" w:rsidRDefault="00000000">
      <w:pPr>
        <w:outlineLvl w:val="1"/>
      </w:pPr>
      <w:bookmarkStart w:id="62" w:name="bookmark124"/>
      <w:r>
        <w:lastRenderedPageBreak/>
        <w:t>239 T H O</w:t>
      </w:r>
      <w:bookmarkEnd w:id="62"/>
    </w:p>
    <w:p w14:paraId="6EFB3AFA" w14:textId="77777777" w:rsidR="00703FCB" w:rsidRDefault="00000000">
      <w:pPr>
        <w:ind w:firstLine="360"/>
      </w:pPr>
      <w:r>
        <w:t>quelquefois une partie de l’os non-encore ossifiée , qui</w:t>
      </w:r>
      <w:r>
        <w:br/>
        <w:t>dégagée de la membrane ligamentetsse ou du cartilage</w:t>
      </w:r>
      <w:r>
        <w:br/>
        <w:t>qui l’emplit, parOît former un creux ; &amp; en cet endroit</w:t>
      </w:r>
      <w:r>
        <w:br/>
        <w:t>pour l'ordinairepasse une lignetranfverfe , raifon pour</w:t>
      </w:r>
      <w:r>
        <w:br/>
        <w:t>laquelle quelques Auteurs ont divifé cet os en deux.</w:t>
      </w:r>
      <w:r>
        <w:br/>
        <w:t>Quand le cartilage d’entre cet os &amp; le premier n’est</w:t>
      </w:r>
      <w:r>
        <w:br/>
        <w:t xml:space="preserve">peint ossifié, on peut </w:t>
      </w:r>
      <w:r>
        <w:rPr>
          <w:lang w:val="la-Latn" w:eastAsia="la-Latn" w:bidi="la-Latn"/>
        </w:rPr>
        <w:t xml:space="preserve">lui </w:t>
      </w:r>
      <w:r>
        <w:t>remarquer un mOuVement</w:t>
      </w:r>
      <w:r>
        <w:br/>
        <w:t>sensible fur le premier , lors de l’infpiration ou de</w:t>
      </w:r>
      <w:r>
        <w:br/>
        <w:t>l.lélevation du sternum, en tirant les côtes en en-haut,</w:t>
      </w:r>
      <w:r>
        <w:br/>
        <w:t>dans un siljet récent.</w:t>
      </w:r>
    </w:p>
    <w:p w14:paraId="371274CB" w14:textId="77777777" w:rsidR="00703FCB" w:rsidRDefault="00000000">
      <w:pPr>
        <w:ind w:left="360" w:hanging="360"/>
      </w:pPr>
      <w:r>
        <w:t>Le troisieme os est de beaucoup le moindre, &amp; n’a que la</w:t>
      </w:r>
      <w:r>
        <w:br/>
        <w:t>moitié du creux destiné à recevoir la feptieme côte,</w:t>
      </w:r>
      <w:r>
        <w:br/>
        <w:t>ce qui seroit une rassonpourne le considérer que com-</w:t>
      </w:r>
      <w:r>
        <w:br/>
        <w:t xml:space="preserve">me un </w:t>
      </w:r>
      <w:r>
        <w:rPr>
          <w:lang w:val="la-Latn" w:eastAsia="la-Latn" w:bidi="la-Latn"/>
        </w:rPr>
        <w:t xml:space="preserve">appendix </w:t>
      </w:r>
      <w:r>
        <w:t>du sternum. Dans les jeunes sujets il</w:t>
      </w:r>
      <w:r>
        <w:br/>
        <w:t>esttoujOurs cartilagineux, &amp; est plus connu par le nom</w:t>
      </w:r>
      <w:r>
        <w:br/>
        <w:t>de cartilage xiphoïde ou ensisorme, quoique les An-</w:t>
      </w:r>
      <w:r>
        <w:br/>
        <w:t xml:space="preserve">ciens </w:t>
      </w:r>
      <w:r>
        <w:rPr>
          <w:lang w:val="la-Latn" w:eastAsia="la-Latn" w:bidi="la-Latn"/>
        </w:rPr>
        <w:t xml:space="preserve">appellassem </w:t>
      </w:r>
      <w:r>
        <w:t>souvent le sternum entier essssifor-</w:t>
      </w:r>
      <w:r>
        <w:br/>
        <w:t>me , en comparant les deux premiers os à la poi-</w:t>
      </w:r>
      <w:r>
        <w:br/>
        <w:t xml:space="preserve">gnée &amp; Cet </w:t>
      </w:r>
      <w:r>
        <w:rPr>
          <w:lang w:val="la-Latn" w:eastAsia="la-Latn" w:bidi="la-Latn"/>
        </w:rPr>
        <w:t xml:space="preserve">appendix </w:t>
      </w:r>
      <w:r>
        <w:t>à la lame de l’épée. Il est rare que</w:t>
      </w:r>
      <w:r>
        <w:br/>
        <w:t>cet os fiait préCssément de même figure, de même</w:t>
      </w:r>
      <w:r>
        <w:br/>
        <w:t>grandeur ou situé également dans deux sujets. : car</w:t>
      </w:r>
      <w:r>
        <w:br/>
        <w:t>quelquefois il a une fursaCe plane triangulaire avee un</w:t>
      </w:r>
      <w:r>
        <w:br/>
        <w:t>des angles au-dessous, &amp; perpendiculaire au milieu du</w:t>
      </w:r>
      <w:r>
        <w:br/>
        <w:t>côté fupérieur, par lequel il est attaché au second os.</w:t>
      </w:r>
      <w:r>
        <w:br/>
        <w:t>D’autres fois la pointe est tournée vers un côté ou vers</w:t>
      </w:r>
      <w:r>
        <w:br/>
        <w:t>l’autre, ou obliquement en devant ou en arrière.</w:t>
      </w:r>
    </w:p>
    <w:p w14:paraId="5A175FD8" w14:textId="77777777" w:rsidR="00703FCB" w:rsidRDefault="00000000">
      <w:pPr>
        <w:ind w:left="360" w:hanging="360"/>
      </w:pPr>
      <w:r>
        <w:t>Ordinairement il est dans la plupart desfujets d’une mê-</w:t>
      </w:r>
      <w:r>
        <w:br/>
        <w:t>me largeur; &amp; dans quelques-uns fon extrémité sait</w:t>
      </w:r>
      <w:r>
        <w:br/>
        <w:t>la foutChe ; ee qui a fait que quelques Ecrivains lui</w:t>
      </w:r>
      <w:r>
        <w:br/>
        <w:t xml:space="preserve">ont donné le nom de </w:t>
      </w:r>
      <w:r>
        <w:rPr>
          <w:i/>
          <w:iCs/>
        </w:rPr>
        <w:t>Furcella</w:t>
      </w:r>
      <w:r>
        <w:t xml:space="preserve"> ou </w:t>
      </w:r>
      <w:r>
        <w:rPr>
          <w:i/>
          <w:iCs/>
          <w:lang w:val="la-Latn" w:eastAsia="la-Latn" w:bidi="la-Latn"/>
        </w:rPr>
        <w:t xml:space="preserve">Furcula inferior </w:t>
      </w:r>
      <w:r>
        <w:rPr>
          <w:i/>
          <w:iCs/>
        </w:rPr>
        <w:t>s 8c</w:t>
      </w:r>
      <w:r>
        <w:rPr>
          <w:i/>
          <w:iCs/>
        </w:rPr>
        <w:br/>
      </w:r>
      <w:r>
        <w:t>dans d’autres il est percé au milieu. Dans le plus grand</w:t>
      </w:r>
      <w:r>
        <w:br/>
        <w:t>nOmbre des adultes il est ossifié &amp; garni d’un cartilage :</w:t>
      </w:r>
      <w:r>
        <w:br/>
        <w:t>dansquelques-uns il ne l'est qu’à moitié , ou est même</w:t>
      </w:r>
      <w:r>
        <w:br/>
        <w:t>entierement cartilagineux.</w:t>
      </w:r>
    </w:p>
    <w:p w14:paraId="4DC4C1FA" w14:textId="77777777" w:rsidR="00703FCB" w:rsidRDefault="00000000">
      <w:pPr>
        <w:ind w:left="360" w:hanging="360"/>
      </w:pPr>
      <w:r>
        <w:t>Cet os peut être difpofé de bien des manieres différentes,</w:t>
      </w:r>
      <w:r>
        <w:br/>
        <w:t>sans qu’il en arrive aucun inconvénient : mais il en est</w:t>
      </w:r>
      <w:r>
        <w:br/>
        <w:t>quelques-unes qui peuVent aVoir des fuites très-funes-</w:t>
      </w:r>
      <w:r>
        <w:br/>
        <w:t>tes, singulierement quand l’extrémité inférieure est</w:t>
      </w:r>
      <w:r>
        <w:br/>
        <w:t>entierement ossifiée, &amp; qu’elle est trop tournée en-de-</w:t>
      </w:r>
      <w:r>
        <w:br/>
        <w:t xml:space="preserve">hors ou en-dedans, ou que l'union de cet </w:t>
      </w:r>
      <w:r>
        <w:rPr>
          <w:lang w:val="la-Latn" w:eastAsia="la-Latn" w:bidi="la-Latn"/>
        </w:rPr>
        <w:t xml:space="preserve">appendix </w:t>
      </w:r>
      <w:r>
        <w:t>avec</w:t>
      </w:r>
      <w:r>
        <w:br/>
        <w:t>1e fecond os est trop foible.</w:t>
      </w:r>
    </w:p>
    <w:p w14:paraId="10526BDD" w14:textId="77777777" w:rsidR="00703FCB" w:rsidRDefault="00000000">
      <w:r>
        <w:t>Rolfincius rapporte l’histoire d’un Vieillard qui ne pou-</w:t>
      </w:r>
      <w:r>
        <w:br/>
        <w:t>voit pas fe courber en-devant Eans une violente dou-</w:t>
      </w:r>
      <w:r>
        <w:br/>
        <w:t>leur pongitive , qui provenoit de l’ossification &amp; de la</w:t>
      </w:r>
      <w:r>
        <w:br/>
        <w:t>pointe aiguë de cet os. Paaw nous assure avoir vu phi-</w:t>
      </w:r>
      <w:r>
        <w:br/>
        <w:t>sieurs exemples d’une diffieulté de resipirer proVenant</w:t>
      </w:r>
      <w:r>
        <w:br/>
        <w:t>de la même caufie :&amp; il parle de plusieurs maladies ,</w:t>
      </w:r>
      <w:r>
        <w:br/>
        <w:t>telles que la phthisie pulmonaire , les obstructions de</w:t>
      </w:r>
      <w:r>
        <w:br/>
        <w:t>la rate, du foie ou du méfentere , qui peuVent Venir</w:t>
      </w:r>
      <w:r>
        <w:br/>
        <w:t>du relàChement de ce cartilage, ou le caufer. Borri-</w:t>
      </w:r>
      <w:r>
        <w:br/>
        <w:t>chius rapporte des exemples enpretlVe de cette doctri-</w:t>
      </w:r>
      <w:r>
        <w:br/>
        <w:t>ne. Mais pour ne point allonger le préfent article par</w:t>
      </w:r>
      <w:r>
        <w:br/>
        <w:t>des détails trop longs, je me contenterai de renVoyer</w:t>
      </w:r>
      <w:r>
        <w:br/>
        <w:t>le Lecteur à Bonet, qui a recueilli plusieurs exemples</w:t>
      </w:r>
      <w:r>
        <w:br/>
        <w:t>fur ce fujet, &amp; a indiqué les Auteurs qui ont écrit fur</w:t>
      </w:r>
      <w:r>
        <w:br/>
        <w:t>la même matiere , qui a exercé la plume de bien des</w:t>
      </w:r>
      <w:r>
        <w:br/>
        <w:t>EcrÎVains dans le dernier siecle, &amp; qui est à présent</w:t>
      </w:r>
      <w:r>
        <w:br/>
        <w:t>fort négligée. Cette négligence est d’autant plus fur-</w:t>
      </w:r>
      <w:r>
        <w:br/>
        <w:t>prenante, que la connection du diaphragme en cet en-</w:t>
      </w:r>
      <w:r>
        <w:br/>
        <w:t>droit , la situation du plus grand lobe du foie &amp; de</w:t>
      </w:r>
      <w:r>
        <w:br/>
        <w:t>l’estomac, &amp; la pression &amp; le frottement perpétuel de</w:t>
      </w:r>
      <w:r>
        <w:br/>
        <w:t>nos habits sur cette partie, semblent nous porter natu-</w:t>
      </w:r>
      <w:r>
        <w:br/>
        <w:t>rellement à considérer les effets qui peuVent s’ensiuiVre</w:t>
      </w:r>
      <w:r>
        <w:br/>
        <w:t>de la mauVaisie structure, ou de la mauVaisie situation</w:t>
      </w:r>
      <w:r>
        <w:br/>
        <w:t>de cet os.</w:t>
      </w:r>
    </w:p>
    <w:p w14:paraId="4500C12C" w14:textId="77777777" w:rsidR="00703FCB" w:rsidRDefault="00000000">
      <w:pPr>
        <w:ind w:left="360" w:hanging="360"/>
      </w:pPr>
      <w:r>
        <w:t>Le sternum est joint par Synehondrose aux sept côtes Eu-</w:t>
      </w:r>
      <w:r>
        <w:br/>
        <w:t>périeures, si ce n’est aVec la première, qui quelque-</w:t>
      </w:r>
      <w:r>
        <w:br/>
        <w:t>fois est tout-à-fait incorporée aVec ; &amp; il est articulé</w:t>
      </w:r>
      <w:r>
        <w:br/>
        <w:t xml:space="preserve">aVec les claVicules, par une </w:t>
      </w:r>
      <w:r>
        <w:rPr>
          <w:lang w:val="la-Latn" w:eastAsia="la-Latn" w:bidi="la-Latn"/>
        </w:rPr>
        <w:t xml:space="preserve">ginglyme </w:t>
      </w:r>
      <w:r>
        <w:t>de la seconde</w:t>
      </w:r>
      <w:r>
        <w:br/>
        <w:t>Eorte.</w:t>
      </w:r>
    </w:p>
    <w:p w14:paraId="48FF7E30" w14:textId="77777777" w:rsidR="00703FCB" w:rsidRDefault="00000000">
      <w:r>
        <w:t>Le sternum le plus EouVent a quatre petits os ronds</w:t>
      </w:r>
      <w:r>
        <w:rPr>
          <w:lang w:val="el-GR" w:eastAsia="el-GR" w:bidi="el-GR"/>
        </w:rPr>
        <w:t>, εηνΐ-</w:t>
      </w:r>
      <w:r>
        <w:rPr>
          <w:lang w:val="el-GR" w:eastAsia="el-GR" w:bidi="el-GR"/>
        </w:rPr>
        <w:br/>
      </w:r>
      <w:r>
        <w:t>ronnés d’un cartilage dans les enfans nés à terme ; dese</w:t>
      </w:r>
      <w:r>
        <w:br/>
        <w:t>quels os celui d’en - haut, qui est le premier , est de</w:t>
      </w:r>
      <w:r>
        <w:br/>
        <w:t>beaucoup le plus gros. On trouVe encore dans plu-</w:t>
      </w:r>
      <w:r>
        <w:br/>
        <w:t>sieurs enfans deux ou trois autres petites pointes osseu-</w:t>
      </w:r>
      <w:r>
        <w:br/>
      </w:r>
      <w:r>
        <w:rPr>
          <w:i/>
          <w:iCs/>
        </w:rPr>
        <w:t>Tome VI.</w:t>
      </w:r>
    </w:p>
    <w:p w14:paraId="0C98E30A" w14:textId="77777777" w:rsidR="00703FCB" w:rsidRDefault="00000000">
      <w:pPr>
        <w:ind w:firstLine="360"/>
      </w:pPr>
      <w:r>
        <w:t>T H O 290</w:t>
      </w:r>
      <w:r>
        <w:br/>
        <w:t>fes. Le nombre des os croît pendant quelques années,</w:t>
      </w:r>
      <w:r>
        <w:br/>
        <w:t>&amp; diminue enfuite plus ou moins Vite, juEqulà ce que</w:t>
      </w:r>
      <w:r>
        <w:br/>
        <w:t>s’unissant ils ne serment plus que ceux que nous aVons</w:t>
      </w:r>
      <w:r>
        <w:br/>
        <w:t>dit , qu’on trouVe dans les adultes.</w:t>
      </w:r>
    </w:p>
    <w:p w14:paraId="604AA3D0" w14:textId="77777777" w:rsidR="00703FCB" w:rsidRDefault="00000000">
      <w:pPr>
        <w:ind w:left="360" w:hanging="360"/>
      </w:pPr>
      <w:r>
        <w:t xml:space="preserve">Les usages de cet os font de fournir l’origine &amp; </w:t>
      </w:r>
      <w:r>
        <w:rPr>
          <w:lang w:val="la-Latn" w:eastAsia="la-Latn" w:bidi="la-Latn"/>
        </w:rPr>
        <w:t>Pinser-</w:t>
      </w:r>
      <w:r>
        <w:rPr>
          <w:lang w:val="la-Latn" w:eastAsia="la-Latn" w:bidi="la-Latn"/>
        </w:rPr>
        <w:br/>
      </w:r>
      <w:r>
        <w:t>tion à plusieurs musicles , de soutenir le médiastin , de</w:t>
      </w:r>
      <w:r>
        <w:br/>
      </w:r>
      <w:r>
        <w:lastRenderedPageBreak/>
        <w:t>défendre les organes Vitaux, le cœur &amp; les poumons ,</w:t>
      </w:r>
      <w:r>
        <w:br/>
        <w:t>par-deVant; &amp; enfin d’aider considérablement, par</w:t>
      </w:r>
      <w:r>
        <w:br/>
        <w:t>l’appui mobile qu’il donne aux côtes, la refpiration ,</w:t>
      </w:r>
      <w:r>
        <w:br/>
        <w:t>dont nous allons examiner à préfent le mécanisme ,</w:t>
      </w:r>
      <w:r>
        <w:br/>
        <w:t>entant qu’il dépend du mouVement des os.</w:t>
      </w:r>
    </w:p>
    <w:p w14:paraId="2A7B50B5" w14:textId="77777777" w:rsidR="00703FCB" w:rsidRDefault="00000000">
      <w:pPr>
        <w:ind w:left="360" w:hanging="360"/>
      </w:pPr>
      <w:r>
        <w:t>LorEque les côtes, qui font jointes parleurs cartilages au</w:t>
      </w:r>
      <w:r>
        <w:br/>
        <w:t>sternum , ou aux cartilages des Vraies côtes, semt pousi-</w:t>
      </w:r>
      <w:r>
        <w:br/>
        <w:t>Eées deflùs par les mtsscIes intercostaux , il faut néces-</w:t>
      </w:r>
      <w:r>
        <w:br/>
        <w:t>sairement qu’elles soient toutes tirées de la position</w:t>
      </w:r>
      <w:r>
        <w:br/>
        <w:t>oblique où leurs cartilages les tiennent, au point qti’el-</w:t>
      </w:r>
      <w:r>
        <w:br/>
        <w:t>les forment presque des angles droits ayee les Verte-</w:t>
      </w:r>
      <w:r>
        <w:br/>
        <w:t>bres &amp; le sternum ; parce que la premiere côte est cel-</w:t>
      </w:r>
      <w:r>
        <w:br/>
        <w:t>le de toutes qui est le plus fortement attachée; &amp; leur</w:t>
      </w:r>
      <w:r>
        <w:br/>
        <w:t>partie mitoyenne faite en are fe tournera en dehors,</w:t>
      </w:r>
      <w:r>
        <w:br/>
        <w:t xml:space="preserve">pour augmenter la distance d’entre les parties du </w:t>
      </w:r>
      <w:r>
        <w:rPr>
          <w:i/>
          <w:iCs/>
        </w:rPr>
        <w:t>tho-</w:t>
      </w:r>
      <w:r>
        <w:rPr>
          <w:i/>
          <w:iCs/>
        </w:rPr>
        <w:br/>
        <w:t>rax ,</w:t>
      </w:r>
      <w:r>
        <w:t xml:space="preserve"> &amp; élargir cette caVité ; tandis que par PéleVation</w:t>
      </w:r>
      <w:r>
        <w:br/>
        <w:t xml:space="preserve">des Côtes </w:t>
      </w:r>
      <w:r>
        <w:rPr>
          <w:lang w:val="la-Latn" w:eastAsia="la-Latn" w:bidi="la-Latn"/>
        </w:rPr>
        <w:t xml:space="preserve">prestque </w:t>
      </w:r>
      <w:r>
        <w:t>à angles droits, la distance d’entre</w:t>
      </w:r>
      <w:r>
        <w:br/>
        <w:t>les lignes paralleles , qui forment leurs extrémités fiant</w:t>
      </w:r>
      <w:r>
        <w:br/>
        <w:t>aussi augmentées : &amp; comme les Vertebres empêehent</w:t>
      </w:r>
      <w:r>
        <w:br/>
        <w:t>les côtes de Ee retirer en arriere, toute llaugmentation</w:t>
      </w:r>
      <w:r>
        <w:br/>
        <w:t>dlespacequise sait est dûàllaVance des extrémités des</w:t>
      </w:r>
      <w:r>
        <w:br/>
        <w:t>côtes en-deVant. C’est pourquoi l’appui intermédiaire</w:t>
      </w:r>
      <w:r>
        <w:br/>
        <w:t>qu’elles reçoiVent du sternum , pressé fortement des</w:t>
      </w:r>
      <w:r>
        <w:br/>
        <w:t xml:space="preserve">deux côtés doit être poussé en-deVant ; &amp; cela dans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différentes parties à </w:t>
      </w:r>
      <w:r>
        <w:rPr>
          <w:lang w:val="en-US" w:eastAsia="en-US" w:bidi="en-US"/>
        </w:rPr>
        <w:t xml:space="preserve">proportion.de </w:t>
      </w:r>
      <w:r>
        <w:t>la longueur &amp; du</w:t>
      </w:r>
      <w:r>
        <w:br/>
        <w:t>mouVement des côtes fes supports; c’est-à-dire , prih-</w:t>
      </w:r>
      <w:r>
        <w:br/>
        <w:t>cipalement àsim extrémité inférieure, qui étant ainsi</w:t>
      </w:r>
      <w:r>
        <w:br/>
        <w:t>poussée en-deVant, tirera concurremment aVec les car-</w:t>
      </w:r>
      <w:r>
        <w:br/>
        <w:t>tilages qui participent à cette impression , le diaphrag-</w:t>
      </w:r>
      <w:r>
        <w:br/>
        <w:t>me qui y tient ; ce qui le tendra &amp; llamenera prefque</w:t>
      </w:r>
      <w:r>
        <w:br/>
        <w:t xml:space="preserve">au point de faire une </w:t>
      </w:r>
      <w:r>
        <w:rPr>
          <w:lang w:val="la-Latn" w:eastAsia="la-Latn" w:bidi="la-Latn"/>
        </w:rPr>
        <w:t xml:space="preserve">siirsace </w:t>
      </w:r>
      <w:r>
        <w:t>plane : &amp; la même puissan-</w:t>
      </w:r>
      <w:r>
        <w:br/>
        <w:t>ce qui fait éleVer cet os &amp; les cartilages, les fixera suf-</w:t>
      </w:r>
      <w:r>
        <w:br/>
        <w:t>fisamment pour qu’ils pussent résister à l’action de ce</w:t>
      </w:r>
      <w:r>
        <w:br/>
        <w:t xml:space="preserve">mufcle , dont les fibres </w:t>
      </w:r>
      <w:r>
        <w:rPr>
          <w:i/>
          <w:iCs/>
        </w:rPr>
        <w:t>se</w:t>
      </w:r>
      <w:r>
        <w:t xml:space="preserve"> contractent en même-tems ,</w:t>
      </w:r>
      <w:r>
        <w:br/>
        <w:t>&amp; poussent les Vifceres de l’abdomen Vers le bas. La</w:t>
      </w:r>
      <w:r>
        <w:br/>
        <w:t>partie des côtes qui est en arc , étant mûe de cette ma-</w:t>
      </w:r>
      <w:r>
        <w:br/>
        <w:t>niere en-dehors, leur extrémité antérieure &amp; le ster-</w:t>
      </w:r>
      <w:r>
        <w:br/>
        <w:t>num étant aVancée en-deVant, &amp; le diaphragme appla-</w:t>
      </w:r>
      <w:r>
        <w:br/>
        <w:t>ti, au lieu de s’éleVer des deux côtés , en une furface</w:t>
      </w:r>
      <w:r>
        <w:br/>
        <w:t xml:space="preserve">considérablement convexe dans chaque caVité du </w:t>
      </w:r>
      <w:r>
        <w:rPr>
          <w:i/>
          <w:iCs/>
        </w:rPr>
        <w:t>tho-</w:t>
      </w:r>
      <w:r>
        <w:rPr>
          <w:i/>
          <w:iCs/>
        </w:rPr>
        <w:br/>
        <w:t>rax :</w:t>
      </w:r>
      <w:r>
        <w:t xml:space="preserve"> il est aifé d’imaginer cOmbien doit être </w:t>
      </w:r>
      <w:r>
        <w:rPr>
          <w:lang w:val="la-Latn" w:eastAsia="la-Latn" w:bidi="la-Latn"/>
        </w:rPr>
        <w:t>prodi-</w:t>
      </w:r>
      <w:r>
        <w:rPr>
          <w:lang w:val="la-Latn" w:eastAsia="la-Latn" w:bidi="la-Latn"/>
        </w:rPr>
        <w:br/>
      </w:r>
      <w:r>
        <w:t>gieufement élargie , approfondie &amp; allongée , cette</w:t>
      </w:r>
      <w:r>
        <w:br/>
        <w:t>caVité, dont les neuf ou dix côtes d’eispfaut forment</w:t>
      </w:r>
      <w:r>
        <w:br/>
        <w:t>les côtés. Mais pendant cette action des côtes iupé-</w:t>
      </w:r>
      <w:r>
        <w:br/>
        <w:t>rieures , les inférieures dont les cartilages ne font pas</w:t>
      </w:r>
      <w:r>
        <w:br/>
        <w:t>joints ensemble, en font une bien différente, mais qui</w:t>
      </w:r>
      <w:r>
        <w:br/>
        <w:t>cependant concourt à la même fin ; je Veux dire, l’é-</w:t>
      </w:r>
      <w:r>
        <w:br/>
        <w:t xml:space="preserve">largissement du </w:t>
      </w:r>
      <w:r>
        <w:rPr>
          <w:i/>
          <w:iCs/>
        </w:rPr>
        <w:t>thorax.</w:t>
      </w:r>
      <w:r>
        <w:t xml:space="preserve"> Car, comme elles n’ont pas</w:t>
      </w:r>
      <w:r>
        <w:br/>
        <w:t>de point fixe auquel foit attachée leur extrémité anté-</w:t>
      </w:r>
      <w:r>
        <w:br/>
        <w:t>rieure, &amp; que le diaphragme s’y inEere , à l’endroit où</w:t>
      </w:r>
      <w:r>
        <w:br/>
        <w:t>ce muEcles’étrécit le plus Vers le haut, en partant de</w:t>
      </w:r>
      <w:r>
        <w:br/>
        <w:t>fon origine, qu’il tire des Vertebres ; ces côtes étant ex-</w:t>
      </w:r>
      <w:r>
        <w:br/>
        <w:t>posiles d’un côté à l'action directe de ce fort mufcle, &amp;</w:t>
      </w:r>
      <w:r>
        <w:br/>
        <w:t>à celle des mtsscles de l'abdomen, lesquels résistent en</w:t>
      </w:r>
      <w:r>
        <w:br/>
        <w:t>même-tems à la force qui pouffe les intestins, &amp; ti-</w:t>
      </w:r>
      <w:r>
        <w:br/>
        <w:t>rent ces os en embas, tandis que les mufcles intercosi</w:t>
      </w:r>
      <w:r>
        <w:br/>
        <w:t>taux les tirent en en-haut, l’effet de l’une ou l'autre de</w:t>
      </w:r>
      <w:r>
        <w:br/>
        <w:t>ces deux actions, qui sont oppofées l’une à l’autre, est</w:t>
      </w:r>
      <w:r>
        <w:br/>
        <w:t>peu de chofe , pour ce qui est de mouVoir les côtes en</w:t>
      </w:r>
      <w:r>
        <w:br/>
        <w:t>en-haut ou en embas : Mais les mufeles de l’abdomen</w:t>
      </w:r>
      <w:r>
        <w:br/>
        <w:t>étant poussés en même-tems en-dehors par les VÎlceres,</w:t>
      </w:r>
      <w:r>
        <w:br/>
        <w:t xml:space="preserve">emportent ces côtes aVec eux : &amp; par là le </w:t>
      </w:r>
      <w:r>
        <w:rPr>
          <w:i/>
          <w:iCs/>
        </w:rPr>
        <w:t>thorax</w:t>
      </w:r>
      <w:r>
        <w:t xml:space="preserve"> doit</w:t>
      </w:r>
      <w:r>
        <w:br/>
        <w:t>être non - seulement allongée , mais cOnsidérablement</w:t>
      </w:r>
      <w:r>
        <w:br/>
        <w:t xml:space="preserve">élargi, à </w:t>
      </w:r>
      <w:r>
        <w:rPr>
          <w:i/>
          <w:iCs/>
        </w:rPr>
        <w:t>sa</w:t>
      </w:r>
      <w:r>
        <w:t xml:space="preserve"> partie inférieure, à l’estet de fournir un</w:t>
      </w:r>
      <w:r>
        <w:br/>
        <w:t>efpace suffisant pour contenir à l’aise les poumons lors</w:t>
      </w:r>
      <w:r>
        <w:br/>
        <w:t>de leur distension.</w:t>
      </w:r>
    </w:p>
    <w:p w14:paraId="57D40A0B" w14:textId="77777777" w:rsidR="00703FCB" w:rsidRDefault="00000000">
      <w:pPr>
        <w:ind w:left="360" w:hanging="360"/>
      </w:pPr>
      <w:r>
        <w:t>Dès que l’action de ces différens muscles cesse, lescarti-</w:t>
      </w:r>
      <w:r>
        <w:br/>
        <w:t xml:space="preserve">lages élastiques, qui </w:t>
      </w:r>
      <w:r>
        <w:rPr>
          <w:i/>
          <w:iCs/>
        </w:rPr>
        <w:t>se</w:t>
      </w:r>
      <w:r>
        <w:t xml:space="preserve"> remettent d’eux - mêmes dans</w:t>
      </w:r>
      <w:r>
        <w:br/>
        <w:t>leur situation naturelle, abaissent les côtes supérieures,</w:t>
      </w:r>
    </w:p>
    <w:p w14:paraId="7C921D1C" w14:textId="77777777" w:rsidR="00703FCB" w:rsidRDefault="00000000">
      <w:r>
        <w:t>T</w:t>
      </w:r>
      <w:r>
        <w:br w:type="page"/>
      </w:r>
    </w:p>
    <w:p w14:paraId="0C73C891" w14:textId="77777777" w:rsidR="00703FCB" w:rsidRDefault="00000000">
      <w:pPr>
        <w:tabs>
          <w:tab w:val="left" w:pos="1973"/>
        </w:tabs>
        <w:outlineLvl w:val="1"/>
      </w:pPr>
      <w:bookmarkStart w:id="63" w:name="bookmark126"/>
      <w:r>
        <w:lastRenderedPageBreak/>
        <w:t xml:space="preserve">Hy </w:t>
      </w:r>
      <w:r>
        <w:rPr>
          <w:lang w:val="el-GR" w:eastAsia="el-GR" w:bidi="el-GR"/>
        </w:rPr>
        <w:t>ι</w:t>
      </w:r>
      <w:r>
        <w:rPr>
          <w:lang w:val="el-GR" w:eastAsia="el-GR" w:bidi="el-GR"/>
        </w:rPr>
        <w:tab/>
      </w:r>
      <w:r>
        <w:t>T H O</w:t>
      </w:r>
      <w:bookmarkEnd w:id="63"/>
    </w:p>
    <w:p w14:paraId="50E20CDC" w14:textId="77777777" w:rsidR="00703FCB" w:rsidRDefault="00000000">
      <w:pPr>
        <w:ind w:firstLine="360"/>
      </w:pPr>
      <w:r>
        <w:t>&amp; le sternum s’affaisse; le diaphragme est repoussé en</w:t>
      </w:r>
      <w:r>
        <w:br/>
        <w:t>en-haut par les vifcercs abdominaux , &amp; éleve en mê-</w:t>
      </w:r>
      <w:r>
        <w:br/>
        <w:t>me-tems les côtes inférieures, en quoi il est assisté par</w:t>
      </w:r>
      <w:r>
        <w:br/>
        <w:t>l’action des mufcles intercostaux, tandis que les muf-</w:t>
      </w:r>
      <w:r>
        <w:br/>
        <w:t>cles obliques &amp; tranfverfes du ventre, feryent en même-</w:t>
      </w:r>
      <w:r>
        <w:br/>
        <w:t>tems à tirer les côtes en-dedans ; lesquelles actions</w:t>
      </w:r>
      <w:r>
        <w:br/>
        <w:t xml:space="preserve">toutes </w:t>
      </w:r>
      <w:r>
        <w:rPr>
          <w:lang w:val="la-Latn" w:eastAsia="la-Latn" w:bidi="la-Latn"/>
        </w:rPr>
        <w:t xml:space="preserve">enEemble </w:t>
      </w:r>
      <w:r>
        <w:t>diminuent la cavité de la poitrine dans</w:t>
      </w:r>
      <w:r>
        <w:br/>
        <w:t xml:space="preserve">toutes </w:t>
      </w:r>
      <w:r>
        <w:rPr>
          <w:i/>
          <w:iCs/>
        </w:rPr>
        <w:t>ses</w:t>
      </w:r>
      <w:r>
        <w:t xml:space="preserve"> dimensions.</w:t>
      </w:r>
    </w:p>
    <w:p w14:paraId="0B1437E1" w14:textId="77777777" w:rsidR="00703FCB" w:rsidRDefault="00000000">
      <w:pPr>
        <w:ind w:left="360" w:hanging="360"/>
      </w:pPr>
      <w:r>
        <w:t xml:space="preserve">Voilà de quelle maniere le </w:t>
      </w:r>
      <w:r>
        <w:rPr>
          <w:i/>
          <w:iCs/>
        </w:rPr>
        <w:t>thorax</w:t>
      </w:r>
      <w:r>
        <w:t xml:space="preserve"> acquiert de la largeur,</w:t>
      </w:r>
      <w:r>
        <w:br/>
        <w:t>de la profondeur &amp; de la longueur; puis redevient étroit</w:t>
      </w:r>
      <w:r>
        <w:br/>
        <w:t>&amp; court; mécanifme qu’on n’entend pas ordinairement</w:t>
      </w:r>
      <w:r>
        <w:br/>
        <w:t xml:space="preserve">assez bien. </w:t>
      </w:r>
      <w:r>
        <w:rPr>
          <w:smallCaps/>
        </w:rPr>
        <w:t xml:space="preserve">MoNRo , </w:t>
      </w:r>
      <w:r>
        <w:rPr>
          <w:i/>
          <w:iCs/>
        </w:rPr>
        <w:t>OsteoI.</w:t>
      </w:r>
    </w:p>
    <w:p w14:paraId="21B0720E" w14:textId="77777777" w:rsidR="00703FCB" w:rsidRDefault="00000000">
      <w:pPr>
        <w:ind w:left="360" w:hanging="360"/>
      </w:pPr>
      <w:r>
        <w:t xml:space="preserve">Les défordres du </w:t>
      </w:r>
      <w:r>
        <w:rPr>
          <w:i/>
          <w:iCs/>
        </w:rPr>
        <w:t>thorax</w:t>
      </w:r>
      <w:r>
        <w:t xml:space="preserve"> auxquels la main du Chirurgien</w:t>
      </w:r>
      <w:r>
        <w:br/>
        <w:t>est nécessaire, sont :</w:t>
      </w:r>
    </w:p>
    <w:p w14:paraId="09144939" w14:textId="77777777" w:rsidR="00703FCB" w:rsidRDefault="00000000">
      <w:pPr>
        <w:ind w:left="360" w:hanging="360"/>
      </w:pPr>
      <w:r>
        <w:t>Les fractures des côtes &amp; des clavicules, pour lesquelles,</w:t>
      </w:r>
      <w:r>
        <w:br/>
        <w:t xml:space="preserve">voyez </w:t>
      </w:r>
      <w:r>
        <w:rPr>
          <w:i/>
          <w:iCs/>
        </w:rPr>
        <w:t>Fractura.</w:t>
      </w:r>
    </w:p>
    <w:p w14:paraId="6A49C3C8" w14:textId="77777777" w:rsidR="00703FCB" w:rsidRDefault="00000000">
      <w:pPr>
        <w:ind w:left="360" w:hanging="360"/>
      </w:pPr>
      <w:r>
        <w:t>Les luxations des côtes &amp; des clavicules , pour lesquel-</w:t>
      </w:r>
      <w:r>
        <w:br/>
        <w:t xml:space="preserve">les , voyez </w:t>
      </w:r>
      <w:r>
        <w:rPr>
          <w:i/>
          <w:iCs/>
          <w:lang w:val="la-Latn" w:eastAsia="la-Latn" w:bidi="la-Latn"/>
        </w:rPr>
        <w:t>Luxatio.</w:t>
      </w:r>
    </w:p>
    <w:p w14:paraId="2AE8B2B7" w14:textId="77777777" w:rsidR="00703FCB" w:rsidRDefault="00000000">
      <w:r>
        <w:t xml:space="preserve">Pour les bandages propres à la poitrine, voyez </w:t>
      </w:r>
      <w:r>
        <w:rPr>
          <w:i/>
          <w:iCs/>
          <w:lang w:val="la-Latn" w:eastAsia="la-Latn" w:bidi="la-Latn"/>
        </w:rPr>
        <w:t>Fascia.</w:t>
      </w:r>
    </w:p>
    <w:p w14:paraId="3C1CCEE7" w14:textId="77777777" w:rsidR="00703FCB" w:rsidRDefault="00000000">
      <w:pPr>
        <w:ind w:left="360" w:hanging="360"/>
      </w:pPr>
      <w:r>
        <w:t xml:space="preserve">On connoît les plaies du </w:t>
      </w:r>
      <w:r>
        <w:rPr>
          <w:i/>
          <w:iCs/>
        </w:rPr>
        <w:t>thorax, 8c</w:t>
      </w:r>
      <w:r>
        <w:t xml:space="preserve"> on sait quellesnepé-</w:t>
      </w:r>
      <w:r>
        <w:br/>
        <w:t>netrent pas dans sa cavité , par la vue, par la fon-</w:t>
      </w:r>
      <w:r>
        <w:br/>
        <w:t>de, parce qu’il n’en fart point d’air, quoi qu’on</w:t>
      </w:r>
      <w:r>
        <w:br/>
        <w:t>fasse pour s’en appercevoir, par le retour de l'eau</w:t>
      </w:r>
      <w:r>
        <w:br/>
        <w:t>tiede qu’on y injecte, en mettant le blessé dans la</w:t>
      </w:r>
      <w:r>
        <w:br/>
        <w:t>situation où il étoit lors de la blessure ; quand</w:t>
      </w:r>
      <w:r>
        <w:br/>
        <w:t>on a des marques fûtes que le poumon est collé à</w:t>
      </w:r>
      <w:r>
        <w:br/>
        <w:t>l’endroit percé de la pleure.</w:t>
      </w:r>
    </w:p>
    <w:p w14:paraId="383A4524" w14:textId="77777777" w:rsidR="00703FCB" w:rsidRDefault="00000000">
      <w:pPr>
        <w:ind w:left="360" w:hanging="360"/>
      </w:pPr>
      <w:r>
        <w:t xml:space="preserve">On appelle </w:t>
      </w:r>
      <w:r>
        <w:rPr>
          <w:i/>
          <w:iCs/>
        </w:rPr>
        <w:t>thorax</w:t>
      </w:r>
      <w:r>
        <w:t xml:space="preserve"> la partie du tronc que termine le ster-</w:t>
      </w:r>
      <w:r>
        <w:br/>
        <w:t>num par-devant, les douze vertebres du dos par-der-</w:t>
      </w:r>
      <w:r>
        <w:br/>
        <w:t>riere, les côtes en arcade pour les côtés , les deux cô-</w:t>
      </w:r>
      <w:r>
        <w:br/>
        <w:t>tes supérieures par en-haut, &amp; que le diaphragme sé-</w:t>
      </w:r>
      <w:r>
        <w:br/>
        <w:t>pare par en-bas de la cavité de l’abdomen. Mais com-</w:t>
      </w:r>
      <w:r>
        <w:br/>
        <w:t>me le diaphragme fait une voûte en arc, &amp; portée</w:t>
      </w:r>
      <w:r>
        <w:br/>
        <w:t>obliquement de façon qu’il s’éleve fort haut par-de-</w:t>
      </w:r>
      <w:r>
        <w:br/>
        <w:t>vant &amp; defcend fort bas par-derriere, il est évident que</w:t>
      </w:r>
      <w:r>
        <w:br/>
        <w:t xml:space="preserve">la cavité du </w:t>
      </w:r>
      <w:r>
        <w:rPr>
          <w:i/>
          <w:iCs/>
        </w:rPr>
        <w:t>thorax</w:t>
      </w:r>
      <w:r>
        <w:t xml:space="preserve"> est beaucoup plus grande vers les</w:t>
      </w:r>
      <w:r>
        <w:br/>
        <w:t>parties postérieures. Toute cette cavité est tapissée</w:t>
      </w:r>
      <w:r>
        <w:br/>
        <w:t>intérieurement de toutes parts d’une membrane très-</w:t>
      </w:r>
      <w:r>
        <w:br/>
        <w:t>polie, qu’on nomme pleure, qui formant comme deux</w:t>
      </w:r>
      <w:r>
        <w:br/>
        <w:t xml:space="preserve">vessies caves, comme nous le dirons à l’article </w:t>
      </w:r>
      <w:r>
        <w:rPr>
          <w:i/>
          <w:iCs/>
          <w:lang w:val="la-Latn" w:eastAsia="la-Latn" w:bidi="la-Latn"/>
        </w:rPr>
        <w:t>Vulnus,</w:t>
      </w:r>
      <w:r>
        <w:rPr>
          <w:i/>
          <w:iCs/>
          <w:lang w:val="la-Latn" w:eastAsia="la-Latn" w:bidi="la-Latn"/>
        </w:rPr>
        <w:br/>
      </w:r>
      <w:r>
        <w:t>qui s’appuyent l'une fur l’autre, prés du sternum,par-</w:t>
      </w:r>
      <w:r>
        <w:br/>
        <w:t xml:space="preserve">tage en deux la cavité du </w:t>
      </w:r>
      <w:r>
        <w:rPr>
          <w:i/>
          <w:iCs/>
        </w:rPr>
        <w:t>thorax.</w:t>
      </w:r>
      <w:r>
        <w:t xml:space="preserve"> Entre ces deux pleu-</w:t>
      </w:r>
      <w:r>
        <w:br/>
        <w:t>res est logé le péricarde, dans lequel le cœur estren-</w:t>
      </w:r>
      <w:r>
        <w:br/>
        <w:t xml:space="preserve">fermé, &amp; qui constitue la troisieme chambre du </w:t>
      </w:r>
      <w:r>
        <w:rPr>
          <w:i/>
          <w:iCs/>
        </w:rPr>
        <w:t>tho-</w:t>
      </w:r>
      <w:r>
        <w:rPr>
          <w:i/>
          <w:iCs/>
        </w:rPr>
        <w:br/>
        <w:t>rhax.</w:t>
      </w:r>
    </w:p>
    <w:p w14:paraId="2E7B4C06" w14:textId="77777777" w:rsidR="00703FCB" w:rsidRDefault="00000000">
      <w:pPr>
        <w:ind w:left="360" w:hanging="360"/>
      </w:pPr>
      <w:r>
        <w:t xml:space="preserve">Dans toutes les sortes de plaies du </w:t>
      </w:r>
      <w:r>
        <w:rPr>
          <w:i/>
          <w:iCs/>
        </w:rPr>
        <w:t>thorax</w:t>
      </w:r>
      <w:r>
        <w:t xml:space="preserve"> , on examine</w:t>
      </w:r>
      <w:r>
        <w:br/>
        <w:t>d’abord si elles pénètrent ou non dans ces cavités:</w:t>
      </w:r>
      <w:r>
        <w:br/>
        <w:t>lorsique l’instrument vulnérant a percé la pleure ou le</w:t>
      </w:r>
      <w:r>
        <w:br/>
        <w:t>péricarde, on dit pour lors qu’il a pénétré les cavités</w:t>
      </w:r>
      <w:r>
        <w:br/>
        <w:t xml:space="preserve">du </w:t>
      </w:r>
      <w:r>
        <w:rPr>
          <w:i/>
          <w:iCs/>
        </w:rPr>
        <w:t>thorax',ce</w:t>
      </w:r>
      <w:r>
        <w:t xml:space="preserve"> que l'on ne dit point s’il en est autrement.</w:t>
      </w:r>
      <w:r>
        <w:br/>
        <w:t>Il peut arriver que plusieurs parties soient offensées,</w:t>
      </w:r>
      <w:r>
        <w:br/>
        <w:t>&amp; même fort dangereufement, fans que la plaie faite</w:t>
      </w:r>
      <w:r>
        <w:br/>
        <w:t xml:space="preserve">au </w:t>
      </w:r>
      <w:r>
        <w:rPr>
          <w:i/>
          <w:iCs/>
        </w:rPr>
        <w:t>thorax</w:t>
      </w:r>
      <w:r>
        <w:t xml:space="preserve"> pénetre dans fes cavités. Car la pleure de</w:t>
      </w:r>
      <w:r>
        <w:br/>
        <w:t>l’un &amp; l’autre côté étant parvenue aux côtés des corps</w:t>
      </w:r>
      <w:r>
        <w:br/>
        <w:t>des vertebres de chaque côté, s’écarte des extrémités des</w:t>
      </w:r>
      <w:r>
        <w:br/>
        <w:t>côtes ; &amp; s’élevant de-là, laisse un sort grand espace</w:t>
      </w:r>
      <w:r>
        <w:br/>
        <w:t>qu’occupe la membrane celluleufe par lequel passent</w:t>
      </w:r>
      <w:r>
        <w:br/>
        <w:t>l’ossophage, l’aorte, le canal thorachique, &amp;c. Tou-</w:t>
      </w:r>
      <w:r>
        <w:br/>
        <w:t>tes les parties situées en cet endroit peuvent donc être</w:t>
      </w:r>
      <w:r>
        <w:br/>
        <w:t>offensées fans que la plaie pénetre dans les cavités du</w:t>
      </w:r>
      <w:r>
        <w:br/>
      </w:r>
      <w:r>
        <w:rPr>
          <w:i/>
          <w:iCs/>
        </w:rPr>
        <w:t>thorax.</w:t>
      </w:r>
      <w:r>
        <w:t xml:space="preserve"> Il est cependant éVÎdent que cela ne fe peut</w:t>
      </w:r>
      <w:r>
        <w:br/>
        <w:t>que fort rarement, parce que la colonne des vertebres</w:t>
      </w:r>
      <w:r>
        <w:br/>
        <w:t>les garantit par-derriere. On reconnoît aux signes</w:t>
      </w:r>
      <w:r>
        <w:br/>
        <w:t>fuivans que la plaie n’a point pénétré dans les cavi-</w:t>
      </w:r>
      <w:r>
        <w:br/>
        <w:t>tés de la poitrine, mais qu’elle n’a offensé que les par-</w:t>
      </w:r>
      <w:r>
        <w:br/>
        <w:t>ties extérieures.</w:t>
      </w:r>
    </w:p>
    <w:p w14:paraId="4B2042C4" w14:textId="77777777" w:rsidR="00703FCB" w:rsidRDefault="00000000">
      <w:pPr>
        <w:ind w:left="360" w:hanging="360"/>
      </w:pPr>
      <w:r>
        <w:rPr>
          <w:i/>
          <w:iCs/>
        </w:rPr>
        <w:t>Par la vue ; savoir</w:t>
      </w:r>
      <w:r>
        <w:t xml:space="preserve"> si la plaie est assez large, &amp; pénetre</w:t>
      </w:r>
      <w:r>
        <w:br/>
        <w:t>droit.</w:t>
      </w:r>
    </w:p>
    <w:p w14:paraId="2FAE4913" w14:textId="77777777" w:rsidR="00703FCB" w:rsidRDefault="00000000">
      <w:r>
        <w:rPr>
          <w:i/>
          <w:iCs/>
        </w:rPr>
        <w:t>Par la fonde</w:t>
      </w:r>
      <w:r>
        <w:t xml:space="preserve"> de plomb ou d’argent très-souple, que Fon</w:t>
      </w:r>
    </w:p>
    <w:p w14:paraId="4C3618A5" w14:textId="77777777" w:rsidR="00703FCB" w:rsidRDefault="00000000">
      <w:pPr>
        <w:tabs>
          <w:tab w:val="left" w:pos="2581"/>
        </w:tabs>
        <w:outlineLvl w:val="1"/>
      </w:pPr>
      <w:bookmarkStart w:id="64" w:name="bookmark128"/>
      <w:r>
        <w:t>T H O</w:t>
      </w:r>
      <w:r>
        <w:tab/>
        <w:t>292</w:t>
      </w:r>
      <w:bookmarkEnd w:id="64"/>
    </w:p>
    <w:p w14:paraId="525C5B5D" w14:textId="77777777" w:rsidR="00703FCB" w:rsidRDefault="00000000">
      <w:pPr>
        <w:ind w:firstLine="360"/>
      </w:pPr>
      <w:r>
        <w:t>introduit pour l’ouverture de Ia plaie,sans employer la</w:t>
      </w:r>
      <w:r>
        <w:br/>
        <w:t>moindre force. Mais il est visible que le changement</w:t>
      </w:r>
      <w:r>
        <w:br/>
        <w:t>de situation du corps, que la grasse qui obstrue la plaie,</w:t>
      </w:r>
      <w:r>
        <w:br/>
        <w:t>qu’un grumeau de fang, &amp;c. peuvent aisément em-</w:t>
      </w:r>
      <w:r>
        <w:br/>
        <w:t>pêcher la fonde de passer, de façon qu’elle trouve de</w:t>
      </w:r>
      <w:r>
        <w:br/>
        <w:t>la résistance , quoique la plaie pénetre dans la cavité</w:t>
      </w:r>
      <w:r>
        <w:br/>
        <w:t xml:space="preserve">du </w:t>
      </w:r>
      <w:r>
        <w:rPr>
          <w:i/>
          <w:iCs/>
        </w:rPr>
        <w:t>thorax.</w:t>
      </w:r>
    </w:p>
    <w:p w14:paraId="3C29EE6E" w14:textId="77777777" w:rsidR="00703FCB" w:rsidRDefault="00000000">
      <w:pPr>
        <w:ind w:left="360" w:hanging="360"/>
      </w:pPr>
      <w:r>
        <w:rPr>
          <w:i/>
          <w:iCs/>
        </w:rPr>
        <w:t xml:space="preserve">Parce qu’il n’en sort point d’air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quoi qu’on fasse pour s’en</w:t>
      </w:r>
      <w:r>
        <w:rPr>
          <w:i/>
          <w:iCs/>
        </w:rPr>
        <w:br/>
        <w:t>appercevoir. On</w:t>
      </w:r>
      <w:r>
        <w:t xml:space="preserve"> verra à l'article </w:t>
      </w:r>
      <w:r>
        <w:rPr>
          <w:i/>
          <w:iCs/>
          <w:lang w:val="la-Latn" w:eastAsia="la-Latn" w:bidi="la-Latn"/>
        </w:rPr>
        <w:t xml:space="preserve">Vulnus </w:t>
      </w:r>
      <w:r>
        <w:rPr>
          <w:i/>
          <w:iCs/>
        </w:rPr>
        <w:t>,</w:t>
      </w:r>
      <w:r>
        <w:t xml:space="preserve"> que tant que</w:t>
      </w:r>
      <w:r>
        <w:br/>
        <w:t xml:space="preserve">la cavité du </w:t>
      </w:r>
      <w:r>
        <w:rPr>
          <w:i/>
          <w:iCs/>
        </w:rPr>
        <w:t>thorax</w:t>
      </w:r>
      <w:r>
        <w:t xml:space="preserve"> est fermée, le poumon est toujours</w:t>
      </w:r>
      <w:r>
        <w:br/>
        <w:t>exactement contigu à la pleure , &amp; qu’il ne fe trouve</w:t>
      </w:r>
      <w:r>
        <w:br/>
        <w:t>point du tout d’air entre elle &amp; le poumon : mais lorse</w:t>
      </w:r>
      <w:r>
        <w:br/>
        <w:t>que l’instrument vulnérant a pénétré la pleure, l'air</w:t>
      </w:r>
      <w:r>
        <w:br/>
      </w:r>
      <w:r>
        <w:lastRenderedPageBreak/>
        <w:t>peut entrer, le poumon de ce côté s’affaisse, &amp; l’efpa-</w:t>
      </w:r>
      <w:r>
        <w:br/>
        <w:t xml:space="preserve">ce que cet affaissement a laissé libre, </w:t>
      </w:r>
      <w:r>
        <w:rPr>
          <w:i/>
          <w:iCs/>
        </w:rPr>
        <w:t>fe</w:t>
      </w:r>
      <w:r>
        <w:t xml:space="preserve"> remplit par l'air</w:t>
      </w:r>
      <w:r>
        <w:br/>
        <w:t>qui s’y introduit. Or cet air raréfié parla chaleur,</w:t>
      </w:r>
      <w:r>
        <w:br/>
        <w:t>ressortira en partie par la plaie ; il rentrera en fa place</w:t>
      </w:r>
      <w:r>
        <w:br/>
        <w:t>un nouvel air, &amp; Pair par conséquent ira &amp; viendra</w:t>
      </w:r>
      <w:r>
        <w:br/>
        <w:t>par ce passage, furtout fi plaie de la pleure n’est pas</w:t>
      </w:r>
      <w:r>
        <w:br/>
        <w:t xml:space="preserve">trop large ; car alors il pourra </w:t>
      </w:r>
      <w:r>
        <w:rPr>
          <w:i/>
          <w:iCs/>
        </w:rPr>
        <w:t>se</w:t>
      </w:r>
      <w:r>
        <w:t xml:space="preserve"> faire encore quelque</w:t>
      </w:r>
      <w:r>
        <w:br/>
        <w:t>dilatation du poumon, en conséquence de Pair qui</w:t>
      </w:r>
      <w:r>
        <w:br/>
        <w:t>s’introduit par l’épiglotte , comme on le dira plus au</w:t>
      </w:r>
      <w:r>
        <w:br/>
        <w:t>long dans l’endroit que nous venons de citer.</w:t>
      </w:r>
    </w:p>
    <w:p w14:paraId="2FACBE2A" w14:textId="77777777" w:rsidR="00703FCB" w:rsidRDefault="00000000">
      <w:pPr>
        <w:ind w:left="360" w:hanging="360"/>
      </w:pPr>
      <w:r>
        <w:t>Les Chirurgiens expérimentés employeur dans les plaies</w:t>
      </w:r>
      <w:r>
        <w:br/>
        <w:t xml:space="preserve">du </w:t>
      </w:r>
      <w:r>
        <w:rPr>
          <w:i/>
          <w:iCs/>
        </w:rPr>
        <w:t>thorax,</w:t>
      </w:r>
      <w:r>
        <w:t xml:space="preserve"> tous leurs foins à découvrir si Pair fort avec</w:t>
      </w:r>
      <w:r>
        <w:br/>
        <w:t>impétuosité par la plaie , &amp; ils s’éprennent surtout do</w:t>
      </w:r>
      <w:r>
        <w:br/>
        <w:t>la façon suivante.</w:t>
      </w:r>
    </w:p>
    <w:p w14:paraId="110820AF" w14:textId="77777777" w:rsidR="00703FCB" w:rsidRDefault="00000000">
      <w:pPr>
        <w:ind w:left="360" w:hanging="360"/>
      </w:pPr>
      <w:r>
        <w:t>Après que le Chirurgien a comprimé avec le pouce ou</w:t>
      </w:r>
      <w:r>
        <w:br/>
        <w:t>avec les doigts les levres de la plaie, de façon que Pair</w:t>
      </w:r>
      <w:r>
        <w:br/>
        <w:t>ne puisse entrer ni fortir , il ordonne au blessé d’infpi-</w:t>
      </w:r>
      <w:r>
        <w:br/>
        <w:t>rer Pair fortement ; &amp; lorfqu’il l’a, de le retenir dans</w:t>
      </w:r>
      <w:r>
        <w:br/>
        <w:t>le poumon, enfermant le larynx; enfuite, avant que</w:t>
      </w:r>
      <w:r>
        <w:br/>
        <w:t>le blessé l’expire, il approche une bougie de la plaie,</w:t>
      </w:r>
      <w:r>
        <w:br/>
        <w:t>il ouvre promptement les levres de la plaie ; si Pair est</w:t>
      </w:r>
      <w:r>
        <w:br/>
        <w:t>entré dans la cavité de la poitrine, il fortira pour lors</w:t>
      </w:r>
      <w:r>
        <w:br/>
        <w:t>de la plaie avec impétuosité, &amp; agitera la flamme de la</w:t>
      </w:r>
      <w:r>
        <w:br/>
        <w:t>bougie ; car lorsiqu’en conséquence de l’ouverture de</w:t>
      </w:r>
      <w:r>
        <w:br/>
        <w:t>la pleure il s’est logé de Pair dans la cavité de la poitri-</w:t>
      </w:r>
      <w:r>
        <w:br/>
        <w:t>ne, si l’on tient la plaie fermée, il se raréfiera par la</w:t>
      </w:r>
      <w:r>
        <w:br/>
        <w:t>chaleur du corps. Si en même-tems le poumon de ce</w:t>
      </w:r>
      <w:r>
        <w:br/>
        <w:t>côté peut être encore feulement un peu dilaté par une</w:t>
      </w:r>
      <w:r>
        <w:br/>
        <w:t>forte infpiration , Pair retenu dans les poumons , tan-</w:t>
      </w:r>
      <w:r>
        <w:br/>
        <w:t>dis que la glote reste fermée &amp; raréfiée ,par la cha-</w:t>
      </w:r>
      <w:r>
        <w:br/>
        <w:t>leur du corps, distendra le poumon. C’est pourquoi</w:t>
      </w:r>
      <w:r>
        <w:br/>
        <w:t>Pair qui s’est introduit dans la cavité de la poitrine,</w:t>
      </w:r>
      <w:r>
        <w:br/>
        <w:t>fera d’autant plus comprimé , ce qui l’obligera à fortir</w:t>
      </w:r>
      <w:r>
        <w:br/>
        <w:t>avec impétuosité &amp; sifflement, aussi-tôt qu’en ouvrant</w:t>
      </w:r>
      <w:r>
        <w:br/>
        <w:t xml:space="preserve">la plaie ,on </w:t>
      </w:r>
      <w:r>
        <w:rPr>
          <w:lang w:val="la-Latn" w:eastAsia="la-Latn" w:bidi="la-Latn"/>
        </w:rPr>
        <w:t xml:space="preserve">lui </w:t>
      </w:r>
      <w:r>
        <w:t>donnera une issue libre. Mais si en s’y</w:t>
      </w:r>
      <w:r>
        <w:br/>
        <w:t>prenant de cette façon Pair Port par la plaie , il est in-</w:t>
      </w:r>
      <w:r>
        <w:br/>
        <w:t>dubitable que la plaie a pénétré dans la cavité du</w:t>
      </w:r>
      <w:r>
        <w:br/>
      </w:r>
      <w:r>
        <w:rPr>
          <w:i/>
          <w:iCs/>
        </w:rPr>
        <w:t>thorax ;</w:t>
      </w:r>
      <w:r>
        <w:t xml:space="preserve"> il peut cependant arriver que le </w:t>
      </w:r>
      <w:r>
        <w:rPr>
          <w:i/>
          <w:iCs/>
        </w:rPr>
        <w:t>thorax</w:t>
      </w:r>
      <w:r>
        <w:rPr>
          <w:i/>
          <w:iCs/>
        </w:rPr>
        <w:br/>
      </w:r>
      <w:r>
        <w:t>ait été effectivement percé, sans que pour cela il y siait</w:t>
      </w:r>
      <w:r>
        <w:br/>
        <w:t>entré d’air du tout ; la grasse ayant aussi-tôt bouché le</w:t>
      </w:r>
      <w:r>
        <w:br/>
        <w:t>passage fait par l’instrument vulnérant, furtout après</w:t>
      </w:r>
      <w:r>
        <w:br/>
        <w:t>que le corps a changé de situation; ou même, quoi-</w:t>
      </w:r>
      <w:r>
        <w:br/>
        <w:t xml:space="preserve">qu’il </w:t>
      </w:r>
      <w:r>
        <w:rPr>
          <w:i/>
          <w:iCs/>
        </w:rPr>
        <w:t>se</w:t>
      </w:r>
      <w:r>
        <w:t xml:space="preserve"> sioit introduit un peu d’air, il ne pourra pas</w:t>
      </w:r>
      <w:r>
        <w:br/>
        <w:t>reffortir par la plaie en vertu de la même cause ; &amp; cela</w:t>
      </w:r>
      <w:r>
        <w:br/>
        <w:t>arrivera furtout si la plaie, qui a pénétré dans la cavité</w:t>
      </w:r>
      <w:r>
        <w:br/>
        <w:t xml:space="preserve">du </w:t>
      </w:r>
      <w:r>
        <w:rPr>
          <w:i/>
          <w:iCs/>
        </w:rPr>
        <w:t>thorax s</w:t>
      </w:r>
      <w:r>
        <w:t xml:space="preserve"> est étroite. On veit donc par ce qui vient</w:t>
      </w:r>
      <w:r>
        <w:br/>
        <w:t>d’être dit, quelle certitude ce signe peut nous four-</w:t>
      </w:r>
      <w:r>
        <w:br/>
        <w:t>nir.</w:t>
      </w:r>
    </w:p>
    <w:p w14:paraId="7FDAA1BA" w14:textId="77777777" w:rsidR="00703FCB" w:rsidRDefault="00000000">
      <w:pPr>
        <w:ind w:left="360" w:hanging="360"/>
      </w:pPr>
      <w:r>
        <w:rPr>
          <w:i/>
          <w:iCs/>
        </w:rPr>
        <w:t>Par le retour de l’eau tiede injectée.</w:t>
      </w:r>
      <w:r>
        <w:t xml:space="preserve"> Cette méthode paroît</w:t>
      </w:r>
      <w:r>
        <w:br/>
        <w:t xml:space="preserve">la moins dangereuse &amp; la </w:t>
      </w:r>
      <w:r>
        <w:rPr>
          <w:lang w:val="la-Latn" w:eastAsia="la-Latn" w:bidi="la-Latn"/>
        </w:rPr>
        <w:t xml:space="preserve">plus fure. </w:t>
      </w:r>
      <w:r>
        <w:t>Car l’examen fait</w:t>
      </w:r>
      <w:r>
        <w:br/>
        <w:t>avec la fonde peut souvent tromper, puisque quelque-</w:t>
      </w:r>
      <w:r>
        <w:br/>
        <w:t>fois , en conséquence du changement de situation du</w:t>
      </w:r>
      <w:r>
        <w:br/>
        <w:t>corps , furtout dans les gens gras, la membrane cel-</w:t>
      </w:r>
      <w:r>
        <w:br/>
        <w:t>luleuse bouchant le passage, empêche que la simde</w:t>
      </w:r>
      <w:r>
        <w:br/>
        <w:t>qu’on introduit puisse parvenir jusqu’au fond de la</w:t>
      </w:r>
      <w:r>
        <w:br/>
        <w:t xml:space="preserve">plaie. On pourra quelquefois aussi introduire une </w:t>
      </w:r>
      <w:r>
        <w:rPr>
          <w:i/>
          <w:iCs/>
        </w:rPr>
        <w:t>son-</w:t>
      </w:r>
      <w:r>
        <w:rPr>
          <w:i/>
          <w:iCs/>
        </w:rPr>
        <w:br/>
        <w:t>de</w:t>
      </w:r>
      <w:r>
        <w:t xml:space="preserve"> d’une longueur considérable , fans qu’elle pénetre</w:t>
      </w:r>
      <w:r>
        <w:br/>
        <w:t>pour cela dans la cavité de la poitrine, l’instrument</w:t>
      </w:r>
      <w:r>
        <w:br/>
        <w:t>vulnérant ayant traversé la graisse par-dessus les cô-</w:t>
      </w:r>
    </w:p>
    <w:p w14:paraId="017B59B4" w14:textId="77777777" w:rsidR="00703FCB" w:rsidRDefault="00000000">
      <w:r>
        <w:br w:type="page"/>
      </w:r>
    </w:p>
    <w:p w14:paraId="742D0F0D" w14:textId="77777777" w:rsidR="00703FCB" w:rsidRDefault="00000000">
      <w:pPr>
        <w:outlineLvl w:val="1"/>
      </w:pPr>
      <w:bookmarkStart w:id="65" w:name="bookmark130"/>
      <w:r>
        <w:lastRenderedPageBreak/>
        <w:t>293 T H O</w:t>
      </w:r>
      <w:bookmarkEnd w:id="65"/>
    </w:p>
    <w:p w14:paraId="7FA75C8E" w14:textId="77777777" w:rsidR="00703FCB" w:rsidRDefault="00000000">
      <w:pPr>
        <w:ind w:firstLine="360"/>
      </w:pPr>
      <w:r>
        <w:t>fies, comme on en a des exemples dans les Obserya-</w:t>
      </w:r>
      <w:r>
        <w:br/>
        <w:t>tions Chirurgleales.</w:t>
      </w:r>
    </w:p>
    <w:p w14:paraId="5296C279" w14:textId="77777777" w:rsidR="00703FCB" w:rsidRDefault="00000000">
      <w:pPr>
        <w:ind w:left="360" w:hanging="360"/>
      </w:pPr>
      <w:r>
        <w:t>Un Etudiant, dans un combat singulier , reçut un coup</w:t>
      </w:r>
      <w:r>
        <w:br/>
        <w:t xml:space="preserve">d’épée dans la partie droite du </w:t>
      </w:r>
      <w:r>
        <w:rPr>
          <w:i/>
          <w:iCs/>
        </w:rPr>
        <w:t>thorax,</w:t>
      </w:r>
      <w:r>
        <w:t xml:space="preserve"> de façon que</w:t>
      </w:r>
      <w:r>
        <w:br/>
        <w:t>la plaie qui avoit été faite par le côté , le corps étant</w:t>
      </w:r>
      <w:r>
        <w:br/>
        <w:t>situé obliquement, fortoit par la partie gauche du</w:t>
      </w:r>
      <w:r>
        <w:br/>
      </w:r>
      <w:r>
        <w:rPr>
          <w:i/>
          <w:iCs/>
        </w:rPr>
        <w:t>thorax,</w:t>
      </w:r>
      <w:r>
        <w:t xml:space="preserve"> fans pénétrer la cavité de lapoitrine, l'épée</w:t>
      </w:r>
      <w:r>
        <w:br/>
        <w:t>ayant glissé fur les côtes. On injecte doucement avec</w:t>
      </w:r>
      <w:r>
        <w:br/>
        <w:t>une feringue de l'eau tiede par l’orifice de la plaie. Si</w:t>
      </w:r>
      <w:r>
        <w:br/>
        <w:t>une grande quantité d’eau peut être ainsi introduite</w:t>
      </w:r>
      <w:r>
        <w:br/>
        <w:t>sans résistance,&amp; que Peau fans s’amasser dans la mem-</w:t>
      </w:r>
      <w:r>
        <w:br/>
        <w:t>brane celluleuse n’occasionne aucune tumeur dans les</w:t>
      </w:r>
      <w:r>
        <w:br/>
        <w:t>parties voisines , nous voyons que Peau est entrée dans</w:t>
      </w:r>
      <w:r>
        <w:br/>
        <w:t>la cavité de la poitrine par PouVerture que la plaie a</w:t>
      </w:r>
      <w:r>
        <w:br/>
        <w:t>faite : mais si l'on fent d’abord une grande résistance,</w:t>
      </w:r>
      <w:r>
        <w:br/>
        <w:t>&amp; que l'eau injectée revienne par l’orifice de la plaie,</w:t>
      </w:r>
      <w:r>
        <w:br/>
        <w:t>c’est unepreuVe éVidente du contraire. Et l’on ne doit</w:t>
      </w:r>
      <w:r>
        <w:br/>
        <w:t>appréhender aucun mal de ce que l’eau tiede , in-</w:t>
      </w:r>
      <w:r>
        <w:br/>
        <w:t>jectéeparle moyen d’un fyphon, est tombée dans la</w:t>
      </w:r>
      <w:r>
        <w:br/>
        <w:t>caVÎté de la poitrine; car on pourra l’en retirer aisé-</w:t>
      </w:r>
      <w:r>
        <w:br/>
        <w:t>ment, en mettant le corps dans une situation conVe-</w:t>
      </w:r>
      <w:r>
        <w:br/>
        <w:t>nable, ou en mettant en œuVte les autres moyens</w:t>
      </w:r>
      <w:r>
        <w:br/>
        <w:t>qu’on indiquera ci-après. Et quand bien même on l'y</w:t>
      </w:r>
      <w:r>
        <w:br/>
        <w:t>laisseroit, elle ferait rebue par les Vaisseaux veineux</w:t>
      </w:r>
      <w:r>
        <w:br/>
        <w:t>absiorbans, qui occupent toute la superficie du dedans</w:t>
      </w:r>
      <w:r>
        <w:br/>
        <w:t xml:space="preserve">du </w:t>
      </w:r>
      <w:r>
        <w:rPr>
          <w:i/>
          <w:iCs/>
        </w:rPr>
        <w:t>thorax 8c</w:t>
      </w:r>
      <w:r>
        <w:t xml:space="preserve"> des poumons. Car on a appris par les fré-</w:t>
      </w:r>
      <w:r>
        <w:br/>
        <w:t>quentes obsierVations qulon a faites, que les liquides</w:t>
      </w:r>
      <w:r>
        <w:br/>
        <w:t xml:space="preserve">contenus dans les caVÎtés du </w:t>
      </w:r>
      <w:r>
        <w:rPr>
          <w:i/>
          <w:iCs/>
        </w:rPr>
        <w:t>thorax</w:t>
      </w:r>
      <w:r>
        <w:t xml:space="preserve"> petiVent fe dissiper</w:t>
      </w:r>
      <w:r>
        <w:br/>
        <w:t>par cette voie. Il est certain que le pus rebu s’est éVa-</w:t>
      </w:r>
      <w:r>
        <w:br/>
        <w:t>cué quelquefois dans l’empyeme par les crachats , les</w:t>
      </w:r>
      <w:r>
        <w:br/>
        <w:t>urines ou les selles, de même que celui qui s’étoit in-</w:t>
      </w:r>
      <w:r>
        <w:br/>
        <w:t>troduit dans les Veines &amp; mêlé aVec le fang , a été transe</w:t>
      </w:r>
      <w:r>
        <w:br/>
        <w:t>porté par métastafe dans différens endroits du corps.</w:t>
      </w:r>
    </w:p>
    <w:p w14:paraId="7CAF84C7" w14:textId="77777777" w:rsidR="00703FCB" w:rsidRDefault="00000000">
      <w:pPr>
        <w:ind w:left="360" w:hanging="360"/>
      </w:pPr>
      <w:r>
        <w:t xml:space="preserve">Paré, </w:t>
      </w:r>
      <w:r>
        <w:rPr>
          <w:i/>
          <w:iCs/>
        </w:rPr>
        <w:t>Lib.</w:t>
      </w:r>
      <w:r>
        <w:t xml:space="preserve"> X. </w:t>
      </w:r>
      <w:r>
        <w:rPr>
          <w:i/>
          <w:iCs/>
        </w:rPr>
        <w:t>cap.</w:t>
      </w:r>
      <w:r>
        <w:t xml:space="preserve"> 32. ayant injecté dans la caVÎté du</w:t>
      </w:r>
      <w:r>
        <w:br/>
      </w:r>
      <w:r>
        <w:rPr>
          <w:i/>
          <w:iCs/>
        </w:rPr>
        <w:t>thorax</w:t>
      </w:r>
      <w:r>
        <w:t xml:space="preserve"> un remede préparé de drogues ameres, à desi-</w:t>
      </w:r>
      <w:r>
        <w:br/>
        <w:t>fein de déterger &amp; de mondifier ces endroits du fang</w:t>
      </w:r>
      <w:r>
        <w:br/>
        <w:t>extravasé &amp; corrompu , fut furptis de ce que le blessé</w:t>
      </w:r>
      <w:r>
        <w:br/>
        <w:t>éprouVa quelque-tems après un fentiment d’amertume,</w:t>
      </w:r>
      <w:r>
        <w:br/>
        <w:t>&amp; fit des efforts pour vomir; c’est pourquoi il s’en</w:t>
      </w:r>
      <w:r>
        <w:br/>
        <w:t>abstint enfuite.</w:t>
      </w:r>
    </w:p>
    <w:p w14:paraId="7485CAEA" w14:textId="77777777" w:rsidR="00703FCB" w:rsidRDefault="00000000">
      <w:r>
        <w:rPr>
          <w:i/>
          <w:iCs/>
        </w:rPr>
        <w:t>Par la situation du corps, etc.</w:t>
      </w:r>
      <w:r>
        <w:t xml:space="preserve"> On verra à l'article </w:t>
      </w:r>
      <w:r>
        <w:rPr>
          <w:i/>
          <w:iCs/>
        </w:rPr>
        <w:t>Val-</w:t>
      </w:r>
      <w:r>
        <w:rPr>
          <w:i/>
          <w:iCs/>
        </w:rPr>
        <w:br/>
        <w:t>nus do</w:t>
      </w:r>
      <w:r>
        <w:t xml:space="preserve"> quelle utilité il est, lorsqu’il s’agit de détermi-</w:t>
      </w:r>
      <w:r>
        <w:br/>
        <w:t>nerla nature d’une plaie , &amp; préfager les maux que l'on</w:t>
      </w:r>
      <w:r>
        <w:br/>
        <w:t>doit appréhender ; de connoître quelle étoit la situa-</w:t>
      </w:r>
      <w:r>
        <w:br/>
        <w:t>tion du corps au moment que le blessé reçut le coup ;</w:t>
      </w:r>
      <w:r>
        <w:br/>
        <w:t>car fouVent il seroit entierement impossible dedécou-</w:t>
      </w:r>
      <w:r>
        <w:br/>
        <w:t>vrir par où l'instrument vulnérant a pénétré entre les</w:t>
      </w:r>
      <w:r>
        <w:br/>
        <w:t>parties du corps, si l’on ne remettoit le blessé dans la</w:t>
      </w:r>
      <w:r>
        <w:br/>
        <w:t>même situation où il étoit au moment qu’il fut blessé.</w:t>
      </w:r>
      <w:r>
        <w:br/>
        <w:t>Car la différente action des mtsscles peut changer éton-</w:t>
      </w:r>
      <w:r>
        <w:br/>
        <w:t>namment la situation des parties, ainsi qu’Eustacbi l’a</w:t>
      </w:r>
      <w:r>
        <w:br/>
        <w:t>parfaitement bien exprimé dans fes tables anatomi-</w:t>
      </w:r>
      <w:r>
        <w:br/>
        <w:t xml:space="preserve">ques : on y voit à la </w:t>
      </w:r>
      <w:r>
        <w:rPr>
          <w:i/>
          <w:iCs/>
        </w:rPr>
        <w:t>trentième Planche</w:t>
      </w:r>
      <w:r>
        <w:t xml:space="preserve"> le bras droit</w:t>
      </w:r>
      <w:r>
        <w:br/>
        <w:t>éleVé, le cubitus étant fléchi , &amp; le bras gauche pen-</w:t>
      </w:r>
      <w:r>
        <w:br/>
        <w:t>dant en-bas, le cubitus étendu. Or, si l'on compare</w:t>
      </w:r>
      <w:r>
        <w:br/>
        <w:t xml:space="preserve">dans cette figure le côté droit du </w:t>
      </w:r>
      <w:r>
        <w:rPr>
          <w:i/>
          <w:iCs/>
        </w:rPr>
        <w:t>thorax avec</w:t>
      </w:r>
      <w:r>
        <w:t xml:space="preserve"> le gau-</w:t>
      </w:r>
      <w:r>
        <w:br/>
        <w:t>che , on trouvera une différence très-considérable dans</w:t>
      </w:r>
      <w:r>
        <w:br/>
        <w:t>la situation des parties.</w:t>
      </w:r>
    </w:p>
    <w:p w14:paraId="4BC66054" w14:textId="77777777" w:rsidR="00703FCB" w:rsidRDefault="00000000">
      <w:pPr>
        <w:ind w:left="360" w:hanging="360"/>
      </w:pPr>
      <w:r>
        <w:rPr>
          <w:i/>
          <w:iCs/>
        </w:rPr>
        <w:t>Qtand on a des marques flores que le poumon est collé</w:t>
      </w:r>
      <w:r>
        <w:t>, etc.</w:t>
      </w:r>
      <w:r>
        <w:br/>
        <w:t xml:space="preserve">Quoique le poumon dans tous les </w:t>
      </w:r>
      <w:r>
        <w:rPr>
          <w:lang w:val="la-Latn" w:eastAsia="la-Latn" w:bidi="la-Latn"/>
        </w:rPr>
        <w:t xml:space="preserve">instans </w:t>
      </w:r>
      <w:r>
        <w:t>de la vie foit</w:t>
      </w:r>
      <w:r>
        <w:br/>
        <w:t>contigu à la pleure, tant dans l'infpiration que dans</w:t>
      </w:r>
      <w:r>
        <w:br/>
        <w:t>l’expiration,comme il est avéré dans la Physiologie,ce-</w:t>
      </w:r>
      <w:r>
        <w:br/>
        <w:t>pendant il est naturellement libre de toutes parts dans</w:t>
      </w:r>
      <w:r>
        <w:br/>
        <w:t>la caVÎté de la poitrine, étant attaché à l'âpre artere par</w:t>
      </w:r>
      <w:r>
        <w:br/>
        <w:t>fes Vaisseaux aériens, &amp; uni au cœur par fes Vaisseaux</w:t>
      </w:r>
      <w:r>
        <w:br/>
        <w:t>fanguins, sians tenir en aucun point à la pleure. Mais</w:t>
      </w:r>
      <w:r>
        <w:br/>
        <w:t>la principale casse pourquoi ces parties ne fie prennent</w:t>
      </w:r>
      <w:r>
        <w:br/>
        <w:t xml:space="preserve">point </w:t>
      </w:r>
      <w:r>
        <w:rPr>
          <w:lang w:val="la-Latn" w:eastAsia="la-Latn" w:bidi="la-Latn"/>
        </w:rPr>
        <w:t xml:space="preserve">enEemble, </w:t>
      </w:r>
      <w:r>
        <w:t>paroît être qu’en tout point de la</w:t>
      </w:r>
      <w:r>
        <w:br/>
        <w:t>pleure &amp; du poumon , il y a de petits tuyaux artériels</w:t>
      </w:r>
      <w:r>
        <w:br/>
        <w:t>fort menus qui exhalent perpétuellement une rosée ex-</w:t>
      </w:r>
      <w:r>
        <w:br/>
        <w:t>tremement ténue, qui empêche que le poumon &amp; la</w:t>
      </w:r>
      <w:r>
        <w:br/>
        <w:t>pleure ne fe prennent l’une à l’autre ; &amp; c’est ce</w:t>
      </w:r>
      <w:r>
        <w:br/>
        <w:t xml:space="preserve">qu’Hippocrate , </w:t>
      </w:r>
      <w:r>
        <w:rPr>
          <w:i/>
          <w:iCs/>
        </w:rPr>
        <w:t>de Arte</w:t>
      </w:r>
      <w:r>
        <w:rPr>
          <w:i/>
          <w:iCs/>
          <w:vertAlign w:val="subscript"/>
        </w:rPr>
        <w:t>3</w:t>
      </w:r>
      <w:r>
        <w:rPr>
          <w:i/>
          <w:iCs/>
        </w:rPr>
        <w:t xml:space="preserve"> cap.</w:t>
      </w:r>
      <w:r>
        <w:t xml:space="preserve"> 8, a exprimé avec</w:t>
      </w:r>
    </w:p>
    <w:p w14:paraId="146A50F5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'T </w:t>
      </w:r>
      <w:r>
        <w:t xml:space="preserve">H O 294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cette élégance &amp; cette brièveté qui lui sont ordinale</w:t>
      </w:r>
      <w:r>
        <w:br/>
        <w:t>res.</w:t>
      </w:r>
    </w:p>
    <w:p w14:paraId="4DB083B2" w14:textId="77777777" w:rsidR="00703FCB" w:rsidRDefault="00000000">
      <w:pPr>
        <w:ind w:left="360" w:hanging="360"/>
      </w:pPr>
      <w:r>
        <w:t>« Tout ce qui n’est point endurci par la concrétion , dit-</w:t>
      </w:r>
      <w:r>
        <w:br/>
        <w:t>« il, foit qu’il foit couVert de peau , ou qu’il le ïbitdé</w:t>
      </w:r>
      <w:r>
        <w:br/>
        <w:t>« chair, est caVe, &amp; rempli d’efprit lorsqu’il est sain ,&amp;</w:t>
      </w:r>
      <w:r>
        <w:br/>
        <w:t xml:space="preserve">« d’une liqueur </w:t>
      </w:r>
      <w:r>
        <w:rPr>
          <w:lang w:val="la-Latn" w:eastAsia="la-Latn" w:bidi="la-Latn"/>
        </w:rPr>
        <w:t xml:space="preserve">icl.Oreufe </w:t>
      </w:r>
      <w:r>
        <w:t>lorsqu’il est malade.»</w:t>
      </w:r>
    </w:p>
    <w:p w14:paraId="07B92274" w14:textId="77777777" w:rsidR="00703FCB" w:rsidRDefault="00000000">
      <w:pPr>
        <w:ind w:left="360" w:hanging="360"/>
      </w:pPr>
      <w:r>
        <w:t>Mais lorsque les grands Vaisseaux étant distendus par une</w:t>
      </w:r>
      <w:r>
        <w:br/>
        <w:t xml:space="preserve">inflammation,ces petits Vaisseaux,qui </w:t>
      </w:r>
      <w:r>
        <w:rPr>
          <w:i/>
          <w:iCs/>
        </w:rPr>
        <w:t>se</w:t>
      </w:r>
      <w:r>
        <w:t xml:space="preserve"> trotiVent par-là</w:t>
      </w:r>
      <w:r>
        <w:br/>
        <w:t xml:space="preserve">comprimés, n’exhalent plus ce liquide ténu,les </w:t>
      </w:r>
      <w:r>
        <w:rPr>
          <w:lang w:val="la-Latn" w:eastAsia="la-Latn" w:bidi="la-Latn"/>
        </w:rPr>
        <w:t>stiper-</w:t>
      </w:r>
      <w:r>
        <w:rPr>
          <w:lang w:val="la-Latn" w:eastAsia="la-Latn" w:bidi="la-Latn"/>
        </w:rPr>
        <w:br/>
      </w:r>
      <w:r>
        <w:lastRenderedPageBreak/>
        <w:t xml:space="preserve">ficies desséchées fie prennent </w:t>
      </w:r>
      <w:r>
        <w:rPr>
          <w:lang w:val="la-Latn" w:eastAsia="la-Latn" w:bidi="la-Latn"/>
        </w:rPr>
        <w:t xml:space="preserve">enEemble </w:t>
      </w:r>
      <w:r>
        <w:t>sort prompté-</w:t>
      </w:r>
      <w:r>
        <w:br/>
        <w:t>ment. De-là Vient que l'on trouVe si siouvent, enfuite</w:t>
      </w:r>
      <w:r>
        <w:br/>
        <w:t>d’une pleurésie, d’une péripneumonie, d’un empye-</w:t>
      </w:r>
      <w:r>
        <w:br/>
        <w:t>me, le poumon &amp; la pleure collés. S’il est donc alluré</w:t>
      </w:r>
      <w:r>
        <w:br/>
        <w:t>que le blessé ait éprouVé ces maladies, il faudra faire</w:t>
      </w:r>
      <w:r>
        <w:br/>
        <w:t>attention à cet inconVénient ; car si la plaie a été faite</w:t>
      </w:r>
      <w:r>
        <w:br/>
        <w:t>dans un endroit où le poumon s’est collé à la pleure,</w:t>
      </w:r>
      <w:r>
        <w:br/>
        <w:t>il pourra fe faire que l’instrument Vulnérant ait péué-</w:t>
      </w:r>
      <w:r>
        <w:br/>
        <w:t>tré la fubstance du poumon , &amp; que cependant il ne sioit</w:t>
      </w:r>
      <w:r>
        <w:br/>
        <w:t>pas entré dans la caVÎté de la poitrine. C’est ce que l'on</w:t>
      </w:r>
      <w:r>
        <w:br/>
        <w:t>pourra connoître, si l'eau qulon aura injectée par le</w:t>
      </w:r>
      <w:r>
        <w:br/>
        <w:t>moyen d’un siyphon dans l'orifice de la plaie, excite</w:t>
      </w:r>
      <w:r>
        <w:br/>
        <w:t>une légere toux; &amp; si elle est chassée par la traChée-ar-</w:t>
      </w:r>
      <w:r>
        <w:br/>
        <w:t>tere; car la plaie est effectÎVement pour lors faite dans</w:t>
      </w:r>
      <w:r>
        <w:br/>
        <w:t>le poumon , mais n’a pas pénétré dans la caVÎté de la</w:t>
      </w:r>
      <w:r>
        <w:br/>
        <w:t>poitrine.</w:t>
      </w:r>
    </w:p>
    <w:p w14:paraId="646B66FF" w14:textId="77777777" w:rsidR="00703FCB" w:rsidRDefault="00000000">
      <w:pPr>
        <w:ind w:left="360" w:hanging="360"/>
      </w:pPr>
      <w:r>
        <w:t>Voilà les signes fur lefquels on conclut d’ordinaire que la</w:t>
      </w:r>
      <w:r>
        <w:br/>
        <w:t>plaie n’a offensé que les parties externes , &amp; n’a pa^pé-</w:t>
      </w:r>
      <w:r>
        <w:br/>
        <w:t>nétré dans les caVÎtés de la poitrine. Cependant il peut</w:t>
      </w:r>
      <w:r>
        <w:br/>
        <w:t>arriVer quelquefois que tous ces signes induifent en</w:t>
      </w:r>
      <w:r>
        <w:br/>
        <w:t>erreur, malgré qu’on les ait foigneufement obferVés,</w:t>
      </w:r>
      <w:r>
        <w:br/>
        <w:t>surtout si la plaie est faite aVec un instrument délié5</w:t>
      </w:r>
      <w:r>
        <w:br/>
        <w:t>car alors l'instrument étant retiré , la grasse a pu bou-</w:t>
      </w:r>
      <w:r>
        <w:br/>
        <w:t>cher la plaie, de façon que ni l’air, ni la fonde , ni</w:t>
      </w:r>
      <w:r>
        <w:br/>
        <w:t>l’eau injectée ne trouVent pointde passage;&amp; cependant</w:t>
      </w:r>
      <w:r>
        <w:br/>
        <w:t>les vaisseaux , par exemple, du poumon étant lésés,</w:t>
      </w:r>
      <w:r>
        <w:br/>
        <w:t>pourront épaneher le sang dans la caVÎté de la poitrine;</w:t>
      </w:r>
      <w:r>
        <w:br/>
        <w:t>c’est pourquoi il faut en même-tems faire attentionst la</w:t>
      </w:r>
      <w:r>
        <w:br/>
        <w:t>respiration n’est point lésée : car si la caVÎté de la</w:t>
      </w:r>
      <w:r>
        <w:br/>
        <w:t>poitrine est rétrécie par l’air qui s’y introduit , ou</w:t>
      </w:r>
      <w:r>
        <w:br/>
        <w:t>par le fang qui s’y est extraVasé , la refpiration sera</w:t>
      </w:r>
      <w:r>
        <w:br/>
        <w:t>toujours difficile. Si donc on slapperçoit de ce siymp-</w:t>
      </w:r>
      <w:r>
        <w:br/>
        <w:t>tome après une blessure faite à la poitrine , c’est tou-</w:t>
      </w:r>
      <w:r>
        <w:br/>
        <w:t>jours un signe qui donne lieu de craindre que la plaie</w:t>
      </w:r>
      <w:r>
        <w:br/>
        <w:t>n’ait pénétré dans la cavité, quoiqu’il n’y ait au-</w:t>
      </w:r>
      <w:r>
        <w:br/>
        <w:t>cun autre signe qui puisse l’assurer ; le Medecin ou le</w:t>
      </w:r>
      <w:r>
        <w:br/>
        <w:t>Chirurgien doit en ces cas prendre garde à tout, de</w:t>
      </w:r>
      <w:r>
        <w:br/>
        <w:t>peur d’expofer fa réputation, comme il seroit, s’il</w:t>
      </w:r>
      <w:r>
        <w:br/>
        <w:t>traitoit comme légere &amp; fans conséquence, une blesi-</w:t>
      </w:r>
      <w:r>
        <w:br/>
        <w:t>fure qui fe trouVe être dangereufe , ou même mor-</w:t>
      </w:r>
      <w:r>
        <w:br/>
        <w:t>telle.</w:t>
      </w:r>
    </w:p>
    <w:p w14:paraId="075B40F2" w14:textId="77777777" w:rsidR="00703FCB" w:rsidRDefault="00000000">
      <w:pPr>
        <w:ind w:left="360" w:hanging="360"/>
      </w:pPr>
      <w:r>
        <w:t>Si elles descendent obliquement fur ou entre les côtes,</w:t>
      </w:r>
      <w:r>
        <w:br/>
        <w:t>il arrÎVc souvent que le pus ayant rongé la pleure,</w:t>
      </w:r>
      <w:r>
        <w:br/>
        <w:t>s’insinue dans la caVÎté delapoitrinessurtOut s’il ne</w:t>
      </w:r>
      <w:r>
        <w:br/>
        <w:t>peut trouVer une iflùe en-dehors quelque moyen</w:t>
      </w:r>
      <w:r>
        <w:br/>
        <w:t>qu’on mette en œuvre pour lui en proeurer ; ce qui</w:t>
      </w:r>
      <w:r>
        <w:br/>
        <w:t>donne lieu à l’empyeme, &amp; à nombre de maux</w:t>
      </w:r>
      <w:r>
        <w:br/>
        <w:t xml:space="preserve">qui s’en </w:t>
      </w:r>
      <w:r>
        <w:rPr>
          <w:lang w:val="la-Latn" w:eastAsia="la-Latn" w:bidi="la-Latn"/>
        </w:rPr>
        <w:t>enfuivent.</w:t>
      </w:r>
    </w:p>
    <w:p w14:paraId="52D74480" w14:textId="77777777" w:rsidR="00703FCB" w:rsidRDefault="00000000">
      <w:pPr>
        <w:ind w:left="360" w:hanging="360"/>
      </w:pPr>
      <w:r>
        <w:t>Quoiqu’on sioit assuré que la plaie n’a pas pénétré dans</w:t>
      </w:r>
      <w:r>
        <w:br/>
        <w:t>la caVÎté de la poitrine, il peut cependant furVenir</w:t>
      </w:r>
      <w:r>
        <w:br/>
        <w:t xml:space="preserve">plusieurs </w:t>
      </w:r>
      <w:r>
        <w:rPr>
          <w:lang w:val="la-Latn" w:eastAsia="la-Latn" w:bidi="la-Latn"/>
        </w:rPr>
        <w:t xml:space="preserve">accidens </w:t>
      </w:r>
      <w:r>
        <w:t>très-dangereux ; car si la plaie est</w:t>
      </w:r>
      <w:r>
        <w:br/>
        <w:t>telle, que sion orifiee sioit dans un endroit éleVé, &amp;</w:t>
      </w:r>
      <w:r>
        <w:br/>
        <w:t>qu’elle desitende cependant sort bas entre les mtsscles,</w:t>
      </w:r>
      <w:r>
        <w:br/>
        <w:t>les humeurs extraVasées s’y amasseront, elles de-</w:t>
      </w:r>
      <w:r>
        <w:br/>
        <w:t>viendront plus acres par le séjour de la stagnation, for-</w:t>
      </w:r>
      <w:r>
        <w:br/>
        <w:t>meront différens sinus , &amp; pourront enfin , après aVoir</w:t>
      </w:r>
      <w:r>
        <w:br/>
        <w:t>corrodé la pleure , tomber dans la CaVÎté delapoitri-</w:t>
      </w:r>
      <w:r>
        <w:br/>
        <w:t>ne : le pus amassé découlera tous les jours de cet ulce-</w:t>
      </w:r>
      <w:r>
        <w:br/>
        <w:t>re sinueux ; ce qui augmentera la quantité des llqui-</w:t>
      </w:r>
      <w:r>
        <w:br/>
        <w:t xml:space="preserve">des contenus dans la caVÎté du </w:t>
      </w:r>
      <w:r>
        <w:rPr>
          <w:i/>
          <w:iCs/>
        </w:rPr>
        <w:t>thorax :</w:t>
      </w:r>
      <w:r>
        <w:t xml:space="preserve"> le poumon ma-</w:t>
      </w:r>
      <w:r>
        <w:br/>
        <w:t xml:space="preserve">céré deVenant de jour en jour plus acre, </w:t>
      </w:r>
      <w:r>
        <w:rPr>
          <w:i/>
          <w:iCs/>
        </w:rPr>
        <w:t>se desseche-*</w:t>
      </w:r>
      <w:r>
        <w:rPr>
          <w:i/>
          <w:iCs/>
        </w:rPr>
        <w:br/>
      </w:r>
      <w:r>
        <w:t>ra; ce qui mettra le malade dans un état déplorable</w:t>
      </w:r>
      <w:r>
        <w:br/>
        <w:t>qui finira par la mort. Ce qui rend cet état le plus fê-*</w:t>
      </w:r>
      <w:r>
        <w:br w:type="page"/>
      </w:r>
    </w:p>
    <w:p w14:paraId="276BD25F" w14:textId="77777777" w:rsidR="00703FCB" w:rsidRDefault="00000000">
      <w:pPr>
        <w:outlineLvl w:val="1"/>
      </w:pPr>
      <w:bookmarkStart w:id="66" w:name="bookmark132"/>
      <w:r>
        <w:rPr>
          <w:i/>
          <w:iCs/>
        </w:rPr>
        <w:lastRenderedPageBreak/>
        <w:t>xpy</w:t>
      </w:r>
      <w:r>
        <w:t xml:space="preserve"> T H O</w:t>
      </w:r>
      <w:bookmarkEnd w:id="66"/>
    </w:p>
    <w:p w14:paraId="6E724141" w14:textId="77777777" w:rsidR="00703FCB" w:rsidRDefault="00000000">
      <w:pPr>
        <w:ind w:firstLine="360"/>
      </w:pPr>
      <w:r>
        <w:t>cheux, c’est lorsque ces caVités fistulcuses descendent</w:t>
      </w:r>
      <w:r>
        <w:br/>
        <w:t>proche des côtes; car il ne reste alors presique point</w:t>
      </w:r>
      <w:r>
        <w:br/>
        <w:t>d’endroit propre à la dilatation ni à la compression.</w:t>
      </w:r>
      <w:r>
        <w:br/>
        <w:t>De plus, si la substance ossetsse ou cartilagineuse du</w:t>
      </w:r>
      <w:r>
        <w:br/>
        <w:t>sternum &amp; des côtes est offensée , il pourra s’en en-</w:t>
      </w:r>
      <w:r>
        <w:br/>
        <w:t>suÎVre une infinité de maux, dont la guérison serasiDu-</w:t>
      </w:r>
      <w:r>
        <w:br/>
        <w:t xml:space="preserve">vent très-difficile, comme on l’a </w:t>
      </w:r>
      <w:r>
        <w:rPr>
          <w:lang w:val="el-GR" w:eastAsia="el-GR" w:bidi="el-GR"/>
        </w:rPr>
        <w:t xml:space="preserve">νυ </w:t>
      </w:r>
      <w:r>
        <w:t>à l’article Cs;&amp;</w:t>
      </w:r>
      <w:r>
        <w:br/>
        <w:t>c’est ce qui nous est confirmé par l’histoire que nous</w:t>
      </w:r>
      <w:r>
        <w:br/>
        <w:t xml:space="preserve">rapporte Galien, </w:t>
      </w:r>
      <w:r>
        <w:rPr>
          <w:i/>
          <w:iCs/>
        </w:rPr>
        <w:t>de Anatom, administr. Lib, VII. cap.</w:t>
      </w:r>
      <w:r>
        <w:rPr>
          <w:i/>
          <w:iCs/>
        </w:rPr>
        <w:br/>
      </w:r>
      <w:r>
        <w:t>O-</w:t>
      </w:r>
    </w:p>
    <w:p w14:paraId="303E440A" w14:textId="77777777" w:rsidR="00703FCB" w:rsidRDefault="00000000">
      <w:pPr>
        <w:ind w:left="360" w:hanging="360"/>
      </w:pPr>
      <w:r>
        <w:t>Un enfant reçut dans un Jeu de paume un coup de balle</w:t>
      </w:r>
      <w:r>
        <w:br/>
        <w:t>au sternum : on négligea d’abord cette plaie, &amp; elle</w:t>
      </w:r>
      <w:r>
        <w:br/>
        <w:t>ne fut pas ensuite parfaitement guérie ; au bout de</w:t>
      </w:r>
      <w:r>
        <w:br/>
        <w:t>quatre mois , il parut du pus dans la partie affectée.</w:t>
      </w:r>
      <w:r>
        <w:br/>
        <w:t>Le Chirurgien incisia l’endroit, &amp; en procura la cica-</w:t>
      </w:r>
      <w:r>
        <w:br/>
        <w:t>trice aussi promptement qu’il l’aVoit espéré. Une nou-</w:t>
      </w:r>
      <w:r>
        <w:br/>
        <w:t>velle matiere étant survenue enfuite, il fit à cet enfant</w:t>
      </w:r>
      <w:r>
        <w:br/>
        <w:t xml:space="preserve">une feconde incision , laquelle ne put plus </w:t>
      </w:r>
      <w:r>
        <w:rPr>
          <w:i/>
          <w:iCs/>
        </w:rPr>
        <w:t>se</w:t>
      </w:r>
      <w:r>
        <w:t xml:space="preserve"> cica-</w:t>
      </w:r>
      <w:r>
        <w:br/>
        <w:t>trisier.</w:t>
      </w:r>
    </w:p>
    <w:p w14:paraId="5FC4FCFC" w14:textId="77777777" w:rsidR="00703FCB" w:rsidRDefault="00000000">
      <w:pPr>
        <w:ind w:left="360" w:hanging="360"/>
      </w:pPr>
      <w:r>
        <w:t>Galien ayant été ensilite appelle aVec plusieurs autres</w:t>
      </w:r>
      <w:r>
        <w:br/>
        <w:t>Medecins , trouVa que l'os du sternum étoit carié;</w:t>
      </w:r>
      <w:r>
        <w:br/>
        <w:t>&amp; tous ayant refusé d’en entreprendre la cure, Galien</w:t>
      </w:r>
      <w:r>
        <w:br/>
        <w:t>coupa la partie corrompue du sternum , trouVa que la</w:t>
      </w:r>
      <w:r>
        <w:br/>
        <w:t>partie du péricarde , qui est située dessous, étoit atta-</w:t>
      </w:r>
      <w:r>
        <w:br/>
        <w:t>quée de putridité, &amp; Vit le cœur à découVert, &amp; cet</w:t>
      </w:r>
      <w:r>
        <w:br/>
        <w:t>enfant fut parfaitement guéri en fort peu de tems.</w:t>
      </w:r>
    </w:p>
    <w:p w14:paraId="232A4915" w14:textId="77777777" w:rsidR="00703FCB" w:rsidRDefault="00000000">
      <w:pPr>
        <w:ind w:left="360" w:hanging="360"/>
      </w:pPr>
      <w:r>
        <w:t>Il paroît en aVoir encore parlé au commencement du</w:t>
      </w:r>
      <w:r>
        <w:br/>
        <w:t xml:space="preserve">premier LÎVre,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Placitis Hippocratis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Platonis,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cap.</w:t>
      </w:r>
      <w:r>
        <w:t xml:space="preserve"> 3. duquel LÎVre il ne reste plus que les quatre pre-</w:t>
      </w:r>
      <w:r>
        <w:br/>
        <w:t>miers chaplt-es, où il dit aVoir vu le cœur d’un enfant</w:t>
      </w:r>
      <w:r>
        <w:br/>
        <w:t>aussi à nu que si on l’eût découvert exprès, ainsi que</w:t>
      </w:r>
      <w:r>
        <w:br/>
        <w:t>celafe fait dans les dissections des animaux. Il ajoute</w:t>
      </w:r>
      <w:r>
        <w:br/>
        <w:t>que cet enfant fui tiré d’affaire. Ces maux font beau-</w:t>
      </w:r>
      <w:r>
        <w:br/>
        <w:t>coup plus à craindre, lorfqué par rapport à la situation</w:t>
      </w:r>
      <w:r>
        <w:br/>
        <w:t>de la plaie, ou pour s’y être mal pris, le pus ne trouVe</w:t>
      </w:r>
      <w:r>
        <w:br/>
        <w:t>point d’issue par les parties extérieures.</w:t>
      </w:r>
    </w:p>
    <w:p w14:paraId="284275EF" w14:textId="77777777" w:rsidR="00703FCB" w:rsidRDefault="00000000">
      <w:pPr>
        <w:ind w:left="360" w:hanging="360"/>
      </w:pPr>
      <w:r>
        <w:t>C’est pourquoi , au lieu de tentes, d’emplâtre, &amp; de</w:t>
      </w:r>
      <w:r>
        <w:br/>
        <w:t>tout ce qui peut comprimer, il ne faut ufer que</w:t>
      </w:r>
      <w:r>
        <w:br/>
        <w:t>de mondificatifs, de balfamiques avec des plu-</w:t>
      </w:r>
      <w:r>
        <w:br/>
        <w:t>masseaux, &amp; d’un léger bandage, &amp; mettre le</w:t>
      </w:r>
      <w:r>
        <w:br/>
        <w:t>corps dans une situation conVenable.</w:t>
      </w:r>
    </w:p>
    <w:p w14:paraId="18B31A5C" w14:textId="77777777" w:rsidR="00703FCB" w:rsidRDefault="00000000">
      <w:pPr>
        <w:ind w:left="360" w:hanging="360"/>
      </w:pPr>
      <w:r>
        <w:t>Puifqu’il peut donc être occasionné dans les plaies du</w:t>
      </w:r>
      <w:r>
        <w:br/>
      </w:r>
      <w:r>
        <w:rPr>
          <w:i/>
          <w:iCs/>
        </w:rPr>
        <w:t>thorax,</w:t>
      </w:r>
      <w:r>
        <w:t xml:space="preserve"> une infinité de maux si considérables par les hu-</w:t>
      </w:r>
      <w:r>
        <w:br/>
        <w:t>meurs extraVasées, retenues dans la caVité de la plaie</w:t>
      </w:r>
      <w:r>
        <w:br/>
        <w:t xml:space="preserve">où elles </w:t>
      </w:r>
      <w:r>
        <w:rPr>
          <w:i/>
          <w:iCs/>
        </w:rPr>
        <w:t>se</w:t>
      </w:r>
      <w:r>
        <w:t xml:space="preserve"> font fouVcnt de nouveaux passages par la</w:t>
      </w:r>
      <w:r>
        <w:br/>
        <w:t>membrane celluleufe ; il est éVident qu’il faut tout met-</w:t>
      </w:r>
      <w:r>
        <w:br/>
        <w:t>tre en usage pour leur procurer un libre passage. Il étoit</w:t>
      </w:r>
      <w:r>
        <w:br/>
        <w:t>autrefois d’un tssage ordinaire , parmi presique tous les</w:t>
      </w:r>
      <w:r>
        <w:br/>
        <w:t>Chirurgiens, de mettre des tentes dans la plupart des</w:t>
      </w:r>
      <w:r>
        <w:br/>
        <w:t xml:space="preserve">plaies, particulierement celles du </w:t>
      </w:r>
      <w:r>
        <w:rPr>
          <w:i/>
          <w:iCs/>
        </w:rPr>
        <w:t>thorax ,</w:t>
      </w:r>
      <w:r>
        <w:t xml:space="preserve"> afin d’em-</w:t>
      </w:r>
      <w:r>
        <w:br/>
        <w:t>pêeher que l'orifice de la plaie se consolidant trop su-</w:t>
      </w:r>
      <w:r>
        <w:br/>
        <w:t xml:space="preserve">bitement , ne </w:t>
      </w:r>
      <w:r>
        <w:rPr>
          <w:i/>
          <w:iCs/>
        </w:rPr>
        <w:t>se</w:t>
      </w:r>
      <w:r>
        <w:t xml:space="preserve"> fermât aVant fa superficie intérieure ,</w:t>
      </w:r>
      <w:r>
        <w:br/>
        <w:t>afin que les corps hétérogenes restés dans la plaie, pûfi-</w:t>
      </w:r>
      <w:r>
        <w:br/>
        <w:t>fent sortir facilement, &amp; que les remedes Vulnéraires</w:t>
      </w:r>
      <w:r>
        <w:br/>
        <w:t>pûssent parvenir jufqu’au fond de la plaie. Belloste ce</w:t>
      </w:r>
      <w:r>
        <w:br/>
        <w:t>saVant Chirurgien ( à qui l'on doit particulierement</w:t>
      </w:r>
      <w:r>
        <w:br/>
        <w:t>cette excellente méthode, de faire de petits trous aux</w:t>
      </w:r>
      <w:r>
        <w:br/>
      </w:r>
      <w:r>
        <w:rPr>
          <w:b/>
          <w:bCs/>
          <w:smallCaps/>
        </w:rPr>
        <w:t>os</w:t>
      </w:r>
      <w:r>
        <w:t xml:space="preserve"> dépouillés de leur périoste, comme on l’a dit à l’Ar-</w:t>
      </w:r>
      <w:r>
        <w:br/>
        <w:t xml:space="preserve">ticle </w:t>
      </w:r>
      <w:r>
        <w:rPr>
          <w:i/>
          <w:iCs/>
          <w:lang w:val="la-Latn" w:eastAsia="la-Latn" w:bidi="la-Latn"/>
        </w:rPr>
        <w:t>Caput)</w:t>
      </w:r>
      <w:r>
        <w:rPr>
          <w:lang w:val="la-Latn" w:eastAsia="la-Latn" w:bidi="la-Latn"/>
        </w:rPr>
        <w:t xml:space="preserve"> </w:t>
      </w:r>
      <w:r>
        <w:t>s’oppofa hardiment à ce torrent , il dé-</w:t>
      </w:r>
      <w:r>
        <w:br/>
        <w:t>montra par de folides argumens , que l'tssage des ten-</w:t>
      </w:r>
      <w:r>
        <w:br/>
        <w:t xml:space="preserve">tes étoit nuisible , furtout dans les plaies du </w:t>
      </w:r>
      <w:r>
        <w:rPr>
          <w:i/>
          <w:iCs/>
        </w:rPr>
        <w:t>thorax, &amp;</w:t>
      </w:r>
      <w:r>
        <w:rPr>
          <w:i/>
          <w:iCs/>
        </w:rPr>
        <w:br/>
      </w:r>
      <w:r>
        <w:t>fit voir en même-tems par une infinité de fort beaux</w:t>
      </w:r>
      <w:r>
        <w:br/>
        <w:t>exemples, que l’tssage même confirmoit cette doctrine</w:t>
      </w:r>
      <w:r>
        <w:br/>
        <w:t>fuggérée par la raifon. Car les tentes de charpie rou-</w:t>
      </w:r>
      <w:r>
        <w:br/>
        <w:t>lées ou autres chosils semblables introduites dans</w:t>
      </w:r>
      <w:r>
        <w:br/>
        <w:t>l’orifice de la plaie , fie gonflent en abfdrbant les hu-</w:t>
      </w:r>
      <w:r>
        <w:br/>
        <w:t>meurs épanchées &amp; fiont promptement repoussées au-</w:t>
      </w:r>
      <w:r>
        <w:br/>
        <w:t>dehors , si on ne les maintient aVec une ligature ou</w:t>
      </w:r>
      <w:r>
        <w:br/>
        <w:t>une emplâtre ténace : mais si on les assujettit de façon</w:t>
      </w:r>
      <w:r>
        <w:br/>
        <w:t>qu’elles ne puissent fortir en fe gonflant, elles dilatent</w:t>
      </w:r>
      <w:r>
        <w:br/>
        <w:t>par une lente dilacération l’orifice de la plaie, non</w:t>
      </w:r>
      <w:r>
        <w:br/>
        <w:t>fans casser beaucoup de douleur, &amp; seins irriter les</w:t>
      </w:r>
    </w:p>
    <w:p w14:paraId="2A06E84E" w14:textId="77777777" w:rsidR="00703FCB" w:rsidRDefault="00000000">
      <w:pPr>
        <w:ind w:firstLine="360"/>
      </w:pPr>
      <w:r>
        <w:t>T H O 296</w:t>
      </w:r>
      <w:r>
        <w:br/>
        <w:t>parties; &amp; "pendant qu’elles bouchent l'orifice de la</w:t>
      </w:r>
      <w:r>
        <w:br/>
        <w:t>plaie , elles empêchent en même tems le pus &amp; les au-</w:t>
      </w:r>
      <w:r>
        <w:br/>
        <w:t>très liqueurs épanchées de sortir, en conséquence</w:t>
      </w:r>
      <w:r>
        <w:br/>
        <w:t xml:space="preserve">de quoi elles </w:t>
      </w:r>
      <w:r>
        <w:rPr>
          <w:i/>
          <w:iCs/>
        </w:rPr>
        <w:t>sè</w:t>
      </w:r>
      <w:r>
        <w:t xml:space="preserve"> formeront de nouVeaux passages ,</w:t>
      </w:r>
      <w:r>
        <w:br/>
        <w:t>&amp; pourront conVertir la plaie en une ulcere sinueux</w:t>
      </w:r>
      <w:r>
        <w:br/>
        <w:t>fort dangereux,&amp; pourront même, après aVoir corrodé</w:t>
      </w:r>
      <w:r>
        <w:br/>
        <w:t>la pleure, tomber dans les caVités de la poitrine , dloù</w:t>
      </w:r>
      <w:r>
        <w:br/>
        <w:t>s’cnsiiivront des maux bien funestes. De plus la capa-</w:t>
      </w:r>
      <w:r>
        <w:br/>
        <w:t xml:space="preserve">cité du </w:t>
      </w:r>
      <w:r>
        <w:rPr>
          <w:i/>
          <w:iCs/>
        </w:rPr>
        <w:t>thorax éprouve</w:t>
      </w:r>
      <w:r>
        <w:t xml:space="preserve"> du changement à chaque insi-</w:t>
      </w:r>
      <w:r>
        <w:br/>
        <w:t>tant de la Vie : les côtes &amp; les mufcles qui leurs scmt</w:t>
      </w:r>
      <w:r>
        <w:br/>
      </w:r>
      <w:r>
        <w:lastRenderedPageBreak/>
        <w:t>attachés font mûs dans la refpiration , même la plus</w:t>
      </w:r>
      <w:r>
        <w:br/>
        <w:t>douce; ainsi une telle plaie n’est jamais en repos , les</w:t>
      </w:r>
      <w:r>
        <w:br/>
        <w:t>tentes frottent continuellement les levres de la plaie ,</w:t>
      </w:r>
      <w:r>
        <w:br/>
        <w:t>d’où naissent la douleur, l'inflammation, &amp; à la fin une</w:t>
      </w:r>
      <w:r>
        <w:br/>
        <w:t>callosité fur les levres de la plaie ,qu’il faudra nécel-</w:t>
      </w:r>
      <w:r>
        <w:br/>
        <w:t>fairement enleVer enfuite , aVant que d’en pouVoir</w:t>
      </w:r>
      <w:r>
        <w:br/>
        <w:t>procurer la consolidation. On Voit assez clairement</w:t>
      </w:r>
      <w:r>
        <w:br/>
        <w:t>par tout ceci, que l’on ne peut attendre rien de bon de</w:t>
      </w:r>
      <w:r>
        <w:br/>
        <w:t xml:space="preserve">l'useige des tentes dans les plaies du </w:t>
      </w:r>
      <w:r>
        <w:rPr>
          <w:i/>
          <w:iCs/>
        </w:rPr>
        <w:t>thorax.</w:t>
      </w:r>
      <w:r>
        <w:t xml:space="preserve"> Elles ne</w:t>
      </w:r>
      <w:r>
        <w:br/>
        <w:t>pourroient être de quelque utilité , quelorfqu’il seroit</w:t>
      </w:r>
      <w:r>
        <w:br/>
        <w:t>nécessaire de dilater l'orifice de la plaie , quoiqu’on le</w:t>
      </w:r>
      <w:r>
        <w:br/>
        <w:t xml:space="preserve">fafl'e cependant, ainsi qu’il a été dit à l'Article </w:t>
      </w:r>
      <w:r>
        <w:rPr>
          <w:i/>
          <w:iCs/>
          <w:lang w:val="la-Latn" w:eastAsia="la-Latn" w:bidi="la-Latn"/>
        </w:rPr>
        <w:t>Con-</w:t>
      </w:r>
      <w:r>
        <w:rPr>
          <w:i/>
          <w:iCs/>
          <w:lang w:val="la-Latn" w:eastAsia="la-Latn" w:bidi="la-Latn"/>
        </w:rPr>
        <w:br/>
        <w:t xml:space="preserve">vulsio </w:t>
      </w:r>
      <w:r>
        <w:rPr>
          <w:i/>
          <w:iCs/>
        </w:rPr>
        <w:t>,</w:t>
      </w:r>
      <w:r>
        <w:t xml:space="preserve"> beaucoup plus facilement aVec le bistouri ; &amp;</w:t>
      </w:r>
      <w:r>
        <w:br/>
      </w:r>
      <w:r>
        <w:rPr>
          <w:lang w:val="la-Latn" w:eastAsia="la-Latn" w:bidi="la-Latn"/>
        </w:rPr>
        <w:t xml:space="preserve">siles </w:t>
      </w:r>
      <w:r>
        <w:t>tentes doiVentêtre employées à cet ufage , elles</w:t>
      </w:r>
      <w:r>
        <w:br/>
        <w:t>pourront produire cet effet en les laissant appliquées</w:t>
      </w:r>
      <w:r>
        <w:br/>
        <w:t>un jour ou deux ; il n’est donc pas nécessaire de s’en</w:t>
      </w:r>
      <w:r>
        <w:br/>
        <w:t xml:space="preserve">fetVlr tout le tems de la cure. De </w:t>
      </w:r>
      <w:r>
        <w:rPr>
          <w:lang w:val="la-Latn" w:eastAsia="la-Latn" w:bidi="la-Latn"/>
        </w:rPr>
        <w:t xml:space="preserve">plus </w:t>
      </w:r>
      <w:r>
        <w:t>une tente faite</w:t>
      </w:r>
      <w:r>
        <w:br/>
        <w:t>d’une éponge , comme il conVÎent qu’elle le foit ,</w:t>
      </w:r>
      <w:r>
        <w:br/>
        <w:t>( ainsi qu’on l'a dit déja ) étant introduite dans l'orifi-</w:t>
      </w:r>
      <w:r>
        <w:br/>
        <w:t>ce de la plaie , pourra faire une grande dilatation en</w:t>
      </w:r>
      <w:r>
        <w:br/>
        <w:t>peu d’heures : on Voit par-là pourquoi les emplâtres</w:t>
      </w:r>
      <w:r>
        <w:br/>
        <w:t>ténaces nuisent en ce cas ; c’est parce qu’elles empê-</w:t>
      </w:r>
      <w:r>
        <w:br/>
        <w:t>chent les humeurs de s’écouler librement par la plaie.</w:t>
      </w:r>
      <w:r>
        <w:br/>
        <w:t xml:space="preserve">On applique donc aVec fuccès fur les plaies du </w:t>
      </w:r>
      <w:r>
        <w:rPr>
          <w:i/>
          <w:iCs/>
        </w:rPr>
        <w:t>thorax</w:t>
      </w:r>
      <w:r>
        <w:rPr>
          <w:i/>
          <w:iCs/>
        </w:rPr>
        <w:br/>
      </w:r>
      <w:r>
        <w:t>des plumasseaux plats, imprégnés d’un baume vulné-</w:t>
      </w:r>
      <w:r>
        <w:br/>
        <w:t>raire , ou selon le cas des digestifs très-mous , on poste</w:t>
      </w:r>
      <w:r>
        <w:br/>
        <w:t>ensi.lite dessus une emplâtre qui ne soit pas trop ténace,</w:t>
      </w:r>
      <w:r>
        <w:br/>
        <w:t xml:space="preserve">percée de plusieurs petits trous, </w:t>
      </w:r>
      <w:r>
        <w:rPr>
          <w:lang w:val="el-GR" w:eastAsia="el-GR" w:bidi="el-GR"/>
        </w:rPr>
        <w:t xml:space="preserve">&amp;1’οη </w:t>
      </w:r>
      <w:r>
        <w:t>applique enfin</w:t>
      </w:r>
      <w:r>
        <w:br/>
        <w:t>dessus une ligature conVenable , s’il paroît en être</w:t>
      </w:r>
      <w:r>
        <w:br/>
        <w:t>besioin, aVec cette précaution d’empêcher par le</w:t>
      </w:r>
      <w:r>
        <w:br/>
        <w:t>moyen des compresses ou de toute autre façon , que les</w:t>
      </w:r>
      <w:r>
        <w:br/>
        <w:t>bandages , en comprimant l'ouVerture de la plaie , ne</w:t>
      </w:r>
      <w:r>
        <w:br/>
        <w:t>nuifent à la sortie des humeurs extraVasées.</w:t>
      </w:r>
    </w:p>
    <w:p w14:paraId="660ACA9B" w14:textId="77777777" w:rsidR="00703FCB" w:rsidRDefault="00000000">
      <w:pPr>
        <w:ind w:left="360" w:hanging="360"/>
      </w:pPr>
      <w:r>
        <w:t xml:space="preserve">Hippocrate a dit </w:t>
      </w:r>
      <w:r>
        <w:rPr>
          <w:i/>
          <w:iCs/>
        </w:rPr>
        <w:t>dans les Prénotions de Cos ,</w:t>
      </w:r>
      <w:r>
        <w:t xml:space="preserve"> N°. 430.</w:t>
      </w:r>
      <w:r>
        <w:br/>
        <w:t xml:space="preserve">« Que lorsqu’une plaie faitelau </w:t>
      </w:r>
      <w:r>
        <w:rPr>
          <w:i/>
          <w:iCs/>
        </w:rPr>
        <w:t xml:space="preserve">thorax , </w:t>
      </w:r>
      <w:r>
        <w:t>a été guérie</w:t>
      </w:r>
      <w:r>
        <w:br/>
        <w:t xml:space="preserve">« par </w:t>
      </w:r>
      <w:r>
        <w:rPr>
          <w:lang w:val="la-Latn" w:eastAsia="la-Latn" w:bidi="la-Latn"/>
        </w:rPr>
        <w:t xml:space="preserve">Ea </w:t>
      </w:r>
      <w:r>
        <w:t>partie extérieure , fans que l’intérieure le Eoit ;</w:t>
      </w:r>
    </w:p>
    <w:p w14:paraId="470B8715" w14:textId="77777777" w:rsidR="00703FCB" w:rsidRDefault="00000000">
      <w:pPr>
        <w:ind w:left="360" w:hanging="360"/>
      </w:pPr>
      <w:r>
        <w:t>, « il est à craindre qu’elle ne Vienne à supputation :</w:t>
      </w:r>
      <w:r>
        <w:br/>
        <w:t>« mais que lorfque la cicatrice intérieure est foible ,</w:t>
      </w:r>
      <w:r>
        <w:br/>
        <w:t>« elle rompt facilement ». Ce qui nous fait Voir qu’il</w:t>
      </w:r>
      <w:r>
        <w:br/>
        <w:t xml:space="preserve">faut </w:t>
      </w:r>
      <w:r>
        <w:rPr>
          <w:i/>
          <w:iCs/>
        </w:rPr>
        <w:t>se</w:t>
      </w:r>
      <w:r>
        <w:t xml:space="preserve"> conduire aVec beaucoup de précaution, pour que</w:t>
      </w:r>
      <w:r>
        <w:br/>
        <w:t>la fuperficie interne de la plaie Eoit consolidée aVant</w:t>
      </w:r>
      <w:r>
        <w:br/>
        <w:t>que l'orifice externe ait repris : peut-être sembleroit-iI</w:t>
      </w:r>
      <w:r>
        <w:br/>
        <w:t>qu’on en pourrait conclurre , que la tente empêchant la</w:t>
      </w:r>
      <w:r>
        <w:br/>
        <w:t>concrétion de l'orifice externe, pourroit être utile.</w:t>
      </w:r>
    </w:p>
    <w:p w14:paraId="204A0440" w14:textId="77777777" w:rsidR="00703FCB" w:rsidRDefault="00000000">
      <w:pPr>
        <w:ind w:left="360" w:hanging="360"/>
      </w:pPr>
      <w:r>
        <w:t>Mais si l'on fait attention que la tente bouche la plaie, de</w:t>
      </w:r>
      <w:r>
        <w:br/>
        <w:t>façon que le pus ramassé dans fa caVité, n’en peut sortir :</w:t>
      </w:r>
      <w:r>
        <w:br/>
        <w:t>on Verra que la concrétion des parties internes de la</w:t>
      </w:r>
      <w:r>
        <w:br/>
        <w:t>plaie est aussi empêchée , lorfque le pus retenu dans</w:t>
      </w:r>
      <w:r>
        <w:br/>
        <w:t>la plaie , éloigne du point du contact les parties qui</w:t>
      </w:r>
      <w:r>
        <w:br/>
        <w:t>doÎVent être réunies, &amp; qu’augmenté en quantité, il se</w:t>
      </w:r>
      <w:r>
        <w:br/>
        <w:t>fera de nouVeaux passages , &amp; élargira par ce moyen la</w:t>
      </w:r>
      <w:r>
        <w:br/>
        <w:t>plaie interne. Mais l’on Voit par un autre bel endroit du</w:t>
      </w:r>
      <w:r>
        <w:br/>
        <w:t xml:space="preserve">même Auteur qui explique parfaitement les </w:t>
      </w:r>
      <w:r>
        <w:rPr>
          <w:i/>
          <w:iCs/>
        </w:rPr>
        <w:t>Prénotions</w:t>
      </w:r>
      <w:r>
        <w:rPr>
          <w:i/>
          <w:iCs/>
        </w:rPr>
        <w:br/>
        <w:t xml:space="preserve">de Cos </w:t>
      </w:r>
      <w:r>
        <w:rPr>
          <w:i/>
          <w:iCs/>
          <w:vertAlign w:val="subscript"/>
        </w:rPr>
        <w:t>y</w:t>
      </w:r>
      <w:r>
        <w:t xml:space="preserve"> que nous venons de rapporter dans l’instant,</w:t>
      </w:r>
      <w:r>
        <w:br/>
        <w:t>que ce n’étoit point le fentiment d’Hippocrate de bou-</w:t>
      </w:r>
      <w:r>
        <w:br/>
        <w:t xml:space="preserve">cher </w:t>
      </w:r>
      <w:r>
        <w:rPr>
          <w:lang w:val="la-Latn" w:eastAsia="la-Latn" w:bidi="la-Latn"/>
        </w:rPr>
        <w:t xml:space="preserve">detentes </w:t>
      </w:r>
      <w:r>
        <w:t>en pareil cas l’orifice de la plaie.</w:t>
      </w:r>
    </w:p>
    <w:p w14:paraId="5291DA00" w14:textId="77777777" w:rsidR="00703FCB" w:rsidRDefault="00000000">
      <w:pPr>
        <w:ind w:left="360" w:hanging="360"/>
      </w:pPr>
      <w:r>
        <w:t>« Car, ceux, dit-il, dont les plaies deviennent purulen-</w:t>
      </w:r>
      <w:r>
        <w:br/>
        <w:t>« tes (ce qui est expliqué par ce mot sanUoi,comme dans</w:t>
      </w:r>
      <w:r>
        <w:br/>
        <w:t>les Prénotions de Cos , où ce mot est pris for. Couvent</w:t>
      </w:r>
      <w:r>
        <w:br/>
        <w:t>pour ceux qui ont un amas de pus dans les cavités du</w:t>
      </w:r>
      <w:r>
        <w:br/>
      </w:r>
      <w:r>
        <w:rPr>
          <w:i/>
          <w:iCs/>
        </w:rPr>
        <w:t>thorax</w:t>
      </w:r>
      <w:r>
        <w:t xml:space="preserve"> ) foit qu’ils ayent été blessés intérieurement</w:t>
      </w:r>
      <w:r>
        <w:br/>
        <w:t>« d’une pique, d’un poignard , d’un javelot, tant que la</w:t>
      </w:r>
      <w:r>
        <w:br/>
        <w:t>« plaie a une ouverture en-dehors , en conséquence</w:t>
      </w:r>
      <w:r>
        <w:br w:type="page"/>
      </w:r>
    </w:p>
    <w:p w14:paraId="4065082B" w14:textId="77777777" w:rsidR="00703FCB" w:rsidRDefault="00000000">
      <w:pPr>
        <w:tabs>
          <w:tab w:val="left" w:pos="2099"/>
        </w:tabs>
      </w:pPr>
      <w:r>
        <w:rPr>
          <w:i/>
          <w:iCs/>
        </w:rPr>
        <w:lastRenderedPageBreak/>
        <w:t>Peser</w:t>
      </w:r>
      <w:r>
        <w:tab/>
        <w:t>T H O</w:t>
      </w:r>
    </w:p>
    <w:p w14:paraId="7EF72F1C" w14:textId="77777777" w:rsidR="00703FCB" w:rsidRDefault="00000000">
      <w:pPr>
        <w:ind w:firstLine="360"/>
      </w:pPr>
      <w:r>
        <w:t>« de la plaie , &amp; que par-là elle attire à soi l’air</w:t>
      </w:r>
      <w:r>
        <w:br/>
        <w:t>« froid du dehors, &amp; qu’il chasse l’air chaud qui est</w:t>
      </w:r>
      <w:r>
        <w:br/>
        <w:t>« en-dedans , le pus ainsi que les autres matieres qui</w:t>
      </w:r>
      <w:r>
        <w:br/>
        <w:t>a peuVent s’y rencontrer , fortent alors facilement :</w:t>
      </w:r>
      <w:r>
        <w:br/>
        <w:t>« &amp; si les parties, tant l'interne que l’externe fe gué-</w:t>
      </w:r>
      <w:r>
        <w:br/>
        <w:t>« rissent en même tems, la plaie fe guérit entierement.</w:t>
      </w:r>
      <w:r>
        <w:br/>
        <w:t>« Mais, si au contraire la partie externe fe guérit, &amp;</w:t>
      </w:r>
      <w:r>
        <w:br/>
        <w:t>« que l'interne ne fe guérisse pas , la plaie deVÎent pu-</w:t>
      </w:r>
      <w:r>
        <w:br/>
        <w:t xml:space="preserve">« rulente ( </w:t>
      </w:r>
      <w:r>
        <w:rPr>
          <w:lang w:val="el-GR" w:eastAsia="el-GR" w:bidi="el-GR"/>
        </w:rPr>
        <w:t xml:space="preserve">ύμπυος </w:t>
      </w:r>
      <w:r>
        <w:t>) &amp; si la partie interne &amp; l’externe fe</w:t>
      </w:r>
      <w:r>
        <w:br/>
        <w:t>«guérissent, &amp; que la cicatrice intérieure foit foible ,</w:t>
      </w:r>
      <w:r>
        <w:br/>
        <w:t>a rude, &amp; lÎVÎde, la plaie fe déehire quelquefois, &amp;</w:t>
      </w:r>
      <w:r>
        <w:br/>
        <w:t>« deVÎent en conséquence purulente. »</w:t>
      </w:r>
    </w:p>
    <w:p w14:paraId="6BD74F0A" w14:textId="77777777" w:rsidR="00703FCB" w:rsidRDefault="00000000">
      <w:pPr>
        <w:ind w:left="360" w:hanging="360"/>
      </w:pPr>
      <w:r>
        <w:t>Cet endroit nous démontre sort clairement, que l’on ne</w:t>
      </w:r>
      <w:r>
        <w:br/>
        <w:t>doit pas entreprendre la cure aVec les tentes pour</w:t>
      </w:r>
      <w:r>
        <w:br/>
        <w:t>consolider fortement &amp; également les parties internes</w:t>
      </w:r>
      <w:r>
        <w:br/>
        <w:t>&amp; externes : mais en mettant le corps dans une situa-</w:t>
      </w:r>
      <w:r>
        <w:br/>
        <w:t>tion telle que les liquides contenus dans la caVÎté de la</w:t>
      </w:r>
      <w:r>
        <w:br/>
        <w:t>plaie, foient entraînés par leur propre poids Vers l'o-</w:t>
      </w:r>
      <w:r>
        <w:br/>
        <w:t>verture externe ; &amp; lorfque le fond de la plaie est plus</w:t>
      </w:r>
      <w:r>
        <w:br/>
        <w:t>bas que sim orifice , &amp; que l’on ne peut pas y remédier</w:t>
      </w:r>
      <w:r>
        <w:br/>
        <w:t>par la situation du blessé, alors on pourra par le moyen</w:t>
      </w:r>
      <w:r>
        <w:br/>
        <w:t>de compresses appliquées fur le fond de la plaie &amp; d’un</w:t>
      </w:r>
      <w:r>
        <w:br/>
        <w:t>bandage convenable, porter les humeurs contenues</w:t>
      </w:r>
      <w:r>
        <w:br/>
        <w:t>vers l'orifice de la plaie , &amp; les liquides étant éVacués ,</w:t>
      </w:r>
      <w:r>
        <w:br/>
        <w:t>réunir les parties du dedans de la plaie, de façon que</w:t>
      </w:r>
      <w:r>
        <w:br/>
        <w:t>devenues contiguës, elles reprennent facilement. Et</w:t>
      </w:r>
      <w:r>
        <w:br/>
        <w:t>alors le pus fortant continuellement par l’orifice de la</w:t>
      </w:r>
      <w:r>
        <w:br/>
        <w:t xml:space="preserve">plaie , empêchera bien qu’elle ne </w:t>
      </w:r>
      <w:r>
        <w:rPr>
          <w:i/>
          <w:iCs/>
        </w:rPr>
        <w:t>se</w:t>
      </w:r>
      <w:r>
        <w:t xml:space="preserve"> ferme en-de-</w:t>
      </w:r>
      <w:r>
        <w:br/>
        <w:t>hors, avant que les parties internes soient guéries.</w:t>
      </w:r>
      <w:r>
        <w:br/>
        <w:t>Mais si la superficie interne de la plaie est devenue for-</w:t>
      </w:r>
      <w:r>
        <w:br/>
        <w:t>dide, il est befioin qu’elle vienne à suppuration avant</w:t>
      </w:r>
      <w:r>
        <w:br/>
        <w:t>que l’on puisse espérer qu’elle se consolide. On con-</w:t>
      </w:r>
      <w:r>
        <w:br/>
        <w:t>tinue de l'entretenir, jtssqu’à ce que le pus soit blanc,</w:t>
      </w:r>
      <w:r>
        <w:br/>
        <w:t>doux, viEqueux, léger, égal &amp; fans odeur; &amp; l'on</w:t>
      </w:r>
      <w:r>
        <w:br/>
        <w:t>entreprend ensi.lite la conllolidation de la plaie , lorf-</w:t>
      </w:r>
      <w:r>
        <w:br/>
        <w:t>qu’ellè est purifiée, par le moyen d’une douce compref-</w:t>
      </w:r>
      <w:r>
        <w:br/>
        <w:t>fion, en montant insensiblement du fond de la plaie,</w:t>
      </w:r>
      <w:r>
        <w:br/>
        <w:t>vers fon orifice.</w:t>
      </w:r>
    </w:p>
    <w:p w14:paraId="3E0014DD" w14:textId="77777777" w:rsidR="00703FCB" w:rsidRDefault="00000000">
      <w:pPr>
        <w:ind w:left="360" w:hanging="360"/>
      </w:pPr>
      <w:r>
        <w:t>On fiait qu’une plaie pénetre dans la cavité de la poitrine :</w:t>
      </w:r>
      <w:r>
        <w:br/>
        <w:t xml:space="preserve">Premierement, en comparant </w:t>
      </w:r>
      <w:r>
        <w:rPr>
          <w:i/>
          <w:iCs/>
        </w:rPr>
        <w:t>sa</w:t>
      </w:r>
      <w:r>
        <w:t xml:space="preserve"> casse avec </w:t>
      </w:r>
      <w:r>
        <w:rPr>
          <w:i/>
          <w:iCs/>
        </w:rPr>
        <w:t>sa</w:t>
      </w:r>
      <w:r>
        <w:rPr>
          <w:i/>
          <w:iCs/>
        </w:rPr>
        <w:br/>
      </w:r>
      <w:r>
        <w:t>largeur. Secondement, en mtrodussant une fon-</w:t>
      </w:r>
      <w:r>
        <w:br/>
        <w:t>de dans le corps du malade , après llaVoir mis</w:t>
      </w:r>
      <w:r>
        <w:br/>
        <w:t>dans la situation qu’il aVoit, lorfqtl’il a reçu le</w:t>
      </w:r>
      <w:r>
        <w:br/>
        <w:t xml:space="preserve">coup. Troisiemement, en faisant fortement </w:t>
      </w:r>
      <w:r>
        <w:rPr>
          <w:i/>
          <w:iCs/>
        </w:rPr>
        <w:t>res-</w:t>
      </w:r>
      <w:r>
        <w:rPr>
          <w:i/>
          <w:iCs/>
        </w:rPr>
        <w:br/>
        <w:t>pirer</w:t>
      </w:r>
      <w:r>
        <w:t xml:space="preserve"> le malade , pendant qu’en même-tems on</w:t>
      </w:r>
      <w:r>
        <w:br/>
        <w:t>ferme la plaie, les narines &amp; la bouche; quand'</w:t>
      </w:r>
      <w:r>
        <w:br/>
        <w:t xml:space="preserve">on fent que l’air fait effort pour </w:t>
      </w:r>
      <w:r>
        <w:rPr>
          <w:lang w:val="la-Latn" w:eastAsia="la-Latn" w:bidi="la-Latn"/>
        </w:rPr>
        <w:t xml:space="preserve">Eortir </w:t>
      </w:r>
      <w:r>
        <w:t>, on dé-</w:t>
      </w:r>
      <w:r>
        <w:br/>
        <w:t>couVre Eur le champ la plaie, alors l'air en sort</w:t>
      </w:r>
      <w:r>
        <w:br/>
        <w:t>par l’expiration: fouVent aussi on entend le bruit</w:t>
      </w:r>
      <w:r>
        <w:br/>
        <w:t>qu’il fait dans la capacité de la poitrine. Quatrie-</w:t>
      </w:r>
      <w:r>
        <w:br/>
        <w:t>mement, par l'injection. Cinquiemement, par</w:t>
      </w:r>
      <w:r>
        <w:br/>
        <w:t>l’emphyseme qui EurVient lorsque l’air contenu</w:t>
      </w:r>
      <w:r>
        <w:br/>
        <w:t xml:space="preserve">dans la caVÎté du </w:t>
      </w:r>
      <w:r>
        <w:rPr>
          <w:i/>
          <w:iCs/>
        </w:rPr>
        <w:t>thorax ,</w:t>
      </w:r>
      <w:r>
        <w:t xml:space="preserve"> augmenté continuel-</w:t>
      </w:r>
      <w:r>
        <w:br/>
        <w:t>lement par l’action du poumon , échauffé , &amp;</w:t>
      </w:r>
      <w:r>
        <w:br/>
        <w:t>raréfié , pressé par l’infipiration , retenu dans</w:t>
      </w:r>
      <w:r>
        <w:br/>
        <w:t>la place d’où il ne peut librement sortir , poussé</w:t>
      </w:r>
      <w:r>
        <w:br/>
        <w:t>dans la membrane cellulaire aux leVres de la</w:t>
      </w:r>
      <w:r>
        <w:br/>
        <w:t>plaie , s’y insinuant de plus en plus , produit sou-</w:t>
      </w:r>
      <w:r>
        <w:br/>
        <w:t>vent,par tout le corps d’un homme , à l’exeep-</w:t>
      </w:r>
      <w:r>
        <w:br/>
        <w:t>tion de la plante des piés &amp; de la paume des</w:t>
      </w:r>
      <w:r>
        <w:br/>
        <w:t>mains, une enflure lisse &amp; transparente d’onze</w:t>
      </w:r>
      <w:r>
        <w:br/>
        <w:t xml:space="preserve">pouces d’épaisseur. Voyez </w:t>
      </w:r>
      <w:r>
        <w:rPr>
          <w:i/>
          <w:iCs/>
        </w:rPr>
        <w:t>les Mémoires de PA~</w:t>
      </w:r>
      <w:r>
        <w:rPr>
          <w:i/>
          <w:iCs/>
        </w:rPr>
        <w:br/>
        <w:t>cadelmie Royale des Sciences,</w:t>
      </w:r>
      <w:r>
        <w:t xml:space="preserve"> 1713. pag. 15- 18.</w:t>
      </w:r>
      <w:r>
        <w:br/>
        <w:t>Voyez aussi 14. 119. &amp; 12p. où il est fait men-</w:t>
      </w:r>
      <w:r>
        <w:br/>
        <w:t>tion d’un emphyfeme mortel furVenu à l’occa-</w:t>
      </w:r>
      <w:r>
        <w:br/>
        <w:t>sion d’une fracture des côtes, sans lésion de la</w:t>
      </w:r>
      <w:r>
        <w:br/>
        <w:t>peau. Sixiemement, par le fang écumeux qui</w:t>
      </w:r>
      <w:r>
        <w:br/>
        <w:t>en fort.</w:t>
      </w:r>
    </w:p>
    <w:p w14:paraId="242D4139" w14:textId="77777777" w:rsidR="00703FCB" w:rsidRDefault="00000000">
      <w:pPr>
        <w:ind w:left="360" w:hanging="360"/>
      </w:pPr>
      <w:r>
        <w:t>Il est besoin d’ühe grande précaution , lorsqu’il s’agit</w:t>
      </w:r>
      <w:r>
        <w:br/>
        <w:t>de déterminer, si la plaie , pénetre dans la caVÎté</w:t>
      </w:r>
      <w:r>
        <w:br/>
        <w:t xml:space="preserve">de la poitrine, ou non : car la caVÎté du </w:t>
      </w:r>
      <w:r>
        <w:rPr>
          <w:i/>
          <w:iCs/>
        </w:rPr>
        <w:t>thorax mon-</w:t>
      </w:r>
      <w:r>
        <w:rPr>
          <w:i/>
          <w:iCs/>
        </w:rPr>
        <w:br/>
        <w:t>te</w:t>
      </w:r>
      <w:r>
        <w:t xml:space="preserve"> fort haut par-deVant , &amp; descend fort bas par der-</w:t>
      </w:r>
      <w:r>
        <w:br/>
        <w:t>riere. Delà-Vient que l’on estsouVent tombé dans de</w:t>
      </w:r>
    </w:p>
    <w:p w14:paraId="772BE080" w14:textId="77777777" w:rsidR="00703FCB" w:rsidRDefault="00000000">
      <w:pPr>
        <w:tabs>
          <w:tab w:val="left" w:pos="2819"/>
        </w:tabs>
      </w:pPr>
      <w:r>
        <w:t>TH O</w:t>
      </w:r>
      <w:r>
        <w:tab/>
        <w:t>398</w:t>
      </w:r>
    </w:p>
    <w:p w14:paraId="69508290" w14:textId="77777777" w:rsidR="00703FCB" w:rsidRDefault="00000000">
      <w:pPr>
        <w:ind w:firstLine="360"/>
      </w:pPr>
      <w:r>
        <w:t>honteuses erreurs , en croyant que les plaies péné-</w:t>
      </w:r>
      <w:r>
        <w:br/>
        <w:t xml:space="preserve">troient dans le </w:t>
      </w:r>
      <w:r>
        <w:rPr>
          <w:i/>
          <w:iCs/>
        </w:rPr>
        <w:t>thorax,</w:t>
      </w:r>
      <w:r>
        <w:t xml:space="preserve"> pendant qu’elles traVerfoient la</w:t>
      </w:r>
      <w:r>
        <w:br/>
        <w:t>caVÎté de l’abdomen. Ainsi, l’on trouVe dans Ruysch,</w:t>
      </w:r>
      <w:r>
        <w:br/>
      </w:r>
      <w:r>
        <w:rPr>
          <w:i/>
          <w:iCs/>
        </w:rPr>
        <w:t xml:space="preserve">Cbjerv. Anatom.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Centur. Observation y y.</w:t>
      </w:r>
      <w:r>
        <w:rPr>
          <w:i/>
          <w:iCs/>
        </w:rPr>
        <w:br/>
      </w:r>
      <w:r>
        <w:t>qu’un Chirurgien téméraire, qui logeoit dans un fau-</w:t>
      </w:r>
      <w:r>
        <w:br/>
        <w:t>bourg , Voulant faire la paracenthefe de la poitrine ,</w:t>
      </w:r>
      <w:r>
        <w:br/>
        <w:t xml:space="preserve">□Voit ordonné qu’on </w:t>
      </w:r>
      <w:r>
        <w:rPr>
          <w:lang w:val="la-Latn" w:eastAsia="la-Latn" w:bidi="la-Latn"/>
        </w:rPr>
        <w:t xml:space="preserve">appellat </w:t>
      </w:r>
      <w:r>
        <w:t>Ruyfch , à dessein de le</w:t>
      </w:r>
      <w:r>
        <w:br/>
        <w:t>consulter : mais Ruysch , qui pour lors étoit incommo-</w:t>
      </w:r>
      <w:r>
        <w:br/>
        <w:t>dé, n’ayant pû s’y transporter, le Chirurgien perça le</w:t>
      </w:r>
      <w:r>
        <w:br/>
      </w:r>
      <w:r>
        <w:rPr>
          <w:i/>
          <w:iCs/>
        </w:rPr>
        <w:lastRenderedPageBreak/>
        <w:t>thorax</w:t>
      </w:r>
      <w:r>
        <w:t xml:space="preserve"> comme il l’entendit. Quantité d’hydatides s’é-</w:t>
      </w:r>
      <w:r>
        <w:br/>
        <w:t>IeVerent aussi-tôt , le Chirurgien furpris à la Vûe de</w:t>
      </w:r>
      <w:r>
        <w:br/>
        <w:t>ces hydatides , mit une tente dans la plaie qu’il aVoit</w:t>
      </w:r>
      <w:r>
        <w:br/>
        <w:t>faire , la femme mourut peu de tems après , &amp; l'on Vit,</w:t>
      </w:r>
      <w:r>
        <w:br/>
        <w:t>lorsqu’on eut ouyert fon cadaVre , qu’il n’y aVoit point</w:t>
      </w:r>
      <w:r>
        <w:br/>
        <w:t xml:space="preserve">de liquide contre nature dans les cavités du </w:t>
      </w:r>
      <w:r>
        <w:rPr>
          <w:i/>
          <w:iCs/>
        </w:rPr>
        <w:t>thorax ;</w:t>
      </w:r>
      <w:r>
        <w:rPr>
          <w:i/>
          <w:iCs/>
        </w:rPr>
        <w:br/>
      </w:r>
      <w:r>
        <w:t>mais que l’ignorant Chirurgien aVoit percé l'abdo-</w:t>
      </w:r>
      <w:r>
        <w:br/>
        <w:t xml:space="preserve">men &amp; non le </w:t>
      </w:r>
      <w:r>
        <w:rPr>
          <w:i/>
          <w:iCs/>
        </w:rPr>
        <w:t>thorax</w:t>
      </w:r>
      <w:r>
        <w:t xml:space="preserve"> ; il aVoit offensé le foie , qui at-</w:t>
      </w:r>
      <w:r>
        <w:br/>
        <w:t>taché à cet endroit au péritoine , parut dégénérer en</w:t>
      </w:r>
      <w:r>
        <w:br/>
        <w:t>hydatide : on voit par-là qu’il est bien nécessaire de</w:t>
      </w:r>
      <w:r>
        <w:br/>
        <w:t>connoître parfaitement par l’Anatomie, la situation</w:t>
      </w:r>
      <w:r>
        <w:br/>
        <w:t>&amp; la jonction du diaphragme , afin de pouvoir en pa-</w:t>
      </w:r>
      <w:r>
        <w:br/>
        <w:t>reil cas , établir quelque chofe de certain.</w:t>
      </w:r>
    </w:p>
    <w:p w14:paraId="50ADB616" w14:textId="77777777" w:rsidR="00703FCB" w:rsidRDefault="00000000">
      <w:pPr>
        <w:ind w:left="360" w:hanging="360"/>
      </w:pPr>
      <w:r>
        <w:t>Ou les plaies peuvent pénétrer dans les caVÎtés de la poi’</w:t>
      </w:r>
      <w:r>
        <w:br/>
      </w:r>
      <w:r>
        <w:rPr>
          <w:lang w:val="la-Latn" w:eastAsia="la-Latn" w:bidi="la-Latn"/>
        </w:rPr>
        <w:t xml:space="preserve">trine </w:t>
      </w:r>
      <w:r>
        <w:t>, lorsqu’étant faites à l’abdomen , elles passent</w:t>
      </w:r>
      <w:r>
        <w:br/>
        <w:t>par le diaphragme : maison n’en a aucun signe certain,</w:t>
      </w:r>
      <w:r>
        <w:br/>
        <w:t>&amp; l'on ne l'a prefque jamais assuré qu’après la mort,</w:t>
      </w:r>
      <w:r>
        <w:br/>
        <w:t>par l’inspection des cadaVres. H fera fait mention de</w:t>
      </w:r>
      <w:r>
        <w:br/>
        <w:t>ces fortes de cas à l'Article Vusnus; où les plaies qui</w:t>
      </w:r>
      <w:r>
        <w:br/>
        <w:t xml:space="preserve">percent le </w:t>
      </w:r>
      <w:r>
        <w:rPr>
          <w:i/>
          <w:iCs/>
        </w:rPr>
        <w:t>thorax ,</w:t>
      </w:r>
      <w:r>
        <w:t xml:space="preserve"> proprement dit , passent dans ces</w:t>
      </w:r>
      <w:r>
        <w:br/>
        <w:t>cavités, dont il est question ici, &amp; c’est ce qu’on con-</w:t>
      </w:r>
      <w:r>
        <w:br/>
        <w:t>noît aux signes si.liVans.</w:t>
      </w:r>
    </w:p>
    <w:p w14:paraId="332F59C9" w14:textId="77777777" w:rsidR="00703FCB" w:rsidRDefault="00000000">
      <w:pPr>
        <w:ind w:left="360" w:hanging="360"/>
      </w:pPr>
      <w:r>
        <w:rPr>
          <w:i/>
          <w:iCs/>
        </w:rPr>
        <w:t>En comparant sa cause avec sa largeur.</w:t>
      </w:r>
      <w:r>
        <w:t xml:space="preserve"> Presque tous les</w:t>
      </w:r>
      <w:r>
        <w:br/>
        <w:t>instrurnens qui font des blessures en piquant, étant</w:t>
      </w:r>
      <w:r>
        <w:br/>
        <w:t>de figure conique; il est éVÎdent que la largeur de la</w:t>
      </w:r>
      <w:r>
        <w:br/>
        <w:t>plaie comparée avec lagrosseur de l’instrument Vulné-</w:t>
      </w:r>
      <w:r>
        <w:br/>
        <w:t>rant, peut indiquer jufqu’où a pénétré l'instrument vul-</w:t>
      </w:r>
      <w:r>
        <w:br/>
        <w:t>nérant. Cependant ce signe pourroit induire en erreur,</w:t>
      </w:r>
      <w:r>
        <w:br/>
        <w:t>en cas que la blessure eût été faite au-dessus des côtes,</w:t>
      </w:r>
      <w:r>
        <w:br/>
        <w:t>entre lesmufcles : car pour lors, l’instrument vulné-</w:t>
      </w:r>
      <w:r>
        <w:br/>
        <w:t>rant peut être entré prefque entier dans lé corps , sans</w:t>
      </w:r>
      <w:r>
        <w:br/>
        <w:t>cependant aVoir pénétré pour cela dans la caVÎté du</w:t>
      </w:r>
      <w:r>
        <w:br/>
      </w:r>
      <w:r>
        <w:rPr>
          <w:i/>
          <w:iCs/>
        </w:rPr>
        <w:t>thorax.</w:t>
      </w:r>
    </w:p>
    <w:p w14:paraId="3A944E29" w14:textId="77777777" w:rsidR="00703FCB" w:rsidRDefault="00000000">
      <w:pPr>
        <w:ind w:left="360" w:hanging="360"/>
      </w:pPr>
      <w:r>
        <w:rPr>
          <w:i/>
          <w:iCs/>
        </w:rPr>
        <w:t>Enintroduisant une foende.</w:t>
      </w:r>
      <w:r>
        <w:t xml:space="preserve"> Il en a déja été parlé au com»</w:t>
      </w:r>
      <w:r>
        <w:br/>
        <w:t>mencement de cet article , &amp; on en fera mention en-</w:t>
      </w:r>
      <w:r>
        <w:br/>
        <w:t xml:space="preserve">core à l’Article </w:t>
      </w:r>
      <w:r>
        <w:rPr>
          <w:i/>
          <w:iCs/>
          <w:lang w:val="la-Latn" w:eastAsia="la-Latn" w:bidi="la-Latn"/>
        </w:rPr>
        <w:t>Vulnus.</w:t>
      </w:r>
      <w:r>
        <w:rPr>
          <w:lang w:val="la-Latn" w:eastAsia="la-Latn" w:bidi="la-Latn"/>
        </w:rPr>
        <w:t xml:space="preserve"> </w:t>
      </w:r>
      <w:r>
        <w:t>Or on Voit que les mufcles</w:t>
      </w:r>
      <w:r>
        <w:br/>
        <w:t>placés différemment par le changement de situation du</w:t>
      </w:r>
      <w:r>
        <w:br/>
        <w:t>corps &amp; la graisse comprimée dans la plaie, pourroient</w:t>
      </w:r>
      <w:r>
        <w:br/>
        <w:t>empêcher la sionde d’entrer librement.</w:t>
      </w:r>
    </w:p>
    <w:p w14:paraId="66874213" w14:textId="77777777" w:rsidR="00703FCB" w:rsidRDefault="00000000">
      <w:pPr>
        <w:ind w:left="360" w:hanging="360"/>
      </w:pPr>
      <w:r>
        <w:rPr>
          <w:i/>
          <w:iCs/>
        </w:rPr>
        <w:t>En faisant fortement respirer le malade.</w:t>
      </w:r>
      <w:r>
        <w:t xml:space="preserve"> On a aussi</w:t>
      </w:r>
      <w:r>
        <w:br/>
        <w:t>parlé de ce signe au commencement de cet article.</w:t>
      </w:r>
      <w:r>
        <w:br/>
        <w:t>Il faut furtout prendre garde ici , tandis qu’on fait</w:t>
      </w:r>
      <w:r>
        <w:br/>
        <w:t>cet examen, que l’air ne s’introduise dans la caVÎté</w:t>
      </w:r>
      <w:r>
        <w:br/>
        <w:t>de la poitrine ; car les leVres de la plaie étant écar-</w:t>
      </w:r>
      <w:r>
        <w:br/>
        <w:t xml:space="preserve">tées </w:t>
      </w:r>
      <w:r>
        <w:rPr>
          <w:i/>
          <w:iCs/>
        </w:rPr>
        <w:t>&amp; le thorax</w:t>
      </w:r>
      <w:r>
        <w:t xml:space="preserve"> dilaté par l’effort de l’inspira-</w:t>
      </w:r>
      <w:r>
        <w:br/>
        <w:t>tion , l'air pourroit entrer aisément, quoiqu’il ne s’y</w:t>
      </w:r>
      <w:r>
        <w:br/>
        <w:t>en fût pas encore introduit jusqu’alors. Car dans</w:t>
      </w:r>
      <w:r>
        <w:br/>
        <w:t>les gens qui ont reçu une plaie qui pénetre dans la ca-</w:t>
      </w:r>
      <w:r>
        <w:br/>
        <w:t xml:space="preserve">vité du </w:t>
      </w:r>
      <w:r>
        <w:rPr>
          <w:i/>
          <w:iCs/>
        </w:rPr>
        <w:t>thorax,</w:t>
      </w:r>
      <w:r>
        <w:t xml:space="preserve"> souvent la graisse lorsqu’on a retiré</w:t>
      </w:r>
      <w:r>
        <w:br/>
        <w:t>l’instrument vulnérant, bouche stur le champ le passa-</w:t>
      </w:r>
      <w:r>
        <w:br/>
        <w:t>ge, de façon que l'air n’a point d’accès. C’est pour-</w:t>
      </w:r>
      <w:r>
        <w:br/>
        <w:t>quoi lorsqu’on entreprend cet examen, il faut soigneu-</w:t>
      </w:r>
      <w:r>
        <w:br/>
        <w:t>sement comprimer d’abord les leVres de la plaie : en-</w:t>
      </w:r>
      <w:r>
        <w:br/>
        <w:t>silite que le malade retienne par une forte infpiration</w:t>
      </w:r>
      <w:r>
        <w:br/>
        <w:t>l’air en dedans , &amp; qu’alors il en faille l’expiration en</w:t>
      </w:r>
      <w:r>
        <w:br/>
        <w:t>tenant fes narines &amp; fa bouche fermées ; car l'air ainsi</w:t>
      </w:r>
      <w:r>
        <w:br/>
        <w:t>retenu, étant augmenté de Volume par la Chaleur, di-</w:t>
      </w:r>
      <w:r>
        <w:br/>
        <w:t>latera facilement le poumon. Il comprimera par cosse</w:t>
      </w:r>
      <w:r>
        <w:br/>
        <w:t xml:space="preserve">féquent l'air qui </w:t>
      </w:r>
      <w:r>
        <w:rPr>
          <w:i/>
          <w:iCs/>
        </w:rPr>
        <w:t>fe</w:t>
      </w:r>
      <w:r>
        <w:t xml:space="preserve"> trouVe entre la pleure &amp; le pou-</w:t>
      </w:r>
      <w:r>
        <w:br/>
        <w:t>mon , &amp; qui est pareillement très-raréfié par la cha-</w:t>
      </w:r>
      <w:r>
        <w:br/>
        <w:t xml:space="preserve">leur du lieu. Il n’y a point de danger pour lors en </w:t>
      </w:r>
      <w:r>
        <w:rPr>
          <w:i/>
          <w:iCs/>
        </w:rPr>
        <w:t>dé-</w:t>
      </w:r>
      <w:r>
        <w:rPr>
          <w:i/>
          <w:iCs/>
        </w:rPr>
        <w:br/>
        <w:t>couvrant</w:t>
      </w:r>
      <w:r>
        <w:t xml:space="preserve"> la plaie, que l'air puisse entrer dans la caVÎté</w:t>
      </w:r>
      <w:r>
        <w:br/>
        <w:t xml:space="preserve">du </w:t>
      </w:r>
      <w:r>
        <w:rPr>
          <w:i/>
          <w:iCs/>
        </w:rPr>
        <w:t>thorax</w:t>
      </w:r>
      <w:r>
        <w:t xml:space="preserve"> par la plaie extérieure, parce que le pou-</w:t>
      </w:r>
      <w:r>
        <w:br/>
        <w:t>mon étant très-distendu fe collera de toutes parts à la</w:t>
      </w:r>
      <w:r>
        <w:br w:type="page"/>
      </w:r>
    </w:p>
    <w:p w14:paraId="6DFEC22B" w14:textId="77777777" w:rsidR="00703FCB" w:rsidRDefault="00000000">
      <w:r>
        <w:rPr>
          <w:i/>
          <w:iCs/>
        </w:rPr>
        <w:lastRenderedPageBreak/>
        <w:t>zysu</w:t>
      </w:r>
      <w:r>
        <w:t xml:space="preserve"> T H O</w:t>
      </w:r>
    </w:p>
    <w:p w14:paraId="616BE1B5" w14:textId="77777777" w:rsidR="00703FCB" w:rsidRDefault="00000000">
      <w:pPr>
        <w:ind w:firstLine="360"/>
      </w:pPr>
      <w:r>
        <w:t>pleure , s’il ne se trouve point d'air dans la caVÏte de</w:t>
      </w:r>
      <w:r>
        <w:br/>
        <w:t>la poitrine : mais s’il y est déja entré de Pair, cet air</w:t>
      </w:r>
      <w:r>
        <w:br/>
        <w:t>raréfié par la chaleur étant Comprimé par le poumon,</w:t>
      </w:r>
      <w:r>
        <w:br/>
        <w:t>en confiéquence de sa dilatation , l’emportera Eur la</w:t>
      </w:r>
      <w:r>
        <w:br/>
        <w:t>pression de llatmofphere, il sortira de la plaie avec im-</w:t>
      </w:r>
      <w:r>
        <w:br/>
        <w:t>pétuosité. Mais si la plaie est telle, que l'air puisse en-</w:t>
      </w:r>
      <w:r>
        <w:br/>
        <w:t xml:space="preserve">trer librement dans la cavité </w:t>
      </w:r>
      <w:r>
        <w:rPr>
          <w:i/>
          <w:iCs/>
        </w:rPr>
        <w:t>du thorax,sans</w:t>
      </w:r>
      <w:r>
        <w:t xml:space="preserve"> qu’elle l'oit</w:t>
      </w:r>
      <w:r>
        <w:br/>
        <w:t>pour cela beaucoup plus large que l’ouverture de la</w:t>
      </w:r>
      <w:r>
        <w:br/>
        <w:t xml:space="preserve">glotte, voyez </w:t>
      </w:r>
      <w:r>
        <w:rPr>
          <w:i/>
          <w:iCs/>
          <w:lang w:val="la-Latn" w:eastAsia="la-Latn" w:bidi="la-Latn"/>
        </w:rPr>
        <w:t>Vulnus</w:t>
      </w:r>
      <w:r>
        <w:rPr>
          <w:lang w:val="la-Latn" w:eastAsia="la-Latn" w:bidi="la-Latn"/>
        </w:rPr>
        <w:t xml:space="preserve"> </w:t>
      </w:r>
      <w:r>
        <w:t>; l’air ira &amp; reviendra avec un sif-</w:t>
      </w:r>
      <w:r>
        <w:br/>
        <w:t>flement manifeste par l'ouverture de la plaie, &amp;pour</w:t>
      </w:r>
      <w:r>
        <w:br/>
        <w:t>lors il ne reste aucun doute.</w:t>
      </w:r>
    </w:p>
    <w:p w14:paraId="02BEC0CA" w14:textId="77777777" w:rsidR="00703FCB" w:rsidRDefault="00000000">
      <w:pPr>
        <w:ind w:left="360" w:hanging="360"/>
      </w:pPr>
      <w:r>
        <w:rPr>
          <w:i/>
          <w:iCs/>
        </w:rPr>
        <w:t>Par l’injection.</w:t>
      </w:r>
      <w:r>
        <w:t xml:space="preserve"> On a aussi parlé de ce signe au commen-</w:t>
      </w:r>
      <w:r>
        <w:br/>
        <w:t>cement de cet article.</w:t>
      </w:r>
    </w:p>
    <w:p w14:paraId="6AF6A54D" w14:textId="77777777" w:rsidR="00703FCB" w:rsidRDefault="00000000">
      <w:pPr>
        <w:ind w:left="360" w:hanging="360"/>
      </w:pPr>
      <w:r>
        <w:rPr>
          <w:i/>
          <w:iCs/>
        </w:rPr>
        <w:t>Par 1’Emphyfemc.</w:t>
      </w:r>
      <w:r>
        <w:t xml:space="preserve"> Nous avons parlé , à l’article </w:t>
      </w:r>
      <w:r>
        <w:rPr>
          <w:i/>
          <w:iCs/>
          <w:lang w:val="la-Latn" w:eastAsia="la-Latn" w:bidi="la-Latn"/>
        </w:rPr>
        <w:t>Caput,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>ce iymptome furprenant, comme étant quelquefois</w:t>
      </w:r>
      <w:r>
        <w:br/>
        <w:t>une des fuites des plaies de la tête. Cependant il arri-</w:t>
      </w:r>
      <w:r>
        <w:br/>
        <w:t>ve plus fréquemment dans les plaies de la poitrine qui</w:t>
      </w:r>
      <w:r>
        <w:br/>
        <w:t>en pénetrcnt la cavité, &amp; pour lors cette surprenante</w:t>
      </w:r>
      <w:r>
        <w:br/>
        <w:t>tumeur pourra en fort peu de tems gagner tout le</w:t>
      </w:r>
      <w:r>
        <w:br/>
        <w:t>corps ; car lorfqu’il s’est introduit de l’air dans la ca-</w:t>
      </w:r>
      <w:r>
        <w:br/>
        <w:t xml:space="preserve">vité du </w:t>
      </w:r>
      <w:r>
        <w:rPr>
          <w:i/>
          <w:iCs/>
        </w:rPr>
        <w:t>thorax</w:t>
      </w:r>
      <w:r>
        <w:t xml:space="preserve"> par l'ouverture des plaies, &amp; que l’o-</w:t>
      </w:r>
      <w:r>
        <w:br/>
        <w:t>rifice externe en a été bouché par une emplâtre tena-</w:t>
      </w:r>
      <w:r>
        <w:br/>
        <w:t>ce, ou par la graisse, l’air raréfié, par la chaleur du</w:t>
      </w:r>
      <w:r>
        <w:br/>
        <w:t xml:space="preserve">lieu, fe fera passage fort fouvent par le </w:t>
      </w:r>
      <w:r>
        <w:rPr>
          <w:lang w:val="la-Latn" w:eastAsia="la-Latn" w:bidi="la-Latn"/>
        </w:rPr>
        <w:t xml:space="preserve">pannicule </w:t>
      </w:r>
      <w:r>
        <w:t>adi-</w:t>
      </w:r>
      <w:r>
        <w:br/>
        <w:t>peux. Mais ces fortes de grosses tumeurs naissent fur-</w:t>
      </w:r>
      <w:r>
        <w:br/>
        <w:t>tout de ce que les vaisseaux aériens du poumon étant</w:t>
      </w:r>
      <w:r>
        <w:br/>
        <w:t>offensés à l'occasion d’une plaie, ont déposé dans les</w:t>
      </w:r>
      <w:r>
        <w:br/>
        <w:t>caVités de la poitrine, l'air inEpiré : car le mal aug-</w:t>
      </w:r>
      <w:r>
        <w:br/>
        <w:t>mente alors à chaque instant.</w:t>
      </w:r>
    </w:p>
    <w:p w14:paraId="1330635A" w14:textId="77777777" w:rsidR="00703FCB" w:rsidRDefault="00000000">
      <w:r>
        <w:t xml:space="preserve">On trouve dans Paré,Lic. X. </w:t>
      </w:r>
      <w:r>
        <w:rPr>
          <w:i/>
          <w:iCs/>
        </w:rPr>
        <w:t>cap.</w:t>
      </w:r>
      <w:r>
        <w:t xml:space="preserve"> 30. un cas fort sin-</w:t>
      </w:r>
      <w:r>
        <w:br/>
        <w:t>gulier , qui peut avoir rapport à ce que nous disions, &amp;</w:t>
      </w:r>
      <w:r>
        <w:br/>
        <w:t>dont nous avons déja fait mention à l'art.Cizput,où llon</w:t>
      </w:r>
      <w:r>
        <w:br/>
        <w:t>voit que la trachée artere ayant été blessée au cou,l’air,</w:t>
      </w:r>
      <w:r>
        <w:br/>
        <w:t>échappé par la blessure, s’étoit insinué dans le pannicu-</w:t>
      </w:r>
      <w:r>
        <w:br/>
        <w:t>le adipeux, &amp; avoit tuméfié le vifiage, d’une façon si</w:t>
      </w:r>
      <w:r>
        <w:br/>
        <w:t>surprenante, que l'on ne voyoit prefque plus ni le nez,</w:t>
      </w:r>
      <w:r>
        <w:br/>
        <w:t>ni les yeux. Et le blessé étant, pour lors, comme aban-</w:t>
      </w:r>
      <w:r>
        <w:br/>
        <w:t>donné , un Chirurgien expérimenté , donna passage</w:t>
      </w:r>
      <w:r>
        <w:br/>
        <w:t>par le moyen de profondes fcanfications qu’il fit de</w:t>
      </w:r>
      <w:r>
        <w:br/>
        <w:t xml:space="preserve">côtés &amp; d’autres, à l’air introduit dans le </w:t>
      </w:r>
      <w:r>
        <w:rPr>
          <w:lang w:val="la-Latn" w:eastAsia="la-Latn" w:bidi="la-Latn"/>
        </w:rPr>
        <w:t>pannicule</w:t>
      </w:r>
      <w:r>
        <w:rPr>
          <w:lang w:val="la-Latn" w:eastAsia="la-Latn" w:bidi="la-Latn"/>
        </w:rPr>
        <w:br/>
      </w:r>
      <w:r>
        <w:t>adipeux, &amp; arracha le malade des bras de la mort.</w:t>
      </w:r>
    </w:p>
    <w:p w14:paraId="42603F26" w14:textId="77777777" w:rsidR="00703FCB" w:rsidRDefault="00000000">
      <w:r>
        <w:t xml:space="preserve">On trouVe dans les </w:t>
      </w:r>
      <w:r>
        <w:rPr>
          <w:i/>
          <w:iCs/>
        </w:rPr>
        <w:t>Mémoires de l’Académie des Scien-</w:t>
      </w:r>
      <w:r>
        <w:rPr>
          <w:i/>
          <w:iCs/>
        </w:rPr>
        <w:br/>
        <w:t>ces</w:t>
      </w:r>
      <w:r>
        <w:t xml:space="preserve"> , pour l'an </w:t>
      </w:r>
      <w:r>
        <w:rPr>
          <w:i/>
          <w:iCs/>
        </w:rPr>
        <w:t>1713. page</w:t>
      </w:r>
      <w:r>
        <w:t xml:space="preserve"> 15. qu’il s’enfuivit un em-</w:t>
      </w:r>
      <w:r>
        <w:br/>
        <w:t xml:space="preserve">phyfeme furprenant d’une plaie du </w:t>
      </w:r>
      <w:r>
        <w:rPr>
          <w:i/>
          <w:iCs/>
        </w:rPr>
        <w:t>thorax,</w:t>
      </w:r>
      <w:r>
        <w:t xml:space="preserve"> qui péné-</w:t>
      </w:r>
      <w:r>
        <w:br/>
        <w:t xml:space="preserve">troit &amp; </w:t>
      </w:r>
      <w:r>
        <w:rPr>
          <w:lang w:val="la-Latn" w:eastAsia="la-Latn" w:bidi="la-Latn"/>
        </w:rPr>
        <w:t xml:space="preserve">offerssoit </w:t>
      </w:r>
      <w:r>
        <w:t xml:space="preserve">la </w:t>
      </w:r>
      <w:r>
        <w:rPr>
          <w:lang w:val="la-Latn" w:eastAsia="la-Latn" w:bidi="la-Latn"/>
        </w:rPr>
        <w:t xml:space="preserve">si-lbstance </w:t>
      </w:r>
      <w:r>
        <w:t>du poumon. Un homme</w:t>
      </w:r>
      <w:r>
        <w:br/>
        <w:t>âgé de trente ans, d’un tempérament sanguin, &amp; d’u-</w:t>
      </w:r>
      <w:r>
        <w:br/>
        <w:t>ne constitution charnue , aVoit reçu une blessure qui</w:t>
      </w:r>
      <w:r>
        <w:br/>
        <w:t>pénétroit dans la caVlté de la poitrine, dont il mou-</w:t>
      </w:r>
      <w:r>
        <w:br/>
        <w:t xml:space="preserve">rut le cinquieme jour; ayant </w:t>
      </w:r>
      <w:r>
        <w:rPr>
          <w:i/>
          <w:iCs/>
        </w:rPr>
        <w:t>sa</w:t>
      </w:r>
      <w:r>
        <w:t xml:space="preserve"> mort tout sim corps</w:t>
      </w:r>
      <w:r>
        <w:br/>
        <w:t>fut tuméfié étonnamment à l’occasion d’un emphyfeme</w:t>
      </w:r>
      <w:r>
        <w:br/>
        <w:t>dont ne furent exceptés que la plante du pié, la pau-</w:t>
      </w:r>
      <w:r>
        <w:br/>
        <w:t>me de la main &amp; le deflùs de la tête. Cette tumeur</w:t>
      </w:r>
      <w:r>
        <w:br/>
        <w:t>étoit de douze pouces fur la poitrine, de neuf fur le</w:t>
      </w:r>
      <w:r>
        <w:br/>
        <w:t>ventre , de six au cou, mais elle n’en avoit que quatre</w:t>
      </w:r>
      <w:r>
        <w:br/>
        <w:t>fur le reste du corps. Les yeux, dans ce cadavre, for-</w:t>
      </w:r>
      <w:r>
        <w:br/>
        <w:t>toient en partie de leur orbite , distendus eux-mêmes</w:t>
      </w:r>
      <w:r>
        <w:br/>
        <w:t>par la grande quantité d’air logé dans la tunique cel-</w:t>
      </w:r>
      <w:r>
        <w:br/>
        <w:t>îulaire. On a observé, un cas fort extraordinaire, dans</w:t>
      </w:r>
      <w:r>
        <w:br/>
        <w:t xml:space="preserve">ces mêmes </w:t>
      </w:r>
      <w:r>
        <w:rPr>
          <w:i/>
          <w:iCs/>
        </w:rPr>
        <w:t>Mém, p.</w:t>
      </w:r>
      <w:r>
        <w:t xml:space="preserve"> 1 54. de la même année d’un em-</w:t>
      </w:r>
      <w:r>
        <w:br/>
        <w:t>phyfeme mortel, furvenu à l’occasion d’une fracture</w:t>
      </w:r>
      <w:r>
        <w:br/>
        <w:t>des côtes fans endommagement à la peau. Les roues</w:t>
      </w:r>
      <w:r>
        <w:br/>
        <w:t>d’un carosse ayant passé fur la poitrine d’un homme de</w:t>
      </w:r>
      <w:r>
        <w:br/>
        <w:t>foixante ans, il eut la quatrieme &amp; la cinquieme côtes</w:t>
      </w:r>
      <w:r>
        <w:br/>
        <w:t>vraies du côté gauche fracturées par le milieu : peu de</w:t>
      </w:r>
      <w:r>
        <w:br/>
        <w:t>tems après, il s’éleva une fort grosse tumeur à Ven-</w:t>
      </w:r>
      <w:r>
        <w:br/>
        <w:t>droit affecté , en conséquence de l’introduction de</w:t>
      </w:r>
      <w:r>
        <w:br/>
        <w:t xml:space="preserve">Pair dans le </w:t>
      </w:r>
      <w:r>
        <w:rPr>
          <w:lang w:val="la-Latn" w:eastAsia="la-Latn" w:bidi="la-Latn"/>
        </w:rPr>
        <w:t xml:space="preserve">pannicule </w:t>
      </w:r>
      <w:r>
        <w:t>adipeux , qui augmenta tous</w:t>
      </w:r>
      <w:r>
        <w:br/>
        <w:t>les jours, en même-tems que la difficulté de refpi-</w:t>
      </w:r>
      <w:r>
        <w:br/>
        <w:t>rer, jufqu’à ce que cet homme mourut le quatrieme</w:t>
      </w:r>
      <w:r>
        <w:br/>
        <w:t>jour après sim accident. On vit dans sim cadavre qu’un</w:t>
      </w:r>
      <w:r>
        <w:br/>
        <w:t>emphyEeme occupoit toute la superficie du corps, à</w:t>
      </w:r>
      <w:r>
        <w:br/>
        <w:t>l’exception de la plante des piés &amp; de la paume des</w:t>
      </w:r>
    </w:p>
    <w:p w14:paraId="01636B47" w14:textId="2B5FB8FA" w:rsidR="00703FCB" w:rsidRDefault="00000000">
      <w:pPr>
        <w:tabs>
          <w:tab w:val="left" w:pos="2581"/>
        </w:tabs>
      </w:pPr>
      <w:r>
        <w:t>T H O</w:t>
      </w:r>
      <w:r>
        <w:tab/>
      </w:r>
      <w:r w:rsidR="00CC6EE6" w:rsidRPr="00CC6EE6">
        <w:t>[</w:t>
      </w:r>
      <w:r>
        <w:t>300</w:t>
      </w:r>
      <w:r w:rsidR="00CC6EE6" w:rsidRPr="00CC6EE6">
        <w:t>]</w:t>
      </w:r>
    </w:p>
    <w:p w14:paraId="5E17276E" w14:textId="77777777" w:rsidR="00703FCB" w:rsidRDefault="00000000">
      <w:pPr>
        <w:ind w:left="360" w:hanging="360"/>
      </w:pPr>
      <w:r>
        <w:t>mains. Ayant coupé la peau &amp; les autres ligarnens</w:t>
      </w:r>
      <w:r>
        <w:br/>
        <w:t>qui couVroient les côtes, on trouva dans les mtsscles</w:t>
      </w:r>
      <w:r>
        <w:br/>
        <w:t>intercostaux, une ouverture fort petite , &amp; prefque</w:t>
      </w:r>
      <w:r>
        <w:br/>
        <w:t>imperceptible, sans ecchymoEe : mais ayant ouvert le</w:t>
      </w:r>
      <w:r>
        <w:br/>
      </w:r>
      <w:r>
        <w:rPr>
          <w:i/>
          <w:iCs/>
        </w:rPr>
        <w:t>thorax</w:t>
      </w:r>
      <w:r>
        <w:t xml:space="preserve"> on trouva déchirée une petite parcelle de la</w:t>
      </w:r>
      <w:r>
        <w:br/>
        <w:t>membrane externe qui enveloppe les poumons, qui te-</w:t>
      </w:r>
      <w:r>
        <w:br/>
        <w:t>noit encore partie aux poumons &amp; partie à la côte Erac-</w:t>
      </w:r>
      <w:r>
        <w:br/>
        <w:t>turée : mais on ne rencontra pas du tout de fang extra-</w:t>
      </w:r>
      <w:r>
        <w:br/>
        <w:t>vasé dans la cavité de la poitrine.</w:t>
      </w:r>
    </w:p>
    <w:p w14:paraId="3950A059" w14:textId="77777777" w:rsidR="00703FCB" w:rsidRDefault="00000000">
      <w:pPr>
        <w:ind w:left="360" w:hanging="360"/>
      </w:pPr>
      <w:r>
        <w:t>On voit assez, par tout ce qui vient d’être dit, que les</w:t>
      </w:r>
      <w:r>
        <w:br/>
      </w:r>
      <w:r>
        <w:lastRenderedPageBreak/>
        <w:t>plaies de la poitrine font souvent suivies d’emphyEe-</w:t>
      </w:r>
      <w:r>
        <w:br/>
        <w:t>me , surtout si la plaie a donné à Pair la liberté d’en-</w:t>
      </w:r>
      <w:r>
        <w:br/>
        <w:t>trer dans la cavité de la poitrine, &amp; que quelque causie</w:t>
      </w:r>
      <w:r>
        <w:br/>
        <w:t>que ce soit, empêche qu’il ne ressorte librement par</w:t>
      </w:r>
      <w:r>
        <w:br/>
        <w:t>l’orifice de la plaie. Ces observations nous appren-</w:t>
      </w:r>
      <w:r>
        <w:br/>
        <w:t>nent qu’il s’éleve de ces sortes de tumeurs énormes ,</w:t>
      </w:r>
      <w:r>
        <w:br/>
        <w:t>lorEque le poumon blessé laisse échapper, dans la ca-</w:t>
      </w:r>
      <w:r>
        <w:br/>
        <w:t>vité de la poitrine, Pair qu’il a reçu par l’inspiration,</w:t>
      </w:r>
      <w:r>
        <w:br/>
        <w:t>surtout s’il ne survient pas une grande hémorrhagie.</w:t>
      </w:r>
      <w:r>
        <w:br/>
        <w:t>Car pour lors le fang étant tombé dans la caVÎté du</w:t>
      </w:r>
      <w:r>
        <w:br/>
      </w:r>
      <w:r>
        <w:rPr>
          <w:i/>
          <w:iCs/>
        </w:rPr>
        <w:t>thorax, &amp;</w:t>
      </w:r>
      <w:r>
        <w:t xml:space="preserve"> le remplissant, empêche qu’iI ne s’amasse</w:t>
      </w:r>
      <w:r>
        <w:br/>
        <w:t>dans la cavité de la poitrine une grande quantité d’air</w:t>
      </w:r>
      <w:r>
        <w:br/>
        <w:t>capable de gonfler tout le corps. Et l'on voit évidem-</w:t>
      </w:r>
      <w:r>
        <w:br/>
        <w:t>ment, en même-tems, la raiflon pourquoi s’il survient</w:t>
      </w:r>
      <w:r>
        <w:br/>
        <w:t>un pareil emphyseme, en conséquence d’une blessure</w:t>
      </w:r>
      <w:r>
        <w:br/>
        <w:t xml:space="preserve">au </w:t>
      </w:r>
      <w:r>
        <w:rPr>
          <w:i/>
          <w:iCs/>
        </w:rPr>
        <w:t>thorax,</w:t>
      </w:r>
      <w:r>
        <w:t xml:space="preserve"> on a rai sim d’en conclurre que cette plaie a</w:t>
      </w:r>
      <w:r>
        <w:br/>
        <w:t>pénétré dans la cavité de la poitrine.</w:t>
      </w:r>
    </w:p>
    <w:p w14:paraId="65243F29" w14:textId="77777777" w:rsidR="00703FCB" w:rsidRDefault="00000000">
      <w:pPr>
        <w:ind w:left="360" w:hanging="360"/>
      </w:pPr>
      <w:r>
        <w:rPr>
          <w:i/>
          <w:iCs/>
        </w:rPr>
        <w:t>Par lefang écumeux.</w:t>
      </w:r>
      <w:r>
        <w:t xml:space="preserve"> Cet effet est un signe affuré que le</w:t>
      </w:r>
      <w:r>
        <w:br/>
        <w:t>poumon est offensé ; car le sang s’échappant en confé-</w:t>
      </w:r>
      <w:r>
        <w:br/>
        <w:t>quence de la lésion des vaisseaux sanguins,dans les vaif-</w:t>
      </w:r>
      <w:r>
        <w:br/>
        <w:t>sieaux aériens du poumon , devient écumeux en s’y</w:t>
      </w:r>
      <w:r>
        <w:br/>
        <w:t>mêlant aVec Pair : ce qui fait que le blessé rend un fang</w:t>
      </w:r>
      <w:r>
        <w:br/>
        <w:t>écumeux par la trachée artere, ou qu’il sort par ondes</w:t>
      </w:r>
      <w:r>
        <w:br/>
        <w:t>de la plaie externe, un fang ainsi conditionné. Mais le</w:t>
      </w:r>
      <w:r>
        <w:br/>
        <w:t>poumon n’a pu être offenfé, à moins que l'instrument</w:t>
      </w:r>
      <w:r>
        <w:br/>
        <w:t>vulnérant n’ait pénétré dans la caVlté de la poitrine,</w:t>
      </w:r>
      <w:r>
        <w:br/>
        <w:t>ou que le poumon ne foit par hafard attaché à la</w:t>
      </w:r>
      <w:r>
        <w:br/>
        <w:t>pleure en cet endroit ; nous l’avons déja remarqué au</w:t>
      </w:r>
      <w:r>
        <w:br/>
        <w:t>commencement de cet article. C’est ce que Virgile,</w:t>
      </w:r>
      <w:r>
        <w:br/>
      </w:r>
      <w:r>
        <w:rPr>
          <w:i/>
          <w:iCs/>
        </w:rPr>
        <w:t>Ænéïde,L.lb. IX. v.</w:t>
      </w:r>
      <w:r>
        <w:t xml:space="preserve"> 100. a parfaitement bien exprimé,</w:t>
      </w:r>
      <w:r>
        <w:br/>
        <w:t>lorfqu’il fait la description du combat dans lequel An-</w:t>
      </w:r>
      <w:r>
        <w:br/>
        <w:t xml:space="preserve">tiphates fut blessé par </w:t>
      </w:r>
      <w:r>
        <w:rPr>
          <w:lang w:val="la-Latn" w:eastAsia="la-Latn" w:bidi="la-Latn"/>
        </w:rPr>
        <w:t>Turnus.</w:t>
      </w:r>
    </w:p>
    <w:p w14:paraId="3A97F704" w14:textId="77777777" w:rsidR="00703FCB" w:rsidRDefault="00000000">
      <w:pPr>
        <w:tabs>
          <w:tab w:val="left" w:leader="hyphen" w:pos="1420"/>
        </w:tabs>
        <w:ind w:firstLine="360"/>
      </w:pPr>
      <w:r>
        <w:rPr>
          <w:i/>
          <w:iCs/>
        </w:rPr>
        <w:tab/>
        <w:t xml:space="preserve"> </w:t>
      </w:r>
      <w:r>
        <w:rPr>
          <w:i/>
          <w:iCs/>
          <w:lang w:val="la-Latn" w:eastAsia="la-Latn" w:bidi="la-Latn"/>
        </w:rPr>
        <w:t xml:space="preserve">Volat </w:t>
      </w:r>
      <w:r>
        <w:rPr>
          <w:i/>
          <w:iCs/>
        </w:rPr>
        <w:t>itala cornus</w:t>
      </w:r>
    </w:p>
    <w:p w14:paraId="72EC163D" w14:textId="77777777" w:rsidR="00703FCB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Aera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 xml:space="preserve">tenerum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stomachoque infixa sub altum</w:t>
      </w:r>
      <w:r>
        <w:rPr>
          <w:i/>
          <w:iCs/>
          <w:lang w:val="la-Latn" w:eastAsia="la-Latn" w:bidi="la-Latn"/>
        </w:rPr>
        <w:br/>
        <w:t>Pectas abit ; reddit specus atri vulneris undam</w:t>
      </w:r>
      <w:r>
        <w:rPr>
          <w:i/>
          <w:iCs/>
          <w:lang w:val="la-Latn" w:eastAsia="la-Latn" w:bidi="la-Latn"/>
        </w:rPr>
        <w:br/>
        <w:t>Spumantem, etflxoferrum in pulmone tepescit.</w:t>
      </w:r>
    </w:p>
    <w:p w14:paraId="661E0E6E" w14:textId="77777777" w:rsidR="00703FCB" w:rsidRDefault="00000000">
      <w:pPr>
        <w:ind w:left="360" w:hanging="360"/>
      </w:pPr>
      <w:r>
        <w:t>C’est pourquoi, si dans les maladies on rend par la bou-</w:t>
      </w:r>
      <w:r>
        <w:br/>
        <w:t>che un fang écumeux, on conclut qu’il fort du pou-</w:t>
      </w:r>
      <w:r>
        <w:br/>
        <w:t>mon.</w:t>
      </w:r>
    </w:p>
    <w:p w14:paraId="2A1C7DEF" w14:textId="77777777" w:rsidR="00703FCB" w:rsidRDefault="00000000">
      <w:r>
        <w:t>Voici les effets d’une telle plaie.</w:t>
      </w:r>
    </w:p>
    <w:p w14:paraId="221809DA" w14:textId="77777777" w:rsidR="00703FCB" w:rsidRDefault="00000000">
      <w:pPr>
        <w:ind w:left="360" w:hanging="360"/>
      </w:pPr>
      <w:r>
        <w:t>Premierement, il arrÎVe souvent que l’air qui a pénétré</w:t>
      </w:r>
      <w:r>
        <w:br/>
        <w:t xml:space="preserve">dans la caVÎté du </w:t>
      </w:r>
      <w:r>
        <w:rPr>
          <w:i/>
          <w:iCs/>
        </w:rPr>
        <w:t>thorax</w:t>
      </w:r>
      <w:r>
        <w:t xml:space="preserve"> presse les poumons ; ce</w:t>
      </w:r>
      <w:r>
        <w:br/>
        <w:t>qui nuit à la refpiration &amp; à la circulation. Secon-</w:t>
      </w:r>
      <w:r>
        <w:br/>
        <w:t>dement,il fe fait un amas de sang extraVasé dans</w:t>
      </w:r>
      <w:r>
        <w:br/>
        <w:t>la poitrine. Troisiemement, ce fang échauffé &amp;</w:t>
      </w:r>
      <w:r>
        <w:br/>
        <w:t>agité,&amp; enfermé de toutes parts fe putréfie. Qua-</w:t>
      </w:r>
      <w:r>
        <w:br/>
        <w:t>triemement, de là fuiVent la mortification, l’éro-</w:t>
      </w:r>
      <w:r>
        <w:br/>
        <w:t>sion, la corruption, la puanteur de la pleure, des</w:t>
      </w:r>
      <w:r>
        <w:br/>
        <w:t>poumons, du médiastin, du diaphragme, du pé-</w:t>
      </w:r>
      <w:r>
        <w:br/>
        <w:t>ricarde. Cinquièmement,une infinité de maux qui</w:t>
      </w:r>
      <w:r>
        <w:br/>
        <w:t>en réfultent. Sixiemement le crachement du fang.</w:t>
      </w:r>
    </w:p>
    <w:p w14:paraId="0F3EA360" w14:textId="77777777" w:rsidR="00703FCB" w:rsidRDefault="00000000">
      <w:pPr>
        <w:ind w:left="360" w:hanging="360"/>
      </w:pPr>
      <w:r>
        <w:t xml:space="preserve">On a déja fait l’énumération des </w:t>
      </w:r>
      <w:r>
        <w:rPr>
          <w:lang w:val="la-Latn" w:eastAsia="la-Latn" w:bidi="la-Latn"/>
        </w:rPr>
        <w:t xml:space="preserve">accidens </w:t>
      </w:r>
      <w:r>
        <w:t>que llon a re-</w:t>
      </w:r>
      <w:r>
        <w:br/>
        <w:t>marqué s’enfuÎVre quelquefois des blessures qui péne-</w:t>
      </w:r>
      <w:r>
        <w:br/>
        <w:t xml:space="preserve">trent dans la caVÎté du </w:t>
      </w:r>
      <w:r>
        <w:rPr>
          <w:i/>
          <w:iCs/>
        </w:rPr>
        <w:t>thorax</w:t>
      </w:r>
      <w:r>
        <w:t>, qui tous dépendent prin-</w:t>
      </w:r>
      <w:r>
        <w:br/>
        <w:t>cipalementde l’introduction de Pair, ou des humeurs</w:t>
      </w:r>
      <w:r>
        <w:br/>
        <w:t>extraVasées.</w:t>
      </w:r>
    </w:p>
    <w:p w14:paraId="710E4FAC" w14:textId="77777777" w:rsidR="00703FCB" w:rsidRDefault="00000000">
      <w:pPr>
        <w:ind w:left="360" w:hanging="360"/>
      </w:pPr>
      <w:r>
        <w:rPr>
          <w:i/>
          <w:iCs/>
        </w:rPr>
        <w:t>Par rapport âla presse on de l’air s</w:t>
      </w:r>
      <w:r>
        <w:t xml:space="preserve"> On démontrera à l’article</w:t>
      </w:r>
      <w:r>
        <w:br/>
      </w:r>
      <w:r>
        <w:rPr>
          <w:i/>
          <w:iCs/>
          <w:lang w:val="la-Latn" w:eastAsia="la-Latn" w:bidi="la-Latn"/>
        </w:rPr>
        <w:t>Vulnus,</w:t>
      </w:r>
      <w:r>
        <w:rPr>
          <w:lang w:val="la-Latn" w:eastAsia="la-Latn" w:bidi="la-Latn"/>
        </w:rPr>
        <w:t xml:space="preserve"> </w:t>
      </w:r>
      <w:r>
        <w:t>qu’il ne fe trouve jamais d’air ,naturellemenr</w:t>
      </w:r>
      <w:r>
        <w:rPr>
          <w:vertAlign w:val="subscript"/>
        </w:rPr>
        <w:t>g</w:t>
      </w:r>
      <w:r>
        <w:br w:type="page"/>
      </w:r>
    </w:p>
    <w:p w14:paraId="4D13635C" w14:textId="77777777" w:rsidR="00703FCB" w:rsidRDefault="00000000">
      <w:pPr>
        <w:tabs>
          <w:tab w:val="left" w:pos="1969"/>
        </w:tabs>
      </w:pPr>
      <w:r w:rsidRPr="00CC6EE6">
        <w:rPr>
          <w:lang w:eastAsia="el-GR" w:bidi="el-GR"/>
        </w:rPr>
        <w:lastRenderedPageBreak/>
        <w:t>3©</w:t>
      </w:r>
      <w:r>
        <w:rPr>
          <w:lang w:val="el-GR" w:eastAsia="el-GR" w:bidi="el-GR"/>
        </w:rPr>
        <w:t>ι</w:t>
      </w:r>
      <w:r w:rsidRPr="00CC6EE6">
        <w:rPr>
          <w:lang w:eastAsia="el-GR" w:bidi="el-GR"/>
        </w:rPr>
        <w:tab/>
      </w:r>
      <w:r>
        <w:t>T H O</w:t>
      </w:r>
    </w:p>
    <w:p w14:paraId="7BD78D38" w14:textId="77777777" w:rsidR="00703FCB" w:rsidRDefault="00000000">
      <w:pPr>
        <w:ind w:firstLine="360"/>
      </w:pPr>
      <w:r>
        <w:t>dans un homme Eain, entre le poumon &amp; la pleure, &amp;</w:t>
      </w:r>
      <w:r>
        <w:br/>
        <w:t>qu’il faut que cela foit ainsi, pour que le poumon,en di-</w:t>
      </w:r>
      <w:r>
        <w:br/>
        <w:t>latant la poitrine, puisse être distendu par l'air qui|entre</w:t>
      </w:r>
      <w:r>
        <w:br/>
        <w:t>avec Violence par la glotte. On Voit par là que la li-</w:t>
      </w:r>
      <w:r>
        <w:br/>
        <w:t xml:space="preserve">bre expansion des poumons, aussi-tôt qu’il s’est </w:t>
      </w:r>
      <w:r>
        <w:rPr>
          <w:lang w:val="la-Latn" w:eastAsia="la-Latn" w:bidi="la-Latn"/>
        </w:rPr>
        <w:t>intro</w:t>
      </w:r>
      <w:r>
        <w:t>-</w:t>
      </w:r>
      <w:r>
        <w:br/>
        <w:t>duit de Pair dans la caVÎté de la poitrine par les plaies</w:t>
      </w:r>
      <w:r>
        <w:br/>
        <w:t xml:space="preserve">du </w:t>
      </w:r>
      <w:r>
        <w:rPr>
          <w:i/>
          <w:iCs/>
        </w:rPr>
        <w:t>thorax</w:t>
      </w:r>
      <w:r>
        <w:t xml:space="preserve"> est empêchée, &amp; qu’elle est même tout-à-</w:t>
      </w:r>
      <w:r>
        <w:br/>
        <w:t>fait détruite, si la plaie est fort large. H est constaté</w:t>
      </w:r>
      <w:r>
        <w:br/>
        <w:t>au même endroit, par le récit de différentes expérien-</w:t>
      </w:r>
      <w:r>
        <w:br/>
      </w:r>
      <w:r>
        <w:rPr>
          <w:i/>
          <w:iCs/>
        </w:rPr>
        <w:t>ces,</w:t>
      </w:r>
      <w:r>
        <w:t xml:space="preserve"> jusqu’à quel point &amp; en quel cas, précisément,</w:t>
      </w:r>
      <w:r>
        <w:br/>
        <w:t>cette obsierVation a lieu. Car , si Pair peut entrer libre-</w:t>
      </w:r>
      <w:r>
        <w:br/>
        <w:t>ment par la plaie, le poumon ne pourra point du tout</w:t>
      </w:r>
      <w:r>
        <w:br/>
        <w:t>être dilaté. S’il entre, par une plaie plus étroite, une</w:t>
      </w:r>
      <w:r>
        <w:br/>
        <w:t>moins grande quantité d’air, qu’il n’en peut entrer par</w:t>
      </w:r>
      <w:r>
        <w:br/>
        <w:t>la fente de la glotte, le poumon fe distendra, mais</w:t>
      </w:r>
      <w:r>
        <w:br/>
        <w:t>non pas autant qu’il doit faire en état de fanté. C’est</w:t>
      </w:r>
      <w:r>
        <w:br/>
        <w:t xml:space="preserve">ce que Galien, dans fes </w:t>
      </w:r>
      <w:r>
        <w:rPr>
          <w:i/>
          <w:iCs/>
        </w:rPr>
        <w:t>Anatom. Admisses. Lib. IV.</w:t>
      </w:r>
      <w:r>
        <w:rPr>
          <w:i/>
          <w:iCs/>
        </w:rPr>
        <w:br/>
        <w:t>cap.</w:t>
      </w:r>
      <w:r>
        <w:t xml:space="preserve"> 3. a parfaitement bien exprimé : «On fait, dit-il,</w:t>
      </w:r>
      <w:r>
        <w:br/>
        <w:t>« que lors de l'inspiration qui se sait par le gosier de</w:t>
      </w:r>
      <w:r>
        <w:br/>
        <w:t xml:space="preserve">«l’animal, il </w:t>
      </w:r>
      <w:r>
        <w:rPr>
          <w:i/>
          <w:iCs/>
        </w:rPr>
        <w:t>se</w:t>
      </w:r>
      <w:r>
        <w:t xml:space="preserve"> perd néCeffairement autant d’air en</w:t>
      </w:r>
      <w:r>
        <w:br/>
        <w:t>« conséquence de la blessure, qu’il en rentre par de-</w:t>
      </w:r>
      <w:r>
        <w:br/>
        <w:t xml:space="preserve">« hors dans le </w:t>
      </w:r>
      <w:r>
        <w:rPr>
          <w:i/>
          <w:iCs/>
        </w:rPr>
        <w:t>thorax-&gt;</w:t>
      </w:r>
      <w:r>
        <w:t xml:space="preserve"> de celui qui circule à l’entour,</w:t>
      </w:r>
      <w:r>
        <w:br/>
        <w:t>« &amp; qu’autant l’animal en insipire par le gosier, moins</w:t>
      </w:r>
      <w:r>
        <w:br/>
        <w:t>« que la quantité nécessaire , autant aussi en expire-t-il</w:t>
      </w:r>
      <w:r>
        <w:br/>
        <w:t>« moins, &amp; qu’à proportion que l’expiration décroît,</w:t>
      </w:r>
      <w:r>
        <w:br/>
        <w:t>« la Voix a moins de continuité. »</w:t>
      </w:r>
    </w:p>
    <w:p w14:paraId="1751A484" w14:textId="77777777" w:rsidR="00703FCB" w:rsidRDefault="00000000">
      <w:pPr>
        <w:ind w:left="360" w:hanging="360"/>
      </w:pPr>
      <w:r>
        <w:t>Si pour lors,l’air entré dans la caVÎté de la poitrine'nepeut,</w:t>
      </w:r>
      <w:r>
        <w:br/>
        <w:t>en Vertu de quelque caufe , ressortir par l’orifice de la</w:t>
      </w:r>
      <w:r>
        <w:br/>
        <w:t>plaie, cet air raréfié par la chaleur se dilatera, &amp; en</w:t>
      </w:r>
      <w:r>
        <w:br/>
        <w:t>comprimant fortement le poumon , empêchera l’inf-</w:t>
      </w:r>
      <w:r>
        <w:br/>
        <w:t>piration &amp; la dilatation du poumon laquelle est néces-</w:t>
      </w:r>
      <w:r>
        <w:br/>
        <w:t xml:space="preserve">saire dans un homme né,pour que le fang poussé du </w:t>
      </w:r>
      <w:r>
        <w:rPr>
          <w:lang w:val="el-GR" w:eastAsia="el-GR" w:bidi="el-GR"/>
        </w:rPr>
        <w:t>νεη</w:t>
      </w:r>
      <w:r w:rsidRPr="00CC6EE6">
        <w:rPr>
          <w:lang w:eastAsia="el-GR" w:bidi="el-GR"/>
        </w:rPr>
        <w:t>-</w:t>
      </w:r>
      <w:r w:rsidRPr="00CC6EE6">
        <w:rPr>
          <w:lang w:eastAsia="el-GR" w:bidi="el-GR"/>
        </w:rPr>
        <w:br/>
      </w:r>
      <w:r>
        <w:t>tricule droit, puisse passer librement par les branches</w:t>
      </w:r>
      <w:r>
        <w:br/>
        <w:t>les plus étroites de l'artere pulmonaire. On déduit ai-</w:t>
      </w:r>
      <w:r>
        <w:br/>
        <w:t>sément la raifon de tous ces effets de la connaissance</w:t>
      </w:r>
      <w:r>
        <w:br/>
        <w:t>des propriétés de Pair &amp; des choses que la physiologie</w:t>
      </w:r>
      <w:r>
        <w:br/>
        <w:t>nous démontre être nécessaires au mécanifme de la rese</w:t>
      </w:r>
      <w:r>
        <w:br/>
        <w:t>piration, &amp; à la libre circulation du sang par les Vaisc</w:t>
      </w:r>
      <w:r>
        <w:br/>
        <w:t>seaux du poumon.</w:t>
      </w:r>
    </w:p>
    <w:p w14:paraId="32212981" w14:textId="77777777" w:rsidR="00703FCB" w:rsidRDefault="00000000">
      <w:pPr>
        <w:ind w:left="360" w:hanging="360"/>
      </w:pPr>
      <w:r>
        <w:rPr>
          <w:i/>
          <w:iCs/>
        </w:rPr>
        <w:t>Quant au sang extravas.é</w:t>
      </w:r>
      <w:r>
        <w:t xml:space="preserve"> ; si par exemple,les arteres inter-</w:t>
      </w:r>
      <w:r>
        <w:br/>
        <w:t>costales ont été blessées, il pourra s’amasser une grande</w:t>
      </w:r>
      <w:r>
        <w:br/>
        <w:t xml:space="preserve">quantité de siang dans la caVÎté du </w:t>
      </w:r>
      <w:r>
        <w:rPr>
          <w:i/>
          <w:iCs/>
        </w:rPr>
        <w:t>thorax :</w:t>
      </w:r>
      <w:r>
        <w:t xml:space="preserve"> car le cœur,</w:t>
      </w:r>
      <w:r>
        <w:br/>
        <w:t>qui en est Voisin,chasse le sang dans ces arteres aVec beau-</w:t>
      </w:r>
      <w:r>
        <w:br/>
        <w:t>coup de force : le mouVement,que la respiration don-</w:t>
      </w:r>
      <w:r>
        <w:br/>
        <w:t xml:space="preserve">ne au </w:t>
      </w:r>
      <w:r>
        <w:rPr>
          <w:i/>
          <w:iCs/>
        </w:rPr>
        <w:t>thorax,</w:t>
      </w:r>
      <w:r>
        <w:t xml:space="preserve"> empêche que les arteres lél'ées foient en</w:t>
      </w:r>
      <w:r>
        <w:br/>
        <w:t>repos, &amp; qu’elles puissent fe contracter promptement.</w:t>
      </w:r>
      <w:r>
        <w:br/>
        <w:t>Si les Vaisseaux du poumon ont été coupés , il est aisé</w:t>
      </w:r>
      <w:r>
        <w:br/>
        <w:t>de Voir qu’il doit fur le champ s’amasser une grande</w:t>
      </w:r>
      <w:r>
        <w:br/>
        <w:t>quantité de fang : mais si les gros Vaisseaux qui fartent</w:t>
      </w:r>
      <w:r>
        <w:br/>
        <w:t>du cœur Eont léfés il s’en essuÎVra la mort prompte-</w:t>
      </w:r>
      <w:r>
        <w:br/>
        <w:t>ment. Or si le siang, ainsi épanché, ne fort pas par l'ou-</w:t>
      </w:r>
      <w:r>
        <w:br/>
        <w:t>verture externe de la plaie, il s’amassera dans la caVÎ-</w:t>
      </w:r>
      <w:r>
        <w:br/>
        <w:t xml:space="preserve">té du </w:t>
      </w:r>
      <w:r>
        <w:rPr>
          <w:i/>
          <w:iCs/>
        </w:rPr>
        <w:t>thorax, èc</w:t>
      </w:r>
      <w:r>
        <w:t xml:space="preserve"> empêchera la libre dilatation du pou-</w:t>
      </w:r>
      <w:r>
        <w:br/>
        <w:t>mon ; d’où s’ensuivra une grande anxiété , &amp; la diffi-</w:t>
      </w:r>
      <w:r>
        <w:br/>
        <w:t>culté de respirer.</w:t>
      </w:r>
    </w:p>
    <w:p w14:paraId="3D4213A1" w14:textId="77777777" w:rsidR="00703FCB" w:rsidRDefault="00000000">
      <w:pPr>
        <w:ind w:left="360" w:hanging="360"/>
      </w:pPr>
      <w:r>
        <w:rPr>
          <w:i/>
          <w:iCs/>
        </w:rPr>
        <w:t>Quant âsa putréfaction ;</w:t>
      </w:r>
      <w:r>
        <w:t xml:space="preserve"> le Eang, ainsi épanché, sie trouVe</w:t>
      </w:r>
      <w:r>
        <w:br/>
        <w:t>logé dans un lieu chaud &amp; humide,tombe fort aisément</w:t>
      </w:r>
      <w:r>
        <w:br/>
        <w:t>dans une corruption putride, surtout, parce qu’il en-</w:t>
      </w:r>
      <w:r>
        <w:br/>
        <w:t>tre toujours de Pair par les plaies qui pénetrent dans la</w:t>
      </w:r>
      <w:r>
        <w:br/>
        <w:t xml:space="preserve">caVÎté du </w:t>
      </w:r>
      <w:r>
        <w:rPr>
          <w:i/>
          <w:iCs/>
        </w:rPr>
        <w:t>thorax</w:t>
      </w:r>
      <w:r>
        <w:t xml:space="preserve"> ; &amp; la même classe arriVe file poumon,</w:t>
      </w:r>
      <w:r>
        <w:br/>
        <w:t>lésé dans Ees vaisseaux aériens, laisse échapper Pair ins-</w:t>
      </w:r>
      <w:r>
        <w:br/>
        <w:t>piré dans les cavités de la poitrine. Les observations</w:t>
      </w:r>
      <w:r>
        <w:br/>
        <w:t>Chirurgicales nous apprennent que le sang qui s’y est</w:t>
      </w:r>
      <w:r>
        <w:br/>
        <w:t>épanché se putréfie en fort peu de tems. A l'article</w:t>
      </w:r>
      <w:r>
        <w:br/>
      </w:r>
      <w:r>
        <w:rPr>
          <w:i/>
          <w:iCs/>
        </w:rPr>
        <w:t>Vuhnus,</w:t>
      </w:r>
      <w:r>
        <w:t xml:space="preserve"> où il est question des </w:t>
      </w:r>
      <w:r>
        <w:rPr>
          <w:lang w:val="la-Latn" w:eastAsia="la-Latn" w:bidi="la-Latn"/>
        </w:rPr>
        <w:t xml:space="preserve">accidens </w:t>
      </w:r>
      <w:r>
        <w:t>qu’on voit fur-</w:t>
      </w:r>
      <w:r>
        <w:br/>
        <w:t>venir quelquefois au blessé par la négligence, ou l’er-</w:t>
      </w:r>
      <w:r>
        <w:br/>
        <w:t>reur du Chirurgien, on rapporte l’exemple d’un Sol-</w:t>
      </w:r>
      <w:r>
        <w:br/>
        <w:t xml:space="preserve">dat blessé au </w:t>
      </w:r>
      <w:r>
        <w:rPr>
          <w:i/>
          <w:iCs/>
        </w:rPr>
        <w:t>thorax</w:t>
      </w:r>
      <w:r>
        <w:t>, de façon, qu’en toussant, il ren-</w:t>
      </w:r>
      <w:r>
        <w:br/>
        <w:t>doit le fang par la bouche; à qui le Chirurgien, peu</w:t>
      </w:r>
      <w:r>
        <w:br/>
        <w:t>expérimenté, avoit réuni, par le moyen d’une future,</w:t>
      </w:r>
      <w:r>
        <w:br/>
        <w:t>les levres de la plaie, de façon que rien n’en pouVoit</w:t>
      </w:r>
      <w:r>
        <w:br/>
        <w:t>sortir. Le lendemain Paré, ayant été mandé, coupa</w:t>
      </w:r>
      <w:r>
        <w:br/>
        <w:t>d’abord la future, &amp; ayant introduit fon doigt dans la</w:t>
      </w:r>
    </w:p>
    <w:p w14:paraId="2AF7D232" w14:textId="77777777" w:rsidR="00703FCB" w:rsidRDefault="00000000">
      <w:pPr>
        <w:tabs>
          <w:tab w:val="left" w:pos="2506"/>
        </w:tabs>
      </w:pPr>
      <w:r>
        <w:t>T H O</w:t>
      </w:r>
      <w:r>
        <w:tab/>
        <w:t>302</w:t>
      </w:r>
    </w:p>
    <w:p w14:paraId="00477F51" w14:textId="77777777" w:rsidR="00703FCB" w:rsidRDefault="00000000">
      <w:pPr>
        <w:ind w:firstLine="360"/>
      </w:pPr>
      <w:r>
        <w:t>plaie, il écarta un grumeau de fang coagulé qui en</w:t>
      </w:r>
      <w:r>
        <w:br/>
        <w:t>bouchoit l’orifice ,&amp; retira huit onces de sang, déja</w:t>
      </w:r>
      <w:r>
        <w:br/>
        <w:t>corrompu &amp; fétide, de la cavité de la poitrine.</w:t>
      </w:r>
    </w:p>
    <w:p w14:paraId="51EBEDEA" w14:textId="77777777" w:rsidR="00703FCB" w:rsidRDefault="00000000">
      <w:r>
        <w:t xml:space="preserve">Un homme de qualité reçut dans le </w:t>
      </w:r>
      <w:r>
        <w:rPr>
          <w:i/>
          <w:iCs/>
        </w:rPr>
        <w:t>thorax</w:t>
      </w:r>
      <w:r>
        <w:t xml:space="preserve"> un coup d’e~</w:t>
      </w:r>
      <w:r>
        <w:br/>
        <w:t>pée, qui en pénétroit la caVÎté, &amp; quoiqu’il eut deja</w:t>
      </w:r>
      <w:r>
        <w:br/>
        <w:t>perdu fept ou huit livres de fang , Belloste, sur la fin</w:t>
      </w:r>
      <w:r>
        <w:br/>
        <w:t xml:space="preserve">du premier jour de cette blessure, ayant levé </w:t>
      </w:r>
      <w:r>
        <w:rPr>
          <w:lang w:val="la-Latn" w:eastAsia="la-Latn" w:bidi="la-Latn"/>
        </w:rPr>
        <w:t>Pappa-</w:t>
      </w:r>
      <w:r>
        <w:rPr>
          <w:lang w:val="la-Latn" w:eastAsia="la-Latn" w:bidi="la-Latn"/>
        </w:rPr>
        <w:br/>
        <w:t xml:space="preserve">rei </w:t>
      </w:r>
      <w:r>
        <w:t>1, en retira encore six à fept onces ; mais à demi cor-</w:t>
      </w:r>
      <w:r>
        <w:br/>
        <w:t>rompu.</w:t>
      </w:r>
    </w:p>
    <w:p w14:paraId="6312F948" w14:textId="77777777" w:rsidR="00703FCB" w:rsidRDefault="00000000">
      <w:pPr>
        <w:ind w:left="360" w:hanging="360"/>
      </w:pPr>
      <w:r>
        <w:lastRenderedPageBreak/>
        <w:t xml:space="preserve">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Morbis, </w:t>
      </w:r>
      <w:r>
        <w:rPr>
          <w:i/>
          <w:iCs/>
        </w:rPr>
        <w:t>cap.</w:t>
      </w:r>
      <w:r>
        <w:t xml:space="preserve"> 2. </w:t>
      </w:r>
      <w:r>
        <w:rPr>
          <w:i/>
          <w:iCs/>
        </w:rPr>
        <w:t>drca sunem.</w:t>
      </w:r>
      <w:r>
        <w:t xml:space="preserve"> avoit dit que</w:t>
      </w:r>
      <w:r>
        <w:br/>
        <w:t>« si le fang s’étoit épanehé de la plaie, ou d’une veine,</w:t>
      </w:r>
      <w:r>
        <w:br/>
        <w:t>«dans le ventre, supérieur, il falloir nécessairement</w:t>
      </w:r>
      <w:r>
        <w:br/>
        <w:t xml:space="preserve">« qu’il </w:t>
      </w:r>
      <w:r>
        <w:rPr>
          <w:i/>
          <w:iCs/>
        </w:rPr>
        <w:t>se</w:t>
      </w:r>
      <w:r>
        <w:t xml:space="preserve"> convertît en pus. » Mais on démontre à</w:t>
      </w:r>
      <w:r>
        <w:br/>
        <w:t xml:space="preserve">l’article </w:t>
      </w:r>
      <w:r>
        <w:rPr>
          <w:i/>
          <w:iCs/>
          <w:lang w:val="la-Latn" w:eastAsia="la-Latn" w:bidi="la-Latn"/>
        </w:rPr>
        <w:t>Caput,</w:t>
      </w:r>
      <w:r>
        <w:rPr>
          <w:lang w:val="la-Latn" w:eastAsia="la-Latn" w:bidi="la-Latn"/>
        </w:rPr>
        <w:t xml:space="preserve"> </w:t>
      </w:r>
      <w:r>
        <w:t>où l’on rapporte ce même passage,que</w:t>
      </w:r>
      <w:r>
        <w:br/>
        <w:t>l’on entend par le mot de supputation quelque cor-</w:t>
      </w:r>
      <w:r>
        <w:br/>
        <w:t>ruption de sang que ce puisse être, ainsi que Galien l’a</w:t>
      </w:r>
      <w:r>
        <w:br/>
        <w:t xml:space="preserve">dit dans dans l'explication de cet </w:t>
      </w:r>
      <w:r>
        <w:rPr>
          <w:i/>
          <w:iCs/>
        </w:rPr>
        <w:t>Aphorisme.</w:t>
      </w:r>
    </w:p>
    <w:p w14:paraId="69F22E1F" w14:textId="77777777" w:rsidR="00703FCB" w:rsidRDefault="00000000">
      <w:pPr>
        <w:ind w:left="360" w:hanging="360"/>
      </w:pPr>
      <w:r>
        <w:rPr>
          <w:i/>
          <w:iCs/>
        </w:rPr>
        <w:t>D’ou s’ensuit</w:t>
      </w:r>
      <w:r>
        <w:t xml:space="preserve">, etc. La corruption du siang épanché qui </w:t>
      </w:r>
      <w:r>
        <w:rPr>
          <w:i/>
          <w:iCs/>
        </w:rPr>
        <w:t>sè</w:t>
      </w:r>
      <w:r>
        <w:rPr>
          <w:i/>
          <w:iCs/>
        </w:rPr>
        <w:br/>
      </w:r>
      <w:r>
        <w:t>fait sort promptement, augmentera de moment en</w:t>
      </w:r>
      <w:r>
        <w:br/>
        <w:t>moment : car la chaleur est considérable en cet endroit,</w:t>
      </w:r>
      <w:r>
        <w:br/>
        <w:t>à casse du voisinage des visiceres viraux ; c’est pourquoi</w:t>
      </w:r>
      <w:r>
        <w:br/>
        <w:t>le seing le convertira en une liqueur putride. Lepou-</w:t>
      </w:r>
      <w:r>
        <w:br/>
        <w:t>mon baignera dans cette liqueur gangréneuse , cor-</w:t>
      </w:r>
      <w:r>
        <w:br/>
        <w:t>rompue, fe macérera &amp; se putréfiera : ainsi que le pé-</w:t>
      </w:r>
      <w:r>
        <w:br/>
        <w:t>ricarde, la pleure,&amp;c. On a montré dans le paragraphe</w:t>
      </w:r>
      <w:r>
        <w:br/>
        <w:t>précédent, que le fiang épanché dans les cavités de la</w:t>
      </w:r>
      <w:r>
        <w:br/>
        <w:t>poitrine, peut fie corrompre fort promptement, mais</w:t>
      </w:r>
      <w:r>
        <w:br/>
        <w:t>les obfervations ont appris qu’il peut même acquérir</w:t>
      </w:r>
      <w:r>
        <w:br/>
        <w:t>le plus haut degré de corruption. Un homme ayant</w:t>
      </w:r>
      <w:r>
        <w:br/>
        <w:t>été blessé au des, de façon que l’épée passant par la</w:t>
      </w:r>
      <w:r>
        <w:br/>
        <w:t>cavité de la poitrine , dans fa partie gauche, pénétroit</w:t>
      </w:r>
      <w:r>
        <w:br/>
        <w:t>la mamelle, les fymptomes étant extremement ur-</w:t>
      </w:r>
      <w:r>
        <w:br/>
        <w:t>gens , on eut recours à la paracenteEe, &amp; le.sixieme</w:t>
      </w:r>
      <w:r>
        <w:br/>
        <w:t>jour de la blessure, il sortit une très-grande quantité</w:t>
      </w:r>
      <w:r>
        <w:br/>
        <w:t>de pus, mais si fétide, que perfonne n’eut le courage</w:t>
      </w:r>
      <w:r>
        <w:br/>
        <w:t>de rester dans la chambre du blessé. Dans un autre</w:t>
      </w:r>
      <w:r>
        <w:br/>
        <w:t xml:space="preserve">blessé, Scultet, </w:t>
      </w:r>
      <w:r>
        <w:rPr>
          <w:i/>
          <w:iCs/>
        </w:rPr>
        <w:t xml:space="preserve">Armament.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Observ.</w:t>
      </w:r>
      <w:r>
        <w:t xml:space="preserve"> 43. ayant</w:t>
      </w:r>
      <w:r>
        <w:br/>
        <w:t xml:space="preserve">dilaté la plaie le troisieme jour de la blessure, il </w:t>
      </w:r>
      <w:r>
        <w:rPr>
          <w:i/>
          <w:iCs/>
        </w:rPr>
        <w:t>sor-</w:t>
      </w:r>
      <w:r>
        <w:rPr>
          <w:i/>
          <w:iCs/>
        </w:rPr>
        <w:br/>
        <w:t>tit</w:t>
      </w:r>
      <w:r>
        <w:t xml:space="preserve"> une lÎVre de fang de la caVÎté du </w:t>
      </w:r>
      <w:r>
        <w:rPr>
          <w:i/>
          <w:iCs/>
        </w:rPr>
        <w:t>thorax :</w:t>
      </w:r>
      <w:r>
        <w:t xml:space="preserve"> mais ce</w:t>
      </w:r>
      <w:r>
        <w:br/>
        <w:t xml:space="preserve">fang étoit si chaud, qu’en </w:t>
      </w:r>
      <w:r>
        <w:rPr>
          <w:lang w:val="la-Latn" w:eastAsia="la-Latn" w:bidi="la-Latn"/>
        </w:rPr>
        <w:t xml:space="preserve">fluant </w:t>
      </w:r>
      <w:r>
        <w:t>il brûloit le blessé</w:t>
      </w:r>
      <w:r>
        <w:br/>
        <w:t>plus que n’auroit fait une bougie allumée. C’est pour-</w:t>
      </w:r>
      <w:r>
        <w:br/>
        <w:t>quoi il n’est pas surprenant que la substance des visi-</w:t>
      </w:r>
      <w:r>
        <w:br/>
        <w:t>ceres, imbibée d’une liqueur si putride , puisse être</w:t>
      </w:r>
      <w:r>
        <w:br/>
        <w:t xml:space="preserve">corrodée &amp; </w:t>
      </w:r>
      <w:r>
        <w:rPr>
          <w:i/>
          <w:iCs/>
        </w:rPr>
        <w:t>se</w:t>
      </w:r>
      <w:r>
        <w:t xml:space="preserve"> corrompre,puisique l’on Voit dans Hise</w:t>
      </w:r>
      <w:r>
        <w:br/>
        <w:t xml:space="preserve">dan, </w:t>
      </w:r>
      <w:r>
        <w:rPr>
          <w:i/>
          <w:iCs/>
        </w:rPr>
        <w:t xml:space="preserve">Observ.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Centur. III. Obs.erv.</w:t>
      </w:r>
      <w:r>
        <w:t xml:space="preserve"> que</w:t>
      </w:r>
      <w:r>
        <w:br/>
        <w:t>cela est arrivé au cœur même, quoique d’une iubstan-</w:t>
      </w:r>
      <w:r>
        <w:br/>
        <w:t>ce si ferme. Une charette chargée de foin, étant tom-</w:t>
      </w:r>
      <w:r>
        <w:br/>
        <w:t xml:space="preserve">bée fur un </w:t>
      </w:r>
      <w:r>
        <w:rPr>
          <w:lang w:val="la-Latn" w:eastAsia="la-Latn" w:bidi="la-Latn"/>
        </w:rPr>
        <w:t xml:space="preserve">payfan, </w:t>
      </w:r>
      <w:r>
        <w:t>il Ee plaignit d’un sentiment de dou-</w:t>
      </w:r>
      <w:r>
        <w:br/>
        <w:t>leurjen conséquence de quelque compression du cœur</w:t>
      </w:r>
      <w:r>
        <w:br/>
        <w:t>&amp; d’une difficulté de respirer; cependant, quatre jours</w:t>
      </w:r>
      <w:r>
        <w:br/>
        <w:t>après, il reprit sim travail ordinaire. Quelques jours</w:t>
      </w:r>
      <w:r>
        <w:br/>
        <w:t>s’étant écoulés, il fut attaqué d’une fievre ardente,</w:t>
      </w:r>
      <w:r>
        <w:br/>
        <w:t>d’asthme , de délire, de lipothymie, &amp; mourut le</w:t>
      </w:r>
      <w:r>
        <w:br/>
        <w:t>onzieme jour de sa maladie; on trouva dans fon ca-</w:t>
      </w:r>
      <w:r>
        <w:br/>
        <w:t>davre, que le péricarde étoit plein d’un pus Eanieux,</w:t>
      </w:r>
      <w:r>
        <w:br/>
        <w:t>dans lequel le cœur étant plongé en grande partie , pa-</w:t>
      </w:r>
      <w:r>
        <w:br/>
        <w:t>roissoit à l’endroit de Ees deux oreillettes,en partie cor-</w:t>
      </w:r>
      <w:r>
        <w:br/>
        <w:t>rodé &amp; en partie flétri, le poumon parut aVoir aussi</w:t>
      </w:r>
      <w:r>
        <w:br/>
        <w:t>sa part de cette affection.</w:t>
      </w:r>
    </w:p>
    <w:p w14:paraId="0AE05BD8" w14:textId="77777777" w:rsidR="00703FCB" w:rsidRDefault="00000000">
      <w:r>
        <w:rPr>
          <w:i/>
          <w:iCs/>
        </w:rPr>
        <w:t>Par rapport aux maux qui résultent de-lâ t</w:t>
      </w:r>
      <w:r>
        <w:t xml:space="preserve"> les humeurs</w:t>
      </w:r>
      <w:r>
        <w:br/>
        <w:t>épanchées pourront,en comprimant,ou en corrodant par</w:t>
      </w:r>
      <w:r>
        <w:br/>
        <w:t>leur acrimonie putride, troubler ou détruire toutes les</w:t>
      </w:r>
      <w:r>
        <w:br/>
        <w:t>fonctions des VÎfceres qui font logés en cet endroit,ce qui</w:t>
      </w:r>
      <w:r>
        <w:br/>
        <w:t>peut occasionner de très-fâcheufes dyfpnées,de cruelles</w:t>
      </w:r>
      <w:r>
        <w:br/>
        <w:t>palpitations de cœur, des anxiétés insupportables, l’in-</w:t>
      </w:r>
      <w:r>
        <w:br/>
        <w:t>flammation, l’exulcération, la gangrene de ces par-</w:t>
      </w:r>
      <w:r>
        <w:br/>
        <w:t>ties : mais il pourra fe faire que le fang épanché étant</w:t>
      </w:r>
      <w:r>
        <w:br/>
        <w:t>atténué &amp; putréfié par la chaleur &amp; le séjour , re-</w:t>
      </w:r>
      <w:r>
        <w:br/>
        <w:t>pris par les Veines absorbantes placées dans la super-</w:t>
      </w:r>
      <w:r>
        <w:br/>
        <w:t>ficie de ces parties, fie mêle au seing &amp; cause une</w:t>
      </w:r>
      <w:r>
        <w:br/>
        <w:t>cacochymie putride, très - dangereuse, d’où s’ensui-</w:t>
      </w:r>
      <w:r>
        <w:br w:type="page"/>
      </w:r>
    </w:p>
    <w:p w14:paraId="5C301541" w14:textId="77777777" w:rsidR="00703FCB" w:rsidRDefault="00000000">
      <w:r>
        <w:lastRenderedPageBreak/>
        <w:t>303 T H O</w:t>
      </w:r>
    </w:p>
    <w:p w14:paraId="3BAC49C3" w14:textId="77777777" w:rsidR="00703FCB" w:rsidRDefault="00000000">
      <w:pPr>
        <w:ind w:firstLine="360"/>
      </w:pPr>
      <w:r>
        <w:t>vent des fievresaiguës,putrides, d’étottnantes métaf-</w:t>
      </w:r>
      <w:r>
        <w:br/>
        <w:t>tafes de cette liqueur putride absorbée en d’autres,</w:t>
      </w:r>
      <w:r>
        <w:br/>
        <w:t>endroits du corpsla phthisie, l’atrophie, la mort ; c’est</w:t>
      </w:r>
      <w:r>
        <w:br/>
        <w:t>pourquoi l’on a rasson d’en conelurre qu’il peut naî-</w:t>
      </w:r>
      <w:r>
        <w:br/>
        <w:t>tre de l’extravafation des humeurs dans les cavités de</w:t>
      </w:r>
      <w:r>
        <w:br/>
        <w:t>la poitrine une infinité de maladies, qui toutes fiant</w:t>
      </w:r>
      <w:r>
        <w:br/>
        <w:t>très-dangereuses.</w:t>
      </w:r>
    </w:p>
    <w:p w14:paraId="5B968DF0" w14:textId="77777777" w:rsidR="00703FCB" w:rsidRDefault="00000000">
      <w:pPr>
        <w:ind w:left="360" w:hanging="360"/>
      </w:pPr>
      <w:r>
        <w:rPr>
          <w:i/>
          <w:iCs/>
        </w:rPr>
        <w:t>Quant au crachement desang;</w:t>
      </w:r>
      <w:r>
        <w:t xml:space="preserve"> si llon crache le fang aussi-tôt</w:t>
      </w:r>
      <w:r>
        <w:br/>
        <w:t>après la blessure faite, c’est une preuve que le poumon</w:t>
      </w:r>
      <w:r>
        <w:br/>
        <w:t>est offensé;furtout si le fangqui l'ort est écumeux : c’est</w:t>
      </w:r>
      <w:r>
        <w:br/>
        <w:t>pourquoi le simg pourra tomber dans la cavité de la</w:t>
      </w:r>
      <w:r>
        <w:br/>
        <w:t>poitrine, en conséquence de la lésion des vaisseaux du</w:t>
      </w:r>
      <w:r>
        <w:br/>
        <w:t>poumon, à moins que le poumon ne sioit, à l’endroit</w:t>
      </w:r>
      <w:r>
        <w:br/>
        <w:t>de la plaie, collé à la pleure : si quelques jours après</w:t>
      </w:r>
      <w:r>
        <w:br/>
        <w:t>que la blessure a été faite, les crachats font fanguino-</w:t>
      </w:r>
      <w:r>
        <w:br/>
        <w:t>lens ; cela pourra provenir de ce que le fang extrava-</w:t>
      </w:r>
      <w:r>
        <w:br/>
        <w:t>sé étant atténué par le séjour &amp; la chaleur, aura été</w:t>
      </w:r>
      <w:r>
        <w:br/>
        <w:t>abEorbé par les vaisseaux du poumon. Je n’examine</w:t>
      </w:r>
      <w:r>
        <w:br/>
        <w:t>pas comme cela Ee fait: il est feulement certain que</w:t>
      </w:r>
      <w:r>
        <w:br/>
        <w:t>l’empyeme même a été guéri par des crachats puru-</w:t>
      </w:r>
      <w:r>
        <w:br/>
        <w:t>lens. Dans la vraie pleurésie, les crachats jaunes mê-</w:t>
      </w:r>
      <w:r>
        <w:br/>
        <w:t>lés de stries sanguinolentes tirées du poumons, ont</w:t>
      </w:r>
      <w:r>
        <w:br/>
        <w:t>fort fouvent procuré la guérison du malade, comme il</w:t>
      </w:r>
      <w:r>
        <w:br/>
        <w:t>est constaté par une infinité d’obfierVationspratiques,ce</w:t>
      </w:r>
      <w:r>
        <w:br/>
        <w:t>qui nous fait voir qu’il est possible que le fang épan-</w:t>
      </w:r>
      <w:r>
        <w:br/>
        <w:t xml:space="preserve">ché dans la cavité du </w:t>
      </w:r>
      <w:r>
        <w:rPr>
          <w:i/>
          <w:iCs/>
        </w:rPr>
        <w:t>thorax,</w:t>
      </w:r>
      <w:r>
        <w:t xml:space="preserve"> puisse produire des cra-</w:t>
      </w:r>
      <w:r>
        <w:br/>
        <w:t xml:space="preserve">chats </w:t>
      </w:r>
      <w:r>
        <w:rPr>
          <w:lang w:val="la-Latn" w:eastAsia="la-Latn" w:bidi="la-Latn"/>
        </w:rPr>
        <w:t>Eanguinolens.</w:t>
      </w:r>
    </w:p>
    <w:p w14:paraId="39D010B2" w14:textId="77777777" w:rsidR="00703FCB" w:rsidRDefault="00000000">
      <w:r>
        <w:rPr>
          <w:i/>
          <w:iCs/>
        </w:rPr>
        <w:t>9</w:t>
      </w:r>
    </w:p>
    <w:p w14:paraId="7E1D54B4" w14:textId="77777777" w:rsidR="00703FCB" w:rsidRDefault="00000000">
      <w:r>
        <w:t>Les signes du siang épanché siont,</w:t>
      </w:r>
    </w:p>
    <w:p w14:paraId="464767A4" w14:textId="77777777" w:rsidR="00703FCB" w:rsidRDefault="00000000">
      <w:pPr>
        <w:ind w:left="360" w:hanging="360"/>
      </w:pPr>
      <w:r>
        <w:t xml:space="preserve">xPremierement, l’orthopnée. Secondement, on est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commodément couché Eut le dos,avec peine Eur la</w:t>
      </w:r>
      <w:r>
        <w:br/>
        <w:t>partie blessée , mais il est impossible de rester</w:t>
      </w:r>
      <w:r>
        <w:br/>
        <w:t>couché Eur le côté sain. Troisiemement,. les ese</w:t>
      </w:r>
      <w:r>
        <w:br/>
        <w:t>sets décrits ci - dessus. Quatriemement, on fent</w:t>
      </w:r>
      <w:r>
        <w:br/>
        <w:t>une pésirnteur Eur le diaphragme. Cinquicme-</w:t>
      </w:r>
      <w:r>
        <w:br/>
        <w:t>ment, on sent la fluctuation de la matiere. Sixie-</w:t>
      </w:r>
      <w:r>
        <w:br/>
        <w:t xml:space="preserve">mement, l’extravafation </w:t>
      </w:r>
      <w:r>
        <w:rPr>
          <w:i/>
          <w:iCs/>
        </w:rPr>
        <w:t>se</w:t>
      </w:r>
      <w:r>
        <w:t xml:space="preserve"> manifeste par la na-</w:t>
      </w:r>
      <w:r>
        <w:br/>
        <w:t>ture &amp; le siége de la plaie. Septiemement , par</w:t>
      </w:r>
      <w:r>
        <w:br/>
        <w:t>llextreme foiblesse,la pâleur, les fueurs froides.</w:t>
      </w:r>
      <w:r>
        <w:br/>
        <w:t>Huitiemement, par la violence de preflque tous</w:t>
      </w:r>
      <w:r>
        <w:br/>
        <w:t>les flymptomes qui augmentent de plus en plus.</w:t>
      </w:r>
    </w:p>
    <w:p w14:paraId="3C5FC7EF" w14:textId="77777777" w:rsidR="00703FCB" w:rsidRDefault="00000000">
      <w:pPr>
        <w:ind w:left="360" w:hanging="360"/>
      </w:pPr>
      <w:r>
        <w:t>Lorfqu’on est une fois assuré que la plaie pénetre dans le</w:t>
      </w:r>
      <w:r>
        <w:br/>
      </w:r>
      <w:r>
        <w:rPr>
          <w:i/>
          <w:iCs/>
        </w:rPr>
        <w:t>thorax</w:t>
      </w:r>
      <w:r>
        <w:t>, il reste une autre circonstance de grande im-</w:t>
      </w:r>
      <w:r>
        <w:br/>
        <w:t>portance à approfondir; favoir,s’il y a une grande</w:t>
      </w:r>
      <w:r>
        <w:br/>
        <w:t xml:space="preserve">quantité de fang épanché dans la cavité du </w:t>
      </w:r>
      <w:r>
        <w:rPr>
          <w:i/>
          <w:iCs/>
        </w:rPr>
        <w:t>thorax,</w:t>
      </w:r>
      <w:r>
        <w:t xml:space="preserve"> en</w:t>
      </w:r>
      <w:r>
        <w:br/>
        <w:t>conséquence de la lésion des vaisseaux , c’est: ce qu’il</w:t>
      </w:r>
      <w:r>
        <w:br/>
        <w:t>n’est pas toujours fort aisié de déterminer, plusieurs des</w:t>
      </w:r>
      <w:r>
        <w:br/>
        <w:t>signes que nous allons rapporter, pouvant induire en</w:t>
      </w:r>
      <w:r>
        <w:br/>
        <w:t>erreur. C’est pourquoi il est befoin que plusieurs si-</w:t>
      </w:r>
      <w:r>
        <w:br/>
        <w:t>gnes concourent afin de pouvoir établir quelque chosie</w:t>
      </w:r>
      <w:r>
        <w:br/>
        <w:t>de certain à ce fujet. Si le Medecin &amp; le Chirurgien fie</w:t>
      </w:r>
      <w:r>
        <w:br/>
        <w:t>trompent dans cêtte diagnofie ; il est évident qu’il</w:t>
      </w:r>
      <w:r>
        <w:br/>
        <w:t>peut en survenir beaucoup de mal, parce que le sang</w:t>
      </w:r>
      <w:r>
        <w:br/>
        <w:t>épanché doit être évacué ou par la plaie faite, ou par</w:t>
      </w:r>
      <w:r>
        <w:br/>
        <w:t>une autre ouverture : mais si l’on entreprend de le fai-</w:t>
      </w:r>
      <w:r>
        <w:br/>
        <w:t>re lorsqu’il n’y a pas de sang dans la cavité de la poi-</w:t>
      </w:r>
      <w:r>
        <w:br/>
        <w:t>trine, Pair qui s’introduit est toujours nuisible, irrite la</w:t>
      </w:r>
      <w:r>
        <w:br/>
        <w:t>plaie, &amp;c. raifon pourquoi il faut ufer d’une grande</w:t>
      </w:r>
      <w:r>
        <w:br/>
        <w:t>circonspection, dans la crainte de faire essuyer inutile-</w:t>
      </w:r>
      <w:r>
        <w:br/>
        <w:t>ment au malade un traitement pénible, ou que la ré-</w:t>
      </w:r>
      <w:r>
        <w:br/>
        <w:t>putation du Medecin ou du Chirurgien n’en souffre.</w:t>
      </w:r>
    </w:p>
    <w:p w14:paraId="4185EEFF" w14:textId="77777777" w:rsidR="00703FCB" w:rsidRDefault="00000000">
      <w:pPr>
        <w:ind w:left="360" w:hanging="360"/>
      </w:pPr>
      <w:r>
        <w:t>Premièrement.L’orthopnée est une refpiration essoufflée,</w:t>
      </w:r>
      <w:r>
        <w:br/>
        <w:t>difficile &amp; ronflante , qui ne fe peut faire qu’en tenant</w:t>
      </w:r>
      <w:r>
        <w:br/>
        <w:t xml:space="preserve">la tête &amp; le </w:t>
      </w:r>
      <w:r>
        <w:rPr>
          <w:i/>
          <w:iCs/>
        </w:rPr>
        <w:t>thorax</w:t>
      </w:r>
      <w:r>
        <w:t xml:space="preserve"> élevé : elle indique toujours que la</w:t>
      </w:r>
      <w:r>
        <w:br/>
        <w:t>libre expansion du poumon par Pair inspiré est empê-</w:t>
      </w:r>
      <w:r>
        <w:br/>
        <w:t>chée, de quelle caufe que cela puisse provenir. Or le</w:t>
      </w:r>
      <w:r>
        <w:br/>
        <w:t xml:space="preserve">fang épanché dans la cavité du </w:t>
      </w:r>
      <w:r>
        <w:rPr>
          <w:i/>
          <w:iCs/>
        </w:rPr>
        <w:t>thorax</w:t>
      </w:r>
      <w:r>
        <w:t xml:space="preserve"> occupant cet</w:t>
      </w:r>
      <w:r>
        <w:br/>
        <w:t>efpace que le poumon dilaté devoir remplir, il est ai-</w:t>
      </w:r>
      <w:r>
        <w:br/>
        <w:t>fé de voir qu’il en doit provenir une respiration diffi-</w:t>
      </w:r>
      <w:r>
        <w:br/>
        <w:t>cile : mais lorfque le blessé sie tient debout, le dia-</w:t>
      </w:r>
      <w:r>
        <w:br/>
        <w:t>phragme abaissé par le poids du sang épanché, aug-</w:t>
      </w:r>
      <w:r>
        <w:br/>
        <w:t xml:space="preserve">mente la cavité du </w:t>
      </w:r>
      <w:r>
        <w:rPr>
          <w:i/>
          <w:iCs/>
        </w:rPr>
        <w:t>thorax.</w:t>
      </w:r>
      <w:r>
        <w:t xml:space="preserve"> De-là vient que le poumon</w:t>
      </w:r>
    </w:p>
    <w:p w14:paraId="4A2E77F0" w14:textId="77777777" w:rsidR="00703FCB" w:rsidRDefault="00000000">
      <w:pPr>
        <w:tabs>
          <w:tab w:val="left" w:pos="2588"/>
        </w:tabs>
      </w:pPr>
      <w:r>
        <w:t>T H O</w:t>
      </w:r>
      <w:r>
        <w:tab/>
        <w:t>304</w:t>
      </w:r>
    </w:p>
    <w:p w14:paraId="73BC2114" w14:textId="77777777" w:rsidR="00703FCB" w:rsidRDefault="00000000">
      <w:pPr>
        <w:ind w:firstLine="360"/>
      </w:pPr>
      <w:r>
        <w:t>pourra fe dilater alors , du moins un peu plus que dans</w:t>
      </w:r>
      <w:r>
        <w:br/>
        <w:t>toute autre situation du corps. Mais ce signe considé-</w:t>
      </w:r>
      <w:r>
        <w:br/>
        <w:t>ré tout sieul pourroit jetter dans l’erreur ; car Pair in-</w:t>
      </w:r>
      <w:r>
        <w:br/>
        <w:t>troduit dans les cavités de la poitrine, empêchant la</w:t>
      </w:r>
      <w:r>
        <w:br/>
        <w:t>libre expansion du poumon pourroit aussi occasionner</w:t>
      </w:r>
      <w:r>
        <w:br/>
        <w:t xml:space="preserve">l’orthopnée ; la constriction </w:t>
      </w:r>
      <w:r>
        <w:rPr>
          <w:lang w:val="la-Latn" w:eastAsia="la-Latn" w:bidi="la-Latn"/>
        </w:rPr>
        <w:t xml:space="preserve">sipasinodique </w:t>
      </w:r>
      <w:r>
        <w:t>du poumon</w:t>
      </w:r>
      <w:r>
        <w:br/>
        <w:t>dans les asthmatiques , produit le même mal ; c’est</w:t>
      </w:r>
      <w:r>
        <w:br/>
        <w:t>pourquoi ce signe ne fourniroit aucune certitude , si le</w:t>
      </w:r>
      <w:r>
        <w:br/>
        <w:t>blessé étoit sitljet à cette maladie.</w:t>
      </w:r>
    </w:p>
    <w:p w14:paraId="134DF5E1" w14:textId="77777777" w:rsidR="00703FCB" w:rsidRDefault="00000000">
      <w:pPr>
        <w:ind w:left="360" w:hanging="360"/>
      </w:pPr>
      <w:r>
        <w:t>Deuxiemement. Ce signe est d’une grande conséquence,</w:t>
      </w:r>
      <w:r>
        <w:br/>
      </w:r>
      <w:r>
        <w:lastRenderedPageBreak/>
        <w:t>car le diaphragme descendant fort bas vers les parties</w:t>
      </w:r>
      <w:r>
        <w:br/>
        <w:t>inférieures du corps , augmente considérablement la</w:t>
      </w:r>
      <w:r>
        <w:br/>
        <w:t xml:space="preserve">capacité du </w:t>
      </w:r>
      <w:r>
        <w:rPr>
          <w:i/>
          <w:iCs/>
        </w:rPr>
        <w:t>thorax,</w:t>
      </w:r>
      <w:r>
        <w:t xml:space="preserve"> ce qui fait que le fang épanché</w:t>
      </w:r>
      <w:r>
        <w:br/>
        <w:t>dans la cavité de la poitrine, lorsique le blessé est cou-</w:t>
      </w:r>
      <w:r>
        <w:br/>
        <w:t>ché , occupe de lui-même la partie inférieure &amp; posté-</w:t>
      </w:r>
      <w:r>
        <w:br/>
        <w:t xml:space="preserve">rieure du </w:t>
      </w:r>
      <w:r>
        <w:rPr>
          <w:i/>
          <w:iCs/>
        </w:rPr>
        <w:t>thorax s 8c</w:t>
      </w:r>
      <w:r>
        <w:t xml:space="preserve"> cette partie du diaphragme def-</w:t>
      </w:r>
      <w:r>
        <w:br/>
        <w:t>cend plus facilement : car la partie tendineufe du mi-</w:t>
      </w:r>
      <w:r>
        <w:br/>
        <w:t>lieu du diaphragme à laquelle le péricarde est collé</w:t>
      </w:r>
      <w:r>
        <w:br/>
        <w:t>par sa large bafe , ne pourra pas facilement être abaif-</w:t>
      </w:r>
      <w:r>
        <w:br/>
        <w:t xml:space="preserve">fé , ainsi qu’on le dira à l’article </w:t>
      </w:r>
      <w:r>
        <w:rPr>
          <w:i/>
          <w:iCs/>
          <w:lang w:val="la-Latn" w:eastAsia="la-Latn" w:bidi="la-Latn"/>
        </w:rPr>
        <w:t>Vulnus,</w:t>
      </w:r>
      <w:r>
        <w:rPr>
          <w:lang w:val="la-Latn" w:eastAsia="la-Latn" w:bidi="la-Latn"/>
        </w:rPr>
        <w:t xml:space="preserve"> </w:t>
      </w:r>
      <w:r>
        <w:t>par où llon</w:t>
      </w:r>
      <w:r>
        <w:br/>
        <w:t>voit que le fang extravasé est dans cette situation du</w:t>
      </w:r>
      <w:r>
        <w:br/>
        <w:t>corps beaucoup plus commodément situé que dans tou-</w:t>
      </w:r>
      <w:r>
        <w:br/>
        <w:t>te autre. Lorsique le blessé est couché Eur le côté ble-</w:t>
      </w:r>
      <w:r>
        <w:br/>
        <w:t>fé, cette situation du corps est en effet très - incom-</w:t>
      </w:r>
      <w:r>
        <w:br/>
        <w:t>mode, sians être pourtant Insupportable : mais s’il est</w:t>
      </w:r>
      <w:r>
        <w:br/>
        <w:t>couché Eur le côté siain , le fang épanché presse par sim</w:t>
      </w:r>
      <w:r>
        <w:br/>
        <w:t>propre poids le médiastin &amp; le péricarde vers l’autre</w:t>
      </w:r>
      <w:r>
        <w:br/>
        <w:t xml:space="preserve">cavité de la poitrine ; ce qui diminuera </w:t>
      </w:r>
      <w:r>
        <w:rPr>
          <w:i/>
          <w:iCs/>
        </w:rPr>
        <w:t>sa</w:t>
      </w:r>
      <w:r>
        <w:t xml:space="preserve"> “capacité &amp;</w:t>
      </w:r>
      <w:r>
        <w:br/>
        <w:t>augmentera la difficulté de respirer ; qui oblige les</w:t>
      </w:r>
      <w:r>
        <w:br/>
        <w:t>blessés ainsi couchés de changer aussi-tôt &amp; même mal-</w:t>
      </w:r>
      <w:r>
        <w:br/>
        <w:t>gré eux, de situation, dans la crainte d’être suffoqués.</w:t>
      </w:r>
    </w:p>
    <w:p w14:paraId="30DE64B9" w14:textId="77777777" w:rsidR="00703FCB" w:rsidRDefault="00000000">
      <w:pPr>
        <w:ind w:left="360" w:hanging="360"/>
      </w:pPr>
      <w:r>
        <w:t xml:space="preserve">Troisiemement. Ces </w:t>
      </w:r>
      <w:r>
        <w:rPr>
          <w:lang w:val="la-Latn" w:eastAsia="la-Latn" w:bidi="la-Latn"/>
        </w:rPr>
        <w:t xml:space="preserve">stlites </w:t>
      </w:r>
      <w:r>
        <w:t>dépendent surtout de la cor-</w:t>
      </w:r>
      <w:r>
        <w:br/>
        <w:t>ruption du Eang extravaEé &amp; de l’infestation des visite-</w:t>
      </w:r>
      <w:r>
        <w:br/>
        <w:t>res que baigne cette liqueur putride.On connoît effec-</w:t>
      </w:r>
      <w:r>
        <w:br/>
        <w:t>tivement à ces signes la présence du siang extravafé,</w:t>
      </w:r>
      <w:r>
        <w:br/>
        <w:t>mais fouvent trop tard.</w:t>
      </w:r>
    </w:p>
    <w:p w14:paraId="5ECAD895" w14:textId="77777777" w:rsidR="00703FCB" w:rsidRDefault="00000000">
      <w:pPr>
        <w:ind w:left="360" w:hanging="360"/>
      </w:pPr>
      <w:r>
        <w:t>Quatriemement. Lorsique le malade est debout, le Eang</w:t>
      </w:r>
      <w:r>
        <w:br/>
        <w:t>épanché prefl'e en embas le diaphragme par sim propre</w:t>
      </w:r>
      <w:r>
        <w:br/>
        <w:t>poids ; ce qui fait que l'on éprouve alors un sentiment</w:t>
      </w:r>
      <w:r>
        <w:br/>
        <w:t xml:space="preserve">de </w:t>
      </w:r>
      <w:r>
        <w:rPr>
          <w:lang w:val="la-Latn" w:eastAsia="la-Latn" w:bidi="la-Latn"/>
        </w:rPr>
        <w:t xml:space="preserve">peEanteur </w:t>
      </w:r>
      <w:r>
        <w:t>, &amp; que Pon ressent de la douleur aux en-</w:t>
      </w:r>
      <w:r>
        <w:br/>
        <w:t>droits auxquels le diaphragme est attaché. Souvent il</w:t>
      </w:r>
      <w:r>
        <w:br/>
        <w:t>paroît aussi une tumeur dans ce côté de l’abdomen affec-</w:t>
      </w:r>
      <w:r>
        <w:br/>
        <w:t>té, en conséquence de la pression du diaphragme. C’est</w:t>
      </w:r>
      <w:r>
        <w:br/>
        <w:t>ce qui fait que dans l’empyeme le diaphragme étant af-</w:t>
      </w:r>
      <w:r>
        <w:br/>
        <w:t>laissé par la quantité de pus amassé , &amp; distendu, enfle</w:t>
      </w:r>
      <w:r>
        <w:br/>
        <w:t>infensiblement de plus en plus l’abdomen , de façon,</w:t>
      </w:r>
      <w:r>
        <w:br/>
        <w:t>que l’on prend cette maladie pour une afcite.</w:t>
      </w:r>
    </w:p>
    <w:p w14:paraId="26E3C1FE" w14:textId="77777777" w:rsidR="00703FCB" w:rsidRDefault="00000000">
      <w:r>
        <w:t>Cinquiemement. Lorfque l'on soupçonne qu’iI y a un</w:t>
      </w:r>
      <w:r>
        <w:br/>
        <w:t>amas de pus dans les cavités de la poitrine , Hippocra-</w:t>
      </w:r>
      <w:r>
        <w:br/>
        <w:t xml:space="preserve">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 Lib. II. cap.</w:t>
      </w:r>
      <w:r>
        <w:t xml:space="preserve"> 16. ordonne de mettre</w:t>
      </w:r>
      <w:r>
        <w:br/>
        <w:t>le blessé Eur un siége stable , après l’avoir baigné</w:t>
      </w:r>
      <w:r>
        <w:br/>
        <w:t xml:space="preserve">d’eau chaude , &amp; pendant qu’un Aide lui tient </w:t>
      </w:r>
      <w:r>
        <w:rPr>
          <w:b/>
          <w:bCs/>
        </w:rPr>
        <w:t>les</w:t>
      </w:r>
      <w:r>
        <w:rPr>
          <w:b/>
          <w:bCs/>
        </w:rPr>
        <w:br/>
      </w:r>
      <w:r>
        <w:t>mains, le Medecin en lui agitant l'humérus écoute, en</w:t>
      </w:r>
      <w:r>
        <w:br/>
        <w:t>quel endroit l’affection occasionne du bruit. Il em-</w:t>
      </w:r>
      <w:r>
        <w:br/>
        <w:t>ployoit cette méthode afin de découvrir Phydropisie</w:t>
      </w:r>
      <w:r>
        <w:br/>
        <w:t xml:space="preserve">cachée dans les cavités de la poitrine. Et, </w:t>
      </w:r>
      <w:r>
        <w:rPr>
          <w:i/>
          <w:iCs/>
        </w:rPr>
        <w:t>Ibid. cap.</w:t>
      </w:r>
      <w:r>
        <w:rPr>
          <w:i/>
          <w:iCs/>
        </w:rPr>
        <w:br/>
      </w:r>
      <w:r>
        <w:t xml:space="preserve">24. </w:t>
      </w:r>
      <w:r>
        <w:rPr>
          <w:i/>
          <w:iCs/>
        </w:rPr>
        <w:t xml:space="preserve">pag- yy6. et de </w:t>
      </w:r>
      <w:r>
        <w:rPr>
          <w:i/>
          <w:iCs/>
          <w:lang w:val="la-Latn" w:eastAsia="la-Latn" w:bidi="la-Latn"/>
        </w:rPr>
        <w:t xml:space="preserve">Internis Affectionibus </w:t>
      </w:r>
      <w:r>
        <w:rPr>
          <w:i/>
          <w:iCs/>
        </w:rPr>
        <w:t>s cap.</w:t>
      </w:r>
      <w:r>
        <w:t xml:space="preserve"> 24.</w:t>
      </w:r>
      <w:r>
        <w:br/>
      </w:r>
      <w:r>
        <w:rPr>
          <w:i/>
          <w:iCs/>
        </w:rPr>
        <w:t>pag.</w:t>
      </w:r>
      <w:r>
        <w:t xml:space="preserve"> 656. de déterminer l’endroit par où il pourroit,</w:t>
      </w:r>
      <w:r>
        <w:br/>
        <w:t>après l’avoir ouvert, retirer la sérosité qui s’y étoit</w:t>
      </w:r>
      <w:r>
        <w:br/>
        <w:t>accumulée.Oril est aisié de voir que ce signe peut quel-</w:t>
      </w:r>
      <w:r>
        <w:br/>
        <w:t>quefois nous tromper, lorsqu’il y a amas de sang ex-</w:t>
      </w:r>
      <w:r>
        <w:br/>
        <w:t>travasiédans les cavités de la poitrine: car ce Eang en</w:t>
      </w:r>
      <w:r>
        <w:br/>
        <w:t>stagnationfe met en grumeau , &amp; l'on s’apperçoit plus</w:t>
      </w:r>
      <w:r>
        <w:br/>
        <w:t>difficilement par conféquent de l'a fluctuation. De plus</w:t>
      </w:r>
      <w:r>
        <w:br/>
        <w:t>si la poitrine est remplie d’une grande quantité de Eang,</w:t>
      </w:r>
      <w:r>
        <w:br/>
        <w:t xml:space="preserve">on n’entendra aucun sim en agitant le </w:t>
      </w:r>
      <w:r>
        <w:rPr>
          <w:i/>
          <w:iCs/>
        </w:rPr>
        <w:t>thorax,</w:t>
      </w:r>
      <w:r>
        <w:t xml:space="preserve"> précisé-</w:t>
      </w:r>
      <w:r>
        <w:br/>
        <w:t>ment àcauEe de cette plénitude; c’estpourquoi, Hip-</w:t>
      </w:r>
      <w:r>
        <w:br/>
        <w:t xml:space="preserve">pocrate, </w:t>
      </w:r>
      <w:r>
        <w:rPr>
          <w:i/>
          <w:iCs/>
        </w:rPr>
        <w:t>in Coacis Praenot.</w:t>
      </w:r>
      <w:r>
        <w:t xml:space="preserve"> n°. 432. pag. 877. a donné</w:t>
      </w:r>
      <w:r>
        <w:br/>
        <w:t>ce sage avis : «Legrand bruit que l'on entend dans le</w:t>
      </w:r>
      <w:r>
        <w:br/>
        <w:t xml:space="preserve">« corps de ceux dont la blessure est en état de </w:t>
      </w:r>
      <w:r>
        <w:rPr>
          <w:lang w:val="la-Latn" w:eastAsia="la-Latn" w:bidi="la-Latn"/>
        </w:rPr>
        <w:t>stuppura-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α</w:t>
      </w:r>
      <w:r w:rsidRPr="00CC6EE6">
        <w:rPr>
          <w:lang w:eastAsia="el-GR" w:bidi="el-GR"/>
        </w:rPr>
        <w:t xml:space="preserve"> </w:t>
      </w:r>
      <w:r>
        <w:t>tion , lorEqu’on leur agite les épaules, indique qu’ils</w:t>
      </w:r>
      <w:r>
        <w:br/>
        <w:t>«ont moins de pus que ceux qui en font peu, qui</w:t>
      </w:r>
      <w:r>
        <w:br/>
        <w:t>«s refpirenss</w:t>
      </w:r>
      <w:r>
        <w:br w:type="page"/>
      </w:r>
    </w:p>
    <w:p w14:paraId="0A95FC67" w14:textId="77777777" w:rsidR="00703FCB" w:rsidRDefault="00000000">
      <w:pPr>
        <w:tabs>
          <w:tab w:val="left" w:pos="2296"/>
        </w:tabs>
        <w:ind w:firstLine="360"/>
      </w:pPr>
      <w:r>
        <w:lastRenderedPageBreak/>
        <w:t>30;</w:t>
      </w:r>
      <w:r>
        <w:tab/>
        <w:t xml:space="preserve">T H </w:t>
      </w:r>
      <w:r>
        <w:rPr>
          <w:lang w:val="el-GR" w:eastAsia="el-GR" w:bidi="el-GR"/>
        </w:rPr>
        <w:t>Ό</w:t>
      </w:r>
    </w:p>
    <w:p w14:paraId="3700A7B4" w14:textId="77777777" w:rsidR="00703FCB" w:rsidRDefault="00000000">
      <w:pPr>
        <w:ind w:firstLine="360"/>
      </w:pPr>
      <w:r>
        <w:t>« reEpirent plus difficilement &amp; ont meilleure couleur.</w:t>
      </w:r>
      <w:r>
        <w:br/>
        <w:t>« Mais ceux dans le corps defquels on n’entend aueun</w:t>
      </w:r>
      <w:r>
        <w:br/>
        <w:t>«bruit, qui ont une grande difficulté de respirer, &amp;</w:t>
      </w:r>
      <w:r>
        <w:br/>
        <w:t>« dont les ongles font liVÎdes, font pleins de pus , &amp;fe</w:t>
      </w:r>
      <w:r>
        <w:br/>
        <w:t>a trouvent dans un état dangereux. »</w:t>
      </w:r>
    </w:p>
    <w:p w14:paraId="2F2E6548" w14:textId="77777777" w:rsidR="00703FCB" w:rsidRDefault="00000000">
      <w:pPr>
        <w:ind w:left="360" w:hanging="360"/>
      </w:pPr>
      <w:r>
        <w:t>Sixiemement. Lorsque l’on connoît l’endroit de la</w:t>
      </w:r>
      <w:r>
        <w:br/>
        <w:t>plaie, &amp; le passage de l'instrument vulnérant par les</w:t>
      </w:r>
      <w:r>
        <w:br/>
        <w:t>parties, on sait par l’Anatomie s’il y a de grandes arte-</w:t>
      </w:r>
      <w:r>
        <w:br/>
        <w:t>res ou de grosies veines de lésées ou non. Ainsi les gros</w:t>
      </w:r>
      <w:r>
        <w:br/>
        <w:t>troncs des arteres intercostales passent proche du bord</w:t>
      </w:r>
      <w:r>
        <w:br/>
        <w:t>inférieur des côtes. Les mammaires internes font si-</w:t>
      </w:r>
      <w:r>
        <w:br/>
        <w:t>tuéesprès des cartilages des côtes, aux deux côtés du</w:t>
      </w:r>
      <w:r>
        <w:br/>
        <w:t>sternum, à un travers de doigt de distance de cet os.</w:t>
      </w:r>
      <w:r>
        <w:br/>
        <w:t>La grande veine afygos est placée au côté gauche des</w:t>
      </w:r>
      <w:r>
        <w:br/>
        <w:t>vertebres du dos , &amp;c. Sur la parfaite connoissance</w:t>
      </w:r>
      <w:r>
        <w:br/>
        <w:t>qu’on a de toutes ces chofes, on détermine le plus ou</w:t>
      </w:r>
      <w:r>
        <w:br/>
        <w:t>mOÎnssde danger de la plaie.</w:t>
      </w:r>
    </w:p>
    <w:p w14:paraId="21F03A2C" w14:textId="77777777" w:rsidR="00703FCB" w:rsidRDefault="00000000">
      <w:r>
        <w:t>/</w:t>
      </w:r>
    </w:p>
    <w:p w14:paraId="17F47A9C" w14:textId="77777777" w:rsidR="00703FCB" w:rsidRDefault="00000000">
      <w:r>
        <w:t xml:space="preserve">Septiemement. Il </w:t>
      </w:r>
      <w:r>
        <w:rPr>
          <w:i/>
          <w:iCs/>
        </w:rPr>
        <w:t>se</w:t>
      </w:r>
      <w:r>
        <w:t xml:space="preserve"> rencontre quelquefois des hommes</w:t>
      </w:r>
      <w:r>
        <w:br/>
        <w:t>qui ont si peu de courage, qu’ils tombent en défaillan-</w:t>
      </w:r>
      <w:r>
        <w:br/>
        <w:t xml:space="preserve">ce, </w:t>
      </w:r>
      <w:r>
        <w:rPr>
          <w:lang w:val="la-Latn" w:eastAsia="la-Latn" w:bidi="la-Latn"/>
        </w:rPr>
        <w:t xml:space="preserve">lorsissils </w:t>
      </w:r>
      <w:r>
        <w:t>voyent une plaie à quelqu’un. Tous ses</w:t>
      </w:r>
      <w:r>
        <w:br/>
        <w:t>fymptomes surviendront à des gens d’un pareil tempé-</w:t>
      </w:r>
      <w:r>
        <w:br/>
        <w:t>rament, quoiqu’ils foient légerement blessés. Mais en</w:t>
      </w:r>
      <w:r>
        <w:br/>
        <w:t>pareil cas ils reviennent facilement à eux, en leur jet-</w:t>
      </w:r>
      <w:r>
        <w:br/>
        <w:t>tant de l’eau froide , ou en leur faifant prendre quel-</w:t>
      </w:r>
      <w:r>
        <w:br/>
        <w:t xml:space="preserve">ques cardiaques </w:t>
      </w:r>
      <w:r>
        <w:rPr>
          <w:lang w:val="la-Latn" w:eastAsia="la-Latn" w:bidi="la-Latn"/>
        </w:rPr>
        <w:t xml:space="preserve">irritans, </w:t>
      </w:r>
      <w:r>
        <w:t>&amp; cette débilité qui en pro-</w:t>
      </w:r>
      <w:r>
        <w:br/>
        <w:t>vient n’est pas de longue durée; mais lorsqu’à la fuite</w:t>
      </w:r>
      <w:r>
        <w:br/>
        <w:t xml:space="preserve">d’une plaie qui pénetre dans la cavité du </w:t>
      </w:r>
      <w:r>
        <w:rPr>
          <w:i/>
          <w:iCs/>
        </w:rPr>
        <w:t>thorax ,</w:t>
      </w:r>
      <w:r>
        <w:t xml:space="preserve"> on</w:t>
      </w:r>
      <w:r>
        <w:br/>
        <w:t>s’apperçoit que la foiblesse est considérable , que le vi-</w:t>
      </w:r>
      <w:r>
        <w:br/>
        <w:t>sage est contracté &amp; pale, que les yeux sont ternes &amp;</w:t>
      </w:r>
      <w:r>
        <w:br/>
        <w:t>languissans, qd'une fueur froide est répandue par gout-</w:t>
      </w:r>
      <w:r>
        <w:br/>
        <w:t>tes sur toute la peau, principalement fur le visage &amp; la</w:t>
      </w:r>
      <w:r>
        <w:br/>
        <w:t>poitrine, &amp; que le pouls est prefque insensible ; c’est</w:t>
      </w:r>
      <w:r>
        <w:br/>
        <w:t>une marque qu’il s’est épanehé une grande quantité de</w:t>
      </w:r>
      <w:r>
        <w:br/>
        <w:t>sang, en conséquence de la rupture des vaisseaux, qu’à</w:t>
      </w:r>
      <w:r>
        <w:br/>
        <w:t>peine en retourne t-il au cœur, mais qu’il est presque</w:t>
      </w:r>
      <w:r>
        <w:br/>
        <w:t>tout Eorti du cœur, ou qu’il est amassé dans les cavités</w:t>
      </w:r>
      <w:r>
        <w:br/>
        <w:t>de la poitrine ; auquel cas on doit aVertir que les ma-</w:t>
      </w:r>
      <w:r>
        <w:br/>
        <w:t>lades simt en grand danger , &amp; bien souvent ils meu-</w:t>
      </w:r>
      <w:r>
        <w:br/>
        <w:t>rent aussi - tôt après. C’est ce dont Hippocrate ,</w:t>
      </w:r>
      <w:r>
        <w:br/>
      </w:r>
      <w:r>
        <w:rPr>
          <w:i/>
          <w:iCs/>
        </w:rPr>
        <w:t>Promrhet. Lib. I.</w:t>
      </w:r>
      <w:r>
        <w:t xml:space="preserve"> Numero 130. a pris foin de nous</w:t>
      </w:r>
      <w:r>
        <w:br/>
        <w:t>avertir , lorsqu’il dit : « Que les plaies dont il s’ensuit</w:t>
      </w:r>
      <w:r>
        <w:br/>
        <w:t>a une abondante effusion de simg, accompagnées de</w:t>
      </w:r>
      <w:r>
        <w:br/>
        <w:t>« petites Eueurs, simt malignes. Car les blessés en</w:t>
      </w:r>
      <w:r>
        <w:br/>
        <w:t>« cet état meurent en parlant, &amp; presque sans qu’on</w:t>
      </w:r>
      <w:r>
        <w:br/>
        <w:t>a s’en apperçoive. » On trouve la même obsierVation</w:t>
      </w:r>
      <w:r>
        <w:br/>
        <w:t xml:space="preserve">dans les </w:t>
      </w:r>
      <w:r>
        <w:rPr>
          <w:i/>
          <w:iCs/>
        </w:rPr>
        <w:t>Prénotions de Cos,</w:t>
      </w:r>
      <w:r>
        <w:t xml:space="preserve"> Numero 328. outre que</w:t>
      </w:r>
      <w:r>
        <w:br/>
        <w:t xml:space="preserve">l’on y lit </w:t>
      </w:r>
      <w:r>
        <w:rPr>
          <w:lang w:val="el-GR" w:eastAsia="el-GR" w:bidi="el-GR"/>
        </w:rPr>
        <w:t>ἐντιῤῥιγουντα</w:t>
      </w:r>
      <w:r w:rsidRPr="00CC6EE6">
        <w:rPr>
          <w:lang w:eastAsia="el-GR" w:bidi="el-GR"/>
        </w:rPr>
        <w:t xml:space="preserve"> </w:t>
      </w:r>
      <w:r>
        <w:t xml:space="preserve">, au lieu </w:t>
      </w:r>
      <w:r>
        <w:rPr>
          <w:lang w:val="el-GR" w:eastAsia="el-GR" w:bidi="el-GR"/>
        </w:rPr>
        <w:t>Τἐφιδρουντα</w:t>
      </w:r>
      <w:r w:rsidRPr="00CC6EE6">
        <w:rPr>
          <w:lang w:eastAsia="el-GR" w:bidi="el-GR"/>
        </w:rPr>
        <w:t xml:space="preserve">. </w:t>
      </w:r>
      <w:r>
        <w:t>Il aver-</w:t>
      </w:r>
      <w:r>
        <w:br/>
        <w:t xml:space="preserve">tit ailleurs, </w:t>
      </w:r>
      <w:r>
        <w:rPr>
          <w:i/>
          <w:iCs/>
        </w:rPr>
        <w:t>Prorrheelq. Lib. I,</w:t>
      </w:r>
      <w:r>
        <w:t xml:space="preserve"> N°. 153. que les</w:t>
      </w:r>
      <w:r>
        <w:br/>
        <w:t>frissons fuccedent à d’abondantes hémorrhagies, &amp;</w:t>
      </w:r>
      <w:r>
        <w:br/>
        <w:t>il dit que le frisson arrête le flux de fang ; l’on voit</w:t>
      </w:r>
      <w:r>
        <w:br/>
        <w:t>dans cet endroit par ce qui a précédé , qu’il s’agit en</w:t>
      </w:r>
      <w:r>
        <w:br/>
        <w:t>ce cas d’une hémorrhagie par le nez. Mais lorfque</w:t>
      </w:r>
      <w:r>
        <w:br/>
        <w:t xml:space="preserve">dans les plaies du </w:t>
      </w:r>
      <w:r>
        <w:rPr>
          <w:i/>
          <w:iCs/>
        </w:rPr>
        <w:t>thorax ,</w:t>
      </w:r>
      <w:r>
        <w:t xml:space="preserve"> les grands vaisseaux qui sont</w:t>
      </w:r>
      <w:r>
        <w:br/>
        <w:t>si voisins du cœur ont étéoffensiés, il est aifé de voir</w:t>
      </w:r>
      <w:r>
        <w:br/>
        <w:t>que le frisson peuts’enfuÎVre d’une abondante hémor-</w:t>
      </w:r>
      <w:r>
        <w:br/>
        <w:t>rhagie, mais il n’arrête pas pour cela le fang.</w:t>
      </w:r>
    </w:p>
    <w:p w14:paraId="1910773C" w14:textId="77777777" w:rsidR="00703FCB" w:rsidRDefault="00000000">
      <w:r>
        <w:t>Huitièmement. Les plus grands vaisseaux sanguins fe</w:t>
      </w:r>
      <w:r>
        <w:br/>
        <w:t>trouvent placés ici fort voisins du cœur.Par confisquent</w:t>
      </w:r>
      <w:r>
        <w:br/>
        <w:t>ces Vaisseaux étant léfés , le fang continuera de fluer</w:t>
      </w:r>
      <w:r>
        <w:br/>
        <w:t xml:space="preserve">dans les caVÏtés du </w:t>
      </w:r>
      <w:r>
        <w:rPr>
          <w:i/>
          <w:iCs/>
        </w:rPr>
        <w:t>thorax',</w:t>
      </w:r>
      <w:r>
        <w:t xml:space="preserve"> c’est pourquoi la compref-</w:t>
      </w:r>
      <w:r>
        <w:br/>
        <w:t>sion des poumons, l’anxiété, la dyfpnée, &amp;c. augmen-</w:t>
      </w:r>
      <w:r>
        <w:br/>
        <w:t>teront continuellement jufqu’à ce que le sang cesse de</w:t>
      </w:r>
      <w:r>
        <w:br/>
        <w:t>couler, en conséquence de la diminution des forces du</w:t>
      </w:r>
      <w:r>
        <w:br/>
        <w:t>blessé, ou de la contraction du Vaisseau ccupé. Il peut</w:t>
      </w:r>
      <w:r>
        <w:br/>
        <w:t>aussi en pareil cas furVenir au blessé une infinité de</w:t>
      </w:r>
      <w:r>
        <w:br/>
        <w:t>fymptomes occasionnés par la terreur qu’a eue le blessé,</w:t>
      </w:r>
      <w:r>
        <w:br/>
        <w:t>par la colere , &amp;c. qui diminuent insensiblement. Mais</w:t>
      </w:r>
      <w:r>
        <w:br/>
        <w:t>ceux qui proViennent de l’épanchement du fang , con-</w:t>
      </w:r>
      <w:r>
        <w:br/>
        <w:t>tinueront tant que l’hémorrhagie durera , &amp; c’est aVec</w:t>
      </w:r>
      <w:r>
        <w:br/>
        <w:t>rasson que l’on a mis l’accroissement perpétuel des</w:t>
      </w:r>
      <w:r>
        <w:br/>
        <w:t>fymptOmes au nombre des signes par lefquels on</w:t>
      </w:r>
      <w:r>
        <w:br/>
        <w:t>connoît cet épanchement du sang dans les cavités du</w:t>
      </w:r>
      <w:r>
        <w:br/>
      </w:r>
      <w:r>
        <w:rPr>
          <w:i/>
          <w:iCs/>
        </w:rPr>
        <w:t>thorax.</w:t>
      </w:r>
      <w:r>
        <w:t xml:space="preserve"> Mais lorfque les signes nous apprennent que la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V.l.</w:t>
      </w:r>
    </w:p>
    <w:p w14:paraId="27BAF3FE" w14:textId="77777777" w:rsidR="00703FCB" w:rsidRDefault="00000000">
      <w:pPr>
        <w:tabs>
          <w:tab w:val="left" w:pos="2682"/>
        </w:tabs>
      </w:pPr>
      <w:r>
        <w:t>T H O</w:t>
      </w:r>
      <w:r>
        <w:tab/>
        <w:t>§06</w:t>
      </w:r>
    </w:p>
    <w:p w14:paraId="4A2F1DC8" w14:textId="77777777" w:rsidR="00703FCB" w:rsidRDefault="00000000">
      <w:pPr>
        <w:ind w:firstLine="360"/>
      </w:pPr>
      <w:r>
        <w:t>plaie a pénétré dans les grandes cavités du corps, &amp;quë</w:t>
      </w:r>
      <w:r>
        <w:br/>
        <w:t>l’on a raifon de craindre en même-tems que les Vaise</w:t>
      </w:r>
      <w:r>
        <w:br/>
        <w:t>seaux coupés n’épanchent intérieurement le sang à</w:t>
      </w:r>
      <w:r>
        <w:br/>
        <w:t>grands flots, quoiqu’il n’y ait point d’hémorrhagie ex-</w:t>
      </w:r>
      <w:r>
        <w:br/>
        <w:t xml:space="preserve">téricurement apparente, il est besiOÎn d’une </w:t>
      </w:r>
      <w:r>
        <w:rPr>
          <w:lang w:val="la-Latn" w:eastAsia="la-Latn" w:bidi="la-Latn"/>
        </w:rPr>
        <w:t>extreme</w:t>
      </w:r>
      <w:r>
        <w:rPr>
          <w:lang w:val="la-Latn" w:eastAsia="la-Latn" w:bidi="la-Latn"/>
        </w:rPr>
        <w:br/>
      </w:r>
      <w:r>
        <w:t>précaution , lorsqu’il s’agit d’établir le prognostic,</w:t>
      </w:r>
      <w:r>
        <w:br/>
        <w:t>de crainte que la réputation du Medecin ou du Chirur-</w:t>
      </w:r>
      <w:r>
        <w:br/>
      </w:r>
      <w:r>
        <w:lastRenderedPageBreak/>
        <w:t>gien n’eût des rifques à courir, s’ils ont aVancé qu’il n’y</w:t>
      </w:r>
      <w:r>
        <w:br/>
        <w:t>aVoit rien à craindre ; car soiiVent les blessés en cet état,</w:t>
      </w:r>
      <w:r>
        <w:br/>
        <w:t>meurent au mcment qu’on ne s’y attend point, &amp; ceux</w:t>
      </w:r>
      <w:r>
        <w:br/>
        <w:t>qui prennent la défenfe de celui qui a porté le coup,</w:t>
      </w:r>
      <w:r>
        <w:br/>
        <w:t>imputeront la mort du blessé à leur ignorance. Mais ce</w:t>
      </w:r>
      <w:r>
        <w:br/>
        <w:t>qui montre aVec quelle attention on doit examiner</w:t>
      </w:r>
      <w:r>
        <w:br/>
        <w:t>tous les phénomenes pour pouVoir furement détermi-</w:t>
      </w:r>
      <w:r>
        <w:br/>
        <w:t xml:space="preserve">ner s’il y a du fang extraVasié dans le </w:t>
      </w:r>
      <w:r>
        <w:rPr>
          <w:i/>
          <w:iCs/>
        </w:rPr>
        <w:t>thorax</w:t>
      </w:r>
      <w:r>
        <w:t xml:space="preserve"> ou non ,</w:t>
      </w:r>
      <w:r>
        <w:br/>
        <w:t>c’est que de très-habiles Praticiens s’y Eont quelque-</w:t>
      </w:r>
      <w:r>
        <w:br/>
        <w:t xml:space="preserve">fois trompés. Mery, </w:t>
      </w:r>
      <w:r>
        <w:rPr>
          <w:i/>
          <w:iCs/>
        </w:rPr>
        <w:t>Mémoires de P Académie des Scien-</w:t>
      </w:r>
      <w:r>
        <w:rPr>
          <w:i/>
          <w:iCs/>
        </w:rPr>
        <w:br/>
        <w:t>ces an.</w:t>
      </w:r>
      <w:r>
        <w:t xml:space="preserve"> 1713. </w:t>
      </w:r>
      <w:r>
        <w:rPr>
          <w:i/>
          <w:iCs/>
        </w:rPr>
        <w:t>pag.</w:t>
      </w:r>
      <w:r>
        <w:t xml:space="preserve"> 159. ayoue ingénuement, qu’un jeu-</w:t>
      </w:r>
      <w:r>
        <w:br/>
        <w:t>ne homme ayant reçu un coup d’épée dans la partie</w:t>
      </w:r>
      <w:r>
        <w:br/>
        <w:t xml:space="preserve">antérieure &amp; supérieure du bras droit, il aVoit </w:t>
      </w:r>
      <w:r>
        <w:rPr>
          <w:lang w:val="el-GR" w:eastAsia="el-GR" w:bidi="el-GR"/>
        </w:rPr>
        <w:t>νυ</w:t>
      </w:r>
      <w:r w:rsidRPr="00CC6EE6">
        <w:rPr>
          <w:lang w:eastAsia="el-GR" w:bidi="el-GR"/>
        </w:rPr>
        <w:t xml:space="preserve"> </w:t>
      </w:r>
      <w:r>
        <w:t>trois</w:t>
      </w:r>
      <w:r>
        <w:br/>
        <w:t>heures après la blessure , un si grand nombre de siymp-</w:t>
      </w:r>
      <w:r>
        <w:br/>
        <w:t>tomes fort considérables, qu’il ne doutoit nullement</w:t>
      </w:r>
      <w:r>
        <w:br/>
        <w:t>que la caVÎté de la poitrine ne fût remplie de fang ex-</w:t>
      </w:r>
      <w:r>
        <w:br/>
        <w:t>traVafé, en conféquence de quoi il penfoitférieufe-</w:t>
      </w:r>
      <w:r>
        <w:br/>
        <w:t xml:space="preserve">ment à mettre en œtiVre la paracentefe du </w:t>
      </w:r>
      <w:r>
        <w:rPr>
          <w:i/>
          <w:iCs/>
        </w:rPr>
        <w:t>thorax.</w:t>
      </w:r>
      <w:r>
        <w:t xml:space="preserve"> II</w:t>
      </w:r>
      <w:r>
        <w:br/>
        <w:t>apprit cependant enfuite par lléVénement , qu’il n’y</w:t>
      </w:r>
      <w:r>
        <w:br/>
        <w:t>aVoit rien de tout cela , puiEque le blessé fut parfaite-</w:t>
      </w:r>
      <w:r>
        <w:br/>
        <w:t>ment guéri au bout de huit jours. Or il paroissoit</w:t>
      </w:r>
      <w:r>
        <w:br/>
        <w:t>très-Vraissemblable que c’étoit la lésion du mufcle pec-</w:t>
      </w:r>
      <w:r>
        <w:br/>
        <w:t>toral, qui aVoit occasionné une grande douleur de poi-</w:t>
      </w:r>
      <w:r>
        <w:br/>
        <w:t>trine , la difficulté de la respiration , &amp;c.</w:t>
      </w:r>
    </w:p>
    <w:p w14:paraId="0C965894" w14:textId="77777777" w:rsidR="00703FCB" w:rsidRDefault="00000000">
      <w:pPr>
        <w:ind w:left="360" w:hanging="360"/>
      </w:pPr>
      <w:r>
        <w:t>11 faut sur le champ ôter le fang épanché. Pour cela, pre-</w:t>
      </w:r>
      <w:r>
        <w:br/>
        <w:t>mierement, on met le malade dans une situation</w:t>
      </w:r>
      <w:r>
        <w:br/>
        <w:t>conVenable , &amp; il doit de S011 côté faire les mou-</w:t>
      </w:r>
      <w:r>
        <w:br/>
      </w:r>
      <w:r>
        <w:rPr>
          <w:lang w:val="la-Latn" w:eastAsia="la-Latn" w:bidi="la-Latn"/>
        </w:rPr>
        <w:t xml:space="preserve">vemens </w:t>
      </w:r>
      <w:r>
        <w:t>&amp; les efforts nécessaires. Deuxièmement,</w:t>
      </w:r>
      <w:r>
        <w:br/>
        <w:t>on fuce le fang par un tuyau courbe, pereé aux</w:t>
      </w:r>
      <w:r>
        <w:br/>
        <w:t>côtés, obtus à sim extrémité. Troisiemement, on</w:t>
      </w:r>
      <w:r>
        <w:br/>
        <w:t>injecte une liqueur, délayante, diffolVante&amp; dé-</w:t>
      </w:r>
      <w:r>
        <w:br/>
        <w:t>tersiVe. Quatriemement, on dilate la plaie. Cin-</w:t>
      </w:r>
      <w:r>
        <w:br/>
        <w:t>quiemement, on sait une contre ouVerture entre</w:t>
      </w:r>
      <w:r>
        <w:br/>
        <w:t>la seconde &amp; la troisieme Vraie côte inférieure, à</w:t>
      </w:r>
      <w:r>
        <w:br/>
        <w:t>quatre doigts de distance des Vertebres &amp; de l’an-</w:t>
      </w:r>
      <w:r>
        <w:br/>
        <w:t>gle inférieur- de l'omoplate , le tranchant de Fin-</w:t>
      </w:r>
      <w:r>
        <w:br/>
        <w:t>strument dirigé en ernbas , &amp; l’on pratique une</w:t>
      </w:r>
      <w:r>
        <w:br/>
        <w:t xml:space="preserve">fection </w:t>
      </w:r>
      <w:r>
        <w:rPr>
          <w:lang w:val="la-Latn" w:eastAsia="la-Latn" w:bidi="la-Latn"/>
        </w:rPr>
        <w:t xml:space="preserve">parallele </w:t>
      </w:r>
      <w:r>
        <w:t>aux côtes, dans le milieu.</w:t>
      </w:r>
    </w:p>
    <w:p w14:paraId="7ED0CDD9" w14:textId="77777777" w:rsidR="00703FCB" w:rsidRDefault="00000000">
      <w:pPr>
        <w:ind w:left="360" w:hanging="360"/>
      </w:pPr>
      <w:r>
        <w:t>Lorsqu’il est constaté par les signes indiqués dans le pa-</w:t>
      </w:r>
      <w:r>
        <w:br/>
        <w:t>ragraphe précédent, qu’il y a du siangextraVasié, logé</w:t>
      </w:r>
      <w:r>
        <w:br/>
        <w:t>dans les caVÏtés de la poitrine , l’indication curatÎVe</w:t>
      </w:r>
      <w:r>
        <w:br/>
        <w:t>est eflèctiVement de l’en tirer promptement, de peur</w:t>
      </w:r>
      <w:r>
        <w:br/>
        <w:t>qu’il ne nuise, en comprimant, ou en Ee corrompant.</w:t>
      </w:r>
      <w:r>
        <w:br/>
        <w:t>Cependant il faut remarquer furtout, que Poil ne doit</w:t>
      </w:r>
      <w:r>
        <w:br/>
        <w:t>pas ôter le sang épanché aVant que d’être assuré que les</w:t>
      </w:r>
      <w:r>
        <w:br/>
        <w:t xml:space="preserve">vaisseaux lésés n’en épanchent plus. Car que </w:t>
      </w:r>
      <w:r>
        <w:rPr>
          <w:lang w:val="la-Latn" w:eastAsia="la-Latn" w:bidi="la-Latn"/>
        </w:rPr>
        <w:t>Eervi-</w:t>
      </w:r>
      <w:r>
        <w:rPr>
          <w:lang w:val="la-Latn" w:eastAsia="la-Latn" w:bidi="la-Latn"/>
        </w:rPr>
        <w:br/>
      </w:r>
      <w:r>
        <w:t>roit de retirer le sang , si les vaisseaux lésés encore</w:t>
      </w:r>
      <w:r>
        <w:br/>
        <w:t>ouverts, irrités par le mouVement du corps, la suc-</w:t>
      </w:r>
      <w:r>
        <w:br/>
        <w:t>tion, l’injection, &amp;c. continuent d’en épancher de nou-</w:t>
      </w:r>
      <w:r>
        <w:br/>
        <w:t>veau. Si le pouls est pour lors assez fort &amp; assez égal,</w:t>
      </w:r>
      <w:r>
        <w:br/>
        <w:t>qu’il y ait de la chaleur jusqu’aux extrémités du corps,</w:t>
      </w:r>
      <w:r>
        <w:br/>
        <w:t>qu’il ne paroisse ni fpasines ni hoquets , &amp; que les for-</w:t>
      </w:r>
      <w:r>
        <w:br/>
        <w:t>ces restent en même état, l’hémorrhagie est cessée , &amp;</w:t>
      </w:r>
      <w:r>
        <w:br/>
        <w:t>l’on peut en fureté aVoir recours aux moyens que Part</w:t>
      </w:r>
      <w:r>
        <w:br/>
        <w:t>nous fournit, &amp; qui font nécessaires pour ôter le fang</w:t>
      </w:r>
      <w:r>
        <w:br/>
        <w:t xml:space="preserve">logé dans les caVÏtés du </w:t>
      </w:r>
      <w:r>
        <w:rPr>
          <w:i/>
          <w:iCs/>
        </w:rPr>
        <w:t>thorax.</w:t>
      </w:r>
    </w:p>
    <w:p w14:paraId="2B7604DB" w14:textId="77777777" w:rsidR="00703FCB" w:rsidRDefault="00000000">
      <w:pPr>
        <w:ind w:left="360" w:hanging="360"/>
      </w:pPr>
      <w:r>
        <w:t>De plus , on pourroit douter si l’on doit toujours aVoir</w:t>
      </w:r>
      <w:r>
        <w:br/>
        <w:t>recours à Part, pour retirer le fang extraVasié, étant</w:t>
      </w:r>
      <w:r>
        <w:br/>
        <w:t xml:space="preserve">constaté par de </w:t>
      </w:r>
      <w:r>
        <w:rPr>
          <w:lang w:val="la-Latn" w:eastAsia="la-Latn" w:bidi="la-Latn"/>
        </w:rPr>
        <w:t xml:space="preserve">fideles </w:t>
      </w:r>
      <w:r>
        <w:t>obEerVations , que le sang, le</w:t>
      </w:r>
      <w:r>
        <w:br/>
        <w:t>pus, Peau, &amp;c. se simtdissipés insensiblement des caVÎ-</w:t>
      </w:r>
      <w:r>
        <w:br/>
        <w:t xml:space="preserve">tés du </w:t>
      </w:r>
      <w:r>
        <w:rPr>
          <w:i/>
          <w:iCs/>
        </w:rPr>
        <w:t>thorax, se sont</w:t>
      </w:r>
      <w:r>
        <w:t xml:space="preserve"> absorbés dans les Veines, &amp; font</w:t>
      </w:r>
      <w:r>
        <w:br/>
        <w:t>ensiaite sortis par les Eueurs , les urines.</w:t>
      </w:r>
    </w:p>
    <w:p w14:paraId="69A50552" w14:textId="77777777" w:rsidR="00703FCB" w:rsidRDefault="00000000">
      <w:pPr>
        <w:ind w:left="360" w:hanging="360"/>
      </w:pPr>
      <w:r>
        <w:t>Jerome-Fabrice ab Aquapendente en rapporte un exem-</w:t>
      </w:r>
      <w:r>
        <w:br/>
      </w:r>
      <w:r>
        <w:rPr>
          <w:lang w:val="la-Latn" w:eastAsia="la-Latn" w:bidi="la-Latn"/>
        </w:rPr>
        <w:t xml:space="preserve">ple </w:t>
      </w:r>
      <w:r>
        <w:t xml:space="preserve">, </w:t>
      </w:r>
      <w:r>
        <w:rPr>
          <w:i/>
          <w:iCs/>
          <w:lang w:val="la-Latn" w:eastAsia="la-Latn" w:bidi="la-Latn"/>
        </w:rPr>
        <w:t xml:space="preserve">Opera Chirurg. </w:t>
      </w:r>
      <w:r>
        <w:rPr>
          <w:i/>
          <w:iCs/>
        </w:rPr>
        <w:t>Part. /. Lib. II. cap.</w:t>
      </w:r>
      <w:r>
        <w:t xml:space="preserve"> 22.</w:t>
      </w:r>
    </w:p>
    <w:p w14:paraId="7ACA0ABB" w14:textId="77777777" w:rsidR="00703FCB" w:rsidRDefault="00000000">
      <w:pPr>
        <w:ind w:left="360" w:hanging="360"/>
      </w:pPr>
      <w:r>
        <w:t xml:space="preserve">Son ami fut blesse au </w:t>
      </w:r>
      <w:r>
        <w:rPr>
          <w:i/>
          <w:iCs/>
        </w:rPr>
        <w:t>thorax</w:t>
      </w:r>
      <w:r>
        <w:t xml:space="preserve"> , &amp; la blessure étoit si étrola</w:t>
      </w:r>
      <w:r>
        <w:br/>
        <w:t>V</w:t>
      </w:r>
      <w:r>
        <w:br w:type="page"/>
      </w:r>
    </w:p>
    <w:p w14:paraId="340A9003" w14:textId="77777777" w:rsidR="00703FCB" w:rsidRDefault="00000000">
      <w:r>
        <w:lastRenderedPageBreak/>
        <w:t>307 T H O</w:t>
      </w:r>
    </w:p>
    <w:p w14:paraId="1443821C" w14:textId="77777777" w:rsidR="00703FCB" w:rsidRDefault="00000000">
      <w:pPr>
        <w:ind w:firstLine="360"/>
      </w:pPr>
      <w:r>
        <w:t>te , que les Chirurgiens ne purent point slappercevoîr</w:t>
      </w:r>
      <w:r>
        <w:br/>
        <w:t xml:space="preserve">aVec la Ponde, qu’elle pénétroit dans la caVité du </w:t>
      </w:r>
      <w:r>
        <w:rPr>
          <w:i/>
          <w:iCs/>
        </w:rPr>
        <w:t>tho-</w:t>
      </w:r>
      <w:r>
        <w:rPr>
          <w:i/>
          <w:iCs/>
        </w:rPr>
        <w:br/>
        <w:t>rax,</w:t>
      </w:r>
      <w:r>
        <w:t xml:space="preserve"> on ne le Vit qu’à la suite par le crachement de</w:t>
      </w:r>
      <w:r>
        <w:br/>
        <w:t>fang, par un sentiment de pesanteur sur le diaphrag-</w:t>
      </w:r>
      <w:r>
        <w:br/>
        <w:t>me,par la toux, par la fieVre, par la difficulté de la</w:t>
      </w:r>
      <w:r>
        <w:br/>
        <w:t>respiration. Mais comme on ne pouVoit rien retirer</w:t>
      </w:r>
      <w:r>
        <w:br/>
        <w:t>de la plaie, les Medecins résolurent que l’on feroit le</w:t>
      </w:r>
      <w:r>
        <w:br/>
        <w:t xml:space="preserve">lendemain la paracentese du </w:t>
      </w:r>
      <w:r>
        <w:rPr>
          <w:i/>
          <w:iCs/>
        </w:rPr>
        <w:t>thorax,</w:t>
      </w:r>
      <w:r>
        <w:t xml:space="preserve"> il arrÎVa Eur ces</w:t>
      </w:r>
      <w:r>
        <w:br/>
        <w:t>entrefaites que le blessé rendit par les urines plein un</w:t>
      </w:r>
      <w:r>
        <w:br/>
        <w:t>verre de sang, &amp; il fut délÎVré par-là de la douleur,</w:t>
      </w:r>
      <w:r>
        <w:br/>
        <w:t>de la fieVre &amp; de tous les autres symptômes.</w:t>
      </w:r>
    </w:p>
    <w:p w14:paraId="7CE3166E" w14:textId="77777777" w:rsidR="00703FCB" w:rsidRDefault="00000000">
      <w:r>
        <w:rPr>
          <w:b/>
          <w:bCs/>
        </w:rPr>
        <w:t>s</w:t>
      </w:r>
    </w:p>
    <w:p w14:paraId="2EE064E3" w14:textId="77777777" w:rsidR="00703FCB" w:rsidRDefault="00000000">
      <w:pPr>
        <w:ind w:left="360" w:hanging="360"/>
      </w:pPr>
      <w:r>
        <w:t xml:space="preserve">On en trouve un pareil exemple dans Belloste, </w:t>
      </w:r>
      <w:r>
        <w:rPr>
          <w:i/>
          <w:iCs/>
        </w:rPr>
        <w:t>Chirur-</w:t>
      </w:r>
      <w:r>
        <w:rPr>
          <w:i/>
          <w:iCs/>
        </w:rPr>
        <w:br/>
        <w:t>gien d’Hôpital</w:t>
      </w:r>
      <w:r>
        <w:t>, page 365.</w:t>
      </w:r>
    </w:p>
    <w:p w14:paraId="718B13BB" w14:textId="77777777" w:rsidR="00703FCB" w:rsidRDefault="00000000">
      <w:pPr>
        <w:ind w:left="360" w:hanging="360"/>
      </w:pPr>
      <w:r>
        <w:t>Un Capitaine ayant été blessé, la plaie qui pénétroit dans</w:t>
      </w:r>
      <w:r>
        <w:br/>
        <w:t>la caVité de la poitrine, aVoit offensé le poumon , &amp;</w:t>
      </w:r>
      <w:r>
        <w:br/>
        <w:t>étoit accompagnée de tous les spmptomes ordinaires à</w:t>
      </w:r>
      <w:r>
        <w:br/>
        <w:t>ces fiortes de blessures. Lorsqu’on lui ouVrit la Veine,</w:t>
      </w:r>
      <w:r>
        <w:br/>
        <w:t xml:space="preserve">il en Eortit du pus au lieu de Eang , </w:t>
      </w:r>
      <w:r>
        <w:rPr>
          <w:i/>
          <w:iCs/>
        </w:rPr>
        <w:t>8c</w:t>
      </w:r>
      <w:r>
        <w:t xml:space="preserve"> il </w:t>
      </w:r>
      <w:r>
        <w:rPr>
          <w:i/>
          <w:iCs/>
        </w:rPr>
        <w:t>se</w:t>
      </w:r>
      <w:r>
        <w:t xml:space="preserve"> trouVa Eou-</w:t>
      </w:r>
      <w:r>
        <w:br/>
        <w:t>lagéde tous Ees maux. L’Auteur assure que ce fait lui</w:t>
      </w:r>
      <w:r>
        <w:br/>
        <w:t>a été rapporté par un Chirurgien bien expérimenté , &amp;</w:t>
      </w:r>
      <w:r>
        <w:br/>
        <w:t>a été certifié par plusieurs témoins dignes de foi.</w:t>
      </w:r>
    </w:p>
    <w:p w14:paraId="7F80E0C5" w14:textId="77777777" w:rsidR="00703FCB" w:rsidRDefault="00000000">
      <w:pPr>
        <w:ind w:left="360" w:hanging="360"/>
      </w:pPr>
      <w:r>
        <w:t>On a souvent remarqué qu’une copieusie excrétion d’u-</w:t>
      </w:r>
      <w:r>
        <w:br/>
        <w:t>rine, &amp; qu’une sueur abondante aVoient produit un</w:t>
      </w:r>
      <w:r>
        <w:br/>
        <w:t>merVeilleux effet en pareille occasion. On rencontre</w:t>
      </w:r>
      <w:r>
        <w:br/>
        <w:t xml:space="preserve">plusieurs semblables observations, </w:t>
      </w:r>
      <w:r>
        <w:rPr>
          <w:i/>
          <w:iCs/>
        </w:rPr>
        <w:t>Ibid.pag.</w:t>
      </w:r>
      <w:r>
        <w:t xml:space="preserve"> 94.</w:t>
      </w:r>
      <w:r>
        <w:br/>
        <w:t>mais celles-ci suffisent pour prouVer que la nature qui</w:t>
      </w:r>
      <w:r>
        <w:br/>
      </w:r>
      <w:r>
        <w:rPr>
          <w:i/>
          <w:iCs/>
        </w:rPr>
        <w:t>fie</w:t>
      </w:r>
      <w:r>
        <w:t xml:space="preserve"> suffit si souvent a elle-même , a guéri de ces sortes</w:t>
      </w:r>
      <w:r>
        <w:br/>
        <w:t>de plaies de plusieurs façons bien surprenantes. Ce-</w:t>
      </w:r>
      <w:r>
        <w:br/>
        <w:t>pendant comme ces sortes de guérifons sont fort rares,</w:t>
      </w:r>
      <w:r>
        <w:br/>
        <w:t>il est de la prudence du Medecin d’examiner foigneu-</w:t>
      </w:r>
      <w:r>
        <w:br/>
        <w:t>ment si quelques signes indiquent que la nature ten-</w:t>
      </w:r>
      <w:r>
        <w:br/>
        <w:t>te de semblables moyens ; ainsi si l’on abandonnoit</w:t>
      </w:r>
      <w:r>
        <w:br/>
        <w:t>tout le sioin à la nature, il est certain qu’il périroit une</w:t>
      </w:r>
      <w:r>
        <w:br/>
        <w:t>infinité de blelTes en consilquence de ce que le fiang</w:t>
      </w:r>
      <w:r>
        <w:br/>
        <w:t>extraVafé Venant à fie corrompre confumeroit les Vif-</w:t>
      </w:r>
      <w:r>
        <w:br/>
        <w:t>ceres Vitaux, qu’on auroit pu tirer d’affaire en ôtant le</w:t>
      </w:r>
      <w:r>
        <w:br/>
        <w:t>fiang aVec le fecours de Part. Or on ôte le Eang en em-</w:t>
      </w:r>
      <w:r>
        <w:br/>
        <w:t>ployant les diflérens moyens qui suivent.</w:t>
      </w:r>
    </w:p>
    <w:p w14:paraId="0E3BDEE1" w14:textId="77777777" w:rsidR="00703FCB" w:rsidRDefault="00000000">
      <w:r>
        <w:rPr>
          <w:b/>
          <w:bCs/>
        </w:rPr>
        <w:t>I</w:t>
      </w:r>
    </w:p>
    <w:p w14:paraId="29E21436" w14:textId="77777777" w:rsidR="00703FCB" w:rsidRDefault="00000000">
      <w:pPr>
        <w:ind w:left="360" w:hanging="360"/>
      </w:pPr>
      <w:r>
        <w:t xml:space="preserve">Premierement, </w:t>
      </w:r>
      <w:r>
        <w:rPr>
          <w:i/>
          <w:iCs/>
        </w:rPr>
        <w:t>mettre le malade dans une situation con-</w:t>
      </w:r>
      <w:r>
        <w:rPr>
          <w:i/>
          <w:iCs/>
        </w:rPr>
        <w:br/>
        <w:t>venable , etc.</w:t>
      </w:r>
      <w:r>
        <w:t xml:space="preserve"> Lorfque le sang qui est dans la cavité du</w:t>
      </w:r>
      <w:r>
        <w:br/>
      </w:r>
      <w:r>
        <w:rPr>
          <w:i/>
          <w:iCs/>
        </w:rPr>
        <w:t>thorax</w:t>
      </w:r>
      <w:r>
        <w:t xml:space="preserve"> est encore fluide, &amp; que la plaie est large &amp;</w:t>
      </w:r>
      <w:r>
        <w:br/>
        <w:t>qu’elle ne passe pas obliquement par les tégumens,</w:t>
      </w:r>
      <w:r>
        <w:br/>
        <w:t>mais qu’elle pénetre droit : si pour lors on met le blessé</w:t>
      </w:r>
      <w:r>
        <w:br/>
        <w:t>dans une situation telle que le seing par S011 propre</w:t>
      </w:r>
      <w:r>
        <w:br/>
        <w:t>poids pusse desieendre Vers l'ouverture de la plaie , il</w:t>
      </w:r>
      <w:r>
        <w:br/>
        <w:t>s’écoulera de lui-même. C’est pourquoi les Chirur-</w:t>
      </w:r>
      <w:r>
        <w:br/>
        <w:t>giens expérimentés dans ces Portes d’occasions ne met-</w:t>
      </w:r>
      <w:r>
        <w:br/>
        <w:t>tent rien pendant quelques heures siur l'orifice de la</w:t>
      </w:r>
      <w:r>
        <w:br/>
        <w:t xml:space="preserve">plaie, afin que le fiang puisse sortir librement </w:t>
      </w:r>
      <w:r>
        <w:rPr>
          <w:lang w:val="la-Latn" w:eastAsia="la-Latn" w:bidi="la-Latn"/>
        </w:rPr>
        <w:t>Dionis,</w:t>
      </w:r>
      <w:r>
        <w:rPr>
          <w:lang w:val="la-Latn" w:eastAsia="la-Latn" w:bidi="la-Latn"/>
        </w:rPr>
        <w:br/>
      </w:r>
      <w:r>
        <w:rPr>
          <w:i/>
          <w:iCs/>
        </w:rPr>
        <w:t>Opérations de Chirurgie, pag.</w:t>
      </w:r>
      <w:r>
        <w:t xml:space="preserve"> 295. 296.3 traité de cet-</w:t>
      </w:r>
      <w:r>
        <w:br/>
        <w:t>te façon un homme qui aVoit été blessé d’un coup d’é-</w:t>
      </w:r>
      <w:r>
        <w:br/>
        <w:t xml:space="preserve">pée au </w:t>
      </w:r>
      <w:r>
        <w:rPr>
          <w:i/>
          <w:iCs/>
        </w:rPr>
        <w:t>thorax</w:t>
      </w:r>
      <w:r>
        <w:t xml:space="preserve"> au - dessous de la mamelle droite. Car</w:t>
      </w:r>
      <w:r>
        <w:br/>
        <w:t>ayant trouVé la caVité de la poitrine pleine de sang, il</w:t>
      </w:r>
      <w:r>
        <w:br/>
        <w:t>dilata d’abord l'orifice de la plaie &amp; ordonna que le</w:t>
      </w:r>
      <w:r>
        <w:br/>
        <w:t>malade fût couché toute la nuit fur la plaie, &amp; il trou-</w:t>
      </w:r>
      <w:r>
        <w:br/>
        <w:t xml:space="preserve">va le lendemain matin que le sang étoit </w:t>
      </w:r>
      <w:r>
        <w:rPr>
          <w:lang w:val="la-Latn" w:eastAsia="la-Latn" w:bidi="la-Latn"/>
        </w:rPr>
        <w:t xml:space="preserve">forti </w:t>
      </w:r>
      <w:r>
        <w:t>de la</w:t>
      </w:r>
      <w:r>
        <w:br/>
        <w:t xml:space="preserve">caVité du </w:t>
      </w:r>
      <w:r>
        <w:rPr>
          <w:i/>
          <w:iCs/>
        </w:rPr>
        <w:t>thorax s</w:t>
      </w:r>
      <w:r>
        <w:t xml:space="preserve"> &amp; le blessé fut parfaitement gué-</w:t>
      </w:r>
      <w:r>
        <w:br/>
        <w:t xml:space="preserve">ri. Paré, </w:t>
      </w:r>
      <w:r>
        <w:rPr>
          <w:i/>
          <w:iCs/>
        </w:rPr>
        <w:t>Lib.</w:t>
      </w:r>
      <w:r>
        <w:t xml:space="preserve"> X. </w:t>
      </w:r>
      <w:r>
        <w:rPr>
          <w:i/>
          <w:iCs/>
        </w:rPr>
        <w:t>cap.</w:t>
      </w:r>
      <w:r>
        <w:t xml:space="preserve"> 32. pag. 251. fit mettre pareil-</w:t>
      </w:r>
      <w:r>
        <w:br/>
        <w:t>Iement un homme blessé dans une posture telle qu’il</w:t>
      </w:r>
      <w:r>
        <w:br/>
        <w:t>aVoit les piés haut &amp; la tête basse, &amp; ayant introduit</w:t>
      </w:r>
      <w:r>
        <w:br/>
        <w:t>les doigts dans l'orifice de la plaie , il en tira un</w:t>
      </w:r>
      <w:r>
        <w:br/>
        <w:t>grumeau de fang coagulé qui le bouchoit, fit fior-</w:t>
      </w:r>
      <w:r>
        <w:br/>
        <w:t xml:space="preserve">tir le fiang épanché, &amp; garantit le blessé d’une </w:t>
      </w:r>
      <w:r>
        <w:rPr>
          <w:lang w:val="la-Latn" w:eastAsia="la-Latn" w:bidi="la-Latn"/>
        </w:rPr>
        <w:t>suffoca-</w:t>
      </w:r>
      <w:r>
        <w:rPr>
          <w:lang w:val="la-Latn" w:eastAsia="la-Latn" w:bidi="la-Latn"/>
        </w:rPr>
        <w:br/>
      </w:r>
      <w:r>
        <w:t xml:space="preserve">tion dont il étoit menacé. On </w:t>
      </w:r>
      <w:r>
        <w:rPr>
          <w:lang w:val="la-Latn" w:eastAsia="la-Latn" w:bidi="la-Latn"/>
        </w:rPr>
        <w:t xml:space="preserve">partient </w:t>
      </w:r>
      <w:r>
        <w:t>d’autant mieux</w:t>
      </w:r>
      <w:r>
        <w:br/>
        <w:t>à retirer ainsi le seing par l’orifice de la plaie, si l'on</w:t>
      </w:r>
      <w:r>
        <w:br/>
        <w:t>comprime l'abdomen par le moyen d’un large banda-</w:t>
      </w:r>
      <w:r>
        <w:br/>
        <w:t xml:space="preserve">ge </w:t>
      </w:r>
      <w:r>
        <w:rPr>
          <w:smallCaps/>
        </w:rPr>
        <w:t>ou</w:t>
      </w:r>
      <w:r>
        <w:t xml:space="preserve"> aVec les mains , &amp; que le bleffé retienne long-</w:t>
      </w:r>
      <w:r>
        <w:br/>
        <w:t>temsl’airinsipiré,&amp; qu’en fermant ensuite la glotte,</w:t>
      </w:r>
      <w:r>
        <w:br/>
        <w:t>il l’expire aVec effort ; car le poumon étant par confié-</w:t>
      </w:r>
      <w:r>
        <w:br/>
        <w:t>quent considérablement dilaté, &amp; le diaphragme pressé</w:t>
      </w:r>
      <w:r>
        <w:br/>
        <w:t xml:space="preserve">vers le haut, le seing épanché dans la cavité du </w:t>
      </w:r>
      <w:r>
        <w:rPr>
          <w:i/>
          <w:iCs/>
        </w:rPr>
        <w:t>thorax</w:t>
      </w:r>
      <w:r>
        <w:rPr>
          <w:i/>
          <w:iCs/>
        </w:rPr>
        <w:br/>
      </w:r>
      <w:r>
        <w:t>fort par l’ouverture de la plaie.</w:t>
      </w:r>
    </w:p>
    <w:p w14:paraId="612E377A" w14:textId="77777777" w:rsidR="00703FCB" w:rsidRDefault="00000000">
      <w:pPr>
        <w:tabs>
          <w:tab w:val="left" w:pos="2646"/>
        </w:tabs>
      </w:pPr>
      <w:r>
        <w:t>T H O</w:t>
      </w:r>
      <w:r>
        <w:tab/>
        <w:t>308</w:t>
      </w:r>
    </w:p>
    <w:p w14:paraId="451337AF" w14:textId="77777777" w:rsidR="00703FCB" w:rsidRDefault="00000000">
      <w:pPr>
        <w:ind w:left="360" w:hanging="360"/>
      </w:pPr>
      <w:r>
        <w:t xml:space="preserve">Deuxiemement, </w:t>
      </w:r>
      <w:r>
        <w:rPr>
          <w:i/>
          <w:iCs/>
        </w:rPr>
        <w:t xml:space="preserve">en </w:t>
      </w:r>
      <w:r>
        <w:rPr>
          <w:i/>
          <w:iCs/>
          <w:lang w:val="la-Latn" w:eastAsia="la-Latn" w:bidi="la-Latn"/>
        </w:rPr>
        <w:t xml:space="preserve">fugant </w:t>
      </w:r>
      <w:r>
        <w:rPr>
          <w:i/>
          <w:iCs/>
        </w:rPr>
        <w:t>lesang.</w:t>
      </w:r>
      <w:r>
        <w:t xml:space="preserve"> Comme souvent il</w:t>
      </w:r>
      <w:r>
        <w:br/>
        <w:t>résulte un grand inconvénient dans quantité de plaie</w:t>
      </w:r>
      <w:r>
        <w:br/>
        <w:t xml:space="preserve">du </w:t>
      </w:r>
      <w:r>
        <w:rPr>
          <w:i/>
          <w:iCs/>
        </w:rPr>
        <w:t>thorax a tenir</w:t>
      </w:r>
      <w:r>
        <w:t xml:space="preserve"> le blessé dans une situation telle que</w:t>
      </w:r>
      <w:r>
        <w:br/>
        <w:t xml:space="preserve">le </w:t>
      </w:r>
      <w:r>
        <w:rPr>
          <w:lang w:val="la-Latn" w:eastAsia="la-Latn" w:bidi="la-Latn"/>
        </w:rPr>
        <w:t xml:space="preserve">siang </w:t>
      </w:r>
      <w:r>
        <w:t>extravasé puisse , en vertu de sem propre poids,</w:t>
      </w:r>
      <w:r>
        <w:br/>
        <w:t>Eortir par l'ouverture de la plaie : les Médecins aVoient</w:t>
      </w:r>
      <w:r>
        <w:br/>
        <w:t>en conséquence imaginé une autre méthode. Ils pre-</w:t>
      </w:r>
      <w:r>
        <w:br/>
        <w:t xml:space="preserve">noient un tube d’or , Scultet , </w:t>
      </w:r>
      <w:r>
        <w:rPr>
          <w:i/>
          <w:iCs/>
        </w:rPr>
        <w:t xml:space="preserve">Armament. </w:t>
      </w:r>
      <w:r>
        <w:rPr>
          <w:i/>
          <w:iCs/>
          <w:lang w:val="la-Latn" w:eastAsia="la-Latn" w:bidi="la-Latn"/>
        </w:rPr>
        <w:t>Chirurg.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Pl. XII. flg.</w:t>
      </w:r>
      <w:r>
        <w:t xml:space="preserve"> 9. &amp; 10. flexible, percé de plusieurs petits</w:t>
      </w:r>
      <w:r>
        <w:br/>
      </w:r>
      <w:r>
        <w:lastRenderedPageBreak/>
        <w:t>trous siur les côtés, &amp; garni d’une fonde d’or qui rem-</w:t>
      </w:r>
      <w:r>
        <w:br/>
        <w:t>plissoit sia capacité ( afin de pouVoir le courber com-</w:t>
      </w:r>
      <w:r>
        <w:br/>
        <w:t>modément sans rétrécir sa caVité, ) Ils l’introduisoient</w:t>
      </w:r>
      <w:r>
        <w:br/>
        <w:t>aVec précaution par l'orifice de la plaie fort aVant dans</w:t>
      </w:r>
      <w:r>
        <w:br/>
        <w:t xml:space="preserve">la caVité du </w:t>
      </w:r>
      <w:r>
        <w:rPr>
          <w:i/>
          <w:iCs/>
        </w:rPr>
        <w:t>thorax.</w:t>
      </w:r>
      <w:r>
        <w:t xml:space="preserve"> Ils retiroient enfuite le Eang extra-</w:t>
      </w:r>
      <w:r>
        <w:br/>
      </w:r>
      <w:r>
        <w:rPr>
          <w:i/>
          <w:iCs/>
        </w:rPr>
        <w:t>vasé ,</w:t>
      </w:r>
      <w:r>
        <w:t xml:space="preserve"> ou en si.lçant ou en appliquant un Eyphon à</w:t>
      </w:r>
      <w:r>
        <w:br/>
        <w:t>ce tube. 11 étoit nécessaire que le bout de ce tube fût</w:t>
      </w:r>
      <w:r>
        <w:br/>
        <w:t>obtus de crainte qu\il n’offensât le poumon. On peut</w:t>
      </w:r>
      <w:r>
        <w:br/>
        <w:t>préparer à ces fortes d’usages , de semblables tubes de</w:t>
      </w:r>
      <w:r>
        <w:br/>
        <w:t xml:space="preserve">plomb , de cuir flexible &amp; de baleine. Scultet, </w:t>
      </w:r>
      <w:r>
        <w:rPr>
          <w:i/>
          <w:iCs/>
        </w:rPr>
        <w:t>Ibid,</w:t>
      </w:r>
      <w:r>
        <w:rPr>
          <w:i/>
          <w:iCs/>
        </w:rPr>
        <w:br/>
        <w:t>Obscrv.</w:t>
      </w:r>
      <w:r>
        <w:t xml:space="preserve"> 42. </w:t>
      </w:r>
      <w:r>
        <w:rPr>
          <w:i/>
          <w:iCs/>
        </w:rPr>
        <w:t>page</w:t>
      </w:r>
      <w:r>
        <w:t xml:space="preserve"> 248. a retiré du </w:t>
      </w:r>
      <w:r>
        <w:rPr>
          <w:i/>
          <w:iCs/>
        </w:rPr>
        <w:t>thorax</w:t>
      </w:r>
      <w:r>
        <w:t xml:space="preserve"> une grafide</w:t>
      </w:r>
      <w:r>
        <w:br/>
        <w:t>quantité de sang extraVasé aVec un semblable instru-</w:t>
      </w:r>
      <w:r>
        <w:br/>
        <w:t>ment courbé en angle, après en aVoir ôté la flonde qui</w:t>
      </w:r>
      <w:r>
        <w:br/>
        <w:t>bouchoit fa caVité &amp; fans avoir recours à la stlction.</w:t>
      </w:r>
    </w:p>
    <w:p w14:paraId="0D4C11CA" w14:textId="77777777" w:rsidR="00703FCB" w:rsidRDefault="00000000">
      <w:pPr>
        <w:ind w:left="360" w:hanging="360"/>
      </w:pPr>
      <w:r>
        <w:t xml:space="preserve">Troisiemement, </w:t>
      </w:r>
      <w:r>
        <w:rPr>
          <w:i/>
          <w:iCs/>
        </w:rPr>
        <w:t>en injectant s etc.</w:t>
      </w:r>
      <w:r>
        <w:t xml:space="preserve"> Il est aisé de voir que</w:t>
      </w:r>
      <w:r>
        <w:br/>
        <w:t>les deux méthodes précédentes n’ont lieu que lorEque</w:t>
      </w:r>
      <w:r>
        <w:br/>
        <w:t>le sang extravasé est encore fluide : mais s’il est en gru-</w:t>
      </w:r>
      <w:r>
        <w:br/>
        <w:t>meaux,i 1 ne pourra pas Eortir aisément par l'orifice de</w:t>
      </w:r>
      <w:r>
        <w:br/>
        <w:t>la plaie, &amp; encore moins passer par les petits trous du</w:t>
      </w:r>
      <w:r>
        <w:br/>
        <w:t xml:space="preserve">tube. Il est cependant vrai que le fiang coagulé </w:t>
      </w:r>
      <w:r>
        <w:rPr>
          <w:i/>
          <w:iCs/>
        </w:rPr>
        <w:t>se</w:t>
      </w:r>
      <w:r>
        <w:t xml:space="preserve"> dss-</w:t>
      </w:r>
      <w:r>
        <w:br/>
        <w:t xml:space="preserve">Eout de lui-même par la </w:t>
      </w:r>
      <w:r>
        <w:rPr>
          <w:lang w:val="la-Latn" w:eastAsia="la-Latn" w:bidi="la-Latn"/>
        </w:rPr>
        <w:t xml:space="preserve">sitite </w:t>
      </w:r>
      <w:r>
        <w:t>: mais en même-tems il se</w:t>
      </w:r>
      <w:r>
        <w:br/>
        <w:t>putréfie, ce qui seroit absolument nuisible en ce cas ; ou-</w:t>
      </w:r>
      <w:r>
        <w:br/>
        <w:t>tre que bien souvent, en conséquente de l’oppression</w:t>
      </w:r>
      <w:r>
        <w:br/>
        <w:t>du poumon, l'anxiété est si urgente, que l'on ne peut</w:t>
      </w:r>
      <w:r>
        <w:br/>
        <w:t>pas attendre cette résolution spontanée du Eang gru-</w:t>
      </w:r>
      <w:r>
        <w:br/>
        <w:t>melé. En pareil cas, l'on injecte dans la cavité du</w:t>
      </w:r>
      <w:r>
        <w:br/>
      </w:r>
      <w:r>
        <w:rPr>
          <w:i/>
          <w:iCs/>
        </w:rPr>
        <w:t>thorax</w:t>
      </w:r>
      <w:r>
        <w:t xml:space="preserve"> de l’eau chaude, avec du miel&amp; un peu de sel,</w:t>
      </w:r>
      <w:r>
        <w:br/>
        <w:t>en y ajoutant du Eavon de Venise.</w:t>
      </w:r>
    </w:p>
    <w:p w14:paraId="3A53245C" w14:textId="77777777" w:rsidR="00703FCB" w:rsidRDefault="00000000">
      <w:r>
        <w:t>Pour cet effet,</w:t>
      </w:r>
    </w:p>
    <w:p w14:paraId="22A6BD2F" w14:textId="77777777" w:rsidR="00703FCB" w:rsidRDefault="00000000">
      <w:r>
        <w:t xml:space="preserve">Prenez </w:t>
      </w:r>
      <w:r>
        <w:rPr>
          <w:i/>
          <w:iCs/>
        </w:rPr>
        <w:t>du miel commun, deux onces ;</w:t>
      </w:r>
    </w:p>
    <w:p w14:paraId="71B46CCB" w14:textId="77777777" w:rsidR="00703FCB" w:rsidRDefault="00000000">
      <w:pPr>
        <w:ind w:firstLine="360"/>
      </w:pPr>
      <w:r>
        <w:rPr>
          <w:i/>
          <w:iCs/>
        </w:rPr>
        <w:t>du savon de Venife , deux dragmes ;</w:t>
      </w:r>
      <w:r>
        <w:rPr>
          <w:i/>
          <w:iCs/>
        </w:rPr>
        <w:br/>
        <w:t>du sel marin, quatre dragmes ;</w:t>
      </w:r>
      <w:r>
        <w:rPr>
          <w:i/>
          <w:iCs/>
        </w:rPr>
        <w:br/>
        <w:t>d’eau de pluie, douze onces.</w:t>
      </w:r>
    </w:p>
    <w:p w14:paraId="31BE94D8" w14:textId="77777777" w:rsidR="00703FCB" w:rsidRDefault="00000000">
      <w:r>
        <w:t>Mêlez le tout ensemble.</w:t>
      </w:r>
    </w:p>
    <w:p w14:paraId="7760E7ED" w14:textId="77777777" w:rsidR="00703FCB" w:rsidRDefault="00000000">
      <w:r>
        <w:rPr>
          <w:b/>
          <w:bCs/>
        </w:rPr>
        <w:t>Ou.</w:t>
      </w:r>
    </w:p>
    <w:p w14:paraId="5BAE578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7A54B39" wp14:editId="3B437564">
            <wp:extent cx="3264535" cy="621665"/>
            <wp:effectExtent l="0" t="0" r="0" b="0"/>
            <wp:docPr id="70" name="Picut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off x="0" y="0"/>
                      <a:ext cx="326453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77CA" w14:textId="77777777" w:rsidR="00703FCB" w:rsidRDefault="00000000">
      <w:r>
        <w:t>Mêlez le tout ensemble.</w:t>
      </w:r>
    </w:p>
    <w:p w14:paraId="183D69BC" w14:textId="77777777" w:rsidR="00703FCB" w:rsidRDefault="00000000">
      <w:r>
        <w:rPr>
          <w:b/>
          <w:bCs/>
        </w:rPr>
        <w:t>Ou,</w:t>
      </w:r>
    </w:p>
    <w:p w14:paraId="070E139D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dèaloès disseus dans de l’eatts bien dépuré de sesfé-’</w:t>
      </w:r>
      <w:r>
        <w:rPr>
          <w:i/>
          <w:iCs/>
        </w:rPr>
        <w:br/>
        <w:t>ces, après lui avoir rendu une médiocre consistan-</w:t>
      </w:r>
      <w:r>
        <w:rPr>
          <w:i/>
          <w:iCs/>
        </w:rPr>
        <w:br/>
        <w:t>ce , quatre dragmes s</w:t>
      </w:r>
    </w:p>
    <w:p w14:paraId="421317FF" w14:textId="77777777" w:rsidR="00703FCB" w:rsidRDefault="00000000">
      <w:pPr>
        <w:ind w:firstLine="360"/>
      </w:pPr>
      <w:r>
        <w:rPr>
          <w:i/>
          <w:iCs/>
        </w:rPr>
        <w:t>descl ammoniac, deux dragmes s</w:t>
      </w:r>
    </w:p>
    <w:p w14:paraId="718C60AF" w14:textId="77777777" w:rsidR="00703FCB" w:rsidRDefault="00000000">
      <w:pPr>
        <w:ind w:firstLine="360"/>
      </w:pPr>
      <w:r>
        <w:rPr>
          <w:i/>
          <w:iCs/>
        </w:rPr>
        <w:t>de borax, deux dragmes s</w:t>
      </w:r>
      <w:r>
        <w:rPr>
          <w:i/>
          <w:iCs/>
        </w:rPr>
        <w:br/>
        <w:t>de miel pur, deux onces ;</w:t>
      </w:r>
      <w:r>
        <w:rPr>
          <w:i/>
          <w:iCs/>
        </w:rPr>
        <w:br/>
        <w:t>d’eau de pluie s neuf onces s</w:t>
      </w:r>
      <w:r>
        <w:rPr>
          <w:i/>
          <w:iCs/>
        </w:rPr>
        <w:br/>
        <w:t>de vin blanc de France , deux onces.</w:t>
      </w:r>
    </w:p>
    <w:p w14:paraId="31660B9E" w14:textId="77777777" w:rsidR="00703FCB" w:rsidRDefault="00000000">
      <w:r>
        <w:t>Mêlez le tout ensemble.</w:t>
      </w:r>
    </w:p>
    <w:p w14:paraId="32D8718F" w14:textId="77777777" w:rsidR="00703FCB" w:rsidRDefault="00000000">
      <w:pPr>
        <w:ind w:left="360" w:hanging="360"/>
      </w:pPr>
      <w:r>
        <w:t>Ce liquide introduit est ensilite agité par le mouvement</w:t>
      </w:r>
      <w:r>
        <w:br/>
        <w:t>de la respiration, &amp; comme broyé avec ces grumeaux:</w:t>
      </w:r>
      <w:r>
        <w:br/>
        <w:t>qui se trouvent diffous, de façon qu’ils peuvent fortir</w:t>
      </w:r>
      <w:r>
        <w:br/>
        <w:t xml:space="preserve">par l'ouverture de la plaie avec le liquide injecté. </w:t>
      </w:r>
      <w:r>
        <w:rPr>
          <w:b/>
          <w:bCs/>
        </w:rPr>
        <w:t>On</w:t>
      </w:r>
      <w:r>
        <w:rPr>
          <w:b/>
          <w:bCs/>
        </w:rPr>
        <w:br/>
      </w:r>
      <w:r>
        <w:t>rend la liqueur à injecter propre aux différentes indi-</w:t>
      </w:r>
    </w:p>
    <w:p w14:paraId="34894787" w14:textId="77777777" w:rsidR="00703FCB" w:rsidRDefault="00000000">
      <w:pPr>
        <w:ind w:left="360" w:hanging="360"/>
      </w:pPr>
      <w:r>
        <w:t>. cations , en y ajoutant divers ingrédiens. L’eau chau-</w:t>
      </w:r>
      <w:r>
        <w:br/>
        <w:t>de avec du miel &amp; un peu de fel , suffit pour délayer</w:t>
      </w:r>
      <w:r>
        <w:br w:type="page"/>
      </w:r>
    </w:p>
    <w:p w14:paraId="1189D1F3" w14:textId="77777777" w:rsidR="00703FCB" w:rsidRDefault="00000000">
      <w:r>
        <w:lastRenderedPageBreak/>
        <w:t>309 T H O</w:t>
      </w:r>
    </w:p>
    <w:p w14:paraId="6F480AD3" w14:textId="77777777" w:rsidR="00703FCB" w:rsidRDefault="00000000">
      <w:pPr>
        <w:ind w:firstLine="360"/>
      </w:pPr>
      <w:r>
        <w:t>&amp; résoudre le fang épaissi. Mais quand le sang extravasé</w:t>
      </w:r>
      <w:r>
        <w:br/>
        <w:t>commence à sie putréfier , il faut une infusion de rue,</w:t>
      </w:r>
      <w:r>
        <w:br/>
        <w:t>de fcordium, de myrrhe , &amp; de semblables ingrédiens</w:t>
      </w:r>
      <w:r>
        <w:br/>
        <w:t>anti-septiques &amp; un peu détergens.</w:t>
      </w:r>
    </w:p>
    <w:p w14:paraId="39D43FA8" w14:textId="77777777" w:rsidR="00703FCB" w:rsidRDefault="00000000">
      <w:pPr>
        <w:ind w:left="360" w:hanging="360"/>
      </w:pPr>
      <w:r>
        <w:t xml:space="preserve">Quatriemement, </w:t>
      </w:r>
      <w:r>
        <w:rPr>
          <w:i/>
          <w:iCs/>
        </w:rPr>
        <w:t>par la dilatation de la plaie.</w:t>
      </w:r>
      <w:r>
        <w:t xml:space="preserve"> Il est par-</w:t>
      </w:r>
      <w:r>
        <w:br/>
        <w:t xml:space="preserve">lé de eette opération à l'article </w:t>
      </w:r>
      <w:r>
        <w:rPr>
          <w:i/>
          <w:iCs/>
          <w:lang w:val="la-Latn" w:eastAsia="la-Latn" w:bidi="la-Latn"/>
        </w:rPr>
        <w:t>Vulnus.</w:t>
      </w:r>
    </w:p>
    <w:p w14:paraId="1E9AE560" w14:textId="77777777" w:rsidR="00703FCB" w:rsidRDefault="00000000">
      <w:pPr>
        <w:ind w:left="360" w:hanging="360"/>
      </w:pPr>
      <w:r>
        <w:t xml:space="preserve">Cinquièmement , </w:t>
      </w:r>
      <w:r>
        <w:rPr>
          <w:i/>
          <w:iCs/>
        </w:rPr>
        <w:t>en faisant une contre-ouverture.</w:t>
      </w:r>
      <w:r>
        <w:t xml:space="preserve"> Mais</w:t>
      </w:r>
      <w:r>
        <w:br/>
        <w:t>lorsque l'état de la plaie est tel, que les liquides amase</w:t>
      </w:r>
      <w:r>
        <w:br/>
        <w:t xml:space="preserve">sés dans la cavité du </w:t>
      </w:r>
      <w:r>
        <w:rPr>
          <w:i/>
          <w:iCs/>
        </w:rPr>
        <w:t>thorax</w:t>
      </w:r>
      <w:r>
        <w:t xml:space="preserve"> n’en peuVent être retirés</w:t>
      </w:r>
      <w:r>
        <w:br/>
        <w:t>par ce moyen; la seule resseurce qui reste en ce cas, est</w:t>
      </w:r>
      <w:r>
        <w:br/>
        <w:t xml:space="preserve">de faire une nouvelle plaie dans un endroit du </w:t>
      </w:r>
      <w:r>
        <w:rPr>
          <w:i/>
          <w:iCs/>
        </w:rPr>
        <w:t>thorax,</w:t>
      </w:r>
      <w:r>
        <w:rPr>
          <w:i/>
          <w:iCs/>
        </w:rPr>
        <w:br/>
      </w:r>
      <w:r>
        <w:t xml:space="preserve">dans lequel </w:t>
      </w:r>
      <w:r>
        <w:rPr>
          <w:i/>
          <w:iCs/>
        </w:rPr>
        <w:t>ces</w:t>
      </w:r>
      <w:r>
        <w:t xml:space="preserve"> liquides fe portentd’eux-mêmespar rap-</w:t>
      </w:r>
      <w:r>
        <w:br/>
        <w:t xml:space="preserve">port à la figure du dedans du </w:t>
      </w:r>
      <w:r>
        <w:rPr>
          <w:i/>
          <w:iCs/>
        </w:rPr>
        <w:t>thorax-,ce</w:t>
      </w:r>
      <w:r>
        <w:t xml:space="preserve"> qui est principa-</w:t>
      </w:r>
      <w:r>
        <w:br/>
        <w:t>lement nécessaire lorfque la blessure Ee trouve dans la</w:t>
      </w:r>
      <w:r>
        <w:br/>
        <w:t xml:space="preserve">partie supérieure du </w:t>
      </w:r>
      <w:r>
        <w:rPr>
          <w:i/>
          <w:iCs/>
        </w:rPr>
        <w:t>thorax:</w:t>
      </w:r>
      <w:r>
        <w:t xml:space="preserve"> car il est pour lors impossi-</w:t>
      </w:r>
      <w:r>
        <w:br/>
        <w:t>ble que le sang épanché siorte par PouVerture de la</w:t>
      </w:r>
      <w:r>
        <w:br/>
        <w:t xml:space="preserve">plaie. Mais la cavité du </w:t>
      </w:r>
      <w:r>
        <w:rPr>
          <w:i/>
          <w:iCs/>
        </w:rPr>
        <w:t>thorax</w:t>
      </w:r>
      <w:r>
        <w:t xml:space="preserve"> descendant plus bas</w:t>
      </w:r>
      <w:r>
        <w:br/>
        <w:t>par les parties postérieures, par rapport à la position</w:t>
      </w:r>
      <w:r>
        <w:br/>
        <w:t>inclinée du diaphragme , on fait par conséquent la</w:t>
      </w:r>
      <w:r>
        <w:br/>
        <w:t xml:space="preserve">contre-ouverture dans la partie postérieure du </w:t>
      </w:r>
      <w:r>
        <w:rPr>
          <w:i/>
          <w:iCs/>
        </w:rPr>
        <w:t>thorax</w:t>
      </w:r>
      <w:r>
        <w:rPr>
          <w:i/>
          <w:iCs/>
        </w:rPr>
        <w:br/>
      </w:r>
      <w:r>
        <w:t xml:space="preserve">à l’endroit le </w:t>
      </w:r>
      <w:r>
        <w:rPr>
          <w:lang w:val="la-Latn" w:eastAsia="la-Latn" w:bidi="la-Latn"/>
        </w:rPr>
        <w:t xml:space="preserve">plus </w:t>
      </w:r>
      <w:r>
        <w:t>bas qu’il est possible, fans crainte</w:t>
      </w:r>
      <w:r>
        <w:br/>
        <w:t>d’offenfer le diaphragme qui est attaché aux côtes in-</w:t>
      </w:r>
      <w:r>
        <w:br/>
        <w:t>férieures , &amp; qui montant de la partie postérieure du</w:t>
      </w:r>
      <w:r>
        <w:br/>
      </w:r>
      <w:r>
        <w:rPr>
          <w:i/>
          <w:iCs/>
        </w:rPr>
        <w:t>thorax</w:t>
      </w:r>
      <w:r>
        <w:t xml:space="preserve"> vers les parties antérieures, forme un angle</w:t>
      </w:r>
      <w:r>
        <w:br/>
        <w:t>fort aigu avec le corps des vertebres. Mais cette autre</w:t>
      </w:r>
      <w:r>
        <w:br/>
        <w:t xml:space="preserve">ouverture du </w:t>
      </w:r>
      <w:r>
        <w:rPr>
          <w:i/>
          <w:iCs/>
        </w:rPr>
        <w:t>thorax</w:t>
      </w:r>
      <w:r>
        <w:t xml:space="preserve"> doit fe faire à quatre travers de</w:t>
      </w:r>
      <w:r>
        <w:br/>
        <w:t>doigts de distance des vertebres , de crainte d’offenfer</w:t>
      </w:r>
      <w:r>
        <w:br/>
        <w:t>les gros musitles qu’on appelle le</w:t>
      </w:r>
      <w:r>
        <w:rPr>
          <w:i/>
          <w:iCs/>
        </w:rPr>
        <w:t>sacrolombaire, le très-</w:t>
      </w:r>
      <w:r>
        <w:rPr>
          <w:i/>
          <w:iCs/>
        </w:rPr>
        <w:br/>
        <w:t>long du dos , Sxc.</w:t>
      </w:r>
      <w:r>
        <w:t xml:space="preserve"> qui étant situés aux deux côtés de l’é-</w:t>
      </w:r>
      <w:r>
        <w:br/>
        <w:t>pine, montent le long des lombes &amp; du dos. On a cou-</w:t>
      </w:r>
      <w:r>
        <w:br/>
        <w:t>tume de faire cette ouverture entre la seconde &amp; la</w:t>
      </w:r>
      <w:r>
        <w:br/>
        <w:t>troisieme, ou entre la troisieme &amp; la quatrieme fausses-</w:t>
      </w:r>
      <w:r>
        <w:br/>
        <w:t>côtes , en comptant du bas vers le haut. L’An.ato-</w:t>
      </w:r>
      <w:r>
        <w:br/>
        <w:t xml:space="preserve">mie , sijivant </w:t>
      </w:r>
      <w:r>
        <w:rPr>
          <w:lang w:val="la-Latn" w:eastAsia="la-Latn" w:bidi="la-Latn"/>
        </w:rPr>
        <w:t xml:space="preserve">Albinus, </w:t>
      </w:r>
      <w:r>
        <w:rPr>
          <w:i/>
          <w:iCs/>
        </w:rPr>
        <w:t xml:space="preserve">Histor. </w:t>
      </w:r>
      <w:r>
        <w:rPr>
          <w:i/>
          <w:iCs/>
          <w:lang w:val="la-Latn" w:eastAsia="la-Latn" w:bidi="la-Latn"/>
        </w:rPr>
        <w:t xml:space="preserve">Musculorum hominis </w:t>
      </w:r>
      <w:r>
        <w:rPr>
          <w:i/>
          <w:iCs/>
        </w:rPr>
        <w:t>s</w:t>
      </w:r>
      <w:r>
        <w:rPr>
          <w:i/>
          <w:iCs/>
        </w:rPr>
        <w:br/>
        <w:t>Lib. III. p.</w:t>
      </w:r>
      <w:r>
        <w:t xml:space="preserve"> 300. nous démontrant que le diaphragme</w:t>
      </w:r>
      <w:r>
        <w:br/>
        <w:t xml:space="preserve">monte plus haut dans le </w:t>
      </w:r>
      <w:r>
        <w:rPr>
          <w:i/>
          <w:iCs/>
        </w:rPr>
        <w:t>thorax</w:t>
      </w:r>
      <w:r>
        <w:t xml:space="preserve"> du côté droit, on a</w:t>
      </w:r>
      <w:r>
        <w:br/>
        <w:t>coutume en conséquence de faire la paracenteie à</w:t>
      </w:r>
      <w:r>
        <w:br/>
        <w:t xml:space="preserve">ce côté du </w:t>
      </w:r>
      <w:r>
        <w:rPr>
          <w:i/>
          <w:iCs/>
        </w:rPr>
        <w:t>thorax</w:t>
      </w:r>
      <w:r>
        <w:t xml:space="preserve"> entre la troisieme &amp; la quatrieme</w:t>
      </w:r>
      <w:r>
        <w:br/>
        <w:t>fausse - côte : mais il feroit possible de la faire du côté</w:t>
      </w:r>
      <w:r>
        <w:br/>
        <w:t>gauche, entre la feconde &amp; la troisieme , comme nous</w:t>
      </w:r>
      <w:r>
        <w:br/>
        <w:t xml:space="preserve">en avertit Van Solingen, </w:t>
      </w:r>
      <w:r>
        <w:rPr>
          <w:i/>
          <w:iCs/>
          <w:lang w:val="la-Latn" w:eastAsia="la-Latn" w:bidi="la-Latn"/>
        </w:rPr>
        <w:t xml:space="preserve">Manuale </w:t>
      </w:r>
      <w:r>
        <w:rPr>
          <w:i/>
          <w:iCs/>
        </w:rPr>
        <w:t>operatctstveede Deel,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casui, </w:t>
      </w:r>
      <w:r>
        <w:rPr>
          <w:i/>
          <w:iCs/>
        </w:rPr>
        <w:t>p.</w:t>
      </w:r>
      <w:r>
        <w:t xml:space="preserve"> 118. C’est peut-être par cette raifon qu’Hip-</w:t>
      </w:r>
      <w:r>
        <w:br/>
        <w:t xml:space="preserve">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Morbis, </w:t>
      </w:r>
      <w:r>
        <w:rPr>
          <w:i/>
          <w:iCs/>
        </w:rPr>
        <w:t>Lib. II. cap.</w:t>
      </w:r>
      <w:r>
        <w:t xml:space="preserve"> 16. fur la question</w:t>
      </w:r>
      <w:r>
        <w:br/>
        <w:t xml:space="preserve">de </w:t>
      </w:r>
      <w:r>
        <w:rPr>
          <w:lang w:val="la-Latn" w:eastAsia="la-Latn" w:bidi="la-Latn"/>
        </w:rPr>
        <w:t xml:space="preserve">favoir </w:t>
      </w:r>
      <w:r>
        <w:t xml:space="preserve">de quel côté de la poitrine </w:t>
      </w:r>
      <w:r>
        <w:rPr>
          <w:i/>
          <w:iCs/>
        </w:rPr>
        <w:t>se</w:t>
      </w:r>
      <w:r>
        <w:t xml:space="preserve"> devoir faire la</w:t>
      </w:r>
      <w:r>
        <w:br/>
        <w:t xml:space="preserve">section dans l'empyeme, souhaitoit que </w:t>
      </w:r>
      <w:r>
        <w:rPr>
          <w:lang w:val="la-Latn" w:eastAsia="la-Latn" w:bidi="la-Latn"/>
        </w:rPr>
        <w:t xml:space="preserve">lepus </w:t>
      </w:r>
      <w:r>
        <w:t>fût logé</w:t>
      </w:r>
      <w:r>
        <w:br/>
        <w:t>dans le côté gauche.</w:t>
      </w:r>
    </w:p>
    <w:p w14:paraId="375E6972" w14:textId="77777777" w:rsidR="00703FCB" w:rsidRDefault="00000000">
      <w:r>
        <w:rPr>
          <w:lang w:val="la-Latn" w:eastAsia="la-Latn" w:bidi="la-Latn"/>
        </w:rPr>
        <w:t xml:space="preserve">Dionis, </w:t>
      </w:r>
      <w:r>
        <w:rPr>
          <w:i/>
          <w:iCs/>
        </w:rPr>
        <w:t>Cours d’opérations de Chirurgie, Démonstrat. V.</w:t>
      </w:r>
      <w:r>
        <w:rPr>
          <w:i/>
          <w:iCs/>
        </w:rPr>
        <w:br/>
        <w:t>p. 296.</w:t>
      </w:r>
      <w:r>
        <w:t xml:space="preserve"> fait faire aussi cette opération entre la troisieme</w:t>
      </w:r>
      <w:r>
        <w:br/>
        <w:t>&amp; la quatrieme fausse-côte. On voit par-là qu’il s’est</w:t>
      </w:r>
      <w:r>
        <w:br/>
        <w:t>glissé une faute dans le texte de ce paragraphe, où</w:t>
      </w:r>
      <w:r>
        <w:br/>
        <w:t>l'on désigne l’entre-deux de la feconde &amp; la troisieme</w:t>
      </w:r>
      <w:r>
        <w:br/>
        <w:t>vraie côte , pour l’endroit que l'on doit incisier , la sui-</w:t>
      </w:r>
      <w:r>
        <w:br/>
        <w:t>te immédiate indiquant un endroit beaucoup plus bas,</w:t>
      </w:r>
      <w:r>
        <w:br/>
        <w:t xml:space="preserve">&amp; l’article </w:t>
      </w:r>
      <w:r>
        <w:rPr>
          <w:i/>
          <w:iCs/>
          <w:lang w:val="la-Latn" w:eastAsia="la-Latn" w:bidi="la-Latn"/>
        </w:rPr>
        <w:t>Empyema</w:t>
      </w:r>
      <w:r>
        <w:rPr>
          <w:i/>
          <w:iCs/>
        </w:rPr>
        <w:t>,</w:t>
      </w:r>
      <w:r>
        <w:t xml:space="preserve"> où il s’agit de la paracentesie du</w:t>
      </w:r>
      <w:r>
        <w:br/>
      </w:r>
      <w:r>
        <w:rPr>
          <w:i/>
          <w:iCs/>
        </w:rPr>
        <w:t>thorax</w:t>
      </w:r>
      <w:r>
        <w:t xml:space="preserve"> dans la curation de l’empyeme, marquant pour</w:t>
      </w:r>
      <w:r>
        <w:br/>
        <w:t>le lieu de l’incision l’entre-deux de la cinquieme &amp;</w:t>
      </w:r>
      <w:r>
        <w:br/>
        <w:t>sixième côte , ou de la quatrième &amp; cinquieme , en</w:t>
      </w:r>
      <w:r>
        <w:br/>
        <w:t>commençant à compter par en-bas , où Paul Eginete,</w:t>
      </w:r>
      <w:r>
        <w:br/>
      </w:r>
      <w:r>
        <w:rPr>
          <w:i/>
          <w:iCs/>
        </w:rPr>
        <w:t>Lib. VII. cap.</w:t>
      </w:r>
      <w:r>
        <w:t xml:space="preserve"> 44. dit, que quelqves Chirurgiens ont</w:t>
      </w:r>
      <w:r>
        <w:br/>
        <w:t>fait la paracentefe même dans la curation de llem-</w:t>
      </w:r>
      <w:r>
        <w:br/>
        <w:t>pyeme, en observant qu’il craint que cette opération</w:t>
      </w:r>
      <w:r>
        <w:br/>
        <w:t>ne donne la mort sur le champ , ou ne caufe des fistu-</w:t>
      </w:r>
      <w:r>
        <w:br/>
        <w:t>les inguérissables. Ce qui feroit croire que l'on de-</w:t>
      </w:r>
      <w:r>
        <w:br/>
        <w:t xml:space="preserve">, vroit lire dans le texte, </w:t>
      </w:r>
      <w:r>
        <w:rPr>
          <w:i/>
          <w:iCs/>
        </w:rPr>
        <w:t>entre lafeconde et la troisieme</w:t>
      </w:r>
      <w:r>
        <w:rPr>
          <w:i/>
          <w:iCs/>
        </w:rPr>
        <w:br/>
        <w:t>sausse-cote inférieure,</w:t>
      </w:r>
      <w:r>
        <w:t xml:space="preserve"> à moinsqu’on n’entende ici, que</w:t>
      </w:r>
      <w:r>
        <w:br/>
        <w:t>cette contre-ouverture dût fe faire dans la partie anté-</w:t>
      </w:r>
      <w:r>
        <w:br/>
        <w:t>rieure ; ce qui assurément fe pratiqueroit pour lors à</w:t>
      </w:r>
      <w:r>
        <w:br/>
        <w:t>merVeille entre la seconde &amp; la troisieme vraie côte,</w:t>
      </w:r>
      <w:r>
        <w:br/>
        <w:t>en commençant à compter par en-bas, comme le prese</w:t>
      </w:r>
      <w:r>
        <w:br/>
        <w:t xml:space="preserve">crit </w:t>
      </w:r>
      <w:r>
        <w:rPr>
          <w:lang w:val="la-Latn" w:eastAsia="la-Latn" w:bidi="la-Latn"/>
        </w:rPr>
        <w:t>Dionis</w:t>
      </w:r>
      <w:r>
        <w:t xml:space="preserve">, </w:t>
      </w:r>
      <w:r>
        <w:rPr>
          <w:i/>
          <w:iCs/>
        </w:rPr>
        <w:t>Cours d’opérations de Chirurgie, etc. pag-</w:t>
      </w:r>
      <w:r>
        <w:rPr>
          <w:i/>
          <w:iCs/>
        </w:rPr>
        <w:br/>
        <w:t>2nsi.</w:t>
      </w:r>
      <w:r>
        <w:t xml:space="preserve"> qui ne donne de raisim pour faire la paracentefe</w:t>
      </w:r>
      <w:r>
        <w:br/>
        <w:t>en cet endroit, sinon que le blessé peut sie panser lui-</w:t>
      </w:r>
      <w:r>
        <w:br/>
        <w:t>même en l’absience de sim Chirurgien. Mais la plus</w:t>
      </w:r>
      <w:r>
        <w:br/>
        <w:t xml:space="preserve">grande prosondeur du </w:t>
      </w:r>
      <w:r>
        <w:rPr>
          <w:i/>
          <w:iCs/>
        </w:rPr>
        <w:t>thorax</w:t>
      </w:r>
      <w:r>
        <w:t>, &amp; l'issue naturellement</w:t>
      </w:r>
    </w:p>
    <w:p w14:paraId="3BFFFE86" w14:textId="77777777" w:rsidR="00703FCB" w:rsidRDefault="00000000">
      <w:pPr>
        <w:tabs>
          <w:tab w:val="left" w:pos="1005"/>
          <w:tab w:val="left" w:pos="1235"/>
          <w:tab w:val="left" w:pos="3820"/>
        </w:tabs>
        <w:ind w:firstLine="360"/>
        <w:outlineLvl w:val="1"/>
      </w:pPr>
      <w:bookmarkStart w:id="67" w:name="bookmark134"/>
      <w:r>
        <w:t xml:space="preserve">T H O 3 </w:t>
      </w:r>
      <w:r>
        <w:rPr>
          <w:lang w:val="el-GR" w:eastAsia="el-GR" w:bidi="el-GR"/>
        </w:rPr>
        <w:t>ϊδ</w:t>
      </w:r>
      <w:r w:rsidRPr="00CC6EE6">
        <w:rPr>
          <w:lang w:eastAsia="el-GR" w:bidi="el-GR"/>
        </w:rPr>
        <w:br/>
      </w:r>
      <w:r>
        <w:t>.</w:t>
      </w:r>
      <w:r>
        <w:tab/>
        <w:t>*</w:t>
      </w:r>
      <w:r>
        <w:tab/>
        <w:t>* .</w:t>
      </w:r>
      <w:r>
        <w:tab/>
        <w:t>1</w:t>
      </w:r>
      <w:bookmarkEnd w:id="67"/>
    </w:p>
    <w:p w14:paraId="66D438CA" w14:textId="77777777" w:rsidR="00703FCB" w:rsidRDefault="00000000">
      <w:pPr>
        <w:ind w:firstLine="360"/>
      </w:pPr>
      <w:r>
        <w:t>inclinée du fang épanché vers l'ouVerture faite,pèrsiia-</w:t>
      </w:r>
      <w:r>
        <w:br/>
        <w:t xml:space="preserve">dent aisément que la contre-ouverture du </w:t>
      </w:r>
      <w:r>
        <w:rPr>
          <w:i/>
          <w:iCs/>
        </w:rPr>
        <w:t>thorax doit</w:t>
      </w:r>
      <w:r>
        <w:rPr>
          <w:i/>
          <w:iCs/>
        </w:rPr>
        <w:br/>
        <w:t>se</w:t>
      </w:r>
      <w:r>
        <w:t xml:space="preserve"> faire dans la partie postérieure &amp; inférieure.</w:t>
      </w:r>
    </w:p>
    <w:p w14:paraId="76937C9D" w14:textId="77777777" w:rsidR="00703FCB" w:rsidRDefault="00000000">
      <w:pPr>
        <w:ind w:left="360" w:hanging="360"/>
      </w:pPr>
      <w:r>
        <w:t xml:space="preserve">Hippocrate, </w:t>
      </w:r>
      <w:r>
        <w:rPr>
          <w:i/>
          <w:iCs/>
        </w:rPr>
        <w:t>Ibid, Ltb. III. cap. penult.</w:t>
      </w:r>
      <w:r>
        <w:t xml:space="preserve"> parlant de</w:t>
      </w:r>
      <w:r>
        <w:br/>
        <w:t>la curation de l’empyeme, n’a pas à la vérité indi-</w:t>
      </w:r>
      <w:r>
        <w:br/>
        <w:t>qué positivement l'endroit où fe devoir faire la contre-</w:t>
      </w:r>
      <w:r>
        <w:br/>
        <w:t xml:space="preserve">ouVérture ; cependant il détermine qu’elle doit </w:t>
      </w:r>
      <w:r>
        <w:rPr>
          <w:i/>
          <w:iCs/>
        </w:rPr>
        <w:t>se</w:t>
      </w:r>
      <w:r>
        <w:t xml:space="preserve"> fai-</w:t>
      </w:r>
      <w:r>
        <w:br/>
      </w:r>
      <w:r>
        <w:lastRenderedPageBreak/>
        <w:t>re dans l’endroit le plus bas , &amp; par la partie posté-</w:t>
      </w:r>
      <w:r>
        <w:br/>
        <w:t>rieure : Car, « si, dit-il, en vertu de l'épaisseur &amp; de</w:t>
      </w:r>
      <w:r>
        <w:br/>
        <w:t>« la quantité (de pus,) on n’entend aucun bruit qui</w:t>
      </w:r>
      <w:r>
        <w:br/>
        <w:t>« indique l’endroit, comme il arrive quelquefois , le</w:t>
      </w:r>
      <w:r>
        <w:br/>
        <w:t>« côté tuméfié est Celui qu’il saut ineifer au plus bas,</w:t>
      </w:r>
      <w:r>
        <w:br/>
        <w:t>« &amp; plutôt, par la partie postérieure de la tumeur que</w:t>
      </w:r>
      <w:r>
        <w:br/>
        <w:t>« par-deVant , afin que le pus farte plus saCilement.</w:t>
      </w:r>
      <w:r>
        <w:br/>
        <w:t xml:space="preserve">«Mais l’ineision doit fe faire toujours entre les </w:t>
      </w:r>
      <w:r>
        <w:rPr>
          <w:i/>
          <w:iCs/>
        </w:rPr>
        <w:t>co-</w:t>
      </w:r>
      <w:r>
        <w:rPr>
          <w:i/>
          <w:iCs/>
        </w:rPr>
        <w:br/>
        <w:t>te</w:t>
      </w:r>
      <w:r>
        <w:t xml:space="preserve"> tes, &amp;c. »</w:t>
      </w:r>
    </w:p>
    <w:p w14:paraId="13208E12" w14:textId="77777777" w:rsidR="00703FCB" w:rsidRDefault="00000000">
      <w:r>
        <w:t>Et il dit ailleurs en parlant de la meme maladie,</w:t>
      </w:r>
    </w:p>
    <w:p w14:paraId="62F705E7" w14:textId="77777777" w:rsidR="00703FCB" w:rsidRDefault="00000000">
      <w:pPr>
        <w:ind w:left="360" w:hanging="360"/>
      </w:pPr>
      <w:r>
        <w:t>a Qu’il faut ineifer ou brûler le plus près qu’il est possi-</w:t>
      </w:r>
      <w:r>
        <w:br/>
        <w:t xml:space="preserve">a ble de la </w:t>
      </w:r>
      <w:r>
        <w:rPr>
          <w:lang w:val="la-Latn" w:eastAsia="la-Latn" w:bidi="la-Latn"/>
        </w:rPr>
        <w:t xml:space="preserve">closson </w:t>
      </w:r>
      <w:r>
        <w:t>transversale, en l'évitant cependant!</w:t>
      </w:r>
      <w:r>
        <w:br/>
        <w:t>« de crainte de l'ofFensier. »</w:t>
      </w:r>
    </w:p>
    <w:p w14:paraId="39AA660E" w14:textId="77777777" w:rsidR="00703FCB" w:rsidRDefault="00000000">
      <w:pPr>
        <w:ind w:left="360" w:hanging="360"/>
      </w:pPr>
      <w:r>
        <w:t>Dans l'hydropisie de poitrine, lorfqu’il s’agit d’en tirer</w:t>
      </w:r>
      <w:r>
        <w:br/>
        <w:t xml:space="preserve">l'eau, Hippoerate,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Internis </w:t>
      </w:r>
      <w:r>
        <w:rPr>
          <w:i/>
          <w:iCs/>
        </w:rPr>
        <w:t>affection, p.</w:t>
      </w:r>
      <w:r>
        <w:t xml:space="preserve"> 24. ordon-</w:t>
      </w:r>
      <w:r>
        <w:br/>
        <w:t>ne d’incifer jufqu’à l’os les tégumens qui couvrent la</w:t>
      </w:r>
      <w:r>
        <w:br/>
        <w:t>troisieme côte, en comptant par la derniere; la percer</w:t>
      </w:r>
      <w:r>
        <w:br/>
      </w:r>
      <w:r>
        <w:rPr>
          <w:lang w:val="la-Latn" w:eastAsia="la-Latn" w:bidi="la-Latn"/>
        </w:rPr>
        <w:t xml:space="preserve">ensiuite </w:t>
      </w:r>
      <w:r>
        <w:t>avec le trépan perforatif, &amp; d’en tirer, lorse</w:t>
      </w:r>
      <w:r>
        <w:br/>
        <w:t xml:space="preserve">qu’on l’a percée, un peu d’eau, &amp;c. </w:t>
      </w:r>
      <w:r>
        <w:rPr>
          <w:i/>
          <w:iCs/>
        </w:rPr>
        <w:t>ce</w:t>
      </w:r>
      <w:r>
        <w:t xml:space="preserve"> qui nous dé-</w:t>
      </w:r>
      <w:r>
        <w:br/>
        <w:t>montre évidemment qu’Hippocrate a Choisi l'endroit</w:t>
      </w:r>
      <w:r>
        <w:br/>
        <w:t xml:space="preserve">le plus bas du </w:t>
      </w:r>
      <w:r>
        <w:rPr>
          <w:i/>
          <w:iCs/>
        </w:rPr>
        <w:t>thorax</w:t>
      </w:r>
      <w:r>
        <w:t xml:space="preserve"> pour retirer les liquides qui y Eont</w:t>
      </w:r>
      <w:r>
        <w:br/>
        <w:t>logés, après y avoir fait incision.</w:t>
      </w:r>
    </w:p>
    <w:p w14:paraId="5919F995" w14:textId="77777777" w:rsidR="00703FCB" w:rsidRDefault="00000000">
      <w:pPr>
        <w:ind w:left="360" w:hanging="360"/>
      </w:pPr>
      <w:r>
        <w:t>Cet endroit ainsi déterminé est facile à trouver, en comp-</w:t>
      </w:r>
      <w:r>
        <w:br/>
        <w:t>tant les côtes fur le malade à nu : mais on a plus de</w:t>
      </w:r>
      <w:r>
        <w:br/>
        <w:t>peine à le trouver dans les gens gras, ou dans le Cas où</w:t>
      </w:r>
      <w:r>
        <w:br/>
        <w:t>il y a empyeme. C’est pourquoi les Chirurgiens ont</w:t>
      </w:r>
      <w:r>
        <w:br/>
        <w:t>employé d’autres moyens pour tâcher de déterminer</w:t>
      </w:r>
      <w:r>
        <w:br/>
        <w:t>l’endroit où fe doit faire l'incision : quelques-uns con-</w:t>
      </w:r>
      <w:r>
        <w:br/>
        <w:t>duifoient droit un fil depuis le cartilage ensiforme,</w:t>
      </w:r>
      <w:r>
        <w:br/>
        <w:t xml:space="preserve">jufqu’à l’épine du dos : ils </w:t>
      </w:r>
      <w:r>
        <w:rPr>
          <w:lang w:val="la-Latn" w:eastAsia="la-Latn" w:bidi="la-Latn"/>
        </w:rPr>
        <w:t xml:space="preserve">divisissent </w:t>
      </w:r>
      <w:r>
        <w:t>enfuite ce fil en</w:t>
      </w:r>
      <w:r>
        <w:br/>
        <w:t>trois parties égales, &amp; pour lors ils déterminoient l'en-</w:t>
      </w:r>
      <w:r>
        <w:br/>
        <w:t>droit à la distance des deux tiers de la longueur de ce</w:t>
      </w:r>
      <w:r>
        <w:br/>
        <w:t xml:space="preserve">fil, depuis le sternum. Voyez Van Solingen , </w:t>
      </w:r>
      <w:r>
        <w:rPr>
          <w:i/>
          <w:iCs/>
          <w:lang w:val="la-Latn" w:eastAsia="la-Latn" w:bidi="la-Latn"/>
        </w:rPr>
        <w:t>Manua-</w:t>
      </w:r>
      <w:r>
        <w:rPr>
          <w:i/>
          <w:iCs/>
          <w:lang w:val="la-Latn" w:eastAsia="la-Latn" w:bidi="la-Latn"/>
        </w:rPr>
        <w:br/>
        <w:t xml:space="preserve">le </w:t>
      </w:r>
      <w:r>
        <w:rPr>
          <w:i/>
          <w:iCs/>
        </w:rPr>
        <w:t>operation. Tweede Deel, cap.</w:t>
      </w:r>
      <w:r>
        <w:t xml:space="preserve"> 1 </w:t>
      </w:r>
      <w:r>
        <w:rPr>
          <w:i/>
          <w:iCs/>
        </w:rPr>
        <w:t>-pag.</w:t>
      </w:r>
      <w:r>
        <w:t xml:space="preserve"> 118.</w:t>
      </w:r>
    </w:p>
    <w:p w14:paraId="5488A271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Dionis, </w:t>
      </w:r>
      <w:r>
        <w:rPr>
          <w:i/>
          <w:iCs/>
        </w:rPr>
        <w:t>Cours d’opérations de Chirurgie, Démonstrat. se</w:t>
      </w:r>
      <w:r>
        <w:rPr>
          <w:i/>
          <w:iCs/>
        </w:rPr>
        <w:br/>
        <w:t>pag.</w:t>
      </w:r>
      <w:r>
        <w:t xml:space="preserve"> 296. mestlroit quatre traVers de doigt depuis le</w:t>
      </w:r>
      <w:r>
        <w:br/>
        <w:t>plus bas angle de l’omoplate, &amp; il marquoit l'endroit</w:t>
      </w:r>
      <w:r>
        <w:br/>
        <w:t>où fie devoir faire l'incision à pareille distance de l'é&gt;</w:t>
      </w:r>
      <w:r>
        <w:br/>
        <w:t>pine du dos. Mais l’omoplate étant mobile, &amp; l’en-</w:t>
      </w:r>
      <w:r>
        <w:br/>
        <w:t>droit pouvant éprouver quelque changement par la</w:t>
      </w:r>
      <w:r>
        <w:br/>
        <w:t>différente action des mufclesqui y font attachés, il est</w:t>
      </w:r>
      <w:r>
        <w:br/>
        <w:t>éVÎdent que cette méthode n’est pas toujours fûre.</w:t>
      </w:r>
      <w:r>
        <w:br/>
        <w:t>C’est pourquoi il vaut mieux, lorsqu’on a ainsi déter-</w:t>
      </w:r>
      <w:r>
        <w:br/>
        <w:t>miné l’endroit, tâtonner avec les doigts pour s’assurer</w:t>
      </w:r>
      <w:r>
        <w:br/>
        <w:t>si l'on est effectivement entre deux côtes.</w:t>
      </w:r>
    </w:p>
    <w:p w14:paraId="18CCB6AC" w14:textId="77777777" w:rsidR="00703FCB" w:rsidRDefault="00000000">
      <w:pPr>
        <w:ind w:left="360" w:hanging="360"/>
      </w:pPr>
      <w:r>
        <w:t xml:space="preserve">L’endroit où doit </w:t>
      </w:r>
      <w:r>
        <w:rPr>
          <w:i/>
          <w:iCs/>
        </w:rPr>
        <w:t>se</w:t>
      </w:r>
      <w:r>
        <w:t xml:space="preserve"> faire l’incision étant une fois connu,</w:t>
      </w:r>
      <w:r>
        <w:br/>
        <w:t>on le marque avec de l’encre , de crainte qu’enfuite il</w:t>
      </w:r>
      <w:r>
        <w:br/>
        <w:t>ne difparoisse. Mais les côtes étant mobiles , il est aisé</w:t>
      </w:r>
      <w:r>
        <w:br/>
        <w:t>devoir, que si le corps change de posture, les côtes</w:t>
      </w:r>
      <w:r>
        <w:br/>
        <w:t>changent aussi de situation. C’est ce qui a donné lieu</w:t>
      </w:r>
      <w:r>
        <w:br/>
        <w:t xml:space="preserve">à ce beau précepte d’Hippocrate,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&gt; LibAII.</w:t>
      </w:r>
      <w:r>
        <w:rPr>
          <w:i/>
          <w:iCs/>
        </w:rPr>
        <w:br/>
        <w:t>cap. penult.</w:t>
      </w:r>
    </w:p>
    <w:p w14:paraId="0088B45D" w14:textId="77777777" w:rsidR="00703FCB" w:rsidRDefault="00000000">
      <w:pPr>
        <w:ind w:left="360" w:hanging="360"/>
      </w:pPr>
      <w:r>
        <w:t>« Mais lorfque vous voulez, dit-il, incifer ou brûler,</w:t>
      </w:r>
      <w:r>
        <w:br/>
        <w:t>« après avoir marqué l’endroit, faites enforte que les</w:t>
      </w:r>
      <w:r>
        <w:br/>
        <w:t>« musitles conservent leur même figure pendant l’opé-</w:t>
      </w:r>
      <w:r>
        <w:br/>
        <w:t>« ration , de crainte que la peau venant à desitendre ou</w:t>
      </w:r>
      <w:r>
        <w:br/>
        <w:t>« à monter, ne vous trompe par ce changement de fi-</w:t>
      </w:r>
      <w:r>
        <w:br/>
        <w:t>« gure. »</w:t>
      </w:r>
    </w:p>
    <w:p w14:paraId="177BF907" w14:textId="77777777" w:rsidR="00703FCB" w:rsidRDefault="00000000">
      <w:pPr>
        <w:ind w:left="360" w:hanging="360"/>
      </w:pPr>
      <w:r>
        <w:t xml:space="preserve">L’ouverture </w:t>
      </w:r>
      <w:r>
        <w:rPr>
          <w:i/>
          <w:iCs/>
        </w:rPr>
        <w:t>se</w:t>
      </w:r>
      <w:r>
        <w:t xml:space="preserve"> doit faire avec un instrument tranchant,</w:t>
      </w:r>
      <w:r>
        <w:br/>
        <w:t>&amp; non avec un instrument pointu, comme dans la pa-</w:t>
      </w:r>
      <w:r>
        <w:br/>
        <w:t>racentefe de l’abdomen , qui fe fait avec une fonde</w:t>
      </w:r>
      <w:r>
        <w:br/>
        <w:t>d’acier , introduite dans une cannule d’argent cave»</w:t>
      </w:r>
      <w:r>
        <w:br/>
        <w:t>paree qu’il y auroit tout lieu de craindre d’offenser le</w:t>
      </w:r>
      <w:r>
        <w:br/>
        <w:t>poumon en le perçant ainsi. Mais pour que l’instru-</w:t>
      </w:r>
      <w:r>
        <w:br w:type="page"/>
      </w:r>
    </w:p>
    <w:p w14:paraId="0A0D3F97" w14:textId="77777777" w:rsidR="00703FCB" w:rsidRDefault="00000000">
      <w:r>
        <w:rPr>
          <w:lang w:val="el-GR" w:eastAsia="el-GR" w:bidi="el-GR"/>
        </w:rPr>
        <w:lastRenderedPageBreak/>
        <w:t xml:space="preserve">3ΐ ι </w:t>
      </w:r>
      <w:r>
        <w:t>T H O</w:t>
      </w:r>
    </w:p>
    <w:p w14:paraId="394D2BC1" w14:textId="77777777" w:rsidR="00703FCB" w:rsidRDefault="00000000">
      <w:r>
        <w:t xml:space="preserve">' ment pénètre dans la cavité </w:t>
      </w:r>
      <w:r>
        <w:rPr>
          <w:i/>
          <w:iCs/>
        </w:rPr>
        <w:t>du thorax s</w:t>
      </w:r>
      <w:r>
        <w:t xml:space="preserve"> on doit couper</w:t>
      </w:r>
      <w:r>
        <w:br/>
        <w:t xml:space="preserve">la peau, le </w:t>
      </w:r>
      <w:r>
        <w:rPr>
          <w:lang w:val="la-Latn" w:eastAsia="la-Latn" w:bidi="la-Latn"/>
        </w:rPr>
        <w:t xml:space="preserve">pannicule </w:t>
      </w:r>
      <w:r>
        <w:t>adipeux , le très-large du dos ,</w:t>
      </w:r>
      <w:r>
        <w:br/>
        <w:t>les mufcles inter-costaux &amp; la pleure. Pour le faire</w:t>
      </w:r>
      <w:r>
        <w:br/>
        <w:t>avec plus de sûreté, le Chirurgien , après avoir un peu</w:t>
      </w:r>
      <w:r>
        <w:br/>
        <w:t>panché en-arriere le corps du blessé, afin que la peau</w:t>
      </w:r>
      <w:r>
        <w:br/>
        <w:t>soit lâche , tire aVec les doigts tous les tégumens com-</w:t>
      </w:r>
      <w:r>
        <w:br/>
        <w:t>muns, &amp; le plus large du dos en même-tems , s’il est</w:t>
      </w:r>
      <w:r>
        <w:br/>
        <w:t>possible ; &amp; ayant ainsi tout levé en même-tems &amp; tout</w:t>
      </w:r>
      <w:r>
        <w:br/>
        <w:t>à la fois , il sait une assez large plaie de la longueur de</w:t>
      </w:r>
      <w:r>
        <w:br/>
        <w:t>trois ou quatre travers de doigt. Cela étant fait, il</w:t>
      </w:r>
      <w:r>
        <w:br/>
        <w:t>panche le corps du malade en-devant, &amp; tant foit peu</w:t>
      </w:r>
      <w:r>
        <w:br/>
        <w:t xml:space="preserve">en même-tems du côté opposé , afin que les côtes </w:t>
      </w:r>
      <w:r>
        <w:rPr>
          <w:i/>
          <w:iCs/>
        </w:rPr>
        <w:t>s’é-</w:t>
      </w:r>
      <w:r>
        <w:rPr>
          <w:i/>
          <w:iCs/>
        </w:rPr>
        <w:br/>
        <w:t>cartent</w:t>
      </w:r>
      <w:r>
        <w:t xml:space="preserve"> davantage les unes des autres, &amp; que les muf-</w:t>
      </w:r>
      <w:r>
        <w:br/>
        <w:t>cles intercostaux fe distendent : pour lors, avec un</w:t>
      </w:r>
      <w:r>
        <w:br/>
        <w:t>bistouri un peu courbe, fur le dos duquel on applique</w:t>
      </w:r>
      <w:r>
        <w:br/>
        <w:t xml:space="preserve">l’index dans toute </w:t>
      </w:r>
      <w:r>
        <w:rPr>
          <w:i/>
          <w:iCs/>
        </w:rPr>
        <w:t>sa</w:t>
      </w:r>
      <w:r>
        <w:t xml:space="preserve"> longueur , &amp; dont on couVre en</w:t>
      </w:r>
      <w:r>
        <w:br/>
        <w:t>même-tems l’extrémité aVec le bout du doigt, on cou-</w:t>
      </w:r>
      <w:r>
        <w:br/>
        <w:t>pe la pleure &amp; les muscles intercostaux tendus, en pé-</w:t>
      </w:r>
      <w:r>
        <w:br/>
        <w:t>nétrant par une petite plaie aVec précaution dans la</w:t>
      </w:r>
      <w:r>
        <w:br/>
        <w:t>caVité , de crainte d’offenser le poumon. Aussi-tôt que</w:t>
      </w:r>
      <w:r>
        <w:br/>
        <w:t>la pleure est incisée , le poumon s’affaisse &amp; s’éloigne</w:t>
      </w:r>
      <w:r>
        <w:br/>
        <w:t>des côtes; ce qui fait que l’on peut pour lors dilater</w:t>
      </w:r>
      <w:r>
        <w:br/>
        <w:t>la plaie en fureté. Or, l’incision fe faitparallelement</w:t>
      </w:r>
      <w:r>
        <w:br/>
        <w:t>aux côtes , en enfonçant entre deux , préeisément à</w:t>
      </w:r>
      <w:r>
        <w:br/>
        <w:t>égale distance de chaque, &amp; conduifant le tranchant du</w:t>
      </w:r>
      <w:r>
        <w:br/>
        <w:t>bistouri droit en embas, afin d’éviter les Vaisseaux in-</w:t>
      </w:r>
      <w:r>
        <w:br/>
        <w:t xml:space="preserve">tercostaux qui font </w:t>
      </w:r>
      <w:r>
        <w:rPr>
          <w:lang w:val="la-Latn" w:eastAsia="la-Latn" w:bidi="la-Latn"/>
        </w:rPr>
        <w:t xml:space="preserve">adjacens </w:t>
      </w:r>
      <w:r>
        <w:t>à la partie d’embas de la</w:t>
      </w:r>
      <w:r>
        <w:br/>
        <w:t>côte supérieure , laquelle est creusée en forme de</w:t>
      </w:r>
      <w:r>
        <w:br/>
        <w:t>sillon.</w:t>
      </w:r>
    </w:p>
    <w:p w14:paraId="60946D88" w14:textId="77777777" w:rsidR="00703FCB" w:rsidRDefault="00000000">
      <w:r>
        <w:t>Cette opération se sait sûrement en prenant toutes ces</w:t>
      </w:r>
      <w:r>
        <w:br/>
        <w:t>précautions. Les Auteurs donnent, outre cela, quel-</w:t>
      </w:r>
      <w:r>
        <w:br/>
        <w:t>ques aVÎs à cette occasion qui paroissent de fort peu</w:t>
      </w:r>
      <w:r>
        <w:br/>
        <w:t>de conséquence.Par exemple,JerômeFabrice abAqua-</w:t>
      </w:r>
      <w:r>
        <w:br/>
        <w:t xml:space="preserve">pendente, </w:t>
      </w:r>
      <w:r>
        <w:rPr>
          <w:i/>
          <w:iCs/>
        </w:rPr>
        <w:t>Oper. Chir. cap.</w:t>
      </w:r>
      <w:r>
        <w:t xml:space="preserve"> 45. p. 490.491. a prétendu</w:t>
      </w:r>
      <w:r>
        <w:br/>
        <w:t>que le malade deVoit expirer l’air à l'instant même</w:t>
      </w:r>
      <w:r>
        <w:br/>
        <w:t xml:space="preserve">que l'on perce la pleure, afin de </w:t>
      </w:r>
      <w:r>
        <w:rPr>
          <w:lang w:val="la-Latn" w:eastAsia="la-Latn" w:bidi="la-Latn"/>
        </w:rPr>
        <w:t xml:space="preserve">nepas </w:t>
      </w:r>
      <w:r>
        <w:t>ost'enfer aVec</w:t>
      </w:r>
      <w:r>
        <w:br/>
        <w:t>le bistouri le poumon , qui moyennant cela s’éloigne</w:t>
      </w:r>
      <w:r>
        <w:br/>
        <w:t>de la pleure. Mais nous faVons aujourd’hui par la</w:t>
      </w:r>
      <w:r>
        <w:br/>
        <w:t>Physiologie , que le poumon est toujours contigu à la</w:t>
      </w:r>
      <w:r>
        <w:br/>
        <w:t>pleure, tant dans l’infpiration que dans l'expiration,</w:t>
      </w:r>
      <w:r>
        <w:br/>
        <w:t>&amp; qu’il fuit la dilatation de la poitrine.</w:t>
      </w:r>
    </w:p>
    <w:p w14:paraId="393AD778" w14:textId="77777777" w:rsidR="00703FCB" w:rsidRDefault="00000000">
      <w:r>
        <w:t xml:space="preserve">Hippocrate a </w:t>
      </w:r>
      <w:r>
        <w:rPr>
          <w:i/>
          <w:iCs/>
        </w:rPr>
        <w:t>dit,Aph.ty.sect.6.e{oc</w:t>
      </w:r>
      <w:r>
        <w:t xml:space="preserve"> si l'on fait aux perfon-</w:t>
      </w:r>
      <w:r>
        <w:br/>
        <w:t>nes attaquées d’empyeme ou d’hydropisie, des brûlures</w:t>
      </w:r>
      <w:r>
        <w:br/>
      </w:r>
      <w:r>
        <w:rPr>
          <w:smallCaps/>
        </w:rPr>
        <w:t>ou</w:t>
      </w:r>
      <w:r>
        <w:t xml:space="preserve"> des incisions,&amp;que le pus ou l'eau forte tout à la fois,</w:t>
      </w:r>
      <w:r>
        <w:br/>
        <w:t>elles meurent indubitablement. C’est pourquoi quel-</w:t>
      </w:r>
      <w:r>
        <w:br/>
        <w:t>ques uns ont prétendu- qu’on ne deVoit pas retirer</w:t>
      </w:r>
      <w:r>
        <w:br/>
        <w:t>tout le fang extraVasé d’une feule &amp; même fois, mais</w:t>
      </w:r>
      <w:r>
        <w:br/>
        <w:t>à plusieurs fois différentes. Dans l’empyeme &amp; dans</w:t>
      </w:r>
      <w:r>
        <w:br/>
        <w:t>l’hydropisie de poitrine, le poumon ayant été long-</w:t>
      </w:r>
      <w:r>
        <w:br/>
        <w:t>tems macéré par le pus ou la sérosité extrayasée qui le</w:t>
      </w:r>
      <w:r>
        <w:br/>
        <w:t>baigne de toutes parts, si l’on vient à retirer d’une Eeu-</w:t>
      </w:r>
      <w:r>
        <w:br/>
        <w:t>le &amp; même fois cet amas de corruption , le fang di-</w:t>
      </w:r>
      <w:r>
        <w:br/>
        <w:t>latant aussi-tôt les Vaisseaux presique pourris du pou-</w:t>
      </w:r>
      <w:r>
        <w:br/>
        <w:t xml:space="preserve">mon , pourroit les rompre , d’où </w:t>
      </w:r>
      <w:r>
        <w:rPr>
          <w:lang w:val="la-Latn" w:eastAsia="la-Latn" w:bidi="la-Latn"/>
        </w:rPr>
        <w:t xml:space="preserve">s’ensi.livroit </w:t>
      </w:r>
      <w:r>
        <w:t>subite-</w:t>
      </w:r>
      <w:r>
        <w:br/>
        <w:t>ment la mort. Mais lorsqu’on a recours à cette opéra-</w:t>
      </w:r>
      <w:r>
        <w:br/>
        <w:t xml:space="preserve">tion dans les plaies du </w:t>
      </w:r>
      <w:r>
        <w:rPr>
          <w:i/>
          <w:iCs/>
        </w:rPr>
        <w:t>thorax ,</w:t>
      </w:r>
      <w:r>
        <w:t xml:space="preserve"> rarement pour l’ordi-</w:t>
      </w:r>
      <w:r>
        <w:br/>
        <w:t>naire differe-t’on long-tems, dans la crainte de cet in-</w:t>
      </w:r>
      <w:r>
        <w:br/>
        <w:t>conVénient; &amp; l'on a des exemples dans quantité d’ob-</w:t>
      </w:r>
      <w:r>
        <w:br/>
        <w:t>ferVations chirurgicales , qu’on a ainsi tiré sians incon-</w:t>
      </w:r>
      <w:r>
        <w:br/>
        <w:t>vénient tout d’une même fois tout le fang extraVasé.</w:t>
      </w:r>
      <w:r>
        <w:br/>
        <w:t>Il résulte une grande facilité pour cette opération, de</w:t>
      </w:r>
      <w:r>
        <w:br/>
        <w:t>ce que les humeurs extraVasées comprimant le poumon</w:t>
      </w:r>
      <w:r>
        <w:br/>
        <w:t>&amp; affaissant le diaphragme par leur propre poids , font</w:t>
      </w:r>
      <w:r>
        <w:br/>
        <w:t>qu’en perçant la pleure on ne blesse pas si facilement</w:t>
      </w:r>
      <w:r>
        <w:br/>
        <w:t>ces parties.</w:t>
      </w:r>
    </w:p>
    <w:p w14:paraId="2168E100" w14:textId="77777777" w:rsidR="00703FCB" w:rsidRDefault="00000000">
      <w:pPr>
        <w:ind w:left="360" w:hanging="360"/>
      </w:pPr>
      <w:r>
        <w:t>On a dit ci-deVant que le poumon est quelquefois atta-</w:t>
      </w:r>
      <w:r>
        <w:br/>
        <w:t>ché à la pleure. Si par malheur il arrÎVe que dans cet</w:t>
      </w:r>
      <w:r>
        <w:br/>
        <w:t>endroit où la paracentefe a été faite , le poumon foit</w:t>
      </w:r>
      <w:r>
        <w:br/>
        <w:t>collé à la pleure, il est aisé de Voir qu’il en naît une</w:t>
      </w:r>
      <w:r>
        <w:br/>
        <w:t>grande difficulté. Plusieurs Auteurs de Chirurgie qui</w:t>
      </w:r>
      <w:r>
        <w:br/>
        <w:t>ont traité de cette matiere, certifient que cela leur est</w:t>
      </w:r>
      <w:r>
        <w:br/>
        <w:t>arrÎVé ; &amp; ils ordonnent pour lors aux Chirurgiens</w:t>
      </w:r>
      <w:r>
        <w:br/>
        <w:t>d’introduire prudemment leurs doigts dans la plaie , &amp;</w:t>
      </w:r>
      <w:r>
        <w:br/>
        <w:t>de séparer le poumon de la pleure à laquelle il ePc collé.</w:t>
      </w:r>
    </w:p>
    <w:p w14:paraId="4F8C7EA3" w14:textId="77777777" w:rsidR="00703FCB" w:rsidRDefault="00000000">
      <w:pPr>
        <w:tabs>
          <w:tab w:val="left" w:pos="2545"/>
        </w:tabs>
      </w:pPr>
      <w:r>
        <w:t>T H O</w:t>
      </w:r>
      <w:r>
        <w:tab/>
        <w:t>312</w:t>
      </w:r>
    </w:p>
    <w:p w14:paraId="5BE3118C" w14:textId="77777777" w:rsidR="00703FCB" w:rsidRDefault="00000000">
      <w:pPr>
        <w:ind w:firstLine="360"/>
      </w:pPr>
      <w:r>
        <w:t>Il n’y a assurément pas d’autres moyens que celui-là,</w:t>
      </w:r>
      <w:r>
        <w:br/>
        <w:t>quoiqu’il paroisse cruel de déchirer ainsi les parties</w:t>
      </w:r>
      <w:r>
        <w:br/>
        <w:t>réunies dans un homme viVant : car si on ne le fait</w:t>
      </w:r>
      <w:r>
        <w:br/>
        <w:t>point, c’est en vain que l'on met en œuVre la paracen-</w:t>
      </w:r>
      <w:r>
        <w:br/>
        <w:t>tese. On trouVe à. cette occasion un fort beau passage</w:t>
      </w:r>
      <w:r>
        <w:br/>
        <w:t xml:space="preserve">dans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Morbis, </w:t>
      </w:r>
      <w:r>
        <w:rPr>
          <w:i/>
          <w:iCs/>
        </w:rPr>
        <w:t>LibTI. cap.</w:t>
      </w:r>
      <w:r>
        <w:t xml:space="preserve"> 23. où il fait</w:t>
      </w:r>
      <w:r>
        <w:br/>
        <w:t>la description des maux qui surviennent lorsipue le</w:t>
      </w:r>
      <w:r>
        <w:br/>
        <w:t xml:space="preserve">poumon </w:t>
      </w:r>
      <w:r>
        <w:rPr>
          <w:i/>
          <w:iCs/>
        </w:rPr>
        <w:t>se</w:t>
      </w:r>
      <w:r>
        <w:t xml:space="preserve"> jette Eur le coté , ( 0 </w:t>
      </w:r>
      <w:r>
        <w:rPr>
          <w:lang w:val="el-GR" w:eastAsia="el-GR" w:bidi="el-GR"/>
        </w:rPr>
        <w:t>πηευμων προσπεσω'ν ἐς τὸ</w:t>
      </w:r>
      <w:r>
        <w:rPr>
          <w:lang w:val="el-GR" w:eastAsia="el-GR" w:bidi="el-GR"/>
        </w:rPr>
        <w:br/>
      </w:r>
      <w:r>
        <w:rPr>
          <w:lang w:val="el-GR" w:eastAsia="el-GR" w:bidi="el-GR"/>
        </w:rPr>
        <w:lastRenderedPageBreak/>
        <w:t xml:space="preserve">πλευρὸν,) </w:t>
      </w:r>
      <w:r>
        <w:t>lesquels ont beaueoup de rapport aVec les</w:t>
      </w:r>
      <w:r>
        <w:br/>
        <w:t xml:space="preserve">phénomenes que l’on découVre à la </w:t>
      </w:r>
      <w:r>
        <w:rPr>
          <w:lang w:val="la-Latn" w:eastAsia="la-Latn" w:bidi="la-Latn"/>
        </w:rPr>
        <w:t xml:space="preserve">sitite </w:t>
      </w:r>
      <w:r>
        <w:t>des maladies</w:t>
      </w:r>
      <w:r>
        <w:br/>
        <w:t>aiguës inflammatoires de la poitrine, lorEque le pou-</w:t>
      </w:r>
      <w:r>
        <w:br/>
        <w:t>mon est adhérent à la pleure ; &amp; le remede qu’il pro-</w:t>
      </w:r>
      <w:r>
        <w:br/>
        <w:t>poEe pour la guérison de cette maladie, y répond assez</w:t>
      </w:r>
      <w:r>
        <w:br/>
        <w:t>aussi; après quoi il ajoute :</w:t>
      </w:r>
    </w:p>
    <w:p w14:paraId="31251C00" w14:textId="77777777" w:rsidR="00703FCB" w:rsidRDefault="00000000">
      <w:pPr>
        <w:ind w:left="360" w:hanging="360"/>
      </w:pPr>
      <w:r>
        <w:t>a Si cela arrÎVe, en conséquence d’une plaie ou de l’opé-</w:t>
      </w:r>
      <w:r>
        <w:br/>
        <w:t xml:space="preserve">« ration de l'empyeme, ( car c’en est une </w:t>
      </w:r>
      <w:r>
        <w:rPr>
          <w:lang w:val="la-Latn" w:eastAsia="la-Latn" w:bidi="la-Latn"/>
        </w:rPr>
        <w:t xml:space="preserve">sinte </w:t>
      </w:r>
      <w:r>
        <w:t>, ) il</w:t>
      </w:r>
      <w:r>
        <w:br/>
        <w:t>« faut y appliquer une Vessie à laquelle on adapte un</w:t>
      </w:r>
      <w:r>
        <w:br/>
        <w:t>« tuyau; l'emplir de Vent, &amp; introduire ce Vent en-</w:t>
      </w:r>
      <w:r>
        <w:br/>
        <w:t>« dedans , &amp; mettre enfuite par-dessus un bourdonner</w:t>
      </w:r>
      <w:r>
        <w:br/>
        <w:t>« d’étain solide, que l’on enfoncera fort aVant. »</w:t>
      </w:r>
    </w:p>
    <w:p w14:paraId="77AFF44D" w14:textId="77777777" w:rsidR="00703FCB" w:rsidRDefault="00000000">
      <w:r>
        <w:t>D’où l'on pourroit conclurre que c’est à dessein d’écarter</w:t>
      </w:r>
      <w:r>
        <w:br/>
        <w:t>le poumon de la pleure , qu’Hippocrate a introduit</w:t>
      </w:r>
      <w:r>
        <w:br/>
        <w:t>dans la plaie une Vessie plissée , qu’il a enfuite foufflée,</w:t>
      </w:r>
      <w:r>
        <w:br/>
        <w:t>afin qu’étant distendue par le vent dans la cavité de la</w:t>
      </w:r>
      <w:r>
        <w:br/>
        <w:t>poitrine, elle détachât le poumon qui étoit collé à la</w:t>
      </w:r>
      <w:r>
        <w:br/>
        <w:t>pleure ; du moins il paroît qu’on peut déduire de-là</w:t>
      </w:r>
      <w:r>
        <w:br/>
        <w:t>qu’on a anciennement tenté cette séparation du poumon</w:t>
      </w:r>
      <w:r>
        <w:br/>
        <w:t>collé à la pleure. Quelques-uns, dans la crainte de cet-</w:t>
      </w:r>
      <w:r>
        <w:br/>
        <w:t>te concrétion , ont prétendu qu’après avoir coupé les</w:t>
      </w:r>
      <w:r>
        <w:br/>
        <w:t>tégumens, on devoir inciser avec beaucoup de précau-</w:t>
      </w:r>
      <w:r>
        <w:br/>
        <w:t>tion les mtsscles intercostaux fians offenser la pleure,&amp;</w:t>
      </w:r>
      <w:r>
        <w:br/>
        <w:t>examiner avec sisin l'endroit , pour lors à nu, de la</w:t>
      </w:r>
      <w:r>
        <w:br/>
        <w:t xml:space="preserve">pleure , pour s’assurer , si , en conséquence de </w:t>
      </w:r>
      <w:r>
        <w:rPr>
          <w:i/>
          <w:iCs/>
        </w:rPr>
        <w:t>son</w:t>
      </w:r>
      <w:r>
        <w:rPr>
          <w:i/>
          <w:iCs/>
        </w:rPr>
        <w:br/>
      </w:r>
      <w:r>
        <w:t>épaisseur inaccoutumée &amp; de l'a callosité, il n’y auroit</w:t>
      </w:r>
      <w:r>
        <w:br/>
        <w:t>pas à craindre que le poumon fût collé en cet endroit,</w:t>
      </w:r>
      <w:r>
        <w:br/>
        <w:t>auquel cas il feroit plus à propos d’allonger un peu</w:t>
      </w:r>
      <w:r>
        <w:br/>
        <w:t>l’incision , jusqu’à ce que l'on rencontre l’endroit où</w:t>
      </w:r>
      <w:r>
        <w:br/>
        <w:t>celle cette cohésion. Mais il est beaucoup plus facile</w:t>
      </w:r>
      <w:r>
        <w:br/>
        <w:t>de démontrer cette opération fur un cadavre que de la</w:t>
      </w:r>
      <w:r>
        <w:br/>
        <w:t>faire fur un homme vicant, fur qui il femble absolu-</w:t>
      </w:r>
      <w:r>
        <w:br/>
        <w:t>ment cruel de tailler comme Eur une étoffe. On re-</w:t>
      </w:r>
      <w:r>
        <w:br/>
        <w:t>marque quelquefois de surprenantes eEpeces de con-</w:t>
      </w:r>
      <w:r>
        <w:br/>
        <w:t>crétion du poumon aVec la pleure, qui rendroient cet-</w:t>
      </w:r>
      <w:r>
        <w:br/>
        <w:t>te opération entierement inutile.</w:t>
      </w:r>
    </w:p>
    <w:p w14:paraId="343C390A" w14:textId="77777777" w:rsidR="00703FCB" w:rsidRDefault="00000000">
      <w:pPr>
        <w:ind w:left="360" w:hanging="360"/>
      </w:pPr>
      <w:r>
        <w:t>Van-Swieten dit qu’il a vu dans le cadavre d’un jeune</w:t>
      </w:r>
      <w:r>
        <w:br/>
        <w:t>homme de condition , mort d’une apoplexie Eubite ,</w:t>
      </w:r>
      <w:r>
        <w:br/>
        <w:t>ensifite d’une hémoptysie , le milieu du lobe droit du</w:t>
      </w:r>
      <w:r>
        <w:br/>
        <w:t>poumon collé de toute part à la pleure, de façon qu’il</w:t>
      </w:r>
      <w:r>
        <w:br/>
        <w:t xml:space="preserve">partageoit la cavité droite du </w:t>
      </w:r>
      <w:r>
        <w:rPr>
          <w:i/>
          <w:iCs/>
        </w:rPr>
        <w:t>thorax</w:t>
      </w:r>
      <w:r>
        <w:t xml:space="preserve"> en deux autres</w:t>
      </w:r>
      <w:r>
        <w:br/>
        <w:t>cavités très-distinctes. Si donc en pareil cas il eût été</w:t>
      </w:r>
      <w:r>
        <w:br/>
        <w:t>fait une blessure à la partie supérieure du côté droit</w:t>
      </w:r>
      <w:r>
        <w:br/>
        <w:t>de la poitrine , il est éVÎdent que la paracenteste n’au-</w:t>
      </w:r>
      <w:r>
        <w:br/>
        <w:t>roit été d’aucune utilité, si on l'eût faite dans l'endroit</w:t>
      </w:r>
      <w:r>
        <w:br/>
        <w:t>ordinaire. Mais ces fortes de cas Eont rares, &amp; l’er-</w:t>
      </w:r>
      <w:r>
        <w:br/>
        <w:t>reur dans laquelle on tomberoit en conséquence, de-</w:t>
      </w:r>
      <w:r>
        <w:br/>
        <w:t>vroit s’attribuer plutôt à l'Art qu’au Chirurgien, au-</w:t>
      </w:r>
      <w:r>
        <w:br/>
        <w:t>cun signe ne pouvant donner la connoissance de ce mal</w:t>
      </w:r>
      <w:r>
        <w:br/>
        <w:t>caché.</w:t>
      </w:r>
    </w:p>
    <w:p w14:paraId="05651345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thorax</w:t>
      </w:r>
      <w:r>
        <w:t xml:space="preserve"> étant ainsi percé , on pourra mettre en œuvre</w:t>
      </w:r>
      <w:r>
        <w:br/>
        <w:t>tous les moyens dont il a été fait mention ci-dessus ,</w:t>
      </w:r>
      <w:r>
        <w:br/>
        <w:t>afin de retirer le fang extravasé.Mais si l'on doit intro-</w:t>
      </w:r>
      <w:r>
        <w:br/>
        <w:t>duire des liquides propres à dissoudre le fang épaissi ,</w:t>
      </w:r>
      <w:r>
        <w:br/>
        <w:t>l’injection slen fait fort commodément par la pre-</w:t>
      </w:r>
      <w:r>
        <w:br/>
        <w:t>miere plaie , parce qu’elle occupe la partie la plus</w:t>
      </w:r>
      <w:r>
        <w:br/>
        <w:t xml:space="preserve">haute dtl </w:t>
      </w:r>
      <w:r>
        <w:rPr>
          <w:i/>
          <w:iCs/>
        </w:rPr>
        <w:t xml:space="preserve">thorax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8e</w:t>
      </w:r>
      <w:r>
        <w:t xml:space="preserve"> ils pourront enfuite fortir facile-</w:t>
      </w:r>
      <w:r>
        <w:br/>
        <w:t>ment par la contre-ouverture.</w:t>
      </w:r>
    </w:p>
    <w:p w14:paraId="11A1015B" w14:textId="77777777" w:rsidR="00703FCB" w:rsidRDefault="00000000">
      <w:pPr>
        <w:ind w:left="360" w:hanging="360"/>
      </w:pPr>
      <w:r>
        <w:t>Quand ces plaies fiant guérissables , on les guérit fort</w:t>
      </w:r>
      <w:r>
        <w:br/>
        <w:t>bien &amp; en peu de tems , pourvu qu’on n’y mette</w:t>
      </w:r>
      <w:r>
        <w:br/>
        <w:t>aucune tente , qu’on les découvre rarement ,</w:t>
      </w:r>
      <w:r>
        <w:br/>
        <w:t>qu’on les garantisse de l’air &amp; du froid , &amp; qu’on</w:t>
      </w:r>
      <w:r>
        <w:br/>
        <w:t>fasse fortir l’air qui a intérieurement pénétré par</w:t>
      </w:r>
      <w:r>
        <w:br w:type="page"/>
      </w:r>
    </w:p>
    <w:p w14:paraId="68BDB7E1" w14:textId="77777777" w:rsidR="00703FCB" w:rsidRDefault="00000000">
      <w:pPr>
        <w:tabs>
          <w:tab w:val="left" w:pos="2084"/>
        </w:tabs>
      </w:pPr>
      <w:r>
        <w:lastRenderedPageBreak/>
        <w:t>313</w:t>
      </w:r>
      <w:r>
        <w:tab/>
        <w:t>THO</w:t>
      </w:r>
    </w:p>
    <w:p w14:paraId="514418F1" w14:textId="77777777" w:rsidR="00703FCB" w:rsidRDefault="00000000">
      <w:r>
        <w:t xml:space="preserve">un </w:t>
      </w:r>
      <w:r>
        <w:rPr>
          <w:lang w:val="la-Latn" w:eastAsia="la-Latn" w:bidi="la-Latn"/>
        </w:rPr>
        <w:t xml:space="preserve">silcement </w:t>
      </w:r>
      <w:r>
        <w:t>artificiel , &amp; en faisant respirer le</w:t>
      </w:r>
      <w:r>
        <w:br/>
        <w:t>malade aussi fortement qu’il conVÎent.</w:t>
      </w:r>
    </w:p>
    <w:p w14:paraId="3C7DA619" w14:textId="77777777" w:rsidR="00703FCB" w:rsidRDefault="00000000">
      <w:pPr>
        <w:ind w:left="360" w:hanging="360"/>
      </w:pPr>
      <w:r>
        <w:t>On a exposé ci-dessus les raifons pour lesquelles on con-</w:t>
      </w:r>
      <w:r>
        <w:br/>
        <w:t xml:space="preserve">damne l’usage des tentes dans les plaies du </w:t>
      </w:r>
      <w:r>
        <w:rPr>
          <w:i/>
          <w:iCs/>
        </w:rPr>
        <w:t>thorax,</w:t>
      </w:r>
      <w:r>
        <w:rPr>
          <w:i/>
          <w:iCs/>
        </w:rPr>
        <w:br/>
      </w:r>
      <w:r>
        <w:t>qui n’en pénetrentpas la caVÎté, &amp; elles neparoissent</w:t>
      </w:r>
      <w:r>
        <w:br/>
        <w:t>pas moins nuisibles dans celles qui y pénetrent : mais</w:t>
      </w:r>
      <w:r>
        <w:br/>
        <w:t>lorsqu’il paroît à propos de ne point rétirer tout d’un</w:t>
      </w:r>
      <w:r>
        <w:br/>
        <w:t>coup, mais en plusieurs fois différentes , les liquides</w:t>
      </w:r>
      <w:r>
        <w:br/>
        <w:t>contenus dans les caVÎtés de la poitrine, ce qui arrÎVe</w:t>
      </w:r>
      <w:r>
        <w:br/>
        <w:t>rarement dans les plaies de la poitrine,mais qui ne laisi</w:t>
      </w:r>
      <w:r>
        <w:br/>
        <w:t>fe pas de s’obferVer quelquefois, felon le précepte</w:t>
      </w:r>
      <w:r>
        <w:br/>
        <w:t>d’Hippocrate, lorfqu’il s’est amassé du pus ou de l’eau</w:t>
      </w:r>
      <w:r>
        <w:br/>
        <w:t xml:space="preserve">dans le </w:t>
      </w:r>
      <w:r>
        <w:rPr>
          <w:i/>
          <w:iCs/>
        </w:rPr>
        <w:t>thorax,</w:t>
      </w:r>
      <w:r>
        <w:t xml:space="preserve"> on introduit pour lors une tente dans</w:t>
      </w:r>
      <w:r>
        <w:br/>
        <w:t>la plaie, afin de potiVoir éVacuer à fon gré le liquide</w:t>
      </w:r>
      <w:r>
        <w:br/>
        <w:t xml:space="preserve">en stagnation dans la poitrine, Belloste, </w:t>
      </w:r>
      <w:r>
        <w:rPr>
          <w:i/>
          <w:iCs/>
        </w:rPr>
        <w:t>Chirurgien</w:t>
      </w:r>
      <w:r>
        <w:rPr>
          <w:i/>
          <w:iCs/>
        </w:rPr>
        <w:br/>
        <w:t>d’Hôpital, Article III. chap. 6. page</w:t>
      </w:r>
      <w:r>
        <w:t xml:space="preserve"> 228. qui a régar-</w:t>
      </w:r>
      <w:r>
        <w:br/>
        <w:t>dé les tentes comme d’un tssage fort dangereux dans</w:t>
      </w:r>
      <w:r>
        <w:br/>
        <w:t>prefque tous les autres cas, dit que l’on doit appliquer</w:t>
      </w:r>
      <w:r>
        <w:br/>
        <w:t>une tente le premier jour après la paracentefe faite,</w:t>
      </w:r>
      <w:r>
        <w:br/>
        <w:t>de crainte que la pleure, diVÎfée par une plaie récen-</w:t>
      </w:r>
      <w:r>
        <w:br/>
        <w:t>te, ne fe colle. Mais il paroît qu’après cela elles font</w:t>
      </w:r>
      <w:r>
        <w:br/>
        <w:t>toujours nuisibles, lorfque gonflées par les humeurs ab-</w:t>
      </w:r>
      <w:r>
        <w:br/>
        <w:t>forbées, elles Ee dilatent, &amp; qu’en conséquence du</w:t>
      </w:r>
      <w:r>
        <w:br/>
        <w:t xml:space="preserve">mouVement du </w:t>
      </w:r>
      <w:r>
        <w:rPr>
          <w:i/>
          <w:iCs/>
        </w:rPr>
        <w:t>thorax</w:t>
      </w:r>
      <w:r>
        <w:t xml:space="preserve"> , elles frottent contre les leVres</w:t>
      </w:r>
      <w:r>
        <w:br/>
        <w:t>de la plaie, qui étant deVenu calleufe par rapport à ce</w:t>
      </w:r>
      <w:r>
        <w:br/>
        <w:t>frottement rend la cure très-difficile ; on a Voulu</w:t>
      </w:r>
      <w:r>
        <w:br/>
        <w:t>par-là empêcher que l’air eût quelque accès dans les</w:t>
      </w:r>
      <w:r>
        <w:br/>
        <w:t>parties intérieures. Mais lorsqu’on Viendra à ôter la</w:t>
      </w:r>
      <w:r>
        <w:br/>
        <w:t>tente , lors des panfemens, l'air entrera librement par</w:t>
      </w:r>
      <w:r>
        <w:br/>
        <w:t>l’ouVerture, &amp; fa sortie étant enfuite empêchée par</w:t>
      </w:r>
      <w:r>
        <w:br/>
        <w:t>l’introduction d’une nouvelle tente, dilaté par la cha-</w:t>
      </w:r>
      <w:r>
        <w:br/>
        <w:t xml:space="preserve">leur, il </w:t>
      </w:r>
      <w:r>
        <w:rPr>
          <w:i/>
          <w:iCs/>
        </w:rPr>
        <w:t>se</w:t>
      </w:r>
      <w:r>
        <w:t xml:space="preserve"> fera fotlVent d’étonnans passages, &amp; pourra</w:t>
      </w:r>
      <w:r>
        <w:br/>
        <w:t>produire de dangereux emphyfemes. Il est doneplus à</w:t>
      </w:r>
      <w:r>
        <w:br/>
        <w:t>propos de couVrir la plaie d’un plumasseau plat, &amp; de</w:t>
      </w:r>
      <w:r>
        <w:br/>
        <w:t>laisser un libre passage, par la plaie, aux humeurs qu’il</w:t>
      </w:r>
      <w:r>
        <w:br/>
        <w:t>s’agit dléVacuer par la plaie faite, &amp; prenant bien</w:t>
      </w:r>
      <w:r>
        <w:br/>
        <w:t>garde, si les plaies font bien ouVertes, que ces plu-</w:t>
      </w:r>
      <w:r>
        <w:br/>
        <w:t>masseauxne tombent dans les caVÎtés de la poitrine,</w:t>
      </w:r>
      <w:r>
        <w:br/>
        <w:t xml:space="preserve">ce que les Auteurs , &amp; entre autres Tulpius, </w:t>
      </w:r>
      <w:r>
        <w:rPr>
          <w:i/>
          <w:iCs/>
        </w:rPr>
        <w:t>Observ.</w:t>
      </w:r>
      <w:r>
        <w:rPr>
          <w:i/>
          <w:iCs/>
        </w:rPr>
        <w:br/>
        <w:t>Medic. Lib. II. cap.</w:t>
      </w:r>
      <w:r>
        <w:t xml:space="preserve"> 15. </w:t>
      </w:r>
      <w:r>
        <w:rPr>
          <w:i/>
          <w:iCs/>
        </w:rPr>
        <w:t>page</w:t>
      </w:r>
      <w:r>
        <w:t xml:space="preserve"> 124. assurent être arri-</w:t>
      </w:r>
      <w:r>
        <w:br/>
        <w:t>vé à des tentes. Un noble Danois ayant été blelié,</w:t>
      </w:r>
      <w:r>
        <w:br/>
        <w:t>fut traité aVec tant de négligence, par fon Chirurgien,</w:t>
      </w:r>
      <w:r>
        <w:br/>
        <w:t xml:space="preserve">que la tente tomba dans la caVÎté du </w:t>
      </w:r>
      <w:r>
        <w:rPr>
          <w:i/>
          <w:iCs/>
        </w:rPr>
        <w:t>thorax, 8e</w:t>
      </w:r>
      <w:r>
        <w:t xml:space="preserve"> il la</w:t>
      </w:r>
      <w:r>
        <w:br/>
        <w:t xml:space="preserve">rendit au bout de six mois par la bouche, &amp; joiiit </w:t>
      </w:r>
      <w:r>
        <w:rPr>
          <w:i/>
          <w:iCs/>
        </w:rPr>
        <w:t>ce-</w:t>
      </w:r>
      <w:r>
        <w:rPr>
          <w:i/>
          <w:iCs/>
        </w:rPr>
        <w:br/>
        <w:t>pendant, par la</w:t>
      </w:r>
      <w:r>
        <w:t xml:space="preserve"> fuite d’une parfaite fanté. Un homme</w:t>
      </w:r>
      <w:r>
        <w:br/>
        <w:t>reçut un coup d’épé dans le côté droit de la poitrine</w:t>
      </w:r>
      <w:r>
        <w:br/>
        <w:t>proche l’aisselle, entre la feconde &amp; la troisieme Vraie</w:t>
      </w:r>
      <w:r>
        <w:br/>
        <w:t>côte, le fang fortit, par la plaie, pendant quinze jours,</w:t>
      </w:r>
      <w:r>
        <w:br/>
        <w:t>&amp; le blessé en crachoir aussi lorfqu’il toussait. Enfin la</w:t>
      </w:r>
      <w:r>
        <w:br/>
        <w:t>plaie se cicatrisa malgré ces Eymptomes dangereux, &amp;</w:t>
      </w:r>
      <w:r>
        <w:br/>
        <w:t>une infinité d’autres. Il lui resta cependant une diffi-</w:t>
      </w:r>
      <w:r>
        <w:br/>
        <w:t xml:space="preserve">culté de </w:t>
      </w:r>
      <w:r>
        <w:rPr>
          <w:lang w:val="la-Latn" w:eastAsia="la-Latn" w:bidi="la-Latn"/>
        </w:rPr>
        <w:t xml:space="preserve">refipirer </w:t>
      </w:r>
      <w:r>
        <w:t>, une toux continuelle, &amp; un crache-</w:t>
      </w:r>
      <w:r>
        <w:br/>
        <w:t>ment de pus fétide &amp; Verd. Trois ans après la guéri-</w:t>
      </w:r>
      <w:r>
        <w:br/>
        <w:t>fon de la plaie, il rejetta, en toussant, parmi une gran-</w:t>
      </w:r>
      <w:r>
        <w:br/>
        <w:t>de quantité de pus, des plumasseaux, qui en différens</w:t>
      </w:r>
      <w:r>
        <w:br/>
        <w:t>tems de la cure, s’étoient trouVés perdus fous l’em-</w:t>
      </w:r>
      <w:r>
        <w:br/>
        <w:t xml:space="preserve">plâtre ; cet exemple est d’Hildan. </w:t>
      </w:r>
      <w:r>
        <w:rPr>
          <w:i/>
          <w:iCs/>
        </w:rPr>
        <w:t xml:space="preserve">Observ. </w:t>
      </w:r>
      <w:r>
        <w:rPr>
          <w:i/>
          <w:iCs/>
          <w:lang w:val="la-Latn" w:eastAsia="la-Latn" w:bidi="la-Latn"/>
        </w:rPr>
        <w:t>Chirurg.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Cent. I. Observ.</w:t>
      </w:r>
      <w:r>
        <w:t xml:space="preserve"> 46. </w:t>
      </w:r>
      <w:r>
        <w:rPr>
          <w:i/>
          <w:iCs/>
        </w:rPr>
        <w:t>page</w:t>
      </w:r>
      <w:r>
        <w:t xml:space="preserve"> 41.</w:t>
      </w:r>
    </w:p>
    <w:p w14:paraId="3B59F109" w14:textId="77777777" w:rsidR="00703FCB" w:rsidRDefault="00000000">
      <w:r>
        <w:rPr>
          <w:b/>
          <w:bCs/>
        </w:rPr>
        <w:t xml:space="preserve">H </w:t>
      </w:r>
      <w:r>
        <w:t>est encore nécessaire d’empêcher l’air de s’introduire</w:t>
      </w:r>
      <w:r>
        <w:br/>
        <w:t>parla plaie dans la caVÎté de la poitrine; ou d’en faire</w:t>
      </w:r>
      <w:r>
        <w:br/>
        <w:t>fortir celui qui s’est introduit. Tant que les liqueurs</w:t>
      </w:r>
      <w:r>
        <w:br/>
        <w:t>extraVafées ne fiant point retirées des caVÎtés de la</w:t>
      </w:r>
      <w:r>
        <w:br/>
        <w:t>poitrine, il est impossible d’empêcher Pair d’entrer,</w:t>
      </w:r>
      <w:r>
        <w:br/>
        <w:t>étant nécessaire que les humeurs épanchées puissent</w:t>
      </w:r>
      <w:r>
        <w:br/>
        <w:t>sortir librement : mais lorsqu’il ne Eort plus rien de</w:t>
      </w:r>
      <w:r>
        <w:br/>
        <w:t>la plaie, il faut pour lors faire fortir Pair qui s’est logé</w:t>
      </w:r>
      <w:r>
        <w:br/>
        <w:t xml:space="preserve">dans le </w:t>
      </w:r>
      <w:r>
        <w:rPr>
          <w:i/>
          <w:iCs/>
        </w:rPr>
        <w:t>thorax,</w:t>
      </w:r>
      <w:r>
        <w:t xml:space="preserve"> entre la pleure &amp; le poumon , &amp; ap-</w:t>
      </w:r>
      <w:r>
        <w:br/>
        <w:t>portertous sessions pour qu’il n’en rentre plus par la</w:t>
      </w:r>
      <w:r>
        <w:br/>
        <w:t>fuite. Car il est constaté par la physiologie qu’il est</w:t>
      </w:r>
      <w:r>
        <w:br/>
        <w:t>nécessaire à la libre expansion du poumon par Pair</w:t>
      </w:r>
      <w:r>
        <w:br/>
        <w:t>insipiré, qu’il ne reste point du tout d’air dans la ca-</w:t>
      </w:r>
      <w:r>
        <w:br/>
        <w:t xml:space="preserve">vité de la poitrine : or cela </w:t>
      </w:r>
      <w:r>
        <w:rPr>
          <w:i/>
          <w:iCs/>
        </w:rPr>
        <w:t>se</w:t>
      </w:r>
      <w:r>
        <w:t xml:space="preserve"> peut faire ou en fuçant,</w:t>
      </w:r>
      <w:r>
        <w:br/>
      </w:r>
      <w:r>
        <w:rPr>
          <w:b/>
          <w:bCs/>
        </w:rPr>
        <w:t xml:space="preserve">ou </w:t>
      </w:r>
      <w:r>
        <w:t>beaucoup mieux encore par la méthode fuÎVante.</w:t>
      </w:r>
    </w:p>
    <w:p w14:paraId="0480CBF4" w14:textId="77777777" w:rsidR="00703FCB" w:rsidRDefault="00000000">
      <w:r>
        <w:t>La plaie étant découverte on en rapproche les leVres</w:t>
      </w:r>
    </w:p>
    <w:p w14:paraId="5C1CEF69" w14:textId="77777777" w:rsidR="00703FCB" w:rsidRDefault="00000000">
      <w:pPr>
        <w:tabs>
          <w:tab w:val="left" w:pos="2502"/>
        </w:tabs>
      </w:pPr>
      <w:r>
        <w:t>T H O</w:t>
      </w:r>
      <w:r>
        <w:tab/>
        <w:t>-314</w:t>
      </w:r>
    </w:p>
    <w:p w14:paraId="5D196995" w14:textId="77777777" w:rsidR="00703FCB" w:rsidRDefault="00000000">
      <w:pPr>
        <w:ind w:firstLine="360"/>
      </w:pPr>
      <w:r>
        <w:t>aVec les doigts afin qu’il ne puisse pûint s’introduire</w:t>
      </w:r>
      <w:r>
        <w:br/>
        <w:t>d’air. Que le malade, enfuite par une lente &amp; proson-</w:t>
      </w:r>
      <w:r>
        <w:br/>
        <w:t>de inspiration , tire une grande quantité d’air &amp; le re-</w:t>
      </w:r>
      <w:r>
        <w:br/>
        <w:t>tienne dans le poumon, aussi long - tems qu’il pourra</w:t>
      </w:r>
      <w:r>
        <w:br/>
        <w:t>faire fans s’incommoder.Cet aisuainsi retenu,étant taré-</w:t>
      </w:r>
      <w:r>
        <w:br/>
        <w:t>fié par la chaleur distendra le poumon , &amp; comprimera</w:t>
      </w:r>
      <w:r>
        <w:br/>
        <w:t>Pair logé entre le poumon &amp; la pleure. Si alors , aVant</w:t>
      </w:r>
      <w:r>
        <w:br/>
        <w:t>que le malade expire cet air, on écarte les leVres de la</w:t>
      </w:r>
      <w:r>
        <w:br/>
      </w:r>
      <w:r>
        <w:lastRenderedPageBreak/>
        <w:t>plaie, il fortira une grande partie de l'air contenu dans</w:t>
      </w:r>
      <w:r>
        <w:br/>
        <w:t xml:space="preserve">la caVÎté du </w:t>
      </w:r>
      <w:r>
        <w:rPr>
          <w:i/>
          <w:iCs/>
        </w:rPr>
        <w:t>thorax :</w:t>
      </w:r>
      <w:r>
        <w:t xml:space="preserve"> il faudra aussi - tôt refermer les</w:t>
      </w:r>
      <w:r>
        <w:br/>
        <w:t>leVres de la plaie , &amp; que le malade expire pour lors,</w:t>
      </w:r>
      <w:r>
        <w:br/>
        <w:t>&amp; non auparaVant. Si l'on réitere plusieurs fois, tout</w:t>
      </w:r>
      <w:r>
        <w:br/>
        <w:t>l’air fera entierement chassé hors de 1a caVÎté de la</w:t>
      </w:r>
      <w:r>
        <w:br/>
        <w:t>poitrine, &amp; le blessé fentira aussi-tôt qu’il refpire bien</w:t>
      </w:r>
      <w:r>
        <w:br/>
        <w:t>plus commodément: tout l’air étant ainsi chassé, on ap-</w:t>
      </w:r>
      <w:r>
        <w:br/>
        <w:t>plique aussi-tôt fur la plaie une emplâtre ténace au mo-</w:t>
      </w:r>
      <w:r>
        <w:br/>
        <w:t>ment que le malade retient dans le poumon l'air inf-</w:t>
      </w:r>
      <w:r>
        <w:br/>
        <w:t>piré ; car le poumon, pour lors distendu, étant conti-</w:t>
      </w:r>
      <w:r>
        <w:br/>
        <w:t>gu à la pleure bouchera le passage à Pair qui fe pré-</w:t>
      </w:r>
      <w:r>
        <w:br/>
        <w:t>fente pour entrer par la plaie; on laisse cette em-</w:t>
      </w:r>
      <w:r>
        <w:br/>
        <w:t>plâtre fort long-tems : &amp; s’il est nécessaire de renou-</w:t>
      </w:r>
      <w:r>
        <w:br/>
        <w:t>Veller l’appareil, on applique encore une femblable em-</w:t>
      </w:r>
      <w:r>
        <w:br/>
        <w:t>plâtre aVec les mêmes préçautlons. S’il est quelques</w:t>
      </w:r>
      <w:r>
        <w:br/>
        <w:t>oecasions où il foit d’un grand aVantage de leVer rare-</w:t>
      </w:r>
      <w:r>
        <w:br/>
        <w:t>ment l’appareil, c’est assurément dans ces fortes de</w:t>
      </w:r>
      <w:r>
        <w:br/>
        <w:t xml:space="preserve">plaies du </w:t>
      </w:r>
      <w:r>
        <w:rPr>
          <w:i/>
          <w:iCs/>
        </w:rPr>
        <w:t>thorax.</w:t>
      </w:r>
      <w:r>
        <w:t xml:space="preserve"> Les expériences faites fur des ani-</w:t>
      </w:r>
      <w:r>
        <w:br/>
        <w:t xml:space="preserve">maux VÎVans, dont il fera fait mention à Part. </w:t>
      </w:r>
      <w:r>
        <w:rPr>
          <w:i/>
          <w:iCs/>
          <w:lang w:val="la-Latn" w:eastAsia="la-Latn" w:bidi="la-Latn"/>
        </w:rPr>
        <w:t>Vulnus</w:t>
      </w:r>
      <w:r>
        <w:rPr>
          <w:i/>
          <w:iCs/>
        </w:rPr>
        <w:t>,</w:t>
      </w:r>
      <w:r>
        <w:rPr>
          <w:i/>
          <w:iCs/>
        </w:rPr>
        <w:br/>
      </w:r>
      <w:r>
        <w:t>prouyent aussi l'efficacité de cette méthode. Car le</w:t>
      </w:r>
      <w:r>
        <w:br/>
        <w:t>poumon étant percé de part en part, à l’occasion d’une</w:t>
      </w:r>
      <w:r>
        <w:br/>
        <w:t>large blessure, la refpiration supprimée entierement,</w:t>
      </w:r>
      <w:r>
        <w:br/>
        <w:t>&amp; l’animal paroissant mort .'après aVoir retiré de cette</w:t>
      </w:r>
      <w:r>
        <w:br/>
        <w:t>façon Pair échappé dans les caVÎtés de la poitrine, l’a-</w:t>
      </w:r>
      <w:r>
        <w:br/>
        <w:t>nirnal a repris Vie, &amp; la Voix qu’il aVoit perdue lui est</w:t>
      </w:r>
      <w:r>
        <w:br/>
        <w:t>reVenue aussi-tôt.</w:t>
      </w:r>
    </w:p>
    <w:p w14:paraId="32F45C2F" w14:textId="77777777" w:rsidR="00703FCB" w:rsidRDefault="00000000">
      <w:pPr>
        <w:ind w:left="360" w:hanging="360"/>
      </w:pPr>
      <w:r>
        <w:t xml:space="preserve">Comme toutes les parties contenues dans le </w:t>
      </w:r>
      <w:r>
        <w:rPr>
          <w:i/>
          <w:iCs/>
        </w:rPr>
        <w:t>thorax</w:t>
      </w:r>
      <w:r>
        <w:t xml:space="preserve"> éprou-</w:t>
      </w:r>
      <w:r>
        <w:br/>
        <w:t>Vent continuellement une douce tiédeur, parce qu’elles</w:t>
      </w:r>
      <w:r>
        <w:br/>
        <w:t>font Voisines de la fource de la chaleur, qui est le cœur;</w:t>
      </w:r>
      <w:r>
        <w:br/>
        <w:t>on doit prendre bien gqrde qu’en découVrant la plaie</w:t>
      </w:r>
      <w:r>
        <w:br/>
        <w:t>elle ne ressente un froid inaccoutumé. C’est pourquoi</w:t>
      </w:r>
      <w:r>
        <w:br/>
        <w:t>il est toujours befoin d’un air chaud dans pareille oc-</w:t>
      </w:r>
      <w:r>
        <w:br/>
        <w:t>casion , furtout lorsqu’on renouVelle l'appareil.</w:t>
      </w:r>
    </w:p>
    <w:p w14:paraId="638155DB" w14:textId="77777777" w:rsidR="00703FCB" w:rsidRDefault="00000000">
      <w:pPr>
        <w:ind w:left="360" w:hanging="360"/>
      </w:pPr>
      <w:r>
        <w:t>On a quelquefois guéri, par cette méthode, des plaies qui</w:t>
      </w:r>
      <w:r>
        <w:br/>
        <w:t xml:space="preserve">pénétroient le </w:t>
      </w:r>
      <w:r>
        <w:rPr>
          <w:i/>
          <w:iCs/>
        </w:rPr>
        <w:t>thorax,</w:t>
      </w:r>
      <w:r>
        <w:t xml:space="preserve"> malgré qu’elles fussent très-dan-</w:t>
      </w:r>
      <w:r>
        <w:br/>
        <w:t>gereufes , &amp; accompagnés de cruels fymptomes : &amp;</w:t>
      </w:r>
      <w:r>
        <w:br/>
        <w:t>d’étonnantes ohserVations nous ont appris qu’il ne</w:t>
      </w:r>
      <w:r>
        <w:br/>
        <w:t>falloir pas défefpérer facilement. On rapportera à l’ar-</w:t>
      </w:r>
      <w:r>
        <w:br/>
        <w:t xml:space="preserve">ticle </w:t>
      </w:r>
      <w:r>
        <w:rPr>
          <w:i/>
          <w:iCs/>
          <w:lang w:val="la-Latn" w:eastAsia="la-Latn" w:bidi="la-Latn"/>
        </w:rPr>
        <w:t xml:space="preserve">Vulnus </w:t>
      </w:r>
      <w:r>
        <w:rPr>
          <w:i/>
          <w:iCs/>
        </w:rPr>
        <w:t>s</w:t>
      </w:r>
      <w:r>
        <w:t xml:space="preserve"> plusieurs exemples d’après quelques Au-</w:t>
      </w:r>
      <w:r>
        <w:br/>
        <w:t xml:space="preserve">teurs </w:t>
      </w:r>
      <w:r>
        <w:rPr>
          <w:lang w:val="la-Latn" w:eastAsia="la-Latn" w:bidi="la-Latn"/>
        </w:rPr>
        <w:t xml:space="preserve">fideles. </w:t>
      </w:r>
      <w:r>
        <w:t>Il n’y a point de doute qu’on ne doice</w:t>
      </w:r>
      <w:r>
        <w:br/>
        <w:t>craindre quelque grand mal de ces fortes de plaies ; les</w:t>
      </w:r>
      <w:r>
        <w:br/>
        <w:t>Vssceres Vitaux, c’est-à-dire le cœur , les poumons &amp;</w:t>
      </w:r>
      <w:r>
        <w:br/>
        <w:t>les plus grands Vaisseaux sanguins de tout le corps,</w:t>
      </w:r>
      <w:r>
        <w:br/>
        <w:t>étant situés en cet endroit : mais les plaies même du</w:t>
      </w:r>
      <w:r>
        <w:br/>
        <w:t>cœur n’étant pas toujours absolument mortelles, (quoi-</w:t>
      </w:r>
      <w:r>
        <w:br/>
        <w:t xml:space="preserve">que Pline, </w:t>
      </w:r>
      <w:r>
        <w:rPr>
          <w:i/>
          <w:iCs/>
          <w:lang w:val="la-Latn" w:eastAsia="la-Latn" w:bidi="la-Latn"/>
        </w:rPr>
        <w:t xml:space="preserve">Natur. </w:t>
      </w:r>
      <w:r>
        <w:rPr>
          <w:i/>
          <w:iCs/>
        </w:rPr>
        <w:t>Hist. Lib. XI. cap.</w:t>
      </w:r>
      <w:r>
        <w:t xml:space="preserve"> 37. dife de ce</w:t>
      </w:r>
      <w:r>
        <w:br/>
        <w:t>ViEcere «qu’il est le Eeulqui n’est point macéré par les</w:t>
      </w:r>
      <w:r>
        <w:br/>
        <w:t>«humeurs Viciées ,&amp; ne traîne point les souffrances</w:t>
      </w:r>
      <w:r>
        <w:br/>
        <w:t>« en longueur, mais catsse la mort dès qu’il est blessé»):</w:t>
      </w:r>
      <w:r>
        <w:br/>
        <w:t>il est certain qu’il y a EouVent quelque eEpérance dans</w:t>
      </w:r>
      <w:r>
        <w:br/>
        <w:t>les plaies mêmes les plus dangereufes ; plusieurs per-</w:t>
      </w:r>
      <w:r>
        <w:br/>
        <w:t>sonnes laissées pour mortes en conséquence de la lé-</w:t>
      </w:r>
      <w:r>
        <w:br/>
        <w:t>sion des plus gros Vaisseaux,étant reVenues à elles quel-</w:t>
      </w:r>
      <w:r>
        <w:br/>
        <w:t xml:space="preserve">quefois, sims qu’on en eût pris siain, &amp; sans qu’on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eût fait reVenir </w:t>
      </w:r>
      <w:r>
        <w:rPr>
          <w:i/>
          <w:iCs/>
        </w:rPr>
        <w:t>avec</w:t>
      </w:r>
      <w:r>
        <w:t xml:space="preserve"> aucuns cordiaux;caril est constant</w:t>
      </w:r>
      <w:r>
        <w:br/>
        <w:t>que les plaies les plus dangereuses, non-feulement ont</w:t>
      </w:r>
      <w:r>
        <w:br/>
        <w:t>été quelquefois guéries,mais l’ont été même en assez peu</w:t>
      </w:r>
      <w:r>
        <w:br/>
        <w:t>de tems. Un Ossicier reçut un coup d’épée dans le côté</w:t>
      </w:r>
      <w:r>
        <w:br/>
        <w:t>droit de la poitrine proche l’aisselle, il perdit,en assez</w:t>
      </w:r>
      <w:r>
        <w:br/>
        <w:t>peu de tems, fept à huit lÎVtes de sang ; l'hémorrhagie</w:t>
      </w:r>
      <w:r>
        <w:br/>
        <w:t>neslarrêtoit même point, quoiqu’on eût appliqué, fur la</w:t>
      </w:r>
      <w:r>
        <w:br/>
        <w:t>plaie un appareil conVenable. La débilité &amp; l’inégalité</w:t>
      </w:r>
      <w:r>
        <w:br/>
        <w:t>du pouls , les fréquentes défaillances , la fieVre , &amp;c.</w:t>
      </w:r>
      <w:r>
        <w:br/>
        <w:t>étoient d’un fâcheux prognostic. Le lendemain fans</w:t>
      </w:r>
      <w:r>
        <w:br/>
        <w:t>que l’hémorrhagie fût cessée, le blessé étant obligé</w:t>
      </w:r>
      <w:r>
        <w:br/>
        <w:t>de changer d’endroit, tout le monde crut qu’il mour-</w:t>
      </w:r>
      <w:r>
        <w:br w:type="page"/>
      </w:r>
    </w:p>
    <w:p w14:paraId="73C7AA24" w14:textId="77777777" w:rsidR="00703FCB" w:rsidRDefault="00000000">
      <w:r>
        <w:lastRenderedPageBreak/>
        <w:t>315 T H O</w:t>
      </w:r>
    </w:p>
    <w:p w14:paraId="4DD72362" w14:textId="77777777" w:rsidR="00703FCB" w:rsidRDefault="00000000">
      <w:pPr>
        <w:ind w:firstLine="360"/>
      </w:pPr>
      <w:r>
        <w:t>roit en chemin. Cependant le troisieme jour, la plaie</w:t>
      </w:r>
      <w:r>
        <w:br/>
        <w:t>n’étant couverte que d’une seule emplâtre, il fit une si</w:t>
      </w:r>
      <w:r>
        <w:br/>
        <w:t>copieusie évacuation d’urine, jetta des crachats sangui-</w:t>
      </w:r>
      <w:r>
        <w:br/>
        <w:t>nolens, &amp; eut une si abondante sijeur qu’il fut foulage</w:t>
      </w:r>
      <w:r>
        <w:br/>
        <w:t>la nuit suivante, de façon que tous les fymptomes dise</w:t>
      </w:r>
      <w:r>
        <w:br/>
        <w:t>parurent, &amp; que la plaie fut promptement guérie par</w:t>
      </w:r>
      <w:r>
        <w:br/>
        <w:t>le feul secours d’une emplâtre incarnative , &amp; cinq</w:t>
      </w:r>
      <w:r>
        <w:br/>
        <w:t>jours après la blessure il étoit en état de supporter le</w:t>
      </w:r>
      <w:r>
        <w:br/>
        <w:t>mouvement du cheval, &amp; n’étoit plus obligé de gar-</w:t>
      </w:r>
      <w:r>
        <w:br/>
        <w:t>der le lit pendant tout le jour.</w:t>
      </w:r>
    </w:p>
    <w:p w14:paraId="51754DA1" w14:textId="77777777" w:rsidR="00703FCB" w:rsidRDefault="00000000">
      <w:pPr>
        <w:ind w:left="360" w:hanging="360"/>
      </w:pPr>
      <w:r>
        <w:t xml:space="preserve">On trouve dans Belloste, </w:t>
      </w:r>
      <w:r>
        <w:rPr>
          <w:i/>
          <w:iCs/>
        </w:rPr>
        <w:t>Chirurgien d’Hôpital&gt; Partie</w:t>
      </w:r>
      <w:r>
        <w:rPr>
          <w:i/>
          <w:iCs/>
        </w:rPr>
        <w:br/>
        <w:t>II. Chap.</w:t>
      </w:r>
      <w:r>
        <w:t xml:space="preserve"> 8. </w:t>
      </w:r>
      <w:r>
        <w:rPr>
          <w:i/>
          <w:iCs/>
        </w:rPr>
        <w:t>page</w:t>
      </w:r>
      <w:r>
        <w:t xml:space="preserve"> 92. outre cet exemple, une infinité</w:t>
      </w:r>
      <w:r>
        <w:br/>
        <w:t>d’autres semblables , qui font voir que des blessures</w:t>
      </w:r>
      <w:r>
        <w:br/>
        <w:t xml:space="preserve">au </w:t>
      </w:r>
      <w:r>
        <w:rPr>
          <w:i/>
          <w:iCs/>
        </w:rPr>
        <w:t>thorax</w:t>
      </w:r>
      <w:r>
        <w:t xml:space="preserve"> très - considérables , &amp; accompagnées des</w:t>
      </w:r>
      <w:r>
        <w:br/>
      </w:r>
      <w:r>
        <w:rPr>
          <w:lang w:val="la-Latn" w:eastAsia="la-Latn" w:bidi="la-Latn"/>
        </w:rPr>
        <w:t xml:space="preserve">plus </w:t>
      </w:r>
      <w:r>
        <w:t>dangereux fymptomes, n’ont pas laissé d’être</w:t>
      </w:r>
      <w:r>
        <w:br/>
        <w:t>guéries très-heureusement &amp; en assez peu de tems fans</w:t>
      </w:r>
      <w:r>
        <w:br/>
        <w:t>tentes, &amp; en levant rarement l’appareil.</w:t>
      </w:r>
    </w:p>
    <w:p w14:paraId="1C2FE9F7" w14:textId="77777777" w:rsidR="00703FCB" w:rsidRDefault="00000000">
      <w:pPr>
        <w:ind w:left="360" w:hanging="360"/>
      </w:pPr>
      <w:r>
        <w:t xml:space="preserve">Par cette méthode, on obvie à tous ces </w:t>
      </w:r>
      <w:r>
        <w:rPr>
          <w:lang w:val="la-Latn" w:eastAsia="la-Latn" w:bidi="la-Latn"/>
        </w:rPr>
        <w:t xml:space="preserve">accidens, </w:t>
      </w:r>
      <w:r>
        <w:t>&amp; aux</w:t>
      </w:r>
      <w:r>
        <w:br/>
        <w:t>l.ymptomes cruels qui s’en ensclivent.</w:t>
      </w:r>
    </w:p>
    <w:p w14:paraId="752F5F5A" w14:textId="77777777" w:rsidR="00703FCB" w:rsidRDefault="00000000">
      <w:pPr>
        <w:ind w:left="360" w:hanging="360"/>
      </w:pPr>
      <w:r>
        <w:t xml:space="preserve">Ces terribles </w:t>
      </w:r>
      <w:r>
        <w:rPr>
          <w:lang w:val="la-Latn" w:eastAsia="la-Latn" w:bidi="la-Latn"/>
        </w:rPr>
        <w:t xml:space="preserve">accidens </w:t>
      </w:r>
      <w:r>
        <w:t xml:space="preserve">qui viennent à la </w:t>
      </w:r>
      <w:r>
        <w:rPr>
          <w:lang w:val="la-Latn" w:eastAsia="la-Latn" w:bidi="la-Latn"/>
        </w:rPr>
        <w:t xml:space="preserve">sitite </w:t>
      </w:r>
      <w:r>
        <w:t>des plaies</w:t>
      </w:r>
      <w:r>
        <w:br/>
        <w:t xml:space="preserve">du </w:t>
      </w:r>
      <w:r>
        <w:rPr>
          <w:i/>
          <w:iCs/>
        </w:rPr>
        <w:t xml:space="preserve">thorax, </w:t>
      </w:r>
      <w:r>
        <w:t>ne doivent ordinairement leur naissance</w:t>
      </w:r>
      <w:r>
        <w:br/>
        <w:t>qu’à l’introduction de Pair dans les cavités de la poi-</w:t>
      </w:r>
      <w:r>
        <w:br/>
        <w:t>trine, ou à l’extravasation des liquides qui rétrécis-</w:t>
      </w:r>
      <w:r>
        <w:br/>
        <w:t>sent sil capacité, ou à leur corruption qui infeste les</w:t>
      </w:r>
      <w:r>
        <w:br/>
        <w:t>vifceres qu’elle contient. Lorsque ces plaies ne font</w:t>
      </w:r>
      <w:r>
        <w:br/>
        <w:t>point bouchées par des tentes,le fang épanché s’écoule</w:t>
      </w:r>
      <w:r>
        <w:br/>
        <w:t>librement, la rareté des panfemens, &amp; les précautions,</w:t>
      </w:r>
      <w:r>
        <w:br/>
        <w:t>que nous avons indiquées plus haut, empêcheront l'air</w:t>
      </w:r>
      <w:r>
        <w:br/>
        <w:t>de s’y introduire, &amp; l’on en pourra même chasser, par</w:t>
      </w:r>
      <w:r>
        <w:br/>
        <w:t>la méthode ci-deilùs ptefcrite, celui qui s’y fera logé.</w:t>
      </w:r>
      <w:r>
        <w:br/>
        <w:t>D’où s’enfuit toujours une heureuEe guérison, à moins</w:t>
      </w:r>
      <w:r>
        <w:br/>
        <w:t>que quelqu’une des parties dont l’intégrité est absolu-</w:t>
      </w:r>
      <w:r>
        <w:br/>
        <w:t>ment nécessaire à la vie n’ait été ofl'enfée. Il est aisé</w:t>
      </w:r>
      <w:r>
        <w:br/>
        <w:t>de voir aussi que l'Histoire de la cure des plaies du</w:t>
      </w:r>
      <w:r>
        <w:br/>
      </w:r>
      <w:r>
        <w:rPr>
          <w:i/>
          <w:iCs/>
        </w:rPr>
        <w:t>thorax,</w:t>
      </w:r>
      <w:r>
        <w:t xml:space="preserve"> répand une lumiere fur quantité de mala-</w:t>
      </w:r>
      <w:r>
        <w:br/>
        <w:t>dies de la poitrine, &amp; des vicceres qu’elle contient.</w:t>
      </w:r>
      <w:r>
        <w:br/>
      </w:r>
      <w:r>
        <w:rPr>
          <w:smallCaps/>
        </w:rPr>
        <w:t>VaN-SwIETEN.</w:t>
      </w:r>
    </w:p>
    <w:p w14:paraId="3569E97F" w14:textId="77777777" w:rsidR="00703FCB" w:rsidRDefault="00000000">
      <w:r>
        <w:rPr>
          <w:b/>
          <w:bCs/>
        </w:rPr>
        <w:t>DH E I s T E R.</w:t>
      </w:r>
    </w:p>
    <w:p w14:paraId="3B2F72E5" w14:textId="77777777" w:rsidR="00703FCB" w:rsidRDefault="00000000">
      <w:r>
        <w:t xml:space="preserve">Les plaies du </w:t>
      </w:r>
      <w:r>
        <w:rPr>
          <w:i/>
          <w:iCs/>
        </w:rPr>
        <w:t>thorax</w:t>
      </w:r>
      <w:r>
        <w:t xml:space="preserve"> sirnt de trois sortes :</w:t>
      </w:r>
    </w:p>
    <w:p w14:paraId="26579927" w14:textId="77777777" w:rsidR="00703FCB" w:rsidRDefault="00000000">
      <w:pPr>
        <w:tabs>
          <w:tab w:val="left" w:pos="273"/>
        </w:tabs>
        <w:ind w:left="360" w:hanging="360"/>
      </w:pPr>
      <w:r>
        <w:rPr>
          <w:b/>
          <w:bCs/>
        </w:rPr>
        <w:t>1.</w:t>
      </w:r>
      <w:r>
        <w:tab/>
        <w:t>Les unes externes; 2. celles qui pénètrent dans la ca-</w:t>
      </w:r>
      <w:r>
        <w:br/>
        <w:t xml:space="preserve">vité du </w:t>
      </w:r>
      <w:r>
        <w:rPr>
          <w:i/>
          <w:iCs/>
        </w:rPr>
        <w:t>thorax</w:t>
      </w:r>
      <w:r>
        <w:t>, Eans offenser les parties qu’il contient ;</w:t>
      </w:r>
      <w:r>
        <w:br/>
        <w:t>3. celles qui offensent les parties internes.</w:t>
      </w:r>
    </w:p>
    <w:p w14:paraId="099B3E78" w14:textId="77777777" w:rsidR="00703FCB" w:rsidRDefault="00000000">
      <w:pPr>
        <w:ind w:left="360" w:hanging="360"/>
      </w:pPr>
      <w:r>
        <w:t>On peut connoître qu’une plaie n’est qu’externe par plu-</w:t>
      </w:r>
      <w:r>
        <w:br/>
        <w:t>sieurs méthodes : 1. par la vue ; 2. si l’on n’entend point</w:t>
      </w:r>
      <w:r>
        <w:br/>
        <w:t>de sim siortir de la plaie lors de la refpiration; 3. si on</w:t>
      </w:r>
      <w:r>
        <w:br/>
        <w:t>ne peut introduire, ni le doigt, ni la sonde dans les</w:t>
      </w:r>
      <w:r>
        <w:br/>
        <w:t xml:space="preserve">cavités du </w:t>
      </w:r>
      <w:r>
        <w:rPr>
          <w:i/>
          <w:iCs/>
        </w:rPr>
        <w:t>thorax ;</w:t>
      </w:r>
      <w:r>
        <w:t xml:space="preserve"> 4. si en en injectant de l’eau avec</w:t>
      </w:r>
      <w:r>
        <w:br/>
        <w:t>une Eeringue, elle ressort silr le champ; 5. quand on</w:t>
      </w:r>
      <w:r>
        <w:br/>
        <w:t>ne voit point d’accidens d’une grande violence, tels</w:t>
      </w:r>
      <w:r>
        <w:br/>
        <w:t>que la difficulté de respirer, les défaillances &amp; autres</w:t>
      </w:r>
      <w:r>
        <w:br/>
        <w:t>iymptomes dangereux. Après qu’on a examiné S01-</w:t>
      </w:r>
      <w:r>
        <w:br/>
        <w:t>gneufement toutes ces circonstances, s’il paroît que la</w:t>
      </w:r>
      <w:r>
        <w:br/>
        <w:t>plaie ne foit qu’externe; il la faut panfer avec un on-</w:t>
      </w:r>
      <w:r>
        <w:br/>
        <w:t>guentdigestif, &amp; un baume vulnéraire, &amp; la traiter</w:t>
      </w:r>
      <w:r>
        <w:br/>
        <w:t>comme toute autre plaie légere.</w:t>
      </w:r>
    </w:p>
    <w:p w14:paraId="23B83825" w14:textId="77777777" w:rsidR="00703FCB" w:rsidRDefault="00000000">
      <w:pPr>
        <w:ind w:left="360" w:hanging="360"/>
      </w:pPr>
      <w:r>
        <w:rPr>
          <w:b/>
          <w:bCs/>
        </w:rPr>
        <w:t xml:space="preserve">Il </w:t>
      </w:r>
      <w:r>
        <w:t>arrive, à la vérité, quelquefois que ces fortes de plaies</w:t>
      </w:r>
      <w:r>
        <w:br/>
        <w:t>externes courent profondément &amp; obliquement entre</w:t>
      </w:r>
      <w:r>
        <w:br/>
        <w:t>les mufcles &amp; les côtes; enEorte qu’il est alors très-</w:t>
      </w:r>
      <w:r>
        <w:br/>
        <w:t>difficile de nettoyer la plaie, du sang, &amp; de la matiere</w:t>
      </w:r>
      <w:r>
        <w:br/>
        <w:t>qui s’y sirnt amassés; en conséquence de quoi la ma-</w:t>
      </w:r>
      <w:r>
        <w:br/>
        <w:t>tiere peut putréfier &amp; corroder les parties voisines, &amp;</w:t>
      </w:r>
      <w:r>
        <w:br/>
        <w:t>produire des ulceres &amp; des fistules incurables; ou, en</w:t>
      </w:r>
      <w:r>
        <w:br/>
        <w:t xml:space="preserve">pénétrant à travers la pleure dans la cavité du </w:t>
      </w:r>
      <w:r>
        <w:rPr>
          <w:i/>
          <w:iCs/>
        </w:rPr>
        <w:t>thorax ,</w:t>
      </w:r>
      <w:r>
        <w:rPr>
          <w:i/>
          <w:iCs/>
        </w:rPr>
        <w:br/>
      </w:r>
      <w:r>
        <w:t>elle y peut occasionner un empyeme, la phthisie, ou</w:t>
      </w:r>
      <w:r>
        <w:br/>
        <w:t>meme la mort.</w:t>
      </w:r>
    </w:p>
    <w:p w14:paraId="6D4E9FE8" w14:textId="77777777" w:rsidR="00703FCB" w:rsidRDefault="00000000">
      <w:pPr>
        <w:ind w:left="360" w:hanging="360"/>
      </w:pPr>
      <w:r>
        <w:t>Pour prévenir ces défordres, on doit prendre un foin par-</w:t>
      </w:r>
      <w:r>
        <w:br/>
        <w:t>ticulier de nettoyer le fond de la plaie, du fang ou de</w:t>
      </w:r>
      <w:r>
        <w:br/>
        <w:t>la matière qu’il contient, foit par la compression, ou</w:t>
      </w:r>
      <w:r>
        <w:br/>
        <w:t xml:space="preserve">par le </w:t>
      </w:r>
      <w:r>
        <w:rPr>
          <w:lang w:val="la-Latn" w:eastAsia="la-Latn" w:bidi="la-Latn"/>
        </w:rPr>
        <w:t xml:space="preserve">fucement </w:t>
      </w:r>
      <w:r>
        <w:t>fait par une perfonne faine, ou par</w:t>
      </w:r>
      <w:r>
        <w:br/>
        <w:t>le moyen d’une seringue, ou en faisant, s’il est néeese</w:t>
      </w:r>
      <w:r>
        <w:br/>
        <w:t>saire , une ineision plus loin. Le reste de la cure Ee fe-</w:t>
      </w:r>
      <w:r>
        <w:br/>
        <w:t>ra comme nous l’avons marqué plus haut. Le banda-</w:t>
      </w:r>
    </w:p>
    <w:p w14:paraId="7C597785" w14:textId="77777777" w:rsidR="00703FCB" w:rsidRDefault="00000000">
      <w:pPr>
        <w:tabs>
          <w:tab w:val="left" w:pos="2682"/>
        </w:tabs>
      </w:pPr>
      <w:r>
        <w:t>T HO</w:t>
      </w:r>
      <w:r>
        <w:tab/>
        <w:t>316</w:t>
      </w:r>
    </w:p>
    <w:p w14:paraId="0F4B2D6B" w14:textId="77777777" w:rsidR="00703FCB" w:rsidRDefault="00000000">
      <w:pPr>
        <w:ind w:firstLine="360"/>
      </w:pPr>
      <w:r>
        <w:t>ge le plus convenable pour assurer l'appareil, est la</w:t>
      </w:r>
      <w:r>
        <w:br/>
        <w:t>ferviette avec le scapulaire, qu’il ne faudra pas trop</w:t>
      </w:r>
      <w:r>
        <w:br/>
      </w:r>
      <w:r>
        <w:rPr>
          <w:i/>
          <w:iCs/>
        </w:rPr>
        <w:t>serrer,</w:t>
      </w:r>
      <w:r>
        <w:t xml:space="preserve"> de peur d’empêcher la fortie de la matiere pec-</w:t>
      </w:r>
      <w:r>
        <w:br/>
        <w:t>cante.</w:t>
      </w:r>
    </w:p>
    <w:p w14:paraId="521A1E56" w14:textId="77777777" w:rsidR="00703FCB" w:rsidRDefault="00000000">
      <w:pPr>
        <w:ind w:left="360" w:hanging="360"/>
      </w:pPr>
      <w:r>
        <w:t>On ufe en ce cas de différentes sortes de seringues pour</w:t>
      </w:r>
      <w:r>
        <w:br/>
        <w:t>retirer le lang : quelques-unes sirnt droites par le bout :</w:t>
      </w:r>
      <w:r>
        <w:br/>
        <w:t>d’autres fiant crochues. Quelques Chirurgiens tssent</w:t>
      </w:r>
      <w:r>
        <w:br/>
        <w:t>d’une seringue d’étain , efiVÎron deux fois aussi grosse</w:t>
      </w:r>
      <w:r>
        <w:br/>
        <w:t xml:space="preserve">qui celle qui est représentée , </w:t>
      </w:r>
      <w:r>
        <w:rPr>
          <w:i/>
          <w:iCs/>
        </w:rPr>
        <w:t>PI. XII. Vol. II. Fig.</w:t>
      </w:r>
      <w:r>
        <w:t xml:space="preserve"> 8.</w:t>
      </w:r>
      <w:r>
        <w:br/>
        <w:t xml:space="preserve">dont l’embouchure </w:t>
      </w:r>
      <w:r>
        <w:rPr>
          <w:i/>
          <w:iCs/>
        </w:rPr>
        <w:t>B</w:t>
      </w:r>
      <w:r>
        <w:t xml:space="preserve"> est plus grosse que le tuyau </w:t>
      </w:r>
      <w:r>
        <w:rPr>
          <w:i/>
          <w:iCs/>
        </w:rPr>
        <w:t>AA ,</w:t>
      </w:r>
      <w:r>
        <w:rPr>
          <w:i/>
          <w:iCs/>
        </w:rPr>
        <w:br/>
      </w:r>
      <w:r>
        <w:lastRenderedPageBreak/>
        <w:t>&amp; peut être triangulaire, ronde ou oVale; la Fig. 9.</w:t>
      </w:r>
      <w:r>
        <w:br/>
        <w:t>la repréfente de grandeur naturelle. La maniere de fe</w:t>
      </w:r>
      <w:r>
        <w:br/>
        <w:t>servir de cette seringue,est d’en adapter l'embouchu-</w:t>
      </w:r>
      <w:r>
        <w:br/>
        <w:t>re bien exactement avec l’orifice de la plaie, &amp; d’at-</w:t>
      </w:r>
      <w:r>
        <w:br/>
        <w:t xml:space="preserve">tirer le </w:t>
      </w:r>
      <w:r>
        <w:rPr>
          <w:lang w:val="la-Latn" w:eastAsia="la-Latn" w:bidi="la-Latn"/>
        </w:rPr>
        <w:t xml:space="preserve">fiang, </w:t>
      </w:r>
      <w:r>
        <w:t>en tirant à foi le piston de la Eeringue.</w:t>
      </w:r>
      <w:r>
        <w:br/>
        <w:t>Il faut donc être fourni d’embouchures de différentes</w:t>
      </w:r>
      <w:r>
        <w:br/>
        <w:t>grosseurs, dans lesquelles on en choisira une qui foit</w:t>
      </w:r>
      <w:r>
        <w:br/>
        <w:t>proportionnée à la largeur de la plaie. Touchant l’ex-</w:t>
      </w:r>
      <w:r>
        <w:br/>
        <w:t>cellence de ces seringues &amp; la maniere de s’en servir ,</w:t>
      </w:r>
      <w:r>
        <w:br/>
        <w:t xml:space="preserve">consultez Anel , dans sim Traité intitulé , </w:t>
      </w:r>
      <w:r>
        <w:rPr>
          <w:i/>
          <w:iCs/>
        </w:rPr>
        <w:t>F Art de</w:t>
      </w:r>
      <w:r>
        <w:rPr>
          <w:i/>
          <w:iCs/>
        </w:rPr>
        <w:br/>
        <w:t>sucer les plaies.</w:t>
      </w:r>
    </w:p>
    <w:p w14:paraId="4F0AB97C" w14:textId="77777777" w:rsidR="00703FCB" w:rsidRDefault="00000000">
      <w:pPr>
        <w:ind w:left="360" w:hanging="360"/>
      </w:pPr>
      <w:r>
        <w:t xml:space="preserve">Quand la blessure a pénétré dans la cavité du </w:t>
      </w:r>
      <w:r>
        <w:rPr>
          <w:i/>
          <w:iCs/>
        </w:rPr>
        <w:t>thorax,</w:t>
      </w:r>
      <w:r>
        <w:rPr>
          <w:i/>
          <w:iCs/>
        </w:rPr>
        <w:br/>
      </w:r>
      <w:r>
        <w:t>on le peut découvrir; 1°. par la vue, lorsqu’elle peut</w:t>
      </w:r>
      <w:r>
        <w:br/>
        <w:t>pénétrer dans la cavité ; 2</w:t>
      </w:r>
      <w:r>
        <w:rPr>
          <w:vertAlign w:val="superscript"/>
        </w:rPr>
        <w:t>0</w:t>
      </w:r>
      <w:r>
        <w:t>. par le tact,lorsqu’on y peut</w:t>
      </w:r>
      <w:r>
        <w:br/>
        <w:t>introduire le doigt ou la fonde ; 3°. par lloiiie, quand</w:t>
      </w:r>
      <w:r>
        <w:br/>
        <w:t xml:space="preserve">le malade fait une forte de bruit en retirant </w:t>
      </w:r>
      <w:r>
        <w:rPr>
          <w:lang w:val="la-Latn" w:eastAsia="la-Latn" w:bidi="la-Latn"/>
        </w:rPr>
        <w:t>Ea reEpi-</w:t>
      </w:r>
      <w:r>
        <w:rPr>
          <w:lang w:val="la-Latn" w:eastAsia="la-Latn" w:bidi="la-Latn"/>
        </w:rPr>
        <w:br/>
      </w:r>
      <w:r>
        <w:t>ration;4°. par l’agitation de la flamme d’une bougie,</w:t>
      </w:r>
      <w:r>
        <w:br/>
        <w:t>ou de plumes,qu’on met devant la plaie, lorsque le</w:t>
      </w:r>
      <w:r>
        <w:br/>
        <w:t>malade reEpire ou tousse ; 5</w:t>
      </w:r>
      <w:r>
        <w:rPr>
          <w:vertAlign w:val="superscript"/>
        </w:rPr>
        <w:t>0</w:t>
      </w:r>
      <w:r>
        <w:t>. par l’injection d’eau</w:t>
      </w:r>
      <w:r>
        <w:br/>
        <w:t>chaude , lorsqu’on voit qu’elle reste en-dedans ; ou</w:t>
      </w:r>
      <w:r>
        <w:br/>
        <w:t xml:space="preserve">enfin par la difficulté de </w:t>
      </w:r>
      <w:r>
        <w:rPr>
          <w:lang w:val="la-Latn" w:eastAsia="la-Latn" w:bidi="la-Latn"/>
        </w:rPr>
        <w:t>refpirer</w:t>
      </w:r>
      <w:r>
        <w:t>, les défaillances &amp;</w:t>
      </w:r>
      <w:r>
        <w:br/>
        <w:t>les autres fymptomes violons, qui peuvent procéder</w:t>
      </w:r>
      <w:r>
        <w:br/>
        <w:t>de la compression des poumons, ou du fang amassé</w:t>
      </w:r>
      <w:r>
        <w:br/>
        <w:t xml:space="preserve">dans la cavité du </w:t>
      </w:r>
      <w:r>
        <w:rPr>
          <w:i/>
          <w:iCs/>
        </w:rPr>
        <w:t>thorax,</w:t>
      </w:r>
      <w:r>
        <w:t xml:space="preserve"> ou de ces deux causes réu-</w:t>
      </w:r>
      <w:r>
        <w:br/>
        <w:t>nies.</w:t>
      </w:r>
    </w:p>
    <w:p w14:paraId="697AA7A1" w14:textId="77777777" w:rsidR="00703FCB" w:rsidRDefault="00000000">
      <w:pPr>
        <w:ind w:left="360" w:hanging="360"/>
      </w:pPr>
      <w:r>
        <w:t xml:space="preserve">Quand il y a effusion de fang dans la caVÎté du </w:t>
      </w:r>
      <w:r>
        <w:rPr>
          <w:i/>
          <w:iCs/>
        </w:rPr>
        <w:t>thorax ;</w:t>
      </w:r>
      <w:r>
        <w:rPr>
          <w:i/>
          <w:iCs/>
        </w:rPr>
        <w:br/>
      </w:r>
      <w:r>
        <w:t>ce qui, à la Vérité, n’arriVe pas toujours; la dilata-</w:t>
      </w:r>
      <w:r>
        <w:br/>
        <w:t xml:space="preserve">tion du poumon, la respiration, &amp; la circulation </w:t>
      </w:r>
      <w:r>
        <w:rPr>
          <w:b/>
          <w:bCs/>
        </w:rPr>
        <w:t>du</w:t>
      </w:r>
      <w:r>
        <w:rPr>
          <w:b/>
          <w:bCs/>
        </w:rPr>
        <w:br/>
      </w:r>
      <w:r>
        <w:t>fang dans les poumons, en sirnt nécesta-irement empê-</w:t>
      </w:r>
      <w:r>
        <w:br/>
        <w:t>chées ; &amp; le Eang étant par-là épaissi dans les poumons,</w:t>
      </w:r>
      <w:r>
        <w:br/>
        <w:t>il faut infailliblement que la mort s’enfuÎVe. Mais,</w:t>
      </w:r>
      <w:r>
        <w:br/>
        <w:t xml:space="preserve">quand même la quantité de fang logée dans le </w:t>
      </w:r>
      <w:r>
        <w:rPr>
          <w:i/>
          <w:iCs/>
        </w:rPr>
        <w:t>thorax</w:t>
      </w:r>
      <w:r>
        <w:rPr>
          <w:i/>
          <w:iCs/>
        </w:rPr>
        <w:br/>
      </w:r>
      <w:r>
        <w:t xml:space="preserve">ne feroit pas suffisante pour empêcher la </w:t>
      </w:r>
      <w:r>
        <w:rPr>
          <w:lang w:val="la-Latn" w:eastAsia="la-Latn" w:bidi="la-Latn"/>
        </w:rPr>
        <w:t xml:space="preserve">refpiration </w:t>
      </w:r>
      <w:r>
        <w:t>,</w:t>
      </w:r>
      <w:r>
        <w:br/>
        <w:t>ou la circulation du Eang dans les poumons ; il est du-</w:t>
      </w:r>
      <w:r>
        <w:br/>
        <w:t>moins fort à craindre que ce fang ne fe putréfie par</w:t>
      </w:r>
      <w:r>
        <w:br/>
        <w:t>degrés, &amp; qu’alors il ne pourriffe &amp; ne confume le</w:t>
      </w:r>
      <w:r>
        <w:br/>
        <w:t>diaphragme, la pleure &amp; les poumons, ce qui caufe-</w:t>
      </w:r>
      <w:r>
        <w:br/>
        <w:t xml:space="preserve">roit des fymptomes </w:t>
      </w:r>
      <w:r>
        <w:rPr>
          <w:lang w:val="la-Latn" w:eastAsia="la-Latn" w:bidi="la-Latn"/>
        </w:rPr>
        <w:t xml:space="preserve">Violens sctivis </w:t>
      </w:r>
      <w:r>
        <w:t>d’une mort inévi-</w:t>
      </w:r>
      <w:r>
        <w:br/>
        <w:t>table.</w:t>
      </w:r>
    </w:p>
    <w:p w14:paraId="217DC6AC" w14:textId="77777777" w:rsidR="00703FCB" w:rsidRDefault="00000000">
      <w:pPr>
        <w:ind w:left="360" w:hanging="360"/>
      </w:pPr>
      <w:r>
        <w:t xml:space="preserve">On connoît qu’il y a effussion de sang dans le </w:t>
      </w:r>
      <w:r>
        <w:rPr>
          <w:i/>
          <w:iCs/>
        </w:rPr>
        <w:t>thorax</w:t>
      </w:r>
      <w:r>
        <w:t xml:space="preserve"> par</w:t>
      </w:r>
      <w:r>
        <w:br/>
        <w:t>les fymptomes Euivans :</w:t>
      </w:r>
    </w:p>
    <w:p w14:paraId="713B7FA3" w14:textId="77777777" w:rsidR="00703FCB" w:rsidRDefault="00000000">
      <w:pPr>
        <w:ind w:left="360" w:hanging="360"/>
      </w:pPr>
      <w:r>
        <w:t>1°. Quand il y a difficulté de respirer; &amp; que le malade</w:t>
      </w:r>
      <w:r>
        <w:br/>
        <w:t>ne le saurait faire que debout ou à fon féant ; 2°.</w:t>
      </w:r>
      <w:r>
        <w:br/>
        <w:t>Quand le malade ne fe trouve en aucune posture</w:t>
      </w:r>
      <w:r>
        <w:br/>
        <w:t>mieux que fur le dos, ou couché fur le côté bleffé ;</w:t>
      </w:r>
      <w:r>
        <w:br/>
        <w:t>&amp; qu’au contraire il est mal fur le côté fain, ou ne</w:t>
      </w:r>
      <w:r>
        <w:br/>
        <w:t>s’y peut point tenir du tout; 3°. Quand il se sent le</w:t>
      </w:r>
      <w:r>
        <w:br/>
        <w:t>diaphragme preffé comme par un poids; est. S’ilfent,</w:t>
      </w:r>
      <w:r>
        <w:br/>
        <w:t xml:space="preserve">en </w:t>
      </w:r>
      <w:r>
        <w:rPr>
          <w:i/>
          <w:iCs/>
        </w:rPr>
        <w:t>se</w:t>
      </w:r>
      <w:r>
        <w:t xml:space="preserve"> tournant le corps , la fluctuation &amp; l’agitation du</w:t>
      </w:r>
      <w:r>
        <w:br/>
        <w:t>fang en-dedans ; &amp; enfin s’il ne coule que peu ou point</w:t>
      </w:r>
      <w:r>
        <w:br/>
        <w:t>du tout de fang de la plaie.</w:t>
      </w:r>
    </w:p>
    <w:p w14:paraId="129C712D" w14:textId="77777777" w:rsidR="00703FCB" w:rsidRDefault="00000000">
      <w:pPr>
        <w:ind w:left="360" w:hanging="360"/>
      </w:pPr>
      <w:r>
        <w:t>Lorfqulon est conVaincu, par ces signes, qu’il y a amas de</w:t>
      </w:r>
      <w:r>
        <w:br/>
        <w:t xml:space="preserve">siang dans le </w:t>
      </w:r>
      <w:r>
        <w:rPr>
          <w:i/>
          <w:iCs/>
        </w:rPr>
        <w:t>thorax s</w:t>
      </w:r>
      <w:r>
        <w:t xml:space="preserve"> il faut, fans différer, travailler à</w:t>
      </w:r>
      <w:r>
        <w:br/>
        <w:t>l’en faire fortir.</w:t>
      </w:r>
    </w:p>
    <w:p w14:paraId="16AE80A0" w14:textId="77777777" w:rsidR="00703FCB" w:rsidRDefault="00000000">
      <w:pPr>
        <w:tabs>
          <w:tab w:val="left" w:pos="273"/>
        </w:tabs>
        <w:ind w:left="360" w:hanging="360"/>
      </w:pPr>
      <w:r>
        <w:rPr>
          <w:b/>
          <w:bCs/>
        </w:rPr>
        <w:t>1.</w:t>
      </w:r>
      <w:r>
        <w:tab/>
        <w:t xml:space="preserve">Si donc c’est le milieu ou la partie inférieure du </w:t>
      </w:r>
      <w:r>
        <w:rPr>
          <w:i/>
          <w:iCs/>
        </w:rPr>
        <w:t>tho-</w:t>
      </w:r>
      <w:r>
        <w:rPr>
          <w:i/>
          <w:iCs/>
        </w:rPr>
        <w:br/>
        <w:t>rax</w:t>
      </w:r>
      <w:r>
        <w:t xml:space="preserve"> qui a été bleffée ; &amp; qu’il y ait eu une large ouver-</w:t>
      </w:r>
      <w:r>
        <w:br/>
        <w:t>ture de faite; il faut que le malade fe mette fur le cô-</w:t>
      </w:r>
      <w:r>
        <w:br/>
        <w:t>té bleffé, qu’.l retienne fa respiration avec effort, ou</w:t>
      </w:r>
      <w:r>
        <w:br/>
        <w:t xml:space="preserve">qu’il tâche de touffer. </w:t>
      </w:r>
      <w:r>
        <w:rPr>
          <w:lang w:val="la-Latn" w:eastAsia="la-Latn" w:bidi="la-Latn"/>
        </w:rPr>
        <w:t xml:space="preserve">Dionis, </w:t>
      </w:r>
      <w:r>
        <w:t>dans fa Chirurgie, rap-</w:t>
      </w:r>
      <w:r>
        <w:br/>
        <w:t>porte que dans un cas de cette forte, il lassa le malade</w:t>
      </w:r>
      <w:r>
        <w:br/>
        <w:t xml:space="preserve">couché silr </w:t>
      </w:r>
      <w:r>
        <w:rPr>
          <w:i/>
          <w:iCs/>
        </w:rPr>
        <w:t>sa</w:t>
      </w:r>
      <w:r>
        <w:t xml:space="preserve"> plaie, sans y avoir mis d’appareil, &amp;</w:t>
      </w:r>
      <w:r>
        <w:br/>
        <w:t xml:space="preserve">acheva la cure avec succès; &amp; la Motte, dans ses </w:t>
      </w:r>
      <w:r>
        <w:rPr>
          <w:i/>
          <w:iCs/>
        </w:rPr>
        <w:t>Ob~</w:t>
      </w:r>
      <w:r>
        <w:br w:type="page"/>
      </w:r>
    </w:p>
    <w:p w14:paraId="3F893339" w14:textId="77777777" w:rsidR="00703FCB" w:rsidRDefault="00000000">
      <w:r>
        <w:lastRenderedPageBreak/>
        <w:t>317 T H O</w:t>
      </w:r>
    </w:p>
    <w:p w14:paraId="0D7ED4EC" w14:textId="77777777" w:rsidR="00703FCB" w:rsidRDefault="00000000">
      <w:pPr>
        <w:ind w:left="360" w:hanging="360"/>
      </w:pPr>
      <w:r>
        <w:rPr>
          <w:i/>
          <w:iCs/>
        </w:rPr>
        <w:t>fervations deschirurgie,</w:t>
      </w:r>
      <w:r>
        <w:t xml:space="preserve"> rapporte un pareil exemple. Si</w:t>
      </w:r>
      <w:r>
        <w:br/>
        <w:t>le passage est obstrué par des caillots de sang, il les faut</w:t>
      </w:r>
      <w:r>
        <w:br/>
        <w:t>ôter aVec le doigt, ou la fonde, ou les pomper aVee</w:t>
      </w:r>
      <w:r>
        <w:br/>
        <w:t>une seringue.</w:t>
      </w:r>
    </w:p>
    <w:p w14:paraId="55BB1296" w14:textId="77777777" w:rsidR="00703FCB" w:rsidRDefault="00000000">
      <w:pPr>
        <w:tabs>
          <w:tab w:val="left" w:pos="270"/>
        </w:tabs>
        <w:ind w:left="360" w:hanging="360"/>
      </w:pPr>
      <w:r>
        <w:t>2.</w:t>
      </w:r>
      <w:r>
        <w:tab/>
        <w:t xml:space="preserve">Si le </w:t>
      </w:r>
      <w:r>
        <w:rPr>
          <w:lang w:val="la-Latn" w:eastAsia="la-Latn" w:bidi="la-Latn"/>
        </w:rPr>
        <w:t xml:space="preserve">simg </w:t>
      </w:r>
      <w:r>
        <w:t>est déja trop épais pour couler hors de la</w:t>
      </w:r>
      <w:r>
        <w:br/>
        <w:t>plaie, il faut alors pratiquer une injection digestice &amp;</w:t>
      </w:r>
      <w:r>
        <w:br/>
        <w:t>atténuante;qu’on peut faire aVec une décoction d’or-</w:t>
      </w:r>
      <w:r>
        <w:br/>
        <w:t>ge,de miel commun, de miel rosat, à quoi on ajoutera</w:t>
      </w:r>
      <w:r>
        <w:br/>
        <w:t>un peu de faV'on, qulon injectera à plusieurs reprifes, &amp;</w:t>
      </w:r>
      <w:r>
        <w:br/>
        <w:t>qulon fera ressortir autant de sois, jufqu’à ce qu’il ne</w:t>
      </w:r>
      <w:r>
        <w:br/>
        <w:t>paroisse plus rester de fang dans la caVÎté. Pour cet</w:t>
      </w:r>
      <w:r>
        <w:br/>
        <w:t xml:space="preserve">effet, on pourra employer la seringue de la </w:t>
      </w:r>
      <w:r>
        <w:rPr>
          <w:i/>
          <w:iCs/>
        </w:rPr>
        <w:t>Planche</w:t>
      </w:r>
      <w:r>
        <w:rPr>
          <w:i/>
          <w:iCs/>
        </w:rPr>
        <w:br/>
        <w:t>II. Vol. II. Fig.</w:t>
      </w:r>
      <w:r>
        <w:t xml:space="preserve"> 8. aVec les cannules représentées, </w:t>
      </w:r>
      <w:r>
        <w:rPr>
          <w:i/>
          <w:iCs/>
        </w:rPr>
        <w:t>Fig.</w:t>
      </w:r>
      <w:r>
        <w:rPr>
          <w:i/>
          <w:iCs/>
        </w:rPr>
        <w:br/>
      </w:r>
      <w:r>
        <w:t>10. et 11.</w:t>
      </w:r>
    </w:p>
    <w:p w14:paraId="04C4EED2" w14:textId="77777777" w:rsidR="00703FCB" w:rsidRDefault="00000000">
      <w:pPr>
        <w:tabs>
          <w:tab w:val="left" w:pos="277"/>
        </w:tabs>
        <w:ind w:left="360" w:hanging="360"/>
      </w:pPr>
      <w:r>
        <w:t>3.</w:t>
      </w:r>
      <w:r>
        <w:tab/>
        <w:t>Si la plaie, étant étroite ou oblique, ne laisse pas une</w:t>
      </w:r>
      <w:r>
        <w:br/>
        <w:t>issue libre au fang, il faut l’elargir adroitement en y</w:t>
      </w:r>
      <w:r>
        <w:br/>
        <w:t>faisant une incision aVec le bistouri ordinaire, &amp; une</w:t>
      </w:r>
      <w:r>
        <w:br/>
        <w:t xml:space="preserve">sionde cannelée, ou aVec les bistouris représentés </w:t>
      </w:r>
      <w:r>
        <w:rPr>
          <w:i/>
          <w:iCs/>
        </w:rPr>
        <w:t>Pl. V.</w:t>
      </w:r>
      <w:r>
        <w:rPr>
          <w:i/>
          <w:iCs/>
        </w:rPr>
        <w:br/>
        <w:t>Vol. I. Figures</w:t>
      </w:r>
      <w:r>
        <w:t xml:space="preserve"> 3. 4. et 5. Mais il faut aVoir l’atten-</w:t>
      </w:r>
      <w:r>
        <w:br/>
        <w:t>tion de ne pas trop fatiguer le malade , pour Vouloir</w:t>
      </w:r>
      <w:r>
        <w:br/>
        <w:t>lui faire rendre tout en une fois le fang qui s’est dé-</w:t>
      </w:r>
      <w:r>
        <w:br/>
        <w:t>posé dans fa poitrine : c’est pourquoi s’il est foible ,</w:t>
      </w:r>
      <w:r>
        <w:br/>
        <w:t>on s’y reprendra à plusieurs fois, furtout s’il est fujet</w:t>
      </w:r>
      <w:r>
        <w:br/>
        <w:t>aux défaillantes. Il fera aussi à propos, en même-tems,</w:t>
      </w:r>
      <w:r>
        <w:br/>
        <w:t>d’introduire dans la plaie pour la tenir ouverte , un</w:t>
      </w:r>
      <w:r>
        <w:br/>
        <w:t>tuyau de plomb ou d’argent, semblable à ceux de la</w:t>
      </w:r>
      <w:r>
        <w:br/>
      </w:r>
      <w:r>
        <w:rPr>
          <w:i/>
          <w:iCs/>
        </w:rPr>
        <w:t>Pl, VIII. Vol. I.</w:t>
      </w:r>
      <w:r>
        <w:t xml:space="preserve"> Q, R , S; ou, si on le juge conVena-</w:t>
      </w:r>
      <w:r>
        <w:br/>
        <w:t xml:space="preserve">ble, un flexible, comme celui de la </w:t>
      </w:r>
      <w:r>
        <w:rPr>
          <w:i/>
          <w:iCs/>
        </w:rPr>
        <w:t>Pl. V. Vol. I. Fi-</w:t>
      </w:r>
      <w:r>
        <w:rPr>
          <w:i/>
          <w:iCs/>
        </w:rPr>
        <w:br/>
        <w:t>gure e).</w:t>
      </w:r>
      <w:r>
        <w:t xml:space="preserve"> Quelques-uns , au lieu de ces tuyaux, usent</w:t>
      </w:r>
      <w:r>
        <w:br/>
        <w:t>de tentes garnies d’un cordon, ou d’une longue lan-</w:t>
      </w:r>
      <w:r>
        <w:br/>
        <w:t>guette étroite, panfant, du reste,la blessure aVec des</w:t>
      </w:r>
      <w:r>
        <w:br/>
        <w:t>emplâtres &amp; des compresses , assurant le tout au moyen</w:t>
      </w:r>
      <w:r>
        <w:br/>
        <w:t>d’une EerViette &amp; d’un scapulaire, jufqu’à ce qu’il ne</w:t>
      </w:r>
      <w:r>
        <w:br/>
        <w:t>paroisse plus de sang ou de matiere; &amp; alors on peut</w:t>
      </w:r>
      <w:r>
        <w:br/>
        <w:t>traiter la plaie comme une simple plaie ordinaire.</w:t>
      </w:r>
    </w:p>
    <w:p w14:paraId="120A981A" w14:textId="77777777" w:rsidR="00703FCB" w:rsidRDefault="00000000">
      <w:r>
        <w:t xml:space="preserve">Mais si la plaie a été faite à la partie supérieure du </w:t>
      </w:r>
      <w:r>
        <w:rPr>
          <w:i/>
          <w:iCs/>
        </w:rPr>
        <w:t>tho-</w:t>
      </w:r>
      <w:r>
        <w:rPr>
          <w:i/>
          <w:iCs/>
        </w:rPr>
        <w:br/>
        <w:t>rax ,</w:t>
      </w:r>
      <w:r>
        <w:t xml:space="preserve"> ou entre les côtes supérieures, alors cette mé-</w:t>
      </w:r>
      <w:r>
        <w:br/>
        <w:t>thode,d’incliner le corps silr la plaie, ne produit gue-</w:t>
      </w:r>
      <w:r>
        <w:br/>
        <w:t>re plus d’effet, pour faire fortir le fang contenu dans</w:t>
      </w:r>
      <w:r>
        <w:br/>
        <w:t>la caVÎté, que s’il étoit fur le côté faim Si donc le</w:t>
      </w:r>
      <w:r>
        <w:br/>
        <w:t>. pompemcnt de la feringue ne produit point d’effet,</w:t>
      </w:r>
      <w:r>
        <w:br/>
        <w:t>il faudra faire une autre ouVerture à la partie infé-</w:t>
      </w:r>
      <w:r>
        <w:br/>
        <w:t xml:space="preserve">rieure du </w:t>
      </w:r>
      <w:r>
        <w:rPr>
          <w:i/>
          <w:iCs/>
        </w:rPr>
        <w:t>thorax,</w:t>
      </w:r>
      <w:r>
        <w:t xml:space="preserve"> au moyen d’une incision faite par</w:t>
      </w:r>
      <w:r>
        <w:br/>
        <w:t>la méthode qu’on appelle paracentefe. Cette ouVer-</w:t>
      </w:r>
      <w:r>
        <w:br/>
        <w:t>ture fe fait ordinairement entre la feconde &amp; la troisie-</w:t>
      </w:r>
      <w:r>
        <w:br/>
        <w:t>me sausse-côte, si le sang est logé dans la partie gauche,</w:t>
      </w:r>
      <w:r>
        <w:br/>
        <w:t>ou entre la troisieme &amp; la quatrieme si le fang est à</w:t>
      </w:r>
      <w:r>
        <w:br/>
        <w:t>droite, à la distance de la longueur de la main , de</w:t>
      </w:r>
      <w:r>
        <w:br/>
        <w:t>l’épine du dos, marquant d’aVance la place aVec de</w:t>
      </w:r>
      <w:r>
        <w:br/>
        <w:t>l'encre. On fe fert ordinairement dans ces cas du tro-</w:t>
      </w:r>
      <w:r>
        <w:br/>
        <w:t>car, qu’il faut introduire au-dessus de la côte, dans la</w:t>
      </w:r>
      <w:r>
        <w:br/>
        <w:t>poitrine, aVec bien de l’adresse &amp; du ménagement :</w:t>
      </w:r>
      <w:r>
        <w:br/>
        <w:t>enfuite retirant la partie triangulaire de l'instrument,</w:t>
      </w:r>
      <w:r>
        <w:br/>
        <w:t>on laisse le tuyau pour donner une issue au stmg amas-</w:t>
      </w:r>
      <w:r>
        <w:br/>
      </w:r>
      <w:r>
        <w:rPr>
          <w:i/>
          <w:iCs/>
        </w:rPr>
        <w:t>sé</w:t>
      </w:r>
      <w:r>
        <w:t xml:space="preserve"> dans la caVÎté , qu’on pourra aussi retirer en le pom-</w:t>
      </w:r>
      <w:r>
        <w:br/>
        <w:t>pant aVec la seringue. Mais comme les poumons peu-</w:t>
      </w:r>
      <w:r>
        <w:br/>
        <w:t>vent être aisément offensés par le trocar , il peut être</w:t>
      </w:r>
      <w:r>
        <w:br/>
        <w:t>plus sûr d’ouVrir d’abord les tégumens aVec le bistou-</w:t>
      </w:r>
      <w:r>
        <w:br/>
        <w:t>ri, &amp; de faire enfuite légérement une incision dans les</w:t>
      </w:r>
      <w:r>
        <w:br/>
        <w:t>musicles intercostaux, &amp; à la fin dans la pleure même,</w:t>
      </w:r>
      <w:r>
        <w:br/>
        <w:t>prenant bien garde de blesser les poumons, qui fort</w:t>
      </w:r>
      <w:r>
        <w:br/>
        <w:t>louVent font adhérens à la pleure. Cette opération</w:t>
      </w:r>
      <w:r>
        <w:br/>
        <w:t>étant faite comme il conVÎent, procédez au reste de</w:t>
      </w:r>
      <w:r>
        <w:br/>
        <w:t>la cure, comme il a été dit ci-deVant, &amp; fermez le</w:t>
      </w:r>
      <w:r>
        <w:br/>
        <w:t>plus promptement qu’il fe pourra, la plaie fupérieu-</w:t>
      </w:r>
      <w:r>
        <w:br/>
        <w:t>re aVec un baume vulnéraire &amp; des emplâtres conVe-</w:t>
      </w:r>
      <w:r>
        <w:br/>
        <w:t>nables.</w:t>
      </w:r>
    </w:p>
    <w:p w14:paraId="3B79DE8F" w14:textId="77777777" w:rsidR="00703FCB" w:rsidRDefault="00000000">
      <w:pPr>
        <w:ind w:left="360" w:hanging="360"/>
      </w:pPr>
      <w:r>
        <w:t>Comme les poumons adhèrent fréquemment à la pleure,</w:t>
      </w:r>
      <w:r>
        <w:br/>
        <w:t>cette opération demande beaucoup de circonfpection</w:t>
      </w:r>
      <w:r>
        <w:br/>
        <w:t>dans le Chirurgien. C’est pourquoi il faut ouVrir la</w:t>
      </w:r>
      <w:r>
        <w:br/>
        <w:t>pleure fans appuyer, &amp; alors examiner si l’on peut</w:t>
      </w:r>
      <w:r>
        <w:br/>
        <w:t>aVec le doigt ou la fonde éearter les poumons qui</w:t>
      </w:r>
    </w:p>
    <w:p w14:paraId="4D5BE7DE" w14:textId="77777777" w:rsidR="00703FCB" w:rsidRDefault="00000000">
      <w:pPr>
        <w:tabs>
          <w:tab w:val="left" w:pos="2581"/>
        </w:tabs>
      </w:pPr>
      <w:r>
        <w:t>T H O</w:t>
      </w:r>
      <w:r>
        <w:tab/>
        <w:t>318</w:t>
      </w:r>
    </w:p>
    <w:p w14:paraId="59DB1A45" w14:textId="77777777" w:rsidR="00703FCB" w:rsidRDefault="00000000">
      <w:pPr>
        <w:ind w:firstLine="360"/>
      </w:pPr>
      <w:r>
        <w:t>adhcrent : car si les poumons font trop fortement atta-</w:t>
      </w:r>
      <w:r>
        <w:br/>
        <w:t>chés à la pleure, toute la peine qulon a prife pour per-</w:t>
      </w:r>
      <w:r>
        <w:br/>
        <w:t xml:space="preserve">eer le </w:t>
      </w:r>
      <w:r>
        <w:rPr>
          <w:i/>
          <w:iCs/>
        </w:rPr>
        <w:t>thorax</w:t>
      </w:r>
      <w:r>
        <w:t>, afin d’éVacuer le sang , Eera inutile</w:t>
      </w:r>
    </w:p>
    <w:p w14:paraId="458BB51D" w14:textId="77777777" w:rsidR="00703FCB" w:rsidRDefault="00000000">
      <w:pPr>
        <w:ind w:left="360" w:hanging="360"/>
      </w:pPr>
      <w:r>
        <w:t xml:space="preserve">SÎ par ces moyens on est venu à bout de vuider le </w:t>
      </w:r>
      <w:r>
        <w:rPr>
          <w:i/>
          <w:iCs/>
        </w:rPr>
        <w:t>tho-</w:t>
      </w:r>
      <w:r>
        <w:rPr>
          <w:i/>
          <w:iCs/>
        </w:rPr>
        <w:br/>
        <w:t>rax ,</w:t>
      </w:r>
      <w:r>
        <w:t xml:space="preserve"> il n’est plus question que de panster la plaie une</w:t>
      </w:r>
      <w:r>
        <w:br/>
        <w:t>fois par jour, &amp; cela aVec le plus de promptitude qu’il</w:t>
      </w:r>
      <w:r>
        <w:br/>
        <w:t>fera possible , afin d’empêcher que Pair de dehors ne</w:t>
      </w:r>
      <w:r>
        <w:br/>
        <w:t>s’y introduise. Il faudra aussi, pour échauffer &amp; atté-</w:t>
      </w:r>
      <w:r>
        <w:br/>
        <w:t>nuer Pair externe, a Voit un réchaud plein de char-</w:t>
      </w:r>
      <w:r>
        <w:br/>
        <w:t>bons allumés , près du icorux,pendant le tems du pan-</w:t>
      </w:r>
      <w:r>
        <w:br/>
      </w:r>
      <w:r>
        <w:lastRenderedPageBreak/>
        <w:t>fement. Il est aussi quelquefois nécessaire de retirer</w:t>
      </w:r>
      <w:r>
        <w:br/>
        <w:t>Pair qui s’est introduit dans la plaie, aVec une ferin-</w:t>
      </w:r>
      <w:r>
        <w:br/>
        <w:t>gue; pendant laquelle opération, il faudra que le ma-</w:t>
      </w:r>
      <w:r>
        <w:br/>
        <w:t>lade fasse effort pour retenir fa respiration. Essuite on</w:t>
      </w:r>
      <w:r>
        <w:br/>
        <w:t>palssera la plaie , sans différer,aVec un baume vulné-</w:t>
      </w:r>
      <w:r>
        <w:br/>
        <w:t>raire , des emplâtres &amp; des compresses; &amp; on assurera</w:t>
      </w:r>
      <w:r>
        <w:br/>
        <w:t>le tout aVec un bandage conVenable; ce que l’on con-</w:t>
      </w:r>
      <w:r>
        <w:br/>
        <w:t>tinuera de faire jufqu’à ce que la plaie foit preEque en-</w:t>
      </w:r>
      <w:r>
        <w:br/>
        <w:t>tierement cicatrisée.</w:t>
      </w:r>
    </w:p>
    <w:p w14:paraId="1BAFF088" w14:textId="77777777" w:rsidR="00703FCB" w:rsidRDefault="00000000">
      <w:pPr>
        <w:ind w:left="360" w:hanging="360"/>
      </w:pPr>
      <w:r>
        <w:t>Quand il y a lésion à quelqu’une des parties contenues</w:t>
      </w:r>
      <w:r>
        <w:br/>
        <w:t xml:space="preserve">dans le </w:t>
      </w:r>
      <w:r>
        <w:rPr>
          <w:i/>
          <w:iCs/>
        </w:rPr>
        <w:t>thorax,</w:t>
      </w:r>
      <w:r>
        <w:t xml:space="preserve"> comme le cœur, l’aorte , la Veine-ca-</w:t>
      </w:r>
      <w:r>
        <w:br/>
        <w:t>ve , la Veine ou l’artere pulmonaire , le diaphragme ,</w:t>
      </w:r>
      <w:r>
        <w:br/>
        <w:t>ou uneportion considérable des poumons ; la mort s’en</w:t>
      </w:r>
      <w:r>
        <w:br/>
        <w:t>essuie trop promptement, pour que le Chirurgien ait</w:t>
      </w:r>
      <w:r>
        <w:br/>
        <w:t>le tems d’y apporter remede. Mais si les poumons font</w:t>
      </w:r>
      <w:r>
        <w:br/>
        <w:t>seulement légerement blesses, c’est-à-dire,s’il n’y a eu</w:t>
      </w:r>
      <w:r>
        <w:br/>
        <w:t>de coupé que quelques petites ramifications de la tra-</w:t>
      </w:r>
      <w:r>
        <w:br/>
        <w:t>chée-artere,&amp;de la Veine pulmonairessy a fort à crain-</w:t>
      </w:r>
      <w:r>
        <w:br/>
        <w:t>dre à la Vérité : mais le mal n’est pas toujours incurable,</w:t>
      </w:r>
      <w:r>
        <w:br/>
        <w:t xml:space="preserve">&amp; c’est plutôt la foree de la nature qui en </w:t>
      </w:r>
      <w:r>
        <w:rPr>
          <w:lang w:val="la-Latn" w:eastAsia="la-Latn" w:bidi="la-Latn"/>
        </w:rPr>
        <w:t xml:space="preserve">opere </w:t>
      </w:r>
      <w:r>
        <w:t>la gué-</w:t>
      </w:r>
      <w:r>
        <w:br/>
        <w:t>rifon , que l’habileté du Chirurgien.</w:t>
      </w:r>
    </w:p>
    <w:p w14:paraId="47AB4076" w14:textId="77777777" w:rsidR="00703FCB" w:rsidRDefault="00000000">
      <w:pPr>
        <w:ind w:left="360" w:hanging="360"/>
      </w:pPr>
      <w:r>
        <w:t>Il y a lieu de croire que les poumons font blessés , quand</w:t>
      </w:r>
      <w:r>
        <w:br/>
        <w:t>il se décharge par la bouche une grande quantité de</w:t>
      </w:r>
      <w:r>
        <w:br/>
        <w:t>sang éeumeux, &amp; que le malade a une toux breVe ;</w:t>
      </w:r>
      <w:r>
        <w:br/>
        <w:t>quand le Eang paroît fleuri à l’endroit de la plaie, &amp;</w:t>
      </w:r>
      <w:r>
        <w:br/>
        <w:t xml:space="preserve">que la respiration </w:t>
      </w:r>
      <w:r>
        <w:rPr>
          <w:i/>
          <w:iCs/>
        </w:rPr>
        <w:t>se</w:t>
      </w:r>
      <w:r>
        <w:t xml:space="preserve"> fait aVec une forte de bruit. Ce</w:t>
      </w:r>
      <w:r>
        <w:br/>
        <w:t>que le Chirurgien a à faire dans ces fortes de plaies,</w:t>
      </w:r>
      <w:r>
        <w:br/>
        <w:t xml:space="preserve">c’est de retirer le sang amassé dans la caVÎté du </w:t>
      </w:r>
      <w:r>
        <w:rPr>
          <w:i/>
          <w:iCs/>
        </w:rPr>
        <w:t>thorax,</w:t>
      </w:r>
      <w:r>
        <w:rPr>
          <w:i/>
          <w:iCs/>
        </w:rPr>
        <w:br/>
        <w:t>8c</w:t>
      </w:r>
      <w:r>
        <w:t xml:space="preserve"> de traiter la plaie extérieurement , comme nous</w:t>
      </w:r>
      <w:r>
        <w:br/>
        <w:t>aVons déja dit. Lors donc que dans ces cas l’effusion</w:t>
      </w:r>
      <w:r>
        <w:br/>
        <w:t>du sang cesse d’elle-même, le blessé peut réchaper ;</w:t>
      </w:r>
    </w:p>
    <w:p w14:paraId="0FD4CB68" w14:textId="77777777" w:rsidR="00703FCB" w:rsidRDefault="00000000">
      <w:pPr>
        <w:ind w:left="360" w:hanging="360"/>
      </w:pPr>
      <w:r>
        <w:t xml:space="preserve"># quoiqu’il arrÎVe aussi fort fouvent, qu’il </w:t>
      </w:r>
      <w:r>
        <w:rPr>
          <w:i/>
          <w:iCs/>
        </w:rPr>
        <w:t>se</w:t>
      </w:r>
      <w:r>
        <w:t xml:space="preserve"> forme des</w:t>
      </w:r>
      <w:r>
        <w:br/>
        <w:t>ulceres aux poumons, qui font suivis de consomption;</w:t>
      </w:r>
    </w:p>
    <w:p w14:paraId="718C14C4" w14:textId="77777777" w:rsidR="00703FCB" w:rsidRDefault="00000000">
      <w:pPr>
        <w:ind w:left="360" w:hanging="360"/>
      </w:pPr>
      <w:r>
        <w:t>Mais quand il y a eu lésion de gros vaisseaux sanguins</w:t>
      </w:r>
      <w:r>
        <w:br/>
        <w:t>des poumons : ou la violence de l’hémorrhagie occa-</w:t>
      </w:r>
      <w:r>
        <w:br/>
        <w:t>sionne aussi tôt la mort, ou si elle cesse un peu , elle est</w:t>
      </w:r>
      <w:r>
        <w:br/>
        <w:t>fujetteà revenir, &amp; à emporter le malade, à la fuite</w:t>
      </w:r>
      <w:r>
        <w:br/>
        <w:t>d’un état de langueur. Pour obvier à cette rechute, le</w:t>
      </w:r>
      <w:r>
        <w:br/>
        <w:t>malade doit Ee tenir tranquile pendant plusieurs jours ;</w:t>
      </w:r>
      <w:r>
        <w:br/>
        <w:t>parler peu , ou ne point parler du tout; prendre inté-</w:t>
      </w:r>
      <w:r>
        <w:br/>
        <w:t>rieurement des remedes lénitifs , propres pour arrêter</w:t>
      </w:r>
      <w:r>
        <w:br/>
        <w:t>l’hémorrhagie ; éVÎter tout ce qui est acre ou éCl.auf</w:t>
      </w:r>
      <w:r>
        <w:br/>
        <w:t xml:space="preserve">fant ; &amp; </w:t>
      </w:r>
      <w:r>
        <w:rPr>
          <w:i/>
          <w:iCs/>
        </w:rPr>
        <w:t>se</w:t>
      </w:r>
      <w:r>
        <w:t xml:space="preserve"> faire faire quelques faignées , s’il a assez de</w:t>
      </w:r>
      <w:r>
        <w:br/>
        <w:t>forces pour les soutenir.</w:t>
      </w:r>
    </w:p>
    <w:p w14:paraId="2605A80E" w14:textId="77777777" w:rsidR="00703FCB" w:rsidRDefault="00000000">
      <w:pPr>
        <w:ind w:left="360" w:hanging="360"/>
      </w:pPr>
      <w:r>
        <w:t>Quelquefois l'endroit coupé des poumons est poussé dans</w:t>
      </w:r>
      <w:r>
        <w:br/>
        <w:t xml:space="preserve">la plaie du </w:t>
      </w:r>
      <w:r>
        <w:rPr>
          <w:i/>
          <w:iCs/>
        </w:rPr>
        <w:t>thorax,</w:t>
      </w:r>
      <w:r>
        <w:t xml:space="preserve"> où il adhére fortement , comme</w:t>
      </w:r>
      <w:r>
        <w:br/>
        <w:t xml:space="preserve">l’ont remarqué </w:t>
      </w:r>
      <w:r>
        <w:rPr>
          <w:lang w:val="la-Latn" w:eastAsia="la-Latn" w:bidi="la-Latn"/>
        </w:rPr>
        <w:t xml:space="preserve">Fontanus, </w:t>
      </w:r>
      <w:r>
        <w:t>Tulpius &amp; Ruyfch : &amp; il</w:t>
      </w:r>
      <w:r>
        <w:br/>
        <w:t>n’est pas à propos de le repousser , de peur que le fang</w:t>
      </w:r>
      <w:r>
        <w:br/>
        <w:t xml:space="preserve">ne fe décharge dans la cavité du </w:t>
      </w:r>
      <w:r>
        <w:rPr>
          <w:i/>
          <w:iCs/>
        </w:rPr>
        <w:t>thorax.</w:t>
      </w:r>
      <w:r>
        <w:t xml:space="preserve"> Il </w:t>
      </w:r>
      <w:r>
        <w:rPr>
          <w:i/>
          <w:iCs/>
        </w:rPr>
        <w:t>sera</w:t>
      </w:r>
      <w:r>
        <w:t xml:space="preserve"> donc</w:t>
      </w:r>
      <w:r>
        <w:br/>
        <w:t>plus sûr de laisser cette partie du poumon dans l’étatoù</w:t>
      </w:r>
      <w:r>
        <w:br/>
        <w:t>elle est, &amp; de mettre simplement fur la plaie , un bau-</w:t>
      </w:r>
      <w:r>
        <w:br/>
        <w:t>me vulnéraire, de la charpie, &amp; des emplâtres; aver-</w:t>
      </w:r>
      <w:r>
        <w:br/>
        <w:t>tissant le malade de fe tenir tranquile ; au moyen de</w:t>
      </w:r>
      <w:r>
        <w:br/>
        <w:t xml:space="preserve">quoi la partie blessée des poumons </w:t>
      </w:r>
      <w:r>
        <w:rPr>
          <w:i/>
          <w:iCs/>
        </w:rPr>
        <w:t>se</w:t>
      </w:r>
      <w:r>
        <w:t xml:space="preserve"> collera petit à pe-</w:t>
      </w:r>
      <w:r>
        <w:br/>
        <w:t>tit avec la plaie externe. Mais si elle étoit poussée jusa</w:t>
      </w:r>
      <w:r>
        <w:br/>
        <w:t xml:space="preserve">qu’en dehors du </w:t>
      </w:r>
      <w:r>
        <w:rPr>
          <w:i/>
          <w:iCs/>
        </w:rPr>
        <w:t>thorax,</w:t>
      </w:r>
      <w:r>
        <w:t xml:space="preserve"> il faudroit bien l'enVelopper</w:t>
      </w:r>
      <w:r>
        <w:br/>
        <w:t>dans un morceau de linge doux; faire une ligature</w:t>
      </w:r>
      <w:r>
        <w:br/>
        <w:t>aVec une forte aiguille au-dessus du linge , &amp; couper</w:t>
      </w:r>
      <w:r>
        <w:br/>
        <w:t>tout ce qui passe la ligature. On renfonceroit douce-</w:t>
      </w:r>
      <w:r>
        <w:br/>
        <w:t>ment aVec le doigt la partie saine des poumons qui</w:t>
      </w:r>
      <w:r>
        <w:br/>
        <w:t xml:space="preserve">resteroit, dans la caVÎté du </w:t>
      </w:r>
      <w:r>
        <w:rPr>
          <w:i/>
          <w:iCs/>
        </w:rPr>
        <w:t>thorax -&gt;</w:t>
      </w:r>
      <w:r>
        <w:t xml:space="preserve"> laissant le fil de la</w:t>
      </w:r>
      <w:r>
        <w:br/>
        <w:t>ligature pendre en-dehors de la plaie externe, qu’on</w:t>
      </w:r>
      <w:r>
        <w:br/>
        <w:t>tiendroit ouVerte au moyen d’une tente, jusqu’à ce</w:t>
      </w:r>
      <w:r>
        <w:br/>
        <w:t>qulon pût défaire la ligature. Onauroit grand foin de</w:t>
      </w:r>
      <w:r>
        <w:br/>
        <w:t xml:space="preserve">déterger la caVÎté du </w:t>
      </w:r>
      <w:r>
        <w:rPr>
          <w:i/>
          <w:iCs/>
        </w:rPr>
        <w:t>thorax</w:t>
      </w:r>
      <w:r>
        <w:t xml:space="preserve"> 5 &amp; du reste on traiteroit</w:t>
      </w:r>
      <w:r>
        <w:br/>
        <w:t>la plaie. Comme if a été dit plus haut.</w:t>
      </w:r>
      <w:r>
        <w:br w:type="page"/>
      </w:r>
    </w:p>
    <w:p w14:paraId="420CD683" w14:textId="77777777" w:rsidR="00703FCB" w:rsidRDefault="00000000">
      <w:r>
        <w:rPr>
          <w:lang w:val="la-Latn" w:eastAsia="la-Latn" w:bidi="la-Latn"/>
        </w:rPr>
        <w:lastRenderedPageBreak/>
        <w:t xml:space="preserve">i' 3 39 </w:t>
      </w:r>
      <w:r>
        <w:t>TH O</w:t>
      </w:r>
    </w:p>
    <w:p w14:paraId="018E26A0" w14:textId="77777777" w:rsidR="00703FCB" w:rsidRDefault="00000000">
      <w:pPr>
        <w:ind w:left="360" w:hanging="360"/>
      </w:pPr>
      <w:r>
        <w:t xml:space="preserve">Hildanus, </w:t>
      </w:r>
      <w:r>
        <w:rPr>
          <w:i/>
          <w:iCs/>
        </w:rPr>
        <w:t>Cent. II. Observ.</w:t>
      </w:r>
      <w:r>
        <w:t xml:space="preserve"> 32. rapporte un cas de cette</w:t>
      </w:r>
      <w:r>
        <w:br/>
        <w:t>nature, dans lequel une portion des poumons sortie</w:t>
      </w:r>
      <w:r>
        <w:br/>
        <w:t xml:space="preserve">en-dehors du </w:t>
      </w:r>
      <w:r>
        <w:rPr>
          <w:i/>
          <w:iCs/>
        </w:rPr>
        <w:t>thorax,</w:t>
      </w:r>
      <w:r>
        <w:t xml:space="preserve"> s’étant noircie &amp; corrompue,</w:t>
      </w:r>
      <w:r>
        <w:br/>
        <w:t>elle fut extirpée avec un bistouri rougi au feu , &amp; la</w:t>
      </w:r>
      <w:r>
        <w:br/>
        <w:t>partie faine des poumons repoussée en - dedans ; au</w:t>
      </w:r>
      <w:r>
        <w:br/>
        <w:t>moyen de quoi la plaie fut cicatrifée, &amp; le malade re-</w:t>
      </w:r>
      <w:r>
        <w:br/>
        <w:t>couvra la fanté.</w:t>
      </w:r>
    </w:p>
    <w:p w14:paraId="456C8318" w14:textId="77777777" w:rsidR="00703FCB" w:rsidRDefault="00000000">
      <w:pPr>
        <w:ind w:left="360" w:hanging="360"/>
      </w:pPr>
      <w:r>
        <w:t>Les remedes les plus convenables après que l’hémorrha-</w:t>
      </w:r>
      <w:r>
        <w:br/>
        <w:t>gie a été arrêtée, font les décoctions vulnéraires pro-</w:t>
      </w:r>
      <w:r>
        <w:br/>
        <w:t>pres à hâter la cure avec de fréquentes dofes de bau-</w:t>
      </w:r>
      <w:r>
        <w:br/>
        <w:t>me de Lueatelli, ou de Meibomius ; obserVant en mê-</w:t>
      </w:r>
      <w:r>
        <w:br/>
        <w:t>me-tems un régime bien exact par rapport à la dicte.</w:t>
      </w:r>
      <w:r>
        <w:br/>
        <w:t>En prenant ces précautions, un Chirurgien peut quel-</w:t>
      </w:r>
      <w:r>
        <w:br/>
        <w:t>quefois réchapper fonmalade, du moins autant que la</w:t>
      </w:r>
      <w:r>
        <w:br/>
        <w:t>nature des circonstances le permettent.</w:t>
      </w:r>
    </w:p>
    <w:p w14:paraId="6EEE07AF" w14:textId="77777777" w:rsidR="00703FCB" w:rsidRDefault="00000000">
      <w:pPr>
        <w:ind w:left="360" w:hanging="360"/>
      </w:pPr>
      <w:r>
        <w:t xml:space="preserve">Voyez la maniere de pratiquer la paracentcfe du </w:t>
      </w:r>
      <w:r>
        <w:rPr>
          <w:i/>
          <w:iCs/>
        </w:rPr>
        <w:t>thorax,</w:t>
      </w:r>
      <w:r>
        <w:rPr>
          <w:i/>
          <w:iCs/>
        </w:rPr>
        <w:br/>
      </w:r>
      <w:r>
        <w:t xml:space="preserve">a l’article </w:t>
      </w:r>
      <w:r>
        <w:rPr>
          <w:i/>
          <w:iCs/>
          <w:lang w:val="la-Latn" w:eastAsia="la-Latn" w:bidi="la-Latn"/>
        </w:rPr>
        <w:t>Empyema</w:t>
      </w:r>
      <w:r>
        <w:rPr>
          <w:lang w:val="la-Latn" w:eastAsia="la-Latn" w:bidi="la-Latn"/>
        </w:rPr>
        <w:t xml:space="preserve"> </w:t>
      </w:r>
      <w:r>
        <w:t>5 &amp; les bandages propres pourcet-</w:t>
      </w:r>
      <w:r>
        <w:br/>
        <w:t xml:space="preserve">te partie, à l’article </w:t>
      </w:r>
      <w:r>
        <w:rPr>
          <w:i/>
          <w:iCs/>
        </w:rPr>
        <w:t>Faseia.</w:t>
      </w:r>
    </w:p>
    <w:p w14:paraId="3CA9B352" w14:textId="77777777" w:rsidR="00703FCB" w:rsidRDefault="00000000">
      <w:pPr>
        <w:ind w:left="360" w:hanging="360"/>
      </w:pPr>
      <w:r>
        <w:t xml:space="preserve">THOREXIS, </w:t>
      </w:r>
      <w:r>
        <w:rPr>
          <w:i/>
          <w:iCs/>
        </w:rPr>
        <w:t>Qdgeliûç ,</w:t>
      </w:r>
      <w:r>
        <w:t xml:space="preserve"> de </w:t>
      </w:r>
      <w:r>
        <w:rPr>
          <w:lang w:val="el-GR" w:eastAsia="el-GR" w:bidi="el-GR"/>
        </w:rPr>
        <w:t>θωρηξ</w:t>
      </w:r>
      <w:r>
        <w:t>, signifie simplement dans</w:t>
      </w:r>
      <w:r>
        <w:br/>
        <w:t>Hippocrate , l'aétiôn de boire du vin, ou de le boire</w:t>
      </w:r>
      <w:r>
        <w:br/>
      </w:r>
      <w:r>
        <w:rPr>
          <w:lang w:val="la-Latn" w:eastAsia="la-Latn" w:bidi="la-Latn"/>
        </w:rPr>
        <w:t xml:space="preserve">plus </w:t>
      </w:r>
      <w:r>
        <w:t>pur qu’à l’ordinaire, par la raifon qu’insinue fon</w:t>
      </w:r>
      <w:r>
        <w:br/>
        <w:t>étymologie, qu’il échauffe &amp; fortifie le thorax, &amp; le</w:t>
      </w:r>
      <w:r>
        <w:br/>
        <w:t xml:space="preserve">garnit comme d’un plastron. </w:t>
      </w:r>
      <w:r>
        <w:rPr>
          <w:lang w:val="el-GR" w:eastAsia="el-GR" w:bidi="el-GR"/>
        </w:rPr>
        <w:t xml:space="preserve">Θώρηξις </w:t>
      </w:r>
      <w:r>
        <w:t xml:space="preserve">dans </w:t>
      </w:r>
      <w:r>
        <w:rPr>
          <w:i/>
          <w:iCs/>
        </w:rPr>
        <w:t>i’Exegesis</w:t>
      </w:r>
      <w:r>
        <w:t xml:space="preserve"> de</w:t>
      </w:r>
      <w:r>
        <w:br/>
        <w:t xml:space="preserve">Galien est rendu par </w:t>
      </w:r>
      <w:r>
        <w:rPr>
          <w:lang w:val="el-GR" w:eastAsia="el-GR" w:bidi="el-GR"/>
        </w:rPr>
        <w:t xml:space="preserve">ο'ινωσις ἢται ὴ μέθη </w:t>
      </w:r>
      <w:r>
        <w:t>: mais Erotien,</w:t>
      </w:r>
      <w:r>
        <w:br/>
        <w:t xml:space="preserve">fur le </w:t>
      </w:r>
      <w:r>
        <w:rPr>
          <w:i/>
          <w:iCs/>
        </w:rPr>
        <w:t>II. Aphor.</w:t>
      </w:r>
      <w:r>
        <w:t xml:space="preserve"> 21. &amp; le </w:t>
      </w:r>
      <w:r>
        <w:rPr>
          <w:i/>
          <w:iCs/>
        </w:rPr>
        <w:t>VII. Aphor.</w:t>
      </w:r>
      <w:r>
        <w:t xml:space="preserve"> 48. le rend par</w:t>
      </w:r>
      <w:r>
        <w:br/>
      </w:r>
      <w:r>
        <w:rPr>
          <w:lang w:val="el-GR" w:eastAsia="el-GR" w:bidi="el-GR"/>
        </w:rPr>
        <w:t xml:space="preserve">ὀινοποσία, </w:t>
      </w:r>
      <w:r>
        <w:t>« l’action de boire du vin. » Galien dit aussi,</w:t>
      </w:r>
      <w:r>
        <w:br/>
      </w:r>
      <w:r>
        <w:rPr>
          <w:i/>
          <w:iCs/>
        </w:rPr>
        <w:t>Comm.</w:t>
      </w:r>
      <w:r>
        <w:t xml:space="preserve"> Eur le </w:t>
      </w:r>
      <w:r>
        <w:rPr>
          <w:i/>
          <w:iCs/>
        </w:rPr>
        <w:t>II. Aphor.</w:t>
      </w:r>
      <w:r>
        <w:t xml:space="preserve"> qu’Hippocrate appelle d’ordi-</w:t>
      </w:r>
      <w:r>
        <w:br/>
        <w:t xml:space="preserve">ttaire l’action de boire du vin </w:t>
      </w:r>
      <w:r>
        <w:rPr>
          <w:i/>
          <w:iCs/>
        </w:rPr>
        <w:t>Thorexis, Sc</w:t>
      </w:r>
      <w:r>
        <w:t xml:space="preserve"> les buveurs</w:t>
      </w:r>
      <w:r>
        <w:br/>
        <w:t xml:space="preserve">de vin </w:t>
      </w:r>
      <w:r>
        <w:rPr>
          <w:i/>
          <w:iCs/>
        </w:rPr>
        <w:t>Thoresserneni.</w:t>
      </w:r>
      <w:r>
        <w:t xml:space="preserve"> Et dans S011 Commentaire silr le</w:t>
      </w:r>
      <w:r>
        <w:br/>
      </w:r>
      <w:r>
        <w:rPr>
          <w:i/>
          <w:iCs/>
        </w:rPr>
        <w:t>VII. Aphor.</w:t>
      </w:r>
      <w:r>
        <w:t xml:space="preserve"> 48. il dit que </w:t>
      </w:r>
      <w:r>
        <w:rPr>
          <w:lang w:val="el-GR" w:eastAsia="el-GR" w:bidi="el-GR"/>
        </w:rPr>
        <w:t xml:space="preserve">θώρηξις, τουτέστιν </w:t>
      </w:r>
      <w:r>
        <w:t xml:space="preserve">iiToi </w:t>
      </w:r>
      <w:r>
        <w:rPr>
          <w:lang w:val="el-GR" w:eastAsia="el-GR" w:bidi="el-GR"/>
        </w:rPr>
        <w:t>ὰπλῶς</w:t>
      </w:r>
      <w:r>
        <w:rPr>
          <w:lang w:val="el-GR" w:eastAsia="el-GR" w:bidi="el-GR"/>
        </w:rPr>
        <w:br/>
        <w:t xml:space="preserve">ὸινου ἢ ἀκρατεστέρου. </w:t>
      </w:r>
      <w:r>
        <w:t xml:space="preserve">que </w:t>
      </w:r>
      <w:r>
        <w:rPr>
          <w:lang w:val="el-GR" w:eastAsia="el-GR" w:bidi="el-GR"/>
        </w:rPr>
        <w:t xml:space="preserve">« </w:t>
      </w:r>
      <w:r>
        <w:t xml:space="preserve">ce qu’Hippocrate appelle </w:t>
      </w:r>
      <w:r>
        <w:rPr>
          <w:i/>
          <w:iCs/>
        </w:rPr>
        <w:t>tho-</w:t>
      </w:r>
      <w:r>
        <w:rPr>
          <w:i/>
          <w:iCs/>
        </w:rPr>
        <w:br/>
      </w:r>
      <w:r>
        <w:t>« rcxis, est ou simplement de boire du vin, ou de le</w:t>
      </w:r>
      <w:r>
        <w:br/>
        <w:t>« boire plus pur qu’à l’ordinaire. » Ce mot aussi-bien</w:t>
      </w:r>
      <w:r>
        <w:br/>
        <w:t xml:space="preserve">que les verbes </w:t>
      </w:r>
      <w:r>
        <w:rPr>
          <w:lang w:val="el-GR" w:eastAsia="el-GR" w:bidi="el-GR"/>
        </w:rPr>
        <w:t xml:space="preserve">θωρήκω </w:t>
      </w:r>
      <w:r>
        <w:t xml:space="preserve">&amp; </w:t>
      </w:r>
      <w:r>
        <w:rPr>
          <w:lang w:val="el-GR" w:eastAsia="el-GR" w:bidi="el-GR"/>
        </w:rPr>
        <w:t xml:space="preserve">θωρήκομαι, </w:t>
      </w:r>
      <w:r>
        <w:t>signifie encore fou-</w:t>
      </w:r>
      <w:r>
        <w:br/>
        <w:t xml:space="preserve">vent l’ivreffe. Par exemple 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Morbis</w:t>
      </w:r>
      <w:r>
        <w:rPr>
          <w:lang w:val="el-GR" w:eastAsia="el-GR" w:bidi="el-GR"/>
        </w:rPr>
        <w:t>, θω-</w:t>
      </w:r>
      <w:r>
        <w:rPr>
          <w:lang w:val="el-GR" w:eastAsia="el-GR" w:bidi="el-GR"/>
        </w:rPr>
        <w:br/>
        <w:t xml:space="preserve">ρηξίων ἀπεχεσθο καὶ ἀφροδισίων, α </w:t>
      </w:r>
      <w:r>
        <w:t>qu’il s’abstienne de l’i-</w:t>
      </w:r>
      <w:r>
        <w:br/>
        <w:t xml:space="preserve">vreffe &amp; des femmes. » Et, </w:t>
      </w:r>
      <w:r>
        <w:rPr>
          <w:i/>
          <w:iCs/>
        </w:rPr>
        <w:t>ibid. w</w:t>
      </w:r>
      <w:r>
        <w:t xml:space="preserve"> </w:t>
      </w:r>
      <w:r>
        <w:rPr>
          <w:lang w:val="el-GR" w:eastAsia="el-GR" w:bidi="el-GR"/>
        </w:rPr>
        <w:t xml:space="preserve">γε </w:t>
      </w:r>
      <w:r>
        <w:t xml:space="preserve">ca </w:t>
      </w:r>
      <w:r>
        <w:rPr>
          <w:lang w:val="el-GR" w:eastAsia="el-GR" w:bidi="el-GR"/>
        </w:rPr>
        <w:t>θωρηξίων ταῦτα</w:t>
      </w:r>
      <w:r>
        <w:rPr>
          <w:lang w:val="el-GR" w:eastAsia="el-GR" w:bidi="el-GR"/>
        </w:rPr>
        <w:br/>
        <w:t xml:space="preserve">πάθη </w:t>
      </w:r>
      <w:r>
        <w:t>; « si ces défordrcs proviennent de l'ivresse. » Et,</w:t>
      </w:r>
      <w:r>
        <w:br/>
      </w:r>
      <w:r>
        <w:rPr>
          <w:i/>
          <w:iCs/>
        </w:rPr>
        <w:t xml:space="preserve">II. Prorrhet. </w:t>
      </w:r>
      <w:r>
        <w:rPr>
          <w:i/>
          <w:iCs/>
          <w:lang w:val="el-GR" w:eastAsia="el-GR" w:bidi="el-GR"/>
        </w:rPr>
        <w:t>ἢ</w:t>
      </w:r>
      <w:r>
        <w:rPr>
          <w:lang w:val="el-GR" w:eastAsia="el-GR" w:bidi="el-GR"/>
        </w:rPr>
        <w:t xml:space="preserve"> θωρηχθῆ </w:t>
      </w:r>
      <w:r>
        <w:t xml:space="preserve">; « ou il fera enivré. » </w:t>
      </w:r>
      <w:r>
        <w:rPr>
          <w:lang w:val="el-GR" w:eastAsia="el-GR" w:bidi="el-GR"/>
        </w:rPr>
        <w:t>Ἀκροθώ-</w:t>
      </w:r>
      <w:r>
        <w:rPr>
          <w:lang w:val="el-GR" w:eastAsia="el-GR" w:bidi="el-GR"/>
        </w:rPr>
        <w:br/>
        <w:t xml:space="preserve">ρηκες, </w:t>
      </w:r>
      <w:r>
        <w:t xml:space="preserve">d’lapov, le fommet ou l’extrémité, &amp; </w:t>
      </w:r>
      <w:r>
        <w:rPr>
          <w:lang w:val="el-GR" w:eastAsia="el-GR" w:bidi="el-GR"/>
        </w:rPr>
        <w:t xml:space="preserve">θώρηξ </w:t>
      </w:r>
      <w:r>
        <w:t>, le</w:t>
      </w:r>
      <w:r>
        <w:br/>
        <w:t>thorax, dans le langage des Anciens , signifioit, ceux</w:t>
      </w:r>
      <w:r>
        <w:br/>
        <w:t>qui d'avoient bu que médiocrement, ou qui ne fai-</w:t>
      </w:r>
      <w:r>
        <w:br/>
      </w:r>
      <w:r>
        <w:rPr>
          <w:lang w:val="la-Latn" w:eastAsia="la-Latn" w:bidi="la-Latn"/>
        </w:rPr>
        <w:t xml:space="preserve">Eoient </w:t>
      </w:r>
      <w:r>
        <w:t>que commencer à s’enivrer : &amp; Erotien dit qu’on</w:t>
      </w:r>
      <w:r>
        <w:br/>
        <w:t xml:space="preserve">appelloit encore de sem tems </w:t>
      </w:r>
      <w:r>
        <w:rPr>
          <w:lang w:val="el-GR" w:eastAsia="el-GR" w:bidi="el-GR"/>
        </w:rPr>
        <w:t xml:space="preserve">ἀκροθώρηκες </w:t>
      </w:r>
      <w:r>
        <w:t xml:space="preserve">, ( </w:t>
      </w:r>
      <w:r>
        <w:rPr>
          <w:i/>
          <w:iCs/>
        </w:rPr>
        <w:t>acrothore-</w:t>
      </w:r>
      <w:r>
        <w:rPr>
          <w:i/>
          <w:iCs/>
        </w:rPr>
        <w:br/>
        <w:t>ces</w:t>
      </w:r>
      <w:r>
        <w:t xml:space="preserve"> ) </w:t>
      </w:r>
      <w:r>
        <w:rPr>
          <w:lang w:val="el-GR" w:eastAsia="el-GR" w:bidi="el-GR"/>
        </w:rPr>
        <w:t xml:space="preserve">τοὺς μὴ ἐπιπλέον ὀινομάνους ; « </w:t>
      </w:r>
      <w:r>
        <w:t>ceux qui n’avoient pas</w:t>
      </w:r>
      <w:r>
        <w:br/>
        <w:t>« pris du vin à l’excès. » Et Aristote, dans ses Problé-</w:t>
      </w:r>
      <w:r>
        <w:br/>
        <w:t xml:space="preserve">mes, </w:t>
      </w:r>
      <w:r>
        <w:rPr>
          <w:i/>
          <w:iCs/>
        </w:rPr>
        <w:t>Sect.</w:t>
      </w:r>
      <w:r>
        <w:t xml:space="preserve"> 3. </w:t>
      </w:r>
      <w:r>
        <w:rPr>
          <w:i/>
          <w:iCs/>
        </w:rPr>
        <w:t>Probl.</w:t>
      </w:r>
      <w:r>
        <w:t xml:space="preserve"> 2. oppofe les </w:t>
      </w:r>
      <w:r>
        <w:rPr>
          <w:i/>
          <w:iCs/>
        </w:rPr>
        <w:t>acrothoreces</w:t>
      </w:r>
      <w:r>
        <w:rPr>
          <w:lang w:val="el-GR" w:eastAsia="el-GR" w:bidi="el-GR"/>
        </w:rPr>
        <w:t>, ἀκροθώ-</w:t>
      </w:r>
      <w:r>
        <w:rPr>
          <w:lang w:val="el-GR" w:eastAsia="el-GR" w:bidi="el-GR"/>
        </w:rPr>
        <w:br/>
        <w:t>ρηκες</w:t>
      </w:r>
      <w:r>
        <w:t xml:space="preserve">, à ceux qui avoient beaucoup bu </w:t>
      </w:r>
      <w:r>
        <w:rPr>
          <w:lang w:val="el-GR" w:eastAsia="el-GR" w:bidi="el-GR"/>
        </w:rPr>
        <w:t>, τοῖς σφρόδρα</w:t>
      </w:r>
      <w:r>
        <w:rPr>
          <w:lang w:val="el-GR" w:eastAsia="el-GR" w:bidi="el-GR"/>
        </w:rPr>
        <w:br/>
        <w:t xml:space="preserve">μεστὴουσι. </w:t>
      </w:r>
      <w:r>
        <w:t>Hesychius &amp; Varinus , écrivent aussi ce mot</w:t>
      </w:r>
      <w:r>
        <w:br/>
      </w:r>
      <w:r>
        <w:rPr>
          <w:lang w:val="el-GR" w:eastAsia="el-GR" w:bidi="el-GR"/>
        </w:rPr>
        <w:t>θώριξις</w:t>
      </w:r>
      <w:r>
        <w:t xml:space="preserve">, </w:t>
      </w:r>
      <w:r>
        <w:rPr>
          <w:i/>
          <w:iCs/>
        </w:rPr>
        <w:t>thorixis, 8c</w:t>
      </w:r>
      <w:r>
        <w:t xml:space="preserve"> le rendent par </w:t>
      </w:r>
      <w:r>
        <w:rPr>
          <w:lang w:val="el-GR" w:eastAsia="el-GR" w:bidi="el-GR"/>
        </w:rPr>
        <w:t xml:space="preserve">ὀινοποσία </w:t>
      </w:r>
      <w:r>
        <w:t>, l’action de</w:t>
      </w:r>
      <w:r>
        <w:br/>
        <w:t>boire du vin.</w:t>
      </w:r>
    </w:p>
    <w:p w14:paraId="5551163F" w14:textId="77777777" w:rsidR="00703FCB" w:rsidRDefault="00000000">
      <w:pPr>
        <w:ind w:firstLine="360"/>
      </w:pPr>
      <w:r>
        <w:t xml:space="preserve">THOROS, </w:t>
      </w:r>
      <w:r>
        <w:rPr>
          <w:lang w:val="el-GR" w:eastAsia="el-GR" w:bidi="el-GR"/>
        </w:rPr>
        <w:t>θόρος</w:t>
      </w:r>
      <w:r>
        <w:t xml:space="preserve">, de </w:t>
      </w:r>
      <w:r>
        <w:rPr>
          <w:lang w:val="el-GR" w:eastAsia="el-GR" w:bidi="el-GR"/>
        </w:rPr>
        <w:t>θορεω</w:t>
      </w:r>
      <w:r>
        <w:t xml:space="preserve">, éjaculer </w:t>
      </w:r>
      <w:r>
        <w:rPr>
          <w:i/>
          <w:iCs/>
        </w:rPr>
        <w:t>i,semence du mâle.</w:t>
      </w:r>
    </w:p>
    <w:p w14:paraId="22CF5757" w14:textId="77777777" w:rsidR="00703FCB" w:rsidRDefault="00000000">
      <w:pPr>
        <w:ind w:left="360" w:hanging="360"/>
      </w:pPr>
      <w:r>
        <w:t xml:space="preserve">THORYBOS, </w:t>
      </w:r>
      <w:r>
        <w:rPr>
          <w:lang w:val="el-GR" w:eastAsia="el-GR" w:bidi="el-GR"/>
        </w:rPr>
        <w:t xml:space="preserve">θόρυβος, </w:t>
      </w:r>
      <w:r>
        <w:t>signifie un dérangement survenu</w:t>
      </w:r>
      <w:r>
        <w:br/>
        <w:t>dans le corps. C’est dans ce siens qu’Hippocrate l’em-</w:t>
      </w:r>
      <w:r>
        <w:br/>
        <w:t xml:space="preserve">ploie, </w:t>
      </w:r>
      <w:r>
        <w:rPr>
          <w:i/>
          <w:iCs/>
        </w:rPr>
        <w:t>Progn. et Coac.</w:t>
      </w:r>
      <w:r>
        <w:t xml:space="preserve"> 282. où il dit que</w:t>
      </w:r>
      <w:r>
        <w:rPr>
          <w:lang w:val="el-GR" w:eastAsia="el-GR" w:bidi="el-GR"/>
        </w:rPr>
        <w:t>, σφυγμὸς ἐν τῷ</w:t>
      </w:r>
      <w:r>
        <w:rPr>
          <w:lang w:val="el-GR" w:eastAsia="el-GR" w:bidi="el-GR"/>
        </w:rPr>
        <w:br/>
        <w:t xml:space="preserve">ὑποχονδρίῳ θορύβον σημαίνει </w:t>
      </w:r>
      <w:r>
        <w:rPr>
          <w:i/>
          <w:iCs/>
          <w:lang w:val="el-GR" w:eastAsia="el-GR" w:bidi="el-GR"/>
        </w:rPr>
        <w:t>ἢ</w:t>
      </w:r>
      <w:r>
        <w:rPr>
          <w:lang w:val="el-GR" w:eastAsia="el-GR" w:bidi="el-GR"/>
        </w:rPr>
        <w:t xml:space="preserve"> παραφροσύνην ; « </w:t>
      </w:r>
      <w:r>
        <w:t>un batte-</w:t>
      </w:r>
      <w:r>
        <w:br/>
      </w:r>
      <w:r>
        <w:rPr>
          <w:lang w:val="el-GR" w:eastAsia="el-GR" w:bidi="el-GR"/>
        </w:rPr>
        <w:t xml:space="preserve">« </w:t>
      </w:r>
      <w:r>
        <w:t>ment dans l’hypocondre , marque quelque dérange-</w:t>
      </w:r>
      <w:r>
        <w:br/>
      </w:r>
      <w:r>
        <w:rPr>
          <w:lang w:val="el-GR" w:eastAsia="el-GR" w:bidi="el-GR"/>
        </w:rPr>
        <w:t xml:space="preserve">α </w:t>
      </w:r>
      <w:r>
        <w:t>ment ou un délire. » Et, Galien Eur ce passage , dit</w:t>
      </w:r>
      <w:r>
        <w:br/>
        <w:t xml:space="preserve">que </w:t>
      </w:r>
      <w:r>
        <w:rPr>
          <w:lang w:val="el-GR" w:eastAsia="el-GR" w:bidi="el-GR"/>
        </w:rPr>
        <w:t xml:space="preserve">θόρυβον μὲν σημαίνεσται </w:t>
      </w:r>
      <w:r>
        <w:t>, &amp;c. ce terme signifie un</w:t>
      </w:r>
      <w:r>
        <w:br/>
        <w:t>a dérangement, qui est le fymptome commun de tous</w:t>
      </w:r>
      <w:r>
        <w:br/>
        <w:t>« les cas dangereux , où , non-seulement les malades,</w:t>
      </w:r>
      <w:r>
        <w:br/>
        <w:t>« mais aussi leurs Medecins , Eont dans l’embarras »</w:t>
      </w:r>
      <w:r>
        <w:br/>
        <w:t xml:space="preserve">( </w:t>
      </w:r>
      <w:r>
        <w:rPr>
          <w:lang w:val="el-GR" w:eastAsia="el-GR" w:bidi="el-GR"/>
        </w:rPr>
        <w:t xml:space="preserve">θορυβἔϊσθαι συμβαίνει. </w:t>
      </w:r>
      <w:r>
        <w:t xml:space="preserve">) </w:t>
      </w:r>
      <w:r>
        <w:rPr>
          <w:lang w:val="el-GR" w:eastAsia="el-GR" w:bidi="el-GR"/>
        </w:rPr>
        <w:t>Θορυβω'δεες γνῶμαι</w:t>
      </w:r>
      <w:r>
        <w:t>, signifie un</w:t>
      </w:r>
      <w:r>
        <w:br/>
        <w:t>efiprit dérangé, ou fort fujet à l’être. Et</w:t>
      </w:r>
      <w:r>
        <w:rPr>
          <w:lang w:val="el-GR" w:eastAsia="el-GR" w:bidi="el-GR"/>
        </w:rPr>
        <w:t xml:space="preserve">, </w:t>
      </w:r>
      <w:r>
        <w:t xml:space="preserve">V. </w:t>
      </w:r>
      <w:r>
        <w:rPr>
          <w:i/>
          <w:iCs/>
        </w:rPr>
        <w:t>Epid. T.</w:t>
      </w:r>
      <w:r>
        <w:rPr>
          <w:i/>
          <w:iCs/>
        </w:rPr>
        <w:br/>
      </w:r>
      <w:r>
        <w:t>94. on trouve au nombre des signes mortels d’une plaie</w:t>
      </w:r>
      <w:r>
        <w:br/>
        <w:t xml:space="preserve">à la poitrine </w:t>
      </w:r>
      <w:r>
        <w:rPr>
          <w:lang w:val="el-GR" w:eastAsia="el-GR" w:bidi="el-GR"/>
        </w:rPr>
        <w:t xml:space="preserve">θορυβώδης γέλως, </w:t>
      </w:r>
      <w:r>
        <w:t>«un ris immodéré ou</w:t>
      </w:r>
      <w:r>
        <w:br/>
        <w:t>« déraisonnable; » ce mot signifie le plus souvent dans</w:t>
      </w:r>
      <w:r>
        <w:br/>
        <w:t>Hippocrate, le dérangement de l’esprit. FœsIUs,</w:t>
      </w:r>
    </w:p>
    <w:p w14:paraId="07566007" w14:textId="77777777" w:rsidR="00703FCB" w:rsidRDefault="00000000">
      <w:r>
        <w:t>T H R</w:t>
      </w:r>
    </w:p>
    <w:p w14:paraId="17AEA19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THRACIUS </w:t>
      </w:r>
      <w:r>
        <w:t xml:space="preserve">LAPIS, Offic. Gæbal. 30. </w:t>
      </w:r>
      <w:r>
        <w:rPr>
          <w:i/>
          <w:iCs/>
        </w:rPr>
        <w:t>Pierre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Thrace.</w:t>
      </w:r>
    </w:p>
    <w:p w14:paraId="217A0EC6" w14:textId="77777777" w:rsidR="00703FCB" w:rsidRDefault="00000000">
      <w:pPr>
        <w:tabs>
          <w:tab w:val="left" w:pos="2704"/>
        </w:tabs>
      </w:pPr>
      <w:r>
        <w:t xml:space="preserve">T </w:t>
      </w:r>
      <w:r>
        <w:rPr>
          <w:lang w:val="el-GR" w:eastAsia="el-GR" w:bidi="el-GR"/>
        </w:rPr>
        <w:t xml:space="preserve">Η </w:t>
      </w:r>
      <w:r>
        <w:t>R</w:t>
      </w:r>
      <w:r>
        <w:tab/>
        <w:t>320</w:t>
      </w:r>
    </w:p>
    <w:p w14:paraId="62959180" w14:textId="77777777" w:rsidR="00703FCB" w:rsidRDefault="00000000">
      <w:pPr>
        <w:ind w:left="360" w:hanging="360"/>
      </w:pPr>
      <w:r>
        <w:t xml:space="preserve">Cette substance est produite dans la Riviere de </w:t>
      </w:r>
      <w:r>
        <w:rPr>
          <w:lang w:val="la-Latn" w:eastAsia="la-Latn" w:bidi="la-Latn"/>
        </w:rPr>
        <w:t xml:space="preserve">Ponto </w:t>
      </w:r>
      <w:r>
        <w:t>,</w:t>
      </w:r>
      <w:r>
        <w:br/>
        <w:t>dans la Scythie , &amp; a, selon Diofcoride, les mêmes</w:t>
      </w:r>
      <w:r>
        <w:br/>
        <w:t>vertus que celles qulon attribue au jai. Les Auteurs</w:t>
      </w:r>
      <w:r>
        <w:br/>
        <w:t>font partagés de sentimens au fujet de cette pierre.</w:t>
      </w:r>
      <w:r>
        <w:br/>
        <w:t>Matthiole d’après Galien , fait dire au Poete Nican-</w:t>
      </w:r>
      <w:r>
        <w:br/>
        <w:t>dre , que si après avoir fait rougir cette pierre au feu ,</w:t>
      </w:r>
      <w:r>
        <w:br/>
        <w:t>on la met dans l’eau, elle s’enflammera, mais qu’on</w:t>
      </w:r>
      <w:r>
        <w:br/>
        <w:t>l’éteindra en y verfant fur le champ de l’huile. Mais</w:t>
      </w:r>
      <w:r>
        <w:br/>
        <w:t xml:space="preserve">elle d'est d’aucun ufageen </w:t>
      </w:r>
      <w:r>
        <w:rPr>
          <w:lang w:val="la-Latn" w:eastAsia="la-Latn" w:bidi="la-Latn"/>
        </w:rPr>
        <w:t xml:space="preserve">Mededne; </w:t>
      </w:r>
      <w:r>
        <w:t>&amp; Nicandrene</w:t>
      </w:r>
      <w:r>
        <w:br/>
        <w:t>lui attribue aucune vertu, si ce d'est à caufe de scm</w:t>
      </w:r>
      <w:r>
        <w:br/>
        <w:t>odeur fétide, qui si on l'emploie en fumigation, chasse</w:t>
      </w:r>
      <w:r>
        <w:br/>
      </w:r>
      <w:r>
        <w:lastRenderedPageBreak/>
        <w:t>les bêtes fauvages. Mais Matthiole prétend que cette</w:t>
      </w:r>
      <w:r>
        <w:br/>
        <w:t>pierre est fabuleuse, par la raifon que ni lui, ni aucun</w:t>
      </w:r>
      <w:r>
        <w:br/>
        <w:t xml:space="preserve">de ses amis n’en a jamais pu trouver en Italie. </w:t>
      </w:r>
      <w:r>
        <w:rPr>
          <w:lang w:val="la-Latn" w:eastAsia="la-Latn" w:bidi="la-Latn"/>
        </w:rPr>
        <w:t>Boetius</w:t>
      </w:r>
      <w:r>
        <w:rPr>
          <w:lang w:val="la-Latn" w:eastAsia="la-Latn" w:bidi="la-Latn"/>
        </w:rPr>
        <w:br/>
      </w:r>
      <w:r>
        <w:t>de Boet, dit que quelques-uns la prennent pour le jai,</w:t>
      </w:r>
      <w:r>
        <w:br/>
        <w:t>&amp; d’autres pour le charbon de terre ; &amp; Wormius croit</w:t>
      </w:r>
      <w:r>
        <w:br/>
        <w:t>que c’est la même chofe que la terre ampclite. Elle est</w:t>
      </w:r>
      <w:r>
        <w:br/>
        <w:t>inconnue à présent da’ns les boutiques. Mais comme</w:t>
      </w:r>
      <w:r>
        <w:br/>
        <w:t>Diofcoride lui attribue les mêmes vertus qu’au jai, on</w:t>
      </w:r>
      <w:r>
        <w:br/>
        <w:t xml:space="preserve">le lui peut substituer. </w:t>
      </w:r>
      <w:r>
        <w:rPr>
          <w:smallCaps/>
        </w:rPr>
        <w:t>DaLE.</w:t>
      </w:r>
    </w:p>
    <w:p w14:paraId="1EFBD7F5" w14:textId="77777777" w:rsidR="00703FCB" w:rsidRDefault="00000000">
      <w:pPr>
        <w:ind w:left="360" w:hanging="360"/>
      </w:pPr>
      <w:r>
        <w:t>THRANOS</w:t>
      </w:r>
      <w:r>
        <w:rPr>
          <w:lang w:val="el-GR" w:eastAsia="el-GR" w:bidi="el-GR"/>
        </w:rPr>
        <w:t>, θράνος</w:t>
      </w:r>
      <w:r>
        <w:t>, un siége, une chaisie, ou une sielle.</w:t>
      </w:r>
      <w:r>
        <w:br/>
      </w:r>
      <w:r>
        <w:rPr>
          <w:smallCaps/>
        </w:rPr>
        <w:t xml:space="preserve">GaLIEN, </w:t>
      </w:r>
      <w:r>
        <w:rPr>
          <w:i/>
          <w:iCs/>
        </w:rPr>
        <w:t>Exeg.</w:t>
      </w:r>
    </w:p>
    <w:p w14:paraId="3E98A087" w14:textId="77777777" w:rsidR="00703FCB" w:rsidRDefault="00000000">
      <w:pPr>
        <w:ind w:left="360" w:hanging="360"/>
      </w:pPr>
      <w:r>
        <w:t xml:space="preserve">THRASI, nom du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 xml:space="preserve">rotundus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esculentus angusti-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folitts.</w:t>
      </w:r>
    </w:p>
    <w:p w14:paraId="005342AC" w14:textId="77777777" w:rsidR="00703FCB" w:rsidRDefault="00000000">
      <w:pPr>
        <w:ind w:left="360" w:hanging="360"/>
      </w:pPr>
      <w:r>
        <w:t xml:space="preserve">THRASOS, </w:t>
      </w:r>
      <w:r>
        <w:rPr>
          <w:lang w:val="el-GR" w:eastAsia="el-GR" w:bidi="el-GR"/>
        </w:rPr>
        <w:t xml:space="preserve">θρασος. </w:t>
      </w:r>
      <w:r>
        <w:t>Hippocrate sie siert de ce terme pour</w:t>
      </w:r>
      <w:r>
        <w:br/>
        <w:t xml:space="preserve">signifier une certaine hardiesse ou férocité dans le </w:t>
      </w:r>
      <w:r>
        <w:rPr>
          <w:i/>
          <w:iCs/>
        </w:rPr>
        <w:t>re-</w:t>
      </w:r>
      <w:r>
        <w:rPr>
          <w:i/>
          <w:iCs/>
        </w:rPr>
        <w:br/>
        <w:t>gard</w:t>
      </w:r>
      <w:r>
        <w:t xml:space="preserve"> ou dans les yeux , qui paroît aux approches d’un</w:t>
      </w:r>
      <w:r>
        <w:br/>
        <w:t>délire.</w:t>
      </w:r>
    </w:p>
    <w:p w14:paraId="15317BFB" w14:textId="77777777" w:rsidR="00703FCB" w:rsidRDefault="00000000">
      <w:pPr>
        <w:ind w:left="360" w:hanging="360"/>
      </w:pPr>
      <w:r>
        <w:t xml:space="preserve">THRAUSMA, </w:t>
      </w:r>
      <w:r>
        <w:rPr>
          <w:lang w:val="el-GR" w:eastAsia="el-GR" w:bidi="el-GR"/>
        </w:rPr>
        <w:t xml:space="preserve">θραῦσμα </w:t>
      </w:r>
      <w:r>
        <w:t xml:space="preserve">, de </w:t>
      </w:r>
      <w:r>
        <w:rPr>
          <w:lang w:val="el-GR" w:eastAsia="el-GR" w:bidi="el-GR"/>
        </w:rPr>
        <w:t xml:space="preserve">θραύω </w:t>
      </w:r>
      <w:r>
        <w:t>, rompre; efpece de</w:t>
      </w:r>
      <w:r>
        <w:br/>
        <w:t>gomme ammoniaque, qui est friable, &amp; fe rompt en</w:t>
      </w:r>
      <w:r>
        <w:br/>
        <w:t>petits morceaux.</w:t>
      </w:r>
    </w:p>
    <w:p w14:paraId="266E0834" w14:textId="77777777" w:rsidR="00703FCB" w:rsidRDefault="00000000">
      <w:pPr>
        <w:ind w:left="360" w:hanging="360"/>
      </w:pPr>
      <w:r>
        <w:t>THRINCOS</w:t>
      </w:r>
      <w:r>
        <w:rPr>
          <w:lang w:val="el-GR" w:eastAsia="el-GR" w:bidi="el-GR"/>
        </w:rPr>
        <w:t xml:space="preserve">, θριγκὸς </w:t>
      </w:r>
      <w:r>
        <w:t xml:space="preserve">, est synonyme à </w:t>
      </w:r>
      <w:r>
        <w:rPr>
          <w:lang w:val="el-GR" w:eastAsia="el-GR" w:bidi="el-GR"/>
        </w:rPr>
        <w:t>περίβολος , περί-</w:t>
      </w:r>
      <w:r>
        <w:rPr>
          <w:lang w:val="el-GR" w:eastAsia="el-GR" w:bidi="el-GR"/>
        </w:rPr>
        <w:br/>
        <w:t xml:space="preserve">φραγμα </w:t>
      </w:r>
      <w:r>
        <w:t>, circonvallation</w:t>
      </w:r>
      <w:r>
        <w:rPr>
          <w:lang w:val="el-GR" w:eastAsia="el-GR" w:bidi="el-GR"/>
        </w:rPr>
        <w:t xml:space="preserve">, </w:t>
      </w:r>
      <w:r>
        <w:t xml:space="preserve">palissade </w:t>
      </w:r>
      <w:r>
        <w:rPr>
          <w:lang w:val="el-GR" w:eastAsia="el-GR" w:bidi="el-GR"/>
        </w:rPr>
        <w:t xml:space="preserve">, </w:t>
      </w:r>
      <w:r>
        <w:t xml:space="preserve">clôture </w:t>
      </w:r>
      <w:r>
        <w:rPr>
          <w:lang w:val="el-GR" w:eastAsia="el-GR" w:bidi="el-GR"/>
        </w:rPr>
        <w:t xml:space="preserve">; </w:t>
      </w:r>
      <w:r>
        <w:t>ce mot</w:t>
      </w:r>
      <w:r>
        <w:br/>
        <w:t>se trouve dans Hippocrate, à l’endroit où il dit de la</w:t>
      </w:r>
      <w:r>
        <w:br/>
        <w:t xml:space="preserve">langue , que </w:t>
      </w:r>
      <w:r>
        <w:rPr>
          <w:lang w:val="el-GR" w:eastAsia="el-GR" w:bidi="el-GR"/>
        </w:rPr>
        <w:t xml:space="preserve">ὀχυρὸὓς ὀδόνταν θριγκοϊσι πεφρουρηται; « </w:t>
      </w:r>
      <w:r>
        <w:t>el-</w:t>
      </w:r>
      <w:r>
        <w:br/>
      </w:r>
      <w:r>
        <w:rPr>
          <w:lang w:val="el-GR" w:eastAsia="el-GR" w:bidi="el-GR"/>
        </w:rPr>
        <w:t xml:space="preserve">« </w:t>
      </w:r>
      <w:r>
        <w:t>le est gardée par la forte palissade que forment les</w:t>
      </w:r>
      <w:r>
        <w:br/>
        <w:t>a dents. »</w:t>
      </w:r>
    </w:p>
    <w:p w14:paraId="663D87B0" w14:textId="77777777" w:rsidR="00703FCB" w:rsidRDefault="00000000">
      <w:r>
        <w:t>THRISSA</w:t>
      </w:r>
      <w:r>
        <w:rPr>
          <w:lang w:val="el-GR" w:eastAsia="el-GR" w:bidi="el-GR"/>
        </w:rPr>
        <w:t>, θρίσσα</w:t>
      </w:r>
      <w:r>
        <w:t xml:space="preserve">, terme fynonyme à </w:t>
      </w:r>
      <w:r>
        <w:rPr>
          <w:i/>
          <w:iCs/>
        </w:rPr>
        <w:t>Alosa s</w:t>
      </w:r>
      <w:r>
        <w:t xml:space="preserve"> l’alose.</w:t>
      </w:r>
      <w:r>
        <w:br/>
        <w:t xml:space="preserve">THRIX, </w:t>
      </w:r>
      <w:r>
        <w:rPr>
          <w:lang w:val="el-GR" w:eastAsia="el-GR" w:bidi="el-GR"/>
        </w:rPr>
        <w:t>θρίξ</w:t>
      </w:r>
      <w:r>
        <w:t xml:space="preserve">, </w:t>
      </w:r>
      <w:r>
        <w:rPr>
          <w:i/>
          <w:iCs/>
        </w:rPr>
        <w:t>un cheveu.</w:t>
      </w:r>
    </w:p>
    <w:p w14:paraId="618B6452" w14:textId="77777777" w:rsidR="00703FCB" w:rsidRDefault="00000000">
      <w:r>
        <w:t>THROMBOS</w:t>
      </w:r>
      <w:r>
        <w:rPr>
          <w:lang w:val="el-GR" w:eastAsia="el-GR" w:bidi="el-GR"/>
        </w:rPr>
        <w:t>, θρόμβος</w:t>
      </w:r>
      <w:r>
        <w:t>, un grumeau ou caillot de sang.</w:t>
      </w:r>
      <w:r>
        <w:br/>
      </w:r>
      <w:r>
        <w:rPr>
          <w:lang w:val="la-Latn" w:eastAsia="la-Latn" w:bidi="la-Latn"/>
        </w:rPr>
        <w:t xml:space="preserve">THRONOS, </w:t>
      </w:r>
      <w:r>
        <w:rPr>
          <w:lang w:val="el-GR" w:eastAsia="el-GR" w:bidi="el-GR"/>
        </w:rPr>
        <w:t xml:space="preserve">θρόνος, </w:t>
      </w:r>
      <w:r>
        <w:t xml:space="preserve">dans 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ἐυχημα</w:t>
      </w:r>
      <w:r>
        <w:rPr>
          <w:lang w:val="el-GR" w:eastAsia="el-GR" w:bidi="el-GR"/>
        </w:rPr>
        <w:br/>
      </w:r>
      <w:r>
        <w:t>signifie un siége haut ou placé dans un endroit élevé</w:t>
      </w:r>
      <w:r>
        <w:br/>
        <w:t>où ilconfeille d’obferver les différentes attitudes du</w:t>
      </w:r>
      <w:r>
        <w:br/>
        <w:t>malade dans fon lit; comme on le voit dans le passa-</w:t>
      </w:r>
      <w:r>
        <w:br/>
        <w:t xml:space="preserve">ge suivant : </w:t>
      </w:r>
      <w:r>
        <w:rPr>
          <w:lang w:val="el-GR" w:eastAsia="el-GR" w:bidi="el-GR"/>
        </w:rPr>
        <w:t xml:space="preserve">ὸι μὲν γὰρ ἀυτέων ἐς θρόνους , </w:t>
      </w:r>
      <w:r>
        <w:rPr>
          <w:i/>
          <w:iCs/>
          <w:lang w:val="el-GR" w:eastAsia="el-GR" w:bidi="el-GR"/>
        </w:rPr>
        <w:t xml:space="preserve">οι </w:t>
      </w:r>
      <w:r>
        <w:rPr>
          <w:i/>
          <w:iCs/>
        </w:rPr>
        <w:t>&lt;F</w:t>
      </w:r>
      <w:r>
        <w:t xml:space="preserve"> </w:t>
      </w:r>
      <w:r>
        <w:rPr>
          <w:lang w:val="el-GR" w:eastAsia="el-GR" w:bidi="el-GR"/>
        </w:rPr>
        <w:t>οὐ καταγείους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καὶ </w:t>
      </w:r>
      <w:r>
        <w:rPr>
          <w:i/>
          <w:iCs/>
        </w:rPr>
        <w:t xml:space="preserve">o-raffiirèç </w:t>
      </w:r>
      <w:r>
        <w:rPr>
          <w:i/>
          <w:iCs/>
          <w:lang w:val="el-GR" w:eastAsia="el-GR" w:bidi="el-GR"/>
        </w:rPr>
        <w:t>το'ττους</w:t>
      </w:r>
      <w:r>
        <w:rPr>
          <w:lang w:val="el-GR" w:eastAsia="el-GR" w:bidi="el-GR"/>
        </w:rPr>
        <w:t>;α</w:t>
      </w:r>
      <w:r>
        <w:t>Quelques-uns (des malades) Eont</w:t>
      </w:r>
      <w:r>
        <w:br/>
        <w:t>« couchés silr des lieux élevés &amp; en plein air ; d’au-</w:t>
      </w:r>
      <w:r>
        <w:br/>
        <w:t>« tres, dans des endroits Eombres &amp; soûterrains. » Fœ-</w:t>
      </w:r>
    </w:p>
    <w:p w14:paraId="3B948185" w14:textId="77777777" w:rsidR="00703FCB" w:rsidRDefault="00000000">
      <w:pPr>
        <w:ind w:firstLine="360"/>
      </w:pPr>
      <w:r>
        <w:rPr>
          <w:b/>
          <w:bCs/>
        </w:rPr>
        <w:t>SIUS.</w:t>
      </w:r>
    </w:p>
    <w:p w14:paraId="4B399C17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THRONUS </w:t>
      </w:r>
      <w:r>
        <w:t>MARCELLIUS, nom d’une pastille dont</w:t>
      </w:r>
      <w:r>
        <w:br/>
        <w:t xml:space="preserve">on trouve la description dans Paul Eginete, </w:t>
      </w:r>
      <w:r>
        <w:rPr>
          <w:i/>
          <w:iCs/>
        </w:rPr>
        <w:t>Lib. VIL</w:t>
      </w:r>
      <w:r>
        <w:rPr>
          <w:i/>
          <w:iCs/>
        </w:rPr>
        <w:br/>
        <w:t>cap.</w:t>
      </w:r>
      <w:r>
        <w:t xml:space="preserve"> 12.</w:t>
      </w:r>
    </w:p>
    <w:p w14:paraId="7C25F0D9" w14:textId="77777777" w:rsidR="00703FCB" w:rsidRDefault="00000000">
      <w:pPr>
        <w:ind w:left="360" w:hanging="360"/>
      </w:pPr>
      <w:r>
        <w:t xml:space="preserve">THRYALLIS, nom de la </w:t>
      </w:r>
      <w:r>
        <w:rPr>
          <w:i/>
          <w:iCs/>
        </w:rPr>
        <w:t xml:space="preserve">phlomis </w:t>
      </w:r>
      <w:r>
        <w:rPr>
          <w:i/>
          <w:iCs/>
          <w:lang w:val="la-Latn" w:eastAsia="la-Latn" w:bidi="la-Latn"/>
        </w:rPr>
        <w:t xml:space="preserve">fruticosa salviae </w:t>
      </w:r>
      <w:r>
        <w:rPr>
          <w:i/>
          <w:iCs/>
        </w:rPr>
        <w:t>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longiore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angustiore.</w:t>
      </w:r>
    </w:p>
    <w:p w14:paraId="5695B482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ΤΗΗΥΜΜΑ,θρύμμα, </w:t>
      </w:r>
      <w:r>
        <w:t xml:space="preserve">de </w:t>
      </w:r>
      <w:r>
        <w:rPr>
          <w:lang w:val="el-GR" w:eastAsia="el-GR" w:bidi="el-GR"/>
        </w:rPr>
        <w:t xml:space="preserve">θρὑπτα, </w:t>
      </w:r>
      <w:r>
        <w:t xml:space="preserve">briser </w:t>
      </w:r>
      <w:r>
        <w:rPr>
          <w:i/>
          <w:iCs/>
        </w:rPr>
        <w:t>yfragment</w:t>
      </w:r>
      <w:r>
        <w:rPr>
          <w:smallCaps/>
          <w:lang w:val="el-GR" w:eastAsia="el-GR" w:bidi="el-GR"/>
        </w:rPr>
        <w:t>.Ηιρ-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 xml:space="preserve">POCRATE , </w:t>
      </w:r>
      <w:r>
        <w:rPr>
          <w:i/>
          <w:iCs/>
        </w:rPr>
        <w:t xml:space="preserve">Lib. </w:t>
      </w:r>
      <w:r>
        <w:rPr>
          <w:i/>
          <w:iCs/>
          <w:lang w:val="el-GR" w:eastAsia="el-GR" w:bidi="el-GR"/>
        </w:rPr>
        <w:t>I.</w:t>
      </w:r>
      <w:r>
        <w:rPr>
          <w:lang w:val="el-GR" w:eastAsia="el-GR" w:bidi="el-GR"/>
        </w:rPr>
        <w:t xml:space="preserve"> περι' γυν.</w:t>
      </w:r>
    </w:p>
    <w:p w14:paraId="483ACCD9" w14:textId="77777777" w:rsidR="00703FCB" w:rsidRDefault="00000000">
      <w:pPr>
        <w:ind w:left="360" w:hanging="360"/>
      </w:pPr>
      <w:r>
        <w:t xml:space="preserve">Hesychius rend ce mot par </w:t>
      </w:r>
      <w:r>
        <w:rPr>
          <w:lang w:val="el-GR" w:eastAsia="el-GR" w:bidi="el-GR"/>
        </w:rPr>
        <w:t xml:space="preserve">κλάσμα τοὺ ἄρτου </w:t>
      </w:r>
      <w:r>
        <w:t>, un morceau</w:t>
      </w:r>
      <w:r>
        <w:br/>
        <w:t xml:space="preserve">de pain ; Suidas par </w:t>
      </w:r>
      <w:r>
        <w:rPr>
          <w:lang w:val="el-GR" w:eastAsia="el-GR" w:bidi="el-GR"/>
        </w:rPr>
        <w:t xml:space="preserve">θρύφος </w:t>
      </w:r>
      <w:r>
        <w:t xml:space="preserve">, </w:t>
      </w:r>
      <w:r>
        <w:rPr>
          <w:i/>
          <w:iCs/>
        </w:rPr>
        <w:t>thryphus</w:t>
      </w:r>
      <w:r>
        <w:t>, un fragment.</w:t>
      </w:r>
      <w:r>
        <w:br/>
        <w:t>FœsiUs.</w:t>
      </w:r>
    </w:p>
    <w:p w14:paraId="12D170B5" w14:textId="77777777" w:rsidR="00703FCB" w:rsidRDefault="00000000">
      <w:r>
        <w:rPr>
          <w:b/>
          <w:bCs/>
        </w:rPr>
        <w:t xml:space="preserve">T </w:t>
      </w:r>
      <w:r>
        <w:t>H U</w:t>
      </w:r>
    </w:p>
    <w:p w14:paraId="07DD9B5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THUNNUS, </w:t>
      </w:r>
      <w:r>
        <w:t>Offic. Aldrov. de Pifc. 112. Schonef.</w:t>
      </w:r>
      <w:r>
        <w:br/>
        <w:t xml:space="preserve">Ichth. 75. Jonf. de Pifc. 4. Charlt. de PiEc. 6. </w:t>
      </w:r>
      <w:r>
        <w:rPr>
          <w:i/>
          <w:iCs/>
          <w:lang w:val="la-Latn" w:eastAsia="la-Latn" w:bidi="la-Latn"/>
        </w:rPr>
        <w:t>Thynnus,</w:t>
      </w:r>
      <w:r>
        <w:rPr>
          <w:i/>
          <w:iCs/>
          <w:lang w:val="la-Latn" w:eastAsia="la-Latn" w:bidi="la-Latn"/>
        </w:rPr>
        <w:br/>
      </w:r>
      <w:r>
        <w:t xml:space="preserve">Bellon. de Aquat. 106. </w:t>
      </w:r>
      <w:r>
        <w:rPr>
          <w:lang w:val="la-Latn" w:eastAsia="la-Latn" w:bidi="la-Latn"/>
        </w:rPr>
        <w:t xml:space="preserve">Gesili </w:t>
      </w:r>
      <w:r>
        <w:t>de Aquat. 967. Salv. de</w:t>
      </w:r>
      <w:r>
        <w:br/>
        <w:t xml:space="preserve">Aquat. 123. </w:t>
      </w:r>
      <w:r>
        <w:rPr>
          <w:i/>
          <w:iCs/>
          <w:lang w:val="la-Latn" w:eastAsia="la-Latn" w:bidi="la-Latn"/>
        </w:rPr>
        <w:t>Thynnus seu thunnus</w:t>
      </w:r>
      <w:r>
        <w:rPr>
          <w:i/>
          <w:iCs/>
        </w:rPr>
        <w:t>,</w:t>
      </w:r>
      <w:r>
        <w:t xml:space="preserve"> Raii lchth. 176.</w:t>
      </w:r>
      <w:r>
        <w:br/>
        <w:t xml:space="preserve">Ejusel. Synop. Pssc. 57. </w:t>
      </w:r>
      <w:r>
        <w:rPr>
          <w:i/>
          <w:iCs/>
        </w:rPr>
        <w:t xml:space="preserve">Orcynus </w:t>
      </w:r>
      <w:r>
        <w:rPr>
          <w:i/>
          <w:iCs/>
          <w:vertAlign w:val="subscript"/>
        </w:rPr>
        <w:t>t</w:t>
      </w:r>
      <w:r>
        <w:t xml:space="preserve"> RondeI. de Pisi:. 1.</w:t>
      </w:r>
      <w:r>
        <w:br/>
        <w:t xml:space="preserve">249. </w:t>
      </w:r>
      <w:r>
        <w:rPr>
          <w:i/>
          <w:iCs/>
        </w:rPr>
        <w:t>LeThon.</w:t>
      </w:r>
    </w:p>
    <w:p w14:paraId="5B9DD676" w14:textId="77777777" w:rsidR="00703FCB" w:rsidRDefault="00000000">
      <w:r>
        <w:t xml:space="preserve">Le </w:t>
      </w:r>
      <w:r>
        <w:rPr>
          <w:i/>
          <w:iCs/>
        </w:rPr>
        <w:t>thon ,</w:t>
      </w:r>
      <w:r>
        <w:t xml:space="preserve"> que les Latins appellent </w:t>
      </w:r>
      <w:r>
        <w:rPr>
          <w:i/>
          <w:iCs/>
          <w:lang w:val="la-Latn" w:eastAsia="la-Latn" w:bidi="la-Latn"/>
        </w:rPr>
        <w:t>thunnus</w:t>
      </w:r>
      <w:r>
        <w:rPr>
          <w:i/>
          <w:iCs/>
        </w:rPr>
        <w:t>,</w:t>
      </w:r>
      <w:r>
        <w:t xml:space="preserve"> est un fort</w:t>
      </w:r>
      <w:r>
        <w:br/>
        <w:t>gços poisson lourd &amp; ventru, qui est fort commun dans</w:t>
      </w:r>
      <w:r>
        <w:br/>
        <w:t>le</w:t>
      </w:r>
      <w:r>
        <w:br w:type="page"/>
      </w:r>
    </w:p>
    <w:p w14:paraId="513955FE" w14:textId="77777777" w:rsidR="00703FCB" w:rsidRDefault="00000000">
      <w:pPr>
        <w:tabs>
          <w:tab w:val="left" w:pos="2120"/>
        </w:tabs>
      </w:pPr>
      <w:r>
        <w:lastRenderedPageBreak/>
        <w:t>321</w:t>
      </w:r>
      <w:r>
        <w:tab/>
        <w:t>THU</w:t>
      </w:r>
    </w:p>
    <w:p w14:paraId="1FA4C50C" w14:textId="77777777" w:rsidR="00703FCB" w:rsidRDefault="00000000">
      <w:pPr>
        <w:ind w:firstLine="360"/>
      </w:pPr>
      <w:r>
        <w:t>la méditerranée, surtout Vers les côtes de ProVehce &amp;</w:t>
      </w:r>
      <w:r>
        <w:br/>
        <w:t>de Nice, d’où on nous l’apporte : il y en a aussi beau-</w:t>
      </w:r>
      <w:r>
        <w:br/>
        <w:t>coup Eur la côte d’Espagne. Dès qu’on a tiré le filet de</w:t>
      </w:r>
      <w:r>
        <w:br/>
        <w:t xml:space="preserve">la mer , ce poisson meurt, parce qu’il ne fauroit </w:t>
      </w:r>
      <w:r>
        <w:rPr>
          <w:lang w:val="el-GR" w:eastAsia="el-GR" w:bidi="el-GR"/>
        </w:rPr>
        <w:t>νϊντε</w:t>
      </w:r>
      <w:r>
        <w:rPr>
          <w:lang w:val="el-GR" w:eastAsia="el-GR" w:bidi="el-GR"/>
        </w:rPr>
        <w:br/>
      </w:r>
      <w:r>
        <w:t>hors de l’eau: alors on le fuspend en Pair, on l’ouVre,</w:t>
      </w:r>
      <w:r>
        <w:br/>
        <w:t>on le Vuide , &amp; on lui ôte la tête ; &amp; lorsqu’on l'a cou-</w:t>
      </w:r>
      <w:r>
        <w:br/>
        <w:t>pé par tronçons, on les met Eur de grands grils, &amp; on</w:t>
      </w:r>
      <w:r>
        <w:br/>
        <w:t>les frit dans l’huile dlolÎVes; &amp; après qu’on l'a assaison-</w:t>
      </w:r>
      <w:r>
        <w:br/>
        <w:t>né aVec du fel. du poÎVre , des clous de girofle, &amp; quel-</w:t>
      </w:r>
      <w:r>
        <w:br/>
        <w:t>ques feuilles de laurier , on le met dans de petits ba~</w:t>
      </w:r>
      <w:r>
        <w:br/>
        <w:t>rils, ainsi préparé, pour le manger avec de l’huile d’o-</w:t>
      </w:r>
      <w:r>
        <w:br/>
        <w:t>lives nouvelle &amp; un peu de vinaigre. On en transporte</w:t>
      </w:r>
      <w:r>
        <w:br/>
        <w:t>en différens endroits.</w:t>
      </w:r>
    </w:p>
    <w:p w14:paraId="0F2813B0" w14:textId="77777777" w:rsidR="00703FCB" w:rsidRDefault="00000000">
      <w:pPr>
        <w:ind w:left="360" w:hanging="360"/>
      </w:pPr>
      <w:r>
        <w:t>U y en a de deux fortes , dont toute la différence est que</w:t>
      </w:r>
      <w:r>
        <w:br/>
        <w:t>les uns Eont désossés &amp; les autres ne le font pas : on met</w:t>
      </w:r>
      <w:r>
        <w:br/>
        <w:t>ceux-ci dans de petits barils de bois , blancs, larges aü</w:t>
      </w:r>
      <w:r>
        <w:br/>
        <w:t>fond &amp; étroits par l'entrée ; &amp; les autres dans de petits</w:t>
      </w:r>
      <w:r>
        <w:br/>
        <w:t xml:space="preserve">barrils ronds. Le bon </w:t>
      </w:r>
      <w:r>
        <w:rPr>
          <w:i/>
          <w:iCs/>
        </w:rPr>
        <w:t>thon</w:t>
      </w:r>
      <w:r>
        <w:t xml:space="preserve"> d’une ou d’autre forte est</w:t>
      </w:r>
      <w:r>
        <w:br/>
        <w:t>celui dont la chair est ferme , baignante dans de bonne</w:t>
      </w:r>
      <w:r>
        <w:br/>
        <w:t>huile,&amp; blanche comme du Veau. On en- sait beaucoup</w:t>
      </w:r>
      <w:r>
        <w:br/>
        <w:t>d’ufage en Europe &amp; dans plusieurs autres endroits ;</w:t>
      </w:r>
      <w:r>
        <w:br/>
        <w:t>tant à cause que c’est un manger qui n’a pas befoin</w:t>
      </w:r>
      <w:r>
        <w:br/>
        <w:t>d’apprêts, que parce qu’il est d’un fort bon gout, à peu</w:t>
      </w:r>
      <w:r>
        <w:br/>
        <w:t>près semblable à celui de la chair de veau. Avec la</w:t>
      </w:r>
      <w:r>
        <w:br/>
        <w:t>chair de ce poisson , on en prend un autre qu’on appel-</w:t>
      </w:r>
      <w:r>
        <w:br/>
        <w:t>le Empereur. On s’en fert aussi pour la pêche des Dau-</w:t>
      </w:r>
      <w:r>
        <w:br/>
        <w:t>phins.</w:t>
      </w:r>
    </w:p>
    <w:p w14:paraId="0F87EE81" w14:textId="77777777" w:rsidR="00703FCB" w:rsidRDefault="00000000">
      <w:pPr>
        <w:ind w:left="360" w:hanging="360"/>
      </w:pPr>
      <w:r>
        <w:t>Aristote obferve que ce poisson remonte aussi quelque-</w:t>
      </w:r>
      <w:r>
        <w:br/>
        <w:t>fois dans les rivieres. Il est couvert de larges écailles</w:t>
      </w:r>
      <w:r>
        <w:br/>
        <w:t>bien collées les unes fur les autres , &amp; vit d’herbes &amp;'</w:t>
      </w:r>
      <w:r>
        <w:br/>
        <w:t>de plantes marines. Quelques-uns difent que ce poisson</w:t>
      </w:r>
      <w:r>
        <w:br/>
        <w:t>voit plus clair de l’œil droit, que du gauche ; &amp; qu’il</w:t>
      </w:r>
      <w:r>
        <w:br/>
        <w:t>dévore les jeunes poissons de fon efpece. Quelques</w:t>
      </w:r>
      <w:r>
        <w:br/>
        <w:t>Auteurs nous assurent qu’il ne vit que deux ans. Mais</w:t>
      </w:r>
      <w:r>
        <w:br/>
        <w:t>il est difficile de concevoir comment en si peu de tems</w:t>
      </w:r>
      <w:r>
        <w:br/>
        <w:t>il pourroit devenir si gros.</w:t>
      </w:r>
    </w:p>
    <w:p w14:paraId="6CD57ABD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thon</w:t>
      </w:r>
      <w:r>
        <w:t xml:space="preserve"> contient beaucoup d’huile &amp; de siel volatil : il a</w:t>
      </w:r>
      <w:r>
        <w:br/>
        <w:t>la chair ferme, courte &amp; d’un excellent gout : ilfour-</w:t>
      </w:r>
      <w:r>
        <w:br/>
        <w:t>nit un aliment nourrissant, solide &amp; durable. Il est bon</w:t>
      </w:r>
      <w:r>
        <w:br/>
        <w:t xml:space="preserve">contre le poison, la piquure des </w:t>
      </w:r>
      <w:r>
        <w:rPr>
          <w:lang w:val="la-Latn" w:eastAsia="la-Latn" w:bidi="la-Latn"/>
        </w:rPr>
        <w:t xml:space="preserve">serpens </w:t>
      </w:r>
      <w:r>
        <w:t>&amp; la morsure</w:t>
      </w:r>
      <w:r>
        <w:br/>
        <w:t>des chiens enragés : mais il est de dure digestion. La</w:t>
      </w:r>
      <w:r>
        <w:br/>
        <w:t>partie la plus délicate &amp; la plus succulente , est la par-</w:t>
      </w:r>
      <w:r>
        <w:br/>
        <w:t>tie inférieure du ventre : mais elle est très-grasse. Elle</w:t>
      </w:r>
      <w:r>
        <w:br/>
        <w:t>reste long-tems fur l’estomac , relâche &amp; affoiblit les</w:t>
      </w:r>
      <w:r>
        <w:br/>
        <w:t>fibres, &amp; par cette raison n’est pas'si faine que les au-</w:t>
      </w:r>
      <w:r>
        <w:br/>
        <w:t>tres. Il est bon aux personnes jeunes, bilieufes &amp; fan-</w:t>
      </w:r>
      <w:r>
        <w:br/>
        <w:t>guines, qui ont l’estomac bon &amp; prennent de l’exerci-</w:t>
      </w:r>
      <w:r>
        <w:br/>
        <w:t xml:space="preserve">ce, </w:t>
      </w:r>
      <w:r>
        <w:rPr>
          <w:b/>
          <w:bCs/>
          <w:smallCaps/>
        </w:rPr>
        <w:t xml:space="preserve">LfMERY , </w:t>
      </w:r>
      <w:r>
        <w:rPr>
          <w:i/>
          <w:iCs/>
        </w:rPr>
        <w:t>des Alimens.</w:t>
      </w:r>
    </w:p>
    <w:p w14:paraId="54D2A77C" w14:textId="77777777" w:rsidR="00703FCB" w:rsidRDefault="00000000">
      <w:pPr>
        <w:ind w:left="360" w:hanging="360"/>
      </w:pPr>
      <w:r>
        <w:t xml:space="preserve">La chair du </w:t>
      </w:r>
      <w:r>
        <w:rPr>
          <w:i/>
          <w:iCs/>
        </w:rPr>
        <w:t>thon</w:t>
      </w:r>
      <w:r>
        <w:t xml:space="preserve"> matinée guérit la morfure de la vipere</w:t>
      </w:r>
      <w:r>
        <w:br/>
        <w:t xml:space="preserve">appellée </w:t>
      </w:r>
      <w:r>
        <w:rPr>
          <w:i/>
          <w:iCs/>
          <w:lang w:val="la-Latn" w:eastAsia="la-Latn" w:bidi="la-Latn"/>
        </w:rPr>
        <w:t xml:space="preserve">praester </w:t>
      </w:r>
      <w:r>
        <w:rPr>
          <w:i/>
          <w:iCs/>
        </w:rPr>
        <w:t>:</w:t>
      </w:r>
      <w:r>
        <w:t xml:space="preserve"> mais il saut que le malade vomisse</w:t>
      </w:r>
      <w:r>
        <w:br/>
        <w:t>à chaque fois qu’il en prend avec de grands coups de</w:t>
      </w:r>
      <w:r>
        <w:br/>
      </w:r>
      <w:r>
        <w:rPr>
          <w:lang w:val="el-GR" w:eastAsia="el-GR" w:bidi="el-GR"/>
        </w:rPr>
        <w:t xml:space="preserve">νΐη </w:t>
      </w:r>
      <w:r>
        <w:t>: on l’applique aussi fur la morfure du chien; &amp;</w:t>
      </w:r>
      <w:r>
        <w:br/>
        <w:t>Fon dit qu’elle ne manque point d’efficacité dans ce cas.</w:t>
      </w:r>
      <w:r>
        <w:br/>
      </w:r>
      <w:r>
        <w:rPr>
          <w:b/>
          <w:bCs/>
          <w:smallCaps/>
        </w:rPr>
        <w:t>DaLE</w:t>
      </w:r>
      <w:r>
        <w:t xml:space="preserve"> , d’après </w:t>
      </w:r>
      <w:r>
        <w:rPr>
          <w:i/>
          <w:iCs/>
        </w:rPr>
        <w:t>Dioscoride.</w:t>
      </w:r>
    </w:p>
    <w:p w14:paraId="30701F95" w14:textId="77777777" w:rsidR="00703FCB" w:rsidRDefault="00000000">
      <w:r>
        <w:t xml:space="preserve">THUREÆ GLANDULÆ. Voyez </w:t>
      </w:r>
      <w:r>
        <w:rPr>
          <w:i/>
          <w:iCs/>
          <w:lang w:val="la-Latn" w:eastAsia="la-Latn" w:bidi="la-Latn"/>
        </w:rPr>
        <w:t>Tolles.</w:t>
      </w:r>
    </w:p>
    <w:p w14:paraId="5878614F" w14:textId="77777777" w:rsidR="00703FCB" w:rsidRDefault="00000000">
      <w:r>
        <w:rPr>
          <w:lang w:val="la-Latn" w:eastAsia="la-Latn" w:bidi="la-Latn"/>
        </w:rPr>
        <w:t xml:space="preserve">THUS </w:t>
      </w:r>
      <w:r>
        <w:t xml:space="preserve">, </w:t>
      </w:r>
      <w:r>
        <w:rPr>
          <w:i/>
          <w:iCs/>
        </w:rPr>
        <w:t>Encens.</w:t>
      </w:r>
      <w:r>
        <w:t xml:space="preserve"> Voyez </w:t>
      </w:r>
      <w:r>
        <w:rPr>
          <w:i/>
          <w:iCs/>
        </w:rPr>
        <w:t>Olibanum.</w:t>
      </w:r>
    </w:p>
    <w:p w14:paraId="1D39E6CC" w14:textId="77777777" w:rsidR="00703FCB" w:rsidRDefault="00000000">
      <w:r>
        <w:t xml:space="preserve">THUYA. Voyez </w:t>
      </w:r>
      <w:r>
        <w:rPr>
          <w:i/>
          <w:iCs/>
          <w:lang w:val="la-Latn" w:eastAsia="la-Latn" w:bidi="la-Latn"/>
        </w:rPr>
        <w:t>Arbor vitae.</w:t>
      </w:r>
    </w:p>
    <w:p w14:paraId="5157E471" w14:textId="77777777" w:rsidR="00703FCB" w:rsidRDefault="00000000">
      <w:r>
        <w:t>T H Y</w:t>
      </w:r>
    </w:p>
    <w:p w14:paraId="33E3B611" w14:textId="77777777" w:rsidR="00703FCB" w:rsidRDefault="00000000">
      <w:pPr>
        <w:ind w:left="360" w:hanging="360"/>
      </w:pPr>
      <w:r>
        <w:t xml:space="preserve">THYE </w:t>
      </w:r>
      <w:r>
        <w:rPr>
          <w:lang w:val="el-GR" w:eastAsia="el-GR" w:bidi="el-GR"/>
        </w:rPr>
        <w:t>, Αύη</w:t>
      </w:r>
      <w:r>
        <w:t xml:space="preserve">, pluriel de </w:t>
      </w:r>
      <w:r>
        <w:rPr>
          <w:lang w:val="el-GR" w:eastAsia="el-GR" w:bidi="el-GR"/>
        </w:rPr>
        <w:t>Αύος</w:t>
      </w:r>
      <w:r>
        <w:t xml:space="preserve">, de </w:t>
      </w:r>
      <w:r>
        <w:rPr>
          <w:lang w:val="el-GR" w:eastAsia="el-GR" w:bidi="el-GR"/>
        </w:rPr>
        <w:t xml:space="preserve">πὸω </w:t>
      </w:r>
      <w:r>
        <w:t>, sacrifier, est ren-</w:t>
      </w:r>
      <w:r>
        <w:br/>
        <w:t xml:space="preserve">du dans </w:t>
      </w:r>
      <w:r>
        <w:rPr>
          <w:i/>
          <w:iCs/>
        </w:rPr>
        <w:t>i’Exegesis</w:t>
      </w:r>
      <w:r>
        <w:t xml:space="preserve"> de Galien , par </w:t>
      </w:r>
      <w:r>
        <w:rPr>
          <w:lang w:val="el-GR" w:eastAsia="el-GR" w:bidi="el-GR"/>
        </w:rPr>
        <w:t>θ-υμιάματα, ἀρώμα-</w:t>
      </w:r>
      <w:r>
        <w:rPr>
          <w:lang w:val="el-GR" w:eastAsia="el-GR" w:bidi="el-GR"/>
        </w:rPr>
        <w:br/>
      </w:r>
      <w:r>
        <w:t>Ta , « parfums, épiceries. » Hefychius en donne à peu</w:t>
      </w:r>
      <w:r>
        <w:br/>
        <w:t xml:space="preserve">prés la même explication, si ce n’est qu’il écrit </w:t>
      </w:r>
      <w:r>
        <w:rPr>
          <w:lang w:val="el-GR" w:eastAsia="el-GR" w:bidi="el-GR"/>
        </w:rPr>
        <w:t>-θύμα-</w:t>
      </w:r>
      <w:r>
        <w:rPr>
          <w:lang w:val="el-GR" w:eastAsia="el-GR" w:bidi="el-GR"/>
        </w:rPr>
        <w:br/>
      </w:r>
      <w:r>
        <w:t xml:space="preserve">Ta pour </w:t>
      </w:r>
      <w:r>
        <w:rPr>
          <w:lang w:val="el-GR" w:eastAsia="el-GR" w:bidi="el-GR"/>
        </w:rPr>
        <w:t xml:space="preserve">-Τυύματα </w:t>
      </w:r>
      <w:r>
        <w:t xml:space="preserve">.' pour </w:t>
      </w:r>
      <w:r>
        <w:rPr>
          <w:lang w:val="el-GR" w:eastAsia="el-GR" w:bidi="el-GR"/>
        </w:rPr>
        <w:t xml:space="preserve">σθυηματα, </w:t>
      </w:r>
      <w:r>
        <w:t xml:space="preserve">dit-il , ce font </w:t>
      </w:r>
      <w:r>
        <w:rPr>
          <w:lang w:val="el-GR" w:eastAsia="el-GR" w:bidi="el-GR"/>
        </w:rPr>
        <w:t>τὰ</w:t>
      </w:r>
      <w:r>
        <w:rPr>
          <w:lang w:val="el-GR" w:eastAsia="el-GR" w:bidi="el-GR"/>
        </w:rPr>
        <w:br/>
        <w:t xml:space="preserve">ἐπιφερόμενα </w:t>
      </w:r>
      <w:r>
        <w:rPr>
          <w:i/>
          <w:iCs/>
        </w:rPr>
        <w:t>dr.yisia</w:t>
      </w:r>
      <w:r>
        <w:t xml:space="preserve"> </w:t>
      </w:r>
      <w:r>
        <w:rPr>
          <w:lang w:val="el-GR" w:eastAsia="el-GR" w:bidi="el-GR"/>
        </w:rPr>
        <w:t xml:space="preserve">εις </w:t>
      </w:r>
      <w:r>
        <w:rPr>
          <w:i/>
          <w:iCs/>
        </w:rPr>
        <w:t>Inodav ,</w:t>
      </w:r>
      <w:r>
        <w:t xml:space="preserve"> des gâteaux offerts en </w:t>
      </w:r>
      <w:r>
        <w:rPr>
          <w:i/>
          <w:iCs/>
        </w:rPr>
        <w:t>sa-</w:t>
      </w:r>
      <w:r>
        <w:rPr>
          <w:i/>
          <w:iCs/>
        </w:rPr>
        <w:br/>
      </w:r>
      <w:r>
        <w:t xml:space="preserve">« crifice. » </w:t>
      </w:r>
      <w:r>
        <w:rPr>
          <w:lang w:val="el-GR" w:eastAsia="el-GR" w:bidi="el-GR"/>
        </w:rPr>
        <w:t xml:space="preserve">Θυεα </w:t>
      </w:r>
      <w:r>
        <w:t xml:space="preserve">, dans </w:t>
      </w:r>
      <w:r>
        <w:rPr>
          <w:lang w:val="la-Latn" w:eastAsia="la-Latn" w:bidi="la-Latn"/>
        </w:rPr>
        <w:t xml:space="preserve">Homere, </w:t>
      </w:r>
      <w:r>
        <w:rPr>
          <w:i/>
          <w:iCs/>
        </w:rPr>
        <w:t>II. Zs.</w:t>
      </w:r>
      <w:r>
        <w:t xml:space="preserve"> Verf. 270.</w:t>
      </w:r>
      <w:r>
        <w:br/>
        <w:t xml:space="preserve">lignifie, felon le Scholiaste , </w:t>
      </w:r>
      <w:r>
        <w:rPr>
          <w:lang w:val="el-GR" w:eastAsia="el-GR" w:bidi="el-GR"/>
        </w:rPr>
        <w:t>Τυμιἄματα, ταπὸαι</w:t>
      </w:r>
      <w:r>
        <w:t>, « des</w:t>
      </w:r>
      <w:r>
        <w:br/>
        <w:t>« parfums, (de l'encens, ) ou dés sacrifices.</w:t>
      </w:r>
    </w:p>
    <w:p w14:paraId="41CC7D0C" w14:textId="77777777" w:rsidR="00703FCB" w:rsidRDefault="00000000">
      <w:pPr>
        <w:ind w:left="360" w:hanging="360"/>
      </w:pPr>
      <w:r>
        <w:rPr>
          <w:b/>
          <w:bCs/>
          <w:smallCaps/>
          <w:lang w:val="el-GR" w:eastAsia="el-GR" w:bidi="el-GR"/>
        </w:rPr>
        <w:t>Τηυε , Τηυειλ , ΤηυΙΑ</w:t>
      </w:r>
      <w:r>
        <w:rPr>
          <w:lang w:val="el-GR" w:eastAsia="el-GR" w:bidi="el-GR"/>
        </w:rPr>
        <w:t xml:space="preserve"> , στὴη, ταιεία , </w:t>
      </w:r>
      <w:r>
        <w:rPr>
          <w:i/>
          <w:iCs/>
          <w:lang w:val="la-Latn" w:eastAsia="la-Latn" w:bidi="la-Latn"/>
        </w:rPr>
        <w:t>Inia.</w:t>
      </w:r>
      <w:r>
        <w:rPr>
          <w:lang w:val="el-GR" w:eastAsia="el-GR" w:bidi="el-GR"/>
        </w:rPr>
        <w:t xml:space="preserve">, </w:t>
      </w:r>
      <w:r>
        <w:t>signifient</w:t>
      </w:r>
      <w:r>
        <w:br/>
        <w:t xml:space="preserve">aussi du mortier, </w:t>
      </w:r>
      <w:r>
        <w:rPr>
          <w:i/>
          <w:iCs/>
        </w:rPr>
        <w:t xml:space="preserve">Lib. I. Se II. </w:t>
      </w:r>
      <w:r>
        <w:rPr>
          <w:i/>
          <w:iCs/>
          <w:lang w:val="la-Latn" w:eastAsia="la-Latn" w:bidi="la-Latn"/>
        </w:rPr>
        <w:t>yovam,.</w:t>
      </w:r>
      <w:r>
        <w:rPr>
          <w:lang w:val="la-Latn" w:eastAsia="la-Latn" w:bidi="la-Latn"/>
        </w:rPr>
        <w:t xml:space="preserve"> </w:t>
      </w:r>
      <w:r>
        <w:t>Fœslus.</w:t>
      </w:r>
    </w:p>
    <w:p w14:paraId="5CE60B27" w14:textId="77777777" w:rsidR="00703FCB" w:rsidRDefault="00000000">
      <w:pPr>
        <w:ind w:firstLine="360"/>
      </w:pPr>
      <w:r>
        <w:t xml:space="preserve">THYEMA, </w:t>
      </w:r>
      <w:r>
        <w:rPr>
          <w:lang w:val="el-GR" w:eastAsia="el-GR" w:bidi="el-GR"/>
        </w:rPr>
        <w:t xml:space="preserve">θύημα. </w:t>
      </w:r>
      <w:r>
        <w:t>Voyez le mot précédent.</w:t>
      </w:r>
    </w:p>
    <w:p w14:paraId="0046B030" w14:textId="77777777" w:rsidR="00703FCB" w:rsidRDefault="00000000"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V.I.</w:t>
      </w:r>
    </w:p>
    <w:p w14:paraId="32E1CCD2" w14:textId="77777777" w:rsidR="00703FCB" w:rsidRDefault="00000000">
      <w:pPr>
        <w:tabs>
          <w:tab w:val="left" w:pos="2617"/>
        </w:tabs>
      </w:pPr>
      <w:r>
        <w:t>T H Y</w:t>
      </w:r>
      <w:r>
        <w:tab/>
        <w:t>322</w:t>
      </w:r>
    </w:p>
    <w:p w14:paraId="1B7B74A7" w14:textId="77777777" w:rsidR="00703FCB" w:rsidRDefault="00000000">
      <w:pPr>
        <w:ind w:left="360" w:hanging="360"/>
      </w:pPr>
      <w:r>
        <w:t>THYITES LAPIS , Offic. Matt'n. i</w:t>
      </w:r>
      <w:r>
        <w:rPr>
          <w:vertAlign w:val="subscript"/>
        </w:rPr>
        <w:t>3</w:t>
      </w:r>
      <w:r>
        <w:t xml:space="preserve">S&lt;S. </w:t>
      </w:r>
      <w:r>
        <w:rPr>
          <w:i/>
          <w:iCs/>
        </w:rPr>
        <w:t>Ùyiusi</w:t>
      </w:r>
      <w:r>
        <w:rPr>
          <w:i/>
          <w:iCs/>
        </w:rPr>
        <w:br/>
      </w:r>
      <w:r>
        <w:t>Boet.4I5. De Laet. 142. AldroV. MutMetal. 670.</w:t>
      </w:r>
      <w:r>
        <w:br/>
      </w:r>
      <w:r>
        <w:rPr>
          <w:i/>
          <w:iCs/>
        </w:rPr>
        <w:t>La P terre verte.</w:t>
      </w:r>
    </w:p>
    <w:p w14:paraId="6A36DCCB" w14:textId="77777777" w:rsidR="00703FCB" w:rsidRDefault="00000000">
      <w:pPr>
        <w:ind w:left="360" w:hanging="360"/>
      </w:pPr>
      <w:r>
        <w:t>Cette pierre est Verdâtre ; elle ressemble au jasipe : mais</w:t>
      </w:r>
      <w:r>
        <w:br/>
        <w:t>quand on la délaye, elle rend une liqueur d’une cou-</w:t>
      </w:r>
      <w:r>
        <w:br/>
        <w:t>leur laiteuse. On la trouve en Ethiopie; elle est fort</w:t>
      </w:r>
      <w:r>
        <w:br/>
        <w:t xml:space="preserve">poignante au goût ; &amp; nous lifons dans </w:t>
      </w:r>
      <w:r>
        <w:rPr>
          <w:lang w:val="la-Latn" w:eastAsia="la-Latn" w:bidi="la-Latn"/>
        </w:rPr>
        <w:t>Diostcoride</w:t>
      </w:r>
      <w:r>
        <w:rPr>
          <w:lang w:val="la-Latn" w:eastAsia="la-Latn" w:bidi="la-Latn"/>
        </w:rPr>
        <w:br/>
      </w:r>
      <w:r>
        <w:t>qu’elle dissipe les taches des yeux, &amp; qu’elle éclaircit la</w:t>
      </w:r>
      <w:r>
        <w:br/>
        <w:t>vue.</w:t>
      </w:r>
    </w:p>
    <w:p w14:paraId="55C14571" w14:textId="77777777" w:rsidR="00703FCB" w:rsidRDefault="00000000">
      <w:pPr>
        <w:ind w:left="360" w:hanging="360"/>
      </w:pPr>
      <w:r>
        <w:t xml:space="preserve">Nous ne connoissons point le </w:t>
      </w:r>
      <w:r>
        <w:rPr>
          <w:i/>
          <w:iCs/>
        </w:rPr>
        <w:t>thyites de</w:t>
      </w:r>
      <w:r>
        <w:t xml:space="preserve"> Diofcoride; &amp;il</w:t>
      </w:r>
      <w:r>
        <w:br/>
        <w:t xml:space="preserve">ne </w:t>
      </w:r>
      <w:r>
        <w:rPr>
          <w:lang w:val="la-Latn" w:eastAsia="la-Latn" w:bidi="la-Latn"/>
        </w:rPr>
        <w:t xml:space="preserve">paroft </w:t>
      </w:r>
      <w:r>
        <w:t>pas que ceux qui ont écrit les premiers de</w:t>
      </w:r>
      <w:r>
        <w:br/>
      </w:r>
      <w:r>
        <w:lastRenderedPageBreak/>
        <w:t>PHistoire Naturelle, le connoissent mieux que nous.</w:t>
      </w:r>
      <w:r>
        <w:br/>
        <w:t xml:space="preserve">Fuchsius prétend que c’est le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 xml:space="preserve">Turcicus </w:t>
      </w:r>
      <w:r>
        <w:rPr>
          <w:i/>
          <w:iCs/>
        </w:rPr>
        <w:t>:</w:t>
      </w:r>
      <w:r>
        <w:t xml:space="preserve"> mais</w:t>
      </w:r>
      <w:r>
        <w:br/>
        <w:t>Matthiole a fort bien réfuté cette opinion. Agricole</w:t>
      </w:r>
      <w:r>
        <w:br/>
        <w:t xml:space="preserve">penfe, </w:t>
      </w:r>
      <w:r>
        <w:rPr>
          <w:i/>
          <w:iCs/>
        </w:rPr>
        <w:t>Lib. 6. de Nat.fosse</w:t>
      </w:r>
      <w:r>
        <w:t xml:space="preserve"> que </w:t>
      </w:r>
      <w:r>
        <w:rPr>
          <w:i/>
          <w:iCs/>
        </w:rPr>
        <w:t>lu thyites rsScs</w:t>
      </w:r>
      <w:r>
        <w:t xml:space="preserve"> pas disse-</w:t>
      </w:r>
      <w:r>
        <w:br/>
        <w:t xml:space="preserve">rent du </w:t>
      </w:r>
      <w:r>
        <w:rPr>
          <w:i/>
          <w:iCs/>
        </w:rPr>
        <w:t>maroclctllius.</w:t>
      </w:r>
    </w:p>
    <w:p w14:paraId="7291D6E4" w14:textId="77777777" w:rsidR="00703FCB" w:rsidRDefault="00000000">
      <w:pPr>
        <w:ind w:left="360" w:hanging="360"/>
      </w:pPr>
      <w:r>
        <w:t xml:space="preserve">THYLACOS ou THYLACION, </w:t>
      </w:r>
      <w:r>
        <w:rPr>
          <w:lang w:val="el-GR" w:eastAsia="el-GR" w:bidi="el-GR"/>
        </w:rPr>
        <w:t xml:space="preserve">θύλαχος </w:t>
      </w:r>
      <w:r>
        <w:t xml:space="preserve">ou </w:t>
      </w:r>
      <w:r>
        <w:rPr>
          <w:lang w:val="el-GR" w:eastAsia="el-GR" w:bidi="el-GR"/>
        </w:rPr>
        <w:t>θυλά-</w:t>
      </w:r>
      <w:r>
        <w:rPr>
          <w:lang w:val="el-GR" w:eastAsia="el-GR" w:bidi="el-GR"/>
        </w:rPr>
        <w:br/>
        <w:t xml:space="preserve">κιον, </w:t>
      </w:r>
      <w:r>
        <w:t xml:space="preserve">un faehet ou une bourfe. On entend par </w:t>
      </w:r>
      <w:r>
        <w:rPr>
          <w:i/>
          <w:iCs/>
        </w:rPr>
        <w:t>thyla-</w:t>
      </w:r>
      <w:r>
        <w:rPr>
          <w:i/>
          <w:iCs/>
        </w:rPr>
        <w:br/>
        <w:t>cion,</w:t>
      </w:r>
      <w:r>
        <w:t xml:space="preserve"> le Eachet ou la bourfe formés par les membranes</w:t>
      </w:r>
      <w:r>
        <w:br/>
        <w:t>du fœtus, a l’orifice des parties naturelles , peu avant</w:t>
      </w:r>
      <w:r>
        <w:br/>
        <w:t>l’accouchement.</w:t>
      </w:r>
    </w:p>
    <w:p w14:paraId="5FEDD6AC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THYMA, </w:t>
      </w:r>
      <w:r>
        <w:rPr>
          <w:lang w:val="el-GR" w:eastAsia="el-GR" w:bidi="el-GR"/>
        </w:rPr>
        <w:t xml:space="preserve">θῦμα, </w:t>
      </w:r>
      <w:r>
        <w:t>pustule prurugineufe, causée par la</w:t>
      </w:r>
      <w:r>
        <w:br/>
        <w:t>chaleur.</w:t>
      </w:r>
    </w:p>
    <w:p w14:paraId="4251696A" w14:textId="77777777" w:rsidR="00703FCB" w:rsidRDefault="00000000">
      <w:r>
        <w:t xml:space="preserve">THYMALLUS. Voyez </w:t>
      </w:r>
      <w:r>
        <w:rPr>
          <w:i/>
          <w:iCs/>
        </w:rPr>
        <w:t>Asclela.</w:t>
      </w:r>
    </w:p>
    <w:p w14:paraId="4845D4AF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THYMBRA, </w:t>
      </w:r>
      <w:r>
        <w:t xml:space="preserve">nom commun à différentes fortes de </w:t>
      </w:r>
      <w:r>
        <w:rPr>
          <w:i/>
          <w:iCs/>
        </w:rPr>
        <w:t>sar-</w:t>
      </w:r>
      <w:r>
        <w:rPr>
          <w:i/>
          <w:iCs/>
        </w:rPr>
        <w:br/>
        <w:t>riette.</w:t>
      </w:r>
    </w:p>
    <w:p w14:paraId="39FD1ADC" w14:textId="77777777" w:rsidR="00703FCB" w:rsidRDefault="00000000">
      <w:r>
        <w:rPr>
          <w:b/>
          <w:bCs/>
        </w:rPr>
        <w:t xml:space="preserve">TYMBRA HISPANÎCA. </w:t>
      </w:r>
      <w:r>
        <w:rPr>
          <w:i/>
          <w:iCs/>
        </w:rPr>
        <w:t xml:space="preserve">NOycZ </w:t>
      </w:r>
      <w:r>
        <w:rPr>
          <w:i/>
          <w:iCs/>
          <w:lang w:val="la-Latn" w:eastAsia="la-Latn" w:bidi="la-Latn"/>
        </w:rPr>
        <w:t>Mastichina.</w:t>
      </w:r>
    </w:p>
    <w:p w14:paraId="3DFC493B" w14:textId="77777777" w:rsidR="00703FCB" w:rsidRDefault="00000000">
      <w:r>
        <w:t xml:space="preserve">THYMELÆA, </w:t>
      </w:r>
      <w:r>
        <w:rPr>
          <w:i/>
          <w:iCs/>
        </w:rPr>
        <w:t>lu garou,</w:t>
      </w:r>
      <w:r>
        <w:t xml:space="preserve"> ou </w:t>
      </w:r>
      <w:r>
        <w:rPr>
          <w:i/>
          <w:iCs/>
        </w:rPr>
        <w:t>lauréole.</w:t>
      </w:r>
    </w:p>
    <w:p w14:paraId="12923813" w14:textId="77777777" w:rsidR="00703FCB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0E7DEA00" w14:textId="77777777" w:rsidR="00703FCB" w:rsidRDefault="00000000">
      <w:pPr>
        <w:ind w:left="360" w:hanging="360"/>
      </w:pPr>
      <w:r>
        <w:t>Sa feuille est entière. Sa fleur est monopétale, &amp; , pour</w:t>
      </w:r>
      <w:r>
        <w:br/>
        <w:t>ainsi dire , en entonnoir, &amp; divisée en quatre endroits.</w:t>
      </w:r>
      <w:r>
        <w:br/>
        <w:t>Son oVaire est au centre de la fleur; il dégénère en</w:t>
      </w:r>
      <w:r>
        <w:br/>
        <w:t xml:space="preserve">un fruit oVale plein de fuc, </w:t>
      </w:r>
      <w:r>
        <w:rPr>
          <w:i/>
          <w:iCs/>
        </w:rPr>
        <w:t>sec, &amp;</w:t>
      </w:r>
      <w:r>
        <w:t xml:space="preserve"> contenant une fe-</w:t>
      </w:r>
      <w:r>
        <w:br/>
        <w:t>mence oblongue.</w:t>
      </w:r>
    </w:p>
    <w:p w14:paraId="0F86C537" w14:textId="77777777" w:rsidR="00703FCB" w:rsidRDefault="00000000">
      <w:r>
        <w:t>Boerhaave en compte les quatre esipeces salivantes.</w:t>
      </w:r>
    </w:p>
    <w:p w14:paraId="40487FD6" w14:textId="77777777" w:rsidR="00703FCB" w:rsidRDefault="00000000">
      <w:r>
        <w:rPr>
          <w:i/>
          <w:iCs/>
        </w:rPr>
        <w:t>f</w:t>
      </w:r>
    </w:p>
    <w:p w14:paraId="385CF8B4" w14:textId="77777777" w:rsidR="00703FCB" w:rsidRDefault="00000000">
      <w:pPr>
        <w:tabs>
          <w:tab w:val="left" w:pos="263"/>
        </w:tabs>
        <w:ind w:left="360" w:hanging="360"/>
      </w:pPr>
      <w:r>
        <w:rPr>
          <w:i/>
          <w:iCs/>
        </w:rPr>
        <w:t>1.</w:t>
      </w:r>
      <w:r>
        <w:rPr>
          <w:i/>
          <w:iCs/>
        </w:rPr>
        <w:tab/>
        <w:t xml:space="preserve">Thymelaea, </w:t>
      </w:r>
      <w:r>
        <w:rPr>
          <w:i/>
          <w:iCs/>
          <w:lang w:val="la-Latn" w:eastAsia="la-Latn" w:bidi="la-Latn"/>
        </w:rPr>
        <w:t>lauri</w:t>
      </w:r>
      <w:r>
        <w:rPr>
          <w:i/>
          <w:iCs/>
        </w:rPr>
        <w:t xml:space="preserve">foUo, semper </w:t>
      </w:r>
      <w:r>
        <w:rPr>
          <w:i/>
          <w:iCs/>
          <w:lang w:val="la-Latn" w:eastAsia="la-Latn" w:bidi="la-Latn"/>
        </w:rPr>
        <w:t>virens</w:t>
      </w:r>
      <w:r>
        <w:rPr>
          <w:i/>
          <w:iCs/>
        </w:rPr>
        <w:t xml:space="preserve">, sou </w:t>
      </w:r>
      <w:r>
        <w:rPr>
          <w:i/>
          <w:iCs/>
          <w:lang w:val="la-Latn" w:eastAsia="la-Latn" w:bidi="la-Latn"/>
        </w:rPr>
        <w:t xml:space="preserve">laureola </w:t>
      </w:r>
      <w:r>
        <w:rPr>
          <w:i/>
          <w:iCs/>
        </w:rPr>
        <w:t>mas,</w:t>
      </w:r>
      <w:r>
        <w:rPr>
          <w:i/>
          <w:iCs/>
        </w:rPr>
        <w:br/>
      </w:r>
      <w:r>
        <w:t xml:space="preserve">Tourn. Inst. 495. Boerh. Ind. alt. 2. 213. </w:t>
      </w:r>
      <w:r>
        <w:rPr>
          <w:i/>
          <w:iCs/>
          <w:lang w:val="la-Latn" w:eastAsia="la-Latn" w:bidi="la-Latn"/>
        </w:rPr>
        <w:t>Laureola»</w:t>
      </w:r>
      <w:r>
        <w:rPr>
          <w:i/>
          <w:iCs/>
          <w:lang w:val="la-Latn" w:eastAsia="la-Latn" w:bidi="la-Latn"/>
        </w:rPr>
        <w:br/>
      </w:r>
      <w:r>
        <w:t>Offic. Ger. 1219. Emac. 1404. Park. Theat. 205. Raii</w:t>
      </w:r>
      <w:r>
        <w:br/>
        <w:t xml:space="preserve">Hist. 2. 1587. Synop. 3. 465. </w:t>
      </w:r>
      <w:r>
        <w:rPr>
          <w:i/>
          <w:iCs/>
        </w:rPr>
        <w:t>Laureolascmper virens,</w:t>
      </w:r>
      <w:r>
        <w:rPr>
          <w:i/>
          <w:iCs/>
        </w:rPr>
        <w:br/>
        <w:t xml:space="preserve">flore </w:t>
      </w:r>
      <w:r>
        <w:rPr>
          <w:i/>
          <w:iCs/>
          <w:lang w:val="la-Latn" w:eastAsia="la-Latn" w:bidi="la-Latn"/>
        </w:rPr>
        <w:t>viridi</w:t>
      </w:r>
      <w:r>
        <w:rPr>
          <w:i/>
          <w:iCs/>
        </w:rPr>
        <w:t xml:space="preserve">, quibufdam </w:t>
      </w:r>
      <w:r>
        <w:rPr>
          <w:i/>
          <w:iCs/>
          <w:lang w:val="la-Latn" w:eastAsia="la-Latn" w:bidi="la-Latn"/>
        </w:rPr>
        <w:t xml:space="preserve">laureola </w:t>
      </w:r>
      <w:r>
        <w:rPr>
          <w:i/>
          <w:iCs/>
        </w:rPr>
        <w:t>mas.</w:t>
      </w:r>
      <w:r>
        <w:t xml:space="preserve"> C. B. P. 462.</w:t>
      </w:r>
      <w:r>
        <w:br/>
      </w:r>
      <w:r>
        <w:rPr>
          <w:i/>
          <w:iCs/>
        </w:rPr>
        <w:t xml:space="preserve">Laureolascmper virent , flore </w:t>
      </w:r>
      <w:r>
        <w:rPr>
          <w:i/>
          <w:iCs/>
          <w:lang w:val="la-Latn" w:eastAsia="la-Latn" w:bidi="la-Latn"/>
        </w:rPr>
        <w:t>luteolo</w:t>
      </w:r>
      <w:r>
        <w:rPr>
          <w:lang w:val="la-Latn" w:eastAsia="la-Latn" w:bidi="la-Latn"/>
        </w:rPr>
        <w:t xml:space="preserve"> </w:t>
      </w:r>
      <w:r>
        <w:t>, J. B. 1. 564.</w:t>
      </w:r>
      <w:r>
        <w:br/>
      </w:r>
      <w:r>
        <w:rPr>
          <w:i/>
          <w:iCs/>
        </w:rPr>
        <w:t xml:space="preserve">Daphnoides et </w:t>
      </w:r>
      <w:r>
        <w:rPr>
          <w:i/>
          <w:iCs/>
          <w:lang w:val="la-Latn" w:eastAsia="la-Latn" w:bidi="la-Latn"/>
        </w:rPr>
        <w:t xml:space="preserve">laureola </w:t>
      </w:r>
      <w:r>
        <w:rPr>
          <w:i/>
          <w:iCs/>
        </w:rPr>
        <w:t>,</w:t>
      </w:r>
      <w:r>
        <w:t xml:space="preserve"> Chab. 45. </w:t>
      </w:r>
      <w:r>
        <w:rPr>
          <w:i/>
          <w:iCs/>
          <w:lang w:val="la-Latn" w:eastAsia="la-Latn" w:bidi="la-Latn"/>
        </w:rPr>
        <w:t>Laureole.</w:t>
      </w:r>
    </w:p>
    <w:p w14:paraId="61BDE190" w14:textId="77777777" w:rsidR="00703FCB" w:rsidRDefault="00000000">
      <w:pPr>
        <w:ind w:left="360" w:hanging="360"/>
      </w:pPr>
      <w:r>
        <w:t>C’est un arbrisseau fort bas , qui s’éleve rarement à plus</w:t>
      </w:r>
      <w:r>
        <w:br/>
        <w:t>de trois piés de haut, dont la tige est ligneufe, grosse</w:t>
      </w:r>
      <w:r>
        <w:br/>
        <w:t>comme le doigt &amp; couverte d’une écorce cendrée; qui</w:t>
      </w:r>
      <w:r>
        <w:br/>
        <w:t>fe diVÎfeau fommet en plusieurs branches chargées de</w:t>
      </w:r>
      <w:r>
        <w:br/>
        <w:t>feuilles longues,épaisses,unies,Vertes, luifantes, &amp; pla-</w:t>
      </w:r>
      <w:r>
        <w:br/>
        <w:t>cées autour des fommités des branches , dont les fleurs</w:t>
      </w:r>
      <w:r>
        <w:br/>
        <w:t>croissent entre les feuilles, forment des tubes oblongs</w:t>
      </w:r>
      <w:r>
        <w:br/>
        <w:t>&amp; Verdâtres, fe diVssent par les bords en quatre feg-</w:t>
      </w:r>
      <w:r>
        <w:br/>
        <w:t>mens, ont quelques étamines jaunâtres, ont une odeur</w:t>
      </w:r>
      <w:r>
        <w:br/>
        <w:t xml:space="preserve">assez douce,&amp;ssont </w:t>
      </w:r>
      <w:r>
        <w:rPr>
          <w:lang w:val="la-Latn" w:eastAsia="la-Latn" w:bidi="la-Latn"/>
        </w:rPr>
        <w:t xml:space="preserve">siiicies </w:t>
      </w:r>
      <w:r>
        <w:t>de petites baies oVales , noi-</w:t>
      </w:r>
      <w:r>
        <w:br/>
        <w:t>râtres lorsqu’elles Eont mûres ; qui fleurit en Mars ou</w:t>
      </w:r>
      <w:r>
        <w:br/>
        <w:t xml:space="preserve">en </w:t>
      </w:r>
      <w:r>
        <w:rPr>
          <w:lang w:val="el-GR" w:eastAsia="el-GR" w:bidi="el-GR"/>
        </w:rPr>
        <w:t xml:space="preserve">Αντίΐ, </w:t>
      </w:r>
      <w:r>
        <w:t>&amp; dont les baies simt mûres en Septembre.</w:t>
      </w:r>
      <w:r>
        <w:br/>
        <w:t>Toute cette plante a un gout chaud, caustique, brû-</w:t>
      </w:r>
      <w:r>
        <w:br/>
        <w:t>lant, &amp; enflammant la bouche &amp; le gosier. Elle croît</w:t>
      </w:r>
      <w:r>
        <w:br/>
        <w:t>dans les bois &amp; dans les brossailles. On fait usiage de</w:t>
      </w:r>
      <w:r>
        <w:br/>
        <w:t>sies feuilles &amp; de fes baies , mais rarement.</w:t>
      </w:r>
    </w:p>
    <w:p w14:paraId="4C8338CA" w14:textId="77777777" w:rsidR="00703FCB" w:rsidRDefault="00000000">
      <w:pPr>
        <w:ind w:left="360" w:hanging="360"/>
      </w:pPr>
      <w:r>
        <w:t>Elles purgent aVec Violence, tant par haut que par bas,</w:t>
      </w:r>
      <w:r>
        <w:br/>
        <w:t>la bile &amp; les humeurs séreufes &amp; bilieufes. Quelques</w:t>
      </w:r>
      <w:r>
        <w:br/>
        <w:t>Praticiens hardis en font prendre dans Phydropisie</w:t>
      </w:r>
      <w:r>
        <w:br/>
        <w:t>pour Vuider les poumons du phlegme épais qui les</w:t>
      </w:r>
      <w:r>
        <w:br/>
        <w:t>remplit : mais ce remede produit si fréquemment de</w:t>
      </w:r>
      <w:r>
        <w:br/>
        <w:t>mauVais effets, que les Medecins judicieux l’ont pref-</w:t>
      </w:r>
      <w:r>
        <w:br/>
        <w:t xml:space="preserve">que entierement profcrit. MILLER, </w:t>
      </w:r>
      <w:r>
        <w:rPr>
          <w:i/>
          <w:iCs/>
        </w:rPr>
        <w:t>Bot, Offe</w:t>
      </w:r>
    </w:p>
    <w:p w14:paraId="6126714D" w14:textId="77777777" w:rsidR="00703FCB" w:rsidRDefault="00000000">
      <w:r>
        <w:t>Cette plante a les mêmes propriétés que le daphnoides de?</w:t>
      </w:r>
      <w:r>
        <w:br w:type="page"/>
      </w:r>
    </w:p>
    <w:p w14:paraId="1AD58199" w14:textId="77777777" w:rsidR="00703FCB" w:rsidRDefault="00000000">
      <w:r>
        <w:lastRenderedPageBreak/>
        <w:t>323 T H Y</w:t>
      </w:r>
    </w:p>
    <w:p w14:paraId="0BD99045" w14:textId="77777777" w:rsidR="00703FCB" w:rsidRDefault="00000000">
      <w:pPr>
        <w:ind w:firstLine="360"/>
      </w:pPr>
      <w:r>
        <w:t>Pline &amp; de Dioscoride. Ses feuilles picottent &amp; en-</w:t>
      </w:r>
      <w:r>
        <w:br/>
        <w:t>flamment la bouche &amp; la gorge. Prises intérieurement,</w:t>
      </w:r>
      <w:r>
        <w:br/>
        <w:t>vertes ou feches, elles chassent le phlegme par les fel-</w:t>
      </w:r>
      <w:r>
        <w:br/>
        <w:t>Ies, &amp; provoquent le Vomissement &amp; les regles. Mâ-</w:t>
      </w:r>
      <w:r>
        <w:br/>
        <w:t>chées, elles attirent le phlegme de la tête, &amp; facili-</w:t>
      </w:r>
      <w:r>
        <w:br/>
        <w:t>tent l’éruption des regles. La dofe de ce purgatif</w:t>
      </w:r>
      <w:r>
        <w:br/>
        <w:t>est de quinze baies, ou de cinq, ousqe neuf, selon</w:t>
      </w:r>
      <w:r>
        <w:br/>
        <w:t>Pline.</w:t>
      </w:r>
    </w:p>
    <w:p w14:paraId="348057B2" w14:textId="77777777" w:rsidR="00703FCB" w:rsidRDefault="00000000">
      <w:pPr>
        <w:ind w:left="360" w:hanging="360"/>
      </w:pPr>
      <w:r>
        <w:t>Ses feuilles prifes intérieurement, font très-malfaisan-</w:t>
      </w:r>
      <w:r>
        <w:br/>
        <w:t>tes à l’estomac , provoquent le vomissement, brûlent</w:t>
      </w:r>
      <w:r>
        <w:br/>
        <w:t>&amp; offensent les parties intérieures. Quelques Empiti-</w:t>
      </w:r>
      <w:r>
        <w:br/>
        <w:t>ques sont imprudemment usage de fes fe'ùilles &amp; de</w:t>
      </w:r>
      <w:r>
        <w:br/>
        <w:t>fes baies dans les hydropisies, pour évacuer les hu-</w:t>
      </w:r>
      <w:r>
        <w:br/>
        <w:t>meurs séretsses.</w:t>
      </w:r>
    </w:p>
    <w:p w14:paraId="3AB11D15" w14:textId="77777777" w:rsidR="00703FCB" w:rsidRDefault="00000000">
      <w:pPr>
        <w:ind w:left="360" w:hanging="360"/>
      </w:pPr>
      <w:r>
        <w:t>Quant à nous, dit J. Bauhin , nous d'lsserons de cette</w:t>
      </w:r>
      <w:r>
        <w:br/>
        <w:t>plante, ou de quelque partie que ce foit de cette plan-</w:t>
      </w:r>
      <w:r>
        <w:br/>
        <w:t xml:space="preserve">te , qu’avec une </w:t>
      </w:r>
      <w:r>
        <w:rPr>
          <w:lang w:val="la-Latn" w:eastAsia="la-Latn" w:bidi="la-Latn"/>
        </w:rPr>
        <w:t xml:space="preserve">extreme </w:t>
      </w:r>
      <w:r>
        <w:t>circonspection , parce qu’el-</w:t>
      </w:r>
      <w:r>
        <w:br/>
        <w:t>le est extremement acrimonieuse. Cependant, ajoute</w:t>
      </w:r>
      <w:r>
        <w:br/>
        <w:t>Ray, on peut corriger son acrimonie, en la fassant</w:t>
      </w:r>
      <w:r>
        <w:br/>
        <w:t>macérer dans du vinaigre.</w:t>
      </w:r>
    </w:p>
    <w:p w14:paraId="37B58B2B" w14:textId="77777777" w:rsidR="00703FCB" w:rsidRDefault="00000000">
      <w:pPr>
        <w:ind w:left="360" w:hanging="360"/>
      </w:pPr>
      <w:r>
        <w:t xml:space="preserve">On a éprouvé que ce </w:t>
      </w:r>
      <w:r>
        <w:rPr>
          <w:i/>
          <w:iCs/>
        </w:rPr>
        <w:t>garou,</w:t>
      </w:r>
      <w:r>
        <w:t xml:space="preserve"> macéré d’abord dans du vi-</w:t>
      </w:r>
      <w:r>
        <w:br/>
        <w:t>naigre, enfuite fléché, pulvérisé &amp; mis en poudre fur</w:t>
      </w:r>
      <w:r>
        <w:br/>
        <w:t>le cancer, produisait de fort bons effets. Les remedes</w:t>
      </w:r>
      <w:r>
        <w:br/>
        <w:t>froids &amp; répercussifs font affez bons dans les cancers</w:t>
      </w:r>
      <w:r>
        <w:br/>
        <w:t>couverts : mais ils sont malfaisiins dans les cancers</w:t>
      </w:r>
      <w:r>
        <w:br/>
        <w:t xml:space="preserve">ulcérés. D. BowLE. </w:t>
      </w:r>
      <w:r>
        <w:rPr>
          <w:smallCaps/>
        </w:rPr>
        <w:t xml:space="preserve">RaY , </w:t>
      </w:r>
      <w:r>
        <w:rPr>
          <w:i/>
          <w:iCs/>
        </w:rPr>
        <w:t>Hist. Plan.</w:t>
      </w:r>
    </w:p>
    <w:p w14:paraId="4AA8B09C" w14:textId="77777777" w:rsidR="00703FCB" w:rsidRDefault="00000000">
      <w:pPr>
        <w:ind w:left="360" w:hanging="360"/>
      </w:pPr>
      <w:r>
        <w:t>Cette plante fleurit en Février. Son écorce, fies feuilles ,</w:t>
      </w:r>
      <w:r>
        <w:br/>
        <w:t>&amp; ses baies oblongues &amp; noires sirnt d’usiige.</w:t>
      </w:r>
    </w:p>
    <w:p w14:paraId="448C2F28" w14:textId="77777777" w:rsidR="00703FCB" w:rsidRDefault="00000000">
      <w:pPr>
        <w:ind w:left="360" w:hanging="360"/>
      </w:pPr>
      <w:r>
        <w:t>Elle est d’une nature ardente, très-acre, stimulante &amp;</w:t>
      </w:r>
      <w:r>
        <w:br/>
        <w:t>exulcérante. Elle donne la fievre, elle affaiblit la for-</w:t>
      </w:r>
      <w:r>
        <w:br/>
        <w:t>ce du cœur &amp; des parties nobles ; elle purge avecvio-</w:t>
      </w:r>
      <w:r>
        <w:br/>
        <w:t>lence la bile &amp; les sérosités bilieufes : mais on la corri-</w:t>
      </w:r>
      <w:r>
        <w:br/>
        <w:t xml:space="preserve">geen la faifant macérer dans les acides. </w:t>
      </w:r>
      <w:r>
        <w:rPr>
          <w:smallCaps/>
        </w:rPr>
        <w:t>DaLE</w:t>
      </w:r>
      <w:r>
        <w:t xml:space="preserve"> d’après</w:t>
      </w:r>
      <w:r>
        <w:br/>
      </w:r>
      <w:r>
        <w:rPr>
          <w:i/>
          <w:iCs/>
        </w:rPr>
        <w:t>Schroder.</w:t>
      </w:r>
    </w:p>
    <w:p w14:paraId="50F9ED3E" w14:textId="77777777" w:rsidR="00703FCB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</w:rPr>
        <w:tab/>
        <w:t xml:space="preserve">Thymelaea , </w:t>
      </w:r>
      <w:r>
        <w:rPr>
          <w:i/>
          <w:iCs/>
          <w:lang w:val="la-Latn" w:eastAsia="la-Latn" w:bidi="la-Latn"/>
        </w:rPr>
        <w:t xml:space="preserve">lauri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deciduo, sive laureola</w:t>
      </w:r>
      <w:r>
        <w:rPr>
          <w:i/>
          <w:iCs/>
        </w:rPr>
        <w:t xml:space="preserve">foemina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Inst. 595. Boerh. Ind. A. 2. 213. </w:t>
      </w:r>
      <w:r>
        <w:rPr>
          <w:i/>
          <w:iCs/>
        </w:rPr>
        <w:t>Mezerion, chamae-</w:t>
      </w:r>
      <w:r>
        <w:rPr>
          <w:i/>
          <w:iCs/>
        </w:rPr>
        <w:br/>
        <w:t>laea</w:t>
      </w:r>
      <w:r>
        <w:t xml:space="preserve"> , Oific. </w:t>
      </w:r>
      <w:r>
        <w:rPr>
          <w:i/>
          <w:iCs/>
        </w:rPr>
        <w:t xml:space="preserve">Chamaelaea </w:t>
      </w:r>
      <w:r>
        <w:rPr>
          <w:i/>
          <w:iCs/>
          <w:lang w:val="la-Latn" w:eastAsia="la-Latn" w:bidi="la-Latn"/>
        </w:rPr>
        <w:t xml:space="preserve">Germanicas sive </w:t>
      </w:r>
      <w:r>
        <w:rPr>
          <w:i/>
          <w:iCs/>
        </w:rPr>
        <w:t>Mezerion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Gessi </w:t>
      </w:r>
      <w:r>
        <w:t xml:space="preserve">1216. Emac. 1402. Raii Hist. 2. 1587. </w:t>
      </w:r>
      <w:r>
        <w:rPr>
          <w:i/>
          <w:iCs/>
        </w:rPr>
        <w:t>Chamae-</w:t>
      </w:r>
      <w:r>
        <w:rPr>
          <w:i/>
          <w:iCs/>
        </w:rPr>
        <w:br/>
        <w:t xml:space="preserve">laea </w:t>
      </w:r>
      <w:r>
        <w:rPr>
          <w:i/>
          <w:iCs/>
          <w:lang w:val="la-Latn" w:eastAsia="la-Latn" w:bidi="la-Latn"/>
        </w:rPr>
        <w:t xml:space="preserve">Germanica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Mezerion vidgo,</w:t>
      </w:r>
      <w:r>
        <w:t xml:space="preserve"> Parla Theat,</w:t>
      </w:r>
      <w:r>
        <w:br/>
        <w:t xml:space="preserve">201. </w:t>
      </w:r>
      <w:r>
        <w:rPr>
          <w:i/>
          <w:iCs/>
          <w:lang w:val="la-Latn" w:eastAsia="la-Latn" w:bidi="la-Latn"/>
        </w:rPr>
        <w:t>Laureola</w:t>
      </w:r>
      <w:r>
        <w:rPr>
          <w:i/>
          <w:iCs/>
        </w:rPr>
        <w:t xml:space="preserve">, polio </w:t>
      </w:r>
      <w:r>
        <w:rPr>
          <w:i/>
          <w:iCs/>
          <w:lang w:val="la-Latn" w:eastAsia="la-Latn" w:bidi="la-Latn"/>
        </w:rPr>
        <w:t>deciduo,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Officinis</w:t>
      </w:r>
      <w:r>
        <w:rPr>
          <w:i/>
          <w:iCs/>
          <w:lang w:val="la-Latn" w:eastAsia="la-Latn" w:bidi="la-Latn"/>
        </w:rPr>
        <w:br/>
        <w:t>laureola</w:t>
      </w:r>
      <w:r>
        <w:rPr>
          <w:i/>
          <w:iCs/>
        </w:rPr>
        <w:t>foemina</w:t>
      </w:r>
      <w:r>
        <w:t xml:space="preserve">, C. B. B. 462. </w:t>
      </w:r>
      <w:r>
        <w:rPr>
          <w:i/>
          <w:iCs/>
          <w:lang w:val="la-Latn" w:eastAsia="la-Latn" w:bidi="la-Latn"/>
        </w:rPr>
        <w:t xml:space="preserve">Laureolas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deci-</w:t>
      </w:r>
      <w:r>
        <w:rPr>
          <w:i/>
          <w:iCs/>
          <w:lang w:val="la-Latn" w:eastAsia="la-Latn" w:bidi="la-Latn"/>
        </w:rPr>
        <w:br/>
        <w:t xml:space="preserve">duo </w:t>
      </w:r>
      <w:r>
        <w:rPr>
          <w:i/>
          <w:iCs/>
        </w:rPr>
        <w:t xml:space="preserve">asive Mezerion </w:t>
      </w:r>
      <w:r>
        <w:rPr>
          <w:i/>
          <w:iCs/>
          <w:lang w:val="la-Latn" w:eastAsia="la-Latn" w:bidi="la-Latn"/>
        </w:rPr>
        <w:t>Germanicum</w:t>
      </w:r>
      <w:r>
        <w:rPr>
          <w:i/>
          <w:iCs/>
        </w:rPr>
        <w:t>,</w:t>
      </w:r>
      <w:r>
        <w:t xml:space="preserve"> J. B. </w:t>
      </w:r>
      <w:r>
        <w:rPr>
          <w:lang w:val="el-GR" w:eastAsia="el-GR" w:bidi="el-GR"/>
        </w:rPr>
        <w:t xml:space="preserve">ι. </w:t>
      </w:r>
      <w:r>
        <w:t xml:space="preserve">566. </w:t>
      </w:r>
      <w:r>
        <w:rPr>
          <w:i/>
          <w:iCs/>
        </w:rPr>
        <w:t>Meze-</w:t>
      </w:r>
      <w:r>
        <w:rPr>
          <w:i/>
          <w:iCs/>
        </w:rPr>
        <w:br/>
        <w:t>reum</w:t>
      </w:r>
      <w:r>
        <w:t xml:space="preserve"> ou </w:t>
      </w:r>
      <w:r>
        <w:rPr>
          <w:i/>
          <w:iCs/>
          <w:lang w:val="la-Latn" w:eastAsia="la-Latn" w:bidi="la-Latn"/>
        </w:rPr>
        <w:t xml:space="preserve">Laureole </w:t>
      </w:r>
      <w:r>
        <w:rPr>
          <w:i/>
          <w:iCs/>
        </w:rPr>
        <w:t>femelle.</w:t>
      </w:r>
    </w:p>
    <w:p w14:paraId="1F0F49F4" w14:textId="77777777" w:rsidR="00703FCB" w:rsidRDefault="00000000">
      <w:pPr>
        <w:ind w:left="360" w:hanging="360"/>
      </w:pPr>
      <w:r>
        <w:t>C’est un arbrisseau bas, qui porte un grand nombre de</w:t>
      </w:r>
      <w:r>
        <w:br/>
        <w:t>branches flexibles, qui sléleve rarement à plus dequa-</w:t>
      </w:r>
      <w:r>
        <w:br/>
        <w:t>tre ou cinq piés, dont les fleurs ou grapes font rangées</w:t>
      </w:r>
      <w:r>
        <w:br/>
        <w:t>autour des parties supérieures des branches; qui pro-</w:t>
      </w:r>
      <w:r>
        <w:br/>
        <w:t>duit ses fleurs au Printems aVant fes feuilles : ces fleurs</w:t>
      </w:r>
      <w:r>
        <w:br/>
        <w:t>font de couleur purpurine , ou de la couleur de la</w:t>
      </w:r>
      <w:r>
        <w:br/>
        <w:t>pêche ; elles ne Eont composées que d’une seule feuille</w:t>
      </w:r>
      <w:r>
        <w:br/>
        <w:t>tubuleufe ; elles sont divisées par les bords en quatre</w:t>
      </w:r>
      <w:r>
        <w:br/>
        <w:t>fegmens: leur odeur est douce &amp; agréable; elles font</w:t>
      </w:r>
      <w:r>
        <w:br/>
        <w:t>place à de petites baies rondes , longuettes &amp; d’une</w:t>
      </w:r>
      <w:r>
        <w:br/>
        <w:t>couleur rouge. Les feuilles croissent toutes au fommet</w:t>
      </w:r>
      <w:r>
        <w:br/>
        <w:t>des branches; elles ont environ deux pouces de long :</w:t>
      </w:r>
      <w:r>
        <w:br/>
        <w:t xml:space="preserve">elles portent à peine un pouce de </w:t>
      </w:r>
      <w:r>
        <w:rPr>
          <w:lang w:val="la-Latn" w:eastAsia="la-Latn" w:bidi="la-Latn"/>
        </w:rPr>
        <w:t xml:space="preserve">diametre </w:t>
      </w:r>
      <w:r>
        <w:t>à leur ex-</w:t>
      </w:r>
      <w:r>
        <w:br/>
        <w:t>trémité, ou elles font plus larges. La racine est fort</w:t>
      </w:r>
      <w:r>
        <w:br/>
        <w:t>branchue, &amp; s’enfonce profondément en terre. On le</w:t>
      </w:r>
      <w:r>
        <w:br/>
        <w:t>cultive ici dans les jardins : mais il croît fans culture</w:t>
      </w:r>
      <w:r>
        <w:br/>
        <w:t>aux environs de Geneve, &amp; dans les contrées mon-</w:t>
      </w:r>
      <w:r>
        <w:br/>
        <w:t>tagneuses de l'Allemagne. Il fleurit en Fevrier &amp; en</w:t>
      </w:r>
      <w:r>
        <w:br/>
        <w:t>Mars. Sa racine, sim écorce, fles feuilles &amp; fes baies</w:t>
      </w:r>
      <w:r>
        <w:br/>
        <w:t xml:space="preserve">sont </w:t>
      </w:r>
      <w:r>
        <w:rPr>
          <w:lang w:val="la-Latn" w:eastAsia="la-Latn" w:bidi="la-Latn"/>
        </w:rPr>
        <w:t>dltssage.</w:t>
      </w:r>
    </w:p>
    <w:p w14:paraId="2894D4BB" w14:textId="77777777" w:rsidR="00703FCB" w:rsidRDefault="00000000">
      <w:r>
        <w:t>Toutes ses parties purgent violemment les humeurs sé-</w:t>
      </w:r>
      <w:r>
        <w:br/>
        <w:t>resses &amp; bilieuses, &amp; soulagent dans l'hydropisie &amp;</w:t>
      </w:r>
      <w:r>
        <w:br/>
        <w:t>dans les asthmes invétérés. Cependant comme nous</w:t>
      </w:r>
      <w:r>
        <w:br/>
        <w:t>. avens un grand nombre de remedes plus furs, plus doux</w:t>
      </w:r>
      <w:r>
        <w:br/>
        <w:t>&amp; aussi énergiques, il faut ufer rarement de celui-ci.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70B1E186" w14:textId="77777777" w:rsidR="00703FCB" w:rsidRDefault="00000000">
      <w:pPr>
        <w:ind w:left="360" w:hanging="360"/>
      </w:pPr>
      <w:r>
        <w:t xml:space="preserve">L’écorce, les feuilles &amp; les baies rouges du </w:t>
      </w:r>
      <w:r>
        <w:rPr>
          <w:i/>
          <w:iCs/>
        </w:rPr>
        <w:t>mezereon</w:t>
      </w:r>
      <w:r>
        <w:t xml:space="preserve"> sont</w:t>
      </w:r>
      <w:r>
        <w:br/>
        <w:t xml:space="preserve">d’usage, &amp; ont les mêmes propriétés que celles </w:t>
      </w:r>
      <w:r>
        <w:rPr>
          <w:i/>
          <w:iCs/>
        </w:rPr>
        <w:t>duga-</w:t>
      </w:r>
      <w:r>
        <w:rPr>
          <w:i/>
          <w:iCs/>
        </w:rPr>
        <w:br/>
        <w:t>rou.</w:t>
      </w:r>
      <w:r>
        <w:t xml:space="preserve"> DALE,</w:t>
      </w:r>
    </w:p>
    <w:p w14:paraId="7325B87A" w14:textId="77777777" w:rsidR="00703FCB" w:rsidRDefault="00000000">
      <w:pPr>
        <w:tabs>
          <w:tab w:val="left" w:pos="2617"/>
        </w:tabs>
      </w:pPr>
      <w:r>
        <w:t>T H Y</w:t>
      </w:r>
      <w:r>
        <w:tab/>
        <w:t>324</w:t>
      </w:r>
    </w:p>
    <w:p w14:paraId="0923289E" w14:textId="77777777" w:rsidR="00703FCB" w:rsidRDefault="00000000">
      <w:pPr>
        <w:ind w:left="360" w:hanging="360"/>
      </w:pPr>
      <w:r>
        <w:t>Nous faifons beaucoup de cas de cette plante , parce</w:t>
      </w:r>
      <w:r>
        <w:br/>
        <w:t>qu’elle est belle à voir, &amp; que l'odeur de fos feuilles est</w:t>
      </w:r>
      <w:r>
        <w:br/>
        <w:t>agréable. On la cultive avec foin dans les jardins &amp;</w:t>
      </w:r>
      <w:r>
        <w:br/>
        <w:t>dans les serres. Toutes ses parties, excepté les fleurs.</w:t>
      </w:r>
      <w:r>
        <w:br/>
        <w:t>ont une odeur forte &amp; un gout acre, &amp; brûlant. Ses</w:t>
      </w:r>
      <w:r>
        <w:br/>
        <w:t>fleurs varient beaucoup par rapport à la couleur : il y</w:t>
      </w:r>
      <w:r>
        <w:br/>
        <w:t>en a d’un rouge pâle, &amp; il y en a de blanches. Ses baies</w:t>
      </w:r>
      <w:r>
        <w:br/>
        <w:t xml:space="preserve">font ce que nos Droguistes appellent </w:t>
      </w:r>
      <w:r>
        <w:rPr>
          <w:i/>
          <w:iCs/>
          <w:lang w:val="la-Latn" w:eastAsia="la-Latn" w:bidi="la-Latn"/>
        </w:rPr>
        <w:t xml:space="preserve">Cocci </w:t>
      </w:r>
      <w:r>
        <w:rPr>
          <w:i/>
          <w:iCs/>
        </w:rPr>
        <w:t>Cnidiesi</w:t>
      </w:r>
      <w:r>
        <w:t xml:space="preserve"> ou</w:t>
      </w:r>
      <w:r>
        <w:br/>
      </w:r>
      <w:r>
        <w:rPr>
          <w:i/>
          <w:iCs/>
          <w:lang w:val="la-Latn" w:eastAsia="la-Latn" w:bidi="la-Latn"/>
        </w:rPr>
        <w:t xml:space="preserve">Grana </w:t>
      </w:r>
      <w:r>
        <w:rPr>
          <w:i/>
          <w:iCs/>
        </w:rPr>
        <w:t>Cnidia.</w:t>
      </w:r>
    </w:p>
    <w:p w14:paraId="24D9F876" w14:textId="77777777" w:rsidR="00703FCB" w:rsidRDefault="00000000">
      <w:pPr>
        <w:ind w:left="360" w:hanging="360"/>
      </w:pPr>
      <w:r>
        <w:t xml:space="preserve">Cette efpece de </w:t>
      </w:r>
      <w:r>
        <w:rPr>
          <w:i/>
          <w:iCs/>
        </w:rPr>
        <w:t>thymelaea,</w:t>
      </w:r>
      <w:r>
        <w:t xml:space="preserve"> est, ainsi que la précédente,</w:t>
      </w:r>
      <w:r>
        <w:br/>
      </w:r>
      <w:r>
        <w:lastRenderedPageBreak/>
        <w:t>d’une nature très-caustique, &amp; exulcérante. Mâchée</w:t>
      </w:r>
      <w:r>
        <w:br/>
        <w:t>dans la bouche, elle brûle la gorge &amp; l'asscphage,</w:t>
      </w:r>
    </w:p>
    <w:p w14:paraId="591D9025" w14:textId="77777777" w:rsidR="00703FCB" w:rsidRDefault="00000000">
      <w:pPr>
        <w:ind w:left="360" w:hanging="360"/>
      </w:pPr>
      <w:r>
        <w:t xml:space="preserve">Lobel nous assure , d’après </w:t>
      </w:r>
      <w:r>
        <w:rPr>
          <w:i/>
          <w:iCs/>
        </w:rPr>
        <w:t>sa</w:t>
      </w:r>
      <w:r>
        <w:t xml:space="preserve"> propre expérience, que</w:t>
      </w:r>
      <w:r>
        <w:br/>
        <w:t>l’impression violente &amp; la sensation incommode qui la</w:t>
      </w:r>
      <w:r>
        <w:br/>
        <w:t>fuit, durent long-tems. On la corrige en la fassant ma-</w:t>
      </w:r>
      <w:r>
        <w:br/>
        <w:t>cérer durant vingt-quatre heures dans du vinaigre,</w:t>
      </w:r>
      <w:r>
        <w:br/>
        <w:t xml:space="preserve">ainsi que l’hellébore &amp;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 xml:space="preserve">elusa </w:t>
      </w:r>
      <w:r>
        <w:rPr>
          <w:i/>
          <w:iCs/>
        </w:rPr>
        <w:t>,</w:t>
      </w:r>
      <w:r>
        <w:t xml:space="preserve"> ou dans du fuc de gre-</w:t>
      </w:r>
      <w:r>
        <w:br/>
        <w:t>nade , ou de coing , ou de pourpier , ou dans du mu-</w:t>
      </w:r>
      <w:r>
        <w:br/>
        <w:t>cilage de graine de pfyllium. Il y en a qui la corrigent</w:t>
      </w:r>
      <w:r>
        <w:br/>
        <w:t>en la faifant infuser dans du vin, &amp; la féchant enfui-</w:t>
      </w:r>
      <w:r>
        <w:br/>
        <w:t>te ; d’autre en la laissant macérer pendant trois jours</w:t>
      </w:r>
      <w:r>
        <w:br/>
        <w:t>dans du vinaigre,observant de l'arrofer chaque jour de</w:t>
      </w:r>
      <w:r>
        <w:br/>
        <w:t>nouveau vinaigre, &amp; la mettant enfin à une sortelessiVe</w:t>
      </w:r>
      <w:r>
        <w:br/>
        <w:t>avec de l’eau.</w:t>
      </w:r>
    </w:p>
    <w:p w14:paraId="5E2FCE01" w14:textId="77777777" w:rsidR="00703FCB" w:rsidRDefault="00000000">
      <w:pPr>
        <w:ind w:left="360" w:hanging="360"/>
      </w:pPr>
      <w:r>
        <w:t>Mais quelques foient les précautions que l'on prenne</w:t>
      </w:r>
      <w:r>
        <w:br/>
        <w:t>pour corriger &amp; préparer fes feuilles, fon écorce &amp;</w:t>
      </w:r>
      <w:r>
        <w:br/>
        <w:t>l'es baies, on en fait rarement ufage à caufe de leur</w:t>
      </w:r>
      <w:r>
        <w:br/>
        <w:t>malignité. Comme nous ne manquons pas de remedes</w:t>
      </w:r>
      <w:r>
        <w:br/>
        <w:t>aussi efficaces &amp; aussi surs, il ne faut les ordonner que</w:t>
      </w:r>
      <w:r>
        <w:br/>
        <w:t>dans les cas défespérés, &amp; avec la derniere circonfpec-</w:t>
      </w:r>
      <w:r>
        <w:br/>
        <w:t xml:space="preserve">tion.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6AFEF226" w14:textId="77777777" w:rsidR="00703FCB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Thymelaea s </w:t>
      </w:r>
      <w:r>
        <w:rPr>
          <w:i/>
          <w:iCs/>
          <w:lang w:val="la-Latn" w:eastAsia="la-Latn" w:bidi="la-Latn"/>
        </w:rPr>
        <w:t xml:space="preserve">lauri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deciduo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albido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fructufla-</w:t>
      </w:r>
      <w:r>
        <w:rPr>
          <w:i/>
          <w:iCs/>
          <w:lang w:val="la-Latn" w:eastAsia="la-Latn" w:bidi="la-Latn"/>
        </w:rPr>
        <w:br/>
        <w:t>vescente.</w:t>
      </w:r>
    </w:p>
    <w:p w14:paraId="519C8A53" w14:textId="77777777" w:rsidR="00703FCB" w:rsidRDefault="00000000">
      <w:pPr>
        <w:tabs>
          <w:tab w:val="left" w:pos="291"/>
        </w:tabs>
        <w:ind w:left="360" w:hanging="360"/>
      </w:pPr>
      <w:r>
        <w:t>4.</w:t>
      </w:r>
      <w:r>
        <w:rPr>
          <w:i/>
          <w:iCs/>
        </w:rPr>
        <w:tab/>
        <w:t xml:space="preserve">Thymelaea </w:t>
      </w:r>
      <w:r>
        <w:rPr>
          <w:i/>
          <w:iCs/>
          <w:lang w:val="la-Latn" w:eastAsia="la-Latn" w:bidi="la-Latn"/>
        </w:rPr>
        <w:t>Alpinas</w:t>
      </w:r>
      <w:r>
        <w:rPr>
          <w:i/>
          <w:iCs/>
        </w:rPr>
        <w:t xml:space="preserve">elinifolia &gt; </w:t>
      </w:r>
      <w:r>
        <w:rPr>
          <w:i/>
          <w:iCs/>
          <w:lang w:val="la-Latn" w:eastAsia="la-Latn" w:bidi="la-Latn"/>
        </w:rPr>
        <w:t xml:space="preserve">humilior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>purpureo*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odoraelssema,</w:t>
      </w:r>
      <w:r>
        <w:t xml:space="preserve"> Tourn. Inst. 594. Boerh. lnd.alt.2. 213.</w:t>
      </w:r>
      <w:r>
        <w:br/>
      </w:r>
      <w:r>
        <w:rPr>
          <w:i/>
          <w:iCs/>
          <w:lang w:val="la-Latn" w:eastAsia="la-Latn" w:bidi="la-Latn"/>
        </w:rPr>
        <w:t>Cneoron niger</w:t>
      </w:r>
      <w:r>
        <w:rPr>
          <w:lang w:val="la-Latn" w:eastAsia="la-Latn" w:bidi="la-Latn"/>
        </w:rPr>
        <w:t xml:space="preserve"> </w:t>
      </w:r>
      <w:r>
        <w:t xml:space="preserve">, Ossic. </w:t>
      </w:r>
      <w:r>
        <w:rPr>
          <w:i/>
          <w:iCs/>
        </w:rPr>
        <w:t>Cneoron Matthioli,</w:t>
      </w:r>
      <w:r>
        <w:t xml:space="preserve"> Ger. Emac,</w:t>
      </w:r>
      <w:r>
        <w:br/>
        <w:t xml:space="preserve">1596. </w:t>
      </w:r>
      <w:r>
        <w:rPr>
          <w:i/>
          <w:iCs/>
        </w:rPr>
        <w:t>Cneoron Matthiolisuffeutex ,</w:t>
      </w:r>
      <w:r>
        <w:t xml:space="preserve"> J. B. 1. 570. </w:t>
      </w:r>
      <w:r>
        <w:rPr>
          <w:i/>
          <w:iCs/>
        </w:rPr>
        <w:t>Thy-</w:t>
      </w:r>
      <w:r>
        <w:rPr>
          <w:i/>
          <w:iCs/>
        </w:rPr>
        <w:br/>
        <w:t>melaea ntinor, sive Cneoron Matthioli</w:t>
      </w:r>
      <w:r>
        <w:t xml:space="preserve">, Park. </w:t>
      </w:r>
      <w:r>
        <w:rPr>
          <w:b/>
          <w:bCs/>
        </w:rPr>
        <w:t xml:space="preserve">1 </w:t>
      </w:r>
      <w:r>
        <w:t>heat.20I.</w:t>
      </w:r>
      <w:r>
        <w:br/>
      </w:r>
      <w:r>
        <w:rPr>
          <w:i/>
          <w:iCs/>
        </w:rPr>
        <w:t xml:space="preserve">Thymelaeae </w:t>
      </w:r>
      <w:r>
        <w:rPr>
          <w:i/>
          <w:iCs/>
          <w:lang w:val="la-Latn" w:eastAsia="la-Latn" w:bidi="la-Latn"/>
        </w:rPr>
        <w:t xml:space="preserve">affinis </w:t>
      </w:r>
      <w:r>
        <w:rPr>
          <w:i/>
          <w:iCs/>
        </w:rPr>
        <w:t>fade externâ</w:t>
      </w:r>
      <w:r>
        <w:t>. C. B. P. 463. Raii Hist.</w:t>
      </w:r>
      <w:r>
        <w:br/>
        <w:t xml:space="preserve">2.1589. </w:t>
      </w:r>
      <w:r>
        <w:rPr>
          <w:i/>
          <w:iCs/>
        </w:rPr>
        <w:t>Petite thymelée.</w:t>
      </w:r>
    </w:p>
    <w:p w14:paraId="7D7368FE" w14:textId="77777777" w:rsidR="00703FCB" w:rsidRDefault="00000000">
      <w:pPr>
        <w:ind w:left="360" w:hanging="360"/>
      </w:pPr>
      <w:r>
        <w:t>C’est un fort bel arbrisseau ; il est bas ; il porte un grand</w:t>
      </w:r>
      <w:r>
        <w:br/>
        <w:t>nombre de branches foibles, flexibles, qui, plantées</w:t>
      </w:r>
      <w:r>
        <w:br/>
        <w:t>en terre, y reprennent racines, repoussent &amp; fe répan-</w:t>
      </w:r>
      <w:r>
        <w:br/>
        <w:t xml:space="preserve">dent. Ses feuilles ne </w:t>
      </w:r>
      <w:r>
        <w:rPr>
          <w:lang w:val="la-Latn" w:eastAsia="la-Latn" w:bidi="la-Latn"/>
        </w:rPr>
        <w:t xml:space="preserve">confervent </w:t>
      </w:r>
      <w:r>
        <w:t>point d’ordre entre</w:t>
      </w:r>
      <w:r>
        <w:br/>
        <w:t xml:space="preserve">elles ; elles font sort semblables à celles du </w:t>
      </w:r>
      <w:r>
        <w:rPr>
          <w:i/>
          <w:iCs/>
        </w:rPr>
        <w:t>thymelaea</w:t>
      </w:r>
      <w:r>
        <w:rPr>
          <w:i/>
          <w:iCs/>
        </w:rPr>
        <w:br/>
        <w:t>vera.</w:t>
      </w:r>
      <w:r>
        <w:t xml:space="preserve"> Leur gout est d’abord désagréable, il devient</w:t>
      </w:r>
      <w:r>
        <w:br/>
        <w:t>ensuite amer, mais Eans aucune acrimonie sensible.</w:t>
      </w:r>
      <w:r>
        <w:br/>
        <w:t>Ses fleurs croissent au sommet des petites branches ;</w:t>
      </w:r>
      <w:r>
        <w:br/>
        <w:t>elles semt rassemblées au nombre de six, de sept, ou</w:t>
      </w:r>
      <w:r>
        <w:br/>
        <w:t>même daVantage ; elles fiant tétrapétales , d’un rouge</w:t>
      </w:r>
      <w:r>
        <w:br/>
        <w:t>tirant si.lr le pourpre,presi^ue entierement semblables à</w:t>
      </w:r>
      <w:r>
        <w:br/>
        <w:t>celles de la petite centaurée, ameres &amp; désagréables au</w:t>
      </w:r>
      <w:r>
        <w:br/>
        <w:t>gout, mais fort belles à l’œil, d’une bonne odeur, mais</w:t>
      </w:r>
      <w:r>
        <w:br/>
        <w:t>qui affecte la tête, si on y est long-tems exposé. Elles</w:t>
      </w:r>
      <w:r>
        <w:br/>
        <w:t>sont fuivies d’un petit fruit , peu différent de la baie</w:t>
      </w:r>
      <w:r>
        <w:br/>
        <w:t xml:space="preserve">du </w:t>
      </w:r>
      <w:r>
        <w:rPr>
          <w:i/>
          <w:iCs/>
        </w:rPr>
        <w:t>garou</w:t>
      </w:r>
      <w:r>
        <w:t xml:space="preserve"> , quoiqu’il ne foit pas rouge, mais blanc, un</w:t>
      </w:r>
      <w:r>
        <w:br/>
        <w:t>peu oblong, contenant une semence enveloppée de</w:t>
      </w:r>
      <w:r>
        <w:br/>
        <w:t>membranes cendrées, rond , &amp; de la grosseur de la</w:t>
      </w:r>
      <w:r>
        <w:br/>
        <w:t xml:space="preserve">baie du </w:t>
      </w:r>
      <w:r>
        <w:rPr>
          <w:i/>
          <w:iCs/>
        </w:rPr>
        <w:t>garou.</w:t>
      </w:r>
      <w:r>
        <w:t xml:space="preserve"> Sa racine est longue , grosse ordinaire-</w:t>
      </w:r>
      <w:r>
        <w:br/>
        <w:t>ment comme le petit doigt,quelquefois noirâtre; mais</w:t>
      </w:r>
      <w:r>
        <w:br/>
        <w:t>plus souvent jaunâtre, compacte, flexible, foible à fa</w:t>
      </w:r>
      <w:r>
        <w:br/>
        <w:t>partie supérieure, d’où partent des branches flexibles,</w:t>
      </w:r>
      <w:r>
        <w:br/>
        <w:t>qui se dispersent dans la terre, &amp; des tiges jaunâtres</w:t>
      </w:r>
      <w:r>
        <w:br/>
        <w:t>assez grosses.</w:t>
      </w:r>
    </w:p>
    <w:p w14:paraId="4F8FC61E" w14:textId="77777777" w:rsidR="00703FCB" w:rsidRDefault="00000000">
      <w:pPr>
        <w:ind w:left="360" w:hanging="360"/>
      </w:pPr>
      <w:r>
        <w:t>Cette plante croît sirr la plupart des montagnes qui sont</w:t>
      </w:r>
      <w:r>
        <w:br/>
        <w:t>autour de Vienne en Autriche ; elle y est si commune,</w:t>
      </w:r>
      <w:r>
        <w:br/>
        <w:t>que les femmes de la campagne cueillent ses fleurs à</w:t>
      </w:r>
      <w:r>
        <w:br/>
        <w:t>poignée, &amp; les portent au marché, où on les aehete</w:t>
      </w:r>
      <w:r>
        <w:br/>
        <w:t>pour orner les falles à manger. Elle fleurit ordinaire-</w:t>
      </w:r>
      <w:r>
        <w:br/>
        <w:t>ment en Avril, &amp; fon fruit est mûr en Juin. Elle pouf-</w:t>
      </w:r>
      <w:r>
        <w:br/>
      </w:r>
      <w:r>
        <w:rPr>
          <w:b/>
          <w:bCs/>
        </w:rPr>
        <w:t xml:space="preserve">se </w:t>
      </w:r>
      <w:r>
        <w:t xml:space="preserve">des fleurs jufqu’à trois fois dans la même année. </w:t>
      </w:r>
      <w:r>
        <w:rPr>
          <w:smallCaps/>
        </w:rPr>
        <w:t xml:space="preserve">Ra </w:t>
      </w:r>
      <w:r>
        <w:rPr>
          <w:smallCaps/>
          <w:lang w:val="el-GR" w:eastAsia="el-GR" w:bidi="el-GR"/>
        </w:rPr>
        <w:t>υ,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Hest. Plant.</w:t>
      </w:r>
    </w:p>
    <w:p w14:paraId="59B051D3" w14:textId="77777777" w:rsidR="00703FCB" w:rsidRDefault="00000000">
      <w:r>
        <w:t xml:space="preserve">Elle a les mêmes propriétés que le </w:t>
      </w:r>
      <w:r>
        <w:rPr>
          <w:i/>
          <w:iCs/>
        </w:rPr>
        <w:t xml:space="preserve">chamaelaea. </w:t>
      </w:r>
      <w:r>
        <w:rPr>
          <w:smallCaps/>
        </w:rPr>
        <w:t>DaLE.</w:t>
      </w:r>
      <w:r>
        <w:br w:type="page"/>
      </w:r>
    </w:p>
    <w:p w14:paraId="5C3FFF31" w14:textId="77777777" w:rsidR="00703FCB" w:rsidRDefault="00000000">
      <w:r>
        <w:lastRenderedPageBreak/>
        <w:t>325 T H Y</w:t>
      </w:r>
    </w:p>
    <w:p w14:paraId="1E2DD817" w14:textId="77777777" w:rsidR="00703FCB" w:rsidRDefault="00000000">
      <w:pPr>
        <w:ind w:left="360" w:hanging="360"/>
      </w:pPr>
      <w:r>
        <w:t xml:space="preserve">Les Anciens se servoientdes Feuilles du </w:t>
      </w:r>
      <w:r>
        <w:rPr>
          <w:i/>
          <w:iCs/>
        </w:rPr>
        <w:t>thymelaea</w:t>
      </w:r>
      <w:r>
        <w:t xml:space="preserve"> pour é-</w:t>
      </w:r>
      <w:r>
        <w:br/>
        <w:t>vacuer les humeurs séreuses. C’est un cathartique très-</w:t>
      </w:r>
      <w:r>
        <w:br/>
        <w:t xml:space="preserve">violent qu’on corrige avec le silcre. </w:t>
      </w:r>
      <w:r>
        <w:rPr>
          <w:i/>
          <w:iCs/>
        </w:rPr>
        <w:t>Hist. des Plantes</w:t>
      </w:r>
      <w:r>
        <w:rPr>
          <w:i/>
          <w:iCs/>
        </w:rPr>
        <w:br/>
        <w:t>attribuée â Boerhaave.</w:t>
      </w:r>
    </w:p>
    <w:p w14:paraId="5FC7A34D" w14:textId="77777777" w:rsidR="00703FCB" w:rsidRDefault="00000000">
      <w:pPr>
        <w:ind w:left="360" w:hanging="360"/>
      </w:pPr>
      <w:r>
        <w:t xml:space="preserve">Outre les especes précédentes de </w:t>
      </w:r>
      <w:r>
        <w:rPr>
          <w:i/>
          <w:iCs/>
        </w:rPr>
        <w:t>thymelaea ,</w:t>
      </w:r>
      <w:r>
        <w:t xml:space="preserve"> Dale sait</w:t>
      </w:r>
      <w:r>
        <w:br/>
        <w:t>mention des deux fuiVantes.</w:t>
      </w:r>
    </w:p>
    <w:p w14:paraId="08D09C9D" w14:textId="77777777" w:rsidR="00703FCB" w:rsidRDefault="00000000">
      <w:pPr>
        <w:ind w:left="360" w:hanging="360"/>
      </w:pPr>
      <w:r>
        <w:rPr>
          <w:b/>
          <w:bCs/>
        </w:rPr>
        <w:t xml:space="preserve">I, </w:t>
      </w:r>
      <w:r>
        <w:rPr>
          <w:smallCaps/>
        </w:rPr>
        <w:t>TkYMELÆa,</w:t>
      </w:r>
      <w:r>
        <w:t xml:space="preserve"> Offic. Ger. 1217. Emac. 1403. Park.</w:t>
      </w:r>
      <w:r>
        <w:br/>
        <w:t xml:space="preserve">Theat.20I. RaiiHist. 2. 1588. </w:t>
      </w:r>
      <w:r>
        <w:rPr>
          <w:i/>
          <w:iCs/>
        </w:rPr>
        <w:t xml:space="preserve">Thymelaea , </w:t>
      </w:r>
      <w:r>
        <w:rPr>
          <w:i/>
          <w:iCs/>
          <w:lang w:val="la-Latn" w:eastAsia="la-Latn" w:bidi="la-Latn"/>
        </w:rPr>
        <w:t>soliis lini,</w:t>
      </w:r>
      <w:r>
        <w:rPr>
          <w:i/>
          <w:iCs/>
          <w:lang w:val="la-Latn" w:eastAsia="la-Latn" w:bidi="la-Latn"/>
        </w:rPr>
        <w:br/>
      </w:r>
      <w:r>
        <w:t xml:space="preserve">C.B. P. 463. Tourn. Inst. 594. </w:t>
      </w:r>
      <w:r>
        <w:rPr>
          <w:i/>
          <w:iCs/>
        </w:rPr>
        <w:t>Thymelaea Monspeelaca,</w:t>
      </w:r>
      <w:r>
        <w:rPr>
          <w:i/>
          <w:iCs/>
        </w:rPr>
        <w:br/>
      </w:r>
      <w:r>
        <w:t>J. B. 591.</w:t>
      </w:r>
    </w:p>
    <w:p w14:paraId="4614EC21" w14:textId="77777777" w:rsidR="00703FCB" w:rsidRDefault="00000000">
      <w:pPr>
        <w:ind w:left="360" w:hanging="360"/>
      </w:pPr>
      <w:r>
        <w:t>C’est un arbrisseau dont la tige est quelquefois de la</w:t>
      </w:r>
      <w:r>
        <w:br/>
        <w:t>grosseur d’un pouce, qui s’éleVfe à une coudée de haut</w:t>
      </w:r>
      <w:r>
        <w:br/>
        <w:t>ou daVantage, &amp; qui fe divife en un grand nombre de</w:t>
      </w:r>
      <w:r>
        <w:br/>
        <w:t>branches étroites, folbles, mais belles, couvertes de</w:t>
      </w:r>
      <w:r>
        <w:br/>
        <w:t>feuilles toujours vertes, afi'ez semblables à celles du</w:t>
      </w:r>
      <w:r>
        <w:br/>
        <w:t>lin , mais plus larges, &amp; non arrondies par l'extrémité</w:t>
      </w:r>
      <w:r>
        <w:br/>
        <w:t xml:space="preserve">comme celles du </w:t>
      </w:r>
      <w:r>
        <w:rPr>
          <w:i/>
          <w:iCs/>
        </w:rPr>
        <w:t>chamaelca,</w:t>
      </w:r>
      <w:r>
        <w:t xml:space="preserve"> moins fragiles ,mais poin-</w:t>
      </w:r>
      <w:r>
        <w:br/>
        <w:t>tues, épaisses, &amp; tant foit peugommeufes au toucher</w:t>
      </w:r>
      <w:r>
        <w:br/>
        <w:t>&amp; fous la dent. Il porte beaucoup de fleurs tétrapéta-</w:t>
      </w:r>
      <w:r>
        <w:br/>
        <w:t>les, blanches, assez semblables à celles de l’olivier, en</w:t>
      </w:r>
      <w:r>
        <w:br/>
        <w:t>grappes, &amp; platées à l'extrémité des branches. Son</w:t>
      </w:r>
      <w:r>
        <w:br/>
        <w:t>fruit est quelquefois de la grosseur des baies de myrte,</w:t>
      </w:r>
      <w:r>
        <w:br/>
        <w:t>mais un peu plus long, Verd d’abord, enfuite d’un rou-</w:t>
      </w:r>
      <w:r>
        <w:br/>
        <w:t>ge de corail. Sa pulpe est succulente comme celle des</w:t>
      </w:r>
      <w:r>
        <w:br/>
        <w:t>ceriEes,&amp; couVte une semence enveloppée d’une mem-</w:t>
      </w:r>
      <w:r>
        <w:br/>
        <w:t>brane noire &amp; déliée : la substance de cette semence,</w:t>
      </w:r>
      <w:r>
        <w:br/>
        <w:t>est une moelle d’un gout brûlant. Sa racine est dure ,</w:t>
      </w:r>
      <w:r>
        <w:br/>
        <w:t>ligneuse, &amp; cotiVerte, ainsi que toute la plante, d’une</w:t>
      </w:r>
      <w:r>
        <w:br/>
        <w:t>écorne épaisse, forte &amp; ténace.</w:t>
      </w:r>
    </w:p>
    <w:p w14:paraId="2BB39790" w14:textId="77777777" w:rsidR="00703FCB" w:rsidRDefault="00000000">
      <w:pPr>
        <w:ind w:left="360" w:hanging="360"/>
      </w:pPr>
      <w:r>
        <w:t>Cette plante croît en Italie , dans la Provence &amp; dans le</w:t>
      </w:r>
      <w:r>
        <w:br/>
        <w:t>Languedoc ; elle est fort commune dans ces contrées.</w:t>
      </w:r>
      <w:r>
        <w:br/>
        <w:t>On l'y trouVe parmi d’autres arbrisseaux dans les lieux</w:t>
      </w:r>
      <w:r>
        <w:br/>
        <w:t xml:space="preserve">bas. </w:t>
      </w:r>
      <w:r>
        <w:rPr>
          <w:lang w:val="la-Latn" w:eastAsia="la-Latn" w:bidi="la-Latn"/>
        </w:rPr>
        <w:t xml:space="preserve">Clusius </w:t>
      </w:r>
      <w:r>
        <w:t>dit qu’elle croît dans les lieux efearpés de</w:t>
      </w:r>
      <w:r>
        <w:br/>
        <w:t>toutes les ProVÎnces de l’Efpagne.</w:t>
      </w:r>
    </w:p>
    <w:p w14:paraId="23CA4688" w14:textId="77777777" w:rsidR="00703FCB" w:rsidRDefault="00000000">
      <w:pPr>
        <w:ind w:left="360" w:hanging="360"/>
      </w:pPr>
      <w:r>
        <w:t>Les plus habiles d’entre les Botanistes regardent le fruit</w:t>
      </w:r>
      <w:r>
        <w:br/>
        <w:t xml:space="preserve">de cette plante comme le </w:t>
      </w:r>
      <w:r>
        <w:rPr>
          <w:i/>
          <w:iCs/>
        </w:rPr>
        <w:t>Coccus Cnidius,</w:t>
      </w:r>
      <w:r>
        <w:t xml:space="preserve"> ou le </w:t>
      </w:r>
      <w:r>
        <w:rPr>
          <w:i/>
          <w:iCs/>
          <w:lang w:val="la-Latn" w:eastAsia="la-Latn" w:bidi="la-Latn"/>
        </w:rPr>
        <w:t>Gra-</w:t>
      </w:r>
      <w:r>
        <w:rPr>
          <w:i/>
          <w:iCs/>
          <w:lang w:val="la-Latn" w:eastAsia="la-Latn" w:bidi="la-Latn"/>
        </w:rPr>
        <w:br/>
        <w:t xml:space="preserve">num </w:t>
      </w:r>
      <w:r>
        <w:rPr>
          <w:i/>
          <w:iCs/>
        </w:rPr>
        <w:t>Cnidium</w:t>
      </w:r>
      <w:r>
        <w:t xml:space="preserve"> des Anciens : mais nos Droguistes nous</w:t>
      </w:r>
      <w:r>
        <w:br/>
        <w:t xml:space="preserve">Vendent les baies du </w:t>
      </w:r>
      <w:r>
        <w:rPr>
          <w:i/>
          <w:iCs/>
        </w:rPr>
        <w:t>Mezereon</w:t>
      </w:r>
      <w:r>
        <w:t xml:space="preserve"> pour les </w:t>
      </w:r>
      <w:r>
        <w:rPr>
          <w:i/>
          <w:iCs/>
          <w:lang w:val="la-Latn" w:eastAsia="la-Latn" w:bidi="la-Latn"/>
        </w:rPr>
        <w:t xml:space="preserve">Grana </w:t>
      </w:r>
      <w:r>
        <w:rPr>
          <w:i/>
          <w:iCs/>
        </w:rPr>
        <w:t>Cmdia.</w:t>
      </w:r>
    </w:p>
    <w:p w14:paraId="2200935E" w14:textId="77777777" w:rsidR="00703FCB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Coccus Cnidius</w:t>
      </w:r>
      <w:r>
        <w:t xml:space="preserve"> est d’une nature très caustique, .&amp;</w:t>
      </w:r>
      <w:r>
        <w:br/>
        <w:t xml:space="preserve">brûle la gorge : or. il feroit étonnant que le </w:t>
      </w:r>
      <w:r>
        <w:rPr>
          <w:i/>
          <w:iCs/>
        </w:rPr>
        <w:t>Coccus</w:t>
      </w:r>
      <w:r>
        <w:rPr>
          <w:i/>
          <w:iCs/>
        </w:rPr>
        <w:br/>
        <w:t>Cnidius</w:t>
      </w:r>
      <w:r>
        <w:t xml:space="preserve"> fût la même chofe que les baies du </w:t>
      </w:r>
      <w:r>
        <w:rPr>
          <w:i/>
          <w:iCs/>
        </w:rPr>
        <w:t>garou s</w:t>
      </w:r>
      <w:r>
        <w:t xml:space="preserve"> car</w:t>
      </w:r>
      <w:r>
        <w:br/>
        <w:t>il est certain que les perdrix &amp; les petits oifeaux fe</w:t>
      </w:r>
      <w:r>
        <w:br/>
        <w:t xml:space="preserve">nourrissent de ces baies. Peut-être que le </w:t>
      </w:r>
      <w:r>
        <w:rPr>
          <w:i/>
          <w:iCs/>
          <w:lang w:val="la-Latn" w:eastAsia="la-Latn" w:bidi="la-Latn"/>
        </w:rPr>
        <w:t xml:space="preserve">Granum </w:t>
      </w:r>
      <w:r>
        <w:rPr>
          <w:i/>
          <w:iCs/>
        </w:rPr>
        <w:t>Cni-</w:t>
      </w:r>
      <w:r>
        <w:rPr>
          <w:i/>
          <w:iCs/>
        </w:rPr>
        <w:br/>
        <w:t>dium</w:t>
      </w:r>
      <w:r>
        <w:t xml:space="preserve"> n’est pas la baie entiere, mais feulement la </w:t>
      </w:r>
      <w:r>
        <w:rPr>
          <w:i/>
          <w:iCs/>
        </w:rPr>
        <w:t>se-</w:t>
      </w:r>
      <w:r>
        <w:rPr>
          <w:i/>
          <w:iCs/>
        </w:rPr>
        <w:br/>
        <w:t>mence</w:t>
      </w:r>
      <w:r>
        <w:t xml:space="preserve"> qu’elle contient, &amp; qui peut être bonne à man-</w:t>
      </w:r>
      <w:r>
        <w:br/>
        <w:t>ger. Les Paysans de l'EEpagne fe EerVent de cette plan-</w:t>
      </w:r>
      <w:r>
        <w:br/>
        <w:t xml:space="preserve">te pour attirer les petits </w:t>
      </w:r>
      <w:r>
        <w:rPr>
          <w:lang w:val="la-Latn" w:eastAsia="la-Latn" w:bidi="la-Latn"/>
        </w:rPr>
        <w:t xml:space="preserve">osseaux </w:t>
      </w:r>
      <w:r>
        <w:t>qu’ils prennent en</w:t>
      </w:r>
      <w:r>
        <w:br/>
        <w:t>grand nombre, Eoit au trébucher, Eoit à la glu ; c’est</w:t>
      </w:r>
      <w:r>
        <w:br/>
        <w:t xml:space="preserve">ce que nous lssons dans </w:t>
      </w:r>
      <w:r>
        <w:rPr>
          <w:lang w:val="la-Latn" w:eastAsia="la-Latn" w:bidi="la-Latn"/>
        </w:rPr>
        <w:t xml:space="preserve">Amatus </w:t>
      </w:r>
      <w:r>
        <w:t xml:space="preserve">&amp; dans </w:t>
      </w:r>
      <w:r>
        <w:rPr>
          <w:lang w:val="la-Latn" w:eastAsia="la-Latn" w:bidi="la-Latn"/>
        </w:rPr>
        <w:t xml:space="preserve">Clusius. </w:t>
      </w:r>
      <w:r>
        <w:t>Ca-</w:t>
      </w:r>
      <w:r>
        <w:br/>
        <w:t xml:space="preserve">merarius nous aVertit de ne point manger </w:t>
      </w:r>
      <w:r>
        <w:rPr>
          <w:i/>
          <w:iCs/>
        </w:rPr>
        <w:t>sa</w:t>
      </w:r>
      <w:r>
        <w:t xml:space="preserve"> racine ,</w:t>
      </w:r>
      <w:r>
        <w:br/>
        <w:t xml:space="preserve">parce qu’elle tue en peu d’heures. </w:t>
      </w:r>
      <w:r>
        <w:rPr>
          <w:smallCaps/>
        </w:rPr>
        <w:t xml:space="preserve">RaY,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0B224D53" w14:textId="77777777" w:rsidR="00703FCB" w:rsidRDefault="00000000">
      <w:pPr>
        <w:ind w:left="360" w:hanging="360"/>
      </w:pPr>
      <w:r>
        <w:rPr>
          <w:b/>
          <w:bCs/>
        </w:rPr>
        <w:t xml:space="preserve">Les </w:t>
      </w:r>
      <w:r>
        <w:t>Curieux cult’iVent cette plante dans leurs jardins. Ses</w:t>
      </w:r>
      <w:r>
        <w:br/>
        <w:t>baies siont caustiques , &amp; l'on s’en sert l'ous le nom de</w:t>
      </w:r>
      <w:r>
        <w:br/>
      </w:r>
      <w:r>
        <w:rPr>
          <w:i/>
          <w:iCs/>
          <w:lang w:val="la-Latn" w:eastAsia="la-Latn" w:bidi="la-Latn"/>
        </w:rPr>
        <w:t xml:space="preserve">Grana Cnidi </w:t>
      </w:r>
      <w:r>
        <w:rPr>
          <w:i/>
          <w:iCs/>
        </w:rPr>
        <w:t>a.</w:t>
      </w:r>
      <w:r>
        <w:rPr>
          <w:b/>
          <w:bCs/>
        </w:rPr>
        <w:t xml:space="preserve"> Nos </w:t>
      </w:r>
      <w:r>
        <w:t>Droguistes &amp; la plupart de nos</w:t>
      </w:r>
      <w:r>
        <w:br/>
        <w:t>grands Botanistes , regardent l'on fruit comme le</w:t>
      </w:r>
      <w:r>
        <w:br/>
      </w:r>
      <w:r>
        <w:rPr>
          <w:i/>
          <w:iCs/>
        </w:rPr>
        <w:t>Coccus Cnidius :</w:t>
      </w:r>
      <w:r>
        <w:t xml:space="preserve"> mais </w:t>
      </w:r>
      <w:r>
        <w:rPr>
          <w:lang w:val="la-Latn" w:eastAsia="la-Latn" w:bidi="la-Latn"/>
        </w:rPr>
        <w:t xml:space="preserve">Cordus </w:t>
      </w:r>
      <w:r>
        <w:t>&amp; Sehroder font d’un au-</w:t>
      </w:r>
      <w:r>
        <w:br/>
        <w:t>treaVÎs, &amp; prennent les baies du mezereon, pour les</w:t>
      </w:r>
      <w:r>
        <w:br/>
      </w:r>
      <w:r>
        <w:rPr>
          <w:i/>
          <w:iCs/>
          <w:lang w:val="la-Latn" w:eastAsia="la-Latn" w:bidi="la-Latn"/>
        </w:rPr>
        <w:t xml:space="preserve">Grana </w:t>
      </w:r>
      <w:r>
        <w:rPr>
          <w:i/>
          <w:iCs/>
        </w:rPr>
        <w:t xml:space="preserve">Cnidia. </w:t>
      </w:r>
      <w:r>
        <w:rPr>
          <w:smallCaps/>
        </w:rPr>
        <w:t>DàLE.</w:t>
      </w:r>
    </w:p>
    <w:p w14:paraId="3DFD2A44" w14:textId="77777777" w:rsidR="00703FCB" w:rsidRDefault="00000000">
      <w:pPr>
        <w:ind w:left="360" w:hanging="360"/>
      </w:pPr>
      <w:r>
        <w:rPr>
          <w:b/>
          <w:bCs/>
        </w:rPr>
        <w:t xml:space="preserve">2. </w:t>
      </w:r>
      <w:r>
        <w:rPr>
          <w:smallCaps/>
        </w:rPr>
        <w:t>SaNAMUNüa</w:t>
      </w:r>
      <w:r>
        <w:t xml:space="preserve">, Offic. </w:t>
      </w:r>
      <w:r>
        <w:rPr>
          <w:i/>
          <w:iCs/>
        </w:rPr>
        <w:t xml:space="preserve">Sanamunda prima </w:t>
      </w:r>
      <w:r>
        <w:rPr>
          <w:i/>
          <w:iCs/>
          <w:lang w:val="la-Latn" w:eastAsia="la-Latn" w:bidi="la-Latn"/>
        </w:rPr>
        <w:t xml:space="preserve">Clusii, </w:t>
      </w:r>
      <w:r>
        <w:rPr>
          <w:i/>
          <w:iCs/>
        </w:rPr>
        <w:t>Gcr.</w:t>
      </w:r>
      <w:r>
        <w:rPr>
          <w:i/>
          <w:iCs/>
        </w:rPr>
        <w:br/>
      </w:r>
      <w:r>
        <w:t xml:space="preserve">Emac. 1595. Parle. Theat. 203. </w:t>
      </w:r>
      <w:r>
        <w:rPr>
          <w:i/>
          <w:iCs/>
        </w:rPr>
        <w:t>Thymelaea ,</w:t>
      </w:r>
      <w:r>
        <w:rPr>
          <w:i/>
          <w:iCs/>
          <w:lang w:val="la-Latn" w:eastAsia="la-Latn" w:bidi="la-Latn"/>
        </w:rPr>
        <w:t xml:space="preserve">solis </w:t>
      </w:r>
      <w:r>
        <w:rPr>
          <w:i/>
          <w:iCs/>
        </w:rPr>
        <w:t>cha-</w:t>
      </w:r>
      <w:r>
        <w:rPr>
          <w:i/>
          <w:iCs/>
        </w:rPr>
        <w:br/>
        <w:t xml:space="preserve">maelaeae, </w:t>
      </w:r>
      <w:r>
        <w:rPr>
          <w:i/>
          <w:iCs/>
          <w:lang w:val="la-Latn" w:eastAsia="la-Latn" w:bidi="la-Latn"/>
        </w:rPr>
        <w:t xml:space="preserve">minoribus </w:t>
      </w:r>
      <w:r>
        <w:rPr>
          <w:i/>
          <w:iCs/>
        </w:rPr>
        <w:t>subhirsutis,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463. Tourn.</w:t>
      </w:r>
      <w:r>
        <w:br/>
        <w:t xml:space="preserve">Inst. 594. </w:t>
      </w:r>
      <w:r>
        <w:rPr>
          <w:i/>
          <w:iCs/>
        </w:rPr>
        <w:t xml:space="preserve">Thymelaea , </w:t>
      </w:r>
      <w:r>
        <w:rPr>
          <w:i/>
          <w:iCs/>
          <w:lang w:val="la-Latn" w:eastAsia="la-Latn" w:bidi="la-Latn"/>
        </w:rPr>
        <w:t>foliis candicantibus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serici instar</w:t>
      </w:r>
    </w:p>
    <w:p w14:paraId="344B46A0" w14:textId="77777777" w:rsidR="00703FCB" w:rsidRDefault="00000000">
      <w:pPr>
        <w:ind w:left="360" w:hanging="360"/>
      </w:pPr>
      <w:r>
        <w:rPr>
          <w:i/>
          <w:iCs/>
          <w:lang w:val="la-Latn" w:eastAsia="la-Latn" w:bidi="la-Latn"/>
        </w:rPr>
        <w:t>' mollibus</w:t>
      </w:r>
      <w:r>
        <w:rPr>
          <w:lang w:val="la-Latn" w:eastAsia="la-Latn" w:bidi="la-Latn"/>
        </w:rPr>
        <w:t xml:space="preserve">, Raii Hist. 2. 1538. </w:t>
      </w:r>
      <w:r>
        <w:rPr>
          <w:i/>
          <w:iCs/>
          <w:lang w:val="la-Latn" w:eastAsia="la-Latn" w:bidi="la-Latn"/>
        </w:rPr>
        <w:t>Tarton-raire Masselien-</w:t>
      </w:r>
      <w:r>
        <w:rPr>
          <w:i/>
          <w:iCs/>
          <w:lang w:val="la-Latn" w:eastAsia="la-Latn" w:bidi="la-Latn"/>
        </w:rPr>
        <w:br/>
        <w:t>siums</w:t>
      </w:r>
      <w:r>
        <w:rPr>
          <w:lang w:val="la-Latn" w:eastAsia="la-Latn" w:bidi="la-Latn"/>
        </w:rPr>
        <w:t xml:space="preserve"> Park.Theat. 199. </w:t>
      </w:r>
      <w:r>
        <w:rPr>
          <w:i/>
          <w:iCs/>
          <w:lang w:val="la-Latn" w:eastAsia="la-Latn" w:bidi="la-Latn"/>
        </w:rPr>
        <w:t>Tarton-raire Gallo-Provinciae,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Ger.408. Emac. 506. </w:t>
      </w:r>
      <w:r>
        <w:rPr>
          <w:i/>
          <w:iCs/>
          <w:lang w:val="la-Latn" w:eastAsia="la-Latn" w:bidi="la-Latn"/>
        </w:rPr>
        <w:t>Tarton-raire Masseliensium, Sa-</w:t>
      </w:r>
      <w:r>
        <w:rPr>
          <w:i/>
          <w:iCs/>
          <w:lang w:val="la-Latn" w:eastAsia="la-Latn" w:bidi="la-Latn"/>
        </w:rPr>
        <w:br/>
        <w:t>namunda prima Clusii,</w:t>
      </w:r>
      <w:r>
        <w:rPr>
          <w:lang w:val="la-Latn" w:eastAsia="la-Latn" w:bidi="la-Latn"/>
        </w:rPr>
        <w:t xml:space="preserve"> </w:t>
      </w:r>
      <w:r>
        <w:t xml:space="preserve">J, </w:t>
      </w:r>
      <w:r>
        <w:rPr>
          <w:lang w:val="la-Latn" w:eastAsia="la-Latn" w:bidi="la-Latn"/>
        </w:rPr>
        <w:t>B. 1. 52^.</w:t>
      </w:r>
    </w:p>
    <w:p w14:paraId="46E12C62" w14:textId="77777777" w:rsidR="00703FCB" w:rsidRDefault="00000000">
      <w:pPr>
        <w:ind w:left="360" w:hanging="360"/>
      </w:pPr>
      <w:r>
        <w:t>C’est un arbrisseau qui s’éleVe à la hauteur d’une cou-</w:t>
      </w:r>
      <w:r>
        <w:br/>
        <w:t>dée , &amp; qui est très-branchu. Sa racine s’enfonce très-</w:t>
      </w:r>
      <w:r>
        <w:br/>
        <w:t>profondément en terre ; elle est couVerte d’une écorce</w:t>
      </w:r>
    </w:p>
    <w:p w14:paraId="477097A6" w14:textId="77777777" w:rsidR="00703FCB" w:rsidRDefault="00000000">
      <w:pPr>
        <w:tabs>
          <w:tab w:val="left" w:pos="2574"/>
        </w:tabs>
      </w:pPr>
      <w:r>
        <w:t>T H Y</w:t>
      </w:r>
      <w:r>
        <w:tab/>
        <w:t>326</w:t>
      </w:r>
    </w:p>
    <w:p w14:paraId="4576924C" w14:textId="77777777" w:rsidR="00703FCB" w:rsidRDefault="00000000">
      <w:pPr>
        <w:ind w:firstLine="360"/>
      </w:pPr>
      <w:r>
        <w:t>pliante, vifqueuse, &amp; qui fe dÏVife en uA grand nom-</w:t>
      </w:r>
      <w:r>
        <w:br/>
        <w:t>bre de petits filets, &amp; en floccons qu’on prendroit</w:t>
      </w:r>
      <w:r>
        <w:br/>
        <w:t>pour de la laine. Ses branches font eouVertes de la</w:t>
      </w:r>
      <w:r>
        <w:br/>
        <w:t>même éeorce : mais cette écorce porte fur elle une</w:t>
      </w:r>
      <w:r>
        <w:br/>
        <w:t>fubstance denfe, blanchâtre &amp; argentée. Ses feuilles</w:t>
      </w:r>
      <w:r>
        <w:br/>
        <w:t>font semblables à celles du myrte de Tarente; elles</w:t>
      </w:r>
      <w:r>
        <w:br/>
        <w:t>sont seulement un peu plus larges Vers le bout, &amp; fe</w:t>
      </w:r>
      <w:r>
        <w:br/>
        <w:t>terminent en une pointe plus arrondie;clles font tout-a-</w:t>
      </w:r>
      <w:r>
        <w:br/>
        <w:t>sait couVertes de duVet, douces au toueher , blanchi-</w:t>
      </w:r>
      <w:r>
        <w:br/>
        <w:t>tres ou argentées , &amp; luisantes. Ses fleurs sont plaeées</w:t>
      </w:r>
      <w:r>
        <w:br/>
        <w:t>au milieu de Ees feuilles ; elles ressemblent âcellesdé</w:t>
      </w:r>
      <w:r>
        <w:br/>
        <w:t>l’olÎVier, font jaunes, oblongues &amp; tétrapétales.</w:t>
      </w:r>
    </w:p>
    <w:p w14:paraId="70D74306" w14:textId="77777777" w:rsidR="00703FCB" w:rsidRDefault="00000000">
      <w:pPr>
        <w:ind w:left="360" w:hanging="360"/>
      </w:pPr>
      <w:r>
        <w:lastRenderedPageBreak/>
        <w:t xml:space="preserve">Nous lifons dans </w:t>
      </w:r>
      <w:r>
        <w:rPr>
          <w:lang w:val="la-Latn" w:eastAsia="la-Latn" w:bidi="la-Latn"/>
        </w:rPr>
        <w:t xml:space="preserve">Clusius </w:t>
      </w:r>
      <w:r>
        <w:t>que son fruit est assez sem-</w:t>
      </w:r>
      <w:r>
        <w:br/>
        <w:t xml:space="preserve">blable à celui </w:t>
      </w:r>
      <w:r>
        <w:rPr>
          <w:i/>
          <w:iCs/>
        </w:rPr>
        <w:t>du. garou,</w:t>
      </w:r>
      <w:r>
        <w:t xml:space="preserve"> mais qu’il est noirâtre. Le mê-</w:t>
      </w:r>
      <w:r>
        <w:br/>
        <w:t>me Auteur dit, que Ees feuilles font charnues , gom-</w:t>
      </w:r>
      <w:r>
        <w:br/>
        <w:t>meufes, d’abord ameres au gout, mais enfuite acrimo-</w:t>
      </w:r>
      <w:r>
        <w:br/>
        <w:t>nietsses &amp; brûlantes.</w:t>
      </w:r>
    </w:p>
    <w:p w14:paraId="0D334015" w14:textId="77777777" w:rsidR="00703FCB" w:rsidRDefault="00000000">
      <w:pPr>
        <w:ind w:left="360" w:hanging="360"/>
      </w:pPr>
      <w:r>
        <w:t xml:space="preserve">Cette plante croît aux enyirons de Marseille , Eut les </w:t>
      </w:r>
      <w:r>
        <w:rPr>
          <w:i/>
          <w:iCs/>
        </w:rPr>
        <w:t>cô-</w:t>
      </w:r>
      <w:r>
        <w:rPr>
          <w:i/>
          <w:iCs/>
        </w:rPr>
        <w:br/>
        <w:t>tes</w:t>
      </w:r>
      <w:r>
        <w:t xml:space="preserve"> Voisines de la mer : mais elle n’est nulle part plus</w:t>
      </w:r>
      <w:r>
        <w:br/>
        <w:t>commune que siur une montagne sieche, mal-propre &amp;</w:t>
      </w:r>
      <w:r>
        <w:br/>
        <w:t xml:space="preserve">pierreusie appellée </w:t>
      </w:r>
      <w:r>
        <w:rPr>
          <w:i/>
          <w:iCs/>
        </w:rPr>
        <w:t>Mont rond.</w:t>
      </w:r>
    </w:p>
    <w:p w14:paraId="022E25B2" w14:textId="77777777" w:rsidR="00703FCB" w:rsidRDefault="00000000">
      <w:pPr>
        <w:ind w:left="360" w:hanging="360"/>
      </w:pPr>
      <w:r>
        <w:t>Ses feuilles font caustiques , ainsi que nous llavons dit,</w:t>
      </w:r>
      <w:r>
        <w:br/>
        <w:t>Les Payfans de l’Efpagne en Eont un grand tssage en</w:t>
      </w:r>
      <w:r>
        <w:br/>
        <w:t xml:space="preserve">qualité de cathartique : mais elles purgent si </w:t>
      </w:r>
      <w:r>
        <w:rPr>
          <w:lang w:val="la-Latn" w:eastAsia="la-Latn" w:bidi="la-Latn"/>
        </w:rPr>
        <w:t>Violem-</w:t>
      </w:r>
      <w:r>
        <w:rPr>
          <w:lang w:val="la-Latn" w:eastAsia="la-Latn" w:bidi="la-Latn"/>
        </w:rPr>
        <w:br/>
      </w:r>
      <w:r>
        <w:t>ment, dit Lobel, qu’elles causent fouVent des flux&amp;</w:t>
      </w:r>
      <w:r>
        <w:br/>
        <w:t>des dyssenteries immodérés ; c’est pourquoi il est d’a-</w:t>
      </w:r>
      <w:r>
        <w:br/>
        <w:t xml:space="preserve">Vis qu’on ne s’en </w:t>
      </w:r>
      <w:r>
        <w:rPr>
          <w:lang w:val="la-Latn" w:eastAsia="la-Latn" w:bidi="la-Latn"/>
        </w:rPr>
        <w:t xml:space="preserve">sierv-equsaVec </w:t>
      </w:r>
      <w:r>
        <w:t>circonspection, &amp; qu’on</w:t>
      </w:r>
      <w:r>
        <w:br/>
        <w:t xml:space="preserve">ne les permette qu’aux persimnes robustes.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3F68DCC1" w14:textId="77777777" w:rsidR="00703FCB" w:rsidRDefault="00000000">
      <w:pPr>
        <w:ind w:left="360" w:hanging="360"/>
      </w:pPr>
      <w:r>
        <w:rPr>
          <w:smallCaps/>
        </w:rPr>
        <w:t>TkYMELÆa,</w:t>
      </w:r>
      <w:r>
        <w:t xml:space="preserve"> est encore le nom de </w:t>
      </w:r>
      <w:r>
        <w:rPr>
          <w:i/>
          <w:iCs/>
        </w:rPr>
        <w:t>FEmpetrum. Noyez</w:t>
      </w:r>
      <w:r>
        <w:rPr>
          <w:i/>
          <w:iCs/>
        </w:rPr>
        <w:br/>
        <w:t>Empetrum.</w:t>
      </w:r>
    </w:p>
    <w:p w14:paraId="34E9AFB5" w14:textId="77777777" w:rsidR="00703FCB" w:rsidRDefault="00000000">
      <w:r>
        <w:rPr>
          <w:lang w:val="la-Latn" w:eastAsia="la-Latn" w:bidi="la-Latn"/>
        </w:rPr>
        <w:t xml:space="preserve">THYMIAMA, </w:t>
      </w:r>
      <w:r>
        <w:rPr>
          <w:lang w:val="el-GR" w:eastAsia="el-GR" w:bidi="el-GR"/>
        </w:rPr>
        <w:t xml:space="preserve">θυμίαμα </w:t>
      </w:r>
      <w:r>
        <w:rPr>
          <w:i/>
          <w:iCs/>
        </w:rPr>
        <w:t>, fumigation aromatique.</w:t>
      </w:r>
    </w:p>
    <w:p w14:paraId="04068A33" w14:textId="77777777" w:rsidR="00703FCB" w:rsidRDefault="00000000">
      <w:pPr>
        <w:ind w:left="360" w:hanging="360"/>
      </w:pPr>
      <w:r>
        <w:t xml:space="preserve">TFIYMION </w:t>
      </w:r>
      <w:r>
        <w:rPr>
          <w:lang w:val="el-GR" w:eastAsia="el-GR" w:bidi="el-GR"/>
        </w:rPr>
        <w:t xml:space="preserve">, θύμιον </w:t>
      </w:r>
      <w:r>
        <w:t>; caroncule ou tubercule formé</w:t>
      </w:r>
      <w:r>
        <w:br/>
        <w:t>aux parties naturelles , à l'anus, au gland ou au prépuce.</w:t>
      </w:r>
      <w:r>
        <w:br/>
      </w:r>
      <w:r>
        <w:rPr>
          <w:smallCaps/>
        </w:rPr>
        <w:t>GaLIEN.</w:t>
      </w:r>
      <w:r>
        <w:t xml:space="preserve"> </w:t>
      </w:r>
      <w:r>
        <w:rPr>
          <w:lang w:val="el-GR" w:eastAsia="el-GR" w:bidi="el-GR"/>
        </w:rPr>
        <w:t xml:space="preserve">Μ. </w:t>
      </w:r>
      <w:r>
        <w:rPr>
          <w:i/>
          <w:iCs/>
        </w:rPr>
        <w:t>N. Lib. XIV. cap.</w:t>
      </w:r>
      <w:r>
        <w:t xml:space="preserve"> 13.0“ </w:t>
      </w:r>
      <w:r>
        <w:rPr>
          <w:i/>
          <w:iCs/>
        </w:rPr>
        <w:t>Lib, deTum.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praeter nat.</w:t>
      </w:r>
    </w:p>
    <w:p w14:paraId="09F07908" w14:textId="77777777" w:rsidR="00703FCB" w:rsidRDefault="00000000">
      <w:pPr>
        <w:ind w:left="360" w:hanging="360"/>
      </w:pPr>
      <w:r>
        <w:t xml:space="preserve">Les Latins difent </w:t>
      </w:r>
      <w:r>
        <w:rPr>
          <w:i/>
          <w:iCs/>
        </w:rPr>
        <w:t>thyrnion 8e thymus.</w:t>
      </w:r>
      <w:r>
        <w:t xml:space="preserve"> Nous lifons dans</w:t>
      </w:r>
      <w:r>
        <w:br/>
        <w:t xml:space="preserve">Hippocrate,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Ulceribus</w:t>
      </w:r>
      <w:r>
        <w:rPr>
          <w:i/>
          <w:iCs/>
        </w:rPr>
        <w:t>,</w:t>
      </w:r>
      <w:r>
        <w:t xml:space="preserve"> que le </w:t>
      </w:r>
      <w:r>
        <w:rPr>
          <w:i/>
          <w:iCs/>
          <w:lang w:val="la-Latn" w:eastAsia="la-Latn" w:bidi="la-Latn"/>
        </w:rPr>
        <w:t xml:space="preserve">Parthenium </w:t>
      </w:r>
      <w:r>
        <w:rPr>
          <w:i/>
          <w:iCs/>
        </w:rPr>
        <w:t>te-</w:t>
      </w:r>
      <w:r>
        <w:rPr>
          <w:i/>
          <w:iCs/>
        </w:rPr>
        <w:br/>
        <w:t>nuifolium</w:t>
      </w:r>
      <w:r>
        <w:t xml:space="preserve"> guérit le </w:t>
      </w:r>
      <w:r>
        <w:rPr>
          <w:i/>
          <w:iCs/>
        </w:rPr>
        <w:t>thymion</w:t>
      </w:r>
      <w:r>
        <w:t xml:space="preserve"> au prépuce.</w:t>
      </w:r>
    </w:p>
    <w:p w14:paraId="695FEBB7" w14:textId="77777777" w:rsidR="00703FCB" w:rsidRDefault="00000000">
      <w:pPr>
        <w:ind w:left="360" w:hanging="360"/>
      </w:pPr>
      <w:r>
        <w:t xml:space="preserve">Ce qu’on appelle </w:t>
      </w:r>
      <w:r>
        <w:rPr>
          <w:i/>
          <w:iCs/>
        </w:rPr>
        <w:t>acrothymium ,</w:t>
      </w:r>
      <w:r>
        <w:t xml:space="preserve"> dit CelEe , s’éleVe à la</w:t>
      </w:r>
      <w:r>
        <w:br/>
        <w:t>furface de la peau comme une Verrue, est fossile &amp;</w:t>
      </w:r>
      <w:r>
        <w:br/>
        <w:t>étroit à la bafe , large au sommet , tant foit peu dur,</w:t>
      </w:r>
      <w:r>
        <w:br/>
        <w:t>fort inégal, de la couleur des fleurs du thym , d’où</w:t>
      </w:r>
      <w:r>
        <w:br/>
        <w:t xml:space="preserve">Vient le nom </w:t>
      </w:r>
      <w:r>
        <w:rPr>
          <w:i/>
          <w:iCs/>
        </w:rPr>
        <w:t>d’acrothymion , se</w:t>
      </w:r>
      <w:r>
        <w:t xml:space="preserve"> fend facilement, fai-</w:t>
      </w:r>
      <w:r>
        <w:br/>
        <w:t>gne &amp; rend une petite quantité de fang , est commu-</w:t>
      </w:r>
      <w:r>
        <w:br/>
        <w:t>nément de la grosseur d’une seVe d’Egypte, quelque-</w:t>
      </w:r>
      <w:r>
        <w:br/>
        <w:t>fois plus gros, quelquefois plus petit, tantôt feul,</w:t>
      </w:r>
      <w:r>
        <w:br/>
        <w:t>tantôt en grand nombre, situé dans la paume de la</w:t>
      </w:r>
      <w:r>
        <w:br/>
        <w:t>main ou fous la plante des piés : mais l’espece la plus</w:t>
      </w:r>
      <w:r>
        <w:br/>
        <w:t>dangereufe &amp; la plus fujette àfaigner ,est Celle qui at-</w:t>
      </w:r>
      <w:r>
        <w:br/>
        <w:t xml:space="preserve">taque les parties naturelles. CELSE , </w:t>
      </w:r>
      <w:r>
        <w:rPr>
          <w:i/>
          <w:iCs/>
        </w:rPr>
        <w:t>Lib. V. cap.</w:t>
      </w:r>
      <w:r>
        <w:t xml:space="preserve"> 28.</w:t>
      </w:r>
    </w:p>
    <w:p w14:paraId="1FE2B415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thymol,</w:t>
      </w:r>
      <w:r>
        <w:t xml:space="preserve"> </w:t>
      </w:r>
      <w:r>
        <w:rPr>
          <w:lang w:val="el-GR" w:eastAsia="el-GR" w:bidi="el-GR"/>
        </w:rPr>
        <w:t>θὑμοι</w:t>
      </w:r>
      <w:r>
        <w:t xml:space="preserve">, font dans Paul Eginete, </w:t>
      </w:r>
      <w:r>
        <w:rPr>
          <w:i/>
          <w:iCs/>
        </w:rPr>
        <w:t>Lib. VI. cap.</w:t>
      </w:r>
      <w:r>
        <w:rPr>
          <w:i/>
          <w:iCs/>
        </w:rPr>
        <w:br/>
      </w:r>
      <w:r>
        <w:t>58. des tuberCtiles Charnus, qui fe forment tantôt au</w:t>
      </w:r>
      <w:r>
        <w:br/>
        <w:t xml:space="preserve">gland, tantôt au prépuee. Le même Auteur dit, </w:t>
      </w:r>
      <w:r>
        <w:rPr>
          <w:i/>
          <w:iCs/>
        </w:rPr>
        <w:t>cap.</w:t>
      </w:r>
      <w:r>
        <w:rPr>
          <w:i/>
          <w:iCs/>
        </w:rPr>
        <w:br/>
      </w:r>
      <w:r>
        <w:t xml:space="preserve">71. que le </w:t>
      </w:r>
      <w:r>
        <w:rPr>
          <w:i/>
          <w:iCs/>
        </w:rPr>
        <w:t>thymus</w:t>
      </w:r>
      <w:r>
        <w:t xml:space="preserve"> est une éminence de la peau rouge</w:t>
      </w:r>
      <w:r>
        <w:br/>
        <w:t>ou blanche, ordinairement indolente, &amp; de la figure</w:t>
      </w:r>
      <w:r>
        <w:br/>
        <w:t>des touffes ou fommités du thym,</w:t>
      </w:r>
    </w:p>
    <w:p w14:paraId="572352FC" w14:textId="77777777" w:rsidR="00703FCB" w:rsidRDefault="00000000">
      <w:pPr>
        <w:ind w:left="360" w:hanging="360"/>
      </w:pPr>
      <w:r>
        <w:t>Celfe recommande pour la cure de 1’</w:t>
      </w:r>
      <w:r>
        <w:rPr>
          <w:i/>
          <w:iCs/>
        </w:rPr>
        <w:t>dcrothymion</w:t>
      </w:r>
      <w:r>
        <w:t xml:space="preserve"> ou du</w:t>
      </w:r>
      <w:r>
        <w:br/>
      </w:r>
      <w:r>
        <w:rPr>
          <w:i/>
          <w:iCs/>
          <w:lang w:val="la-Latn" w:eastAsia="la-Latn" w:bidi="la-Latn"/>
        </w:rPr>
        <w:t xml:space="preserve">thymium </w:t>
      </w:r>
      <w:r>
        <w:rPr>
          <w:i/>
          <w:iCs/>
        </w:rPr>
        <w:t>,</w:t>
      </w:r>
      <w:r>
        <w:t xml:space="preserve"> un caustique fait aVec de la lie deVÎn,ou</w:t>
      </w:r>
      <w:r>
        <w:br/>
        <w:t>une figue bouillie dans de l'eau.</w:t>
      </w:r>
    </w:p>
    <w:p w14:paraId="013360B9" w14:textId="77777777" w:rsidR="00703FCB" w:rsidRDefault="00000000">
      <w:pPr>
        <w:ind w:left="360" w:hanging="360"/>
      </w:pPr>
      <w:r>
        <w:rPr>
          <w:lang w:val="la-Latn" w:eastAsia="la-Latn" w:bidi="la-Latn"/>
        </w:rPr>
        <w:t>THYMITES</w:t>
      </w:r>
      <w:r>
        <w:rPr>
          <w:lang w:val="el-GR" w:eastAsia="el-GR" w:bidi="el-GR"/>
        </w:rPr>
        <w:t xml:space="preserve">, θυμίτης </w:t>
      </w:r>
      <w:r>
        <w:t>; épithete que l’ou donne au Vin</w:t>
      </w:r>
      <w:r>
        <w:br/>
        <w:t xml:space="preserve">imprégné de thym. </w:t>
      </w:r>
      <w:r>
        <w:rPr>
          <w:smallCaps/>
        </w:rPr>
        <w:t xml:space="preserve">DaLE , </w:t>
      </w:r>
      <w:r>
        <w:rPr>
          <w:i/>
          <w:iCs/>
        </w:rPr>
        <w:t>Lib. V. cap. yo.</w:t>
      </w:r>
    </w:p>
    <w:p w14:paraId="2B123E26" w14:textId="77777777" w:rsidR="00703FCB" w:rsidRDefault="00000000">
      <w:pPr>
        <w:ind w:left="360" w:hanging="360"/>
      </w:pPr>
      <w:r>
        <w:t>THYMOXALME ; préparation de Vinaigre, de thym,</w:t>
      </w:r>
      <w:r>
        <w:br/>
        <w:t>de fel, &amp; de quelques autres ingrédiens.</w:t>
      </w:r>
    </w:p>
    <w:p w14:paraId="75E70055" w14:textId="77777777" w:rsidR="00703FCB" w:rsidRDefault="00000000">
      <w:pPr>
        <w:ind w:left="360" w:hanging="360"/>
      </w:pPr>
      <w:r>
        <w:t xml:space="preserve">Diofcorideenfait mention, </w:t>
      </w:r>
      <w:r>
        <w:rPr>
          <w:i/>
          <w:iCs/>
        </w:rPr>
        <w:t>Lib. V. cap.</w:t>
      </w:r>
      <w:r>
        <w:t xml:space="preserve"> 24. Voyez </w:t>
      </w:r>
      <w:r>
        <w:rPr>
          <w:i/>
          <w:iCs/>
          <w:lang w:val="la-Latn" w:eastAsia="la-Latn" w:bidi="la-Latn"/>
        </w:rPr>
        <w:t>Ace-</w:t>
      </w:r>
      <w:r>
        <w:rPr>
          <w:i/>
          <w:iCs/>
          <w:lang w:val="la-Latn" w:eastAsia="la-Latn" w:bidi="la-Latn"/>
        </w:rPr>
        <w:br/>
        <w:t>tum.</w:t>
      </w:r>
    </w:p>
    <w:p w14:paraId="3A04C1FD" w14:textId="77777777" w:rsidR="00703FCB" w:rsidRDefault="00000000">
      <w:pPr>
        <w:ind w:left="360" w:hanging="360"/>
      </w:pPr>
      <w:r>
        <w:t xml:space="preserve">THYMUS, </w:t>
      </w:r>
      <w:r>
        <w:rPr>
          <w:lang w:val="el-GR" w:eastAsia="el-GR" w:bidi="el-GR"/>
        </w:rPr>
        <w:t xml:space="preserve">θύμος, </w:t>
      </w:r>
      <w:r>
        <w:rPr>
          <w:i/>
          <w:iCs/>
          <w:lang w:val="la-Latn" w:eastAsia="la-Latn" w:bidi="la-Latn"/>
        </w:rPr>
        <w:t>thyme.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i/>
          <w:iCs/>
          <w:lang w:val="la-Latn" w:eastAsia="la-Latn" w:bidi="la-Latn"/>
        </w:rPr>
        <w:t>thyme</w:t>
      </w:r>
      <w:r>
        <w:rPr>
          <w:lang w:val="la-Latn" w:eastAsia="la-Latn" w:bidi="la-Latn"/>
        </w:rPr>
        <w:t xml:space="preserve"> </w:t>
      </w:r>
      <w:r>
        <w:t>est en Nofologie</w:t>
      </w:r>
      <w:r>
        <w:br/>
        <w:t>un petit tubercule indolent, charnu , femblable à une</w:t>
      </w:r>
      <w:r>
        <w:br/>
        <w:t>Verrue , qui fe forme à l’anus ou aux enyirons des par-</w:t>
      </w:r>
      <w:r>
        <w:br/>
        <w:t>ties naturelles de l'un &amp; de l’autre fexe, &amp; qui ressemble</w:t>
      </w:r>
      <w:r>
        <w:br/>
        <w:t>à la fleur du thym.</w:t>
      </w:r>
      <w:r>
        <w:br w:type="page"/>
      </w:r>
    </w:p>
    <w:p w14:paraId="6392E7F1" w14:textId="77777777" w:rsidR="00703FCB" w:rsidRDefault="00000000">
      <w:r>
        <w:rPr>
          <w:i/>
          <w:iCs/>
        </w:rPr>
        <w:lastRenderedPageBreak/>
        <w:t>yiy</w:t>
      </w:r>
      <w:r>
        <w:t xml:space="preserve"> </w:t>
      </w:r>
      <w:r>
        <w:rPr>
          <w:lang w:val="el-GR" w:eastAsia="el-GR" w:bidi="el-GR"/>
        </w:rPr>
        <w:t xml:space="preserve">τ </w:t>
      </w:r>
      <w:r>
        <w:t>H y</w:t>
      </w:r>
    </w:p>
    <w:p w14:paraId="15D8EB02" w14:textId="77777777" w:rsidR="00703FCB" w:rsidRDefault="00000000">
      <w:pPr>
        <w:ind w:left="360" w:hanging="360"/>
      </w:pPr>
      <w:r>
        <w:rPr>
          <w:smallCaps/>
        </w:rPr>
        <w:t>Thymus</w:t>
      </w:r>
      <w:r>
        <w:t xml:space="preserve"> , en Anatomie , eft Ia partie qu’on appelle </w:t>
      </w:r>
      <w:r>
        <w:rPr>
          <w:i/>
          <w:iCs/>
        </w:rPr>
        <w:t>ris</w:t>
      </w:r>
      <w:r>
        <w:rPr>
          <w:i/>
          <w:iCs/>
        </w:rPr>
        <w:br/>
      </w:r>
      <w:r>
        <w:t>dans les veaux, les agneaux , &amp; d’autres petits ani-</w:t>
      </w:r>
      <w:r>
        <w:br/>
        <w:t>maux.</w:t>
      </w:r>
    </w:p>
    <w:p w14:paraId="3DBC7921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thymus clc</w:t>
      </w:r>
      <w:r>
        <w:t xml:space="preserve"> un corps oblong,glandulaire, rond a sa par-</w:t>
      </w:r>
      <w:r>
        <w:br/>
        <w:t>tie supérieure &amp; divisé en-bas en deux ou trois lobes,</w:t>
      </w:r>
      <w:r>
        <w:br/>
        <w:t>dont celui qui est à gauche est le plus long. Il est fort</w:t>
      </w:r>
      <w:r>
        <w:br/>
        <w:t>gros dans le fœtus, plus petit dans les enfans , &amp; moins</w:t>
      </w:r>
      <w:r>
        <w:br/>
        <w:t>gros encore dans les adultes. Dans les enfans il est</w:t>
      </w:r>
      <w:r>
        <w:br/>
        <w:t>blanc, &amp; quelquefois mêlé de rouge : mais dans les per-</w:t>
      </w:r>
      <w:r>
        <w:br/>
        <w:t>fonnes formées,il est ordinairement brun.</w:t>
      </w:r>
    </w:p>
    <w:p w14:paraId="027FB2D2" w14:textId="77777777" w:rsidR="00703FCB" w:rsidRDefault="00000000">
      <w:pPr>
        <w:ind w:left="360" w:hanging="360"/>
      </w:pPr>
      <w:r>
        <w:t xml:space="preserve">La plus grande partie du </w:t>
      </w:r>
      <w:r>
        <w:rPr>
          <w:i/>
          <w:iCs/>
        </w:rPr>
        <w:t>thymus</w:t>
      </w:r>
      <w:r>
        <w:t xml:space="preserve"> est située entre la </w:t>
      </w:r>
      <w:r>
        <w:rPr>
          <w:lang w:val="la-Latn" w:eastAsia="la-Latn" w:bidi="la-Latn"/>
        </w:rPr>
        <w:t>dupli-</w:t>
      </w:r>
      <w:r>
        <w:rPr>
          <w:lang w:val="la-Latn" w:eastAsia="la-Latn" w:bidi="la-Latn"/>
        </w:rPr>
        <w:br/>
      </w:r>
      <w:r>
        <w:t>cature de la portion supérieure &amp; antérieure du mé-</w:t>
      </w:r>
      <w:r>
        <w:br/>
        <w:t>diastin, &amp; les gros vaisseaux du cœur , d’où il monte</w:t>
      </w:r>
      <w:r>
        <w:br/>
        <w:t>un peu au-dessus du haut des deux pleures ; ense)rte</w:t>
      </w:r>
      <w:r>
        <w:br/>
        <w:t>qu’il y en a une partie hors de la cavité du thorax ; &amp;</w:t>
      </w:r>
      <w:r>
        <w:br/>
        <w:t>dans le fœtus &amp; les enfans, il est autant en-dehors</w:t>
      </w:r>
      <w:r>
        <w:br/>
        <w:t>qu’en dedans du thorax.</w:t>
      </w:r>
    </w:p>
    <w:p w14:paraId="77FBCEDE" w14:textId="77777777" w:rsidR="00703FCB" w:rsidRDefault="00000000">
      <w:pPr>
        <w:ind w:left="360" w:hanging="360"/>
      </w:pPr>
      <w:r>
        <w:t>Sa structure interne, &amp; les sécrétions auxquelles il est</w:t>
      </w:r>
      <w:r>
        <w:br/>
        <w:t>destiné , ne font pas encore assez connues, pour qu’on</w:t>
      </w:r>
      <w:r>
        <w:br/>
        <w:t>puisse déterminer Ees usages. Il semble cependant qu’il</w:t>
      </w:r>
      <w:r>
        <w:br/>
        <w:t xml:space="preserve">sert </w:t>
      </w:r>
      <w:r>
        <w:rPr>
          <w:lang w:val="la-Latn" w:eastAsia="la-Latn" w:bidi="la-Latn"/>
        </w:rPr>
        <w:t xml:space="preserve">plus </w:t>
      </w:r>
      <w:r>
        <w:t>dans les enfans , que dans les adultes. Il a des</w:t>
      </w:r>
      <w:r>
        <w:br/>
        <w:t>vaisseaux qui lui appartiennent, &amp; qu’on appelle par</w:t>
      </w:r>
      <w:r>
        <w:br/>
        <w:t>cette raifon, arteres&amp; veines thymiques. WssisLow.</w:t>
      </w:r>
    </w:p>
    <w:p w14:paraId="123C1DC7" w14:textId="77777777" w:rsidR="00703FCB" w:rsidRDefault="00000000">
      <w:r>
        <w:rPr>
          <w:smallCaps/>
        </w:rPr>
        <w:t>TkYMUs</w:t>
      </w:r>
      <w:r>
        <w:t xml:space="preserve"> en Botanique , </w:t>
      </w:r>
      <w:r>
        <w:rPr>
          <w:i/>
          <w:iCs/>
        </w:rPr>
        <w:t>le thym.</w:t>
      </w:r>
    </w:p>
    <w:p w14:paraId="274F20E7" w14:textId="77777777" w:rsidR="00703FCB" w:rsidRDefault="00000000">
      <w:r>
        <w:t>Cette plante est fort connue.</w:t>
      </w:r>
    </w:p>
    <w:p w14:paraId="21AE0DF2" w14:textId="77777777" w:rsidR="00703FCB" w:rsidRDefault="00000000">
      <w:r>
        <w:t>Voici fes caracteres.</w:t>
      </w:r>
    </w:p>
    <w:p w14:paraId="2D59B017" w14:textId="77777777" w:rsidR="00703FCB" w:rsidRDefault="00000000">
      <w:pPr>
        <w:ind w:left="360" w:hanging="360"/>
      </w:pPr>
      <w:r>
        <w:t>Ses feuilles font courtes, étroites &amp; roides; ses tiges li-</w:t>
      </w:r>
      <w:r>
        <w:br/>
        <w:t>gneuses, petites &amp; droites ; fon cafque droit &amp; corn-</w:t>
      </w:r>
      <w:r>
        <w:br/>
        <w:t>munément divifé en deux parties, &amp; sa barbe en trois;</w:t>
      </w:r>
      <w:r>
        <w:br/>
        <w:t>ses fleurs forment de petites têtes; la levreinferieure</w:t>
      </w:r>
      <w:r>
        <w:br/>
        <w:t>est à quelque distance de la supérieure.</w:t>
      </w:r>
    </w:p>
    <w:p w14:paraId="64C53E84" w14:textId="77777777" w:rsidR="00703FCB" w:rsidRDefault="00000000">
      <w:r>
        <w:t>Boerhaave en compte les cinq especes suivantes.</w:t>
      </w:r>
    </w:p>
    <w:p w14:paraId="7DFC37D3" w14:textId="77777777" w:rsidR="00703FCB" w:rsidRDefault="00000000">
      <w:pPr>
        <w:tabs>
          <w:tab w:val="left" w:pos="273"/>
        </w:tabs>
      </w:pPr>
      <w:r>
        <w:t>I.</w:t>
      </w:r>
      <w:r>
        <w:rPr>
          <w:i/>
          <w:iCs/>
        </w:rPr>
        <w:tab/>
        <w:t xml:space="preserve">Thymus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 xml:space="preserve">latiore </w:t>
      </w:r>
      <w:r>
        <w:rPr>
          <w:i/>
          <w:iCs/>
        </w:rPr>
        <w:t>s</w:t>
      </w:r>
      <w:r>
        <w:t xml:space="preserve"> C. B. P. 219.</w:t>
      </w:r>
    </w:p>
    <w:p w14:paraId="4FF68CBE" w14:textId="77777777" w:rsidR="00703FCB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</w:rPr>
        <w:tab/>
        <w:t xml:space="preserve">Thymus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tenuiore,</w:t>
      </w:r>
      <w:r>
        <w:rPr>
          <w:lang w:val="la-Latn" w:eastAsia="la-Latn" w:bidi="la-Latn"/>
        </w:rPr>
        <w:t xml:space="preserve"> </w:t>
      </w:r>
      <w:r>
        <w:t>C. B. P. 219. Tourn.</w:t>
      </w:r>
      <w:r>
        <w:br/>
        <w:t xml:space="preserve">Inst. 196. Boerh. Ind. alt. 155. </w:t>
      </w:r>
      <w:r>
        <w:rPr>
          <w:i/>
          <w:iCs/>
        </w:rPr>
        <w:t>Thymus</w:t>
      </w:r>
      <w:r>
        <w:t xml:space="preserve">, Offic. </w:t>
      </w:r>
      <w:r>
        <w:rPr>
          <w:i/>
          <w:iCs/>
          <w:lang w:val="la-Latn" w:eastAsia="la-Latn" w:bidi="la-Latn"/>
        </w:rPr>
        <w:t>Thy-</w:t>
      </w:r>
      <w:r>
        <w:rPr>
          <w:i/>
          <w:iCs/>
          <w:lang w:val="la-Latn" w:eastAsia="la-Latn" w:bidi="la-Latn"/>
        </w:rPr>
        <w:br/>
        <w:t>mum durius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Gessi </w:t>
      </w:r>
      <w:r>
        <w:t>458. Emac. 573. Raii Hist. I. 521.</w:t>
      </w:r>
      <w:r>
        <w:br/>
        <w:t>7</w:t>
      </w:r>
      <w:r>
        <w:rPr>
          <w:i/>
          <w:iCs/>
        </w:rPr>
        <w:t xml:space="preserve">bymum </w:t>
      </w:r>
      <w:r>
        <w:rPr>
          <w:i/>
          <w:iCs/>
          <w:lang w:val="la-Latn" w:eastAsia="la-Latn" w:bidi="la-Latn"/>
        </w:rPr>
        <w:t>darius vulgare,</w:t>
      </w:r>
      <w:r>
        <w:rPr>
          <w:lang w:val="la-Latn" w:eastAsia="la-Latn" w:bidi="la-Latn"/>
        </w:rPr>
        <w:t xml:space="preserve"> </w:t>
      </w:r>
      <w:r>
        <w:t xml:space="preserve">Park. Theat. 7. </w:t>
      </w:r>
      <w:r>
        <w:rPr>
          <w:i/>
          <w:iCs/>
          <w:lang w:val="la-Latn" w:eastAsia="la-Latn" w:bidi="la-Latn"/>
        </w:rPr>
        <w:t>Thymum vul-</w:t>
      </w:r>
      <w:r>
        <w:rPr>
          <w:i/>
          <w:iCs/>
          <w:lang w:val="la-Latn" w:eastAsia="la-Latn" w:bidi="la-Latn"/>
        </w:rPr>
        <w:br/>
        <w:t>gare rigidius,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cinereo</w:t>
      </w:r>
      <w:r>
        <w:rPr>
          <w:lang w:val="la-Latn" w:eastAsia="la-Latn" w:bidi="la-Latn"/>
        </w:rPr>
        <w:t xml:space="preserve"> </w:t>
      </w:r>
      <w:r>
        <w:t xml:space="preserve">, J. B. 3. 263. </w:t>
      </w:r>
      <w:r>
        <w:rPr>
          <w:i/>
          <w:iCs/>
        </w:rPr>
        <w:t>Thym.</w:t>
      </w:r>
    </w:p>
    <w:p w14:paraId="40822EDD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thym</w:t>
      </w:r>
      <w:r>
        <w:t xml:space="preserve"> commun s’éleve rarement à plus d’un demi-pié</w:t>
      </w:r>
      <w:r>
        <w:br/>
        <w:t>de haut. Il pousse ordinairement un grand nombre de</w:t>
      </w:r>
      <w:r>
        <w:br/>
        <w:t>tiges, foibles , rondes &amp; tant Toit peu velues, portant</w:t>
      </w:r>
      <w:r>
        <w:br/>
        <w:t>des pentes feuilles rondelettes, un peu pointues par</w:t>
      </w:r>
      <w:r>
        <w:br/>
        <w:t>les extrémités , &amp; placées en opposition à chaque join-</w:t>
      </w:r>
      <w:r>
        <w:br/>
        <w:t>ture. Ses fleurs forment des épla lâches au fommet des</w:t>
      </w:r>
      <w:r>
        <w:br/>
        <w:t>branches, &amp; des guirlandes entre les feuilles , fontpur-</w:t>
      </w:r>
      <w:r>
        <w:br/>
        <w:t>purines, en cafque, labiées &amp; placées dans de petits ca-</w:t>
      </w:r>
      <w:r>
        <w:br/>
        <w:t xml:space="preserve">lyces velus ; </w:t>
      </w:r>
      <w:r>
        <w:rPr>
          <w:i/>
          <w:iCs/>
        </w:rPr>
        <w:t>ses</w:t>
      </w:r>
      <w:r>
        <w:t xml:space="preserve"> feuilles &amp; fes fleurs ont une odeur for-</w:t>
      </w:r>
      <w:r>
        <w:br/>
        <w:t>te assez agréable , &amp; un gout chaud. Sa racine est un</w:t>
      </w:r>
      <w:r>
        <w:br/>
        <w:t>amas de fibres. On le cultive dans les jardins : mais il</w:t>
      </w:r>
      <w:r>
        <w:br/>
        <w:t>croît fans culture en Italie &amp; enEfpagne; il fleurit en</w:t>
      </w:r>
      <w:r>
        <w:br/>
        <w:t>Juillet ; toutes fes parties font d’usage.</w:t>
      </w:r>
    </w:p>
    <w:p w14:paraId="5D4CA5F5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thym</w:t>
      </w:r>
      <w:r>
        <w:t xml:space="preserve"> est échauffant, atténuant, bon pour débarrasser</w:t>
      </w:r>
      <w:r>
        <w:br/>
        <w:t>les poumons de phlegmes vifqueux ; c’est pourquoi il</w:t>
      </w:r>
      <w:r>
        <w:br/>
        <w:t>est bienfaifant à ceux qui fiant enroués &amp; qui ont l’ha-</w:t>
      </w:r>
      <w:r>
        <w:br/>
        <w:t>leine courte ; il est pareillement céphalique, &amp; pro-</w:t>
      </w:r>
      <w:r>
        <w:br/>
        <w:t>duit de bons effets dans toutes les maladies de la tête</w:t>
      </w:r>
      <w:r>
        <w:br/>
        <w:t>&amp; des nerfs.</w:t>
      </w:r>
    </w:p>
    <w:p w14:paraId="60878164" w14:textId="77777777" w:rsidR="00703FCB" w:rsidRDefault="00000000">
      <w:pPr>
        <w:ind w:left="360" w:hanging="360"/>
      </w:pPr>
      <w:r>
        <w:t xml:space="preserve">La Eeulepréparation officinale qu’on en tire, est </w:t>
      </w:r>
      <w:r>
        <w:rPr>
          <w:i/>
          <w:iCs/>
          <w:lang w:val="la-Latn" w:eastAsia="la-Latn" w:bidi="la-Latn"/>
        </w:rPr>
        <w:t>soleum</w:t>
      </w:r>
      <w:r>
        <w:rPr>
          <w:i/>
          <w:iCs/>
          <w:lang w:val="la-Latn" w:eastAsia="la-Latn" w:bidi="la-Latn"/>
        </w:rPr>
        <w:br/>
        <w:t>thymi destillatum,</w:t>
      </w:r>
      <w:r>
        <w:rPr>
          <w:lang w:val="la-Latn" w:eastAsia="la-Latn" w:bidi="la-Latn"/>
        </w:rPr>
        <w:t xml:space="preserve"> </w:t>
      </w:r>
      <w:r>
        <w:t xml:space="preserve">l’huile de </w:t>
      </w:r>
      <w:r>
        <w:rPr>
          <w:i/>
          <w:iCs/>
        </w:rPr>
        <w:t>thym</w:t>
      </w:r>
      <w:r>
        <w:t xml:space="preserve"> distilée. MILLER ,</w:t>
      </w:r>
      <w:r>
        <w:br/>
      </w:r>
      <w:r>
        <w:rPr>
          <w:i/>
          <w:iCs/>
        </w:rPr>
        <w:t>Bot. Offe</w:t>
      </w:r>
    </w:p>
    <w:p w14:paraId="497BCDEB" w14:textId="77777777" w:rsidR="00703FCB" w:rsidRDefault="00000000">
      <w:pPr>
        <w:ind w:left="360" w:hanging="360"/>
      </w:pPr>
      <w:r>
        <w:t>H n’y a peut-être pas dans la Provence &amp; dans le Langue</w:t>
      </w:r>
      <w:r>
        <w:br/>
        <w:t xml:space="preserve">doc, une plante plus commune que le </w:t>
      </w:r>
      <w:r>
        <w:rPr>
          <w:i/>
          <w:iCs/>
        </w:rPr>
        <w:t>thym.</w:t>
      </w:r>
      <w:r>
        <w:t xml:space="preserve"> On lui</w:t>
      </w:r>
      <w:r>
        <w:br/>
        <w:t>suppose les mêmes propriétés qu’au serpolet. Voyez</w:t>
      </w:r>
      <w:r>
        <w:br/>
      </w:r>
      <w:r>
        <w:rPr>
          <w:i/>
          <w:iCs/>
          <w:lang w:val="la-Latn" w:eastAsia="la-Latn" w:bidi="la-Latn"/>
        </w:rPr>
        <w:t>Serpyllum.</w:t>
      </w:r>
      <w:r>
        <w:rPr>
          <w:lang w:val="la-Latn" w:eastAsia="la-Latn" w:bidi="la-Latn"/>
        </w:rPr>
        <w:t xml:space="preserve"> </w:t>
      </w:r>
      <w:r>
        <w:t>Il est bienfaisirnt particulierement dans les</w:t>
      </w:r>
      <w:r>
        <w:br/>
        <w:t>affections tartareufes des poumons &amp; des jointures,</w:t>
      </w:r>
      <w:r>
        <w:br/>
        <w:t>leve les obstructions des visceres, excite l’appétit, &amp;c.</w:t>
      </w:r>
      <w:r>
        <w:br/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2D977C20" w14:textId="77777777" w:rsidR="00703FCB" w:rsidRDefault="00000000">
      <w:pPr>
        <w:tabs>
          <w:tab w:val="left" w:pos="309"/>
        </w:tabs>
      </w:pPr>
      <w:r>
        <w:t>3.</w:t>
      </w:r>
      <w:r>
        <w:rPr>
          <w:i/>
          <w:iCs/>
        </w:rPr>
        <w:tab/>
        <w:t xml:space="preserve">Thymus </w:t>
      </w:r>
      <w:r>
        <w:rPr>
          <w:i/>
          <w:iCs/>
          <w:lang w:val="la-Latn" w:eastAsia="la-Latn" w:bidi="la-Latn"/>
        </w:rPr>
        <w:t xml:space="preserve">capitatus, </w:t>
      </w:r>
      <w:r>
        <w:rPr>
          <w:i/>
          <w:iCs/>
        </w:rPr>
        <w:t>qui Dioscoridis,</w:t>
      </w:r>
      <w:r>
        <w:t xml:space="preserve"> C. B, P. 219. Raii</w:t>
      </w:r>
    </w:p>
    <w:p w14:paraId="2781A39B" w14:textId="77777777" w:rsidR="00703FCB" w:rsidRDefault="00000000">
      <w:pPr>
        <w:tabs>
          <w:tab w:val="left" w:pos="2653"/>
        </w:tabs>
      </w:pPr>
      <w:r>
        <w:t>T H Y</w:t>
      </w:r>
      <w:r>
        <w:tab/>
        <w:t>328</w:t>
      </w:r>
    </w:p>
    <w:p w14:paraId="336E2BD4" w14:textId="77777777" w:rsidR="00703FCB" w:rsidRDefault="00000000">
      <w:pPr>
        <w:ind w:firstLine="360"/>
      </w:pPr>
      <w:r>
        <w:t xml:space="preserve">Hist. 1. 519. Tourn. Inst. 196. Boerh. </w:t>
      </w:r>
      <w:r>
        <w:rPr>
          <w:lang w:val="la-Latn" w:eastAsia="la-Latn" w:bidi="la-Latn"/>
        </w:rPr>
        <w:t xml:space="preserve">Ind. </w:t>
      </w:r>
      <w:r>
        <w:t>A. 155.</w:t>
      </w:r>
      <w:r>
        <w:br/>
      </w:r>
      <w:r>
        <w:rPr>
          <w:i/>
          <w:iCs/>
          <w:lang w:val="la-Latn" w:eastAsia="la-Latn" w:bidi="la-Latn"/>
        </w:rPr>
        <w:t>Thymum verum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Thymum Creticum,</w:t>
      </w:r>
      <w:r>
        <w:rPr>
          <w:lang w:val="la-Latn" w:eastAsia="la-Latn" w:bidi="la-Latn"/>
        </w:rPr>
        <w:t xml:space="preserve"> Ger.459,</w:t>
      </w:r>
      <w:r>
        <w:rPr>
          <w:lang w:val="la-Latn" w:eastAsia="la-Latn" w:bidi="la-Latn"/>
        </w:rPr>
        <w:br/>
        <w:t xml:space="preserve">Emac. 574. </w:t>
      </w:r>
      <w:r>
        <w:rPr>
          <w:i/>
          <w:iCs/>
          <w:lang w:val="la-Latn" w:eastAsia="la-Latn" w:bidi="la-Latn"/>
        </w:rPr>
        <w:t>Thymum Creelcorumsive antiquorum</w:t>
      </w:r>
      <w:r>
        <w:rPr>
          <w:lang w:val="la-Latn" w:eastAsia="la-Latn" w:bidi="la-Latn"/>
        </w:rPr>
        <w:t xml:space="preserve">, J. </w:t>
      </w:r>
      <w:r>
        <w:rPr>
          <w:lang w:val="el-GR" w:eastAsia="el-GR" w:bidi="el-GR"/>
        </w:rPr>
        <w:t>Β.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3. 262. </w:t>
      </w:r>
      <w:r>
        <w:rPr>
          <w:i/>
          <w:iCs/>
          <w:lang w:val="la-Latn" w:eastAsia="la-Latn" w:bidi="la-Latn"/>
        </w:rPr>
        <w:t>Thymum legitimum capitatum}</w:t>
      </w:r>
      <w:r>
        <w:rPr>
          <w:lang w:val="la-Latn" w:eastAsia="la-Latn" w:bidi="la-Latn"/>
        </w:rPr>
        <w:t xml:space="preserve"> Park. Theat. 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Hyssepus capitata minor, Thymi odore,</w:t>
      </w:r>
      <w:r>
        <w:rPr>
          <w:lang w:val="la-Latn" w:eastAsia="la-Latn" w:bidi="la-Latn"/>
        </w:rPr>
        <w:t xml:space="preserve"> Hist. Oxon. 3.</w:t>
      </w:r>
      <w:r>
        <w:rPr>
          <w:lang w:val="la-Latn" w:eastAsia="la-Latn" w:bidi="la-Latn"/>
        </w:rPr>
        <w:br/>
        <w:t xml:space="preserve">360. </w:t>
      </w:r>
      <w:r>
        <w:rPr>
          <w:i/>
          <w:iCs/>
        </w:rPr>
        <w:t>Vrai Thym.</w:t>
      </w:r>
    </w:p>
    <w:p w14:paraId="24943889" w14:textId="77777777" w:rsidR="00703FCB" w:rsidRDefault="00000000">
      <w:pPr>
        <w:ind w:left="360" w:hanging="360"/>
      </w:pPr>
      <w:r>
        <w:t xml:space="preserve">Le vrai </w:t>
      </w:r>
      <w:r>
        <w:rPr>
          <w:i/>
          <w:iCs/>
        </w:rPr>
        <w:t>thym</w:t>
      </w:r>
      <w:r>
        <w:t xml:space="preserve"> est fort commun aux environs de Seville &amp;</w:t>
      </w:r>
      <w:r>
        <w:br/>
        <w:t>de Cadix , où l'Ifle est jointe au continent par un pont,</w:t>
      </w:r>
      <w:r>
        <w:br/>
        <w:t>&amp; dans toute l’Andalousie, sim toutes les montagnes</w:t>
      </w:r>
      <w:r>
        <w:br/>
        <w:t>voisines de la mer, &amp; qui font exposiées au soleil, en</w:t>
      </w:r>
      <w:r>
        <w:br/>
      </w:r>
      <w:r>
        <w:rPr>
          <w:lang w:val="la-Latn" w:eastAsia="la-Latn" w:bidi="la-Latn"/>
        </w:rPr>
        <w:t xml:space="preserve">Crete </w:t>
      </w:r>
      <w:r>
        <w:t xml:space="preserve">, en Sicile , à Corfou : mais à </w:t>
      </w:r>
      <w:r>
        <w:rPr>
          <w:lang w:val="la-Latn" w:eastAsia="la-Latn" w:bidi="la-Latn"/>
        </w:rPr>
        <w:t xml:space="preserve">Cythere, </w:t>
      </w:r>
      <w:r>
        <w:t>aujour-</w:t>
      </w:r>
      <w:r>
        <w:br/>
        <w:t>d’hui Congo, il y en a une autre esipcce dont les feuil-</w:t>
      </w:r>
      <w:r>
        <w:br/>
        <w:t>les font plus petites , &amp; attaehées les unes aux autres</w:t>
      </w:r>
      <w:r>
        <w:br/>
        <w:t xml:space="preserve">par parcelles. Bellonius dit , que le </w:t>
      </w:r>
      <w:r>
        <w:rPr>
          <w:i/>
          <w:iCs/>
        </w:rPr>
        <w:t>thym</w:t>
      </w:r>
      <w:r>
        <w:t xml:space="preserve"> croît dans</w:t>
      </w:r>
      <w:r>
        <w:br/>
      </w:r>
      <w:r>
        <w:lastRenderedPageBreak/>
        <w:t>toute la Grece, &amp; qu’il n’y a point d’herbe plus com-</w:t>
      </w:r>
      <w:r>
        <w:br/>
        <w:t>mune Eur les montagnes, où la couleur de sa fleur va-</w:t>
      </w:r>
      <w:r>
        <w:br/>
        <w:t xml:space="preserve">rie, flelon le </w:t>
      </w:r>
      <w:r>
        <w:rPr>
          <w:lang w:val="la-Latn" w:eastAsia="la-Latn" w:bidi="la-Latn"/>
        </w:rPr>
        <w:t xml:space="preserve">S0I, </w:t>
      </w:r>
      <w:r>
        <w:t>étant tantôt blanche, tantôt bleuâ-</w:t>
      </w:r>
      <w:r>
        <w:br/>
        <w:t>tre, purpurine ou mêlée.</w:t>
      </w:r>
    </w:p>
    <w:p w14:paraId="6549B569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thym</w:t>
      </w:r>
      <w:r>
        <w:t xml:space="preserve"> mêlé avec le vinaigre &amp; le sel, purge le phleg-</w:t>
      </w:r>
      <w:r>
        <w:br/>
        <w:t xml:space="preserve">me par les </w:t>
      </w:r>
      <w:r>
        <w:rPr>
          <w:lang w:val="la-Latn" w:eastAsia="la-Latn" w:bidi="la-Latn"/>
        </w:rPr>
        <w:t xml:space="preserve">felles </w:t>
      </w:r>
      <w:r>
        <w:t>; fa décoction est bienfaisante dans</w:t>
      </w:r>
      <w:r>
        <w:br/>
        <w:t>l’asthme &amp; dans l’orthopnée ; elle chasse du corps les</w:t>
      </w:r>
      <w:r>
        <w:br/>
        <w:t xml:space="preserve">petits vers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 xml:space="preserve">tineae </w:t>
      </w:r>
      <w:r>
        <w:rPr>
          <w:i/>
          <w:iCs/>
        </w:rPr>
        <w:t>,</w:t>
      </w:r>
      <w:r>
        <w:t xml:space="preserve"> provoque les regles , &amp; la</w:t>
      </w:r>
      <w:r>
        <w:br/>
        <w:t>Eortie du fœtus &amp; de l’arriere-faix, &amp; est un bon diuré-</w:t>
      </w:r>
      <w:r>
        <w:br/>
        <w:t>tique. En éclegme avec le miel, il facilite l’expecto-</w:t>
      </w:r>
      <w:r>
        <w:br/>
        <w:t>ration, difcute les tumeurs, réfout le fang coagulé, &amp;</w:t>
      </w:r>
      <w:r>
        <w:br/>
        <w:t>emporte les verrues : pour cet effet, il faut les en frot-</w:t>
      </w:r>
      <w:r>
        <w:br/>
        <w:t>ter avec du vinaigre, avec du vin où il a bouilli; il</w:t>
      </w:r>
      <w:r>
        <w:br/>
        <w:t>foulage dans la scyatique. Pris en aliment, il éclair-</w:t>
      </w:r>
      <w:r>
        <w:br/>
        <w:t>citlavue; &amp; les personnes selines &amp; d’une bonne sim-</w:t>
      </w:r>
      <w:r>
        <w:br/>
        <w:t>té , peuvent en faire assaisonner leurs mets. DIoseo-</w:t>
      </w:r>
      <w:r>
        <w:br/>
      </w:r>
      <w:r>
        <w:rPr>
          <w:b/>
          <w:bCs/>
        </w:rPr>
        <w:t>RIDE.</w:t>
      </w:r>
    </w:p>
    <w:p w14:paraId="57C16E96" w14:textId="77777777" w:rsidR="00703FCB" w:rsidRDefault="00000000">
      <w:pPr>
        <w:ind w:left="360" w:hanging="360"/>
      </w:pPr>
      <w:r>
        <w:t>Pline lui attribue les mêmes propriétés ; &amp; il ajoute qu’on</w:t>
      </w:r>
      <w:r>
        <w:br/>
        <w:t>s’en sert pour tirer les personnes épileptiques du fom-</w:t>
      </w:r>
      <w:r>
        <w:br/>
        <w:t>meil léthargique où elles ont coutume de tomber;</w:t>
      </w:r>
      <w:r>
        <w:br/>
        <w:t>qu’on l’ordonne pour les gonflemens, le flux de ventre</w:t>
      </w:r>
      <w:r>
        <w:br/>
        <w:t>&amp; les douleurs aux testleules &amp; à la vessie ; que broyé,</w:t>
      </w:r>
      <w:r>
        <w:br/>
        <w:t>&amp; mis avec de l’huile Eur de la laine , il soulage dans la</w:t>
      </w:r>
      <w:r>
        <w:br/>
        <w:t>goute &amp; dans les luxations ; qu’on en prend même in-</w:t>
      </w:r>
      <w:r>
        <w:br/>
        <w:t xml:space="preserve">térieurement pour la goute , &amp; que </w:t>
      </w:r>
      <w:r>
        <w:rPr>
          <w:i/>
          <w:iCs/>
        </w:rPr>
        <w:t>sa dose</w:t>
      </w:r>
      <w:r>
        <w:t xml:space="preserve"> est de trois</w:t>
      </w:r>
      <w:r>
        <w:br/>
        <w:t>oboles, dans trois custlerées , de vinaigre &amp; de miel.</w:t>
      </w:r>
    </w:p>
    <w:p w14:paraId="32BC4A7B" w14:textId="77777777" w:rsidR="00703FCB" w:rsidRDefault="00000000">
      <w:pPr>
        <w:ind w:left="360" w:hanging="360"/>
      </w:pPr>
      <w:r>
        <w:t xml:space="preserve">Nous lisims dans Clusius que les </w:t>
      </w:r>
      <w:r>
        <w:rPr>
          <w:lang w:val="la-Latn" w:eastAsia="la-Latn" w:bidi="la-Latn"/>
        </w:rPr>
        <w:t xml:space="preserve">habitans </w:t>
      </w:r>
      <w:r>
        <w:t xml:space="preserve">de Seville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servent de la décoction du </w:t>
      </w:r>
      <w:r>
        <w:rPr>
          <w:i/>
          <w:iCs/>
        </w:rPr>
        <w:t>thym,</w:t>
      </w:r>
      <w:r>
        <w:t xml:space="preserve"> pour laver leurs ton-</w:t>
      </w:r>
      <w:r>
        <w:br/>
        <w:t>neaux, parce que son odeur est fort agréable ; ils l’em-</w:t>
      </w:r>
      <w:r>
        <w:br/>
        <w:t>ployent encore pour communiquer la même odeur aux</w:t>
      </w:r>
      <w:r>
        <w:br/>
        <w:t xml:space="preserve">vaisseaux dans lefquels ils </w:t>
      </w:r>
      <w:r>
        <w:rPr>
          <w:lang w:val="la-Latn" w:eastAsia="la-Latn" w:bidi="la-Latn"/>
        </w:rPr>
        <w:t xml:space="preserve">confervent </w:t>
      </w:r>
      <w:r>
        <w:t>leurs raisins.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7C82304A" w14:textId="77777777" w:rsidR="00703FCB" w:rsidRDefault="00000000">
      <w:pPr>
        <w:tabs>
          <w:tab w:val="left" w:pos="291"/>
        </w:tabs>
        <w:ind w:left="360" w:hanging="360"/>
      </w:pPr>
      <w:r>
        <w:t>4.</w:t>
      </w:r>
      <w:r>
        <w:rPr>
          <w:i/>
          <w:iCs/>
        </w:rPr>
        <w:tab/>
        <w:t xml:space="preserve">Thymus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tenuiore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candido </w:t>
      </w:r>
      <w:r>
        <w:rPr>
          <w:i/>
          <w:iCs/>
        </w:rPr>
        <w:t>et graveo-</w:t>
      </w:r>
      <w:r>
        <w:rPr>
          <w:i/>
          <w:iCs/>
        </w:rPr>
        <w:br/>
        <w:t>lente,</w:t>
      </w:r>
      <w:r>
        <w:t xml:space="preserve"> C. B. P. 219.</w:t>
      </w:r>
    </w:p>
    <w:p w14:paraId="29837E65" w14:textId="77777777" w:rsidR="00703FCB" w:rsidRDefault="00000000">
      <w:pPr>
        <w:tabs>
          <w:tab w:val="left" w:pos="280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 xml:space="preserve">Thymum </w:t>
      </w:r>
      <w:r>
        <w:rPr>
          <w:i/>
          <w:iCs/>
        </w:rPr>
        <w:t>lygielmum, cephalotes , angustifolium,</w:t>
      </w:r>
      <w:r>
        <w:t xml:space="preserve"> Salvad.</w:t>
      </w:r>
      <w:r>
        <w:br/>
      </w:r>
      <w:r>
        <w:rPr>
          <w:b/>
          <w:bCs/>
        </w:rPr>
        <w:t xml:space="preserve">BOERH. </w:t>
      </w:r>
      <w:r>
        <w:rPr>
          <w:i/>
          <w:iCs/>
        </w:rPr>
        <w:t>Ind. alt. Plant.</w:t>
      </w:r>
    </w:p>
    <w:p w14:paraId="3494B7BE" w14:textId="77777777" w:rsidR="00703FCB" w:rsidRDefault="00000000">
      <w:r>
        <w:t>Cette plante est excellente en fumigation pour ranimer</w:t>
      </w:r>
      <w:r>
        <w:br/>
        <w:t>les esprits ; son odeur est très-amie du cerveau &amp; ré-</w:t>
      </w:r>
      <w:r>
        <w:br/>
        <w:t>jouit le cœur. Son infusion dans du vin, à froid guérit la</w:t>
      </w:r>
      <w:r>
        <w:br/>
        <w:t>morfure de tous les animaux venimeux, &amp; on la re-</w:t>
      </w:r>
      <w:r>
        <w:br/>
        <w:t>commande contre celle du chien enragé. Elle est fort</w:t>
      </w:r>
      <w:r>
        <w:br/>
        <w:t>falutaire dans les maladies froides &amp; pituiteufes, sur-</w:t>
      </w:r>
      <w:r>
        <w:br/>
        <w:t>tout dans l’asthme &amp; dans la toux. La conserve qu’on</w:t>
      </w:r>
      <w:r>
        <w:br/>
        <w:t>fait de fes feuilles avec du fucre, &amp; qu’on garde dans</w:t>
      </w:r>
      <w:r>
        <w:br/>
        <w:t xml:space="preserve">des vaisseaux </w:t>
      </w:r>
      <w:r>
        <w:rPr>
          <w:lang w:val="la-Latn" w:eastAsia="la-Latn" w:bidi="la-Latn"/>
        </w:rPr>
        <w:t xml:space="preserve">deverre </w:t>
      </w:r>
      <w:r>
        <w:t>ou de porcelaine, n’est pas la</w:t>
      </w:r>
      <w:r>
        <w:br/>
        <w:t>Eeule préparation qu’on en tire ; elle fournit un vin</w:t>
      </w:r>
      <w:r>
        <w:br/>
        <w:t>médicamenté, &amp; une eau qui a les mêmes propriétés</w:t>
      </w:r>
      <w:r>
        <w:br/>
        <w:t>que la plante dans toutes les maladies de la poitrine ,</w:t>
      </w:r>
      <w:r>
        <w:br/>
        <w:t xml:space="preserve">qui surviennent aux personnes âgées &amp; </w:t>
      </w:r>
      <w:r>
        <w:rPr>
          <w:lang w:val="la-Latn" w:eastAsia="la-Latn" w:bidi="la-Latn"/>
        </w:rPr>
        <w:t>phlegmati-</w:t>
      </w:r>
      <w:r>
        <w:rPr>
          <w:lang w:val="la-Latn" w:eastAsia="la-Latn" w:bidi="la-Latn"/>
        </w:rPr>
        <w:br/>
      </w:r>
      <w:r>
        <w:t>ques. Nous observerons que cette plante &amp; ses sembla-</w:t>
      </w:r>
      <w:r>
        <w:br/>
        <w:t>bles, ne sont d’aucun usage dans les maladies chaudes</w:t>
      </w:r>
      <w:r>
        <w:br/>
        <w:t xml:space="preserve">&amp; inflammatoires. Un peu de </w:t>
      </w:r>
      <w:r>
        <w:rPr>
          <w:i/>
          <w:iCs/>
        </w:rPr>
        <w:t>thym</w:t>
      </w:r>
      <w:r>
        <w:t xml:space="preserve"> mis dans du vin lui</w:t>
      </w:r>
      <w:r>
        <w:br/>
        <w:t>donne une odeur très-agréable. Cette plante est fort</w:t>
      </w:r>
      <w:r>
        <w:br/>
        <w:t>pénétrante , foit à l'adorat, foit au gout. Elle estfudo-</w:t>
      </w:r>
      <w:r>
        <w:br/>
        <w:t>rifique, incisive &amp;apéritive ; on s’en fert dans les co-'</w:t>
      </w:r>
      <w:r>
        <w:br/>
      </w:r>
      <w:r>
        <w:rPr>
          <w:lang w:val="la-Latn" w:eastAsia="la-Latn" w:bidi="la-Latn"/>
        </w:rPr>
        <w:t xml:space="preserve">liques </w:t>
      </w:r>
      <w:r>
        <w:t>venteufes, elle réveille l’appétit ; on y a recours</w:t>
      </w:r>
      <w:r>
        <w:br/>
        <w:t>dans les accouchemens laborieux, &amp; elle provoque les</w:t>
      </w:r>
      <w:r>
        <w:br/>
        <w:t xml:space="preserve">regles supprimées. Quant à </w:t>
      </w:r>
      <w:r>
        <w:rPr>
          <w:i/>
          <w:iCs/>
        </w:rPr>
        <w:t>ses</w:t>
      </w:r>
      <w:r>
        <w:t xml:space="preserve"> usages extérieurs , on</w:t>
      </w:r>
      <w:r>
        <w:br/>
        <w:t>dit qu’elle soulage dans la goute, &amp; qu’elle diEcute</w:t>
      </w:r>
      <w:r>
        <w:br w:type="page"/>
      </w:r>
    </w:p>
    <w:p w14:paraId="4859BFB3" w14:textId="77777777" w:rsidR="00703FCB" w:rsidRDefault="00000000">
      <w:pPr>
        <w:tabs>
          <w:tab w:val="left" w:pos="2005"/>
        </w:tabs>
      </w:pPr>
      <w:r>
        <w:lastRenderedPageBreak/>
        <w:t>329</w:t>
      </w:r>
      <w:r>
        <w:tab/>
        <w:t>T H Y</w:t>
      </w:r>
    </w:p>
    <w:p w14:paraId="361C2167" w14:textId="77777777" w:rsidR="00703FCB" w:rsidRDefault="00000000">
      <w:pPr>
        <w:ind w:firstLine="360"/>
      </w:pPr>
      <w:r>
        <w:t xml:space="preserve">les tumeurs froides. </w:t>
      </w:r>
      <w:r>
        <w:rPr>
          <w:i/>
          <w:iCs/>
        </w:rPr>
        <w:t>Histoire des Plantes attribuée â</w:t>
      </w:r>
      <w:r>
        <w:rPr>
          <w:i/>
          <w:iCs/>
        </w:rPr>
        <w:br/>
        <w:t>Boerhaave.</w:t>
      </w:r>
    </w:p>
    <w:p w14:paraId="703A2B0E" w14:textId="77777777" w:rsidR="00703FCB" w:rsidRDefault="00000000">
      <w:r>
        <w:rPr>
          <w:smallCaps/>
        </w:rPr>
        <w:t>TkYMUs</w:t>
      </w:r>
      <w:r>
        <w:t xml:space="preserve"> CEPHALOTEs. nom de la </w:t>
      </w:r>
      <w:r>
        <w:rPr>
          <w:i/>
          <w:iCs/>
        </w:rPr>
        <w:t>Saturela Virginiana.</w:t>
      </w:r>
    </w:p>
    <w:p w14:paraId="0292B299" w14:textId="77777777" w:rsidR="00703FCB" w:rsidRDefault="00000000">
      <w:pPr>
        <w:ind w:left="360" w:hanging="360"/>
      </w:pPr>
      <w:r>
        <w:t xml:space="preserve">Outre les efpeces précédentes de </w:t>
      </w:r>
      <w:r>
        <w:rPr>
          <w:i/>
          <w:iCs/>
        </w:rPr>
        <w:t>thym</w:t>
      </w:r>
      <w:r>
        <w:t xml:space="preserve"> , Dale fait men-</w:t>
      </w:r>
      <w:r>
        <w:br/>
        <w:t xml:space="preserve">tion de la </w:t>
      </w:r>
      <w:r>
        <w:rPr>
          <w:lang w:val="la-Latn" w:eastAsia="la-Latn" w:bidi="la-Latn"/>
        </w:rPr>
        <w:t>fuiVante.</w:t>
      </w:r>
    </w:p>
    <w:p w14:paraId="50DA4A75" w14:textId="77777777" w:rsidR="00703FCB" w:rsidRDefault="00000000">
      <w:pPr>
        <w:ind w:left="360" w:hanging="360"/>
      </w:pPr>
      <w:r>
        <w:rPr>
          <w:b/>
          <w:bCs/>
        </w:rPr>
        <w:t xml:space="preserve">THYMUS SYLVESTRIS, </w:t>
      </w:r>
      <w:r>
        <w:t xml:space="preserve">Offic. </w:t>
      </w:r>
      <w:r>
        <w:rPr>
          <w:i/>
          <w:iCs/>
        </w:rPr>
        <w:t xml:space="preserve">Thymus </w:t>
      </w:r>
      <w:r>
        <w:rPr>
          <w:i/>
          <w:iCs/>
          <w:lang w:val="la-Latn" w:eastAsia="la-Latn" w:bidi="la-Latn"/>
        </w:rPr>
        <w:t xml:space="preserve">Narbonensis </w:t>
      </w:r>
      <w:r>
        <w:rPr>
          <w:i/>
          <w:iCs/>
        </w:rPr>
        <w:t>Zygis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dictus serpyllum Creticum,</w:t>
      </w:r>
      <w:r>
        <w:rPr>
          <w:lang w:val="la-Latn" w:eastAsia="la-Latn" w:bidi="la-Latn"/>
        </w:rPr>
        <w:t xml:space="preserve"> </w:t>
      </w:r>
      <w:r>
        <w:t xml:space="preserve">Ger. 456. Emac. 571. </w:t>
      </w:r>
      <w:r>
        <w:rPr>
          <w:i/>
          <w:iCs/>
          <w:lang w:val="la-Latn" w:eastAsia="la-Latn" w:bidi="la-Latn"/>
        </w:rPr>
        <w:t>Ser-</w:t>
      </w:r>
      <w:r>
        <w:rPr>
          <w:i/>
          <w:iCs/>
          <w:lang w:val="la-Latn" w:eastAsia="la-Latn" w:bidi="la-Latn"/>
        </w:rPr>
        <w:br/>
        <w:t>pyllum Narbonense</w:t>
      </w:r>
      <w:r>
        <w:rPr>
          <w:i/>
          <w:iCs/>
        </w:rPr>
        <w:t>,</w:t>
      </w:r>
      <w:r>
        <w:t xml:space="preserve"> Park. Theat. 7. </w:t>
      </w:r>
      <w:r>
        <w:rPr>
          <w:i/>
          <w:iCs/>
        </w:rPr>
        <w:t>SerpyllumsolioThy-</w:t>
      </w:r>
      <w:r>
        <w:rPr>
          <w:i/>
          <w:iCs/>
        </w:rPr>
        <w:br/>
        <w:t>mi,</w:t>
      </w:r>
      <w:r>
        <w:t xml:space="preserve"> C. B. P. 220. Raii Hiss 1. 523. </w:t>
      </w:r>
      <w:r>
        <w:rPr>
          <w:i/>
          <w:iCs/>
          <w:lang w:val="la-Latn" w:eastAsia="la-Latn" w:bidi="la-Latn"/>
        </w:rPr>
        <w:t>Serpyllumsilvestre,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Zygis </w:t>
      </w:r>
      <w:r>
        <w:rPr>
          <w:i/>
          <w:iCs/>
          <w:lang w:val="la-Latn" w:eastAsia="la-Latn" w:bidi="la-Latn"/>
        </w:rPr>
        <w:t>Clusio, Thymo vulgari rigidiori simile,I.</w:t>
      </w:r>
      <w:r>
        <w:rPr>
          <w:lang w:val="la-Latn" w:eastAsia="la-Latn" w:bidi="la-Latn"/>
        </w:rPr>
        <w:t xml:space="preserve"> B.3. 271.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Thymbra Hispanica coridis solio,</w:t>
      </w:r>
      <w:r>
        <w:rPr>
          <w:lang w:val="la-Latn" w:eastAsia="la-Latn" w:bidi="la-Latn"/>
        </w:rPr>
        <w:t xml:space="preserve"> Tourn. Init. 117.</w:t>
      </w:r>
      <w:r>
        <w:rPr>
          <w:lang w:val="la-Latn" w:eastAsia="la-Latn" w:bidi="la-Latn"/>
        </w:rPr>
        <w:br/>
      </w:r>
      <w:r>
        <w:rPr>
          <w:i/>
          <w:iCs/>
        </w:rPr>
        <w:t>Thym sauvage.</w:t>
      </w:r>
    </w:p>
    <w:p w14:paraId="6167512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A juger </w:t>
      </w:r>
      <w:r>
        <w:t xml:space="preserve">de ce </w:t>
      </w:r>
      <w:r>
        <w:rPr>
          <w:i/>
          <w:iCs/>
        </w:rPr>
        <w:t>thym</w:t>
      </w:r>
      <w:r>
        <w:t>, par la defcription que Clusius en fait,</w:t>
      </w:r>
      <w:r>
        <w:br/>
        <w:t>il a les branches, les racines, la hauteur &amp; la forme</w:t>
      </w:r>
      <w:r>
        <w:br/>
        <w:t xml:space="preserve">du </w:t>
      </w:r>
      <w:r>
        <w:rPr>
          <w:i/>
          <w:iCs/>
        </w:rPr>
        <w:t>thym</w:t>
      </w:r>
      <w:r>
        <w:t xml:space="preserve"> commun, à cela près que fes feuilles font un</w:t>
      </w:r>
      <w:r>
        <w:br/>
        <w:t>peuples larges &amp; moins odoriférantes, mais fon odeur</w:t>
      </w:r>
      <w:r>
        <w:br/>
        <w:t>plus forte &amp; moyenne entre celle de l'aurone &amp; du stœ-</w:t>
      </w:r>
      <w:r>
        <w:br/>
        <w:t>chas. Ses fleurs forment des guirlandes fur des petites</w:t>
      </w:r>
      <w:r>
        <w:br/>
        <w:t>branches, &amp; font d’un blanc tirant fur le pourpre, ce</w:t>
      </w:r>
      <w:r>
        <w:br/>
        <w:t>n’est qu’à l’arrangement de fes fleurs &amp; à fon odeur,</w:t>
      </w:r>
      <w:r>
        <w:br/>
        <w:t xml:space="preserve">qu’on peut le distinguer du </w:t>
      </w:r>
      <w:r>
        <w:rPr>
          <w:i/>
          <w:iCs/>
        </w:rPr>
        <w:t>thym</w:t>
      </w:r>
      <w:r>
        <w:t xml:space="preserve"> commun, son gout</w:t>
      </w:r>
      <w:r>
        <w:br/>
      </w:r>
      <w:r>
        <w:rPr>
          <w:b/>
          <w:bCs/>
        </w:rPr>
        <w:t xml:space="preserve">est </w:t>
      </w:r>
      <w:r>
        <w:t>toutefois moins acrimonieux, en ce qu’il est mêlé</w:t>
      </w:r>
      <w:r>
        <w:br/>
        <w:t xml:space="preserve">d’un peu d’astringence. </w:t>
      </w:r>
      <w:r>
        <w:rPr>
          <w:smallCaps/>
        </w:rPr>
        <w:t xml:space="preserve">Ray , </w:t>
      </w:r>
      <w:r>
        <w:rPr>
          <w:i/>
          <w:iCs/>
        </w:rPr>
        <w:t>Hist Plant.</w:t>
      </w:r>
    </w:p>
    <w:p w14:paraId="53A15687" w14:textId="77777777" w:rsidR="00703FCB" w:rsidRDefault="00000000">
      <w:pPr>
        <w:ind w:left="360" w:hanging="360"/>
      </w:pPr>
      <w:r>
        <w:rPr>
          <w:b/>
          <w:bCs/>
        </w:rPr>
        <w:t xml:space="preserve">On </w:t>
      </w:r>
      <w:r>
        <w:t>en trouVe en Espagne dans la Vieille Castille , &amp; dans</w:t>
      </w:r>
      <w:r>
        <w:br/>
        <w:t xml:space="preserve">les mêmes endroits où croît l'autre </w:t>
      </w:r>
      <w:r>
        <w:rPr>
          <w:i/>
          <w:iCs/>
        </w:rPr>
        <w:t>thym.</w:t>
      </w:r>
      <w:r>
        <w:t xml:space="preserve"> Les Curieux</w:t>
      </w:r>
      <w:r>
        <w:br/>
        <w:t>lecultÎVent ici dans leurs jardins. Il passe pour aVoir la</w:t>
      </w:r>
      <w:r>
        <w:br/>
        <w:t xml:space="preserve">même propriété que le </w:t>
      </w:r>
      <w:r>
        <w:rPr>
          <w:i/>
          <w:iCs/>
        </w:rPr>
        <w:t>thym</w:t>
      </w:r>
      <w:r>
        <w:t xml:space="preserve"> commun. </w:t>
      </w:r>
      <w:r>
        <w:rPr>
          <w:smallCaps/>
        </w:rPr>
        <w:t>DaLE.</w:t>
      </w:r>
    </w:p>
    <w:p w14:paraId="6F816191" w14:textId="77777777" w:rsidR="00703FCB" w:rsidRDefault="00000000">
      <w:r>
        <w:rPr>
          <w:lang w:val="la-Latn" w:eastAsia="la-Latn" w:bidi="la-Latn"/>
        </w:rPr>
        <w:t xml:space="preserve">THYNNUS. </w:t>
      </w:r>
      <w:r>
        <w:t xml:space="preserve">Voy. </w:t>
      </w:r>
      <w:r>
        <w:rPr>
          <w:i/>
          <w:iCs/>
          <w:lang w:val="la-Latn" w:eastAsia="la-Latn" w:bidi="la-Latn"/>
        </w:rPr>
        <w:t>Thunnus.</w:t>
      </w:r>
    </w:p>
    <w:p w14:paraId="5188E06D" w14:textId="77777777" w:rsidR="00703FCB" w:rsidRDefault="00000000">
      <w:pPr>
        <w:ind w:left="360" w:hanging="360"/>
      </w:pPr>
      <w:r>
        <w:t xml:space="preserve">THYROARETHENOIDEI </w:t>
      </w:r>
      <w:r>
        <w:rPr>
          <w:lang w:val="la-Latn" w:eastAsia="la-Latn" w:bidi="la-Latn"/>
        </w:rPr>
        <w:t>MUSCULI</w:t>
      </w:r>
      <w:r>
        <w:t>, ce sont</w:t>
      </w:r>
      <w:r>
        <w:br/>
        <w:t xml:space="preserve">deux mufcles du larynx. Voy. </w:t>
      </w:r>
      <w:r>
        <w:rPr>
          <w:i/>
          <w:iCs/>
        </w:rPr>
        <w:t>Larynx.</w:t>
      </w:r>
    </w:p>
    <w:p w14:paraId="0B168D0B" w14:textId="77777777" w:rsidR="00703FCB" w:rsidRDefault="00000000">
      <w:r>
        <w:t>THYRO1DEÆ GLANDULÆ</w:t>
      </w:r>
      <w:r>
        <w:rPr>
          <w:i/>
          <w:iCs/>
        </w:rPr>
        <w:t>, glandes thyroïdes.</w:t>
      </w:r>
    </w:p>
    <w:p w14:paraId="7B2D917F" w14:textId="77777777" w:rsidR="00703FCB" w:rsidRDefault="00000000">
      <w:pPr>
        <w:ind w:left="360" w:hanging="360"/>
      </w:pPr>
      <w:r>
        <w:t>Il y a à la partie inférieure du larynx aux côtés du carti-</w:t>
      </w:r>
      <w:r>
        <w:br/>
        <w:t>lage annulaire, &amp; du premier anneau de la trachée,</w:t>
      </w:r>
      <w:r>
        <w:br/>
        <w:t xml:space="preserve">deux glandes lymphatiques , qu’on appelle </w:t>
      </w:r>
      <w:r>
        <w:rPr>
          <w:i/>
          <w:iCs/>
        </w:rPr>
        <w:t>thyroï-</w:t>
      </w:r>
      <w:r>
        <w:rPr>
          <w:i/>
          <w:iCs/>
        </w:rPr>
        <w:br/>
        <w:t>des ,</w:t>
      </w:r>
      <w:r>
        <w:t xml:space="preserve"> qui ont la forme d’une poire , dont la couleur est</w:t>
      </w:r>
      <w:r>
        <w:br/>
        <w:t>rouge, &amp; qui ont des Veines , des nerfs, &amp; des arte-</w:t>
      </w:r>
      <w:r>
        <w:br/>
        <w:t xml:space="preserve">rcs communes aVec le larynx. </w:t>
      </w:r>
      <w:r>
        <w:rPr>
          <w:i/>
          <w:iCs/>
        </w:rPr>
        <w:t>Anatomie de Keill.</w:t>
      </w:r>
      <w:r>
        <w:t xml:space="preserve"> Voy.</w:t>
      </w:r>
      <w:r>
        <w:br/>
      </w:r>
      <w:r>
        <w:rPr>
          <w:i/>
          <w:iCs/>
        </w:rPr>
        <w:t>Larynx.</w:t>
      </w:r>
    </w:p>
    <w:p w14:paraId="1E339F50" w14:textId="77777777" w:rsidR="00703FCB" w:rsidRDefault="00000000">
      <w:pPr>
        <w:ind w:left="360" w:hanging="360"/>
      </w:pPr>
      <w:r>
        <w:t>Ces glandes feparent un fluide destiné à humecter &amp; à lu-</w:t>
      </w:r>
      <w:r>
        <w:br/>
        <w:t xml:space="preserve">brifier les cartilages &amp; les mufcles du larynx. </w:t>
      </w:r>
      <w:r>
        <w:rPr>
          <w:i/>
          <w:iCs/>
        </w:rPr>
        <w:t>Institut,</w:t>
      </w:r>
      <w:r>
        <w:rPr>
          <w:i/>
          <w:iCs/>
        </w:rPr>
        <w:br/>
        <w:t>de Boerhaave.</w:t>
      </w:r>
    </w:p>
    <w:p w14:paraId="3D738260" w14:textId="77777777" w:rsidR="00703FCB" w:rsidRDefault="00000000">
      <w:pPr>
        <w:ind w:left="360" w:hanging="360"/>
      </w:pPr>
      <w:r>
        <w:t xml:space="preserve">THYROIDES, </w:t>
      </w:r>
      <w:r>
        <w:rPr>
          <w:i/>
          <w:iCs/>
        </w:rPr>
        <w:t xml:space="preserve">thyroïde, </w:t>
      </w:r>
      <w:r>
        <w:rPr>
          <w:i/>
          <w:iCs/>
          <w:lang w:val="el-GR" w:eastAsia="el-GR" w:bidi="el-GR"/>
        </w:rPr>
        <w:t>ύυξοΐκΝς,</w:t>
      </w:r>
      <w:r>
        <w:rPr>
          <w:lang w:val="el-GR" w:eastAsia="el-GR" w:bidi="el-GR"/>
        </w:rPr>
        <w:t xml:space="preserve"> </w:t>
      </w:r>
      <w:r>
        <w:t xml:space="preserve">de </w:t>
      </w:r>
      <w:r>
        <w:rPr>
          <w:lang w:val="el-GR" w:eastAsia="el-GR" w:bidi="el-GR"/>
        </w:rPr>
        <w:t>θυρεὸς</w:t>
      </w:r>
      <w:r>
        <w:t>, bouclier,</w:t>
      </w:r>
      <w:r>
        <w:br/>
        <w:t xml:space="preserve">&amp; de </w:t>
      </w:r>
      <w:r>
        <w:rPr>
          <w:lang w:val="el-GR" w:eastAsia="el-GR" w:bidi="el-GR"/>
        </w:rPr>
        <w:t>ειδος</w:t>
      </w:r>
      <w:r>
        <w:t>, forme ; nom d'un cartilage du larynx. Voy.</w:t>
      </w:r>
      <w:r>
        <w:br/>
      </w:r>
      <w:r>
        <w:rPr>
          <w:i/>
          <w:iCs/>
        </w:rPr>
        <w:t>Larynx.</w:t>
      </w:r>
    </w:p>
    <w:p w14:paraId="135D6D34" w14:textId="77777777" w:rsidR="00703FCB" w:rsidRDefault="00000000">
      <w:pPr>
        <w:ind w:left="360" w:hanging="360"/>
      </w:pPr>
      <w:r>
        <w:t xml:space="preserve">THYROPHARYNGÆI </w:t>
      </w:r>
      <w:r>
        <w:rPr>
          <w:lang w:val="la-Latn" w:eastAsia="la-Latn" w:bidi="la-Latn"/>
        </w:rPr>
        <w:t xml:space="preserve">MUSCULI, </w:t>
      </w:r>
      <w:r>
        <w:t>deux mufcles</w:t>
      </w:r>
      <w:r>
        <w:br/>
        <w:t xml:space="preserve">du pharynx; </w:t>
      </w:r>
      <w:r>
        <w:rPr>
          <w:i/>
          <w:iCs/>
        </w:rPr>
        <w:t>thyropharyngiens.</w:t>
      </w:r>
      <w:r>
        <w:t xml:space="preserve"> Voy. </w:t>
      </w:r>
      <w:r>
        <w:rPr>
          <w:i/>
          <w:iCs/>
        </w:rPr>
        <w:t>aasophagus.</w:t>
      </w:r>
    </w:p>
    <w:p w14:paraId="02330C95" w14:textId="77777777" w:rsidR="00703FCB" w:rsidRDefault="00000000">
      <w:pPr>
        <w:ind w:left="360" w:hanging="360"/>
      </w:pPr>
      <w:r>
        <w:t xml:space="preserve">THYROSTAPHILINI </w:t>
      </w:r>
      <w:r>
        <w:rPr>
          <w:lang w:val="la-Latn" w:eastAsia="la-Latn" w:bidi="la-Latn"/>
        </w:rPr>
        <w:t xml:space="preserve">MUSCULI, </w:t>
      </w:r>
      <w:r>
        <w:t>deux muscles de</w:t>
      </w:r>
      <w:r>
        <w:br/>
        <w:t xml:space="preserve">la luette; </w:t>
      </w:r>
      <w:r>
        <w:rPr>
          <w:i/>
          <w:iCs/>
        </w:rPr>
        <w:t xml:space="preserve">thyroflaphylsns. N Oy </w:t>
      </w:r>
      <w:r>
        <w:rPr>
          <w:i/>
          <w:iCs/>
          <w:lang w:val="la-Latn" w:eastAsia="la-Latn" w:bidi="la-Latn"/>
        </w:rPr>
        <w:t>Halatum.</w:t>
      </w:r>
    </w:p>
    <w:p w14:paraId="7B765571" w14:textId="77777777" w:rsidR="00703FCB" w:rsidRDefault="00000000">
      <w:r>
        <w:rPr>
          <w:lang w:val="la-Latn" w:eastAsia="la-Latn" w:bidi="la-Latn"/>
        </w:rPr>
        <w:t xml:space="preserve">THYRSUS. </w:t>
      </w:r>
      <w:r>
        <w:t xml:space="preserve">Voy. </w:t>
      </w:r>
      <w:r>
        <w:rPr>
          <w:i/>
          <w:iCs/>
          <w:lang w:val="la-Latn" w:eastAsia="la-Latn" w:bidi="la-Latn"/>
        </w:rPr>
        <w:t>Acanthus.</w:t>
      </w:r>
    </w:p>
    <w:p w14:paraId="05B8BB6E" w14:textId="77777777" w:rsidR="00703FCB" w:rsidRDefault="00000000">
      <w:r>
        <w:t>THYSSELINUM.</w:t>
      </w:r>
    </w:p>
    <w:p w14:paraId="1AFB1A3E" w14:textId="77777777" w:rsidR="00703FCB" w:rsidRDefault="00000000">
      <w:r>
        <w:t>Voici ses caracteres.</w:t>
      </w:r>
    </w:p>
    <w:p w14:paraId="2E2A879A" w14:textId="77777777" w:rsidR="00703FCB" w:rsidRDefault="00000000">
      <w:pPr>
        <w:ind w:left="360" w:hanging="360"/>
      </w:pPr>
      <w:r>
        <w:t xml:space="preserve">Sa racine est </w:t>
      </w:r>
      <w:r>
        <w:rPr>
          <w:i/>
          <w:iCs/>
        </w:rPr>
        <w:t>vivace,</w:t>
      </w:r>
      <w:r>
        <w:t xml:space="preserve"> large &amp; pleine d’un </w:t>
      </w:r>
      <w:r>
        <w:rPr>
          <w:i/>
          <w:iCs/>
        </w:rPr>
        <w:t>suc</w:t>
      </w:r>
      <w:r>
        <w:t xml:space="preserve"> lacté ainsi</w:t>
      </w:r>
      <w:r>
        <w:br/>
        <w:t xml:space="preserve">que toute la plante; il a la feuille </w:t>
      </w:r>
      <w:r>
        <w:rPr>
          <w:i/>
          <w:iCs/>
        </w:rPr>
        <w:t>duferiela</w:t>
      </w:r>
      <w:r>
        <w:t xml:space="preserve"> ou </w:t>
      </w:r>
      <w:r>
        <w:rPr>
          <w:i/>
          <w:iCs/>
        </w:rPr>
        <w:t>duphel-</w:t>
      </w:r>
      <w:r>
        <w:rPr>
          <w:i/>
          <w:iCs/>
        </w:rPr>
        <w:br/>
        <w:t>landrium.</w:t>
      </w:r>
      <w:r>
        <w:t xml:space="preserve"> Sa semence est oVale, platte , large, canne-</w:t>
      </w:r>
      <w:r>
        <w:br/>
        <w:t>lée, bordée, &amp; fe fepare quelquefois de la membrane</w:t>
      </w:r>
      <w:r>
        <w:br/>
        <w:t>qui l’enVeloppe.</w:t>
      </w:r>
    </w:p>
    <w:p w14:paraId="30A0F8EF" w14:textId="77777777" w:rsidR="00703FCB" w:rsidRDefault="00000000">
      <w:r>
        <w:t>BoerhaaVe en compte les deux efpeces fuÎVantes.</w:t>
      </w:r>
    </w:p>
    <w:p w14:paraId="2A7AC86F" w14:textId="77777777" w:rsidR="00703FCB" w:rsidRDefault="00000000">
      <w:r>
        <w:t xml:space="preserve">1. </w:t>
      </w:r>
      <w:r>
        <w:rPr>
          <w:i/>
          <w:iCs/>
        </w:rPr>
        <w:t xml:space="preserve">Thysselinum </w:t>
      </w:r>
      <w:r>
        <w:rPr>
          <w:i/>
          <w:iCs/>
          <w:lang w:val="la-Latn" w:eastAsia="la-Latn" w:bidi="la-Latn"/>
        </w:rPr>
        <w:t>Plinii.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Apium.</w:t>
      </w:r>
    </w:p>
    <w:p w14:paraId="43681B79" w14:textId="77777777" w:rsidR="00703FCB" w:rsidRDefault="00000000">
      <w:pPr>
        <w:ind w:left="360" w:hanging="360"/>
      </w:pPr>
      <w:r>
        <w:rPr>
          <w:i/>
          <w:iCs/>
        </w:rPr>
        <w:t>2. Tbyffelinum palustre</w:t>
      </w:r>
      <w:r>
        <w:rPr>
          <w:lang w:val="el-GR" w:eastAsia="el-GR" w:bidi="el-GR"/>
        </w:rPr>
        <w:t xml:space="preserve">, </w:t>
      </w:r>
      <w:r>
        <w:t xml:space="preserve">T. 319. </w:t>
      </w:r>
      <w:r>
        <w:rPr>
          <w:i/>
          <w:iCs/>
          <w:lang w:val="la-Latn" w:eastAsia="la-Latn" w:bidi="la-Latn"/>
        </w:rPr>
        <w:t xml:space="preserve">Seseli </w:t>
      </w:r>
      <w:r>
        <w:rPr>
          <w:i/>
          <w:iCs/>
        </w:rPr>
        <w:t xml:space="preserve">palustre </w:t>
      </w:r>
      <w:r>
        <w:rPr>
          <w:i/>
          <w:iCs/>
          <w:lang w:val="la-Latn" w:eastAsia="la-Latn" w:bidi="la-Latn"/>
        </w:rPr>
        <w:t xml:space="preserve">lactescens </w:t>
      </w:r>
      <w:r>
        <w:rPr>
          <w:i/>
          <w:iCs/>
        </w:rPr>
        <w:t>,</w:t>
      </w:r>
      <w:r>
        <w:rPr>
          <w:i/>
          <w:iCs/>
        </w:rPr>
        <w:br/>
        <w:t xml:space="preserve">acre , </w:t>
      </w:r>
      <w:r>
        <w:rPr>
          <w:i/>
          <w:iCs/>
          <w:lang w:val="la-Latn" w:eastAsia="la-Latn" w:bidi="la-Latn"/>
        </w:rPr>
        <w:t xml:space="preserve">foliis ferulaceis </w:t>
      </w:r>
      <w:r>
        <w:rPr>
          <w:i/>
          <w:iCs/>
        </w:rPr>
        <w:t xml:space="preserve">,flore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</w:rPr>
        <w:t>rscmine lato</w:t>
      </w:r>
      <w:r>
        <w:t>, J. B. 3.</w:t>
      </w:r>
      <w:r>
        <w:br/>
        <w:t xml:space="preserve">2. 188. </w:t>
      </w:r>
      <w:r>
        <w:rPr>
          <w:i/>
          <w:iCs/>
          <w:lang w:val="la-Latn" w:eastAsia="la-Latn" w:bidi="la-Latn"/>
        </w:rPr>
        <w:t xml:space="preserve">Seseli </w:t>
      </w:r>
      <w:r>
        <w:rPr>
          <w:i/>
          <w:iCs/>
        </w:rPr>
        <w:t xml:space="preserve">palustre </w:t>
      </w:r>
      <w:r>
        <w:rPr>
          <w:i/>
          <w:iCs/>
          <w:lang w:val="la-Latn" w:eastAsia="la-Latn" w:bidi="la-Latn"/>
        </w:rPr>
        <w:t>lactescens</w:t>
      </w:r>
      <w:r>
        <w:t>, C. B. P. 162. Prodsu</w:t>
      </w:r>
    </w:p>
    <w:p w14:paraId="0BF2BFEF" w14:textId="77777777" w:rsidR="00703FCB" w:rsidRDefault="00000000">
      <w:pPr>
        <w:tabs>
          <w:tab w:val="left" w:pos="2437"/>
        </w:tabs>
      </w:pPr>
      <w:r>
        <w:t>T I B</w:t>
      </w:r>
      <w:r>
        <w:tab/>
        <w:t>330</w:t>
      </w:r>
    </w:p>
    <w:p w14:paraId="7AB9F888" w14:textId="77777777" w:rsidR="00703FCB" w:rsidRDefault="00000000">
      <w:pPr>
        <w:ind w:firstLine="360"/>
      </w:pPr>
      <w:r>
        <w:t xml:space="preserve">85. Ic. </w:t>
      </w:r>
      <w:r>
        <w:rPr>
          <w:i/>
          <w:iCs/>
        </w:rPr>
        <w:t xml:space="preserve">An et </w:t>
      </w:r>
      <w:r>
        <w:rPr>
          <w:i/>
          <w:iCs/>
          <w:lang w:val="la-Latn" w:eastAsia="la-Latn" w:bidi="la-Latn"/>
        </w:rPr>
        <w:t xml:space="preserve">Pyrethrum </w:t>
      </w:r>
      <w:r>
        <w:rPr>
          <w:i/>
          <w:iCs/>
        </w:rPr>
        <w:t>umbelliforum ?</w:t>
      </w:r>
      <w:r>
        <w:t xml:space="preserve"> C. B. P. 148.</w:t>
      </w:r>
      <w:r>
        <w:br/>
        <w:t xml:space="preserve">BOERH. </w:t>
      </w:r>
      <w:r>
        <w:rPr>
          <w:i/>
          <w:iCs/>
        </w:rPr>
        <w:t>Ind. alt. Plant.</w:t>
      </w:r>
    </w:p>
    <w:p w14:paraId="4B8068E6" w14:textId="77777777" w:rsidR="00703FCB" w:rsidRDefault="00000000">
      <w:pPr>
        <w:ind w:left="360" w:hanging="360"/>
      </w:pPr>
      <w:r>
        <w:rPr>
          <w:i/>
          <w:iCs/>
        </w:rPr>
        <w:t>Thysselinum</w:t>
      </w:r>
      <w:r>
        <w:t xml:space="preserve">, Vient de </w:t>
      </w:r>
      <w:r>
        <w:rPr>
          <w:lang w:val="el-GR" w:eastAsia="el-GR" w:bidi="el-GR"/>
        </w:rPr>
        <w:t xml:space="preserve">θύω </w:t>
      </w:r>
      <w:r>
        <w:t xml:space="preserve">, être chaud, &amp; de </w:t>
      </w:r>
      <w:r>
        <w:rPr>
          <w:lang w:val="el-GR" w:eastAsia="el-GR" w:bidi="el-GR"/>
        </w:rPr>
        <w:t>σέλινον</w:t>
      </w:r>
      <w:r>
        <w:t>, ache;</w:t>
      </w:r>
      <w:r>
        <w:br/>
        <w:t xml:space="preserve">c’est-à-dire, </w:t>
      </w:r>
      <w:r>
        <w:rPr>
          <w:i/>
          <w:iCs/>
        </w:rPr>
        <w:t>ache chaude.</w:t>
      </w:r>
    </w:p>
    <w:p w14:paraId="18452430" w14:textId="77777777" w:rsidR="00703FCB" w:rsidRDefault="00000000">
      <w:r>
        <w:t xml:space="preserve">C’est une plante très acre ; m’étant </w:t>
      </w:r>
      <w:r>
        <w:rPr>
          <w:i/>
          <w:iCs/>
        </w:rPr>
        <w:t>arrivé</w:t>
      </w:r>
      <w:r>
        <w:t xml:space="preserve"> de la goûter</w:t>
      </w:r>
      <w:r>
        <w:br/>
        <w:t>la premiere fois que j’en trouVai , elle m’enflamma la</w:t>
      </w:r>
      <w:r>
        <w:br/>
        <w:t>bouche &amp; la gorge. Elle croît dans les fossés ; nous la</w:t>
      </w:r>
      <w:r>
        <w:br/>
        <w:t>mettons au nombre des plantes acrimonieufes; si elle</w:t>
      </w:r>
      <w:r>
        <w:br/>
        <w:t>a fon ufage dans la Medecine, il ne faudra l'employer</w:t>
      </w:r>
      <w:r>
        <w:br/>
        <w:t>qulaVec beaucoup de circonspection. Ses racines font</w:t>
      </w:r>
      <w:r>
        <w:br/>
      </w:r>
      <w:r>
        <w:rPr>
          <w:vertAlign w:val="subscript"/>
        </w:rPr>
        <w:t>t</w:t>
      </w:r>
      <w:r>
        <w:t xml:space="preserve"> apéritÎVes&amp;pénétrantes, proVoquent les urines &amp; les</w:t>
      </w:r>
      <w:r>
        <w:br/>
        <w:t>. regles. Elle aime les lieux aqueux. Son fuc est de la</w:t>
      </w:r>
      <w:r>
        <w:br/>
        <w:t>nature de celui de la fcammonée &amp; peut lui être fubse</w:t>
      </w:r>
      <w:r>
        <w:br/>
        <w:t xml:space="preserve">titué. </w:t>
      </w:r>
      <w:r>
        <w:rPr>
          <w:i/>
          <w:iCs/>
        </w:rPr>
        <w:t>Hisu des Plantes attribuée â Boerhaave.</w:t>
      </w:r>
    </w:p>
    <w:p w14:paraId="2F89F6BE" w14:textId="77777777" w:rsidR="00703FCB" w:rsidRDefault="00000000">
      <w:r>
        <w:t>T I B</w:t>
      </w:r>
    </w:p>
    <w:p w14:paraId="5ACB9E6E" w14:textId="77777777" w:rsidR="00703FCB" w:rsidRDefault="00000000">
      <w:r>
        <w:rPr>
          <w:lang w:val="la-Latn" w:eastAsia="la-Latn" w:bidi="la-Latn"/>
        </w:rPr>
        <w:t xml:space="preserve">TIBERIANUM TORMENTUM </w:t>
      </w:r>
      <w:r>
        <w:t xml:space="preserve">, </w:t>
      </w:r>
      <w:r>
        <w:rPr>
          <w:i/>
          <w:iCs/>
        </w:rPr>
        <w:t>la colique.</w:t>
      </w:r>
      <w:r>
        <w:rPr>
          <w:i/>
          <w:iCs/>
        </w:rPr>
        <w:br/>
      </w:r>
      <w:r>
        <w:t>TIBIA, le plus gros os de la jambe. Voyez Crus.</w:t>
      </w:r>
      <w:r>
        <w:br/>
        <w:t xml:space="preserve">TIBIÆUS , le même que </w:t>
      </w:r>
      <w:r>
        <w:rPr>
          <w:i/>
          <w:iCs/>
          <w:lang w:val="la-Latn" w:eastAsia="la-Latn" w:bidi="la-Latn"/>
        </w:rPr>
        <w:t>Tibialis.</w:t>
      </w:r>
    </w:p>
    <w:p w14:paraId="5089BFC5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TIBIALIS, </w:t>
      </w:r>
      <w:r>
        <w:t>épithete que l'on donne à différens mufcles.</w:t>
      </w:r>
      <w:r>
        <w:br/>
        <w:t xml:space="preserve">Tel est le </w:t>
      </w:r>
      <w:r>
        <w:rPr>
          <w:i/>
          <w:iCs/>
          <w:lang w:val="la-Latn" w:eastAsia="la-Latn" w:bidi="la-Latn"/>
        </w:rPr>
        <w:t>Tibialis anticus</w:t>
      </w:r>
      <w:r>
        <w:rPr>
          <w:i/>
          <w:iCs/>
        </w:rPr>
        <w:t>, lejambier antérieur.</w:t>
      </w:r>
    </w:p>
    <w:p w14:paraId="4F8ED24A" w14:textId="77777777" w:rsidR="00703FCB" w:rsidRDefault="00000000">
      <w:pPr>
        <w:ind w:left="360" w:hanging="360"/>
      </w:pPr>
      <w:r>
        <w:t>C’est un long mufcle, charnu à fa partie supérieure, &amp;</w:t>
      </w:r>
      <w:r>
        <w:br/>
      </w:r>
      <w:r>
        <w:lastRenderedPageBreak/>
        <w:t>tendineux à sim inférieure, situé fur le deVant de la</w:t>
      </w:r>
      <w:r>
        <w:br/>
        <w:t>jambe, entre le tibia &amp; le long extenfeur des orteils.</w:t>
      </w:r>
    </w:p>
    <w:p w14:paraId="35264609" w14:textId="77777777" w:rsidR="00703FCB" w:rsidRDefault="00000000">
      <w:pPr>
        <w:ind w:left="360" w:hanging="360"/>
      </w:pPr>
      <w:r>
        <w:t>Il est attaché en haut, par des fibres charnues, à la troi-</w:t>
      </w:r>
      <w:r>
        <w:br/>
        <w:t>sieme partie fupérieufede la leVre externe de la crête</w:t>
      </w:r>
      <w:r>
        <w:br/>
        <w:t>du tibia, &amp; en dedans de l’aponéVrofe tibiale ou de</w:t>
      </w:r>
      <w:r>
        <w:br/>
        <w:t>cette expansion ligamenteuse , qui aVance entre la crê-</w:t>
      </w:r>
      <w:r>
        <w:br/>
        <w:t>te du tibia &amp; l’angle antérieur du péroné. Il est aussi</w:t>
      </w:r>
      <w:r>
        <w:br/>
        <w:t>attaché obliquement aux deux tiers de la partie supé-</w:t>
      </w:r>
      <w:r>
        <w:br/>
        <w:t>rieure externe du tibia, ou à celle qui est Voisine du</w:t>
      </w:r>
      <w:r>
        <w:br/>
        <w:t>péroné.</w:t>
      </w:r>
    </w:p>
    <w:p w14:paraId="1859A95A" w14:textId="77777777" w:rsidR="00703FCB" w:rsidRDefault="00000000">
      <w:pPr>
        <w:ind w:left="360" w:hanging="360"/>
      </w:pPr>
      <w:r>
        <w:t>De-làil defcend &amp; fe termine en un tendon, qui d’abord</w:t>
      </w:r>
      <w:r>
        <w:br/>
        <w:t>paffesous l'anneau du ligament commun annulaire; &amp;</w:t>
      </w:r>
      <w:r>
        <w:br/>
        <w:t>ensuite fous un autre ligament séparé, situé au-deffous.</w:t>
      </w:r>
      <w:r>
        <w:br/>
        <w:t>Après cela le tendon est attaché en partie à la partie</w:t>
      </w:r>
      <w:r>
        <w:br/>
        <w:t>supérieure &amp; interne de l’os cuboïde, &amp; en partie en</w:t>
      </w:r>
      <w:r>
        <w:br/>
        <w:t>dedans du premier os du métatarse.</w:t>
      </w:r>
    </w:p>
    <w:p w14:paraId="42C2B29E" w14:textId="77777777" w:rsidR="00703FCB" w:rsidRDefault="00000000">
      <w:pPr>
        <w:ind w:left="360" w:hanging="360"/>
      </w:pPr>
      <w:r>
        <w:t>Le jambier antérieur plie le pié , c’est-à-dire , ramene la</w:t>
      </w:r>
      <w:r>
        <w:br/>
        <w:t>pointe du pié Vers la jambe ; mouVement qui est for-</w:t>
      </w:r>
      <w:r>
        <w:br/>
        <w:t>mé par l'articulation ginglymoïde de l'astragale , aVec</w:t>
      </w:r>
      <w:r>
        <w:br/>
        <w:t>le tibia &amp; le péroné. Il plie pareillement la jambe fur</w:t>
      </w:r>
      <w:r>
        <w:br/>
        <w:t>le pié, ou empêche fon extension. Le premier de ces</w:t>
      </w:r>
      <w:r>
        <w:br/>
        <w:t>usages est généralement connu : &amp; nous aVons un</w:t>
      </w:r>
      <w:r>
        <w:br/>
        <w:t>exemple du fécond lorsque ncus sommes debout ou</w:t>
      </w:r>
      <w:r>
        <w:br/>
        <w:t>que nous marchons. Quand nous sommes debout, le</w:t>
      </w:r>
      <w:r>
        <w:br/>
        <w:t>pié étant tourné directement en-deVant, ce mtsscle com-</w:t>
      </w:r>
      <w:r>
        <w:br/>
        <w:t>me une bride tient la jambe en équilibre, &amp; l’empê-</w:t>
      </w:r>
      <w:r>
        <w:br/>
        <w:t>che de tomber en arriere. Cet tssage est encore plus</w:t>
      </w:r>
      <w:r>
        <w:br/>
        <w:t>éVÎdent, quand nous marchons à réculons.</w:t>
      </w:r>
    </w:p>
    <w:p w14:paraId="424B37D5" w14:textId="77777777" w:rsidR="00703FCB" w:rsidRDefault="00000000">
      <w:pPr>
        <w:ind w:left="360" w:hanging="360"/>
      </w:pPr>
      <w:r>
        <w:t>Par ses insertions latérales dans le grand os cunéiforme,</w:t>
      </w:r>
      <w:r>
        <w:br/>
        <w:t>il meut cet os en particulier fur l’extrémité antérieure</w:t>
      </w:r>
      <w:r>
        <w:br/>
        <w:t>de l'os du talon; au moyen de quoi la plante du pié</w:t>
      </w:r>
      <w:r>
        <w:br/>
        <w:t>fe tourne en-dedans Vers l’autre. Cette situation laté-</w:t>
      </w:r>
      <w:r>
        <w:br/>
        <w:t>rale de fon infertion , est la rasson pourquoi il ne peut</w:t>
      </w:r>
      <w:r>
        <w:br/>
        <w:t>pas plier le pié directement, fans le secours du péro-</w:t>
      </w:r>
      <w:r>
        <w:br/>
        <w:t>nier antérieur, &amp; ne saurait tenir seul, la jambe en</w:t>
      </w:r>
      <w:r>
        <w:br/>
        <w:t xml:space="preserve">équilibre, quand on est debout sim un pié. </w:t>
      </w:r>
      <w:r>
        <w:rPr>
          <w:smallCaps/>
        </w:rPr>
        <w:t>WïNSLOw.</w:t>
      </w:r>
    </w:p>
    <w:p w14:paraId="5AA9B773" w14:textId="77777777" w:rsidR="00703FCB" w:rsidRDefault="00000000">
      <w:r>
        <w:rPr>
          <w:b/>
          <w:bCs/>
        </w:rPr>
        <w:t xml:space="preserve">TIBIALIs GRACILIs. </w:t>
      </w:r>
      <w:r>
        <w:t xml:space="preserve">Voyez </w:t>
      </w:r>
      <w:r>
        <w:rPr>
          <w:i/>
          <w:iCs/>
          <w:lang w:val="la-Latn" w:eastAsia="la-Latn" w:bidi="la-Latn"/>
        </w:rPr>
        <w:t>Plantaris.</w:t>
      </w:r>
    </w:p>
    <w:p w14:paraId="3BEFA526" w14:textId="77777777" w:rsidR="00703FCB" w:rsidRDefault="00000000">
      <w:r>
        <w:rPr>
          <w:b/>
          <w:bCs/>
        </w:rPr>
        <w:t xml:space="preserve">TIBIALIs POSTICUS, </w:t>
      </w:r>
      <w:r>
        <w:rPr>
          <w:i/>
          <w:iCs/>
        </w:rPr>
        <w:t>lejambierpostérieur.</w:t>
      </w:r>
    </w:p>
    <w:p w14:paraId="739F6BA2" w14:textId="77777777" w:rsidR="00703FCB" w:rsidRDefault="00000000">
      <w:pPr>
        <w:ind w:left="360" w:hanging="360"/>
      </w:pPr>
      <w:r>
        <w:t>C’est un long mustcle charnu , pénnisorme , plus large</w:t>
      </w:r>
      <w:r>
        <w:br/>
        <w:t>an-dessus qu’au dessous.situé entre le tibia &amp; le péroné,</w:t>
      </w:r>
      <w:r>
        <w:br/>
        <w:t>Eur le côté postérieur de la jambe, &amp; couVert du long</w:t>
      </w:r>
      <w:r>
        <w:br/>
        <w:t>extenseur des orteils.</w:t>
      </w:r>
    </w:p>
    <w:p w14:paraId="45F114F8" w14:textId="77777777" w:rsidR="00703FCB" w:rsidRDefault="00000000">
      <w:pPr>
        <w:ind w:left="360" w:hanging="360"/>
      </w:pPr>
      <w:r>
        <w:t>Il est attaché en haut par des fibres charnues, immédiate-</w:t>
      </w:r>
      <w:r>
        <w:br/>
        <w:t>ment au-dessous de l’articulation du tibia &amp; du péroné ,</w:t>
      </w:r>
      <w:r>
        <w:br/>
        <w:t>aux parties les plus Voisines de ces deux os , principa-</w:t>
      </w:r>
      <w:r>
        <w:br/>
        <w:t>lement au tibia , touchant aux parties latérales de cet</w:t>
      </w:r>
      <w:r>
        <w:br w:type="page"/>
      </w:r>
    </w:p>
    <w:p w14:paraId="4CBE5652" w14:textId="77777777" w:rsidR="00703FCB" w:rsidRDefault="00000000">
      <w:pPr>
        <w:tabs>
          <w:tab w:val="left" w:pos="2164"/>
        </w:tabs>
        <w:outlineLvl w:val="1"/>
      </w:pPr>
      <w:bookmarkStart w:id="68" w:name="bookmark136"/>
      <w:r>
        <w:rPr>
          <w:lang w:val="el-GR" w:eastAsia="el-GR" w:bidi="el-GR"/>
        </w:rPr>
        <w:lastRenderedPageBreak/>
        <w:t>33ΐ</w:t>
      </w:r>
      <w:r>
        <w:rPr>
          <w:lang w:val="el-GR" w:eastAsia="el-GR" w:bidi="el-GR"/>
        </w:rPr>
        <w:tab/>
      </w:r>
      <w:r>
        <w:t>T I B</w:t>
      </w:r>
      <w:bookmarkEnd w:id="68"/>
    </w:p>
    <w:p w14:paraId="3D0254AA" w14:textId="77777777" w:rsidR="00703FCB" w:rsidRDefault="00000000">
      <w:pPr>
        <w:ind w:firstLine="360"/>
      </w:pPr>
      <w:r>
        <w:t xml:space="preserve">os, au-dessus du ligament </w:t>
      </w:r>
      <w:r>
        <w:rPr>
          <w:lang w:val="la-Latn" w:eastAsia="la-Latn" w:bidi="la-Latn"/>
        </w:rPr>
        <w:t xml:space="preserve">interosseum </w:t>
      </w:r>
      <w:r>
        <w:t>qui manque en</w:t>
      </w:r>
      <w:r>
        <w:br/>
        <w:t>cet endroit.</w:t>
      </w:r>
    </w:p>
    <w:p w14:paraId="1D76E589" w14:textId="77777777" w:rsidR="00703FCB" w:rsidRDefault="00000000">
      <w:pPr>
        <w:ind w:left="360" w:hanging="360"/>
      </w:pPr>
      <w:r>
        <w:t>De-là sim insertion s’étend au-dessous de la ligne obli-</w:t>
      </w:r>
      <w:r>
        <w:br/>
        <w:t>que, ou impression qui est dans le tibia, fur toute la</w:t>
      </w:r>
      <w:r>
        <w:br/>
        <w:t>partie voisine du ligament interosseux, &amp; à plus de la</w:t>
      </w:r>
      <w:r>
        <w:br/>
        <w:t>moitié supérieure de l’angle interne du péroné.</w:t>
      </w:r>
    </w:p>
    <w:p w14:paraId="75508232" w14:textId="77777777" w:rsidR="00703FCB" w:rsidRDefault="00000000">
      <w:pPr>
        <w:ind w:left="360" w:hanging="360"/>
      </w:pPr>
      <w:r>
        <w:t>Dans tout cet espace il est charnu, pénniforme, &amp; cou-</w:t>
      </w:r>
      <w:r>
        <w:br/>
        <w:t>vert par le long extenfeur des orteils, qui quelquefois</w:t>
      </w:r>
      <w:r>
        <w:br/>
        <w:t>communique avec lui par un tendon mitoyen , &amp; y</w:t>
      </w:r>
      <w:r>
        <w:br/>
        <w:t>envoye une aponévrofe , qui fait l’office d’une bride.</w:t>
      </w:r>
    </w:p>
    <w:p w14:paraId="2C9FB8AB" w14:textId="77777777" w:rsidR="00703FCB" w:rsidRDefault="00000000">
      <w:pPr>
        <w:ind w:left="360" w:hanging="360"/>
      </w:pPr>
      <w:r>
        <w:t>Après eela il forme un tendon , qui defeend derrière la</w:t>
      </w:r>
      <w:r>
        <w:br/>
        <w:t>malléole interne , le long d’une rainure cartilagineuse,</w:t>
      </w:r>
      <w:r>
        <w:br/>
        <w:t>&amp; fous le ligament annulaire qui est Tous la malléole ,</w:t>
      </w:r>
      <w:r>
        <w:br/>
        <w:t>&amp; s’inEere dans la tubérosité de la partie inférieure de</w:t>
      </w:r>
      <w:r>
        <w:br/>
        <w:t xml:space="preserve">l’os </w:t>
      </w:r>
      <w:r>
        <w:rPr>
          <w:lang w:val="la-Latn" w:eastAsia="la-Latn" w:bidi="la-Latn"/>
        </w:rPr>
        <w:t xml:space="preserve">fcaphoide. </w:t>
      </w:r>
      <w:r>
        <w:t>Ce tendon est quelquefois dÎVifé en</w:t>
      </w:r>
      <w:r>
        <w:br/>
        <w:t xml:space="preserve">deux parties , dont l'une croifant un peu par-dessus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du long péronier, s’attache à l'os cuboïde.</w:t>
      </w:r>
    </w:p>
    <w:p w14:paraId="067C3F62" w14:textId="77777777" w:rsidR="00703FCB" w:rsidRDefault="00000000">
      <w:pPr>
        <w:ind w:left="360" w:hanging="360"/>
      </w:pPr>
      <w:r>
        <w:t>Quand le jambier postérieur agit feul, il étend le pié</w:t>
      </w:r>
      <w:r>
        <w:br/>
        <w:t>obliquement en-dedans. Quand il agit concurremment</w:t>
      </w:r>
      <w:r>
        <w:br/>
        <w:t>avec les gastrocnémiens &amp; le foléaire, il change la di-</w:t>
      </w:r>
      <w:r>
        <w:br/>
        <w:t>rection droite de leur mouvement en une oblique.</w:t>
      </w:r>
      <w:r>
        <w:br/>
        <w:t xml:space="preserve">Quand il agit avec le </w:t>
      </w:r>
      <w:r>
        <w:rPr>
          <w:i/>
          <w:iCs/>
          <w:lang w:val="la-Latn" w:eastAsia="la-Latn" w:bidi="la-Latn"/>
        </w:rPr>
        <w:t>tibialis anticus</w:t>
      </w:r>
      <w:r>
        <w:rPr>
          <w:lang w:val="la-Latn" w:eastAsia="la-Latn" w:bidi="la-Latn"/>
        </w:rPr>
        <w:t xml:space="preserve"> </w:t>
      </w:r>
      <w:r>
        <w:t>, le pié est tourné</w:t>
      </w:r>
      <w:r>
        <w:br/>
        <w:t>plus ou moins directement en-dedans ou vers l’autre</w:t>
      </w:r>
      <w:r>
        <w:br/>
        <w:t xml:space="preserve">pié. </w:t>
      </w:r>
      <w:r>
        <w:rPr>
          <w:smallCaps/>
        </w:rPr>
        <w:t>WïN</w:t>
      </w:r>
      <w:r>
        <w:rPr>
          <w:b/>
          <w:bCs/>
        </w:rPr>
        <w:t xml:space="preserve"> SLOW.</w:t>
      </w:r>
    </w:p>
    <w:p w14:paraId="67983C1C" w14:textId="77777777" w:rsidR="00703FCB" w:rsidRDefault="00000000">
      <w:r>
        <w:t>TIBURO.</w:t>
      </w:r>
    </w:p>
    <w:p w14:paraId="5646F023" w14:textId="77777777" w:rsidR="00703FCB" w:rsidRDefault="00000000">
      <w:pPr>
        <w:ind w:left="360" w:hanging="360"/>
      </w:pPr>
      <w:r>
        <w:t>C’est un gros poisson, de l’efpece cétacée qu’on trouve</w:t>
      </w:r>
      <w:r>
        <w:br/>
        <w:t>dans la mer des Indes, qui quelquefois a vingt piés de</w:t>
      </w:r>
      <w:r>
        <w:br/>
        <w:t>long, &amp; dix de large. On trouve dans fa tête , trois ou</w:t>
      </w:r>
      <w:r>
        <w:br/>
        <w:t>quatre os pierreux , insipides, dont on fait aifément</w:t>
      </w:r>
      <w:r>
        <w:br/>
        <w:t>une poudre en les râpant. On les recommande pour la</w:t>
      </w:r>
      <w:r>
        <w:br/>
        <w:t>pierre &amp; la difficulté d’uriner, &amp; ils passent pour dissou-</w:t>
      </w:r>
      <w:r>
        <w:br/>
        <w:t>dre la pierre, dans les reins &amp; dans la vessie. LEMERY ,</w:t>
      </w:r>
      <w:r>
        <w:br/>
      </w:r>
      <w:r>
        <w:rPr>
          <w:i/>
          <w:iCs/>
        </w:rPr>
        <w:t>des Drogues s</w:t>
      </w:r>
    </w:p>
    <w:p w14:paraId="7A77531E" w14:textId="77777777" w:rsidR="00703FCB" w:rsidRDefault="00000000">
      <w:r>
        <w:t>T I F</w:t>
      </w:r>
    </w:p>
    <w:p w14:paraId="4EBC8F06" w14:textId="77777777" w:rsidR="00703FCB" w:rsidRDefault="00000000">
      <w:r>
        <w:t xml:space="preserve">TIFACOUM, </w:t>
      </w:r>
      <w:r>
        <w:rPr>
          <w:i/>
          <w:iCs/>
        </w:rPr>
        <w:t>vif-argent.</w:t>
      </w:r>
      <w:r>
        <w:rPr>
          <w:b/>
          <w:bCs/>
        </w:rPr>
        <w:t xml:space="preserve"> RULANj?.</w:t>
      </w:r>
    </w:p>
    <w:p w14:paraId="32C7AD07" w14:textId="77777777" w:rsidR="00703FCB" w:rsidRDefault="00000000">
      <w:r>
        <w:t xml:space="preserve">TIFATUM, </w:t>
      </w:r>
      <w:r>
        <w:rPr>
          <w:i/>
          <w:iCs/>
        </w:rPr>
        <w:t>soufre.</w:t>
      </w:r>
      <w:r>
        <w:rPr>
          <w:b/>
          <w:bCs/>
        </w:rPr>
        <w:t xml:space="preserve"> RULAND.</w:t>
      </w:r>
    </w:p>
    <w:p w14:paraId="3145A2D6" w14:textId="77777777" w:rsidR="00703FCB" w:rsidRDefault="00000000">
      <w:r>
        <w:t>T I G</w:t>
      </w:r>
    </w:p>
    <w:p w14:paraId="5784B58C" w14:textId="77777777" w:rsidR="00703FCB" w:rsidRDefault="00000000">
      <w:pPr>
        <w:ind w:left="360" w:hanging="360"/>
      </w:pPr>
      <w:r>
        <w:t>TIGALA, épithete que les Arabes donnent au fucre.</w:t>
      </w:r>
      <w:r>
        <w:br/>
      </w:r>
      <w:r>
        <w:rPr>
          <w:smallCaps/>
        </w:rPr>
        <w:t>CasTELLI.</w:t>
      </w:r>
    </w:p>
    <w:p w14:paraId="1935927B" w14:textId="77777777" w:rsidR="00703FCB" w:rsidRDefault="00000000">
      <w:r>
        <w:rPr>
          <w:lang w:val="la-Latn" w:eastAsia="la-Latn" w:bidi="la-Latn"/>
        </w:rPr>
        <w:t xml:space="preserve">TIGILLUM </w:t>
      </w:r>
      <w:r>
        <w:t xml:space="preserve">, une </w:t>
      </w:r>
      <w:r>
        <w:rPr>
          <w:i/>
          <w:iCs/>
        </w:rPr>
        <w:t>tuile</w:t>
      </w:r>
      <w:r>
        <w:t xml:space="preserve">, ou, selon Blancard, un </w:t>
      </w:r>
      <w:r>
        <w:rPr>
          <w:i/>
          <w:iCs/>
        </w:rPr>
        <w:t>creusot.</w:t>
      </w:r>
    </w:p>
    <w:p w14:paraId="37412B43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TIGRIS, </w:t>
      </w:r>
      <w:r>
        <w:t>Offic Aldrov. de Quad. Digit. 101. Gesiler.</w:t>
      </w:r>
      <w:r>
        <w:br/>
        <w:t>de Quad. Digit. 936. Jonsi deQuad. 84. Charlt. Exer.</w:t>
      </w:r>
      <w:r>
        <w:br/>
        <w:t xml:space="preserve">14. Schw. Quad. 130. Raii Synop. A. 165. </w:t>
      </w:r>
      <w:r>
        <w:rPr>
          <w:i/>
          <w:iCs/>
        </w:rPr>
        <w:t>Tigre.</w:t>
      </w:r>
    </w:p>
    <w:p w14:paraId="5A25741E" w14:textId="77777777" w:rsidR="00703FCB" w:rsidRDefault="00000000">
      <w:pPr>
        <w:ind w:left="360" w:hanging="360"/>
      </w:pPr>
      <w:r>
        <w:t>La graisse de cet animal est la seule partie dont on fait</w:t>
      </w:r>
      <w:r>
        <w:br/>
        <w:t>ufage en Medecine. On croit qu’elle a les mêmes pro-</w:t>
      </w:r>
      <w:r>
        <w:br/>
        <w:t xml:space="preserve">priétés que celle du chien. </w:t>
      </w:r>
      <w:r>
        <w:rPr>
          <w:smallCaps/>
        </w:rPr>
        <w:t>DaLe.</w:t>
      </w:r>
    </w:p>
    <w:p w14:paraId="69E48760" w14:textId="77777777" w:rsidR="00703FCB" w:rsidRDefault="00000000">
      <w:r>
        <w:t>T I L</w:t>
      </w:r>
    </w:p>
    <w:p w14:paraId="7F2A5DF7" w14:textId="77777777" w:rsidR="00703FCB" w:rsidRDefault="00000000">
      <w:r>
        <w:rPr>
          <w:lang w:val="la-Latn" w:eastAsia="la-Latn" w:bidi="la-Latn"/>
        </w:rPr>
        <w:t xml:space="preserve">TILIA, </w:t>
      </w:r>
      <w:r>
        <w:rPr>
          <w:i/>
          <w:iCs/>
        </w:rPr>
        <w:t>Tilleul.</w:t>
      </w:r>
    </w:p>
    <w:p w14:paraId="1763C2BF" w14:textId="77777777" w:rsidR="00703FCB" w:rsidRDefault="00000000">
      <w:r>
        <w:t>Voici fes caracteres,</w:t>
      </w:r>
    </w:p>
    <w:p w14:paraId="6932D028" w14:textId="77777777" w:rsidR="00703FCB" w:rsidRDefault="00000000">
      <w:pPr>
        <w:ind w:left="360" w:hanging="360"/>
      </w:pPr>
      <w:r>
        <w:t>Son calyce est pentaphylloïdal, fa fleur est en rofe, poly-</w:t>
      </w:r>
      <w:r>
        <w:br/>
        <w:t>pétale, &amp; garnie d’un grand nombre d’étamines. Son</w:t>
      </w:r>
      <w:r>
        <w:br/>
        <w:t>ovaire contient un long tube, dont l’apex est en globe,</w:t>
      </w:r>
      <w:r>
        <w:br/>
        <w:t>&amp; qui dégénere en unesilique rondelette , qui n’a qu’u-</w:t>
      </w:r>
      <w:r>
        <w:br/>
        <w:t>ne capfule dans laquelle font enfermées des femences</w:t>
      </w:r>
      <w:r>
        <w:br/>
        <w:t>oblongues.</w:t>
      </w:r>
    </w:p>
    <w:p w14:paraId="5D688644" w14:textId="77777777" w:rsidR="00703FCB" w:rsidRDefault="00000000">
      <w:r>
        <w:t>Boerhaave en compte les cinq especes suivantes.</w:t>
      </w:r>
    </w:p>
    <w:p w14:paraId="0DF3C296" w14:textId="77777777" w:rsidR="00703FCB" w:rsidRDefault="00000000">
      <w:pPr>
        <w:tabs>
          <w:tab w:val="left" w:pos="284"/>
        </w:tabs>
        <w:ind w:left="360" w:hanging="360"/>
      </w:pPr>
      <w:r>
        <w:t>1.</w:t>
      </w:r>
      <w:r>
        <w:rPr>
          <w:i/>
          <w:iCs/>
        </w:rPr>
        <w:tab/>
        <w:t>Tilia foemina, folio majore -,</w:t>
      </w:r>
      <w:r>
        <w:t xml:space="preserve"> C. B. P. 426. Tourn. Inst.</w:t>
      </w:r>
      <w:r>
        <w:br/>
        <w:t xml:space="preserve">611. Boerh. Ind, Alt. 2. 230. </w:t>
      </w:r>
      <w:r>
        <w:rPr>
          <w:i/>
          <w:iCs/>
          <w:lang w:val="la-Latn" w:eastAsia="la-Latn" w:bidi="la-Latn"/>
        </w:rPr>
        <w:t>Tilia,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>Tiliafoe-</w:t>
      </w:r>
      <w:r>
        <w:rPr>
          <w:i/>
          <w:iCs/>
        </w:rPr>
        <w:br/>
        <w:t>msna,</w:t>
      </w:r>
      <w:r>
        <w:t xml:space="preserve"> Ger. 1298. Emac. 1483. </w:t>
      </w:r>
      <w:r>
        <w:rPr>
          <w:i/>
          <w:iCs/>
        </w:rPr>
        <w:t>Tiliafoemina major,</w:t>
      </w:r>
      <w:r>
        <w:rPr>
          <w:i/>
          <w:iCs/>
        </w:rPr>
        <w:br/>
      </w:r>
      <w:r>
        <w:t xml:space="preserve">Parla Theat. 1407. </w:t>
      </w:r>
      <w:r>
        <w:rPr>
          <w:i/>
          <w:iCs/>
          <w:lang w:val="la-Latn" w:eastAsia="la-Latn" w:bidi="la-Latn"/>
        </w:rPr>
        <w:t xml:space="preserve">Tilia vulgaris </w:t>
      </w:r>
      <w:r>
        <w:rPr>
          <w:i/>
          <w:iCs/>
        </w:rPr>
        <w:t>platyphyllos,</w:t>
      </w:r>
      <w:r>
        <w:t xml:space="preserve"> J. B.</w:t>
      </w:r>
      <w:r>
        <w:br/>
        <w:t xml:space="preserve">I. 131. Raii Hiit. 2. 1694. Synop. 3.473. </w:t>
      </w:r>
      <w:r>
        <w:rPr>
          <w:i/>
          <w:iCs/>
        </w:rPr>
        <w:t>Le Tilleul.</w:t>
      </w:r>
    </w:p>
    <w:p w14:paraId="5B7CACD6" w14:textId="77777777" w:rsidR="00703FCB" w:rsidRDefault="00000000">
      <w:pPr>
        <w:tabs>
          <w:tab w:val="left" w:pos="2560"/>
        </w:tabs>
        <w:outlineLvl w:val="1"/>
      </w:pPr>
      <w:bookmarkStart w:id="69" w:name="bookmark138"/>
      <w:r>
        <w:t>T IL</w:t>
      </w:r>
      <w:r>
        <w:tab/>
        <w:t>332</w:t>
      </w:r>
      <w:bookmarkEnd w:id="69"/>
    </w:p>
    <w:p w14:paraId="58FF7E5C" w14:textId="77777777" w:rsidR="00703FCB" w:rsidRDefault="00000000">
      <w:pPr>
        <w:ind w:left="360" w:hanging="360"/>
      </w:pPr>
      <w:r>
        <w:t>Cet arbre qui est assez connu a le tronc assez beau, l'écor-</w:t>
      </w:r>
      <w:r>
        <w:br/>
        <w:t>ce unie, les branches étendues circulairement, &amp; assez</w:t>
      </w:r>
      <w:r>
        <w:br/>
        <w:t>régulierement, les feuilles larges , rondelettes , poin-</w:t>
      </w:r>
      <w:r>
        <w:br/>
        <w:t>tues &amp; découpées par les bords , du pié defquelles il</w:t>
      </w:r>
      <w:r>
        <w:br/>
        <w:t>part au printems des filamens minces, feuillus Jaunes,</w:t>
      </w:r>
      <w:r>
        <w:br/>
        <w:t>qui ont une côte , fur le revers de laquelle croissent des</w:t>
      </w:r>
      <w:r>
        <w:br/>
        <w:t>pédicules d’un pouce de long, qui fe divifent en qua-</w:t>
      </w:r>
      <w:r>
        <w:br/>
        <w:t>tre ou cinq autres plus petits , dont chacun porte une</w:t>
      </w:r>
      <w:r>
        <w:br/>
        <w:t xml:space="preserve">fleur jaune, à cinq feuilles , odoriférante , &amp; </w:t>
      </w:r>
      <w:r>
        <w:rPr>
          <w:lang w:val="la-Latn" w:eastAsia="la-Latn" w:bidi="la-Latn"/>
        </w:rPr>
        <w:t>fluvie</w:t>
      </w:r>
      <w:r>
        <w:rPr>
          <w:lang w:val="la-Latn" w:eastAsia="la-Latn" w:bidi="la-Latn"/>
        </w:rPr>
        <w:br/>
      </w:r>
      <w:r>
        <w:t>d’un petit fruit grisâtre , de la grosseur d’tm pois. Les</w:t>
      </w:r>
      <w:r>
        <w:br/>
        <w:t>massons des Seigneurs, font assez fotlVent ombragées</w:t>
      </w:r>
      <w:r>
        <w:br/>
        <w:t xml:space="preserve">de </w:t>
      </w:r>
      <w:r>
        <w:rPr>
          <w:i/>
          <w:iCs/>
        </w:rPr>
        <w:t>tilleuls</w:t>
      </w:r>
      <w:r>
        <w:t xml:space="preserve"> ; &amp; on en orne les parcs. Il fleurit en Juillet.</w:t>
      </w:r>
    </w:p>
    <w:p w14:paraId="5C9F697C" w14:textId="77777777" w:rsidR="00703FCB" w:rsidRDefault="00000000">
      <w:pPr>
        <w:ind w:left="360" w:hanging="360"/>
      </w:pPr>
      <w:r>
        <w:t xml:space="preserve">On ne fe fert gueres que de </w:t>
      </w:r>
      <w:r>
        <w:rPr>
          <w:i/>
          <w:iCs/>
        </w:rPr>
        <w:t>ses</w:t>
      </w:r>
      <w:r>
        <w:t xml:space="preserve"> fleurs , qui passent pour</w:t>
      </w:r>
      <w:r>
        <w:br/>
        <w:t xml:space="preserve">céphaliques, </w:t>
      </w:r>
      <w:r>
        <w:rPr>
          <w:lang w:val="la-Latn" w:eastAsia="la-Latn" w:bidi="la-Latn"/>
        </w:rPr>
        <w:t xml:space="preserve">nervales </w:t>
      </w:r>
      <w:r>
        <w:t>, &amp; bienfaifantes dans l'apople-</w:t>
      </w:r>
      <w:r>
        <w:br/>
        <w:t>xie, l’épilepsie, le vertige &amp; la palpitation de cœur.</w:t>
      </w:r>
      <w:r>
        <w:br/>
        <w:t>Elles entrent dans l'eau de pivoine composée, &amp; dans</w:t>
      </w:r>
      <w:r>
        <w:br/>
        <w:t>l’esprit de lavande. Il y a une eau à laquelle elles don-</w:t>
      </w:r>
      <w:r>
        <w:br/>
        <w:t xml:space="preserve">nent nom, &amp; qu’on appelle eau de fleurs de </w:t>
      </w:r>
      <w:r>
        <w:rPr>
          <w:i/>
          <w:iCs/>
        </w:rPr>
        <w:t>tilleul,</w:t>
      </w:r>
      <w:r>
        <w:rPr>
          <w:i/>
          <w:iCs/>
        </w:rP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6A9EA09F" w14:textId="77777777" w:rsidR="00703FCB" w:rsidRDefault="00000000">
      <w:pPr>
        <w:ind w:left="360" w:hanging="360"/>
      </w:pPr>
      <w:r>
        <w:t xml:space="preserve">Les feuilles séminales du </w:t>
      </w:r>
      <w:r>
        <w:rPr>
          <w:i/>
          <w:iCs/>
        </w:rPr>
        <w:t>tilleul</w:t>
      </w:r>
      <w:r>
        <w:t xml:space="preserve"> semt ordinairement di-</w:t>
      </w:r>
      <w:r>
        <w:br/>
        <w:t>visées en cinq, comme en autant de doigts, ainsi que</w:t>
      </w:r>
      <w:r>
        <w:br/>
      </w:r>
      <w:r>
        <w:lastRenderedPageBreak/>
        <w:t>l'a fort bien obfervé J. Bauhin : mais ce qu’il y a de sin-</w:t>
      </w:r>
      <w:r>
        <w:br/>
        <w:t>gulier, c’est que les fegmens du milieu font plus longs</w:t>
      </w:r>
      <w:r>
        <w:br/>
        <w:t>que les autres.</w:t>
      </w:r>
    </w:p>
    <w:p w14:paraId="6284E726" w14:textId="77777777" w:rsidR="00703FCB" w:rsidRDefault="00000000">
      <w:pPr>
        <w:ind w:left="360" w:hanging="360"/>
      </w:pPr>
      <w:r>
        <w:t>Thalius a trouvé une excroissance ou une tumeur fembla-</w:t>
      </w:r>
      <w:r>
        <w:br/>
        <w:t xml:space="preserve">ble à la noix de galle , aux racines des vieux </w:t>
      </w:r>
      <w:r>
        <w:rPr>
          <w:i/>
          <w:iCs/>
        </w:rPr>
        <w:t>tilleuls.</w:t>
      </w:r>
      <w:r>
        <w:rPr>
          <w:i/>
          <w:iCs/>
        </w:rPr>
        <w:br/>
      </w:r>
      <w:r>
        <w:rPr>
          <w:b/>
          <w:bCs/>
        </w:rPr>
        <w:t xml:space="preserve">RAY , </w:t>
      </w:r>
      <w:r>
        <w:rPr>
          <w:i/>
          <w:iCs/>
        </w:rPr>
        <w:t>Hist. Plant.</w:t>
      </w:r>
    </w:p>
    <w:p w14:paraId="1FA49285" w14:textId="77777777" w:rsidR="00703FCB" w:rsidRDefault="00000000">
      <w:pPr>
        <w:ind w:left="360" w:hanging="360"/>
      </w:pPr>
      <w:r>
        <w:t xml:space="preserve">On fe fert du </w:t>
      </w:r>
      <w:r>
        <w:rPr>
          <w:i/>
          <w:iCs/>
        </w:rPr>
        <w:t>tilleul</w:t>
      </w:r>
      <w:r>
        <w:t xml:space="preserve"> pour ombrager les promenades, &amp;</w:t>
      </w:r>
      <w:r>
        <w:br/>
        <w:t xml:space="preserve">border les allées. 11 fleurit en Juin ; </w:t>
      </w:r>
      <w:r>
        <w:rPr>
          <w:i/>
          <w:iCs/>
        </w:rPr>
        <w:t>ses</w:t>
      </w:r>
      <w:r>
        <w:t xml:space="preserve"> feuilles &amp; fes</w:t>
      </w:r>
      <w:r>
        <w:br/>
        <w:t>fleurs , font d’ufage en Medecine; fes feuilles font desi</w:t>
      </w:r>
      <w:r>
        <w:br/>
        <w:t>siccatives &amp; répercussives, &amp; provoquent les urines &amp;</w:t>
      </w:r>
      <w:r>
        <w:br/>
        <w:t>les regles. Ses fleurs font échauffantes , dessiccatives,</w:t>
      </w:r>
      <w:r>
        <w:br/>
        <w:t>difcussives , céphaliques, &amp; les particules en font fort</w:t>
      </w:r>
      <w:r>
        <w:br/>
        <w:t xml:space="preserve">déliées. </w:t>
      </w:r>
      <w:r>
        <w:rPr>
          <w:smallCaps/>
        </w:rPr>
        <w:t>DaLE.</w:t>
      </w:r>
    </w:p>
    <w:p w14:paraId="0795B982" w14:textId="77777777" w:rsidR="00703FCB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>Tilia foemina, folio minore &gt;</w:t>
      </w:r>
      <w:r>
        <w:t xml:space="preserve"> C. B. P. 426. Tourn. Inss</w:t>
      </w:r>
      <w:r>
        <w:br/>
        <w:t xml:space="preserve">611. Boerh. Ind. A. 2.230. </w:t>
      </w:r>
      <w:r>
        <w:rPr>
          <w:i/>
          <w:iCs/>
        </w:rPr>
        <w:t>Tilia, OfficHiliafol 0 mi-</w:t>
      </w:r>
      <w:r>
        <w:rPr>
          <w:i/>
          <w:iCs/>
        </w:rPr>
        <w:br/>
        <w:t>nore</w:t>
      </w:r>
      <w:r>
        <w:t xml:space="preserve"> , J. B. 1. 137. Raii Hist. 2. 1695. Synop. 3. 473,</w:t>
      </w:r>
      <w:r>
        <w:br/>
      </w:r>
      <w:r>
        <w:rPr>
          <w:i/>
          <w:iCs/>
        </w:rPr>
        <w:t>Tilia , Officasivefoecunda pfeudopiperisera,</w:t>
      </w:r>
      <w:r>
        <w:t xml:space="preserve"> Hoff. Cat,</w:t>
      </w:r>
      <w:r>
        <w:br/>
        <w:t xml:space="preserve">Altorff. </w:t>
      </w:r>
      <w:r>
        <w:rPr>
          <w:i/>
          <w:iCs/>
        </w:rPr>
        <w:t>Petit tilleul.</w:t>
      </w:r>
    </w:p>
    <w:p w14:paraId="15FA64C1" w14:textId="77777777" w:rsidR="00703FCB" w:rsidRDefault="00000000">
      <w:pPr>
        <w:ind w:left="360" w:hanging="360"/>
      </w:pPr>
      <w:r>
        <w:t>Il croît dans les bois , &amp; ort le plante dans les hayes ; fes</w:t>
      </w:r>
      <w:r>
        <w:br/>
        <w:t>fleurs font d’ufage ; elles ont les mêmes propriétés que</w:t>
      </w:r>
      <w:r>
        <w:br/>
        <w:t>celles du préeédent.</w:t>
      </w:r>
    </w:p>
    <w:p w14:paraId="41F80041" w14:textId="77777777" w:rsidR="00703FCB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</w:rPr>
        <w:tab/>
        <w:t xml:space="preserve">Tilia foelis moUiter </w:t>
      </w:r>
      <w:r>
        <w:rPr>
          <w:i/>
          <w:iCs/>
          <w:lang w:val="la-Latn" w:eastAsia="la-Latn" w:bidi="la-Latn"/>
        </w:rPr>
        <w:t xml:space="preserve">hirsutis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viminibus rubris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</w:t>
      </w:r>
      <w:r>
        <w:rPr>
          <w:i/>
          <w:iCs/>
          <w:lang w:val="la-Latn" w:eastAsia="la-Latn" w:bidi="la-Latn"/>
        </w:rPr>
        <w:br/>
        <w:t>tetragono ,</w:t>
      </w:r>
      <w:r>
        <w:rPr>
          <w:lang w:val="la-Latn" w:eastAsia="la-Latn" w:bidi="la-Latn"/>
        </w:rPr>
        <w:t xml:space="preserve"> Raii Synop. 316.</w:t>
      </w:r>
    </w:p>
    <w:p w14:paraId="622E83AB" w14:textId="77777777" w:rsidR="00703FCB" w:rsidRDefault="00000000">
      <w:pPr>
        <w:tabs>
          <w:tab w:val="left" w:pos="291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Tilia folio subtus glauco populi.</w:t>
      </w:r>
    </w:p>
    <w:p w14:paraId="2D7E30F5" w14:textId="77777777" w:rsidR="00703FCB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Tilia folio magno, ramis erectissimis^</w:t>
      </w:r>
      <w:r>
        <w:rPr>
          <w:b/>
          <w:bCs/>
          <w:lang w:val="la-Latn" w:eastAsia="la-Latn" w:bidi="la-Latn"/>
        </w:rPr>
        <w:t xml:space="preserve"> BoERH. </w:t>
      </w:r>
      <w:r>
        <w:rPr>
          <w:i/>
          <w:iCs/>
          <w:lang w:val="la-Latn" w:eastAsia="la-Latn" w:bidi="la-Latn"/>
        </w:rPr>
        <w:t>Ind. Alt.</w:t>
      </w:r>
      <w:r>
        <w:rPr>
          <w:i/>
          <w:iCs/>
          <w:lang w:val="la-Latn" w:eastAsia="la-Latn" w:bidi="la-Latn"/>
        </w:rPr>
        <w:br/>
        <w:t>Flant.</w:t>
      </w:r>
    </w:p>
    <w:p w14:paraId="5D28E7D1" w14:textId="77777777" w:rsidR="00703FCB" w:rsidRDefault="00000000">
      <w:pPr>
        <w:ind w:left="360" w:hanging="360"/>
      </w:pPr>
      <w:r>
        <w:t xml:space="preserve">L’écorce </w:t>
      </w:r>
      <w:r>
        <w:rPr>
          <w:lang w:val="la-Latn" w:eastAsia="la-Latn" w:bidi="la-Latn"/>
        </w:rPr>
        <w:t xml:space="preserve">&amp; </w:t>
      </w:r>
      <w:r>
        <w:t xml:space="preserve">les feuilles du </w:t>
      </w:r>
      <w:r>
        <w:rPr>
          <w:i/>
          <w:iCs/>
        </w:rPr>
        <w:t>tilleul</w:t>
      </w:r>
      <w:r>
        <w:t xml:space="preserve"> font dessicatives &amp; ré-</w:t>
      </w:r>
      <w:r>
        <w:br/>
        <w:t>percussives; le mucilage de fon écorce est d’un grand</w:t>
      </w:r>
      <w:r>
        <w:br/>
        <w:t>ufage pour les plaies &amp; pour les brûlures; il faut, Ee-</w:t>
      </w:r>
      <w:r>
        <w:br/>
        <w:t>lon Dodonée, mâcher l'écorce &amp; l'appliquer. Ses feuil-</w:t>
      </w:r>
      <w:r>
        <w:br/>
        <w:t>les broyées &amp; arrosées d’eau, dsscutent les tumeurs des</w:t>
      </w:r>
      <w:r>
        <w:br/>
        <w:t>piés, &amp; Eont un excellent remede pour les aphthes, &amp;</w:t>
      </w:r>
      <w:r>
        <w:br/>
        <w:t xml:space="preserve">les </w:t>
      </w:r>
      <w:r>
        <w:rPr>
          <w:lang w:val="la-Latn" w:eastAsia="la-Latn" w:bidi="la-Latn"/>
        </w:rPr>
        <w:t xml:space="preserve">Epasines </w:t>
      </w:r>
      <w:r>
        <w:t>venteux auxquels les femmes grosses font</w:t>
      </w:r>
      <w:r>
        <w:br/>
        <w:t>sujettes. Le fuc qu’on en exprime, mêlé avec du vin ,</w:t>
      </w:r>
      <w:r>
        <w:br/>
        <w:t>&amp; appliqué chaud fur les jointures, est bienfaifant dans</w:t>
      </w:r>
      <w:r>
        <w:br/>
        <w:t>quelques affections fpafmodiques.</w:t>
      </w:r>
    </w:p>
    <w:p w14:paraId="05521B57" w14:textId="77777777" w:rsidR="00703FCB" w:rsidRDefault="00000000">
      <w:pPr>
        <w:ind w:left="360" w:hanging="360"/>
      </w:pPr>
      <w:r>
        <w:t>Les particules de fes fleurs font déliées, l’odeur en est</w:t>
      </w:r>
      <w:r>
        <w:br/>
        <w:t>fort douce , &amp; l’eau qu’on en tire est céphalique. On</w:t>
      </w:r>
      <w:r>
        <w:br/>
        <w:t>la recommande dans les palpitations de cœur, les dou-</w:t>
      </w:r>
      <w:r>
        <w:br/>
        <w:t>leurs de matrice, la pierre dans les reins, &amp; les con-</w:t>
      </w:r>
      <w:r>
        <w:br/>
        <w:t>crétions de fang occasionnées par des contusions. Il y</w:t>
      </w:r>
      <w:r>
        <w:br/>
        <w:t>en a qui la mêlent avec de la poudre des charbons du</w:t>
      </w:r>
      <w:r>
        <w:br/>
      </w:r>
      <w:r>
        <w:rPr>
          <w:i/>
          <w:iCs/>
        </w:rPr>
        <w:t>tilleul.</w:t>
      </w:r>
    </w:p>
    <w:p w14:paraId="39EF86FD" w14:textId="77777777" w:rsidR="00703FCB" w:rsidRDefault="00000000">
      <w:pPr>
        <w:ind w:left="360" w:hanging="360"/>
      </w:pPr>
      <w:r>
        <w:t>Sa dose est d’une once ou d’une once &amp; demie. On en</w:t>
      </w:r>
      <w:r>
        <w:br/>
        <w:t>fait prendre contre les tranchées. Les femmes s’en fer-</w:t>
      </w:r>
      <w:r>
        <w:br/>
        <w:t>vent en cosmétique.</w:t>
      </w:r>
    </w:p>
    <w:p w14:paraId="351A5C19" w14:textId="77777777" w:rsidR="00703FCB" w:rsidRDefault="00000000">
      <w:pPr>
        <w:ind w:left="360" w:hanging="360"/>
      </w:pPr>
      <w:r>
        <w:t>Ses baies réduites en poudressont fort recommandées dans</w:t>
      </w:r>
      <w:r>
        <w:br/>
        <w:t>la dyffenterie,&amp; les autres flux du ventre. Broyées dans</w:t>
      </w:r>
      <w:r>
        <w:br/>
        <w:t>du vinaigre &amp; appliquées aux narrines, elles arrêtent</w:t>
      </w:r>
      <w:r>
        <w:br w:type="page"/>
      </w:r>
    </w:p>
    <w:p w14:paraId="4F4BE9CC" w14:textId="77777777" w:rsidR="00703FCB" w:rsidRDefault="00000000">
      <w:pPr>
        <w:outlineLvl w:val="1"/>
      </w:pPr>
      <w:bookmarkStart w:id="70" w:name="bookmark140"/>
      <w:r>
        <w:lastRenderedPageBreak/>
        <w:t>333 TI M</w:t>
      </w:r>
      <w:bookmarkEnd w:id="70"/>
    </w:p>
    <w:p w14:paraId="2E551239" w14:textId="77777777" w:rsidR="00703FCB" w:rsidRDefault="00000000">
      <w:pPr>
        <w:ind w:firstLine="360"/>
      </w:pPr>
      <w:r>
        <w:t>le saignement par le nez. On dit que si on en ava-</w:t>
      </w:r>
      <w:r>
        <w:br/>
        <w:t>le quelques-unes, elles produiront le même ef-</w:t>
      </w:r>
      <w:r>
        <w:br/>
        <w:t>fet.</w:t>
      </w:r>
    </w:p>
    <w:p w14:paraId="10A8E9C1" w14:textId="77777777" w:rsidR="00703FCB" w:rsidRDefault="00000000">
      <w:pPr>
        <w:ind w:left="360" w:hanging="360"/>
      </w:pPr>
      <w:r>
        <w:t xml:space="preserve">Les Anciens </w:t>
      </w:r>
      <w:r>
        <w:rPr>
          <w:i/>
          <w:iCs/>
        </w:rPr>
        <w:t>se</w:t>
      </w:r>
      <w:r>
        <w:t xml:space="preserve"> ferVoient de l’écorce intérieure du </w:t>
      </w:r>
      <w:r>
        <w:rPr>
          <w:i/>
          <w:iCs/>
        </w:rPr>
        <w:t>til-</w:t>
      </w:r>
      <w:r>
        <w:rPr>
          <w:i/>
          <w:iCs/>
        </w:rPr>
        <w:br/>
        <w:t>leuls</w:t>
      </w:r>
      <w:r>
        <w:t xml:space="preserve"> ils l’appelloient </w:t>
      </w:r>
      <w:r>
        <w:rPr>
          <w:i/>
          <w:iCs/>
        </w:rPr>
        <w:t>phylira,</w:t>
      </w:r>
      <w:r>
        <w:t xml:space="preserve"> &amp; ils écrÎVoient dessus</w:t>
      </w:r>
      <w:r>
        <w:br/>
        <w:t xml:space="preserve">lorfqulelle étoit récente, </w:t>
      </w:r>
      <w:r>
        <w:rPr>
          <w:smallCaps/>
        </w:rPr>
        <w:t xml:space="preserve">RaY , </w:t>
      </w:r>
      <w:r>
        <w:rPr>
          <w:i/>
          <w:iCs/>
        </w:rPr>
        <w:t>Hist. Plant,</w:t>
      </w:r>
      <w:r>
        <w:t xml:space="preserve"> p. 1694..</w:t>
      </w:r>
    </w:p>
    <w:p w14:paraId="3B1C4ACF" w14:textId="77777777" w:rsidR="00703FCB" w:rsidRDefault="00000000">
      <w:pPr>
        <w:ind w:left="360" w:hanging="360"/>
      </w:pPr>
      <w:r>
        <w:t xml:space="preserve">L’eau distilée de fleurs du </w:t>
      </w:r>
      <w:r>
        <w:rPr>
          <w:i/>
          <w:iCs/>
        </w:rPr>
        <w:t>tilleul</w:t>
      </w:r>
      <w:r>
        <w:t xml:space="preserve"> est bonne dans les ma-</w:t>
      </w:r>
      <w:r>
        <w:br/>
        <w:t>ladies épileptiques des enfans, &amp; dans les affections</w:t>
      </w:r>
      <w:r>
        <w:br/>
        <w:t>hypocondriaques &amp; céphaliques. Quant aux ufages ex-</w:t>
      </w:r>
      <w:r>
        <w:br/>
        <w:t>térieurs de ces fleurs, on les recommande en cataplas-</w:t>
      </w:r>
      <w:r>
        <w:br/>
        <w:t xml:space="preserve">me dans le ténesme. </w:t>
      </w:r>
      <w:r>
        <w:rPr>
          <w:i/>
          <w:iCs/>
        </w:rPr>
        <w:t>Hist. des Plantes attribuée</w:t>
      </w:r>
      <w:r>
        <w:t xml:space="preserve"> à </w:t>
      </w:r>
      <w:r>
        <w:rPr>
          <w:i/>
          <w:iCs/>
        </w:rPr>
        <w:t>Boerh.</w:t>
      </w:r>
    </w:p>
    <w:p w14:paraId="476EBBCB" w14:textId="77777777" w:rsidR="00703FCB" w:rsidRDefault="00000000">
      <w:pPr>
        <w:ind w:left="360" w:hanging="360"/>
      </w:pPr>
      <w:r>
        <w:t xml:space="preserve">On tire du </w:t>
      </w:r>
      <w:r>
        <w:rPr>
          <w:i/>
          <w:iCs/>
        </w:rPr>
        <w:t>tilleul</w:t>
      </w:r>
      <w:r>
        <w:t xml:space="preserve"> quelques remedes assez bons. Ses fleurs</w:t>
      </w:r>
      <w:r>
        <w:br/>
        <w:t>infusées dans de Peau, comme le thé, &amp; prifes pen-</w:t>
      </w:r>
      <w:r>
        <w:br/>
        <w:t>dant long - tems , peuVent guérir l’épilepsie inVétérée ;</w:t>
      </w:r>
      <w:r>
        <w:br/>
        <w:t>j’en ai Vu un exemple. L’eau de ses fleurs est un spéci-</w:t>
      </w:r>
      <w:r>
        <w:br/>
        <w:t>fique dans dans toutes les maladies, où les douleurs &amp;</w:t>
      </w:r>
      <w:r>
        <w:br/>
        <w:t>les cOnVtilsions prédOminent ; ainsi ce 11’est pas flans rai-</w:t>
      </w:r>
      <w:r>
        <w:br/>
        <w:t>son qulon lui a donné le nom de polychreste. Le mi-</w:t>
      </w:r>
      <w:r>
        <w:br/>
        <w:t>lieu de l'écorce de l’arbre,réduit en un mucilage aVec</w:t>
      </w:r>
      <w:r>
        <w:br/>
        <w:t>de l’eau, possede au fouVerain degré, la Vertu de cal-</w:t>
      </w:r>
      <w:r>
        <w:br/>
        <w:t>mer les douleurs, les ardeurs, &amp; les inflammations.</w:t>
      </w:r>
      <w:r>
        <w:br/>
        <w:t>Ce remede procure encore un prompt soulagement</w:t>
      </w:r>
      <w:r>
        <w:br/>
        <w:t>dans la goute,tant aux jointures, qu’aux piés &amp; aux</w:t>
      </w:r>
      <w:r>
        <w:br/>
        <w:t xml:space="preserve">mains. </w:t>
      </w:r>
      <w:r>
        <w:rPr>
          <w:b/>
          <w:bCs/>
        </w:rPr>
        <w:t xml:space="preserve">FREDERIC </w:t>
      </w:r>
      <w:r>
        <w:rPr>
          <w:smallCaps/>
        </w:rPr>
        <w:t>HoffMAN,</w:t>
      </w:r>
    </w:p>
    <w:p w14:paraId="7E27375B" w14:textId="77777777" w:rsidR="00703FCB" w:rsidRDefault="00000000">
      <w:pPr>
        <w:ind w:left="360" w:hanging="360"/>
      </w:pPr>
      <w:r>
        <w:t xml:space="preserve">T I L MAT A, </w:t>
      </w:r>
      <w:r>
        <w:rPr>
          <w:lang w:val="el-GR" w:eastAsia="el-GR" w:bidi="el-GR"/>
        </w:rPr>
        <w:t xml:space="preserve">τίλματα, </w:t>
      </w:r>
      <w:r>
        <w:t xml:space="preserve">plurier de </w:t>
      </w:r>
      <w:r>
        <w:rPr>
          <w:lang w:val="el-GR" w:eastAsia="el-GR" w:bidi="el-GR"/>
        </w:rPr>
        <w:t xml:space="preserve">τίλμα, </w:t>
      </w:r>
      <w:r>
        <w:t>dériVé de</w:t>
      </w:r>
      <w:r>
        <w:br/>
      </w:r>
      <w:r>
        <w:rPr>
          <w:lang w:val="el-GR" w:eastAsia="el-GR" w:bidi="el-GR"/>
        </w:rPr>
        <w:t>τίλλω</w:t>
      </w:r>
      <w:r>
        <w:t xml:space="preserve">, arraCher ; </w:t>
      </w:r>
      <w:r>
        <w:rPr>
          <w:i/>
          <w:iCs/>
        </w:rPr>
        <w:t>déchiremens.</w:t>
      </w:r>
      <w:r>
        <w:t xml:space="preserve"> Galien , </w:t>
      </w:r>
      <w:r>
        <w:rPr>
          <w:i/>
          <w:iCs/>
        </w:rPr>
        <w:t>Comment. III. in</w:t>
      </w:r>
      <w:r>
        <w:rPr>
          <w:i/>
          <w:iCs/>
        </w:rPr>
        <w:br/>
        <w:t>Lib. v.aa. lase.</w:t>
      </w:r>
      <w:r>
        <w:t xml:space="preserve"> dit que les spafmes affectent les fibres</w:t>
      </w:r>
      <w:r>
        <w:br/>
        <w:t>des mufcles, qui sont distendues, à un tel degré, qu’il</w:t>
      </w:r>
      <w:r>
        <w:br/>
        <w:t>s’enfuit la rupture de quelques-unes; &amp; que ces spas-</w:t>
      </w:r>
      <w:r>
        <w:br/>
        <w:t>mes fiant appelles,par les Medecins modernes,</w:t>
      </w:r>
      <w:r>
        <w:rPr>
          <w:lang w:val="el-GR" w:eastAsia="el-GR" w:bidi="el-GR"/>
        </w:rPr>
        <w:t>τίλματα,</w:t>
      </w:r>
      <w:r>
        <w:rPr>
          <w:lang w:val="el-GR" w:eastAsia="el-GR" w:bidi="el-GR"/>
        </w:rPr>
        <w:br/>
      </w:r>
      <w:r>
        <w:rPr>
          <w:i/>
          <w:iCs/>
        </w:rPr>
        <w:t>déchiremens.</w:t>
      </w:r>
    </w:p>
    <w:p w14:paraId="41838B61" w14:textId="77777777" w:rsidR="00703FCB" w:rsidRDefault="00000000">
      <w:pPr>
        <w:ind w:left="360" w:hanging="360"/>
      </w:pPr>
      <w:r>
        <w:rPr>
          <w:i/>
          <w:iCs/>
        </w:rPr>
        <w:t>rLEpdela</w:t>
      </w:r>
      <w:r>
        <w:t xml:space="preserve"> synonyme à </w:t>
      </w:r>
      <w:r>
        <w:rPr>
          <w:lang w:val="el-GR" w:eastAsia="el-GR" w:bidi="el-GR"/>
        </w:rPr>
        <w:t xml:space="preserve">τιλμάτικ </w:t>
      </w:r>
      <w:r>
        <w:t xml:space="preserve">&amp; </w:t>
      </w:r>
      <w:r>
        <w:rPr>
          <w:i/>
          <w:iCs/>
        </w:rPr>
        <w:t>aInra,,</w:t>
      </w:r>
      <w:r>
        <w:t xml:space="preserve"> Hippocrate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 xml:space="preserve">περὶ ἐυχημ. </w:t>
      </w:r>
      <w:r>
        <w:t>signifie aussi des linges déchirés, ou</w:t>
      </w:r>
      <w:r>
        <w:br/>
        <w:t xml:space="preserve">de la charpie. Ainsi </w:t>
      </w:r>
      <w:r>
        <w:rPr>
          <w:lang w:val="la-Latn" w:eastAsia="la-Latn" w:bidi="la-Latn"/>
        </w:rPr>
        <w:t xml:space="preserve">Archigene, </w:t>
      </w:r>
      <w:r>
        <w:t xml:space="preserve">Galien, </w:t>
      </w:r>
      <w:r>
        <w:rPr>
          <w:i/>
          <w:iCs/>
        </w:rPr>
        <w:t xml:space="preserve">Lib. II. </w:t>
      </w:r>
      <w:r>
        <w:rPr>
          <w:i/>
          <w:iCs/>
          <w:lang w:val="el-GR" w:eastAsia="el-GR" w:bidi="el-GR"/>
        </w:rPr>
        <w:t>των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v.oscd</w:t>
      </w:r>
      <w:r>
        <w:t xml:space="preserve"> </w:t>
      </w:r>
      <w:r>
        <w:rPr>
          <w:lang w:val="el-GR" w:eastAsia="el-GR" w:bidi="el-GR"/>
        </w:rPr>
        <w:t xml:space="preserve">τόπων, </w:t>
      </w:r>
      <w:r>
        <w:t>entend par ce terme , une sorte de linge</w:t>
      </w:r>
      <w:r>
        <w:br/>
        <w:t>déchiré * propre pour les plaies de la tête, autrement</w:t>
      </w:r>
      <w:r>
        <w:br/>
        <w:t xml:space="preserve">nommé </w:t>
      </w:r>
      <w:r>
        <w:rPr>
          <w:i/>
          <w:iCs/>
          <w:lang w:val="el-GR" w:eastAsia="el-GR" w:bidi="el-GR"/>
        </w:rPr>
        <w:t>μοΊον</w:t>
      </w:r>
      <w:r>
        <w:rPr>
          <w:lang w:val="el-GR" w:eastAsia="el-GR" w:bidi="el-GR"/>
        </w:rPr>
        <w:t xml:space="preserve"> τιλτὸν, </w:t>
      </w:r>
      <w:r>
        <w:t xml:space="preserve">ou simplement </w:t>
      </w:r>
      <w:r>
        <w:rPr>
          <w:lang w:val="el-GR" w:eastAsia="el-GR" w:bidi="el-GR"/>
        </w:rPr>
        <w:t xml:space="preserve">τιλτὸν, </w:t>
      </w:r>
      <w:r>
        <w:t>&amp; distin-</w:t>
      </w:r>
      <w:r>
        <w:br/>
        <w:t xml:space="preserve">gue cinq sortes de </w:t>
      </w:r>
      <w:r>
        <w:rPr>
          <w:lang w:val="el-GR" w:eastAsia="el-GR" w:bidi="el-GR"/>
        </w:rPr>
        <w:t xml:space="preserve">μοτικ </w:t>
      </w:r>
      <w:r>
        <w:t>ou charpie.</w:t>
      </w:r>
    </w:p>
    <w:p w14:paraId="6E86E2AD" w14:textId="77777777" w:rsidR="00703FCB" w:rsidRDefault="00000000">
      <w:pPr>
        <w:ind w:left="360" w:hanging="360"/>
      </w:pPr>
      <w:r>
        <w:t xml:space="preserve">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 xml:space="preserve">περὶχύμων, </w:t>
      </w:r>
      <w:r>
        <w:t xml:space="preserve">&amp; </w:t>
      </w:r>
      <w:r>
        <w:rPr>
          <w:i/>
          <w:iCs/>
        </w:rPr>
        <w:t>I. Epid. Sect.</w:t>
      </w:r>
      <w:r>
        <w:t xml:space="preserve"> 3. entend</w:t>
      </w:r>
      <w:r>
        <w:br/>
        <w:t xml:space="preserve">par </w:t>
      </w:r>
      <w:r>
        <w:rPr>
          <w:lang w:val="el-GR" w:eastAsia="el-GR" w:bidi="el-GR"/>
        </w:rPr>
        <w:t>τίλμοι</w:t>
      </w:r>
      <w:r>
        <w:t>, les mouVemens des malades qui arrachent</w:t>
      </w:r>
      <w:r>
        <w:br/>
        <w:t>la laine de leurs couvertures, ou les poils de leurs ha-</w:t>
      </w:r>
      <w:r>
        <w:br/>
        <w:t>bits, ou qui Veulent prendre Eur la muraille de petits</w:t>
      </w:r>
      <w:r>
        <w:br/>
        <w:t>corpusitules qu’ils croyent y être, &amp; autres actions fem-</w:t>
      </w:r>
      <w:r>
        <w:br/>
        <w:t>blabfes, qulon sait ordinairement dans le délire, lorsi-</w:t>
      </w:r>
      <w:r>
        <w:br/>
        <w:t>quon est affligé de maladies aiguës, comme la phréné-</w:t>
      </w:r>
      <w:r>
        <w:br/>
        <w:t>fie &amp; la péripneumonie.</w:t>
      </w:r>
    </w:p>
    <w:p w14:paraId="47B2E9E7" w14:textId="77777777" w:rsidR="00703FCB" w:rsidRDefault="00000000">
      <w:r>
        <w:t xml:space="preserve">Quelquefois </w:t>
      </w:r>
      <w:r>
        <w:rPr>
          <w:lang w:val="el-GR" w:eastAsia="el-GR" w:bidi="el-GR"/>
        </w:rPr>
        <w:t xml:space="preserve">τίλμοι </w:t>
      </w:r>
      <w:r>
        <w:rPr>
          <w:i/>
          <w:iCs/>
        </w:rPr>
        <w:t>se</w:t>
      </w:r>
      <w:r>
        <w:t xml:space="preserve"> prend encore pour des </w:t>
      </w:r>
      <w:r>
        <w:rPr>
          <w:i/>
          <w:iCs/>
        </w:rPr>
        <w:t>déchire-</w:t>
      </w:r>
      <w:r>
        <w:rPr>
          <w:i/>
          <w:iCs/>
        </w:rPr>
        <w:br/>
        <w:t>mens,</w:t>
      </w:r>
      <w:r>
        <w:t xml:space="preserve"> ou élancemens dans quelques parties du corps,</w:t>
      </w:r>
      <w:r>
        <w:br/>
      </w:r>
      <w:r>
        <w:rPr>
          <w:lang w:val="la-Latn" w:eastAsia="la-Latn" w:bidi="la-Latn"/>
        </w:rPr>
        <w:t xml:space="preserve">causila </w:t>
      </w:r>
      <w:r>
        <w:t>par des humeurs acrimonieuses, ou un pus cor-</w:t>
      </w:r>
      <w:r>
        <w:br/>
        <w:t xml:space="preserve">rosif; quelquefois aussi pour des </w:t>
      </w:r>
      <w:r>
        <w:rPr>
          <w:i/>
          <w:iCs/>
        </w:rPr>
        <w:t>déchiremens</w:t>
      </w:r>
      <w:r>
        <w:t xml:space="preserve"> que se</w:t>
      </w:r>
      <w:r>
        <w:br/>
        <w:t>font les malades eux-mêmes, dans le délire, comme</w:t>
      </w:r>
      <w:r>
        <w:br/>
        <w:t xml:space="preserve">nous l’apprend Galien, </w:t>
      </w:r>
      <w:r>
        <w:rPr>
          <w:i/>
          <w:iCs/>
        </w:rPr>
        <w:t>Comment. III. in I. Epid.</w:t>
      </w:r>
    </w:p>
    <w:p w14:paraId="35C421DA" w14:textId="77777777" w:rsidR="00703FCB" w:rsidRDefault="00000000">
      <w:r>
        <w:t>T I M</w:t>
      </w:r>
    </w:p>
    <w:p w14:paraId="4053875B" w14:textId="77777777" w:rsidR="00703FCB" w:rsidRDefault="00000000">
      <w:pPr>
        <w:ind w:left="360" w:hanging="360"/>
      </w:pPr>
      <w:r>
        <w:t xml:space="preserve">TIMÆI </w:t>
      </w:r>
      <w:r>
        <w:rPr>
          <w:lang w:val="la-Latn" w:eastAsia="la-Latn" w:bidi="la-Latn"/>
        </w:rPr>
        <w:t xml:space="preserve">COMPOSITIO </w:t>
      </w:r>
      <w:r>
        <w:t xml:space="preserve">AD </w:t>
      </w:r>
      <w:r>
        <w:rPr>
          <w:lang w:val="la-Latn" w:eastAsia="la-Latn" w:bidi="la-Latn"/>
        </w:rPr>
        <w:t xml:space="preserve">IGNEM </w:t>
      </w:r>
      <w:r>
        <w:t>SACRUM,</w:t>
      </w:r>
      <w:r>
        <w:br/>
        <w:t xml:space="preserve">ou </w:t>
      </w:r>
      <w:r>
        <w:rPr>
          <w:lang w:val="la-Latn" w:eastAsia="la-Latn" w:bidi="la-Latn"/>
        </w:rPr>
        <w:t xml:space="preserve">CANCRUM </w:t>
      </w:r>
      <w:r>
        <w:t>; nom d’une composition dont Cesse</w:t>
      </w:r>
      <w:r>
        <w:br/>
        <w:t xml:space="preserve">fait mention, </w:t>
      </w:r>
      <w:r>
        <w:rPr>
          <w:i/>
          <w:iCs/>
        </w:rPr>
        <w:t>Lib. V. cap. 22.</w:t>
      </w:r>
    </w:p>
    <w:p w14:paraId="5F7C7BC2" w14:textId="77777777" w:rsidR="00703FCB" w:rsidRDefault="00000000">
      <w:r>
        <w:t>TIMARTIRI; ce mot fe trouVe dans Nicolas My-</w:t>
      </w:r>
      <w:r>
        <w:br/>
        <w:t>,.</w:t>
      </w:r>
      <w:r>
        <w:rPr>
          <w:vertAlign w:val="subscript"/>
        </w:rPr>
        <w:t>t</w:t>
      </w:r>
      <w:r>
        <w:t xml:space="preserve"> repsie, </w:t>
      </w:r>
      <w:r>
        <w:rPr>
          <w:i/>
          <w:iCs/>
        </w:rPr>
        <w:t>Sect.</w:t>
      </w:r>
      <w:r>
        <w:t xml:space="preserve"> 1. </w:t>
      </w:r>
      <w:r>
        <w:rPr>
          <w:i/>
          <w:iCs/>
        </w:rPr>
        <w:t>cap.</w:t>
      </w:r>
      <w:r>
        <w:t xml:space="preserve"> 150. Fuchsius, fon Commentateur,</w:t>
      </w:r>
      <w:r>
        <w:br/>
        <w:t>avoue qu’il en ignore la signification, à moins que fon</w:t>
      </w:r>
      <w:r>
        <w:br/>
        <w:t>Auteur n’entende par là de la foie brûlée.</w:t>
      </w:r>
    </w:p>
    <w:p w14:paraId="45A4A92D" w14:textId="77777777" w:rsidR="00703FCB" w:rsidRDefault="00000000">
      <w:r>
        <w:t xml:space="preserve">TIMBO. Voyez </w:t>
      </w:r>
      <w:r>
        <w:rPr>
          <w:i/>
          <w:iCs/>
        </w:rPr>
        <w:t>Gttaiana.</w:t>
      </w:r>
    </w:p>
    <w:p w14:paraId="58FB0C2C" w14:textId="77777777" w:rsidR="00703FCB" w:rsidRDefault="00000000">
      <w:r>
        <w:t>T I N</w:t>
      </w:r>
    </w:p>
    <w:p w14:paraId="320ED23F" w14:textId="77777777" w:rsidR="00703FCB" w:rsidRDefault="00000000">
      <w:r>
        <w:t xml:space="preserve">TIN , </w:t>
      </w:r>
      <w:r>
        <w:rPr>
          <w:i/>
          <w:iCs/>
        </w:rPr>
        <w:t>Solifre.</w:t>
      </w:r>
      <w:r>
        <w:rPr>
          <w:b/>
          <w:bCs/>
        </w:rPr>
        <w:t xml:space="preserve"> R.ULAND.</w:t>
      </w:r>
    </w:p>
    <w:p w14:paraId="7DA481B1" w14:textId="77777777" w:rsidR="00703FCB" w:rsidRDefault="00000000">
      <w:r>
        <w:rPr>
          <w:vertAlign w:val="superscript"/>
        </w:rPr>
        <w:t>x</w:t>
      </w:r>
      <w:r>
        <w:t xml:space="preserve"> TINA, bain bienfaifant dans la colique.</w:t>
      </w:r>
    </w:p>
    <w:p w14:paraId="2B105618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TINCA, </w:t>
      </w:r>
      <w:r>
        <w:t>Offic. Schrod. 5. 334. AldroV. de Pifc. 645.</w:t>
      </w:r>
      <w:r>
        <w:br/>
        <w:t>Bellon. de Aquat. 324. Gefn de Aquat. 984. Charlt.</w:t>
      </w:r>
      <w:r>
        <w:br/>
        <w:t xml:space="preserve">de Pifc. </w:t>
      </w:r>
      <w:r>
        <w:rPr>
          <w:lang w:val="en-US" w:eastAsia="en-US" w:bidi="en-US"/>
        </w:rPr>
        <w:t xml:space="preserve">43.Mer.Pin. </w:t>
      </w:r>
      <w:r>
        <w:t>190. Jonsi de Pifc. 114. Rondel.</w:t>
      </w:r>
    </w:p>
    <w:p w14:paraId="2CC394B0" w14:textId="77777777" w:rsidR="00703FCB" w:rsidRDefault="00000000">
      <w:pPr>
        <w:tabs>
          <w:tab w:val="left" w:pos="2430"/>
        </w:tabs>
        <w:outlineLvl w:val="1"/>
      </w:pPr>
      <w:bookmarkStart w:id="71" w:name="bookmark142"/>
      <w:r>
        <w:t>TI N</w:t>
      </w:r>
      <w:r>
        <w:tab/>
        <w:t>3,4</w:t>
      </w:r>
      <w:bookmarkEnd w:id="71"/>
    </w:p>
    <w:p w14:paraId="662BDFBA" w14:textId="77777777" w:rsidR="00703FCB" w:rsidRDefault="00000000">
      <w:pPr>
        <w:ind w:firstLine="360"/>
      </w:pPr>
      <w:r>
        <w:t xml:space="preserve">de Pisc. 2. 157. Sala, de Aquat. 90. Raii Ichth. </w:t>
      </w:r>
      <w:r>
        <w:rPr>
          <w:i/>
          <w:iCs/>
        </w:rPr>
        <w:t>zw</w:t>
      </w:r>
      <w:r>
        <w:rPr>
          <w:i/>
          <w:iCs/>
        </w:rPr>
        <w:br/>
      </w:r>
      <w:r>
        <w:t xml:space="preserve">Ejufd. Synop. Pifc. 117. Schonef. Inhth. 76. </w:t>
      </w:r>
      <w:r>
        <w:rPr>
          <w:i/>
          <w:iCs/>
        </w:rPr>
        <w:t>La tan-</w:t>
      </w:r>
      <w:r>
        <w:rPr>
          <w:i/>
          <w:iCs/>
        </w:rPr>
        <w:br/>
        <w:t>che.</w:t>
      </w:r>
    </w:p>
    <w:p w14:paraId="3C32E0D3" w14:textId="77777777" w:rsidR="00703FCB" w:rsidRDefault="00000000">
      <w:pPr>
        <w:ind w:left="360" w:hanging="360"/>
      </w:pPr>
      <w:r>
        <w:t>C’est un poisson plein de mucilages &amp; de parties excré-</w:t>
      </w:r>
      <w:r>
        <w:br/>
        <w:t>mentitielles, qui se plaît dans les eaux bourbeufes &amp;</w:t>
      </w:r>
      <w:r>
        <w:br/>
        <w:t>limoneufes; quant à fes ufages, on le coupe par mor-</w:t>
      </w:r>
      <w:r>
        <w:br/>
        <w:t>ceaux, &amp; on l'applique au poignet &amp; à la plante des</w:t>
      </w:r>
      <w:r>
        <w:br/>
        <w:t>piés pour calmer llardeur de la fieVre, &amp; faire diVer-</w:t>
      </w:r>
      <w:r>
        <w:br/>
        <w:t>sion au Venin pestilentiel. On l’applique pareillement</w:t>
      </w:r>
      <w:r>
        <w:br/>
        <w:t xml:space="preserve">dans les maux de tête &amp; de jointure. Les </w:t>
      </w:r>
      <w:r>
        <w:rPr>
          <w:i/>
          <w:iCs/>
        </w:rPr>
        <w:t>tanches</w:t>
      </w:r>
      <w:r>
        <w:t xml:space="preserve"> </w:t>
      </w:r>
      <w:r>
        <w:rPr>
          <w:lang w:val="el-GR" w:eastAsia="el-GR" w:bidi="el-GR"/>
        </w:rPr>
        <w:t>νϊ-</w:t>
      </w:r>
      <w:r>
        <w:rPr>
          <w:lang w:val="el-GR" w:eastAsia="el-GR" w:bidi="el-GR"/>
        </w:rPr>
        <w:br/>
      </w:r>
      <w:r>
        <w:t>Vantes appliquées l’une après l’autre fur la région om-</w:t>
      </w:r>
      <w:r>
        <w:br/>
        <w:t>bilicale &amp; fur celle du foie, où on les laisse jufqu’à ce</w:t>
      </w:r>
      <w:r>
        <w:br/>
        <w:t>qu’elles meurent, passent pour un remede contre la</w:t>
      </w:r>
      <w:r>
        <w:br/>
        <w:t>jaunisse ; &amp; en effet elles femblent prendre une couleur</w:t>
      </w:r>
      <w:r>
        <w:br/>
        <w:t>jaune. Nous listons dans Sehroder , que les cendres de</w:t>
      </w:r>
      <w:r>
        <w:br/>
      </w:r>
      <w:r>
        <w:rPr>
          <w:i/>
          <w:iCs/>
        </w:rPr>
        <w:lastRenderedPageBreak/>
        <w:t>la tanche,</w:t>
      </w:r>
      <w:r>
        <w:t xml:space="preserve"> mais surtout de fes tégumens, font biensai-</w:t>
      </w:r>
      <w:r>
        <w:br/>
        <w:t>siantes dans les fleurs blanches ; &amp; il nous assure aVoir</w:t>
      </w:r>
      <w:r>
        <w:br/>
        <w:t>éprouVé ce remede.</w:t>
      </w:r>
    </w:p>
    <w:p w14:paraId="06E7DAF8" w14:textId="77777777" w:rsidR="00703FCB" w:rsidRDefault="00000000">
      <w:r>
        <w:t xml:space="preserve">TINCAR. Voyez </w:t>
      </w:r>
      <w:r>
        <w:rPr>
          <w:i/>
          <w:iCs/>
        </w:rPr>
        <w:t>Borax.</w:t>
      </w:r>
    </w:p>
    <w:p w14:paraId="07C8072E" w14:textId="77777777" w:rsidR="00703FCB" w:rsidRDefault="00000000">
      <w:r>
        <w:t xml:space="preserve">TINCONES, </w:t>
      </w:r>
      <w:r>
        <w:rPr>
          <w:i/>
          <w:iCs/>
        </w:rPr>
        <w:t>Bubons.</w:t>
      </w:r>
      <w:r>
        <w:t xml:space="preserve"> F</w:t>
      </w:r>
      <w:r>
        <w:rPr>
          <w:smallCaps/>
          <w:lang w:val="el-GR" w:eastAsia="el-GR" w:bidi="el-GR"/>
        </w:rPr>
        <w:t xml:space="preserve">λεεορε; </w:t>
      </w:r>
      <w:r>
        <w:rPr>
          <w:i/>
          <w:iCs/>
        </w:rPr>
        <w:t>de Morse GaU.</w:t>
      </w:r>
    </w:p>
    <w:p w14:paraId="1FC83433" w14:textId="77777777" w:rsidR="00703FCB" w:rsidRDefault="00000000">
      <w:pPr>
        <w:ind w:left="360" w:hanging="360"/>
      </w:pPr>
      <w:r>
        <w:t xml:space="preserve">TINCTORIA </w:t>
      </w:r>
      <w:r>
        <w:rPr>
          <w:lang w:val="la-Latn" w:eastAsia="la-Latn" w:bidi="la-Latn"/>
        </w:rPr>
        <w:t xml:space="preserve">ARBOR, </w:t>
      </w:r>
      <w:r>
        <w:t>J. B. c’est un arbre qui croît</w:t>
      </w:r>
      <w:r>
        <w:br/>
        <w:t>dans le Royaume de Jenago en Ethiopie, dfe la force</w:t>
      </w:r>
      <w:r>
        <w:br/>
        <w:t>de nos chênes, &amp; qui porte un fruit femblable à la</w:t>
      </w:r>
      <w:r>
        <w:br/>
        <w:t>datte, dont on tire une huile dont les propriétés font</w:t>
      </w:r>
      <w:r>
        <w:br/>
        <w:t>admirables. Cette huile donne à Peau aVec laquelle</w:t>
      </w:r>
      <w:r>
        <w:br/>
        <w:t xml:space="preserve">on la mêle, la couleur du safran ; les </w:t>
      </w:r>
      <w:r>
        <w:rPr>
          <w:lang w:val="la-Latn" w:eastAsia="la-Latn" w:bidi="la-Latn"/>
        </w:rPr>
        <w:t xml:space="preserve">habitans </w:t>
      </w:r>
      <w:r>
        <w:t>en tei-</w:t>
      </w:r>
      <w:r>
        <w:br/>
        <w:t>gnent leurs Vaisseaux &amp; leurs chapeaux, qui font tissus</w:t>
      </w:r>
      <w:r>
        <w:br/>
        <w:t xml:space="preserve">de paille &amp; de jonc. Elle a l’odeur du </w:t>
      </w:r>
      <w:r>
        <w:rPr>
          <w:i/>
          <w:iCs/>
        </w:rPr>
        <w:t>violarnarua, &amp;</w:t>
      </w:r>
      <w:r>
        <w:rPr>
          <w:i/>
          <w:iCs/>
        </w:rPr>
        <w:br/>
      </w:r>
      <w:r>
        <w:t>le goût de notre huile ; c’est pourquoi on s’en fert pour</w:t>
      </w:r>
      <w:r>
        <w:br/>
      </w:r>
      <w:r>
        <w:rPr>
          <w:lang w:val="la-Latn" w:eastAsia="la-Latn" w:bidi="la-Latn"/>
        </w:rPr>
        <w:t xml:space="preserve">assaifonner </w:t>
      </w:r>
      <w:r>
        <w:t>le poisson, le riz &amp; d’autres alimens.</w:t>
      </w:r>
      <w:r>
        <w:rPr>
          <w:smallCaps/>
        </w:rPr>
        <w:t>RaY,</w:t>
      </w:r>
      <w:r>
        <w:rPr>
          <w:smallCaps/>
        </w:rPr>
        <w:br/>
      </w:r>
      <w:r>
        <w:rPr>
          <w:i/>
          <w:iCs/>
        </w:rPr>
        <w:t>Hist. Pl.</w:t>
      </w:r>
      <w:r>
        <w:t xml:space="preserve"> 1794. d’après </w:t>
      </w:r>
      <w:r>
        <w:rPr>
          <w:i/>
          <w:iCs/>
        </w:rPr>
        <w:t>Thevet.</w:t>
      </w:r>
    </w:p>
    <w:p w14:paraId="5E873CC0" w14:textId="77777777" w:rsidR="00703FCB" w:rsidRDefault="00000000">
      <w:pPr>
        <w:ind w:left="360" w:hanging="360"/>
      </w:pPr>
      <w:r>
        <w:t xml:space="preserve">TINCTORIUS FLOS; </w:t>
      </w:r>
      <w:r>
        <w:rPr>
          <w:i/>
          <w:iCs/>
        </w:rPr>
        <w:t xml:space="preserve">nom du </w:t>
      </w:r>
      <w:r>
        <w:rPr>
          <w:i/>
          <w:iCs/>
          <w:lang w:val="la-Latn" w:eastAsia="la-Latn" w:bidi="la-Latn"/>
        </w:rPr>
        <w:t xml:space="preserve">Genista </w:t>
      </w:r>
      <w:r>
        <w:rPr>
          <w:i/>
          <w:iCs/>
        </w:rPr>
        <w:t xml:space="preserve">tinctoria </w:t>
      </w:r>
      <w:r>
        <w:rPr>
          <w:i/>
          <w:iCs/>
          <w:lang w:val="la-Latn" w:eastAsia="la-Latn" w:bidi="la-Latn"/>
        </w:rPr>
        <w:t>Ger-</w:t>
      </w:r>
      <w:r>
        <w:rPr>
          <w:i/>
          <w:iCs/>
          <w:lang w:val="la-Latn" w:eastAsia="la-Latn" w:bidi="la-Latn"/>
        </w:rPr>
        <w:br/>
        <w:t>manica.</w:t>
      </w:r>
    </w:p>
    <w:p w14:paraId="053282BF" w14:textId="77777777" w:rsidR="00703FCB" w:rsidRDefault="00000000">
      <w:r>
        <w:rPr>
          <w:lang w:val="la-Latn" w:eastAsia="la-Latn" w:bidi="la-Latn"/>
        </w:rPr>
        <w:t>TINCTURA</w:t>
      </w:r>
      <w:r>
        <w:t xml:space="preserve">, </w:t>
      </w:r>
      <w:r>
        <w:rPr>
          <w:i/>
          <w:iCs/>
        </w:rPr>
        <w:t>Teinture.</w:t>
      </w:r>
    </w:p>
    <w:p w14:paraId="7DCE8990" w14:textId="77777777" w:rsidR="00703FCB" w:rsidRDefault="00000000">
      <w:pPr>
        <w:ind w:left="360" w:hanging="360"/>
      </w:pPr>
      <w:r>
        <w:t xml:space="preserve">La distilation, &amp; l’extraction des </w:t>
      </w:r>
      <w:r>
        <w:rPr>
          <w:i/>
          <w:iCs/>
        </w:rPr>
        <w:t>teintures</w:t>
      </w:r>
      <w:r>
        <w:t xml:space="preserve"> ne different</w:t>
      </w:r>
      <w:r>
        <w:br/>
        <w:t>qu’en ce que l’on n’obtient par la premiere opération,</w:t>
      </w:r>
      <w:r>
        <w:br/>
        <w:t>que les parties les plus légeres,&amp; les seules qui fiaient</w:t>
      </w:r>
      <w:r>
        <w:br/>
        <w:t>capables de s’éleVer en Vapeurs ; au lieu qu’on a par la</w:t>
      </w:r>
      <w:r>
        <w:br/>
        <w:t>feconde toutes celles qui peuVent demeurer fuspen-</w:t>
      </w:r>
      <w:r>
        <w:br/>
        <w:t xml:space="preserve">dues dans un </w:t>
      </w:r>
      <w:r>
        <w:rPr>
          <w:lang w:val="la-Latn" w:eastAsia="la-Latn" w:bidi="la-Latn"/>
        </w:rPr>
        <w:t>menstrue.</w:t>
      </w:r>
    </w:p>
    <w:p w14:paraId="778051A5" w14:textId="77777777" w:rsidR="00703FCB" w:rsidRDefault="00000000">
      <w:pPr>
        <w:ind w:left="360" w:hanging="360"/>
      </w:pPr>
      <w:r>
        <w:t xml:space="preserve">La maniere de procéder dans l’extraction des </w:t>
      </w:r>
      <w:r>
        <w:rPr>
          <w:i/>
          <w:iCs/>
        </w:rPr>
        <w:t>teintures ,</w:t>
      </w:r>
      <w:r>
        <w:rPr>
          <w:i/>
          <w:iCs/>
        </w:rPr>
        <w:br/>
      </w:r>
      <w:r>
        <w:t>dans la composition des élixirs, des Vins médicamen-</w:t>
      </w:r>
      <w:r>
        <w:br/>
        <w:t>tés, des Vinaigres, des décoctions, des infusions, est</w:t>
      </w:r>
      <w:r>
        <w:br/>
        <w:t>fondée fur les mêmes principes. Toutes ces formes ne</w:t>
      </w:r>
      <w:r>
        <w:br/>
        <w:t>different que par le plus ou moins de capacité qu’ont</w:t>
      </w:r>
      <w:r>
        <w:br/>
        <w:t>les fubstances , de demeurer fufpendues dans des flui-</w:t>
      </w:r>
      <w:r>
        <w:br/>
        <w:t xml:space="preserve">des de différente consistance, &amp; que par le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qui conVÏent le mieux à chacune d’elles; la loi prin-</w:t>
      </w:r>
      <w:r>
        <w:br/>
        <w:t>cipale qu’il faut obsierVer, c’est que la liqueur qui fert</w:t>
      </w:r>
      <w:r>
        <w:br/>
        <w:t xml:space="preserve">de Véhicule ou de </w:t>
      </w:r>
      <w:r>
        <w:rPr>
          <w:lang w:val="la-Latn" w:eastAsia="la-Latn" w:bidi="la-Latn"/>
        </w:rPr>
        <w:t>menstrue</w:t>
      </w:r>
      <w:r>
        <w:t>, foit plus ou moins spiri-</w:t>
      </w:r>
      <w:r>
        <w:br/>
        <w:t>tueufe , sielon que les ingrédiens , qu’on doit y mettre,</w:t>
      </w:r>
      <w:r>
        <w:br/>
        <w:t>sont d’une nature plus ou moins légere. C’est aux mê-</w:t>
      </w:r>
      <w:r>
        <w:br/>
        <w:t>mes circonstances qu’il faut aVoir égard pour détermi-</w:t>
      </w:r>
      <w:r>
        <w:br/>
        <w:t>ner la durée de la digestion,&amp; pour la choisir froide ou</w:t>
      </w:r>
      <w:r>
        <w:br/>
        <w:t>chaude.</w:t>
      </w:r>
    </w:p>
    <w:p w14:paraId="10C91C5B" w14:textId="77777777" w:rsidR="00703FCB" w:rsidRDefault="00000000">
      <w:pPr>
        <w:ind w:left="360" w:hanging="360"/>
      </w:pPr>
      <w:r>
        <w:t xml:space="preserve">On comprend généralement fous le nom de </w:t>
      </w:r>
      <w:r>
        <w:rPr>
          <w:i/>
          <w:iCs/>
        </w:rPr>
        <w:t>teinture &amp;e</w:t>
      </w:r>
      <w:r>
        <w:rPr>
          <w:i/>
          <w:iCs/>
        </w:rPr>
        <w:br/>
      </w:r>
      <w:r>
        <w:t>d’élixir, toutes les choses d’une nature Volatile &amp; d’un</w:t>
      </w:r>
      <w:r>
        <w:br/>
        <w:t>tissu léger, qui communiquent facilement leurs pro-</w:t>
      </w:r>
      <w:r>
        <w:br/>
        <w:t>priétés aux liqueurs fpiritueufes. On compte entré les</w:t>
      </w:r>
      <w:r>
        <w:br/>
      </w:r>
      <w:r>
        <w:rPr>
          <w:i/>
          <w:iCs/>
        </w:rPr>
        <w:t>teintures,</w:t>
      </w:r>
      <w:r>
        <w:t xml:space="preserve"> celles de fafran, de castor, de myrrhe, de</w:t>
      </w:r>
      <w:r>
        <w:br/>
        <w:t>foufre, de ferpentaire, &amp; de rofes rouges ; il faut ap-</w:t>
      </w:r>
      <w:r>
        <w:br/>
        <w:t>proprier,à chacune de ces fubstances, les liqueurs qui</w:t>
      </w:r>
      <w:r>
        <w:br/>
        <w:t>conViennent à leurs propriétés &amp; à leurs tissus. On met</w:t>
      </w:r>
      <w:r>
        <w:br/>
        <w:t>le Eafran dans de Peau thériaeale, pour aVoir un alexi-</w:t>
      </w:r>
      <w:r>
        <w:br/>
        <w:t>pharmaque : mais si l’on a befoin d’un cordial, &amp; que</w:t>
      </w:r>
      <w:r>
        <w:br/>
        <w:t xml:space="preserve">l’on exige que la </w:t>
      </w:r>
      <w:r>
        <w:rPr>
          <w:i/>
          <w:iCs/>
        </w:rPr>
        <w:t>teinture</w:t>
      </w:r>
      <w:r>
        <w:t xml:space="preserve"> eonferVe long-tems sa cou-</w:t>
      </w:r>
      <w:r>
        <w:br/>
        <w:t>leur; au lieu d’isser d’un acide dans lequel elle fe fan-</w:t>
      </w:r>
      <w:r>
        <w:br/>
        <w:t xml:space="preserve">neroit promptement, on prendra,ou du </w:t>
      </w:r>
      <w:r>
        <w:rPr>
          <w:lang w:val="el-GR" w:eastAsia="el-GR" w:bidi="el-GR"/>
        </w:rPr>
        <w:t xml:space="preserve">νΐη </w:t>
      </w:r>
      <w:r>
        <w:t>de Cana-</w:t>
      </w:r>
      <w:r>
        <w:br/>
        <w:t xml:space="preserve">rie,ou de l’eau-de-Vie de France. On obtient la </w:t>
      </w:r>
      <w:r>
        <w:rPr>
          <w:i/>
          <w:iCs/>
        </w:rPr>
        <w:t>teinture</w:t>
      </w:r>
      <w:r>
        <w:br w:type="page"/>
      </w:r>
    </w:p>
    <w:p w14:paraId="0E519AD1" w14:textId="77777777" w:rsidR="00703FCB" w:rsidRDefault="00000000">
      <w:pPr>
        <w:tabs>
          <w:tab w:val="left" w:pos="2164"/>
        </w:tabs>
      </w:pPr>
      <w:r>
        <w:lastRenderedPageBreak/>
        <w:t>335</w:t>
      </w:r>
      <w:r>
        <w:tab/>
        <w:t>TIN</w:t>
      </w:r>
    </w:p>
    <w:p w14:paraId="6BACE98A" w14:textId="77777777" w:rsidR="00703FCB" w:rsidRDefault="00000000">
      <w:pPr>
        <w:ind w:firstLine="360"/>
      </w:pPr>
      <w:r>
        <w:t>de castor, par le moyen de l’esprit de vin, &amp; sans pres-</w:t>
      </w:r>
      <w:r>
        <w:br/>
        <w:t>que aucune difficulté ; parce qu’il en est du castor, ainsi</w:t>
      </w:r>
      <w:r>
        <w:br/>
        <w:t>que du siafran ; l’un &amp; l’autre font d’un tissu lâche, &amp;</w:t>
      </w:r>
      <w:r>
        <w:br/>
        <w:t>qui fe réfout facilement dans ces véhicules. Pour la</w:t>
      </w:r>
      <w:r>
        <w:br/>
        <w:t xml:space="preserve">myrrhe : comme elle est ténace, il </w:t>
      </w:r>
      <w:r>
        <w:rPr>
          <w:lang w:val="la-Latn" w:eastAsia="la-Latn" w:bidi="la-Latn"/>
        </w:rPr>
        <w:t xml:space="preserve">lui </w:t>
      </w:r>
      <w:r>
        <w:t>faut un mélange</w:t>
      </w:r>
      <w:r>
        <w:br/>
        <w:t>de fel de tartre,&amp; il est à propos de la laisser infufer pen-</w:t>
      </w:r>
      <w:r>
        <w:br/>
        <w:t>dant quelque-tems dans l’esprit de vin : on détruit,par</w:t>
      </w:r>
      <w:r>
        <w:br/>
        <w:t>ce moyen, sei ténacité, &amp; on la prépare à s’unirplus ai-</w:t>
      </w:r>
      <w:r>
        <w:br/>
        <w:t>férnent enfuite avec l’esprit, ôn traite à peu près de</w:t>
      </w:r>
      <w:r>
        <w:br/>
        <w:t>la même maniere la serpentaire de Virginie; on pro-</w:t>
      </w:r>
      <w:r>
        <w:br/>
        <w:t xml:space="preserve">cede siJr elle avec la </w:t>
      </w:r>
      <w:r>
        <w:rPr>
          <w:i/>
          <w:iCs/>
        </w:rPr>
        <w:t>teinture</w:t>
      </w:r>
      <w:r>
        <w:t xml:space="preserve"> de fel de tartre, à moins</w:t>
      </w:r>
      <w:r>
        <w:br/>
        <w:t>qu’on ne la broye fort menue dans un mortier ; dans</w:t>
      </w:r>
      <w:r>
        <w:br/>
        <w:t>cet état, elle communiquera toute sa chaleur à diffé-</w:t>
      </w:r>
      <w:r>
        <w:br/>
        <w:t>rens esprits. Il y en a qui préferent cette derniere mé-</w:t>
      </w:r>
      <w:r>
        <w:br/>
        <w:t xml:space="preserve">thode, à la </w:t>
      </w:r>
      <w:r>
        <w:rPr>
          <w:i/>
          <w:iCs/>
        </w:rPr>
        <w:t>teinture</w:t>
      </w:r>
      <w:r>
        <w:t xml:space="preserve"> de tartre; parce que cette </w:t>
      </w:r>
      <w:r>
        <w:rPr>
          <w:i/>
          <w:iCs/>
        </w:rPr>
        <w:t>teinture</w:t>
      </w:r>
      <w:r>
        <w:rPr>
          <w:i/>
          <w:iCs/>
        </w:rPr>
        <w:br/>
      </w:r>
      <w:r>
        <w:t>lui donne une odeur urineufe &amp; défagréable, &amp; la</w:t>
      </w:r>
      <w:r>
        <w:br/>
        <w:t>rend d’une chaleur presque Insupportable à l’estomac ;</w:t>
      </w:r>
      <w:r>
        <w:br/>
        <w:t>vice que les acides corrigent assez fréquemment, lors-</w:t>
      </w:r>
      <w:r>
        <w:br/>
        <w:t>que l'on fuit un procédé contraire. On n’emploie fur</w:t>
      </w:r>
      <w:r>
        <w:br/>
        <w:t>les rofes rouges, que de l’eau chaude acidulée aVec</w:t>
      </w:r>
      <w:r>
        <w:br/>
        <w:t>de l’huile de Vitriol, qui contribue , non - feulement</w:t>
      </w:r>
      <w:r>
        <w:br/>
        <w:t xml:space="preserve">a donner à la </w:t>
      </w:r>
      <w:r>
        <w:rPr>
          <w:i/>
          <w:iCs/>
        </w:rPr>
        <w:t>teinture</w:t>
      </w:r>
      <w:r>
        <w:t xml:space="preserve"> une très - belle couleur rouge,</w:t>
      </w:r>
      <w:r>
        <w:br/>
        <w:t>mais encore à augmenter sa vertu astringente. 11 ne</w:t>
      </w:r>
      <w:r>
        <w:br/>
        <w:t xml:space="preserve">faut ajouter qu’un peu de mufcade à la </w:t>
      </w:r>
      <w:r>
        <w:rPr>
          <w:i/>
          <w:iCs/>
        </w:rPr>
        <w:t>teinture</w:t>
      </w:r>
      <w:r>
        <w:t xml:space="preserve"> de pa-</w:t>
      </w:r>
      <w:r>
        <w:br/>
        <w:t>vot,pour la rendre composée. Elle a ceci de commun</w:t>
      </w:r>
      <w:r>
        <w:br/>
        <w:t>aVec celle de rofe, que les acides embellissent beau-</w:t>
      </w:r>
      <w:r>
        <w:br/>
        <w:t>coup fa couleur , qui deviendroit d’un Verd sort siale,</w:t>
      </w:r>
      <w:r>
        <w:br/>
        <w:t>si le Eel de tartre, ou quelques matieres alcalines y en-</w:t>
      </w:r>
      <w:r>
        <w:br/>
        <w:t>troient; phénomene dont il étoit à propos de faire</w:t>
      </w:r>
      <w:r>
        <w:br/>
        <w:t>mention.</w:t>
      </w:r>
    </w:p>
    <w:p w14:paraId="63883403" w14:textId="77777777" w:rsidR="00703FCB" w:rsidRDefault="00000000">
      <w:pPr>
        <w:ind w:left="360" w:hanging="360"/>
      </w:pPr>
      <w:r>
        <w:t xml:space="preserve">H ne faut faire entrer dans toutes ces </w:t>
      </w:r>
      <w:r>
        <w:rPr>
          <w:i/>
          <w:iCs/>
        </w:rPr>
        <w:t>teintures</w:t>
      </w:r>
      <w:r>
        <w:t xml:space="preserve"> ou élixirs</w:t>
      </w:r>
      <w:r>
        <w:br/>
        <w:t>composés, obtenus par le moyen d’un efprit, &amp; dont</w:t>
      </w:r>
      <w:r>
        <w:br/>
        <w:t>la dofe est si petite, qu’elle fe détermine toujours en</w:t>
      </w:r>
      <w:r>
        <w:br/>
        <w:t>gouttes; que des ingrédiens qui siaient tous de la mê-</w:t>
      </w:r>
      <w:r>
        <w:br/>
        <w:t>me force; il faut même obfetVer d’en bannir ceux qui</w:t>
      </w:r>
      <w:r>
        <w:br/>
        <w:t>tendroient au même but, s’ils aVoient moins d’effica-</w:t>
      </w:r>
      <w:r>
        <w:br/>
        <w:t>cité que les autres. Car il d'en est pas ici ainsi que dans</w:t>
      </w:r>
      <w:r>
        <w:br/>
        <w:t>la distilation, ou un ingrédient inutile ou foible, ne</w:t>
      </w:r>
      <w:r>
        <w:br/>
        <w:t xml:space="preserve">nuit à rien. Dans la </w:t>
      </w:r>
      <w:r>
        <w:rPr>
          <w:i/>
          <w:iCs/>
        </w:rPr>
        <w:t>teinture,</w:t>
      </w:r>
      <w:r>
        <w:t xml:space="preserve"> tout tend à foûler le</w:t>
      </w:r>
      <w:r>
        <w:br/>
      </w:r>
      <w:r>
        <w:rPr>
          <w:lang w:val="la-Latn" w:eastAsia="la-Latn" w:bidi="la-Latn"/>
        </w:rPr>
        <w:t xml:space="preserve">menstrue; </w:t>
      </w:r>
      <w:r>
        <w:t>il fe charge indistinctement des particules</w:t>
      </w:r>
      <w:r>
        <w:br/>
        <w:t>de tous les ingrédiens; &amp; consilquemment le mélange</w:t>
      </w:r>
      <w:r>
        <w:br/>
        <w:t>est d’autant plus foible , qu’il y aura plus d’ingrédiens</w:t>
      </w:r>
      <w:r>
        <w:br/>
        <w:t>inefficaces. Ainsi dans l'élixir de Vitriol deMynsicht;</w:t>
      </w:r>
      <w:r>
        <w:br/>
        <w:t>quoique la mente conVÎenne certainement dans un</w:t>
      </w:r>
      <w:r>
        <w:br/>
        <w:t>stomachique, &amp; qu’on en puisse dire autant de la fau-</w:t>
      </w:r>
      <w:r>
        <w:br/>
        <w:t>ge ; cependant ces deux ingrédiens feroient fort mal</w:t>
      </w:r>
      <w:r>
        <w:br/>
        <w:t>plaeés dans un remede, dont la dosie n’excederoit ja-</w:t>
      </w:r>
      <w:r>
        <w:br/>
        <w:t>mais Vingt ou trente gouttes. Car, outre qu’ils empê-</w:t>
      </w:r>
      <w:r>
        <w:br/>
        <w:t xml:space="preserve">cheroient le </w:t>
      </w:r>
      <w:r>
        <w:rPr>
          <w:lang w:val="la-Latn" w:eastAsia="la-Latn" w:bidi="la-Latn"/>
        </w:rPr>
        <w:t xml:space="preserve">menstrue </w:t>
      </w:r>
      <w:r>
        <w:t>de fe charger de particules plus</w:t>
      </w:r>
      <w:r>
        <w:br/>
        <w:t>efficaces, dont ils tiendroient la place ; si l'on Vient à</w:t>
      </w:r>
      <w:r>
        <w:br/>
        <w:t>considérer la quantité qu’elles font dans la dosie tota-</w:t>
      </w:r>
      <w:r>
        <w:br/>
        <w:t>le , on la trouVera si petite , qu’on pourra la compter "</w:t>
      </w:r>
      <w:r>
        <w:br/>
        <w:t>pour rien. Il n’entre qu’une demi - poignée, tout au</w:t>
      </w:r>
      <w:r>
        <w:br/>
      </w:r>
      <w:r>
        <w:rPr>
          <w:lang w:val="la-Latn" w:eastAsia="la-Latn" w:bidi="la-Latn"/>
        </w:rPr>
        <w:t>plus</w:t>
      </w:r>
      <w:r>
        <w:t>, de ces plantes dans une quantité destinée à faire</w:t>
      </w:r>
      <w:r>
        <w:br/>
        <w:t>des milliers de dosie : mais l'expérience journaliere</w:t>
      </w:r>
      <w:r>
        <w:br/>
        <w:t>nous apprend qu’on en peut prendre,&amp; qu’on en prend</w:t>
      </w:r>
      <w:r>
        <w:br/>
        <w:t>fréquemment , flans aucun inconVénient dans les ali-</w:t>
      </w:r>
      <w:r>
        <w:br/>
        <w:t>mens, plus qu’il nlen entre dans la totalité de la com-</w:t>
      </w:r>
      <w:r>
        <w:br/>
        <w:t>position dont il s’agit. Il en est de même du Encre can-</w:t>
      </w:r>
      <w:r>
        <w:br/>
        <w:t>di; on ne deVine gueres à quoi il est bon dans l’élixir</w:t>
      </w:r>
      <w:r>
        <w:br/>
        <w:t>de Mynsicht. Quant à l’huile de Vitriol, elle paroît y</w:t>
      </w:r>
      <w:r>
        <w:br/>
        <w:t>entrer en trop grande quantité; sim acreté doit rendre</w:t>
      </w:r>
      <w:r>
        <w:br/>
        <w:t>les doEes si petites, que les épices y entrent pour peu</w:t>
      </w:r>
      <w:r>
        <w:br/>
        <w:t>de chofe. Mais le plus grand défaut de ce remede fa-</w:t>
      </w:r>
      <w:r>
        <w:br/>
        <w:t>meux, consiste dans la maniere même de le faire. En</w:t>
      </w:r>
      <w:r>
        <w:br/>
        <w:t>faifant digérer enssemble tous les ingrédiens, il arrÎVe</w:t>
      </w:r>
      <w:r>
        <w:br/>
        <w:t>nécessairement que l’huile de Vitriol les brûle entiere-</w:t>
      </w:r>
      <w:r>
        <w:br/>
        <w:t>ment,&amp; les durcit; enEorte, que non - feulement ils</w:t>
      </w:r>
      <w:r>
        <w:br/>
        <w:t>fiant moins en état de fe dépouiller de leurs proprié-</w:t>
      </w:r>
      <w:r>
        <w:br/>
        <w:t>tés,mais qu’ils donnent encore au tout, une couleur</w:t>
      </w:r>
      <w:r>
        <w:br/>
        <w:t>fale &amp; noirâtre, deux inconVéniens qu’on éVÎteroit en</w:t>
      </w:r>
      <w:r>
        <w:br/>
        <w:t xml:space="preserve">faisant </w:t>
      </w:r>
      <w:r>
        <w:rPr>
          <w:lang w:val="la-Latn" w:eastAsia="la-Latn" w:bidi="la-Latn"/>
        </w:rPr>
        <w:t xml:space="preserve">insuEer </w:t>
      </w:r>
      <w:r>
        <w:t>les épices dans l’esprit seul ; passant</w:t>
      </w:r>
      <w:r>
        <w:br/>
        <w:t xml:space="preserve">. </w:t>
      </w:r>
      <w:r>
        <w:rPr>
          <w:lang w:val="la-Latn" w:eastAsia="la-Latn" w:bidi="la-Latn"/>
        </w:rPr>
        <w:t xml:space="preserve">enEuite, </w:t>
      </w:r>
      <w:r>
        <w:t>&amp; ajoutant enfin l'huile de vitriol, qui aug-</w:t>
      </w:r>
      <w:r>
        <w:br/>
        <w:t>menteroit seulement la consistance, &amp; releveroit un</w:t>
      </w:r>
      <w:r>
        <w:br/>
        <w:t>peu la couleur.</w:t>
      </w:r>
    </w:p>
    <w:p w14:paraId="7B40520B" w14:textId="77777777" w:rsidR="00703FCB" w:rsidRDefault="00000000">
      <w:pPr>
        <w:tabs>
          <w:tab w:val="left" w:pos="2653"/>
        </w:tabs>
      </w:pPr>
      <w:r>
        <w:t>TIN</w:t>
      </w:r>
      <w:r>
        <w:tab/>
        <w:t>336</w:t>
      </w:r>
    </w:p>
    <w:p w14:paraId="6D9872F8" w14:textId="77777777" w:rsidR="00703FCB" w:rsidRDefault="00000000">
      <w:pPr>
        <w:ind w:left="360" w:hanging="360"/>
      </w:pPr>
      <w:r>
        <w:t>Il faut raisionner de même de l'acide dans cette eEpece d’é-</w:t>
      </w:r>
      <w:r>
        <w:br/>
        <w:t>lixir de propriété qu’on en compoEe. Si on le met fur les</w:t>
      </w:r>
      <w:r>
        <w:br/>
        <w:t>ingrédiens aVec l’esprit ; il leur ôte la facilité de le dé-</w:t>
      </w:r>
      <w:r>
        <w:br/>
        <w:t>pouiller de leurs vertus, &amp; nuit à la couleur &amp; à la</w:t>
      </w:r>
      <w:r>
        <w:br/>
        <w:t>consistance; deux effets qu’il ne produiroit point, si</w:t>
      </w:r>
      <w:r>
        <w:br/>
        <w:t xml:space="preserve">l’on ne s’en fervoit qtffaprès s’être </w:t>
      </w:r>
      <w:r>
        <w:rPr>
          <w:lang w:val="la-Latn" w:eastAsia="la-Latn" w:bidi="la-Latn"/>
        </w:rPr>
        <w:t xml:space="preserve">fervi </w:t>
      </w:r>
      <w:r>
        <w:t>de l’esprit.</w:t>
      </w:r>
    </w:p>
    <w:p w14:paraId="0C7F816B" w14:textId="77777777" w:rsidR="00703FCB" w:rsidRDefault="00000000">
      <w:pPr>
        <w:ind w:left="360" w:hanging="360"/>
      </w:pPr>
      <w:r>
        <w:t>Ces observations nous conduifent naturellement à d’atl-</w:t>
      </w:r>
      <w:r>
        <w:br/>
      </w:r>
      <w:r>
        <w:lastRenderedPageBreak/>
        <w:t>tres qui ne font pas moins importantes, &amp; qui con-</w:t>
      </w:r>
      <w:r>
        <w:br/>
        <w:t xml:space="preserve">cernent l'extraction des </w:t>
      </w:r>
      <w:r>
        <w:rPr>
          <w:i/>
          <w:iCs/>
        </w:rPr>
        <w:t>teintures</w:t>
      </w:r>
      <w:r>
        <w:t xml:space="preserve"> composées. Ainsi</w:t>
      </w:r>
      <w:r>
        <w:br/>
        <w:t>lorsque la contexture des ingrédiens est différente ,</w:t>
      </w:r>
      <w:r>
        <w:br/>
        <w:t xml:space="preserve">enEorte que les uns </w:t>
      </w:r>
      <w:r>
        <w:rPr>
          <w:i/>
          <w:iCs/>
        </w:rPr>
        <w:t>se</w:t>
      </w:r>
      <w:r>
        <w:t xml:space="preserve"> résolvent, &amp; soûlent le menf-</w:t>
      </w:r>
      <w:r>
        <w:br/>
        <w:t>true plus promptement que les autres ; il faut en ob-</w:t>
      </w:r>
      <w:r>
        <w:br/>
        <w:t xml:space="preserve">tenir des </w:t>
      </w:r>
      <w:r>
        <w:rPr>
          <w:i/>
          <w:iCs/>
        </w:rPr>
        <w:t>teintures</w:t>
      </w:r>
      <w:r>
        <w:t xml:space="preserve"> séparées, partageant proportionnel-</w:t>
      </w:r>
      <w:r>
        <w:br/>
        <w:t xml:space="preserve">lement entre eux le </w:t>
      </w:r>
      <w:r>
        <w:rPr>
          <w:lang w:val="la-Latn" w:eastAsia="la-Latn" w:bidi="la-Latn"/>
        </w:rPr>
        <w:t xml:space="preserve">menstrue; </w:t>
      </w:r>
      <w:r>
        <w:t xml:space="preserve">car </w:t>
      </w:r>
      <w:r>
        <w:rPr>
          <w:lang w:val="la-Latn" w:eastAsia="la-Latn" w:bidi="la-Latn"/>
        </w:rPr>
        <w:t xml:space="preserve">stans </w:t>
      </w:r>
      <w:r>
        <w:t>cette précau-</w:t>
      </w:r>
      <w:r>
        <w:br/>
        <w:t xml:space="preserve">tion, la </w:t>
      </w:r>
      <w:r>
        <w:rPr>
          <w:i/>
          <w:iCs/>
        </w:rPr>
        <w:t>teinture</w:t>
      </w:r>
      <w:r>
        <w:t xml:space="preserve"> composée ne contiendroit preEque au-</w:t>
      </w:r>
      <w:r>
        <w:br/>
        <w:t>cune particule des ingrédiens qui se dépouillent le</w:t>
      </w:r>
      <w:r>
        <w:br/>
        <w:t>plus difficilement de leurs propriétés. Ainsi dans l’éli-</w:t>
      </w:r>
      <w:r>
        <w:br/>
        <w:t>xir commun de propriété , quoiqu’il n’y ait que trois</w:t>
      </w:r>
      <w:r>
        <w:br/>
        <w:t>ingrédiens ; cependant ces trois ingrédiens different</w:t>
      </w:r>
      <w:r>
        <w:br/>
        <w:t>tellement entre eux par le plus ou moins de facilité</w:t>
      </w:r>
      <w:r>
        <w:br/>
        <w:t xml:space="preserve">qu’ils ont à </w:t>
      </w:r>
      <w:r>
        <w:rPr>
          <w:i/>
          <w:iCs/>
        </w:rPr>
        <w:t>se</w:t>
      </w:r>
      <w:r>
        <w:t xml:space="preserve"> résoudre, que si on les expofoit </w:t>
      </w:r>
      <w:r>
        <w:rPr>
          <w:lang w:val="la-Latn" w:eastAsia="la-Latn" w:bidi="la-Latn"/>
        </w:rPr>
        <w:t>ensem-</w:t>
      </w:r>
      <w:r>
        <w:rPr>
          <w:lang w:val="la-Latn" w:eastAsia="la-Latn" w:bidi="la-Latn"/>
        </w:rPr>
        <w:br/>
      </w:r>
      <w:r>
        <w:t xml:space="preserve">ble au même </w:t>
      </w:r>
      <w:r>
        <w:rPr>
          <w:lang w:val="la-Latn" w:eastAsia="la-Latn" w:bidi="la-Latn"/>
        </w:rPr>
        <w:t xml:space="preserve">menstrue </w:t>
      </w:r>
      <w:r>
        <w:t>, le plus dur, qui est la myr-</w:t>
      </w:r>
      <w:r>
        <w:br/>
        <w:t>rhe , ne EerViroit prefque de rien; l’efprit se foûlant</w:t>
      </w:r>
      <w:r>
        <w:br/>
        <w:t>très - promptement des deux autres, &amp; conséquent-</w:t>
      </w:r>
      <w:r>
        <w:br/>
        <w:t>ment n’extrayant d’elle aucune partie. Si, au contrai-</w:t>
      </w:r>
      <w:r>
        <w:br/>
        <w:t>re, on les fait infufer séparément, chacun dans une</w:t>
      </w:r>
      <w:r>
        <w:br/>
        <w:t xml:space="preserve">portion d’efprit proportionnée, ils </w:t>
      </w:r>
      <w:r>
        <w:rPr>
          <w:i/>
          <w:iCs/>
        </w:rPr>
        <w:t>se</w:t>
      </w:r>
      <w:r>
        <w:t xml:space="preserve"> dissoudront beau-</w:t>
      </w:r>
      <w:r>
        <w:br/>
        <w:t>coup plus facilement, &amp; l’addition d’un, acide donne-</w:t>
      </w:r>
      <w:r>
        <w:br/>
        <w:t>ra enfuite à leur mélange une très-belle couleur, &amp;</w:t>
      </w:r>
      <w:r>
        <w:br/>
        <w:t>prefque la consistance d’un sirop. Il faut s’assujettir</w:t>
      </w:r>
      <w:r>
        <w:br/>
        <w:t>particuliercment à cette regle, en faifant l’élixir de</w:t>
      </w:r>
      <w:r>
        <w:br/>
        <w:t>propriété, de Van-Helmont, dissoudre ensemble l’a-</w:t>
      </w:r>
      <w:r>
        <w:br/>
        <w:t>loès &amp; le Eafran qui font d’un tissu lâche, &amp; séparé-</w:t>
      </w:r>
      <w:r>
        <w:br/>
        <w:t>ment de l’un &amp; de l'autre , la myrrhe dont le tissu est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ténace, &amp; mêler ensuite les </w:t>
      </w:r>
      <w:r>
        <w:rPr>
          <w:i/>
          <w:iCs/>
        </w:rPr>
        <w:t>teintures.</w:t>
      </w:r>
    </w:p>
    <w:p w14:paraId="129499F3" w14:textId="77777777" w:rsidR="00703FCB" w:rsidRDefault="00000000">
      <w:pPr>
        <w:ind w:left="360" w:hanging="360"/>
      </w:pPr>
      <w:r>
        <w:t xml:space="preserve">Pareillement dans la </w:t>
      </w:r>
      <w:r>
        <w:rPr>
          <w:i/>
          <w:iCs/>
        </w:rPr>
        <w:t>teinture</w:t>
      </w:r>
      <w:r>
        <w:t xml:space="preserve"> composée de myrrhe ; si</w:t>
      </w:r>
      <w:r>
        <w:br/>
        <w:t>l’on commence par dissoudre la myrrhe, l'aloès ne</w:t>
      </w:r>
      <w:r>
        <w:br/>
        <w:t>s’en dissoudra pas moins facilement ensuite; au lieu que</w:t>
      </w:r>
      <w:r>
        <w:br/>
        <w:t>si on les expose en même-tems aux menstrues, l’efprit</w:t>
      </w:r>
      <w:r>
        <w:br/>
      </w:r>
      <w:r>
        <w:rPr>
          <w:i/>
          <w:iCs/>
        </w:rPr>
        <w:t>se</w:t>
      </w:r>
      <w:r>
        <w:t xml:space="preserve"> soûlera promptement de l’aloès &amp; la myrrhe en </w:t>
      </w:r>
      <w:r>
        <w:rPr>
          <w:i/>
          <w:iCs/>
        </w:rPr>
        <w:t>se-</w:t>
      </w:r>
      <w:r>
        <w:rPr>
          <w:i/>
          <w:iCs/>
        </w:rPr>
        <w:br/>
        <w:t>ra.</w:t>
      </w:r>
      <w:r>
        <w:t xml:space="preserve"> beaucoup plus long-tems à </w:t>
      </w:r>
      <w:r>
        <w:rPr>
          <w:i/>
          <w:iCs/>
        </w:rPr>
        <w:t>se</w:t>
      </w:r>
      <w:r>
        <w:t xml:space="preserve"> dissoudre. Dans tous</w:t>
      </w:r>
      <w:r>
        <w:br/>
        <w:t xml:space="preserve">les laudanum liquides, si l'on </w:t>
      </w:r>
      <w:r>
        <w:rPr>
          <w:lang w:val="la-Latn" w:eastAsia="la-Latn" w:bidi="la-Latn"/>
        </w:rPr>
        <w:t xml:space="preserve">procede </w:t>
      </w:r>
      <w:r>
        <w:t>d’abord siur les</w:t>
      </w:r>
      <w:r>
        <w:br/>
        <w:t xml:space="preserve">épices, l'opium sie dissoudra </w:t>
      </w:r>
      <w:r>
        <w:rPr>
          <w:lang w:val="la-Latn" w:eastAsia="la-Latn" w:bidi="la-Latn"/>
        </w:rPr>
        <w:t xml:space="preserve">ensiuite </w:t>
      </w:r>
      <w:r>
        <w:t>facilement : mais</w:t>
      </w:r>
      <w:r>
        <w:br/>
        <w:t xml:space="preserve">si l’on </w:t>
      </w:r>
      <w:r>
        <w:rPr>
          <w:lang w:val="la-Latn" w:eastAsia="la-Latn" w:bidi="la-Latn"/>
        </w:rPr>
        <w:t xml:space="preserve">procede </w:t>
      </w:r>
      <w:r>
        <w:t>fur les épices &amp; fur l’opium en même-</w:t>
      </w:r>
      <w:r>
        <w:br/>
        <w:t>tems; ces ingrédiens fe dépouilleront moins bien de</w:t>
      </w:r>
      <w:r>
        <w:br/>
        <w:t>leurs propriétés. Il en sera de même de l'élixir de</w:t>
      </w:r>
      <w:r>
        <w:br/>
        <w:t>fauté, si l’on ajoutoit les semences, la réglisse,.&amp; les</w:t>
      </w:r>
      <w:r>
        <w:br/>
        <w:t>raisins, après que les ingrédiens plus durs, auroient</w:t>
      </w:r>
      <w:r>
        <w:br/>
        <w:t>séjournés pendant quelque tems dans les esprits, le re-</w:t>
      </w:r>
      <w:r>
        <w:br/>
        <w:t>mede n’en seroit que meilleur : mais la plupart de ceux</w:t>
      </w:r>
      <w:r>
        <w:br/>
        <w:t xml:space="preserve">qui </w:t>
      </w:r>
      <w:r>
        <w:rPr>
          <w:i/>
          <w:iCs/>
        </w:rPr>
        <w:t>se</w:t>
      </w:r>
      <w:r>
        <w:t xml:space="preserve"> mêlent de compoEer des remedes, ne s’assujettisi.</w:t>
      </w:r>
      <w:r>
        <w:br/>
        <w:t>Eent gueres à ces obferVations.</w:t>
      </w:r>
    </w:p>
    <w:p w14:paraId="69E2BBF8" w14:textId="77777777" w:rsidR="00703FCB" w:rsidRDefault="00000000">
      <w:pPr>
        <w:ind w:left="360" w:hanging="360"/>
      </w:pPr>
      <w:r>
        <w:t xml:space="preserve">Les remedes que l’on met le plus communément </w:t>
      </w:r>
      <w:r>
        <w:rPr>
          <w:lang w:val="la-Latn" w:eastAsia="la-Latn" w:bidi="la-Latn"/>
        </w:rPr>
        <w:t xml:space="preserve">S0US </w:t>
      </w:r>
      <w:r>
        <w:t>la</w:t>
      </w:r>
      <w:r>
        <w:br/>
        <w:t xml:space="preserve">forme de </w:t>
      </w:r>
      <w:r>
        <w:rPr>
          <w:i/>
          <w:iCs/>
        </w:rPr>
        <w:t>teintures</w:t>
      </w:r>
      <w:r>
        <w:t xml:space="preserve"> dans la pratique ordinaire, ce font</w:t>
      </w:r>
      <w:r>
        <w:br/>
        <w:t>les céphaliques,les stomachiques, ou les cathartiques.</w:t>
      </w:r>
      <w:r>
        <w:br/>
        <w:t>Les céphaliques font composés de simples aromatiques</w:t>
      </w:r>
      <w:r>
        <w:br/>
        <w:t>&amp; oléagineux, &amp; l'on s’en fert dans les affections des</w:t>
      </w:r>
      <w:r>
        <w:br/>
        <w:t>nerfs. Les stomachiques admettent les mêmes simples,</w:t>
      </w:r>
      <w:r>
        <w:br/>
        <w:t>auxquels on ajoute les amers. Il n’entre, dans les qa-</w:t>
      </w:r>
      <w:r>
        <w:br/>
        <w:t>thartiques, que ce qui est capable de favorifer leurs</w:t>
      </w:r>
      <w:r>
        <w:br/>
        <w:t>propriétés purgatiVes. Dans toutes les affections des</w:t>
      </w:r>
      <w:r>
        <w:br/>
        <w:t>nerfs, ce que l'on peut choisir de mieux pour obtenir</w:t>
      </w:r>
      <w:r>
        <w:br/>
      </w:r>
      <w:r>
        <w:rPr>
          <w:i/>
          <w:iCs/>
        </w:rPr>
        <w:t>la teinture</w:t>
      </w:r>
      <w:r>
        <w:t xml:space="preserve"> des plantes aromatiques, ce font les li-</w:t>
      </w:r>
      <w:r>
        <w:br/>
        <w:t xml:space="preserve">queurs fpiritueuses ou </w:t>
      </w:r>
      <w:r>
        <w:rPr>
          <w:lang w:val="la-Latn" w:eastAsia="la-Latn" w:bidi="la-Latn"/>
        </w:rPr>
        <w:t xml:space="preserve">vinetsses, </w:t>
      </w:r>
      <w:r>
        <w:t>auxquelles elles com-</w:t>
      </w:r>
      <w:r>
        <w:br/>
        <w:t>muniqueront promptement leurs propriétés. Ces li-</w:t>
      </w:r>
      <w:r>
        <w:br/>
        <w:t>queurs seront froides, où s’il est à propos qu’elles</w:t>
      </w:r>
      <w:r>
        <w:br/>
        <w:t>foient chaudes , on Ee EerVira de vaisseaux bien fermés,</w:t>
      </w:r>
      <w:r>
        <w:br/>
        <w:t>pour empêcher lléVaporation &amp; la perte des particules</w:t>
      </w:r>
      <w:r>
        <w:br/>
        <w:t xml:space="preserve">les plus déliées. Les </w:t>
      </w:r>
      <w:r>
        <w:rPr>
          <w:i/>
          <w:iCs/>
        </w:rPr>
        <w:t>teintures</w:t>
      </w:r>
      <w:r>
        <w:t xml:space="preserve"> stomachiques fe feront</w:t>
      </w:r>
      <w:r>
        <w:br/>
        <w:t>très-bien fans chaleur &amp; dans des liqueurs fpiritueufes,</w:t>
      </w:r>
      <w:r>
        <w:br/>
        <w:t>telles que les vins blancs ordinaires. Les cathartiques</w:t>
      </w:r>
      <w:r>
        <w:br/>
        <w:t>résineux ou falins,n’exigeront dans les occasions extern-</w:t>
      </w:r>
      <w:r>
        <w:br/>
        <w:t>poranées que de l'eau chaude; on les traitera ccmme</w:t>
      </w:r>
      <w:r>
        <w:br/>
        <w:t>le thé; &amp; il n’en faudra pas davantage pour en obte-</w:t>
      </w:r>
      <w:r>
        <w:br/>
        <w:t>nir des propriétés. C’est à l’expérience &amp; aux forces</w:t>
      </w:r>
      <w:r>
        <w:br w:type="page"/>
      </w:r>
    </w:p>
    <w:p w14:paraId="3A51F7E1" w14:textId="77777777" w:rsidR="00703FCB" w:rsidRDefault="00000000">
      <w:pPr>
        <w:outlineLvl w:val="1"/>
      </w:pPr>
      <w:bookmarkStart w:id="72" w:name="bookmark144"/>
      <w:r>
        <w:lastRenderedPageBreak/>
        <w:t>337 TIN</w:t>
      </w:r>
      <w:bookmarkEnd w:id="72"/>
    </w:p>
    <w:p w14:paraId="759F43F5" w14:textId="77777777" w:rsidR="00703FCB" w:rsidRDefault="00000000">
      <w:pPr>
        <w:ind w:firstLine="360"/>
      </w:pPr>
      <w:r>
        <w:t>du malade, à déterminer dans tous les cas, le rapport</w:t>
      </w:r>
      <w:r>
        <w:br/>
        <w:t>des ingrédiens. Mais une loi générale, à laquelle il</w:t>
      </w:r>
      <w:r>
        <w:br/>
        <w:t>faut fe soûmettre dans la préparation des stomachi-</w:t>
      </w:r>
      <w:r>
        <w:br/>
        <w:t>ques &amp; des céphaliques, c’est de ne jamais foûler une</w:t>
      </w:r>
      <w:r>
        <w:br/>
        <w:t>liqueur à un point où elle deviendroit défagréable au</w:t>
      </w:r>
      <w:r>
        <w:br/>
        <w:t>palais: un cordiale ou un stomachique, révoltant pour</w:t>
      </w:r>
      <w:r>
        <w:br/>
        <w:t>le goût, est presque un remede absurde; à moins que</w:t>
      </w:r>
      <w:r>
        <w:br/>
        <w:t>ce ne Toit dans les affections hystériques, où l’on est</w:t>
      </w:r>
      <w:r>
        <w:br/>
        <w:t>forcé, quelquefois, d’employer des simples fétides.</w:t>
      </w:r>
    </w:p>
    <w:p w14:paraId="79FF0A4F" w14:textId="77777777" w:rsidR="00703FCB" w:rsidRDefault="00000000">
      <w:pPr>
        <w:ind w:left="360" w:hanging="360"/>
      </w:pPr>
      <w:r>
        <w:t xml:space="preserve">Quelles que foient les </w:t>
      </w:r>
      <w:r>
        <w:rPr>
          <w:i/>
          <w:iCs/>
        </w:rPr>
        <w:t>teintures</w:t>
      </w:r>
      <w:r>
        <w:t xml:space="preserve"> officinales , &amp; quelque</w:t>
      </w:r>
      <w:r>
        <w:br/>
        <w:t>but qu’on fe propofe en les ordonnant; toutes celles</w:t>
      </w:r>
      <w:r>
        <w:br/>
        <w:t>qui feront tellement soûlées de simples résineux, ou</w:t>
      </w:r>
      <w:r>
        <w:br/>
        <w:t>gommeux, qu’elles deviendront laiteusies dans l’eau</w:t>
      </w:r>
      <w:r>
        <w:br/>
        <w:t>commune, s’ordonneront beaucoup mieux dans le vin,</w:t>
      </w:r>
      <w:r>
        <w:br/>
        <w:t>pourVu que l’état du malade le permette. Les amers ,</w:t>
      </w:r>
      <w:r>
        <w:br/>
        <w:t xml:space="preserve">traités </w:t>
      </w:r>
      <w:r>
        <w:rPr>
          <w:i/>
          <w:iCs/>
        </w:rPr>
        <w:t>avec</w:t>
      </w:r>
      <w:r>
        <w:t xml:space="preserve"> une liqueur vineusie, </w:t>
      </w:r>
      <w:r>
        <w:rPr>
          <w:i/>
          <w:iCs/>
        </w:rPr>
        <w:t>se</w:t>
      </w:r>
      <w:r>
        <w:t xml:space="preserve"> prendront entre le</w:t>
      </w:r>
      <w:r>
        <w:br/>
        <w:t>déjeuner &amp; le dîner, ou une heure avant le dîner , &amp;</w:t>
      </w:r>
      <w:r>
        <w:br/>
        <w:t>non à jeun , ainsi qulon l’obsiervoit jadis; ils affectent</w:t>
      </w:r>
      <w:r>
        <w:br/>
        <w:t>moins la tête; lorsique l’estomac n’est pas entierement</w:t>
      </w:r>
      <w:r>
        <w:br/>
        <w:t>vuide.</w:t>
      </w:r>
    </w:p>
    <w:p w14:paraId="483B5FBA" w14:textId="77777777" w:rsidR="00703FCB" w:rsidRDefault="00000000">
      <w:pPr>
        <w:ind w:left="360" w:hanging="360"/>
      </w:pPr>
      <w:r>
        <w:t xml:space="preserve">On peut préparer promptement, &amp; </w:t>
      </w:r>
      <w:r>
        <w:rPr>
          <w:i/>
          <w:iCs/>
        </w:rPr>
        <w:t>se servir</w:t>
      </w:r>
      <w:r>
        <w:t xml:space="preserve"> dans tou-</w:t>
      </w:r>
      <w:r>
        <w:br/>
        <w:t xml:space="preserve">tes les occasions extemporannées, d’une </w:t>
      </w:r>
      <w:r>
        <w:rPr>
          <w:i/>
          <w:iCs/>
        </w:rPr>
        <w:t>teinture</w:t>
      </w:r>
      <w:r>
        <w:t xml:space="preserve"> cor-</w:t>
      </w:r>
      <w:r>
        <w:br/>
        <w:t>diale &amp; céphalique faite avec la poudre d’ambre ,</w:t>
      </w:r>
      <w:r>
        <w:br/>
        <w:t>&amp; quelques vins généreux. La racine de l'hellébo-</w:t>
      </w:r>
      <w:r>
        <w:br/>
        <w:t>re noir , &amp; autres de la même nature, s’ordonnent</w:t>
      </w:r>
      <w:r>
        <w:br/>
        <w:t>convenablement dans les maladies histériques &amp; hi-</w:t>
      </w:r>
      <w:r>
        <w:br/>
        <w:t>poeondriaques, avec l’eau composée de bryonne, ou</w:t>
      </w:r>
      <w:r>
        <w:br/>
        <w:t>l’eau de pouliot. On fera, des fleurs de centaurée ,</w:t>
      </w:r>
      <w:r>
        <w:br/>
        <w:t>de la racine de gentiane, du galanga , de l’écorce d’o-</w:t>
      </w:r>
      <w:r>
        <w:br/>
        <w:t>range de Séville, &amp; des autres ingrédiens qui auront</w:t>
      </w:r>
      <w:r>
        <w:br/>
        <w:t>les mêmes propriétés, un stomachique avec le vin</w:t>
      </w:r>
      <w:r>
        <w:br/>
        <w:t>blanc. C’est encore fur la force de la liqueur, la quan-</w:t>
      </w:r>
      <w:r>
        <w:br/>
        <w:t>tité de la dofe, &amp; l’état dans lequel fe trouve le ma-</w:t>
      </w:r>
      <w:r>
        <w:br/>
        <w:t>lade, qu’il faut déterminer le rapport des ingrédiens.</w:t>
      </w:r>
      <w:r>
        <w:br/>
      </w:r>
      <w:r>
        <w:rPr>
          <w:i/>
          <w:iCs/>
        </w:rPr>
        <w:t>Pharmacop. de Qincy.</w:t>
      </w:r>
    </w:p>
    <w:p w14:paraId="28D4331F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  <w:smallCaps/>
          <w:lang w:val="el-GR" w:eastAsia="el-GR" w:bidi="el-GR"/>
        </w:rPr>
        <w:t>ΑνΤΙΜΟΝΙΙ</w:t>
      </w:r>
      <w:r>
        <w:rPr>
          <w:b/>
          <w:bCs/>
          <w:lang w:val="el-GR" w:eastAsia="el-GR" w:bidi="el-GR"/>
        </w:rPr>
        <w:t xml:space="preserve"> </w:t>
      </w:r>
      <w:r>
        <w:rPr>
          <w:b/>
          <w:bCs/>
        </w:rPr>
        <w:t>ACRIS SIMPLEX,</w:t>
      </w:r>
    </w:p>
    <w:p w14:paraId="6FB9E9DA" w14:textId="77777777" w:rsidR="00703FCB" w:rsidRDefault="00000000">
      <w:r>
        <w:rPr>
          <w:i/>
          <w:iCs/>
        </w:rPr>
        <w:t>Teinture acre simple d’Anelmelrne.</w:t>
      </w:r>
    </w:p>
    <w:p w14:paraId="4A4D35DF" w14:textId="77777777" w:rsidR="00703FCB" w:rsidRDefault="00000000">
      <w:r>
        <w:rPr>
          <w:b/>
          <w:bCs/>
        </w:rPr>
        <w:t xml:space="preserve">La </w:t>
      </w:r>
      <w:r>
        <w:t>Pharmacopée de Brandebourg, veut que l'on faste la</w:t>
      </w:r>
      <w:r>
        <w:br/>
      </w:r>
      <w:r>
        <w:rPr>
          <w:i/>
          <w:iCs/>
        </w:rPr>
        <w:t>teinture</w:t>
      </w:r>
      <w:r>
        <w:t xml:space="preserve"> acre,simpled’antimoine,en digérant lesfcories</w:t>
      </w:r>
      <w:r>
        <w:br/>
        <w:t>du régule martial d’antimoine récent &amp; chaud, dans</w:t>
      </w:r>
      <w:r>
        <w:br/>
        <w:t>de'l’efprit de vin bien rectifié.</w:t>
      </w:r>
    </w:p>
    <w:p w14:paraId="0F189896" w14:textId="77777777" w:rsidR="00703FCB" w:rsidRDefault="00000000">
      <w:r>
        <w:t xml:space="preserve">On prépare une autre </w:t>
      </w:r>
      <w:r>
        <w:rPr>
          <w:i/>
          <w:iCs/>
        </w:rPr>
        <w:t>teinture</w:t>
      </w:r>
      <w:r>
        <w:t xml:space="preserve"> acre d’antimoine, appellée</w:t>
      </w:r>
      <w:r>
        <w:br/>
        <w:t xml:space="preserve">la </w:t>
      </w:r>
      <w:r>
        <w:rPr>
          <w:i/>
          <w:iCs/>
        </w:rPr>
        <w:t>teinture</w:t>
      </w:r>
      <w:r>
        <w:t xml:space="preserve"> de régule, en digérant des parties égales de</w:t>
      </w:r>
      <w:r>
        <w:br/>
        <w:t>régule martial d’antimoine détonné, &amp; de nitre, dans</w:t>
      </w:r>
      <w:r>
        <w:br/>
        <w:t>de l’efprit de vin bien rectifié.</w:t>
      </w:r>
    </w:p>
    <w:p w14:paraId="3DA26D89" w14:textId="77777777" w:rsidR="00703FCB" w:rsidRDefault="00000000">
      <w:r>
        <w:t>On prétend qu’aucun de ces remedes ne contient guere</w:t>
      </w:r>
      <w:r>
        <w:br/>
        <w:t>d’antimoine, &amp; qu’ils tirent leurs propriétés du nitre</w:t>
      </w:r>
      <w:r>
        <w:br/>
        <w:t xml:space="preserve">qui devient acre &amp; alcalin, par </w:t>
      </w:r>
      <w:r>
        <w:rPr>
          <w:i/>
          <w:iCs/>
        </w:rPr>
        <w:t>fa</w:t>
      </w:r>
      <w:r>
        <w:t xml:space="preserve"> fusion avec l'anti-</w:t>
      </w:r>
      <w:r>
        <w:br/>
        <w:t>moine.</w:t>
      </w:r>
    </w:p>
    <w:p w14:paraId="1B50FFB5" w14:textId="77777777" w:rsidR="00703FCB" w:rsidRDefault="00000000">
      <w:pPr>
        <w:ind w:left="360" w:hanging="360"/>
      </w:pPr>
      <w:r>
        <w:t xml:space="preserve">Ces </w:t>
      </w:r>
      <w:r>
        <w:rPr>
          <w:i/>
          <w:iCs/>
        </w:rPr>
        <w:t>teintures</w:t>
      </w:r>
      <w:r>
        <w:t xml:space="preserve"> données dans un véhicule convenable &amp; à</w:t>
      </w:r>
      <w:r>
        <w:br/>
        <w:t>grandes dofes, passent pour évacuer les humeurs sé-</w:t>
      </w:r>
      <w:r>
        <w:br/>
        <w:t>reufes dans la cachexie.</w:t>
      </w:r>
    </w:p>
    <w:p w14:paraId="0D6E7B8E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ASTHMATICA.</w:t>
      </w:r>
    </w:p>
    <w:p w14:paraId="62869DEC" w14:textId="77777777" w:rsidR="00703FCB" w:rsidRDefault="00000000">
      <w:r>
        <w:rPr>
          <w:i/>
          <w:iCs/>
        </w:rPr>
        <w:t>Teinture pour l’asthme.</w:t>
      </w:r>
    </w:p>
    <w:p w14:paraId="61654E6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5FB5333" wp14:editId="35B38526">
            <wp:extent cx="3086100" cy="1447165"/>
            <wp:effectExtent l="0" t="0" r="0" b="0"/>
            <wp:docPr id="71" name="Picut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/>
                    <a:stretch/>
                  </pic:blipFill>
                  <pic:spPr>
                    <a:xfrm>
                      <a:off x="0" y="0"/>
                      <a:ext cx="30861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E127" w14:textId="77777777" w:rsidR="00703FCB" w:rsidRDefault="00000000">
      <w:pPr>
        <w:ind w:left="360" w:hanging="360"/>
      </w:pPr>
      <w:r>
        <w:t>Laissez digérer le tout pendant quatre jours, passez la li-</w:t>
      </w:r>
      <w:r>
        <w:br/>
        <w:t>queur, &amp; la confervez pour l'ufage.</w:t>
      </w:r>
    </w:p>
    <w:p w14:paraId="4C904D10" w14:textId="77777777" w:rsidR="00703FCB" w:rsidRDefault="00000000">
      <w:pPr>
        <w:ind w:firstLine="360"/>
      </w:pPr>
      <w:r>
        <w:t>Le chardon-béni donne un gout désagréable à ce reme-</w:t>
      </w:r>
    </w:p>
    <w:p w14:paraId="56E94BFB" w14:textId="77777777" w:rsidR="00703FCB" w:rsidRDefault="00000000">
      <w:pPr>
        <w:outlineLvl w:val="1"/>
      </w:pPr>
      <w:bookmarkStart w:id="73" w:name="bookmark146"/>
      <w:r>
        <w:t>TIN 338</w:t>
      </w:r>
      <w:bookmarkEnd w:id="73"/>
    </w:p>
    <w:p w14:paraId="4F14CEF9" w14:textId="77777777" w:rsidR="00703FCB" w:rsidRDefault="00000000">
      <w:pPr>
        <w:ind w:firstLine="360"/>
      </w:pPr>
      <w:r>
        <w:t>de, &amp;ne contribue guere à scm efficacité ; il seroit</w:t>
      </w:r>
      <w:r>
        <w:br/>
        <w:t>donCàproposdelleiÜbannisu On prendra deux ou trois</w:t>
      </w:r>
      <w:r>
        <w:br/>
        <w:t xml:space="preserve">cuillerées de cette </w:t>
      </w:r>
      <w:r>
        <w:rPr>
          <w:i/>
          <w:iCs/>
        </w:rPr>
        <w:t>teinture</w:t>
      </w:r>
      <w:r>
        <w:t xml:space="preserve"> avant de fe coucher , &amp; au-</w:t>
      </w:r>
      <w:r>
        <w:br/>
        <w:t>tant le matin, felon les forces du malade. Si les plethq-</w:t>
      </w:r>
      <w:r>
        <w:br/>
        <w:t>riques perféverent loug-tems dans son uEage, on dit</w:t>
      </w:r>
      <w:r>
        <w:br/>
        <w:t>qu’ils en ressentiront de bons essets.</w:t>
      </w:r>
    </w:p>
    <w:p w14:paraId="6C550AC9" w14:textId="77777777" w:rsidR="00703FCB" w:rsidRDefault="00000000">
      <w:r>
        <w:rPr>
          <w:b/>
          <w:bCs/>
          <w:lang w:val="la-Latn" w:eastAsia="la-Latn" w:bidi="la-Latn"/>
        </w:rPr>
        <w:t xml:space="preserve">TINCTURA AURI. </w:t>
      </w:r>
      <w:r>
        <w:t xml:space="preserve">Voyez </w:t>
      </w:r>
      <w:r>
        <w:rPr>
          <w:i/>
          <w:iCs/>
        </w:rPr>
        <w:t>Aitrurn.</w:t>
      </w:r>
    </w:p>
    <w:p w14:paraId="158BA32E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  <w:smallCaps/>
          <w:lang w:val="el-GR" w:eastAsia="el-GR" w:bidi="el-GR"/>
        </w:rPr>
        <w:t>βενζοινι.</w:t>
      </w:r>
      <w:r>
        <w:rPr>
          <w:lang w:val="el-GR" w:eastAsia="el-GR" w:bidi="el-GR"/>
        </w:rPr>
        <w:t xml:space="preserve"> </w:t>
      </w:r>
      <w:r>
        <w:t xml:space="preserve">Voyez </w:t>
      </w:r>
      <w:r>
        <w:rPr>
          <w:i/>
          <w:iCs/>
        </w:rPr>
        <w:t>Benzoinum,</w:t>
      </w:r>
    </w:p>
    <w:p w14:paraId="28FFCD64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BEZOARTICA.</w:t>
      </w:r>
    </w:p>
    <w:p w14:paraId="78773936" w14:textId="77777777" w:rsidR="00703FCB" w:rsidRDefault="00000000">
      <w:r>
        <w:rPr>
          <w:i/>
          <w:iCs/>
        </w:rPr>
        <w:t>Teinture bézoartique.</w:t>
      </w:r>
    </w:p>
    <w:p w14:paraId="10DABC30" w14:textId="77777777" w:rsidR="00703FCB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307D06E" wp14:editId="1DD3ECB2">
            <wp:extent cx="3214370" cy="2907665"/>
            <wp:effectExtent l="0" t="0" r="0" b="0"/>
            <wp:docPr id="72" name="Picut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off x="0" y="0"/>
                      <a:ext cx="321437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42BF" w14:textId="77777777" w:rsidR="00703FCB" w:rsidRDefault="00000000">
      <w:pPr>
        <w:ind w:left="360" w:hanging="360"/>
      </w:pPr>
      <w:r>
        <w:t>Laissez le tout en digestion, au bain de sable, dans un</w:t>
      </w:r>
      <w:r>
        <w:br/>
        <w:t>vaisseau bien fermé.</w:t>
      </w:r>
    </w:p>
    <w:p w14:paraId="647773E6" w14:textId="77777777" w:rsidR="00703FCB" w:rsidRDefault="00000000">
      <w:r>
        <w:t>Filtrez &amp; dissolvez dans la liqueur,</w:t>
      </w:r>
    </w:p>
    <w:p w14:paraId="55A62894" w14:textId="77777777" w:rsidR="00703FCB" w:rsidRDefault="00000000">
      <w:pPr>
        <w:ind w:firstLine="360"/>
      </w:pPr>
      <w:r>
        <w:rPr>
          <w:i/>
          <w:iCs/>
        </w:rPr>
        <w:t>du scl d’ambre -, une once ;</w:t>
      </w:r>
      <w:r>
        <w:rPr>
          <w:i/>
          <w:iCs/>
        </w:rPr>
        <w:br/>
        <w:t>de camphre, deux dragmes.</w:t>
      </w:r>
    </w:p>
    <w:p w14:paraId="626F906D" w14:textId="77777777" w:rsidR="00703FCB" w:rsidRDefault="00000000">
      <w:r>
        <w:t>Gardez le mélange pour l’ufage.</w:t>
      </w:r>
    </w:p>
    <w:p w14:paraId="6D049D8E" w14:textId="77777777" w:rsidR="00703FCB" w:rsidRDefault="00000000">
      <w:pPr>
        <w:ind w:left="360" w:hanging="360"/>
      </w:pPr>
      <w:r>
        <w:t>Vous aurez un alexipharmaque admirable, que vous or-</w:t>
      </w:r>
      <w:r>
        <w:br/>
        <w:t>donnerez avec fuccès dans toutes les compositions ex-</w:t>
      </w:r>
      <w:r>
        <w:br/>
        <w:t>temporanées , depuis deux dragmes jufqu’à une once 3</w:t>
      </w:r>
      <w:r>
        <w:br/>
        <w:t>on ne peut choisir rien de mieux, lorsqu’il s’agit d’un</w:t>
      </w:r>
      <w:r>
        <w:br/>
        <w:t>cordial ou d’un céphalique, &amp; par conséquent dans les</w:t>
      </w:r>
      <w:r>
        <w:br/>
        <w:t>cas où un malade a été preEque épuisé par la fievre, &amp;</w:t>
      </w:r>
      <w:r>
        <w:br/>
        <w:t>où les nerfs font languissans. Il sera aussi propre</w:t>
      </w:r>
      <w:r>
        <w:br/>
        <w:t>qu’aucun autre remede, à procurer une sueur dans le</w:t>
      </w:r>
      <w:r>
        <w:br/>
        <w:t>commencement d’une maladie aiguë , si on l’unit à</w:t>
      </w:r>
      <w:r>
        <w:br/>
        <w:t xml:space="preserve">quelque délayant convenable. Le camphre &amp; </w:t>
      </w:r>
      <w:r>
        <w:rPr>
          <w:b/>
          <w:bCs/>
        </w:rPr>
        <w:t>le fel</w:t>
      </w:r>
      <w:r>
        <w:rPr>
          <w:b/>
          <w:bCs/>
        </w:rPr>
        <w:br/>
      </w:r>
      <w:r>
        <w:t>d’ambre Eont des ingrédiens admirables, &amp; qui n’en-</w:t>
      </w:r>
      <w:r>
        <w:br/>
        <w:t>trent preEque dans aucune autre préparation médicina-</w:t>
      </w:r>
      <w:r>
        <w:br/>
        <w:t>le ; on fait cependant de ce dernier quelque ssa-ge dans</w:t>
      </w:r>
      <w:r>
        <w:br/>
        <w:t>des occasions accidentelles. Il seroit à souhaiter que</w:t>
      </w:r>
      <w:r>
        <w:br/>
        <w:t xml:space="preserve">cette </w:t>
      </w:r>
      <w:r>
        <w:rPr>
          <w:i/>
          <w:iCs/>
        </w:rPr>
        <w:t>teinture</w:t>
      </w:r>
      <w:r>
        <w:t xml:space="preserve"> fût mieux connue de nos Apothicaires;</w:t>
      </w:r>
      <w:r>
        <w:br/>
        <w:t>elle mérite des éloges, &amp; il n’y a prefque aucun reme-</w:t>
      </w:r>
      <w:r>
        <w:br/>
        <w:t>de de la même nature auquel elle ne foit préférable.</w:t>
      </w:r>
    </w:p>
    <w:p w14:paraId="651D495E" w14:textId="77777777" w:rsidR="00703FCB" w:rsidRDefault="00000000">
      <w:r>
        <w:rPr>
          <w:b/>
          <w:bCs/>
          <w:lang w:val="la-Latn" w:eastAsia="la-Latn" w:bidi="la-Latn"/>
        </w:rPr>
        <w:t xml:space="preserve">TINCTURA CANTHARIDUM. </w:t>
      </w:r>
      <w:r>
        <w:t xml:space="preserve">Voyez </w:t>
      </w:r>
      <w:r>
        <w:rPr>
          <w:i/>
          <w:iCs/>
        </w:rPr>
        <w:t>Cantharides.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CASTOREI. </w:t>
      </w:r>
      <w:r>
        <w:t>Voyez Gtflor.</w:t>
      </w:r>
    </w:p>
    <w:p w14:paraId="2F9493DC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CINNAMOMI.</w:t>
      </w:r>
    </w:p>
    <w:p w14:paraId="71F92A4C" w14:textId="77777777" w:rsidR="00703FCB" w:rsidRDefault="00000000">
      <w:r>
        <w:rPr>
          <w:i/>
          <w:iCs/>
        </w:rPr>
        <w:t>Teinture de Canelle.</w:t>
      </w:r>
    </w:p>
    <w:p w14:paraId="7ED89B78" w14:textId="77777777" w:rsidR="00703FCB" w:rsidRDefault="00000000">
      <w:r>
        <w:t xml:space="preserve">Prenez </w:t>
      </w:r>
      <w:r>
        <w:rPr>
          <w:i/>
          <w:iCs/>
        </w:rPr>
        <w:t>de la c</w:t>
      </w:r>
      <w:r>
        <w:rPr>
          <w:i/>
          <w:iCs/>
          <w:lang w:val="la-Latn" w:eastAsia="la-Latn" w:bidi="la-Latn"/>
        </w:rPr>
        <w:t xml:space="preserve">anelle </w:t>
      </w:r>
      <w:r>
        <w:rPr>
          <w:i/>
          <w:iCs/>
        </w:rPr>
        <w:t>&gt; deux onces ;</w:t>
      </w:r>
    </w:p>
    <w:p w14:paraId="56D14028" w14:textId="77777777" w:rsidR="00703FCB" w:rsidRDefault="00000000">
      <w:pPr>
        <w:ind w:firstLine="360"/>
      </w:pPr>
      <w:r>
        <w:rPr>
          <w:i/>
          <w:iCs/>
        </w:rPr>
        <w:t>de l’esprit de vin rectifié, une pinte*</w:t>
      </w:r>
    </w:p>
    <w:p w14:paraId="34971839" w14:textId="77777777" w:rsidR="00703FCB" w:rsidRDefault="00000000">
      <w:pPr>
        <w:ind w:left="360" w:hanging="360"/>
      </w:pPr>
      <w:r>
        <w:t>Lassez en digestion pendant quatre jours, &amp; ajoutez,</w:t>
      </w:r>
      <w:r>
        <w:br/>
      </w:r>
      <w:r>
        <w:rPr>
          <w:i/>
          <w:iCs/>
        </w:rPr>
        <w:t>de sucre , une demi-livre s</w:t>
      </w:r>
      <w:r>
        <w:rPr>
          <w:i/>
          <w:iCs/>
        </w:rPr>
        <w:br/>
        <w:t>d’eau rose, une pinte &gt;</w:t>
      </w:r>
    </w:p>
    <w:p w14:paraId="23890672" w14:textId="77777777" w:rsidR="00703FCB" w:rsidRDefault="00000000">
      <w:r>
        <w:rPr>
          <w:i/>
          <w:iCs/>
        </w:rPr>
        <w:t>V</w:t>
      </w:r>
      <w:r>
        <w:br w:type="page"/>
      </w:r>
    </w:p>
    <w:p w14:paraId="5AC8FEAE" w14:textId="77777777" w:rsidR="00703FCB" w:rsidRDefault="00000000">
      <w:pPr>
        <w:outlineLvl w:val="1"/>
      </w:pPr>
      <w:bookmarkStart w:id="74" w:name="bookmark148"/>
      <w:r>
        <w:lastRenderedPageBreak/>
        <w:t>339 TIN</w:t>
      </w:r>
      <w:bookmarkEnd w:id="74"/>
    </w:p>
    <w:p w14:paraId="6BDF4D0C" w14:textId="77777777" w:rsidR="00703FCB" w:rsidRDefault="00000000">
      <w:pPr>
        <w:ind w:firstLine="360"/>
      </w:pPr>
      <w:r>
        <w:rPr>
          <w:i/>
          <w:iCs/>
        </w:rPr>
        <w:t>A ambre gris, un demiscruple s</w:t>
      </w:r>
      <w:r>
        <w:rPr>
          <w:i/>
          <w:iCs/>
        </w:rPr>
        <w:br/>
        <w:t xml:space="preserve">de musc, quatre grains. </w:t>
      </w:r>
      <w:r>
        <w:rPr>
          <w:smallCaps/>
          <w:lang w:val="el-GR" w:eastAsia="el-GR" w:bidi="el-GR"/>
        </w:rPr>
        <w:t>λ</w:t>
      </w:r>
    </w:p>
    <w:p w14:paraId="709BBE84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abonde en parties astringentes &amp; acres, est</w:t>
      </w:r>
      <w:r>
        <w:br/>
        <w:t xml:space="preserve">préférable àl’efprit de </w:t>
      </w:r>
      <w:r>
        <w:rPr>
          <w:lang w:val="el-GR" w:eastAsia="el-GR" w:bidi="el-GR"/>
        </w:rPr>
        <w:t xml:space="preserve">νΐη </w:t>
      </w:r>
      <w:r>
        <w:t>feul imprégné de canelle</w:t>
      </w:r>
      <w:r>
        <w:br/>
        <w:t>dans tous les flux &amp; dans tous les relâchemens; d’ail-</w:t>
      </w:r>
      <w:r>
        <w:br/>
        <w:t>leurs elle est agréable au gout. De plus , les ingrédiens</w:t>
      </w:r>
      <w:r>
        <w:br/>
        <w:t>qui y entrent, la rendent cordiale.</w:t>
      </w:r>
    </w:p>
    <w:p w14:paraId="21E8C338" w14:textId="77777777" w:rsidR="00703FCB" w:rsidRDefault="00000000">
      <w:pPr>
        <w:ind w:left="360" w:hanging="360"/>
      </w:pPr>
      <w:r>
        <w:t>Sa dose est depuis demi - once, jufqu’à deux ou trois</w:t>
      </w:r>
      <w:r>
        <w:br/>
        <w:t>onces.</w:t>
      </w:r>
    </w:p>
    <w:p w14:paraId="7995F928" w14:textId="77777777" w:rsidR="00703FCB" w:rsidRDefault="00000000">
      <w:r>
        <w:t xml:space="preserve">TtuCTURA CoRALLII. Voyez </w:t>
      </w:r>
      <w:r>
        <w:rPr>
          <w:i/>
          <w:iCs/>
          <w:lang w:val="la-Latn" w:eastAsia="la-Latn" w:bidi="la-Latn"/>
        </w:rPr>
        <w:t>Corallium.</w:t>
      </w:r>
    </w:p>
    <w:p w14:paraId="09846E1E" w14:textId="77777777" w:rsidR="00703FCB" w:rsidRDefault="00000000">
      <w:r>
        <w:rPr>
          <w:b/>
          <w:bCs/>
          <w:lang w:val="la-Latn" w:eastAsia="la-Latn" w:bidi="la-Latn"/>
        </w:rPr>
        <w:t>TINCTURA CORTICIS.</w:t>
      </w:r>
    </w:p>
    <w:p w14:paraId="38812EAB" w14:textId="77777777" w:rsidR="00703FCB" w:rsidRDefault="00000000">
      <w:r>
        <w:rPr>
          <w:i/>
          <w:iCs/>
        </w:rPr>
        <w:t>Teinture de Quinquina.</w:t>
      </w:r>
    </w:p>
    <w:p w14:paraId="4EE831AF" w14:textId="77777777" w:rsidR="00703FCB" w:rsidRDefault="00000000">
      <w:r>
        <w:t xml:space="preserve">Prenez </w:t>
      </w:r>
      <w:r>
        <w:rPr>
          <w:i/>
          <w:iCs/>
        </w:rPr>
        <w:t>de l’ecorce du Pérou en poudre, quatre onces*</w:t>
      </w:r>
    </w:p>
    <w:p w14:paraId="3CC6DF11" w14:textId="77777777" w:rsidR="00703FCB" w:rsidRDefault="00000000">
      <w:r>
        <w:t>Mettez-les dans un alembic.</w:t>
      </w:r>
    </w:p>
    <w:p w14:paraId="34685682" w14:textId="77777777" w:rsidR="00703FCB" w:rsidRDefault="00000000">
      <w:r>
        <w:t xml:space="preserve">Ajoutez </w:t>
      </w:r>
      <w:r>
        <w:rPr>
          <w:i/>
          <w:iCs/>
        </w:rPr>
        <w:t>de l’esprit de vin rectifiés douze onces*</w:t>
      </w:r>
    </w:p>
    <w:p w14:paraId="21CB9012" w14:textId="77777777" w:rsidR="00703FCB" w:rsidRDefault="00000000">
      <w:pPr>
        <w:ind w:left="360" w:hanging="360"/>
      </w:pPr>
      <w:r>
        <w:t>Procédez par voie de circulation, silr un feu de fable mo-</w:t>
      </w:r>
      <w:r>
        <w:br/>
        <w:t>déré , pendant quatre ou cinq jours, remuant le</w:t>
      </w:r>
      <w:r>
        <w:br/>
        <w:t>tout de tems en tems.</w:t>
      </w:r>
    </w:p>
    <w:p w14:paraId="1962CA06" w14:textId="77777777" w:rsidR="00703FCB" w:rsidRDefault="00000000">
      <w:pPr>
        <w:ind w:left="360" w:hanging="360"/>
      </w:pPr>
      <w:r>
        <w:t>Décantez l’esprit, &amp; le tenez dans une phiole pour llu-</w:t>
      </w:r>
      <w:r>
        <w:br/>
        <w:t>l'age.</w:t>
      </w:r>
    </w:p>
    <w:p w14:paraId="7DED0697" w14:textId="77777777" w:rsidR="00703FCB" w:rsidRDefault="00000000">
      <w:pPr>
        <w:tabs>
          <w:tab w:val="left" w:pos="3827"/>
        </w:tabs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se prend dans du </w:t>
      </w:r>
      <w:r>
        <w:rPr>
          <w:lang w:val="el-GR" w:eastAsia="el-GR" w:bidi="el-GR"/>
        </w:rPr>
        <w:t xml:space="preserve">νΐη </w:t>
      </w:r>
      <w:r>
        <w:t>rouge, depuis vingt</w:t>
      </w:r>
      <w:r>
        <w:br/>
        <w:t>gouttes jtssqu’à cent, de quatre heures en quatre heu-</w:t>
      </w:r>
      <w:r>
        <w:br/>
        <w:t>res, ou plus souvent , entre les accès, &amp; selon la vio-</w:t>
      </w:r>
      <w:r>
        <w:br/>
        <w:t>lence des symptômes.</w:t>
      </w:r>
      <w:r>
        <w:tab/>
        <w:t>«</w:t>
      </w:r>
    </w:p>
    <w:p w14:paraId="0922DAD3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CROCI. </w:t>
      </w:r>
      <w:r>
        <w:t xml:space="preserve">Voyez </w:t>
      </w:r>
      <w:r>
        <w:rPr>
          <w:i/>
          <w:iCs/>
        </w:rPr>
        <w:t>Crocus.</w:t>
      </w:r>
    </w:p>
    <w:p w14:paraId="19318FD2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EUPHORBII.</w:t>
      </w:r>
    </w:p>
    <w:p w14:paraId="1D67237D" w14:textId="77777777" w:rsidR="00703FCB" w:rsidRDefault="00000000">
      <w:r>
        <w:rPr>
          <w:i/>
          <w:iCs/>
        </w:rPr>
        <w:t>Teinture d’Euphorbe.</w:t>
      </w:r>
    </w:p>
    <w:p w14:paraId="18C92EBB" w14:textId="77777777" w:rsidR="00703FCB" w:rsidRDefault="00000000">
      <w:pPr>
        <w:ind w:left="360" w:hanging="360"/>
      </w:pPr>
      <w:r>
        <w:rPr>
          <w:i/>
          <w:iCs/>
        </w:rPr>
        <w:t>Mettez</w:t>
      </w:r>
      <w:r>
        <w:t xml:space="preserve"> dans une phiole , la quantité qu’il vous plaira</w:t>
      </w:r>
      <w:r>
        <w:br/>
        <w:t>d’euphorbe pulvérisé.</w:t>
      </w:r>
    </w:p>
    <w:p w14:paraId="791277E0" w14:textId="77777777" w:rsidR="00703FCB" w:rsidRDefault="00000000">
      <w:pPr>
        <w:ind w:left="360" w:hanging="360"/>
      </w:pPr>
      <w:r>
        <w:t>Verfez deffus de l’huile de tartre par défaillance, à la</w:t>
      </w:r>
      <w:r>
        <w:br/>
        <w:t>hauteur de quatre doigts.</w:t>
      </w:r>
    </w:p>
    <w:p w14:paraId="548DB234" w14:textId="77777777" w:rsidR="00703FCB" w:rsidRDefault="00000000">
      <w:pPr>
        <w:ind w:left="360" w:hanging="360"/>
      </w:pPr>
      <w:r>
        <w:t xml:space="preserve">Fermez la phiole, mettez-la en digestion au bain de </w:t>
      </w:r>
      <w:r>
        <w:rPr>
          <w:i/>
          <w:iCs/>
        </w:rPr>
        <w:t>sa-</w:t>
      </w:r>
      <w:r>
        <w:rPr>
          <w:i/>
          <w:iCs/>
        </w:rPr>
        <w:br/>
        <w:t>ble</w:t>
      </w:r>
      <w:r>
        <w:t xml:space="preserve"> ; laiffez-l’y pendant deux jours, &amp; vous aurez</w:t>
      </w:r>
      <w:r>
        <w:br/>
        <w:t xml:space="preserve">une </w:t>
      </w:r>
      <w:r>
        <w:rPr>
          <w:i/>
          <w:iCs/>
        </w:rPr>
        <w:t>teinture</w:t>
      </w:r>
      <w:r>
        <w:t xml:space="preserve"> d’un jaune foncé ou rougeâtre.</w:t>
      </w:r>
    </w:p>
    <w:p w14:paraId="5AFA4909" w14:textId="77777777" w:rsidR="00703FCB" w:rsidRDefault="00000000">
      <w:pPr>
        <w:ind w:left="360" w:hanging="360"/>
      </w:pPr>
      <w:r>
        <w:t>Passez-la, &amp; la gardez pour Pufage dans une bouteille de</w:t>
      </w:r>
      <w:r>
        <w:br/>
        <w:t>verre. Elle est atténuante, incisiVe, propre ànet-</w:t>
      </w:r>
      <w:r>
        <w:br/>
        <w:t>toyer les ulceres fordides &amp; invétérés, les os ca-</w:t>
      </w:r>
      <w:r>
        <w:br/>
        <w:t>riés, &amp; les bords calleux des plaies; on s’en fert</w:t>
      </w:r>
      <w:r>
        <w:br/>
        <w:t>aussi pour réfoudre les tumeurs fcrophuleuses, &amp;</w:t>
      </w:r>
      <w:r>
        <w:br/>
        <w:t>les duretés invétérées des glandes.</w:t>
      </w:r>
    </w:p>
    <w:p w14:paraId="4ED0B76F" w14:textId="77777777" w:rsidR="00703FCB" w:rsidRDefault="00000000">
      <w:r>
        <w:rPr>
          <w:b/>
          <w:bCs/>
        </w:rPr>
        <w:t xml:space="preserve">TtuCTURA FERRI. Voyez </w:t>
      </w:r>
      <w:r>
        <w:rPr>
          <w:i/>
          <w:iCs/>
        </w:rPr>
        <w:t>Mars.</w:t>
      </w:r>
    </w:p>
    <w:p w14:paraId="3819FD02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GUAIACI. </w:t>
      </w:r>
      <w:r>
        <w:t xml:space="preserve">Voyez </w:t>
      </w:r>
      <w:r>
        <w:rPr>
          <w:i/>
          <w:iCs/>
        </w:rPr>
        <w:t>Guaiacum.</w:t>
      </w:r>
    </w:p>
    <w:p w14:paraId="580C0DD7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HELLEBORI. </w:t>
      </w:r>
      <w:r>
        <w:t xml:space="preserve">Voyez </w:t>
      </w:r>
      <w:r>
        <w:rPr>
          <w:i/>
          <w:iCs/>
        </w:rPr>
        <w:t>Helleborus.</w:t>
      </w:r>
    </w:p>
    <w:p w14:paraId="617BE252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HYERÆ PICRÆ. Voyez </w:t>
      </w:r>
      <w:r>
        <w:rPr>
          <w:i/>
          <w:iCs/>
        </w:rPr>
        <w:t>Hyerapicra.</w:t>
      </w:r>
    </w:p>
    <w:p w14:paraId="68A64F3C" w14:textId="77777777" w:rsidR="00703FCB" w:rsidRDefault="00000000">
      <w:r>
        <w:rPr>
          <w:b/>
          <w:bCs/>
          <w:lang w:val="la-Latn" w:eastAsia="la-Latn" w:bidi="la-Latn"/>
        </w:rPr>
        <w:t xml:space="preserve">TINCTURA GUMMI LACCA. </w:t>
      </w:r>
      <w:r>
        <w:rPr>
          <w:b/>
          <w:bCs/>
        </w:rPr>
        <w:t xml:space="preserve">Voyez </w:t>
      </w:r>
      <w:r>
        <w:rPr>
          <w:i/>
          <w:iCs/>
        </w:rPr>
        <w:t xml:space="preserve">Jujuba </w:t>
      </w:r>
      <w:r>
        <w:rPr>
          <w:i/>
          <w:iCs/>
          <w:lang w:val="la-Latn" w:eastAsia="la-Latn" w:bidi="la-Latn"/>
        </w:rPr>
        <w:t>Indica.</w:t>
      </w:r>
    </w:p>
    <w:p w14:paraId="4F3A9CC5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MARTIs </w:t>
      </w:r>
      <w:r>
        <w:rPr>
          <w:b/>
          <w:bCs/>
          <w:lang w:val="la-Latn" w:eastAsia="la-Latn" w:bidi="la-Latn"/>
        </w:rPr>
        <w:t xml:space="preserve">AUREA. </w:t>
      </w:r>
      <w:r>
        <w:rPr>
          <w:b/>
          <w:bCs/>
        </w:rPr>
        <w:t xml:space="preserve">Voyez </w:t>
      </w:r>
      <w:r>
        <w:rPr>
          <w:i/>
          <w:iCs/>
        </w:rPr>
        <w:t>Mars.</w:t>
      </w:r>
    </w:p>
    <w:p w14:paraId="169D0198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MARTIs GLAUBERII. Voyez </w:t>
      </w:r>
      <w:r>
        <w:rPr>
          <w:i/>
          <w:iCs/>
        </w:rPr>
        <w:t>Mars.</w:t>
      </w:r>
    </w:p>
    <w:p w14:paraId="2052D766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MARTIs MYNSICHTI. Voyez </w:t>
      </w:r>
      <w:r>
        <w:rPr>
          <w:i/>
          <w:iCs/>
        </w:rPr>
        <w:t>Mars.</w:t>
      </w:r>
    </w:p>
    <w:p w14:paraId="251E19DB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MARTIS </w:t>
      </w:r>
      <w:r>
        <w:rPr>
          <w:b/>
          <w:bCs/>
          <w:lang w:val="la-Latn" w:eastAsia="la-Latn" w:bidi="la-Latn"/>
        </w:rPr>
        <w:t xml:space="preserve">CUM </w:t>
      </w:r>
      <w:r>
        <w:rPr>
          <w:b/>
          <w:bCs/>
        </w:rPr>
        <w:t xml:space="preserve">SPIRITU SALIS. Voyez </w:t>
      </w:r>
      <w:r>
        <w:rPr>
          <w:i/>
          <w:iCs/>
        </w:rPr>
        <w:t>Mars.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MELANPODII. Voyez </w:t>
      </w:r>
      <w:r>
        <w:rPr>
          <w:i/>
          <w:iCs/>
        </w:rPr>
        <w:t>Helleborus.</w:t>
      </w:r>
    </w:p>
    <w:p w14:paraId="0ED2AA13" w14:textId="77777777" w:rsidR="00703FCB" w:rsidRDefault="00000000">
      <w:r>
        <w:rPr>
          <w:b/>
          <w:bCs/>
        </w:rPr>
        <w:t xml:space="preserve">TsNCTURA MELLIs. Voyez </w:t>
      </w:r>
      <w:r>
        <w:rPr>
          <w:i/>
          <w:iCs/>
        </w:rPr>
        <w:t>Mel.</w:t>
      </w:r>
    </w:p>
    <w:p w14:paraId="42D34144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METALLORUM.</w:t>
      </w:r>
    </w:p>
    <w:p w14:paraId="3D7BA78B" w14:textId="77777777" w:rsidR="00703FCB" w:rsidRDefault="00000000">
      <w:r>
        <w:rPr>
          <w:i/>
          <w:iCs/>
        </w:rPr>
        <w:t>Teinture des Métaux.</w:t>
      </w:r>
    </w:p>
    <w:p w14:paraId="4BD7512B" w14:textId="77777777" w:rsidR="00703FCB" w:rsidRDefault="00000000">
      <w:r>
        <w:t xml:space="preserve">J’ai déja donné à l’article </w:t>
      </w:r>
      <w:r>
        <w:rPr>
          <w:i/>
          <w:iCs/>
          <w:lang w:val="la-Latn" w:eastAsia="la-Latn" w:bidi="la-Latn"/>
        </w:rPr>
        <w:t xml:space="preserve">Metallum </w:t>
      </w:r>
      <w:r>
        <w:rPr>
          <w:i/>
          <w:iCs/>
        </w:rPr>
        <w:t>»</w:t>
      </w:r>
      <w:r>
        <w:t xml:space="preserve"> une maniere de</w:t>
      </w:r>
    </w:p>
    <w:p w14:paraId="1E51B803" w14:textId="77777777" w:rsidR="00703FCB" w:rsidRDefault="00000000">
      <w:pPr>
        <w:ind w:firstLine="360"/>
      </w:pPr>
      <w:r>
        <w:t>T 1 N 340</w:t>
      </w:r>
      <w:r>
        <w:br/>
        <w:t xml:space="preserve">préparer cette </w:t>
      </w:r>
      <w:r>
        <w:rPr>
          <w:i/>
          <w:iCs/>
        </w:rPr>
        <w:t>teinture,</w:t>
      </w:r>
      <w:r>
        <w:t xml:space="preserve"> tirée des </w:t>
      </w:r>
      <w:r>
        <w:rPr>
          <w:i/>
          <w:iCs/>
        </w:rPr>
        <w:t>Mémoires de</w:t>
      </w:r>
      <w:r>
        <w:t xml:space="preserve"> l’</w:t>
      </w:r>
      <w:r>
        <w:rPr>
          <w:i/>
          <w:iCs/>
        </w:rPr>
        <w:t>Acadé-</w:t>
      </w:r>
      <w:r>
        <w:rPr>
          <w:i/>
          <w:iCs/>
        </w:rPr>
        <w:br/>
        <w:t>mie Royale des Sciences.</w:t>
      </w:r>
    </w:p>
    <w:p w14:paraId="400D1951" w14:textId="77777777" w:rsidR="00703FCB" w:rsidRDefault="00000000">
      <w:r>
        <w:t>Je vais donner ici celle de Quincy qui est différente.</w:t>
      </w:r>
    </w:p>
    <w:p w14:paraId="5191042D" w14:textId="77777777" w:rsidR="00703FCB" w:rsidRDefault="00000000">
      <w:r>
        <w:t xml:space="preserve">Prenez </w:t>
      </w:r>
      <w:r>
        <w:rPr>
          <w:i/>
          <w:iCs/>
        </w:rPr>
        <w:t>du régule de Mars, une demi-livre ;</w:t>
      </w:r>
    </w:p>
    <w:p w14:paraId="435A24B0" w14:textId="77777777" w:rsidR="00703FCB" w:rsidRDefault="00000000">
      <w:pPr>
        <w:ind w:firstLine="360"/>
      </w:pPr>
      <w:r>
        <w:rPr>
          <w:i/>
          <w:iCs/>
        </w:rPr>
        <w:t>de la pousseere quife détache des plaques de cuivre</w:t>
      </w:r>
      <w:r>
        <w:rPr>
          <w:i/>
          <w:iCs/>
        </w:rPr>
        <w:br/>
        <w:t xml:space="preserve">rouge lorfqu’on les éteint dans l’eau ; ou de </w:t>
      </w:r>
      <w:r>
        <w:rPr>
          <w:i/>
          <w:iCs/>
          <w:lang w:val="la-Latn" w:eastAsia="la-Latn" w:bidi="la-Latn"/>
        </w:rPr>
        <w:t>caput</w:t>
      </w:r>
      <w:r>
        <w:rPr>
          <w:i/>
          <w:iCs/>
          <w:lang w:val="la-Latn" w:eastAsia="la-Latn" w:bidi="la-Latn"/>
        </w:rPr>
        <w:br/>
        <w:t xml:space="preserve">mortuum </w:t>
      </w:r>
      <w:r>
        <w:rPr>
          <w:i/>
          <w:iCs/>
        </w:rPr>
        <w:t>d’esprit de verd-de-gris, quatre onces s</w:t>
      </w:r>
      <w:r>
        <w:rPr>
          <w:i/>
          <w:iCs/>
        </w:rPr>
        <w:br/>
        <w:t>de salpêtre, deux livres ;</w:t>
      </w:r>
    </w:p>
    <w:p w14:paraId="743E54D1" w14:textId="77777777" w:rsidR="00703FCB" w:rsidRDefault="00000000">
      <w:pPr>
        <w:ind w:firstLine="360"/>
      </w:pPr>
      <w:r>
        <w:rPr>
          <w:i/>
          <w:iCs/>
        </w:rPr>
        <w:t>de tartre tune demi-livre.</w:t>
      </w:r>
    </w:p>
    <w:p w14:paraId="1648D0D0" w14:textId="77777777" w:rsidR="00703FCB" w:rsidRDefault="00000000">
      <w:pPr>
        <w:ind w:left="360" w:hanging="360"/>
      </w:pPr>
      <w:r>
        <w:t>Réduisez en poudre, mêlez, &amp; jettez ce mélange par</w:t>
      </w:r>
      <w:r>
        <w:br/>
        <w:t>cuillerées dans un creuset chaud.</w:t>
      </w:r>
    </w:p>
    <w:p w14:paraId="027F6AD9" w14:textId="77777777" w:rsidR="00703FCB" w:rsidRDefault="00000000">
      <w:pPr>
        <w:ind w:left="360" w:hanging="360"/>
      </w:pPr>
      <w:r>
        <w:t>Laissez le tout en fusion pendant une demi-heure, écar-</w:t>
      </w:r>
      <w:r>
        <w:br/>
        <w:t>tez le feu, &amp; pulvérisiez dans un mortier chaud &amp;</w:t>
      </w:r>
      <w:r>
        <w:br/>
        <w:t>net.</w:t>
      </w:r>
    </w:p>
    <w:p w14:paraId="6D32AB8B" w14:textId="77777777" w:rsidR="00703FCB" w:rsidRDefault="00000000">
      <w:pPr>
        <w:outlineLvl w:val="1"/>
      </w:pPr>
      <w:bookmarkStart w:id="75" w:name="bookmark150"/>
      <w:r>
        <w:t>«</w:t>
      </w:r>
      <w:bookmarkEnd w:id="75"/>
    </w:p>
    <w:p w14:paraId="4BEBF3DA" w14:textId="77777777" w:rsidR="00703FCB" w:rsidRDefault="00000000">
      <w:pPr>
        <w:ind w:left="360" w:hanging="360"/>
      </w:pPr>
      <w:r>
        <w:t>Mettez cette poudre dans un matras avant que l’air ait</w:t>
      </w:r>
      <w:r>
        <w:br/>
        <w:t>eu le tems d’agir dessus, &amp; ajoutez,</w:t>
      </w:r>
      <w:r>
        <w:br/>
      </w:r>
      <w:r>
        <w:rPr>
          <w:i/>
          <w:iCs/>
        </w:rPr>
        <w:t>d’esprit de vin tartaris.é, deux livres.</w:t>
      </w:r>
    </w:p>
    <w:p w14:paraId="35F6C272" w14:textId="77777777" w:rsidR="00703FCB" w:rsidRDefault="00000000">
      <w:pPr>
        <w:ind w:left="360" w:hanging="360"/>
      </w:pPr>
      <w:r>
        <w:t>Faites du matras un vaisseau circulatoire; &amp; laissez le tout</w:t>
      </w:r>
      <w:r>
        <w:br/>
        <w:t>en digestion pendant deux jours.</w:t>
      </w:r>
    </w:p>
    <w:p w14:paraId="568E577E" w14:textId="77777777" w:rsidR="00703FCB" w:rsidRDefault="00000000">
      <w:r>
        <w:t>Décantez la liqueur, lorsqu’elle sera froide &amp; reposée.</w:t>
      </w:r>
    </w:p>
    <w:p w14:paraId="2DBF72F0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passe pour un altérant excellent danstou-</w:t>
      </w:r>
      <w:r>
        <w:br/>
        <w:t>tes les maladies chroniques.</w:t>
      </w:r>
    </w:p>
    <w:p w14:paraId="24A925D3" w14:textId="77777777" w:rsidR="00703FCB" w:rsidRDefault="00000000">
      <w:r>
        <w:t>Sa dofe est depuis vingt gouttes jusqu’à cent.</w:t>
      </w:r>
    </w:p>
    <w:p w14:paraId="081CD1D1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MYRRHÆ. </w:t>
      </w:r>
      <w:r>
        <w:t xml:space="preserve">Voyez </w:t>
      </w:r>
      <w:r>
        <w:rPr>
          <w:i/>
          <w:iCs/>
          <w:lang w:val="la-Latn" w:eastAsia="la-Latn" w:bidi="la-Latn"/>
        </w:rPr>
        <w:t>Myrrha.</w:t>
      </w:r>
    </w:p>
    <w:p w14:paraId="54AA0150" w14:textId="77777777" w:rsidR="00703FCB" w:rsidRDefault="00000000">
      <w:r>
        <w:rPr>
          <w:b/>
          <w:bCs/>
          <w:lang w:val="la-Latn" w:eastAsia="la-Latn" w:bidi="la-Latn"/>
        </w:rPr>
        <w:t>TINCTURA NITRI.</w:t>
      </w:r>
    </w:p>
    <w:p w14:paraId="1901315B" w14:textId="77777777" w:rsidR="00703FCB" w:rsidRDefault="00000000">
      <w:r>
        <w:rPr>
          <w:i/>
          <w:iCs/>
        </w:rPr>
        <w:t>Teinture de Nitre.</w:t>
      </w:r>
    </w:p>
    <w:p w14:paraId="5DCF3AFC" w14:textId="77777777" w:rsidR="00703FCB" w:rsidRDefault="00000000">
      <w:r>
        <w:t xml:space="preserve">Prenez </w:t>
      </w:r>
      <w:r>
        <w:rPr>
          <w:i/>
          <w:iCs/>
        </w:rPr>
        <w:t>du nitrefixé</w:t>
      </w:r>
      <w:r>
        <w:t xml:space="preserve"> à </w:t>
      </w:r>
      <w:r>
        <w:rPr>
          <w:i/>
          <w:iCs/>
        </w:rPr>
        <w:t>la maniere de Qsuincy , une livre.</w:t>
      </w:r>
    </w:p>
    <w:p w14:paraId="7216C7F6" w14:textId="77777777" w:rsidR="00703FCB" w:rsidRDefault="00000000">
      <w:pPr>
        <w:ind w:left="360" w:hanging="360"/>
      </w:pPr>
      <w:r>
        <w:lastRenderedPageBreak/>
        <w:t>Tenez-le dans un creuset Eur un feu^yiolent pendant</w:t>
      </w:r>
      <w:r>
        <w:br/>
        <w:t>trois ou quatre heures.</w:t>
      </w:r>
    </w:p>
    <w:p w14:paraId="6F021037" w14:textId="77777777" w:rsidR="00703FCB" w:rsidRDefault="00000000">
      <w:pPr>
        <w:ind w:left="360" w:hanging="360"/>
      </w:pPr>
      <w:r>
        <w:t>Jettez-le de-là dans un mortier chaud, pulvérisez &amp; ver-</w:t>
      </w:r>
      <w:r>
        <w:br/>
        <w:t>sez dessus,</w:t>
      </w:r>
    </w:p>
    <w:p w14:paraId="3D3504E4" w14:textId="77777777" w:rsidR="00703FCB" w:rsidRDefault="00000000">
      <w:pPr>
        <w:ind w:firstLine="360"/>
      </w:pPr>
      <w:r>
        <w:rPr>
          <w:i/>
          <w:iCs/>
        </w:rPr>
        <w:t>une demi-livre d’esprit de vin tartaris.é,</w:t>
      </w:r>
    </w:p>
    <w:p w14:paraId="360982DC" w14:textId="77777777" w:rsidR="00703FCB" w:rsidRDefault="00000000">
      <w:r>
        <w:t>Mettez ce mélange dans un matras , au bain de Eable ;</w:t>
      </w:r>
      <w:r>
        <w:br/>
        <w:t>augmentez le feu peu-à-peu , jufqu’à ce que llese</w:t>
      </w:r>
      <w:r>
        <w:br/>
        <w:t>prit de vin bouillonne, &amp; continuez ainsi peu-</w:t>
      </w:r>
      <w:r>
        <w:br/>
        <w:t>dant deux ou trois heures. Pendant ce tems le</w:t>
      </w:r>
      <w:r>
        <w:br/>
        <w:t xml:space="preserve">nitre communiquera sa </w:t>
      </w:r>
      <w:r>
        <w:rPr>
          <w:i/>
          <w:iCs/>
        </w:rPr>
        <w:t>teinture</w:t>
      </w:r>
      <w:r>
        <w:t xml:space="preserve"> à l’esprit de</w:t>
      </w:r>
      <w:r>
        <w:br/>
        <w:t>. vin.</w:t>
      </w:r>
    </w:p>
    <w:p w14:paraId="25EDF835" w14:textId="77777777" w:rsidR="00703FCB" w:rsidRDefault="00000000">
      <w:pPr>
        <w:ind w:left="360" w:hanging="360"/>
      </w:pPr>
      <w:r>
        <w:t>Décantez, remettez de l’esiprit, digérez &amp; continuez ce</w:t>
      </w:r>
      <w:r>
        <w:br/>
        <w:t xml:space="preserve">procédé tant qu’il vous viendra de la </w:t>
      </w:r>
      <w:r>
        <w:rPr>
          <w:i/>
          <w:iCs/>
        </w:rPr>
        <w:t>teinture.</w:t>
      </w:r>
    </w:p>
    <w:p w14:paraId="3557CB44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opere par les scleurs &amp; par les urines, mais</w:t>
      </w:r>
      <w:r>
        <w:br/>
        <w:t>siurtout par cette derniere voie. On la regarde comme</w:t>
      </w:r>
      <w:r>
        <w:br/>
        <w:t>un excellent anti-scorbutique, &amp; on lui attribue la ver-</w:t>
      </w:r>
      <w:r>
        <w:br/>
        <w:t>tu de dépurer le Eang très-efficacement. Sa doEe est de-</w:t>
      </w:r>
      <w:r>
        <w:br/>
        <w:t xml:space="preserve">puis vingt gouttes </w:t>
      </w:r>
      <w:r>
        <w:rPr>
          <w:lang w:val="la-Latn" w:eastAsia="la-Latn" w:bidi="la-Latn"/>
        </w:rPr>
        <w:t xml:space="preserve">jusiprT </w:t>
      </w:r>
      <w:r>
        <w:t>soixante.</w:t>
      </w:r>
    </w:p>
    <w:p w14:paraId="041DCA85" w14:textId="77777777" w:rsidR="00703FCB" w:rsidRDefault="00000000">
      <w:pPr>
        <w:tabs>
          <w:tab w:val="left" w:pos="4507"/>
        </w:tabs>
      </w:pPr>
      <w:r>
        <w:rPr>
          <w:b/>
          <w:bCs/>
          <w:lang w:val="la-Latn" w:eastAsia="la-Latn" w:bidi="la-Latn"/>
        </w:rPr>
        <w:t>TINCTURA PARALYTICA.</w:t>
      </w:r>
      <w:r>
        <w:rPr>
          <w:b/>
          <w:bCs/>
          <w:lang w:val="la-Latn" w:eastAsia="la-Latn" w:bidi="la-Latn"/>
        </w:rPr>
        <w:tab/>
      </w:r>
      <w:r>
        <w:rPr>
          <w:b/>
          <w:bCs/>
        </w:rPr>
        <w:t>»</w:t>
      </w:r>
    </w:p>
    <w:p w14:paraId="05EF097E" w14:textId="77777777" w:rsidR="00703FCB" w:rsidRDefault="00000000">
      <w:r>
        <w:rPr>
          <w:i/>
          <w:iCs/>
        </w:rPr>
        <w:t>Teinture contre la Paralysie.</w:t>
      </w:r>
    </w:p>
    <w:p w14:paraId="3E4BCA97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des cantharides d’Espagne en poudre, deux onces ;</w:t>
      </w:r>
      <w:r>
        <w:rPr>
          <w:i/>
          <w:iCs/>
        </w:rPr>
        <w:br/>
        <w:t>de graine depoivrette, six dragmes*,</w:t>
      </w:r>
      <w:r>
        <w:rPr>
          <w:i/>
          <w:iCs/>
        </w:rPr>
        <w:br/>
        <w:t>d’esprit de vin rectifié, trois chopines.</w:t>
      </w:r>
    </w:p>
    <w:p w14:paraId="7CA7D5F3" w14:textId="77777777" w:rsidR="00703FCB" w:rsidRDefault="00000000">
      <w:pPr>
        <w:ind w:left="360" w:hanging="360"/>
      </w:pPr>
      <w:r>
        <w:t>Laissez le- tout en digestion pendant quelques jours au</w:t>
      </w:r>
      <w:r>
        <w:br/>
        <w:t>bain de sable.</w:t>
      </w:r>
      <w:r>
        <w:br w:type="page"/>
      </w:r>
    </w:p>
    <w:p w14:paraId="4DC7B5FA" w14:textId="77777777" w:rsidR="00703FCB" w:rsidRDefault="00000000">
      <w:pPr>
        <w:tabs>
          <w:tab w:val="left" w:pos="2077"/>
        </w:tabs>
        <w:outlineLvl w:val="1"/>
      </w:pPr>
      <w:bookmarkStart w:id="76" w:name="bookmark152"/>
      <w:r>
        <w:rPr>
          <w:lang w:val="el-GR" w:eastAsia="el-GR" w:bidi="el-GR"/>
        </w:rPr>
        <w:lastRenderedPageBreak/>
        <w:t>34ΐ</w:t>
      </w:r>
      <w:r>
        <w:rPr>
          <w:lang w:val="el-GR" w:eastAsia="el-GR" w:bidi="el-GR"/>
        </w:rPr>
        <w:tab/>
      </w:r>
      <w:r>
        <w:t>T I N</w:t>
      </w:r>
      <w:bookmarkEnd w:id="76"/>
    </w:p>
    <w:p w14:paraId="019D047A" w14:textId="77777777" w:rsidR="00703FCB" w:rsidRDefault="00000000">
      <w:r>
        <w:t>Décantez, ou séparez la Ilqueur des autres ingrédiens.</w:t>
      </w:r>
    </w:p>
    <w:p w14:paraId="7FC168D3" w14:textId="77777777" w:rsidR="00703FCB" w:rsidRDefault="00000000">
      <w:pPr>
        <w:ind w:left="360" w:hanging="360"/>
      </w:pPr>
      <w:r>
        <w:t xml:space="preserve">On uEe de cette </w:t>
      </w:r>
      <w:r>
        <w:rPr>
          <w:i/>
          <w:iCs/>
        </w:rPr>
        <w:t>teinture</w:t>
      </w:r>
      <w:r>
        <w:t xml:space="preserve"> en embrocation, dans l’engour-</w:t>
      </w:r>
      <w:r>
        <w:br/>
        <w:t>dissement ou la paralysie des membres ; elle stimule</w:t>
      </w:r>
      <w:r>
        <w:br/>
        <w:t>puissamment ; elle reveillera les fibres les plus infensi-</w:t>
      </w:r>
      <w:r>
        <w:br/>
        <w:t>bles, &amp; procurera aux fluides la dérivation qui con-</w:t>
      </w:r>
      <w:r>
        <w:br/>
        <w:t>vient; si on en frotte les parties, elle est assez acre pour</w:t>
      </w:r>
      <w:r>
        <w:br/>
        <w:t>les excorier; on ne peut l’ordonner intérieurement ,</w:t>
      </w:r>
      <w:r>
        <w:br/>
        <w:t>sans expofer un malade à des stranguries &amp; à d’autres</w:t>
      </w:r>
      <w:r>
        <w:br/>
        <w:t>maladies de la vessie.</w:t>
      </w:r>
    </w:p>
    <w:p w14:paraId="39DF62CF" w14:textId="77777777" w:rsidR="00703FCB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PAPAVERIS COMPOSITA.</w:t>
      </w:r>
    </w:p>
    <w:p w14:paraId="49DE83D4" w14:textId="77777777" w:rsidR="00703FCB" w:rsidRDefault="00000000">
      <w:r>
        <w:rPr>
          <w:i/>
          <w:iCs/>
        </w:rPr>
        <w:t>Teinture de Pavot compostée'</w:t>
      </w:r>
    </w:p>
    <w:p w14:paraId="787433AE" w14:textId="77777777" w:rsidR="00703FCB" w:rsidRDefault="00000000">
      <w:r>
        <w:t xml:space="preserve">Prenez </w:t>
      </w:r>
      <w:r>
        <w:rPr>
          <w:i/>
          <w:iCs/>
        </w:rPr>
        <w:t>desfleurs de pavot sauvages une livre ;</w:t>
      </w:r>
    </w:p>
    <w:p w14:paraId="1CEF87FC" w14:textId="77777777" w:rsidR="00703FCB" w:rsidRDefault="00000000">
      <w:pPr>
        <w:ind w:firstLine="360"/>
      </w:pPr>
      <w:r>
        <w:rPr>
          <w:i/>
          <w:iCs/>
        </w:rPr>
        <w:t>de la muscade rapée, trois dragmes ;</w:t>
      </w:r>
    </w:p>
    <w:p w14:paraId="2C408612" w14:textId="77777777" w:rsidR="00703FCB" w:rsidRDefault="00000000">
      <w:pPr>
        <w:ind w:firstLine="360"/>
      </w:pPr>
      <w:r>
        <w:rPr>
          <w:i/>
          <w:iCs/>
        </w:rPr>
        <w:t>de sucre blanc, deux onces ;</w:t>
      </w:r>
    </w:p>
    <w:p w14:paraId="42642ADE" w14:textId="77777777" w:rsidR="00703FCB" w:rsidRDefault="00000000">
      <w:pPr>
        <w:ind w:firstLine="360"/>
      </w:pPr>
      <w:r>
        <w:rPr>
          <w:i/>
          <w:iCs/>
        </w:rPr>
        <w:t>de l’eau-de-vie de France, quatre livres*</w:t>
      </w:r>
    </w:p>
    <w:p w14:paraId="17CD67AF" w14:textId="77777777" w:rsidR="00703FCB" w:rsidRDefault="00000000">
      <w:pPr>
        <w:ind w:left="360" w:hanging="360"/>
      </w:pPr>
      <w:r>
        <w:t xml:space="preserve">Tirez une </w:t>
      </w:r>
      <w:r>
        <w:rPr>
          <w:i/>
          <w:iCs/>
        </w:rPr>
        <w:t>teinture</w:t>
      </w:r>
      <w:r>
        <w:t xml:space="preserve"> fur un feu modéré.</w:t>
      </w:r>
      <w:r>
        <w:br/>
        <w:t>/</w:t>
      </w:r>
    </w:p>
    <w:p w14:paraId="3E0F60AB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REGALIS.</w:t>
      </w:r>
    </w:p>
    <w:p w14:paraId="6EFC4D85" w14:textId="77777777" w:rsidR="00703FCB" w:rsidRDefault="00000000">
      <w:r>
        <w:rPr>
          <w:i/>
          <w:iCs/>
        </w:rPr>
        <w:t>Teinture Régale.</w:t>
      </w:r>
    </w:p>
    <w:p w14:paraId="6036D981" w14:textId="77777777" w:rsidR="00703FCB" w:rsidRDefault="00000000">
      <w:r>
        <w:t xml:space="preserve">Prenez </w:t>
      </w:r>
      <w:r>
        <w:rPr>
          <w:i/>
          <w:iCs/>
        </w:rPr>
        <w:t>des petits morceaux de cuivre, deux onces ;</w:t>
      </w:r>
    </w:p>
    <w:p w14:paraId="3343232C" w14:textId="77777777" w:rsidR="00703FCB" w:rsidRDefault="00000000">
      <w:pPr>
        <w:ind w:left="360" w:hanging="360"/>
      </w:pPr>
      <w:r>
        <w:t>Mettez-les dans un creufet, &amp; ce creuset fur un four-</w:t>
      </w:r>
      <w:r>
        <w:br/>
        <w:t>neau.</w:t>
      </w:r>
    </w:p>
    <w:p w14:paraId="31A92BBF" w14:textId="77777777" w:rsidR="00703FCB" w:rsidRDefault="00000000">
      <w:r>
        <w:t>Lorsqu’ils seront rouges, ajoutez,</w:t>
      </w:r>
    </w:p>
    <w:p w14:paraId="42001348" w14:textId="77777777" w:rsidR="00703FCB" w:rsidRDefault="00000000">
      <w:pPr>
        <w:ind w:left="360" w:hanging="360"/>
      </w:pPr>
      <w:r>
        <w:rPr>
          <w:i/>
          <w:iCs/>
        </w:rPr>
        <w:t>de régule d’étain en poudre grossiere s quatorze</w:t>
      </w:r>
      <w:r>
        <w:rPr>
          <w:i/>
          <w:iCs/>
        </w:rPr>
        <w:br/>
        <w:t>onces.</w:t>
      </w:r>
    </w:p>
    <w:p w14:paraId="17F08348" w14:textId="77777777" w:rsidR="00703FCB" w:rsidRDefault="00000000">
      <w:pPr>
        <w:ind w:left="360" w:hanging="360"/>
      </w:pPr>
      <w:r>
        <w:t>Laissez le tout en fusion pendant un quart d’heure, &amp;</w:t>
      </w:r>
      <w:r>
        <w:br/>
        <w:t>verfez ensijite ce mélange dans un cone chaud &amp;</w:t>
      </w:r>
      <w:r>
        <w:br/>
        <w:t>graissé.</w:t>
      </w:r>
    </w:p>
    <w:p w14:paraId="00E917A2" w14:textId="77777777" w:rsidR="00703FCB" w:rsidRDefault="00000000">
      <w:r>
        <w:t>Lorsqu’il sera froid reduifez-le en poudre, &amp; le mettez</w:t>
      </w:r>
      <w:r>
        <w:br/>
        <w:t>par cuillerée dans le double de fon poids de fel de</w:t>
      </w:r>
      <w:r>
        <w:br/>
        <w:t>tartre fondu.</w:t>
      </w:r>
    </w:p>
    <w:p w14:paraId="093C575B" w14:textId="77777777" w:rsidR="00703FCB" w:rsidRDefault="00000000">
      <w:pPr>
        <w:ind w:left="360" w:hanging="360"/>
      </w:pPr>
      <w:r>
        <w:t>Cela fait, fermez le fourneau, &amp; allumez un très-grand</w:t>
      </w:r>
      <w:r>
        <w:br/>
        <w:t>feu que vous entretiendrez pendant deux ou trois</w:t>
      </w:r>
      <w:r>
        <w:br/>
        <w:t>heures.</w:t>
      </w:r>
    </w:p>
    <w:p w14:paraId="6AEFE5B2" w14:textId="77777777" w:rsidR="00703FCB" w:rsidRDefault="00000000">
      <w:r>
        <w:t>Ecartez enfuite le feu. Jettez le mélange dans un mor-</w:t>
      </w:r>
      <w:r>
        <w:br/>
        <w:t>tier chaud &amp; net ; réduisez-le Eur le champ en</w:t>
      </w:r>
      <w:r>
        <w:br/>
        <w:t>poudre, &amp; le mettez dans unmatras, avant qu’il</w:t>
      </w:r>
      <w:r>
        <w:br/>
        <w:t>ait pu attirer l’humidité de l’air.</w:t>
      </w:r>
    </w:p>
    <w:p w14:paraId="104BC661" w14:textId="77777777" w:rsidR="00703FCB" w:rsidRDefault="00000000">
      <w:pPr>
        <w:ind w:left="360" w:hanging="360"/>
      </w:pPr>
      <w:r>
        <w:t>Vessez dessus une pinte d’esprit de vin tartarisé. Lutez</w:t>
      </w:r>
      <w:r>
        <w:br/>
        <w:t xml:space="preserve">comme dans la préparation de la </w:t>
      </w:r>
      <w:r>
        <w:rPr>
          <w:i/>
          <w:iCs/>
        </w:rPr>
        <w:t>teinture</w:t>
      </w:r>
      <w:r>
        <w:t xml:space="preserve"> d’anti-</w:t>
      </w:r>
      <w:r>
        <w:br/>
        <w:t>moine, &amp; continuez de même.</w:t>
      </w:r>
    </w:p>
    <w:p w14:paraId="460637E7" w14:textId="77777777" w:rsidR="00703FCB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y a des gens qui font tant de cas de cette </w:t>
      </w:r>
      <w:r>
        <w:rPr>
          <w:i/>
          <w:iCs/>
        </w:rPr>
        <w:t>teinture ,</w:t>
      </w:r>
      <w:r>
        <w:rPr>
          <w:i/>
          <w:iCs/>
        </w:rPr>
        <w:br/>
      </w:r>
      <w:r>
        <w:t>qu’ils la regardent prefque comme un remede univer-</w:t>
      </w:r>
      <w:r>
        <w:br/>
        <w:t>fel. Il faut convenir qu’elle est excellente, &amp; qu’elle</w:t>
      </w:r>
      <w:r>
        <w:br/>
        <w:t>produit de grands effets dans toutes les maladies chro-</w:t>
      </w:r>
      <w:r>
        <w:br/>
        <w:t>niques. Elle est füdorifique &amp; diurétique. Sa dofe est</w:t>
      </w:r>
      <w:r>
        <w:br/>
        <w:t>depuis dix gouttes jusqu’à cinquante &amp; soixante. On</w:t>
      </w:r>
      <w:r>
        <w:br/>
        <w:t>peut fubstituer à deux onces de cuivre, deux onces &amp;</w:t>
      </w:r>
      <w:r>
        <w:br/>
        <w:t xml:space="preserve">demie de scories de cuivre, &amp; la </w:t>
      </w:r>
      <w:r>
        <w:rPr>
          <w:i/>
          <w:iCs/>
        </w:rPr>
        <w:t>teinture</w:t>
      </w:r>
      <w:r>
        <w:t xml:space="preserve"> n’en </w:t>
      </w:r>
      <w:r>
        <w:rPr>
          <w:i/>
          <w:iCs/>
        </w:rPr>
        <w:t>sera.</w:t>
      </w:r>
      <w:r>
        <w:rPr>
          <w:i/>
          <w:iCs/>
        </w:rPr>
        <w:br/>
      </w:r>
      <w:r>
        <w:t>que plus belle. Il y en a qui prétendent que la qualité</w:t>
      </w:r>
      <w:r>
        <w:br/>
        <w:t>émétique du cuivre n’est pas si parfaitement dé-</w:t>
      </w:r>
      <w:r>
        <w:br/>
        <w:t xml:space="preserve">truite , qu’elle ne </w:t>
      </w:r>
      <w:r>
        <w:rPr>
          <w:i/>
          <w:iCs/>
        </w:rPr>
        <w:t>se</w:t>
      </w:r>
      <w:r>
        <w:t xml:space="preserve"> régénere : mais l’expérience ne</w:t>
      </w:r>
      <w:r>
        <w:br/>
        <w:t>confirme point cette opinion. On a beau garder cette</w:t>
      </w:r>
      <w:r>
        <w:br/>
      </w:r>
      <w:r>
        <w:rPr>
          <w:i/>
          <w:iCs/>
        </w:rPr>
        <w:t>teinture ,</w:t>
      </w:r>
      <w:r>
        <w:t xml:space="preserve"> elle ne devient point émétique,</w:t>
      </w:r>
    </w:p>
    <w:p w14:paraId="779B6963" w14:textId="77777777" w:rsidR="00703FCB" w:rsidRDefault="00000000">
      <w:r>
        <w:rPr>
          <w:b/>
          <w:bCs/>
        </w:rPr>
        <w:t xml:space="preserve">TINCTURA </w:t>
      </w:r>
      <w:r>
        <w:rPr>
          <w:b/>
          <w:bCs/>
          <w:lang w:val="la-Latn" w:eastAsia="la-Latn" w:bidi="la-Latn"/>
        </w:rPr>
        <w:t>REGIA.</w:t>
      </w:r>
    </w:p>
    <w:p w14:paraId="2026FE51" w14:textId="77777777" w:rsidR="00703FCB" w:rsidRDefault="00000000">
      <w:r>
        <w:rPr>
          <w:i/>
          <w:iCs/>
        </w:rPr>
        <w:t>Teinture Royale.</w:t>
      </w:r>
    </w:p>
    <w:p w14:paraId="12F72CF0" w14:textId="77777777" w:rsidR="00703FCB" w:rsidRDefault="00000000">
      <w:r>
        <w:t xml:space="preserve">Prenez </w:t>
      </w:r>
      <w:r>
        <w:rPr>
          <w:i/>
          <w:iCs/>
        </w:rPr>
        <w:t>du musc s un demi-scrupule ;</w:t>
      </w:r>
    </w:p>
    <w:p w14:paraId="2F83BFEA" w14:textId="77777777" w:rsidR="00703FCB" w:rsidRDefault="00000000">
      <w:pPr>
        <w:tabs>
          <w:tab w:val="left" w:pos="2700"/>
        </w:tabs>
        <w:outlineLvl w:val="1"/>
      </w:pPr>
      <w:bookmarkStart w:id="77" w:name="bookmark154"/>
      <w:r>
        <w:t>T-I N</w:t>
      </w:r>
      <w:r>
        <w:tab/>
        <w:t>342</w:t>
      </w:r>
      <w:bookmarkEnd w:id="77"/>
    </w:p>
    <w:p w14:paraId="6C664DD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2C2F3F" wp14:editId="481D61C6">
            <wp:extent cx="2793365" cy="788670"/>
            <wp:effectExtent l="0" t="0" r="0" b="0"/>
            <wp:docPr id="73" name="Picut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/>
                    <a:stretch/>
                  </pic:blipFill>
                  <pic:spPr>
                    <a:xfrm>
                      <a:off x="0" y="0"/>
                      <a:ext cx="279336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4F81" w14:textId="77777777" w:rsidR="00703FCB" w:rsidRDefault="00000000">
      <w:pPr>
        <w:ind w:left="360" w:hanging="360"/>
      </w:pPr>
      <w:r>
        <w:t xml:space="preserve">Versiez ces huiles fur une demi-dragme de feI de tartre </w:t>
      </w:r>
      <w:r>
        <w:rPr>
          <w:vertAlign w:val="subscript"/>
        </w:rPr>
        <w:t>a</w:t>
      </w:r>
      <w:r>
        <w:rPr>
          <w:vertAlign w:val="subscript"/>
        </w:rPr>
        <w:br/>
      </w:r>
      <w:r>
        <w:t>&amp; mêlez bien le tout.</w:t>
      </w:r>
    </w:p>
    <w:p w14:paraId="4B87E167" w14:textId="77777777" w:rsidR="00703FCB" w:rsidRDefault="00000000">
      <w:r>
        <w:t>Versez sur ce mélange,</w:t>
      </w:r>
    </w:p>
    <w:p w14:paraId="36DF0895" w14:textId="77777777" w:rsidR="00703FCB" w:rsidRDefault="00000000">
      <w:pPr>
        <w:ind w:firstLine="360"/>
      </w:pPr>
      <w:r>
        <w:rPr>
          <w:i/>
          <w:iCs/>
        </w:rPr>
        <w:t>d’esprit de vin rectifié, deux onces’.</w:t>
      </w:r>
    </w:p>
    <w:p w14:paraId="2558FFA4" w14:textId="77777777" w:rsidR="00703FCB" w:rsidRDefault="00000000">
      <w:pPr>
        <w:ind w:left="360" w:hanging="360"/>
      </w:pPr>
      <w:r>
        <w:t xml:space="preserve">Tenez-le pendant plusieurs jours dans un vaisseau fermé </w:t>
      </w:r>
      <w:r>
        <w:rPr>
          <w:i/>
          <w:iCs/>
        </w:rPr>
        <w:t>i</w:t>
      </w:r>
      <w:r>
        <w:rPr>
          <w:i/>
          <w:iCs/>
        </w:rPr>
        <w:br/>
      </w:r>
      <w:r>
        <w:t>à une chaleur égale a celle du foleil, &amp; décantez</w:t>
      </w:r>
      <w:r>
        <w:br/>
        <w:t>enfuite l’esprit.</w:t>
      </w:r>
    </w:p>
    <w:p w14:paraId="6254034E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n’est propre qu’à donner une odeur agréa-</w:t>
      </w:r>
      <w:r>
        <w:br/>
        <w:t>ble aux cordiaux. Elle est aussi propre à cet effet qu’au-</w:t>
      </w:r>
      <w:r>
        <w:br/>
        <w:t>cune autre composition. Il n’en faut qu’une goutte fur</w:t>
      </w:r>
      <w:r>
        <w:br/>
        <w:t>plusieurs onces de liqueur. Le Mort en est l’inventeur.</w:t>
      </w:r>
    </w:p>
    <w:p w14:paraId="4C0FA12D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  <w:smallCaps/>
        </w:rPr>
        <w:t>RkABARBARI.</w:t>
      </w:r>
    </w:p>
    <w:p w14:paraId="0EA70D06" w14:textId="77777777" w:rsidR="00703FCB" w:rsidRDefault="00000000">
      <w:r>
        <w:rPr>
          <w:i/>
          <w:iCs/>
        </w:rPr>
        <w:t>Teinture de Rhubarbe.</w:t>
      </w:r>
    </w:p>
    <w:p w14:paraId="39AB5235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A3CB343" wp14:editId="75B5CC01">
            <wp:extent cx="3289300" cy="964565"/>
            <wp:effectExtent l="0" t="0" r="0" b="0"/>
            <wp:docPr id="74" name="Picut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off x="0" y="0"/>
                      <a:ext cx="32893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897A" w14:textId="77777777" w:rsidR="00703FCB" w:rsidRDefault="00000000">
      <w:r>
        <w:t xml:space="preserve">Faites une </w:t>
      </w:r>
      <w:r>
        <w:rPr>
          <w:i/>
          <w:iCs/>
        </w:rPr>
        <w:t>teinture.</w:t>
      </w:r>
    </w:p>
    <w:p w14:paraId="770FFF6F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s’emploie dans les mêmes circonstances où</w:t>
      </w:r>
      <w:r>
        <w:br/>
      </w:r>
      <w:r>
        <w:lastRenderedPageBreak/>
        <w:t>l’on fe sert de la rhubarbe.</w:t>
      </w:r>
    </w:p>
    <w:p w14:paraId="3BC737BE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RORIS </w:t>
      </w:r>
      <w:r>
        <w:rPr>
          <w:b/>
          <w:bCs/>
          <w:lang w:val="la-Latn" w:eastAsia="la-Latn" w:bidi="la-Latn"/>
        </w:rPr>
        <w:t>S0LIS.</w:t>
      </w:r>
    </w:p>
    <w:p w14:paraId="64B23595" w14:textId="77777777" w:rsidR="00703FCB" w:rsidRDefault="00000000">
      <w:r>
        <w:rPr>
          <w:i/>
          <w:iCs/>
        </w:rPr>
        <w:t>Teinture de Ros sclis.</w:t>
      </w:r>
    </w:p>
    <w:p w14:paraId="23BE92D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604B2E" wp14:editId="3B3117A0">
            <wp:extent cx="3237230" cy="1218565"/>
            <wp:effectExtent l="0" t="0" r="0" b="0"/>
            <wp:docPr id="75" name="Picut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/>
                    <a:stretch/>
                  </pic:blipFill>
                  <pic:spPr>
                    <a:xfrm>
                      <a:off x="0" y="0"/>
                      <a:ext cx="323723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D3D1" w14:textId="77777777" w:rsidR="00703FCB" w:rsidRDefault="00000000">
      <w:r>
        <w:t>Laissez le tout en digestion pendant vingt jours.</w:t>
      </w:r>
    </w:p>
    <w:p w14:paraId="770EE738" w14:textId="77777777" w:rsidR="00703FCB" w:rsidRDefault="00000000">
      <w:pPr>
        <w:ind w:left="360" w:hanging="360"/>
      </w:pPr>
      <w:r>
        <w:t xml:space="preserve">Dissolvez enfuite dans la </w:t>
      </w:r>
      <w:r>
        <w:rPr>
          <w:i/>
          <w:iCs/>
        </w:rPr>
        <w:t>teinture</w:t>
      </w:r>
      <w:r>
        <w:t xml:space="preserve"> que vous aurez passée,</w:t>
      </w:r>
      <w:r>
        <w:br/>
        <w:t>une livre de sucre.</w:t>
      </w:r>
    </w:p>
    <w:p w14:paraId="11C93792" w14:textId="77777777" w:rsidR="00703FCB" w:rsidRDefault="00000000">
      <w:r>
        <w:t xml:space="preserve">Renfermez-la </w:t>
      </w:r>
      <w:r>
        <w:rPr>
          <w:lang w:val="la-Latn" w:eastAsia="la-Latn" w:bidi="la-Latn"/>
        </w:rPr>
        <w:t xml:space="preserve">ensitite </w:t>
      </w:r>
      <w:r>
        <w:t>dans un vaisseau pour l’usage.</w:t>
      </w:r>
    </w:p>
    <w:p w14:paraId="6F65A8FD" w14:textId="77777777" w:rsidR="00703FCB" w:rsidRDefault="00000000">
      <w:pPr>
        <w:ind w:left="360" w:hanging="360"/>
      </w:pPr>
      <w:r>
        <w:t>C’est un cordial très-chaud ; on peut aussi l'ordonner</w:t>
      </w:r>
      <w:r>
        <w:br/>
        <w:t>comme un bon céphalique, aux personnes d’un tem-</w:t>
      </w:r>
      <w:r>
        <w:br/>
        <w:t>pérament froid. Elle fouette le sang &amp; 4’échauffe, &amp;</w:t>
      </w:r>
      <w:r>
        <w:br/>
        <w:t>ranime les efprits animaux. C’est par cette raifon qu’on</w:t>
      </w:r>
      <w:r>
        <w:br/>
        <w:t>s’en fert en aphrodisiaque &amp; dans les cas d’impuif-</w:t>
      </w:r>
      <w:r>
        <w:br/>
        <w:t>fance.</w:t>
      </w:r>
    </w:p>
    <w:p w14:paraId="2A10E0A8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smallCaps/>
        </w:rPr>
        <w:t>RgsâRÜM: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RUBRARUM.</w:t>
      </w:r>
    </w:p>
    <w:p w14:paraId="6487527D" w14:textId="77777777" w:rsidR="00703FCB" w:rsidRDefault="00000000">
      <w:r>
        <w:rPr>
          <w:i/>
          <w:iCs/>
        </w:rPr>
        <w:t>Teinture de Rosies rouges»</w:t>
      </w:r>
    </w:p>
    <w:p w14:paraId="36746DDC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  <w:lang w:val="en-US" w:eastAsia="en-US" w:bidi="en-US"/>
        </w:rPr>
        <w:t xml:space="preserve">deros.es </w:t>
      </w:r>
      <w:r>
        <w:rPr>
          <w:i/>
          <w:iCs/>
        </w:rPr>
        <w:t>rouges bien séparées de leurs parties blan-</w:t>
      </w:r>
      <w:r>
        <w:rPr>
          <w:i/>
          <w:iCs/>
        </w:rPr>
        <w:br/>
        <w:t>ches , une demi-once ;</w:t>
      </w:r>
    </w:p>
    <w:p w14:paraId="2BA772B4" w14:textId="77777777" w:rsidR="00703FCB" w:rsidRDefault="00000000">
      <w:pPr>
        <w:ind w:firstLine="360"/>
      </w:pPr>
      <w:r>
        <w:rPr>
          <w:i/>
          <w:iCs/>
        </w:rPr>
        <w:t>d’huile de vitriol, vingt gouttes-</w:t>
      </w:r>
    </w:p>
    <w:p w14:paraId="51E83ECD" w14:textId="77777777" w:rsidR="00703FCB" w:rsidRDefault="00000000">
      <w:pPr>
        <w:ind w:left="360" w:hanging="360"/>
      </w:pPr>
      <w:r>
        <w:t>Versez ce vitriolfur les feuilles, que vous mettrez dan»</w:t>
      </w:r>
      <w:r>
        <w:br/>
        <w:t>un vaisseau de terre verni,</w:t>
      </w:r>
    </w:p>
    <w:p w14:paraId="55BE2F63" w14:textId="77777777" w:rsidR="00703FCB" w:rsidRDefault="00000000">
      <w:pPr>
        <w:tabs>
          <w:tab w:val="left" w:pos="1026"/>
        </w:tabs>
      </w:pPr>
      <w:r>
        <w:rPr>
          <w:b/>
          <w:bCs/>
        </w:rPr>
        <w:t>— - . _</w:t>
      </w:r>
      <w:r>
        <w:rPr>
          <w:b/>
          <w:bCs/>
        </w:rPr>
        <w:tab/>
        <w:t>r</w:t>
      </w:r>
      <w:r>
        <w:br w:type="page"/>
      </w:r>
    </w:p>
    <w:p w14:paraId="7C2CDEE6" w14:textId="77777777" w:rsidR="00703FCB" w:rsidRDefault="00000000">
      <w:pPr>
        <w:outlineLvl w:val="1"/>
      </w:pPr>
      <w:bookmarkStart w:id="78" w:name="bookmark156"/>
      <w:r>
        <w:lastRenderedPageBreak/>
        <w:t>343 TIN</w:t>
      </w:r>
      <w:bookmarkEnd w:id="78"/>
    </w:p>
    <w:p w14:paraId="60701A02" w14:textId="77777777" w:rsidR="00703FCB" w:rsidRDefault="00000000">
      <w:pPr>
        <w:ind w:left="360" w:hanging="360"/>
      </w:pPr>
      <w:r>
        <w:t xml:space="preserve">Ajoutez </w:t>
      </w:r>
      <w:r>
        <w:rPr>
          <w:i/>
          <w:iCs/>
        </w:rPr>
        <w:t>d’eau de fontaine bouillante » deu</w:t>
      </w:r>
      <w:r>
        <w:rPr>
          <w:i/>
          <w:iCs/>
          <w:vertAlign w:val="superscript"/>
        </w:rPr>
        <w:t>x</w:t>
      </w:r>
      <w:r>
        <w:rPr>
          <w:i/>
          <w:iCs/>
        </w:rPr>
        <w:t xml:space="preserve"> livres et de-</w:t>
      </w:r>
      <w:r>
        <w:rPr>
          <w:i/>
          <w:iCs/>
        </w:rPr>
        <w:br/>
        <w:t>mie.</w:t>
      </w:r>
    </w:p>
    <w:p w14:paraId="47A2B3B1" w14:textId="77777777" w:rsidR="00703FCB" w:rsidRDefault="00000000">
      <w:r>
        <w:t>Passez la liqueur, &amp; ajoutez</w:t>
      </w:r>
    </w:p>
    <w:p w14:paraId="47D45588" w14:textId="77777777" w:rsidR="00703FCB" w:rsidRDefault="00000000">
      <w:pPr>
        <w:ind w:firstLine="360"/>
      </w:pPr>
      <w:r>
        <w:rPr>
          <w:i/>
          <w:iCs/>
        </w:rPr>
        <w:t>de sucre candi fin s trois onces.</w:t>
      </w:r>
    </w:p>
    <w:p w14:paraId="37E22024" w14:textId="77777777" w:rsidR="00703FCB" w:rsidRDefault="00000000">
      <w:pPr>
        <w:ind w:left="360" w:hanging="360"/>
      </w:pPr>
      <w:r>
        <w:t>Dans cette préparation, il faut laisser tomber goutte à</w:t>
      </w:r>
      <w:r>
        <w:br/>
        <w:t>goutte Plalile de vitriol, avant qu’on ait versé Peau fur</w:t>
      </w:r>
      <w:r>
        <w:br/>
        <w:t>les roses.</w:t>
      </w:r>
    </w:p>
    <w:p w14:paraId="78F7E7D5" w14:textId="77777777" w:rsidR="00703FCB" w:rsidRDefault="00000000">
      <w:r>
        <w:rPr>
          <w:b/>
          <w:bCs/>
        </w:rPr>
        <w:t xml:space="preserve">TtNCTURA </w:t>
      </w:r>
      <w:r>
        <w:rPr>
          <w:smallCaps/>
        </w:rPr>
        <w:t>saCRa.</w:t>
      </w:r>
      <w:r>
        <w:t xml:space="preserve"> Voyez </w:t>
      </w:r>
      <w:r>
        <w:rPr>
          <w:i/>
          <w:iCs/>
        </w:rPr>
        <w:t>Hierapicra.</w:t>
      </w:r>
    </w:p>
    <w:p w14:paraId="5985BFA7" w14:textId="77777777" w:rsidR="00703FCB" w:rsidRDefault="00000000">
      <w:pPr>
        <w:ind w:left="360" w:hanging="360"/>
      </w:pPr>
      <w:r>
        <w:rPr>
          <w:b/>
          <w:bCs/>
        </w:rPr>
        <w:t xml:space="preserve">TrNCTURA </w:t>
      </w:r>
      <w:r>
        <w:rPr>
          <w:smallCaps/>
        </w:rPr>
        <w:t>SaLIs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TARTARI </w:t>
      </w:r>
      <w:r>
        <w:rPr>
          <w:b/>
          <w:bCs/>
        </w:rPr>
        <w:t xml:space="preserve">HARVEYANA. </w:t>
      </w:r>
      <w:r>
        <w:t xml:space="preserve">Voyez </w:t>
      </w:r>
      <w:r>
        <w:rPr>
          <w:i/>
          <w:iCs/>
          <w:lang w:val="la-Latn" w:eastAsia="la-Latn" w:bidi="la-Latn"/>
        </w:rPr>
        <w:t>Tarta-</w:t>
      </w:r>
      <w:r>
        <w:rPr>
          <w:i/>
          <w:iCs/>
          <w:lang w:val="la-Latn" w:eastAsia="la-Latn" w:bidi="la-Latn"/>
        </w:rPr>
        <w:br/>
        <w:t>rus.</w:t>
      </w:r>
    </w:p>
    <w:p w14:paraId="7B164B72" w14:textId="77777777" w:rsidR="00703FCB" w:rsidRDefault="00000000">
      <w:pPr>
        <w:ind w:left="360" w:hanging="360"/>
      </w:pPr>
      <w:r>
        <w:rPr>
          <w:b/>
          <w:bCs/>
        </w:rPr>
        <w:t xml:space="preserve">TtuCTURA </w:t>
      </w:r>
      <w:r>
        <w:rPr>
          <w:smallCaps/>
        </w:rPr>
        <w:t>SaLIs TaRTARï</w:t>
      </w:r>
      <w:r>
        <w:rPr>
          <w:b/>
          <w:bCs/>
        </w:rPr>
        <w:t xml:space="preserve"> HELMONTI</w:t>
      </w:r>
      <w:r>
        <w:rPr>
          <w:b/>
          <w:bCs/>
          <w:lang w:val="la-Latn" w:eastAsia="la-Latn" w:bidi="la-Latn"/>
        </w:rPr>
        <w:t xml:space="preserve">ANA. </w:t>
      </w:r>
      <w:r>
        <w:t xml:space="preserve">Voyez </w:t>
      </w:r>
      <w:r>
        <w:rPr>
          <w:i/>
          <w:iCs/>
          <w:lang w:val="la-Latn" w:eastAsia="la-Latn" w:bidi="la-Latn"/>
        </w:rPr>
        <w:t>Tar-</w:t>
      </w:r>
      <w:r>
        <w:rPr>
          <w:i/>
          <w:iCs/>
          <w:lang w:val="la-Latn" w:eastAsia="la-Latn" w:bidi="la-Latn"/>
        </w:rPr>
        <w:br/>
        <w:t>tarus.</w:t>
      </w:r>
    </w:p>
    <w:p w14:paraId="21595631" w14:textId="77777777" w:rsidR="00703FCB" w:rsidRDefault="00000000">
      <w:r>
        <w:rPr>
          <w:b/>
          <w:bCs/>
        </w:rPr>
        <w:t xml:space="preserve">TtuCTURA SeAMMONII. </w:t>
      </w:r>
      <w:r>
        <w:t xml:space="preserve">Voyez </w:t>
      </w:r>
      <w:r>
        <w:rPr>
          <w:i/>
          <w:iCs/>
          <w:lang w:val="la-Latn" w:eastAsia="la-Latn" w:bidi="la-Latn"/>
        </w:rPr>
        <w:t>Scammonium.</w:t>
      </w:r>
    </w:p>
    <w:p w14:paraId="7B4C605A" w14:textId="77777777" w:rsidR="00703FCB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SERPENTARIÆ ViRGINIANÆ.</w:t>
      </w:r>
    </w:p>
    <w:p w14:paraId="3C1952A2" w14:textId="77777777" w:rsidR="00703FCB" w:rsidRDefault="00000000">
      <w:r>
        <w:rPr>
          <w:i/>
          <w:iCs/>
        </w:rPr>
        <w:t xml:space="preserve">Teinture de serpentaire </w:t>
      </w:r>
      <w:r>
        <w:rPr>
          <w:i/>
          <w:iCs/>
          <w:lang w:val="la-Latn" w:eastAsia="la-Latn" w:bidi="la-Latn"/>
        </w:rPr>
        <w:t>de Vir</w:t>
      </w:r>
      <w:r>
        <w:rPr>
          <w:i/>
          <w:iCs/>
        </w:rPr>
        <w:t>génie.</w:t>
      </w:r>
    </w:p>
    <w:p w14:paraId="3283E718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serpentaire de Virginie en poudre, deux onces ;</w:t>
      </w:r>
      <w:r>
        <w:rPr>
          <w:i/>
          <w:iCs/>
        </w:rPr>
        <w:br/>
        <w:t>de teinture desel de tartre,seize onces.</w:t>
      </w:r>
    </w:p>
    <w:p w14:paraId="0945602F" w14:textId="77777777" w:rsidR="00703FCB" w:rsidRDefault="00000000">
      <w:pPr>
        <w:ind w:left="360" w:hanging="360"/>
      </w:pPr>
      <w:r>
        <w:t>Laissez le tout-en digestion jufqu’à ce que vous ayez une</w:t>
      </w:r>
      <w:r>
        <w:br/>
      </w:r>
      <w:r>
        <w:rPr>
          <w:i/>
          <w:iCs/>
        </w:rPr>
        <w:t>teinture.</w:t>
      </w:r>
    </w:p>
    <w:p w14:paraId="4587A418" w14:textId="77777777" w:rsidR="00703FCB" w:rsidRDefault="00000000">
      <w:pPr>
        <w:ind w:left="360" w:hanging="360"/>
      </w:pPr>
      <w:r>
        <w:t>Elle est bonne pour ceux qui ne peuvent prendre la ser-</w:t>
      </w:r>
      <w:r>
        <w:br/>
        <w:t>pentaire en substance. Sa dose est depuis une dragme</w:t>
      </w:r>
      <w:r>
        <w:br/>
        <w:t>jusqu’à trois dans quelque véhicule convenable.</w:t>
      </w:r>
    </w:p>
    <w:p w14:paraId="7FAF0F52" w14:textId="77777777" w:rsidR="00703FCB" w:rsidRDefault="00000000">
      <w:r>
        <w:rPr>
          <w:b/>
          <w:bCs/>
        </w:rPr>
        <w:t>TtNCTURA STOMACHICA AMAP.A.</w:t>
      </w:r>
    </w:p>
    <w:p w14:paraId="79EBBE7D" w14:textId="77777777" w:rsidR="00703FCB" w:rsidRDefault="00000000">
      <w:r>
        <w:rPr>
          <w:i/>
          <w:iCs/>
        </w:rPr>
        <w:t>Teinture stomachique amere.</w:t>
      </w:r>
    </w:p>
    <w:p w14:paraId="63F7AB6F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642EE3" wp14:editId="4F67AB88">
            <wp:extent cx="3136265" cy="671830"/>
            <wp:effectExtent l="0" t="0" r="0" b="0"/>
            <wp:docPr id="76" name="Picut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off x="0" y="0"/>
                      <a:ext cx="313626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9C10" w14:textId="77777777" w:rsidR="00703FCB" w:rsidRDefault="00000000">
      <w:r>
        <w:t>Versez dessus dans un vaisseau de terre,</w:t>
      </w:r>
    </w:p>
    <w:p w14:paraId="4107EA61" w14:textId="77777777" w:rsidR="00703FCB" w:rsidRDefault="00000000">
      <w:pPr>
        <w:ind w:firstLine="360"/>
      </w:pPr>
      <w:r>
        <w:rPr>
          <w:i/>
          <w:iCs/>
        </w:rPr>
        <w:t>de l’esprit de vin rectifié, trois pintes.</w:t>
      </w:r>
    </w:p>
    <w:p w14:paraId="67B75989" w14:textId="77777777" w:rsidR="00703FCB" w:rsidRDefault="00000000">
      <w:pPr>
        <w:ind w:left="360" w:hanging="360"/>
      </w:pPr>
      <w:r>
        <w:t>Tenez ce vaisseau couvert pendant quelques jours à une</w:t>
      </w:r>
      <w:r>
        <w:br/>
        <w:t>chaleur modérée.</w:t>
      </w:r>
    </w:p>
    <w:p w14:paraId="7FF2D5DA" w14:textId="77777777" w:rsidR="00703FCB" w:rsidRDefault="00000000">
      <w:r>
        <w:t>Exprimez fortement l’efprit, &amp; gardez pour l’usage.</w:t>
      </w:r>
    </w:p>
    <w:p w14:paraId="2202FA6B" w14:textId="77777777" w:rsidR="00703FCB" w:rsidRDefault="00000000">
      <w:pPr>
        <w:ind w:firstLine="360"/>
      </w:pPr>
      <w:r>
        <w:rPr>
          <w:b/>
          <w:bCs/>
        </w:rPr>
        <w:t xml:space="preserve">Il </w:t>
      </w:r>
      <w:r>
        <w:t>faut que les écorces foient d’orange de Séville les plus</w:t>
      </w:r>
      <w:r>
        <w:br/>
        <w:t>odoriférantes,bien séparées du blanc &amp; bien desséchées.</w:t>
      </w:r>
      <w:r>
        <w:br/>
      </w:r>
      <w:r>
        <w:rPr>
          <w:b/>
          <w:bCs/>
        </w:rPr>
        <w:t xml:space="preserve">Il </w:t>
      </w:r>
      <w:r>
        <w:t xml:space="preserve">ne faut pas distinguer cette </w:t>
      </w:r>
      <w:r>
        <w:rPr>
          <w:i/>
          <w:iCs/>
        </w:rPr>
        <w:t>teinture</w:t>
      </w:r>
      <w:r>
        <w:t xml:space="preserve"> de celle dont les</w:t>
      </w:r>
      <w:r>
        <w:br/>
        <w:t>Empiriques font des éloges si outrés ..elles ne different</w:t>
      </w:r>
      <w:r>
        <w:br/>
        <w:t>point entre elles; &amp; tout cet appareil d’ingrédiens</w:t>
      </w:r>
      <w:r>
        <w:br/>
        <w:t>qu’ils y font entrer, ne fert qu’à en impofer aux igno-</w:t>
      </w:r>
      <w:r>
        <w:br/>
        <w:t>rans, La centaurée &amp; une infinité d’autres chofes qu’on</w:t>
      </w:r>
      <w:r>
        <w:br/>
        <w:t xml:space="preserve">y ajoute, l’abâtardifent plutôt qu’elles ne </w:t>
      </w:r>
      <w:r>
        <w:rPr>
          <w:lang w:val="la-Latn" w:eastAsia="la-Latn" w:bidi="la-Latn"/>
        </w:rPr>
        <w:t xml:space="preserve">relevent </w:t>
      </w:r>
      <w:r>
        <w:t>fes</w:t>
      </w:r>
      <w:r>
        <w:br/>
        <w:t>vertus. Nos Apothicaires font bien de l’avoir toute</w:t>
      </w:r>
      <w:r>
        <w:br/>
        <w:t>prête : on a par ce moyen une potion amere extempo-</w:t>
      </w:r>
      <w:r>
        <w:br/>
        <w:t>ranée, avec du vin ou un autre véhicule. Il fuffit d’en</w:t>
      </w:r>
      <w:r>
        <w:br/>
        <w:t>mettre quinze ou seize gouttes fur une doEe de deux ou</w:t>
      </w:r>
      <w:r>
        <w:br/>
        <w:t>trois onces. On la marie fort bien au vin calybé, ainsi</w:t>
      </w:r>
      <w:r>
        <w:br/>
        <w:t>que les autres amers, dont elle a les propriétés ordi-</w:t>
      </w:r>
      <w:r>
        <w:br/>
        <w:t>' naires. Elle échauffe &amp; fortifie l’estomac : mais elle ne</w:t>
      </w:r>
      <w:r>
        <w:br/>
        <w:t>produit jamais mieux cet effet que quand on la joint</w:t>
      </w:r>
      <w:r>
        <w:br/>
        <w:t>avec un peu d’acide ; il en réfulte alors un fubastrin-</w:t>
      </w:r>
      <w:r>
        <w:br/>
        <w:t>gent,qui differe peu de l’élixir de vitriol. Une once</w:t>
      </w:r>
      <w:r>
        <w:br/>
        <w:t>d’efprit de foufre par la cloche, mife fur une pinte de</w:t>
      </w:r>
      <w:r>
        <w:br/>
        <w:t xml:space="preserve">cette </w:t>
      </w:r>
      <w:r>
        <w:rPr>
          <w:i/>
          <w:iCs/>
        </w:rPr>
        <w:t>teinture,</w:t>
      </w:r>
      <w:r>
        <w:t xml:space="preserve"> lui communiquera une très-belle cou-</w:t>
      </w:r>
      <w:r>
        <w:br/>
        <w:t>leur , &amp; la rendra très-agréable à prendre.</w:t>
      </w:r>
    </w:p>
    <w:p w14:paraId="674D95D6" w14:textId="77777777" w:rsidR="00703FCB" w:rsidRDefault="00000000">
      <w:r>
        <w:rPr>
          <w:lang w:val="la-Latn" w:eastAsia="la-Latn" w:bidi="la-Latn"/>
        </w:rPr>
        <w:t xml:space="preserve">^TINCTURA SUCCINI. </w:t>
      </w:r>
      <w:r>
        <w:t xml:space="preserve">VoyCZ </w:t>
      </w:r>
      <w:r>
        <w:rPr>
          <w:i/>
          <w:iCs/>
        </w:rPr>
        <w:t>Ambras.</w:t>
      </w:r>
    </w:p>
    <w:p w14:paraId="267A3113" w14:textId="77777777" w:rsidR="00703FCB" w:rsidRDefault="00000000">
      <w:pPr>
        <w:tabs>
          <w:tab w:val="left" w:pos="2570"/>
        </w:tabs>
        <w:outlineLvl w:val="1"/>
      </w:pPr>
      <w:bookmarkStart w:id="79" w:name="bookmark158"/>
      <w:r>
        <w:t>TIN</w:t>
      </w:r>
      <w:r>
        <w:tab/>
        <w:t>344</w:t>
      </w:r>
      <w:bookmarkEnd w:id="79"/>
    </w:p>
    <w:p w14:paraId="38B962D2" w14:textId="77777777" w:rsidR="00703FCB" w:rsidRDefault="00000000">
      <w:r>
        <w:rPr>
          <w:b/>
          <w:bCs/>
          <w:lang w:val="la-Latn" w:eastAsia="la-Latn" w:bidi="la-Latn"/>
        </w:rPr>
        <w:t>TINCTURA SULPHURIS.</w:t>
      </w:r>
      <w:r>
        <w:rPr>
          <w:b/>
          <w:bCs/>
          <w:vertAlign w:val="superscript"/>
          <w:lang w:val="la-Latn" w:eastAsia="la-Latn" w:bidi="la-Latn"/>
        </w:rPr>
        <w:t>1</w:t>
      </w:r>
    </w:p>
    <w:p w14:paraId="3B10DF9E" w14:textId="77777777" w:rsidR="00703FCB" w:rsidRDefault="00000000">
      <w:r>
        <w:rPr>
          <w:i/>
          <w:iCs/>
        </w:rPr>
        <w:t>Teinture desoufre.</w:t>
      </w:r>
    </w:p>
    <w:p w14:paraId="115F7543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du foie de soufre tandis qu’il est chaud, quatre</w:t>
      </w:r>
      <w:r>
        <w:rPr>
          <w:i/>
          <w:iCs/>
        </w:rPr>
        <w:br/>
        <w:t>onces.</w:t>
      </w:r>
    </w:p>
    <w:p w14:paraId="16223C0C" w14:textId="77777777" w:rsidR="00703FCB" w:rsidRDefault="00000000">
      <w:pPr>
        <w:ind w:left="360" w:hanging="360"/>
      </w:pPr>
      <w:r>
        <w:t>Broyez -le dans un mortier , &amp; le mettez Pur le chaftip</w:t>
      </w:r>
      <w:r>
        <w:br/>
        <w:t>dans un matras, ajoutant</w:t>
      </w:r>
    </w:p>
    <w:p w14:paraId="3A664E62" w14:textId="77777777" w:rsidR="00703FCB" w:rsidRDefault="00000000">
      <w:pPr>
        <w:ind w:firstLine="360"/>
      </w:pPr>
      <w:r>
        <w:rPr>
          <w:i/>
          <w:iCs/>
        </w:rPr>
        <w:t>d’esprit de vin , une pinte.</w:t>
      </w:r>
    </w:p>
    <w:p w14:paraId="01D9DE05" w14:textId="77777777" w:rsidR="00703FCB" w:rsidRDefault="00000000">
      <w:pPr>
        <w:ind w:left="360" w:hanging="360"/>
      </w:pPr>
      <w:r>
        <w:t>Laissez le tout en digestion pendant vingt-quatre heures,</w:t>
      </w:r>
      <w:r>
        <w:br/>
        <w:t xml:space="preserve">&amp; vous aurez une </w:t>
      </w:r>
      <w:r>
        <w:rPr>
          <w:i/>
          <w:iCs/>
        </w:rPr>
        <w:t>teinture</w:t>
      </w:r>
      <w:r>
        <w:t xml:space="preserve"> très-rouge, que vous</w:t>
      </w:r>
      <w:r>
        <w:br/>
        <w:t>garderez pour l’ufage.</w:t>
      </w:r>
    </w:p>
    <w:p w14:paraId="1E27262F" w14:textId="77777777" w:rsidR="00703FCB" w:rsidRDefault="00000000">
      <w:pPr>
        <w:ind w:left="360" w:hanging="360"/>
      </w:pPr>
      <w:r>
        <w:t xml:space="preserve">Il n’y a point de meilleur véhicule pour cette </w:t>
      </w:r>
      <w:r>
        <w:rPr>
          <w:i/>
          <w:iCs/>
        </w:rPr>
        <w:t>teinture,</w:t>
      </w:r>
      <w:r>
        <w:rPr>
          <w:i/>
          <w:iCs/>
        </w:rPr>
        <w:br/>
      </w:r>
      <w:r>
        <w:t xml:space="preserve">que le vin de </w:t>
      </w:r>
      <w:r>
        <w:rPr>
          <w:lang w:val="la-Latn" w:eastAsia="la-Latn" w:bidi="la-Latn"/>
        </w:rPr>
        <w:t xml:space="preserve">Canarie. </w:t>
      </w:r>
      <w:r>
        <w:t>Sa dofe est depuis dix gouttes</w:t>
      </w:r>
      <w:r>
        <w:br/>
        <w:t>jusqu’à quarante.</w:t>
      </w:r>
    </w:p>
    <w:p w14:paraId="5EF08DAD" w14:textId="77777777" w:rsidR="00703FCB" w:rsidRDefault="00000000">
      <w:r>
        <w:rPr>
          <w:b/>
          <w:bCs/>
          <w:lang w:val="la-Latn" w:eastAsia="la-Latn" w:bidi="la-Latn"/>
        </w:rPr>
        <w:t xml:space="preserve">TINCTURA TARTARI </w:t>
      </w:r>
      <w:r>
        <w:rPr>
          <w:b/>
          <w:bCs/>
        </w:rPr>
        <w:t xml:space="preserve">TARTARIZATI. </w:t>
      </w:r>
      <w:r>
        <w:t xml:space="preserve">Voyez </w:t>
      </w:r>
      <w:r>
        <w:rPr>
          <w:i/>
          <w:iCs/>
          <w:lang w:val="la-Latn" w:eastAsia="la-Latn" w:bidi="la-Latn"/>
        </w:rPr>
        <w:t>Tartarus*</w:t>
      </w:r>
    </w:p>
    <w:p w14:paraId="4D7803F5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>THERIACALIS.</w:t>
      </w:r>
    </w:p>
    <w:p w14:paraId="103CAD3E" w14:textId="77777777" w:rsidR="00703FCB" w:rsidRDefault="00000000">
      <w:r>
        <w:rPr>
          <w:i/>
          <w:iCs/>
        </w:rPr>
        <w:t>Teinture alexiph</w:t>
      </w:r>
      <w:r>
        <w:rPr>
          <w:i/>
          <w:iCs/>
          <w:lang w:val="la-Latn" w:eastAsia="la-Latn" w:bidi="la-Latn"/>
        </w:rPr>
        <w:t>armaque.</w:t>
      </w:r>
    </w:p>
    <w:p w14:paraId="02CED1D5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72C5DEA" wp14:editId="5C1BCE38">
            <wp:extent cx="3124835" cy="941705"/>
            <wp:effectExtent l="0" t="0" r="0" b="0"/>
            <wp:docPr id="77" name="Picut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/>
                    <a:stretch/>
                  </pic:blipFill>
                  <pic:spPr>
                    <a:xfrm>
                      <a:off x="0" y="0"/>
                      <a:ext cx="312483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9598" w14:textId="77777777" w:rsidR="00703FCB" w:rsidRDefault="00000000">
      <w:pPr>
        <w:ind w:left="360" w:hanging="360"/>
      </w:pPr>
      <w:r>
        <w:t>Laissez le tout en digestion fur un feu modéré, &amp; passez la</w:t>
      </w:r>
      <w:r>
        <w:br/>
      </w:r>
      <w:r>
        <w:rPr>
          <w:i/>
          <w:iCs/>
        </w:rPr>
        <w:t>teinture</w:t>
      </w:r>
      <w:r>
        <w:t xml:space="preserve"> que vous garderez pour l’ufage.</w:t>
      </w:r>
    </w:p>
    <w:p w14:paraId="6EFBD16B" w14:textId="77777777" w:rsidR="00703FCB" w:rsidRDefault="00000000">
      <w:pPr>
        <w:ind w:left="360" w:hanging="360"/>
      </w:pPr>
      <w:r>
        <w:t>Elle a toutes les propriétés de la thériaque ; elle procure-</w:t>
      </w:r>
      <w:r>
        <w:br/>
        <w:t>ra quelquefois une diaphorefe lorsqu’il en fera be-</w:t>
      </w:r>
      <w:r>
        <w:br/>
        <w:t>foin, &amp; cela par le moyen du vinaigre. C’est un des</w:t>
      </w:r>
      <w:r>
        <w:br/>
        <w:t>meilleurs alexipharmaques qu’on puisse employer dans</w:t>
      </w:r>
      <w:r>
        <w:br/>
      </w:r>
      <w:r>
        <w:lastRenderedPageBreak/>
        <w:t>la pratique. Sa dofe est depuis deux dragmes , jufqu’à</w:t>
      </w:r>
      <w:r>
        <w:br/>
        <w:t xml:space="preserve">une once, feule ou dans un véhicule approprié. </w:t>
      </w:r>
      <w:r>
        <w:rPr>
          <w:b/>
          <w:bCs/>
        </w:rPr>
        <w:t>On</w:t>
      </w:r>
      <w:r>
        <w:rPr>
          <w:b/>
          <w:bCs/>
        </w:rPr>
        <w:br/>
      </w:r>
      <w:r>
        <w:t>l’ordonnera avec un sirop, ou enéclegme, auxenfans,</w:t>
      </w:r>
      <w:r>
        <w:br/>
        <w:t>à qui on ne pourra la faire prendre fous une autre for-</w:t>
      </w:r>
      <w:r>
        <w:br/>
        <w:t>me. La dofepour eux fera depuis une dragme jusqu’à</w:t>
      </w:r>
      <w:r>
        <w:br/>
        <w:t>une demi-once. On y reviendra de quatre heures en</w:t>
      </w:r>
      <w:r>
        <w:br/>
        <w:t>quatre heures, ou de six heures en six heures, felon</w:t>
      </w:r>
      <w:r>
        <w:br/>
        <w:t>l’exigence des cas, jufqu’à ce qu’on ait provoqué la</w:t>
      </w:r>
      <w:r>
        <w:br/>
        <w:t>fueur dans les fievres, lorfqu’on s’en tiendra à ce reme-</w:t>
      </w:r>
      <w:r>
        <w:br/>
        <w:t>de, &amp; qu’on n’en prendra point d’autres qui tendent au</w:t>
      </w:r>
      <w:r>
        <w:br/>
        <w:t>même but.</w:t>
      </w:r>
    </w:p>
    <w:p w14:paraId="4D9DE79D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b/>
          <w:bCs/>
        </w:rPr>
        <w:t xml:space="preserve">TERRÆ </w:t>
      </w:r>
      <w:r>
        <w:rPr>
          <w:smallCaps/>
        </w:rPr>
        <w:t>JaPGNICÆ,</w:t>
      </w:r>
    </w:p>
    <w:p w14:paraId="3DCB41AF" w14:textId="77777777" w:rsidR="00703FCB" w:rsidRDefault="00000000">
      <w:r>
        <w:rPr>
          <w:i/>
          <w:iCs/>
        </w:rPr>
        <w:t>Teinture de Cachou.</w:t>
      </w:r>
    </w:p>
    <w:p w14:paraId="39A3B3A3" w14:textId="77777777" w:rsidR="00703FCB" w:rsidRDefault="00000000">
      <w:r>
        <w:t>/</w:t>
      </w:r>
    </w:p>
    <w:p w14:paraId="582F3E9E" w14:textId="77777777" w:rsidR="00703FCB" w:rsidRDefault="00000000">
      <w:r>
        <w:t>Réduisiez en poudre très-menue,</w:t>
      </w:r>
    </w:p>
    <w:p w14:paraId="27821B6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1C32FFB" wp14:editId="281490C5">
            <wp:extent cx="2793365" cy="763270"/>
            <wp:effectExtent l="0" t="0" r="0" b="0"/>
            <wp:docPr id="78" name="Picut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off x="0" y="0"/>
                      <a:ext cx="27933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F664" w14:textId="77777777" w:rsidR="00703FCB" w:rsidRDefault="00000000">
      <w:pPr>
        <w:ind w:left="360" w:hanging="360"/>
      </w:pPr>
      <w:r>
        <w:t>Broyez les deux derniers, avec</w:t>
      </w:r>
      <w:r>
        <w:br/>
      </w:r>
      <w:r>
        <w:rPr>
          <w:i/>
          <w:iCs/>
        </w:rPr>
        <w:t>de sucre candi, une once.</w:t>
      </w:r>
    </w:p>
    <w:p w14:paraId="5A36281A" w14:textId="77777777" w:rsidR="00703FCB" w:rsidRDefault="00000000">
      <w:r>
        <w:t xml:space="preserve">Mettez le tout dans un matras, &amp; </w:t>
      </w:r>
      <w:r>
        <w:rPr>
          <w:i/>
          <w:iCs/>
        </w:rPr>
        <w:t>versez</w:t>
      </w:r>
      <w:r>
        <w:t xml:space="preserve"> dessus,</w:t>
      </w:r>
    </w:p>
    <w:p w14:paraId="6AAD5C1D" w14:textId="77777777" w:rsidR="00703FCB" w:rsidRDefault="00000000">
      <w:pPr>
        <w:ind w:firstLine="360"/>
      </w:pPr>
      <w:r>
        <w:rPr>
          <w:i/>
          <w:iCs/>
        </w:rPr>
        <w:t>d’esprit devin,</w:t>
      </w:r>
      <w:r>
        <w:t xml:space="preserve"> 24</w:t>
      </w:r>
      <w:r>
        <w:rPr>
          <w:i/>
          <w:iCs/>
        </w:rPr>
        <w:t>onces.</w:t>
      </w:r>
    </w:p>
    <w:p w14:paraId="17B3A93E" w14:textId="77777777" w:rsidR="00703FCB" w:rsidRDefault="00000000">
      <w:pPr>
        <w:ind w:left="360" w:hanging="360"/>
      </w:pPr>
      <w:r>
        <w:t>Faites du matras un vaisseau circulatoire ; lutez-bien la</w:t>
      </w:r>
      <w:r>
        <w:br/>
        <w:t>jointure, &amp; tenez en digestion au bain de sable</w:t>
      </w:r>
      <w:r>
        <w:br/>
        <w:t>pendant quatre ou cinq jours, secouant le vaise</w:t>
      </w:r>
      <w:r>
        <w:br/>
        <w:t>seau deux ou trois sois par jour.</w:t>
      </w:r>
      <w:r>
        <w:br w:type="page"/>
      </w:r>
    </w:p>
    <w:p w14:paraId="627067CB" w14:textId="77777777" w:rsidR="00703FCB" w:rsidRDefault="00000000">
      <w:pPr>
        <w:outlineLvl w:val="1"/>
      </w:pPr>
      <w:bookmarkStart w:id="80" w:name="bookmark160"/>
      <w:r>
        <w:lastRenderedPageBreak/>
        <w:t>345 TIN</w:t>
      </w:r>
      <w:bookmarkEnd w:id="80"/>
    </w:p>
    <w:p w14:paraId="0D4AC066" w14:textId="77777777" w:rsidR="00703FCB" w:rsidRDefault="00000000">
      <w:pPr>
        <w:ind w:left="360" w:hanging="360"/>
      </w:pPr>
      <w:r>
        <w:t>Laissez ensuite reposer, &amp; décantez deucement la Ilqueur</w:t>
      </w:r>
      <w:r>
        <w:br/>
        <w:t>dans une phiole pour l’usage.</w:t>
      </w:r>
    </w:p>
    <w:p w14:paraId="07C3C0E1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est bienfaisante dans les fluxions , les ca-</w:t>
      </w:r>
      <w:r>
        <w:br/>
        <w:t>tarrhes, les flux de Ventre, la dyssenterie, l’écoule-</w:t>
      </w:r>
      <w:r>
        <w:br/>
        <w:t>ment immodéré des règles, la gonorrhée &amp; les ulce-</w:t>
      </w:r>
      <w:r>
        <w:br/>
        <w:t>res inVétérés, lorEque le Virus est déja subjugué. On la</w:t>
      </w:r>
      <w:r>
        <w:br/>
        <w:t>fubstitue fort bien au quinquina dans la cure des fie-</w:t>
      </w:r>
      <w:r>
        <w:br/>
        <w:t>vres intermittentes. Sa dofe est depuis une demi-cueil-</w:t>
      </w:r>
      <w:r>
        <w:br/>
        <w:t xml:space="preserve">Ierée jufqu’à trois ou quatre, dans du gros </w:t>
      </w:r>
      <w:r>
        <w:rPr>
          <w:lang w:val="el-GR" w:eastAsia="el-GR" w:bidi="el-GR"/>
        </w:rPr>
        <w:t xml:space="preserve">νΐη </w:t>
      </w:r>
      <w:r>
        <w:t>,ou dans</w:t>
      </w:r>
      <w:r>
        <w:br/>
        <w:t>quelque autre Véhicule approprié,</w:t>
      </w:r>
    </w:p>
    <w:p w14:paraId="7BCB3793" w14:textId="77777777" w:rsidR="00703FCB" w:rsidRDefault="00000000">
      <w:r>
        <w:rPr>
          <w:b/>
          <w:bCs/>
          <w:lang w:val="la-Latn" w:eastAsia="la-Latn" w:bidi="la-Latn"/>
        </w:rPr>
        <w:t xml:space="preserve">TINCTURA VENERI </w:t>
      </w:r>
      <w:r>
        <w:rPr>
          <w:b/>
          <w:bCs/>
        </w:rPr>
        <w:t>s.</w:t>
      </w:r>
    </w:p>
    <w:p w14:paraId="3E1FF950" w14:textId="77777777" w:rsidR="00703FCB" w:rsidRDefault="00000000">
      <w:r>
        <w:rPr>
          <w:i/>
          <w:iCs/>
        </w:rPr>
        <w:t>Teinture de Cuivre.</w:t>
      </w:r>
    </w:p>
    <w:p w14:paraId="6BAC5617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8028E37" wp14:editId="551693BE">
            <wp:extent cx="3243580" cy="685800"/>
            <wp:effectExtent l="0" t="0" r="0" b="0"/>
            <wp:docPr id="79" name="Picut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/>
                    <a:stretch/>
                  </pic:blipFill>
                  <pic:spPr>
                    <a:xfrm>
                      <a:off x="0" y="0"/>
                      <a:ext cx="324358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9D00" w14:textId="77777777" w:rsidR="00703FCB" w:rsidRDefault="00000000">
      <w:pPr>
        <w:ind w:left="360" w:hanging="360"/>
      </w:pPr>
      <w:r>
        <w:t>Laissez le tout en mélange, jufqu’à ce qu’il soit d’un bleu</w:t>
      </w:r>
      <w:r>
        <w:br/>
        <w:t>céleste foncé.</w:t>
      </w:r>
    </w:p>
    <w:p w14:paraId="4DE6F186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ne fe donne point intérieurement ; este</w:t>
      </w:r>
      <w:r>
        <w:br/>
      </w:r>
      <w:r>
        <w:rPr>
          <w:lang w:val="la-Latn" w:eastAsia="la-Latn" w:bidi="la-Latn"/>
        </w:rPr>
        <w:t xml:space="preserve">offenfe </w:t>
      </w:r>
      <w:r>
        <w:t>l’estomac &amp; proVoque le Vomissement : mais</w:t>
      </w:r>
      <w:r>
        <w:br/>
        <w:t>elle produit de bons effets en injection dans la gonor-</w:t>
      </w:r>
      <w:r>
        <w:br/>
        <w:t>rhée. Lorsqu’on pourra s’assurer que l’infection n’est</w:t>
      </w:r>
      <w:r>
        <w:br/>
        <w:t>que dans l’urethre,elle guérira parfaitement &amp; infailli-</w:t>
      </w:r>
      <w:r>
        <w:br/>
        <w:t>blement le malade : mais il est à propos de recomman-</w:t>
      </w:r>
      <w:r>
        <w:br/>
        <w:t>der à ceux qui ne font pas encore extrêmement Versiés</w:t>
      </w:r>
      <w:r>
        <w:br/>
        <w:t>dans la cure des maladies Vénériennes , d’en ufer disse</w:t>
      </w:r>
      <w:r>
        <w:br/>
        <w:t>cretement.</w:t>
      </w:r>
    </w:p>
    <w:p w14:paraId="2FCC8A6E" w14:textId="77777777" w:rsidR="00703FCB" w:rsidRDefault="00000000">
      <w:r>
        <w:rPr>
          <w:b/>
          <w:bCs/>
          <w:lang w:val="la-Latn" w:eastAsia="la-Latn" w:bidi="la-Latn"/>
        </w:rPr>
        <w:t>TINCTURA VIPERARUM C0MP0SITA.</w:t>
      </w:r>
    </w:p>
    <w:p w14:paraId="54E77540" w14:textId="77777777" w:rsidR="00703FCB" w:rsidRDefault="00000000">
      <w:r>
        <w:rPr>
          <w:i/>
          <w:iCs/>
        </w:rPr>
        <w:t>Teinture de Viperes compostée.</w:t>
      </w:r>
    </w:p>
    <w:p w14:paraId="4E8A098A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fleurs de seufre, une livre ;</w:t>
      </w:r>
      <w:r>
        <w:rPr>
          <w:i/>
          <w:iCs/>
        </w:rPr>
        <w:br/>
        <w:t>d’antimoine cru , quatre onces.</w:t>
      </w:r>
    </w:p>
    <w:p w14:paraId="209CE58D" w14:textId="77777777" w:rsidR="00703FCB" w:rsidRDefault="00000000">
      <w:r>
        <w:t>Mettez le tout en une poudre fine.</w:t>
      </w:r>
    </w:p>
    <w:p w14:paraId="3E1F13B6" w14:textId="77777777" w:rsidR="00703FCB" w:rsidRDefault="00000000">
      <w:pPr>
        <w:tabs>
          <w:tab w:val="left" w:pos="4021"/>
        </w:tabs>
        <w:ind w:left="360" w:hanging="360"/>
      </w:pPr>
      <w:r>
        <w:t>Etendez cette pendre fur un plat de terre , &amp; la foulez</w:t>
      </w:r>
      <w:r>
        <w:br/>
        <w:t>d’huile de soufre faite à la cloche, ou d’huile de</w:t>
      </w:r>
      <w:r>
        <w:br/>
        <w:t>vitriol, quatre onces suffiront,</w:t>
      </w:r>
      <w:r>
        <w:tab/>
        <w:t xml:space="preserve">. </w:t>
      </w:r>
      <w:r>
        <w:rPr>
          <w:lang w:val="el-GR" w:eastAsia="el-GR" w:bidi="el-GR"/>
        </w:rPr>
        <w:t>ό</w:t>
      </w:r>
    </w:p>
    <w:p w14:paraId="4943FD84" w14:textId="77777777" w:rsidR="00703FCB" w:rsidRDefault="00000000">
      <w:pPr>
        <w:ind w:left="360" w:hanging="360"/>
      </w:pPr>
      <w:r>
        <w:t xml:space="preserve">Jettez-la enfuite dans une </w:t>
      </w:r>
      <w:r>
        <w:rPr>
          <w:lang w:val="la-Latn" w:eastAsia="la-Latn" w:bidi="la-Latn"/>
        </w:rPr>
        <w:t>retorte</w:t>
      </w:r>
      <w:r>
        <w:t>, &amp; versez dessus peu-a-</w:t>
      </w:r>
      <w:r>
        <w:br/>
        <w:t>peu ,</w:t>
      </w:r>
    </w:p>
    <w:p w14:paraId="506186F8" w14:textId="77777777" w:rsidR="00703FCB" w:rsidRDefault="00000000">
      <w:pPr>
        <w:ind w:firstLine="360"/>
      </w:pPr>
      <w:r>
        <w:rPr>
          <w:i/>
          <w:iCs/>
        </w:rPr>
        <w:t>d’esprit de nitre dulcifié, une livre.</w:t>
      </w:r>
    </w:p>
    <w:p w14:paraId="4883C603" w14:textId="77777777" w:rsidR="00703FCB" w:rsidRDefault="00000000">
      <w:r>
        <w:t xml:space="preserve">Mettez la </w:t>
      </w:r>
      <w:r>
        <w:rPr>
          <w:lang w:val="la-Latn" w:eastAsia="la-Latn" w:bidi="la-Latn"/>
        </w:rPr>
        <w:t xml:space="preserve">retorte </w:t>
      </w:r>
      <w:r>
        <w:t>au bain de sable, &amp; tirez l’esprit.</w:t>
      </w:r>
    </w:p>
    <w:p w14:paraId="02504CD7" w14:textId="77777777" w:rsidR="00703FCB" w:rsidRDefault="00000000">
      <w:r>
        <w:t>Mettez Eur une livre de cet esprit,</w:t>
      </w:r>
    </w:p>
    <w:p w14:paraId="5DA08F39" w14:textId="77777777" w:rsidR="00703FCB" w:rsidRDefault="00000000">
      <w:pPr>
        <w:ind w:firstLine="360"/>
      </w:pPr>
      <w:r>
        <w:rPr>
          <w:i/>
          <w:iCs/>
        </w:rPr>
        <w:t>de viperesfléchées, deux onces.</w:t>
      </w:r>
    </w:p>
    <w:p w14:paraId="73A3639C" w14:textId="77777777" w:rsidR="00703FCB" w:rsidRDefault="00000000">
      <w:pPr>
        <w:ind w:left="360" w:hanging="360"/>
      </w:pPr>
      <w:r>
        <w:t>Coupez ces Viperes par petits morceaux, &amp; laissez le tout</w:t>
      </w:r>
      <w:r>
        <w:br/>
        <w:t>en digestion dans un matras pendant quarante-</w:t>
      </w:r>
      <w:r>
        <w:br/>
        <w:t>huit heures.</w:t>
      </w:r>
    </w:p>
    <w:p w14:paraId="5E3149B6" w14:textId="77777777" w:rsidR="00703FCB" w:rsidRDefault="00000000">
      <w:pPr>
        <w:ind w:firstLine="360"/>
      </w:pPr>
      <w:r>
        <w:t xml:space="preserve">Lorsque le mélange </w:t>
      </w:r>
      <w:r>
        <w:rPr>
          <w:i/>
          <w:iCs/>
        </w:rPr>
        <w:t>sera</w:t>
      </w:r>
      <w:r>
        <w:t xml:space="preserve"> froid, passez-le au tamis.</w:t>
      </w:r>
    </w:p>
    <w:p w14:paraId="23E5B6A4" w14:textId="77777777" w:rsidR="00703FCB" w:rsidRDefault="00000000">
      <w:pPr>
        <w:ind w:firstLine="360"/>
      </w:pPr>
      <w:r>
        <w:t xml:space="preserve">Remettez le </w:t>
      </w:r>
      <w:r>
        <w:rPr>
          <w:lang w:val="la-Latn" w:eastAsia="la-Latn" w:bidi="la-Latn"/>
        </w:rPr>
        <w:t xml:space="preserve">menstrue </w:t>
      </w:r>
      <w:r>
        <w:t>dans le matras.</w:t>
      </w:r>
    </w:p>
    <w:p w14:paraId="3E9C7E2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E2ECFF7" wp14:editId="44ED1ECE">
            <wp:extent cx="3010535" cy="518795"/>
            <wp:effectExtent l="0" t="0" r="0" b="0"/>
            <wp:docPr id="80" name="Picut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/>
                    <a:stretch/>
                  </pic:blipFill>
                  <pic:spPr>
                    <a:xfrm>
                      <a:off x="0" y="0"/>
                      <a:ext cx="301053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9070" w14:textId="77777777" w:rsidR="00703FCB" w:rsidRDefault="00000000">
      <w:pPr>
        <w:ind w:left="360" w:hanging="360"/>
      </w:pPr>
      <w:r>
        <w:t>Laissez le tout en digestion pendant vingt-quatre heures,</w:t>
      </w:r>
      <w:r>
        <w:br/>
        <w:t>&amp; décantez la liqueur.</w:t>
      </w:r>
    </w:p>
    <w:p w14:paraId="6ED1CC3C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passe pour un excellent diaphorétique. Elle</w:t>
      </w:r>
      <w:r>
        <w:br/>
        <w:t>produisit de fort bons effets dans la maladie épidémi-</w:t>
      </w:r>
    </w:p>
    <w:p w14:paraId="019518CE" w14:textId="77777777" w:rsidR="00703FCB" w:rsidRDefault="00000000">
      <w:pPr>
        <w:tabs>
          <w:tab w:val="left" w:pos="2466"/>
        </w:tabs>
        <w:outlineLvl w:val="1"/>
      </w:pPr>
      <w:bookmarkStart w:id="81" w:name="bookmark162"/>
      <w:r>
        <w:t>TIN</w:t>
      </w:r>
      <w:r>
        <w:tab/>
        <w:t>346</w:t>
      </w:r>
      <w:bookmarkEnd w:id="81"/>
    </w:p>
    <w:p w14:paraId="4FE545D1" w14:textId="77777777" w:rsidR="00703FCB" w:rsidRDefault="00000000">
      <w:pPr>
        <w:ind w:firstLine="360"/>
      </w:pPr>
      <w:r>
        <w:t>que à Londres en 1665. Sa dofe est depuis dixgoutteé</w:t>
      </w:r>
      <w:r>
        <w:br/>
        <w:t xml:space="preserve">jufqu’à cinquante ou soixante dans du vin de </w:t>
      </w:r>
      <w:r>
        <w:rPr>
          <w:lang w:val="la-Latn" w:eastAsia="la-Latn" w:bidi="la-Latn"/>
        </w:rPr>
        <w:t>Canarie,</w:t>
      </w:r>
      <w:r>
        <w:rPr>
          <w:lang w:val="la-Latn" w:eastAsia="la-Latn" w:bidi="la-Latn"/>
        </w:rPr>
        <w:br/>
      </w:r>
      <w:r>
        <w:t>ou dans de l'eau d’arquebssa-de.</w:t>
      </w:r>
    </w:p>
    <w:p w14:paraId="29B4387F" w14:textId="77777777" w:rsidR="00703FCB" w:rsidRDefault="00000000">
      <w:r>
        <w:rPr>
          <w:b/>
          <w:bCs/>
          <w:lang w:val="la-Latn" w:eastAsia="la-Latn" w:bidi="la-Latn"/>
        </w:rPr>
        <w:t xml:space="preserve">TINCTURA </w:t>
      </w:r>
      <w:r>
        <w:rPr>
          <w:smallCaps/>
        </w:rPr>
        <w:t>vIRIDIîL</w:t>
      </w:r>
    </w:p>
    <w:p w14:paraId="01E82FB7" w14:textId="77777777" w:rsidR="00703FCB" w:rsidRDefault="00000000">
      <w:r>
        <w:rPr>
          <w:i/>
          <w:iCs/>
        </w:rPr>
        <w:t>Teinture verte.</w:t>
      </w:r>
    </w:p>
    <w:p w14:paraId="437B2F36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du verd-de-gris, une demi-once s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arsenic jaune rsix dragmes ;</w:t>
      </w:r>
    </w:p>
    <w:p w14:paraId="67CEF924" w14:textId="77777777" w:rsidR="00703FCB" w:rsidRDefault="00000000">
      <w:pPr>
        <w:ind w:firstLine="360"/>
      </w:pPr>
      <w:r>
        <w:rPr>
          <w:i/>
          <w:iCs/>
        </w:rPr>
        <w:t>d’alun, trois dragmes\</w:t>
      </w:r>
    </w:p>
    <w:p w14:paraId="0A38D8B6" w14:textId="77777777" w:rsidR="00703FCB" w:rsidRDefault="00000000">
      <w:pPr>
        <w:ind w:left="360" w:hanging="360"/>
      </w:pPr>
      <w:r>
        <w:t>Faites bouillir le tout dans une licre de vin blanc, jusqu’à</w:t>
      </w:r>
      <w:r>
        <w:br/>
        <w:t>réduction de moitié.</w:t>
      </w:r>
    </w:p>
    <w:p w14:paraId="41DE708B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7C3AA23" wp14:editId="0862F0BD">
            <wp:extent cx="3230245" cy="564515"/>
            <wp:effectExtent l="0" t="0" r="0" b="0"/>
            <wp:docPr id="81" name="Picut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/>
                    <a:stretch/>
                  </pic:blipFill>
                  <pic:spPr>
                    <a:xfrm>
                      <a:off x="0" y="0"/>
                      <a:ext cx="32302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67B4" w14:textId="77777777" w:rsidR="00703FCB" w:rsidRDefault="00000000">
      <w:pPr>
        <w:ind w:left="360" w:hanging="360"/>
      </w:pPr>
      <w:r>
        <w:t xml:space="preserve">Cette </w:t>
      </w:r>
      <w:r>
        <w:rPr>
          <w:i/>
          <w:iCs/>
        </w:rPr>
        <w:t>teinture</w:t>
      </w:r>
      <w:r>
        <w:t xml:space="preserve"> n’a paru que dans la derniere édition de</w:t>
      </w:r>
      <w:r>
        <w:br/>
        <w:t xml:space="preserve">la* Pharmacopée du </w:t>
      </w:r>
      <w:r>
        <w:rPr>
          <w:lang w:val="la-Latn" w:eastAsia="la-Latn" w:bidi="la-Latn"/>
        </w:rPr>
        <w:t xml:space="preserve">Cellegede </w:t>
      </w:r>
      <w:r>
        <w:t>Londres;&amp; on a substi-</w:t>
      </w:r>
      <w:r>
        <w:br/>
        <w:t>tué l’eau de plantain à celle de dulcamere, parce que</w:t>
      </w:r>
      <w:r>
        <w:br/>
        <w:t>celle-ci n’est plus au nombre des eaux simples.</w:t>
      </w:r>
    </w:p>
    <w:p w14:paraId="77E72ABF" w14:textId="77777777" w:rsidR="00703FCB" w:rsidRDefault="00000000">
      <w:pPr>
        <w:ind w:left="360" w:hanging="360"/>
      </w:pPr>
      <w:r>
        <w:t xml:space="preserve">TINDA </w:t>
      </w:r>
      <w:r>
        <w:rPr>
          <w:lang w:val="la-Latn" w:eastAsia="la-Latn" w:bidi="la-Latn"/>
        </w:rPr>
        <w:t xml:space="preserve">PARVA, </w:t>
      </w:r>
      <w:r>
        <w:t xml:space="preserve">H. M.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Malabarica, baccIn</w:t>
      </w:r>
      <w:r>
        <w:rPr>
          <w:i/>
          <w:iCs/>
        </w:rPr>
        <w:br/>
        <w:t xml:space="preserve">fora </w:t>
      </w:r>
      <w:r>
        <w:rPr>
          <w:i/>
          <w:iCs/>
          <w:lang w:val="la-Latn" w:eastAsia="la-Latn" w:bidi="la-Latn"/>
        </w:rPr>
        <w:t xml:space="preserve">cortice albicante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glomerato </w:t>
      </w:r>
      <w:r>
        <w:rPr>
          <w:i/>
          <w:iCs/>
        </w:rPr>
        <w:t>flores</w:t>
      </w:r>
      <w:r>
        <w:t xml:space="preserve"> </w:t>
      </w:r>
      <w:r>
        <w:rPr>
          <w:lang w:val="la-Latn" w:eastAsia="la-Latn" w:bidi="la-Latn"/>
        </w:rPr>
        <w:t>D. Syen.</w:t>
      </w:r>
    </w:p>
    <w:p w14:paraId="7A5FD0BA" w14:textId="77777777" w:rsidR="00703FCB" w:rsidRDefault="00000000">
      <w:pPr>
        <w:ind w:left="360" w:hanging="360"/>
      </w:pPr>
      <w:r>
        <w:t>C’est un grand arbre qui croît dans les lieux sabloneux»</w:t>
      </w:r>
      <w:r>
        <w:br/>
        <w:t>au Malabar.</w:t>
      </w:r>
    </w:p>
    <w:p w14:paraId="48D76CC6" w14:textId="77777777" w:rsidR="00703FCB" w:rsidRDefault="00000000">
      <w:pPr>
        <w:ind w:left="360" w:hanging="360"/>
      </w:pPr>
      <w:r>
        <w:t>Sa racine broyée &amp; employée en liniment, est bienfai-</w:t>
      </w:r>
      <w:r>
        <w:br/>
        <w:t>sante dans l’épilepsie : on l’applique aussi aVec siuccès</w:t>
      </w:r>
      <w:r>
        <w:br/>
        <w:t xml:space="preserve">siur les absicès : on </w:t>
      </w:r>
      <w:r>
        <w:rPr>
          <w:i/>
          <w:iCs/>
        </w:rPr>
        <w:t>se</w:t>
      </w:r>
      <w:r>
        <w:t xml:space="preserve"> sert de </w:t>
      </w:r>
      <w:r>
        <w:rPr>
          <w:i/>
          <w:iCs/>
        </w:rPr>
        <w:t>ses</w:t>
      </w:r>
      <w:r>
        <w:t xml:space="preserve"> feuilles en décoction,</w:t>
      </w:r>
      <w:r>
        <w:br/>
        <w:t>en fomentation ou en cataplafme pour toutes fortes de</w:t>
      </w:r>
      <w:r>
        <w:br/>
        <w:t>douleurs : elles Eont bienfaisantes aux femmes en cou-</w:t>
      </w:r>
      <w:r>
        <w:br/>
        <w:t xml:space="preserve">che.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0B74D5DA" w14:textId="77777777" w:rsidR="00703FCB" w:rsidRDefault="00000000">
      <w:r>
        <w:rPr>
          <w:lang w:val="la-Latn" w:eastAsia="la-Latn" w:bidi="la-Latn"/>
        </w:rPr>
        <w:t xml:space="preserve">TINCA. </w:t>
      </w:r>
      <w:r>
        <w:t xml:space="preserve">Voyez </w:t>
      </w:r>
      <w:r>
        <w:rPr>
          <w:i/>
          <w:iCs/>
        </w:rPr>
        <w:t>Achor.</w:t>
      </w:r>
    </w:p>
    <w:p w14:paraId="1C3CD195" w14:textId="77777777" w:rsidR="00703FCB" w:rsidRDefault="00000000">
      <w:r>
        <w:t xml:space="preserve">TINEARIA; nom du </w:t>
      </w:r>
      <w:r>
        <w:rPr>
          <w:i/>
          <w:iCs/>
        </w:rPr>
        <w:t>Stœchas Farina angustisoUa.</w:t>
      </w:r>
    </w:p>
    <w:p w14:paraId="6440FC3F" w14:textId="77777777" w:rsidR="00703FCB" w:rsidRDefault="00000000">
      <w:pPr>
        <w:ind w:left="360" w:hanging="360"/>
      </w:pPr>
      <w:r>
        <w:lastRenderedPageBreak/>
        <w:t xml:space="preserve">TINIARIA ; nom du </w:t>
      </w:r>
      <w:r>
        <w:rPr>
          <w:i/>
          <w:iCs/>
          <w:lang w:val="la-Latn" w:eastAsia="la-Latn" w:bidi="la-Latn"/>
        </w:rPr>
        <w:t>Polygonum</w:t>
      </w:r>
      <w:r>
        <w:rPr>
          <w:lang w:val="la-Latn" w:eastAsia="la-Latn" w:bidi="la-Latn"/>
        </w:rPr>
        <w:t xml:space="preserve"> </w:t>
      </w:r>
      <w:r>
        <w:t xml:space="preserve">dans </w:t>
      </w:r>
      <w:r>
        <w:rPr>
          <w:lang w:val="la-Latn" w:eastAsia="la-Latn" w:bidi="la-Latn"/>
        </w:rPr>
        <w:t xml:space="preserve">Marcellus </w:t>
      </w:r>
      <w:r>
        <w:t>Empi-</w:t>
      </w:r>
      <w:r>
        <w:br/>
        <w:t xml:space="preserve">ri c us </w:t>
      </w:r>
      <w:r>
        <w:rPr>
          <w:i/>
          <w:iCs/>
        </w:rPr>
        <w:t>,cap.</w:t>
      </w:r>
      <w:r>
        <w:t xml:space="preserve"> 17,</w:t>
      </w:r>
    </w:p>
    <w:p w14:paraId="2C19E2CA" w14:textId="77777777" w:rsidR="00703FCB" w:rsidRDefault="00000000">
      <w:pPr>
        <w:ind w:left="360" w:hanging="360"/>
      </w:pPr>
      <w:r>
        <w:t xml:space="preserve">TINKAR, </w:t>
      </w:r>
      <w:r>
        <w:rPr>
          <w:i/>
          <w:iCs/>
        </w:rPr>
        <w:t>Borax.</w:t>
      </w:r>
    </w:p>
    <w:p w14:paraId="781E3A6B" w14:textId="77777777" w:rsidR="00703FCB" w:rsidRDefault="00000000">
      <w:pPr>
        <w:ind w:left="360" w:hanging="360"/>
      </w:pPr>
      <w:r>
        <w:rPr>
          <w:lang w:val="la-Latn" w:eastAsia="la-Latn" w:bidi="la-Latn"/>
        </w:rPr>
        <w:t>TINNITUS AURIUM</w:t>
      </w:r>
      <w:r>
        <w:t xml:space="preserve">, </w:t>
      </w:r>
      <w:r>
        <w:rPr>
          <w:i/>
          <w:iCs/>
        </w:rPr>
        <w:t>Tintement d’oreilles,</w:t>
      </w:r>
      <w:r>
        <w:t xml:space="preserve"> ou bruit</w:t>
      </w:r>
      <w:r>
        <w:br/>
        <w:t>quife fait dans les oreilles, &amp; qui ressemble à celui d’u-</w:t>
      </w:r>
      <w:r>
        <w:br/>
        <w:t>ne cloche.</w:t>
      </w:r>
    </w:p>
    <w:p w14:paraId="3AB40F4F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TINNUNCULUS; </w:t>
      </w:r>
      <w:r>
        <w:t>efpece d’oifeau de proie, dontAl-</w:t>
      </w:r>
      <w:r>
        <w:br/>
        <w:t>droVandus a fait mention.</w:t>
      </w:r>
    </w:p>
    <w:p w14:paraId="28BC2E08" w14:textId="77777777" w:rsidR="00703FCB" w:rsidRDefault="00000000">
      <w:r>
        <w:rPr>
          <w:lang w:val="la-Latn" w:eastAsia="la-Latn" w:bidi="la-Latn"/>
        </w:rPr>
        <w:t xml:space="preserve">TINTINNABULUM, </w:t>
      </w:r>
      <w:r>
        <w:rPr>
          <w:i/>
          <w:iCs/>
        </w:rPr>
        <w:t xml:space="preserve">la luette. </w:t>
      </w:r>
      <w:r>
        <w:rPr>
          <w:smallCaps/>
        </w:rPr>
        <w:t>Vîsacs.</w:t>
      </w:r>
    </w:p>
    <w:p w14:paraId="563EA4B3" w14:textId="77777777" w:rsidR="00703FCB" w:rsidRDefault="00000000">
      <w:r>
        <w:rPr>
          <w:lang w:val="la-Latn" w:eastAsia="la-Latn" w:bidi="la-Latn"/>
        </w:rPr>
        <w:t>TINUS</w:t>
      </w:r>
      <w:r>
        <w:t xml:space="preserve">, </w:t>
      </w:r>
      <w:r>
        <w:rPr>
          <w:i/>
          <w:iCs/>
        </w:rPr>
        <w:t>Laurier-tein.</w:t>
      </w:r>
    </w:p>
    <w:p w14:paraId="3C413EEB" w14:textId="77777777" w:rsidR="00703FCB" w:rsidRDefault="00000000">
      <w:r>
        <w:t>Voici fes caracteres :</w:t>
      </w:r>
    </w:p>
    <w:p w14:paraId="2E1799AF" w14:textId="77777777" w:rsidR="00703FCB" w:rsidRDefault="00000000">
      <w:pPr>
        <w:ind w:left="360" w:hanging="360"/>
      </w:pPr>
      <w:r>
        <w:t xml:space="preserve">Il a un double </w:t>
      </w:r>
      <w:r>
        <w:rPr>
          <w:lang w:val="la-Latn" w:eastAsia="la-Latn" w:bidi="la-Latn"/>
        </w:rPr>
        <w:t xml:space="preserve">calyce </w:t>
      </w:r>
      <w:r>
        <w:t>: l’inférieur est dÎVIsé en trois par-</w:t>
      </w:r>
      <w:r>
        <w:br/>
        <w:t>ties, le fupérieur en cinq, &amp; ils fiant l'un &amp; l'autre</w:t>
      </w:r>
      <w:r>
        <w:br/>
        <w:t>d’une seule piece. Sa fleur est monopétale, en roue,</w:t>
      </w:r>
      <w:r>
        <w:br/>
        <w:t xml:space="preserve">dÎVisée en cinq segmens , un peu tubuleuse par </w:t>
      </w:r>
      <w:r>
        <w:rPr>
          <w:lang w:val="la-Latn" w:eastAsia="la-Latn" w:bidi="la-Latn"/>
        </w:rPr>
        <w:t xml:space="preserve">Ea </w:t>
      </w:r>
      <w:r>
        <w:t>par-</w:t>
      </w:r>
      <w:r>
        <w:br/>
        <w:t>tie inférieure, &amp; ornée de cinq étamines qui s’éleVent</w:t>
      </w:r>
      <w:r>
        <w:br/>
        <w:t>du fond de la partie tubuleufe. Son oVaire est au fond</w:t>
      </w:r>
      <w:r>
        <w:br/>
        <w:t xml:space="preserve">du </w:t>
      </w:r>
      <w:r>
        <w:rPr>
          <w:lang w:val="la-Latn" w:eastAsia="la-Latn" w:bidi="la-Latn"/>
        </w:rPr>
        <w:t xml:space="preserve">calyce </w:t>
      </w:r>
      <w:r>
        <w:t>; il est garni d’un long tube triangulaire,</w:t>
      </w:r>
      <w:r>
        <w:br/>
        <w:t xml:space="preserve">inégal, &amp; dégénérant en un fruit femblable à </w:t>
      </w:r>
      <w:r>
        <w:rPr>
          <w:lang w:val="el-GR" w:eastAsia="el-GR" w:bidi="el-GR"/>
        </w:rPr>
        <w:t>Ι’οΐΐνε</w:t>
      </w:r>
      <w:r>
        <w:t>,</w:t>
      </w:r>
      <w:r>
        <w:br/>
        <w:t>qui a un nombril, &amp; qui contient une feulefemence</w:t>
      </w:r>
      <w:r>
        <w:br/>
        <w:t>en poire.</w:t>
      </w:r>
    </w:p>
    <w:p w14:paraId="5A6FA005" w14:textId="77777777" w:rsidR="00703FCB" w:rsidRDefault="00000000">
      <w:r>
        <w:t>BoerhaaVe en compte les trois especes fuiVantes.</w:t>
      </w:r>
    </w:p>
    <w:p w14:paraId="075ACAAB" w14:textId="77777777" w:rsidR="00703FCB" w:rsidRDefault="00000000">
      <w:pPr>
        <w:tabs>
          <w:tab w:val="left" w:pos="272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>Tinus prior Clusii</w:t>
      </w:r>
      <w:r>
        <w:t>, Tourn. Inst. 607. Boerh. Ind. A. 2.</w:t>
      </w:r>
      <w:r>
        <w:br/>
        <w:t xml:space="preserve">225. </w:t>
      </w:r>
      <w:r>
        <w:rPr>
          <w:i/>
          <w:iCs/>
        </w:rPr>
        <w:t>Laurus-tinus s</w:t>
      </w:r>
      <w:r>
        <w:t xml:space="preserve"> Offic. Ger. 1224. Emac, 1409.</w:t>
      </w:r>
      <w:r>
        <w:br/>
      </w:r>
      <w:r>
        <w:rPr>
          <w:i/>
          <w:iCs/>
          <w:lang w:val="la-Latn" w:eastAsia="la-Latn" w:bidi="la-Latn"/>
        </w:rPr>
        <w:t xml:space="preserve">Laurus tinus </w:t>
      </w:r>
      <w:r>
        <w:rPr>
          <w:i/>
          <w:iCs/>
        </w:rPr>
        <w:t xml:space="preserve">Lusitanica, </w:t>
      </w:r>
      <w:r>
        <w:rPr>
          <w:i/>
          <w:iCs/>
          <w:lang w:val="la-Latn" w:eastAsia="la-Latn" w:bidi="la-Latn"/>
        </w:rPr>
        <w:t xml:space="preserve">caerulea </w:t>
      </w:r>
      <w:r>
        <w:rPr>
          <w:i/>
          <w:iCs/>
        </w:rPr>
        <w:t>bacca</w:t>
      </w:r>
      <w:r>
        <w:t xml:space="preserve"> , Parla Thcat»</w:t>
      </w:r>
      <w:r>
        <w:br/>
        <w:t xml:space="preserve">206. </w:t>
      </w:r>
      <w:r>
        <w:rPr>
          <w:i/>
          <w:iCs/>
          <w:lang w:val="la-Latn" w:eastAsia="la-Latn" w:bidi="la-Latn"/>
        </w:rPr>
        <w:t>Laurus</w:t>
      </w:r>
      <w:r>
        <w:rPr>
          <w:i/>
          <w:iCs/>
        </w:rPr>
        <w:t xml:space="preserve">flylvestris, </w:t>
      </w:r>
      <w:r>
        <w:rPr>
          <w:i/>
          <w:iCs/>
          <w:lang w:val="la-Latn" w:eastAsia="la-Latn" w:bidi="la-Latn"/>
        </w:rPr>
        <w:t>corni</w:t>
      </w:r>
      <w:r>
        <w:rPr>
          <w:i/>
          <w:iCs/>
        </w:rPr>
        <w:t>foeminaesfolttssubhelrsuels,</w:t>
      </w:r>
      <w:r>
        <w:rPr>
          <w:i/>
          <w:iCs/>
        </w:rPr>
        <w:br/>
      </w:r>
      <w:r>
        <w:t xml:space="preserve">C. B P, 461. </w:t>
      </w:r>
      <w:r>
        <w:rPr>
          <w:i/>
          <w:iCs/>
          <w:lang w:val="la-Latn" w:eastAsia="la-Latn" w:bidi="la-Latn"/>
        </w:rPr>
        <w:t xml:space="preserve">Lauri </w:t>
      </w:r>
      <w:r>
        <w:rPr>
          <w:i/>
          <w:iCs/>
        </w:rPr>
        <w:t xml:space="preserve">uni Jylveflris </w:t>
      </w:r>
      <w:r>
        <w:rPr>
          <w:i/>
          <w:iCs/>
          <w:lang w:val="la-Latn" w:eastAsia="la-Latn" w:bidi="la-Latn"/>
        </w:rPr>
        <w:t xml:space="preserve">primum genus </w:t>
      </w:r>
      <w:r>
        <w:rPr>
          <w:i/>
          <w:iCs/>
        </w:rPr>
        <w:t>s</w:t>
      </w:r>
      <w:r>
        <w:t xml:space="preserve"> J. </w:t>
      </w:r>
      <w:r>
        <w:rPr>
          <w:lang w:val="el-GR" w:eastAsia="el-GR" w:bidi="el-GR"/>
        </w:rPr>
        <w:t>Β.</w:t>
      </w:r>
      <w:r>
        <w:rPr>
          <w:lang w:val="el-GR" w:eastAsia="el-GR" w:bidi="el-GR"/>
        </w:rPr>
        <w:br/>
      </w:r>
      <w:r>
        <w:t xml:space="preserve">1. 418. </w:t>
      </w:r>
      <w:r>
        <w:rPr>
          <w:i/>
          <w:iCs/>
        </w:rPr>
        <w:t>Laurier sauvage-</w:t>
      </w:r>
    </w:p>
    <w:p w14:paraId="411DB659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laurier</w:t>
      </w:r>
      <w:r>
        <w:t xml:space="preserve"> est originaire de Portugal; il fleurit en Juillet</w:t>
      </w:r>
      <w:r>
        <w:br/>
        <w:t>&amp; en Août. Ses baies dont on fait ufage, prises inté-</w:t>
      </w:r>
      <w:r>
        <w:br/>
        <w:t>rieurement, purgent par les Pelles, &amp; causent dans tou?</w:t>
      </w:r>
      <w:r>
        <w:br w:type="page"/>
      </w:r>
    </w:p>
    <w:p w14:paraId="2BE93EF6" w14:textId="77777777" w:rsidR="00703FCB" w:rsidRDefault="00000000">
      <w:r>
        <w:lastRenderedPageBreak/>
        <w:t>347 T I P</w:t>
      </w:r>
    </w:p>
    <w:p w14:paraId="2E2139E9" w14:textId="77777777" w:rsidR="00703FCB" w:rsidRDefault="00000000">
      <w:pPr>
        <w:ind w:firstLine="360"/>
      </w:pPr>
      <w:r>
        <w:t xml:space="preserve">le corps de l’agitation &amp; du désordre. </w:t>
      </w:r>
      <w:r>
        <w:rPr>
          <w:smallCaps/>
        </w:rPr>
        <w:t>DaLE</w:t>
      </w:r>
      <w:r>
        <w:t xml:space="preserve"> , d’apres</w:t>
      </w:r>
      <w:r>
        <w:br/>
      </w:r>
      <w:r>
        <w:rPr>
          <w:i/>
          <w:iCs/>
        </w:rPr>
        <w:t>Parkinson.</w:t>
      </w:r>
    </w:p>
    <w:p w14:paraId="4BB7719E" w14:textId="77777777" w:rsidR="00703FCB" w:rsidRDefault="00000000">
      <w:pPr>
        <w:tabs>
          <w:tab w:val="left" w:pos="294"/>
        </w:tabs>
        <w:ind w:left="360" w:hanging="360"/>
      </w:pPr>
      <w:r>
        <w:rPr>
          <w:i/>
          <w:iCs/>
        </w:rPr>
        <w:t>2.</w:t>
      </w:r>
      <w:r>
        <w:rPr>
          <w:i/>
          <w:iCs/>
          <w:lang w:val="la-Latn" w:eastAsia="la-Latn" w:bidi="la-Latn"/>
        </w:rPr>
        <w:tab/>
        <w:t xml:space="preserve">Tinus </w:t>
      </w:r>
      <w:r>
        <w:rPr>
          <w:i/>
          <w:iCs/>
        </w:rPr>
        <w:t>II. Clusiel,</w:t>
      </w:r>
      <w:r>
        <w:t xml:space="preserve"> H. 49. </w:t>
      </w:r>
      <w:r>
        <w:rPr>
          <w:lang w:val="la-Latn" w:eastAsia="la-Latn" w:bidi="la-Latn"/>
        </w:rPr>
        <w:t xml:space="preserve">Lugd. </w:t>
      </w:r>
      <w:r>
        <w:t xml:space="preserve">204. </w:t>
      </w:r>
      <w:r>
        <w:rPr>
          <w:i/>
          <w:iCs/>
          <w:lang w:val="la-Latn" w:eastAsia="la-Latn" w:bidi="la-Latn"/>
        </w:rPr>
        <w:t xml:space="preserve">Laurusfylvestris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foliis venosis</w:t>
      </w:r>
      <w:r>
        <w:rPr>
          <w:lang w:val="la-Latn" w:eastAsia="la-Latn" w:bidi="la-Latn"/>
        </w:rPr>
        <w:t>, C.B.P. 461.</w:t>
      </w:r>
    </w:p>
    <w:p w14:paraId="578E894C" w14:textId="77777777" w:rsidR="00703FCB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TinusIII. Clusii,FI. 49-</w:t>
      </w:r>
      <w:r>
        <w:rPr>
          <w:lang w:val="la-Latn" w:eastAsia="la-Latn" w:bidi="la-Latn"/>
        </w:rPr>
        <w:t xml:space="preserve"> Lugd. 204. </w:t>
      </w:r>
      <w:r>
        <w:rPr>
          <w:i/>
          <w:iCs/>
          <w:lang w:val="la-Latn" w:eastAsia="la-Latn" w:bidi="la-Latn"/>
        </w:rPr>
        <w:t>Laurussiylvestris,</w:t>
      </w:r>
      <w:r>
        <w:rPr>
          <w:i/>
          <w:iCs/>
          <w:lang w:val="la-Latn" w:eastAsia="la-Latn" w:bidi="la-Latn"/>
        </w:rPr>
        <w:br/>
        <w:t>folio minore yO.</w:t>
      </w:r>
      <w:r>
        <w:rPr>
          <w:lang w:val="la-Latn" w:eastAsia="la-Latn" w:bidi="la-Latn"/>
        </w:rPr>
        <w:t xml:space="preserve"> B. P. 461.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Index alter</w:t>
      </w:r>
      <w:r>
        <w:rPr>
          <w:i/>
          <w:iCs/>
          <w:lang w:val="la-Latn" w:eastAsia="la-Latn" w:bidi="la-Latn"/>
        </w:rPr>
        <w:br/>
        <w:t>Plani.</w:t>
      </w:r>
    </w:p>
    <w:p w14:paraId="12360CB7" w14:textId="77777777" w:rsidR="00703FCB" w:rsidRDefault="00000000">
      <w:pPr>
        <w:ind w:left="360" w:hanging="360"/>
      </w:pP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tinus</w:t>
      </w:r>
      <w:r>
        <w:rPr>
          <w:lang w:val="la-Latn" w:eastAsia="la-Latn" w:bidi="la-Latn"/>
        </w:rPr>
        <w:t xml:space="preserve"> </w:t>
      </w:r>
      <w:r>
        <w:t xml:space="preserve">est une plante vénéneuse </w:t>
      </w:r>
      <w:r>
        <w:rPr>
          <w:lang w:val="la-Latn" w:eastAsia="la-Latn" w:bidi="la-Latn"/>
        </w:rPr>
        <w:t xml:space="preserve">: </w:t>
      </w:r>
      <w:r>
        <w:t>si l’on tient de fes</w:t>
      </w:r>
      <w:r>
        <w:br/>
        <w:t>baies dans la bouche,elles enflamment promptement le</w:t>
      </w:r>
      <w:r>
        <w:br/>
        <w:t>gosier : on les a quelquefois ordonnées avec l'uccès dans</w:t>
      </w:r>
      <w:r>
        <w:br/>
        <w:t>l’hydropisie ; car c’est un puissant cathartique : mais</w:t>
      </w:r>
      <w:r>
        <w:br/>
        <w:t xml:space="preserve">je n’en conseillerai jamais llufage. </w:t>
      </w:r>
      <w:r>
        <w:rPr>
          <w:i/>
          <w:iCs/>
        </w:rPr>
        <w:t>Hist. des Plant, atir.</w:t>
      </w:r>
      <w:r>
        <w:rPr>
          <w:i/>
          <w:iCs/>
        </w:rPr>
        <w:br/>
        <w:t>â Boerhaave.</w:t>
      </w:r>
    </w:p>
    <w:p w14:paraId="3E9295BB" w14:textId="77777777" w:rsidR="00703FCB" w:rsidRDefault="00000000">
      <w:r>
        <w:t>T I P</w:t>
      </w:r>
    </w:p>
    <w:p w14:paraId="18870B31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ΤΙΡΪ </w:t>
      </w:r>
      <w:r>
        <w:t xml:space="preserve">; espece </w:t>
      </w:r>
      <w:r>
        <w:rPr>
          <w:i/>
          <w:iCs/>
        </w:rPr>
        <w:t>d’alliaria</w:t>
      </w:r>
      <w:r>
        <w:t xml:space="preserve"> en arbrisseau qui croît au Bresil,</w:t>
      </w:r>
      <w:r>
        <w:br/>
        <w:t>dont la fleur est blanchâtre , &amp; le fruit noir &amp; rond</w:t>
      </w:r>
      <w:r>
        <w:br/>
        <w:t xml:space="preserve">comme une prune. </w:t>
      </w:r>
      <w:r>
        <w:rPr>
          <w:smallCaps/>
        </w:rPr>
        <w:t xml:space="preserve">PIsoN,RaY, </w:t>
      </w:r>
      <w:r>
        <w:rPr>
          <w:i/>
          <w:iCs/>
        </w:rPr>
        <w:t>Hist, Plant. Index.</w:t>
      </w:r>
    </w:p>
    <w:p w14:paraId="0FC50BA1" w14:textId="77777777" w:rsidR="00703FCB" w:rsidRDefault="00000000">
      <w:r>
        <w:t>On ne lui attribue aucune propriété.</w:t>
      </w:r>
    </w:p>
    <w:p w14:paraId="155BD524" w14:textId="77777777" w:rsidR="00703FCB" w:rsidRDefault="00000000">
      <w:pPr>
        <w:ind w:left="360" w:hanging="360"/>
      </w:pPr>
      <w:r>
        <w:t>TIPIOCA ; esipece de crême que l’on prépare avec le</w:t>
      </w:r>
      <w:r>
        <w:br/>
      </w:r>
      <w:r>
        <w:rPr>
          <w:i/>
          <w:iCs/>
        </w:rPr>
        <w:t>Manihot.</w:t>
      </w:r>
      <w:r>
        <w:t xml:space="preserve"> Voyez </w:t>
      </w:r>
      <w:r>
        <w:rPr>
          <w:i/>
          <w:iCs/>
        </w:rPr>
        <w:t>Manihot.</w:t>
      </w:r>
    </w:p>
    <w:p w14:paraId="7F0C7BA6" w14:textId="77777777" w:rsidR="00703FCB" w:rsidRDefault="00000000">
      <w:pPr>
        <w:ind w:left="360" w:hanging="360"/>
      </w:pPr>
      <w:r>
        <w:t xml:space="preserve">TIPSARIA, </w:t>
      </w:r>
      <w:r>
        <w:rPr>
          <w:i/>
          <w:iCs/>
        </w:rPr>
        <w:t>eau d’orge,</w:t>
      </w:r>
      <w:r>
        <w:t xml:space="preserve"> de</w:t>
      </w:r>
      <w:r>
        <w:rPr>
          <w:i/>
          <w:iCs/>
        </w:rPr>
        <w:t>pelsana.</w:t>
      </w:r>
      <w:r>
        <w:t xml:space="preserve"> Ruland &amp; Jonhsion</w:t>
      </w:r>
      <w:r>
        <w:br/>
        <w:t xml:space="preserve">écrivent </w:t>
      </w:r>
      <w:r>
        <w:rPr>
          <w:i/>
          <w:iCs/>
        </w:rPr>
        <w:t xml:space="preserve">tapsaria, </w:t>
      </w:r>
      <w:r>
        <w:rPr>
          <w:smallCaps/>
        </w:rPr>
        <w:t>CasTELLI.</w:t>
      </w:r>
    </w:p>
    <w:p w14:paraId="1CF08AA4" w14:textId="77777777" w:rsidR="00703FCB" w:rsidRDefault="00000000">
      <w:pPr>
        <w:ind w:left="360" w:hanging="360"/>
      </w:pPr>
      <w:r>
        <w:t>TIPULA, forte de mouche d’eau qui ressemble à une</w:t>
      </w:r>
      <w:r>
        <w:br/>
        <w:t>araignée. Elle a six longues jambes qu’elle étend Eur</w:t>
      </w:r>
      <w:r>
        <w:br/>
        <w:t xml:space="preserve">Peau, au moyen de quoi elle marche </w:t>
      </w:r>
      <w:r>
        <w:rPr>
          <w:smallCaps/>
        </w:rPr>
        <w:t>Put</w:t>
      </w:r>
      <w:r>
        <w:t xml:space="preserve"> la surface</w:t>
      </w:r>
      <w:r>
        <w:br/>
        <w:t>sans enfoncer. Son corps est d’une forme ovale, &amp; de</w:t>
      </w:r>
      <w:r>
        <w:br/>
        <w:t xml:space="preserve">couleur blanchâtre. Ses ailes font argentines, </w:t>
      </w:r>
      <w:r>
        <w:rPr>
          <w:i/>
          <w:iCs/>
        </w:rPr>
        <w:t>ses</w:t>
      </w:r>
      <w:r>
        <w:t xml:space="preserve"> yeux</w:t>
      </w:r>
      <w:r>
        <w:br/>
        <w:t>noirs &amp; fa queue pointue.</w:t>
      </w:r>
    </w:p>
    <w:p w14:paraId="53036874" w14:textId="77777777" w:rsidR="00703FCB" w:rsidRDefault="00000000">
      <w:pPr>
        <w:ind w:left="360" w:hanging="360"/>
      </w:pPr>
      <w:r>
        <w:t>Appliquée extérieurement, c’est un remede difcussif. LE-</w:t>
      </w:r>
      <w:r>
        <w:br/>
      </w:r>
      <w:r>
        <w:rPr>
          <w:b/>
          <w:bCs/>
        </w:rPr>
        <w:t xml:space="preserve">MER Y, </w:t>
      </w:r>
      <w:r>
        <w:rPr>
          <w:i/>
          <w:iCs/>
        </w:rPr>
        <w:t>des Drogues.</w:t>
      </w:r>
    </w:p>
    <w:p w14:paraId="44CB10CB" w14:textId="77777777" w:rsidR="00703FCB" w:rsidRDefault="00000000">
      <w:r>
        <w:t>T I R</w:t>
      </w:r>
    </w:p>
    <w:p w14:paraId="3D500FBE" w14:textId="77777777" w:rsidR="00703FCB" w:rsidRDefault="00000000">
      <w:pPr>
        <w:ind w:left="360" w:hanging="360"/>
      </w:pPr>
      <w:r>
        <w:t xml:space="preserve">TIRUCALLI, H. M. nom du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Indicus</w:t>
      </w:r>
      <w:r>
        <w:rPr>
          <w:i/>
          <w:iCs/>
        </w:rPr>
        <w:t>aseru~</w:t>
      </w:r>
      <w:r>
        <w:rPr>
          <w:i/>
          <w:iCs/>
        </w:rPr>
        <w:br/>
        <w:t>toscens.</w:t>
      </w:r>
    </w:p>
    <w:p w14:paraId="4378B740" w14:textId="77777777" w:rsidR="00703FCB" w:rsidRDefault="00000000">
      <w:r>
        <w:t>T I T</w:t>
      </w:r>
    </w:p>
    <w:p w14:paraId="091AFA2E" w14:textId="77777777" w:rsidR="00703FCB" w:rsidRDefault="00000000">
      <w:pPr>
        <w:ind w:left="360" w:hanging="360"/>
      </w:pPr>
      <w:r>
        <w:t xml:space="preserve">TITANOKERATOPHYTON , de </w:t>
      </w:r>
      <w:r>
        <w:rPr>
          <w:lang w:val="el-GR" w:eastAsia="el-GR" w:bidi="el-GR"/>
        </w:rPr>
        <w:t>τὕπνοςς,</w:t>
      </w:r>
      <w:r>
        <w:t>chaux,</w:t>
      </w:r>
      <w:r>
        <w:br/>
        <w:t xml:space="preserve">&amp; de </w:t>
      </w:r>
      <w:r>
        <w:rPr>
          <w:i/>
          <w:iCs/>
        </w:rPr>
        <w:t>Keratophyton. N</w:t>
      </w:r>
      <w:r>
        <w:t xml:space="preserve"> oyez </w:t>
      </w:r>
      <w:r>
        <w:rPr>
          <w:i/>
          <w:iCs/>
        </w:rPr>
        <w:t>Keratophyton.</w:t>
      </w:r>
    </w:p>
    <w:p w14:paraId="6AFC67B6" w14:textId="77777777" w:rsidR="00703FCB" w:rsidRDefault="00000000">
      <w:pPr>
        <w:ind w:left="360" w:hanging="360"/>
      </w:pPr>
      <w:r>
        <w:t xml:space="preserve">Nom que </w:t>
      </w:r>
      <w:r>
        <w:rPr>
          <w:lang w:val="la-Latn" w:eastAsia="la-Latn" w:bidi="la-Latn"/>
        </w:rPr>
        <w:t xml:space="preserve">Boerhaave </w:t>
      </w:r>
      <w:r>
        <w:t>donne à une très-grande plante ma-</w:t>
      </w:r>
      <w:r>
        <w:br/>
        <w:t>rine, qu’on trouve aux environs des côtes de laNor-</w:t>
      </w:r>
      <w:r>
        <w:br/>
        <w:t xml:space="preserve">wege, &amp; qui refi'emble au </w:t>
      </w:r>
      <w:r>
        <w:rPr>
          <w:i/>
          <w:iCs/>
        </w:rPr>
        <w:t xml:space="preserve">keratophyton , </w:t>
      </w:r>
      <w:r>
        <w:t>avec cette</w:t>
      </w:r>
      <w:r>
        <w:br/>
        <w:t>différence qu’elle est chargée d’une fubstance claire , ou</w:t>
      </w:r>
      <w:r>
        <w:br/>
        <w:t>d’un plâtre, dont elle est , pour ainsi dire, incrustée.</w:t>
      </w:r>
    </w:p>
    <w:p w14:paraId="7023A960" w14:textId="77777777" w:rsidR="00703FCB" w:rsidRDefault="00000000">
      <w:pPr>
        <w:ind w:left="360" w:hanging="360"/>
      </w:pPr>
      <w:r>
        <w:t>Boerhaave en compte vingt-quatre especes, dont aucune</w:t>
      </w:r>
      <w:r>
        <w:br/>
        <w:t>n’a des propriétés médicinales connues.</w:t>
      </w:r>
    </w:p>
    <w:p w14:paraId="2325B63F" w14:textId="77777777" w:rsidR="00703FCB" w:rsidRDefault="00000000">
      <w:pPr>
        <w:ind w:left="360" w:hanging="360"/>
      </w:pPr>
      <w:r>
        <w:t xml:space="preserve">TITANOS </w:t>
      </w:r>
      <w:r>
        <w:rPr>
          <w:lang w:val="el-GR" w:eastAsia="el-GR" w:bidi="el-GR"/>
        </w:rPr>
        <w:t>, τίτανος</w:t>
      </w:r>
      <w:r>
        <w:t xml:space="preserve">, </w:t>
      </w:r>
      <w:r>
        <w:rPr>
          <w:i/>
          <w:iCs/>
        </w:rPr>
        <w:t>chaux.</w:t>
      </w:r>
      <w:r>
        <w:t xml:space="preserve"> Erotien rend ce terme par</w:t>
      </w:r>
      <w:r>
        <w:br/>
      </w:r>
      <w:r>
        <w:rPr>
          <w:lang w:val="el-GR" w:eastAsia="el-GR" w:bidi="el-GR"/>
        </w:rPr>
        <w:t xml:space="preserve">κονία, </w:t>
      </w:r>
      <w:r>
        <w:rPr>
          <w:i/>
          <w:iCs/>
        </w:rPr>
        <w:t>chaux,</w:t>
      </w:r>
      <w:r>
        <w:t xml:space="preserve"> ou lessive préparée de </w:t>
      </w:r>
      <w:r>
        <w:rPr>
          <w:i/>
          <w:iCs/>
        </w:rPr>
        <w:t>chaux.</w:t>
      </w:r>
      <w:r>
        <w:t xml:space="preserve"> Le </w:t>
      </w:r>
      <w:r>
        <w:rPr>
          <w:lang w:val="el-GR" w:eastAsia="el-GR" w:bidi="el-GR"/>
        </w:rPr>
        <w:t>τίτανος</w:t>
      </w:r>
      <w:r>
        <w:t>,</w:t>
      </w:r>
      <w:r>
        <w:br/>
      </w:r>
      <w:r>
        <w:rPr>
          <w:lang w:val="el-GR" w:eastAsia="el-GR" w:bidi="el-GR"/>
        </w:rPr>
        <w:t xml:space="preserve">ὴ ἀνάσβεστος </w:t>
      </w:r>
      <w:r>
        <w:t xml:space="preserve">, est la </w:t>
      </w:r>
      <w:r>
        <w:rPr>
          <w:i/>
          <w:iCs/>
        </w:rPr>
        <w:t>chaux</w:t>
      </w:r>
      <w:r>
        <w:t xml:space="preserve"> vive qu’on appelle commu-</w:t>
      </w:r>
      <w:r>
        <w:br/>
        <w:t xml:space="preserve">nément </w:t>
      </w:r>
      <w:r>
        <w:rPr>
          <w:lang w:val="el-GR" w:eastAsia="el-GR" w:bidi="el-GR"/>
        </w:rPr>
        <w:t>ἄσβεστος</w:t>
      </w:r>
      <w:r>
        <w:t>, &amp; que Galien met au nombre des dé-</w:t>
      </w:r>
      <w:r>
        <w:br/>
        <w:t xml:space="preserve">pilatoires fecs </w:t>
      </w:r>
      <w:r>
        <w:rPr>
          <w:i/>
          <w:iCs/>
        </w:rPr>
        <w:t xml:space="preserve">de C. </w:t>
      </w:r>
      <w:r>
        <w:rPr>
          <w:i/>
          <w:iCs/>
          <w:lang w:val="el-GR" w:eastAsia="el-GR" w:bidi="el-GR"/>
        </w:rPr>
        <w:t xml:space="preserve">Μ. </w:t>
      </w:r>
      <w:r>
        <w:rPr>
          <w:i/>
          <w:iCs/>
        </w:rPr>
        <w:t>S. L. Lib. I. cap.</w:t>
      </w:r>
      <w:r>
        <w:t xml:space="preserve"> 4.</w:t>
      </w:r>
    </w:p>
    <w:p w14:paraId="78CD57CA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titanos</w:t>
      </w:r>
      <w:r>
        <w:t xml:space="preserve">, felon Ruland ,est la </w:t>
      </w:r>
      <w:r>
        <w:rPr>
          <w:i/>
          <w:iCs/>
        </w:rPr>
        <w:t>chaux</w:t>
      </w:r>
      <w:r>
        <w:t xml:space="preserve"> du plâtre. FœsIUS.</w:t>
      </w:r>
      <w:r>
        <w:br/>
      </w:r>
      <w:r>
        <w:rPr>
          <w:smallCaps/>
        </w:rPr>
        <w:t>CasTELLI.</w:t>
      </w:r>
    </w:p>
    <w:p w14:paraId="78ADD677" w14:textId="77777777" w:rsidR="00703FCB" w:rsidRDefault="00000000">
      <w:r>
        <w:t>TITHYMALOIDES.</w:t>
      </w:r>
    </w:p>
    <w:p w14:paraId="40099DA0" w14:textId="77777777" w:rsidR="00703FCB" w:rsidRDefault="00000000">
      <w:r>
        <w:t>Voici Ees caracteres :</w:t>
      </w:r>
    </w:p>
    <w:p w14:paraId="4BF0C97B" w14:textId="77777777" w:rsidR="00703FCB" w:rsidRDefault="00000000">
      <w:pPr>
        <w:ind w:left="360" w:hanging="360"/>
      </w:pPr>
      <w:r>
        <w:t xml:space="preserve">C’est une espece de </w:t>
      </w:r>
      <w:r>
        <w:rPr>
          <w:i/>
          <w:iCs/>
        </w:rPr>
        <w:t>tithymale.</w:t>
      </w:r>
      <w:r>
        <w:t xml:space="preserve"> Sa fleur est monopétale, ir-</w:t>
      </w:r>
      <w:r>
        <w:br/>
        <w:t>réguliere, &amp; ressemble à un foulier.</w:t>
      </w:r>
    </w:p>
    <w:p w14:paraId="6F6E6306" w14:textId="77777777" w:rsidR="00703FCB" w:rsidRDefault="00000000">
      <w:r>
        <w:t>Boerhaave en compte les deux efpeces suivantes.</w:t>
      </w:r>
    </w:p>
    <w:p w14:paraId="78D9DA3B" w14:textId="77777777" w:rsidR="00703FCB" w:rsidRDefault="00000000">
      <w:pPr>
        <w:ind w:left="360" w:hanging="360"/>
      </w:pPr>
      <w:r>
        <w:rPr>
          <w:i/>
          <w:iCs/>
        </w:rPr>
        <w:t>&gt;. Tithymaloides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 xml:space="preserve">sfolio </w:t>
      </w:r>
      <w:r>
        <w:rPr>
          <w:i/>
          <w:iCs/>
          <w:lang w:val="la-Latn" w:eastAsia="la-Latn" w:bidi="la-Latn"/>
        </w:rPr>
        <w:t>myrti amplissimo,</w:t>
      </w:r>
      <w:r>
        <w:rPr>
          <w:lang w:val="la-Latn" w:eastAsia="la-Latn" w:bidi="la-Latn"/>
        </w:rPr>
        <w:t xml:space="preserve"> </w:t>
      </w:r>
      <w:r>
        <w:t>T.654.</w:t>
      </w:r>
      <w:r>
        <w:br/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 xml:space="preserve">Cur </w:t>
      </w:r>
      <w:r>
        <w:rPr>
          <w:i/>
          <w:iCs/>
        </w:rPr>
        <w:t xml:space="preserve">asservie Us, myrtifolius,flore </w:t>
      </w:r>
      <w:r>
        <w:rPr>
          <w:i/>
          <w:iCs/>
          <w:lang w:val="la-Latn" w:eastAsia="la-Latn" w:bidi="la-Latn"/>
        </w:rPr>
        <w:t xml:space="preserve">coccineo </w:t>
      </w:r>
      <w:r>
        <w:rPr>
          <w:i/>
          <w:iCs/>
        </w:rPr>
        <w:t>mel~</w:t>
      </w:r>
      <w:r>
        <w:rPr>
          <w:i/>
          <w:iCs/>
        </w:rPr>
        <w:br/>
        <w:t>Usera,</w:t>
      </w:r>
      <w:r>
        <w:t xml:space="preserve"> Par. Bat. H. R. D.</w:t>
      </w:r>
    </w:p>
    <w:p w14:paraId="58960FC7" w14:textId="77777777" w:rsidR="00703FCB" w:rsidRDefault="00000000">
      <w:pPr>
        <w:ind w:left="360" w:hanging="360"/>
      </w:pPr>
      <w:r>
        <w:rPr>
          <w:i/>
          <w:iCs/>
        </w:rPr>
        <w:t xml:space="preserve">2. An tithymaloides 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>aseel'elsneriel</w:t>
      </w:r>
      <w:r>
        <w:t>? Plum.T.654-</w:t>
      </w:r>
      <w:r>
        <w:br/>
      </w:r>
      <w:r>
        <w:rPr>
          <w:smallCaps/>
        </w:rPr>
        <w:t xml:space="preserve">Boerk. </w:t>
      </w:r>
      <w:r>
        <w:rPr>
          <w:i/>
          <w:iCs/>
        </w:rPr>
        <w:t>Ind.altÆlant.</w:t>
      </w:r>
    </w:p>
    <w:p w14:paraId="0FE8395C" w14:textId="77777777" w:rsidR="00703FCB" w:rsidRDefault="00000000">
      <w:pPr>
        <w:tabs>
          <w:tab w:val="left" w:pos="2336"/>
        </w:tabs>
      </w:pPr>
      <w:r>
        <w:t>T I T</w:t>
      </w:r>
      <w:r>
        <w:tab/>
        <w:t>348</w:t>
      </w:r>
    </w:p>
    <w:p w14:paraId="5AED3FC2" w14:textId="77777777" w:rsidR="00703FCB" w:rsidRDefault="00000000">
      <w:pPr>
        <w:ind w:left="360" w:hanging="360"/>
      </w:pPr>
      <w:r>
        <w:t xml:space="preserve">On ne </w:t>
      </w:r>
      <w:r>
        <w:rPr>
          <w:lang w:val="la-Latn" w:eastAsia="la-Latn" w:bidi="la-Latn"/>
        </w:rPr>
        <w:t xml:space="preserve">lui </w:t>
      </w:r>
      <w:r>
        <w:t>attribue aucune propriété médicinale que nous</w:t>
      </w:r>
      <w:r>
        <w:br/>
        <w:t>connoissions.</w:t>
      </w:r>
    </w:p>
    <w:p w14:paraId="5AB3DE4D" w14:textId="77777777" w:rsidR="00703FCB" w:rsidRDefault="00000000">
      <w:r>
        <w:t xml:space="preserve">TITHYMALUS, </w:t>
      </w:r>
      <w:r>
        <w:rPr>
          <w:i/>
          <w:iCs/>
        </w:rPr>
        <w:t>Tithymale.</w:t>
      </w:r>
    </w:p>
    <w:p w14:paraId="41640E3C" w14:textId="77777777" w:rsidR="00703FCB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3682DA9B" w14:textId="77777777" w:rsidR="00703FCB" w:rsidRDefault="00000000">
      <w:pPr>
        <w:ind w:left="360" w:hanging="360"/>
      </w:pPr>
      <w:r>
        <w:t>Sa racine est fibreuse ou tubéreuse. Ses feuilles, entre lese</w:t>
      </w:r>
      <w:r>
        <w:br/>
        <w:t>quelles il y en a quelques-unes de fphériques, font</w:t>
      </w:r>
      <w:r>
        <w:br/>
        <w:t>rangées alternativement, oblongues &amp; entieres. Le</w:t>
      </w:r>
      <w:r>
        <w:br/>
        <w:t>pédicule fe termine en un gros corps , creux comme un</w:t>
      </w:r>
      <w:r>
        <w:br/>
      </w:r>
      <w:r>
        <w:rPr>
          <w:lang w:val="la-Latn" w:eastAsia="la-Latn" w:bidi="la-Latn"/>
        </w:rPr>
        <w:t>calyce</w:t>
      </w:r>
      <w:r>
        <w:t>, au fommet des lobes duquel croissent quatre</w:t>
      </w:r>
      <w:r>
        <w:br/>
        <w:t>ou cinq pétales irréguliers, tantôt sémi-lunaires, tan-</w:t>
      </w:r>
      <w:r>
        <w:br/>
        <w:t>tôt creusés, représentant une fleur tétrapétaloïde , à</w:t>
      </w:r>
      <w:r>
        <w:br/>
        <w:t>fegmenspresque lunaires, &amp; environné de deuxfeuil-</w:t>
      </w:r>
      <w:r>
        <w:br/>
        <w:t>les qui lui servent de calyce. Il s’élève du fond du ca-</w:t>
      </w:r>
      <w:r>
        <w:br/>
        <w:t>lyce, au côtédupistil, quatre, cinq ou un plus grand</w:t>
      </w:r>
      <w:r>
        <w:br/>
        <w:t>nombre d’étamines , tantôt longues , tantôt courtes:</w:t>
      </w:r>
      <w:r>
        <w:br/>
        <w:t>avec leurs testicules. Le pistil est au centre du calyce;</w:t>
      </w:r>
      <w:r>
        <w:br/>
        <w:t>il est long , &amp; porte un ovaire triangulaire ou exago-</w:t>
      </w:r>
      <w:r>
        <w:br/>
        <w:t>nal.à trois capfules, qui porte au centre un triple tube ,</w:t>
      </w:r>
      <w:r>
        <w:br/>
        <w:t xml:space="preserve">long, avec un </w:t>
      </w:r>
      <w:r>
        <w:rPr>
          <w:i/>
          <w:iCs/>
        </w:rPr>
        <w:t>apex</w:t>
      </w:r>
      <w:r>
        <w:t xml:space="preserve"> divisé en deux parties , &amp; inégal.</w:t>
      </w:r>
      <w:r>
        <w:br/>
        <w:t>Ce tube est si long, que l’ovaire paroît être placé pres-</w:t>
      </w:r>
      <w:r>
        <w:br/>
        <w:t>que au milieu du pistil. Toute cette plante est pleine</w:t>
      </w:r>
      <w:r>
        <w:br/>
        <w:t>d’un fuc laiteux.</w:t>
      </w:r>
    </w:p>
    <w:p w14:paraId="550938BC" w14:textId="77777777" w:rsidR="00703FCB" w:rsidRDefault="00000000">
      <w:pPr>
        <w:ind w:left="360" w:hanging="360"/>
      </w:pPr>
      <w:r>
        <w:lastRenderedPageBreak/>
        <w:t>Boerhaave en compte les quarante-quatre especes fui-</w:t>
      </w:r>
      <w:r>
        <w:br/>
        <w:t>vantes,</w:t>
      </w:r>
    </w:p>
    <w:p w14:paraId="5DD268A0" w14:textId="77777777" w:rsidR="00703FCB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>latifolius</w:t>
      </w:r>
      <w:r>
        <w:rPr>
          <w:i/>
          <w:iCs/>
        </w:rPr>
        <w:t xml:space="preserve">, catapuda </w:t>
      </w:r>
      <w:r>
        <w:rPr>
          <w:i/>
          <w:iCs/>
          <w:lang w:val="la-Latn" w:eastAsia="la-Latn" w:bidi="la-Latn"/>
        </w:rPr>
        <w:t>dictus,</w:t>
      </w:r>
      <w:r>
        <w:rPr>
          <w:lang w:val="la-Latn" w:eastAsia="la-Latn" w:bidi="la-Latn"/>
        </w:rPr>
        <w:t xml:space="preserve"> </w:t>
      </w:r>
      <w:r>
        <w:t>Tourn. Inst.</w:t>
      </w:r>
      <w:r>
        <w:br/>
        <w:t xml:space="preserve">86. Boerh. Ind. alt.255. </w:t>
      </w:r>
      <w:r>
        <w:rPr>
          <w:i/>
          <w:iCs/>
        </w:rPr>
        <w:t xml:space="preserve">Catapuda msn or, </w:t>
      </w:r>
      <w:r>
        <w:rPr>
          <w:i/>
          <w:iCs/>
          <w:lang w:val="la-Latn" w:eastAsia="la-Latn" w:bidi="la-Latn"/>
        </w:rPr>
        <w:t>lathyris,</w:t>
      </w:r>
      <w:r>
        <w:rPr>
          <w:i/>
          <w:iCs/>
          <w:lang w:val="la-Latn" w:eastAsia="la-Latn" w:bidi="la-Latn"/>
        </w:rPr>
        <w:br/>
      </w:r>
      <w:r>
        <w:t xml:space="preserve">Offic. </w:t>
      </w:r>
      <w:r>
        <w:rPr>
          <w:i/>
          <w:iCs/>
        </w:rPr>
        <w:t xml:space="preserve">Cataputia </w:t>
      </w:r>
      <w:r>
        <w:rPr>
          <w:i/>
          <w:iCs/>
          <w:lang w:val="la-Latn" w:eastAsia="la-Latn" w:bidi="la-Latn"/>
        </w:rPr>
        <w:t>manor</w:t>
      </w:r>
      <w:r>
        <w:rPr>
          <w:i/>
          <w:iCs/>
        </w:rPr>
        <w:t>,</w:t>
      </w:r>
      <w:r>
        <w:t xml:space="preserve"> Raii Hist. 1. 866. </w:t>
      </w:r>
      <w:r>
        <w:rPr>
          <w:i/>
          <w:iCs/>
          <w:lang w:val="la-Latn" w:eastAsia="la-Latn" w:bidi="la-Latn"/>
        </w:rPr>
        <w:t>Lathyris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major</w:t>
      </w:r>
      <w:r>
        <w:t xml:space="preserve">, C. B. P. 293. </w:t>
      </w:r>
      <w:r>
        <w:rPr>
          <w:i/>
          <w:iCs/>
          <w:lang w:val="la-Latn" w:eastAsia="la-Latn" w:bidi="la-Latn"/>
        </w:rPr>
        <w:t xml:space="preserve">Lathyris </w:t>
      </w:r>
      <w:r>
        <w:rPr>
          <w:i/>
          <w:iCs/>
        </w:rPr>
        <w:t xml:space="preserve">major, </w:t>
      </w:r>
      <w:r>
        <w:rPr>
          <w:i/>
          <w:iCs/>
          <w:lang w:val="la-Latn" w:eastAsia="la-Latn" w:bidi="la-Latn"/>
        </w:rPr>
        <w:t>hortensis,</w:t>
      </w:r>
      <w:r>
        <w:rPr>
          <w:lang w:val="la-Latn" w:eastAsia="la-Latn" w:bidi="la-Latn"/>
        </w:rPr>
        <w:t xml:space="preserve"> </w:t>
      </w:r>
      <w:r>
        <w:t>Theat.</w:t>
      </w:r>
      <w:r>
        <w:br/>
        <w:t xml:space="preserve">191. </w:t>
      </w:r>
      <w:r>
        <w:rPr>
          <w:i/>
          <w:iCs/>
          <w:lang w:val="la-Latn" w:eastAsia="la-Latn" w:bidi="la-Latn"/>
        </w:rPr>
        <w:t xml:space="preserve">Lathyris </w:t>
      </w:r>
      <w:r>
        <w:rPr>
          <w:i/>
          <w:iCs/>
        </w:rPr>
        <w:t xml:space="preserve">asive, cataputia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,</w:t>
      </w:r>
      <w:r>
        <w:t xml:space="preserve"> Ger. Emac. 503.</w:t>
      </w:r>
      <w:r>
        <w:br/>
        <w:t xml:space="preserve">J. B. 3. 880. </w:t>
      </w:r>
      <w:r>
        <w:rPr>
          <w:i/>
          <w:iCs/>
        </w:rPr>
        <w:t>Escula major,</w:t>
      </w:r>
      <w:r>
        <w:t xml:space="preserve"> RîVin. Tet. Irr. Rupp.Flor,</w:t>
      </w:r>
      <w:r>
        <w:br/>
        <w:t xml:space="preserve">Gen .219. </w:t>
      </w:r>
      <w:r>
        <w:rPr>
          <w:i/>
          <w:iCs/>
        </w:rPr>
        <w:t>L’Epurge des Jardins.</w:t>
      </w:r>
    </w:p>
    <w:p w14:paraId="6C04A447" w14:textId="77777777" w:rsidR="00703FCB" w:rsidRDefault="00000000">
      <w:pPr>
        <w:ind w:left="360" w:hanging="360"/>
      </w:pPr>
      <w:r>
        <w:t>Ce tithymale est commun dans les jardins. Ses parties</w:t>
      </w:r>
      <w:r>
        <w:br/>
        <w:t xml:space="preserve">dont on fait ufage, font </w:t>
      </w:r>
      <w:r>
        <w:rPr>
          <w:i/>
          <w:iCs/>
        </w:rPr>
        <w:t>ses</w:t>
      </w:r>
      <w:r>
        <w:t xml:space="preserve"> semences ,rondes, </w:t>
      </w:r>
      <w:r>
        <w:rPr>
          <w:lang w:val="la-Latn" w:eastAsia="la-Latn" w:bidi="la-Latn"/>
        </w:rPr>
        <w:t>oblon-</w:t>
      </w:r>
      <w:r>
        <w:rPr>
          <w:lang w:val="la-Latn" w:eastAsia="la-Latn" w:bidi="la-Latn"/>
        </w:rPr>
        <w:br/>
        <w:t xml:space="preserve">gues </w:t>
      </w:r>
      <w:r>
        <w:t>, plus grosses qu’un pois, &amp; couvertes d’une</w:t>
      </w:r>
      <w:r>
        <w:br/>
        <w:t>pellicule ou cosse blanche, au-dedansde laquelle il y</w:t>
      </w:r>
      <w:r>
        <w:br/>
        <w:t>a un noyau ou amande grasse , douceâtre, acre , défia-</w:t>
      </w:r>
      <w:r>
        <w:br/>
        <w:t>gréable au gout, &amp; qui est un cathartique violent :</w:t>
      </w:r>
      <w:r>
        <w:br/>
        <w:t xml:space="preserve">mais llon emploie rarement </w:t>
      </w:r>
      <w:r>
        <w:rPr>
          <w:i/>
          <w:iCs/>
        </w:rPr>
        <w:t>ses</w:t>
      </w:r>
      <w:r>
        <w:t xml:space="preserve"> semences, ainsi que</w:t>
      </w:r>
      <w:r>
        <w:br/>
        <w:t xml:space="preserve">celles des autres especes de </w:t>
      </w:r>
      <w:r>
        <w:rPr>
          <w:i/>
          <w:iCs/>
        </w:rPr>
        <w:t>tithymale.</w:t>
      </w:r>
    </w:p>
    <w:p w14:paraId="091F360D" w14:textId="77777777" w:rsidR="00703FCB" w:rsidRDefault="00000000">
      <w:pPr>
        <w:ind w:left="360" w:hanging="360"/>
      </w:pPr>
      <w:r>
        <w:t>Douze ou quatorze semences broyées &amp; prises dans du</w:t>
      </w:r>
      <w:r>
        <w:br/>
      </w:r>
      <w:r>
        <w:rPr>
          <w:lang w:val="la-Latn" w:eastAsia="la-Latn" w:bidi="la-Latn"/>
        </w:rPr>
        <w:t xml:space="preserve">vinssuffisient </w:t>
      </w:r>
      <w:r>
        <w:t>pour mettre tout le corps en mouvement,</w:t>
      </w:r>
      <w:r>
        <w:br/>
        <w:t>purger le ventre, évacuer le phlegme, provoquer puisi-</w:t>
      </w:r>
      <w:r>
        <w:br/>
      </w:r>
      <w:r>
        <w:rPr>
          <w:lang w:val="la-Latn" w:eastAsia="la-Latn" w:bidi="la-Latn"/>
        </w:rPr>
        <w:t xml:space="preserve">siamment </w:t>
      </w:r>
      <w:r>
        <w:t>le vomissement , &amp; précipiter la bile , le</w:t>
      </w:r>
      <w:r>
        <w:br/>
        <w:t>phlegme &amp; l’humeur mélancolique.</w:t>
      </w:r>
    </w:p>
    <w:p w14:paraId="0D6946C0" w14:textId="77777777" w:rsidR="00703FCB" w:rsidRDefault="00000000">
      <w:pPr>
        <w:ind w:left="360" w:hanging="360"/>
      </w:pPr>
      <w:r>
        <w:t>Cette plante s’élève à peine à deux piés de haut, dans la</w:t>
      </w:r>
      <w:r>
        <w:br/>
        <w:t>premiere année où elle a été semée. Sa tige est siorte,</w:t>
      </w:r>
      <w:r>
        <w:br/>
        <w:t>rougeâtre &amp; couverte de feuilles longues étroites, &amp;</w:t>
      </w:r>
      <w:r>
        <w:br/>
        <w:t>d’un verd bleuâtre; elle demeure dans cet état jufqu’à</w:t>
      </w:r>
      <w:r>
        <w:br/>
        <w:t>l’année suivante Eans pousser des branches. Elle s’éle-</w:t>
      </w:r>
      <w:r>
        <w:br/>
        <w:t>ve alors successivement à trois ou quatre piés, &amp; pouf-</w:t>
      </w:r>
      <w:r>
        <w:br/>
      </w:r>
      <w:r>
        <w:rPr>
          <w:i/>
          <w:iCs/>
        </w:rPr>
        <w:t>se</w:t>
      </w:r>
      <w:r>
        <w:t xml:space="preserve"> un grand nombre de branches vers le sommet; il</w:t>
      </w:r>
      <w:r>
        <w:br/>
        <w:t>paroît à chaque division des feuilles larges, à peu près</w:t>
      </w:r>
      <w:r>
        <w:br/>
        <w:t>triangulaires, &amp; fans pédicules. Ses fleurs font peti-</w:t>
      </w:r>
      <w:r>
        <w:br/>
        <w:t>tes, jaunes, placées fur des feuilles rondes, concaves,</w:t>
      </w:r>
      <w:r>
        <w:br/>
        <w:t>qui environnent la tige comme un calyce; elles font</w:t>
      </w:r>
      <w:r>
        <w:br/>
        <w:t>place à trois vaisseaux feminaux quarrés, qui contien-</w:t>
      </w:r>
      <w:r>
        <w:br/>
        <w:t>nent trois femences oblongues. Cette plante abonde</w:t>
      </w:r>
      <w:r>
        <w:br/>
        <w:t>tellement en un silc laiteux , que si vous en coupez</w:t>
      </w:r>
      <w:r>
        <w:br/>
        <w:t>une branche, il en sortira par gouttes une assez grande</w:t>
      </w:r>
      <w:r>
        <w:br/>
        <w:t>quantité. Ce suc est chaud, brûlant, acre, &amp; enflam-</w:t>
      </w:r>
      <w:r>
        <w:br/>
        <w:t>me la bouche &amp; la gorge pour long-tems. L’épurge</w:t>
      </w:r>
      <w:r>
        <w:br/>
        <w:t>croît dans les jardins ; elle naît de sia graine, &amp; meurt</w:t>
      </w:r>
      <w:r>
        <w:br/>
        <w:t>lorsque sia semence est mûre.</w:t>
      </w:r>
    </w:p>
    <w:p w14:paraId="1ACBE5CE" w14:textId="77777777" w:rsidR="00703FCB" w:rsidRDefault="00000000">
      <w:r>
        <w:t xml:space="preserve">Elle paroît être de la même nature que le </w:t>
      </w:r>
      <w:r>
        <w:rPr>
          <w:i/>
          <w:iCs/>
        </w:rPr>
        <w:t>cataputia ma-</w:t>
      </w:r>
      <w:r>
        <w:rPr>
          <w:i/>
          <w:iCs/>
        </w:rPr>
        <w:br/>
        <w:t>jor</w:t>
      </w:r>
      <w:r>
        <w:t xml:space="preserve"> : mais elle agit plus violemment ; aussi n’y a-t’iI</w:t>
      </w:r>
      <w:r>
        <w:br/>
        <w:t xml:space="preserve">que quelques Empiriques </w:t>
      </w:r>
      <w:r>
        <w:rPr>
          <w:lang w:val="la-Latn" w:eastAsia="la-Latn" w:bidi="la-Latn"/>
        </w:rPr>
        <w:t xml:space="preserve">imprudens </w:t>
      </w:r>
      <w:r>
        <w:t>qui osent l’or-</w:t>
      </w:r>
      <w:r>
        <w:br/>
        <w:t>donner. Son lait est bon pour emporter les verrues.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Osse</w:t>
      </w:r>
    </w:p>
    <w:p w14:paraId="1B3BD034" w14:textId="77777777" w:rsidR="00703FCB" w:rsidRDefault="00000000">
      <w:r>
        <w:t>Toute cette plante abonde en un Euc laiteux fort acre.</w:t>
      </w:r>
      <w:r>
        <w:br w:type="page"/>
      </w:r>
    </w:p>
    <w:p w14:paraId="60AF0F7D" w14:textId="77777777" w:rsidR="00703FCB" w:rsidRDefault="00000000">
      <w:r>
        <w:lastRenderedPageBreak/>
        <w:t>349 T I T</w:t>
      </w:r>
    </w:p>
    <w:p w14:paraId="36F21BE2" w14:textId="77777777" w:rsidR="00703FCB" w:rsidRDefault="00000000">
      <w:pPr>
        <w:ind w:firstLine="360"/>
      </w:pPr>
      <w:r>
        <w:t>&amp; qui purge violemment par le vomissement &amp; par les</w:t>
      </w:r>
      <w:r>
        <w:br/>
        <w:t>selles. On la met au nOmbre des poisons, dont l’acri-</w:t>
      </w:r>
      <w:r>
        <w:br/>
        <w:t>monie &amp; la vertu caustique est éVidente, qui produi-</w:t>
      </w:r>
      <w:r>
        <w:br/>
        <w:t>Eent la gangrene &amp; la putréfaction, &amp; dont il sautpilé-</w:t>
      </w:r>
      <w:r>
        <w:br/>
        <w:t>venir les effets par des remedes aqueux , tiedes , tant</w:t>
      </w:r>
      <w:r>
        <w:br/>
        <w:t>fOÎt peu acres &amp; gras, &amp; par des préparations de miel.</w:t>
      </w:r>
      <w:r>
        <w:br/>
        <w:t xml:space="preserve">Voyez Boerhaave, </w:t>
      </w:r>
      <w:r>
        <w:rPr>
          <w:i/>
          <w:iCs/>
        </w:rPr>
        <w:t>Instit.</w:t>
      </w:r>
      <w:r>
        <w:t xml:space="preserve"> 1137. Forestus, </w:t>
      </w:r>
      <w:r>
        <w:rPr>
          <w:i/>
          <w:iCs/>
        </w:rPr>
        <w:t>Obs. Med.</w:t>
      </w:r>
      <w:r>
        <w:rPr>
          <w:i/>
          <w:iCs/>
        </w:rPr>
        <w:br/>
        <w:t>Lib. I. Obs.</w:t>
      </w:r>
      <w:r>
        <w:t xml:space="preserve"> 23. Joel. </w:t>
      </w:r>
      <w:r>
        <w:rPr>
          <w:i/>
          <w:iCs/>
        </w:rPr>
        <w:t>T.</w:t>
      </w:r>
      <w:r>
        <w:t xml:space="preserve"> 2.</w:t>
      </w:r>
    </w:p>
    <w:p w14:paraId="01246F0B" w14:textId="77777777" w:rsidR="00703FCB" w:rsidRDefault="00000000">
      <w:pPr>
        <w:ind w:left="360" w:hanging="360"/>
      </w:pPr>
      <w:r>
        <w:t>Le meilleur antidote que l’on puisse employer contre el-</w:t>
      </w:r>
      <w:r>
        <w:br/>
        <w:t xml:space="preserve">le est la toute-faine. Voyez Kircher, </w:t>
      </w:r>
      <w:r>
        <w:rPr>
          <w:i/>
          <w:iCs/>
        </w:rPr>
        <w:t>Mund. Subt. T</w:t>
      </w:r>
      <w:r>
        <w:rPr>
          <w:i/>
          <w:iCs/>
        </w:rPr>
        <w:br/>
      </w:r>
      <w:r>
        <w:t>2. Bauhin dit d’après Matthiole , que si quelqu’un veut</w:t>
      </w:r>
      <w:r>
        <w:br/>
        <w:t>faire tomber les poils des fourcila, &amp; fe dégager le,</w:t>
      </w:r>
      <w:r>
        <w:br/>
        <w:t>front de cheVeux , il n’a qu’à mêler le fuc de cette</w:t>
      </w:r>
      <w:r>
        <w:br/>
        <w:t>plante avec de l'huile, &amp; s’en frotter au foleil, mais</w:t>
      </w:r>
      <w:r>
        <w:br/>
        <w:t>de maniere que ce. Uniment ne touehe ni fes yeux ni</w:t>
      </w:r>
      <w:r>
        <w:br/>
        <w:t>fon visage, car ces parties s’enfleroient fur le champ ,</w:t>
      </w:r>
      <w:r>
        <w:br/>
        <w:t>deviendroient rouges , &amp; paroîtroient couvertes de le-</w:t>
      </w:r>
      <w:r>
        <w:br/>
        <w:t xml:space="preserve">pre. </w:t>
      </w:r>
      <w:r>
        <w:rPr>
          <w:i/>
          <w:iCs/>
        </w:rPr>
        <w:t>L’épurge</w:t>
      </w:r>
      <w:r>
        <w:t xml:space="preserve"> des jardins guérit le mal de dents. Pour</w:t>
      </w:r>
      <w:r>
        <w:br/>
        <w:t>cet effet il en saut mettre dans la cavité de la dent af-</w:t>
      </w:r>
      <w:r>
        <w:br/>
        <w:t>fectée &amp; garantir les gencives de fon action, en les en-</w:t>
      </w:r>
      <w:r>
        <w:br/>
        <w:t>dussent de cire rouge. Il faut aussi prendre la même</w:t>
      </w:r>
      <w:r>
        <w:br/>
        <w:t>précaution lorfqu’on l’emploie pour enlever les poils</w:t>
      </w:r>
      <w:r>
        <w:br/>
        <w:t xml:space="preserve">sciperflus, les Verrues &amp; le </w:t>
      </w:r>
      <w:r>
        <w:rPr>
          <w:i/>
          <w:iCs/>
        </w:rPr>
        <w:t>lichen.</w:t>
      </w:r>
      <w:r>
        <w:t xml:space="preserve"> Les Mendians s’en</w:t>
      </w:r>
      <w:r>
        <w:br/>
        <w:t xml:space="preserve">ferVent ordinairement pour </w:t>
      </w:r>
      <w:r>
        <w:rPr>
          <w:i/>
          <w:iCs/>
        </w:rPr>
        <w:t>se</w:t>
      </w:r>
      <w:r>
        <w:t xml:space="preserve"> défigurer la peau, &amp;</w:t>
      </w:r>
      <w:r>
        <w:br/>
        <w:t>émouVoir par ce moyen la compassion de ceux qui les</w:t>
      </w:r>
      <w:r>
        <w:br/>
        <w:t>voyent. Nous lisians dans Bauhin, que Fernel ordon-</w:t>
      </w:r>
      <w:r>
        <w:br/>
        <w:t xml:space="preserve">noit trois ou quatre feuilles </w:t>
      </w:r>
      <w:r>
        <w:rPr>
          <w:i/>
          <w:iCs/>
        </w:rPr>
        <w:t>d’épurge</w:t>
      </w:r>
      <w:r>
        <w:t xml:space="preserve"> des jardins dans</w:t>
      </w:r>
      <w:r>
        <w:br/>
        <w:t xml:space="preserve">du bouillon gras, pour purger par les </w:t>
      </w:r>
      <w:r>
        <w:rPr>
          <w:lang w:val="la-Latn" w:eastAsia="la-Latn" w:bidi="la-Latn"/>
        </w:rPr>
        <w:t xml:space="preserve">felles. </w:t>
      </w:r>
      <w:r>
        <w:t>Diofcori-</w:t>
      </w:r>
      <w:r>
        <w:br/>
        <w:t>de remarque que les feuilles de cette plante , cuites</w:t>
      </w:r>
      <w:r>
        <w:br/>
        <w:t>aVec des légumes ou une Volaille, produisent le même</w:t>
      </w:r>
      <w:r>
        <w:br/>
        <w:t>effet. Si l’on repand dans les étangs &amp; dans les lacs de</w:t>
      </w:r>
      <w:r>
        <w:br/>
        <w:t>Ea graine &amp; de fes feuilles, les poissons en font affec-</w:t>
      </w:r>
      <w:r>
        <w:br/>
        <w:t>tés, &amp; Viennent à la fursace de Peau , couchés fur le</w:t>
      </w:r>
      <w:r>
        <w:br/>
        <w:t>flanc comme s’ils étoient morts, enforte qu’on peut les</w:t>
      </w:r>
      <w:r>
        <w:br/>
        <w:t>prendre à la main : mais ils ne tardent pas à fortir de</w:t>
      </w:r>
      <w:r>
        <w:br/>
        <w:t xml:space="preserve">cet assoupissement dès qu’on les a changés d’eau. </w:t>
      </w:r>
      <w:r>
        <w:rPr>
          <w:b/>
          <w:bCs/>
          <w:smallCaps/>
        </w:rPr>
        <w:t>BaU-</w:t>
      </w:r>
      <w:r>
        <w:rPr>
          <w:b/>
          <w:bCs/>
          <w:smallCaps/>
        </w:rPr>
        <w:br/>
      </w:r>
      <w:r>
        <w:t xml:space="preserve">HIN, d’après </w:t>
      </w:r>
      <w:r>
        <w:rPr>
          <w:i/>
          <w:iCs/>
        </w:rPr>
        <w:t>Houllier.</w:t>
      </w:r>
    </w:p>
    <w:p w14:paraId="6DC4A67A" w14:textId="77777777" w:rsidR="00703FCB" w:rsidRDefault="00000000">
      <w:r>
        <w:t xml:space="preserve">Douze ou quatorze semences </w:t>
      </w:r>
      <w:r>
        <w:rPr>
          <w:i/>
          <w:iCs/>
        </w:rPr>
        <w:t>d’épurge</w:t>
      </w:r>
      <w:r>
        <w:t xml:space="preserve"> des jardins broyées</w:t>
      </w:r>
      <w:r>
        <w:br/>
        <w:t xml:space="preserve">&amp; priEes dans du </w:t>
      </w:r>
      <w:r>
        <w:rPr>
          <w:lang w:val="el-GR" w:eastAsia="el-GR" w:bidi="el-GR"/>
        </w:rPr>
        <w:t>νίη</w:t>
      </w:r>
      <w:r>
        <w:t>, mettent le corps en mouVement</w:t>
      </w:r>
      <w:r>
        <w:br/>
        <w:t>&amp; purgent par les selles, chassent le phlegme &amp; la bi~</w:t>
      </w:r>
      <w:r>
        <w:br/>
        <w:t>le, excitent puissamment le Vomissement, &amp; procu-</w:t>
      </w:r>
      <w:r>
        <w:br/>
        <w:t>rent une expectoration de phlegme , d’humeurs bilieu-</w:t>
      </w:r>
      <w:r>
        <w:br/>
        <w:t xml:space="preserve">ses &amp; mélancoliques. Morsson assure d’après </w:t>
      </w:r>
      <w:r>
        <w:rPr>
          <w:lang w:val="la-Latn" w:eastAsia="la-Latn" w:bidi="la-Latn"/>
        </w:rPr>
        <w:t xml:space="preserve">Tragus </w:t>
      </w:r>
      <w:r>
        <w:t>,</w:t>
      </w:r>
      <w:r>
        <w:br/>
        <w:t>que les pilules faites du lait de tithymale, de Vinaigre</w:t>
      </w:r>
      <w:r>
        <w:br/>
        <w:t>&amp; de fubstances aromatiques, stont bienfaisantes aux</w:t>
      </w:r>
      <w:r>
        <w:br/>
        <w:t xml:space="preserve">hydropiques. </w:t>
      </w:r>
      <w:r>
        <w:rPr>
          <w:lang w:val="la-Latn" w:eastAsia="la-Latn" w:bidi="la-Latn"/>
        </w:rPr>
        <w:t xml:space="preserve">DioEcoride </w:t>
      </w:r>
      <w:r>
        <w:t>nous apprend que six ou sept ’</w:t>
      </w:r>
      <w:r>
        <w:br/>
        <w:t xml:space="preserve">graines </w:t>
      </w:r>
      <w:r>
        <w:rPr>
          <w:i/>
          <w:iCs/>
        </w:rPr>
        <w:t>d’épurge</w:t>
      </w:r>
      <w:r>
        <w:t xml:space="preserve"> prisies en pilules dans des figues ou des</w:t>
      </w:r>
      <w:r>
        <w:br/>
        <w:t>dattes, purgent par les selles, &amp; éVacuent la bile , le</w:t>
      </w:r>
      <w:r>
        <w:br/>
        <w:t>phlegme &amp; l’eau, à moins que le malade ne préVÎenne</w:t>
      </w:r>
      <w:r>
        <w:br/>
        <w:t>cet effet en.buVant immédiatement après beaucoup</w:t>
      </w:r>
      <w:r>
        <w:br/>
        <w:t xml:space="preserve">d’eau froide, « Vingt graines </w:t>
      </w:r>
      <w:r>
        <w:rPr>
          <w:i/>
          <w:iCs/>
        </w:rPr>
        <w:t>d’épurge</w:t>
      </w:r>
      <w:r>
        <w:t xml:space="preserve"> des jardins, pri-</w:t>
      </w:r>
      <w:r>
        <w:br/>
        <w:t>«fes dans de Peau pure &amp; dans de l'hydromel, guéri-</w:t>
      </w:r>
      <w:r>
        <w:br/>
        <w:t>«ront les hydropiques, &amp; éVacueront la bile. Ceux,</w:t>
      </w:r>
      <w:r>
        <w:br/>
        <w:t>« dit Pline, qui Voudront fe purger Violemment, les</w:t>
      </w:r>
      <w:r>
        <w:br/>
        <w:t>« prendront aVec leurs enVeloppes : mais comme elles</w:t>
      </w:r>
      <w:r>
        <w:br/>
        <w:t xml:space="preserve">« font </w:t>
      </w:r>
      <w:r>
        <w:rPr>
          <w:lang w:val="la-Latn" w:eastAsia="la-Latn" w:bidi="la-Latn"/>
        </w:rPr>
        <w:t xml:space="preserve">pernleieufes </w:t>
      </w:r>
      <w:r>
        <w:t>à l’estomac , on a jugé à propos de</w:t>
      </w:r>
      <w:r>
        <w:br/>
        <w:t>« les prendre aVec du poisson, ou dans du bouillon</w:t>
      </w:r>
      <w:r>
        <w:br/>
        <w:t xml:space="preserve">« sait de Volaille. » Bauhin nous apprend </w:t>
      </w:r>
      <w:r>
        <w:rPr>
          <w:i/>
          <w:iCs/>
        </w:rPr>
        <w:t>avec</w:t>
      </w:r>
      <w:r>
        <w:t xml:space="preserve"> Mat-</w:t>
      </w:r>
      <w:r>
        <w:br/>
        <w:t>thlole, que dix ou douze de ces graines dépouillées de</w:t>
      </w:r>
      <w:r>
        <w:br/>
        <w:t>leurs enVeloppes , s’ordonnent aVec fuccès, dans les</w:t>
      </w:r>
      <w:r>
        <w:br/>
        <w:t>cas où il s’agit de fane rendre par le Vomissement quel-</w:t>
      </w:r>
      <w:r>
        <w:br/>
        <w:t>quesphiltres amoureux, ou quelqu’autres potions ou</w:t>
      </w:r>
      <w:r>
        <w:br/>
        <w:t>ingrédiens malfaifans. Mais comme la matiere médi-</w:t>
      </w:r>
      <w:r>
        <w:br/>
        <w:t>cale nous fournit un grand nombre d’émétiques &amp; de</w:t>
      </w:r>
      <w:r>
        <w:br/>
        <w:t>purgatifs sûrs, il y aurait de l’imprudence à leur pré-</w:t>
      </w:r>
      <w:r>
        <w:br/>
        <w:t>férer la graine de tithymale , aVec laquelle les</w:t>
      </w:r>
      <w:r>
        <w:br/>
        <w:t>Charlatans, dont la manie est de faire les entendus en</w:t>
      </w:r>
      <w:r>
        <w:br/>
        <w:t>Medecine, tuent tous les jours des malades. Ceux à</w:t>
      </w:r>
      <w:r>
        <w:br/>
        <w:t>qui il est arrÎVé par hafard de prendre de ces femen-</w:t>
      </w:r>
      <w:r>
        <w:br/>
        <w:t>ces, fans en être incommodés, font redeVables de ce</w:t>
      </w:r>
      <w:r>
        <w:br/>
        <w:t>bonheur à la petite quantité de la dofe, aux fucs aci-</w:t>
      </w:r>
      <w:r>
        <w:br/>
        <w:t>des dont leur estomac abondait , à l’ufage antérieur</w:t>
      </w:r>
      <w:r>
        <w:br/>
        <w:t>des liqueurs oléagineufes, aux fecours qu’ils ont ti-</w:t>
      </w:r>
      <w:r>
        <w:br/>
        <w:t xml:space="preserve">ré des fubstances qu’ils ont </w:t>
      </w:r>
      <w:r>
        <w:rPr>
          <w:lang w:val="la-Latn" w:eastAsia="la-Latn" w:bidi="la-Latn"/>
        </w:rPr>
        <w:t xml:space="preserve">pristes </w:t>
      </w:r>
      <w:r>
        <w:t>, immédiatement</w:t>
      </w:r>
      <w:r>
        <w:br/>
        <w:t>après, à la bonté naturelle de leur tempérament, &amp;</w:t>
      </w:r>
      <w:r>
        <w:br/>
        <w:t>non à la qualité innocente de ce remede. Si elles agis-</w:t>
      </w:r>
    </w:p>
    <w:p w14:paraId="2C3379FA" w14:textId="77777777" w:rsidR="00703FCB" w:rsidRDefault="00000000">
      <w:r>
        <w:t>1</w:t>
      </w:r>
    </w:p>
    <w:p w14:paraId="4DDB412A" w14:textId="77777777" w:rsidR="00703FCB" w:rsidRDefault="00000000">
      <w:r>
        <w:t>T I T 350</w:t>
      </w:r>
    </w:p>
    <w:p w14:paraId="6F5FBDD3" w14:textId="77777777" w:rsidR="00703FCB" w:rsidRDefault="00000000">
      <w:pPr>
        <w:ind w:firstLine="360"/>
      </w:pPr>
      <w:r>
        <w:t>Eent dans les uns en les purgeant par bas, &amp; dans les au"</w:t>
      </w:r>
      <w:r>
        <w:br/>
        <w:t>tres , en les purgeant par haut ; il saut expliquer la dif-</w:t>
      </w:r>
      <w:r>
        <w:br/>
        <w:t>férence de ces effets , par celle du tempérament &amp; de</w:t>
      </w:r>
      <w:r>
        <w:br/>
        <w:t>la constitution des personnes qui s’en EerVent ; car il</w:t>
      </w:r>
      <w:r>
        <w:br/>
        <w:t>est constant, qu’entre les corps les uns sont plus dise</w:t>
      </w:r>
      <w:r>
        <w:br/>
      </w:r>
      <w:r>
        <w:lastRenderedPageBreak/>
        <w:t>posifs à une especed’éVaCuation qu’à une autre; d’ail-</w:t>
      </w:r>
      <w:r>
        <w:br/>
        <w:t>leurs le Vomissement est quelquefois facilité, par la</w:t>
      </w:r>
      <w:r>
        <w:br/>
        <w:t>grande quantité d’alimens que ce cathartique rencon-</w:t>
      </w:r>
      <w:r>
        <w:br/>
        <w:t>tre dans l’estomac. C’est apparemment ce qui a donné</w:t>
      </w:r>
      <w:r>
        <w:br/>
        <w:t>lieu aux contes de Vieilles que l’on sait fur le tithyma-</w:t>
      </w:r>
      <w:r>
        <w:br/>
        <w:t>lessaVoir, que si ces siemences siont dépouillées de</w:t>
      </w:r>
      <w:r>
        <w:br/>
        <w:t>leurs enVeloppes de haut en bas, elles purgent par les</w:t>
      </w:r>
      <w:r>
        <w:br/>
        <w:t>sielles ; &amp; qu’au contraire elles purgent par le Vomisse-</w:t>
      </w:r>
      <w:r>
        <w:br/>
        <w:t xml:space="preserve">ment si </w:t>
      </w:r>
      <w:r>
        <w:rPr>
          <w:lang w:val="el-GR" w:eastAsia="el-GR" w:bidi="el-GR"/>
        </w:rPr>
        <w:t xml:space="preserve">οη </w:t>
      </w:r>
      <w:r>
        <w:t>les dépouille de bas en haut. « La siemence</w:t>
      </w:r>
      <w:r>
        <w:br/>
      </w:r>
      <w:r>
        <w:rPr>
          <w:i/>
          <w:iCs/>
        </w:rPr>
        <w:t>« d’épurge</w:t>
      </w:r>
      <w:r>
        <w:t xml:space="preserve"> des jardins , dit Etmuller, estpurgatÎVe; si</w:t>
      </w:r>
      <w:r>
        <w:br/>
        <w:t>« on en donne, par exemple, douze otl quinze broyées</w:t>
      </w:r>
      <w:r>
        <w:br/>
        <w:t>« dans un œuf poché , elles purgeront Violemment &amp;</w:t>
      </w:r>
      <w:r>
        <w:br/>
        <w:t>« fur le champ par les felles. Il faut les aValer entie*</w:t>
      </w:r>
      <w:r>
        <w:br/>
        <w:t>« res, si l’on Veut qu’elles agissent par haut, &amp; les mâ-</w:t>
      </w:r>
      <w:r>
        <w:br/>
        <w:t>« cher feulement si l’on Veut qu’elles agissent sorte-</w:t>
      </w:r>
      <w:r>
        <w:br/>
        <w:t>« ment par bas. » Voyez Bauhin , 3. P. Morif, 3. Ray,</w:t>
      </w:r>
      <w:r>
        <w:br/>
      </w:r>
      <w:r>
        <w:rPr>
          <w:lang w:val="el-GR" w:eastAsia="el-GR" w:bidi="el-GR"/>
        </w:rPr>
        <w:t xml:space="preserve">ι, </w:t>
      </w:r>
      <w:r>
        <w:t xml:space="preserve">Diosic. 4. Pline, 27. Bodæus, </w:t>
      </w:r>
      <w:r>
        <w:rPr>
          <w:i/>
          <w:iCs/>
        </w:rPr>
        <w:t>in Theophrast.</w:t>
      </w:r>
      <w:r>
        <w:t xml:space="preserve"> 8chrod.</w:t>
      </w:r>
      <w:r>
        <w:br/>
      </w:r>
      <w:r>
        <w:rPr>
          <w:i/>
          <w:iCs/>
        </w:rPr>
        <w:t>Ploarm.</w:t>
      </w:r>
      <w:r>
        <w:t xml:space="preserve"> Etmuller, I. Dale, Conig. R. U. Boeder. 1.</w:t>
      </w:r>
    </w:p>
    <w:p w14:paraId="47023220" w14:textId="77777777" w:rsidR="00703FCB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 xml:space="preserve">Tithyrnalits Chararias, </w:t>
      </w:r>
      <w:r>
        <w:rPr>
          <w:i/>
          <w:iCs/>
          <w:lang w:val="la-Latn" w:eastAsia="la-Latn" w:bidi="la-Latn"/>
        </w:rPr>
        <w:t>amygdaloideis</w:t>
      </w:r>
      <w:r>
        <w:rPr>
          <w:lang w:val="la-Latn" w:eastAsia="la-Latn" w:bidi="la-Latn"/>
        </w:rPr>
        <w:t xml:space="preserve"> </w:t>
      </w:r>
      <w:r>
        <w:t>Bûerh. Ind. A.</w:t>
      </w:r>
      <w:r>
        <w:br/>
        <w:t xml:space="preserve">255. </w:t>
      </w:r>
      <w:r>
        <w:rPr>
          <w:i/>
          <w:iCs/>
        </w:rPr>
        <w:t>Tithymalus chararias</w:t>
      </w:r>
      <w:r>
        <w:t xml:space="preserve">, Offic.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chara-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cias Mons.peliensium &gt;</w:t>
      </w:r>
      <w:r>
        <w:t xml:space="preserve"> Ger. 405. Emac. 499. Park.</w:t>
      </w:r>
      <w:r>
        <w:br/>
        <w:t xml:space="preserve">Theat. 186. Raii Synop. 3. 312.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chara-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cias, </w:t>
      </w:r>
      <w:r>
        <w:rPr>
          <w:i/>
          <w:iCs/>
          <w:lang w:val="la-Latn" w:eastAsia="la-Latn" w:bidi="la-Latn"/>
        </w:rPr>
        <w:t>rubens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peregrinus</w:t>
      </w:r>
      <w:r>
        <w:rPr>
          <w:i/>
          <w:iCs/>
        </w:rPr>
        <w:t>, C. .B.</w:t>
      </w:r>
      <w:r>
        <w:t xml:space="preserve"> P. 290. Tourn. Inst.</w:t>
      </w:r>
    </w:p>
    <w:p w14:paraId="3A49D3CF" w14:textId="77777777" w:rsidR="00703FCB" w:rsidRDefault="00000000">
      <w:pPr>
        <w:ind w:left="360" w:hanging="360"/>
      </w:pPr>
      <w:r>
        <w:t xml:space="preserve">* 85. </w:t>
      </w:r>
      <w:r>
        <w:rPr>
          <w:i/>
          <w:iCs/>
        </w:rPr>
        <w:t xml:space="preserve">Tithy'malus </w:t>
      </w:r>
      <w:r>
        <w:rPr>
          <w:i/>
          <w:iCs/>
          <w:lang w:val="la-Latn" w:eastAsia="la-Latn" w:bidi="la-Latn"/>
        </w:rPr>
        <w:t>amygdaloidei</w:t>
      </w:r>
      <w:r>
        <w:rPr>
          <w:i/>
          <w:iCs/>
        </w:rPr>
        <w:t>, fou chararias,</w:t>
      </w:r>
      <w:r>
        <w:t xml:space="preserve"> J. B, 3.</w:t>
      </w:r>
      <w:r>
        <w:br/>
        <w:t xml:space="preserve">672. Raii Hist. 864. </w:t>
      </w:r>
      <w:r>
        <w:rPr>
          <w:i/>
          <w:iCs/>
        </w:rPr>
        <w:t xml:space="preserve">Esula chararias </w:t>
      </w:r>
      <w:r>
        <w:rPr>
          <w:i/>
          <w:iCs/>
          <w:lang w:val="la-Latn" w:eastAsia="la-Latn" w:bidi="la-Latn"/>
        </w:rPr>
        <w:t>rubens</w:t>
      </w:r>
      <w:r>
        <w:rPr>
          <w:i/>
          <w:iCs/>
        </w:rPr>
        <w:t>,</w:t>
      </w:r>
      <w:r>
        <w:t xml:space="preserve"> Ricin.</w:t>
      </w:r>
      <w:r>
        <w:br/>
      </w:r>
      <w:r>
        <w:rPr>
          <w:i/>
          <w:iCs/>
        </w:rPr>
        <w:t>Epurge des bois.</w:t>
      </w:r>
    </w:p>
    <w:p w14:paraId="3D4F9267" w14:textId="77777777" w:rsidR="00703FCB" w:rsidRDefault="00000000">
      <w:pPr>
        <w:ind w:left="360" w:hanging="360"/>
      </w:pPr>
      <w:r>
        <w:t>Cette esipece croît dans les lieux pierreux, en France &amp;</w:t>
      </w:r>
      <w:r>
        <w:br/>
        <w:t>en Italie. Sa fleur est noire , &amp; non pas jaunâtre oupâ-</w:t>
      </w:r>
      <w:r>
        <w:br/>
        <w:t>le comme dans les autres esipeces.</w:t>
      </w:r>
    </w:p>
    <w:p w14:paraId="30B049F8" w14:textId="77777777" w:rsidR="00703FCB" w:rsidRDefault="00000000">
      <w:pPr>
        <w:ind w:left="360" w:hanging="360"/>
      </w:pPr>
      <w:r>
        <w:t>Sa racine , sies feuilles &amp; sa femence , font acrimonieux</w:t>
      </w:r>
      <w:r>
        <w:br/>
        <w:t>&amp; caustiques; &amp; sim stuc, dit Dioscoride, est un vio-</w:t>
      </w:r>
      <w:r>
        <w:br/>
        <w:t>lent cathartique.</w:t>
      </w:r>
    </w:p>
    <w:p w14:paraId="76126CAF" w14:textId="77777777" w:rsidR="00703FCB" w:rsidRDefault="00000000">
      <w:pPr>
        <w:tabs>
          <w:tab w:val="left" w:pos="270"/>
        </w:tabs>
        <w:ind w:left="360" w:hanging="360"/>
      </w:pPr>
      <w:r>
        <w:t>3.</w:t>
      </w:r>
      <w:r>
        <w:rPr>
          <w:i/>
          <w:iCs/>
        </w:rPr>
        <w:tab/>
        <w:t xml:space="preserve">Tithymalus chararias , </w:t>
      </w:r>
      <w:r>
        <w:rPr>
          <w:i/>
          <w:iCs/>
          <w:lang w:val="la-Latn" w:eastAsia="la-Latn" w:bidi="la-Latn"/>
        </w:rPr>
        <w:t xml:space="preserve">amygdaloidei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eleganter</w:t>
      </w:r>
      <w:r>
        <w:rPr>
          <w:i/>
          <w:iCs/>
          <w:lang w:val="la-Latn" w:eastAsia="la-Latn" w:bidi="la-Latn"/>
        </w:rPr>
        <w:br/>
        <w:t>variegatis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Flor. </w:t>
      </w:r>
      <w:r>
        <w:rPr>
          <w:lang w:val="el-GR" w:eastAsia="el-GR" w:bidi="el-GR"/>
        </w:rPr>
        <w:t>2. 115.</w:t>
      </w:r>
    </w:p>
    <w:p w14:paraId="3BE05B41" w14:textId="77777777" w:rsidR="00703FCB" w:rsidRDefault="00000000">
      <w:pPr>
        <w:tabs>
          <w:tab w:val="left" w:pos="298"/>
        </w:tabs>
      </w:pPr>
      <w:r>
        <w:rPr>
          <w:lang w:val="el-GR" w:eastAsia="el-GR" w:bidi="el-GR"/>
        </w:rPr>
        <w:t>4.</w:t>
      </w:r>
      <w:r>
        <w:rPr>
          <w:i/>
          <w:iCs/>
          <w:lang w:val="la-Latn" w:eastAsia="la-Latn" w:bidi="la-Latn"/>
        </w:rPr>
        <w:tab/>
        <w:t xml:space="preserve">Tithymalus, </w:t>
      </w:r>
      <w:r>
        <w:rPr>
          <w:i/>
          <w:iCs/>
        </w:rPr>
        <w:t xml:space="preserve">chararias &gt;folio </w:t>
      </w:r>
      <w:r>
        <w:rPr>
          <w:i/>
          <w:iCs/>
          <w:lang w:val="la-Latn" w:eastAsia="la-Latn" w:bidi="la-Latn"/>
        </w:rPr>
        <w:t>ferrato</w:t>
      </w:r>
      <w:r>
        <w:rPr>
          <w:lang w:val="la-Latn" w:eastAsia="la-Latn" w:bidi="la-Latn"/>
        </w:rPr>
        <w:t xml:space="preserve"> </w:t>
      </w:r>
      <w:r>
        <w:t>, C. B. P. 290.</w:t>
      </w:r>
    </w:p>
    <w:p w14:paraId="291992D3" w14:textId="77777777" w:rsidR="00703FCB" w:rsidRDefault="00000000">
      <w:pPr>
        <w:tabs>
          <w:tab w:val="left" w:pos="270"/>
        </w:tabs>
        <w:ind w:left="360" w:hanging="360"/>
      </w:pPr>
      <w:r>
        <w:t>5.</w:t>
      </w:r>
      <w:r>
        <w:rPr>
          <w:i/>
          <w:iCs/>
        </w:rPr>
        <w:tab/>
        <w:t>Tithymalus Aser arborescens, folio hyperici majore, 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summitate ramorum </w:t>
      </w:r>
      <w:r>
        <w:rPr>
          <w:i/>
          <w:iCs/>
        </w:rPr>
        <w:t xml:space="preserve">conferùm </w:t>
      </w:r>
      <w:r>
        <w:rPr>
          <w:i/>
          <w:iCs/>
          <w:lang w:val="la-Latn" w:eastAsia="la-Latn" w:bidi="la-Latn"/>
        </w:rPr>
        <w:t>nato.</w:t>
      </w:r>
    </w:p>
    <w:p w14:paraId="552263B2" w14:textId="77777777" w:rsidR="00703FCB" w:rsidRDefault="00000000">
      <w:pPr>
        <w:tabs>
          <w:tab w:val="left" w:pos="277"/>
        </w:tabs>
        <w:ind w:left="360" w:hanging="360"/>
      </w:pPr>
      <w:r>
        <w:rPr>
          <w:i/>
          <w:iCs/>
        </w:rPr>
        <w:t>6.</w:t>
      </w:r>
      <w:r>
        <w:rPr>
          <w:i/>
          <w:iCs/>
        </w:rPr>
        <w:tab/>
        <w:t xml:space="preserve">Tithymalus arborescens folio </w:t>
      </w:r>
      <w:r>
        <w:rPr>
          <w:i/>
          <w:iCs/>
          <w:lang w:val="la-Latn" w:eastAsia="la-Latn" w:bidi="la-Latn"/>
        </w:rPr>
        <w:t xml:space="preserve">glauco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angusto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acuto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 xml:space="preserve">dxnsè </w:t>
      </w:r>
      <w:r>
        <w:rPr>
          <w:i/>
          <w:iCs/>
          <w:lang w:val="la-Latn" w:eastAsia="la-Latn" w:bidi="la-Latn"/>
        </w:rPr>
        <w:t>congesto,</w:t>
      </w:r>
      <w:r>
        <w:rPr>
          <w:lang w:val="la-Latn" w:eastAsia="la-Latn" w:bidi="la-Latn"/>
        </w:rPr>
        <w:t xml:space="preserve"> </w:t>
      </w:r>
      <w:r>
        <w:t xml:space="preserve">Boerh. Ind. A. 256. </w:t>
      </w:r>
      <w:r>
        <w:rPr>
          <w:i/>
          <w:iCs/>
        </w:rPr>
        <w:t>Tithymalus para-</w:t>
      </w:r>
      <w:r>
        <w:rPr>
          <w:i/>
          <w:iCs/>
        </w:rPr>
        <w:br/>
        <w:t>lius,</w:t>
      </w:r>
      <w:r>
        <w:t xml:space="preserve"> Offic. J. B. 3. 674. Ger. 401. Emac. 498. Raii</w:t>
      </w:r>
      <w:r>
        <w:br/>
        <w:t xml:space="preserve">Hist. 1.865. Synop. 3. 312. </w:t>
      </w:r>
      <w:r>
        <w:rPr>
          <w:i/>
          <w:iCs/>
        </w:rPr>
        <w:t>Tithymalusparaelus, sive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maritimus</w:t>
      </w:r>
      <w:r>
        <w:rPr>
          <w:i/>
          <w:iCs/>
        </w:rPr>
        <w:t>,</w:t>
      </w:r>
      <w:r>
        <w:t xml:space="preserve"> Park. Theat. 184.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 xml:space="preserve">maritimus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Park. Theat: 184.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 xml:space="preserve">maritimus </w:t>
      </w:r>
      <w:r>
        <w:rPr>
          <w:i/>
          <w:iCs/>
        </w:rPr>
        <w:t>,</w:t>
      </w:r>
      <w:r>
        <w:t xml:space="preserve"> C. B. P.</w:t>
      </w:r>
      <w:r>
        <w:br/>
        <w:t xml:space="preserve">291. Tourn. Inst. 87. </w:t>
      </w:r>
      <w:r>
        <w:rPr>
          <w:i/>
          <w:iCs/>
        </w:rPr>
        <w:t xml:space="preserve">Esula marina, </w:t>
      </w:r>
      <w:r>
        <w:rPr>
          <w:i/>
          <w:iCs/>
          <w:lang w:val="la-Latn" w:eastAsia="la-Latn" w:bidi="la-Latn"/>
        </w:rPr>
        <w:t xml:space="preserve">Unariaesolio </w:t>
      </w:r>
      <w:r>
        <w:rPr>
          <w:i/>
          <w:iCs/>
        </w:rPr>
        <w:t>&gt;</w:t>
      </w:r>
      <w:r>
        <w:t xml:space="preserve"> Ri-</w:t>
      </w:r>
      <w:r>
        <w:br/>
        <w:t xml:space="preserve">vin. Irr. Tet. </w:t>
      </w:r>
      <w:r>
        <w:rPr>
          <w:i/>
          <w:iCs/>
        </w:rPr>
        <w:t>Epurge de mer.</w:t>
      </w:r>
    </w:p>
    <w:p w14:paraId="2357829A" w14:textId="77777777" w:rsidR="00703FCB" w:rsidRDefault="00000000">
      <w:pPr>
        <w:ind w:left="360" w:hanging="360"/>
      </w:pPr>
      <w:r>
        <w:t xml:space="preserve">Elle croît dans les lieux </w:t>
      </w:r>
      <w:r>
        <w:rPr>
          <w:lang w:val="la-Latn" w:eastAsia="la-Latn" w:bidi="la-Latn"/>
        </w:rPr>
        <w:t xml:space="preserve">Pabloneux, </w:t>
      </w:r>
      <w:r>
        <w:t>au bord de la mer;</w:t>
      </w:r>
      <w:r>
        <w:br/>
        <w:t>elle pousse quelques branches rouges &amp; ligneuies,</w:t>
      </w:r>
      <w:r>
        <w:br/>
        <w:t>d’un pié ou d’une coudée de hauteur, &amp; couvertes de</w:t>
      </w:r>
      <w:r>
        <w:br/>
        <w:t>haut en bas de feuilles assez semblables à celles du</w:t>
      </w:r>
      <w:r>
        <w:br/>
        <w:t>lin, mais épaisses, grisâtres, &amp; pleines d’un fuc lai-</w:t>
      </w:r>
      <w:r>
        <w:br/>
        <w:t>teux très-acre. Sa racine est assez forte, oblongue, li-</w:t>
      </w:r>
      <w:r>
        <w:br/>
        <w:t>gneuse &amp; vivace.</w:t>
      </w:r>
    </w:p>
    <w:p w14:paraId="6F3A06BD" w14:textId="77777777" w:rsidR="00703FCB" w:rsidRDefault="00000000">
      <w:pPr>
        <w:ind w:left="360" w:hanging="360"/>
      </w:pPr>
      <w:r>
        <w:t>On garde toute cette plante pour l’ufage, &amp; on lui attri-</w:t>
      </w:r>
      <w:r>
        <w:br/>
        <w:t>bue les mêmes propriétés qu’aux autres épurges.</w:t>
      </w:r>
    </w:p>
    <w:p w14:paraId="202174BA" w14:textId="77777777" w:rsidR="00703FCB" w:rsidRDefault="00000000">
      <w:pPr>
        <w:tabs>
          <w:tab w:val="left" w:pos="291"/>
          <w:tab w:val="left" w:pos="1638"/>
        </w:tabs>
        <w:ind w:left="360" w:hanging="360"/>
      </w:pPr>
      <w:r>
        <w:t>7.</w:t>
      </w:r>
      <w:r>
        <w:rPr>
          <w:i/>
          <w:iCs/>
        </w:rPr>
        <w:tab/>
        <w:t xml:space="preserve">Tithymalus myrsileltes, </w:t>
      </w:r>
      <w:r>
        <w:rPr>
          <w:i/>
          <w:iCs/>
          <w:lang w:val="la-Latn" w:eastAsia="la-Latn" w:bidi="la-Latn"/>
        </w:rPr>
        <w:t>latifolius,</w:t>
      </w:r>
      <w:r>
        <w:rPr>
          <w:lang w:val="la-Latn" w:eastAsia="la-Latn" w:bidi="la-Latn"/>
        </w:rPr>
        <w:t xml:space="preserve"> </w:t>
      </w:r>
      <w:r>
        <w:t>C. B. P. 290. Boerh.</w:t>
      </w:r>
      <w:r>
        <w:br/>
        <w:t xml:space="preserve">Ind. alt. 256. </w:t>
      </w:r>
      <w:r>
        <w:rPr>
          <w:i/>
          <w:iCs/>
        </w:rPr>
        <w:t>Tithymalus myrtites</w:t>
      </w:r>
      <w:r>
        <w:t xml:space="preserve">, Offic. </w:t>
      </w:r>
      <w:r>
        <w:rPr>
          <w:i/>
          <w:iCs/>
        </w:rPr>
        <w:t>Tithymalus</w:t>
      </w:r>
      <w:r>
        <w:rPr>
          <w:i/>
          <w:iCs/>
        </w:rPr>
        <w:br/>
        <w:t>myrfinîtes</w:t>
      </w:r>
      <w:r>
        <w:tab/>
        <w:t>3. 674. Park. Theat. 187. Raii Hist.</w:t>
      </w:r>
    </w:p>
    <w:p w14:paraId="3E87C4FC" w14:textId="77777777" w:rsidR="00703FCB" w:rsidRDefault="00000000">
      <w:pPr>
        <w:tabs>
          <w:tab w:val="left" w:pos="597"/>
        </w:tabs>
      </w:pPr>
      <w:r>
        <w:t>I.</w:t>
      </w:r>
      <w:r>
        <w:tab/>
        <w:t xml:space="preserve">865. </w:t>
      </w:r>
      <w:r>
        <w:rPr>
          <w:i/>
          <w:iCs/>
        </w:rPr>
        <w:t>Tithymalus rnyrtifolius</w:t>
      </w:r>
      <w:r>
        <w:t xml:space="preserve">Ger. 402. </w:t>
      </w:r>
      <w:r>
        <w:rPr>
          <w:i/>
          <w:iCs/>
        </w:rPr>
        <w:t>Tithymalus</w:t>
      </w:r>
      <w:r>
        <w:rPr>
          <w:i/>
          <w:iCs/>
        </w:rPr>
        <w:br/>
        <w:t xml:space="preserve">myrtifolius, </w:t>
      </w:r>
      <w:r>
        <w:rPr>
          <w:i/>
          <w:iCs/>
          <w:lang w:val="la-Latn" w:eastAsia="la-Latn" w:bidi="la-Latn"/>
        </w:rPr>
        <w:t xml:space="preserve">latifolius </w:t>
      </w:r>
      <w:r>
        <w:rPr>
          <w:i/>
          <w:iCs/>
        </w:rPr>
        <w:t>,</w:t>
      </w:r>
      <w:r>
        <w:t xml:space="preserve"> Cer. Emac. 499- </w:t>
      </w:r>
      <w:r>
        <w:rPr>
          <w:i/>
          <w:iCs/>
        </w:rPr>
        <w:t>Es.ula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  <w:lang w:val="la-Latn" w:eastAsia="la-Latn" w:bidi="la-Latn"/>
        </w:rPr>
        <w:br/>
        <w:t>myrti,</w:t>
      </w:r>
      <w:r>
        <w:rPr>
          <w:lang w:val="la-Latn" w:eastAsia="la-Latn" w:bidi="la-Latn"/>
        </w:rPr>
        <w:t xml:space="preserve"> </w:t>
      </w:r>
      <w:r>
        <w:t xml:space="preserve">Ricin. Irr. Tet. </w:t>
      </w:r>
      <w:r>
        <w:rPr>
          <w:i/>
          <w:iCs/>
        </w:rPr>
        <w:t>Epurge âfeuilles de myrthe.</w:t>
      </w:r>
    </w:p>
    <w:p w14:paraId="799CC0F9" w14:textId="77777777" w:rsidR="00703FCB" w:rsidRDefault="00000000">
      <w:pPr>
        <w:ind w:left="360" w:hanging="360"/>
      </w:pPr>
      <w:r>
        <w:t>Cette cEpeee pousse des tiges branehues, de la longueur</w:t>
      </w:r>
      <w:r>
        <w:br/>
        <w:t>d’un empan , assez fortes, qui s étendent pour l’ordi-</w:t>
      </w:r>
      <w:r>
        <w:br/>
        <w:t>naire fur la terre, &amp; qui Ecnt couvertes de feuilles</w:t>
      </w:r>
      <w:r>
        <w:br/>
        <w:t>rangées régulierement, femblablesà celles du myrte,</w:t>
      </w:r>
      <w:r>
        <w:br w:type="page"/>
      </w:r>
    </w:p>
    <w:p w14:paraId="0DA410F6" w14:textId="77777777" w:rsidR="00703FCB" w:rsidRDefault="00000000">
      <w:r>
        <w:rPr>
          <w:lang w:val="el-GR" w:eastAsia="el-GR" w:bidi="el-GR"/>
        </w:rPr>
        <w:lastRenderedPageBreak/>
        <w:t xml:space="preserve">35ΐ </w:t>
      </w:r>
      <w:r>
        <w:t>T I T</w:t>
      </w:r>
    </w:p>
    <w:p w14:paraId="6A2B749F" w14:textId="77777777" w:rsidR="00703FCB" w:rsidRDefault="00000000">
      <w:pPr>
        <w:ind w:firstLine="360"/>
      </w:pPr>
      <w:r>
        <w:t>grasses, pointues &amp; bleues. L’extrémité des branchies</w:t>
      </w:r>
      <w:r>
        <w:br/>
        <w:t>pousse de petits rejetions , qui passent a traVers oes</w:t>
      </w:r>
      <w:r>
        <w:br/>
        <w:t>souilles rondes, en forme de boîtes &amp; rangées en om-</w:t>
      </w:r>
      <w:r>
        <w:br/>
        <w:t>belles; c’est fur ces feuilles que croissent ces fleurs qui</w:t>
      </w:r>
      <w:r>
        <w:br/>
        <w:t xml:space="preserve">font de couleur d’herbe. </w:t>
      </w:r>
      <w:r>
        <w:rPr>
          <w:smallCaps/>
        </w:rPr>
        <w:t xml:space="preserve">RaY , </w:t>
      </w:r>
      <w:r>
        <w:rPr>
          <w:i/>
          <w:iCs/>
        </w:rPr>
        <w:t>Hist- Plant.</w:t>
      </w:r>
    </w:p>
    <w:p w14:paraId="2025EE00" w14:textId="77777777" w:rsidR="00703FCB" w:rsidRDefault="00000000">
      <w:pPr>
        <w:ind w:left="360" w:hanging="360"/>
      </w:pPr>
      <w:r>
        <w:t>Elle croît dans la Calabre &amp; dans la Sicile, &amp; fleurit en</w:t>
      </w:r>
      <w:r>
        <w:br/>
        <w:t>été. Sa racine, fa fleur &amp; fa femence font d’usage. Diosi</w:t>
      </w:r>
      <w:r>
        <w:br/>
        <w:t>coride dit qu’ils Ont les mêmes propriétés que dans le</w:t>
      </w:r>
      <w:r>
        <w:br/>
      </w:r>
      <w:r>
        <w:rPr>
          <w:i/>
          <w:iCs/>
        </w:rPr>
        <w:t>tithymalus characias s</w:t>
      </w:r>
      <w:r>
        <w:t xml:space="preserve"> ou épurge des bois.</w:t>
      </w:r>
    </w:p>
    <w:p w14:paraId="6A28419A" w14:textId="77777777" w:rsidR="00703FCB" w:rsidRDefault="00000000">
      <w:pPr>
        <w:tabs>
          <w:tab w:val="left" w:pos="288"/>
        </w:tabs>
      </w:pPr>
      <w:r>
        <w:t>8.</w:t>
      </w:r>
      <w:r>
        <w:rPr>
          <w:i/>
          <w:iCs/>
        </w:rPr>
        <w:tab/>
        <w:t>Tithymalus -myrsinites , angustifolius,</w:t>
      </w:r>
      <w:r>
        <w:t xml:space="preserve"> C. B. P. 290.</w:t>
      </w:r>
    </w:p>
    <w:p w14:paraId="2569955A" w14:textId="77777777" w:rsidR="00703FCB" w:rsidRDefault="00000000">
      <w:pPr>
        <w:tabs>
          <w:tab w:val="left" w:pos="291"/>
        </w:tabs>
        <w:ind w:left="360" w:hanging="360"/>
      </w:pPr>
      <w:r>
        <w:t>9.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 xml:space="preserve">arboreus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caule </w:t>
      </w:r>
      <w:r>
        <w:rPr>
          <w:i/>
          <w:iCs/>
        </w:rPr>
        <w:t xml:space="preserve">corallino , </w:t>
      </w:r>
      <w:r>
        <w:rPr>
          <w:i/>
          <w:iCs/>
          <w:lang w:val="la-Latn" w:eastAsia="la-Latn" w:bidi="la-Latn"/>
        </w:rPr>
        <w:t xml:space="preserve">solio </w:t>
      </w:r>
      <w:r>
        <w:rPr>
          <w:i/>
          <w:iCs/>
        </w:rPr>
        <w:t>hyperici ,</w:t>
      </w:r>
      <w:r>
        <w:rPr>
          <w:i/>
          <w:iCs/>
        </w:rPr>
        <w:br/>
        <w:t xml:space="preserve">pericarpio </w:t>
      </w:r>
      <w:r>
        <w:rPr>
          <w:i/>
          <w:iCs/>
          <w:lang w:val="la-Latn" w:eastAsia="la-Latn" w:bidi="la-Latn"/>
        </w:rPr>
        <w:t>barbato.</w:t>
      </w:r>
    </w:p>
    <w:p w14:paraId="5E936074" w14:textId="77777777" w:rsidR="00703FCB" w:rsidRDefault="00000000">
      <w:pPr>
        <w:tabs>
          <w:tab w:val="left" w:pos="381"/>
        </w:tabs>
      </w:pPr>
      <w:r>
        <w:t>10.</w:t>
      </w:r>
      <w:r>
        <w:rPr>
          <w:i/>
          <w:iCs/>
        </w:rPr>
        <w:tab/>
        <w:t>Tithymalus characias, radice repente,</w:t>
      </w:r>
      <w:r>
        <w:t xml:space="preserve"> H. R. Par.</w:t>
      </w:r>
    </w:p>
    <w:p w14:paraId="56E83C46" w14:textId="77777777" w:rsidR="00703FCB" w:rsidRDefault="00000000">
      <w:pPr>
        <w:tabs>
          <w:tab w:val="left" w:pos="385"/>
        </w:tabs>
      </w:pPr>
      <w:r>
        <w:t>11.</w:t>
      </w:r>
      <w:r>
        <w:rPr>
          <w:i/>
          <w:iCs/>
        </w:rPr>
        <w:tab/>
        <w:t>Tithymalus</w:t>
      </w:r>
      <w:r>
        <w:rPr>
          <w:i/>
          <w:iCs/>
          <w:lang w:val="la-Latn" w:eastAsia="la-Latn" w:bidi="la-Latn"/>
        </w:rPr>
        <w:t xml:space="preserve">salicis angusto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glabro.</w:t>
      </w:r>
    </w:p>
    <w:p w14:paraId="265D261E" w14:textId="77777777" w:rsidR="00703FCB" w:rsidRDefault="00000000">
      <w:pPr>
        <w:tabs>
          <w:tab w:val="left" w:pos="374"/>
        </w:tabs>
      </w:pPr>
      <w:r>
        <w:rPr>
          <w:i/>
          <w:iCs/>
        </w:rPr>
        <w:t>1</w:t>
      </w:r>
      <w:r>
        <w:t>2.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 xml:space="preserve">tuberosa </w:t>
      </w:r>
      <w:r>
        <w:rPr>
          <w:i/>
          <w:iCs/>
        </w:rPr>
        <w:t>pyriformi radice.</w:t>
      </w:r>
      <w:r>
        <w:t xml:space="preserve"> V oyez </w:t>
      </w:r>
      <w:r>
        <w:rPr>
          <w:i/>
          <w:iCs/>
        </w:rPr>
        <w:t>Api os.</w:t>
      </w:r>
    </w:p>
    <w:p w14:paraId="5E8C1AD3" w14:textId="77777777" w:rsidR="00703FCB" w:rsidRDefault="00000000">
      <w:pPr>
        <w:tabs>
          <w:tab w:val="left" w:pos="385"/>
        </w:tabs>
        <w:ind w:left="360" w:hanging="360"/>
      </w:pPr>
      <w:r>
        <w:t>13.</w:t>
      </w:r>
      <w:r>
        <w:rPr>
          <w:i/>
          <w:iCs/>
        </w:rPr>
        <w:tab/>
        <w:t>Tithymalus</w:t>
      </w:r>
      <w:r>
        <w:rPr>
          <w:i/>
          <w:iCs/>
          <w:lang w:val="la-Latn" w:eastAsia="la-Latn" w:bidi="la-Latn"/>
        </w:rPr>
        <w:t>palustris</w:t>
      </w:r>
      <w:r>
        <w:rPr>
          <w:i/>
          <w:iCs/>
        </w:rPr>
        <w:t>esuuticosus, C.</w:t>
      </w:r>
      <w:r>
        <w:t xml:space="preserve"> B. P. 292.Tourn.</w:t>
      </w:r>
      <w:r>
        <w:br/>
        <w:t xml:space="preserve">Inst. 87. Boerh. Ind. alt. 256. </w:t>
      </w:r>
      <w:r>
        <w:rPr>
          <w:i/>
          <w:iCs/>
        </w:rPr>
        <w:t>Esula major</w:t>
      </w:r>
      <w:r>
        <w:t xml:space="preserve">, Offic. </w:t>
      </w:r>
      <w:r>
        <w:rPr>
          <w:i/>
          <w:iCs/>
        </w:rPr>
        <w:t>Efu-</w:t>
      </w:r>
      <w:r>
        <w:rPr>
          <w:i/>
          <w:iCs/>
        </w:rPr>
        <w:br/>
        <w:t xml:space="preserve">la major </w:t>
      </w:r>
      <w:r>
        <w:rPr>
          <w:i/>
          <w:iCs/>
          <w:lang w:val="la-Latn" w:eastAsia="la-Latn" w:bidi="la-Latn"/>
        </w:rPr>
        <w:t>Germanica</w:t>
      </w:r>
      <w:r>
        <w:t xml:space="preserve">, Ger. 404. Emac. 501. </w:t>
      </w:r>
      <w:r>
        <w:rPr>
          <w:i/>
          <w:iCs/>
        </w:rPr>
        <w:t>Tithymalus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palustris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esula major </w:t>
      </w:r>
      <w:r>
        <w:rPr>
          <w:i/>
          <w:iCs/>
          <w:lang w:val="la-Latn" w:eastAsia="la-Latn" w:bidi="la-Latn"/>
        </w:rPr>
        <w:t xml:space="preserve">Germanica </w:t>
      </w:r>
      <w:r>
        <w:rPr>
          <w:i/>
          <w:iCs/>
        </w:rPr>
        <w:t>1</w:t>
      </w:r>
      <w:r>
        <w:t xml:space="preserve"> Parle, I heat,</w:t>
      </w:r>
      <w:r>
        <w:br/>
        <w:t xml:space="preserve">188.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magnus multicaulis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esula masor 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3. 671. Raii Hist. 1. 864. </w:t>
      </w:r>
      <w:r>
        <w:rPr>
          <w:i/>
          <w:iCs/>
          <w:lang w:val="la-Latn" w:eastAsia="la-Latn" w:bidi="la-Latn"/>
        </w:rPr>
        <w:t>Epurged’</w:t>
      </w:r>
      <w:r>
        <w:rPr>
          <w:i/>
          <w:iCs/>
        </w:rPr>
        <w:t>Allemagne.</w:t>
      </w:r>
    </w:p>
    <w:p w14:paraId="3FEDE6E5" w14:textId="77777777" w:rsidR="00703FCB" w:rsidRDefault="00000000">
      <w:pPr>
        <w:ind w:left="360" w:hanging="360"/>
      </w:pPr>
      <w:r>
        <w:t xml:space="preserve">Cette espece de </w:t>
      </w:r>
      <w:r>
        <w:rPr>
          <w:i/>
          <w:iCs/>
        </w:rPr>
        <w:t>tithymale</w:t>
      </w:r>
      <w:r>
        <w:t xml:space="preserve"> a la racine large, épaisse, &amp;</w:t>
      </w:r>
      <w:r>
        <w:br/>
        <w:t>quelquefois plus grosse que le bras ; elle pousse un</w:t>
      </w:r>
      <w:r>
        <w:br/>
        <w:t>grand nombre de branches ou de tiges fortes qui s’é-</w:t>
      </w:r>
      <w:r>
        <w:br/>
        <w:t>leVent à deux ou trois piés de haut, rougeâtres &amp; cou-</w:t>
      </w:r>
      <w:r>
        <w:br/>
        <w:t>vertes de feuilles unies , longues, Vertes, allez étroi-</w:t>
      </w:r>
      <w:r>
        <w:br/>
        <w:t>tes, mais plus larges par le bout que partout ailleurs...</w:t>
      </w:r>
      <w:r>
        <w:br/>
        <w:t>Ses fleurs qui croissent au sommet des tiges , font pe-</w:t>
      </w:r>
      <w:r>
        <w:br/>
        <w:t>tites &amp; jaunes , ainsi que dans les autres épurges ; el-</w:t>
      </w:r>
      <w:r>
        <w:br/>
        <w:t xml:space="preserve">les font </w:t>
      </w:r>
      <w:r>
        <w:rPr>
          <w:lang w:val="la-Latn" w:eastAsia="la-Latn" w:bidi="la-Latn"/>
        </w:rPr>
        <w:t xml:space="preserve">fulcies </w:t>
      </w:r>
      <w:r>
        <w:t>de Vaisseaux féminaux triangulaires,</w:t>
      </w:r>
      <w:r>
        <w:br/>
        <w:t>qui contiennent trois femences rondelettes. Toute la</w:t>
      </w:r>
      <w:r>
        <w:br/>
        <w:t>plante est pleine d’un Eue caustique, ardent, qui caufe</w:t>
      </w:r>
      <w:r>
        <w:br/>
        <w:t>à la bouche &amp; aux genciVes, une inflammation qui du-</w:t>
      </w:r>
      <w:r>
        <w:br/>
        <w:t>re long-tems. Elle croît en différens endroits de l'Alle-</w:t>
      </w:r>
      <w:r>
        <w:br/>
        <w:t xml:space="preserve">magne, &amp; fleurit en Juin. On </w:t>
      </w:r>
      <w:r>
        <w:rPr>
          <w:lang w:val="la-Latn" w:eastAsia="la-Latn" w:bidi="la-Latn"/>
        </w:rPr>
        <w:t xml:space="preserve">nesaituEage </w:t>
      </w:r>
      <w:r>
        <w:t>que del'é-</w:t>
      </w:r>
      <w:r>
        <w:br/>
        <w:t xml:space="preserve">corce de </w:t>
      </w:r>
      <w:r>
        <w:rPr>
          <w:i/>
          <w:iCs/>
        </w:rPr>
        <w:t>sa</w:t>
      </w:r>
      <w:r>
        <w:t xml:space="preserve"> racine.</w:t>
      </w:r>
    </w:p>
    <w:p w14:paraId="24BFBBA8" w14:textId="77777777" w:rsidR="00703FCB" w:rsidRDefault="00000000">
      <w:pPr>
        <w:ind w:left="360" w:hanging="360"/>
      </w:pPr>
      <w:r>
        <w:t>C’est un cathartique Violent , qui agit fortement par</w:t>
      </w:r>
      <w:r>
        <w:br/>
        <w:t>haut &amp; par bas, mais qui est pernicieux à l’estomac &amp;</w:t>
      </w:r>
      <w:r>
        <w:br/>
        <w:t>aux entrailles, à caufe de Eon acrimonie corrosive; &amp;</w:t>
      </w:r>
      <w:r>
        <w:br/>
        <w:t xml:space="preserve">dont par conséquent il ne faut ufer qu’avec une </w:t>
      </w:r>
      <w:r>
        <w:rPr>
          <w:i/>
          <w:iCs/>
          <w:lang w:val="la-Latn" w:eastAsia="la-Latn" w:bidi="la-Latn"/>
        </w:rPr>
        <w:t>ex-</w:t>
      </w:r>
      <w:r>
        <w:rPr>
          <w:i/>
          <w:iCs/>
          <w:lang w:val="la-Latn" w:eastAsia="la-Latn" w:bidi="la-Latn"/>
        </w:rPr>
        <w:br/>
        <w:t>treme</w:t>
      </w:r>
      <w:r>
        <w:rPr>
          <w:lang w:val="la-Latn" w:eastAsia="la-Latn" w:bidi="la-Latn"/>
        </w:rPr>
        <w:t xml:space="preserve"> </w:t>
      </w:r>
      <w:r>
        <w:t>circonspection; le faire macérer dans du Vinai-</w:t>
      </w:r>
      <w:r>
        <w:br/>
        <w:t xml:space="preserve">gre, &amp; le corriger par d’autres ingrédiens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bles, on dit qu’alors il éVacue les humeurs féreufes &amp;</w:t>
      </w:r>
      <w:r>
        <w:br/>
        <w:t>bilieufes, &amp; qu’il foulage dans l'hydropisie, lagoute,</w:t>
      </w:r>
      <w:r>
        <w:br/>
        <w:t xml:space="preserve">&amp; d’autres maladies opiniâtres. Il entre dans les </w:t>
      </w:r>
      <w:r>
        <w:rPr>
          <w:i/>
          <w:iCs/>
          <w:lang w:val="la-Latn" w:eastAsia="la-Latn" w:bidi="la-Latn"/>
        </w:rPr>
        <w:t>Pi-</w:t>
      </w:r>
      <w:r>
        <w:rPr>
          <w:i/>
          <w:iCs/>
          <w:lang w:val="la-Latn" w:eastAsia="la-Latn" w:bidi="la-Latn"/>
        </w:rPr>
        <w:br/>
        <w:t xml:space="preserve">lulae </w:t>
      </w:r>
      <w:r>
        <w:rPr>
          <w:i/>
          <w:iCs/>
        </w:rPr>
        <w:t xml:space="preserve">Mechoacannae &amp; </w:t>
      </w:r>
      <w:r>
        <w:rPr>
          <w:i/>
          <w:iCs/>
          <w:lang w:val="la-Latn" w:eastAsia="la-Latn" w:bidi="la-Latn"/>
        </w:rPr>
        <w:t>foetidae.</w:t>
      </w:r>
      <w:r>
        <w:rPr>
          <w:lang w:val="la-Latn" w:eastAsia="la-Latn" w:bidi="la-Latn"/>
        </w:rPr>
        <w:t xml:space="preserve"> </w:t>
      </w:r>
      <w:r>
        <w:t xml:space="preserve">MILLER, </w:t>
      </w:r>
      <w:r>
        <w:rPr>
          <w:i/>
          <w:iCs/>
        </w:rPr>
        <w:t>Bot. Offe</w:t>
      </w:r>
    </w:p>
    <w:p w14:paraId="6A8ED50D" w14:textId="77777777" w:rsidR="00703FCB" w:rsidRDefault="00000000">
      <w:pPr>
        <w:ind w:left="360" w:hanging="360"/>
      </w:pPr>
      <w:r>
        <w:t xml:space="preserve">Ce </w:t>
      </w:r>
      <w:r>
        <w:rPr>
          <w:i/>
          <w:iCs/>
        </w:rPr>
        <w:t>tithymale</w:t>
      </w:r>
      <w:r>
        <w:t xml:space="preserve"> est fort commun dans les contrées fupé-</w:t>
      </w:r>
      <w:r>
        <w:br/>
        <w:t>rieures de l’Allemagne, &amp; dans fes contrées basses ,</w:t>
      </w:r>
      <w:r>
        <w:br/>
        <w:t>voisines dtr Rhin, en Sllesie, où on le trouVe fur les</w:t>
      </w:r>
      <w:r>
        <w:br/>
        <w:t>bords fabloneux , &amp; les defcentes Vers les riVÎeres.</w:t>
      </w:r>
      <w:r>
        <w:br/>
        <w:t>Nous le cultiVons dans nos jardins. On fait ufage en</w:t>
      </w:r>
      <w:r>
        <w:br/>
        <w:t>Medecine de fa racine; elle purge très - Violemment</w:t>
      </w:r>
      <w:r>
        <w:br/>
        <w:t>le phlegme par les felles; on fait aVec Ea racine, ion</w:t>
      </w:r>
      <w:r>
        <w:br/>
        <w:t>herbe &amp; son fuc laiteux, un onguent particulier qui</w:t>
      </w:r>
      <w:r>
        <w:br/>
        <w:t>ne manque pas dlefficaeité dans la gale contagieuse de</w:t>
      </w:r>
      <w:r>
        <w:br/>
        <w:t>la tête.</w:t>
      </w:r>
    </w:p>
    <w:p w14:paraId="04903655" w14:textId="77777777" w:rsidR="00703FCB" w:rsidRDefault="00000000">
      <w:pPr>
        <w:tabs>
          <w:tab w:val="left" w:pos="378"/>
        </w:tabs>
        <w:ind w:left="360" w:hanging="360"/>
      </w:pPr>
      <w:r>
        <w:t>14.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>arboreus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alsissimus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salicis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cauli-</w:t>
      </w:r>
      <w:r>
        <w:rPr>
          <w:i/>
          <w:iCs/>
          <w:lang w:val="la-Latn" w:eastAsia="la-Latn" w:bidi="la-Latn"/>
        </w:rPr>
        <w:br/>
        <w:t>bus rubentibus.</w:t>
      </w:r>
    </w:p>
    <w:p w14:paraId="2B810FDB" w14:textId="77777777" w:rsidR="00703FCB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25.</w:t>
      </w:r>
      <w:r>
        <w:rPr>
          <w:i/>
          <w:iCs/>
          <w:lang w:val="la-Latn" w:eastAsia="la-Latn" w:bidi="la-Latn"/>
        </w:rPr>
        <w:tab/>
        <w:t>Tithymalus arvensis, latifolius, Germanicus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 xml:space="preserve">291. </w:t>
      </w:r>
      <w:r>
        <w:rPr>
          <w:i/>
          <w:iCs/>
          <w:lang w:val="la-Latn" w:eastAsia="la-Latn" w:bidi="la-Latn"/>
        </w:rPr>
        <w:t>Esula minor vulgo.</w:t>
      </w:r>
    </w:p>
    <w:p w14:paraId="114A0826" w14:textId="77777777" w:rsidR="00703FCB" w:rsidRDefault="00000000">
      <w:pPr>
        <w:tabs>
          <w:tab w:val="left" w:pos="352"/>
        </w:tabs>
      </w:pPr>
      <w:r>
        <w:rPr>
          <w:lang w:val="la-Latn" w:eastAsia="la-Latn" w:bidi="la-Latn"/>
        </w:rPr>
        <w:t>16"</w:t>
      </w:r>
      <w:r>
        <w:rPr>
          <w:lang w:val="la-Latn" w:eastAsia="la-Latn" w:bidi="la-Latn"/>
        </w:rPr>
        <w:tab/>
        <w:t xml:space="preserve">. </w:t>
      </w:r>
      <w:r>
        <w:rPr>
          <w:i/>
          <w:iCs/>
          <w:lang w:val="la-Latn" w:eastAsia="la-Latn" w:bidi="la-Latn"/>
        </w:rPr>
        <w:t>Tithymalus amygdali solio angustiori , montis Pollini.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17. </w:t>
      </w:r>
      <w:r>
        <w:rPr>
          <w:i/>
          <w:iCs/>
          <w:lang w:val="la-Latn" w:eastAsia="la-Latn" w:bidi="la-Latn"/>
        </w:rPr>
        <w:t>Tithymalus amygdali folio breviori latiori, hirsuto ,</w:t>
      </w:r>
      <w:r>
        <w:rPr>
          <w:i/>
          <w:iCs/>
          <w:lang w:val="la-Latn" w:eastAsia="la-Latn" w:bidi="la-Latn"/>
        </w:rPr>
        <w:br/>
        <w:t>montis Pollini.</w:t>
      </w:r>
    </w:p>
    <w:p w14:paraId="60274722" w14:textId="77777777" w:rsidR="00703FCB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Tithymalus subrotundis foliis majoribus , crenatis 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Boerh. Ind. alt. 256. </w:t>
      </w:r>
      <w:r>
        <w:rPr>
          <w:i/>
          <w:iCs/>
          <w:lang w:val="la-Latn" w:eastAsia="la-Latn" w:bidi="la-Latn"/>
        </w:rPr>
        <w:t>Tithymalus</w:t>
      </w:r>
      <w:r>
        <w:rPr>
          <w:lang w:val="la-Latn" w:eastAsia="la-Latn" w:bidi="la-Latn"/>
        </w:rPr>
        <w:t xml:space="preserve">, Offic. </w:t>
      </w:r>
      <w:r>
        <w:rPr>
          <w:i/>
          <w:iCs/>
          <w:lang w:val="la-Latn" w:eastAsia="la-Latn" w:bidi="la-Latn"/>
        </w:rPr>
        <w:t>Helioscopius -&gt;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Ger 313. Emac. 498. Park. Theat. 189. C. B. P. 291.</w:t>
      </w:r>
      <w:r>
        <w:rPr>
          <w:lang w:val="la-Latn" w:eastAsia="la-Latn" w:bidi="la-Latn"/>
        </w:rPr>
        <w:br/>
        <w:t xml:space="preserve">Raii Hist. 1. 869. Synop. 3.313. </w:t>
      </w:r>
      <w:r>
        <w:t xml:space="preserve">Tourn. </w:t>
      </w:r>
      <w:r>
        <w:rPr>
          <w:lang w:val="la-Latn" w:eastAsia="la-Latn" w:bidi="la-Latn"/>
        </w:rPr>
        <w:t xml:space="preserve">Inst. 87. </w:t>
      </w:r>
      <w:r>
        <w:rPr>
          <w:i/>
          <w:iCs/>
          <w:lang w:val="la-Latn" w:eastAsia="la-Latn" w:bidi="la-Latn"/>
        </w:rPr>
        <w:t>Ti-</w:t>
      </w:r>
      <w:r>
        <w:rPr>
          <w:i/>
          <w:iCs/>
          <w:lang w:val="la-Latn" w:eastAsia="la-Latn" w:bidi="la-Latn"/>
        </w:rPr>
        <w:br/>
        <w:t>thymalus helioscopius, sive siolsequius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B, 3. 663.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Esulasolisequa</w:t>
      </w:r>
      <w:r>
        <w:rPr>
          <w:lang w:val="la-Latn" w:eastAsia="la-Latn" w:bidi="la-Latn"/>
        </w:rPr>
        <w:t xml:space="preserve"> , Rupp. Flor. Jen. 219. </w:t>
      </w:r>
      <w:r>
        <w:rPr>
          <w:i/>
          <w:iCs/>
          <w:lang w:val="la-Latn" w:eastAsia="la-Latn" w:bidi="la-Latn"/>
        </w:rPr>
        <w:t>Epurge he-</w:t>
      </w:r>
      <w:r>
        <w:rPr>
          <w:i/>
          <w:iCs/>
          <w:lang w:val="la-Latn" w:eastAsia="la-Latn" w:bidi="la-Latn"/>
        </w:rPr>
        <w:br/>
        <w:t>lioscope.</w:t>
      </w:r>
    </w:p>
    <w:p w14:paraId="5DE0DF6E" w14:textId="77777777" w:rsidR="00703FCB" w:rsidRDefault="00000000">
      <w:r>
        <w:t xml:space="preserve">Cette </w:t>
      </w:r>
      <w:r>
        <w:rPr>
          <w:lang w:val="la-Latn" w:eastAsia="la-Latn" w:bidi="la-Latn"/>
        </w:rPr>
        <w:t xml:space="preserve">ehpece </w:t>
      </w:r>
      <w:r>
        <w:t xml:space="preserve">a un goût d’herbe </w:t>
      </w:r>
      <w:r>
        <w:rPr>
          <w:lang w:val="la-Latn" w:eastAsia="la-Latn" w:bidi="la-Latn"/>
        </w:rPr>
        <w:t xml:space="preserve">, </w:t>
      </w:r>
      <w:r>
        <w:t>paroît tant Foit peu sa-</w:t>
      </w:r>
    </w:p>
    <w:p w14:paraId="16E87760" w14:textId="77777777" w:rsidR="00703FCB" w:rsidRDefault="00000000">
      <w:pPr>
        <w:tabs>
          <w:tab w:val="left" w:pos="2502"/>
        </w:tabs>
      </w:pPr>
      <w:r>
        <w:t>T I T</w:t>
      </w:r>
      <w:r>
        <w:tab/>
        <w:t>352</w:t>
      </w:r>
    </w:p>
    <w:p w14:paraId="6F384D61" w14:textId="77777777" w:rsidR="00703FCB" w:rsidRDefault="00000000">
      <w:pPr>
        <w:ind w:firstLine="360"/>
      </w:pPr>
      <w:r>
        <w:t xml:space="preserve">lée, &amp; teint d’un rouge foncé le papier bleu. </w:t>
      </w:r>
      <w:r>
        <w:rPr>
          <w:lang w:val="el-GR" w:eastAsia="el-GR" w:bidi="el-GR"/>
        </w:rPr>
        <w:t>Τουκ-</w:t>
      </w:r>
      <w:r>
        <w:rPr>
          <w:lang w:val="el-GR" w:eastAsia="el-GR" w:bidi="el-GR"/>
        </w:rPr>
        <w:br/>
      </w:r>
      <w:r>
        <w:t>NEFORT.</w:t>
      </w:r>
    </w:p>
    <w:p w14:paraId="5DFD6238" w14:textId="77777777" w:rsidR="00703FCB" w:rsidRDefault="00000000">
      <w:r>
        <w:t>Cette plante n’a qu’une feule racine blanche qui s’en-</w:t>
      </w:r>
      <w:r>
        <w:br/>
        <w:t>fonce droit &amp; profondément en terre ; il en part quel-</w:t>
      </w:r>
      <w:r>
        <w:br/>
        <w:t>ques fibres ; &amp; elle pousse une feule tige haute d’un</w:t>
      </w:r>
      <w:r>
        <w:br/>
        <w:t>demi-pié ou d’un pié, ronde &amp; garnie de quelques fila-</w:t>
      </w:r>
      <w:r>
        <w:br/>
        <w:t>mens. Les feuilles font fort ferrées Eur cette tige ; el-</w:t>
      </w:r>
      <w:r>
        <w:br/>
        <w:t xml:space="preserve">les ne cosserVent entre elles aucun ordre; elles </w:t>
      </w:r>
      <w:r>
        <w:rPr>
          <w:i/>
          <w:iCs/>
        </w:rPr>
        <w:t>res-</w:t>
      </w:r>
      <w:r>
        <w:rPr>
          <w:i/>
          <w:iCs/>
        </w:rPr>
        <w:br/>
        <w:t>semblons.</w:t>
      </w:r>
      <w:r>
        <w:t xml:space="preserve"> à celles du pourpier ou du </w:t>
      </w:r>
      <w:r>
        <w:rPr>
          <w:i/>
          <w:iCs/>
          <w:lang w:val="la-Latn" w:eastAsia="la-Latn" w:bidi="la-Latn"/>
        </w:rPr>
        <w:t xml:space="preserve">peplis </w:t>
      </w:r>
      <w:r>
        <w:rPr>
          <w:i/>
          <w:iCs/>
        </w:rPr>
        <w:t>-,</w:t>
      </w:r>
      <w:r>
        <w:t xml:space="preserve"> elles ont</w:t>
      </w:r>
      <w:r>
        <w:br/>
        <w:t>un doigt, &amp; quelquefois un doigt &amp; demi de lon-</w:t>
      </w:r>
      <w:r>
        <w:br/>
        <w:t>gueur, &amp; font arrondies par le bout, &amp; finement dé-</w:t>
      </w:r>
      <w:r>
        <w:br/>
      </w:r>
      <w:r>
        <w:lastRenderedPageBreak/>
        <w:t>. coupées par les bords. Le fommet de la tige fe diVÎfe</w:t>
      </w:r>
      <w:r>
        <w:br/>
        <w:t>en rejetions ; ces rejetions font ordinairement au nom-</w:t>
      </w:r>
      <w:r>
        <w:br/>
        <w:t>bre de cinq; ils forment une efpece d’ombelle ; ils</w:t>
      </w:r>
      <w:r>
        <w:br/>
        <w:t>portent un pareil nombre de feuilles larges , plus</w:t>
      </w:r>
      <w:r>
        <w:br/>
        <w:t>rondes que celles qui font fur la tige, &amp; chaque re-</w:t>
      </w:r>
      <w:r>
        <w:br/>
        <w:t>jetton fe diVÎfe en trois autres chargés d’un même</w:t>
      </w:r>
      <w:r>
        <w:br/>
        <w:t>nombre de feuilles. Les fleurs font dispersées fur lati-</w:t>
      </w:r>
      <w:r>
        <w:br/>
        <w:t>ge; elles naissent aux séparations des rejetions ; elles</w:t>
      </w:r>
      <w:r>
        <w:br/>
        <w:t>font petites, herbacées, tétrapétales; les pétales font</w:t>
      </w:r>
      <w:r>
        <w:br/>
        <w:t>rondelets , mais ne font pas tout-à-fait ronds. Il</w:t>
      </w:r>
      <w:r>
        <w:br/>
        <w:t>part un pistil du milieu de la fleur, dont l'apex est gon-</w:t>
      </w:r>
      <w:r>
        <w:br/>
        <w:t>flé, &amp; pOrte un Vaisseau séminal triangulaire, à trois</w:t>
      </w:r>
      <w:r>
        <w:br/>
        <w:t>loges &amp; incliné Vers les côtés de la fleur.</w:t>
      </w:r>
    </w:p>
    <w:p w14:paraId="5CADF268" w14:textId="77777777" w:rsidR="00703FCB" w:rsidRDefault="00000000">
      <w:pPr>
        <w:ind w:left="360" w:hanging="360"/>
      </w:pPr>
      <w:r>
        <w:t xml:space="preserve">Elle fleurit, &amp; </w:t>
      </w:r>
      <w:r>
        <w:rPr>
          <w:i/>
          <w:iCs/>
        </w:rPr>
        <w:t>sa</w:t>
      </w:r>
      <w:r>
        <w:t xml:space="preserve"> flemence est mûre en été ; mais elle pé-</w:t>
      </w:r>
      <w:r>
        <w:br/>
        <w:t>rit en hiVer ; elle croît dans les potagers, dans les</w:t>
      </w:r>
      <w:r>
        <w:br/>
        <w:t>champs gras &amp; labourés, mais plus communément dans</w:t>
      </w:r>
      <w:r>
        <w:br/>
        <w:t xml:space="preserve">des décombres &amp; autres lieux semblables.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1839677C" w14:textId="77777777" w:rsidR="00703FCB" w:rsidRDefault="00000000">
      <w:pPr>
        <w:ind w:left="360" w:hanging="360"/>
      </w:pPr>
      <w:r>
        <w:t>Elle a les mêmes propriétés que les autres épurges, mais</w:t>
      </w:r>
      <w:r>
        <w:br/>
        <w:t>on la recommande particulierement contre les Verrues.</w:t>
      </w:r>
      <w:r>
        <w:br/>
      </w:r>
      <w:r>
        <w:rPr>
          <w:smallCaps/>
        </w:rPr>
        <w:t>DaLE.</w:t>
      </w:r>
    </w:p>
    <w:p w14:paraId="6D43C281" w14:textId="77777777" w:rsidR="00703FCB" w:rsidRDefault="00000000">
      <w:pPr>
        <w:tabs>
          <w:tab w:val="left" w:pos="381"/>
        </w:tabs>
        <w:ind w:left="360" w:hanging="360"/>
      </w:pPr>
      <w:r>
        <w:t>19.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>rotundis foliis</w:t>
      </w:r>
      <w:r>
        <w:rPr>
          <w:i/>
          <w:iCs/>
        </w:rPr>
        <w:t>, non crenatis,</w:t>
      </w:r>
      <w:r>
        <w:t xml:space="preserve"> Tourn. Inst.</w:t>
      </w:r>
      <w:r>
        <w:br/>
        <w:t xml:space="preserve">87. Boerh. Ind. alt. 256. </w:t>
      </w:r>
      <w:r>
        <w:rPr>
          <w:i/>
          <w:iCs/>
        </w:rPr>
        <w:t>Peplus-,</w:t>
      </w:r>
      <w:r>
        <w:t xml:space="preserve"> Offic.F</w:t>
      </w:r>
      <w:r>
        <w:rPr>
          <w:i/>
          <w:iCs/>
        </w:rPr>
        <w:t>eplusasiveesu-</w:t>
      </w:r>
      <w:r>
        <w:rPr>
          <w:i/>
          <w:iCs/>
        </w:rPr>
        <w:br/>
        <w:t xml:space="preserve">la </w:t>
      </w:r>
      <w:r>
        <w:rPr>
          <w:i/>
          <w:iCs/>
          <w:lang w:val="la-Latn" w:eastAsia="la-Latn" w:bidi="la-Latn"/>
        </w:rPr>
        <w:t>rotunda,</w:t>
      </w:r>
      <w:r>
        <w:rPr>
          <w:lang w:val="la-Latn" w:eastAsia="la-Latn" w:bidi="la-Latn"/>
        </w:rPr>
        <w:t xml:space="preserve"> </w:t>
      </w:r>
      <w:r>
        <w:t>C. B. P. 292. Ger. 406. Emac. 503. J. B.</w:t>
      </w:r>
      <w:r>
        <w:br/>
        <w:t xml:space="preserve">3. 669. Raii Hist. 1. 869. </w:t>
      </w:r>
      <w:r>
        <w:rPr>
          <w:i/>
          <w:iCs/>
        </w:rPr>
        <w:t xml:space="preserve">Esula </w:t>
      </w:r>
      <w:r>
        <w:rPr>
          <w:i/>
          <w:iCs/>
          <w:lang w:val="la-Latn" w:eastAsia="la-Latn" w:bidi="la-Latn"/>
        </w:rPr>
        <w:t xml:space="preserve">rotunda </w:t>
      </w:r>
      <w:r>
        <w:rPr>
          <w:i/>
          <w:iCs/>
        </w:rPr>
        <w:t>sivepeplus ,</w:t>
      </w:r>
      <w:r>
        <w:rPr>
          <w:i/>
          <w:iCs/>
        </w:rPr>
        <w:br/>
      </w:r>
      <w:r>
        <w:t xml:space="preserve">Park. Theat.I94. </w:t>
      </w:r>
      <w:r>
        <w:rPr>
          <w:i/>
          <w:iCs/>
        </w:rPr>
        <w:t>Tithymalus</w:t>
      </w:r>
      <w:r>
        <w:rPr>
          <w:i/>
          <w:iCs/>
          <w:lang w:val="la-Latn" w:eastAsia="la-Latn" w:bidi="la-Latn"/>
        </w:rPr>
        <w:t>parvus annuus</w:t>
      </w:r>
      <w:r>
        <w:rPr>
          <w:i/>
          <w:iCs/>
        </w:rPr>
        <w:t>-&gt;</w:t>
      </w:r>
      <w:r>
        <w:rPr>
          <w:i/>
          <w:iCs/>
          <w:lang w:val="la-Latn" w:eastAsia="la-Latn" w:bidi="la-Latn"/>
        </w:rPr>
        <w:t>foliissub-</w:t>
      </w:r>
      <w:r>
        <w:rPr>
          <w:i/>
          <w:iCs/>
          <w:lang w:val="la-Latn" w:eastAsia="la-Latn" w:bidi="la-Latn"/>
        </w:rPr>
        <w:br/>
        <w:t>rotundis non crenatis, peplus dictus</w:t>
      </w:r>
      <w:r>
        <w:rPr>
          <w:lang w:val="la-Latn" w:eastAsia="la-Latn" w:bidi="la-Latn"/>
        </w:rPr>
        <w:t xml:space="preserve"> , Raii Synop. 3.</w:t>
      </w:r>
      <w:r>
        <w:rPr>
          <w:lang w:val="la-Latn" w:eastAsia="la-Latn" w:bidi="la-Latn"/>
        </w:rPr>
        <w:br/>
        <w:t xml:space="preserve">313. </w:t>
      </w:r>
      <w:r>
        <w:rPr>
          <w:i/>
          <w:iCs/>
          <w:lang w:val="la-Latn" w:eastAsia="la-Latn" w:bidi="la-Latn"/>
        </w:rPr>
        <w:t xml:space="preserve">Epurge </w:t>
      </w:r>
      <w:r>
        <w:rPr>
          <w:i/>
          <w:iCs/>
        </w:rPr>
        <w:t xml:space="preserve">appellée </w:t>
      </w:r>
      <w:r>
        <w:rPr>
          <w:i/>
          <w:iCs/>
          <w:lang w:val="la-Latn" w:eastAsia="la-Latn" w:bidi="la-Latn"/>
        </w:rPr>
        <w:t>peplus.</w:t>
      </w:r>
    </w:p>
    <w:p w14:paraId="5B89D37C" w14:textId="77777777" w:rsidR="00703FCB" w:rsidRDefault="00000000">
      <w:r>
        <w:t>C’est une plante haute d’un empan, pleine d’un fuc lai-</w:t>
      </w:r>
      <w:r>
        <w:br/>
      </w:r>
      <w:r>
        <w:rPr>
          <w:vertAlign w:val="subscript"/>
        </w:rPr>
        <w:t>4</w:t>
      </w:r>
      <w:r>
        <w:t xml:space="preserve">teux, semblable au </w:t>
      </w:r>
      <w:r>
        <w:rPr>
          <w:i/>
          <w:iCs/>
        </w:rPr>
        <w:t>tithymale</w:t>
      </w:r>
      <w:r>
        <w:t xml:space="preserve"> </w:t>
      </w:r>
      <w:r>
        <w:rPr>
          <w:lang w:val="la-Latn" w:eastAsia="la-Latn" w:bidi="la-Latn"/>
        </w:rPr>
        <w:t>helioEcope</w:t>
      </w:r>
      <w:r>
        <w:t>, mais plus</w:t>
      </w:r>
      <w:r>
        <w:br/>
        <w:t>, ^petite, Eans quoi on la prendroit pour une de Ees esc</w:t>
      </w:r>
      <w:r>
        <w:br/>
        <w:t>Fpeces. Ses tiges sont rougeâtres. Ses feuilles petites,</w:t>
      </w:r>
      <w:r>
        <w:br/>
        <w:t>oblongues &amp; fans découpure; ce qui la distingue par-</w:t>
      </w:r>
      <w:r>
        <w:br/>
        <w:t xml:space="preserve">ticulierement du </w:t>
      </w:r>
      <w:r>
        <w:rPr>
          <w:i/>
          <w:iCs/>
        </w:rPr>
        <w:t>tithymale</w:t>
      </w:r>
      <w:r>
        <w:t xml:space="preserve"> heliofcope, dont les seuil-</w:t>
      </w:r>
      <w:r>
        <w:br/>
        <w:t>les font crenelées; ces feuilles font encore larges vers</w:t>
      </w:r>
      <w:r>
        <w:br/>
        <w:t>le bas de la plante, &amp; plus petites vers le haut. Les</w:t>
      </w:r>
      <w:r>
        <w:br/>
        <w:t>fommités de Ees tiges sont arrondies en ombelles. Sa</w:t>
      </w:r>
      <w:r>
        <w:br/>
        <w:t>racine est foible, fibreufe &amp; annuelle. Elle croît dans</w:t>
      </w:r>
      <w:r>
        <w:br/>
        <w:t>les jardins &amp; les vignobles, &amp; on la cultiVe quelque-</w:t>
      </w:r>
      <w:r>
        <w:br/>
        <w:t>fois dans les champs; elle fleurit en été, &amp; dure jusu</w:t>
      </w:r>
      <w:r>
        <w:br/>
        <w:t xml:space="preserve">qu’à l’hiver.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5183295E" w14:textId="77777777" w:rsidR="00703FCB" w:rsidRDefault="00000000">
      <w:pPr>
        <w:ind w:left="360" w:hanging="360"/>
      </w:pPr>
      <w:r>
        <w:t>Prife dans de l’hydromel; elle évacue la bile &amp; le phleg-</w:t>
      </w:r>
      <w:r>
        <w:br/>
        <w:t xml:space="preserve">me ; mêlée dans les mets, elle émeut le ventre, </w:t>
      </w:r>
      <w:r>
        <w:rPr>
          <w:smallCaps/>
        </w:rPr>
        <w:t>DaLe</w:t>
      </w:r>
      <w:r>
        <w:rPr>
          <w:smallCaps/>
        </w:rPr>
        <w:br/>
      </w:r>
      <w:r>
        <w:t xml:space="preserve">d’après </w:t>
      </w:r>
      <w:r>
        <w:rPr>
          <w:i/>
          <w:iCs/>
        </w:rPr>
        <w:t>Dios.coride.</w:t>
      </w:r>
    </w:p>
    <w:p w14:paraId="2FD6D583" w14:textId="77777777" w:rsidR="00703FCB" w:rsidRDefault="00000000">
      <w:pPr>
        <w:tabs>
          <w:tab w:val="left" w:pos="388"/>
        </w:tabs>
      </w:pPr>
      <w:r>
        <w:t>20.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 xml:space="preserve">annuus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 xml:space="preserve">rotundo 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>caule viridi.</w:t>
      </w:r>
      <w:r>
        <w:rPr>
          <w:i/>
          <w:iCs/>
          <w:lang w:val="la-Latn" w:eastAsia="la-Latn" w:bidi="la-Latn"/>
        </w:rPr>
        <w:br/>
      </w:r>
      <w:r>
        <w:t xml:space="preserve">21.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maritimus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 xml:space="preserve">Unariae </w:t>
      </w:r>
      <w:r>
        <w:rPr>
          <w:i/>
          <w:iCs/>
        </w:rPr>
        <w:t>,</w:t>
      </w:r>
      <w:r>
        <w:t xml:space="preserve"> Boerh, Ind, A;</w:t>
      </w:r>
    </w:p>
    <w:p w14:paraId="5FC9DEAD" w14:textId="77777777" w:rsidR="00703FCB" w:rsidRDefault="00000000">
      <w:pPr>
        <w:ind w:firstLine="360"/>
      </w:pPr>
      <w:r>
        <w:t xml:space="preserve">256. </w:t>
      </w:r>
      <w:r>
        <w:rPr>
          <w:i/>
          <w:iCs/>
        </w:rPr>
        <w:t>Tithymalus amygdaloides angustifolius,</w:t>
      </w:r>
      <w:r>
        <w:t xml:space="preserve"> Tourn.</w:t>
      </w:r>
      <w:r>
        <w:br/>
        <w:t xml:space="preserve">Inst. 86. </w:t>
      </w:r>
      <w:r>
        <w:rPr>
          <w:i/>
          <w:iCs/>
        </w:rPr>
        <w:t>Tithymalus characias angustifolius i</w:t>
      </w:r>
      <w:r>
        <w:t xml:space="preserve"> Ger.</w:t>
      </w:r>
      <w:r>
        <w:br/>
        <w:t xml:space="preserve">Emac. 500. Park. Theat. 187. </w:t>
      </w:r>
      <w:r>
        <w:rPr>
          <w:i/>
          <w:iCs/>
        </w:rPr>
        <w:t xml:space="preserve">Tithymalo </w:t>
      </w:r>
      <w:r>
        <w:rPr>
          <w:i/>
          <w:iCs/>
          <w:lang w:val="la-Latn" w:eastAsia="la-Latn" w:bidi="la-Latn"/>
        </w:rPr>
        <w:t>maritimae</w:t>
      </w:r>
      <w:r>
        <w:rPr>
          <w:i/>
          <w:iCs/>
          <w:lang w:val="la-Latn" w:eastAsia="la-Latn" w:bidi="la-Latn"/>
        </w:rPr>
        <w:br/>
        <w:t>assi</w:t>
      </w:r>
      <w:r>
        <w:rPr>
          <w:i/>
          <w:iCs/>
        </w:rPr>
        <w:t>nis, linariae folio,</w:t>
      </w:r>
      <w:r>
        <w:t xml:space="preserve"> C. B.P. 256. </w:t>
      </w:r>
      <w:r>
        <w:rPr>
          <w:i/>
          <w:iCs/>
        </w:rPr>
        <w:t xml:space="preserve">Esulafolio </w:t>
      </w:r>
      <w:r>
        <w:rPr>
          <w:i/>
          <w:iCs/>
          <w:lang w:val="la-Latn" w:eastAsia="la-Latn" w:bidi="la-Latn"/>
        </w:rPr>
        <w:t>amygda-</w:t>
      </w:r>
      <w:r>
        <w:rPr>
          <w:i/>
          <w:iCs/>
          <w:lang w:val="la-Latn" w:eastAsia="la-Latn" w:bidi="la-Latn"/>
        </w:rPr>
        <w:br/>
        <w:t>li angustos.</w:t>
      </w:r>
      <w:r>
        <w:rPr>
          <w:lang w:val="la-Latn" w:eastAsia="la-Latn" w:bidi="la-Latn"/>
        </w:rPr>
        <w:t xml:space="preserve"> </w:t>
      </w:r>
      <w:r>
        <w:t xml:space="preserve">Rupp. </w:t>
      </w:r>
      <w:r>
        <w:rPr>
          <w:lang w:val="la-Latn" w:eastAsia="la-Latn" w:bidi="la-Latn"/>
        </w:rPr>
        <w:t xml:space="preserve">Flor, </w:t>
      </w:r>
      <w:r>
        <w:t xml:space="preserve">Jen. 220. </w:t>
      </w:r>
      <w:r>
        <w:rPr>
          <w:i/>
          <w:iCs/>
        </w:rPr>
        <w:t>Alypum Matthioli,</w:t>
      </w:r>
      <w:r>
        <w:rPr>
          <w:i/>
          <w:iCs/>
        </w:rPr>
        <w:br/>
        <w:t xml:space="preserve">tithymalo </w:t>
      </w:r>
      <w:r>
        <w:rPr>
          <w:i/>
          <w:iCs/>
          <w:lang w:val="la-Latn" w:eastAsia="la-Latn" w:bidi="la-Latn"/>
        </w:rPr>
        <w:t xml:space="preserve">affinis </w:t>
      </w:r>
      <w:r>
        <w:rPr>
          <w:i/>
          <w:iCs/>
        </w:rPr>
        <w:t>&gt;</w:t>
      </w:r>
      <w:r>
        <w:t xml:space="preserve"> J. B, 3. 676. </w:t>
      </w:r>
      <w:r>
        <w:rPr>
          <w:i/>
          <w:iCs/>
        </w:rPr>
        <w:t>Epurge des bois âfouil-</w:t>
      </w:r>
      <w:r>
        <w:rPr>
          <w:i/>
          <w:iCs/>
        </w:rPr>
        <w:br/>
        <w:t>les étroites.</w:t>
      </w:r>
    </w:p>
    <w:p w14:paraId="5E7075C0" w14:textId="77777777" w:rsidR="00703FCB" w:rsidRDefault="00000000">
      <w:pPr>
        <w:ind w:left="360" w:hanging="360"/>
      </w:pPr>
      <w:r>
        <w:t>Elle croît dans les bois parmi les ronces &amp; les joncs; fes</w:t>
      </w:r>
      <w:r>
        <w:br/>
        <w:t>souilles font d’ufage &amp; passent pour avoir les mêmes</w:t>
      </w:r>
      <w:r>
        <w:br/>
        <w:t xml:space="preserve">propriétés que celles des autres efpeees de </w:t>
      </w:r>
      <w:r>
        <w:rPr>
          <w:i/>
          <w:iCs/>
        </w:rPr>
        <w:t>tithymale.</w:t>
      </w:r>
    </w:p>
    <w:p w14:paraId="1B623DF7" w14:textId="77777777" w:rsidR="00703FCB" w:rsidRDefault="00000000">
      <w:pPr>
        <w:tabs>
          <w:tab w:val="left" w:pos="385"/>
        </w:tabs>
        <w:ind w:left="360" w:hanging="360"/>
      </w:pPr>
      <w:r>
        <w:t>22.</w:t>
      </w:r>
      <w:r>
        <w:rPr>
          <w:i/>
          <w:iCs/>
        </w:rPr>
        <w:tab/>
        <w:t>Tithymalus Ragusinus</w:t>
      </w:r>
      <w:r>
        <w:rPr>
          <w:i/>
          <w:iCs/>
          <w:lang w:val="la-Latn" w:eastAsia="la-Latn" w:bidi="la-Latn"/>
        </w:rPr>
        <w:t>ustore luteo</w:t>
      </w:r>
      <w:r>
        <w:rPr>
          <w:i/>
          <w:iCs/>
        </w:rPr>
        <w:t>pentapetalo</w:t>
      </w:r>
      <w:r>
        <w:t xml:space="preserve"> , M. </w:t>
      </w:r>
      <w:r>
        <w:rPr>
          <w:lang w:val="el-GR" w:eastAsia="el-GR" w:bidi="el-GR"/>
        </w:rPr>
        <w:t>Η.</w:t>
      </w:r>
      <w:r>
        <w:rPr>
          <w:lang w:val="el-GR" w:eastAsia="el-GR" w:bidi="el-GR"/>
        </w:rPr>
        <w:br/>
      </w:r>
      <w:r>
        <w:t>3- 342.</w:t>
      </w:r>
    </w:p>
    <w:p w14:paraId="22EFDFD5" w14:textId="77777777" w:rsidR="00703FCB" w:rsidRDefault="00000000">
      <w:r>
        <w:t>23.</w:t>
      </w:r>
      <w:r>
        <w:br w:type="page"/>
      </w:r>
    </w:p>
    <w:p w14:paraId="676AC392" w14:textId="77777777" w:rsidR="00703FCB" w:rsidRDefault="00000000">
      <w:pPr>
        <w:ind w:firstLine="360"/>
        <w:outlineLvl w:val="1"/>
      </w:pPr>
      <w:bookmarkStart w:id="82" w:name="bookmark164"/>
      <w:r>
        <w:lastRenderedPageBreak/>
        <w:t>353 T I T</w:t>
      </w:r>
      <w:bookmarkEnd w:id="82"/>
    </w:p>
    <w:p w14:paraId="05DDA60A" w14:textId="77777777" w:rsidR="00703FCB" w:rsidRDefault="00000000">
      <w:pPr>
        <w:tabs>
          <w:tab w:val="left" w:pos="705"/>
        </w:tabs>
        <w:ind w:left="360" w:hanging="360"/>
      </w:pPr>
      <w:r>
        <w:t>23.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>exiguus erectus</w:t>
      </w:r>
      <w:r>
        <w:rPr>
          <w:b/>
          <w:bCs/>
        </w:rPr>
        <w:t xml:space="preserve">, H. L. </w:t>
      </w:r>
      <w:r>
        <w:rPr>
          <w:i/>
          <w:iCs/>
        </w:rPr>
        <w:t>Esula exiguaTra-</w:t>
      </w:r>
      <w:r>
        <w:rPr>
          <w:i/>
          <w:iCs/>
        </w:rPr>
        <w:br/>
        <w:t>gi,</w:t>
      </w:r>
      <w:r>
        <w:t xml:space="preserve"> Lob. ICC. 357.</w:t>
      </w:r>
    </w:p>
    <w:p w14:paraId="233773A0" w14:textId="77777777" w:rsidR="00703FCB" w:rsidRDefault="00000000">
      <w:pPr>
        <w:tabs>
          <w:tab w:val="left" w:pos="712"/>
        </w:tabs>
        <w:ind w:left="360" w:hanging="360"/>
      </w:pPr>
      <w:r>
        <w:t>24.</w:t>
      </w:r>
      <w:r>
        <w:rPr>
          <w:i/>
          <w:iCs/>
        </w:rPr>
        <w:tab/>
        <w:t>Tithymalusjoliis pini , forte Dios.coridis Pityusa,</w:t>
      </w:r>
      <w:r>
        <w:t xml:space="preserve"> C. B.</w:t>
      </w:r>
      <w:r>
        <w:br/>
        <w:t xml:space="preserve">P. 292. Tourn. Inst. 86. Boerh. Ind. alt. 257. </w:t>
      </w:r>
      <w:r>
        <w:rPr>
          <w:i/>
          <w:iCs/>
        </w:rPr>
        <w:t>Esula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minor </w:t>
      </w:r>
      <w:r>
        <w:rPr>
          <w:i/>
          <w:iCs/>
        </w:rPr>
        <w:t>Pityusa,</w:t>
      </w:r>
      <w:r>
        <w:t xml:space="preserve"> Offic.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pineus,</w:t>
      </w:r>
      <w:r>
        <w:rPr>
          <w:lang w:val="la-Latn" w:eastAsia="la-Latn" w:bidi="la-Latn"/>
        </w:rPr>
        <w:t xml:space="preserve"> </w:t>
      </w:r>
      <w:r>
        <w:t>Ger. 402.</w:t>
      </w:r>
      <w:r>
        <w:br/>
        <w:t xml:space="preserve">EmaC. 499. </w:t>
      </w:r>
      <w:r>
        <w:rPr>
          <w:i/>
          <w:iCs/>
        </w:rPr>
        <w:t xml:space="preserve">Pityusa, tithymalus </w:t>
      </w:r>
      <w:r>
        <w:rPr>
          <w:i/>
          <w:iCs/>
          <w:lang w:val="la-Latn" w:eastAsia="la-Latn" w:bidi="la-Latn"/>
        </w:rPr>
        <w:t xml:space="preserve">pineus sive </w:t>
      </w:r>
      <w:r>
        <w:rPr>
          <w:i/>
          <w:iCs/>
        </w:rPr>
        <w:t xml:space="preserve">esula </w:t>
      </w:r>
      <w:r>
        <w:rPr>
          <w:i/>
          <w:iCs/>
          <w:lang w:val="la-Latn" w:eastAsia="la-Latn" w:bidi="la-Latn"/>
        </w:rPr>
        <w:t>mi-</w:t>
      </w:r>
      <w:r>
        <w:rPr>
          <w:i/>
          <w:iCs/>
          <w:lang w:val="la-Latn" w:eastAsia="la-Latn" w:bidi="la-Latn"/>
        </w:rPr>
        <w:br/>
        <w:t xml:space="preserve">nor </w:t>
      </w:r>
      <w:r>
        <w:rPr>
          <w:i/>
          <w:iCs/>
        </w:rPr>
        <w:t>,</w:t>
      </w:r>
      <w:r>
        <w:t xml:space="preserve"> Park. Theat. 192. </w:t>
      </w:r>
      <w:r>
        <w:rPr>
          <w:i/>
          <w:iCs/>
        </w:rPr>
        <w:t xml:space="preserve">Tithymalo </w:t>
      </w:r>
      <w:r>
        <w:rPr>
          <w:i/>
          <w:iCs/>
          <w:lang w:val="la-Latn" w:eastAsia="la-Latn" w:bidi="la-Latn"/>
        </w:rPr>
        <w:t xml:space="preserve">Cyparissiae </w:t>
      </w:r>
      <w:r>
        <w:rPr>
          <w:i/>
          <w:iCs/>
        </w:rPr>
        <w:t>similis, Pi-</w:t>
      </w:r>
      <w:r>
        <w:rPr>
          <w:i/>
          <w:iCs/>
        </w:rPr>
        <w:br/>
        <w:t xml:space="preserve">tyitsa, </w:t>
      </w:r>
      <w:r>
        <w:rPr>
          <w:i/>
          <w:iCs/>
          <w:lang w:val="la-Latn" w:eastAsia="la-Latn" w:bidi="la-Latn"/>
        </w:rPr>
        <w:t>multis</w:t>
      </w:r>
      <w:r>
        <w:t>, J. B. 3. 665.Raii Hist. 167.</w:t>
      </w:r>
    </w:p>
    <w:p w14:paraId="215B7820" w14:textId="77777777" w:rsidR="00703FCB" w:rsidRDefault="00000000">
      <w:pPr>
        <w:ind w:left="360" w:hanging="360"/>
      </w:pPr>
      <w:r>
        <w:t>La racine de cette espece est beaucoup plus petite que</w:t>
      </w:r>
      <w:r>
        <w:br/>
        <w:t xml:space="preserve">celle du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palustris fruticosus</w:t>
      </w:r>
      <w:r>
        <w:rPr>
          <w:lang w:val="el-GR" w:eastAsia="el-GR" w:bidi="el-GR"/>
        </w:rPr>
        <w:t xml:space="preserve">, </w:t>
      </w:r>
      <w:r>
        <w:t>&amp; pousse un</w:t>
      </w:r>
      <w:r>
        <w:br/>
        <w:t>grand nombre de tiges peu branchues, haute d’un pié</w:t>
      </w:r>
      <w:r>
        <w:br/>
        <w:t>au plus, cotlVertes de feuilles longues &amp; étroites, de</w:t>
      </w:r>
      <w:r>
        <w:br/>
        <w:t>même que dans la linaire,mais plus arondies à leurs</w:t>
      </w:r>
      <w:r>
        <w:br/>
        <w:t>pointes. Les extrémités de ces tiges fedÎVÎfent en plu-</w:t>
      </w:r>
      <w:r>
        <w:br/>
        <w:t xml:space="preserve">sieurs </w:t>
      </w:r>
      <w:r>
        <w:rPr>
          <w:lang w:val="la-Latn" w:eastAsia="la-Latn" w:bidi="la-Latn"/>
        </w:rPr>
        <w:t xml:space="preserve">efpeces </w:t>
      </w:r>
      <w:r>
        <w:t>de paraEols, composés d’un grand nom-</w:t>
      </w:r>
      <w:r>
        <w:br/>
        <w:t>bre de feuilles faites en forme de calyce, &amp; traVersées</w:t>
      </w:r>
      <w:r>
        <w:br/>
        <w:t>de part en part par les pellicules des fleurs, qui font</w:t>
      </w:r>
      <w:r>
        <w:br/>
        <w:t>petites &amp; jaunes. Le fruit est triangulaire.</w:t>
      </w:r>
    </w:p>
    <w:p w14:paraId="4D1C238A" w14:textId="77777777" w:rsidR="00703FCB" w:rsidRDefault="00000000">
      <w:pPr>
        <w:ind w:left="360" w:hanging="360"/>
      </w:pPr>
      <w:r>
        <w:t>Cette plante croît en plusieurs endroits d’Allemagne ,</w:t>
      </w:r>
      <w:r>
        <w:br/>
        <w:t>&amp;de France : mais elle ne Vient en Angleterre que dans</w:t>
      </w:r>
      <w:r>
        <w:br/>
        <w:t>les jardins.</w:t>
      </w:r>
    </w:p>
    <w:p w14:paraId="4B8C3CA6" w14:textId="77777777" w:rsidR="00703FCB" w:rsidRDefault="00000000">
      <w:pPr>
        <w:ind w:left="360" w:hanging="360"/>
      </w:pPr>
      <w:r>
        <w:t xml:space="preserve">On lui attribue les mêmes vertus qu’au </w:t>
      </w:r>
      <w:r>
        <w:rPr>
          <w:i/>
          <w:iCs/>
        </w:rPr>
        <w:t>tithymalus palus,</w:t>
      </w:r>
      <w:r>
        <w:rPr>
          <w:i/>
          <w:iCs/>
        </w:rPr>
        <w:br/>
        <w:t xml:space="preserve">tris </w:t>
      </w:r>
      <w:r>
        <w:rPr>
          <w:i/>
          <w:iCs/>
          <w:lang w:val="la-Latn" w:eastAsia="la-Latn" w:bidi="la-Latn"/>
        </w:rPr>
        <w:t>fruticosus</w:t>
      </w:r>
      <w:r>
        <w:rPr>
          <w:i/>
          <w:iCs/>
        </w:rPr>
        <w:t>,</w:t>
      </w:r>
      <w:r>
        <w:t xml:space="preserve"> elle purge de même violemment par</w:t>
      </w:r>
      <w:r>
        <w:br/>
        <w:t>haut &amp; par bas, ce qui fait qulon les prefcrit rarement</w:t>
      </w:r>
      <w:r>
        <w:br/>
        <w:t xml:space="preserve">l’une &amp; l'autre. MILLER, </w:t>
      </w:r>
      <w:r>
        <w:rPr>
          <w:i/>
          <w:iCs/>
        </w:rPr>
        <w:t>Bot. Osse.</w:t>
      </w:r>
    </w:p>
    <w:p w14:paraId="5DFF8C23" w14:textId="77777777" w:rsidR="00703FCB" w:rsidRDefault="00000000">
      <w:pPr>
        <w:ind w:left="360" w:hanging="360"/>
      </w:pPr>
      <w:r>
        <w:t>Sa racine, l’écorce de celle-ci, &amp;,fes feuilles font d’u-</w:t>
      </w:r>
      <w:r>
        <w:br/>
        <w:t>fage en Medecine. Sa racine est oblongue, plus grêle</w:t>
      </w:r>
      <w:r>
        <w:br/>
        <w:t>que celle de la grande éfule, de couleur brune par-</w:t>
      </w:r>
      <w:r>
        <w:br/>
        <w:t>dehors, d’un jaune blanchâtre en-dedans, &amp; d’un gout</w:t>
      </w:r>
      <w:r>
        <w:br/>
        <w:t>extremement acre.</w:t>
      </w:r>
    </w:p>
    <w:p w14:paraId="2FB000C5" w14:textId="77777777" w:rsidR="00703FCB" w:rsidRDefault="00000000">
      <w:pPr>
        <w:ind w:firstLine="360"/>
      </w:pPr>
      <w:r>
        <w:t>Elle brûle la langue &amp; la gorge par Fon acrimonie , lors</w:t>
      </w:r>
      <w:r>
        <w:br/>
        <w:t>même qulon ne fait que la gouter : mais étant prife</w:t>
      </w:r>
      <w:r>
        <w:br/>
        <w:t>intérieurement, elle vuide les eaux des hydropiques</w:t>
      </w:r>
      <w:r>
        <w:br/>
        <w:t>par haut &amp; par bas, avec tant de violence, qu’on ne</w:t>
      </w:r>
      <w:r>
        <w:br/>
        <w:t>sauroit en ufer avec trop de précaution. On la corri-</w:t>
      </w:r>
      <w:r>
        <w:br/>
        <w:t>ge de même que l’</w:t>
      </w:r>
      <w:r>
        <w:rPr>
          <w:i/>
          <w:iCs/>
        </w:rPr>
        <w:t>esula majors</w:t>
      </w:r>
      <w:r>
        <w:t xml:space="preserve"> en la faisant macérer</w:t>
      </w:r>
      <w:r>
        <w:br/>
        <w:t xml:space="preserve">dans des acides. </w:t>
      </w:r>
      <w:r>
        <w:rPr>
          <w:smallCaps/>
        </w:rPr>
        <w:t>DaLE.</w:t>
      </w:r>
    </w:p>
    <w:p w14:paraId="0E1A482E" w14:textId="77777777" w:rsidR="00703FCB" w:rsidRDefault="00000000">
      <w:pPr>
        <w:ind w:firstLine="360"/>
      </w:pPr>
      <w:r>
        <w:t>L’espso purge le phlegme avec beaucoup de violence,</w:t>
      </w:r>
      <w:r>
        <w:br/>
        <w:t xml:space="preserve">furtout par les selles, ce qui l’a fait </w:t>
      </w:r>
      <w:r>
        <w:rPr>
          <w:lang w:val="la-Latn" w:eastAsia="la-Latn" w:bidi="la-Latn"/>
        </w:rPr>
        <w:t xml:space="preserve">appeller </w:t>
      </w:r>
      <w:r>
        <w:t>la rhu-</w:t>
      </w:r>
      <w:r>
        <w:br/>
        <w:t>barbe des payfans. Elle est d’une nature acre, cause</w:t>
      </w:r>
      <w:r>
        <w:br/>
        <w:t>tique &amp; corrosive, &amp; par là fort propre aux mendians,</w:t>
      </w:r>
      <w:r>
        <w:br/>
        <w:t>qui fe servent de fon fuc pour s’ulcérer la peau, afin</w:t>
      </w:r>
      <w:r>
        <w:br/>
        <w:t>de paroître affligés de la gale, &amp; autres semblables</w:t>
      </w:r>
      <w:r>
        <w:br/>
        <w:t>maladies, &amp; exciter par là la pitié des passans. SeHRo-</w:t>
      </w:r>
    </w:p>
    <w:p w14:paraId="214FD28C" w14:textId="77777777" w:rsidR="00703FCB" w:rsidRDefault="00000000">
      <w:pPr>
        <w:ind w:firstLine="360"/>
      </w:pPr>
      <w:r>
        <w:t>DER.</w:t>
      </w:r>
    </w:p>
    <w:p w14:paraId="0E4D036E" w14:textId="77777777" w:rsidR="00703FCB" w:rsidRDefault="00000000">
      <w:pPr>
        <w:ind w:firstLine="360"/>
      </w:pPr>
      <w:r>
        <w:t>C. Hoffman dit qu’il n’a jamais ofé la donner, &amp; qu’il</w:t>
      </w:r>
      <w:r>
        <w:br/>
        <w:t>a fouvent admiré la hardieffe de certaines persimnes</w:t>
      </w:r>
      <w:r>
        <w:br/>
        <w:t>qui en ont pris par cuillerées. Si cependant ou jugeoit</w:t>
      </w:r>
      <w:r>
        <w:br/>
        <w:t xml:space="preserve">à propos de l’éprouver, on pourroit fe servir de </w:t>
      </w:r>
      <w:r>
        <w:rPr>
          <w:i/>
          <w:iCs/>
        </w:rPr>
        <w:t>l’e-</w:t>
      </w:r>
      <w:r>
        <w:rPr>
          <w:i/>
          <w:iCs/>
        </w:rPr>
        <w:br/>
        <w:t xml:space="preserve">sula </w:t>
      </w:r>
      <w:r>
        <w:rPr>
          <w:i/>
          <w:iCs/>
          <w:lang w:val="la-Latn" w:eastAsia="la-Latn" w:bidi="la-Latn"/>
        </w:rPr>
        <w:t>praeparata</w:t>
      </w:r>
      <w:r>
        <w:rPr>
          <w:lang w:val="la-Latn" w:eastAsia="la-Latn" w:bidi="la-Latn"/>
        </w:rPr>
        <w:t xml:space="preserve"> </w:t>
      </w:r>
      <w:r>
        <w:t>des boutiques, qu’on a mise infuser,</w:t>
      </w:r>
      <w:r>
        <w:br/>
        <w:t>pendant vingt - quatre heures, dans du vinaigre, &amp;</w:t>
      </w:r>
      <w:r>
        <w:br/>
        <w:t>qulon a fait fischer enfuite.</w:t>
      </w:r>
    </w:p>
    <w:p w14:paraId="3B8939C6" w14:textId="77777777" w:rsidR="00703FCB" w:rsidRDefault="00000000">
      <w:pPr>
        <w:ind w:firstLine="360"/>
      </w:pPr>
      <w:r>
        <w:t>La doEe en est depuis deux scrupules jufqu’à un gros.</w:t>
      </w:r>
      <w:r>
        <w:br/>
        <w:t>Voici la maniere dont Casp. Dornavius la corrige.</w:t>
      </w:r>
    </w:p>
    <w:p w14:paraId="1A7A3E38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BA24FA" wp14:editId="3E296C01">
            <wp:extent cx="3138805" cy="914400"/>
            <wp:effectExtent l="0" t="0" r="0" b="0"/>
            <wp:docPr id="82" name="Picut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off x="0" y="0"/>
                      <a:ext cx="313880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A34A" w14:textId="77777777" w:rsidR="00703FCB" w:rsidRDefault="00000000">
      <w:pPr>
        <w:ind w:left="360" w:hanging="360"/>
      </w:pPr>
      <w:r>
        <w:t>Rédussez en une poudre, dont vous donnerez depuis de-</w:t>
      </w:r>
      <w:r>
        <w:br/>
        <w:t xml:space="preserve">mi gros jufqu’à un. </w:t>
      </w:r>
      <w:r>
        <w:rPr>
          <w:smallCaps/>
        </w:rPr>
        <w:t xml:space="preserve">RaY , </w:t>
      </w:r>
      <w:r>
        <w:rPr>
          <w:i/>
          <w:iCs/>
        </w:rPr>
        <w:t>Hist- Plant.</w:t>
      </w:r>
    </w:p>
    <w:p w14:paraId="5FD22985" w14:textId="77777777" w:rsidR="00703FCB" w:rsidRDefault="00000000">
      <w:pPr>
        <w:tabs>
          <w:tab w:val="left" w:pos="556"/>
        </w:tabs>
        <w:ind w:left="360" w:hanging="360"/>
      </w:pPr>
      <w:r>
        <w:t>25-</w:t>
      </w:r>
      <w:r>
        <w:rPr>
          <w:i/>
          <w:iCs/>
        </w:rPr>
        <w:tab/>
        <w:t>Tithymalus, cyparissias,</w:t>
      </w:r>
      <w:r>
        <w:t xml:space="preserve"> Prosp. Alpin. Exot. 65. M.</w:t>
      </w:r>
      <w:r>
        <w:br/>
        <w:t>H.3.338.</w:t>
      </w:r>
    </w:p>
    <w:p w14:paraId="1C8FB2C7" w14:textId="77777777" w:rsidR="00703FCB" w:rsidRDefault="00000000">
      <w:pPr>
        <w:ind w:firstLine="360"/>
      </w:pPr>
      <w:r>
        <w:t xml:space="preserve">La racine de cette espece de </w:t>
      </w:r>
      <w:r>
        <w:rPr>
          <w:i/>
          <w:iCs/>
        </w:rPr>
        <w:t>elthymale</w:t>
      </w:r>
      <w:r>
        <w:t xml:space="preserve"> est épaisse, longue</w:t>
      </w:r>
      <w:r>
        <w:br/>
        <w:t>de quatre traVers de doigts, &amp; imprégnée, lorsqu’elle</w:t>
      </w:r>
      <w:r>
        <w:br/>
        <w:t>. est récente , de même que le reste de la plante,d’un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V.I.</w:t>
      </w:r>
    </w:p>
    <w:p w14:paraId="4FCA3F81" w14:textId="77777777" w:rsidR="00703FCB" w:rsidRDefault="00000000">
      <w:pPr>
        <w:outlineLvl w:val="1"/>
      </w:pPr>
      <w:bookmarkStart w:id="83" w:name="bookmark166"/>
      <w:r>
        <w:t>TIT 354</w:t>
      </w:r>
      <w:bookmarkEnd w:id="83"/>
    </w:p>
    <w:p w14:paraId="1CF30F15" w14:textId="77777777" w:rsidR="00703FCB" w:rsidRDefault="00000000">
      <w:r>
        <w:t>/ fuc laiteux. Elle pousse un grand nombre de tiges</w:t>
      </w:r>
      <w:r>
        <w:br/>
        <w:t>minces, approchantes du jonc, &amp; garnies d’une infi-</w:t>
      </w:r>
      <w:r>
        <w:br/>
        <w:t>nité de capillamens minces &amp; courts , faits comme</w:t>
      </w:r>
      <w:r>
        <w:br/>
        <w:t>les feuilles du tilleul , (ce qui a fait donner à cette</w:t>
      </w:r>
      <w:r>
        <w:br/>
        <w:t xml:space="preserve">plante le nom de </w:t>
      </w:r>
      <w:r>
        <w:rPr>
          <w:i/>
          <w:iCs/>
          <w:lang w:val="la-Latn" w:eastAsia="la-Latn" w:bidi="la-Latn"/>
        </w:rPr>
        <w:t>cyparisse,</w:t>
      </w:r>
      <w:r>
        <w:rPr>
          <w:lang w:val="la-Latn" w:eastAsia="la-Latn" w:bidi="la-Latn"/>
        </w:rPr>
        <w:t xml:space="preserve"> </w:t>
      </w:r>
      <w:r>
        <w:t>) nues pres de la racine ,</w:t>
      </w:r>
      <w:r>
        <w:br/>
        <w:t>parsemées de petites taches noirâtres. Chacune de ces</w:t>
      </w:r>
      <w:r>
        <w:br/>
        <w:t>tiges porte, à fon fommet, une ombelle composée</w:t>
      </w:r>
      <w:r>
        <w:br/>
        <w:t>de trois ou quatre jets ; &amp; à l’endroit où celle-ci com-</w:t>
      </w:r>
      <w:r>
        <w:br/>
        <w:t>mence, une petite feuille oblongue, terminée en poin-</w:t>
      </w:r>
      <w:r>
        <w:br/>
        <w:t>te, &amp; pareille à celle du myrte, aVec cette différence^</w:t>
      </w:r>
      <w:r>
        <w:br/>
        <w:t>qu’elle est plus petite &amp; plus mince. Chaque jet de</w:t>
      </w:r>
      <w:r>
        <w:br/>
        <w:t>l’ombelle forme, à commencer Vers le milieu, une</w:t>
      </w:r>
      <w:r>
        <w:br/>
        <w:t>espece d’epi composé de feuilles toutes tournées du</w:t>
      </w:r>
      <w:r>
        <w:br/>
        <w:t>même côté, mais plus courtes &amp; plus larges que les</w:t>
      </w:r>
      <w:r>
        <w:br/>
        <w:t>autres; &amp; porte de petites fleurs pareilles à celles du</w:t>
      </w:r>
      <w:r>
        <w:br/>
      </w:r>
      <w:r>
        <w:rPr>
          <w:i/>
          <w:iCs/>
        </w:rPr>
        <w:lastRenderedPageBreak/>
        <w:t>leucoium, avec</w:t>
      </w:r>
      <w:r>
        <w:t xml:space="preserve"> un petit fruit de figure triangulaire,</w:t>
      </w:r>
      <w:r>
        <w:br/>
        <w:t>qui renferme trois femences blanches, rondes, plus</w:t>
      </w:r>
      <w:r>
        <w:br/>
        <w:t>petites qu’un grain de poÎVre. Il s’éleVe quelquefois</w:t>
      </w:r>
      <w:r>
        <w:br/>
        <w:t>d’entre les tiges longues &amp; minces , dont on a parlé</w:t>
      </w:r>
      <w:r>
        <w:br/>
        <w:t>ci-dessus, une ou ou deux autres tiges grosses comme</w:t>
      </w:r>
      <w:r>
        <w:br/>
        <w:t>le petit doigt, qui fe diVlfent pareillement en plusieurs</w:t>
      </w:r>
      <w:r>
        <w:br/>
        <w:t>jets, dont chacun porte une ombelle : ces tiges, avant</w:t>
      </w:r>
      <w:r>
        <w:br/>
        <w:t>que de fe divifer, font nues &amp; tachetées, de même</w:t>
      </w:r>
      <w:r>
        <w:br/>
        <w:t>que les autres.</w:t>
      </w:r>
    </w:p>
    <w:p w14:paraId="33965C97" w14:textId="77777777" w:rsidR="00703FCB" w:rsidRDefault="00000000">
      <w:pPr>
        <w:ind w:left="360" w:hanging="360"/>
      </w:pPr>
      <w:r>
        <w:t>Toutes la plante, lorsqu’elle est fraîche, est imprégnée</w:t>
      </w:r>
      <w:r>
        <w:br/>
        <w:t>d’un fuc laiteux, dont les naturels du pays fe fervent</w:t>
      </w:r>
      <w:r>
        <w:br/>
        <w:t>pour éVacuer les humeurs pituiteuses &amp; les sérosités,</w:t>
      </w:r>
      <w:r>
        <w:br/>
      </w:r>
      <w:r>
        <w:rPr>
          <w:b/>
          <w:bCs/>
        </w:rPr>
        <w:t xml:space="preserve">llaosPER ALPIN,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Plantis exoticis.</w:t>
      </w:r>
    </w:p>
    <w:p w14:paraId="2A6ADD08" w14:textId="77777777" w:rsidR="00703FCB" w:rsidRDefault="00000000">
      <w:pPr>
        <w:ind w:left="360" w:hanging="360"/>
      </w:pPr>
      <w:r>
        <w:rPr>
          <w:i/>
          <w:iCs/>
        </w:rPr>
        <w:t xml:space="preserve">z6. Tithymalus , </w:t>
      </w:r>
      <w:r>
        <w:rPr>
          <w:i/>
          <w:iCs/>
          <w:lang w:val="la-Latn" w:eastAsia="la-Latn" w:bidi="la-Latn"/>
        </w:rPr>
        <w:t>exiguus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procumbens </w:t>
      </w:r>
      <w:r>
        <w:rPr>
          <w:i/>
          <w:iCs/>
        </w:rPr>
        <w:t xml:space="preserve">&gt; Chamaescce </w:t>
      </w:r>
      <w:r>
        <w:rPr>
          <w:i/>
          <w:iCs/>
          <w:lang w:val="la-Latn" w:eastAsia="la-Latn" w:bidi="la-Latn"/>
        </w:rPr>
        <w:t xml:space="preserve">dictus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 xml:space="preserve">Boerh. Ind. A. 257. </w:t>
      </w:r>
      <w:r>
        <w:rPr>
          <w:i/>
          <w:iCs/>
        </w:rPr>
        <w:t>Chamaes.yce,</w:t>
      </w:r>
      <w:r>
        <w:t>Offic. Ger. 407. Emac.</w:t>
      </w:r>
      <w:r>
        <w:br/>
        <w:t>504. Park. Theat. 195. C. B. P. 293. J. B. 3. 667;</w:t>
      </w:r>
      <w:r>
        <w:br/>
        <w:t xml:space="preserve">Raii Hist. 1.869.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exiguus glaber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Nummu-</w:t>
      </w:r>
      <w:r>
        <w:rPr>
          <w:i/>
          <w:iCs/>
          <w:lang w:val="la-Latn" w:eastAsia="la-Latn" w:bidi="la-Latn"/>
        </w:rPr>
        <w:br/>
        <w:t xml:space="preserve">lariae </w:t>
      </w:r>
      <w:r>
        <w:rPr>
          <w:i/>
          <w:iCs/>
        </w:rPr>
        <w:t>folio</w:t>
      </w:r>
      <w:r>
        <w:rPr>
          <w:lang w:val="la-Latn" w:eastAsia="la-Latn" w:bidi="la-Latn"/>
        </w:rPr>
        <w:t xml:space="preserve">, Tourn. </w:t>
      </w:r>
      <w:r>
        <w:t xml:space="preserve">Inst. 87. </w:t>
      </w:r>
      <w:r>
        <w:rPr>
          <w:i/>
          <w:iCs/>
        </w:rPr>
        <w:t xml:space="preserve">Esula </w:t>
      </w:r>
      <w:r>
        <w:rPr>
          <w:i/>
          <w:iCs/>
          <w:lang w:val="la-Latn" w:eastAsia="la-Latn" w:bidi="la-Latn"/>
        </w:rPr>
        <w:t>minima Chamaes.yce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dictai</w:t>
      </w:r>
      <w:r>
        <w:t xml:space="preserve"> Volck,Flor.Nor. 155.</w:t>
      </w:r>
    </w:p>
    <w:p w14:paraId="60AE3D04" w14:textId="77777777" w:rsidR="00703FCB" w:rsidRDefault="00000000">
      <w:pPr>
        <w:ind w:left="360" w:hanging="360"/>
      </w:pPr>
      <w:r>
        <w:t>La racine de cette espece est petite, grêle, longue d’en-</w:t>
      </w:r>
      <w:r>
        <w:br/>
        <w:t>viron un empan, &amp; garnie de quelques fibres très-min-</w:t>
      </w:r>
      <w:r>
        <w:br/>
        <w:t>ces. Ses tiges croissent à la hauteur de trois pouces</w:t>
      </w:r>
      <w:r>
        <w:br/>
        <w:t>juFqu’à douze, &amp; fie diVisent en plusieurs petites bran-</w:t>
      </w:r>
      <w:r>
        <w:br/>
        <w:t>ches ; elles fiant de couleur rougeâtre, quelque peu</w:t>
      </w:r>
      <w:r>
        <w:br/>
        <w:t>velues, &amp; disposées circulairement. Il fort de leurs</w:t>
      </w:r>
      <w:r>
        <w:br/>
        <w:t>jointures de petites feuilles conjuguées, arrondies,</w:t>
      </w:r>
      <w:r>
        <w:br/>
        <w:t>rougeâtres par-dessous, vertes par-dessus, &amp; marquées</w:t>
      </w:r>
      <w:r>
        <w:br/>
        <w:t>d’une tache rouge dans le milieu; quelques-unes de</w:t>
      </w:r>
      <w:r>
        <w:br/>
        <w:t>celles qui semt aux extrémités des jets, ont leurs deux</w:t>
      </w:r>
      <w:r>
        <w:br/>
        <w:t>faces d’un rouge extremement foncé. Les fleurs font</w:t>
      </w:r>
      <w:r>
        <w:br/>
        <w:t>purpurines, &amp; naissent parmi les feuilles à l'endroit</w:t>
      </w:r>
      <w:r>
        <w:br/>
        <w:t>de la division des tiges.</w:t>
      </w:r>
    </w:p>
    <w:p w14:paraId="1767BCBD" w14:textId="77777777" w:rsidR="00703FCB" w:rsidRDefault="00000000">
      <w:pPr>
        <w:ind w:left="360" w:hanging="360"/>
      </w:pPr>
      <w:r>
        <w:t>Cette plante croît dans les Vignobles d’Italie, de Sicile;</w:t>
      </w:r>
      <w:r>
        <w:br/>
        <w:t>du Languedoc, &amp; de la ProVenee, &amp; fleurit en Eté.</w:t>
      </w:r>
    </w:p>
    <w:p w14:paraId="01C062ED" w14:textId="77777777" w:rsidR="00703FCB" w:rsidRDefault="00000000">
      <w:pPr>
        <w:ind w:left="360" w:hanging="360"/>
      </w:pPr>
      <w:r>
        <w:t>Elle est estimée cathartique ; fon fuc possède, à ce</w:t>
      </w:r>
      <w:r>
        <w:br/>
        <w:t>qu’on croit, la même qualité, &amp; guérit les piquures</w:t>
      </w:r>
      <w:r>
        <w:br/>
        <w:t>des fcorpions lorsqu’on en frotte la plaie. DIoseo-</w:t>
      </w:r>
      <w:r>
        <w:br/>
      </w:r>
      <w:r>
        <w:rPr>
          <w:b/>
          <w:bCs/>
        </w:rPr>
        <w:t>RIDE.</w:t>
      </w:r>
    </w:p>
    <w:p w14:paraId="4C9FBD6B" w14:textId="77777777" w:rsidR="00703FCB" w:rsidRDefault="00000000">
      <w:pPr>
        <w:tabs>
          <w:tab w:val="left" w:pos="392"/>
        </w:tabs>
        <w:ind w:left="360" w:hanging="360"/>
      </w:pPr>
      <w:r>
        <w:t>27.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 xml:space="preserve">Americanus </w:t>
      </w:r>
      <w:r>
        <w:rPr>
          <w:i/>
          <w:iCs/>
        </w:rPr>
        <w:t xml:space="preserve">arborescent folio </w:t>
      </w:r>
      <w:r>
        <w:rPr>
          <w:i/>
          <w:iCs/>
          <w:lang w:val="la-Latn" w:eastAsia="la-Latn" w:bidi="la-Latn"/>
        </w:rPr>
        <w:t xml:space="preserve">cotini </w:t>
      </w:r>
      <w:r>
        <w:rPr>
          <w:i/>
          <w:iCs/>
        </w:rPr>
        <w:t>&gt;</w:t>
      </w:r>
      <w:r>
        <w:rPr>
          <w:i/>
          <w:iCs/>
        </w:rPr>
        <w:br/>
      </w:r>
      <w:r>
        <w:t>H. A. 1.29.</w:t>
      </w:r>
    </w:p>
    <w:p w14:paraId="273288DE" w14:textId="77777777" w:rsidR="00703FCB" w:rsidRDefault="00000000">
      <w:pPr>
        <w:tabs>
          <w:tab w:val="left" w:pos="403"/>
        </w:tabs>
        <w:ind w:left="360" w:hanging="360"/>
      </w:pPr>
      <w:r>
        <w:t>28.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>Indicus, frutescens</w:t>
      </w:r>
      <w:r>
        <w:rPr>
          <w:i/>
          <w:iCs/>
        </w:rPr>
        <w:t>,</w:t>
      </w:r>
      <w:r>
        <w:t xml:space="preserve"> Raii Hist. Plant.</w:t>
      </w:r>
      <w:r>
        <w:br/>
        <w:t xml:space="preserve">1710. </w:t>
      </w:r>
      <w:r>
        <w:rPr>
          <w:i/>
          <w:iCs/>
        </w:rPr>
        <w:t xml:space="preserve">Tiru </w:t>
      </w:r>
      <w:r>
        <w:rPr>
          <w:i/>
          <w:iCs/>
          <w:lang w:val="la-Latn" w:eastAsia="la-Latn" w:bidi="la-Latn"/>
        </w:rPr>
        <w:t>Calli</w:t>
      </w:r>
      <w:r>
        <w:rPr>
          <w:i/>
          <w:iCs/>
        </w:rPr>
        <w:t>,</w:t>
      </w:r>
      <w:r>
        <w:t xml:space="preserve"> H. Malabar. H. A. 2. 85.</w:t>
      </w:r>
    </w:p>
    <w:p w14:paraId="58B972B5" w14:textId="77777777" w:rsidR="00703FCB" w:rsidRDefault="00000000">
      <w:pPr>
        <w:tabs>
          <w:tab w:val="left" w:pos="392"/>
        </w:tabs>
        <w:ind w:left="360" w:hanging="360"/>
      </w:pPr>
      <w:r>
        <w:t>29.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 xml:space="preserve">Indicus, vimineus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penitus aphyllos,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</w:r>
      <w:r>
        <w:t xml:space="preserve">R. </w:t>
      </w:r>
      <w:r>
        <w:rPr>
          <w:lang w:val="la-Latn" w:eastAsia="la-Latn" w:bidi="la-Latn"/>
        </w:rPr>
        <w:t>D.</w:t>
      </w:r>
    </w:p>
    <w:p w14:paraId="5D725D39" w14:textId="77777777" w:rsidR="00703FCB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30.</w:t>
      </w:r>
      <w:r>
        <w:rPr>
          <w:i/>
          <w:iCs/>
          <w:lang w:val="la-Latn" w:eastAsia="la-Latn" w:bidi="la-Latn"/>
        </w:rPr>
        <w:tab/>
        <w:t>Tithymalus , arboreus,</w:t>
      </w:r>
      <w:r>
        <w:rPr>
          <w:lang w:val="la-Latn" w:eastAsia="la-Latn" w:bidi="la-Latn"/>
        </w:rPr>
        <w:t xml:space="preserve"> Park. Theat. 187. </w:t>
      </w:r>
      <w:r>
        <w:t>Alpin.’</w:t>
      </w:r>
      <w:r>
        <w:br/>
        <w:t xml:space="preserve">Exot. </w:t>
      </w:r>
      <w:r>
        <w:rPr>
          <w:lang w:val="la-Latn" w:eastAsia="la-Latn" w:bidi="la-Latn"/>
        </w:rPr>
        <w:t>63. Raii Hist. 1.864. Tourn. Inst. 85. Boerh.</w:t>
      </w:r>
      <w:r>
        <w:rPr>
          <w:lang w:val="la-Latn" w:eastAsia="la-Latn" w:bidi="la-Latn"/>
        </w:rPr>
        <w:br/>
      </w:r>
      <w:r>
        <w:t xml:space="preserve">Ind. </w:t>
      </w:r>
      <w:r>
        <w:rPr>
          <w:lang w:val="la-Latn" w:eastAsia="la-Latn" w:bidi="la-Latn"/>
        </w:rPr>
        <w:t xml:space="preserve">A. 257. </w:t>
      </w:r>
      <w:r>
        <w:rPr>
          <w:i/>
          <w:iCs/>
          <w:lang w:val="la-Latn" w:eastAsia="la-Latn" w:bidi="la-Latn"/>
        </w:rPr>
        <w:t>Tithymalus dendiroides,</w:t>
      </w:r>
      <w:r>
        <w:rPr>
          <w:lang w:val="la-Latn" w:eastAsia="la-Latn" w:bidi="la-Latn"/>
        </w:rPr>
        <w:t xml:space="preserve"> Offic. </w:t>
      </w:r>
      <w:r>
        <w:t xml:space="preserve">J. </w:t>
      </w:r>
      <w:r>
        <w:rPr>
          <w:lang w:val="la-Latn" w:eastAsia="la-Latn" w:bidi="la-Latn"/>
        </w:rPr>
        <w:t>B. 3. 375,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Tithymalus dendroides ex Codice Caesareo,</w:t>
      </w:r>
      <w:r>
        <w:rPr>
          <w:lang w:val="la-Latn" w:eastAsia="la-Latn" w:bidi="la-Latn"/>
        </w:rPr>
        <w:t xml:space="preserve"> Ger. Emac..</w:t>
      </w:r>
      <w:r>
        <w:rPr>
          <w:lang w:val="la-Latn" w:eastAsia="la-Latn" w:bidi="la-Latn"/>
        </w:rPr>
        <w:br/>
        <w:t xml:space="preserve">501. </w:t>
      </w:r>
      <w:r>
        <w:rPr>
          <w:i/>
          <w:iCs/>
          <w:lang w:val="la-Latn" w:eastAsia="la-Latn" w:bidi="la-Latn"/>
        </w:rPr>
        <w:t>Tithymalus myrtifolitis arboreus &gt;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lang w:val="la-Latn" w:eastAsia="la-Latn" w:bidi="la-Latn"/>
        </w:rPr>
        <w:t>P. 290.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Tithymalus myrsirnites , arborescens</w:t>
      </w:r>
      <w:r>
        <w:rPr>
          <w:lang w:val="la-Latn" w:eastAsia="la-Latn" w:bidi="la-Latn"/>
        </w:rPr>
        <w:t>, Ger. Emac. 499,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Efula caule crasse,</w:t>
      </w:r>
      <w:r>
        <w:rPr>
          <w:lang w:val="la-Latn" w:eastAsia="la-Latn" w:bidi="la-Latn"/>
        </w:rPr>
        <w:t xml:space="preserve"> </w:t>
      </w:r>
      <w:r>
        <w:t xml:space="preserve">Ricin. </w:t>
      </w:r>
      <w:r>
        <w:rPr>
          <w:lang w:val="la-Latn" w:eastAsia="la-Latn" w:bidi="la-Latn"/>
        </w:rPr>
        <w:t>Irr.Tet.</w:t>
      </w:r>
    </w:p>
    <w:p w14:paraId="076F3AE3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tithymalus arboreus</w:t>
      </w:r>
      <w:r>
        <w:rPr>
          <w:lang w:val="la-Latn" w:eastAsia="la-Latn" w:bidi="la-Latn"/>
        </w:rPr>
        <w:t xml:space="preserve"> </w:t>
      </w:r>
      <w:r>
        <w:t xml:space="preserve">croît dans Piste de Candie, à </w:t>
      </w:r>
      <w:r>
        <w:rPr>
          <w:lang w:val="la-Latn" w:eastAsia="la-Latn" w:bidi="la-Latn"/>
        </w:rPr>
        <w:t>Ia</w:t>
      </w:r>
      <w:r>
        <w:rPr>
          <w:lang w:val="la-Latn" w:eastAsia="la-Latn" w:bidi="la-Latn"/>
        </w:rPr>
        <w:br/>
      </w:r>
      <w:r>
        <w:t>hauteur d’tm homme au plus. Ses racines sont nom-</w:t>
      </w:r>
      <w:r>
        <w:br/>
        <w:t>breufes, longues, minces, blanchâtres, elles s’éten-</w:t>
      </w:r>
      <w:r>
        <w:br/>
        <w:t>dent de côté &amp; d’autre en droite ligne dans la terre;</w:t>
      </w:r>
      <w:r>
        <w:br/>
        <w:t xml:space="preserve">&amp; vont toutes aboutir au commencement du tronc </w:t>
      </w:r>
      <w:r>
        <w:rPr>
          <w:vertAlign w:val="subscript"/>
        </w:rPr>
        <w:t>s</w:t>
      </w:r>
      <w:r>
        <w:br w:type="page"/>
      </w:r>
    </w:p>
    <w:p w14:paraId="5132CE83" w14:textId="77777777" w:rsidR="00703FCB" w:rsidRDefault="00000000">
      <w:pPr>
        <w:tabs>
          <w:tab w:val="left" w:pos="2164"/>
        </w:tabs>
      </w:pPr>
      <w:r>
        <w:lastRenderedPageBreak/>
        <w:t>355</w:t>
      </w:r>
      <w:r>
        <w:tab/>
        <w:t>TIT</w:t>
      </w:r>
    </w:p>
    <w:p w14:paraId="25294C56" w14:textId="77777777" w:rsidR="00703FCB" w:rsidRDefault="00000000">
      <w:pPr>
        <w:ind w:firstLine="360"/>
      </w:pPr>
      <w:r>
        <w:t>ou pour mieux dire , elles en sortent. Le tronc, qui</w:t>
      </w:r>
      <w:r>
        <w:br/>
        <w:t>est gros, rond, &amp; de la hauteur d’un homme , pousse</w:t>
      </w:r>
      <w:r>
        <w:br/>
        <w:t>plusieurs branches droites, minces, &amp; visqueuses dise</w:t>
      </w:r>
      <w:r>
        <w:br/>
        <w:t>posiées en forme de parasol, &amp; couvertes de longues</w:t>
      </w:r>
      <w:r>
        <w:br/>
        <w:t>feuilles difposées sans ordre, &amp; plus minces que cel-</w:t>
      </w:r>
      <w:r>
        <w:br/>
        <w:t xml:space="preserve">les du </w:t>
      </w:r>
      <w:r>
        <w:rPr>
          <w:i/>
          <w:iCs/>
        </w:rPr>
        <w:t>tithymalus characias-</w:t>
      </w:r>
      <w:r>
        <w:t xml:space="preserve"> Leurs sommités portent</w:t>
      </w:r>
      <w:r>
        <w:br/>
        <w:t>des fleurs disposées en ombelles, auxquelles il fucce-</w:t>
      </w:r>
      <w:r>
        <w:br/>
        <w:t>de une petite semence ronde &amp; blanche.</w:t>
      </w:r>
    </w:p>
    <w:p w14:paraId="3C62436D" w14:textId="77777777" w:rsidR="00703FCB" w:rsidRDefault="00000000">
      <w:pPr>
        <w:ind w:left="360" w:hanging="360"/>
      </w:pPr>
      <w:r>
        <w:t>Toute la plante contient une grande quantité de fuc lai-</w:t>
      </w:r>
      <w:r>
        <w:br/>
        <w:t>teux.</w:t>
      </w:r>
    </w:p>
    <w:p w14:paraId="20C191AE" w14:textId="77777777" w:rsidR="00703FCB" w:rsidRDefault="00000000">
      <w:pPr>
        <w:ind w:left="360" w:hanging="360"/>
      </w:pPr>
      <w:r>
        <w:t>On le donne en qualité de cathartique, au poids d’un de-</w:t>
      </w:r>
      <w:r>
        <w:br/>
        <w:t>mi obOle , pour éVacuer la bile, le phlegme &amp; les sé-</w:t>
      </w:r>
      <w:r>
        <w:br/>
        <w:t>rositées. Il est chaud &amp; Eec au - delà du troisieme de-</w:t>
      </w:r>
      <w:r>
        <w:br/>
        <w:t xml:space="preserve">gré, il excite des inflammations &amp; des </w:t>
      </w:r>
      <w:r>
        <w:rPr>
          <w:lang w:val="la-Latn" w:eastAsia="la-Latn" w:bidi="la-Latn"/>
        </w:rPr>
        <w:t xml:space="preserve">ulceres, </w:t>
      </w:r>
      <w:r>
        <w:t>P. Bel-</w:t>
      </w:r>
      <w:r>
        <w:br/>
        <w:t xml:space="preserve">lonius dit aVoir </w:t>
      </w:r>
      <w:r>
        <w:rPr>
          <w:lang w:val="el-GR" w:eastAsia="el-GR" w:bidi="el-GR"/>
        </w:rPr>
        <w:t>νυ</w:t>
      </w:r>
      <w:r>
        <w:t>, siur le siommet du Mont Ida , un</w:t>
      </w:r>
      <w:r>
        <w:br/>
      </w:r>
      <w:r>
        <w:rPr>
          <w:i/>
          <w:iCs/>
        </w:rPr>
        <w:t>tithymalus dendroides</w:t>
      </w:r>
      <w:r>
        <w:t xml:space="preserve"> deux fois aussi haut qu’un hom-</w:t>
      </w:r>
      <w:r>
        <w:br/>
        <w:t xml:space="preserve">me, &amp; gros comme la cuisse. PRosPER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Plantis exoticis.</w:t>
      </w:r>
    </w:p>
    <w:p w14:paraId="3CFE74F6" w14:textId="77777777" w:rsidR="00703FCB" w:rsidRDefault="00000000">
      <w:pPr>
        <w:ind w:left="360" w:hanging="360"/>
      </w:pPr>
      <w:r>
        <w:t>Cette plante croît dans les montagnes du Royaume de</w:t>
      </w:r>
      <w:r>
        <w:br/>
        <w:t>Naples , &amp; dans plusieurs autres contrées. Ses feuilles,</w:t>
      </w:r>
      <w:r>
        <w:br/>
        <w:t>fes semences &amp; sim sijc Eont d’ufage, &amp; possedent ,</w:t>
      </w:r>
      <w:r>
        <w:br/>
        <w:t xml:space="preserve">filmant </w:t>
      </w:r>
      <w:r>
        <w:rPr>
          <w:lang w:val="la-Latn" w:eastAsia="la-Latn" w:bidi="la-Latn"/>
        </w:rPr>
        <w:t xml:space="preserve">DioEcoride, </w:t>
      </w:r>
      <w:r>
        <w:t>les mêmes Vertus que la plupart</w:t>
      </w:r>
      <w:r>
        <w:br/>
        <w:t xml:space="preserve">des autres especes de </w:t>
      </w:r>
      <w:r>
        <w:rPr>
          <w:i/>
          <w:iCs/>
        </w:rPr>
        <w:t xml:space="preserve">tithymalus. </w:t>
      </w:r>
      <w:r>
        <w:rPr>
          <w:smallCaps/>
        </w:rPr>
        <w:t>DaLe,</w:t>
      </w:r>
    </w:p>
    <w:p w14:paraId="08D9D66A" w14:textId="77777777" w:rsidR="00703FCB" w:rsidRDefault="00000000">
      <w:pPr>
        <w:tabs>
          <w:tab w:val="left" w:pos="436"/>
        </w:tabs>
        <w:ind w:left="360" w:hanging="360"/>
      </w:pPr>
      <w:r>
        <w:t>31.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salicis </w:t>
      </w:r>
      <w:r>
        <w:rPr>
          <w:i/>
          <w:iCs/>
        </w:rPr>
        <w:t xml:space="preserve">folio, c aule </w:t>
      </w:r>
      <w:r>
        <w:rPr>
          <w:i/>
          <w:iCs/>
          <w:lang w:val="la-Latn" w:eastAsia="la-Latn" w:bidi="la-Latn"/>
        </w:rPr>
        <w:t>purpureos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magno</w:t>
      </w:r>
      <w:r>
        <w:rPr>
          <w:lang w:val="el-GR" w:eastAsia="el-GR" w:bidi="el-GR"/>
        </w:rPr>
        <w:t xml:space="preserve">, </w:t>
      </w:r>
      <w:r>
        <w:t>T. Cor. 2.</w:t>
      </w:r>
    </w:p>
    <w:p w14:paraId="28035A34" w14:textId="77777777" w:rsidR="00703FCB" w:rsidRDefault="00000000">
      <w:pPr>
        <w:tabs>
          <w:tab w:val="left" w:pos="436"/>
        </w:tabs>
        <w:ind w:left="360" w:hanging="360"/>
      </w:pPr>
      <w:r>
        <w:t>32.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 xml:space="preserve">annuus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erectus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oblongos acumi-</w:t>
      </w:r>
      <w:r>
        <w:rPr>
          <w:i/>
          <w:iCs/>
          <w:lang w:val="la-Latn" w:eastAsia="la-Latn" w:bidi="la-Latn"/>
        </w:rPr>
        <w:br/>
        <w:t xml:space="preserve">nato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T. 87. </w:t>
      </w:r>
      <w:r>
        <w:rPr>
          <w:i/>
          <w:iCs/>
          <w:lang w:val="la-Latn" w:eastAsia="la-Latn" w:bidi="la-Latn"/>
        </w:rPr>
        <w:t xml:space="preserve">Peplis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annua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la-Latn" w:eastAsia="la-Latn" w:bidi="la-Latn"/>
        </w:rPr>
        <w:t>foliis acutis, flore mucoso)</w:t>
      </w:r>
      <w:r>
        <w:rPr>
          <w:i/>
          <w:iCs/>
          <w:lang w:val="la-Latn" w:eastAsia="la-Latn" w:bidi="la-Latn"/>
        </w:rPr>
        <w:br/>
      </w:r>
      <w:r>
        <w:t>Bocc. Rar. 23.</w:t>
      </w:r>
    </w:p>
    <w:p w14:paraId="23A8517D" w14:textId="77777777" w:rsidR="00703FCB" w:rsidRDefault="00000000">
      <w:pPr>
        <w:tabs>
          <w:tab w:val="left" w:pos="436"/>
        </w:tabs>
      </w:pPr>
      <w:r>
        <w:t>33,</w:t>
      </w:r>
      <w:r>
        <w:rPr>
          <w:i/>
          <w:iCs/>
        </w:rPr>
        <w:tab/>
        <w:t xml:space="preserve">Tithymalus , </w:t>
      </w:r>
      <w:r>
        <w:rPr>
          <w:i/>
          <w:iCs/>
          <w:lang w:val="la-Latn" w:eastAsia="la-Latn" w:bidi="la-Latn"/>
        </w:rPr>
        <w:t>Africanus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tuberosus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>myrti.</w:t>
      </w:r>
    </w:p>
    <w:p w14:paraId="0B4ADEA9" w14:textId="77777777" w:rsidR="00703FCB" w:rsidRDefault="00000000">
      <w:pPr>
        <w:tabs>
          <w:tab w:val="left" w:pos="436"/>
        </w:tabs>
      </w:pPr>
      <w:r>
        <w:t>34.</w:t>
      </w:r>
      <w:r>
        <w:rPr>
          <w:i/>
          <w:iCs/>
        </w:rPr>
        <w:tab/>
        <w:t xml:space="preserve">Tithymalus s </w:t>
      </w:r>
      <w:r>
        <w:rPr>
          <w:i/>
          <w:iCs/>
          <w:lang w:val="la-Latn" w:eastAsia="la-Latn" w:bidi="la-Latn"/>
        </w:rPr>
        <w:t>Americanus, felio et facie hyperici.</w:t>
      </w:r>
    </w:p>
    <w:p w14:paraId="524CC05A" w14:textId="77777777" w:rsidR="00703FCB" w:rsidRDefault="00000000">
      <w:pPr>
        <w:tabs>
          <w:tab w:val="left" w:pos="436"/>
        </w:tabs>
        <w:ind w:left="360" w:hanging="360"/>
      </w:pPr>
      <w:r>
        <w:rPr>
          <w:lang w:val="la-Latn" w:eastAsia="la-Latn" w:bidi="la-Latn"/>
        </w:rPr>
        <w:t>35.</w:t>
      </w:r>
      <w:r>
        <w:rPr>
          <w:i/>
          <w:iCs/>
          <w:lang w:val="la-Latn" w:eastAsia="la-Latn" w:bidi="la-Latn"/>
        </w:rPr>
        <w:tab/>
        <w:t>Tithymalus, folio longo, glauco, caule rubro, capsu-</w:t>
      </w:r>
      <w:r>
        <w:rPr>
          <w:i/>
          <w:iCs/>
          <w:lang w:val="la-Latn" w:eastAsia="la-Latn" w:bidi="la-Latn"/>
        </w:rPr>
        <w:br/>
        <w:t>lis verrucosis, elatior, Siculus</w:t>
      </w:r>
      <w:r>
        <w:rPr>
          <w:lang w:val="la-Latn" w:eastAsia="la-Latn" w:bidi="la-Latn"/>
        </w:rPr>
        <w:t xml:space="preserve"> , </w:t>
      </w:r>
      <w:r>
        <w:t xml:space="preserve">Rai </w:t>
      </w:r>
      <w:r>
        <w:rPr>
          <w:lang w:val="la-Latn" w:eastAsia="la-Latn" w:bidi="la-Latn"/>
        </w:rPr>
        <w:t>H. 852.</w:t>
      </w:r>
    </w:p>
    <w:p w14:paraId="657C170F" w14:textId="77777777" w:rsidR="00703FCB" w:rsidRDefault="00000000">
      <w:pPr>
        <w:tabs>
          <w:tab w:val="left" w:pos="436"/>
        </w:tabs>
        <w:ind w:left="360" w:hanging="360"/>
      </w:pPr>
      <w:r>
        <w:rPr>
          <w:lang w:val="la-Latn" w:eastAsia="la-Latn" w:bidi="la-Latn"/>
        </w:rPr>
        <w:t>3</w:t>
      </w:r>
      <w:r>
        <w:rPr>
          <w:lang w:val="la-Latn" w:eastAsia="la-Latn" w:bidi="la-Latn"/>
        </w:rPr>
        <w:tab/>
        <w:t xml:space="preserve">6, </w:t>
      </w:r>
      <w:r>
        <w:rPr>
          <w:i/>
          <w:iCs/>
          <w:lang w:val="la-Latn" w:eastAsia="la-Latn" w:bidi="la-Latn"/>
        </w:rPr>
        <w:t xml:space="preserve">Tithymalus , Creticus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charadast angustifoelus, villo-</w:t>
      </w:r>
      <w:r>
        <w:rPr>
          <w:i/>
          <w:iCs/>
          <w:lang w:val="la-Latn" w:eastAsia="la-Latn" w:bidi="la-Latn"/>
        </w:rPr>
        <w:br/>
        <w:t xml:space="preserve">sus et incanus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T. Cor. 1.</w:t>
      </w:r>
    </w:p>
    <w:p w14:paraId="648D7689" w14:textId="77777777" w:rsidR="00703FCB" w:rsidRDefault="00000000">
      <w:pPr>
        <w:tabs>
          <w:tab w:val="left" w:pos="436"/>
        </w:tabs>
      </w:pPr>
      <w:r>
        <w:rPr>
          <w:lang w:val="la-Latn" w:eastAsia="la-Latn" w:bidi="la-Latn"/>
        </w:rPr>
        <w:t>37.</w:t>
      </w:r>
      <w:r>
        <w:rPr>
          <w:i/>
          <w:iCs/>
        </w:rPr>
        <w:tab/>
        <w:t xml:space="preserve">Tithymalus </w:t>
      </w:r>
      <w:r>
        <w:rPr>
          <w:i/>
          <w:iCs/>
          <w:lang w:val="la-Latn" w:eastAsia="la-Latn" w:bidi="la-Latn"/>
        </w:rPr>
        <w:t xml:space="preserve">, Sylvaelcusy Itinato </w:t>
      </w:r>
      <w:r>
        <w:rPr>
          <w:i/>
          <w:iCs/>
        </w:rPr>
        <w:t>flore,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 xml:space="preserve">P. </w:t>
      </w:r>
      <w:r>
        <w:rPr>
          <w:lang w:val="el-GR" w:eastAsia="el-GR" w:bidi="el-GR"/>
        </w:rPr>
        <w:t>ΐρΟ.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Tourn. Inst. 85. </w:t>
      </w:r>
      <w:r>
        <w:t xml:space="preserve">Boerh, </w:t>
      </w:r>
      <w:r>
        <w:rPr>
          <w:lang w:val="la-Latn" w:eastAsia="la-Latn" w:bidi="la-Latn"/>
        </w:rPr>
        <w:t xml:space="preserve">Ind. A. 257. </w:t>
      </w:r>
      <w:r>
        <w:rPr>
          <w:i/>
          <w:iCs/>
          <w:lang w:val="la-Latn" w:eastAsia="la-Latn" w:bidi="la-Latn"/>
        </w:rPr>
        <w:t>Tithymalus, lu-</w:t>
      </w:r>
      <w:r>
        <w:rPr>
          <w:i/>
          <w:iCs/>
          <w:lang w:val="la-Latn" w:eastAsia="la-Latn" w:bidi="la-Latn"/>
        </w:rPr>
        <w:br/>
        <w:t>nato flore Columnae,</w:t>
      </w:r>
      <w:r>
        <w:rPr>
          <w:lang w:val="la-Latn" w:eastAsia="la-Latn" w:bidi="la-Latn"/>
        </w:rPr>
        <w:t xml:space="preserve"> </w:t>
      </w:r>
      <w:r>
        <w:t xml:space="preserve">Parla </w:t>
      </w:r>
      <w:r>
        <w:rPr>
          <w:lang w:val="la-Latn" w:eastAsia="la-Latn" w:bidi="la-Latn"/>
        </w:rPr>
        <w:t>Theat. 187. Raii Hist. I.</w:t>
      </w:r>
      <w:r>
        <w:rPr>
          <w:lang w:val="la-Latn" w:eastAsia="la-Latn" w:bidi="la-Latn"/>
        </w:rPr>
        <w:br/>
        <w:t xml:space="preserve">-871. </w:t>
      </w:r>
      <w:r>
        <w:rPr>
          <w:i/>
          <w:iCs/>
          <w:lang w:val="la-Latn" w:eastAsia="la-Latn" w:bidi="la-Latn"/>
        </w:rPr>
        <w:t>Tithymalus, Sylvaticus, toto anno folia retinens 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>B. 3. 671.</w:t>
      </w:r>
    </w:p>
    <w:p w14:paraId="220948AD" w14:textId="77777777" w:rsidR="00703FCB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racine </w:t>
      </w:r>
      <w:r>
        <w:rPr>
          <w:lang w:val="la-Latn" w:eastAsia="la-Latn" w:bidi="la-Latn"/>
        </w:rPr>
        <w:t xml:space="preserve">est petite </w:t>
      </w:r>
      <w:r>
        <w:t>en comparaison de la plante, &amp;</w:t>
      </w:r>
      <w:r>
        <w:br/>
        <w:t>noire par-dehors; elle pousse plusieurs tiges à la hau-</w:t>
      </w:r>
      <w:r>
        <w:br/>
        <w:t>teur d’un pié, rougeâtres d’un bout à l’autre, lisses,</w:t>
      </w:r>
      <w:r>
        <w:br/>
        <w:t>mais garnies, depuis le milieu jusqu’à l’extrémité, de</w:t>
      </w:r>
      <w:r>
        <w:br/>
        <w:t>plusieurs feuilles difposées eirculairement, d’un verd</w:t>
      </w:r>
      <w:r>
        <w:br/>
        <w:t>éclatant &amp; Velues, &amp; couVertes de feuilles prefque</w:t>
      </w:r>
      <w:r>
        <w:br/>
        <w:t>rondes, courtes &amp; déposées alternativement. La tige</w:t>
      </w:r>
      <w:r>
        <w:br/>
        <w:t>est dépouillée de feuilles Vers le bas , de même que</w:t>
      </w:r>
      <w:r>
        <w:br/>
      </w:r>
      <w:r>
        <w:rPr>
          <w:i/>
          <w:iCs/>
        </w:rPr>
        <w:t xml:space="preserve">le char </w:t>
      </w:r>
      <w:r>
        <w:rPr>
          <w:i/>
          <w:iCs/>
          <w:lang w:val="la-Latn" w:eastAsia="la-Latn" w:bidi="la-Latn"/>
        </w:rPr>
        <w:t>acias.</w:t>
      </w:r>
      <w:r>
        <w:rPr>
          <w:lang w:val="la-Latn" w:eastAsia="la-Latn" w:bidi="la-Latn"/>
        </w:rPr>
        <w:t xml:space="preserve"> </w:t>
      </w:r>
      <w:r>
        <w:t>11 s’éleVe du sommet des feuilles, quel-</w:t>
      </w:r>
      <w:r>
        <w:br/>
        <w:t>ques lobes qui soutiennent u’autres feuilles rondes &amp;</w:t>
      </w:r>
      <w:r>
        <w:br/>
        <w:t>creufes, d’où il en fort deux autres qui font foutenues</w:t>
      </w:r>
      <w:r>
        <w:br/>
        <w:t>par des queues &amp; faites en forme de bassin. Il s’éleVe,</w:t>
      </w:r>
      <w:r>
        <w:br/>
        <w:t>d entre ces feuilles, une fleur de couleur d'herbe ti-</w:t>
      </w:r>
      <w:r>
        <w:br/>
        <w:t>rant fur le jaune, composée de quatre pétales, qui re-</w:t>
      </w:r>
      <w:r>
        <w:br/>
        <w:t>préfentent la figure d’un croissant, dont les cornes font</w:t>
      </w:r>
      <w:r>
        <w:br/>
        <w:t>tournées en - dehors &amp; le do^ en - dedans. Elles font</w:t>
      </w:r>
      <w:r>
        <w:br/>
        <w:t>munies de quatre étamines jaunes , du milieu defquel-</w:t>
      </w:r>
      <w:r>
        <w:br/>
        <w:t>les s’éleye un pistil d’où pend un fruit triangulaire.</w:t>
      </w:r>
    </w:p>
    <w:p w14:paraId="5935E5B2" w14:textId="77777777" w:rsidR="00703FCB" w:rsidRDefault="00000000">
      <w:pPr>
        <w:ind w:left="360" w:hanging="360"/>
      </w:pPr>
      <w:r>
        <w:t>Cette plante croît dans plusieurs endroits d’Italie , elle</w:t>
      </w:r>
      <w:r>
        <w:br/>
        <w:t>fe plaît aux lieux hauts, humides &amp; découVerts ; fes</w:t>
      </w:r>
      <w:r>
        <w:br/>
        <w:t xml:space="preserve">vertus n’ont rien de singulier. RAY , </w:t>
      </w:r>
      <w:r>
        <w:rPr>
          <w:i/>
          <w:iCs/>
        </w:rPr>
        <w:t>Hist. Plant.</w:t>
      </w:r>
    </w:p>
    <w:p w14:paraId="03B9B722" w14:textId="77777777" w:rsidR="00703FCB" w:rsidRDefault="00000000">
      <w:pPr>
        <w:tabs>
          <w:tab w:val="left" w:pos="525"/>
        </w:tabs>
        <w:ind w:left="360" w:hanging="360"/>
      </w:pPr>
      <w:r>
        <w:t>38.</w:t>
      </w:r>
      <w:r>
        <w:rPr>
          <w:i/>
          <w:iCs/>
        </w:rPr>
        <w:tab/>
        <w:t xml:space="preserve">Tithymalus,folio lini s major, </w:t>
      </w:r>
      <w:r>
        <w:rPr>
          <w:i/>
          <w:iCs/>
          <w:lang w:val="la-Latn" w:eastAsia="la-Latn" w:bidi="la-Latn"/>
        </w:rPr>
        <w:t>Italicus,</w:t>
      </w:r>
      <w:r>
        <w:rPr>
          <w:lang w:val="la-Latn" w:eastAsia="la-Latn" w:bidi="la-Latn"/>
        </w:rPr>
        <w:t xml:space="preserve"> </w:t>
      </w:r>
      <w:r>
        <w:rPr>
          <w:lang w:val="en-US" w:eastAsia="en-US" w:bidi="en-US"/>
        </w:rPr>
        <w:t>Barr.Obf.60.</w:t>
      </w:r>
      <w:r>
        <w:rPr>
          <w:lang w:val="en-US" w:eastAsia="en-US" w:bidi="en-US"/>
        </w:rPr>
        <w:br/>
      </w:r>
      <w:r>
        <w:t>Ic. 821.</w:t>
      </w:r>
    </w:p>
    <w:p w14:paraId="06B34230" w14:textId="77777777" w:rsidR="00703FCB" w:rsidRDefault="00000000">
      <w:pPr>
        <w:tabs>
          <w:tab w:val="left" w:pos="532"/>
        </w:tabs>
        <w:ind w:left="360" w:hanging="360"/>
      </w:pPr>
      <w:r>
        <w:t>39-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 xml:space="preserve">marinus </w:t>
      </w:r>
      <w:r>
        <w:rPr>
          <w:i/>
          <w:iCs/>
        </w:rPr>
        <w:t xml:space="preserve">s folio </w:t>
      </w:r>
      <w:r>
        <w:rPr>
          <w:i/>
          <w:iCs/>
          <w:lang w:val="la-Latn" w:eastAsia="la-Latn" w:bidi="la-Latn"/>
        </w:rPr>
        <w:t xml:space="preserve">retuso </w:t>
      </w:r>
      <w:r>
        <w:rPr>
          <w:i/>
          <w:iCs/>
        </w:rPr>
        <w:t>, Terracinensis ,</w:t>
      </w:r>
      <w:r>
        <w:rPr>
          <w:i/>
          <w:iCs/>
        </w:rPr>
        <w:br/>
      </w:r>
      <w:r>
        <w:t>Barr. Obi 50.</w:t>
      </w:r>
    </w:p>
    <w:p w14:paraId="25FECCB5" w14:textId="77777777" w:rsidR="00703FCB" w:rsidRDefault="00000000">
      <w:pPr>
        <w:tabs>
          <w:tab w:val="left" w:pos="546"/>
        </w:tabs>
        <w:ind w:left="360" w:hanging="360"/>
      </w:pPr>
      <w:r>
        <w:t>40.</w:t>
      </w:r>
      <w:r>
        <w:rPr>
          <w:i/>
          <w:iCs/>
        </w:rPr>
        <w:tab/>
        <w:t xml:space="preserve">Tithymalus, </w:t>
      </w:r>
      <w:r>
        <w:rPr>
          <w:i/>
          <w:iCs/>
          <w:lang w:val="la-Latn" w:eastAsia="la-Latn" w:bidi="la-Latn"/>
        </w:rPr>
        <w:t>palustris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villosus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mollior, erectus ,</w:t>
      </w:r>
      <w:r>
        <w:rPr>
          <w:lang w:val="la-Latn" w:eastAsia="la-Latn" w:bidi="la-Latn"/>
        </w:rPr>
        <w:t xml:space="preserve"> Barr.</w:t>
      </w:r>
      <w:r>
        <w:rPr>
          <w:lang w:val="la-Latn" w:eastAsia="la-Latn" w:bidi="la-Latn"/>
        </w:rPr>
        <w:br/>
        <w:t>Obf 41. In. 885.</w:t>
      </w:r>
    </w:p>
    <w:p w14:paraId="3B00081B" w14:textId="77777777" w:rsidR="00703FCB" w:rsidRDefault="00000000">
      <w:pPr>
        <w:tabs>
          <w:tab w:val="left" w:pos="568"/>
        </w:tabs>
        <w:ind w:left="360" w:hanging="360"/>
      </w:pPr>
      <w:r>
        <w:rPr>
          <w:lang w:val="la-Latn" w:eastAsia="la-Latn" w:bidi="la-Latn"/>
        </w:rPr>
        <w:t>41.</w:t>
      </w:r>
      <w:r>
        <w:rPr>
          <w:i/>
          <w:iCs/>
          <w:lang w:val="la-Latn" w:eastAsia="la-Latn" w:bidi="la-Latn"/>
        </w:rPr>
        <w:tab/>
        <w:t xml:space="preserve">Tahymalus , folio salicis </w:t>
      </w:r>
      <w:r>
        <w:rPr>
          <w:i/>
          <w:iCs/>
        </w:rPr>
        <w:t>tentelssemè</w:t>
      </w:r>
      <w:r>
        <w:rPr>
          <w:i/>
          <w:iCs/>
          <w:lang w:val="la-Latn" w:eastAsia="la-Latn" w:bidi="la-Latn"/>
        </w:rPr>
        <w:t>ferrato et villoso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T. 86.</w:t>
      </w:r>
    </w:p>
    <w:p w14:paraId="0B43D12C" w14:textId="77777777" w:rsidR="00703FCB" w:rsidRDefault="00000000">
      <w:pPr>
        <w:tabs>
          <w:tab w:val="left" w:pos="554"/>
        </w:tabs>
        <w:ind w:left="360" w:hanging="360"/>
      </w:pPr>
      <w:r>
        <w:rPr>
          <w:lang w:val="la-Latn" w:eastAsia="la-Latn" w:bidi="la-Latn"/>
        </w:rPr>
        <w:t>42.</w:t>
      </w:r>
      <w:r>
        <w:rPr>
          <w:i/>
          <w:iCs/>
          <w:lang w:val="la-Latn" w:eastAsia="la-Latn" w:bidi="la-Latn"/>
        </w:rPr>
        <w:tab/>
        <w:t>Tithymalus, Lugdunensis, laureolaefolio,</w:t>
      </w:r>
      <w:r>
        <w:rPr>
          <w:lang w:val="la-Latn" w:eastAsia="la-Latn" w:bidi="la-Latn"/>
        </w:rPr>
        <w:t xml:space="preserve"> D. Goiffon.</w:t>
      </w:r>
      <w:r>
        <w:rPr>
          <w:lang w:val="la-Latn" w:eastAsia="la-Latn" w:bidi="la-Latn"/>
        </w:rPr>
        <w:br/>
      </w:r>
      <w:r>
        <w:t xml:space="preserve">H. R. </w:t>
      </w:r>
      <w:r>
        <w:rPr>
          <w:lang w:val="la-Latn" w:eastAsia="la-Latn" w:bidi="la-Latn"/>
        </w:rPr>
        <w:t>D,</w:t>
      </w:r>
    </w:p>
    <w:p w14:paraId="43BC44E6" w14:textId="77777777" w:rsidR="00703FCB" w:rsidRDefault="00000000">
      <w:pPr>
        <w:tabs>
          <w:tab w:val="left" w:pos="2567"/>
        </w:tabs>
      </w:pPr>
      <w:r>
        <w:rPr>
          <w:lang w:val="la-Latn" w:eastAsia="la-Latn" w:bidi="la-Latn"/>
        </w:rPr>
        <w:t>TIT</w:t>
      </w:r>
      <w:r>
        <w:rPr>
          <w:lang w:val="la-Latn" w:eastAsia="la-Latn" w:bidi="la-Latn"/>
        </w:rPr>
        <w:tab/>
        <w:t>356</w:t>
      </w:r>
    </w:p>
    <w:p w14:paraId="28AC0313" w14:textId="77777777" w:rsidR="00703FCB" w:rsidRDefault="00000000">
      <w:pPr>
        <w:tabs>
          <w:tab w:val="left" w:pos="406"/>
        </w:tabs>
        <w:ind w:left="360" w:hanging="360"/>
      </w:pPr>
      <w:r>
        <w:rPr>
          <w:lang w:val="la-Latn" w:eastAsia="la-Latn" w:bidi="la-Latn"/>
        </w:rPr>
        <w:t>43.</w:t>
      </w:r>
      <w:r>
        <w:rPr>
          <w:i/>
          <w:iCs/>
          <w:lang w:val="la-Latn" w:eastAsia="la-Latn" w:bidi="la-Latn"/>
        </w:rPr>
        <w:tab/>
        <w:t>Tithymalus, annuus, lini folio actito</w:t>
      </w:r>
      <w:r>
        <w:rPr>
          <w:lang w:val="la-Latn" w:eastAsia="la-Latn" w:bidi="la-Latn"/>
        </w:rPr>
        <w:t>, Bot. Monsp.</w:t>
      </w:r>
      <w:r>
        <w:rPr>
          <w:lang w:val="la-Latn" w:eastAsia="la-Latn" w:bidi="la-Latn"/>
        </w:rPr>
        <w:br/>
        <w:t>M. H. 3. 339.</w:t>
      </w:r>
    </w:p>
    <w:p w14:paraId="69FEA95F" w14:textId="77777777" w:rsidR="00703FCB" w:rsidRDefault="00000000">
      <w:pPr>
        <w:tabs>
          <w:tab w:val="left" w:pos="403"/>
        </w:tabs>
        <w:ind w:left="360" w:hanging="360"/>
      </w:pPr>
      <w:r>
        <w:rPr>
          <w:lang w:val="la-Latn" w:eastAsia="la-Latn" w:bidi="la-Latn"/>
        </w:rPr>
        <w:t>44.</w:t>
      </w:r>
      <w:r>
        <w:rPr>
          <w:i/>
          <w:iCs/>
          <w:lang w:val="la-Latn" w:eastAsia="la-Latn" w:bidi="la-Latn"/>
        </w:rPr>
        <w:tab/>
        <w:t>Tithytnalus, exiguuss villosus, nummulariae folio,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 xml:space="preserve">87. </w:t>
      </w:r>
      <w:r>
        <w:rPr>
          <w:i/>
          <w:iCs/>
          <w:lang w:val="la-Latn" w:eastAsia="la-Latn" w:bidi="la-Latn"/>
        </w:rPr>
        <w:t>Chamaes.yce villosa , major, cauliculis viridibus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Schol. Bot. 122. M. H. 3. 340. BOERHAAVE , </w:t>
      </w:r>
      <w:r>
        <w:rPr>
          <w:i/>
          <w:iCs/>
          <w:lang w:val="la-Latn" w:eastAsia="la-Latn" w:bidi="la-Latn"/>
        </w:rPr>
        <w:t>Ind. alt.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I.</w:t>
      </w:r>
    </w:p>
    <w:p w14:paraId="69B48790" w14:textId="77777777" w:rsidR="00703FCB" w:rsidRDefault="00000000">
      <w:r>
        <w:t>Toute la plante, en quelque endroit qu’on l’ouVre, rend</w:t>
      </w:r>
      <w:r>
        <w:br/>
        <w:t>une grande quantité de Euc laiteux , sort blanc, qui</w:t>
      </w:r>
      <w:r>
        <w:br/>
        <w:t xml:space="preserve">brunlt au </w:t>
      </w:r>
      <w:r>
        <w:rPr>
          <w:lang w:val="la-Latn" w:eastAsia="la-Latn" w:bidi="la-Latn"/>
        </w:rPr>
        <w:t xml:space="preserve">solei </w:t>
      </w:r>
      <w:r>
        <w:t>. Ce Euc est d’un gout extremement</w:t>
      </w:r>
      <w:r>
        <w:br/>
        <w:t xml:space="preserve">acre, chaud &amp; pénétrant, qui ne </w:t>
      </w:r>
      <w:r>
        <w:rPr>
          <w:i/>
          <w:iCs/>
        </w:rPr>
        <w:t>se</w:t>
      </w:r>
      <w:r>
        <w:t xml:space="preserve"> perd qu’avec pei-~</w:t>
      </w:r>
      <w:r>
        <w:br/>
        <w:t>ne,&amp; quand on en prend trop, il enflamme la gor-</w:t>
      </w:r>
      <w:r>
        <w:br/>
        <w:t>ge , &amp; produit une efquinancie. Etant appliqué star la</w:t>
      </w:r>
      <w:r>
        <w:br/>
      </w:r>
      <w:r>
        <w:lastRenderedPageBreak/>
        <w:t>peau pendant quelque tems, il y caufle d’abord une</w:t>
      </w:r>
      <w:r>
        <w:br/>
        <w:t>rougeur qui est bien-tôt fuivie de la corruption de la</w:t>
      </w:r>
      <w:r>
        <w:br/>
        <w:t>partie, &amp; cette qualité caustique le rend très-propre</w:t>
      </w:r>
      <w:r>
        <w:br/>
        <w:t>pour extirper les verrues, les cancers &amp; les tumeurs.</w:t>
      </w:r>
      <w:r>
        <w:br/>
        <w:t>La plante étant fléchée &amp; ptsse à la dose de quatre</w:t>
      </w:r>
      <w:r>
        <w:br/>
        <w:t>grains, éVacue la sérosité, mais non fans caufer des</w:t>
      </w:r>
      <w:r>
        <w:br/>
        <w:t>tranchées Violentes , &amp; proVoque puissamment l’urine.</w:t>
      </w:r>
      <w:r>
        <w:br/>
        <w:t>Ses racines étant séchées &amp; cuites dans du petit lait,</w:t>
      </w:r>
      <w:r>
        <w:br/>
        <w:t>conVlennent dans l'hydropisie , ainsi que Ruland nous</w:t>
      </w:r>
      <w:r>
        <w:br/>
        <w:t>l’apprend dans son LÎVre des cures faites par des Em-</w:t>
      </w:r>
      <w:r>
        <w:br/>
        <w:t xml:space="preserve">piriques. On tire de la premiere efpece le Euc de </w:t>
      </w:r>
      <w:r>
        <w:rPr>
          <w:i/>
          <w:iCs/>
        </w:rPr>
        <w:t>ca-</w:t>
      </w:r>
      <w:r>
        <w:rPr>
          <w:i/>
          <w:iCs/>
        </w:rPr>
        <w:br/>
        <w:t>taputia</w:t>
      </w:r>
      <w:r>
        <w:t xml:space="preserve"> des boutiques, &amp; une huile qui nous Vient des</w:t>
      </w:r>
      <w:r>
        <w:br/>
        <w:t>Indes Quelques gouttes de ce silc enVeloppées dans</w:t>
      </w:r>
      <w:r>
        <w:br/>
        <w:t>quelque matiere tenace purgent beaucoup plus puissam-</w:t>
      </w:r>
      <w:r>
        <w:br/>
        <w:t xml:space="preserve">ment que </w:t>
      </w:r>
      <w:r>
        <w:rPr>
          <w:i/>
          <w:iCs/>
        </w:rPr>
        <w:t>ï’efule.</w:t>
      </w:r>
      <w:r>
        <w:t xml:space="preserve"> Ce sijc approche beaucoup de la </w:t>
      </w:r>
      <w:r>
        <w:rPr>
          <w:lang w:val="la-Latn" w:eastAsia="la-Latn" w:bidi="la-Latn"/>
        </w:rPr>
        <w:t>sitam-</w:t>
      </w:r>
      <w:r>
        <w:rPr>
          <w:lang w:val="la-Latn" w:eastAsia="la-Latn" w:bidi="la-Latn"/>
        </w:rPr>
        <w:br/>
      </w:r>
      <w:r>
        <w:t>monée , mais il est infiniment plus acrimonieux. Lorf-</w:t>
      </w:r>
      <w:r>
        <w:br/>
        <w:t xml:space="preserve">qu’on fait cuire cette plante dans du Vinaigre de </w:t>
      </w:r>
      <w:r>
        <w:rPr>
          <w:lang w:val="el-GR" w:eastAsia="el-GR" w:bidi="el-GR"/>
        </w:rPr>
        <w:t xml:space="preserve">νΐη </w:t>
      </w:r>
      <w:r>
        <w:t>du</w:t>
      </w:r>
      <w:r>
        <w:br/>
        <w:t>Rhin,elle perd toute la force, &amp; c’est la seule méthode</w:t>
      </w:r>
      <w:r>
        <w:br/>
        <w:t>dont les Medecins François fe ferVent pour la cor-</w:t>
      </w:r>
      <w:r>
        <w:br/>
        <w:t>riger, mais pours lors elle devient inutile pour la gué-</w:t>
      </w:r>
      <w:r>
        <w:br/>
        <w:t>rifon des maladies.</w:t>
      </w:r>
    </w:p>
    <w:p w14:paraId="4DC18849" w14:textId="77777777" w:rsidR="00703FCB" w:rsidRDefault="00000000">
      <w:pPr>
        <w:ind w:left="360" w:hanging="360"/>
      </w:pPr>
      <w:r>
        <w:t xml:space="preserve">Hippocrate dit que </w:t>
      </w:r>
      <w:r>
        <w:rPr>
          <w:i/>
          <w:iCs/>
        </w:rPr>
        <w:t>ï’esula,</w:t>
      </w:r>
      <w:r>
        <w:t xml:space="preserve"> l’hellebore, &amp; les graines de</w:t>
      </w:r>
      <w:r>
        <w:br/>
      </w:r>
      <w:r>
        <w:rPr>
          <w:lang w:val="la-Latn" w:eastAsia="la-Latn" w:bidi="la-Latn"/>
        </w:rPr>
        <w:t xml:space="preserve">Cnide </w:t>
      </w:r>
      <w:r>
        <w:rPr>
          <w:i/>
          <w:iCs/>
          <w:lang w:val="la-Latn" w:eastAsia="la-Latn" w:bidi="la-Latn"/>
        </w:rPr>
        <w:t xml:space="preserve">(grana </w:t>
      </w:r>
      <w:r>
        <w:rPr>
          <w:i/>
          <w:iCs/>
        </w:rPr>
        <w:t>Cnidia)</w:t>
      </w:r>
      <w:r>
        <w:t xml:space="preserve"> guérissent l’hydropisie: mais ces</w:t>
      </w:r>
      <w:r>
        <w:br/>
        <w:t>remedes possedent une qualité alcaline &amp; ignée. Le</w:t>
      </w:r>
      <w:r>
        <w:br/>
      </w:r>
      <w:r>
        <w:rPr>
          <w:i/>
          <w:iCs/>
        </w:rPr>
        <w:t>tithymale</w:t>
      </w:r>
      <w:r>
        <w:t xml:space="preserve"> n’est prefque plus en usage, depuis la dé-</w:t>
      </w:r>
      <w:r>
        <w:br/>
        <w:t xml:space="preserve">couverte de la racine de jalap. </w:t>
      </w:r>
      <w:r>
        <w:rPr>
          <w:i/>
          <w:iCs/>
        </w:rPr>
        <w:t>Hist. des Plantes attrlc</w:t>
      </w:r>
      <w:r>
        <w:rPr>
          <w:i/>
          <w:iCs/>
        </w:rPr>
        <w:br/>
        <w:t>buée</w:t>
      </w:r>
      <w:r>
        <w:t xml:space="preserve"> à </w:t>
      </w:r>
      <w:r>
        <w:rPr>
          <w:i/>
          <w:iCs/>
        </w:rPr>
        <w:t>Boerhaave.</w:t>
      </w:r>
    </w:p>
    <w:p w14:paraId="149644B8" w14:textId="77777777" w:rsidR="00703FCB" w:rsidRDefault="00000000">
      <w:r>
        <w:t>Dale ajoute les especes suivantes à celles qui précèdent.</w:t>
      </w:r>
    </w:p>
    <w:p w14:paraId="63D70568" w14:textId="77777777" w:rsidR="00703FCB" w:rsidRDefault="00000000">
      <w:pPr>
        <w:tabs>
          <w:tab w:val="left" w:pos="417"/>
        </w:tabs>
        <w:ind w:left="360" w:hanging="360"/>
      </w:pPr>
      <w:r>
        <w:t>I.</w:t>
      </w:r>
      <w:r>
        <w:rPr>
          <w:i/>
          <w:iCs/>
        </w:rPr>
        <w:tab/>
        <w:t xml:space="preserve">Tithymalus Myrsinites </w:t>
      </w:r>
      <w:r>
        <w:rPr>
          <w:i/>
          <w:iCs/>
          <w:lang w:val="la-Latn" w:eastAsia="la-Latn" w:bidi="la-Latn"/>
        </w:rPr>
        <w:t xml:space="preserve">fructu verrucae </w:t>
      </w:r>
      <w:r>
        <w:rPr>
          <w:i/>
          <w:iCs/>
        </w:rPr>
        <w:t>simili</w:t>
      </w:r>
      <w:r>
        <w:t>, C. B. P.</w:t>
      </w:r>
      <w:r>
        <w:br/>
        <w:t xml:space="preserve">291. Tourn. Inst. 84.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verrucosus</w:t>
      </w:r>
      <w:r>
        <w:t>, J. B. 3.</w:t>
      </w:r>
      <w:r>
        <w:br/>
        <w:t>673. Raii Hist. 1. 871. Synop. 3. 312</w:t>
      </w:r>
      <w:r>
        <w:rPr>
          <w:i/>
          <w:iCs/>
        </w:rPr>
        <w:t>.Tithymalus</w:t>
      </w:r>
      <w:r>
        <w:rPr>
          <w:i/>
          <w:iCs/>
          <w:lang w:val="la-Latn" w:eastAsia="la-Latn" w:bidi="la-Latn"/>
        </w:rPr>
        <w:t>ver-</w:t>
      </w:r>
      <w:r>
        <w:rPr>
          <w:i/>
          <w:iCs/>
          <w:lang w:val="la-Latn" w:eastAsia="la-Latn" w:bidi="la-Latn"/>
        </w:rPr>
        <w:br/>
        <w:t xml:space="preserve">rucosus </w:t>
      </w:r>
      <w:r>
        <w:rPr>
          <w:i/>
          <w:iCs/>
        </w:rPr>
        <w:t>Dalechampii ,</w:t>
      </w:r>
      <w:r>
        <w:t xml:space="preserve"> Park.Theat. 187.</w:t>
      </w:r>
    </w:p>
    <w:p w14:paraId="4AF75A52" w14:textId="77777777" w:rsidR="00703FCB" w:rsidRDefault="00000000">
      <w:pPr>
        <w:ind w:left="360" w:hanging="360"/>
      </w:pPr>
      <w:r>
        <w:t>Elle croît dans les champs, elle est d’ustage en Médecine,</w:t>
      </w:r>
      <w:r>
        <w:br/>
        <w:t>&amp; possede les mêmes vertus que les autres especes de</w:t>
      </w:r>
      <w:r>
        <w:br/>
      </w:r>
      <w:r>
        <w:rPr>
          <w:i/>
          <w:iCs/>
        </w:rPr>
        <w:t>tithyrnale.</w:t>
      </w:r>
    </w:p>
    <w:p w14:paraId="0E50D914" w14:textId="77777777" w:rsidR="00703FCB" w:rsidRDefault="00000000">
      <w:pPr>
        <w:tabs>
          <w:tab w:val="left" w:pos="428"/>
        </w:tabs>
        <w:ind w:left="360" w:hanging="360"/>
      </w:pPr>
      <w:r>
        <w:t>2.</w:t>
      </w:r>
      <w:r>
        <w:rPr>
          <w:i/>
          <w:iCs/>
        </w:rPr>
        <w:tab/>
        <w:t>Tithymalus platyphyllos</w:t>
      </w:r>
      <w:r>
        <w:t>, Offic. Ger. 404. Emac. 500.</w:t>
      </w:r>
      <w:r>
        <w:br/>
        <w:t xml:space="preserve">Raii Hist 1. 870. </w:t>
      </w:r>
      <w:r>
        <w:rPr>
          <w:i/>
          <w:iCs/>
        </w:rPr>
        <w:t xml:space="preserve">'1 ithymalus </w:t>
      </w:r>
      <w:r>
        <w:rPr>
          <w:i/>
          <w:iCs/>
          <w:lang w:val="la-Latn" w:eastAsia="la-Latn" w:bidi="la-Latn"/>
        </w:rPr>
        <w:t>latifolius Hispanicus</w:t>
      </w:r>
      <w:r>
        <w:t>, C.</w:t>
      </w:r>
      <w:r>
        <w:br/>
      </w:r>
      <w:r>
        <w:rPr>
          <w:lang w:val="el-GR" w:eastAsia="el-GR" w:bidi="el-GR"/>
        </w:rPr>
        <w:t xml:space="preserve">Β. </w:t>
      </w:r>
      <w:r>
        <w:t>P. 291. Tourn. Inst. 86, Park. Theat. 188.</w:t>
      </w:r>
    </w:p>
    <w:p w14:paraId="4EA48D36" w14:textId="77777777" w:rsidR="00703FCB" w:rsidRDefault="00000000">
      <w:pPr>
        <w:ind w:left="360" w:hanging="360"/>
      </w:pPr>
      <w:r>
        <w:t>Elle croît en Espagne &amp; fleurit en été. Sa racine, sim silc</w:t>
      </w:r>
      <w:r>
        <w:br/>
        <w:t>&amp; ses feuilles font d’ufage, &amp; possedent les mêmes ver-</w:t>
      </w:r>
      <w:r>
        <w:br/>
        <w:t>tus que les autres especes. Dioscoride assure qu’étant</w:t>
      </w:r>
      <w:r>
        <w:br/>
        <w:t>pilée &amp; jettée dans l’eau , elle tue les poissons.</w:t>
      </w:r>
    </w:p>
    <w:p w14:paraId="19CA2C42" w14:textId="77777777" w:rsidR="00703FCB" w:rsidRDefault="00000000">
      <w:pPr>
        <w:tabs>
          <w:tab w:val="left" w:pos="424"/>
        </w:tabs>
        <w:ind w:left="360" w:hanging="360"/>
      </w:pPr>
      <w:r>
        <w:t>3.</w:t>
      </w:r>
      <w:r>
        <w:rPr>
          <w:i/>
          <w:iCs/>
        </w:rPr>
        <w:tab/>
        <w:t>Pityus.aj</w:t>
      </w:r>
      <w:r>
        <w:t xml:space="preserve"> Offic. </w:t>
      </w:r>
      <w:r>
        <w:rPr>
          <w:i/>
          <w:iCs/>
        </w:rPr>
        <w:t>Tithymalus</w:t>
      </w:r>
      <w:r>
        <w:rPr>
          <w:i/>
          <w:iCs/>
          <w:lang w:val="la-Latn" w:eastAsia="la-Latn" w:bidi="la-Latn"/>
        </w:rPr>
        <w:t>foliis brevibus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aculeatis,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 xml:space="preserve">P. 292. </w:t>
      </w:r>
      <w:r>
        <w:rPr>
          <w:i/>
          <w:iCs/>
          <w:lang w:val="la-Latn" w:eastAsia="la-Latn" w:bidi="la-Latn"/>
        </w:rPr>
        <w:t>Tithymalus Cyparissiasvulgaris</w:t>
      </w:r>
      <w:r>
        <w:rPr>
          <w:lang w:val="la-Latn" w:eastAsia="la-Latn" w:bidi="la-Latn"/>
        </w:rPr>
        <w:t xml:space="preserve"> , </w:t>
      </w:r>
      <w:r>
        <w:t>Parla</w:t>
      </w:r>
      <w:r>
        <w:br/>
        <w:t xml:space="preserve">Theat </w:t>
      </w:r>
      <w:r>
        <w:rPr>
          <w:lang w:val="la-Latn" w:eastAsia="la-Latn" w:bidi="la-Latn"/>
        </w:rPr>
        <w:t>193. quoad, icon.</w:t>
      </w:r>
    </w:p>
    <w:p w14:paraId="7C109912" w14:textId="77777777" w:rsidR="00703FCB" w:rsidRDefault="00000000">
      <w:pPr>
        <w:ind w:left="360" w:hanging="360"/>
      </w:pPr>
      <w:r>
        <w:t>Elle croît en Italie. Sa racine est d’usilge , &amp; on la met au</w:t>
      </w:r>
      <w:r>
        <w:br/>
        <w:t>rang des cathartiques.</w:t>
      </w:r>
    </w:p>
    <w:p w14:paraId="23CD311D" w14:textId="77777777" w:rsidR="00703FCB" w:rsidRDefault="00000000">
      <w:pPr>
        <w:tabs>
          <w:tab w:val="left" w:pos="442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>Peplis,</w:t>
      </w:r>
      <w:r>
        <w:rPr>
          <w:lang w:val="la-Latn" w:eastAsia="la-Latn" w:bidi="la-Latn"/>
        </w:rPr>
        <w:t xml:space="preserve"> </w:t>
      </w:r>
      <w:r>
        <w:t>Offic. Ger. 406. Emac. 503. Park.Theat. 194.</w:t>
      </w:r>
      <w:r>
        <w:br/>
        <w:t xml:space="preserve">J. B. 3. 668. Raii Hist. 1. 869. </w:t>
      </w:r>
      <w:r>
        <w:rPr>
          <w:i/>
          <w:iCs/>
          <w:lang w:val="la-Latn" w:eastAsia="la-Latn" w:bidi="la-Latn"/>
        </w:rPr>
        <w:t xml:space="preserve">Peplis maritima </w:t>
      </w:r>
      <w:r>
        <w:rPr>
          <w:i/>
          <w:iCs/>
        </w:rPr>
        <w:t>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obtuso,</w:t>
      </w:r>
      <w:r>
        <w:rPr>
          <w:lang w:val="la-Latn" w:eastAsia="la-Latn" w:bidi="la-Latn"/>
        </w:rPr>
        <w:t xml:space="preserve"> </w:t>
      </w:r>
      <w:r>
        <w:t xml:space="preserve">C. B. P. 291.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maritimus supinus an-</w:t>
      </w:r>
      <w:r>
        <w:rPr>
          <w:i/>
          <w:iCs/>
          <w:lang w:val="la-Latn" w:eastAsia="la-Latn" w:bidi="la-Latn"/>
        </w:rPr>
        <w:br/>
        <w:t>nuus peplis dictus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Raii Synop. 3. 313. </w:t>
      </w:r>
      <w:r>
        <w:rPr>
          <w:i/>
          <w:iCs/>
          <w:lang w:val="la-Latn" w:eastAsia="la-Latn" w:bidi="la-Latn"/>
        </w:rPr>
        <w:t>Tithymalus ma-</w:t>
      </w:r>
      <w:r>
        <w:rPr>
          <w:i/>
          <w:iCs/>
          <w:lang w:val="la-Latn" w:eastAsia="la-Latn" w:bidi="la-Latn"/>
        </w:rPr>
        <w:br/>
        <w:t>ritimus felio obtuso , aurito , rubro perinde ac caule,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Tourn. Inst. 87.</w:t>
      </w:r>
    </w:p>
    <w:p w14:paraId="11E1FCD4" w14:textId="77777777" w:rsidR="00703FCB" w:rsidRDefault="00000000">
      <w:r>
        <w:rPr>
          <w:lang w:val="el-GR" w:eastAsia="el-GR" w:bidi="el-GR"/>
        </w:rPr>
        <w:t xml:space="preserve">ΐ </w:t>
      </w:r>
      <w:r>
        <w:t>Cette espece croît sur le bord de la mer, parmi le sable, &amp;</w:t>
      </w:r>
      <w:r>
        <w:br w:type="page"/>
      </w:r>
    </w:p>
    <w:p w14:paraId="25AD1BF2" w14:textId="77777777" w:rsidR="00703FCB" w:rsidRDefault="00000000">
      <w:pPr>
        <w:ind w:firstLine="360"/>
      </w:pPr>
      <w:r>
        <w:rPr>
          <w:i/>
          <w:iCs/>
        </w:rPr>
        <w:lastRenderedPageBreak/>
        <w:t>357</w:t>
      </w:r>
      <w:r>
        <w:t xml:space="preserve"> T I T</w:t>
      </w:r>
    </w:p>
    <w:p w14:paraId="7D15DEF6" w14:textId="77777777" w:rsidR="00703FCB" w:rsidRDefault="00000000">
      <w:pPr>
        <w:ind w:firstLine="360"/>
      </w:pPr>
      <w:r>
        <w:t>fleurit en été. Elle possede les mêmes Vertus que la plu-</w:t>
      </w:r>
      <w:r>
        <w:br/>
        <w:t>part des autres.</w:t>
      </w:r>
    </w:p>
    <w:p w14:paraId="4B179195" w14:textId="77777777" w:rsidR="00703FCB" w:rsidRDefault="00000000">
      <w:pPr>
        <w:ind w:left="360" w:hanging="360"/>
      </w:pPr>
      <w:r>
        <w:t xml:space="preserve">La cinquieme est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hippophaes,</w:t>
      </w:r>
      <w:r>
        <w:t xml:space="preserve"> qu’on peut voir </w:t>
      </w:r>
      <w:r>
        <w:rPr>
          <w:lang w:val="la-Latn" w:eastAsia="la-Latn" w:bidi="la-Latn"/>
        </w:rPr>
        <w:t xml:space="preserve">Eous </w:t>
      </w:r>
      <w:r>
        <w:t>ce</w:t>
      </w:r>
      <w:r>
        <w:br/>
        <w:t>titre.</w:t>
      </w:r>
    </w:p>
    <w:p w14:paraId="6238D1AD" w14:textId="77777777" w:rsidR="00703FCB" w:rsidRDefault="00000000">
      <w:pPr>
        <w:ind w:firstLine="360"/>
      </w:pPr>
      <w:r>
        <w:t>La sixieme est le</w:t>
      </w:r>
    </w:p>
    <w:p w14:paraId="38D0BDCE" w14:textId="77777777" w:rsidR="00703FCB" w:rsidRDefault="00000000">
      <w:pPr>
        <w:ind w:left="360" w:hanging="360"/>
      </w:pPr>
      <w:r>
        <w:rPr>
          <w:i/>
          <w:iCs/>
        </w:rPr>
        <w:t>Tithymalus</w:t>
      </w:r>
      <w:r>
        <w:rPr>
          <w:i/>
          <w:iCs/>
          <w:lang w:val="la-Latn" w:eastAsia="la-Latn" w:bidi="la-Latn"/>
        </w:rPr>
        <w:t>cyparisse</w:t>
      </w:r>
      <w:r>
        <w:rPr>
          <w:i/>
          <w:iCs/>
        </w:rPr>
        <w:t>as</w:t>
      </w:r>
      <w:r>
        <w:t>, Offic. C. B. Pt 291. J. B. 3. 663.</w:t>
      </w:r>
      <w:r>
        <w:br/>
        <w:t xml:space="preserve">Raii Hist. 1.867. Tourn. Inst. 86. </w:t>
      </w:r>
      <w:r>
        <w:rPr>
          <w:i/>
          <w:iCs/>
        </w:rPr>
        <w:t>Tithymalus cyparij-</w:t>
      </w:r>
      <w:r>
        <w:rPr>
          <w:i/>
          <w:iCs/>
        </w:rPr>
        <w:br/>
        <w:t xml:space="preserve">sias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Parla Theat. 193.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cupressinus,</w:t>
      </w:r>
      <w:r>
        <w:rPr>
          <w:i/>
          <w:iCs/>
          <w:lang w:val="la-Latn" w:eastAsia="la-Latn" w:bidi="la-Latn"/>
        </w:rPr>
        <w:br/>
      </w:r>
      <w:r>
        <w:t xml:space="preserve">Ger. 402. Emac. 499. </w:t>
      </w:r>
      <w:r>
        <w:rPr>
          <w:i/>
          <w:iCs/>
        </w:rPr>
        <w:t>Esula ojsidnarum,</w:t>
      </w:r>
      <w:r>
        <w:t xml:space="preserve"> Volck. 154.</w:t>
      </w:r>
      <w:r>
        <w:br/>
        <w:t>Cæfalp. 374.</w:t>
      </w:r>
    </w:p>
    <w:p w14:paraId="3B0E4727" w14:textId="77777777" w:rsidR="00703FCB" w:rsidRDefault="00000000">
      <w:r>
        <w:rPr>
          <w:i/>
          <w:iCs/>
        </w:rPr>
        <w:t>/</w:t>
      </w:r>
    </w:p>
    <w:p w14:paraId="2DCC694D" w14:textId="77777777" w:rsidR="00703FCB" w:rsidRDefault="00000000">
      <w:pPr>
        <w:ind w:left="360" w:hanging="360"/>
      </w:pPr>
      <w:r>
        <w:t xml:space="preserve">Cafpard Bauhin range fous cette derniere espece le </w:t>
      </w:r>
      <w:r>
        <w:rPr>
          <w:i/>
          <w:iCs/>
        </w:rPr>
        <w:t>Tithy-</w:t>
      </w:r>
      <w:r>
        <w:rPr>
          <w:i/>
          <w:iCs/>
        </w:rPr>
        <w:br/>
        <w:t>malus cuprissinus II. de Tabernaemontanus :</w:t>
      </w:r>
      <w:r>
        <w:t xml:space="preserve"> mais ceux</w:t>
      </w:r>
      <w:r>
        <w:br/>
        <w:t xml:space="preserve">qui considereront bien cette figure &amp; celles du </w:t>
      </w:r>
      <w:r>
        <w:rPr>
          <w:i/>
          <w:iCs/>
        </w:rPr>
        <w:t>Tithy-</w:t>
      </w:r>
      <w:r>
        <w:rPr>
          <w:i/>
          <w:iCs/>
        </w:rPr>
        <w:br/>
        <w:t>malus cypariissias , 8e</w:t>
      </w:r>
      <w:r>
        <w:t xml:space="preserve"> du </w:t>
      </w:r>
      <w:r>
        <w:rPr>
          <w:i/>
          <w:iCs/>
        </w:rPr>
        <w:t>Tithymalus cupressenus I.</w:t>
      </w:r>
      <w:r>
        <w:t xml:space="preserve"> du</w:t>
      </w:r>
      <w:r>
        <w:br/>
        <w:t>même Auteur, conviendront que J. Bauhin a eu rai-</w:t>
      </w:r>
      <w:r>
        <w:br/>
        <w:t>fion de croire que ces trois figures représentaient la</w:t>
      </w:r>
      <w:r>
        <w:br/>
        <w:t>même plante en différens états. On la trouve souvent</w:t>
      </w:r>
      <w:r>
        <w:br/>
        <w:t>dansleprintems à plusieurs tiges , fans branches, gar-</w:t>
      </w:r>
      <w:r>
        <w:br/>
        <w:t xml:space="preserve">nie de feuilles </w:t>
      </w:r>
      <w:r>
        <w:rPr>
          <w:lang w:val="la-Latn" w:eastAsia="la-Latn" w:bidi="la-Latn"/>
        </w:rPr>
        <w:t xml:space="preserve">plus </w:t>
      </w:r>
      <w:r>
        <w:t>larges qu’à l’ordinaire , surtout</w:t>
      </w:r>
      <w:r>
        <w:br/>
        <w:t>vers le sommet, où elles font marbrées de taches cou-</w:t>
      </w:r>
      <w:r>
        <w:br/>
        <w:t>leur d’ocre. C. Bauhin en a fait une efpece différente.</w:t>
      </w:r>
      <w:r>
        <w:br/>
        <w:t xml:space="preserve">Thalius l’appelle </w:t>
      </w:r>
      <w:r>
        <w:rPr>
          <w:i/>
          <w:iCs/>
        </w:rPr>
        <w:t>tithymalus</w:t>
      </w:r>
      <w:r>
        <w:t xml:space="preserve"> </w:t>
      </w:r>
      <w:r>
        <w:rPr>
          <w:lang w:val="el-GR" w:eastAsia="el-GR" w:bidi="el-GR"/>
        </w:rPr>
        <w:t xml:space="preserve">στικτόφυλλος </w:t>
      </w:r>
      <w:r>
        <w:t>, &amp; l'a prife</w:t>
      </w:r>
      <w:r>
        <w:br/>
        <w:t>pour une plante non décrite. J. Bauhin croit que c’est</w:t>
      </w:r>
      <w:r>
        <w:br/>
        <w:t xml:space="preserve">un avorton du </w:t>
      </w:r>
      <w:r>
        <w:rPr>
          <w:i/>
          <w:iCs/>
        </w:rPr>
        <w:t>tithymalus cypariissias</w:t>
      </w:r>
      <w:r>
        <w:t xml:space="preserve"> ordinaire.</w:t>
      </w:r>
    </w:p>
    <w:p w14:paraId="15F0896A" w14:textId="77777777" w:rsidR="00703FCB" w:rsidRDefault="00000000">
      <w:pPr>
        <w:ind w:firstLine="360"/>
      </w:pPr>
      <w:r>
        <w:t>J’ai obfervé plusieurs fois dans le Bois de Boulogne, que</w:t>
      </w:r>
      <w:r>
        <w:br/>
        <w:t>la même plante avoit des tiges &amp; des feuilles telles</w:t>
      </w:r>
      <w:r>
        <w:br/>
        <w:t>que Thaliusles a marquées; ces tiges mêmes étoient</w:t>
      </w:r>
      <w:r>
        <w:br/>
        <w:t>mêlées parmi d’autres tiges bien conditionnées : les</w:t>
      </w:r>
      <w:r>
        <w:br/>
        <w:t>premieres périssent dans peu de tems, &amp; enfuite la mê-</w:t>
      </w:r>
      <w:r>
        <w:br/>
        <w:t>me racine en produit de plus faines.</w:t>
      </w:r>
    </w:p>
    <w:p w14:paraId="47D46433" w14:textId="77777777" w:rsidR="00703FCB" w:rsidRDefault="00000000">
      <w:pPr>
        <w:ind w:left="360" w:hanging="360"/>
      </w:pPr>
      <w:r>
        <w:t xml:space="preserve">Les feuilles du </w:t>
      </w:r>
      <w:r>
        <w:rPr>
          <w:i/>
          <w:iCs/>
        </w:rPr>
        <w:t>tithymalus cypariissias</w:t>
      </w:r>
      <w:r>
        <w:t xml:space="preserve"> ont le gout des</w:t>
      </w:r>
      <w:r>
        <w:br/>
        <w:t>amandes dont on a tiré le lait par émulsion: elles font</w:t>
      </w:r>
      <w:r>
        <w:br/>
        <w:t>styptlques, mais Eans acrimonie ni amertume , &amp; rou-</w:t>
      </w:r>
      <w:r>
        <w:br/>
        <w:t>gissent assez le papier bleu : les racines le rougissent</w:t>
      </w:r>
      <w:r>
        <w:br/>
        <w:t>beaucoup plus. Elles ont d’abord le même gout que</w:t>
      </w:r>
      <w:r>
        <w:br/>
        <w:t>les feuilles , mais fur la fin elles laissent une acrimonie</w:t>
      </w:r>
      <w:r>
        <w:br/>
        <w:t>très-considérable dans le fond de la gorge. 11 y a beau-</w:t>
      </w:r>
      <w:r>
        <w:br/>
        <w:t>coup d’apparence qu’il y a dans les racines de cette</w:t>
      </w:r>
      <w:r>
        <w:br/>
        <w:t>plante un fel approchant de la nature de l’alun, mais</w:t>
      </w:r>
      <w:r>
        <w:br/>
        <w:t>enveloppé d’une fort grande quantité de foufre rési-</w:t>
      </w:r>
      <w:r>
        <w:br/>
        <w:t xml:space="preserve">neux ; ce mélange blanehit le phlegme du </w:t>
      </w:r>
      <w:r>
        <w:rPr>
          <w:i/>
          <w:iCs/>
          <w:lang w:val="la-Latn" w:eastAsia="la-Latn" w:bidi="la-Latn"/>
        </w:rPr>
        <w:t>tithymale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t>à peu près comme il arrive au magistere de jalap ou à</w:t>
      </w:r>
      <w:r>
        <w:br/>
        <w:t xml:space="preserve">celui de scammonée. Le </w:t>
      </w:r>
      <w:r>
        <w:rPr>
          <w:i/>
          <w:iCs/>
        </w:rPr>
        <w:t>elthymale</w:t>
      </w:r>
      <w:r>
        <w:t xml:space="preserve"> dont nous parlons,</w:t>
      </w:r>
      <w:r>
        <w:br/>
      </w:r>
      <w:r>
        <w:rPr>
          <w:b/>
          <w:bCs/>
        </w:rPr>
        <w:t xml:space="preserve">est </w:t>
      </w:r>
      <w:r>
        <w:t>un bon hydragogue. On a raifon de le corriger par</w:t>
      </w:r>
      <w:r>
        <w:br/>
        <w:t>la macération dans le vinaigre , ou dans la folution de</w:t>
      </w:r>
      <w:r>
        <w:br/>
        <w:t>crême de tartre : car pour peu qu’on avale de cette ra-</w:t>
      </w:r>
      <w:r>
        <w:br/>
        <w:t>cine, elle laisse une acreté considérable &amp; une impref-</w:t>
      </w:r>
      <w:r>
        <w:br/>
        <w:t>siondeseu, qui fe fait fentir non-seulement dans la</w:t>
      </w:r>
      <w:r>
        <w:br/>
        <w:t>gorge, mais tout le long de l’œsophage, &amp; quelque-</w:t>
      </w:r>
      <w:r>
        <w:br/>
        <w:t>fois même dans le ventricule. On donne en fubstance</w:t>
      </w:r>
      <w:r>
        <w:br/>
        <w:t>l’écorce des racines de cette plante depuis un fcrupu-</w:t>
      </w:r>
      <w:r>
        <w:br/>
        <w:t>le jufqu’à un gros , &amp; en infusion depuis un gros jus-</w:t>
      </w:r>
      <w:r>
        <w:br/>
        <w:t>qu’à deux. Ce purgatif est propre pour les hydropi-</w:t>
      </w:r>
      <w:r>
        <w:br/>
        <w:t>ques, pour les cachectiques &amp; pour ceux qui ont la</w:t>
      </w:r>
      <w:r>
        <w:br/>
        <w:t>fievre intermittente.</w:t>
      </w:r>
    </w:p>
    <w:p w14:paraId="3A14D750" w14:textId="77777777" w:rsidR="00703FCB" w:rsidRDefault="00000000">
      <w:pPr>
        <w:ind w:left="360" w:hanging="360"/>
      </w:pPr>
      <w:r>
        <w:t>On peut s’en fervir dans toutes les maladies où il faut</w:t>
      </w:r>
      <w:r>
        <w:br/>
        <w:t>emporter des méchans levains, qui résistent aux pur-</w:t>
      </w:r>
      <w:r>
        <w:br/>
        <w:t xml:space="preserve">gatifs ordinaires, il faut le donner en </w:t>
      </w:r>
      <w:r>
        <w:rPr>
          <w:lang w:val="la-Latn" w:eastAsia="la-Latn" w:bidi="la-Latn"/>
        </w:rPr>
        <w:t xml:space="preserve">bolus </w:t>
      </w:r>
      <w:r>
        <w:t>de la ma-</w:t>
      </w:r>
      <w:r>
        <w:br/>
        <w:t>niere fuivante.</w:t>
      </w:r>
    </w:p>
    <w:p w14:paraId="4C94E949" w14:textId="77777777" w:rsidR="00703FCB" w:rsidRDefault="00000000">
      <w:pPr>
        <w:ind w:left="360" w:hanging="360"/>
      </w:pPr>
      <w:r>
        <w:t xml:space="preserve">Prenez </w:t>
      </w:r>
      <w:r>
        <w:rPr>
          <w:i/>
          <w:iCs/>
        </w:rPr>
        <w:t>de la racine de tithymale, demi-gros ou deux scru-</w:t>
      </w:r>
      <w:r>
        <w:rPr>
          <w:i/>
          <w:iCs/>
        </w:rPr>
        <w:br/>
        <w:t>pules ;</w:t>
      </w:r>
    </w:p>
    <w:p w14:paraId="07C66B77" w14:textId="77777777" w:rsidR="00703FCB" w:rsidRDefault="00000000">
      <w:r>
        <w:rPr>
          <w:i/>
          <w:iCs/>
        </w:rPr>
        <w:t>de crème de tartres demi-gros s</w:t>
      </w:r>
      <w:r>
        <w:rPr>
          <w:i/>
          <w:iCs/>
        </w:rPr>
        <w:br/>
        <w:t>de mercure doux &gt; vingt grains.</w:t>
      </w:r>
    </w:p>
    <w:p w14:paraId="621574D1" w14:textId="77777777" w:rsidR="00703FCB" w:rsidRDefault="00000000">
      <w:pPr>
        <w:ind w:left="360" w:hanging="360"/>
      </w:pPr>
      <w:r>
        <w:t>Mêlez le tout avec une quantité sijffifante de marmelade</w:t>
      </w:r>
      <w:r>
        <w:br/>
        <w:t>de fleurs d’orange, ou avec de la conserve d’ab-</w:t>
      </w:r>
      <w:r>
        <w:br/>
        <w:t>sinthe parfumée de cinq ou six gouttes de baume</w:t>
      </w:r>
      <w:r>
        <w:br/>
        <w:t>du Pérou.</w:t>
      </w:r>
    </w:p>
    <w:p w14:paraId="6C2F65CB" w14:textId="77777777" w:rsidR="00703FCB" w:rsidRDefault="00000000">
      <w:r>
        <w:t>On peut faire aussi le magistere de toute la plante pilée ,</w:t>
      </w:r>
      <w:r>
        <w:br/>
        <w:t>&amp; digérée dans l’esprit de vin.</w:t>
      </w:r>
    </w:p>
    <w:p w14:paraId="7160FDDA" w14:textId="77777777" w:rsidR="00703FCB" w:rsidRDefault="00000000">
      <w:pPr>
        <w:tabs>
          <w:tab w:val="left" w:pos="2502"/>
        </w:tabs>
      </w:pPr>
      <w:r>
        <w:t>TL A</w:t>
      </w:r>
      <w:r>
        <w:tab/>
        <w:t>558</w:t>
      </w:r>
    </w:p>
    <w:p w14:paraId="30F77D9F" w14:textId="77777777" w:rsidR="00703FCB" w:rsidRDefault="00000000">
      <w:pPr>
        <w:ind w:left="360" w:hanging="360"/>
      </w:pPr>
      <w:r>
        <w:t xml:space="preserve">Douze, quinze ou vingt fruits de ce </w:t>
      </w:r>
      <w:r>
        <w:rPr>
          <w:i/>
          <w:iCs/>
        </w:rPr>
        <w:t>elthymale,</w:t>
      </w:r>
      <w:r>
        <w:t xml:space="preserve"> purgent</w:t>
      </w:r>
      <w:r>
        <w:br/>
        <w:t xml:space="preserve">bien : on l'appelle ordinairement </w:t>
      </w:r>
      <w:r>
        <w:rPr>
          <w:i/>
          <w:iCs/>
        </w:rPr>
        <w:t>petite esule ; esula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minor officinarum.</w:t>
      </w:r>
    </w:p>
    <w:p w14:paraId="219B061E" w14:textId="77777777" w:rsidR="00703FCB" w:rsidRDefault="00000000">
      <w:pPr>
        <w:ind w:left="360" w:hanging="360"/>
      </w:pPr>
      <w:r>
        <w:t xml:space="preserve">Femel s’en est </w:t>
      </w:r>
      <w:r>
        <w:rPr>
          <w:lang w:val="la-Latn" w:eastAsia="la-Latn" w:bidi="la-Latn"/>
        </w:rPr>
        <w:t xml:space="preserve">fervi </w:t>
      </w:r>
      <w:r>
        <w:t>comme de bafe pour les pilules qu’il?</w:t>
      </w:r>
      <w:r>
        <w:br/>
        <w:t xml:space="preserve">appelle </w:t>
      </w: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ex esula,</w:t>
      </w:r>
      <w:r>
        <w:t xml:space="preserve"> dont la doEe est de deux fcru-</w:t>
      </w:r>
      <w:r>
        <w:br/>
        <w:t>pules. On emploie les racines de cette plante dans les</w:t>
      </w:r>
      <w:r>
        <w:br/>
        <w:t xml:space="preserve">compositions appellées </w:t>
      </w:r>
      <w:r>
        <w:rPr>
          <w:i/>
          <w:iCs/>
          <w:lang w:val="la-Latn" w:eastAsia="la-Latn" w:bidi="la-Latn"/>
        </w:rPr>
        <w:t xml:space="preserve">Benedicta laxativa </w:t>
      </w:r>
      <w:r>
        <w:rPr>
          <w:i/>
          <w:iCs/>
        </w:rPr>
        <w:t>, hydrago-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gum eximium Renodri, extractum eximium , et chola-</w:t>
      </w:r>
      <w:r>
        <w:rPr>
          <w:i/>
          <w:iCs/>
          <w:lang w:val="la-Latn" w:eastAsia="la-Latn" w:bidi="la-Latn"/>
        </w:rPr>
        <w:br/>
        <w:t xml:space="preserve">gogum Rolsincii , </w:t>
      </w:r>
      <w:r>
        <w:rPr>
          <w:i/>
          <w:iCs/>
        </w:rPr>
        <w:t>etc,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TOURNEFORT, </w:t>
      </w:r>
      <w:r>
        <w:rPr>
          <w:i/>
          <w:iCs/>
        </w:rPr>
        <w:t>Histoire des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Plantes.</w:t>
      </w:r>
    </w:p>
    <w:p w14:paraId="53468011" w14:textId="77777777" w:rsidR="00703FCB" w:rsidRDefault="00000000">
      <w:pPr>
        <w:ind w:firstLine="360"/>
      </w:pPr>
      <w:r>
        <w:t xml:space="preserve">TITHYMELÆA </w:t>
      </w:r>
      <w:r>
        <w:rPr>
          <w:lang w:val="la-Latn" w:eastAsia="la-Latn" w:bidi="la-Latn"/>
        </w:rPr>
        <w:t xml:space="preserve">, </w:t>
      </w:r>
      <w:r>
        <w:t xml:space="preserve">le même que </w:t>
      </w:r>
      <w:r>
        <w:rPr>
          <w:i/>
          <w:iCs/>
        </w:rPr>
        <w:t xml:space="preserve">Thymelaea. </w:t>
      </w:r>
      <w:r>
        <w:rPr>
          <w:smallCaps/>
        </w:rPr>
        <w:t>BLANCARü.’</w:t>
      </w:r>
      <w:r>
        <w:rPr>
          <w:smallCaps/>
        </w:rPr>
        <w:br/>
      </w:r>
      <w:r>
        <w:t xml:space="preserve">TITIANOS </w:t>
      </w:r>
      <w:r>
        <w:rPr>
          <w:lang w:val="el-GR" w:eastAsia="el-GR" w:bidi="el-GR"/>
        </w:rPr>
        <w:t xml:space="preserve">, τιτιανός, </w:t>
      </w:r>
      <w:r>
        <w:t>nom d’un pessaire émollient, dé-</w:t>
      </w:r>
      <w:r>
        <w:br/>
      </w:r>
      <w:r>
        <w:lastRenderedPageBreak/>
        <w:t xml:space="preserve">crit par Aétius &amp; Paul Eginete, </w:t>
      </w:r>
      <w:r>
        <w:rPr>
          <w:i/>
          <w:iCs/>
        </w:rPr>
        <w:t>Lib. VII. cap.</w:t>
      </w:r>
      <w:r>
        <w:t xml:space="preserve"> 24.</w:t>
      </w:r>
    </w:p>
    <w:p w14:paraId="52ABFDD7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TITILLARES </w:t>
      </w:r>
      <w:r>
        <w:t xml:space="preserve">VENÆ, les </w:t>
      </w:r>
      <w:r>
        <w:rPr>
          <w:i/>
          <w:iCs/>
        </w:rPr>
        <w:t>veines iliaques.</w:t>
      </w:r>
      <w:r>
        <w:rPr>
          <w:i/>
          <w:iCs/>
        </w:rPr>
        <w:br/>
      </w:r>
      <w:r>
        <w:t xml:space="preserve">TITILLICUM, </w:t>
      </w:r>
      <w:r>
        <w:rPr>
          <w:i/>
          <w:iCs/>
        </w:rPr>
        <w:t>Vaisselle.</w:t>
      </w:r>
    </w:p>
    <w:p w14:paraId="2B361000" w14:textId="77777777" w:rsidR="00703FCB" w:rsidRDefault="00000000">
      <w:r>
        <w:t xml:space="preserve">TITTHOS, </w:t>
      </w:r>
      <w:r>
        <w:rPr>
          <w:lang w:val="el-GR" w:eastAsia="el-GR" w:bidi="el-GR"/>
        </w:rPr>
        <w:t xml:space="preserve">τιτθός, </w:t>
      </w:r>
      <w:r>
        <w:t xml:space="preserve">la </w:t>
      </w:r>
      <w:r>
        <w:rPr>
          <w:i/>
          <w:iCs/>
        </w:rPr>
        <w:t xml:space="preserve">mamelle. Yoyez </w:t>
      </w:r>
      <w:r>
        <w:rPr>
          <w:i/>
          <w:iCs/>
          <w:lang w:val="la-Latn" w:eastAsia="la-Latn" w:bidi="la-Latn"/>
        </w:rPr>
        <w:t>Mamma,</w:t>
      </w:r>
    </w:p>
    <w:p w14:paraId="5410A33F" w14:textId="77777777" w:rsidR="00703FCB" w:rsidRDefault="00000000">
      <w:r>
        <w:rPr>
          <w:b/>
          <w:bCs/>
        </w:rPr>
        <w:t>TL A</w:t>
      </w:r>
    </w:p>
    <w:p w14:paraId="1D537A29" w14:textId="77777777" w:rsidR="00703FCB" w:rsidRDefault="00000000">
      <w:pPr>
        <w:ind w:left="360" w:hanging="360"/>
      </w:pPr>
      <w:r>
        <w:t>TLACHICHINOA PATLAHOAC, nom delmctso-</w:t>
      </w:r>
      <w:r>
        <w:br/>
      </w:r>
      <w:r>
        <w:rPr>
          <w:i/>
          <w:iCs/>
        </w:rPr>
        <w:t xml:space="preserve">tropum, Mexicanum, </w:t>
      </w:r>
      <w:r>
        <w:rPr>
          <w:i/>
          <w:iCs/>
          <w:lang w:val="la-Latn" w:eastAsia="la-Latn" w:bidi="la-Latn"/>
        </w:rPr>
        <w:t>mali limonii foliis.</w:t>
      </w:r>
    </w:p>
    <w:p w14:paraId="26823B4E" w14:textId="77777777" w:rsidR="00703FCB" w:rsidRDefault="00000000">
      <w:pPr>
        <w:ind w:left="360" w:hanging="360"/>
      </w:pPr>
      <w:r>
        <w:t xml:space="preserve">TLA-ALLI nom du </w:t>
      </w:r>
      <w:r>
        <w:rPr>
          <w:i/>
          <w:iCs/>
        </w:rPr>
        <w:t xml:space="preserve">mayz , </w:t>
      </w:r>
      <w:r>
        <w:rPr>
          <w:i/>
          <w:iCs/>
          <w:lang w:val="la-Latn" w:eastAsia="la-Latn" w:bidi="la-Latn"/>
        </w:rPr>
        <w:t>granis aureis.</w:t>
      </w:r>
      <w:r>
        <w:rPr>
          <w:lang w:val="la-Latn" w:eastAsia="la-Latn" w:bidi="la-Latn"/>
        </w:rPr>
        <w:t xml:space="preserve"> </w:t>
      </w:r>
      <w:r>
        <w:t>Voyez ce</w:t>
      </w:r>
      <w:r>
        <w:br/>
        <w:t>mot.</w:t>
      </w:r>
    </w:p>
    <w:p w14:paraId="6D29F2F4" w14:textId="77777777" w:rsidR="00703FCB" w:rsidRDefault="00000000">
      <w:pPr>
        <w:ind w:left="360" w:hanging="360"/>
      </w:pPr>
      <w:r>
        <w:t xml:space="preserve">TLAPALCOCATLI, nom du </w:t>
      </w:r>
      <w:r>
        <w:rPr>
          <w:i/>
          <w:iCs/>
        </w:rPr>
        <w:t xml:space="preserve">tagetes-, </w:t>
      </w:r>
      <w:r>
        <w:rPr>
          <w:i/>
          <w:iCs/>
          <w:lang w:val="la-Latn" w:eastAsia="la-Latn" w:bidi="la-Latn"/>
        </w:rPr>
        <w:t xml:space="preserve">Indicus, </w:t>
      </w:r>
      <w:r>
        <w:rPr>
          <w:i/>
          <w:iCs/>
        </w:rPr>
        <w:t>mini-</w:t>
      </w:r>
      <w:r>
        <w:rPr>
          <w:i/>
          <w:iCs/>
        </w:rPr>
        <w:br/>
        <w:t xml:space="preserve">mus flore scricea hirsutie </w:t>
      </w:r>
      <w:r>
        <w:rPr>
          <w:i/>
          <w:iCs/>
          <w:lang w:val="la-Latn" w:eastAsia="la-Latn" w:bidi="la-Latn"/>
        </w:rPr>
        <w:t>obsito,</w:t>
      </w:r>
    </w:p>
    <w:p w14:paraId="7D5A6FC0" w14:textId="77777777" w:rsidR="00703FCB" w:rsidRDefault="00000000">
      <w:pPr>
        <w:ind w:left="360" w:hanging="360"/>
      </w:pPr>
      <w:r>
        <w:t xml:space="preserve">TLAPALTE , nom du </w:t>
      </w:r>
      <w:r>
        <w:rPr>
          <w:i/>
          <w:iCs/>
        </w:rPr>
        <w:t xml:space="preserve">tagetes, </w:t>
      </w:r>
      <w:r>
        <w:rPr>
          <w:i/>
          <w:iCs/>
          <w:lang w:val="la-Latn" w:eastAsia="la-Latn" w:bidi="la-Latn"/>
        </w:rPr>
        <w:t>Indicus, medius</w:t>
      </w:r>
      <w:r>
        <w:rPr>
          <w:i/>
          <w:iCs/>
        </w:rPr>
        <w:t>,flore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luteo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multiplicato.</w:t>
      </w:r>
    </w:p>
    <w:p w14:paraId="117E155C" w14:textId="77777777" w:rsidR="00703FCB" w:rsidRDefault="00000000">
      <w:pPr>
        <w:ind w:left="360" w:hanging="360"/>
      </w:pPr>
      <w:r>
        <w:t xml:space="preserve">TLATLANCUAYE, nom dupipcr </w:t>
      </w:r>
      <w:r>
        <w:rPr>
          <w:i/>
          <w:iCs/>
          <w:lang w:val="la-Latn" w:eastAsia="la-Latn" w:bidi="la-Latn"/>
        </w:rPr>
        <w:t>longum.</w:t>
      </w:r>
      <w:r>
        <w:rPr>
          <w:lang w:val="la-Latn" w:eastAsia="la-Latn" w:bidi="la-Latn"/>
        </w:rPr>
        <w:t xml:space="preserve"> </w:t>
      </w:r>
      <w:r>
        <w:t>Voyez ce</w:t>
      </w:r>
      <w:r>
        <w:br/>
        <w:t>mot.</w:t>
      </w:r>
    </w:p>
    <w:p w14:paraId="2D062099" w14:textId="77777777" w:rsidR="00703FCB" w:rsidRDefault="00000000">
      <w:pPr>
        <w:ind w:firstLine="360"/>
      </w:pPr>
      <w:r>
        <w:t>T L E</w:t>
      </w:r>
      <w:r>
        <w:br/>
        <w:t>»</w:t>
      </w:r>
    </w:p>
    <w:p w14:paraId="5F1D4D92" w14:textId="77777777" w:rsidR="00703FCB" w:rsidRDefault="00000000">
      <w:pPr>
        <w:ind w:left="360" w:hanging="360"/>
      </w:pPr>
      <w:r>
        <w:t>TLEON, est le nom d’un serpent du Brésil, dont la</w:t>
      </w:r>
      <w:r>
        <w:br/>
        <w:t>morsiure est extrem</w:t>
      </w:r>
      <w:r>
        <w:rPr>
          <w:lang w:val="la-Latn" w:eastAsia="la-Latn" w:bidi="la-Latn"/>
        </w:rPr>
        <w:t xml:space="preserve">ement </w:t>
      </w:r>
      <w:r>
        <w:t>dangereuse. On la guérit de</w:t>
      </w:r>
      <w:r>
        <w:br/>
      </w:r>
      <w:r>
        <w:rPr>
          <w:lang w:val="la-Latn" w:eastAsia="la-Latn" w:bidi="la-Latn"/>
        </w:rPr>
        <w:t xml:space="preserve">nfme </w:t>
      </w:r>
      <w:r>
        <w:t>que celle de la vipere.</w:t>
      </w:r>
    </w:p>
    <w:p w14:paraId="0235B887" w14:textId="77777777" w:rsidR="00703FCB" w:rsidRDefault="00000000">
      <w:r>
        <w:t>Il est estimé sudorifique &amp; propre pour résister au venin.</w:t>
      </w:r>
    </w:p>
    <w:p w14:paraId="61F4C864" w14:textId="77777777" w:rsidR="00703FCB" w:rsidRDefault="00000000">
      <w:pPr>
        <w:ind w:firstLine="360"/>
      </w:pPr>
      <w:r>
        <w:rPr>
          <w:b/>
          <w:bCs/>
        </w:rPr>
        <w:t>T L I</w:t>
      </w:r>
      <w:r>
        <w:rPr>
          <w:b/>
          <w:bCs/>
        </w:rPr>
        <w:br/>
      </w:r>
      <w:r>
        <w:t>\ *</w:t>
      </w:r>
    </w:p>
    <w:p w14:paraId="06B88AC3" w14:textId="77777777" w:rsidR="00703FCB" w:rsidRDefault="00000000">
      <w:r>
        <w:t xml:space="preserve">TLILZOCH1TL. Voyez </w:t>
      </w:r>
      <w:r>
        <w:rPr>
          <w:i/>
          <w:iCs/>
        </w:rPr>
        <w:t>Vanilia,</w:t>
      </w:r>
    </w:p>
    <w:p w14:paraId="70B00A91" w14:textId="77777777" w:rsidR="00703FCB" w:rsidRDefault="00000000">
      <w:r>
        <w:rPr>
          <w:b/>
          <w:bCs/>
        </w:rPr>
        <w:t>T M O</w:t>
      </w:r>
    </w:p>
    <w:p w14:paraId="2C925191" w14:textId="77777777" w:rsidR="00703FCB" w:rsidRDefault="00000000">
      <w:r>
        <w:rPr>
          <w:lang w:val="la-Latn" w:eastAsia="la-Latn" w:bidi="la-Latn"/>
        </w:rPr>
        <w:t xml:space="preserve">TMOLITES, </w:t>
      </w:r>
      <w:r>
        <w:rPr>
          <w:lang w:val="el-GR" w:eastAsia="el-GR" w:bidi="el-GR"/>
        </w:rPr>
        <w:t>τμωλήτης</w:t>
      </w:r>
      <w:r>
        <w:t>, est le nom d’un excellent vin</w:t>
      </w:r>
      <w:r>
        <w:br/>
        <w:t xml:space="preserve">pareil à celui de </w:t>
      </w:r>
      <w:r>
        <w:rPr>
          <w:lang w:val="la-Latn" w:eastAsia="la-Latn" w:bidi="la-Latn"/>
        </w:rPr>
        <w:t>Falerne</w:t>
      </w:r>
      <w:r>
        <w:t>, dont il est parlé dans Galien.</w:t>
      </w:r>
    </w:p>
    <w:p w14:paraId="044FE8F1" w14:textId="77777777" w:rsidR="00703FCB" w:rsidRDefault="00000000">
      <w:r>
        <w:rPr>
          <w:b/>
          <w:bCs/>
        </w:rPr>
        <w:t>T O D</w:t>
      </w:r>
    </w:p>
    <w:p w14:paraId="08A8210C" w14:textId="77777777" w:rsidR="00703FCB" w:rsidRDefault="00000000">
      <w:r>
        <w:t xml:space="preserve">TODDA-PANNA, nom de la </w:t>
      </w:r>
      <w:r>
        <w:rPr>
          <w:i/>
          <w:iCs/>
          <w:lang w:val="la-Latn" w:eastAsia="la-Latn" w:bidi="la-Latn"/>
        </w:rPr>
        <w:t xml:space="preserve">Palma, </w:t>
      </w:r>
      <w:r>
        <w:rPr>
          <w:i/>
          <w:iCs/>
        </w:rPr>
        <w:t xml:space="preserve">Japornca </w:t>
      </w:r>
      <w:r>
        <w:rPr>
          <w:i/>
          <w:iCs/>
          <w:lang w:val="la-Latn" w:eastAsia="la-Latn" w:bidi="la-Latn"/>
        </w:rPr>
        <w:t>spi-</w:t>
      </w:r>
      <w:r>
        <w:rPr>
          <w:i/>
          <w:iCs/>
          <w:lang w:val="la-Latn" w:eastAsia="la-Latn" w:bidi="la-Latn"/>
        </w:rPr>
        <w:br/>
        <w:t>nosis pediculis</w:t>
      </w:r>
      <w:r>
        <w:rPr>
          <w:i/>
          <w:iCs/>
        </w:rPr>
        <w:t>, polypodii folio,</w:t>
      </w:r>
    </w:p>
    <w:p w14:paraId="35088561" w14:textId="77777777" w:rsidR="00703FCB" w:rsidRDefault="00000000">
      <w:r>
        <w:t xml:space="preserve">T </w:t>
      </w:r>
      <w:r>
        <w:rPr>
          <w:lang w:val="la-Latn" w:eastAsia="la-Latn" w:bidi="la-Latn"/>
        </w:rPr>
        <w:t>O E</w:t>
      </w:r>
    </w:p>
    <w:p w14:paraId="22F1A0AC" w14:textId="77777777" w:rsidR="00703FCB" w:rsidRDefault="00000000">
      <w:r>
        <w:t>TOETICA, suivant Blancard , Eont des remedes atté-</w:t>
      </w:r>
      <w:r>
        <w:br/>
        <w:t>nuans.</w:t>
      </w:r>
    </w:p>
    <w:p w14:paraId="2AADB66F" w14:textId="77777777" w:rsidR="00703FCB" w:rsidRDefault="00000000">
      <w:r>
        <w:t>T O L</w:t>
      </w:r>
    </w:p>
    <w:p w14:paraId="653C92E5" w14:textId="77777777" w:rsidR="00703FCB" w:rsidRDefault="00000000">
      <w:r>
        <w:t xml:space="preserve">TOLLES, TOLES ou TOLÆ, les </w:t>
      </w:r>
      <w:r>
        <w:rPr>
          <w:i/>
          <w:iCs/>
        </w:rPr>
        <w:t>Amygdales. On</w:t>
      </w:r>
      <w:r>
        <w:rPr>
          <w:i/>
          <w:iCs/>
        </w:rPr>
        <w:br/>
      </w:r>
      <w:r>
        <w:t>appelle encore ainsi les abscès qui se forment dans les</w:t>
      </w:r>
      <w:r>
        <w:br/>
        <w:t xml:space="preserve">glandes. </w:t>
      </w:r>
      <w:r>
        <w:rPr>
          <w:smallCaps/>
        </w:rPr>
        <w:t>CasTELLï</w:t>
      </w:r>
      <w:r>
        <w:t xml:space="preserve"> , d’après M </w:t>
      </w:r>
      <w:r>
        <w:rPr>
          <w:i/>
          <w:iCs/>
        </w:rPr>
        <w:t xml:space="preserve">Aur. </w:t>
      </w:r>
      <w:r>
        <w:rPr>
          <w:i/>
          <w:iCs/>
          <w:lang w:val="la-Latn" w:eastAsia="la-Latn" w:bidi="la-Latn"/>
        </w:rPr>
        <w:t>Severim.</w:t>
      </w:r>
    </w:p>
    <w:p w14:paraId="5FDC3B79" w14:textId="77777777" w:rsidR="00703FCB" w:rsidRDefault="00000000">
      <w:r>
        <w:t xml:space="preserve">TOLUTANUM </w:t>
      </w:r>
      <w:r>
        <w:rPr>
          <w:lang w:val="la-Latn" w:eastAsia="la-Latn" w:bidi="la-Latn"/>
        </w:rPr>
        <w:t xml:space="preserve">BALSAMUM, </w:t>
      </w:r>
      <w:r>
        <w:rPr>
          <w:i/>
          <w:iCs/>
        </w:rPr>
        <w:t>Baume de Tolu-</w:t>
      </w:r>
      <w:r>
        <w:t xml:space="preserve"> V.</w:t>
      </w:r>
    </w:p>
    <w:p w14:paraId="1EE27A75" w14:textId="77777777" w:rsidR="00703FCB" w:rsidRDefault="00000000">
      <w:r>
        <w:rPr>
          <w:i/>
          <w:iCs/>
          <w:lang w:val="la-Latn" w:eastAsia="la-Latn" w:bidi="la-Latn"/>
        </w:rPr>
        <w:t>Balsamum,</w:t>
      </w:r>
    </w:p>
    <w:p w14:paraId="7180AAC0" w14:textId="77777777" w:rsidR="00703FCB" w:rsidRDefault="00000000">
      <w:r>
        <w:rPr>
          <w:b/>
          <w:bCs/>
        </w:rPr>
        <w:t>TOM</w:t>
      </w:r>
    </w:p>
    <w:p w14:paraId="70237631" w14:textId="77777777" w:rsidR="00703FCB" w:rsidRDefault="00000000">
      <w:r>
        <w:t>TOMAHUACTLI COPATLI, Hernandez ; est le</w:t>
      </w:r>
      <w:r>
        <w:br/>
        <w:t xml:space="preserve">nom d’une espece </w:t>
      </w:r>
      <w:r>
        <w:rPr>
          <w:i/>
          <w:iCs/>
        </w:rPr>
        <w:t>d’aristoloche</w:t>
      </w:r>
      <w:r>
        <w:t xml:space="preserve"> du Mexique.</w:t>
      </w:r>
    </w:p>
    <w:p w14:paraId="1B7A2C1D" w14:textId="77777777" w:rsidR="00703FCB" w:rsidRDefault="00000000">
      <w:r>
        <w:t xml:space="preserve">TOMEION ou TOMÉUS, </w:t>
      </w:r>
      <w:r>
        <w:rPr>
          <w:lang w:val="el-GR" w:eastAsia="el-GR" w:bidi="el-GR"/>
        </w:rPr>
        <w:t>τομέἰὸν , ουτομεύς,ΐηΑπΐ-</w:t>
      </w:r>
      <w:r>
        <w:rPr>
          <w:lang w:val="el-GR" w:eastAsia="el-GR" w:bidi="el-GR"/>
        </w:rPr>
        <w:br/>
      </w:r>
      <w:r>
        <w:t>ment tranchant propre pour les usages de la mécani-</w:t>
      </w:r>
      <w:r>
        <w:br/>
        <w:t xml:space="preserve">que ou de la Chirurgie , de </w:t>
      </w:r>
      <w:r>
        <w:rPr>
          <w:lang w:val="el-GR" w:eastAsia="el-GR" w:bidi="el-GR"/>
        </w:rPr>
        <w:t xml:space="preserve">τεμνω </w:t>
      </w:r>
      <w:r>
        <w:t>, je coupe.</w:t>
      </w:r>
    </w:p>
    <w:p w14:paraId="38FB272F" w14:textId="77777777" w:rsidR="00703FCB" w:rsidRDefault="00000000">
      <w:r>
        <w:t>TOMINEIO , est un petit oifeau du Brésil, qu’on dit</w:t>
      </w:r>
      <w:r>
        <w:br/>
        <w:t>être bon pour l’épilepsie, foit qu’on le mange ou qu’on</w:t>
      </w:r>
      <w:r>
        <w:br/>
        <w:t xml:space="preserve">le prenne en poudre. LEMERY , </w:t>
      </w:r>
      <w:r>
        <w:rPr>
          <w:i/>
          <w:iCs/>
        </w:rPr>
        <w:t>des Drogues.</w:t>
      </w:r>
    </w:p>
    <w:p w14:paraId="161AF6F7" w14:textId="77777777" w:rsidR="00703FCB" w:rsidRDefault="00000000">
      <w:r>
        <w:t xml:space="preserve">TOMOTOCIÀ, de </w:t>
      </w:r>
      <w:r>
        <w:rPr>
          <w:lang w:val="el-GR" w:eastAsia="el-GR" w:bidi="el-GR"/>
        </w:rPr>
        <w:t xml:space="preserve">τεμνω, </w:t>
      </w:r>
      <w:r>
        <w:t xml:space="preserve">je coupe ,&amp; </w:t>
      </w:r>
      <w:r>
        <w:rPr>
          <w:lang w:val="el-GR" w:eastAsia="el-GR" w:bidi="el-GR"/>
        </w:rPr>
        <w:t xml:space="preserve">τόκος, </w:t>
      </w:r>
      <w:r>
        <w:t>un fœtus.</w:t>
      </w:r>
    </w:p>
    <w:p w14:paraId="238120BF" w14:textId="77777777" w:rsidR="00703FCB" w:rsidRDefault="00000000">
      <w:pPr>
        <w:tabs>
          <w:tab w:val="left" w:pos="5069"/>
        </w:tabs>
      </w:pPr>
      <w:r>
        <w:rPr>
          <w:i/>
          <w:iCs/>
        </w:rPr>
        <w:t>Opération Césarienne*</w:t>
      </w:r>
      <w:r>
        <w:rPr>
          <w:i/>
          <w:iCs/>
        </w:rPr>
        <w:tab/>
        <w:t>*</w:t>
      </w:r>
    </w:p>
    <w:p w14:paraId="2BD21003" w14:textId="77777777" w:rsidR="00703FCB" w:rsidRDefault="00000000">
      <w:r>
        <w:t>Zij</w:t>
      </w:r>
      <w:r>
        <w:br w:type="page"/>
      </w:r>
    </w:p>
    <w:p w14:paraId="34BD07A6" w14:textId="77777777" w:rsidR="00703FCB" w:rsidRDefault="00000000">
      <w:r>
        <w:lastRenderedPageBreak/>
        <w:t>359 TON</w:t>
      </w:r>
    </w:p>
    <w:p w14:paraId="52DB4CDC" w14:textId="77777777" w:rsidR="00703FCB" w:rsidRDefault="00000000">
      <w:r>
        <w:t>TON</w:t>
      </w:r>
    </w:p>
    <w:p w14:paraId="422080CB" w14:textId="77777777" w:rsidR="00703FCB" w:rsidRDefault="00000000">
      <w:pPr>
        <w:ind w:left="360" w:hanging="360"/>
      </w:pPr>
      <w:r>
        <w:t>TONDI-TEREGAM, H. M. P. 4. T fip, pag, i,</w:t>
      </w:r>
      <w:r>
        <w:rPr>
          <w:vertAlign w:val="subscript"/>
        </w:rPr>
        <w:t>3</w:t>
      </w:r>
      <w:r>
        <w:t>.</w:t>
      </w:r>
      <w:r>
        <w:br/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flore tetrapetaelo </w:t>
      </w:r>
      <w:r>
        <w:rPr>
          <w:i/>
          <w:iCs/>
          <w:lang w:val="la-Latn" w:eastAsia="la-Latn" w:bidi="la-Latn"/>
        </w:rPr>
        <w:t xml:space="preserve">odorato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nullo.</w:t>
      </w:r>
    </w:p>
    <w:p w14:paraId="73F9C2A9" w14:textId="77777777" w:rsidR="00703FCB" w:rsidRDefault="00000000">
      <w:pPr>
        <w:ind w:left="360" w:hanging="360"/>
      </w:pPr>
      <w:r>
        <w:t>Est un arbre qui croît à la hauteur de soixante piés , &amp;</w:t>
      </w:r>
      <w:r>
        <w:br/>
        <w:t>dont le tronc, qui est extremement gros, pousse une</w:t>
      </w:r>
      <w:r>
        <w:br/>
        <w:t>infinité de branches droites, longues , vertes, lanugi-</w:t>
      </w:r>
      <w:r>
        <w:br/>
        <w:t>neuses , rudes , &amp; pleines d’une moelle spongieufe.</w:t>
      </w:r>
      <w:r>
        <w:br/>
        <w:t>Les feuilles font dilspofées par paires dans un ordre pa-</w:t>
      </w:r>
      <w:r>
        <w:br/>
        <w:t>rallele, elles font portées par des queues qui tiennent</w:t>
      </w:r>
      <w:r>
        <w:br/>
        <w:t>aux petites branches, de figure oblongue , terminées</w:t>
      </w:r>
      <w:r>
        <w:br/>
        <w:t>en pointe, dentelées, épaisses, simples, lisses , vertes,</w:t>
      </w:r>
      <w:r>
        <w:br/>
        <w:t>luisantes par-dessus , verdâtres &amp; cotoneufes par-def-</w:t>
      </w:r>
      <w:r>
        <w:br/>
        <w:t>fous, d’une odeurdouce &amp; d’un gout aromatique. Les</w:t>
      </w:r>
      <w:r>
        <w:br/>
        <w:t>fleurs naissent trois à trois &amp; même en plus grand nom-</w:t>
      </w:r>
      <w:r>
        <w:br/>
        <w:t>bre, d’entre les aisselles des feuilles, elles font com-</w:t>
      </w:r>
      <w:r>
        <w:br/>
        <w:t>polées de quatre pétales pointus , de couleur purpuri-</w:t>
      </w:r>
      <w:r>
        <w:br/>
        <w:t>ne , &amp; répandent une odeur agréable lorfqu’on les</w:t>
      </w:r>
      <w:r>
        <w:br/>
        <w:t>froisse entre les doigts. Il s’éleve d’entre les pétales</w:t>
      </w:r>
      <w:r>
        <w:br/>
        <w:t>quatre étamines purpurines au centre defquelles est</w:t>
      </w:r>
      <w:r>
        <w:br/>
        <w:t>un pistil d’un très-beau rouge dont le fommet est blan-</w:t>
      </w:r>
      <w:r>
        <w:br/>
        <w:t xml:space="preserve">châtre. Les </w:t>
      </w:r>
      <w:r>
        <w:rPr>
          <w:lang w:val="la-Latn" w:eastAsia="la-Latn" w:bidi="la-Latn"/>
        </w:rPr>
        <w:t xml:space="preserve">habitans </w:t>
      </w:r>
      <w:r>
        <w:t>du Malabar assurent que cet ar-</w:t>
      </w:r>
      <w:r>
        <w:br/>
        <w:t>bre ne donne aucun fruit, mais on a peine à les croire.</w:t>
      </w:r>
    </w:p>
    <w:p w14:paraId="4FADC235" w14:textId="77777777" w:rsidR="00703FCB" w:rsidRDefault="00000000">
      <w:r>
        <w:t>Ses feuilles étant cuites dans du petit-lait compofent un</w:t>
      </w:r>
      <w:r>
        <w:br/>
      </w:r>
      <w:r>
        <w:rPr>
          <w:lang w:val="la-Latn" w:eastAsia="la-Latn" w:bidi="la-Latn"/>
        </w:rPr>
        <w:t xml:space="preserve">gargarifme </w:t>
      </w:r>
      <w:r>
        <w:t>excellent pour les aphthes ; on prépare ayec</w:t>
      </w:r>
      <w:r>
        <w:br/>
        <w:t xml:space="preserve">la décoction de </w:t>
      </w:r>
      <w:r>
        <w:rPr>
          <w:i/>
          <w:iCs/>
        </w:rPr>
        <w:t>sa</w:t>
      </w:r>
      <w:r>
        <w:t xml:space="preserve"> racine &amp; de sim écorce dans de Peau,</w:t>
      </w:r>
      <w:r>
        <w:br/>
        <w:t>un apol'eme propre pour appaifer l’ardeur des fleVres,</w:t>
      </w:r>
      <w:r>
        <w:br/>
        <w:t>* pour leVer les obstructions du foie, &amp; pour guérir l'her-</w:t>
      </w:r>
      <w:r>
        <w:br/>
        <w:t xml:space="preserve">pe, la galle &amp; autres maladies </w:t>
      </w:r>
      <w:r>
        <w:rPr>
          <w:lang w:val="la-Latn" w:eastAsia="la-Latn" w:bidi="la-Latn"/>
        </w:rPr>
        <w:t xml:space="preserve">femblables. </w:t>
      </w:r>
      <w:r>
        <w:rPr>
          <w:smallCaps/>
        </w:rPr>
        <w:t xml:space="preserve">RaY,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58004BFC" w14:textId="77777777" w:rsidR="00703FCB" w:rsidRDefault="00000000">
      <w:pPr>
        <w:ind w:left="360" w:hanging="360"/>
      </w:pPr>
      <w:r>
        <w:t xml:space="preserve">TONICOS, </w:t>
      </w:r>
      <w:r>
        <w:rPr>
          <w:lang w:val="el-GR" w:eastAsia="el-GR" w:bidi="el-GR"/>
        </w:rPr>
        <w:t xml:space="preserve">τονικὸς; </w:t>
      </w:r>
      <w:r>
        <w:t>Galien donne cet épithete aux ap-</w:t>
      </w:r>
      <w:r>
        <w:br/>
        <w:t>plications externes qui augmentent la force, la vigueur</w:t>
      </w:r>
      <w:r>
        <w:br/>
        <w:t>&amp; l’élasticité des parties. On la donne aussi aux reme-</w:t>
      </w:r>
      <w:r>
        <w:br/>
        <w:t>des internes qui produisent le même effet.</w:t>
      </w:r>
    </w:p>
    <w:p w14:paraId="1E6FEF7F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TONITRU, </w:t>
      </w:r>
      <w:r>
        <w:rPr>
          <w:i/>
          <w:iCs/>
        </w:rPr>
        <w:t>tonnerre s</w:t>
      </w:r>
      <w:r>
        <w:t xml:space="preserve"> l’explication de ce météore ap-</w:t>
      </w:r>
      <w:r>
        <w:br/>
        <w:t>partient beaucoup plus au Physicien , qu’au Medecin.</w:t>
      </w:r>
      <w:r>
        <w:br/>
        <w:t>Il a passé quelquefois pour la caisse de l’épilepsie, &amp; j’ai</w:t>
      </w:r>
      <w:r>
        <w:br/>
        <w:t xml:space="preserve">connu certaines perfonnes fur lesquelles il </w:t>
      </w:r>
      <w:r>
        <w:rPr>
          <w:lang w:val="la-Latn" w:eastAsia="la-Latn" w:bidi="la-Latn"/>
        </w:rPr>
        <w:t>produssoit</w:t>
      </w:r>
      <w:r>
        <w:rPr>
          <w:lang w:val="la-Latn" w:eastAsia="la-Latn" w:bidi="la-Latn"/>
        </w:rPr>
        <w:br/>
      </w:r>
      <w:r>
        <w:t>l’effet d’un purgatif, ce que j’attribue à la frayeur qu’il</w:t>
      </w:r>
      <w:r>
        <w:br/>
        <w:t>inspire.</w:t>
      </w:r>
    </w:p>
    <w:p w14:paraId="474392A9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TONOS </w:t>
      </w:r>
      <w:r>
        <w:rPr>
          <w:lang w:val="el-GR" w:eastAsia="el-GR" w:bidi="el-GR"/>
        </w:rPr>
        <w:t>, τόνος</w:t>
      </w:r>
      <w:r>
        <w:t xml:space="preserve">, de </w:t>
      </w:r>
      <w:r>
        <w:rPr>
          <w:lang w:val="el-GR" w:eastAsia="el-GR" w:bidi="el-GR"/>
        </w:rPr>
        <w:t>τείνω</w:t>
      </w:r>
      <w:r>
        <w:t>, tendre</w:t>
      </w:r>
      <w:r>
        <w:rPr>
          <w:lang w:val="el-GR" w:eastAsia="el-GR" w:bidi="el-GR"/>
        </w:rPr>
        <w:t xml:space="preserve">, </w:t>
      </w:r>
      <w:r>
        <w:t>roidir</w:t>
      </w:r>
      <w:r>
        <w:rPr>
          <w:lang w:val="el-GR" w:eastAsia="el-GR" w:bidi="el-GR"/>
        </w:rPr>
        <w:t xml:space="preserve">, </w:t>
      </w:r>
      <w:r>
        <w:t>est un wcrsolans</w:t>
      </w:r>
      <w:r>
        <w:br/>
        <w:t>Hippocrate ; foit qu’il vienne du cerveau , ou de la</w:t>
      </w:r>
      <w:r>
        <w:br/>
        <w:t xml:space="preserve">moelle épiniere. Galien, </w:t>
      </w:r>
      <w:r>
        <w:rPr>
          <w:i/>
          <w:iCs/>
        </w:rPr>
        <w:t>Lib. I. de Mot. Muse,</w:t>
      </w:r>
      <w:r>
        <w:t xml:space="preserve"> dit que</w:t>
      </w:r>
      <w:r>
        <w:br/>
        <w:t xml:space="preserve">le même organe est appelle de deux noms, </w:t>
      </w:r>
      <w:r>
        <w:rPr>
          <w:lang w:val="el-GR" w:eastAsia="el-GR" w:bidi="el-GR"/>
        </w:rPr>
        <w:t>νεῦρον</w:t>
      </w:r>
      <w:r>
        <w:t>, &amp;</w:t>
      </w:r>
      <w:r>
        <w:br/>
      </w:r>
      <w:r>
        <w:rPr>
          <w:lang w:val="el-GR" w:eastAsia="el-GR" w:bidi="el-GR"/>
        </w:rPr>
        <w:t xml:space="preserve">τόνος, </w:t>
      </w:r>
      <w:r>
        <w:t>à caufe qu’on peut le considérer dans deux états</w:t>
      </w:r>
      <w:r>
        <w:br/>
        <w:t xml:space="preserve">différens; favoir, comme lâehe &amp; pendant </w:t>
      </w:r>
      <w:r>
        <w:rPr>
          <w:lang w:val="el-GR" w:eastAsia="el-GR" w:bidi="el-GR"/>
        </w:rPr>
        <w:t xml:space="preserve">νευειν </w:t>
      </w:r>
      <w:r>
        <w:t>, &amp;</w:t>
      </w:r>
      <w:r>
        <w:br/>
        <w:t xml:space="preserve">comme tendu </w:t>
      </w:r>
      <w:r>
        <w:rPr>
          <w:lang w:val="el-GR" w:eastAsia="el-GR" w:bidi="el-GR"/>
        </w:rPr>
        <w:t xml:space="preserve">τείνειν. </w:t>
      </w:r>
      <w:r>
        <w:t xml:space="preserve">Il dit aussi , </w:t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>in VI. Epid.</w:t>
      </w:r>
      <w:r>
        <w:rPr>
          <w:i/>
          <w:iCs/>
        </w:rPr>
        <w:br/>
      </w:r>
      <w:r>
        <w:t>qu’il y a dans tous les animaux trois fortes de corps si-</w:t>
      </w:r>
      <w:r>
        <w:br/>
        <w:t>milaires qui n’ont ni Eang ni cavité ; les premiers pro-</w:t>
      </w:r>
      <w:r>
        <w:br/>
        <w:t>cedentdes os, les seconds du cerveau &amp; de la moelle</w:t>
      </w:r>
      <w:r>
        <w:br/>
        <w:t>de l'épine &amp; le troisieme des mufcles. Hippocrate don-</w:t>
      </w:r>
      <w:r>
        <w:br/>
        <w:t xml:space="preserve">ne aux premiers le nom de ligament </w:t>
      </w:r>
      <w:r>
        <w:rPr>
          <w:lang w:val="el-GR" w:eastAsia="el-GR" w:bidi="el-GR"/>
        </w:rPr>
        <w:t xml:space="preserve">συνδεσμὸς </w:t>
      </w:r>
      <w:r>
        <w:t xml:space="preserve">( </w:t>
      </w:r>
      <w:r>
        <w:rPr>
          <w:i/>
          <w:iCs/>
        </w:rPr>
        <w:t>Syndese</w:t>
      </w:r>
      <w:r>
        <w:rPr>
          <w:i/>
          <w:iCs/>
        </w:rPr>
        <w:br/>
        <w:t>mos</w:t>
      </w:r>
      <w:r>
        <w:t xml:space="preserve"> ;) aux sieconds celui de </w:t>
      </w:r>
      <w:r>
        <w:rPr>
          <w:lang w:val="el-GR" w:eastAsia="el-GR" w:bidi="el-GR"/>
        </w:rPr>
        <w:t xml:space="preserve">νεῦρον, </w:t>
      </w:r>
      <w:r>
        <w:t xml:space="preserve">&amp; de </w:t>
      </w:r>
      <w:r>
        <w:rPr>
          <w:lang w:val="el-GR" w:eastAsia="el-GR" w:bidi="el-GR"/>
        </w:rPr>
        <w:t xml:space="preserve">τόνος, </w:t>
      </w:r>
      <w:r>
        <w:t>&amp;aux</w:t>
      </w:r>
      <w:r>
        <w:br/>
        <w:t xml:space="preserve">troisiemes, celui de tendon </w:t>
      </w:r>
      <w:r>
        <w:rPr>
          <w:lang w:val="el-GR" w:eastAsia="el-GR" w:bidi="el-GR"/>
        </w:rPr>
        <w:t xml:space="preserve">τὲνων. </w:t>
      </w:r>
      <w:r>
        <w:t xml:space="preserve">Ruffus </w:t>
      </w:r>
      <w:r>
        <w:rPr>
          <w:lang w:val="la-Latn" w:eastAsia="la-Latn" w:bidi="la-Latn"/>
        </w:rPr>
        <w:t xml:space="preserve">Ephesius </w:t>
      </w:r>
      <w:r>
        <w:t>dé-</w:t>
      </w:r>
      <w:r>
        <w:br/>
        <w:t xml:space="preserve">crit l’origine des nerfs </w:t>
      </w:r>
      <w:r>
        <w:rPr>
          <w:lang w:val="el-GR" w:eastAsia="el-GR" w:bidi="el-GR"/>
        </w:rPr>
        <w:t xml:space="preserve">τόνοι, </w:t>
      </w:r>
      <w:r>
        <w:t>lesquels procurent le sien-</w:t>
      </w:r>
      <w:r>
        <w:br/>
      </w:r>
      <w:r>
        <w:rPr>
          <w:lang w:val="la-Latn" w:eastAsia="la-Latn" w:bidi="la-Latn"/>
        </w:rPr>
        <w:t xml:space="preserve">timent, </w:t>
      </w:r>
      <w:r>
        <w:t>l’action &amp; le mouvement à tout le corps. On</w:t>
      </w:r>
      <w:r>
        <w:br/>
        <w:t>trouve souvent ce mot employé dans le même feus</w:t>
      </w:r>
      <w:r>
        <w:br/>
        <w:t xml:space="preserve">dans Hippocrate, par exemple, </w:t>
      </w:r>
      <w:r>
        <w:rPr>
          <w:i/>
          <w:iCs/>
          <w:lang w:val="la-Latn" w:eastAsia="la-Latn" w:bidi="la-Latn"/>
        </w:rPr>
        <w:t xml:space="preserve">Lib. </w:t>
      </w:r>
      <w:r>
        <w:rPr>
          <w:i/>
          <w:iCs/>
        </w:rPr>
        <w:t>II. Epidcm.</w:t>
      </w:r>
      <w:r>
        <w:t xml:space="preserve"> où il</w:t>
      </w:r>
      <w:r>
        <w:br/>
        <w:t xml:space="preserve">dit </w:t>
      </w:r>
      <w:r>
        <w:rPr>
          <w:lang w:val="el-GR" w:eastAsia="el-GR" w:bidi="el-GR"/>
        </w:rPr>
        <w:t>, δύω δὲ τόνοι ἀπ ἐγκεφάλου ὑπὸ τὸ ὀστέον τοὺ μεγάλου</w:t>
      </w:r>
      <w:r>
        <w:rPr>
          <w:lang w:val="el-GR" w:eastAsia="el-GR" w:bidi="el-GR"/>
        </w:rPr>
        <w:br/>
        <w:t xml:space="preserve">σπονδὑλου. « </w:t>
      </w:r>
      <w:r>
        <w:t xml:space="preserve">On trouve deux nerfs qui </w:t>
      </w:r>
      <w:r>
        <w:rPr>
          <w:lang w:val="la-Latn" w:eastAsia="la-Latn" w:bidi="la-Latn"/>
        </w:rPr>
        <w:t xml:space="preserve">procedent </w:t>
      </w:r>
      <w:r>
        <w:t>du</w:t>
      </w:r>
      <w:r>
        <w:br/>
        <w:t>« cerveau fous la grande fpondile ou vertebre. » Il ré-</w:t>
      </w:r>
      <w:r>
        <w:br/>
        <w:t xml:space="preserve">pete la même chofe,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Osseum natura </w:t>
      </w:r>
      <w:r>
        <w:rPr>
          <w:i/>
          <w:iCs/>
        </w:rPr>
        <w:t>-, et Lib.</w:t>
      </w:r>
      <w:r>
        <w:rPr>
          <w:i/>
          <w:iCs/>
        </w:rPr>
        <w:br/>
        <w:t>de Articul.</w:t>
      </w:r>
      <w:r>
        <w:t xml:space="preserve"> en ces termes </w:t>
      </w:r>
      <w:r>
        <w:rPr>
          <w:lang w:val="el-GR" w:eastAsia="el-GR" w:bidi="el-GR"/>
        </w:rPr>
        <w:t>, τὸϊσι γὰρ ἐπικαιροτατοισι</w:t>
      </w:r>
      <w:r>
        <w:rPr>
          <w:lang w:val="el-GR" w:eastAsia="el-GR" w:bidi="el-GR"/>
        </w:rPr>
        <w:br/>
        <w:t xml:space="preserve">τόνοισι </w:t>
      </w:r>
      <w:r>
        <w:rPr>
          <w:i/>
          <w:iCs/>
        </w:rPr>
        <w:t>yiricvsocvsiai</w:t>
      </w:r>
      <w:r>
        <w:rPr>
          <w:i/>
          <w:iCs/>
          <w:lang w:val="el-GR" w:eastAsia="el-GR" w:bidi="el-GR"/>
        </w:rPr>
        <w:t>, «</w:t>
      </w:r>
      <w:r>
        <w:rPr>
          <w:lang w:val="el-GR" w:eastAsia="el-GR" w:bidi="el-GR"/>
        </w:rPr>
        <w:t xml:space="preserve"> </w:t>
      </w:r>
      <w:r>
        <w:t>car ils font voisins des princi-</w:t>
      </w:r>
      <w:r>
        <w:br/>
        <w:t>« paux nerfs. » Sur quoi Galien , dans fon Commen-</w:t>
      </w:r>
      <w:r>
        <w:br/>
        <w:t xml:space="preserve">taire, fait la remarque suivante : </w:t>
      </w:r>
      <w:r>
        <w:rPr>
          <w:lang w:val="el-GR" w:eastAsia="el-GR" w:bidi="el-GR"/>
        </w:rPr>
        <w:t>ὑποκὲῖσθαι τῷ ὑπὸ τη</w:t>
      </w:r>
      <w:r>
        <w:rPr>
          <w:lang w:val="el-GR" w:eastAsia="el-GR" w:bidi="el-GR"/>
        </w:rPr>
        <w:br/>
        <w:t xml:space="preserve">μασχάλη φησὶ τόνους ἐπικαιρους , </w:t>
      </w:r>
      <w:r>
        <w:t>&amp;C.</w:t>
      </w:r>
    </w:p>
    <w:p w14:paraId="065E27BA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« </w:t>
      </w:r>
      <w:r>
        <w:t xml:space="preserve">Hippocrate dit qu’il y a quelques </w:t>
      </w:r>
      <w:r>
        <w:rPr>
          <w:lang w:val="el-GR" w:eastAsia="el-GR" w:bidi="el-GR"/>
        </w:rPr>
        <w:t xml:space="preserve">τόνοι </w:t>
      </w:r>
      <w:r>
        <w:t>considérables ;</w:t>
      </w:r>
      <w:r>
        <w:br/>
        <w:t>« c’est ainsi qu’il appelle les nerfs , fous les aisselles.</w:t>
      </w:r>
      <w:r>
        <w:br/>
        <w:t>« C’est donc à tort que quelques Medecins modernes</w:t>
      </w:r>
      <w:r>
        <w:br/>
        <w:t>« ont avancé qu’il ne donne ce nom qu’à ceux qui pro-</w:t>
      </w:r>
    </w:p>
    <w:p w14:paraId="6526C53D" w14:textId="77777777" w:rsidR="00703FCB" w:rsidRDefault="00000000">
      <w:pPr>
        <w:tabs>
          <w:tab w:val="left" w:pos="2545"/>
        </w:tabs>
      </w:pPr>
      <w:r>
        <w:t>TON</w:t>
      </w:r>
      <w:r>
        <w:tab/>
        <w:t>360</w:t>
      </w:r>
    </w:p>
    <w:p w14:paraId="1B69979E" w14:textId="77777777" w:rsidR="00703FCB" w:rsidRDefault="00000000">
      <w:pPr>
        <w:ind w:firstLine="360"/>
      </w:pPr>
      <w:r>
        <w:t xml:space="preserve">« </w:t>
      </w:r>
      <w:r>
        <w:rPr>
          <w:lang w:val="la-Latn" w:eastAsia="la-Latn" w:bidi="la-Latn"/>
        </w:rPr>
        <w:t xml:space="preserve">cedent </w:t>
      </w:r>
      <w:r>
        <w:t>par paires du cerveau, à cause qu’il dit dans</w:t>
      </w:r>
      <w:r>
        <w:br/>
        <w:t xml:space="preserve">« l’un de fes Epidémiques , qu’il y a deux nerfs </w:t>
      </w:r>
      <w:r>
        <w:rPr>
          <w:lang w:val="el-GR" w:eastAsia="el-GR" w:bidi="el-GR"/>
        </w:rPr>
        <w:t>τόνοι,</w:t>
      </w:r>
      <w:r>
        <w:rPr>
          <w:lang w:val="el-GR" w:eastAsia="el-GR" w:bidi="el-GR"/>
        </w:rPr>
        <w:br/>
      </w:r>
      <w:r>
        <w:t>« &amp;c. Tous les Anatomistes qui ont quelque réputa-</w:t>
      </w:r>
      <w:r>
        <w:br/>
        <w:t>« tion, assurent que les nerfs qui passent fous les alssel-</w:t>
      </w:r>
      <w:r>
        <w:br/>
        <w:t>« les , tirent leur origine de la moelle épiniere près du</w:t>
      </w:r>
      <w:r>
        <w:br/>
        <w:t>a cou , dans les parties voisines du thorax : Hippocra-</w:t>
      </w:r>
      <w:r>
        <w:br/>
        <w:t xml:space="preserve">a te les appelle ici </w:t>
      </w:r>
      <w:r>
        <w:rPr>
          <w:lang w:val="el-GR" w:eastAsia="el-GR" w:bidi="el-GR"/>
        </w:rPr>
        <w:t>τόνοι</w:t>
      </w:r>
      <w:r>
        <w:t>, de même que dans deux autres</w:t>
      </w:r>
      <w:r>
        <w:br/>
        <w:t>« passages, favoir, un peu plus bas, &amp; dans celui ou ii</w:t>
      </w:r>
      <w:r>
        <w:br/>
        <w:t xml:space="preserve">« traite de l'épine. » Il emploie le mot de </w:t>
      </w:r>
      <w:r>
        <w:rPr>
          <w:lang w:val="el-GR" w:eastAsia="el-GR" w:bidi="el-GR"/>
        </w:rPr>
        <w:t>τόνοι</w:t>
      </w:r>
      <w:r>
        <w:t>, dans</w:t>
      </w:r>
      <w:r>
        <w:br/>
        <w:t>plusieurs autres endroits du même Traité pour dési-</w:t>
      </w:r>
      <w:r>
        <w:br/>
        <w:t>gner les nerfs. Galien décrivant ceux qui passent sous</w:t>
      </w:r>
      <w:r>
        <w:br/>
        <w:t xml:space="preserve">les aisselles &amp; qu’Hippocrate appelle </w:t>
      </w:r>
      <w:r>
        <w:rPr>
          <w:lang w:val="el-GR" w:eastAsia="el-GR" w:bidi="el-GR"/>
        </w:rPr>
        <w:t>ἐπικαιροτάτουςτὸνους,</w:t>
      </w:r>
      <w:r>
        <w:rPr>
          <w:lang w:val="el-GR" w:eastAsia="el-GR" w:bidi="el-GR"/>
        </w:rPr>
        <w:br/>
      </w:r>
      <w:r>
        <w:lastRenderedPageBreak/>
        <w:t>dit « que ce favant homme donne ordinairement ce</w:t>
      </w:r>
      <w:r>
        <w:br/>
        <w:t>« nom aux nerfs qui ont beaucoup de force , &amp; que</w:t>
      </w:r>
      <w:r>
        <w:br/>
        <w:t>« ceux-ci en ont une très-considérable à caufe de leur</w:t>
      </w:r>
      <w:r>
        <w:br/>
        <w:t>« grosseur, &amp; du voisinage de la moelle épiniere. »</w:t>
      </w:r>
    </w:p>
    <w:p w14:paraId="3CEA55CD" w14:textId="77777777" w:rsidR="00703FCB" w:rsidRDefault="00000000">
      <w:pPr>
        <w:ind w:left="360" w:hanging="360"/>
      </w:pPr>
      <w:r>
        <w:t xml:space="preserve">On lit encore dans le même Traité d’Hippocrate, </w:t>
      </w:r>
      <w:r>
        <w:rPr>
          <w:lang w:val="el-GR" w:eastAsia="el-GR" w:bidi="el-GR"/>
        </w:rPr>
        <w:t>ησιν ἄν</w:t>
      </w:r>
      <w:r>
        <w:rPr>
          <w:lang w:val="el-GR" w:eastAsia="el-GR" w:bidi="el-GR"/>
        </w:rPr>
        <w:br/>
        <w:t xml:space="preserve">κοινωνήσωσιν ὸι τόνοι </w:t>
      </w:r>
      <w:r>
        <w:rPr>
          <w:i/>
          <w:iCs/>
          <w:lang w:val="el-GR" w:eastAsia="el-GR" w:bidi="el-GR"/>
        </w:rPr>
        <w:t>οι</w:t>
      </w:r>
      <w:r>
        <w:rPr>
          <w:lang w:val="el-GR" w:eastAsia="el-GR" w:bidi="el-GR"/>
        </w:rPr>
        <w:t xml:space="preserve"> σύνεγγυς, « </w:t>
      </w:r>
      <w:r>
        <w:t>qui communiquent</w:t>
      </w:r>
      <w:r>
        <w:br/>
      </w:r>
      <w:r>
        <w:rPr>
          <w:lang w:val="el-GR" w:eastAsia="el-GR" w:bidi="el-GR"/>
        </w:rPr>
        <w:t xml:space="preserve">« </w:t>
      </w:r>
      <w:r>
        <w:t>avec les nerfs voisins. » Quoique Galien entende ici</w:t>
      </w:r>
      <w:r>
        <w:br/>
        <w:t xml:space="preserve">par </w:t>
      </w:r>
      <w:r>
        <w:rPr>
          <w:lang w:val="el-GR" w:eastAsia="el-GR" w:bidi="el-GR"/>
        </w:rPr>
        <w:t>τόνος</w:t>
      </w:r>
      <w:r>
        <w:t>, les nerfs du dos &amp; des vertebres, il y a plus</w:t>
      </w:r>
      <w:r>
        <w:br/>
        <w:t>d’apparence qu’il est question des ligamens , qui,</w:t>
      </w:r>
      <w:r>
        <w:br/>
        <w:t>en conséquente de leur foree &amp; de leur communica-</w:t>
      </w:r>
      <w:r>
        <w:br/>
        <w:t>tion, dérangent plus aisément les vertebres d’où ils</w:t>
      </w:r>
      <w:r>
        <w:br/>
        <w:t>tirent leur origine , que les nerfs qui font plus pe-</w:t>
      </w:r>
      <w:r>
        <w:br/>
        <w:t>tits, plus mous &amp; plus foibles. Dans le même Livre,</w:t>
      </w:r>
      <w:r>
        <w:br/>
      </w:r>
      <w:r>
        <w:rPr>
          <w:lang w:val="el-GR" w:eastAsia="el-GR" w:bidi="el-GR"/>
        </w:rPr>
        <w:t xml:space="preserve">τόνοι νευρώδεες </w:t>
      </w:r>
      <w:r>
        <w:t>, font les nerfs qui accompagnent les</w:t>
      </w:r>
      <w:r>
        <w:br/>
        <w:t xml:space="preserve">vertebres d’un bout à l'autre ; &amp; Galien dans fon </w:t>
      </w:r>
      <w:r>
        <w:rPr>
          <w:i/>
          <w:iCs/>
        </w:rPr>
        <w:t>Com-</w:t>
      </w:r>
      <w:r>
        <w:rPr>
          <w:i/>
          <w:iCs/>
        </w:rPr>
        <w:br/>
        <w:t>mentaire</w:t>
      </w:r>
      <w:r>
        <w:t xml:space="preserve"> fur ce passage, traduit </w:t>
      </w:r>
      <w:r>
        <w:rPr>
          <w:lang w:val="el-GR" w:eastAsia="el-GR" w:bidi="el-GR"/>
        </w:rPr>
        <w:t xml:space="preserve">νευρώδεες </w:t>
      </w:r>
      <w:r>
        <w:t>paricxupoi,</w:t>
      </w:r>
      <w:r>
        <w:br/>
        <w:t>« forts. »</w:t>
      </w:r>
    </w:p>
    <w:p w14:paraId="04EA654E" w14:textId="77777777" w:rsidR="00703FCB" w:rsidRDefault="00000000">
      <w:pPr>
        <w:ind w:left="360" w:hanging="360"/>
      </w:pPr>
      <w:r>
        <w:t xml:space="preserve">Voici la maniere dont Erotien traduit le mot </w:t>
      </w:r>
      <w:r>
        <w:rPr>
          <w:lang w:val="el-GR" w:eastAsia="el-GR" w:bidi="el-GR"/>
        </w:rPr>
        <w:t>τόνοι</w:t>
      </w:r>
      <w:r>
        <w:t>, qu’on</w:t>
      </w:r>
      <w:r>
        <w:br/>
        <w:t>trouve dans les passages qu’on vient de citer , &amp; dans</w:t>
      </w:r>
      <w:r>
        <w:br/>
        <w:t>quelques autres.</w:t>
      </w:r>
    </w:p>
    <w:p w14:paraId="2F3D0DEB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Τὰ περιτεταμένα </w:t>
      </w:r>
      <w:r>
        <w:rPr>
          <w:i/>
          <w:iCs/>
        </w:rPr>
        <w:t>trasiarrat.</w:t>
      </w:r>
      <w:r>
        <w:t xml:space="preserve"> </w:t>
      </w:r>
      <w:r>
        <w:rPr>
          <w:lang w:val="el-GR" w:eastAsia="el-GR" w:bidi="el-GR"/>
        </w:rPr>
        <w:t>τόίς σάρξιν, όιον φλέβας , τὰ</w:t>
      </w:r>
      <w:r>
        <w:rPr>
          <w:lang w:val="el-GR" w:eastAsia="el-GR" w:bidi="el-GR"/>
        </w:rPr>
        <w:br/>
        <w:t xml:space="preserve">ύμοια , τόνους ὀνόμαζεν , ἀπὸ τοὺ περιπετάσθαι. </w:t>
      </w:r>
      <w:r>
        <w:rPr>
          <w:i/>
          <w:iCs/>
          <w:lang w:val="la-Latn" w:eastAsia="la-Latn" w:bidi="la-Latn"/>
        </w:rPr>
        <w:t xml:space="preserve">Flosie </w:t>
      </w:r>
      <w:r>
        <w:rPr>
          <w:i/>
          <w:iCs/>
          <w:lang w:val="el-GR" w:eastAsia="el-GR" w:bidi="el-GR"/>
        </w:rPr>
        <w:t>δὲ</w:t>
      </w:r>
      <w:r>
        <w:rPr>
          <w:lang w:val="el-GR" w:eastAsia="el-GR" w:bidi="el-GR"/>
        </w:rPr>
        <w:t xml:space="preserve"> τὰ</w:t>
      </w:r>
      <w:r>
        <w:rPr>
          <w:lang w:val="el-GR" w:eastAsia="el-GR" w:bidi="el-GR"/>
        </w:rPr>
        <w:br/>
        <w:t>νεῦρα μόνον, ἔνιοι δὲ τοὺς ὑμένας ἔφασαν.</w:t>
      </w:r>
    </w:p>
    <w:p w14:paraId="544BCD22" w14:textId="77777777" w:rsidR="00703FCB" w:rsidRDefault="00000000">
      <w:r>
        <w:rPr>
          <w:lang w:val="el-GR" w:eastAsia="el-GR" w:bidi="el-GR"/>
        </w:rPr>
        <w:t xml:space="preserve">«II </w:t>
      </w:r>
      <w:r>
        <w:rPr>
          <w:lang w:val="la-Latn" w:eastAsia="la-Latn" w:bidi="la-Latn"/>
        </w:rPr>
        <w:t xml:space="preserve">appelle </w:t>
      </w:r>
      <w:r>
        <w:t>les corps qui s’étendent le long des chairs,</w:t>
      </w:r>
      <w:r>
        <w:br/>
        <w:t xml:space="preserve">« comme les veines, les nerfs, &amp;c. </w:t>
      </w:r>
      <w:r>
        <w:rPr>
          <w:lang w:val="el-GR" w:eastAsia="el-GR" w:bidi="el-GR"/>
        </w:rPr>
        <w:t>τόνοι</w:t>
      </w:r>
      <w:r>
        <w:t xml:space="preserve">, du verbe </w:t>
      </w:r>
      <w:r>
        <w:rPr>
          <w:lang w:val="el-GR" w:eastAsia="el-GR" w:bidi="el-GR"/>
        </w:rPr>
        <w:t>περι-</w:t>
      </w:r>
      <w:r>
        <w:rPr>
          <w:lang w:val="el-GR" w:eastAsia="el-GR" w:bidi="el-GR"/>
        </w:rPr>
        <w:br/>
        <w:t xml:space="preserve">τετάσθαι, </w:t>
      </w:r>
      <w:r>
        <w:t xml:space="preserve">( </w:t>
      </w:r>
      <w:r>
        <w:rPr>
          <w:i/>
          <w:iCs/>
        </w:rPr>
        <w:t>ètre étendit</w:t>
      </w:r>
      <w:r>
        <w:t xml:space="preserve"> ; ) quelquefois il ne donne ce</w:t>
      </w:r>
      <w:r>
        <w:br/>
        <w:t>« nom qu’aux nerfs ..mais d’autres l’ont employé pour</w:t>
      </w:r>
      <w:r>
        <w:br/>
        <w:t>« désigner les membranes.»</w:t>
      </w:r>
    </w:p>
    <w:p w14:paraId="7B09663E" w14:textId="77777777" w:rsidR="00703FCB" w:rsidRDefault="00000000">
      <w:pPr>
        <w:ind w:left="360" w:hanging="360"/>
      </w:pPr>
      <w:r>
        <w:rPr>
          <w:lang w:val="el-GR" w:eastAsia="el-GR" w:bidi="el-GR"/>
        </w:rPr>
        <w:t>Τονὸς</w:t>
      </w:r>
      <w:r>
        <w:t>, signifie non-feulement un nerf, mais encore sa</w:t>
      </w:r>
      <w:r>
        <w:br/>
        <w:t>tension, aussi-bien que celle des autres parties, comme</w:t>
      </w:r>
      <w:r>
        <w:br/>
        <w:t xml:space="preserve">il paroît par Aretée, cizp.4.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 xml:space="preserve">ὀξ. παθ. </w:t>
      </w:r>
      <w:r>
        <w:t>&amp; Hippocra-</w:t>
      </w:r>
      <w:r>
        <w:br/>
        <w:t xml:space="preserve">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Glandulis.</w:t>
      </w:r>
    </w:p>
    <w:p w14:paraId="32A45102" w14:textId="77777777" w:rsidR="00703FCB" w:rsidRDefault="00000000">
      <w:r>
        <w:t xml:space="preserve">TONSILLÆ, les </w:t>
      </w:r>
      <w:r>
        <w:rPr>
          <w:i/>
          <w:iCs/>
        </w:rPr>
        <w:t>amygdales.</w:t>
      </w:r>
    </w:p>
    <w:p w14:paraId="64C49690" w14:textId="77777777" w:rsidR="00703FCB" w:rsidRDefault="00000000">
      <w:r>
        <w:t xml:space="preserve">On les a décrites au mot </w:t>
      </w:r>
      <w:r>
        <w:rPr>
          <w:i/>
          <w:iCs/>
          <w:lang w:val="la-Latn" w:eastAsia="la-Latn" w:bidi="la-Latn"/>
        </w:rPr>
        <w:t>Salivas</w:t>
      </w:r>
      <w:r>
        <w:rPr>
          <w:lang w:val="la-Latn" w:eastAsia="la-Latn" w:bidi="la-Latn"/>
        </w:rPr>
        <w:t xml:space="preserve"> </w:t>
      </w:r>
      <w:r>
        <w:t xml:space="preserve">fous le nom </w:t>
      </w:r>
      <w:r>
        <w:rPr>
          <w:i/>
          <w:iCs/>
          <w:lang w:val="la-Latn" w:eastAsia="la-Latn" w:bidi="la-Latn"/>
        </w:rPr>
        <w:t>d’Amygdalae.</w:t>
      </w:r>
    </w:p>
    <w:p w14:paraId="64D0EE2C" w14:textId="77777777" w:rsidR="00703FCB" w:rsidRDefault="00000000">
      <w:pPr>
        <w:ind w:left="360" w:hanging="360"/>
      </w:pPr>
      <w:r>
        <w:rPr>
          <w:i/>
          <w:iCs/>
        </w:rPr>
        <w:t>Maniere de sccarisier les amygdales en cas d’inflammation</w:t>
      </w:r>
      <w:r>
        <w:rPr>
          <w:i/>
          <w:iCs/>
        </w:rPr>
        <w:br/>
        <w:t>et d’efqmnancie.</w:t>
      </w:r>
    </w:p>
    <w:p w14:paraId="3E4E0259" w14:textId="77777777" w:rsidR="00703FCB" w:rsidRDefault="00000000">
      <w:pPr>
        <w:ind w:left="360" w:hanging="360"/>
      </w:pPr>
      <w:r>
        <w:t xml:space="preserve">L’inflammation des </w:t>
      </w:r>
      <w:r>
        <w:rPr>
          <w:i/>
          <w:iCs/>
        </w:rPr>
        <w:t>amygdales</w:t>
      </w:r>
      <w:r>
        <w:t>, surtout lorsqu’elle est</w:t>
      </w:r>
      <w:r>
        <w:br/>
        <w:t>jointe à l’esquinancie , est une des maladies les plus</w:t>
      </w:r>
      <w:r>
        <w:br/>
        <w:t>violentes que l'on connaisse. Pour prévenir la gangrè-</w:t>
      </w:r>
      <w:r>
        <w:br/>
        <w:t xml:space="preserve">ne &amp; les autres </w:t>
      </w:r>
      <w:r>
        <w:rPr>
          <w:lang w:val="la-Latn" w:eastAsia="la-Latn" w:bidi="la-Latn"/>
        </w:rPr>
        <w:t xml:space="preserve">accidens </w:t>
      </w:r>
      <w:r>
        <w:t>qui peuvent en réfulter, il faut</w:t>
      </w:r>
      <w:r>
        <w:br/>
        <w:t>appaifer l’inflammation par les remedes les plus effica-</w:t>
      </w:r>
      <w:r>
        <w:br/>
        <w:t>ces. Outre ceux qui ont été indiqués pour celle de la</w:t>
      </w:r>
      <w:r>
        <w:br/>
        <w:t xml:space="preserve">luette, ( voyez </w:t>
      </w:r>
      <w:r>
        <w:rPr>
          <w:i/>
          <w:iCs/>
          <w:lang w:val="la-Latn" w:eastAsia="la-Latn" w:bidi="la-Latn"/>
        </w:rPr>
        <w:t>Uvula,</w:t>
      </w:r>
      <w:r>
        <w:rPr>
          <w:lang w:val="la-Latn" w:eastAsia="la-Latn" w:bidi="la-Latn"/>
        </w:rPr>
        <w:t xml:space="preserve"> </w:t>
      </w:r>
      <w:r>
        <w:t>) il est bon de réitérer les sai-</w:t>
      </w:r>
      <w:r>
        <w:br/>
        <w:t>gnées du bras, du pié , des jugulaires, des ranules , &amp;</w:t>
      </w:r>
      <w:r>
        <w:br/>
        <w:t xml:space="preserve">de fcarifier les </w:t>
      </w:r>
      <w:r>
        <w:rPr>
          <w:i/>
          <w:iCs/>
        </w:rPr>
        <w:t>amygdales</w:t>
      </w:r>
      <w:r>
        <w:t xml:space="preserve"> pour évacuer le sang épais &amp;</w:t>
      </w:r>
      <w:r>
        <w:br/>
        <w:t>superflu. Les Chirurgiens de l’antiquité avoient cou-</w:t>
      </w:r>
      <w:r>
        <w:br/>
        <w:t>tume d’appliquer les ventoufles &amp; les scarifications scir</w:t>
      </w:r>
      <w:r>
        <w:br/>
        <w:t xml:space="preserve">les parties extérieures du cou près des </w:t>
      </w:r>
      <w:r>
        <w:rPr>
          <w:i/>
          <w:iCs/>
        </w:rPr>
        <w:t>amygdales ; &amp;</w:t>
      </w:r>
      <w:r>
        <w:rPr>
          <w:i/>
          <w:iCs/>
        </w:rPr>
        <w:br/>
      </w:r>
      <w:r>
        <w:t>j’ai éprouvé moi-même l’efficacité de cette méthode</w:t>
      </w:r>
      <w:r>
        <w:br/>
        <w:t>dans la maladie dont nous parlons. Les François &amp; les</w:t>
      </w:r>
      <w:r>
        <w:br/>
        <w:t xml:space="preserve">Anglais sc:arifient la substance même des </w:t>
      </w:r>
      <w:r>
        <w:rPr>
          <w:i/>
          <w:iCs/>
        </w:rPr>
        <w:t>amygdales^</w:t>
      </w:r>
      <w:r>
        <w:rPr>
          <w:i/>
          <w:iCs/>
        </w:rPr>
        <w:br/>
      </w:r>
      <w:r>
        <w:t>&amp; cette pratique est la plus prompte &amp; la plus sûre,</w:t>
      </w:r>
      <w:r>
        <w:br/>
        <w:t>pourvu qu’on employe en même-tems les remedes in-</w:t>
      </w:r>
      <w:r>
        <w:br/>
        <w:t>ternes &amp; convenables, les liqueurs légeres aqueuEes &amp;</w:t>
      </w:r>
      <w:r>
        <w:br/>
        <w:t xml:space="preserve">les </w:t>
      </w:r>
      <w:r>
        <w:rPr>
          <w:lang w:val="la-Latn" w:eastAsia="la-Latn" w:bidi="la-Latn"/>
        </w:rPr>
        <w:t xml:space="preserve">clysteres </w:t>
      </w:r>
      <w:r>
        <w:t>rafraîchissans. On pratique commodé-</w:t>
      </w:r>
      <w:r>
        <w:br/>
        <w:t>ment cette opération à l’aide de l’instrument représim-</w:t>
      </w:r>
      <w:r>
        <w:br w:type="page"/>
      </w:r>
    </w:p>
    <w:p w14:paraId="51BCED8B" w14:textId="77777777" w:rsidR="00703FCB" w:rsidRDefault="00000000">
      <w:r>
        <w:lastRenderedPageBreak/>
        <w:t>361 TOM</w:t>
      </w:r>
    </w:p>
    <w:p w14:paraId="57F1C5D6" w14:textId="77777777" w:rsidR="00703FCB" w:rsidRDefault="00000000">
      <w:pPr>
        <w:ind w:firstLine="360"/>
      </w:pPr>
      <w:r>
        <w:t xml:space="preserve">té dans la </w:t>
      </w:r>
      <w:r>
        <w:rPr>
          <w:i/>
          <w:iCs/>
        </w:rPr>
        <w:t>PlT.Vol. II. figure y.</w:t>
      </w:r>
      <w:r>
        <w:t xml:space="preserve"> qui sert à baisser la</w:t>
      </w:r>
      <w:r>
        <w:br/>
        <w:t>langue &amp; à caeher le Scarificateur. On peut l'appeller</w:t>
      </w:r>
      <w:r>
        <w:br/>
        <w:t xml:space="preserve">pharingotome , </w:t>
      </w:r>
      <w:r>
        <w:rPr>
          <w:i/>
          <w:iCs/>
        </w:rPr>
        <w:t>peristhmiotomus</w:t>
      </w:r>
      <w:r>
        <w:t xml:space="preserve">, du mot </w:t>
      </w:r>
      <w:r>
        <w:rPr>
          <w:i/>
          <w:iCs/>
        </w:rPr>
        <w:t>Grccperisth-</w:t>
      </w:r>
      <w:r>
        <w:rPr>
          <w:i/>
          <w:iCs/>
        </w:rPr>
        <w:br/>
        <w:t>mia,</w:t>
      </w:r>
      <w:r>
        <w:t xml:space="preserve"> qui signifie </w:t>
      </w:r>
      <w:r>
        <w:rPr>
          <w:i/>
          <w:iCs/>
        </w:rPr>
        <w:t>amygdale ,</w:t>
      </w:r>
      <w:r>
        <w:t xml:space="preserve"> &amp; le faire un peuples long</w:t>
      </w:r>
      <w:r>
        <w:br/>
        <w:t>qu’il n’est représenté par la figure.</w:t>
      </w:r>
    </w:p>
    <w:p w14:paraId="713F827F" w14:textId="77777777" w:rsidR="00703FCB" w:rsidRDefault="00000000">
      <w:r>
        <w:rPr>
          <w:i/>
          <w:iCs/>
        </w:rPr>
        <w:t>Maniere d’ouvrir les ulceres qui viennent aux amygdales.</w:t>
      </w:r>
    </w:p>
    <w:p w14:paraId="2C7E4796" w14:textId="77777777" w:rsidR="00703FCB" w:rsidRDefault="00000000">
      <w:pPr>
        <w:ind w:left="360" w:hanging="360"/>
      </w:pPr>
      <w:r>
        <w:t>Il arriVe quelquefois, par la négligence du Medecin ou</w:t>
      </w:r>
      <w:r>
        <w:br/>
        <w:t xml:space="preserve">du malade, que l’inflammation des </w:t>
      </w:r>
      <w:r>
        <w:rPr>
          <w:i/>
          <w:iCs/>
        </w:rPr>
        <w:t>amygdales</w:t>
      </w:r>
      <w:r>
        <w:t xml:space="preserve"> ne</w:t>
      </w:r>
      <w:r>
        <w:br/>
        <w:t>peut fe résoudre, &amp; dégénere en un abscèsouskirrhe.</w:t>
      </w:r>
      <w:r>
        <w:br/>
        <w:t>Il faut dans ce cas hâter la fuppuration parles gargarise</w:t>
      </w:r>
      <w:r>
        <w:br/>
        <w:t>mes &amp; les cataplafmes , nonsseulernent pour soulager</w:t>
      </w:r>
      <w:r>
        <w:br/>
        <w:t>le malade , mais pour le garantir encore de la sissoca-</w:t>
      </w:r>
      <w:r>
        <w:br/>
        <w:t>tion dont il est menacé. Il y auroit de la folie à atten-</w:t>
      </w:r>
      <w:r>
        <w:br/>
        <w:t>dre que la matiere perçât d’elle-même, &amp; il Vaut</w:t>
      </w:r>
      <w:r>
        <w:br/>
        <w:t>mieux otlVrir l’abfcès aVec le bistouri dès qu’on s’ap-</w:t>
      </w:r>
      <w:r>
        <w:br/>
        <w:t>perçoit par la Vue &amp; le toucher que le pus est formé.</w:t>
      </w:r>
    </w:p>
    <w:p w14:paraId="038D0C4E" w14:textId="77777777" w:rsidR="00703FCB" w:rsidRDefault="00000000">
      <w:r>
        <w:t>Voici la maniere de pratiquer cette opération.</w:t>
      </w:r>
    </w:p>
    <w:p w14:paraId="551DB266" w14:textId="77777777" w:rsidR="00703FCB" w:rsidRDefault="00000000">
      <w:pPr>
        <w:ind w:left="360" w:hanging="360"/>
      </w:pPr>
      <w:r>
        <w:t>Prenez une longue lancette , entourez la d’un linge ou</w:t>
      </w:r>
      <w:r>
        <w:br/>
        <w:t>d’un morceau de peau, de façon qu’il ne reste qu’un</w:t>
      </w:r>
      <w:r>
        <w:br/>
        <w:t>traVers de doigt de fa pointe de découyert. Abaissez</w:t>
      </w:r>
      <w:r>
        <w:br/>
        <w:t xml:space="preserve">la langue aVecla fpatule représentée dans la </w:t>
      </w:r>
      <w:r>
        <w:rPr>
          <w:i/>
          <w:iCs/>
        </w:rPr>
        <w:t>Flanc. II.</w:t>
      </w:r>
      <w:r>
        <w:rPr>
          <w:i/>
          <w:iCs/>
        </w:rPr>
        <w:br/>
        <w:t>Vol. II.</w:t>
      </w:r>
      <w:r>
        <w:t xml:space="preserve"> par la lettre </w:t>
      </w:r>
      <w:r>
        <w:rPr>
          <w:i/>
          <w:iCs/>
        </w:rPr>
        <w:t>P.</w:t>
      </w:r>
      <w:r>
        <w:t xml:space="preserve"> ou aVec le manche d’une cuillere.</w:t>
      </w:r>
      <w:r>
        <w:br/>
        <w:t xml:space="preserve">Plongez Votre lancette dans la partie de </w:t>
      </w:r>
      <w:r>
        <w:rPr>
          <w:i/>
          <w:iCs/>
        </w:rPr>
        <w:t>s amygdale</w:t>
      </w:r>
      <w:r>
        <w:rPr>
          <w:i/>
          <w:iCs/>
        </w:rPr>
        <w:br/>
      </w:r>
      <w:r>
        <w:t>que Vous jugerez la plus conVenable, la douleur slap-</w:t>
      </w:r>
      <w:r>
        <w:br/>
        <w:t xml:space="preserve">paifera dès que la matiere fera fortie. On peut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>quer beaucoup plus commodément cette opération</w:t>
      </w:r>
      <w:r>
        <w:br/>
        <w:t xml:space="preserve">aVec le pharingotome, </w:t>
      </w:r>
      <w:r>
        <w:rPr>
          <w:i/>
          <w:iCs/>
        </w:rPr>
        <w:t>paristhmiotomus &gt;</w:t>
      </w:r>
      <w:r>
        <w:t xml:space="preserve"> ou instru-</w:t>
      </w:r>
      <w:r>
        <w:br/>
        <w:t xml:space="preserve">ment dont on fe fert pour fcarifier les </w:t>
      </w:r>
      <w:r>
        <w:rPr>
          <w:i/>
          <w:iCs/>
        </w:rPr>
        <w:t>amygdales,</w:t>
      </w:r>
      <w:r>
        <w:rPr>
          <w:i/>
          <w:iCs/>
        </w:rPr>
        <w:br/>
      </w:r>
      <w:r>
        <w:t xml:space="preserve">( Voyez </w:t>
      </w:r>
      <w:r>
        <w:rPr>
          <w:i/>
          <w:iCs/>
        </w:rPr>
        <w:t>Pl. I. Vol. II. figure</w:t>
      </w:r>
      <w:r>
        <w:t xml:space="preserve"> 9. ) car outre qu’il fert à</w:t>
      </w:r>
      <w:r>
        <w:br/>
        <w:t>contenir la langue, il cache encore la lancette, dont la</w:t>
      </w:r>
      <w:r>
        <w:br/>
        <w:t>vue intimide fouVent le malade. On l’introduit</w:t>
      </w:r>
      <w:r>
        <w:br/>
        <w:t xml:space="preserve">dans l'afcès en poussant le bouton </w:t>
      </w:r>
      <w:r>
        <w:rPr>
          <w:i/>
          <w:iCs/>
        </w:rPr>
        <w:t>B</w:t>
      </w:r>
      <w:r>
        <w:t xml:space="preserve"> aVec les doigts. Il</w:t>
      </w:r>
      <w:r>
        <w:br/>
        <w:t>est donc très-propre pour les enfans &amp; les personnes ti-</w:t>
      </w:r>
      <w:r>
        <w:br/>
        <w:t>mides.</w:t>
      </w:r>
    </w:p>
    <w:p w14:paraId="6F51D762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amygdales</w:t>
      </w:r>
      <w:r>
        <w:t xml:space="preserve"> étant ainsi ouVertes , le malade fe garga-</w:t>
      </w:r>
      <w:r>
        <w:br/>
        <w:t>rssera plusieurs fois par jour, jufqu’à ce qu’il foit par-</w:t>
      </w:r>
      <w:r>
        <w:br/>
        <w:t>saitement guéri , aVec une décoction de plantes Vul-</w:t>
      </w:r>
      <w:r>
        <w:br/>
        <w:t>néraires , dans laquelle on délayera quelque peu de</w:t>
      </w:r>
      <w:r>
        <w:br/>
        <w:t>miel rofat, ou aVec du Vin trempé, ou aVec une infu-</w:t>
      </w:r>
      <w:r>
        <w:br/>
        <w:t>fion de thé &amp; de miel rofat. Il s’abstiendra de toutes</w:t>
      </w:r>
      <w:r>
        <w:br/>
        <w:t>les substances acres &amp; salées,qui s’attaehantà la plaie,</w:t>
      </w:r>
      <w:r>
        <w:br/>
        <w:t>seroient capables de renouVellerl’inflammation, &amp; de</w:t>
      </w:r>
      <w:r>
        <w:br/>
        <w:t>lui faireperdre la Vie.</w:t>
      </w:r>
    </w:p>
    <w:p w14:paraId="31C0ACC2" w14:textId="77777777" w:rsidR="00703FCB" w:rsidRDefault="00000000">
      <w:pPr>
        <w:ind w:firstLine="360"/>
      </w:pPr>
      <w:r>
        <w:rPr>
          <w:i/>
          <w:iCs/>
        </w:rPr>
        <w:t>Maniere de dissiper les duretés des amygdales.</w:t>
      </w:r>
    </w:p>
    <w:p w14:paraId="47B06684" w14:textId="77777777" w:rsidR="00703FCB" w:rsidRDefault="00000000">
      <w:r>
        <w:t xml:space="preserve">Les </w:t>
      </w:r>
      <w:r>
        <w:rPr>
          <w:i/>
          <w:iCs/>
        </w:rPr>
        <w:t>amygdales</w:t>
      </w:r>
      <w:r>
        <w:t xml:space="preserve"> restent quelquefois tellement enflées &amp;</w:t>
      </w:r>
      <w:r>
        <w:br/>
        <w:t>endurcies à la fuite d’une inflammation , qu’elles bou-</w:t>
      </w:r>
      <w:r>
        <w:br/>
        <w:t xml:space="preserve">chent preEque entierement </w:t>
      </w:r>
      <w:r>
        <w:rPr>
          <w:lang w:val="la-Latn" w:eastAsia="la-Latn" w:bidi="la-Latn"/>
        </w:rPr>
        <w:t xml:space="preserve">Possophage </w:t>
      </w:r>
      <w:r>
        <w:t>, surtout si les</w:t>
      </w:r>
      <w:r>
        <w:br/>
        <w:t xml:space="preserve">deux </w:t>
      </w:r>
      <w:r>
        <w:rPr>
          <w:i/>
          <w:iCs/>
        </w:rPr>
        <w:t>amygdales</w:t>
      </w:r>
      <w:r>
        <w:t xml:space="preserve"> fiant affectées en même-tems. Com-</w:t>
      </w:r>
      <w:r>
        <w:br/>
        <w:t>me il est difficile de résoudre une pareille dureté, il</w:t>
      </w:r>
      <w:r>
        <w:br/>
        <w:t>vaut mieux l’extirper Toit aVec des corrosifs, foit ayec</w:t>
      </w:r>
      <w:r>
        <w:br/>
        <w:t>le bistouri ou la ligature.</w:t>
      </w:r>
    </w:p>
    <w:p w14:paraId="5559C033" w14:textId="77777777" w:rsidR="00703FCB" w:rsidRDefault="00000000">
      <w:r>
        <w:t>En cas qu’on fe détermine pour les corrosifs, il faut bien</w:t>
      </w:r>
      <w:r>
        <w:br/>
        <w:t>se garder d’employer les efcarotlques trop violents,</w:t>
      </w:r>
      <w:r>
        <w:br/>
        <w:t>de peur que tombant dans l’estomac , ils necaufentbien</w:t>
      </w:r>
      <w:r>
        <w:br/>
        <w:t>du mal au malade. Je fuis dlaVis qu’on fe fenie de l’hui-</w:t>
      </w:r>
      <w:r>
        <w:br/>
        <w:t>le de tartre par défaillance, ou, à fon défaut, d’un</w:t>
      </w:r>
      <w:r>
        <w:br/>
        <w:t>mélange d’eau-forte &amp; de vif-argent, à la quantité</w:t>
      </w:r>
      <w:r>
        <w:br/>
        <w:t>qu’elle peut en diffoudre fur le feu. On touchera une</w:t>
      </w:r>
      <w:r>
        <w:br/>
        <w:t>ou deux fois par jour aVec ces remedes , ou tels autres</w:t>
      </w:r>
      <w:r>
        <w:br/>
        <w:t xml:space="preserve">femblables, la partie des </w:t>
      </w:r>
      <w:r>
        <w:rPr>
          <w:i/>
          <w:iCs/>
        </w:rPr>
        <w:t>amygdales</w:t>
      </w:r>
      <w:r>
        <w:t xml:space="preserve"> qui paroît la plus</w:t>
      </w:r>
      <w:r>
        <w:br/>
        <w:t>dure , jufqula ce qu’elle aitsussifamment diminué , en</w:t>
      </w:r>
      <w:r>
        <w:br/>
        <w:t>obferVant les deux précautions suivantes :</w:t>
      </w:r>
    </w:p>
    <w:p w14:paraId="6F2F5418" w14:textId="77777777" w:rsidR="00703FCB" w:rsidRDefault="00000000">
      <w:pPr>
        <w:ind w:left="360" w:hanging="360"/>
      </w:pPr>
      <w:r>
        <w:t>1°. De ne point appliquer les efcarotlques fur les parties</w:t>
      </w:r>
      <w:r>
        <w:br/>
        <w:t>saines.</w:t>
      </w:r>
    </w:p>
    <w:p w14:paraId="05BA0852" w14:textId="77777777" w:rsidR="00703FCB" w:rsidRDefault="00000000">
      <w:pPr>
        <w:ind w:left="360" w:hanging="360"/>
      </w:pPr>
      <w:r>
        <w:t>2°. De ne manger ni boire que quelque tems après l’ap-</w:t>
      </w:r>
      <w:r>
        <w:br/>
        <w:t>plication du remede, de peur qu’l! n’en glisse quelque</w:t>
      </w:r>
      <w:r>
        <w:br/>
        <w:t>partie dans l’estomac.</w:t>
      </w:r>
    </w:p>
    <w:p w14:paraId="4CDDDEF8" w14:textId="77777777" w:rsidR="00703FCB" w:rsidRDefault="00000000">
      <w:r>
        <w:t>TON 362</w:t>
      </w:r>
    </w:p>
    <w:p w14:paraId="76BFBE3C" w14:textId="77777777" w:rsidR="00703FCB" w:rsidRDefault="00000000">
      <w:pPr>
        <w:ind w:left="360" w:hanging="360"/>
      </w:pPr>
      <w:r>
        <w:t>Il est donc à propos que le malade tienne la tête baissée</w:t>
      </w:r>
      <w:r>
        <w:br/>
        <w:t>pendant l’espace de demi-heure , pour que llescaroti-</w:t>
      </w:r>
      <w:r>
        <w:br/>
        <w:t>que puisse sortir avec la stalive , &amp; qu’il se laVe la bou-</w:t>
      </w:r>
      <w:r>
        <w:br/>
        <w:t>che avec de l'eau tiede avant de prendre de la nourri-</w:t>
      </w:r>
      <w:r>
        <w:br/>
        <w:t>ture.</w:t>
      </w:r>
    </w:p>
    <w:p w14:paraId="34F20473" w14:textId="77777777" w:rsidR="00703FCB" w:rsidRDefault="00000000">
      <w:pPr>
        <w:ind w:left="360" w:hanging="360"/>
      </w:pPr>
      <w:r>
        <w:t>On persistera dans l'usage de ce remede jusiqu’à ce qu’iI</w:t>
      </w:r>
      <w:r>
        <w:br/>
        <w:t>puisse avaler librement. Il est inutile de consiumeren-</w:t>
      </w:r>
      <w:r>
        <w:br/>
        <w:t xml:space="preserve">tierement les </w:t>
      </w:r>
      <w:r>
        <w:rPr>
          <w:i/>
          <w:iCs/>
        </w:rPr>
        <w:t>amygdales</w:t>
      </w:r>
      <w:r>
        <w:t xml:space="preserve"> ; car cette méthode rendroit la</w:t>
      </w:r>
      <w:r>
        <w:br/>
        <w:t>cure plus longue , &amp; causieroit beaucoup de préjudice</w:t>
      </w:r>
      <w:r>
        <w:br/>
        <w:t>au malade.</w:t>
      </w:r>
    </w:p>
    <w:p w14:paraId="43A184F9" w14:textId="77777777" w:rsidR="00703FCB" w:rsidRDefault="00000000">
      <w:pPr>
        <w:ind w:left="360" w:hanging="360"/>
      </w:pPr>
      <w:r>
        <w:t xml:space="preserve">Les Anciens extirpoicnt les </w:t>
      </w:r>
      <w:r>
        <w:rPr>
          <w:i/>
          <w:iCs/>
        </w:rPr>
        <w:t>amygdales</w:t>
      </w:r>
      <w:r>
        <w:t xml:space="preserve"> par l’incision :</w:t>
      </w:r>
      <w:r>
        <w:br/>
        <w:t>pour cet effet, ils ouVroientla bouche du malade avec</w:t>
      </w:r>
      <w:r>
        <w:br/>
        <w:t>un crochet pareil à ceux qu’on voit représentés dans la</w:t>
      </w:r>
      <w:r>
        <w:br/>
      </w:r>
      <w:r>
        <w:rPr>
          <w:i/>
          <w:iCs/>
        </w:rPr>
        <w:t xml:space="preserve">PléVIII. </w:t>
      </w:r>
      <w:r>
        <w:rPr>
          <w:i/>
          <w:iCs/>
          <w:lang w:val="en-US" w:eastAsia="en-US" w:bidi="en-US"/>
        </w:rPr>
        <w:t>VoL.III.flg.</w:t>
      </w:r>
      <w:r>
        <w:rPr>
          <w:lang w:val="en-US" w:eastAsia="en-US" w:bidi="en-US"/>
        </w:rPr>
        <w:t xml:space="preserve"> </w:t>
      </w:r>
      <w:r>
        <w:t>2 ou 3 ,&amp; achevoient l’opération</w:t>
      </w:r>
      <w:r>
        <w:br/>
        <w:t>avec le bistouri.</w:t>
      </w:r>
    </w:p>
    <w:p w14:paraId="26770C17" w14:textId="77777777" w:rsidR="00703FCB" w:rsidRDefault="00000000">
      <w:pPr>
        <w:ind w:left="360" w:hanging="360"/>
      </w:pPr>
      <w:r>
        <w:lastRenderedPageBreak/>
        <w:t>On a entierement abandonné cette méthode, tant à casse</w:t>
      </w:r>
      <w:r>
        <w:br/>
        <w:t>de sa cruauté, que de la difficulté qu’on trouve à s’en,</w:t>
      </w:r>
      <w:r>
        <w:br/>
        <w:t>servir.</w:t>
      </w:r>
    </w:p>
    <w:p w14:paraId="40179AB5" w14:textId="77777777" w:rsidR="00703FCB" w:rsidRDefault="00000000">
      <w:pPr>
        <w:ind w:left="360" w:hanging="360"/>
      </w:pPr>
      <w:r>
        <w:t xml:space="preserve">Enfin la ligature a lieu lorfique les </w:t>
      </w:r>
      <w:r>
        <w:rPr>
          <w:i/>
          <w:iCs/>
        </w:rPr>
        <w:t>amygdales</w:t>
      </w:r>
      <w:r>
        <w:t xml:space="preserve"> ne tiennent</w:t>
      </w:r>
      <w:r>
        <w:br/>
        <w:t>au gosier que par une queue mince , quoiqu’on puiste</w:t>
      </w:r>
      <w:r>
        <w:br/>
        <w:t>les extirper aussi commodément avec le bistouri ou des</w:t>
      </w:r>
      <w:r>
        <w:br/>
        <w:t>ciseaux. On applique la ligature à l’aide de l’instru-</w:t>
      </w:r>
      <w:r>
        <w:br/>
        <w:t xml:space="preserve">ment représenté dans la </w:t>
      </w:r>
      <w:r>
        <w:rPr>
          <w:i/>
          <w:iCs/>
        </w:rPr>
        <w:t>Planche I. VoI.IIsig.</w:t>
      </w:r>
      <w:r>
        <w:t xml:space="preserve"> 7. Il saut</w:t>
      </w:r>
      <w:r>
        <w:br/>
        <w:t>la renouveller tous les jours , jusqu’à ce que la por-</w:t>
      </w:r>
      <w:r>
        <w:br/>
        <w:t xml:space="preserve">tion corrompue de </w:t>
      </w:r>
      <w:r>
        <w:rPr>
          <w:i/>
          <w:iCs/>
        </w:rPr>
        <w:t>Vamygdale</w:t>
      </w:r>
      <w:r>
        <w:t xml:space="preserve"> fiait tombée ; ce qui ar-</w:t>
      </w:r>
      <w:r>
        <w:br/>
        <w:t>rÎVe, suivant quelques Medecins, au bout de deux ou</w:t>
      </w:r>
      <w:r>
        <w:br/>
        <w:t>trois jours , silpposé que la ligature ait été faite com-</w:t>
      </w:r>
      <w:r>
        <w:br/>
        <w:t>me il faut. On attache les bouts du fil ou de la ligature</w:t>
      </w:r>
      <w:r>
        <w:br/>
        <w:t>fur la joue aVec une emplâtre, de peur qu’ils ne glif-</w:t>
      </w:r>
      <w:r>
        <w:br/>
        <w:t xml:space="preserve">fent dans la gorge. Chefelden </w:t>
      </w:r>
      <w:r>
        <w:rPr>
          <w:i/>
          <w:iCs/>
        </w:rPr>
        <w:t>se sert</w:t>
      </w:r>
      <w:r>
        <w:t xml:space="preserve"> d’tme fonde pour</w:t>
      </w:r>
      <w:r>
        <w:br/>
        <w:t xml:space="preserve">faire cette ligature : mais lorfque la racine </w:t>
      </w:r>
      <w:r>
        <w:rPr>
          <w:i/>
          <w:iCs/>
        </w:rPr>
        <w:t>de l’amyg-</w:t>
      </w:r>
      <w:r>
        <w:rPr>
          <w:i/>
          <w:iCs/>
        </w:rPr>
        <w:br/>
        <w:t>dale elc</w:t>
      </w:r>
      <w:r>
        <w:t xml:space="preserve"> fort grosse, il la perce avec une aiguille parti-</w:t>
      </w:r>
      <w:r>
        <w:br/>
        <w:t>culiere, &amp; il en fait l'extirpation en la liant des deux</w:t>
      </w:r>
      <w:r>
        <w:br/>
        <w:t xml:space="preserve">côtés. HEISTER , </w:t>
      </w:r>
      <w:r>
        <w:rPr>
          <w:i/>
          <w:iCs/>
        </w:rPr>
        <w:t>Inst, de Chyr.</w:t>
      </w:r>
    </w:p>
    <w:p w14:paraId="6496EF1D" w14:textId="77777777" w:rsidR="00703FCB" w:rsidRDefault="00000000">
      <w:r>
        <w:rPr>
          <w:i/>
          <w:iCs/>
        </w:rPr>
        <w:t>Des ulceres des amygdales.</w:t>
      </w:r>
    </w:p>
    <w:p w14:paraId="0D6011D1" w14:textId="77777777" w:rsidR="00703FCB" w:rsidRDefault="00000000">
      <w:pPr>
        <w:ind w:left="360" w:hanging="360"/>
      </w:pPr>
      <w:r>
        <w:t xml:space="preserve">Les </w:t>
      </w:r>
      <w:r>
        <w:rPr>
          <w:i/>
          <w:iCs/>
        </w:rPr>
        <w:t>amygdales</w:t>
      </w:r>
      <w:r>
        <w:t xml:space="preserve"> font fujettes à des ulceres, dont les uns</w:t>
      </w:r>
      <w:r>
        <w:br/>
        <w:t>semt bénins &amp; naturels à ces parties, &amp; les autres étran-</w:t>
      </w:r>
      <w:r>
        <w:br/>
        <w:t>gers, malins &amp; mortels. Les premiers font purs, pe-</w:t>
      </w:r>
      <w:r>
        <w:br/>
        <w:t>tits , peu profonds , exempts de douleur &amp; d’inflam-</w:t>
      </w:r>
      <w:r>
        <w:br/>
        <w:t xml:space="preserve">mation ; au lieu que </w:t>
      </w:r>
      <w:r>
        <w:rPr>
          <w:lang w:val="la-Latn" w:eastAsia="la-Latn" w:bidi="la-Latn"/>
        </w:rPr>
        <w:t xml:space="preserve">lesfeconds </w:t>
      </w:r>
      <w:r>
        <w:t>sont larges , creux,</w:t>
      </w:r>
      <w:r>
        <w:br/>
        <w:t>fales &amp; pleins d’une humeur blanche , livide , noire &amp;</w:t>
      </w:r>
      <w:r>
        <w:br/>
        <w:t xml:space="preserve">épaisse : on donne à ceux-ci le nom </w:t>
      </w:r>
      <w:r>
        <w:rPr>
          <w:i/>
          <w:iCs/>
        </w:rPr>
        <w:t>d’aphthes.</w:t>
      </w:r>
      <w:r>
        <w:t xml:space="preserve"> Si la</w:t>
      </w:r>
      <w:r>
        <w:br/>
        <w:t>concrétion est profonde , la maladie a une efcarre</w:t>
      </w:r>
      <w:r>
        <w:br/>
        <w:t>ou croûte, &amp; elle en porte le nom. Cette efcarre est</w:t>
      </w:r>
      <w:r>
        <w:br/>
        <w:t>bordée d’im cerde rouge &amp; enflammé, accompagné</w:t>
      </w:r>
      <w:r>
        <w:br/>
        <w:t xml:space="preserve">d’une douleur qui Ee fait sentir dans les veines, de </w:t>
      </w:r>
      <w:r>
        <w:rPr>
          <w:i/>
          <w:iCs/>
        </w:rPr>
        <w:t>me-</w:t>
      </w:r>
      <w:r>
        <w:rPr>
          <w:i/>
          <w:iCs/>
        </w:rPr>
        <w:br/>
        <w:t>me</w:t>
      </w:r>
      <w:r>
        <w:t xml:space="preserve"> que dans le charbon , &amp; d’une infinité de petites</w:t>
      </w:r>
      <w:r>
        <w:br/>
        <w:t>pustules qui paressent les unes après les autres, &amp; ne</w:t>
      </w:r>
      <w:r>
        <w:br/>
        <w:t>forme à la fin qu’un ulcere fort large. Lorfque cet</w:t>
      </w:r>
      <w:r>
        <w:br/>
        <w:t>ulcere perce en en-haut, il conseune la luette, essuite</w:t>
      </w:r>
      <w:r>
        <w:br/>
        <w:t>la langue, les gencives, les ligamens des mâchoires ,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el-GR" w:eastAsia="el-GR" w:bidi="el-GR"/>
        </w:rPr>
        <w:t>χαλινχς</w:t>
      </w:r>
      <w:r>
        <w:t>, ) &amp; les dents , qu’il ébranle dans leurs al-</w:t>
      </w:r>
      <w:r>
        <w:br/>
        <w:t>véoles &amp; rend extremement noires ; l’inflammation</w:t>
      </w:r>
      <w:r>
        <w:br/>
        <w:t>gagne le cou , &amp; pour lors le malade succombe en peu</w:t>
      </w:r>
      <w:r>
        <w:br/>
        <w:t>de jours flous la violence de la fievre , de l’inflamma-</w:t>
      </w:r>
      <w:r>
        <w:br/>
        <w:t>tion, de la puanteur &amp; de la faim. Que si llulcere ga-</w:t>
      </w:r>
      <w:r>
        <w:br/>
        <w:t>gne la trachée-artere en tirant vers la poitrine, il fuf-</w:t>
      </w:r>
      <w:r>
        <w:br/>
        <w:t>foque le malade dès le même jour; le cœur &amp; les pou-</w:t>
      </w:r>
      <w:r>
        <w:br/>
        <w:t>mons ne pouvant fupporter la puanteur de llulcere, ni</w:t>
      </w:r>
      <w:r>
        <w:br/>
        <w:t>la fanie qui en fort.</w:t>
      </w:r>
    </w:p>
    <w:p w14:paraId="39983014" w14:textId="77777777" w:rsidR="00703FCB" w:rsidRDefault="00000000">
      <w:pPr>
        <w:ind w:left="360" w:hanging="360"/>
      </w:pPr>
      <w:r>
        <w:t xml:space="preserve">Rien n’affecte plus les </w:t>
      </w:r>
      <w:r>
        <w:rPr>
          <w:i/>
          <w:iCs/>
        </w:rPr>
        <w:t>amygdales</w:t>
      </w:r>
      <w:r>
        <w:t xml:space="preserve"> que l’usage des silbstan-</w:t>
      </w:r>
      <w:r>
        <w:br/>
        <w:t>ces froides, acres, chaudes, acides &amp; astringentes;</w:t>
      </w:r>
      <w:r>
        <w:br/>
        <w:t>ces parties fervent à la poitrine pour la voix &amp; la</w:t>
      </w:r>
      <w:r>
        <w:br/>
        <w:t>respiration , au ventre pour la transmission des ali-</w:t>
      </w:r>
      <w:r>
        <w:br/>
        <w:t>mens, &amp; à l'œsophage pour la déglutition. Que s’il Eur-</w:t>
      </w:r>
      <w:r>
        <w:br/>
        <w:t>vient quelque maladie dans le bas-ventre, l’estomac &amp;</w:t>
      </w:r>
      <w:r>
        <w:br/>
        <w:t>la poitrine, elle lu communique, par le moyen des</w:t>
      </w:r>
      <w:r>
        <w:br/>
        <w:t xml:space="preserve">rapports , au gosier , aux </w:t>
      </w:r>
      <w:r>
        <w:rPr>
          <w:i/>
          <w:iCs/>
        </w:rPr>
        <w:t>amygdales</w:t>
      </w:r>
      <w:r>
        <w:t xml:space="preserve"> &amp; aux parties voi-</w:t>
      </w:r>
      <w:r>
        <w:br/>
        <w:t>sines. De-là Vient que les enfans qui n’ont pas encore</w:t>
      </w:r>
      <w:r>
        <w:br/>
        <w:t>atteint l’âge de puberté , font extremement Eujets à</w:t>
      </w:r>
      <w:r>
        <w:br/>
        <w:t>cette maladie; car leur tempérament étant très-chaud,</w:t>
      </w:r>
      <w:r>
        <w:br/>
        <w:t xml:space="preserve">ils ont </w:t>
      </w:r>
      <w:r>
        <w:rPr>
          <w:lang w:val="la-Latn" w:eastAsia="la-Latn" w:bidi="la-Latn"/>
        </w:rPr>
        <w:t xml:space="preserve">beEoin </w:t>
      </w:r>
      <w:r>
        <w:t>d’humer une grande quantité d’air froid ;</w:t>
      </w:r>
      <w:r>
        <w:br/>
        <w:t>à quoi l’on peut ajouter leur Voracité, leurs criaille-</w:t>
      </w:r>
      <w:r>
        <w:br/>
        <w:t>ries, lorsqu’ils jouent ou qu’ils sirnt en colere. Les fil-</w:t>
      </w:r>
      <w:r>
        <w:br w:type="page"/>
      </w:r>
    </w:p>
    <w:p w14:paraId="1E794F1A" w14:textId="77777777" w:rsidR="00703FCB" w:rsidRDefault="00000000">
      <w:r>
        <w:lastRenderedPageBreak/>
        <w:t>363 T O N</w:t>
      </w:r>
    </w:p>
    <w:p w14:paraId="2EDC5823" w14:textId="77777777" w:rsidR="00703FCB" w:rsidRDefault="00000000">
      <w:pPr>
        <w:ind w:firstLine="360"/>
      </w:pPr>
      <w:r>
        <w:t>les ressentent aussi très-sou Vent les atteintes de cette</w:t>
      </w:r>
      <w:r>
        <w:br/>
        <w:t xml:space="preserve">maladie ayant que d’être réglées. </w:t>
      </w:r>
      <w:r>
        <w:rPr>
          <w:b/>
          <w:bCs/>
          <w:smallCaps/>
          <w:lang w:val="el-GR" w:eastAsia="el-GR" w:bidi="el-GR"/>
        </w:rPr>
        <w:t>Αεετε’ε</w:t>
      </w:r>
      <w:r>
        <w:rPr>
          <w:lang w:val="el-GR" w:eastAsia="el-GR" w:bidi="el-GR"/>
        </w:rPr>
        <w:t xml:space="preserve"> , περὶ αι λ καὶ</w:t>
      </w:r>
      <w:r>
        <w:rPr>
          <w:lang w:val="el-GR" w:eastAsia="el-GR" w:bidi="el-GR"/>
        </w:rPr>
        <w:br/>
        <w:t xml:space="preserve">σημ. οξ. παθ. </w:t>
      </w:r>
      <w:r>
        <w:rPr>
          <w:i/>
          <w:iCs/>
          <w:lang w:val="la-Latn" w:eastAsia="la-Latn" w:bidi="la-Latn"/>
        </w:rPr>
        <w:t xml:space="preserve">Lib. </w:t>
      </w:r>
      <w:r>
        <w:rPr>
          <w:i/>
          <w:iCs/>
          <w:lang w:val="el-GR" w:eastAsia="el-GR" w:bidi="el-GR"/>
        </w:rPr>
        <w:t xml:space="preserve">I. </w:t>
      </w:r>
      <w:r>
        <w:rPr>
          <w:i/>
          <w:iCs/>
        </w:rPr>
        <w:t xml:space="preserve">cap. </w:t>
      </w:r>
      <w:r>
        <w:rPr>
          <w:i/>
          <w:iCs/>
          <w:lang w:val="el-GR" w:eastAsia="el-GR" w:bidi="el-GR"/>
        </w:rPr>
        <w:t>9.</w:t>
      </w:r>
      <w:r>
        <w:rPr>
          <w:lang w:val="el-GR" w:eastAsia="el-GR" w:bidi="el-GR"/>
        </w:rPr>
        <w:t xml:space="preserve"> </w:t>
      </w:r>
      <w:r>
        <w:t>Voyez le restant de cet at-</w:t>
      </w:r>
      <w:r>
        <w:br/>
        <w:t>’ticle, où llon indique les contrées les plus sujettes à</w:t>
      </w:r>
      <w:r>
        <w:br/>
        <w:t>cette maladie, &amp; les différentes manieres dont elle cau-</w:t>
      </w:r>
      <w:r>
        <w:br/>
        <w:t xml:space="preserve">fe la mort, au mot </w:t>
      </w:r>
      <w:r>
        <w:rPr>
          <w:i/>
          <w:iCs/>
        </w:rPr>
        <w:t>Ægyptia</w:t>
      </w:r>
      <w:r>
        <w:rPr>
          <w:i/>
          <w:iCs/>
          <w:lang w:val="la-Latn" w:eastAsia="la-Latn" w:bidi="la-Latn"/>
        </w:rPr>
        <w:t>ulcera.</w:t>
      </w:r>
    </w:p>
    <w:p w14:paraId="562DF953" w14:textId="77777777" w:rsidR="00703FCB" w:rsidRDefault="00000000">
      <w:pPr>
        <w:ind w:left="360" w:hanging="360"/>
      </w:pPr>
      <w:r>
        <w:rPr>
          <w:i/>
          <w:iCs/>
        </w:rPr>
        <w:t>Dit traitement des tdceres malins qui viennent aux</w:t>
      </w:r>
      <w:r>
        <w:rPr>
          <w:i/>
          <w:iCs/>
        </w:rPr>
        <w:br/>
        <w:t>amygdales.</w:t>
      </w:r>
    </w:p>
    <w:p w14:paraId="3CC2D159" w14:textId="77777777" w:rsidR="00703FCB" w:rsidRDefault="00000000">
      <w:pPr>
        <w:ind w:left="360" w:hanging="360"/>
      </w:pPr>
      <w:r>
        <w:t>Le traitement de cette eEpece d’ulceres, est en partie</w:t>
      </w:r>
      <w:r>
        <w:br/>
        <w:t xml:space="preserve">commun aux autres affections des </w:t>
      </w:r>
      <w:r>
        <w:rPr>
          <w:i/>
          <w:iCs/>
        </w:rPr>
        <w:t>amygdales,</w:t>
      </w:r>
      <w:r>
        <w:t xml:space="preserve"> &amp; en</w:t>
      </w:r>
      <w:r>
        <w:br/>
        <w:t>partie propre à la maladie en question. Les remedes</w:t>
      </w:r>
      <w:r>
        <w:br/>
        <w:t>généraux qui servent pour l’inflammation &amp; la suffoca-</w:t>
      </w:r>
      <w:r>
        <w:br/>
        <w:t>tion , fiant les lavemens, la saignée, les embrocations,</w:t>
      </w:r>
      <w:r>
        <w:br/>
        <w:t>les cataplasines, les fomentations , les ligatures &amp; les</w:t>
      </w:r>
      <w:r>
        <w:br/>
        <w:t>ventouses.</w:t>
      </w:r>
    </w:p>
    <w:p w14:paraId="18E62843" w14:textId="77777777" w:rsidR="00703FCB" w:rsidRDefault="00000000">
      <w:pPr>
        <w:ind w:left="360" w:hanging="360"/>
      </w:pPr>
      <w:r>
        <w:t>On doit aussi employer les linimens les plus énergi-</w:t>
      </w:r>
      <w:r>
        <w:br/>
        <w:t>ques ; car Pulcere ne demeure jamais dans le même</w:t>
      </w:r>
      <w:r>
        <w:br/>
        <w:t>état, &amp; il ne fe forme aucune croûte fur fafuperficie ;</w:t>
      </w:r>
      <w:r>
        <w:br/>
        <w:t xml:space="preserve">&amp; lorfqu’il survient un écoulement intérieur de </w:t>
      </w:r>
      <w:r>
        <w:rPr>
          <w:lang w:val="la-Latn" w:eastAsia="la-Latn" w:bidi="la-Latn"/>
        </w:rPr>
        <w:t>Eanie,</w:t>
      </w:r>
      <w:r>
        <w:rPr>
          <w:lang w:val="la-Latn" w:eastAsia="la-Latn" w:bidi="la-Latn"/>
        </w:rPr>
        <w:br/>
      </w:r>
      <w:r>
        <w:t xml:space="preserve">les parties Eaines font bien-tôt ulcérées; &amp; le mal </w:t>
      </w:r>
      <w:r>
        <w:rPr>
          <w:i/>
          <w:iCs/>
        </w:rPr>
        <w:t>se</w:t>
      </w:r>
      <w:r>
        <w:rPr>
          <w:i/>
          <w:iCs/>
        </w:rPr>
        <w:br/>
      </w:r>
      <w:r>
        <w:t>communiquant aux parties internes , met en peu de</w:t>
      </w:r>
      <w:r>
        <w:br/>
        <w:t>tems le malade au tombeau.</w:t>
      </w:r>
    </w:p>
    <w:p w14:paraId="50A35F84" w14:textId="77777777" w:rsidR="00703FCB" w:rsidRDefault="00000000">
      <w:pPr>
        <w:ind w:left="360" w:hanging="360"/>
      </w:pPr>
      <w:r>
        <w:t>Il seroit donc à propos, si la situation des parties le per-</w:t>
      </w:r>
      <w:r>
        <w:br/>
        <w:t>mettoit , de cautérisier celle qui est affectée : mais</w:t>
      </w:r>
      <w:r>
        <w:br/>
        <w:t>comme une pareille opération est impossible, il faut</w:t>
      </w:r>
      <w:r>
        <w:br/>
        <w:t xml:space="preserve">ufer de remedes équicalens au </w:t>
      </w:r>
      <w:r>
        <w:rPr>
          <w:lang w:val="la-Latn" w:eastAsia="la-Latn" w:bidi="la-Latn"/>
        </w:rPr>
        <w:t xml:space="preserve">cautere </w:t>
      </w:r>
      <w:r>
        <w:t>, pour arrêter</w:t>
      </w:r>
      <w:r>
        <w:br/>
        <w:t>se progrès de Pulcere , &amp; en faire tomber la croûte.</w:t>
      </w:r>
      <w:r>
        <w:br/>
        <w:t>Les meilleurs dont on puisse fe ferVÎr, font l’alun mêlé</w:t>
      </w:r>
      <w:r>
        <w:br/>
        <w:t>aVecsdu miel , la noix de galle , les balaustes feches</w:t>
      </w:r>
      <w:r>
        <w:br/>
        <w:t>mêlées aVec de l’hydromel, qu’on peut aussi souffler</w:t>
      </w:r>
      <w:r>
        <w:br/>
        <w:t>aVec un petit roseau, une plume ou un chalumeau</w:t>
      </w:r>
      <w:r>
        <w:br/>
        <w:t xml:space="preserve">( </w:t>
      </w:r>
      <w:r>
        <w:rPr>
          <w:lang w:val="el-GR" w:eastAsia="el-GR" w:bidi="el-GR"/>
        </w:rPr>
        <w:t xml:space="preserve">καυλῶ) </w:t>
      </w:r>
      <w:r>
        <w:t>silr Pulcere.</w:t>
      </w:r>
    </w:p>
    <w:p w14:paraId="2694283E" w14:textId="77777777" w:rsidR="00703FCB" w:rsidRDefault="00000000">
      <w:pPr>
        <w:ind w:left="360" w:hanging="360"/>
      </w:pPr>
      <w:r>
        <w:t>On peut encore employer aVec fuccès la calcite calcinée,</w:t>
      </w:r>
      <w:r>
        <w:br/>
        <w:t>la cadmie triturée aVec du vinaigre; ou deux parties</w:t>
      </w:r>
      <w:r>
        <w:br/>
        <w:t xml:space="preserve">de cadmie stir une de racine de </w:t>
      </w:r>
      <w:r>
        <w:rPr>
          <w:i/>
          <w:iCs/>
        </w:rPr>
        <w:t>rheum</w:t>
      </w:r>
      <w:r>
        <w:t xml:space="preserve"> dans quelque li-</w:t>
      </w:r>
      <w:r>
        <w:br/>
        <w:t>queur convenable. Il faut cependant obferVer de ne</w:t>
      </w:r>
      <w:r>
        <w:br/>
        <w:t>point comprimer Pulcere ; car on augmenteroit par-là</w:t>
      </w:r>
      <w:r>
        <w:br/>
        <w:t>fon humidité &amp; fes progrès. Il vaut donc mieux appli-</w:t>
      </w:r>
      <w:r>
        <w:br/>
        <w:t>quer les poudres aVec une plume , &amp; rendre les reme-</w:t>
      </w:r>
      <w:r>
        <w:br/>
        <w:t xml:space="preserve">des liquides assez épais pour pouVoir les </w:t>
      </w:r>
      <w:r>
        <w:rPr>
          <w:lang w:val="la-Latn" w:eastAsia="la-Latn" w:bidi="la-Latn"/>
        </w:rPr>
        <w:t xml:space="preserve">vecter </w:t>
      </w:r>
      <w:r>
        <w:t>fur la</w:t>
      </w:r>
      <w:r>
        <w:br/>
        <w:t>luette. Si la croûte est déja confumée, &amp; que Pulcere</w:t>
      </w:r>
      <w:r>
        <w:br/>
        <w:t>paroisse rouge, le malade court rifque de tomber en</w:t>
      </w:r>
      <w:r>
        <w:br/>
        <w:t>convulsion ; car les nerfs ne manquent pas de fe con-</w:t>
      </w:r>
      <w:r>
        <w:br/>
        <w:t>tracter à mefure qu’ils fe dessechent. Il faut donc ra-</w:t>
      </w:r>
      <w:r>
        <w:br/>
        <w:t>mollir &amp; humecter les parties aVec du lait &amp; de l'amy-</w:t>
      </w:r>
      <w:r>
        <w:br/>
        <w:t xml:space="preserve">don, les fucs ou les crêmes de titane, de </w:t>
      </w:r>
      <w:r>
        <w:rPr>
          <w:lang w:val="la-Latn" w:eastAsia="la-Latn" w:bidi="la-Latn"/>
        </w:rPr>
        <w:t xml:space="preserve">Tragus </w:t>
      </w:r>
      <w:r>
        <w:t>, de</w:t>
      </w:r>
      <w:r>
        <w:br/>
        <w:t>graine de lin ou de fœnugrec. La luette est quelque-</w:t>
      </w:r>
      <w:r>
        <w:br/>
        <w:t xml:space="preserve">fois corrodée jusqu’au palais , &amp; les </w:t>
      </w:r>
      <w:r>
        <w:rPr>
          <w:i/>
          <w:iCs/>
        </w:rPr>
        <w:t>amygdales avec</w:t>
      </w:r>
      <w:r>
        <w:rPr>
          <w:i/>
          <w:iCs/>
        </w:rPr>
        <w:br/>
      </w:r>
      <w:r>
        <w:t>l’épiglotte confumlées jufqu’à la racine; ce qui forme</w:t>
      </w:r>
      <w:r>
        <w:br/>
        <w:t>une cicatrice si considérable , que le malade ne peut</w:t>
      </w:r>
      <w:r>
        <w:br/>
        <w:t>ni boire , ni manger , &amp; rend tout ce qulon lui donne,</w:t>
      </w:r>
      <w:r>
        <w:br/>
        <w:t>par le nez ; &amp; pour lors il faut nécessairement qu’il</w:t>
      </w:r>
      <w:r>
        <w:br/>
        <w:t xml:space="preserve">meure de faim. </w:t>
      </w:r>
      <w:r>
        <w:rPr>
          <w:b/>
          <w:bCs/>
          <w:smallCaps/>
          <w:lang w:val="el-GR" w:eastAsia="el-GR" w:bidi="el-GR"/>
        </w:rPr>
        <w:t>Αεετε’ε</w:t>
      </w:r>
      <w:r>
        <w:rPr>
          <w:lang w:val="el-GR" w:eastAsia="el-GR" w:bidi="el-GR"/>
        </w:rPr>
        <w:t xml:space="preserve"> , περὶ θεραπ. ’θξ. παθ. </w:t>
      </w:r>
      <w:r>
        <w:rPr>
          <w:i/>
          <w:iCs/>
        </w:rPr>
        <w:t xml:space="preserve">Lib. </w:t>
      </w:r>
      <w:r>
        <w:rPr>
          <w:i/>
          <w:iCs/>
          <w:lang w:val="el-GR" w:eastAsia="el-GR" w:bidi="el-GR"/>
        </w:rPr>
        <w:t>I.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cap.</w:t>
      </w:r>
      <w:r>
        <w:t xml:space="preserve"> </w:t>
      </w:r>
      <w:r>
        <w:rPr>
          <w:lang w:val="el-GR" w:eastAsia="el-GR" w:bidi="el-GR"/>
        </w:rPr>
        <w:t>9.</w:t>
      </w:r>
    </w:p>
    <w:p w14:paraId="1CD88B79" w14:textId="77777777" w:rsidR="00703FCB" w:rsidRDefault="00000000">
      <w:r>
        <w:rPr>
          <w:lang w:val="la-Latn" w:eastAsia="la-Latn" w:bidi="la-Latn"/>
        </w:rPr>
        <w:t xml:space="preserve">TONSORIS EMPLASTRUM. </w:t>
      </w:r>
      <w:r>
        <w:t xml:space="preserve">Voyez </w:t>
      </w:r>
      <w:r>
        <w:rPr>
          <w:i/>
          <w:iCs/>
          <w:lang w:val="la-Latn" w:eastAsia="la-Latn" w:bidi="la-Latn"/>
        </w:rPr>
        <w:t>Emplastrum.</w:t>
      </w:r>
    </w:p>
    <w:p w14:paraId="3A6B563B" w14:textId="77777777" w:rsidR="00703FCB" w:rsidRDefault="00000000">
      <w:r>
        <w:t>TOP</w:t>
      </w:r>
    </w:p>
    <w:p w14:paraId="42D7F4E4" w14:textId="77777777" w:rsidR="00703FCB" w:rsidRDefault="00000000">
      <w:r>
        <w:rPr>
          <w:lang w:val="la-Latn" w:eastAsia="la-Latn" w:bidi="la-Latn"/>
        </w:rPr>
        <w:t xml:space="preserve">TOPAZIUS, </w:t>
      </w:r>
      <w:r>
        <w:rPr>
          <w:i/>
          <w:iCs/>
          <w:lang w:val="la-Latn" w:eastAsia="la-Latn" w:bidi="la-Latn"/>
        </w:rPr>
        <w:t xml:space="preserve">Topasc.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Chrysopasius.</w:t>
      </w:r>
    </w:p>
    <w:p w14:paraId="71DAB866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TOPHUS , </w:t>
      </w:r>
      <w:r>
        <w:rPr>
          <w:i/>
          <w:iCs/>
        </w:rPr>
        <w:t>Tuf</w:t>
      </w:r>
      <w:r>
        <w:t xml:space="preserve"> </w:t>
      </w:r>
      <w:r>
        <w:rPr>
          <w:lang w:val="la-Latn" w:eastAsia="la-Latn" w:bidi="la-Latn"/>
        </w:rPr>
        <w:t xml:space="preserve">; </w:t>
      </w:r>
      <w:r>
        <w:t xml:space="preserve">efpece de fubstance qui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</w:t>
      </w:r>
      <w:r>
        <w:t xml:space="preserve">forme </w:t>
      </w:r>
      <w:r>
        <w:rPr>
          <w:lang w:val="la-Latn" w:eastAsia="la-Latn" w:bidi="la-Latn"/>
        </w:rPr>
        <w:t>in-</w:t>
      </w:r>
      <w:r>
        <w:rPr>
          <w:lang w:val="la-Latn" w:eastAsia="la-Latn" w:bidi="la-Latn"/>
        </w:rPr>
        <w:br/>
      </w:r>
      <w:r>
        <w:t xml:space="preserve">difléremment dans toutes les </w:t>
      </w:r>
      <w:r>
        <w:rPr>
          <w:lang w:val="la-Latn" w:eastAsia="la-Latn" w:bidi="la-Latn"/>
        </w:rPr>
        <w:t xml:space="preserve">parties </w:t>
      </w:r>
      <w:r>
        <w:t xml:space="preserve">du corps, </w:t>
      </w:r>
      <w:r>
        <w:rPr>
          <w:lang w:val="la-Latn" w:eastAsia="la-Latn" w:bidi="la-Latn"/>
        </w:rPr>
        <w:t xml:space="preserve">&amp; </w:t>
      </w:r>
      <w:r>
        <w:t>qui</w:t>
      </w:r>
      <w:r>
        <w:br/>
        <w:t>tient de la craie ou de la chaux.</w:t>
      </w:r>
    </w:p>
    <w:p w14:paraId="6EE11EA2" w14:textId="77777777" w:rsidR="00703FCB" w:rsidRDefault="00000000">
      <w:pPr>
        <w:ind w:left="360" w:hanging="360"/>
      </w:pPr>
      <w:r>
        <w:rPr>
          <w:lang w:val="la-Latn" w:eastAsia="la-Latn" w:bidi="la-Latn"/>
        </w:rPr>
        <w:t>TOPICA</w:t>
      </w:r>
      <w:r>
        <w:t xml:space="preserve">, de </w:t>
      </w:r>
      <w:r>
        <w:rPr>
          <w:lang w:val="el-GR" w:eastAsia="el-GR" w:bidi="el-GR"/>
        </w:rPr>
        <w:t>τόπος</w:t>
      </w:r>
      <w:r>
        <w:t xml:space="preserve">, lieu; </w:t>
      </w:r>
      <w:r>
        <w:rPr>
          <w:i/>
          <w:iCs/>
        </w:rPr>
        <w:t>topiques.</w:t>
      </w:r>
      <w:r>
        <w:t xml:space="preserve"> On appelle ainsi les</w:t>
      </w:r>
      <w:r>
        <w:br/>
        <w:t>remedes qu’on applique extérieurement fur diverfes</w:t>
      </w:r>
      <w:r>
        <w:br/>
        <w:t>parties du corps.</w:t>
      </w:r>
    </w:p>
    <w:p w14:paraId="4D61172D" w14:textId="77777777" w:rsidR="00703FCB" w:rsidRDefault="00000000">
      <w:pPr>
        <w:ind w:left="360" w:hanging="360"/>
      </w:pPr>
      <w:r>
        <w:t>Galien assure que les meilleurs remedes peuvent devenir</w:t>
      </w:r>
      <w:r>
        <w:br/>
        <w:t>utiles ou pernieieux fuivant l’issage qu’on en fait. Cet-</w:t>
      </w:r>
      <w:r>
        <w:br/>
        <w:t>te maxime est véritable non-feulement par rapport aux</w:t>
      </w:r>
      <w:r>
        <w:br/>
        <w:t xml:space="preserve">remedes internes, mais encore par rapport aux </w:t>
      </w:r>
      <w:r>
        <w:rPr>
          <w:i/>
          <w:iCs/>
        </w:rPr>
        <w:t>topi-</w:t>
      </w:r>
      <w:r>
        <w:rPr>
          <w:i/>
          <w:iCs/>
        </w:rPr>
        <w:br/>
        <w:t>ques</w:t>
      </w:r>
      <w:r>
        <w:t xml:space="preserve"> ou applications externes. Quoique les premiers</w:t>
      </w:r>
      <w:r>
        <w:br/>
        <w:t xml:space="preserve">soient plus efficaces &amp; d’un </w:t>
      </w:r>
      <w:r>
        <w:rPr>
          <w:lang w:val="la-Latn" w:eastAsia="la-Latn" w:bidi="la-Latn"/>
        </w:rPr>
        <w:t xml:space="preserve">tssage </w:t>
      </w:r>
      <w:r>
        <w:t>plus uniVerfel que</w:t>
      </w:r>
    </w:p>
    <w:p w14:paraId="20C2E999" w14:textId="77777777" w:rsidR="00703FCB" w:rsidRDefault="00000000">
      <w:pPr>
        <w:tabs>
          <w:tab w:val="left" w:pos="2552"/>
        </w:tabs>
      </w:pPr>
      <w:r>
        <w:t>T O P</w:t>
      </w:r>
      <w:r>
        <w:tab/>
        <w:t>364</w:t>
      </w:r>
    </w:p>
    <w:p w14:paraId="70885AA9" w14:textId="77777777" w:rsidR="00703FCB" w:rsidRDefault="00000000">
      <w:pPr>
        <w:ind w:firstLine="360"/>
      </w:pPr>
      <w:r>
        <w:t>les seconds, néantmoins ceux-ci simt si nécessaires dans</w:t>
      </w:r>
      <w:r>
        <w:br/>
        <w:t>quelques cas qulon ne siauroit absolument s’en passer ;</w:t>
      </w:r>
      <w:r>
        <w:br/>
        <w:t>ce qui m’oblige à relever quelques erreurs que llon</w:t>
      </w:r>
      <w:r>
        <w:br/>
        <w:t>commet dans leur usiage &amp; application.</w:t>
      </w:r>
    </w:p>
    <w:p w14:paraId="3A0AFB8F" w14:textId="77777777" w:rsidR="00703FCB" w:rsidRDefault="00000000">
      <w:pPr>
        <w:ind w:left="360" w:hanging="360"/>
      </w:pPr>
      <w:r>
        <w:t xml:space="preserve">On comprend généralement siaus le nom de </w:t>
      </w:r>
      <w:r>
        <w:rPr>
          <w:i/>
          <w:iCs/>
        </w:rPr>
        <w:t>topiques</w:t>
      </w:r>
      <w:r>
        <w:t xml:space="preserve"> tout</w:t>
      </w:r>
      <w:r>
        <w:br/>
        <w:t>ce qu’on applique Eur quelque partie du corps, en cas</w:t>
      </w:r>
      <w:r>
        <w:br/>
        <w:t xml:space="preserve">de blessures, d’tllceres, ou de telle autre affection </w:t>
      </w:r>
      <w:r>
        <w:rPr>
          <w:i/>
          <w:iCs/>
        </w:rPr>
        <w:t>sem-</w:t>
      </w:r>
      <w:r>
        <w:rPr>
          <w:i/>
          <w:iCs/>
        </w:rPr>
        <w:br/>
        <w:t>blable, soit</w:t>
      </w:r>
      <w:r>
        <w:t xml:space="preserve"> que cette application </w:t>
      </w:r>
      <w:r>
        <w:rPr>
          <w:i/>
          <w:iCs/>
        </w:rPr>
        <w:t>se</w:t>
      </w:r>
      <w:r>
        <w:t xml:space="preserve"> borne aux divers</w:t>
      </w:r>
      <w:r>
        <w:br/>
        <w:t>instrumens de Chirurgie, soit qu’elle ne consiste que</w:t>
      </w:r>
      <w:r>
        <w:br/>
        <w:t>dans l'usage des onguens, des emplâtres, des injections</w:t>
      </w:r>
      <w:r>
        <w:br/>
        <w:t xml:space="preserve">&amp; des tentes. Je me bornerai aux </w:t>
      </w:r>
      <w:r>
        <w:rPr>
          <w:i/>
          <w:iCs/>
        </w:rPr>
        <w:t>topiques</w:t>
      </w:r>
      <w:r>
        <w:t xml:space="preserve"> dont on </w:t>
      </w:r>
      <w:r>
        <w:rPr>
          <w:i/>
          <w:iCs/>
        </w:rPr>
        <w:t>se</w:t>
      </w:r>
      <w:r>
        <w:rPr>
          <w:i/>
          <w:iCs/>
        </w:rPr>
        <w:br/>
      </w:r>
      <w:r>
        <w:t>sert dans les maladies qui naissent d’une catsse inter»,</w:t>
      </w:r>
      <w:r>
        <w:br/>
        <w:t>ne, &amp; qui par conséquent simt plutôt du district de la</w:t>
      </w:r>
      <w:r>
        <w:br/>
      </w:r>
      <w:r>
        <w:lastRenderedPageBreak/>
        <w:t>Medecine que de celui de la Chirurgie.</w:t>
      </w:r>
    </w:p>
    <w:p w14:paraId="526161A8" w14:textId="77777777" w:rsidR="00703FCB" w:rsidRDefault="00000000">
      <w:pPr>
        <w:ind w:left="360" w:hanging="360"/>
      </w:pPr>
      <w:r>
        <w:t>Je dis donc qu’il Ee trouve souvent des persimnes igno-</w:t>
      </w:r>
      <w:r>
        <w:br/>
        <w:t>rantes qui prescrivent les bains d’eau simple, ou pré-</w:t>
      </w:r>
      <w:r>
        <w:br/>
        <w:t>parés avec une lessive ou du vin dans lequel on a fait</w:t>
      </w:r>
      <w:r>
        <w:br/>
        <w:t>bouillir des herbes céphaliques ou émollientes dans les</w:t>
      </w:r>
      <w:r>
        <w:br/>
        <w:t>maladies de la tête, fans fonger qu’ils font générale-</w:t>
      </w:r>
      <w:r>
        <w:br/>
        <w:t>ment préjudiciables dans toutes les maladies de la tê-</w:t>
      </w:r>
      <w:r>
        <w:br/>
        <w:t>te, aussi-bien que dans les foiblesses du cerVeau ou des</w:t>
      </w:r>
      <w:r>
        <w:br/>
        <w:t>nerfs, mais furtout dans les achores, les catarrhes,</w:t>
      </w:r>
      <w:r>
        <w:br/>
        <w:t>le tintement d’oreilles, la furdité , &amp; l’inflammation</w:t>
      </w:r>
      <w:r>
        <w:br/>
        <w:t>des yeux. J’ai souvent Vu des enfans tomber dans l’é-</w:t>
      </w:r>
      <w:r>
        <w:br/>
        <w:t>pilepsie pour en avoir usié; &amp; je fuis d’aVÏs qu’on s’en</w:t>
      </w:r>
      <w:r>
        <w:br/>
        <w:t>abstienne entierement, &amp; qulon emploie les frictions</w:t>
      </w:r>
      <w:r>
        <w:br/>
        <w:t>de la tête , &amp; des fubstances steches &amp; corroboratÎVes;</w:t>
      </w:r>
      <w:r>
        <w:br/>
        <w:t>car les maladies dont on Vient de parler font produites</w:t>
      </w:r>
      <w:r>
        <w:br/>
        <w:t>par un tranfport d’humeurs des parties inférieures à la</w:t>
      </w:r>
      <w:r>
        <w:br/>
        <w:t>tête , aussi-bien que par un fang pur ou féreuxqui s’en-</w:t>
      </w:r>
      <w:r>
        <w:br/>
        <w:t>gorge &amp; croupit dans fes Vaisseaux. Or rien ne dispofe</w:t>
      </w:r>
      <w:r>
        <w:br/>
        <w:t>plus le cerVeau à céder à l’impétuosité des humeurs &amp;</w:t>
      </w:r>
      <w:r>
        <w:br/>
        <w:t>à retenir les parties séreufes du fang que ces fortes de</w:t>
      </w:r>
      <w:r>
        <w:br/>
        <w:t>bains, dont l'humidité chaude ou tiede relâche lesfi-</w:t>
      </w:r>
      <w:r>
        <w:br/>
        <w:t>bres, &amp; empêche les humeurs de rentrer dans les vei-</w:t>
      </w:r>
      <w:r>
        <w:br/>
        <w:t>nes. Il Vaut donc mieux dans les maladies de la tête</w:t>
      </w:r>
      <w:r>
        <w:br/>
        <w:t>ou des parties supérieures baigner &amp; relâcher les piés</w:t>
      </w:r>
      <w:r>
        <w:br/>
        <w:t>&amp; les jambes pour prouVer une réVulsion &amp; une déri-</w:t>
      </w:r>
      <w:r>
        <w:br/>
        <w:t>vation des parties supérieures Vers les inférieures.</w:t>
      </w:r>
    </w:p>
    <w:p w14:paraId="7CEC5985" w14:textId="77777777" w:rsidR="00703FCB" w:rsidRDefault="00000000">
      <w:pPr>
        <w:ind w:left="360" w:hanging="360"/>
      </w:pPr>
      <w:r>
        <w:t>Je condamne aussi l'ufage des emplâtres céphaliques ;</w:t>
      </w:r>
      <w:r>
        <w:br/>
        <w:t>lors, par exemple, qu’on en couVre entierement la tê-</w:t>
      </w:r>
      <w:r>
        <w:br/>
        <w:t xml:space="preserve">te après l’aVoir rasée, ainsi qu’on a coutume de </w:t>
      </w:r>
      <w:r>
        <w:rPr>
          <w:lang w:val="la-Latn" w:eastAsia="la-Latn" w:bidi="la-Latn"/>
        </w:rPr>
        <w:t>lepra-</w:t>
      </w:r>
      <w:r>
        <w:rPr>
          <w:lang w:val="la-Latn" w:eastAsia="la-Latn" w:bidi="la-Latn"/>
        </w:rPr>
        <w:br/>
      </w:r>
      <w:r>
        <w:t>tiquer dans les hémorrhagies Violentes, les épilepsies</w:t>
      </w:r>
      <w:r>
        <w:br/>
        <w:t>&amp; autres fymptomes qui proviennent généralement</w:t>
      </w:r>
      <w:r>
        <w:br/>
        <w:t>de causies externes, comme peuvent être un coup, une</w:t>
      </w:r>
      <w:r>
        <w:br/>
        <w:t>contusion, &amp;c. Et quoique dans ces sentes de cas l’on</w:t>
      </w:r>
      <w:r>
        <w:br/>
        <w:t>mette une différence entre les emplâtres préparées</w:t>
      </w:r>
      <w:r>
        <w:br/>
        <w:t>avec des baumes &amp; des gommes, &amp; ceux qui siont faits</w:t>
      </w:r>
      <w:r>
        <w:br/>
        <w:t>avec des matieres visiqueufes &amp; gluantes, je ne laisse</w:t>
      </w:r>
      <w:r>
        <w:br/>
        <w:t>pas de les estimer beaucoup plus nuisibles qu’utiles,</w:t>
      </w:r>
      <w:r>
        <w:br/>
        <w:t>fans en excepter même la fametsse emplâtre de bétoi-</w:t>
      </w:r>
      <w:r>
        <w:br/>
        <w:t>ne. Je me fonde fur ce que la cure réussit toujours à</w:t>
      </w:r>
      <w:r>
        <w:br/>
        <w:t>proportion que la transpiration de la partie affectée est</w:t>
      </w:r>
      <w:r>
        <w:br/>
        <w:t>plus libre, &amp; que plus les parties font éloignées dut</w:t>
      </w:r>
      <w:r>
        <w:br/>
        <w:t>cœur , qui est la fource de la chaleur, ou moins le</w:t>
      </w:r>
      <w:r>
        <w:br/>
        <w:t>fang y circule, plus il importe d’en faciliter la transe</w:t>
      </w:r>
      <w:r>
        <w:br/>
        <w:t>piration.</w:t>
      </w:r>
    </w:p>
    <w:p w14:paraId="12334E50" w14:textId="77777777" w:rsidR="00703FCB" w:rsidRDefault="00000000">
      <w:pPr>
        <w:ind w:left="360" w:hanging="360"/>
      </w:pPr>
      <w:r>
        <w:t>On doit donc fe fouvenir une fois pour toutes, que ces</w:t>
      </w:r>
      <w:r>
        <w:br/>
        <w:t>fortes d’emplàtres ne peuvent que devenir préjudicia-</w:t>
      </w:r>
      <w:r>
        <w:br/>
        <w:t>bles en obstruant les pores de la tête.</w:t>
      </w:r>
    </w:p>
    <w:p w14:paraId="55500470" w14:textId="77777777" w:rsidR="00703FCB" w:rsidRDefault="00000000">
      <w:pPr>
        <w:ind w:left="360" w:hanging="360"/>
      </w:pPr>
      <w:r>
        <w:t>J’ai éprouvé que les poudres Eeches produisent de meil-</w:t>
      </w:r>
      <w:r>
        <w:br/>
        <w:t>leurs effets, siait qu’on en saupoudre la tête, ou qu’on,</w:t>
      </w:r>
      <w:r>
        <w:br/>
        <w:t xml:space="preserve">les applique dessus après les avoir enfermées dans </w:t>
      </w:r>
      <w:r>
        <w:rPr>
          <w:b/>
          <w:bCs/>
        </w:rPr>
        <w:t>un</w:t>
      </w:r>
      <w:r>
        <w:rPr>
          <w:b/>
          <w:bCs/>
        </w:rPr>
        <w:br/>
      </w:r>
      <w:r>
        <w:t>fachet, parce qu’elles fortifient les parties nerVeufes</w:t>
      </w:r>
      <w:r>
        <w:br/>
        <w:t>ou froides par leur qualité fubtile, douce &amp; fulphu-</w:t>
      </w:r>
      <w:r>
        <w:br/>
        <w:t>reufe, &amp; entretiennent la tranfpiration. Supposéqu’el-</w:t>
      </w:r>
      <w:r>
        <w:br/>
        <w:t>les foient contraires à l’indication, on pourra leur fusse</w:t>
      </w:r>
      <w:r>
        <w:br/>
        <w:t>stituer des fachets remplis d’ingrédiens céphaliques</w:t>
      </w:r>
      <w:r>
        <w:br/>
        <w:t xml:space="preserve">cuits dans du </w:t>
      </w:r>
      <w:r>
        <w:rPr>
          <w:lang w:val="el-GR" w:eastAsia="el-GR" w:bidi="el-GR"/>
        </w:rPr>
        <w:t xml:space="preserve">νίη, </w:t>
      </w:r>
      <w:r>
        <w:t>ou des linimens faits avec des fub-</w:t>
      </w:r>
      <w:r>
        <w:br/>
        <w:t>stances qui possedent une qualité pénétrante, un seI</w:t>
      </w:r>
      <w:r>
        <w:br/>
        <w:t>volatil huileux , &amp; une résine ballamique, dont les</w:t>
      </w:r>
      <w:r>
        <w:br/>
        <w:t>plus considérables font le baume du Pérou, le cam-</w:t>
      </w:r>
      <w:r>
        <w:br/>
        <w:t>phre, l’esprit de vin rectifié , le fel ammoniac, ou le</w:t>
      </w:r>
      <w:r>
        <w:br/>
        <w:t>Eel Volatil de vers de terre aiguisé avec les huiles de</w:t>
      </w:r>
      <w:r>
        <w:br/>
        <w:t>lavande, de marjolaine, de romarin ou de maeis, &amp;</w:t>
      </w:r>
      <w:r>
        <w:br/>
        <w:t xml:space="preserve">imprégné avec l’essence de </w:t>
      </w:r>
      <w:r>
        <w:rPr>
          <w:lang w:val="la-Latn" w:eastAsia="la-Latn" w:bidi="la-Latn"/>
        </w:rPr>
        <w:t xml:space="preserve">castoreum. </w:t>
      </w:r>
      <w:r>
        <w:t>Ces linimens</w:t>
      </w:r>
      <w:r>
        <w:br w:type="page"/>
      </w:r>
    </w:p>
    <w:p w14:paraId="79C7316C" w14:textId="77777777" w:rsidR="00703FCB" w:rsidRDefault="00000000">
      <w:pPr>
        <w:tabs>
          <w:tab w:val="left" w:pos="2063"/>
        </w:tabs>
      </w:pPr>
      <w:r>
        <w:lastRenderedPageBreak/>
        <w:t>365</w:t>
      </w:r>
      <w:r>
        <w:tab/>
        <w:t>TOP</w:t>
      </w:r>
    </w:p>
    <w:p w14:paraId="69BFFC49" w14:textId="77777777" w:rsidR="00703FCB" w:rsidRDefault="00000000">
      <w:pPr>
        <w:ind w:firstLine="360"/>
      </w:pPr>
      <w:r>
        <w:t>foulagent beaucoup dans tous les maux de tête, soit</w:t>
      </w:r>
      <w:r>
        <w:br/>
        <w:t>qu’ils tiennent de la nature des convulsions &amp; de Pépi-</w:t>
      </w:r>
      <w:r>
        <w:br/>
        <w:t>lepsie, ou qu’ils soient accompagnés de douleur &amp; de</w:t>
      </w:r>
      <w:r>
        <w:br/>
        <w:t>la stsspension de tous les siens. Mais mon intention n’est</w:t>
      </w:r>
      <w:r>
        <w:br/>
        <w:t>pas de décrier Pusiage des emplâtres, qui en certains</w:t>
      </w:r>
      <w:r>
        <w:br/>
        <w:t>cas Eont bienfaisantes, quand on les applique silr le</w:t>
      </w:r>
      <w:r>
        <w:br/>
        <w:t>devant de la tête , ou silr la nuque du cou : je parle seu-</w:t>
      </w:r>
      <w:r>
        <w:br/>
        <w:t>lement des emplâtres qui couvrent la totalité ou du</w:t>
      </w:r>
      <w:r>
        <w:br/>
        <w:t>moins toute une moitié de la tête. Il faut observer aussi</w:t>
      </w:r>
      <w:r>
        <w:br/>
        <w:t>qu’il peut y aVoir du danger à fie poudrer les cheVeux.</w:t>
      </w:r>
      <w:r>
        <w:br/>
        <w:t>surtout aVec de l’empois broyé. Et en effet un homme</w:t>
      </w:r>
      <w:r>
        <w:br/>
        <w:t>de qualité m’a raconté que par le fréquent ufage qu’il</w:t>
      </w:r>
      <w:r>
        <w:br/>
        <w:t xml:space="preserve">aVoitfait de cAte forte de pcudre dans </w:t>
      </w:r>
      <w:r>
        <w:rPr>
          <w:i/>
          <w:iCs/>
        </w:rPr>
        <w:t>sa</w:t>
      </w:r>
      <w:r>
        <w:t xml:space="preserve"> jeunesse, il</w:t>
      </w:r>
      <w:r>
        <w:br/>
        <w:t xml:space="preserve">gagna une foiblesse d’yeux qui à la fin </w:t>
      </w:r>
      <w:r>
        <w:rPr>
          <w:i/>
          <w:iCs/>
        </w:rPr>
        <w:t>se</w:t>
      </w:r>
      <w:r>
        <w:t xml:space="preserve"> termina en</w:t>
      </w:r>
      <w:r>
        <w:br/>
        <w:t>une cataracte parfaite. Et il n’est pas difficile d’en dire</w:t>
      </w:r>
      <w:r>
        <w:br/>
        <w:t>la casse, qui est que ces fubstances ténaces bouchent</w:t>
      </w:r>
      <w:r>
        <w:br/>
        <w:t>les pores de la tête, arrêtent la perspiration, si néces-</w:t>
      </w:r>
      <w:r>
        <w:br/>
        <w:t>saire pour la santé &amp; la force de cette partie.</w:t>
      </w:r>
    </w:p>
    <w:p w14:paraId="053E66B2" w14:textId="77777777" w:rsidR="00703FCB" w:rsidRDefault="00000000">
      <w:r>
        <w:t>C’est une erreur fort ordinaire dans la pratique, d’appli-</w:t>
      </w:r>
      <w:r>
        <w:br/>
        <w:t>quer différens baumes &amp; linimens dans la plupart des</w:t>
      </w:r>
      <w:r>
        <w:br/>
        <w:t>maux de tête, &amp; spécialement dans le Vertige, la dou-</w:t>
      </w:r>
      <w:r>
        <w:br/>
        <w:t>leur de tête accompagnée d’un sentiment de pefanteur,</w:t>
      </w:r>
      <w:r>
        <w:br/>
        <w:t xml:space="preserve">dans le </w:t>
      </w:r>
      <w:r>
        <w:rPr>
          <w:lang w:val="la-Latn" w:eastAsia="la-Latn" w:bidi="la-Latn"/>
        </w:rPr>
        <w:t>carus</w:t>
      </w:r>
      <w:r>
        <w:t>, l’apoplexie , l’engourdissement des Eens,</w:t>
      </w:r>
      <w:r>
        <w:br/>
        <w:t>&amp; la migraine. Par exemple , on a coutume non-seule-</w:t>
      </w:r>
      <w:r>
        <w:br/>
        <w:t>ment d’oindre les mains &amp; les tempes , mais aussi le</w:t>
      </w:r>
      <w:r>
        <w:br/>
        <w:t>Pommet de la tête &amp; le cou aVec des baumes odoriférans</w:t>
      </w:r>
      <w:r>
        <w:br/>
        <w:t>préparés de mufc, d’ambre, de cÎVette &amp; d’huile de</w:t>
      </w:r>
      <w:r>
        <w:br/>
      </w:r>
      <w:r>
        <w:rPr>
          <w:i/>
          <w:iCs/>
        </w:rPr>
        <w:t>roses,</w:t>
      </w:r>
      <w:r>
        <w:t xml:space="preserve"> parce qu’on les croit fort efficaces contre les</w:t>
      </w:r>
      <w:r>
        <w:br/>
        <w:t>maux de tête. Mais cette pratique n’est pas si innocen-</w:t>
      </w:r>
      <w:r>
        <w:br/>
        <w:t>te qu’on fe l'imagine, parte que ce font des médica-</w:t>
      </w:r>
      <w:r>
        <w:br/>
        <w:t>mens Vaporeux, qui par leur élasticité s’insinuent dans</w:t>
      </w:r>
      <w:r>
        <w:br/>
        <w:t>les pores des Vaisseaux , les distendent à l'excès, &amp; ar-</w:t>
      </w:r>
      <w:r>
        <w:br/>
        <w:t>rêtent en partie le mouyement impétueux du fang, &amp;</w:t>
      </w:r>
      <w:r>
        <w:br/>
        <w:t>disposent ainsi à l’assoupissement par leur qualité féda-</w:t>
      </w:r>
      <w:r>
        <w:br/>
        <w:t>tÎVe anodyne. On Voit par-là qu’il faut ufer aVec bien</w:t>
      </w:r>
      <w:r>
        <w:br/>
        <w:t>de la précaution de ces fortes de remedes, qui ne font</w:t>
      </w:r>
      <w:r>
        <w:br/>
        <w:t>point propres dans des maladies où la tête &amp; les Vais-</w:t>
      </w:r>
      <w:r>
        <w:br/>
        <w:t>seaux fiant déja engagés &amp; distendus par l’impétuosité</w:t>
      </w:r>
      <w:r>
        <w:br/>
        <w:t xml:space="preserve">du </w:t>
      </w:r>
      <w:r>
        <w:rPr>
          <w:lang w:val="la-Latn" w:eastAsia="la-Latn" w:bidi="la-Latn"/>
        </w:rPr>
        <w:t xml:space="preserve">siang </w:t>
      </w:r>
      <w:r>
        <w:t xml:space="preserve">&amp; par </w:t>
      </w:r>
      <w:r>
        <w:rPr>
          <w:i/>
          <w:iCs/>
        </w:rPr>
        <w:t>sa</w:t>
      </w:r>
      <w:r>
        <w:t xml:space="preserve"> quantité. En ce cas comme ils aug-</w:t>
      </w:r>
      <w:r>
        <w:br/>
        <w:t>mentent l’expansion des humeurs , &amp; conséquemment</w:t>
      </w:r>
      <w:r>
        <w:br/>
        <w:t>le danger qu’elles ne restent en stagnation : on fait par</w:t>
      </w:r>
      <w:r>
        <w:br/>
        <w:t>l’expérience qu’ils produisent des maux de tête, des</w:t>
      </w:r>
      <w:r>
        <w:br/>
        <w:t>vertiges, des tintemens d’oreilles, un profond assou-</w:t>
      </w:r>
      <w:r>
        <w:br/>
        <w:t>pissement,&amp; une grande oppression &amp; engourdisse-</w:t>
      </w:r>
      <w:r>
        <w:br/>
        <w:t>ment de l'esprit &amp; des fens. On peut appliquer à ces</w:t>
      </w:r>
      <w:r>
        <w:br/>
        <w:t xml:space="preserve">remedes-ci Ce que dit Hippocrate, </w:t>
      </w:r>
      <w:r>
        <w:rPr>
          <w:i/>
          <w:iCs/>
        </w:rPr>
        <w:t>Aphor,</w:t>
      </w:r>
      <w:r>
        <w:t xml:space="preserve"> 28. </w:t>
      </w:r>
      <w:r>
        <w:rPr>
          <w:i/>
          <w:iCs/>
        </w:rPr>
        <w:t>Sect. ’jo</w:t>
      </w:r>
      <w:r>
        <w:rPr>
          <w:i/>
          <w:iCs/>
        </w:rPr>
        <w:br/>
      </w:r>
      <w:r>
        <w:t>par rapport aux fumigations : qu’elles feroient capa-</w:t>
      </w:r>
      <w:r>
        <w:br/>
        <w:t>bles de produire plusieurs bons effets, si ce n’étoit qu’el-</w:t>
      </w:r>
      <w:r>
        <w:br/>
        <w:t>les causent une pefanteur de tête. C’est pourquoi nous</w:t>
      </w:r>
      <w:r>
        <w:br/>
        <w:t>préférons à ces remedes les linimens balfamique.s, pré-</w:t>
      </w:r>
      <w:r>
        <w:br/>
        <w:t xml:space="preserve">parés simplement aVeC de l’efprit de </w:t>
      </w:r>
      <w:r>
        <w:rPr>
          <w:lang w:val="el-GR" w:eastAsia="el-GR" w:bidi="el-GR"/>
        </w:rPr>
        <w:t xml:space="preserve">νΐη </w:t>
      </w:r>
      <w:r>
        <w:t>bien rectifié ,</w:t>
      </w:r>
      <w:r>
        <w:br/>
        <w:t>où l’on a jûint des huiles de marjolaine, de laVande &amp;</w:t>
      </w:r>
      <w:r>
        <w:br/>
      </w:r>
      <w:r>
        <w:rPr>
          <w:lang w:val="la-Latn" w:eastAsia="la-Latn" w:bidi="la-Latn"/>
        </w:rPr>
        <w:t xml:space="preserve">derue, </w:t>
      </w:r>
      <w:r>
        <w:t>non-falsifiées aVec de la térébenthine ; car ces</w:t>
      </w:r>
      <w:r>
        <w:br/>
        <w:t xml:space="preserve">fubstances </w:t>
      </w:r>
      <w:r>
        <w:rPr>
          <w:lang w:val="la-Latn" w:eastAsia="la-Latn" w:bidi="la-Latn"/>
        </w:rPr>
        <w:t xml:space="preserve">operent </w:t>
      </w:r>
      <w:r>
        <w:t>plutôt en difcùtant &amp; en otiVrant</w:t>
      </w:r>
      <w:r>
        <w:br/>
        <w:t>les pores, qu’en remplissant la tête de Vapeurs : rasson</w:t>
      </w:r>
      <w:r>
        <w:br/>
        <w:t>pourquoi elles font toujours plus Ealubres dans les cé-</w:t>
      </w:r>
      <w:r>
        <w:br/>
        <w:t xml:space="preserve">phalalgies,&amp; les </w:t>
      </w:r>
      <w:r>
        <w:rPr>
          <w:lang w:val="la-Latn" w:eastAsia="la-Latn" w:bidi="la-Latn"/>
        </w:rPr>
        <w:t xml:space="preserve">Violens </w:t>
      </w:r>
      <w:r>
        <w:t>accès d’apoplexie.</w:t>
      </w:r>
    </w:p>
    <w:p w14:paraId="45F67CE7" w14:textId="77777777" w:rsidR="00703FCB" w:rsidRDefault="00000000">
      <w:pPr>
        <w:ind w:left="360" w:hanging="360"/>
      </w:pPr>
      <w:r>
        <w:t xml:space="preserve">Passons à présent aux </w:t>
      </w:r>
      <w:r>
        <w:rPr>
          <w:i/>
          <w:iCs/>
        </w:rPr>
        <w:t>topiques</w:t>
      </w:r>
      <w:r>
        <w:t xml:space="preserve"> qu’on employe ordinaire-</w:t>
      </w:r>
      <w:r>
        <w:br/>
        <w:t>ment dans les maladies des yeux.</w:t>
      </w:r>
    </w:p>
    <w:p w14:paraId="1C227346" w14:textId="77777777" w:rsidR="00703FCB" w:rsidRDefault="00000000">
      <w:pPr>
        <w:ind w:left="360" w:hanging="360"/>
      </w:pPr>
      <w:r>
        <w:t>On peut assurer bien affirmatiVement à ce sujet, que les</w:t>
      </w:r>
      <w:r>
        <w:br/>
        <w:t>fautes que les Medecins &amp; Chirurgiens Commettent</w:t>
      </w:r>
      <w:r>
        <w:br/>
        <w:t>par la manVaife application de Ces remedes, ont sait</w:t>
      </w:r>
      <w:r>
        <w:br/>
        <w:t>perdre la Vue à plus de perfonnes, que les maladies</w:t>
      </w:r>
      <w:r>
        <w:br/>
        <w:t>mêmes des yeux pour lesquelles on les appliquoit. Par</w:t>
      </w:r>
      <w:r>
        <w:br/>
        <w:t>exemple , c’est une erreur très-répandue, que les si.ib-</w:t>
      </w:r>
      <w:r>
        <w:br/>
        <w:t>stances froides stont amies des yeux; &amp; que les chau-</w:t>
      </w:r>
      <w:r>
        <w:br/>
        <w:t>des au contraire leur font préjudieiables. Cette maxi-</w:t>
      </w:r>
      <w:r>
        <w:br/>
        <w:t>me est Vraie par rapport aux yeux Eains, qu’il Vaut</w:t>
      </w:r>
      <w:r>
        <w:br/>
        <w:t>mieux bassiner aVec de l'eau fraîehe qu’aVeC de l'eau</w:t>
      </w:r>
      <w:r>
        <w:br/>
        <w:t>chaude ; parce que celle-ci , en relâchant les fibres ,</w:t>
      </w:r>
      <w:r>
        <w:br/>
      </w:r>
      <w:r>
        <w:rPr>
          <w:lang w:val="la-Latn" w:eastAsia="la-Latn" w:bidi="la-Latn"/>
        </w:rPr>
        <w:t xml:space="preserve">disposte </w:t>
      </w:r>
      <w:r>
        <w:t>les yeux aux fluxions; au lieu que l’eau froi-</w:t>
      </w:r>
      <w:r>
        <w:br/>
        <w:t>de, en fortifiant les pores des tuniques, &amp; les parois</w:t>
      </w:r>
      <w:r>
        <w:br/>
        <w:t>des vaisseaux, préVient le flux excessif du fang &amp; des</w:t>
      </w:r>
    </w:p>
    <w:p w14:paraId="70AD1799" w14:textId="77777777" w:rsidR="00703FCB" w:rsidRDefault="00000000">
      <w:pPr>
        <w:tabs>
          <w:tab w:val="left" w:pos="2581"/>
        </w:tabs>
      </w:pPr>
      <w:r>
        <w:t>TOP</w:t>
      </w:r>
      <w:r>
        <w:tab/>
        <w:t>366</w:t>
      </w:r>
    </w:p>
    <w:p w14:paraId="3B6F3A40" w14:textId="77777777" w:rsidR="00703FCB" w:rsidRDefault="00000000">
      <w:pPr>
        <w:ind w:firstLine="360"/>
      </w:pPr>
      <w:r>
        <w:rPr>
          <w:i/>
          <w:iCs/>
        </w:rPr>
        <w:t>J*</w:t>
      </w:r>
      <w:r>
        <w:rPr>
          <w:i/>
          <w:iCs/>
        </w:rPr>
        <w:br/>
      </w:r>
      <w:r>
        <w:t>humeurs, &amp; entretient les yeux sereins, vifs &amp; sains.</w:t>
      </w:r>
      <w:r>
        <w:br/>
        <w:t>Mais il n’en est pas de même dans une affection des</w:t>
      </w:r>
      <w:r>
        <w:br/>
        <w:t>yeux contre nature , surtout dans l'ophthalmie, où</w:t>
      </w:r>
      <w:r>
        <w:br/>
        <w:t>l’usage des siibstances froides est extremement dange-</w:t>
      </w:r>
      <w:r>
        <w:br/>
        <w:t xml:space="preserve">reux. Et en effet Forestus, </w:t>
      </w:r>
      <w:r>
        <w:rPr>
          <w:i/>
          <w:iCs/>
        </w:rPr>
        <w:t xml:space="preserve">Observ.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Lib. II.</w:t>
      </w:r>
      <w:r>
        <w:rPr>
          <w:i/>
          <w:iCs/>
        </w:rPr>
        <w:br/>
        <w:t>Observ.</w:t>
      </w:r>
      <w:r>
        <w:t xml:space="preserve"> 19. rapporte l’exemple d’une femme, qui in-</w:t>
      </w:r>
      <w:r>
        <w:br/>
        <w:t>commodée d’une ophthalmie, fe ferVÎt d’un collyre</w:t>
      </w:r>
      <w:r>
        <w:br/>
        <w:t>de talc &amp; d’eau distilée; en conféquence de quoi bien-</w:t>
      </w:r>
      <w:r>
        <w:br/>
      </w:r>
      <w:r>
        <w:lastRenderedPageBreak/>
        <w:t>tôt après , fes yeux furent attaqués d’une douleur &amp;</w:t>
      </w:r>
      <w:r>
        <w:br/>
        <w:t>d’une chaleur aigue , qui fut fuÎVie d’un ulcere.</w:t>
      </w:r>
    </w:p>
    <w:p w14:paraId="351A71DB" w14:textId="77777777" w:rsidR="00703FCB" w:rsidRDefault="00000000">
      <w:pPr>
        <w:ind w:left="360" w:hanging="360"/>
      </w:pPr>
      <w:r>
        <w:t>Après que les yeux ont été affectés d’tme chaleur infiam-</w:t>
      </w:r>
      <w:r>
        <w:br/>
        <w:t xml:space="preserve">matoire , je les ai fouVent </w:t>
      </w:r>
      <w:r>
        <w:rPr>
          <w:lang w:val="el-GR" w:eastAsia="el-GR" w:bidi="el-GR"/>
        </w:rPr>
        <w:t xml:space="preserve">νυ </w:t>
      </w:r>
      <w:r>
        <w:t>deVenir troubles, &amp; l'in-</w:t>
      </w:r>
      <w:r>
        <w:br/>
        <w:t>flammation augmenter si considérablement, qu’au</w:t>
      </w:r>
      <w:r>
        <w:br/>
        <w:t>bout de quelques jours la Vue en aVoit été non feule-</w:t>
      </w:r>
      <w:r>
        <w:br/>
        <w:t>ment obfcurcie, mais quelquefois même entierement</w:t>
      </w:r>
      <w:r>
        <w:br/>
        <w:t>détruite , faute d’y aVoir apporté les fecours nécessai-</w:t>
      </w:r>
      <w:r>
        <w:br/>
        <w:t>res : car tandis que d’habiles Medecins blâment aVec</w:t>
      </w:r>
      <w:r>
        <w:br/>
        <w:t>juste rasson, dans toutes les inflammations, l’applica-</w:t>
      </w:r>
      <w:r>
        <w:br/>
        <w:t>tion des fubstances froides , astringentes &amp; incrassan-</w:t>
      </w:r>
      <w:r>
        <w:br/>
        <w:t>tes , je ne Vois pas pourquoi on en admettroit Tissage</w:t>
      </w:r>
      <w:r>
        <w:br/>
        <w:t>dans les inflammations des yeux, dont les Vaisseaux ca-</w:t>
      </w:r>
      <w:r>
        <w:br/>
        <w:t>pillaires font beaucoup plus tendres que ceux des au-</w:t>
      </w:r>
      <w:r>
        <w:br/>
        <w:t>tres parties. Car la catsse &amp; l’origine de toute inflam-</w:t>
      </w:r>
      <w:r>
        <w:br/>
        <w:t>mation est toujours l'engorgement caufé à de grands</w:t>
      </w:r>
      <w:r>
        <w:br/>
        <w:t>Vaisseaux , par le fang &amp; les humeurs qui s’y arrêtent,</w:t>
      </w:r>
      <w:r>
        <w:br/>
        <w:t>en conséquence de l’obstruction des petits Vaisseaux adu</w:t>
      </w:r>
      <w:r>
        <w:br/>
      </w:r>
      <w:r>
        <w:rPr>
          <w:lang w:val="la-Latn" w:eastAsia="la-Latn" w:bidi="la-Latn"/>
        </w:rPr>
        <w:t xml:space="preserve">jacens </w:t>
      </w:r>
      <w:r>
        <w:t>: or les obstructions ne fauroient être plus sûre-</w:t>
      </w:r>
      <w:r>
        <w:br/>
        <w:t>ment consumées que par des fubstances actuellement</w:t>
      </w:r>
      <w:r>
        <w:br/>
        <w:t>froides, qui prÎVent les fucs de leur fluidité &amp; les ren-</w:t>
      </w:r>
      <w:r>
        <w:br/>
        <w:t>dent épais &amp; incapables de circuler.</w:t>
      </w:r>
    </w:p>
    <w:p w14:paraId="528EB8C5" w14:textId="77777777" w:rsidR="00703FCB" w:rsidRDefault="00000000">
      <w:r>
        <w:t>Dans les maladies Inflammatoires des yeux, nous rejet-</w:t>
      </w:r>
      <w:r>
        <w:br/>
        <w:t>tons non-feulement les collyres qui fiant actuellement</w:t>
      </w:r>
      <w:r>
        <w:br/>
        <w:t xml:space="preserve">froids, mais aussi ceux qui font </w:t>
      </w:r>
      <w:r>
        <w:rPr>
          <w:lang w:val="la-Latn" w:eastAsia="la-Latn" w:bidi="la-Latn"/>
        </w:rPr>
        <w:t xml:space="preserve">incrassans </w:t>
      </w:r>
      <w:r>
        <w:t>&amp; épaissif-</w:t>
      </w:r>
      <w:r>
        <w:br/>
        <w:t>fans, ou qui attirent une plus grande affluence d’hu-</w:t>
      </w:r>
      <w:r>
        <w:br/>
        <w:t>meurs fur la partie affectée, tels que font toutes les</w:t>
      </w:r>
      <w:r>
        <w:br/>
        <w:t>eaux ophthalmiques, l’eau de frai de grenouille, par</w:t>
      </w:r>
      <w:r>
        <w:br/>
        <w:t>exemple, celle de rose, celle de plantain, celle de fu-</w:t>
      </w:r>
      <w:r>
        <w:br/>
        <w:t>cre de plomb, celle d’alun , le blanc d’œuf, le bol rou-</w:t>
      </w:r>
      <w:r>
        <w:br/>
        <w:t>ge , &amp; toutes les fubstances mucilagineuses. Aussi Fo-</w:t>
      </w:r>
      <w:r>
        <w:br/>
        <w:t xml:space="preserve">restus , </w:t>
      </w:r>
      <w:r>
        <w:rPr>
          <w:i/>
          <w:iCs/>
        </w:rPr>
        <w:t>Lib. II. Obscrvat. 26.</w:t>
      </w:r>
      <w:r>
        <w:t xml:space="preserve"> obsterVe que les sisustan-</w:t>
      </w:r>
      <w:r>
        <w:br/>
        <w:t>ces huileuses &amp; grasses , fiant nuisibles aux yeux; en</w:t>
      </w:r>
      <w:r>
        <w:br/>
        <w:t>preuVe de quoi il rapporte qu’un Barbier traita un ul-</w:t>
      </w:r>
      <w:r>
        <w:br/>
        <w:t>cere aVec de l’huile chaude, jusqu’à ce que Venant à</w:t>
      </w:r>
      <w:r>
        <w:br/>
        <w:t xml:space="preserve">creVer dans la cornée &amp; </w:t>
      </w:r>
      <w:r>
        <w:rPr>
          <w:lang w:val="el-GR" w:eastAsia="el-GR" w:bidi="el-GR"/>
        </w:rPr>
        <w:t xml:space="preserve">Ι’υνέε, </w:t>
      </w:r>
      <w:r>
        <w:t>il dégénéra enfin en ca-</w:t>
      </w:r>
      <w:r>
        <w:br/>
        <w:t>taracte. On a plus à esipérer de l'efficacité des siubstan-</w:t>
      </w:r>
      <w:r>
        <w:br/>
        <w:t>ces, qui sians beaucoup d’acrimonie ou de chaleur , ne</w:t>
      </w:r>
      <w:r>
        <w:br/>
        <w:t>laissent pas d’être disiCussiVes; parmi lesquelles le cam-</w:t>
      </w:r>
      <w:r>
        <w:br/>
        <w:t>phre tient le premier rang , parce que dans toutes les</w:t>
      </w:r>
      <w:r>
        <w:br/>
        <w:t>inflammations &amp; spécialement dans celle-ci, il procu-</w:t>
      </w:r>
      <w:r>
        <w:br/>
        <w:t>re un soulagement soudain. Si donc l’inflammation</w:t>
      </w:r>
      <w:r>
        <w:br/>
        <w:t>n’est que légere &amp; superfieielle , Vous pourrez ein-</w:t>
      </w:r>
      <w:r>
        <w:br/>
        <w:t>ployer aVec beaucoup de fluccès de l'eau de fleur de</w:t>
      </w:r>
      <w:r>
        <w:br/>
        <w:t>Eureau , dans laquelle Vous aurez fait dissoudre un peu</w:t>
      </w:r>
      <w:r>
        <w:br/>
        <w:t>de fastan , y ajoutant quelques gouttes d'une solution</w:t>
      </w:r>
      <w:r>
        <w:br/>
        <w:t>bien soûlée de camphre , que Vous appliquerez tiede.</w:t>
      </w:r>
      <w:r>
        <w:br/>
        <w:t>Si l’inflammation est accompagnée d’une lymphe acre</w:t>
      </w:r>
      <w:r>
        <w:br/>
        <w:t xml:space="preserve">&amp; Ealine, un excellent remede pour ce cas </w:t>
      </w:r>
      <w:r>
        <w:rPr>
          <w:i/>
          <w:iCs/>
        </w:rPr>
        <w:t>sera</w:t>
      </w:r>
      <w:r>
        <w:t xml:space="preserve"> un mu-</w:t>
      </w:r>
      <w:r>
        <w:br/>
        <w:t>cilage de graine de coings, ou d’eau de rose , mêlée</w:t>
      </w:r>
      <w:r>
        <w:br/>
        <w:t>aVec du safran &amp; du camphre ; car quand l’inflamma-</w:t>
      </w:r>
      <w:r>
        <w:br/>
        <w:t>tion est Violente, profonde &amp; dangereufe, que les yeux</w:t>
      </w:r>
      <w:r>
        <w:br/>
        <w:t>sont prefque prÎVés de Vue &amp; de sensibilité, j’ai Vu pro-</w:t>
      </w:r>
      <w:r>
        <w:br/>
        <w:t xml:space="preserve">duire de merVeilleux effets à llefprit de </w:t>
      </w:r>
      <w:r>
        <w:rPr>
          <w:lang w:val="el-GR" w:eastAsia="el-GR" w:bidi="el-GR"/>
        </w:rPr>
        <w:t xml:space="preserve">νΐη </w:t>
      </w:r>
      <w:r>
        <w:t>camphré,</w:t>
      </w:r>
      <w:r>
        <w:br/>
        <w:t>donné tiede, aVec une addition de baume du Pérou ;</w:t>
      </w:r>
      <w:r>
        <w:br/>
        <w:t>&amp; rétablir par dégrés la sensation , le mouVemont, le</w:t>
      </w:r>
      <w:r>
        <w:br/>
        <w:t>ton &amp; la couleur des yeux.</w:t>
      </w:r>
    </w:p>
    <w:p w14:paraId="48535214" w14:textId="77777777" w:rsidR="00703FCB" w:rsidRDefault="00000000">
      <w:pPr>
        <w:ind w:left="360" w:hanging="360"/>
      </w:pPr>
      <w:r>
        <w:t>On silit assez que le Vitriol, à caisse des parties de cuicre</w:t>
      </w:r>
      <w:r>
        <w:br/>
        <w:t>qu’il contient , passe parmi les Praticiens pour un</w:t>
      </w:r>
      <w:r>
        <w:br/>
        <w:t>grand spécifique dans les maladies des yeux : mais,</w:t>
      </w:r>
      <w:r>
        <w:br/>
        <w:t>comme il arrÎVe à tous les collyres, il produit quel-</w:t>
      </w:r>
      <w:r>
        <w:br/>
        <w:t>quefois de grands désordres. Il sera donc prudent de</w:t>
      </w:r>
      <w:r>
        <w:br/>
        <w:t>s’abstenir de sassage du Vitriol dans toutes les inflam-</w:t>
      </w:r>
      <w:r>
        <w:br/>
        <w:t>mations, &amp; dans les fluxions salines chaudes &amp; aeres ,</w:t>
      </w:r>
      <w:r>
        <w:br/>
        <w:t xml:space="preserve">aocompagnées de rougeur &amp; de </w:t>
      </w:r>
      <w:r>
        <w:rPr>
          <w:lang w:val="la-Latn" w:eastAsia="la-Latn" w:bidi="la-Latn"/>
        </w:rPr>
        <w:t>demangeaision</w:t>
      </w:r>
      <w:r>
        <w:t>, parc©</w:t>
      </w:r>
      <w:r>
        <w:br w:type="page"/>
      </w:r>
    </w:p>
    <w:p w14:paraId="3F80B46A" w14:textId="77777777" w:rsidR="00703FCB" w:rsidRDefault="00000000">
      <w:r>
        <w:rPr>
          <w:i/>
          <w:iCs/>
        </w:rPr>
        <w:lastRenderedPageBreak/>
        <w:t>ye7</w:t>
      </w:r>
      <w:r>
        <w:t xml:space="preserve"> TOP</w:t>
      </w:r>
    </w:p>
    <w:p w14:paraId="4796169B" w14:textId="77777777" w:rsidR="00703FCB" w:rsidRDefault="00000000">
      <w:pPr>
        <w:ind w:firstLine="360"/>
      </w:pPr>
      <w:r>
        <w:t>que le vitriol augmente tous ces Eymptomes par son</w:t>
      </w:r>
      <w:r>
        <w:br/>
        <w:t>acrimonie. Mais les cas où on peut l’employer, c’est</w:t>
      </w:r>
      <w:r>
        <w:br/>
        <w:t>lorsque les humeurs sont épaisses &amp; Eordides, ou qu’el-</w:t>
      </w:r>
      <w:r>
        <w:br/>
        <w:t>Ies commencent à former de petites membranes dans</w:t>
      </w:r>
      <w:r>
        <w:br/>
        <w:t>la tunique albuginée; ce qui arrive fouVent après la</w:t>
      </w:r>
      <w:r>
        <w:br/>
        <w:t>petite vérole ou la rougeole; maladies qui épaississent</w:t>
      </w:r>
      <w:r>
        <w:br/>
        <w:t>la lymphe. Alors vous verrez produire des effets éton-</w:t>
      </w:r>
      <w:r>
        <w:br/>
        <w:t>nans à un grain de vitriol de Chypre dissous dans une</w:t>
      </w:r>
      <w:r>
        <w:br/>
        <w:t>once d’eau d’éclaire, dans laquelle on trempera une</w:t>
      </w:r>
      <w:r>
        <w:br/>
        <w:t>plume pour en appliquer fur la partie affectée, ce qu’on</w:t>
      </w:r>
      <w:r>
        <w:br/>
        <w:t>réitérera fréquemment. Mais quand on voit à n’en pas</w:t>
      </w:r>
      <w:r>
        <w:br/>
        <w:t>douter, qu’il y a une matiere corrosive &amp; brûlante, il</w:t>
      </w:r>
      <w:r>
        <w:br/>
        <w:t>y faut employer des fubstances tempérantes, adoucis-</w:t>
      </w:r>
      <w:r>
        <w:br/>
        <w:t>santes &amp; mucilagineuses; parmi lesquelles les meil-</w:t>
      </w:r>
      <w:r>
        <w:br/>
        <w:t>leures de toutes fiant les mucilages de graine d’encen-</w:t>
      </w:r>
      <w:r>
        <w:br/>
        <w:t>siere, &amp; le</w:t>
      </w:r>
      <w:r>
        <w:rPr>
          <w:i/>
          <w:iCs/>
        </w:rPr>
        <w:t>sief</w:t>
      </w:r>
      <w:r>
        <w:t>blanc fans opium , aussi-bien que la pou-</w:t>
      </w:r>
      <w:r>
        <w:br/>
        <w:t>dre desarcocolle.</w:t>
      </w:r>
    </w:p>
    <w:p w14:paraId="63EE18D0" w14:textId="77777777" w:rsidR="00703FCB" w:rsidRDefault="00000000">
      <w:pPr>
        <w:ind w:left="360" w:hanging="360"/>
      </w:pPr>
      <w:r>
        <w:t xml:space="preserve">Par rapport à la graisse de vipere &amp; celle de </w:t>
      </w:r>
      <w:r>
        <w:rPr>
          <w:lang w:val="la-Latn" w:eastAsia="la-Latn" w:bidi="la-Latn"/>
        </w:rPr>
        <w:t xml:space="preserve">PeEpece </w:t>
      </w:r>
      <w:r>
        <w:t>de</w:t>
      </w:r>
      <w:r>
        <w:br/>
        <w:t xml:space="preserve">poisson appelle </w:t>
      </w:r>
      <w:r>
        <w:rPr>
          <w:i/>
          <w:iCs/>
        </w:rPr>
        <w:t>umber</w:t>
      </w:r>
      <w:r>
        <w:t>, dont on fait tant de récit pour</w:t>
      </w:r>
      <w:r>
        <w:br/>
        <w:t>les plaies des yeux, &amp; pour le défordre qui arrive à</w:t>
      </w:r>
      <w:r>
        <w:br/>
        <w:t xml:space="preserve">leurs angles &amp; qu’on appelle </w:t>
      </w:r>
      <w:r>
        <w:rPr>
          <w:i/>
          <w:iCs/>
          <w:lang w:val="la-Latn" w:eastAsia="la-Latn" w:bidi="la-Latn"/>
        </w:rPr>
        <w:t>pannus</w:t>
      </w:r>
      <w:r>
        <w:rPr>
          <w:i/>
          <w:iCs/>
        </w:rPr>
        <w:t>,</w:t>
      </w:r>
      <w:r>
        <w:t xml:space="preserve"> il est à obEerVer</w:t>
      </w:r>
      <w:r>
        <w:br/>
        <w:t>qu’il faut que ces graisses foient récentes ; par ce que</w:t>
      </w:r>
      <w:r>
        <w:br/>
        <w:t>quand par leur vetusté elles ont contracté une qualité</w:t>
      </w:r>
      <w:r>
        <w:br/>
        <w:t>rance, elles font préjudiciables non-seulement dans</w:t>
      </w:r>
      <w:r>
        <w:br/>
        <w:t>cette siarte de mal d’yeux, mais dans toutes les au-</w:t>
      </w:r>
      <w:r>
        <w:br/>
        <w:t>tres.</w:t>
      </w:r>
    </w:p>
    <w:p w14:paraId="403AE1F8" w14:textId="77777777" w:rsidR="00703FCB" w:rsidRDefault="00000000">
      <w:pPr>
        <w:ind w:left="360" w:hanging="360"/>
      </w:pPr>
      <w:r>
        <w:t>De plus, llusage des collyres est déplacé &amp; même nuisi-</w:t>
      </w:r>
      <w:r>
        <w:br/>
        <w:t xml:space="preserve">ble , quand par la </w:t>
      </w:r>
      <w:r>
        <w:rPr>
          <w:lang w:val="la-Latn" w:eastAsia="la-Latn" w:bidi="la-Latn"/>
        </w:rPr>
        <w:t xml:space="preserve">distcraEc </w:t>
      </w:r>
      <w:r>
        <w:t>de la lymphe &amp; du siang ,</w:t>
      </w:r>
      <w:r>
        <w:br/>
        <w:t>qui arrivent souvent dans le sicorbut &amp; la vérole, les</w:t>
      </w:r>
      <w:r>
        <w:br/>
        <w:t>yeux simt rouges, douloureux, troubles &amp; dégout-</w:t>
      </w:r>
      <w:r>
        <w:br/>
        <w:t xml:space="preserve">tans. Dans ces cas-là aucuns </w:t>
      </w:r>
      <w:r>
        <w:rPr>
          <w:i/>
          <w:iCs/>
        </w:rPr>
        <w:t>topiques</w:t>
      </w:r>
      <w:r>
        <w:t xml:space="preserve"> ne fiant </w:t>
      </w:r>
      <w:r>
        <w:rPr>
          <w:lang w:val="la-Latn" w:eastAsia="la-Latn" w:bidi="la-Latn"/>
        </w:rPr>
        <w:t xml:space="preserve">desiiifon </w:t>
      </w:r>
      <w:r>
        <w:t>:</w:t>
      </w:r>
      <w:r>
        <w:br/>
        <w:t>il faut commencer par corriger les fluides par des re-</w:t>
      </w:r>
      <w:r>
        <w:br/>
        <w:t>medes internes; ce qui fe sait singulierement avec les</w:t>
      </w:r>
      <w:r>
        <w:br/>
        <w:t>décoctions des bois &amp; des plantes qui adoucissent le</w:t>
      </w:r>
      <w:r>
        <w:br/>
        <w:t>sang. Il arrive aussi quelquefois qu’en conféquence d’u-</w:t>
      </w:r>
      <w:r>
        <w:br/>
        <w:t>ne tumeur invétérée des glandes du cou, de la fup-</w:t>
      </w:r>
      <w:r>
        <w:br/>
        <w:t>pression d’une évacuation par les oreilles, dc Papplica-</w:t>
      </w:r>
      <w:r>
        <w:br/>
        <w:t>tion de cofmétlques fur le visiage, ou de la répercussion</w:t>
      </w:r>
      <w:r>
        <w:br/>
        <w:t xml:space="preserve">d’un </w:t>
      </w:r>
      <w:r>
        <w:rPr>
          <w:i/>
          <w:iCs/>
        </w:rPr>
        <w:t>achor</w:t>
      </w:r>
      <w:r>
        <w:t xml:space="preserve"> dans la tête , la matiere peccante </w:t>
      </w:r>
      <w:r>
        <w:rPr>
          <w:i/>
          <w:iCs/>
        </w:rPr>
        <w:t>se</w:t>
      </w:r>
      <w:r>
        <w:t xml:space="preserve"> jette Eut</w:t>
      </w:r>
      <w:r>
        <w:br/>
        <w:t xml:space="preserve">les yeux : auquel cas il ne faut pas fe fier aux </w:t>
      </w:r>
      <w:r>
        <w:rPr>
          <w:i/>
          <w:iCs/>
        </w:rPr>
        <w:t>topiques</w:t>
      </w:r>
      <w:r>
        <w:rPr>
          <w:i/>
          <w:iCs/>
        </w:rPr>
        <w:br/>
      </w:r>
      <w:r>
        <w:t>feuls, mais il en faut feconder Faction par des remedes</w:t>
      </w:r>
      <w:r>
        <w:br/>
        <w:t>internes, &amp; dissiper totalement la caufe du mal.</w:t>
      </w:r>
    </w:p>
    <w:p w14:paraId="2DFBAAFB" w14:textId="77777777" w:rsidR="00703FCB" w:rsidRDefault="00000000">
      <w:r>
        <w:t>Par rapport aux maux d’oreilles, on fait aussi des fautes</w:t>
      </w:r>
      <w:r>
        <w:br/>
        <w:t>fans nombre ; car il n’y a rien de plus mal à propos,</w:t>
      </w:r>
      <w:r>
        <w:br/>
        <w:t>que de mettre dans les oreilles , pour une dureté</w:t>
      </w:r>
      <w:r>
        <w:br/>
        <w:t>dloiiie,ou des huiles tirées sans feu, comme l'huile</w:t>
      </w:r>
      <w:r>
        <w:br/>
        <w:t>d’amandes douces , ou mêlées avec des huiles cépha-</w:t>
      </w:r>
      <w:r>
        <w:br/>
        <w:t>liques. Quoique cette méthode soit fort du gout de</w:t>
      </w:r>
      <w:r>
        <w:br/>
        <w:t>bien des praticiens , cependant je ne lui ai guere vu</w:t>
      </w:r>
      <w:r>
        <w:br/>
        <w:t>produire de bons effets. Car la dureté d’oüie vient,</w:t>
      </w:r>
      <w:r>
        <w:br/>
      </w:r>
      <w:r>
        <w:rPr>
          <w:smallCaps/>
        </w:rPr>
        <w:t>ou</w:t>
      </w:r>
      <w:r>
        <w:t xml:space="preserve"> du trop grand relâchement du tympan, ou de l'hu-</w:t>
      </w:r>
      <w:r>
        <w:br/>
        <w:t>midité excessive de la membrane, qui environne l'or-</w:t>
      </w:r>
      <w:r>
        <w:br/>
        <w:t>gane de lloüie, c’est-à-dire,le labyrinthe &amp; la co-</w:t>
      </w:r>
      <w:r>
        <w:br/>
        <w:t>quille : enforte que les huiles,en produifantun plus</w:t>
      </w:r>
      <w:r>
        <w:br/>
        <w:t>grand relachement, ne font qu’augmenter le mal, &amp;</w:t>
      </w:r>
      <w:r>
        <w:br/>
        <w:t xml:space="preserve">que celles qui font chaudes , acres &amp; trop </w:t>
      </w:r>
      <w:r>
        <w:rPr>
          <w:lang w:val="en-US" w:eastAsia="en-US" w:bidi="en-US"/>
        </w:rPr>
        <w:t>spiritueul.es</w:t>
      </w:r>
      <w:r>
        <w:rPr>
          <w:lang w:val="en-US" w:eastAsia="en-US" w:bidi="en-US"/>
        </w:rPr>
        <w:br/>
      </w:r>
      <w:r>
        <w:t>produisent une douleur aiguë, dans cette membrane</w:t>
      </w:r>
      <w:r>
        <w:br/>
        <w:t>nerveuse &amp; sensible, qui environne le paffage audi-</w:t>
      </w:r>
      <w:r>
        <w:br/>
        <w:t>tif De plus, si nous avons recours aux observations</w:t>
      </w:r>
      <w:r>
        <w:br/>
        <w:t>des plus habiles praticiens, nous trouverons que les</w:t>
      </w:r>
      <w:r>
        <w:br/>
        <w:t>topiques, bien-loin d’être avantageux dans la dureté</w:t>
      </w:r>
      <w:r>
        <w:br/>
        <w:t>d’oüie, ou le bourdonnement d’oreilles , scmt plutôt</w:t>
      </w:r>
      <w:r>
        <w:br/>
        <w:t>contraires &amp; préjudicables. D’ailleurs je ne vois pas</w:t>
      </w:r>
      <w:r>
        <w:br/>
        <w:t>comment les vertus de ces remedes, onctueux, hui-</w:t>
      </w:r>
      <w:r>
        <w:br/>
        <w:t>leux, ou spiritueux, pourroient pénétrer jusqu’au sié-</w:t>
      </w:r>
      <w:r>
        <w:br/>
        <w:t>ge du désordre, qui est en-dedans du cerveau, ou</w:t>
      </w:r>
      <w:r>
        <w:br/>
        <w:t>dans les recoins les plus éloignés de l’os pierreux :</w:t>
      </w:r>
      <w:r>
        <w:br/>
        <w:t>aussi dans ces cas, j’ai toujours vu mieux réussir les re-</w:t>
      </w:r>
      <w:r>
        <w:br/>
        <w:t xml:space="preserve">medes </w:t>
      </w:r>
      <w:r>
        <w:rPr>
          <w:lang w:val="la-Latn" w:eastAsia="la-Latn" w:bidi="la-Latn"/>
        </w:rPr>
        <w:t xml:space="preserve">apophlegmatistans </w:t>
      </w:r>
      <w:r>
        <w:t>&amp; céphaliques.</w:t>
      </w:r>
    </w:p>
    <w:p w14:paraId="2ADB2864" w14:textId="77777777" w:rsidR="00703FCB" w:rsidRDefault="00000000">
      <w:pPr>
        <w:ind w:left="360" w:hanging="360"/>
      </w:pPr>
      <w:r>
        <w:t xml:space="preserve">Il y a cependant des cas où les </w:t>
      </w:r>
      <w:r>
        <w:rPr>
          <w:i/>
          <w:iCs/>
        </w:rPr>
        <w:t>topiques</w:t>
      </w:r>
      <w:r>
        <w:t xml:space="preserve"> stont bons dans les</w:t>
      </w:r>
      <w:r>
        <w:br/>
        <w:t>maux d’oreilles ; par exemple, quand la cire des oreil-</w:t>
      </w:r>
      <w:r>
        <w:br/>
        <w:t>les est tellement endurcie qu’elle ressemble a du plâ-</w:t>
      </w:r>
      <w:r>
        <w:br/>
        <w:t xml:space="preserve">tre pour </w:t>
      </w:r>
      <w:r>
        <w:rPr>
          <w:i/>
          <w:iCs/>
        </w:rPr>
        <w:t>sa</w:t>
      </w:r>
      <w:r>
        <w:t xml:space="preserve"> consistance &amp; sies qualités, &amp; qu’elle em-</w:t>
      </w:r>
      <w:r>
        <w:br/>
        <w:t>pêche considérablement l’oiiie ; car alors de l'huile d’a-</w:t>
      </w:r>
      <w:r>
        <w:br/>
        <w:t>mandes douces, tiede, amollit cette cire endurcie, au</w:t>
      </w:r>
      <w:r>
        <w:br/>
        <w:t>point qu’on peut ensuite la retirer, sians peine, avec</w:t>
      </w:r>
    </w:p>
    <w:p w14:paraId="34A94990" w14:textId="77777777" w:rsidR="00703FCB" w:rsidRDefault="00000000">
      <w:pPr>
        <w:tabs>
          <w:tab w:val="left" w:pos="2473"/>
        </w:tabs>
      </w:pPr>
      <w:r>
        <w:t>TOP</w:t>
      </w:r>
      <w:r>
        <w:tab/>
        <w:t>368</w:t>
      </w:r>
    </w:p>
    <w:p w14:paraId="5D77ECDB" w14:textId="77777777" w:rsidR="00703FCB" w:rsidRDefault="00000000">
      <w:pPr>
        <w:ind w:firstLine="360"/>
      </w:pPr>
      <w:r>
        <w:t>un cure-oreille. Je me souviens qu’il y a quelques an-</w:t>
      </w:r>
      <w:r>
        <w:br/>
        <w:t xml:space="preserve">nées, un certain Charlatan </w:t>
      </w:r>
      <w:r>
        <w:rPr>
          <w:i/>
          <w:iCs/>
        </w:rPr>
        <w:t>se</w:t>
      </w:r>
      <w:r>
        <w:t xml:space="preserve"> vantoit d’avoir un mer-</w:t>
      </w:r>
      <w:r>
        <w:br/>
        <w:t>veilleux remede pour la surdité, qui consistoit à in-</w:t>
      </w:r>
      <w:r>
        <w:br/>
        <w:t>jecter dans l’oreille, avec une seringue, de l'eau de</w:t>
      </w:r>
      <w:r>
        <w:br/>
        <w:t>fenouil , dans quoi il avoit mêlé quelques gouttes</w:t>
      </w:r>
      <w:r>
        <w:br/>
        <w:t>d’huile de tartre. H faifoit cette injection, bien adroi-</w:t>
      </w:r>
      <w:r>
        <w:br/>
      </w:r>
      <w:r>
        <w:lastRenderedPageBreak/>
        <w:t>tement , plusieurs fois par jour ; &amp; réussit affcz bien</w:t>
      </w:r>
      <w:r>
        <w:br/>
        <w:t>fur quelques malades en qui le passage auditif étoit</w:t>
      </w:r>
      <w:r>
        <w:br/>
        <w:t>bouché de cire des oreilles. On réussit quelquefois aussi-</w:t>
      </w:r>
      <w:r>
        <w:br/>
        <w:t>bien avec une injection tiede, d’eaux minérales dans</w:t>
      </w:r>
      <w:r>
        <w:br/>
        <w:t>l’oreille : mais ces remedes ne font bienfaifans que</w:t>
      </w:r>
      <w:r>
        <w:br/>
        <w:t>quand la dureté d’oüie provient d’ordures qui offuf-</w:t>
      </w:r>
      <w:r>
        <w:br/>
        <w:t>quent la membrane du tympan.</w:t>
      </w:r>
    </w:p>
    <w:p w14:paraId="5CC67BB4" w14:textId="77777777" w:rsidR="00703FCB" w:rsidRDefault="00000000">
      <w:pPr>
        <w:ind w:left="360" w:hanging="360"/>
      </w:pPr>
      <w:r>
        <w:t>Comme il vient quelquefois des abfcès dans l’oreille in-</w:t>
      </w:r>
      <w:r>
        <w:br/>
        <w:t>terne,il est bon d’obferVer qu’ils demandent un trai-</w:t>
      </w:r>
      <w:r>
        <w:br/>
        <w:t>tement particulier, faute de quoi ils fe terminent fou-</w:t>
      </w:r>
      <w:r>
        <w:br/>
        <w:t>vent en des ulceres putrides &amp; carieux, accompagnés</w:t>
      </w:r>
      <w:r>
        <w:br/>
        <w:t>de la perte totale de l’oiiie : il est donc fort mal à pro-</w:t>
      </w:r>
      <w:r>
        <w:br/>
        <w:t>pos alors d’ufer d’onguens digestifs &amp; huileux, que</w:t>
      </w:r>
      <w:r>
        <w:br/>
        <w:t>ces parties froides, feches, nerveufes &amp; sensibles, ne</w:t>
      </w:r>
      <w:r>
        <w:br/>
        <w:t>pourroient pas fupporter. Mais un moyen de confoli-</w:t>
      </w:r>
      <w:r>
        <w:br/>
        <w:t>der ces abfcès &amp; de les empêcher de dégénérer en ul-</w:t>
      </w:r>
      <w:r>
        <w:br/>
        <w:t>ccres , c’est plutôt de mettre dans l’oreille une petite</w:t>
      </w:r>
      <w:r>
        <w:br/>
        <w:t>touffe de coton, imprégnée de bassamiques chauds,</w:t>
      </w:r>
      <w:r>
        <w:br/>
        <w:t xml:space="preserve">tels que les effences de myrrhe, </w:t>
      </w:r>
      <w:r>
        <w:rPr>
          <w:lang w:val="la-Latn" w:eastAsia="la-Latn" w:bidi="la-Latn"/>
        </w:rPr>
        <w:t>dsepobassamum</w:t>
      </w:r>
      <w:r>
        <w:t>, &amp;</w:t>
      </w:r>
      <w:r>
        <w:br/>
        <w:t>d’ambre.</w:t>
      </w:r>
    </w:p>
    <w:p w14:paraId="458482AE" w14:textId="77777777" w:rsidR="00703FCB" w:rsidRDefault="00000000">
      <w:pPr>
        <w:ind w:left="360" w:hanging="360"/>
      </w:pPr>
      <w:r>
        <w:t xml:space="preserve">Il y a aussi pour les narines des </w:t>
      </w:r>
      <w:r>
        <w:rPr>
          <w:i/>
          <w:iCs/>
        </w:rPr>
        <w:t>topiques</w:t>
      </w:r>
      <w:r>
        <w:t xml:space="preserve"> particuliers, qui,</w:t>
      </w:r>
      <w:r>
        <w:br/>
        <w:t>autant qu’ils font utiles lorEqu’on les applique à pro-</w:t>
      </w:r>
      <w:r>
        <w:br/>
        <w:t>pos, autant semt-ils préjudiciables, lorfqu’on les ap-</w:t>
      </w:r>
      <w:r>
        <w:br/>
        <w:t>plique à contre-tems : nous en voyons la preuve dans</w:t>
      </w:r>
      <w:r>
        <w:br/>
        <w:t>dans cette variété de substances qu’on applique aux</w:t>
      </w:r>
      <w:r>
        <w:br/>
        <w:t>narines pour arrêter des hémorrhagies exeessives, &amp;</w:t>
      </w:r>
      <w:r>
        <w:br/>
        <w:t>dont il n’y a que très-peu qui servent à cet effet, ou</w:t>
      </w:r>
      <w:r>
        <w:br/>
        <w:t>qui même ne sciient pas préjudiciables. Car comme</w:t>
      </w:r>
      <w:r>
        <w:br/>
        <w:t xml:space="preserve">l’hémorrhagie </w:t>
      </w:r>
      <w:r>
        <w:rPr>
          <w:lang w:val="la-Latn" w:eastAsia="la-Latn" w:bidi="la-Latn"/>
        </w:rPr>
        <w:t xml:space="preserve">procede </w:t>
      </w:r>
      <w:r>
        <w:t>ordinairement d’une cause in-</w:t>
      </w:r>
      <w:r>
        <w:br/>
        <w:t>terne , qui, le plus souvent, est un ^patine, une vio-</w:t>
      </w:r>
      <w:r>
        <w:br/>
        <w:t>lente constriction ou obstruction de quelques parties</w:t>
      </w:r>
      <w:r>
        <w:br/>
        <w:t>éloignées des narines, &amp; comme le sang est porté avec</w:t>
      </w:r>
      <w:r>
        <w:br/>
        <w:t>impétuosité aux vaisseaux de la tête, quand il s’est</w:t>
      </w:r>
      <w:r>
        <w:br/>
        <w:t>trop acumulé, il distend les orifices des vaisseaux, &amp;</w:t>
      </w:r>
      <w:r>
        <w:br/>
        <w:t>rompt à la fin les tuniques des narines. On voit par-</w:t>
      </w:r>
      <w:r>
        <w:br/>
        <w:t>là , qu’il est non-seulement inutile,mais dangereux en</w:t>
      </w:r>
      <w:r>
        <w:br/>
        <w:t xml:space="preserve">ce cas, </w:t>
      </w:r>
      <w:r>
        <w:rPr>
          <w:lang w:val="la-Latn" w:eastAsia="la-Latn" w:bidi="la-Latn"/>
        </w:rPr>
        <w:t xml:space="preserve">dlesser </w:t>
      </w:r>
      <w:r>
        <w:t>de styptiques &amp; de répulsifs externes ;</w:t>
      </w:r>
      <w:r>
        <w:br/>
        <w:t>car en bouchant les orifices des vaisseaux par des af-</w:t>
      </w:r>
      <w:r>
        <w:br/>
        <w:t>tringens, nous transporterons le mal aux autres par-</w:t>
      </w:r>
      <w:r>
        <w:br/>
        <w:t>ties de la tête, &amp; quelquefois à la poitrine, fans faire</w:t>
      </w:r>
      <w:r>
        <w:br/>
        <w:t>cesser l’impétuosité interne du fang. Mais si les orifi-</w:t>
      </w:r>
      <w:r>
        <w:br/>
        <w:t>ces ouverts, des vaisseaux d’où coule le fang, font</w:t>
      </w:r>
      <w:r>
        <w:br/>
        <w:t>situés si avant dans le gosier que l’efficacité des stypti-</w:t>
      </w:r>
      <w:r>
        <w:br/>
        <w:t>ques ne puisse y atteindre , &amp; que les narines foient en</w:t>
      </w:r>
      <w:r>
        <w:br/>
        <w:t>même-tems si bouchées qu’elles ne permettent point</w:t>
      </w:r>
      <w:r>
        <w:br/>
        <w:t>la décharge du siang, il tombe de la gorge siur la tra-</w:t>
      </w:r>
      <w:r>
        <w:br/>
        <w:t>chée artere ; accident qui peut causier la suffocation</w:t>
      </w:r>
      <w:r>
        <w:br/>
        <w:t>du malade. De plus, les styptiques étant naturellement</w:t>
      </w:r>
      <w:r>
        <w:br/>
        <w:t>ennemis des substances nerveustes &amp; glandulaires, ils</w:t>
      </w:r>
      <w:r>
        <w:br/>
        <w:t>ne peuvent manquer , lorsqu’on les introduit dans les</w:t>
      </w:r>
      <w:r>
        <w:br/>
        <w:t>narines, de faire beaucoup de tort à ces parties.</w:t>
      </w:r>
    </w:p>
    <w:p w14:paraId="07962255" w14:textId="77777777" w:rsidR="00703FCB" w:rsidRDefault="00000000">
      <w:r>
        <w:t xml:space="preserve">Ainsi les </w:t>
      </w:r>
      <w:r>
        <w:rPr>
          <w:i/>
          <w:iCs/>
        </w:rPr>
        <w:t>topiques,</w:t>
      </w:r>
      <w:r>
        <w:t xml:space="preserve"> pour les narines, ne font que rarement</w:t>
      </w:r>
      <w:r>
        <w:br/>
        <w:t>utiles, si même ils le font jamais, à moins qu’on ne</w:t>
      </w:r>
      <w:r>
        <w:br/>
        <w:t>commence par faire dériver le fang de la tête, par le</w:t>
      </w:r>
      <w:r>
        <w:br/>
        <w:t>moyen des faignées, des frictions, &amp; de l’immersion</w:t>
      </w:r>
      <w:r>
        <w:br/>
        <w:t>des piés &amp; des mains dans du vin, ou de l’eau chau-</w:t>
      </w:r>
      <w:r>
        <w:br/>
        <w:t>de; comme aussi par le secours des diaphoniques,</w:t>
      </w:r>
      <w:r>
        <w:br/>
        <w:t>qui, fans causer beaucoup de mouvement &amp; de cha-</w:t>
      </w:r>
      <w:r>
        <w:br/>
        <w:t>leur, poussent le siang du centre à la circonférence</w:t>
      </w:r>
      <w:r>
        <w:br/>
        <w:t>du corps ; &amp; alors on n’a pas befoin des répulsifs</w:t>
      </w:r>
      <w:r>
        <w:br/>
        <w:t>froids &amp; styptiques , puifque l’effence de cachou</w:t>
      </w:r>
      <w:r>
        <w:br/>
        <w:t>feule , reçue dans les narines leur est de beaucoup</w:t>
      </w:r>
      <w:r>
        <w:br/>
        <w:t>préférable, pour cet effet. C’est un ufage parmi le</w:t>
      </w:r>
      <w:r>
        <w:br/>
        <w:t>peuple, lors d’un saignement de nez considérable,</w:t>
      </w:r>
      <w:r>
        <w:br/>
        <w:t>d’appliquer une piece d’argent trempée dans de l’eau</w:t>
      </w:r>
      <w:r>
        <w:br/>
        <w:t>froide, ou fur le front ou fur la nuque du cou ; ou de</w:t>
      </w:r>
      <w:r>
        <w:br/>
        <w:t>mettre sur l’une ou l’autre de ces deux parties, un lin-</w:t>
      </w:r>
      <w:r>
        <w:br/>
        <w:t>ge imbibé d’eau fraîche : mais on expofe à tomber en</w:t>
      </w:r>
      <w:r>
        <w:br/>
        <w:t>apoplexie celui à qui on le fait, furtout au commen-</w:t>
      </w:r>
      <w:r>
        <w:br/>
        <w:t>cement de l’hémorrhagie. Cependant je ne désilpprou-</w:t>
      </w:r>
      <w:r>
        <w:br/>
        <w:t>vç</w:t>
      </w:r>
      <w:r>
        <w:br w:type="page"/>
      </w:r>
    </w:p>
    <w:p w14:paraId="25AFD78B" w14:textId="77777777" w:rsidR="00703FCB" w:rsidRDefault="00000000">
      <w:r>
        <w:lastRenderedPageBreak/>
        <w:t>369 TOP</w:t>
      </w:r>
    </w:p>
    <w:p w14:paraId="65ECBFF8" w14:textId="77777777" w:rsidR="00703FCB" w:rsidRDefault="00000000">
      <w:pPr>
        <w:ind w:firstLine="360"/>
      </w:pPr>
      <w:r>
        <w:t xml:space="preserve">ve point sassage des épithemes d’une qualité </w:t>
      </w:r>
      <w:r>
        <w:rPr>
          <w:lang w:val="la-Latn" w:eastAsia="la-Latn" w:bidi="la-Latn"/>
        </w:rPr>
        <w:t>discussi-</w:t>
      </w:r>
      <w:r>
        <w:rPr>
          <w:lang w:val="la-Latn" w:eastAsia="la-Latn" w:bidi="la-Latn"/>
        </w:rPr>
        <w:br/>
      </w:r>
      <w:r>
        <w:t>ve &amp; corroborative ; tels que le vinaigre de roses mê-</w:t>
      </w:r>
      <w:r>
        <w:br/>
        <w:t>lé aVec le nitre, le camphre &amp; l’huile de bois de rose ;</w:t>
      </w:r>
      <w:r>
        <w:br/>
        <w:t>mêlange, qui, appliqué tiede Eut les tempes &amp; sijr le</w:t>
      </w:r>
      <w:r>
        <w:br/>
        <w:t>cou, est d’une eflleacité singuliere, &amp; préférable à</w:t>
      </w:r>
      <w:r>
        <w:br/>
        <w:t>tous autres.</w:t>
      </w:r>
    </w:p>
    <w:p w14:paraId="468D6A14" w14:textId="77777777" w:rsidR="00703FCB" w:rsidRDefault="00000000">
      <w:pPr>
        <w:ind w:left="360" w:hanging="360"/>
      </w:pPr>
      <w:r>
        <w:t xml:space="preserve">Passens à préfent aux </w:t>
      </w:r>
      <w:r>
        <w:rPr>
          <w:i/>
          <w:iCs/>
        </w:rPr>
        <w:t>topiques</w:t>
      </w:r>
      <w:r>
        <w:t xml:space="preserve"> qu’on emploie ordinaire-</w:t>
      </w:r>
      <w:r>
        <w:br/>
        <w:t>ment dans les ulceres putrides, &amp; aecompagnés de</w:t>
      </w:r>
      <w:r>
        <w:br/>
        <w:t xml:space="preserve">carie aux os écailleux , auxquels on est </w:t>
      </w:r>
      <w:r>
        <w:rPr>
          <w:lang w:val="la-Latn" w:eastAsia="la-Latn" w:bidi="la-Latn"/>
        </w:rPr>
        <w:t xml:space="preserve">sistet </w:t>
      </w:r>
      <w:r>
        <w:t>dans la</w:t>
      </w:r>
      <w:r>
        <w:br/>
        <w:t xml:space="preserve">vérole &amp; le Ecorbut. Les </w:t>
      </w:r>
      <w:r>
        <w:rPr>
          <w:i/>
          <w:iCs/>
        </w:rPr>
        <w:t>topiques</w:t>
      </w:r>
      <w:r>
        <w:t xml:space="preserve"> qu’on emploie d’or-</w:t>
      </w:r>
      <w:r>
        <w:br/>
        <w:t>dinaire dans ces cas, Eont les eaux de rose , de plan-</w:t>
      </w:r>
      <w:r>
        <w:br/>
        <w:t>tain, &amp; la joubarbe, mêlées aVee le bol rouge, le En-</w:t>
      </w:r>
      <w:r>
        <w:br/>
        <w:t>cre de plomb , ou le magistere de plomb ; ou si les</w:t>
      </w:r>
      <w:r>
        <w:br/>
        <w:t>ulceres pénetrent aux os du palais, ou qu’ils corro-</w:t>
      </w:r>
      <w:r>
        <w:br/>
        <w:t>dent &amp; consilment la substance de la luette , on prati-</w:t>
      </w:r>
      <w:r>
        <w:br/>
        <w:t>que alors plus communément des injections &amp; des</w:t>
      </w:r>
      <w:r>
        <w:br/>
        <w:t>gargarisimes : mais toutes ces préparations froides ne</w:t>
      </w:r>
      <w:r>
        <w:br/>
        <w:t>peuVent jamais être utiles, n’étant point propres à ar-</w:t>
      </w:r>
      <w:r>
        <w:br/>
        <w:t>rêter le progrès de la corruption. Il faut, pour ces sor-</w:t>
      </w:r>
      <w:r>
        <w:br/>
        <w:t xml:space="preserve">tes de défordres, des remedes </w:t>
      </w:r>
      <w:r>
        <w:rPr>
          <w:lang w:val="la-Latn" w:eastAsia="la-Latn" w:bidi="la-Latn"/>
        </w:rPr>
        <w:t xml:space="preserve">plus pressans </w:t>
      </w:r>
      <w:r>
        <w:t>, tels que</w:t>
      </w:r>
      <w:r>
        <w:br/>
        <w:t>l’huile de clous de girofle, qui est un excellent pré-</w:t>
      </w:r>
      <w:r>
        <w:br/>
        <w:t>serVatif pour les os , surtout mêlée avec le baume du</w:t>
      </w:r>
      <w:r>
        <w:br/>
        <w:t>Pérou ; l’élixir de propriété préparé sans l'addition</w:t>
      </w:r>
      <w:r>
        <w:br/>
        <w:t xml:space="preserve">d’aucun acide ; l’essence dlarnbre ou </w:t>
      </w:r>
      <w:r>
        <w:rPr>
          <w:lang w:val="la-Latn" w:eastAsia="la-Latn" w:bidi="la-Latn"/>
        </w:rPr>
        <w:t xml:space="preserve">lleEprit </w:t>
      </w:r>
      <w:r>
        <w:t>de vin</w:t>
      </w:r>
      <w:r>
        <w:br/>
        <w:t>camphré, injecté adroitement dans les narines, par le</w:t>
      </w:r>
      <w:r>
        <w:br/>
        <w:t>moyen d’une seringue ; tous ces remedes font ex-</w:t>
      </w:r>
      <w:r>
        <w:br/>
        <w:t>cellens pour guérir ces fortes d’ulceres fétides &amp;</w:t>
      </w:r>
      <w:r>
        <w:br/>
        <w:t>malins. Dans la théorie j’ai jugé cette méthode bon-</w:t>
      </w:r>
      <w:r>
        <w:br/>
        <w:t>ne; &amp; la pratique m’en a toujours confirmé la bonté.</w:t>
      </w:r>
      <w:r>
        <w:br/>
        <w:t>Bien des véroles, par l'ignorance de leurs Chirur-</w:t>
      </w:r>
      <w:r>
        <w:br/>
        <w:t>giens , &amp; l'application des remedes employés à con-</w:t>
      </w:r>
      <w:r>
        <w:br/>
        <w:t>tre-tems, gardent long-tems de ces ulceres fordides,</w:t>
      </w:r>
      <w:r>
        <w:br/>
        <w:t>qui, à la fin, leur corrodent &amp; leur confument toute</w:t>
      </w:r>
      <w:r>
        <w:br/>
        <w:t>la structure interne des narines, la luette &amp; les os du</w:t>
      </w:r>
      <w:r>
        <w:br/>
        <w:t>palais, au grand détriment, non-seulement de la</w:t>
      </w:r>
      <w:r>
        <w:br/>
        <w:t>voix, mais aussi de la santé, attendu que les gargarif-</w:t>
      </w:r>
      <w:r>
        <w:br/>
        <w:t>mes, préparés des matieres les plus efficaces, deVien-</w:t>
      </w:r>
      <w:r>
        <w:br/>
        <w:t>nent alors inutiles, parce qu’ils ne sauroient atteindre</w:t>
      </w:r>
      <w:r>
        <w:br/>
        <w:t xml:space="preserve">jufqu’à la racine du mal, &amp; </w:t>
      </w:r>
      <w:r>
        <w:rPr>
          <w:lang w:val="la-Latn" w:eastAsia="la-Latn" w:bidi="la-Latn"/>
        </w:rPr>
        <w:t xml:space="preserve">juEqula </w:t>
      </w:r>
      <w:r>
        <w:t>la partie affectée ,</w:t>
      </w:r>
      <w:r>
        <w:br/>
        <w:t>qui est au-dessus des os du palais.</w:t>
      </w:r>
    </w:p>
    <w:p w14:paraId="3A2B6B11" w14:textId="77777777" w:rsidR="00703FCB" w:rsidRDefault="00000000">
      <w:r>
        <w:t xml:space="preserve">On compte aussi une infinité de </w:t>
      </w:r>
      <w:r>
        <w:rPr>
          <w:i/>
          <w:iCs/>
        </w:rPr>
        <w:t>topiques,</w:t>
      </w:r>
      <w:r>
        <w:t xml:space="preserve"> recommandés</w:t>
      </w:r>
      <w:r>
        <w:br/>
        <w:t>ou par les Medecins mêmes &amp; les Chirurgiens , ou</w:t>
      </w:r>
      <w:r>
        <w:br/>
        <w:t>par le peuple , pour les maux de dents : mais la plû-</w:t>
      </w:r>
      <w:r>
        <w:br/>
        <w:t>part sont plus de mal que de bien , &amp; quoiqu’a-</w:t>
      </w:r>
      <w:r>
        <w:br/>
        <w:t>près Tissage d’astrlugens &amp; d’anodyns modérés ,</w:t>
      </w:r>
      <w:r>
        <w:br/>
        <w:t>dont le meilleur est à mon avis le cachou, la douleur</w:t>
      </w:r>
      <w:r>
        <w:br/>
        <w:t>Eoit effectivement soulagée, elle ne l’est que médio-</w:t>
      </w:r>
      <w:r>
        <w:br/>
        <w:t>crement, pour un tems seulement, &amp; ne le seroit pas</w:t>
      </w:r>
      <w:r>
        <w:br/>
        <w:t>une seconde fois. Et comme le mal de dents est siau-</w:t>
      </w:r>
      <w:r>
        <w:br/>
        <w:t>vent épidémique, &amp; vient de rhumatisine, ou d’une</w:t>
      </w:r>
      <w:r>
        <w:br/>
        <w:t>fluxion acre érésipélatetsse, qui infeste la dent cariée,</w:t>
      </w:r>
      <w:r>
        <w:br/>
        <w:t>&amp; est accompagnée, pour l’ordinaire, d’une fievre ca-</w:t>
      </w:r>
      <w:r>
        <w:br/>
        <w:t>tarrhale ; il est aisié de voir , combien est frivole &amp;</w:t>
      </w:r>
      <w:r>
        <w:br/>
        <w:t>inefficace l’usage des remedes qu’on applique immé-</w:t>
      </w:r>
      <w:r>
        <w:br/>
        <w:t>diatement fur les dents. Si, dans ce cas, on peut at-</w:t>
      </w:r>
      <w:r>
        <w:br/>
        <w:t>tendre quelque bon effet de remedes appliqués exté-</w:t>
      </w:r>
      <w:r>
        <w:br/>
        <w:t>rieurement, les meilleurs, dent on puisse ufer, fiant</w:t>
      </w:r>
      <w:r>
        <w:br/>
        <w:t>les Eachets parégoriques, faits d’ingrédiens difcussifs,</w:t>
      </w:r>
      <w:r>
        <w:br/>
        <w:t>carminatifs &amp; anodyns : &amp; quoique les huiles de clous</w:t>
      </w:r>
      <w:r>
        <w:br/>
        <w:t>de girofle &amp; d’origan, soient d’excellens spécifiques</w:t>
      </w:r>
      <w:r>
        <w:br/>
        <w:t>pour la carie des dents , accompagnée de douleur ;</w:t>
      </w:r>
      <w:r>
        <w:br/>
        <w:t>cependant lorfiqu’à l'occasion d’une dent cariée, il y</w:t>
      </w:r>
      <w:r>
        <w:br/>
        <w:t>a distension excessive à une membrane nerVeufie , ou</w:t>
      </w:r>
      <w:r>
        <w:br/>
        <w:t>qu’elle est corrodée par un fluide aqueux, logé entre</w:t>
      </w:r>
      <w:r>
        <w:br/>
        <w:t>les interstices étroits dé l’os, je présure le baume apo-</w:t>
      </w:r>
      <w:r>
        <w:br/>
        <w:t>plectique liquide, ou le baume de vie reçu dans les</w:t>
      </w:r>
      <w:r>
        <w:br/>
        <w:t>narines, ou une décoction tiede de lait avec des fleurs</w:t>
      </w:r>
      <w:r>
        <w:br/>
        <w:t xml:space="preserve">de bureau, qu’on garde dans </w:t>
      </w:r>
      <w:r>
        <w:rPr>
          <w:i/>
          <w:iCs/>
        </w:rPr>
        <w:t>sa</w:t>
      </w:r>
      <w:r>
        <w:t xml:space="preserve"> bouehe : ces remedes</w:t>
      </w:r>
      <w:r>
        <w:br/>
        <w:t>soulageront plus efficacement la douleur , aucune</w:t>
      </w:r>
      <w:r>
        <w:br/>
        <w:t>autre application externe. Et je puis affurer après l’ex-</w:t>
      </w:r>
      <w:r>
        <w:br/>
        <w:t>périenee que j’en ai, que les diaphorétiques seuls,</w:t>
      </w:r>
      <w:r>
        <w:br/>
        <w:t xml:space="preserve">teIs que la teinture de besisard , le </w:t>
      </w:r>
      <w:r>
        <w:rPr>
          <w:lang w:val="la-Latn" w:eastAsia="la-Latn" w:bidi="la-Latn"/>
        </w:rPr>
        <w:t xml:space="preserve">Eotlfre </w:t>
      </w:r>
      <w:r>
        <w:t>d’antimoine,</w:t>
      </w:r>
      <w:r>
        <w:br/>
        <w:t>préparé de la maniere que je l’ai presitrit, ou de l'es-</w:t>
      </w:r>
      <w:r>
        <w:br/>
        <w:t>prit de corne de cerfEueciné,mêlé avec l’esprit dulcifié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2EB730EF" w14:textId="77777777" w:rsidR="00703FCB" w:rsidRDefault="00000000">
      <w:pPr>
        <w:tabs>
          <w:tab w:val="left" w:pos="2596"/>
        </w:tabs>
      </w:pPr>
      <w:r>
        <w:t>TOP</w:t>
      </w:r>
      <w:r>
        <w:tab/>
        <w:t>370</w:t>
      </w:r>
    </w:p>
    <w:p w14:paraId="44DD1EC9" w14:textId="77777777" w:rsidR="00703FCB" w:rsidRDefault="00000000">
      <w:pPr>
        <w:ind w:firstLine="360"/>
      </w:pPr>
      <w:r>
        <w:t>de nitre, employés dans les violens maux de dents*</w:t>
      </w:r>
      <w:r>
        <w:br/>
        <w:t>aVec un régime si.ldorifique, a la fuite des remedes qui</w:t>
      </w:r>
      <w:r>
        <w:br/>
        <w:t>rendent le corps Eoluble, produisent de très-excellens</w:t>
      </w:r>
      <w:r>
        <w:br/>
        <w:t xml:space="preserve">effets; ce qui fait assez voir, combien l’ufage des </w:t>
      </w:r>
      <w:r>
        <w:rPr>
          <w:lang w:val="el-GR" w:eastAsia="el-GR" w:bidi="el-GR"/>
        </w:rPr>
        <w:t>ἰο-</w:t>
      </w:r>
      <w:r>
        <w:rPr>
          <w:lang w:val="el-GR" w:eastAsia="el-GR" w:bidi="el-GR"/>
        </w:rPr>
        <w:br/>
      </w:r>
      <w:r>
        <w:rPr>
          <w:i/>
          <w:iCs/>
        </w:rPr>
        <w:t>piques</w:t>
      </w:r>
      <w:r>
        <w:t xml:space="preserve"> est déplacé dans les maux de dents, du moins</w:t>
      </w:r>
      <w:r>
        <w:br/>
        <w:t>pour l'ordinaire.</w:t>
      </w:r>
    </w:p>
    <w:p w14:paraId="71F2D650" w14:textId="77777777" w:rsidR="00703FCB" w:rsidRDefault="00000000">
      <w:pPr>
        <w:ind w:left="360" w:hanging="360"/>
      </w:pPr>
      <w:r>
        <w:t>Il fe commet aussi-bien des fautes dans la cure des ma-</w:t>
      </w:r>
      <w:r>
        <w:br/>
      </w:r>
      <w:r>
        <w:lastRenderedPageBreak/>
        <w:t>ladies cutanées du Vifage &amp; de la tête. Par exem-</w:t>
      </w:r>
      <w:r>
        <w:br/>
        <w:t>ple, rien n’est plus ordinaire parmi le peuple, que</w:t>
      </w:r>
      <w:r>
        <w:br/>
        <w:t>d’employer pour la cure des achores &amp; des gales écail-</w:t>
      </w:r>
      <w:r>
        <w:br/>
        <w:t>leufes à la tête, différentes lotions, lessires, décoc-</w:t>
      </w:r>
      <w:r>
        <w:br/>
        <w:t>tions &amp; onguens, préparés aVec du foufre, de l'huile</w:t>
      </w:r>
      <w:r>
        <w:br/>
        <w:t>d’olÎVe,&amp; autres fubstances onctueufes. Mais l’expé-</w:t>
      </w:r>
      <w:r>
        <w:br/>
        <w:t>rience m’a appris que cette méthode a de très - mau-</w:t>
      </w:r>
      <w:r>
        <w:br/>
        <w:t xml:space="preserve">vaifes suites, à faVOÎr des épilepsies, des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lions, &amp; des fuppurations d’yeux , l’épiphore, la gou-</w:t>
      </w:r>
      <w:r>
        <w:br/>
        <w:t>te ferene, de Violentes péripneurnonies, des asthmes,</w:t>
      </w:r>
      <w:r>
        <w:br/>
        <w:t>&amp; d’autres défordres de même nature. Il faut donc ,</w:t>
      </w:r>
      <w:r>
        <w:br/>
        <w:t xml:space="preserve">en ce cas, ufer, </w:t>
      </w:r>
      <w:r>
        <w:rPr>
          <w:i/>
          <w:iCs/>
        </w:rPr>
        <w:t>avec</w:t>
      </w:r>
      <w:r>
        <w:t xml:space="preserve"> bien du ménagement, des appli-</w:t>
      </w:r>
      <w:r>
        <w:br/>
        <w:t>cations externes, de crainte de fupprimer la transpi-</w:t>
      </w:r>
      <w:r>
        <w:br/>
        <w:t>ration dans les parties affectées; &amp; ne les jamais presi</w:t>
      </w:r>
      <w:r>
        <w:br/>
        <w:t>crire, Eans administrer, en même-tems, des remedes</w:t>
      </w:r>
      <w:r>
        <w:br/>
        <w:t>internes, pour corriger les humeurs peccantes. H</w:t>
      </w:r>
      <w:r>
        <w:br/>
        <w:t>ne faut, non plus, jamais appliquer en - dehors, des</w:t>
      </w:r>
      <w:r>
        <w:br/>
        <w:t>fubstances humides, huileuses &amp; astringentes; &amp; si les</w:t>
      </w:r>
      <w:r>
        <w:br/>
      </w:r>
      <w:r>
        <w:rPr>
          <w:i/>
          <w:iCs/>
        </w:rPr>
        <w:t>topiques</w:t>
      </w:r>
      <w:r>
        <w:t xml:space="preserve"> stont indiqués, le plus efficace </w:t>
      </w:r>
      <w:r>
        <w:rPr>
          <w:i/>
          <w:iCs/>
        </w:rPr>
        <w:t>sera</w:t>
      </w:r>
      <w:r>
        <w:t xml:space="preserve"> le baume</w:t>
      </w:r>
      <w:r>
        <w:br/>
        <w:t xml:space="preserve">de foufre antimonlé, dissous dans llefprit de </w:t>
      </w:r>
      <w:r>
        <w:rPr>
          <w:lang w:val="el-GR" w:eastAsia="el-GR" w:bidi="el-GR"/>
        </w:rPr>
        <w:t xml:space="preserve">νΐη </w:t>
      </w:r>
      <w:r>
        <w:t>cam-</w:t>
      </w:r>
      <w:r>
        <w:br/>
        <w:t>phré , &amp; mêlé aVec de l'huile d’amandes douces, parce</w:t>
      </w:r>
      <w:r>
        <w:br/>
        <w:t>qu’il amolli</w:t>
      </w:r>
      <w:r>
        <w:rPr>
          <w:lang w:val="la-Latn" w:eastAsia="la-Latn" w:bidi="la-Latn"/>
        </w:rPr>
        <w:t xml:space="preserve">rasdssCutera </w:t>
      </w:r>
      <w:r>
        <w:t>&amp; résistera puissamment à la pu-</w:t>
      </w:r>
      <w:r>
        <w:br/>
        <w:t>tréfaction. Dans les pustules Vénériennes &amp; dans les</w:t>
      </w:r>
      <w:r>
        <w:br/>
        <w:t>boutons à la peau, il faut aussi ufer, ayec bien de la</w:t>
      </w:r>
      <w:r>
        <w:br/>
        <w:t>précaution, des répulsifs &amp; des remedes qui resserrent</w:t>
      </w:r>
      <w:r>
        <w:br/>
        <w:t>les pores de la peau ; attendu qu’ils font caisse fouVent</w:t>
      </w:r>
      <w:r>
        <w:br/>
        <w:t>que la sérosité acre &amp; sialine, se jette fur les tuniques</w:t>
      </w:r>
      <w:r>
        <w:br/>
        <w:t>des yeux, &amp; y produit une ophthalmie. Il est aisé d’i-</w:t>
      </w:r>
      <w:r>
        <w:br/>
        <w:t xml:space="preserve">maginer combien est fouVent abusif l’usage des </w:t>
      </w:r>
      <w:r>
        <w:rPr>
          <w:i/>
          <w:iCs/>
        </w:rPr>
        <w:t>topi-</w:t>
      </w:r>
      <w:r>
        <w:rPr>
          <w:i/>
          <w:iCs/>
        </w:rPr>
        <w:br/>
        <w:t>ques</w:t>
      </w:r>
      <w:r>
        <w:t xml:space="preserve"> dans la cure de l'épilepsie ; car, assurément, ce ma!</w:t>
      </w:r>
      <w:r>
        <w:br/>
        <w:t>demande bien de la circonspection dans l'application</w:t>
      </w:r>
      <w:r>
        <w:br/>
        <w:t>des remedes externes, furtout quand il est près du cer-</w:t>
      </w:r>
      <w:r>
        <w:br/>
        <w:t>veau &amp; de l'origine des nerfs ;&amp; l'abus qu’on en fait</w:t>
      </w:r>
      <w:r>
        <w:br/>
        <w:t>peut avoir des fuites funestes,furtout dans les scorbuti-</w:t>
      </w:r>
      <w:r>
        <w:br/>
        <w:t>ques ; comme le savent, assez les Medecins praticiens.</w:t>
      </w:r>
    </w:p>
    <w:p w14:paraId="0C14BE57" w14:textId="77777777" w:rsidR="00703FCB" w:rsidRDefault="00000000">
      <w:pPr>
        <w:ind w:left="360" w:hanging="360"/>
      </w:pPr>
      <w:r>
        <w:t>Les Auteurs, qui ont pratiqué , jlous fournissent des</w:t>
      </w:r>
      <w:r>
        <w:br/>
        <w:t xml:space="preserve">exemples sims nombre , des mauvais effets des </w:t>
      </w:r>
      <w:r>
        <w:rPr>
          <w:i/>
          <w:iCs/>
        </w:rPr>
        <w:t>topi-</w:t>
      </w:r>
      <w:r>
        <w:rPr>
          <w:i/>
          <w:iCs/>
        </w:rPr>
        <w:br/>
        <w:t>ques</w:t>
      </w:r>
      <w:r>
        <w:t xml:space="preserve"> dans la cure de l'érésipele. Rolfinckius , entre</w:t>
      </w:r>
      <w:r>
        <w:br/>
        <w:t xml:space="preserve">autres, dans </w:t>
      </w:r>
      <w:r>
        <w:rPr>
          <w:i/>
          <w:iCs/>
        </w:rPr>
        <w:t>sa Method. curand. affect, cap.</w:t>
      </w:r>
      <w:r>
        <w:t xml:space="preserve"> parle d’u-</w:t>
      </w:r>
      <w:r>
        <w:br/>
        <w:t>ne eEquinancie que produisirent des répulsifs employés</w:t>
      </w:r>
      <w:r>
        <w:br/>
        <w:t>mal-à-propus, dans la cure d’une érésipele à la tête.</w:t>
      </w:r>
      <w:r>
        <w:br/>
        <w:t xml:space="preserve">Aquapendente, dans sion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tumoribus</w:t>
      </w:r>
      <w:r>
        <w:rPr>
          <w:i/>
          <w:iCs/>
        </w:rPr>
        <w:t>,</w:t>
      </w:r>
      <w:r>
        <w:t xml:space="preserve"> défend</w:t>
      </w:r>
      <w:r>
        <w:br/>
        <w:t>expressément, dans l’érésipele au vifage ou à la tête,</w:t>
      </w:r>
      <w:r>
        <w:br/>
        <w:t xml:space="preserve">d’employer des </w:t>
      </w:r>
      <w:r>
        <w:rPr>
          <w:i/>
          <w:iCs/>
        </w:rPr>
        <w:t>topiques,</w:t>
      </w:r>
      <w:r>
        <w:t xml:space="preserve"> foit devant ou après la pur-</w:t>
      </w:r>
      <w:r>
        <w:br/>
        <w:t>gation; car les substances froides peuVent repousser la</w:t>
      </w:r>
      <w:r>
        <w:br/>
        <w:t>matiere au cerVeau, d’où s’enfuÎVra une phrénésie ;</w:t>
      </w:r>
      <w:r>
        <w:br/>
        <w:t>ou la dérÎVer à la gorge , ce qui produira une efqui-</w:t>
      </w:r>
      <w:r>
        <w:br/>
        <w:t>nancie. Dans ces cas-là on rifque toujours en faifant</w:t>
      </w:r>
      <w:r>
        <w:br/>
        <w:t>ufage de cataplasmes, &amp; de substances oryctuetsses hu-</w:t>
      </w:r>
      <w:r>
        <w:br/>
        <w:t>mides &amp; aqueufes. Il est bien plus à propos d’tsser uni-</w:t>
      </w:r>
      <w:r>
        <w:br/>
        <w:t>quement de substances Eeches, telles que des Eachets</w:t>
      </w:r>
      <w:r>
        <w:br/>
        <w:t>préparés de plantes émollientes &amp; discussiVes, afin dé</w:t>
      </w:r>
      <w:r>
        <w:br/>
        <w:t>laisser la tranfpiration libre. Quelquefois, cependant,</w:t>
      </w:r>
      <w:r>
        <w:br/>
        <w:t xml:space="preserve">on tirera du fecours de l’esprit de </w:t>
      </w:r>
      <w:r>
        <w:rPr>
          <w:lang w:val="el-GR" w:eastAsia="el-GR" w:bidi="el-GR"/>
        </w:rPr>
        <w:t xml:space="preserve">νΐη </w:t>
      </w:r>
      <w:r>
        <w:t>camphré, mêlé</w:t>
      </w:r>
      <w:r>
        <w:br/>
        <w:t>aVec de l’essence de castor, ou de l’huile de mulcade</w:t>
      </w:r>
      <w:r>
        <w:br/>
        <w:t>mêlée aVec du fel VOlatil de Vers de terre, du nitre &amp; un</w:t>
      </w:r>
      <w:r>
        <w:br/>
        <w:t>peu d’opium, employé en forme d’onguent. C’est une</w:t>
      </w:r>
      <w:r>
        <w:br/>
        <w:t>très-fausse pratique,que d’ufer pour les boutons à la peau</w:t>
      </w:r>
      <w:r>
        <w:br/>
        <w:t>&amp; les pustules,de mercure sublimé,ou d’une solution foi-</w:t>
      </w:r>
      <w:r>
        <w:br/>
        <w:t>ble de mercure précipité, parce que ces substances, une</w:t>
      </w:r>
      <w:r>
        <w:br/>
        <w:t>fois reçues dans les pores, produisent de Violens maux</w:t>
      </w:r>
      <w:r>
        <w:br/>
        <w:t>de tête, des migraines &amp; la perte des dents. Mais l’in-</w:t>
      </w:r>
      <w:r>
        <w:br/>
        <w:t>dication sera mieux remplie par l'essence de Benjoin,</w:t>
      </w:r>
      <w:r>
        <w:br/>
        <w:t>mêlée aVec du magistere de plomb, du camphre, du</w:t>
      </w:r>
      <w:r>
        <w:br/>
        <w:t>l'ucre de plomb, de l'eau de frai de grenouilles , &amp; de</w:t>
      </w:r>
      <w:r>
        <w:br/>
        <w:t>l'eau de fleurs de fureau.</w:t>
      </w:r>
    </w:p>
    <w:p w14:paraId="12D6CC13" w14:textId="77777777" w:rsidR="00703FCB" w:rsidRDefault="00000000">
      <w:r>
        <w:t>Quand la chair des genciVes est tellement corrodée,</w:t>
      </w:r>
      <w:r>
        <w:br/>
        <w:t>que les raeines des dents soient dépouillées, on croit,</w:t>
      </w:r>
      <w:r>
        <w:br/>
        <w:t>Aa</w:t>
      </w:r>
      <w:r>
        <w:br w:type="page"/>
      </w:r>
    </w:p>
    <w:p w14:paraId="555FBEC8" w14:textId="77777777" w:rsidR="00703FCB" w:rsidRDefault="00000000">
      <w:r>
        <w:lastRenderedPageBreak/>
        <w:t>371 TOP</w:t>
      </w:r>
    </w:p>
    <w:p w14:paraId="5526DC3E" w14:textId="77777777" w:rsidR="00703FCB" w:rsidRDefault="00000000">
      <w:pPr>
        <w:ind w:firstLine="360"/>
      </w:pPr>
      <w:r>
        <w:t>avec raison, que ce désordre vient du relâchement des</w:t>
      </w:r>
      <w:r>
        <w:br/>
        <w:t>fibres. C’est pourquoi il est ordinaire de prévenir cet</w:t>
      </w:r>
      <w:r>
        <w:br/>
        <w:t xml:space="preserve">accident, par l'usilge des </w:t>
      </w:r>
      <w:r>
        <w:rPr>
          <w:lang w:val="la-Latn" w:eastAsia="la-Latn" w:bidi="la-Latn"/>
        </w:rPr>
        <w:t xml:space="preserve">astringens, </w:t>
      </w:r>
      <w:r>
        <w:t>appliqués exté-</w:t>
      </w:r>
      <w:r>
        <w:br/>
        <w:t>rieurement, tels que font les essences de mastic, &amp;</w:t>
      </w:r>
      <w:r>
        <w:br/>
        <w:t>de tormentille, l’alun &amp; l’essence de terre du Japon ,</w:t>
      </w:r>
      <w:r>
        <w:br/>
        <w:t>qui, loin d’être avantagetsses , font préjudiciables ;</w:t>
      </w:r>
      <w:r>
        <w:br/>
        <w:t>car le désordre, qu’il s’agit de guérir, est une atro-</w:t>
      </w:r>
      <w:r>
        <w:br/>
        <w:t xml:space="preserve">phie, &amp; </w:t>
      </w:r>
      <w:r>
        <w:rPr>
          <w:lang w:val="la-Latn" w:eastAsia="la-Latn" w:bidi="la-Latn"/>
        </w:rPr>
        <w:t xml:space="preserve">procede </w:t>
      </w:r>
      <w:r>
        <w:t>du défaut de fucs nourriciers, en</w:t>
      </w:r>
      <w:r>
        <w:br/>
        <w:t>conféquence de l’obstruction d’un grand nombre</w:t>
      </w:r>
      <w:r>
        <w:br/>
        <w:t>d’arteres fines &amp; déliées des gencÎVes. Si donc cette</w:t>
      </w:r>
      <w:r>
        <w:br/>
        <w:t xml:space="preserve">obstruction est confirmée par des </w:t>
      </w:r>
      <w:r>
        <w:rPr>
          <w:lang w:val="la-Latn" w:eastAsia="la-Latn" w:bidi="la-Latn"/>
        </w:rPr>
        <w:t xml:space="preserve">astringens, </w:t>
      </w:r>
      <w:r>
        <w:t>les gen-</w:t>
      </w:r>
      <w:r>
        <w:br/>
        <w:t>cives perdront, de plus en plus, leurs Eues nourriciers</w:t>
      </w:r>
      <w:r>
        <w:br/>
        <w:t>les plus déliés. Dans ces cas, rien ne fait plus de bien</w:t>
      </w:r>
      <w:r>
        <w:br/>
        <w:t>que les décoctions de vin avee la fange, l’origan ,</w:t>
      </w:r>
      <w:r>
        <w:br/>
        <w:t>le camphre, le nitre, &amp; une petite quantité de fel am-</w:t>
      </w:r>
      <w:r>
        <w:br/>
        <w:t>moniac. En layant Eouvent la bouche &amp; les gencÎVes</w:t>
      </w:r>
      <w:r>
        <w:br/>
        <w:t>aVec ces décoctlons chaudes, les Vaisseaux font ou-</w:t>
      </w:r>
      <w:r>
        <w:br/>
        <w:t>Verts , lescang &amp; les Eues attirés, les fibres des genci-</w:t>
      </w:r>
      <w:r>
        <w:br/>
        <w:t>ves fortifiées, &amp; l’ufage &amp; la Vigueur de ces parties ré-</w:t>
      </w:r>
      <w:r>
        <w:br/>
        <w:t>tablis.</w:t>
      </w:r>
    </w:p>
    <w:p w14:paraId="4EDC0B57" w14:textId="77777777" w:rsidR="00703FCB" w:rsidRDefault="00000000">
      <w:pPr>
        <w:ind w:left="360" w:hanging="360"/>
      </w:pPr>
      <w:r>
        <w:t xml:space="preserve">Considérons à présent l’abus des </w:t>
      </w:r>
      <w:r>
        <w:rPr>
          <w:i/>
          <w:iCs/>
        </w:rPr>
        <w:t>topiques</w:t>
      </w:r>
      <w:r>
        <w:t xml:space="preserve"> dans les mala-</w:t>
      </w:r>
      <w:r>
        <w:br/>
        <w:t>dies du rhorax. Dans les tumeurs inflammatoires des</w:t>
      </w:r>
      <w:r>
        <w:br/>
        <w:t>poumons, communément appellées pleurésies ou pé-</w:t>
      </w:r>
      <w:r>
        <w:br/>
        <w:t>ripneumonies , rien n’est plus ordinaire, que Tissage</w:t>
      </w:r>
      <w:r>
        <w:br/>
        <w:t>externe des onguens huileux, appliqués à l’effet de</w:t>
      </w:r>
      <w:r>
        <w:br/>
        <w:t xml:space="preserve">foulager la douleur. Mais je n’en ai guere </w:t>
      </w:r>
      <w:r>
        <w:rPr>
          <w:lang w:val="el-GR" w:eastAsia="el-GR" w:bidi="el-GR"/>
        </w:rPr>
        <w:t xml:space="preserve">νΰ </w:t>
      </w:r>
      <w:r>
        <w:t>arrÎVer</w:t>
      </w:r>
      <w:r>
        <w:br/>
        <w:t>de bons effets ; par la ration que quand le mal pour-</w:t>
      </w:r>
      <w:r>
        <w:br/>
        <w:t>roit être dissipé dans le commencement, par des dia-</w:t>
      </w:r>
      <w:r>
        <w:br/>
        <w:t xml:space="preserve">phorétiques &amp; des discussifs internes, les </w:t>
      </w:r>
      <w:r>
        <w:rPr>
          <w:i/>
          <w:iCs/>
        </w:rPr>
        <w:t>topiques</w:t>
      </w:r>
      <w:r>
        <w:t xml:space="preserve"> em-</w:t>
      </w:r>
      <w:r>
        <w:br/>
        <w:t xml:space="preserve">pêcheroient la discussion, &amp; </w:t>
      </w:r>
      <w:r>
        <w:rPr>
          <w:lang w:val="la-Latn" w:eastAsia="la-Latn" w:bidi="la-Latn"/>
        </w:rPr>
        <w:t xml:space="preserve">dispoEeroient </w:t>
      </w:r>
      <w:r>
        <w:t>à Ia siippura-</w:t>
      </w:r>
      <w:r>
        <w:br/>
        <w:t>tion,précisément,comme dans les autresmaladies érési-</w:t>
      </w:r>
      <w:r>
        <w:br/>
        <w:t>pélateuses des parties externes, parce que ces onguens ,</w:t>
      </w:r>
      <w:r>
        <w:br/>
        <w:t>en obstruant les pores &amp; en relâchant les fibresjcatssent</w:t>
      </w:r>
      <w:r>
        <w:br/>
        <w:t xml:space="preserve">une plus grande fluxion d’humeurs, &amp; </w:t>
      </w:r>
      <w:r>
        <w:rPr>
          <w:lang w:val="la-Latn" w:eastAsia="la-Latn" w:bidi="la-Latn"/>
        </w:rPr>
        <w:t xml:space="preserve">disipoflent </w:t>
      </w:r>
      <w:r>
        <w:t>la par-</w:t>
      </w:r>
      <w:r>
        <w:br/>
        <w:t>tie à la suppuration &amp; à l’exulcération. Si donc, corn-</w:t>
      </w:r>
      <w:r>
        <w:br/>
        <w:t>me il arrÎVe EouVent, la pleurésie est fausse, c’est-à-dire,</w:t>
      </w:r>
      <w:r>
        <w:br/>
        <w:t>s’il séjourne unesérosité acre &amp; falineenrre les membra-</w:t>
      </w:r>
      <w:r>
        <w:br/>
        <w:t>nes des mufcles intercostaux, auquel cas c’est plutôt</w:t>
      </w:r>
      <w:r>
        <w:br/>
        <w:t xml:space="preserve">uneestpece de </w:t>
      </w:r>
      <w:r>
        <w:rPr>
          <w:i/>
          <w:iCs/>
        </w:rPr>
        <w:t>rsiùmaùsmedes topiques</w:t>
      </w:r>
      <w:r>
        <w:t xml:space="preserve"> que nous aVons</w:t>
      </w:r>
      <w:r>
        <w:br/>
        <w:t>nommés plus haut, seront bien plus nuisibles que bien-</w:t>
      </w:r>
      <w:r>
        <w:br/>
        <w:t>saisansjen empêchant la transpiration &amp; l'excrétion</w:t>
      </w:r>
      <w:r>
        <w:br/>
        <w:t>de la matiere stagnante, qui, cependant est abfolu-</w:t>
      </w:r>
      <w:r>
        <w:br/>
        <w:t>ment nécessaire pour la guérisim du malade. Quelques-</w:t>
      </w:r>
      <w:r>
        <w:br/>
        <w:t>uns pour soulagerl’excès de la douleur, ajoutent, à ce</w:t>
      </w:r>
      <w:r>
        <w:br/>
        <w:t>que nous ayons dlt plus haut, de l'huile de jusquia-</w:t>
      </w:r>
      <w:r>
        <w:br/>
        <w:t>me, ce qui, en effet, calme la souffrance, mais cau-</w:t>
      </w:r>
      <w:r>
        <w:br/>
      </w:r>
      <w:r>
        <w:rPr>
          <w:i/>
          <w:iCs/>
        </w:rPr>
        <w:t>sc ,</w:t>
      </w:r>
      <w:r>
        <w:t xml:space="preserve"> en même-tems, un assoupissement, un abattement</w:t>
      </w:r>
      <w:r>
        <w:br/>
        <w:t>&amp; une difficulté d’expectorer, qui, surtout dans des</w:t>
      </w:r>
      <w:r>
        <w:br/>
        <w:t>vieillards, peuVent avoir des sisues dangereuses. Bien</w:t>
      </w:r>
      <w:r>
        <w:br/>
        <w:t>des gens encore, dans ces défordres, appliquent des</w:t>
      </w:r>
      <w:r>
        <w:br/>
        <w:t>emplâtres, telles que l'emplâtre de Vigo avec du mer-</w:t>
      </w:r>
      <w:r>
        <w:br/>
        <w:t>cure, du baume de soufre &amp; du camphre. Mais ce que</w:t>
      </w:r>
      <w:r>
        <w:br/>
        <w:t>j’en ai toujours vu arrÎVer, c’est que quand la pleuré-</w:t>
      </w:r>
      <w:r>
        <w:br/>
        <w:t>sie étoit fausse, &amp; aflectoit les membranes &amp; les musc</w:t>
      </w:r>
      <w:r>
        <w:br/>
        <w:t>des intercostaux, fans offenfer les poumons,la dou-</w:t>
      </w:r>
      <w:r>
        <w:br/>
        <w:t>leur aVoit été en effet dissipée, mais que la matiere s’é-</w:t>
      </w:r>
      <w:r>
        <w:br/>
        <w:t>toit portée à d’autres parties, &amp; fouVent même s’étoit</w:t>
      </w:r>
      <w:r>
        <w:br/>
        <w:t>jettée fur les poumons, où elle avoit produit des apose</w:t>
      </w:r>
      <w:r>
        <w:br/>
      </w:r>
      <w:r>
        <w:rPr>
          <w:lang w:val="la-Latn" w:eastAsia="la-Latn" w:bidi="la-Latn"/>
        </w:rPr>
        <w:t xml:space="preserve">tumes </w:t>
      </w:r>
      <w:r>
        <w:t>chroniques &amp; dangereux.</w:t>
      </w:r>
    </w:p>
    <w:p w14:paraId="6AABFA1F" w14:textId="77777777" w:rsidR="00703FCB" w:rsidRDefault="00000000">
      <w:pPr>
        <w:ind w:left="360" w:hanging="360"/>
      </w:pPr>
      <w:r>
        <w:t>C’est pourquoi ma maxime est , qu’on doit s’abstenir</w:t>
      </w:r>
      <w:r>
        <w:br/>
        <w:t xml:space="preserve">absolument de tous </w:t>
      </w:r>
      <w:r>
        <w:rPr>
          <w:i/>
          <w:iCs/>
        </w:rPr>
        <w:t>topiques</w:t>
      </w:r>
      <w:r>
        <w:t xml:space="preserve"> dans toutes ces maladies</w:t>
      </w:r>
      <w:r>
        <w:br/>
        <w:t>inflammatoires du thorax; ou que si on en emploie</w:t>
      </w:r>
      <w:r>
        <w:br/>
        <w:t>quelques-uns, il faut que ce foit par préférence à</w:t>
      </w:r>
      <w:r>
        <w:br/>
        <w:t>tous autres, de l’efprit de vin camphré, mitigé, &amp;</w:t>
      </w:r>
      <w:r>
        <w:br/>
        <w:t>rendu anodyn par une addition de castor, de fafran &amp;</w:t>
      </w:r>
      <w:r>
        <w:br/>
        <w:t>d’huile de mufcade distilée, employé sous la forme</w:t>
      </w:r>
      <w:r>
        <w:br/>
        <w:t>d’onguent. Il y a cependant quelques défordres à cet-</w:t>
      </w:r>
      <w:r>
        <w:br/>
        <w:t>te partie où les onguens gras, ceux qui poffedent une</w:t>
      </w:r>
      <w:r>
        <w:br/>
        <w:t>qualité anodyne , &amp; ceux qui relâchent les fibres, pro-</w:t>
      </w:r>
      <w:r>
        <w:br/>
        <w:t>duifient de fort bons esters; mais où cependant il ne</w:t>
      </w:r>
      <w:r>
        <w:br/>
        <w:t>faut même les employer que rarement. Un désordre</w:t>
      </w:r>
      <w:r>
        <w:br/>
        <w:t>de cette espece, par exemple, est la coqueluche , où</w:t>
      </w:r>
      <w:r>
        <w:br/>
        <w:t>non pas tant la quantité que la qualité peccante d’u</w:t>
      </w:r>
      <w:r>
        <w:br/>
        <w:t>ne matiere acre &amp; ténue, excite dans les nerfs pneu-</w:t>
      </w:r>
      <w:r>
        <w:br/>
        <w:t>moniques &amp; le thorax,des mouVemens convulsifs &amp;</w:t>
      </w:r>
      <w:r>
        <w:br/>
        <w:t>des fecousses, auquel cas il faut appaifer ces mouve-</w:t>
      </w:r>
    </w:p>
    <w:p w14:paraId="62A75838" w14:textId="77777777" w:rsidR="00703FCB" w:rsidRDefault="00000000">
      <w:r>
        <w:t xml:space="preserve">TOP </w:t>
      </w:r>
      <w:r>
        <w:rPr>
          <w:vertAlign w:val="subscript"/>
        </w:rPr>
        <w:t>372</w:t>
      </w:r>
    </w:p>
    <w:p w14:paraId="48F037D5" w14:textId="77777777" w:rsidR="00703FCB" w:rsidRDefault="00000000">
      <w:pPr>
        <w:ind w:firstLine="360"/>
      </w:pPr>
      <w:r>
        <w:t>mens, &amp; relâcher les parties contractées du thorax,</w:t>
      </w:r>
      <w:r>
        <w:br/>
        <w:t xml:space="preserve">fans négliger, en même-tems, d’appasser &amp; de </w:t>
      </w:r>
      <w:r>
        <w:rPr>
          <w:lang w:val="la-Latn" w:eastAsia="la-Latn" w:bidi="la-Latn"/>
        </w:rPr>
        <w:t>cerri-</w:t>
      </w:r>
      <w:r>
        <w:rPr>
          <w:lang w:val="la-Latn" w:eastAsia="la-Latn" w:bidi="la-Latn"/>
        </w:rPr>
        <w:br/>
      </w:r>
      <w:r>
        <w:t>ger l'humeur acre &amp; ténue. Cette efpece de toux est</w:t>
      </w:r>
      <w:r>
        <w:br/>
        <w:t>ordinairement fort obstinée, elle court silrtout dans</w:t>
      </w:r>
      <w:r>
        <w:br/>
        <w:t>certaines saisons, &amp; s’attaque principalement aux</w:t>
      </w:r>
      <w:r>
        <w:br/>
        <w:t>petits enfans. J’ai vu siIuVent arriyer de fort bons ef-</w:t>
      </w:r>
      <w:r>
        <w:br/>
      </w:r>
      <w:r>
        <w:lastRenderedPageBreak/>
        <w:t>fets dlaVoir oint toute la poitrine avec un onguent fait</w:t>
      </w:r>
      <w:r>
        <w:br/>
        <w:t>d’onguent de minium, de blanc de baleine , de graisse</w:t>
      </w:r>
      <w:r>
        <w:br/>
        <w:t>de blaireau, d’onguent depeuplier, d’huiled’anis &amp; de</w:t>
      </w:r>
      <w:r>
        <w:br/>
        <w:t>camphre.</w:t>
      </w:r>
    </w:p>
    <w:p w14:paraId="429AB7E7" w14:textId="77777777" w:rsidR="00703FCB" w:rsidRDefault="00000000">
      <w:r>
        <w:t>Ajoutons encore quelque chofe , par rappert à l’ufage</w:t>
      </w:r>
      <w:r>
        <w:br/>
        <w:t xml:space="preserve">des </w:t>
      </w:r>
      <w:r>
        <w:rPr>
          <w:i/>
          <w:iCs/>
        </w:rPr>
        <w:t>topiques s</w:t>
      </w:r>
      <w:r>
        <w:t xml:space="preserve"> dans la Véritable phthisie </w:t>
      </w:r>
      <w:r>
        <w:rPr>
          <w:smallCaps/>
        </w:rPr>
        <w:t>gu</w:t>
      </w:r>
      <w:r>
        <w:t xml:space="preserve"> l’exulcéra-</w:t>
      </w:r>
      <w:r>
        <w:br/>
        <w:t>tion des poumons. Nous aVons des exemples de phthi-</w:t>
      </w:r>
      <w:r>
        <w:br/>
        <w:t>siques , à qui l’issage des emplâtres &amp; des onguens fait</w:t>
      </w:r>
      <w:r>
        <w:br/>
        <w:t>du bien; tandis qu’il sait du mal à d’autres. Il faut</w:t>
      </w:r>
      <w:r>
        <w:br/>
        <w:t>done étudier la nature de chaque phthisie en parti-</w:t>
      </w:r>
      <w:r>
        <w:br/>
        <w:t xml:space="preserve">culier , &amp; fa caufe principale. Les </w:t>
      </w:r>
      <w:r>
        <w:rPr>
          <w:i/>
          <w:iCs/>
        </w:rPr>
        <w:t>topiques</w:t>
      </w:r>
      <w:r>
        <w:t xml:space="preserve"> ne Eont</w:t>
      </w:r>
      <w:r>
        <w:br/>
        <w:t>pas inutiles , quand les poumons font pleins de</w:t>
      </w:r>
      <w:r>
        <w:br/>
        <w:t>tubercules durs, qui, pour la plupart. Viennent par</w:t>
      </w:r>
      <w:r>
        <w:br/>
        <w:t>degrés à suppuration. Pour cet effet, on deit com-</w:t>
      </w:r>
      <w:r>
        <w:br/>
        <w:t>poEer l’emplâtre de substances qui ne soient pas trop</w:t>
      </w:r>
      <w:r>
        <w:br/>
        <w:t>chaudes, ni d’une eEpece trup ténace &amp; trop onctueu-</w:t>
      </w:r>
      <w:r>
        <w:br/>
        <w:t>se; car celles-là augmenteroient la douleur &amp; l'inflam-</w:t>
      </w:r>
      <w:r>
        <w:br/>
        <w:t>mation , &amp; celles - ci empêcheroient la libre transpi-</w:t>
      </w:r>
      <w:r>
        <w:br/>
        <w:t>ration. La meilleure de tous, est 1’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dia-</w:t>
      </w:r>
      <w:r>
        <w:rPr>
          <w:i/>
          <w:iCs/>
        </w:rPr>
        <w:br/>
        <w:t>sulphuris</w:t>
      </w:r>
      <w:r>
        <w:t xml:space="preserve"> de Ruland, </w:t>
      </w:r>
      <w:r>
        <w:rPr>
          <w:lang w:val="la-Latn" w:eastAsia="la-Latn" w:bidi="la-Latn"/>
        </w:rPr>
        <w:t xml:space="preserve">stans </w:t>
      </w:r>
      <w:r>
        <w:t xml:space="preserve">colophone, qui </w:t>
      </w:r>
      <w:r>
        <w:rPr>
          <w:i/>
          <w:iCs/>
        </w:rPr>
        <w:t>se</w:t>
      </w:r>
      <w:r>
        <w:t xml:space="preserve"> prépare</w:t>
      </w:r>
      <w:r>
        <w:br/>
        <w:t>aVec du baume de soufre , de la myrrhe, de la terre</w:t>
      </w:r>
      <w:r>
        <w:br/>
        <w:t>de Vitriol, de la cire &amp; de la térébenthine, à quoi on</w:t>
      </w:r>
      <w:r>
        <w:br/>
        <w:t xml:space="preserve">peut ajouter du </w:t>
      </w:r>
      <w:r>
        <w:rPr>
          <w:lang w:val="la-Latn" w:eastAsia="la-Latn" w:bidi="la-Latn"/>
        </w:rPr>
        <w:t xml:space="preserve">bdellium. </w:t>
      </w:r>
      <w:r>
        <w:t>Cette emplâtre, par fa qua-</w:t>
      </w:r>
      <w:r>
        <w:br/>
        <w:t>lité corroboratÎVe, détourne l’impétuosité des hu-</w:t>
      </w:r>
      <w:r>
        <w:br/>
        <w:t>meurs, de la poitrine, &amp; disicute la stagnation des flui-</w:t>
      </w:r>
      <w:r>
        <w:br/>
        <w:t>des. Mais il est à obsierVer que dans les désordres des</w:t>
      </w:r>
      <w:r>
        <w:br/>
        <w:t>poumons , il ne faut pas appliquer les emplâtres fur</w:t>
      </w:r>
      <w:r>
        <w:br/>
        <w:t>le sternum, à traVers duquel elles ne pourroient pas</w:t>
      </w:r>
      <w:r>
        <w:br/>
        <w:t>pénétrer ; mais plutôt sur le dos &amp; fin les côtés, parce</w:t>
      </w:r>
      <w:r>
        <w:br/>
        <w:t>que ces parties-ci ont les pores plus ouverts, le seing</w:t>
      </w:r>
      <w:r>
        <w:br/>
        <w:t>plus abondant, &amp; les vailleaux plus nombreux; en</w:t>
      </w:r>
      <w:r>
        <w:br/>
        <w:t>conséquence de quoi les parties subtiles &amp; salutaires</w:t>
      </w:r>
      <w:r>
        <w:br/>
        <w:t>de l’emplâtre, y sont plus facilement admifes &amp; in-</w:t>
      </w:r>
      <w:r>
        <w:br/>
      </w:r>
      <w:r>
        <w:rPr>
          <w:vertAlign w:val="subscript"/>
        </w:rPr>
        <w:t>z</w:t>
      </w:r>
      <w:r>
        <w:t xml:space="preserve"> traduites.</w:t>
      </w:r>
    </w:p>
    <w:p w14:paraId="448DE45F" w14:textId="77777777" w:rsidR="00703FCB" w:rsidRDefault="00000000">
      <w:pPr>
        <w:ind w:left="360" w:hanging="360"/>
      </w:pPr>
      <w:r>
        <w:t>Passons à présent à quelques défordres de l’estomac, où</w:t>
      </w:r>
      <w:r>
        <w:br/>
        <w:t xml:space="preserve">les </w:t>
      </w:r>
      <w:r>
        <w:rPr>
          <w:i/>
          <w:iCs/>
        </w:rPr>
        <w:t>topiques</w:t>
      </w:r>
      <w:r>
        <w:t xml:space="preserve"> fiant bienfaisans, pourVu qu’ils soient ap-</w:t>
      </w:r>
      <w:r>
        <w:br/>
        <w:t>pliqués conVenablement. Il n’y a pas de douleur plus</w:t>
      </w:r>
      <w:r>
        <w:br/>
        <w:t>cruelle que celle qui Ee loge dans les deux orifices de</w:t>
      </w:r>
      <w:r>
        <w:br/>
        <w:t>l’estomac, le droit &amp; le gauche, lelsquels fiant extre-</w:t>
      </w:r>
      <w:r>
        <w:br/>
        <w:t>mement sensibles, &amp; qu’on appelle cardialgie. Dans</w:t>
      </w:r>
      <w:r>
        <w:br/>
        <w:t>ce désordre il est assez ordinaire de prendre intérieure-</w:t>
      </w:r>
      <w:r>
        <w:br/>
        <w:t>ment différens remedes pour appaiier la douleur, &amp;</w:t>
      </w:r>
      <w:r>
        <w:br/>
        <w:t>d’oindre par dehors la région de l'estomac aVec quel-</w:t>
      </w:r>
      <w:r>
        <w:br/>
        <w:t>que Uniment spiritueux, ou un onguent préparé d’in-</w:t>
      </w:r>
      <w:r>
        <w:br/>
        <w:t>grédiens Carminatifs &amp; anodyns. Mais cette méthode</w:t>
      </w:r>
      <w:r>
        <w:br/>
        <w:t>ne produit pas l’effet qu’on en attend ; car comme la</w:t>
      </w:r>
      <w:r>
        <w:br/>
        <w:t>douleur est logée dans de très-petites parties, à saVoir</w:t>
      </w:r>
      <w:r>
        <w:br/>
        <w:t>dans ces orifices nerVeux que nous ayons dit, il est pal-</w:t>
      </w:r>
      <w:r>
        <w:br/>
        <w:t>pable qu’il y faut appliquer un remede qui fioirpéné-</w:t>
      </w:r>
      <w:r>
        <w:br/>
        <w:t>trant &amp; efficace. Ainsi en appliquant une emplâtre,</w:t>
      </w:r>
      <w:r>
        <w:br/>
        <w:t>un Uniment ou un onguent, qui couVre toute la région</w:t>
      </w:r>
      <w:r>
        <w:br/>
        <w:t>de l’estomac , il ne pourra pénétrer de ces substances</w:t>
      </w:r>
      <w:r>
        <w:br/>
        <w:t>qu’une très-petite portion, aux orifices de l’estomac.</w:t>
      </w:r>
      <w:r>
        <w:br/>
        <w:t>Et l’Anatomie nous apprend de plus, que l’orifice su-</w:t>
      </w:r>
      <w:r>
        <w:br/>
        <w:t>périeur de l’estomac est bien plus proche du dos &amp; des</w:t>
      </w:r>
      <w:r>
        <w:br/>
        <w:t>vertebres, attendu qu’il est situé tout près de la trachée</w:t>
      </w:r>
      <w:r>
        <w:br/>
        <w:t>artere : d’où il s’ensuit que les remedes qu’on applique</w:t>
      </w:r>
      <w:r>
        <w:br/>
        <w:t>sclr le creux de l’estomac ne sauroient pénétrer jusiqu’à</w:t>
      </w:r>
      <w:r>
        <w:br/>
        <w:t>cet orifice. Il vaut donc mieux appliquer ces remedes</w:t>
      </w:r>
      <w:r>
        <w:br/>
        <w:t>sur le dos, vers la huitieme ou la neuvième verte-</w:t>
      </w:r>
      <w:r>
        <w:br/>
        <w:t>bre. Si c’est l'orifice droit qui est affecté, il faut appli-</w:t>
      </w:r>
      <w:r>
        <w:br/>
        <w:t>quer les remedes fur l’estomac, vers le côté droit.</w:t>
      </w:r>
      <w:r>
        <w:br/>
        <w:t>Mais dans ces sortes de cas,il ne faut point fe ferVir de</w:t>
      </w:r>
      <w:r>
        <w:br/>
        <w:t>fubstances trop volatiles , telles que les eEprits ; ni</w:t>
      </w:r>
      <w:r>
        <w:br/>
      </w:r>
      <w:r>
        <w:rPr>
          <w:lang w:val="la-Latn" w:eastAsia="la-Latn" w:bidi="la-Latn"/>
        </w:rPr>
        <w:t xml:space="preserve">dsunctueuEes </w:t>
      </w:r>
      <w:r>
        <w:t>&amp; d’emplastlques, qui opéreroient trop</w:t>
      </w:r>
      <w:r>
        <w:br/>
        <w:t>lentement, mais d’un Uniment bien épais sous lafor-</w:t>
      </w:r>
      <w:r>
        <w:br/>
        <w:t>me d’emplâtre , &amp; préparé avec de la thériaque, du sa-</w:t>
      </w:r>
      <w:r>
        <w:br/>
        <w:t>fran , de l’huile de mufcade , du camphre, du baume du</w:t>
      </w:r>
      <w:r>
        <w:br/>
        <w:t xml:space="preserve">Pérou &amp; de l’huile de </w:t>
      </w:r>
      <w:r>
        <w:rPr>
          <w:lang w:val="la-Latn" w:eastAsia="la-Latn" w:bidi="la-Latn"/>
        </w:rPr>
        <w:t xml:space="preserve">jusquiame. </w:t>
      </w:r>
      <w:r>
        <w:t xml:space="preserve">J’ai souvent </w:t>
      </w:r>
      <w:r>
        <w:rPr>
          <w:lang w:val="el-GR" w:eastAsia="el-GR" w:bidi="el-GR"/>
        </w:rPr>
        <w:t xml:space="preserve">νυ </w:t>
      </w:r>
      <w:r>
        <w:t>cette</w:t>
      </w:r>
      <w:r>
        <w:br w:type="page"/>
      </w:r>
    </w:p>
    <w:p w14:paraId="127EE6FB" w14:textId="77777777" w:rsidR="00703FCB" w:rsidRDefault="00000000">
      <w:pPr>
        <w:tabs>
          <w:tab w:val="left" w:pos="2012"/>
        </w:tabs>
      </w:pPr>
      <w:r>
        <w:lastRenderedPageBreak/>
        <w:t>3 73</w:t>
      </w:r>
      <w:r>
        <w:tab/>
        <w:t>TOP</w:t>
      </w:r>
    </w:p>
    <w:p w14:paraId="296FF630" w14:textId="77777777" w:rsidR="00703FCB" w:rsidRDefault="00000000">
      <w:pPr>
        <w:ind w:firstLine="360"/>
      </w:pPr>
      <w:r>
        <w:t>préparation soulager le malade ; &amp; si este ne fait rien, |</w:t>
      </w:r>
      <w:r>
        <w:br/>
        <w:t xml:space="preserve">on ne doit pas espérer d’avantage des autres </w:t>
      </w:r>
      <w:r>
        <w:rPr>
          <w:i/>
          <w:iCs/>
        </w:rPr>
        <w:t>topiques.</w:t>
      </w:r>
    </w:p>
    <w:p w14:paraId="47446275" w14:textId="77777777" w:rsidR="00703FCB" w:rsidRDefault="00000000">
      <w:pPr>
        <w:ind w:left="360" w:hanging="360"/>
      </w:pPr>
      <w:r>
        <w:t>Les Praticiens savent que dans la débilité d’estomac, les</w:t>
      </w:r>
      <w:r>
        <w:br/>
        <w:t>vomissemens &amp; les natssées, rien n’est plus commun ,</w:t>
      </w:r>
      <w:r>
        <w:br/>
        <w:t xml:space="preserve">que d’appliquer desonguens, ou des emplâtres </w:t>
      </w:r>
      <w:r>
        <w:rPr>
          <w:lang w:val="la-Latn" w:eastAsia="la-Latn" w:bidi="la-Latn"/>
        </w:rPr>
        <w:t>stoma-</w:t>
      </w:r>
      <w:r>
        <w:rPr>
          <w:lang w:val="la-Latn" w:eastAsia="la-Latn" w:bidi="la-Latn"/>
        </w:rPr>
        <w:br/>
      </w:r>
      <w:r>
        <w:t>chiques ovales Eur le sternum. Mais par la dissection</w:t>
      </w:r>
      <w:r>
        <w:br/>
        <w:t>des cadavres, nous trouvons qu’il n’y a en cet en-</w:t>
      </w:r>
      <w:r>
        <w:br/>
        <w:t>droit qu’une petite portion de l’estomac, &amp; que les</w:t>
      </w:r>
      <w:r>
        <w:br/>
        <w:t>parties qui y Eont logées Eont l'intestin colon &amp; les</w:t>
      </w:r>
      <w:r>
        <w:br/>
        <w:t>grêles. L’estomac est plus incliné à gauche l'ous les</w:t>
      </w:r>
      <w:r>
        <w:br/>
        <w:t>côtes , du moins à l’endroit où les trois quarts de ce</w:t>
      </w:r>
      <w:r>
        <w:br/>
        <w:t>visiere l'ont proche de l.lépine. Si donc nous appli—</w:t>
      </w:r>
      <w:r>
        <w:br/>
        <w:t>quons des remedes bien actifs silr les fausses côtes du</w:t>
      </w:r>
      <w:r>
        <w:br/>
        <w:t>côté gauche, en approchant du dos, ils agiront bien</w:t>
      </w:r>
      <w:r>
        <w:br/>
      </w:r>
      <w:r>
        <w:rPr>
          <w:lang w:val="la-Latn" w:eastAsia="la-Latn" w:bidi="la-Latn"/>
        </w:rPr>
        <w:t xml:space="preserve">plus </w:t>
      </w:r>
      <w:r>
        <w:t>efficacement fur l’estomac.</w:t>
      </w:r>
    </w:p>
    <w:p w14:paraId="2582063C" w14:textId="77777777" w:rsidR="00703FCB" w:rsidRDefault="00000000">
      <w:r>
        <w:t>La douleur violente qui est causée par une pierre arrêtée</w:t>
      </w:r>
      <w:r>
        <w:br/>
        <w:t>dans le commencement ou au milieu desuréteres, de-</w:t>
      </w:r>
      <w:r>
        <w:br/>
        <w:t xml:space="preserve">mande aussi llusage des </w:t>
      </w:r>
      <w:r>
        <w:rPr>
          <w:i/>
          <w:iCs/>
        </w:rPr>
        <w:t>topiques,</w:t>
      </w:r>
      <w:r>
        <w:t xml:space="preserve"> mais avec bien de la</w:t>
      </w:r>
      <w:r>
        <w:br/>
        <w:t>prudence : car on Eait assez qu’une grosse pierre lo-</w:t>
      </w:r>
      <w:r>
        <w:br/>
        <w:t>gée dans la substance tubulaire des reins, catsse une</w:t>
      </w:r>
      <w:r>
        <w:br/>
        <w:t>douleur sensible, quand elle tombe dans les uréteres,</w:t>
      </w:r>
      <w:r>
        <w:br/>
        <w:t>qui siont bien plus étroits &amp; plus sensibles. On doit con-</w:t>
      </w:r>
      <w:r>
        <w:br/>
        <w:t>clurre de-là, que ce n’est pas à l’endroit des lombes</w:t>
      </w:r>
      <w:r>
        <w:br/>
        <w:t xml:space="preserve">où les reins siont situés,qu’il faut appliquer les </w:t>
      </w:r>
      <w:r>
        <w:rPr>
          <w:i/>
          <w:iCs/>
        </w:rPr>
        <w:t>topiques,</w:t>
      </w:r>
      <w:r>
        <w:rPr>
          <w:i/>
          <w:iCs/>
        </w:rPr>
        <w:br/>
      </w:r>
      <w:r>
        <w:t>mais dans la direction des uréteres, qui est depuis les</w:t>
      </w:r>
      <w:r>
        <w:br/>
        <w:t>reins , jufqu’aux aines. Mais même dans ce cas on tom-</w:t>
      </w:r>
      <w:r>
        <w:br/>
        <w:t>be communément dans une erreur qui est dé grande</w:t>
      </w:r>
      <w:r>
        <w:br/>
        <w:t>conséquence, lnrsqu’avec les onguens on mêle des sub-</w:t>
      </w:r>
      <w:r>
        <w:br/>
        <w:t>stances d’une chaleur outrée, telle que l’huile d’am-</w:t>
      </w:r>
      <w:r>
        <w:br/>
        <w:t>bre , l'efprit de térébenthine &amp; l'huile de genieVre,</w:t>
      </w:r>
      <w:r>
        <w:br/>
        <w:t>pratique qui produit de très-mauvais effets. On pré-</w:t>
      </w:r>
      <w:r>
        <w:br/>
        <w:t>tend par llasage de ces substances chaudes forcer la</w:t>
      </w:r>
      <w:r>
        <w:br/>
        <w:t>pierre de passer dans les uréteres , mais on l'y fixe bien</w:t>
      </w:r>
      <w:r>
        <w:br/>
        <w:t xml:space="preserve">plutôt, &amp; l’on occasionne par-là les plus </w:t>
      </w:r>
      <w:r>
        <w:rPr>
          <w:lang w:val="la-Latn" w:eastAsia="la-Latn" w:bidi="la-Latn"/>
        </w:rPr>
        <w:t xml:space="preserve">violens </w:t>
      </w:r>
      <w:r>
        <w:t>iymp-</w:t>
      </w:r>
      <w:r>
        <w:br/>
        <w:t>tomes, tels que la suppression de l’urine , les vomiffe-</w:t>
      </w:r>
      <w:r>
        <w:br/>
        <w:t>mens &amp; les convulsiûns. Car l’engagement de la pierre</w:t>
      </w:r>
      <w:r>
        <w:br/>
        <w:t>dans les uréteres ne vient pas seulement de sim volume,</w:t>
      </w:r>
      <w:r>
        <w:br/>
        <w:t xml:space="preserve">mais aussi du </w:t>
      </w:r>
      <w:r>
        <w:rPr>
          <w:lang w:val="la-Latn" w:eastAsia="la-Latn" w:bidi="la-Latn"/>
        </w:rPr>
        <w:t xml:space="preserve">Epasine </w:t>
      </w:r>
      <w:r>
        <w:t>douloureux de l'urétere; &amp; com-</w:t>
      </w:r>
      <w:r>
        <w:br/>
        <w:t>me les aspérités de la pierre irritent ordinairement les</w:t>
      </w:r>
      <w:r>
        <w:br/>
        <w:t>fibres, il s’y fait une affluence d’efprits , &amp; une dou-</w:t>
      </w:r>
      <w:r>
        <w:br/>
        <w:t>leur accompagnée de fpasines &amp; de constrictions; &amp;</w:t>
      </w:r>
      <w:r>
        <w:br/>
        <w:t>plus la douleur est aiguë, plus le passage fe ferre &amp; s’é-</w:t>
      </w:r>
      <w:r>
        <w:br/>
        <w:t>trécit. Si donc on applique en ce cas des substances</w:t>
      </w:r>
      <w:r>
        <w:br/>
        <w:t>chaudes &amp; spiritueufes , on excite par-là l'influx du</w:t>
      </w:r>
      <w:r>
        <w:br/>
        <w:t>fang &amp; des esprits, on fixe de plus en plus la pierre dans</w:t>
      </w:r>
      <w:r>
        <w:br/>
        <w:t>la partie , on augmente la douleur , &amp; l’on occasionne</w:t>
      </w:r>
      <w:r>
        <w:br/>
        <w:t>de terribles Eymptomes. On ne peut pas nier que quand</w:t>
      </w:r>
      <w:r>
        <w:br/>
        <w:t>il n’y a ni douleur ni sipascnes, ou lorsqu’il y a une cer-</w:t>
      </w:r>
      <w:r>
        <w:br/>
        <w:t>taine laxité, ou défaut de ton, dans les fibres nerveu-</w:t>
      </w:r>
      <w:r>
        <w:br/>
        <w:t>ses &amp; membraneufes des reins, ces substances appli-</w:t>
      </w:r>
      <w:r>
        <w:br/>
        <w:t>quées extérieurement, en fortifiant le ton des parties ,</w:t>
      </w:r>
      <w:r>
        <w:br/>
        <w:t>ne provoquent la décharge de l'urine : mais on n’en</w:t>
      </w:r>
      <w:r>
        <w:br/>
        <w:t>doit pas faire ufage, quand il y a douleur ou Epasines ;</w:t>
      </w:r>
      <w:r>
        <w:br/>
        <w:t>car alors il vaut mieux user d’huiles émollientes, paré-</w:t>
      </w:r>
      <w:r>
        <w:br/>
        <w:t>gotiques &amp; anodynes, telles que les onguens de peu-</w:t>
      </w:r>
      <w:r>
        <w:br/>
        <w:t xml:space="preserve">plier, de </w:t>
      </w:r>
      <w:r>
        <w:rPr>
          <w:lang w:val="la-Latn" w:eastAsia="la-Latn" w:bidi="la-Latn"/>
        </w:rPr>
        <w:t xml:space="preserve">jusquiame, </w:t>
      </w:r>
      <w:r>
        <w:t>de graine de pavots &amp; de lis blancs,</w:t>
      </w:r>
      <w:r>
        <w:br/>
        <w:t>de graisse de blaireau, &amp; de camphre , qui leur don-</w:t>
      </w:r>
      <w:r>
        <w:br/>
        <w:t>nent une qualité pénétrante. On en frotte fréquem-</w:t>
      </w:r>
      <w:r>
        <w:br/>
        <w:t>ment la région desuréteres, &amp; on les y étend avec la</w:t>
      </w:r>
      <w:r>
        <w:br/>
        <w:t>main qu’on a fait chauffer; car ces substances, en ré-</w:t>
      </w:r>
      <w:r>
        <w:br/>
        <w:t>primant l'impétuosité dcs efprits, &amp; en relâchant les</w:t>
      </w:r>
      <w:r>
        <w:br/>
        <w:t>fibres resserrées des uréteres, hâtent &amp; facilitent la for-</w:t>
      </w:r>
      <w:r>
        <w:br/>
        <w:t>tie de la pierre. Pour cette même raifon, il est avanta-</w:t>
      </w:r>
      <w:r>
        <w:br/>
        <w:t>geux de baigner le malade; &amp; il en ressent quelque-</w:t>
      </w:r>
      <w:r>
        <w:br/>
        <w:t>fois du foulagement à l'instant même.</w:t>
      </w:r>
    </w:p>
    <w:p w14:paraId="0835FC93" w14:textId="77777777" w:rsidR="00703FCB" w:rsidRDefault="00000000">
      <w:pPr>
        <w:ind w:left="360" w:hanging="360"/>
      </w:pPr>
      <w:r>
        <w:t>Dans le flux excessif des regles , &amp; l'effusion involontaire</w:t>
      </w:r>
      <w:r>
        <w:br/>
        <w:t>de femence dans les hommes, on a coutume d’appli-</w:t>
      </w:r>
      <w:r>
        <w:br/>
        <w:t>quer fur la région lombaire, à l’endroit où font situées</w:t>
      </w:r>
      <w:r>
        <w:br/>
        <w:t>les groffes ramifications des vaiffeaux fanguins , des</w:t>
      </w:r>
      <w:r>
        <w:br/>
        <w:t>remedes qui répriment jusqu’à un certain point l’im-</w:t>
      </w:r>
      <w:r>
        <w:br/>
        <w:t>pétuosité du fang vers Jes parties génitales : mais il</w:t>
      </w:r>
      <w:r>
        <w:br/>
        <w:t>importe beaucoup quels remedes on emploie en cette</w:t>
      </w:r>
      <w:r>
        <w:br/>
        <w:t>occasion , &amp; en quel tems on les applique ; car j’ai sû</w:t>
      </w:r>
      <w:r>
        <w:br/>
        <w:t>une femme à qui, à l'âge de quarante ans, les regles</w:t>
      </w:r>
      <w:r>
        <w:br/>
        <w:t>étant venues aVec une abondance excessive, on mit</w:t>
      </w:r>
      <w:r>
        <w:br/>
        <w:t>fur les reins une emplâtre faite de frai de grenouille</w:t>
      </w:r>
    </w:p>
    <w:p w14:paraId="1A273F8A" w14:textId="77777777" w:rsidR="00703FCB" w:rsidRDefault="00000000">
      <w:pPr>
        <w:tabs>
          <w:tab w:val="left" w:pos="2437"/>
        </w:tabs>
      </w:pPr>
      <w:r>
        <w:t>TOP</w:t>
      </w:r>
      <w:r>
        <w:tab/>
        <w:t>374</w:t>
      </w:r>
    </w:p>
    <w:p w14:paraId="6EBD4415" w14:textId="77777777" w:rsidR="00703FCB" w:rsidRDefault="00000000">
      <w:pPr>
        <w:ind w:firstLine="360"/>
      </w:pPr>
      <w:r>
        <w:t xml:space="preserve">avec du fucre de plomb &amp; de l'huile de </w:t>
      </w:r>
      <w:r>
        <w:rPr>
          <w:lang w:val="la-Latn" w:eastAsia="la-Latn" w:bidi="la-Latn"/>
        </w:rPr>
        <w:t xml:space="preserve">jusquiame </w:t>
      </w:r>
      <w:r>
        <w:t>;</w:t>
      </w:r>
      <w:r>
        <w:br/>
        <w:t>mais ses regles ne revinrent plus depuis, au grand dé-</w:t>
      </w:r>
      <w:r>
        <w:br/>
        <w:t xml:space="preserve">trimentde </w:t>
      </w:r>
      <w:r>
        <w:rPr>
          <w:i/>
          <w:iCs/>
        </w:rPr>
        <w:t>sa</w:t>
      </w:r>
      <w:r>
        <w:t xml:space="preserve"> santé. Il faut singulièrement s’abstenir de</w:t>
      </w:r>
      <w:r>
        <w:br/>
        <w:t>toutes les fubstances actuellement froides , &amp; bien plus</w:t>
      </w:r>
      <w:r>
        <w:br/>
        <w:t>encore des narcotiques; parce que toutes arrêtant le</w:t>
      </w:r>
      <w:r>
        <w:br/>
        <w:t>cours du sang, il fe porte tout Vers les parties Voisines</w:t>
      </w:r>
      <w:r>
        <w:br/>
      </w:r>
      <w:r>
        <w:lastRenderedPageBreak/>
        <w:t>&amp; produit une cure palliatÎVe, si-fivie de quantité d’ac--</w:t>
      </w:r>
      <w:r>
        <w:br/>
        <w:t>cidens funestes, tels que des inflammations des reins ,</w:t>
      </w:r>
      <w:r>
        <w:br/>
        <w:t>des coliques conVulsiVes &amp; des défordres dans l’abdo-</w:t>
      </w:r>
      <w:r>
        <w:br/>
        <w:t>men.C’est pourquoi la plus Eure méthode, furtout dans</w:t>
      </w:r>
      <w:r>
        <w:br/>
        <w:t>les éVacuations de sang, est de s’abstenir totalement des</w:t>
      </w:r>
      <w:r>
        <w:br/>
      </w:r>
      <w:r>
        <w:rPr>
          <w:i/>
          <w:iCs/>
        </w:rPr>
        <w:t>topiques,</w:t>
      </w:r>
      <w:r>
        <w:t xml:space="preserve"> &amp;de leur fubstituerllessage des remedes in-</w:t>
      </w:r>
      <w:r>
        <w:br/>
        <w:t>ternes.</w:t>
      </w:r>
    </w:p>
    <w:p w14:paraId="6DE9C73F" w14:textId="77777777" w:rsidR="00703FCB" w:rsidRDefault="00000000">
      <w:r>
        <w:t>Nous allons considérer à présent quelques désordres qui</w:t>
      </w:r>
      <w:r>
        <w:br/>
      </w:r>
      <w:r>
        <w:rPr>
          <w:lang w:val="la-Latn" w:eastAsia="la-Latn" w:bidi="la-Latn"/>
        </w:rPr>
        <w:t xml:space="preserve">procedent </w:t>
      </w:r>
      <w:r>
        <w:t>du relâchement, de la réfolution ou du dé-</w:t>
      </w:r>
      <w:r>
        <w:br/>
        <w:t>fiautde ton &amp; de farce dans les ligamens, comme la</w:t>
      </w:r>
      <w:r>
        <w:br/>
        <w:t>chûte du fondement dans les enfans, &amp; celle de la ma-</w:t>
      </w:r>
      <w:r>
        <w:br/>
        <w:t>trice dans les femmes. Les Medecins &amp; les Chirur-</w:t>
      </w:r>
      <w:r>
        <w:br/>
        <w:t>giens, en conséquence du relâchement, traitent ordi-</w:t>
      </w:r>
      <w:r>
        <w:br/>
        <w:t xml:space="preserve">nairement ces désiardres aVec des </w:t>
      </w:r>
      <w:r>
        <w:rPr>
          <w:lang w:val="la-Latn" w:eastAsia="la-Latn" w:bidi="la-Latn"/>
        </w:rPr>
        <w:t xml:space="preserve">astringens </w:t>
      </w:r>
      <w:r>
        <w:t>;&amp; pour</w:t>
      </w:r>
      <w:r>
        <w:br/>
        <w:t>cet effet fomentent &amp; bassinent les parties affectées aVec</w:t>
      </w:r>
      <w:r>
        <w:br/>
        <w:t>des décoctions astringentes. Mais comme la chûte de</w:t>
      </w:r>
      <w:r>
        <w:br/>
        <w:t>l’un ou de l’autre neproVient pas tant du relâchement</w:t>
      </w:r>
      <w:r>
        <w:br/>
        <w:t>de l’utérus ou de l'intestin rectum , que du relâche-</w:t>
      </w:r>
      <w:r>
        <w:br/>
        <w:t>ment de leurs ligamens, en conséquence de la congesa</w:t>
      </w:r>
      <w:r>
        <w:br/>
        <w:t>tion &amp; de l’amas des fluides , il est aifé de sentir que</w:t>
      </w:r>
      <w:r>
        <w:br/>
        <w:t>cette méthode est mauvaise &lt;&amp; inefficace, parce que ces</w:t>
      </w:r>
      <w:r>
        <w:br/>
      </w:r>
      <w:r>
        <w:rPr>
          <w:lang w:val="la-Latn" w:eastAsia="la-Latn" w:bidi="la-Latn"/>
        </w:rPr>
        <w:t xml:space="preserve">astringens </w:t>
      </w:r>
      <w:r>
        <w:t xml:space="preserve">externes, ne </w:t>
      </w:r>
      <w:r>
        <w:rPr>
          <w:lang w:val="la-Latn" w:eastAsia="la-Latn" w:bidi="la-Latn"/>
        </w:rPr>
        <w:t xml:space="preserve">Eauroient </w:t>
      </w:r>
      <w:r>
        <w:t>pénétrer jufqu’auxli-</w:t>
      </w:r>
      <w:r>
        <w:br/>
        <w:t>gamens mêmes. C’est pourquoi au lieu d’appliquer ces</w:t>
      </w:r>
      <w:r>
        <w:br/>
      </w:r>
      <w:r>
        <w:rPr>
          <w:i/>
          <w:iCs/>
        </w:rPr>
        <w:t>topiques,</w:t>
      </w:r>
      <w:r>
        <w:t xml:space="preserve"> il Vaut mieux bassiner la région inguinale</w:t>
      </w:r>
      <w:r>
        <w:br/>
        <w:t>aVec des linimens &amp; des emplâtres balsamiques &amp; péné-</w:t>
      </w:r>
      <w:r>
        <w:br/>
        <w:t>trantes, qui n’ayant pas autant de stypticité terreuEe ,</w:t>
      </w:r>
      <w:r>
        <w:br/>
        <w:t>qu’ils ont de Vertu spiritueuse , corroboratÎVe, réta-</w:t>
      </w:r>
      <w:r>
        <w:br/>
        <w:t>laissent la Vigueur, le mouVement &amp; le ton des par-</w:t>
      </w:r>
      <w:r>
        <w:br/>
        <w:t>ties humides &amp; relâchées. Mais on doit observer qu’en</w:t>
      </w:r>
      <w:r>
        <w:br/>
        <w:t xml:space="preserve">tous autres cas, comme dans ceux-ci, les </w:t>
      </w:r>
      <w:r>
        <w:rPr>
          <w:i/>
          <w:iCs/>
        </w:rPr>
        <w:t>topiques</w:t>
      </w:r>
      <w:r>
        <w:t xml:space="preserve"> Eeuls</w:t>
      </w:r>
      <w:r>
        <w:br/>
        <w:t>ne fiant pas suffisons; mais qu’il faut toujours joindre</w:t>
      </w:r>
      <w:r>
        <w:br/>
        <w:t>des remedes internes, non-seulement dans les mala-</w:t>
      </w:r>
      <w:r>
        <w:br/>
        <w:t>dies internes, mais même aussi dans les externes. Je ne</w:t>
      </w:r>
      <w:r>
        <w:br/>
        <w:t>condamnepascependant les fumigations &amp; les fomen-</w:t>
      </w:r>
      <w:r>
        <w:br/>
        <w:t xml:space="preserve">tations faites aVec du </w:t>
      </w:r>
      <w:r>
        <w:rPr>
          <w:lang w:val="el-GR" w:eastAsia="el-GR" w:bidi="el-GR"/>
        </w:rPr>
        <w:t xml:space="preserve">νΐη </w:t>
      </w:r>
      <w:r>
        <w:t>préparé d’herbes aromati-</w:t>
      </w:r>
      <w:r>
        <w:br/>
        <w:t>ques , qui ont un fel Volatil huileux, &amp; un certain prin-</w:t>
      </w:r>
      <w:r>
        <w:br/>
        <w:t>cipe huileux, qui peuVent affecter immédiatement ces</w:t>
      </w:r>
      <w:r>
        <w:br/>
        <w:t>parties , attendu que la force des fumigations aussi-</w:t>
      </w:r>
      <w:r>
        <w:br/>
        <w:t>bien que les émanations quis’élevent des bains, peu-</w:t>
      </w:r>
      <w:r>
        <w:br/>
        <w:t xml:space="preserve">Vent y pénétrer en </w:t>
      </w:r>
      <w:r>
        <w:rPr>
          <w:lang w:val="la-Latn" w:eastAsia="la-Latn" w:bidi="la-Latn"/>
        </w:rPr>
        <w:t>esset.</w:t>
      </w:r>
    </w:p>
    <w:p w14:paraId="3C8DB233" w14:textId="77777777" w:rsidR="00703FCB" w:rsidRDefault="00000000">
      <w:r>
        <w:t>Par rapport aux hémorrhoïdes ayeugles, on fait assez que</w:t>
      </w:r>
      <w:r>
        <w:br/>
        <w:t>cette tumeur des Veines hémorrhoïdales proVenantede</w:t>
      </w:r>
      <w:r>
        <w:br/>
        <w:t>la trop grande affluence, &amp; de la stagnation du fang</w:t>
      </w:r>
      <w:r>
        <w:br/>
        <w:t xml:space="preserve">ou d’un </w:t>
      </w:r>
      <w:r>
        <w:rPr>
          <w:i/>
          <w:iCs/>
        </w:rPr>
        <w:t>forum</w:t>
      </w:r>
      <w:r>
        <w:t xml:space="preserve"> VÎfqueux, produit une douleur incom-</w:t>
      </w:r>
      <w:r>
        <w:br/>
        <w:t>mode. Pour la cure de ce défordre , les Medecins &amp;</w:t>
      </w:r>
      <w:r>
        <w:br/>
        <w:t>les Chirurgiens ont imaginé une infinité de remedes,</w:t>
      </w:r>
      <w:r>
        <w:br/>
        <w:t xml:space="preserve">furtout de </w:t>
      </w:r>
      <w:r>
        <w:rPr>
          <w:i/>
          <w:iCs/>
        </w:rPr>
        <w:t>topiques :</w:t>
      </w:r>
      <w:r>
        <w:t xml:space="preserve"> mais les malades ne EaVent que</w:t>
      </w:r>
      <w:r>
        <w:br/>
        <w:t>trop combien tous ces remedes ont peu d’efficacité ;</w:t>
      </w:r>
      <w:r>
        <w:br/>
        <w:t xml:space="preserve">car les </w:t>
      </w:r>
      <w:r>
        <w:rPr>
          <w:lang w:val="la-Latn" w:eastAsia="la-Latn" w:bidi="la-Latn"/>
        </w:rPr>
        <w:t xml:space="preserve">astringens </w:t>
      </w:r>
      <w:r>
        <w:t>ne font qu’engager de plus en plus</w:t>
      </w:r>
      <w:r>
        <w:br/>
        <w:t>les humeurs qui produifent la tumeur: &amp; au contraire</w:t>
      </w:r>
      <w:r>
        <w:br/>
        <w:t>les fubstances émollientes &amp; anodynes , relâchent les</w:t>
      </w:r>
      <w:r>
        <w:br/>
        <w:t>parties &amp; y attirent une plus grande affluence d’hu-</w:t>
      </w:r>
      <w:r>
        <w:br/>
        <w:t>meurs; tandis que les remedes acres corrodent les par-</w:t>
      </w:r>
      <w:r>
        <w:br/>
        <w:t xml:space="preserve">ties, &amp; </w:t>
      </w:r>
      <w:r>
        <w:rPr>
          <w:lang w:val="la-Latn" w:eastAsia="la-Latn" w:bidi="la-Latn"/>
        </w:rPr>
        <w:t xml:space="preserve">lessoispoEent </w:t>
      </w:r>
      <w:r>
        <w:t>le plus EouVent à des ulceres ma-</w:t>
      </w:r>
      <w:r>
        <w:br/>
        <w:t>lins , &amp; même à des fistules. Aussi l'habileté du Mede-</w:t>
      </w:r>
      <w:r>
        <w:br/>
        <w:t>cin consiste à distinguer l'tssage de ces différens reme-</w:t>
      </w:r>
      <w:r>
        <w:br/>
        <w:t>des , suivant les circonstances, &amp; à discerner ceuxqu’i!</w:t>
      </w:r>
      <w:r>
        <w:br/>
        <w:t>doit employer ou ne pas employer ; car si la douleur</w:t>
      </w:r>
      <w:r>
        <w:br/>
        <w:t>est excessiVe, les substances anodynes &amp; émollientes</w:t>
      </w:r>
      <w:r>
        <w:br/>
        <w:t>feront les plus salubres. En ce cas l'huile de graine de</w:t>
      </w:r>
      <w:r>
        <w:br/>
        <w:t>lin l'eule, appliquée en une quantité suffisante, calme-</w:t>
      </w:r>
      <w:r>
        <w:br/>
        <w:t>ra beaucoup la douleur. Si la tumeur est incommode</w:t>
      </w:r>
      <w:r>
        <w:br/>
        <w:t>par sem Volume, alors on peut employer , par préfé-</w:t>
      </w:r>
      <w:r>
        <w:br/>
        <w:t>rence aux styptlques terreux, les corroboratifs, tels</w:t>
      </w:r>
      <w:r>
        <w:br/>
        <w:t xml:space="preserve">que les fomentations de </w:t>
      </w:r>
      <w:r>
        <w:rPr>
          <w:lang w:val="el-GR" w:eastAsia="el-GR" w:bidi="el-GR"/>
        </w:rPr>
        <w:t xml:space="preserve">νΐη </w:t>
      </w:r>
      <w:r>
        <w:t>préparées aVec le mastic,</w:t>
      </w:r>
      <w:r>
        <w:br/>
        <w:t>l’ambre, les fleurs de rose,-les balaustes, l’encens, &amp;</w:t>
      </w:r>
      <w:r>
        <w:br/>
        <w:t>le milleseuille. On ne rifquera rien non plus de faire</w:t>
      </w:r>
      <w:r>
        <w:br/>
        <w:t>ufage de fumigations , furtout de celles qui Eont pré-</w:t>
      </w:r>
      <w:r>
        <w:br/>
        <w:t>parées aVec des substances imprégnées d’un Eel volatil</w:t>
      </w:r>
    </w:p>
    <w:p w14:paraId="22FA212D" w14:textId="77777777" w:rsidR="00703FCB" w:rsidRDefault="00000000">
      <w:r>
        <w:t xml:space="preserve">A </w:t>
      </w:r>
      <w:r>
        <w:rPr>
          <w:vertAlign w:val="superscript"/>
        </w:rPr>
        <w:t>a</w:t>
      </w:r>
      <w:r>
        <w:t xml:space="preserve"> ’j</w:t>
      </w:r>
      <w:r>
        <w:br w:type="page"/>
      </w:r>
    </w:p>
    <w:p w14:paraId="70D77C3C" w14:textId="77777777" w:rsidR="00703FCB" w:rsidRDefault="00000000">
      <w:r>
        <w:lastRenderedPageBreak/>
        <w:t>375 TOP</w:t>
      </w:r>
    </w:p>
    <w:p w14:paraId="15C5EF2E" w14:textId="77777777" w:rsidR="00703FCB" w:rsidRDefault="00000000">
      <w:pPr>
        <w:ind w:firstLine="360"/>
      </w:pPr>
      <w:r>
        <w:t>huileux, dont la nature &amp; les vertus fiant de s’insinuer</w:t>
      </w:r>
      <w:r>
        <w:br/>
        <w:t>profondément, de fortifier les pores , &amp; de dissiper</w:t>
      </w:r>
      <w:r>
        <w:br/>
        <w:t>l’humidité excessive. Et le rat de mer ( forte depoisson</w:t>
      </w:r>
      <w:r>
        <w:br/>
        <w:t>à coquille , dont on vante beaucoup les vertus, ) n’a-</w:t>
      </w:r>
      <w:r>
        <w:br/>
        <w:t>git pas autrement que toutes les autres fumigations</w:t>
      </w:r>
      <w:r>
        <w:br/>
        <w:t>imprégnées d’un certain fel volatil huileux. On voit</w:t>
      </w:r>
      <w:r>
        <w:br/>
        <w:t>par ce qui vient d’être dit, combien ce feroit une pra-</w:t>
      </w:r>
      <w:r>
        <w:br/>
        <w:t>tique mal réfléchie , que de faire ufage , lorsque la</w:t>
      </w:r>
      <w:r>
        <w:br/>
        <w:t>douleur est grande, de substances froides ou acres;</w:t>
      </w:r>
      <w:r>
        <w:br/>
        <w:t>ou d’appliquer quand il y aune tumeur considérable ,</w:t>
      </w:r>
      <w:r>
        <w:br/>
        <w:t>fans douleur , des substances émollientes anodynes &amp;</w:t>
      </w:r>
      <w:r>
        <w:br/>
        <w:t>relâchantes.</w:t>
      </w:r>
    </w:p>
    <w:p w14:paraId="6575620B" w14:textId="77777777" w:rsidR="00703FCB" w:rsidRDefault="00000000">
      <w:pPr>
        <w:ind w:left="360" w:hanging="360"/>
      </w:pPr>
      <w:r>
        <w:t>11 se présente ici une question à réfoudre, qui est de sa-</w:t>
      </w:r>
      <w:r>
        <w:br/>
        <w:t>voir, si pour des effusions excessives de scmg oudelym-</w:t>
      </w:r>
      <w:r>
        <w:br/>
        <w:t>phe par l’utérus, on peut employer les injections ; at-</w:t>
      </w:r>
      <w:r>
        <w:br/>
        <w:t>tendu que l’expérience nous apprend qu’on les em-</w:t>
      </w:r>
      <w:r>
        <w:br/>
        <w:t>ploie avec beaucoup de succès dans les flux excessifs</w:t>
      </w:r>
      <w:r>
        <w:br/>
        <w:t>defemence. Mais quoiqu’on foit dans l'opinion qu’on</w:t>
      </w:r>
      <w:r>
        <w:br/>
        <w:t xml:space="preserve">ne doit arrêter des flux que par des </w:t>
      </w:r>
      <w:r>
        <w:rPr>
          <w:lang w:val="la-Latn" w:eastAsia="la-Latn" w:bidi="la-Latn"/>
        </w:rPr>
        <w:t xml:space="preserve">astringens </w:t>
      </w:r>
      <w:r>
        <w:t>: cepen-</w:t>
      </w:r>
      <w:r>
        <w:br/>
        <w:t>dant rien n’est plus dangereux que de tenter de répri-</w:t>
      </w:r>
      <w:r>
        <w:br/>
        <w:t>mer ces fortes d’évacuations excessives par des injec-</w:t>
      </w:r>
      <w:r>
        <w:br/>
        <w:t>tions externes d’une qualité astringente. Je me fou-</w:t>
      </w:r>
      <w:r>
        <w:br/>
        <w:t>viens d’une femme qui incommodée d’un flux excessif</w:t>
      </w:r>
      <w:r>
        <w:br/>
        <w:t>de regles, prit des injections d’une décoction de mille-</w:t>
      </w:r>
      <w:r>
        <w:br/>
        <w:t>feuille imprégnée d’alun , qui lui cassèrent un ulcere</w:t>
      </w:r>
      <w:r>
        <w:br/>
        <w:t>accompagné d’une confomption &amp; d’une fievre hecti-</w:t>
      </w:r>
      <w:r>
        <w:br/>
        <w:t>que, qui lui donna la mort. H faut donc ufer de ces</w:t>
      </w:r>
      <w:r>
        <w:br/>
        <w:t>injections avec bien de la précaution , attendu qu’elles</w:t>
      </w:r>
      <w:r>
        <w:br/>
        <w:t>font ordinairement plus de mal que de bien.</w:t>
      </w:r>
    </w:p>
    <w:p w14:paraId="633F31E3" w14:textId="77777777" w:rsidR="00703FCB" w:rsidRDefault="00000000">
      <w:r>
        <w:t xml:space="preserve">Considérons à préfent les défordres des articulations. </w:t>
      </w:r>
      <w:r>
        <w:rPr>
          <w:i/>
          <w:iCs/>
        </w:rPr>
        <w:t>As-</w:t>
      </w:r>
      <w:r>
        <w:rPr>
          <w:i/>
          <w:iCs/>
        </w:rPr>
        <w:br/>
        <w:t>surément silos topiques</w:t>
      </w:r>
      <w:r>
        <w:t xml:space="preserve"> fiant jamais mal employés, c’est</w:t>
      </w:r>
      <w:r>
        <w:br/>
        <w:t>dans les douleurs arthritiques &amp; dans la goute : car ,</w:t>
      </w:r>
      <w:r>
        <w:br/>
        <w:t>comme ces désordres résident dans des parties exter-</w:t>
      </w:r>
      <w:r>
        <w:br/>
        <w:t>nes, bien des gens siont perfuadés qu’il faut appliquer</w:t>
      </w:r>
      <w:r>
        <w:br/>
        <w:t>leremede immédiatement fur la partie affectée, afin</w:t>
      </w:r>
      <w:r>
        <w:br/>
        <w:t>qu’il atteigne plus promptement à la caisse du mal.</w:t>
      </w:r>
      <w:r>
        <w:br/>
        <w:t xml:space="preserve">Mais en cela ils fe trompent lourdement : car les </w:t>
      </w:r>
      <w:r>
        <w:rPr>
          <w:i/>
          <w:iCs/>
        </w:rPr>
        <w:t>topi-</w:t>
      </w:r>
      <w:r>
        <w:rPr>
          <w:i/>
          <w:iCs/>
        </w:rPr>
        <w:br/>
        <w:t>ques</w:t>
      </w:r>
      <w:r>
        <w:t xml:space="preserve"> ne font pas tellement nécessaires dans ces fortes</w:t>
      </w:r>
      <w:r>
        <w:br/>
        <w:t>de maladies, qu’on ne les puisse bien appasser fans cela.</w:t>
      </w:r>
      <w:r>
        <w:br/>
        <w:t>En effet, l’expérience nous apprend que fans le secours</w:t>
      </w:r>
      <w:r>
        <w:br/>
        <w:t xml:space="preserve">d’aucuns </w:t>
      </w:r>
      <w:r>
        <w:rPr>
          <w:i/>
          <w:iCs/>
        </w:rPr>
        <w:t>topiques,</w:t>
      </w:r>
      <w:r>
        <w:t xml:space="preserve"> par les seuls remedes internes oppo-</w:t>
      </w:r>
      <w:r>
        <w:br/>
      </w:r>
      <w:r>
        <w:rPr>
          <w:i/>
          <w:iCs/>
        </w:rPr>
        <w:t>sés à</w:t>
      </w:r>
      <w:r>
        <w:t xml:space="preserve"> la caufe morbifique, on peut avec le tems non-feu-</w:t>
      </w:r>
      <w:r>
        <w:br/>
        <w:t>lement appasser la violence de ces douleurs, mais les</w:t>
      </w:r>
      <w:r>
        <w:br/>
        <w:t>guérir totalement. Mais il faut avoir foin fur toutes</w:t>
      </w:r>
      <w:r>
        <w:br/>
        <w:t xml:space="preserve">choses, de </w:t>
      </w:r>
      <w:r>
        <w:rPr>
          <w:lang w:val="la-Latn" w:eastAsia="la-Latn" w:bidi="la-Latn"/>
        </w:rPr>
        <w:t xml:space="preserve">nepas </w:t>
      </w:r>
      <w:r>
        <w:t>employer des répercussifs, furtout au</w:t>
      </w:r>
      <w:r>
        <w:br/>
        <w:t>commencement de la maladie; car ces sortes de reme-</w:t>
      </w:r>
      <w:r>
        <w:br/>
        <w:t>des troublent le mouvement naturel du centre à la cir-</w:t>
      </w:r>
      <w:r>
        <w:br/>
        <w:t>conférence , repoussent la matiere peccante en-dedans,</w:t>
      </w:r>
      <w:r>
        <w:br/>
        <w:t>&amp; excitent de violens fymptomes. Voyez Drabizius,</w:t>
      </w:r>
      <w:r>
        <w:br/>
      </w:r>
      <w:r>
        <w:rPr>
          <w:i/>
          <w:iCs/>
        </w:rPr>
        <w:t>de Scorbut. Tit. de Arthrit.</w:t>
      </w:r>
    </w:p>
    <w:p w14:paraId="0A69AEE7" w14:textId="77777777" w:rsidR="00703FCB" w:rsidRDefault="00000000">
      <w:pPr>
        <w:ind w:left="360" w:hanging="360"/>
      </w:pPr>
      <w:r>
        <w:t>J’ai vu dans un commencement de goute, l’application</w:t>
      </w:r>
      <w:r>
        <w:br/>
        <w:t>d’une emplâtre composite de blanc d’œuf &amp; d’alun ,</w:t>
      </w:r>
      <w:r>
        <w:br/>
        <w:t>produire dans un homme pléthorique en une feule</w:t>
      </w:r>
      <w:r>
        <w:br/>
        <w:t>nuit, une attaque de léthargie , qui après lui aVoir ôté</w:t>
      </w:r>
      <w:r>
        <w:br/>
        <w:t>la vigueur de l’esprit &amp; la mémoire , l'emporta à la</w:t>
      </w:r>
      <w:r>
        <w:br/>
        <w:t>fin.</w:t>
      </w:r>
    </w:p>
    <w:p w14:paraId="13679ACE" w14:textId="77777777" w:rsidR="00703FCB" w:rsidRDefault="00000000">
      <w:pPr>
        <w:ind w:left="360" w:hanging="360"/>
      </w:pPr>
      <w:r>
        <w:t xml:space="preserve">Hagendorn, </w:t>
      </w:r>
      <w:r>
        <w:rPr>
          <w:i/>
          <w:iCs/>
        </w:rPr>
        <w:t>Cent. I. Hist.</w:t>
      </w:r>
      <w:r>
        <w:t xml:space="preserve"> 28. nous rapporte un exemple</w:t>
      </w:r>
      <w:r>
        <w:br/>
        <w:t>mémorable d’un Marchand , qui, incommodé d’une</w:t>
      </w:r>
      <w:r>
        <w:br/>
        <w:t>tumeur scorbutique, ufa d’un épitheme préparé d’eaux</w:t>
      </w:r>
      <w:r>
        <w:br/>
        <w:t xml:space="preserve">distilées, de cerufe &amp; de camphre, qui soulagea </w:t>
      </w:r>
      <w:r>
        <w:rPr>
          <w:i/>
          <w:iCs/>
        </w:rPr>
        <w:t>sa</w:t>
      </w:r>
      <w:r>
        <w:t xml:space="preserve"> dou-</w:t>
      </w:r>
      <w:r>
        <w:br/>
        <w:t>leur : mais il perdit la parole &amp; l’ufage du bras gauche.</w:t>
      </w:r>
      <w:r>
        <w:br/>
        <w:t>Il n’y a pas moins d’inconvénient à la méthode qui est</w:t>
      </w:r>
      <w:r>
        <w:br/>
        <w:t>actuellement en vogue, d’oindre les parties externes</w:t>
      </w:r>
      <w:r>
        <w:br/>
        <w:t>avec de l’efiprit de vin camphré. On ne finiroit pas si</w:t>
      </w:r>
      <w:r>
        <w:br/>
        <w:t xml:space="preserve">l’on vouloir détailler tous les </w:t>
      </w:r>
      <w:r>
        <w:rPr>
          <w:lang w:val="la-Latn" w:eastAsia="la-Latn" w:bidi="la-Latn"/>
        </w:rPr>
        <w:t xml:space="preserve">accidens </w:t>
      </w:r>
      <w:r>
        <w:t>que peut pro-</w:t>
      </w:r>
      <w:r>
        <w:br/>
        <w:t>duire ce remede, employé Pans aucun égard pour le</w:t>
      </w:r>
      <w:r>
        <w:br/>
        <w:t>tempérament du malade , &amp; les circonstances de fa ma-</w:t>
      </w:r>
      <w:r>
        <w:br/>
        <w:t>ladie. Ainsi, pour s’en être servi fur des piés gouteux,</w:t>
      </w:r>
      <w:r>
        <w:br/>
        <w:t>j’ai vu fouvent s’en ensilivre des cardialgies , des mou-</w:t>
      </w:r>
      <w:r>
        <w:br/>
        <w:t>vemens convulsifs &amp; épileptiques dans les membres,</w:t>
      </w:r>
      <w:r>
        <w:br/>
        <w:t>des paralysies &amp; d’autres fymptomes terribles. Il est</w:t>
      </w:r>
      <w:r>
        <w:br/>
        <w:t>aussi constaté par l’expérience, que tous les remedes</w:t>
      </w:r>
      <w:r>
        <w:br/>
        <w:t>ne fiant pas bons à tous les malades ; &amp; qu’en confié-</w:t>
      </w:r>
    </w:p>
    <w:p w14:paraId="08AA7DDF" w14:textId="77777777" w:rsidR="00703FCB" w:rsidRDefault="00000000">
      <w:r>
        <w:t>TOP 376</w:t>
      </w:r>
    </w:p>
    <w:p w14:paraId="0FAB8DDC" w14:textId="77777777" w:rsidR="00703FCB" w:rsidRDefault="00000000">
      <w:pPr>
        <w:ind w:firstLine="360"/>
      </w:pPr>
      <w:r>
        <w:t xml:space="preserve">quenceles </w:t>
      </w:r>
      <w:r>
        <w:rPr>
          <w:i/>
          <w:iCs/>
        </w:rPr>
        <w:t>topiques</w:t>
      </w:r>
      <w:r>
        <w:t xml:space="preserve"> font cesser la douleur dans les uns,</w:t>
      </w:r>
      <w:r>
        <w:br/>
        <w:t>&amp; l’augmentent dans d’autres; que quelques-uns font</w:t>
      </w:r>
      <w:r>
        <w:br/>
        <w:t>foulagés par des linimens spiritueux, d’autres par des</w:t>
      </w:r>
      <w:r>
        <w:br/>
        <w:t>emplâtres anodynes, &amp; d’autres par des cataplasmes</w:t>
      </w:r>
      <w:r>
        <w:br/>
        <w:t>préparés avec du lait &amp; de la crême de pain , tandis</w:t>
      </w:r>
      <w:r>
        <w:br/>
        <w:t>que tous ces remedes font sans effet sijr d’autres.</w:t>
      </w:r>
    </w:p>
    <w:p w14:paraId="436DED17" w14:textId="77777777" w:rsidR="00703FCB" w:rsidRDefault="00000000">
      <w:r>
        <w:t>On ne fait pas affez d’attention ni de recherches fur la</w:t>
      </w:r>
      <w:r>
        <w:br/>
        <w:t>caisse de ces effets partlculiers , quoique les Chirur-</w:t>
      </w:r>
      <w:r>
        <w:br/>
        <w:t>giensllachentbien que les mêmes traitemens ne cosu</w:t>
      </w:r>
      <w:r>
        <w:br/>
      </w:r>
      <w:r>
        <w:lastRenderedPageBreak/>
        <w:t xml:space="preserve">viennent pas à </w:t>
      </w:r>
      <w:r>
        <w:rPr>
          <w:lang w:val="la-Latn" w:eastAsia="la-Latn" w:bidi="la-Latn"/>
        </w:rPr>
        <w:t xml:space="preserve">disterentes </w:t>
      </w:r>
      <w:r>
        <w:t>perfonnes, même dans des</w:t>
      </w:r>
      <w:r>
        <w:br/>
        <w:t>plaies externes. Mais la caufe de cette variété n’est</w:t>
      </w:r>
      <w:r>
        <w:br/>
        <w:t>pas tant la disposition particulière des humeurs pec-</w:t>
      </w:r>
      <w:r>
        <w:br/>
        <w:t>cantes, que la constitution tensive &amp; tonique des fi-</w:t>
      </w:r>
      <w:r>
        <w:br/>
        <w:t>bres, des pores &amp; des vaisseaux de la peau ; car toutes</w:t>
      </w:r>
      <w:r>
        <w:br/>
        <w:t>les parties, &amp; surtout les émonctoires &amp; les couloirs</w:t>
      </w:r>
      <w:r>
        <w:br/>
        <w:t>ont leur force , leur ton , leur tension &amp; leur dilata-</w:t>
      </w:r>
      <w:r>
        <w:br/>
        <w:t>tion particulière , &amp; le mouvement qui leur est pro-</w:t>
      </w:r>
      <w:r>
        <w:br/>
        <w:t>pre, &amp; qui est si nécessaire aux sécrétions &amp; aux excré-</w:t>
      </w:r>
      <w:r>
        <w:br/>
        <w:t>tions, dépend surtout de l’influx des esprits animaux,</w:t>
      </w:r>
      <w:r>
        <w:br/>
        <w:t>&amp; de la tension des membranes nervetsses. Il faut donc</w:t>
      </w:r>
      <w:r>
        <w:br/>
        <w:t xml:space="preserve">que les Medecins ,Tors de l’application des </w:t>
      </w:r>
      <w:r>
        <w:rPr>
          <w:i/>
          <w:iCs/>
        </w:rPr>
        <w:t>topiques,</w:t>
      </w:r>
      <w:r>
        <w:rPr>
          <w:i/>
          <w:iCs/>
        </w:rPr>
        <w:br/>
      </w:r>
      <w:r>
        <w:t>examinent avec foin de quelle forte sirnt dans le mala-</w:t>
      </w:r>
      <w:r>
        <w:br/>
        <w:t>de cet influx des efprits animaux &amp; la tension des mem-</w:t>
      </w:r>
      <w:r>
        <w:br/>
        <w:t>branes nervetsses, dans toutes les maladies &amp; dans leurs</w:t>
      </w:r>
      <w:r>
        <w:br/>
        <w:t>différens périodes ; car on voit bien que quand les po-</w:t>
      </w:r>
      <w:r>
        <w:br/>
        <w:t>res font ferrés par la douleur &amp; par les fpafmes , les</w:t>
      </w:r>
      <w:r>
        <w:br/>
        <w:t xml:space="preserve">substances chaudes &amp; </w:t>
      </w:r>
      <w:r>
        <w:rPr>
          <w:lang w:val="la-Latn" w:eastAsia="la-Latn" w:bidi="la-Latn"/>
        </w:rPr>
        <w:t xml:space="preserve">spiritueuEes </w:t>
      </w:r>
      <w:r>
        <w:t>ne conviendroient</w:t>
      </w:r>
      <w:r>
        <w:br/>
        <w:t>pas; mais qu’il faut plutôt y employer des remedes qui</w:t>
      </w:r>
      <w:r>
        <w:br/>
        <w:t>relâchent modérément les parties resserrées. Au con-</w:t>
      </w:r>
      <w:r>
        <w:br/>
        <w:t>traire, s’il y a un grand relâchement après la douleur,</w:t>
      </w:r>
      <w:r>
        <w:br/>
        <w:t>ce qui paroît par la tumeur &amp; par la diminution même</w:t>
      </w:r>
      <w:r>
        <w:br/>
        <w:t>de la douleur, tous les remedes humides, onctueux &amp;</w:t>
      </w:r>
      <w:r>
        <w:br/>
        <w:t>anodyns feroient nuisibles ; il faut plutôt ufer alors de</w:t>
      </w:r>
      <w:r>
        <w:br/>
        <w:t>linimens fpiritueux &amp; nervins. Et quoique les topi-</w:t>
      </w:r>
      <w:r>
        <w:br/>
      </w:r>
      <w:r>
        <w:rPr>
          <w:i/>
          <w:iCs/>
        </w:rPr>
        <w:t>ques</w:t>
      </w:r>
      <w:r>
        <w:t xml:space="preserve"> foient quelquefois propres à foulager la douleur</w:t>
      </w:r>
      <w:r>
        <w:br/>
        <w:t>&amp; modérer la fievre , cependant ils ne produisent pas</w:t>
      </w:r>
      <w:r>
        <w:br/>
        <w:t>toujours ces heureux effets dans le même malade. En</w:t>
      </w:r>
      <w:r>
        <w:br/>
        <w:t>un mot, plus la nature est forte pour repousser, &amp; plus</w:t>
      </w:r>
      <w:r>
        <w:br/>
        <w:t>le corps à de force &amp; de mouvement interne , moins les</w:t>
      </w:r>
      <w:r>
        <w:br/>
      </w:r>
      <w:r>
        <w:rPr>
          <w:i/>
          <w:iCs/>
        </w:rPr>
        <w:t>topiques</w:t>
      </w:r>
      <w:r>
        <w:t xml:space="preserve"> appliqués à propos font dangereux. Mais si la</w:t>
      </w:r>
      <w:r>
        <w:br/>
        <w:t>vigueur des mouvemens est affaiblie, si le malade est</w:t>
      </w:r>
      <w:r>
        <w:br/>
        <w:t>vieux ou affligé de cachexie, il faut abfolument s’ab-</w:t>
      </w:r>
      <w:r>
        <w:br/>
        <w:t xml:space="preserve">stenir de </w:t>
      </w:r>
      <w:r>
        <w:rPr>
          <w:i/>
          <w:iCs/>
        </w:rPr>
        <w:t>topiques ;</w:t>
      </w:r>
      <w:r>
        <w:t xml:space="preserve"> car la principale intention du Me-</w:t>
      </w:r>
      <w:r>
        <w:br/>
        <w:t xml:space="preserve">decin en administrant les </w:t>
      </w:r>
      <w:r>
        <w:rPr>
          <w:i/>
          <w:iCs/>
        </w:rPr>
        <w:t>topiques,</w:t>
      </w:r>
      <w:r>
        <w:t xml:space="preserve"> n’est pas d’empê-</w:t>
      </w:r>
      <w:r>
        <w:br/>
        <w:t>cher l’évaporation de la matiere peccante, mais au con-</w:t>
      </w:r>
      <w:r>
        <w:br/>
        <w:t>traire de la provoquer : &amp; comme il faut pour cet effet</w:t>
      </w:r>
      <w:r>
        <w:br/>
        <w:t>beaucoup de jugement, le plus sûr est de ne point fe</w:t>
      </w:r>
      <w:r>
        <w:br/>
        <w:t xml:space="preserve">ferVÎr du tout de </w:t>
      </w:r>
      <w:r>
        <w:rPr>
          <w:i/>
          <w:iCs/>
        </w:rPr>
        <w:t>topiques,</w:t>
      </w:r>
      <w:r>
        <w:t xml:space="preserve"> de confier toute la cure aux</w:t>
      </w:r>
      <w:r>
        <w:br/>
        <w:t>remedes internes , &amp; de tenir les parties affectées bien</w:t>
      </w:r>
      <w:r>
        <w:br/>
        <w:t>chaudement.</w:t>
      </w:r>
    </w:p>
    <w:p w14:paraId="6B2D5FB9" w14:textId="77777777" w:rsidR="00703FCB" w:rsidRDefault="00000000">
      <w:pPr>
        <w:ind w:left="360" w:hanging="360"/>
      </w:pPr>
      <w:r>
        <w:t xml:space="preserve">J’ai aussi remarqué que la génération des </w:t>
      </w:r>
      <w:r>
        <w:rPr>
          <w:i/>
          <w:iCs/>
          <w:lang w:val="la-Latn" w:eastAsia="la-Latn" w:bidi="la-Latn"/>
        </w:rPr>
        <w:t>tophus</w:t>
      </w:r>
      <w:r>
        <w:rPr>
          <w:i/>
          <w:iCs/>
        </w:rPr>
        <w:t>,</w:t>
      </w:r>
      <w:r>
        <w:t xml:space="preserve"> qui ar-</w:t>
      </w:r>
      <w:r>
        <w:br/>
        <w:t>rive principalement dans la goute fixe, vient le plus</w:t>
      </w:r>
      <w:r>
        <w:br/>
        <w:t xml:space="preserve">fouvent d’une application inconsidérée de </w:t>
      </w:r>
      <w:r>
        <w:rPr>
          <w:i/>
          <w:iCs/>
        </w:rPr>
        <w:t>topiques,</w:t>
      </w:r>
      <w:r>
        <w:t>siur-</w:t>
      </w:r>
      <w:r>
        <w:br/>
        <w:t>tout de ceux qui engourdissent &amp; refroidissent. Ainsi</w:t>
      </w:r>
      <w:r>
        <w:br/>
        <w:t xml:space="preserve">Wedelius, dans fon Traité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Medie ament. </w:t>
      </w:r>
      <w:r>
        <w:rPr>
          <w:i/>
          <w:iCs/>
        </w:rPr>
        <w:t>Facultat.</w:t>
      </w:r>
      <w:r>
        <w:rPr>
          <w:i/>
          <w:iCs/>
        </w:rPr>
        <w:br/>
      </w:r>
      <w:r>
        <w:t>nous apprend , « qu’à bien des perfonnes attaquées de</w:t>
      </w:r>
      <w:r>
        <w:br/>
        <w:t>« douleurs arthritiques, la goute errante s’est conVer-</w:t>
      </w:r>
      <w:r>
        <w:br/>
        <w:t xml:space="preserve">« tie en goute fixe, &amp; qu’il s’est formé des </w:t>
      </w:r>
      <w:r>
        <w:rPr>
          <w:i/>
          <w:iCs/>
          <w:lang w:val="la-Latn" w:eastAsia="la-Latn" w:bidi="la-Latn"/>
        </w:rPr>
        <w:t>tophus</w:t>
      </w:r>
      <w:r>
        <w:rPr>
          <w:lang w:val="la-Latn" w:eastAsia="la-Latn" w:bidi="la-Latn"/>
        </w:rPr>
        <w:t xml:space="preserve"> </w:t>
      </w:r>
      <w:r>
        <w:t>par</w:t>
      </w:r>
      <w:r>
        <w:br/>
        <w:t>« l'ufage d’emplâtres onctueufes &amp; grasses. » C’est ce</w:t>
      </w:r>
      <w:r>
        <w:br/>
        <w:t xml:space="preserve">qui a fait dire à Galien , </w:t>
      </w:r>
      <w:r>
        <w:rPr>
          <w:i/>
          <w:iCs/>
        </w:rPr>
        <w:t>Method. Med. LibAV. cap.</w:t>
      </w:r>
      <w:r>
        <w:t xml:space="preserve"> 3.</w:t>
      </w:r>
      <w:r>
        <w:br/>
        <w:t xml:space="preserve">que dans la goute les </w:t>
      </w:r>
      <w:r>
        <w:rPr>
          <w:i/>
          <w:iCs/>
          <w:lang w:val="la-Latn" w:eastAsia="la-Latn" w:bidi="la-Latn"/>
        </w:rPr>
        <w:t>tophus</w:t>
      </w:r>
      <w:r>
        <w:rPr>
          <w:lang w:val="la-Latn" w:eastAsia="la-Latn" w:bidi="la-Latn"/>
        </w:rPr>
        <w:t xml:space="preserve"> </w:t>
      </w:r>
      <w:r>
        <w:t>font produits par une hu-</w:t>
      </w:r>
      <w:r>
        <w:br/>
        <w:t>meur épaisse &amp; glutineufe, qui n’est pas digérée par de-</w:t>
      </w:r>
      <w:r>
        <w:br/>
        <w:t>grés , mais fubitement desséehée par de violens reme-</w:t>
      </w:r>
      <w:r>
        <w:br/>
        <w:t xml:space="preserve">des. Et Fernel, </w:t>
      </w:r>
      <w:r>
        <w:rPr>
          <w:i/>
          <w:iCs/>
        </w:rPr>
        <w:t>Consil.</w:t>
      </w:r>
      <w:r>
        <w:t xml:space="preserve"> 12. obEerve que les douleurs</w:t>
      </w:r>
      <w:r>
        <w:br/>
        <w:t>de goute sirnt produites par la même cauEe. Mais je ne</w:t>
      </w:r>
      <w:r>
        <w:br/>
        <w:t xml:space="preserve">pense pas cependant qu’il faille rejetter tous les </w:t>
      </w:r>
      <w:r>
        <w:rPr>
          <w:i/>
          <w:iCs/>
        </w:rPr>
        <w:t>topi-</w:t>
      </w:r>
      <w:r>
        <w:rPr>
          <w:i/>
          <w:iCs/>
        </w:rPr>
        <w:br/>
        <w:t>ques</w:t>
      </w:r>
      <w:r>
        <w:t xml:space="preserve"> dans les douleurs externes des articulations. Car</w:t>
      </w:r>
      <w:r>
        <w:br/>
        <w:t>quand la douleur est invétérée &amp; accompagnée d’un</w:t>
      </w:r>
      <w:r>
        <w:br/>
        <w:t>certain engourdissement, &amp; d’infensibilité, ce qui arri-</w:t>
      </w:r>
      <w:r>
        <w:br/>
        <w:t>ve fréquemment aux vieillards , alors , après avoir ré-</w:t>
      </w:r>
      <w:r>
        <w:br/>
        <w:t>primé l’ébullition interne du fang, on pourra fortifier</w:t>
      </w:r>
      <w:r>
        <w:br/>
        <w:t>les nerfs par des linimens balfamiques, &amp; attirer le</w:t>
      </w:r>
      <w:r>
        <w:br/>
        <w:t>fluide nerveux fur les parties affoiblies.</w:t>
      </w:r>
    </w:p>
    <w:p w14:paraId="46BE2A47" w14:textId="77777777" w:rsidR="00703FCB" w:rsidRDefault="00000000">
      <w:pPr>
        <w:ind w:left="360" w:hanging="360"/>
      </w:pPr>
      <w:r>
        <w:t>Je ne passerai point ici fous silence la pratique commu-</w:t>
      </w:r>
      <w:r>
        <w:br/>
        <w:t>ne d’appliquer des vers de terre vivans fur les parties</w:t>
      </w:r>
      <w:r>
        <w:br w:type="page"/>
      </w:r>
    </w:p>
    <w:p w14:paraId="0868B931" w14:textId="77777777" w:rsidR="00703FCB" w:rsidRDefault="00000000">
      <w:pPr>
        <w:tabs>
          <w:tab w:val="left" w:pos="2084"/>
        </w:tabs>
      </w:pPr>
      <w:r>
        <w:lastRenderedPageBreak/>
        <w:t>377</w:t>
      </w:r>
      <w:r>
        <w:tab/>
        <w:t>TOP</w:t>
      </w:r>
    </w:p>
    <w:p w14:paraId="349546A5" w14:textId="77777777" w:rsidR="00703FCB" w:rsidRDefault="00000000">
      <w:pPr>
        <w:ind w:firstLine="360"/>
      </w:pPr>
      <w:r>
        <w:t>affectées, dans la goute scorbutique errante. Les Me-</w:t>
      </w:r>
      <w:r>
        <w:br/>
        <w:t>decins praticiens , seirtOut Wier, donnent de grands</w:t>
      </w:r>
      <w:r>
        <w:br/>
        <w:t xml:space="preserve">éloges à ce remede. Il est certain qu’à caisse du Tel </w:t>
      </w:r>
      <w:r>
        <w:rPr>
          <w:i/>
          <w:iCs/>
        </w:rPr>
        <w:t>vo-</w:t>
      </w:r>
      <w:r>
        <w:rPr>
          <w:i/>
          <w:iCs/>
        </w:rPr>
        <w:br/>
      </w:r>
      <w:r>
        <w:t xml:space="preserve">latil, détersif, &amp; </w:t>
      </w:r>
      <w:r>
        <w:rPr>
          <w:lang w:val="la-Latn" w:eastAsia="la-Latn" w:bidi="la-Latn"/>
        </w:rPr>
        <w:t xml:space="preserve">nitro </w:t>
      </w:r>
      <w:r>
        <w:t>-fulphureux que ces animaux</w:t>
      </w:r>
      <w:r>
        <w:br/>
        <w:t>contiennent, ils font d’une qualité merVeilleufement</w:t>
      </w:r>
      <w:r>
        <w:br/>
        <w:t>difcussive &amp; fédatiVe , qui fe manifeste non-feule-</w:t>
      </w:r>
      <w:r>
        <w:br/>
        <w:t>ment intérieurement, mais aussi extérieurement dans</w:t>
      </w:r>
      <w:r>
        <w:br/>
        <w:t>les différentes fortes de douleurs , &amp; dans la Vérole</w:t>
      </w:r>
      <w:r>
        <w:br/>
        <w:t>même. Cependant il fauttsser de beaucoup de pruden-</w:t>
      </w:r>
      <w:r>
        <w:br/>
        <w:t>ce dans l'application de ces animaux ; car quoique dans</w:t>
      </w:r>
      <w:r>
        <w:br/>
        <w:t>des douleurs cruelles , lorEque les fluides flontcn mou-</w:t>
      </w:r>
      <w:r>
        <w:br/>
        <w:t>vement, que les forces ne font point altérées &amp; que le</w:t>
      </w:r>
      <w:r>
        <w:br/>
        <w:t>malade est jeune, ces substances actuellement froides</w:t>
      </w:r>
      <w:r>
        <w:br/>
        <w:t>produifent d’heureux esters , elles en produisent aussi</w:t>
      </w:r>
      <w:r>
        <w:br/>
        <w:t>de tous contraires dans la goute fixe inVétérée.</w:t>
      </w:r>
    </w:p>
    <w:p w14:paraId="5DC40A78" w14:textId="77777777" w:rsidR="00703FCB" w:rsidRDefault="00000000">
      <w:pPr>
        <w:ind w:left="360" w:hanging="360"/>
      </w:pPr>
      <w:r>
        <w:t>J’ajouterai encore quelques mots par rapport à l’érésipe-</w:t>
      </w:r>
      <w:r>
        <w:br/>
        <w:t>le , pour la cure de laquelle la plupart des Médecins &amp;</w:t>
      </w:r>
      <w:r>
        <w:br/>
        <w:t xml:space="preserve">Chirurgiens ont recours aux </w:t>
      </w:r>
      <w:r>
        <w:rPr>
          <w:i/>
          <w:iCs/>
        </w:rPr>
        <w:t>topiques,</w:t>
      </w:r>
      <w:r>
        <w:t xml:space="preserve"> quoique les in-</w:t>
      </w:r>
      <w:r>
        <w:br/>
        <w:t>conVéniens de cette pratique aient été bien des fois</w:t>
      </w:r>
      <w:r>
        <w:br/>
        <w:t>démontrés. Mais une maxime générale que je crois</w:t>
      </w:r>
      <w:r>
        <w:br/>
        <w:t>qu’on peut regarder comme vraie, c’est qu’une érési-</w:t>
      </w:r>
      <w:r>
        <w:br/>
        <w:t>pele qui vient d’une caufe externe doit être distinguée</w:t>
      </w:r>
      <w:r>
        <w:br/>
        <w:t>de celle qui vient d’une interne. Dans la premiere</w:t>
      </w:r>
      <w:r>
        <w:br/>
        <w:t>qui est causée par des contusions ou d’autres blessures,</w:t>
      </w:r>
      <w:r>
        <w:br/>
        <w:t xml:space="preserve">les </w:t>
      </w:r>
      <w:r>
        <w:rPr>
          <w:i/>
          <w:iCs/>
        </w:rPr>
        <w:t>topiques</w:t>
      </w:r>
      <w:r>
        <w:t xml:space="preserve"> n’ont rien de préjudiciable : mais quand</w:t>
      </w:r>
      <w:r>
        <w:br/>
        <w:t>elle proVient de l’orgasine des humeurs &amp; d’un mou-</w:t>
      </w:r>
      <w:r>
        <w:br/>
        <w:t>vement fébrile, il s’éleVe à la furface du corps, une</w:t>
      </w:r>
      <w:r>
        <w:br/>
        <w:t>matiere hétérogène, qui ordinairement est d’une na-</w:t>
      </w:r>
      <w:r>
        <w:br/>
        <w:t>ture acre &amp; corrosive ; auquel cas il faut fe comporter</w:t>
      </w:r>
      <w:r>
        <w:br/>
        <w:t>avee bien de la prudenee ; parce que la matiere rentre</w:t>
      </w:r>
      <w:r>
        <w:br/>
        <w:t xml:space="preserve">aisément, &amp; que ces </w:t>
      </w:r>
      <w:r>
        <w:rPr>
          <w:i/>
          <w:iCs/>
        </w:rPr>
        <w:t>topiques,</w:t>
      </w:r>
      <w:r>
        <w:t xml:space="preserve"> qui dans d’autres cas Ee-</w:t>
      </w:r>
      <w:r>
        <w:br/>
        <w:t>roient Ealubres , peuvent catsser au malade un domma-</w:t>
      </w:r>
      <w:r>
        <w:br/>
        <w:t>ge irréparable, en repoussant la matiere peccante vers</w:t>
      </w:r>
      <w:r>
        <w:br/>
        <w:t>les parties internes, où elle acquiert alors la nature</w:t>
      </w:r>
      <w:r>
        <w:br/>
        <w:t xml:space="preserve">d’un poison. Voyez Fréderic Hoffman , </w:t>
      </w:r>
      <w:r>
        <w:rPr>
          <w:i/>
          <w:iCs/>
          <w:lang w:val="la-Latn" w:eastAsia="la-Latn" w:bidi="la-Latn"/>
        </w:rPr>
        <w:t xml:space="preserve">Dissertat,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conversione morbi benigni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malignum.</w:t>
      </w:r>
    </w:p>
    <w:p w14:paraId="44D29854" w14:textId="77777777" w:rsidR="00703FCB" w:rsidRDefault="00000000">
      <w:pPr>
        <w:ind w:left="360" w:hanging="360"/>
      </w:pPr>
      <w:r>
        <w:t>Rien n’est plus commun que de fixer &amp; de faire rentrer</w:t>
      </w:r>
      <w:r>
        <w:br/>
        <w:t xml:space="preserve">par des </w:t>
      </w:r>
      <w:r>
        <w:rPr>
          <w:lang w:val="la-Latn" w:eastAsia="la-Latn" w:bidi="la-Latn"/>
        </w:rPr>
        <w:t>astringens</w:t>
      </w:r>
      <w:r>
        <w:t>, tels que le blanc d’œufaVec l'alun ,</w:t>
      </w:r>
      <w:r>
        <w:br/>
        <w:t>des érésipeles légeres, &amp; d’exciter par-là des ulceres</w:t>
      </w:r>
      <w:r>
        <w:br/>
        <w:t>malins: on en Voit tous les jours des exemples dans la</w:t>
      </w:r>
      <w:r>
        <w:br/>
        <w:t>pratique.C’est donc agir prudemment que de traiter tou-</w:t>
      </w:r>
      <w:r>
        <w:br/>
        <w:t>tes les érésipeles aVec des remedes internes, appliquant</w:t>
      </w:r>
      <w:r>
        <w:br/>
        <w:t>feulement en-dehors des fachets pleins d’herbes paré-</w:t>
      </w:r>
      <w:r>
        <w:br/>
        <w:t>goriques, qui par leur douce influence, tiennent les</w:t>
      </w:r>
      <w:r>
        <w:br/>
        <w:t>pores ouyerts , les relâchent s’ils font refferrés, &amp; ga-</w:t>
      </w:r>
      <w:r>
        <w:br/>
        <w:t>rantissent d’accidens les parties affectées.</w:t>
      </w:r>
    </w:p>
    <w:p w14:paraId="5E2A9638" w14:textId="77777777" w:rsidR="00703FCB" w:rsidRDefault="00000000">
      <w:r>
        <w:t>Il saut aussi observer que les Chirurgiens font une faute</w:t>
      </w:r>
      <w:r>
        <w:br/>
        <w:t>d’une terrible conséquence, en appliquant alors des</w:t>
      </w:r>
      <w:r>
        <w:br/>
        <w:t>cataplafmes chauds faits de farine de seVes, de racines</w:t>
      </w:r>
      <w:r>
        <w:br/>
        <w:t>de réglisse, de plantes émollientes &amp; difcussiVes , &amp;</w:t>
      </w:r>
      <w:r>
        <w:br/>
        <w:t>d’eaux pareilles;car,comme la chaleur dessechel'humi-</w:t>
      </w:r>
      <w:r>
        <w:br/>
        <w:t>dité, &amp; que la matiere s’en trouVe bien plus embar-</w:t>
      </w:r>
      <w:r>
        <w:br/>
      </w:r>
      <w:r>
        <w:rPr>
          <w:vertAlign w:val="subscript"/>
        </w:rPr>
        <w:t>w</w:t>
      </w:r>
      <w:r>
        <w:t xml:space="preserve"> rassée dans la peau &amp; dans fes pores , enforte que le</w:t>
      </w:r>
      <w:r>
        <w:br/>
        <w:t>bistouri ne la peut plus faire fortir, la transpiration en</w:t>
      </w:r>
      <w:r>
        <w:br/>
        <w:t>fouffre un très - grand préjudice ; &amp; une érésipele,</w:t>
      </w:r>
      <w:r>
        <w:br/>
        <w:t xml:space="preserve">qu’on auroit pu difcuter , </w:t>
      </w:r>
      <w:r>
        <w:rPr>
          <w:i/>
          <w:iCs/>
        </w:rPr>
        <w:t>se</w:t>
      </w:r>
      <w:r>
        <w:t xml:space="preserve"> convertit en un absitès ou</w:t>
      </w:r>
      <w:r>
        <w:br/>
        <w:t>unulcere.'Nous deVons donc tâcher de laisser libre la</w:t>
      </w:r>
      <w:r>
        <w:br/>
        <w:t>transpiration dans les parties affectées ; ce qui ne Ee</w:t>
      </w:r>
      <w:r>
        <w:br/>
        <w:t>peut faire dans un air très-froid ou très-chaud, ou par-</w:t>
      </w:r>
      <w:r>
        <w:br/>
        <w:t>ce qu’on est excessiVement couVert dans le lit; mais au</w:t>
      </w:r>
      <w:r>
        <w:br/>
        <w:t>moyen d’une chaleur modérée qui excite doucement la</w:t>
      </w:r>
      <w:r>
        <w:br/>
        <w:t>tranfpiration.</w:t>
      </w:r>
    </w:p>
    <w:p w14:paraId="22D1DC08" w14:textId="77777777" w:rsidR="00703FCB" w:rsidRDefault="00000000">
      <w:pPr>
        <w:ind w:left="360" w:hanging="360"/>
      </w:pPr>
      <w:r>
        <w:t xml:space="preserve">Il faut aussi appliquer les </w:t>
      </w:r>
      <w:r>
        <w:rPr>
          <w:i/>
          <w:iCs/>
        </w:rPr>
        <w:t>topiques</w:t>
      </w:r>
      <w:r>
        <w:t xml:space="preserve"> aVec circonspection</w:t>
      </w:r>
      <w:r>
        <w:br/>
        <w:t>fur les bubons ; parce o</w:t>
      </w:r>
      <w:r>
        <w:rPr>
          <w:vertAlign w:val="subscript"/>
        </w:rPr>
        <w:t>x</w:t>
      </w:r>
      <w:r>
        <w:t>ue les répulsifs les rendent</w:t>
      </w:r>
      <w:r>
        <w:br/>
        <w:t>malins. On en doit bien moins appliquer , &amp; qui foient</w:t>
      </w:r>
      <w:r>
        <w:br/>
        <w:t>d’une qualité astringente &amp; réfrigératÎVe , fur des bu-</w:t>
      </w:r>
      <w:r>
        <w:br/>
        <w:t>bons malins &amp; critiques, parce que c’est une pratique</w:t>
      </w:r>
      <w:r>
        <w:br/>
        <w:t>très-dangereufe. On connoît les bubons critiques lorf-</w:t>
      </w:r>
      <w:r>
        <w:br/>
        <w:t>que les humeurs font portées aux glandes, par la</w:t>
      </w:r>
      <w:r>
        <w:br/>
        <w:t>continuation des forces du malade , parce qu’ils arri-</w:t>
      </w:r>
      <w:r>
        <w:br/>
        <w:t>vent à des jOurs critiques, &amp; font précédés de signes</w:t>
      </w:r>
      <w:r>
        <w:br/>
        <w:t>de coction dans l’urine. Dans ce cas, tous les répulsifs</w:t>
      </w:r>
      <w:r>
        <w:br/>
        <w:t>font préjudiciables : car, comme Hippocrate l'obEer-</w:t>
      </w:r>
      <w:r>
        <w:br/>
        <w:t>ve aVec raison, dans une crife parfaite, il ne faut pas</w:t>
      </w:r>
    </w:p>
    <w:p w14:paraId="67F2D1C8" w14:textId="77777777" w:rsidR="00703FCB" w:rsidRDefault="00000000">
      <w:pPr>
        <w:tabs>
          <w:tab w:val="left" w:pos="2567"/>
        </w:tabs>
      </w:pPr>
      <w:r>
        <w:t>TOP</w:t>
      </w:r>
      <w:r>
        <w:tab/>
        <w:t>378</w:t>
      </w:r>
    </w:p>
    <w:p w14:paraId="6966CC4E" w14:textId="77777777" w:rsidR="00703FCB" w:rsidRDefault="00000000">
      <w:pPr>
        <w:ind w:firstLine="360"/>
      </w:pPr>
      <w:r>
        <w:t>fe mettre en deVoir de changer l’état du malade, mais</w:t>
      </w:r>
      <w:r>
        <w:br/>
        <w:t>il faut laisser faire la nature. Quelquefois la rédondan-</w:t>
      </w:r>
      <w:r>
        <w:br/>
        <w:t>ce du feng caufe un bubon, auquel cas, AVÎcenne,</w:t>
      </w:r>
      <w:r>
        <w:br/>
        <w:t>OribaEe &amp; d’autres,défendent absolument les répulsifs.</w:t>
      </w:r>
      <w:r>
        <w:br/>
        <w:t>Mais quand un bubon tend à fuppuratiofi, rien n’est</w:t>
      </w:r>
      <w:r>
        <w:br/>
        <w:t>mieux que d’y appliquer l’emplâtre de Diachylori</w:t>
      </w:r>
      <w:r>
        <w:br/>
        <w:t>aVec lesgommes, à quoi on joint del'opopanax.</w:t>
      </w:r>
    </w:p>
    <w:p w14:paraId="27B8C6B2" w14:textId="77777777" w:rsidR="00703FCB" w:rsidRDefault="00000000">
      <w:pPr>
        <w:ind w:left="360" w:hanging="360"/>
      </w:pPr>
      <w:r>
        <w:t xml:space="preserve">“On doute , aVec rasson , si les </w:t>
      </w:r>
      <w:r>
        <w:rPr>
          <w:i/>
          <w:iCs/>
        </w:rPr>
        <w:t>topiques</w:t>
      </w:r>
      <w:r>
        <w:t xml:space="preserve"> conViennent dans</w:t>
      </w:r>
      <w:r>
        <w:br/>
      </w:r>
      <w:r>
        <w:lastRenderedPageBreak/>
        <w:t>la petite Vérole ; feulement on assure en général, que</w:t>
      </w:r>
      <w:r>
        <w:br/>
        <w:t>comme ce désordre est une éyacuation critique , il y</w:t>
      </w:r>
      <w:r>
        <w:br/>
        <w:t>faut apporter bien des précautions. Cependant si le</w:t>
      </w:r>
      <w:r>
        <w:br/>
        <w:t>malade -,-aVant l'éruption, est attaqué d’un délire , ce</w:t>
      </w:r>
      <w:r>
        <w:br/>
        <w:t>fera très-bien fait que de lui appliquer fur le front de</w:t>
      </w:r>
      <w:r>
        <w:br/>
        <w:t>llefprit de rofes aVec du camphre : mais pendant l’é.</w:t>
      </w:r>
      <w:r>
        <w:br/>
        <w:t>ruption &amp; la suppuration , je crois qu’on doit s’abste-</w:t>
      </w:r>
      <w:r>
        <w:br/>
        <w:t>nir de touslinimens. Dans le déclin , vers le tems du</w:t>
      </w:r>
      <w:r>
        <w:br/>
        <w:t>desseChcment de la maladie, quand la force du défor-</w:t>
      </w:r>
      <w:r>
        <w:br/>
        <w:t>dre est furmontée , je n’empêche pas qu’on nlemploye</w:t>
      </w:r>
      <w:r>
        <w:br/>
        <w:t>l’huile d’amandes douces , mêlée aVec le camphre &amp;</w:t>
      </w:r>
      <w:r>
        <w:br/>
        <w:t>le blanc de baleine, pour préVenir la difformité de la</w:t>
      </w:r>
      <w:r>
        <w:br/>
        <w:t>peau,&amp; corriger l’acrimonie, qui ordinairement sé-</w:t>
      </w:r>
      <w:r>
        <w:br/>
        <w:t>joume très-avant deffous. Voyez Fréderic Hoffman,</w:t>
      </w:r>
      <w:r>
        <w:br/>
      </w:r>
      <w:r>
        <w:rPr>
          <w:i/>
          <w:iCs/>
          <w:lang w:val="la-Latn" w:eastAsia="la-Latn" w:bidi="la-Latn"/>
        </w:rPr>
        <w:t xml:space="preserve">Dissertat, </w:t>
      </w:r>
      <w:r>
        <w:rPr>
          <w:i/>
          <w:iCs/>
        </w:rPr>
        <w:t xml:space="preserve">de Variolis epidemicègr </w:t>
      </w:r>
      <w:r>
        <w:rPr>
          <w:i/>
          <w:iCs/>
          <w:lang w:val="la-Latn" w:eastAsia="la-Latn" w:bidi="la-Latn"/>
        </w:rPr>
        <w:t>assantibus.</w:t>
      </w:r>
      <w:r>
        <w:rPr>
          <w:lang w:val="la-Latn" w:eastAsia="la-Latn" w:bidi="la-Latn"/>
        </w:rPr>
        <w:t xml:space="preserve"> </w:t>
      </w:r>
      <w:r>
        <w:t>Pour cette</w:t>
      </w:r>
      <w:r>
        <w:br/>
        <w:t xml:space="preserve">raiEon , nous deVons tsser aVec précaution de </w:t>
      </w:r>
      <w:r>
        <w:rPr>
          <w:i/>
          <w:iCs/>
        </w:rPr>
        <w:t>topiques,</w:t>
      </w:r>
      <w:r>
        <w:rPr>
          <w:i/>
          <w:iCs/>
        </w:rPr>
        <w:br/>
      </w:r>
      <w:r>
        <w:t>tels que llesprit de vin imprégné de myrrhe, &amp; le fucre</w:t>
      </w:r>
      <w:r>
        <w:br/>
        <w:t>de plomb mêlé aVec de l'eau-rose.</w:t>
      </w:r>
    </w:p>
    <w:p w14:paraId="76AB65E4" w14:textId="77777777" w:rsidR="00703FCB" w:rsidRDefault="00000000">
      <w:pPr>
        <w:ind w:left="360" w:hanging="360"/>
      </w:pPr>
      <w:r>
        <w:t>La gale, qui est une exulcération de la peau plus ou</w:t>
      </w:r>
      <w:r>
        <w:br/>
        <w:t>moins humide , passe généralement pour incurable, '</w:t>
      </w:r>
      <w:r>
        <w:br/>
      </w:r>
      <w:r>
        <w:rPr>
          <w:lang w:val="la-Latn" w:eastAsia="la-Latn" w:bidi="la-Latn"/>
        </w:rPr>
        <w:t xml:space="preserve">stans lussage </w:t>
      </w:r>
      <w:r>
        <w:t xml:space="preserve">des </w:t>
      </w:r>
      <w:r>
        <w:rPr>
          <w:i/>
          <w:iCs/>
        </w:rPr>
        <w:t>topiques.</w:t>
      </w:r>
      <w:r>
        <w:t xml:space="preserve"> C’est pourquoi, négligeant</w:t>
      </w:r>
      <w:r>
        <w:br/>
        <w:t>tous remedes internes, on a d’abord recours à différens</w:t>
      </w:r>
      <w:r>
        <w:br/>
        <w:t>linimens stulphureux &amp; mercuriels , qu’on applique</w:t>
      </w:r>
      <w:r>
        <w:br/>
        <w:t xml:space="preserve">Eur toute la </w:t>
      </w:r>
      <w:r>
        <w:rPr>
          <w:lang w:val="la-Latn" w:eastAsia="la-Latn" w:bidi="la-Latn"/>
        </w:rPr>
        <w:t xml:space="preserve">sijrface </w:t>
      </w:r>
      <w:r>
        <w:t>du corps, ou feulement si-lr les</w:t>
      </w:r>
      <w:r>
        <w:br/>
        <w:t>jointures, aux rifques souvent de la Vie ou de la santé</w:t>
      </w:r>
      <w:r>
        <w:br/>
        <w:t>du malade ; car il y a toujours du danger à traiter aVec</w:t>
      </w:r>
      <w:r>
        <w:br/>
        <w:t xml:space="preserve">des </w:t>
      </w:r>
      <w:r>
        <w:rPr>
          <w:i/>
          <w:iCs/>
        </w:rPr>
        <w:t>topiques</w:t>
      </w:r>
      <w:r>
        <w:t>, des maladies externes qui proVÎennent</w:t>
      </w:r>
      <w:r>
        <w:br/>
        <w:t>d’tme cause interne : mais comme la nature chasse la</w:t>
      </w:r>
      <w:r>
        <w:br/>
        <w:t>matiere hétérogene &amp; morbifique , le Medecin doit</w:t>
      </w:r>
      <w:r>
        <w:br/>
        <w:t>faire la même chofe, &amp; ne jamais contrarier fon in-</w:t>
      </w:r>
      <w:r>
        <w:br/>
        <w:t>tention , comme il feroit en appliquant en-dehors des</w:t>
      </w:r>
      <w:r>
        <w:br/>
        <w:t>répulsifs. C’est pourquoi je penfe que la cure de ces</w:t>
      </w:r>
      <w:r>
        <w:br/>
        <w:t>maladies cutanées doit non-feulement commencer »</w:t>
      </w:r>
      <w:r>
        <w:br/>
        <w:t>mais aussi finir par les remedes internes capables de</w:t>
      </w:r>
      <w:r>
        <w:br/>
        <w:t>corriger la matiere peccante , de la dispofer à l’excré-</w:t>
      </w:r>
      <w:r>
        <w:br/>
        <w:t xml:space="preserve">tion, &amp; en même-tems de la chasser. ' A cette </w:t>
      </w:r>
      <w:r>
        <w:rPr>
          <w:lang w:val="la-Latn" w:eastAsia="la-Latn" w:bidi="la-Latn"/>
        </w:rPr>
        <w:t xml:space="preserve">dasie </w:t>
      </w:r>
      <w:r>
        <w:t>de</w:t>
      </w:r>
      <w:r>
        <w:br/>
        <w:t>remedes appartiennent non-feulement les diaphoréti-</w:t>
      </w:r>
      <w:r>
        <w:br/>
        <w:t>ques émolliens &amp; les infusions laxatÎVes , mais aussi</w:t>
      </w:r>
      <w:r>
        <w:br/>
        <w:t>dans le cas où la gale est inVétérée ou maligne, des pré-</w:t>
      </w:r>
      <w:r>
        <w:br/>
        <w:t>parations de mercure &amp; d’antimoine. Enfuite pour</w:t>
      </w:r>
      <w:r>
        <w:br/>
        <w:t>bien consolider la peau &amp; lui rendre sa beauté , uEez</w:t>
      </w:r>
      <w:r>
        <w:br/>
        <w:t>de bains &amp; d’onguens discussifs, sillphureux aVec le</w:t>
      </w:r>
      <w:r>
        <w:br/>
        <w:t>plomb : mais abstenez-Vous toujours de linimens mer-</w:t>
      </w:r>
      <w:r>
        <w:br/>
        <w:t>curiels externes, qu’on ne Eauroit employer</w:t>
      </w:r>
      <w:r>
        <w:rPr>
          <w:lang w:val="la-Latn" w:eastAsia="la-Latn" w:bidi="la-Latn"/>
        </w:rPr>
        <w:t xml:space="preserve">Eans </w:t>
      </w:r>
      <w:r>
        <w:t>dan-</w:t>
      </w:r>
      <w:r>
        <w:br/>
        <w:t>ger, comme le démontrent une infinité d’observations</w:t>
      </w:r>
      <w:r>
        <w:br/>
        <w:t>pratiques.</w:t>
      </w:r>
    </w:p>
    <w:p w14:paraId="2870C3C1" w14:textId="77777777" w:rsidR="00703FCB" w:rsidRDefault="00000000">
      <w:pPr>
        <w:ind w:left="360" w:hanging="360"/>
      </w:pPr>
      <w:r>
        <w:t>Quant aux linimens mercuriels &amp; aux fumigations qu’on</w:t>
      </w:r>
      <w:r>
        <w:br/>
        <w:t>employe pour exeiter la faliVation dans la Vérole, on</w:t>
      </w:r>
      <w:r>
        <w:br/>
        <w:t>fait quels Violons fymptomes ils produisent , &amp; com-</w:t>
      </w:r>
      <w:r>
        <w:br/>
        <w:t>bien le succès de ce traitement est incertain. Je stIis</w:t>
      </w:r>
      <w:r>
        <w:br/>
        <w:t>assuré qu’on pourroit parfaitement guérir la Vérole, par</w:t>
      </w:r>
      <w:r>
        <w:br/>
        <w:t>des préparations convenables de mercure &amp; d’antimol-</w:t>
      </w:r>
      <w:r>
        <w:br/>
        <w:t xml:space="preserve">ne, &amp; par des décoctions des bois </w:t>
      </w:r>
      <w:r>
        <w:rPr>
          <w:lang w:val="la-Latn" w:eastAsia="la-Latn" w:bidi="la-Latn"/>
        </w:rPr>
        <w:t xml:space="preserve">pristes </w:t>
      </w:r>
      <w:r>
        <w:t>intérieurement</w:t>
      </w:r>
      <w:r>
        <w:br/>
        <w:t>sims aucune application mercurielle externe , &amp; le</w:t>
      </w:r>
      <w:r>
        <w:br/>
        <w:t>plus souvent sans exciter de salivation, ni aucuns de ces</w:t>
      </w:r>
      <w:r>
        <w:br/>
      </w:r>
      <w:r>
        <w:rPr>
          <w:lang w:val="la-Latn" w:eastAsia="la-Latn" w:bidi="la-Latn"/>
        </w:rPr>
        <w:t xml:space="preserve">accidens </w:t>
      </w:r>
      <w:r>
        <w:t>fâcheux qu’on provoque.</w:t>
      </w:r>
    </w:p>
    <w:p w14:paraId="09129A8F" w14:textId="77777777" w:rsidR="00703FCB" w:rsidRDefault="00000000">
      <w:r>
        <w:t xml:space="preserve">Par rapport aux </w:t>
      </w:r>
      <w:r>
        <w:rPr>
          <w:i/>
          <w:iCs/>
        </w:rPr>
        <w:t>topiques</w:t>
      </w:r>
      <w:r>
        <w:t xml:space="preserve"> qu’on applique fur des parties</w:t>
      </w:r>
      <w:r>
        <w:br/>
        <w:t>paralytiques, quoiqu’ils aident merveilleufement l'o-</w:t>
      </w:r>
      <w:r>
        <w:br/>
        <w:t>pération des remedes internes, cependant on les doit</w:t>
      </w:r>
      <w:r>
        <w:br/>
        <w:t>choisir avec difcernement &amp; les appliquer avec pruden-</w:t>
      </w:r>
      <w:r>
        <w:br/>
        <w:t xml:space="preserve">ce. On </w:t>
      </w:r>
      <w:r>
        <w:rPr>
          <w:i/>
          <w:iCs/>
        </w:rPr>
        <w:t>se</w:t>
      </w:r>
      <w:r>
        <w:t xml:space="preserve"> trompe beaucoup , à mon fens, de croire</w:t>
      </w:r>
      <w:r>
        <w:br/>
        <w:t>qu’il ne faille appliquer quedes graisses , du lard &amp; des</w:t>
      </w:r>
      <w:r>
        <w:br/>
        <w:t>linimens onctueux, ou immédiatement fur les parties</w:t>
      </w:r>
      <w:r>
        <w:br/>
        <w:t>affectées , ou fur l'épine du dos ; car ces fubstances</w:t>
      </w:r>
      <w:r>
        <w:br/>
        <w:t>obstruent les pores, &amp; relâchent encore davantage les</w:t>
      </w:r>
      <w:r>
        <w:br/>
        <w:t xml:space="preserve">fibres, dont le ton est déja détruit; ce qui </w:t>
      </w:r>
      <w:r>
        <w:rPr>
          <w:lang w:val="la-Latn" w:eastAsia="la-Latn" w:bidi="la-Latn"/>
        </w:rPr>
        <w:t xml:space="preserve">difipofie </w:t>
      </w:r>
      <w:r>
        <w:t>les</w:t>
      </w:r>
      <w:r>
        <w:br/>
        <w:t xml:space="preserve">I parties àfie tuméfier. D’un autre côté les huiles </w:t>
      </w:r>
      <w:r>
        <w:rPr>
          <w:lang w:val="la-Latn" w:eastAsia="la-Latn" w:bidi="la-Latn"/>
        </w:rPr>
        <w:t>Epiri-</w:t>
      </w:r>
      <w:r>
        <w:br w:type="page"/>
      </w:r>
    </w:p>
    <w:p w14:paraId="29C01274" w14:textId="77777777" w:rsidR="00703FCB" w:rsidRDefault="00000000">
      <w:pPr>
        <w:tabs>
          <w:tab w:val="left" w:pos="2185"/>
        </w:tabs>
      </w:pPr>
      <w:r>
        <w:rPr>
          <w:i/>
          <w:iCs/>
        </w:rPr>
        <w:lastRenderedPageBreak/>
        <w:t>yy9</w:t>
      </w:r>
      <w:r>
        <w:tab/>
        <w:t>TOP</w:t>
      </w:r>
    </w:p>
    <w:p w14:paraId="4890AFF3" w14:textId="77777777" w:rsidR="00703FCB" w:rsidRDefault="00000000">
      <w:pPr>
        <w:ind w:firstLine="360"/>
      </w:pPr>
      <w:r>
        <w:t>tueuses , chaudes &amp; éthérées, seules, ne produisent</w:t>
      </w:r>
      <w:r>
        <w:br/>
        <w:t>pas les mêmes effets qu’on en attend , attendu que la</w:t>
      </w:r>
      <w:r>
        <w:br/>
        <w:t>plupart d’elles, en conséquence de la subtilité de leurs</w:t>
      </w:r>
      <w:r>
        <w:br/>
        <w:t>parties, s’évaporent, &amp; laissent dans un état de roi-</w:t>
      </w:r>
      <w:r>
        <w:br/>
        <w:t>deur excessive les fibres nerVeulses&amp; mufculaires. L’in-</w:t>
      </w:r>
      <w:r>
        <w:br/>
        <w:t>dication est mieux remplie par des onguens faits de</w:t>
      </w:r>
      <w:r>
        <w:br/>
        <w:t>graisse d’animaux &amp; d’huiles distilées , telles que cel-</w:t>
      </w:r>
      <w:r>
        <w:br/>
        <w:t>les de riz, de marjOlaine , de lavande, de genieVre , de</w:t>
      </w:r>
      <w:r>
        <w:br/>
        <w:t>clous de girofle &amp; de romarin ; car il est question de</w:t>
      </w:r>
      <w:r>
        <w:br/>
        <w:t>rendre naturel le ton des parties nerVeufes, enforte</w:t>
      </w:r>
      <w:r>
        <w:br/>
        <w:t>qu’il n’y ait ni trop de relâchement, ni trop de conf-</w:t>
      </w:r>
      <w:r>
        <w:br/>
        <w:t>triction , ni trop d’humidité , ni trop de sécheresse. De</w:t>
      </w:r>
      <w:r>
        <w:br/>
        <w:t>plus il est encore àobferver, que dans la paralysie qui</w:t>
      </w:r>
      <w:r>
        <w:br/>
        <w:t>naît du désordre de la moelle fpinale &amp; de l’origine</w:t>
      </w:r>
      <w:r>
        <w:br/>
        <w:t>des nerfs, il ne faut pas appliquer ces remedes sur les</w:t>
      </w:r>
      <w:r>
        <w:br/>
        <w:t>parties destituées de sensation &amp; de mouvement, mais</w:t>
      </w:r>
      <w:r>
        <w:br/>
        <w:t>à la source du désordre qui est fixé dans la moelle spi-</w:t>
      </w:r>
      <w:r>
        <w:br/>
        <w:t>nale. Mis il en est tout autrement dans cette estpece de</w:t>
      </w:r>
      <w:r>
        <w:br/>
        <w:t>paralysie, où le mouvement de la partie est détruit</w:t>
      </w:r>
      <w:r>
        <w:br/>
        <w:t xml:space="preserve">fans que la </w:t>
      </w:r>
      <w:r>
        <w:rPr>
          <w:lang w:val="la-Latn" w:eastAsia="la-Latn" w:bidi="la-Latn"/>
        </w:rPr>
        <w:t xml:space="preserve">senEation </w:t>
      </w:r>
      <w:r>
        <w:t>le soit, ce qui arrive ordinaire-</w:t>
      </w:r>
      <w:r>
        <w:br/>
        <w:t>ment aux mineurs ; car alors ce d'est point la moelle</w:t>
      </w:r>
      <w:r>
        <w:br/>
        <w:t>fpinale qu’il saut oindre : mais il faut fomenter sou-</w:t>
      </w:r>
      <w:r>
        <w:br/>
        <w:t>vent , &amp; ranimer la partie affectée avec les remedes ci-</w:t>
      </w:r>
      <w:r>
        <w:br/>
        <w:t>dessus mentionnés.</w:t>
      </w:r>
    </w:p>
    <w:p w14:paraId="71BAE5E0" w14:textId="77777777" w:rsidR="00703FCB" w:rsidRDefault="00000000">
      <w:pPr>
        <w:ind w:left="360" w:hanging="360"/>
      </w:pPr>
      <w:r>
        <w:t>Par rapport aux tumeurs œdémateuses qui viennent sou-</w:t>
      </w:r>
      <w:r>
        <w:br/>
        <w:t xml:space="preserve">vent aux piés , il faut encore n’ufer de </w:t>
      </w:r>
      <w:r>
        <w:rPr>
          <w:i/>
          <w:iCs/>
        </w:rPr>
        <w:t>topiques</w:t>
      </w:r>
      <w:r>
        <w:t xml:space="preserve"> qu’a-</w:t>
      </w:r>
      <w:r>
        <w:br/>
        <w:t>vec bien de la circonspection ; &amp; ceux qui y employeur</w:t>
      </w:r>
      <w:r>
        <w:br/>
        <w:t>les bains, font une lourde méprise. J’ai vu des cachec-</w:t>
      </w:r>
      <w:r>
        <w:br/>
        <w:t>tlques, en plongeant leurs piés dans l'eau chaude, ga-</w:t>
      </w:r>
      <w:r>
        <w:br/>
        <w:t>gner en une nuit de tems une tumeur considérable aux</w:t>
      </w:r>
      <w:r>
        <w:br/>
        <w:t>piés, qui fut après cela bien difficile à guérir. La raifon</w:t>
      </w:r>
      <w:r>
        <w:br/>
        <w:t>en est palpable ; car ces bains, par leur humidité , que</w:t>
      </w:r>
      <w:r>
        <w:br/>
        <w:t>la chaleur s’insinue dans les pores, rendent les fibres,</w:t>
      </w:r>
      <w:r>
        <w:br/>
        <w:t>déja foibles, beaucoup plus lâches, ensiorte que les hu-</w:t>
      </w:r>
      <w:r>
        <w:br/>
        <w:t>meurs y affluent, &amp; ne sont plus reçues dans les veines</w:t>
      </w:r>
      <w:r>
        <w:br/>
        <w:t>&amp; les vaisseaux lymphatiques. Les mêmes effets sont</w:t>
      </w:r>
      <w:r>
        <w:br/>
        <w:t>aussi produits lorsqu’on tente de dissiper ces tumeurs</w:t>
      </w:r>
      <w:r>
        <w:br/>
        <w:t>par des onguens &amp; des emplâtres , &amp; cela pour les mê-</w:t>
      </w:r>
      <w:r>
        <w:br/>
        <w:t>mes taisions que nous Venons de dire.</w:t>
      </w:r>
    </w:p>
    <w:p w14:paraId="2A11B218" w14:textId="77777777" w:rsidR="00703FCB" w:rsidRDefault="00000000">
      <w:pPr>
        <w:ind w:left="360" w:hanging="360"/>
      </w:pPr>
      <w:r>
        <w:t xml:space="preserve">Quelques-uns ont coutume de lier des herbes </w:t>
      </w:r>
      <w:r>
        <w:rPr>
          <w:lang w:val="la-Latn" w:eastAsia="la-Latn" w:bidi="la-Latn"/>
        </w:rPr>
        <w:t>diEcussives</w:t>
      </w:r>
      <w:r>
        <w:rPr>
          <w:lang w:val="la-Latn" w:eastAsia="la-Latn" w:bidi="la-Latn"/>
        </w:rPr>
        <w:br/>
      </w:r>
      <w:r>
        <w:t>autour du pié, telles que la grande éclaire, la fume-</w:t>
      </w:r>
      <w:r>
        <w:br/>
        <w:t>terre , l'absinthe &amp; la rue: mais si les piés siont humi-</w:t>
      </w:r>
      <w:r>
        <w:br/>
        <w:t>des &amp; froids , elles augmentent plutôt la tumeur, que</w:t>
      </w:r>
      <w:r>
        <w:br/>
        <w:t>de la dissiper. Il vaut donc mieux s’abstenir de toutes</w:t>
      </w:r>
      <w:r>
        <w:br/>
        <w:t>ces fortes de remedes, &amp; faire autour du pié un banda-</w:t>
      </w:r>
      <w:r>
        <w:br/>
        <w:t>ge convenable , furtout silr le Eoir, lorsqu’on s’apper-</w:t>
      </w:r>
      <w:r>
        <w:br/>
        <w:t>çoit que la tumeur augmente , afin d’ensorcir par-là</w:t>
      </w:r>
      <w:r>
        <w:br/>
        <w:t>les fibres. Des fomentations de Vinaigre fort, mêlé</w:t>
      </w:r>
      <w:r>
        <w:br/>
        <w:t>aVec de l’essence d’ambre, &amp; Versé fur des briques</w:t>
      </w:r>
      <w:r>
        <w:br/>
        <w:t>rougies au feu, ont fouVent produit de très-bons ef-</w:t>
      </w:r>
      <w:r>
        <w:br/>
        <w:t>fets.</w:t>
      </w:r>
    </w:p>
    <w:p w14:paraId="03EA15F8" w14:textId="77777777" w:rsidR="00703FCB" w:rsidRDefault="00000000">
      <w:r>
        <w:t>On a coutume dans différens défordres, d’appliquer des</w:t>
      </w:r>
      <w:r>
        <w:br/>
        <w:t>épithemes &amp; des emplâtres au pculs » fur le poignet.</w:t>
      </w:r>
      <w:r>
        <w:br/>
        <w:t>Sans vouloir absolument rejetter cette pratique, on</w:t>
      </w:r>
      <w:r>
        <w:br/>
        <w:t>peut dire néantmoins qu’elle est sujette à des abus, sur-</w:t>
      </w:r>
      <w:r>
        <w:br/>
        <w:t>tout de la part des nourrices &amp; du peuple , qui, Eans</w:t>
      </w:r>
      <w:r>
        <w:br/>
        <w:t>examiner si le désordre est d’une nature froide ou</w:t>
      </w:r>
      <w:r>
        <w:br/>
        <w:t>chaude, ont communément recours à la fameufe eau</w:t>
      </w:r>
      <w:r>
        <w:br/>
        <w:t xml:space="preserve">appellée </w:t>
      </w:r>
      <w:r>
        <w:rPr>
          <w:i/>
          <w:iCs/>
          <w:lang w:val="la-Latn" w:eastAsia="la-Latn" w:bidi="la-Latn"/>
        </w:rPr>
        <w:t>Aqua carbunculi</w:t>
      </w:r>
      <w:r>
        <w:rPr>
          <w:i/>
          <w:iCs/>
        </w:rPr>
        <w:t>,</w:t>
      </w:r>
      <w:r>
        <w:t xml:space="preserve"> qu’ils estiment d’une effi-</w:t>
      </w:r>
      <w:r>
        <w:br/>
        <w:t>cacité incroyable pour rétablir les forces. Mais il est</w:t>
      </w:r>
      <w:r>
        <w:br/>
        <w:t>aisé de fentir qu’elle n’est point du tout propre dans</w:t>
      </w:r>
      <w:r>
        <w:br/>
        <w:t>les fievres brûlantes ou aigues , ou dans la chaleurdes</w:t>
      </w:r>
      <w:r>
        <w:br/>
        <w:t>fievres intermittentes, où les acides pénétrans , tels que</w:t>
      </w:r>
      <w:r>
        <w:br/>
        <w:t xml:space="preserve">le jus de citron &amp; le vinaigre de </w:t>
      </w:r>
      <w:r>
        <w:rPr>
          <w:i/>
          <w:iCs/>
        </w:rPr>
        <w:t>roses ,</w:t>
      </w:r>
      <w:r>
        <w:t xml:space="preserve"> conviennent</w:t>
      </w:r>
      <w:r>
        <w:br/>
        <w:t>beaucoup mieux.</w:t>
      </w:r>
    </w:p>
    <w:p w14:paraId="46597700" w14:textId="77777777" w:rsidR="00703FCB" w:rsidRDefault="00000000">
      <w:pPr>
        <w:ind w:left="360" w:hanging="360"/>
      </w:pPr>
      <w:r>
        <w:t>On applique aussi des épithemes &amp; des emplâtres fur le</w:t>
      </w:r>
      <w:r>
        <w:br/>
        <w:t>poignet, pour écarter les paroxysines fébriles dans les</w:t>
      </w:r>
      <w:r>
        <w:br/>
        <w:t>fievres intermittentes ; &amp; pour cet effet, on mêle de</w:t>
      </w:r>
      <w:r>
        <w:br/>
        <w:t>l’alun, du vinaigre, de la rue, de la grande joubarbe,</w:t>
      </w:r>
      <w:r>
        <w:br/>
        <w:t>&amp; des toiles d’araignées. On fait aussi une emplâtre de</w:t>
      </w:r>
      <w:r>
        <w:br/>
        <w:t>térébenthine, d’alun &amp; de poudre d’araignée, qui fou-</w:t>
      </w:r>
      <w:r>
        <w:br/>
        <w:t>vent Eont d’une grande utilité pour appaiEer les paro-</w:t>
      </w:r>
      <w:r>
        <w:br/>
        <w:t>xyfmes , &amp; même pour les empêcher tout-à-fait dere-</w:t>
      </w:r>
      <w:r>
        <w:br/>
        <w:t>venir, fila plus grande partie de la matiere fébrile est</w:t>
      </w:r>
      <w:r>
        <w:br/>
        <w:t>déja évacuée,</w:t>
      </w:r>
    </w:p>
    <w:p w14:paraId="713725C5" w14:textId="77777777" w:rsidR="00703FCB" w:rsidRDefault="00000000">
      <w:r>
        <w:t xml:space="preserve">La maniere dont </w:t>
      </w:r>
      <w:r>
        <w:rPr>
          <w:lang w:val="la-Latn" w:eastAsia="la-Latn" w:bidi="la-Latn"/>
        </w:rPr>
        <w:t xml:space="preserve">operent </w:t>
      </w:r>
      <w:r>
        <w:t>ces fortes de remedes, est disse-</w:t>
      </w:r>
    </w:p>
    <w:p w14:paraId="6BB0F08C" w14:textId="77777777" w:rsidR="00703FCB" w:rsidRDefault="00000000">
      <w:pPr>
        <w:tabs>
          <w:tab w:val="left" w:pos="2718"/>
        </w:tabs>
      </w:pPr>
      <w:r>
        <w:t>T O R -</w:t>
      </w:r>
      <w:r>
        <w:tab/>
        <w:t>3 80</w:t>
      </w:r>
    </w:p>
    <w:p w14:paraId="7E091FF8" w14:textId="77777777" w:rsidR="00703FCB" w:rsidRDefault="00000000">
      <w:pPr>
        <w:ind w:firstLine="360"/>
      </w:pPr>
      <w:r>
        <w:t>ciïe à concevoir ; &amp; une expérience de cette nature,</w:t>
      </w:r>
      <w:r>
        <w:br/>
        <w:t>jette, à mon sens , de la lumiere silr la génération de</w:t>
      </w:r>
      <w:r>
        <w:br/>
        <w:t>cette sorte de fievre; car le cœur &amp; les arteres, qui</w:t>
      </w:r>
      <w:r>
        <w:br/>
        <w:t>ont leurs nerfs propres, &amp; des mouvemens fystaltlques</w:t>
      </w:r>
      <w:r>
        <w:br/>
        <w:t>&amp; diastaltiques, font les instrumens qui forment le</w:t>
      </w:r>
      <w:r>
        <w:br/>
        <w:t>mouvement fort des fluides. Ainsi les fubstances, qui</w:t>
      </w:r>
      <w:r>
        <w:br/>
      </w:r>
      <w:r>
        <w:lastRenderedPageBreak/>
        <w:t xml:space="preserve">peuVent </w:t>
      </w:r>
      <w:r>
        <w:rPr>
          <w:lang w:val="la-Latn" w:eastAsia="la-Latn" w:bidi="la-Latn"/>
        </w:rPr>
        <w:t xml:space="preserve">jusipssa </w:t>
      </w:r>
      <w:r>
        <w:t>un certain point réprimer &amp; empêcher</w:t>
      </w:r>
      <w:r>
        <w:br/>
        <w:t>ïc mouVement excessif des efprits fur ces parties, ap-</w:t>
      </w:r>
      <w:r>
        <w:br/>
        <w:t>pliquées aux arteres , doÏVent nécessairement appai-</w:t>
      </w:r>
      <w:r>
        <w:br/>
        <w:t>fer peur quelque tenas le mouVement &amp;la chaleur .ex-</w:t>
      </w:r>
      <w:r>
        <w:br/>
        <w:t xml:space="preserve">cessifs des fluides. FREDERIC </w:t>
      </w:r>
      <w:r>
        <w:rPr>
          <w:b/>
          <w:bCs/>
          <w:smallCaps/>
        </w:rPr>
        <w:t>HoFFMAN.</w:t>
      </w:r>
    </w:p>
    <w:p w14:paraId="3F1C69B3" w14:textId="77777777" w:rsidR="00703FCB" w:rsidRDefault="00000000">
      <w:pPr>
        <w:ind w:left="360" w:hanging="360"/>
      </w:pPr>
      <w:r>
        <w:t>TOPINARIA , espece de tumeur à la peau de la tête.</w:t>
      </w:r>
      <w:r>
        <w:br/>
        <w:t xml:space="preserve">Voyez </w:t>
      </w:r>
      <w:r>
        <w:rPr>
          <w:i/>
          <w:iCs/>
          <w:lang w:val="la-Latn" w:eastAsia="la-Latn" w:bidi="la-Latn"/>
        </w:rPr>
        <w:t xml:space="preserve">Talpa </w:t>
      </w:r>
      <w:r>
        <w:rPr>
          <w:i/>
          <w:iCs/>
          <w:smallCaps/>
        </w:rPr>
        <w:t>î</w:t>
      </w:r>
      <w:r>
        <w:t xml:space="preserve"> qui est la même </w:t>
      </w:r>
      <w:r>
        <w:rPr>
          <w:lang w:val="la-Latn" w:eastAsia="la-Latn" w:bidi="la-Latn"/>
        </w:rPr>
        <w:t>chofe.</w:t>
      </w:r>
    </w:p>
    <w:p w14:paraId="400FD490" w14:textId="77777777" w:rsidR="00703FCB" w:rsidRDefault="00000000">
      <w:r>
        <w:t>T O R</w:t>
      </w:r>
    </w:p>
    <w:p w14:paraId="3A5A7EA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TORCULAR </w:t>
      </w:r>
      <w:r>
        <w:t xml:space="preserve">HEROPHILI , </w:t>
      </w:r>
      <w:r>
        <w:rPr>
          <w:i/>
          <w:iCs/>
        </w:rPr>
        <w:t>pressoir d?</w:t>
      </w:r>
      <w:r>
        <w:rPr>
          <w:i/>
          <w:iCs/>
          <w:lang w:val="la-Latn" w:eastAsia="la-Latn" w:bidi="la-Latn"/>
        </w:rPr>
        <w:t xml:space="preserve">Herophile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terme d’Anatomie, est l'endroit où </w:t>
      </w:r>
      <w:r>
        <w:rPr>
          <w:i/>
          <w:iCs/>
        </w:rPr>
        <w:t>se</w:t>
      </w:r>
      <w:r>
        <w:t xml:space="preserve"> rencontrent les</w:t>
      </w:r>
      <w:r>
        <w:br/>
        <w:t>sinus de la dure-mere.</w:t>
      </w:r>
    </w:p>
    <w:p w14:paraId="3CBA1E3E" w14:textId="77777777" w:rsidR="00703FCB" w:rsidRDefault="00000000">
      <w:r>
        <w:t xml:space="preserve">ToRCULAR , en Chrurgie, signifie </w:t>
      </w:r>
      <w:r>
        <w:rPr>
          <w:i/>
          <w:iCs/>
        </w:rPr>
        <w:t>tourniquet.</w:t>
      </w:r>
    </w:p>
    <w:p w14:paraId="4B270C3C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</w:rPr>
        <w:t>tourniquet</w:t>
      </w:r>
      <w:r>
        <w:t xml:space="preserve"> est une sorte de bandage très-nécessaire</w:t>
      </w:r>
      <w:r>
        <w:br/>
        <w:t>pour la suppression des hémorrhagies abondantes , sur-</w:t>
      </w:r>
      <w:r>
        <w:br/>
        <w:t>tout après l’amputation des membres. Voici les par-</w:t>
      </w:r>
      <w:r>
        <w:br/>
        <w:t>ties dont cet instrument est composé.</w:t>
      </w:r>
    </w:p>
    <w:p w14:paraId="340D403A" w14:textId="77777777" w:rsidR="00703FCB" w:rsidRDefault="00000000">
      <w:pPr>
        <w:tabs>
          <w:tab w:val="left" w:pos="266"/>
        </w:tabs>
      </w:pPr>
      <w:r>
        <w:t>I.</w:t>
      </w:r>
      <w:r>
        <w:tab/>
        <w:t>Une bande d’un doigt de large &amp; d’une aulne de long.</w:t>
      </w:r>
    </w:p>
    <w:p w14:paraId="7B65B028" w14:textId="77777777" w:rsidR="00703FCB" w:rsidRDefault="00000000">
      <w:pPr>
        <w:tabs>
          <w:tab w:val="left" w:pos="280"/>
        </w:tabs>
      </w:pPr>
      <w:r>
        <w:t>2.</w:t>
      </w:r>
      <w:r>
        <w:tab/>
        <w:t>Un petit morceau de bois cylindrique.</w:t>
      </w:r>
    </w:p>
    <w:p w14:paraId="0723EC7D" w14:textId="77777777" w:rsidR="00703FCB" w:rsidRDefault="00000000">
      <w:pPr>
        <w:tabs>
          <w:tab w:val="left" w:pos="280"/>
        </w:tabs>
        <w:ind w:left="360" w:hanging="360"/>
      </w:pPr>
      <w:r>
        <w:t>3.</w:t>
      </w:r>
      <w:r>
        <w:tab/>
        <w:t>Une compresse roulée, d’enVÎron deux doigts de large,</w:t>
      </w:r>
      <w:r>
        <w:br/>
        <w:t>&amp; quatre de long.</w:t>
      </w:r>
    </w:p>
    <w:p w14:paraId="083437ED" w14:textId="77777777" w:rsidR="00703FCB" w:rsidRDefault="00000000">
      <w:pPr>
        <w:tabs>
          <w:tab w:val="left" w:pos="291"/>
        </w:tabs>
        <w:ind w:left="360" w:hanging="360"/>
      </w:pPr>
      <w:r>
        <w:t>4.</w:t>
      </w:r>
      <w:r>
        <w:tab/>
        <w:t>De longues compresses d’enVÎron quatre doigts de lar-</w:t>
      </w:r>
      <w:r>
        <w:br/>
        <w:t>ge pour entourer la jambe ou le bras, à quoi doit être</w:t>
      </w:r>
      <w:r>
        <w:br/>
        <w:t>appliquée la bande graduée.</w:t>
      </w:r>
    </w:p>
    <w:p w14:paraId="565241A2" w14:textId="77777777" w:rsidR="00703FCB" w:rsidRDefault="00000000">
      <w:pPr>
        <w:tabs>
          <w:tab w:val="left" w:pos="284"/>
        </w:tabs>
        <w:ind w:left="360" w:hanging="360"/>
      </w:pPr>
      <w:r>
        <w:t>5,</w:t>
      </w:r>
      <w:r>
        <w:tab/>
        <w:t>Un morceau quarré de gros papier ou de cuir ferme,</w:t>
      </w:r>
      <w:r>
        <w:br/>
        <w:t>de quatre doigts de large.</w:t>
      </w:r>
    </w:p>
    <w:p w14:paraId="2CACC915" w14:textId="77777777" w:rsidR="00703FCB" w:rsidRDefault="00000000">
      <w:pPr>
        <w:ind w:left="360" w:hanging="360"/>
      </w:pPr>
      <w:r>
        <w:t xml:space="preserve">Décrivons à préfent la maniere d’appliquer le </w:t>
      </w:r>
      <w:r>
        <w:rPr>
          <w:i/>
          <w:iCs/>
        </w:rPr>
        <w:t>tourni-</w:t>
      </w:r>
      <w:r>
        <w:rPr>
          <w:i/>
          <w:iCs/>
        </w:rPr>
        <w:br/>
        <w:t>quet.</w:t>
      </w:r>
    </w:p>
    <w:p w14:paraId="7BAAED50" w14:textId="77777777" w:rsidR="00703FCB" w:rsidRDefault="00000000">
      <w:pPr>
        <w:ind w:left="360" w:hanging="360"/>
      </w:pPr>
      <w:r>
        <w:t>Il faut mettre la compresse roulée fur le tronc de l'artere</w:t>
      </w:r>
      <w:r>
        <w:br/>
        <w:t>blessée, en long, &amp; placer les compresses dans une di-</w:t>
      </w:r>
      <w:r>
        <w:br/>
        <w:t>rection contraire, de maniere qu’elles embrassent la</w:t>
      </w:r>
      <w:r>
        <w:br/>
        <w:t>jambe ou le bras comme un anneau ; enEuite on fera</w:t>
      </w:r>
      <w:r>
        <w:br/>
        <w:t>faire par-dessus deux tours à la bande, qulon liera,</w:t>
      </w:r>
      <w:r>
        <w:br/>
        <w:t>mais si lâche , que la main puisse aisément passer</w:t>
      </w:r>
      <w:r>
        <w:br/>
        <w:t>entre la bande &amp; le membre. On glissera avec bien</w:t>
      </w:r>
      <w:r>
        <w:br/>
        <w:t>du foin le morceau de cuir ou de papier , par-def-</w:t>
      </w:r>
      <w:r>
        <w:br/>
      </w:r>
      <w:r>
        <w:rPr>
          <w:lang w:val="la-Latn" w:eastAsia="la-Latn" w:bidi="la-Latn"/>
        </w:rPr>
        <w:t xml:space="preserve">Eous </w:t>
      </w:r>
      <w:r>
        <w:t>la bande , sur le côté externe de la jambe ou</w:t>
      </w:r>
      <w:r>
        <w:br/>
        <w:t>du bras. Enfuite on introduira le petit morceau de</w:t>
      </w:r>
      <w:r>
        <w:br/>
        <w:t>bois cylindrique Eut le morceau de cuir ou de papier,</w:t>
      </w:r>
      <w:r>
        <w:br/>
        <w:t>&amp; l'on roulera la bande autour , jufqu’à ce qu’on</w:t>
      </w:r>
      <w:r>
        <w:br/>
        <w:t>ait suffisamment serré pour arrêter l'écoulement du</w:t>
      </w:r>
      <w:r>
        <w:br/>
        <w:t>Eang. Alors on arrêtera le cylindre de peur qu’il ne</w:t>
      </w:r>
      <w:r>
        <w:br/>
        <w:t>se lâche; on traitera la plaie de la maniere qu’il con-</w:t>
      </w:r>
      <w:r>
        <w:br/>
        <w:t>vient, &amp; l'on procédera à la suppression de l’hémorrha-</w:t>
      </w:r>
      <w:r>
        <w:br/>
        <w:t xml:space="preserve">gie par des </w:t>
      </w:r>
      <w:r>
        <w:rPr>
          <w:lang w:val="la-Latn" w:eastAsia="la-Latn" w:bidi="la-Latn"/>
        </w:rPr>
        <w:t xml:space="preserve">astringens </w:t>
      </w:r>
      <w:r>
        <w:t>, par une ligature, ouparlecau-</w:t>
      </w:r>
      <w:r>
        <w:br/>
        <w:t>tere actuel, ou par d’autres instrumens convenables au</w:t>
      </w:r>
      <w:r>
        <w:br/>
        <w:t>même effet, dans les amputations. Cette indication</w:t>
      </w:r>
      <w:r>
        <w:br/>
        <w:t xml:space="preserve">étant remplie, on relâchera ou en ôtera le </w:t>
      </w:r>
      <w:r>
        <w:rPr>
          <w:i/>
          <w:iCs/>
        </w:rPr>
        <w:t>tourniquets,</w:t>
      </w:r>
      <w:r>
        <w:rPr>
          <w:i/>
          <w:iCs/>
        </w:rPr>
        <w:br/>
      </w:r>
      <w:r>
        <w:t>aussi-tôt qulon croira le pouvoir faire fans risque.</w:t>
      </w:r>
    </w:p>
    <w:p w14:paraId="675F093A" w14:textId="77777777" w:rsidR="00703FCB" w:rsidRDefault="00000000">
      <w:pPr>
        <w:ind w:left="360" w:hanging="360"/>
      </w:pPr>
      <w:r>
        <w:t xml:space="preserve">Quand c’est au bras qu’on applique le </w:t>
      </w:r>
      <w:r>
        <w:rPr>
          <w:i/>
          <w:iCs/>
        </w:rPr>
        <w:t>tourniquets</w:t>
      </w:r>
      <w:r>
        <w:t xml:space="preserve"> on pla-</w:t>
      </w:r>
      <w:r>
        <w:br/>
        <w:t>cera la bande roulée près de l’aisselle, dans la partie</w:t>
      </w:r>
      <w:r>
        <w:br/>
        <w:t>interne de l’humérus , la situation de l’artere le de-</w:t>
      </w:r>
      <w:r>
        <w:br/>
        <w:t>mandant ainsi; &amp; l'on introduit le cylindre avec quoi</w:t>
      </w:r>
      <w:r>
        <w:br/>
        <w:t>le tout est arrêté siur la partie externe. V</w:t>
      </w:r>
      <w:r>
        <w:rPr>
          <w:i/>
          <w:iCs/>
        </w:rPr>
        <w:t>oyez Plan-</w:t>
      </w:r>
      <w:r>
        <w:rPr>
          <w:i/>
          <w:iCs/>
        </w:rPr>
        <w:br/>
        <w:t>che IV. Vol. I.sig.</w:t>
      </w:r>
      <w:r>
        <w:t xml:space="preserve"> 1. </w:t>
      </w:r>
      <w:r>
        <w:rPr>
          <w:i/>
          <w:iCs/>
        </w:rPr>
        <w:t>lett. K.</w:t>
      </w:r>
    </w:p>
    <w:p w14:paraId="43F1D6F4" w14:textId="77777777" w:rsidR="00703FCB" w:rsidRDefault="00000000">
      <w:pPr>
        <w:ind w:left="360" w:hanging="360"/>
      </w:pPr>
      <w:r>
        <w:t>Quand c’est à la jambe qu’il y a hémorrhagie à supprimer,</w:t>
      </w:r>
      <w:r>
        <w:br/>
        <w:t xml:space="preserve">on appliquera le </w:t>
      </w:r>
      <w:r>
        <w:rPr>
          <w:i/>
          <w:iCs/>
        </w:rPr>
        <w:t>tourniquet</w:t>
      </w:r>
      <w:r>
        <w:t xml:space="preserve"> Eur la partie supérieure de</w:t>
      </w:r>
      <w:r>
        <w:br/>
        <w:t>la cuisse , ou un peu au-dessus du jarret, selon les cir-</w:t>
      </w:r>
      <w:r>
        <w:br/>
        <w:t xml:space="preserve">constances. Voyez </w:t>
      </w:r>
      <w:r>
        <w:rPr>
          <w:i/>
          <w:iCs/>
        </w:rPr>
        <w:t>lett. L, M, N.</w:t>
      </w:r>
      <w:r>
        <w:t xml:space="preserve"> Mais pour avoirune</w:t>
      </w:r>
      <w:r>
        <w:br/>
        <w:t xml:space="preserve">idée distincte de ce </w:t>
      </w:r>
      <w:r>
        <w:rPr>
          <w:i/>
          <w:iCs/>
        </w:rPr>
        <w:t>tourniquet</w:t>
      </w:r>
      <w:r>
        <w:t>, on n’aura qu’à consulter</w:t>
      </w:r>
      <w:r>
        <w:br w:type="page"/>
      </w:r>
    </w:p>
    <w:p w14:paraId="2FD02329" w14:textId="77777777" w:rsidR="00703FCB" w:rsidRDefault="00000000">
      <w:pPr>
        <w:outlineLvl w:val="1"/>
      </w:pPr>
      <w:bookmarkStart w:id="84" w:name="bookmark168"/>
      <w:r>
        <w:rPr>
          <w:lang w:val="el-GR" w:eastAsia="el-GR" w:bidi="el-GR"/>
        </w:rPr>
        <w:lastRenderedPageBreak/>
        <w:t xml:space="preserve">3δί </w:t>
      </w:r>
      <w:r>
        <w:t>T O R</w:t>
      </w:r>
      <w:bookmarkEnd w:id="84"/>
    </w:p>
    <w:p w14:paraId="5EE1B189" w14:textId="77777777" w:rsidR="00703FCB" w:rsidRDefault="00000000">
      <w:pPr>
        <w:ind w:firstLine="360"/>
      </w:pPr>
      <w:r>
        <w:rPr>
          <w:i/>
          <w:iCs/>
        </w:rPr>
        <w:t>la Planche IV. Vol.I. figure</w:t>
      </w:r>
      <w:r>
        <w:t xml:space="preserve"> 2. où il est représenté.</w:t>
      </w:r>
    </w:p>
    <w:p w14:paraId="1364C637" w14:textId="77777777" w:rsidR="00703FCB" w:rsidRDefault="00000000">
      <w:r>
        <w:t xml:space="preserve">On a préféré à cet instrument le </w:t>
      </w:r>
      <w:r>
        <w:rPr>
          <w:i/>
          <w:iCs/>
        </w:rPr>
        <w:t>tourniquet</w:t>
      </w:r>
      <w:r>
        <w:t xml:space="preserve"> deM.Pctit,</w:t>
      </w:r>
      <w:r>
        <w:br/>
        <w:t>qu’il inVenta en 1718. &amp; qui est préférable, en ce</w:t>
      </w:r>
      <w:r>
        <w:br/>
        <w:t>qu’on peut l’appliquer fans le fecours d’aucun aide;</w:t>
      </w:r>
      <w:r>
        <w:br/>
        <w:t>au lieu qu’il en faut un pour maintenir l’autre dans fa</w:t>
      </w:r>
      <w:r>
        <w:br/>
        <w:t>. situation. On le peut aussi laisser fur le membre si long-</w:t>
      </w:r>
      <w:r>
        <w:br/>
        <w:t>tems qu’on le juge nécessaire, fans arrêter la circula-</w:t>
      </w:r>
      <w:r>
        <w:br/>
        <w:t>tÎOn du fang dans la partie affectée ; au lieu que l’autre</w:t>
      </w:r>
      <w:r>
        <w:br/>
        <w:t>l’arrête , &amp; qu’il le saut retirer bien Vite par cette rai-</w:t>
      </w:r>
      <w:r>
        <w:br/>
        <w:t>fon. Mais la dcsscription qu’il en donne est si courte &amp;</w:t>
      </w:r>
      <w:r>
        <w:br/>
        <w:t>si abrégée , surtout par rapport aux parties qui ne</w:t>
      </w:r>
      <w:r>
        <w:br/>
        <w:t>font pas décrites séparément, que je n’en faurois en-</w:t>
      </w:r>
      <w:r>
        <w:br/>
        <w:t>tendre la construction. Garengeot en a donné une</w:t>
      </w:r>
      <w:r>
        <w:br/>
        <w:t>autre représentation, mais qui n’est pas beaucoup plus</w:t>
      </w:r>
      <w:r>
        <w:br/>
        <w:t>claire.</w:t>
      </w:r>
    </w:p>
    <w:p w14:paraId="1C14DF9C" w14:textId="77777777" w:rsidR="00703FCB" w:rsidRDefault="00000000">
      <w:pPr>
        <w:ind w:left="360" w:hanging="360"/>
      </w:pPr>
      <w:r>
        <w:t>J’ai donc tâché d’y sijppléer de la maniere qulon trou-</w:t>
      </w:r>
      <w:r>
        <w:br/>
        <w:t xml:space="preserve">Vera </w:t>
      </w:r>
      <w:r>
        <w:rPr>
          <w:i/>
          <w:iCs/>
        </w:rPr>
        <w:t>Flanche V. Vol. I. figure S.</w:t>
      </w:r>
    </w:p>
    <w:p w14:paraId="67D31CEA" w14:textId="77777777" w:rsidR="00703FCB" w:rsidRDefault="00000000">
      <w:pPr>
        <w:ind w:left="360" w:hanging="360"/>
      </w:pPr>
      <w:r>
        <w:rPr>
          <w:i/>
          <w:iCs/>
        </w:rPr>
        <w:t>AA</w:t>
      </w:r>
      <w:r>
        <w:t xml:space="preserve"> représente la partie supérieure, </w:t>
      </w:r>
      <w:r>
        <w:rPr>
          <w:i/>
          <w:iCs/>
        </w:rPr>
        <w:t>B B</w:t>
      </w:r>
      <w:r>
        <w:t xml:space="preserve"> l'inférieure,</w:t>
      </w:r>
      <w:r>
        <w:br/>
        <w:t>C l’écrou , d'une grandeur conVenable , &amp; fait</w:t>
      </w:r>
      <w:r>
        <w:br/>
        <w:t xml:space="preserve">d’un bois fort. A l’extrémité </w:t>
      </w:r>
      <w:r>
        <w:rPr>
          <w:i/>
          <w:iCs/>
        </w:rPr>
        <w:t>D D,</w:t>
      </w:r>
      <w:r>
        <w:t xml:space="preserve"> font attachés deux</w:t>
      </w:r>
      <w:r>
        <w:br/>
        <w:t>petits écrous de fer, à quoi on attache un fort ru-</w:t>
      </w:r>
      <w:r>
        <w:br/>
        <w:t>ban de foie, de la même largeur que l’instrument ,</w:t>
      </w:r>
      <w:r>
        <w:br/>
        <w:t>&amp; d’enVÎron Vingt pouces de long, afin qu’il puisse fai-</w:t>
      </w:r>
      <w:r>
        <w:br/>
        <w:t>re le tour des plus gros membres , l'autre bout étant</w:t>
      </w:r>
      <w:r>
        <w:br/>
        <w:t xml:space="preserve">attaché à des crochets en </w:t>
      </w:r>
      <w:r>
        <w:rPr>
          <w:i/>
          <w:iCs/>
        </w:rPr>
        <w:t>EE.</w:t>
      </w:r>
      <w:r>
        <w:t xml:space="preserve"> Les extrémités </w:t>
      </w:r>
      <w:r>
        <w:rPr>
          <w:i/>
          <w:iCs/>
        </w:rPr>
        <w:t>FFF F</w:t>
      </w:r>
      <w:r>
        <w:rPr>
          <w:i/>
          <w:iCs/>
        </w:rPr>
        <w:br/>
      </w:r>
      <w:r>
        <w:t>doiVent être un peu creusées , afin que la bande</w:t>
      </w:r>
      <w:r>
        <w:br/>
        <w:t>puisse êfre arrêtée fans qu’il y ait à craindre qu’el-</w:t>
      </w:r>
      <w:r>
        <w:br/>
        <w:t xml:space="preserve">le ne glisse. </w:t>
      </w:r>
      <w:r>
        <w:rPr>
          <w:i/>
          <w:iCs/>
        </w:rPr>
        <w:t>G</w:t>
      </w:r>
      <w:r>
        <w:t xml:space="preserve"> représente une platine de fer qu’on y met</w:t>
      </w:r>
      <w:r>
        <w:br/>
        <w:t>pour ensorcir le bois. Après donc qu’on a pansé la</w:t>
      </w:r>
      <w:r>
        <w:br/>
        <w:t xml:space="preserve">plaie, la partie du </w:t>
      </w:r>
      <w:r>
        <w:rPr>
          <w:i/>
          <w:iCs/>
        </w:rPr>
        <w:t>tourniquet B B</w:t>
      </w:r>
      <w:r>
        <w:t xml:space="preserve"> contenue par une</w:t>
      </w:r>
      <w:r>
        <w:br/>
        <w:t>compresse épaisse, doit être appliquée fur le côté oppo-</w:t>
      </w:r>
      <w:r>
        <w:br/>
        <w:t>sé à la plaie ; on ferre bien fort la bande autour du</w:t>
      </w:r>
      <w:r>
        <w:br/>
        <w:t xml:space="preserve">membre, &amp; on l’attache aux crochets </w:t>
      </w:r>
      <w:r>
        <w:rPr>
          <w:i/>
          <w:iCs/>
          <w:lang w:val="el-GR" w:eastAsia="el-GR" w:bidi="el-GR"/>
        </w:rPr>
        <w:t>ΕΕ</w:t>
      </w:r>
      <w:r>
        <w:rPr>
          <w:lang w:val="el-GR" w:eastAsia="el-GR" w:bidi="el-GR"/>
        </w:rPr>
        <w:t xml:space="preserve"> </w:t>
      </w:r>
      <w:r>
        <w:t>; enfuite</w:t>
      </w:r>
      <w:r>
        <w:br/>
        <w:t>en tournant l’écrou C, on presse suffisamment peur ar-</w:t>
      </w:r>
      <w:r>
        <w:br/>
        <w:t>rêter l'hémorrhagie, &amp; on laisse l’instrument aussi long-</w:t>
      </w:r>
      <w:r>
        <w:br/>
        <w:t>tems qu’il est nécessaire.</w:t>
      </w:r>
    </w:p>
    <w:p w14:paraId="29093485" w14:textId="77777777" w:rsidR="00703FCB" w:rsidRDefault="00000000">
      <w:pPr>
        <w:ind w:left="360" w:hanging="360"/>
      </w:pPr>
      <w:r>
        <w:t xml:space="preserve">Qarengeot a décrit &amp; représenté un autre </w:t>
      </w:r>
      <w:r>
        <w:rPr>
          <w:i/>
          <w:iCs/>
        </w:rPr>
        <w:t>tourniquet</w:t>
      </w:r>
      <w:r>
        <w:t xml:space="preserve"> de</w:t>
      </w:r>
      <w:r>
        <w:br/>
        <w:t>cette Eorte, inVenté par M.Morand, qui en beaucoup de</w:t>
      </w:r>
      <w:r>
        <w:br/>
        <w:t>choses est semblable à celui de M.Petit, dont il difl’ere</w:t>
      </w:r>
      <w:r>
        <w:br/>
        <w:t>feulement en ce qu’au lieu d’un simple écrou</w:t>
      </w:r>
      <w:r>
        <w:rPr>
          <w:lang w:val="el-GR" w:eastAsia="el-GR" w:bidi="el-GR"/>
        </w:rPr>
        <w:t xml:space="preserve">, </w:t>
      </w:r>
      <w:r>
        <w:t>M. Mo-</w:t>
      </w:r>
      <w:r>
        <w:br/>
        <w:t>rand en met un composé, afin de rendre l’opération</w:t>
      </w:r>
      <w:r>
        <w:br/>
        <w:t>plus prompte, parce qulaVec un sieul tour il serre da-</w:t>
      </w:r>
      <w:r>
        <w:br/>
        <w:t>vantage la bande , &amp; conséquemment comprime plus</w:t>
      </w:r>
      <w:r>
        <w:br/>
        <w:t>promptement la plaie ou l’artere, que ne feroient</w:t>
      </w:r>
      <w:r>
        <w:br/>
        <w:t xml:space="preserve">deux ou trois tours de l'écrou du </w:t>
      </w:r>
      <w:r>
        <w:rPr>
          <w:i/>
          <w:iCs/>
        </w:rPr>
        <w:t>tourniquet</w:t>
      </w:r>
      <w:r>
        <w:t xml:space="preserve"> de M.Petit.</w:t>
      </w:r>
      <w:r>
        <w:br/>
        <w:t>Cependant Garengeot sait quelques objections contre</w:t>
      </w:r>
      <w:r>
        <w:br/>
        <w:t>cet instrument, &amp; lui préfere celui de M. Petit.</w:t>
      </w:r>
    </w:p>
    <w:p w14:paraId="6130A14A" w14:textId="77777777" w:rsidR="00703FCB" w:rsidRDefault="00000000">
      <w:pPr>
        <w:ind w:left="360" w:hanging="360"/>
      </w:pPr>
      <w:r>
        <w:t xml:space="preserve">J’ai vu une fois un </w:t>
      </w:r>
      <w:r>
        <w:rPr>
          <w:i/>
          <w:iCs/>
        </w:rPr>
        <w:t>tourniquet</w:t>
      </w:r>
      <w:r>
        <w:t xml:space="preserve"> de fer fort lourd , qui en</w:t>
      </w:r>
      <w:r>
        <w:br/>
        <w:t>beaucoup de chofes étoit conforme à celui de M.Mo-</w:t>
      </w:r>
      <w:r>
        <w:br/>
        <w:t>rand , mais différent en quelques autres. 11 est repré-</w:t>
      </w:r>
      <w:r>
        <w:br/>
        <w:t xml:space="preserve">senté </w:t>
      </w:r>
      <w:r>
        <w:rPr>
          <w:i/>
          <w:iCs/>
        </w:rPr>
        <w:t>PlancM. VolTesigure y. A A effi</w:t>
      </w:r>
      <w:r>
        <w:t xml:space="preserve"> la platine in-</w:t>
      </w:r>
      <w:r>
        <w:br/>
        <w:t>férieure aVec beaucoup de petits trous Vers les bords,</w:t>
      </w:r>
      <w:r>
        <w:br/>
        <w:t>au moyen de quoi on y peut attacher un coussinet</w:t>
      </w:r>
      <w:r>
        <w:br/>
        <w:t xml:space="preserve">ou une compresse. </w:t>
      </w:r>
      <w:r>
        <w:rPr>
          <w:i/>
          <w:iCs/>
        </w:rPr>
        <w:t>B</w:t>
      </w:r>
      <w:r>
        <w:t xml:space="preserve"> est le barillet qui reçoit l’écrou.</w:t>
      </w:r>
      <w:r>
        <w:br/>
        <w:t xml:space="preserve">CC est la platine supérieure. </w:t>
      </w:r>
      <w:r>
        <w:rPr>
          <w:i/>
          <w:iCs/>
        </w:rPr>
        <w:t>D</w:t>
      </w:r>
      <w:r>
        <w:t xml:space="preserve"> est un autre barillet</w:t>
      </w:r>
      <w:r>
        <w:br/>
        <w:t>placé Eut la platine supérieure , pour receVoir l’écrou.</w:t>
      </w:r>
      <w:r>
        <w:br/>
      </w:r>
      <w:r>
        <w:rPr>
          <w:i/>
          <w:iCs/>
        </w:rPr>
        <w:t>E E</w:t>
      </w:r>
      <w:r>
        <w:t xml:space="preserve"> représente les extrémités de la platine fupérieu-</w:t>
      </w:r>
      <w:r>
        <w:br/>
        <w:t>re, l'un garni de crochets, &amp; l’autre ayant, outre des</w:t>
      </w:r>
      <w:r>
        <w:br/>
        <w:t>crochets, une forte d’arcade pour arrêter la bande,</w:t>
      </w:r>
      <w:r>
        <w:br/>
        <w:t>à l'effet de comprimer le membre, comme on le Voit</w:t>
      </w:r>
      <w:r>
        <w:br/>
        <w:t xml:space="preserve">dans le </w:t>
      </w:r>
      <w:r>
        <w:rPr>
          <w:i/>
          <w:iCs/>
        </w:rPr>
        <w:t>tourniquet</w:t>
      </w:r>
      <w:r>
        <w:t xml:space="preserve"> de la </w:t>
      </w:r>
      <w:r>
        <w:rPr>
          <w:i/>
          <w:iCs/>
        </w:rPr>
        <w:t>figure</w:t>
      </w:r>
      <w:r>
        <w:t xml:space="preserve"> 2. &amp; dans celui de la</w:t>
      </w:r>
      <w:r>
        <w:br/>
      </w:r>
      <w:r>
        <w:rPr>
          <w:i/>
          <w:iCs/>
        </w:rPr>
        <w:t>Planche VI. Vol. I. figure</w:t>
      </w:r>
      <w:r>
        <w:t xml:space="preserve"> 1. F est une l'orte d’anneau</w:t>
      </w:r>
      <w:r>
        <w:br/>
        <w:t>qui enVironne le barillet dans la platine supérieure.</w:t>
      </w:r>
      <w:r>
        <w:br/>
      </w:r>
      <w:r>
        <w:rPr>
          <w:i/>
          <w:iCs/>
        </w:rPr>
        <w:t>G</w:t>
      </w:r>
      <w:r>
        <w:t xml:space="preserve"> est un Corps quarré ou cubique, semblable à un écrou</w:t>
      </w:r>
      <w:r>
        <w:br/>
        <w:t>femelle, pour la réception du petit éerou //; &amp; ainsi</w:t>
      </w:r>
      <w:r>
        <w:br/>
        <w:t xml:space="preserve">le plus gros écrou </w:t>
      </w:r>
      <w:r>
        <w:rPr>
          <w:i/>
          <w:iCs/>
        </w:rPr>
        <w:t>I, K,</w:t>
      </w:r>
      <w:r>
        <w:t xml:space="preserve"> est tenu en état dans la boî-</w:t>
      </w:r>
      <w:r>
        <w:br/>
        <w:t xml:space="preserve">te </w:t>
      </w:r>
      <w:r>
        <w:rPr>
          <w:i/>
          <w:iCs/>
        </w:rPr>
        <w:t>D,</w:t>
      </w:r>
      <w:r>
        <w:t xml:space="preserve"> sians quoi il glisseroit &amp; fe lâcheroit aisément.</w:t>
      </w:r>
      <w:r>
        <w:br/>
      </w:r>
      <w:r>
        <w:rPr>
          <w:i/>
          <w:iCs/>
        </w:rPr>
        <w:t>L</w:t>
      </w:r>
      <w:r>
        <w:t xml:space="preserve"> est un cylindre de fer qui est fortement attaché dans</w:t>
      </w:r>
      <w:r>
        <w:br/>
        <w:t>la platine inférieure, mais qui est lâctie dans l'autre,</w:t>
      </w:r>
      <w:r>
        <w:br/>
        <w:t>afin que la platine supérieure puisse jouer librement en</w:t>
      </w:r>
      <w:r>
        <w:br/>
        <w:t>montant &amp; en descendant, selon que l’occasion le de-</w:t>
      </w:r>
      <w:r>
        <w:br/>
        <w:t>mandera. Il siert aussi à retenir les platines dans la mê-</w:t>
      </w:r>
      <w:r>
        <w:br/>
        <w:t>me situation , lsune par rapport à l’autre.</w:t>
      </w:r>
    </w:p>
    <w:p w14:paraId="21A87EF5" w14:textId="77777777" w:rsidR="00703FCB" w:rsidRDefault="00000000">
      <w:pPr>
        <w:tabs>
          <w:tab w:val="left" w:pos="2545"/>
        </w:tabs>
      </w:pPr>
      <w:r>
        <w:t>T O S. ’</w:t>
      </w:r>
      <w:r>
        <w:tab/>
        <w:t>382</w:t>
      </w:r>
    </w:p>
    <w:p w14:paraId="581B4622" w14:textId="77777777" w:rsidR="00703FCB" w:rsidRDefault="00000000">
      <w:pPr>
        <w:ind w:left="360" w:hanging="360"/>
      </w:pPr>
      <w:r>
        <w:t>Pour perfectionner cet instrument, j’en ai fait faire urt</w:t>
      </w:r>
      <w:r>
        <w:br/>
        <w:t xml:space="preserve">de cuiVre, femblable à celui qui est représenté </w:t>
      </w:r>
      <w:r>
        <w:rPr>
          <w:i/>
          <w:iCs/>
        </w:rPr>
        <w:t>Plan-</w:t>
      </w:r>
      <w:r>
        <w:rPr>
          <w:i/>
          <w:iCs/>
        </w:rPr>
        <w:br/>
        <w:t>che VI. du premier Volume s figure</w:t>
      </w:r>
      <w:r>
        <w:t xml:space="preserve"> 1. où la platine su-</w:t>
      </w:r>
      <w:r>
        <w:br/>
        <w:t>périeure est plus courte que l’inférieure, &amp; a à ung</w:t>
      </w:r>
      <w:r>
        <w:br/>
        <w:t>extrémité un rouleau, lequel étant arrêté à une ex-</w:t>
      </w:r>
      <w:r>
        <w:br/>
        <w:t>trémité de la platine supérieure , tourne autour du</w:t>
      </w:r>
      <w:r>
        <w:br/>
        <w:t>membre, &amp; s’attache à des crochets par l’autre bout.</w:t>
      </w:r>
      <w:r>
        <w:br/>
        <w:t>Il Eaut aussi passer une courroie par les ouVertures fai-</w:t>
      </w:r>
      <w:r>
        <w:br/>
        <w:t>tes à chaque extrémité de la platine inférieure pour cet</w:t>
      </w:r>
      <w:r>
        <w:br/>
      </w:r>
      <w:r>
        <w:lastRenderedPageBreak/>
        <w:t>effet. L’instrument ainsi construit, reste en état &amp; ne</w:t>
      </w:r>
      <w:r>
        <w:br/>
        <w:t>change pas de situation , fuÎVant le mouVement de</w:t>
      </w:r>
      <w:r>
        <w:br/>
        <w:t>l’écrou. Le Lecteur peut choisir celui de ces instru-</w:t>
      </w:r>
      <w:r>
        <w:br/>
        <w:t>mens qui lui plaira le plus. Tous répondent à l’effet</w:t>
      </w:r>
      <w:r>
        <w:br/>
        <w:t>qulon en attend : feulement l'tm l'opere plus pr ompte-</w:t>
      </w:r>
      <w:r>
        <w:br/>
        <w:t>ment que l’autre.</w:t>
      </w:r>
    </w:p>
    <w:p w14:paraId="295E6AFB" w14:textId="77777777" w:rsidR="00703FCB" w:rsidRDefault="00000000">
      <w:pPr>
        <w:ind w:left="360" w:hanging="360"/>
      </w:pPr>
      <w:r>
        <w:t xml:space="preserve">Il est à propos dlosserVer ici que les remedes </w:t>
      </w:r>
      <w:r>
        <w:rPr>
          <w:lang w:val="la-Latn" w:eastAsia="la-Latn" w:bidi="la-Latn"/>
        </w:rPr>
        <w:t>astringens,</w:t>
      </w:r>
      <w:r>
        <w:rPr>
          <w:lang w:val="la-Latn" w:eastAsia="la-Latn" w:bidi="la-Latn"/>
        </w:rPr>
        <w:br/>
      </w:r>
      <w:r>
        <w:t>pris intérieurement, n’ont que peu ou point d’effet</w:t>
      </w:r>
      <w:r>
        <w:br/>
        <w:t>pour arrêter les hémorrhagies qui proViennent de blese</w:t>
      </w:r>
      <w:r>
        <w:br/>
      </w:r>
      <w:r>
        <w:rPr>
          <w:lang w:val="la-Latn" w:eastAsia="la-Latn" w:bidi="la-Latn"/>
        </w:rPr>
        <w:t xml:space="preserve">fures </w:t>
      </w:r>
      <w:r>
        <w:t>à de grosses artercs ; &amp; que non-seulement ils</w:t>
      </w:r>
      <w:r>
        <w:br/>
        <w:t>produisent des obstructions dans les Vaisseaux lactées</w:t>
      </w:r>
      <w:r>
        <w:br/>
        <w:t>des intestins,lesglandes du méscntere &amp;’autres parties,</w:t>
      </w:r>
      <w:r>
        <w:br/>
        <w:t>mais qu’ils excitent des douleurs , des inflammations,</w:t>
      </w:r>
      <w:r>
        <w:br/>
        <w:t>des fievres &amp; autres maladies dangereuses; &amp; qu’ainsi</w:t>
      </w:r>
      <w:r>
        <w:br/>
        <w:t xml:space="preserve">il Vaut bien mieux s’en abstenir qu’en tsser. </w:t>
      </w:r>
      <w:r>
        <w:rPr>
          <w:smallCaps/>
          <w:lang w:val="el-GR" w:eastAsia="el-GR" w:bidi="el-GR"/>
        </w:rPr>
        <w:t xml:space="preserve">Ηειετερ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  <w:lang w:val="la-Latn" w:eastAsia="la-Latn" w:bidi="la-Latn"/>
        </w:rPr>
        <w:t>Chirurg.</w:t>
      </w:r>
    </w:p>
    <w:p w14:paraId="263AF6DA" w14:textId="77777777" w:rsidR="00703FCB" w:rsidRDefault="00000000">
      <w:r>
        <w:t>TORDYLIUM.</w:t>
      </w:r>
    </w:p>
    <w:p w14:paraId="3F1CD09A" w14:textId="77777777" w:rsidR="00703FCB" w:rsidRDefault="00000000">
      <w:r>
        <w:t>Voici fies caracteres :</w:t>
      </w:r>
    </w:p>
    <w:p w14:paraId="4F7B81C1" w14:textId="77777777" w:rsidR="00703FCB" w:rsidRDefault="00000000">
      <w:pPr>
        <w:ind w:left="360" w:hanging="360"/>
      </w:pPr>
      <w:r>
        <w:t>Sa racine est annulaire &amp; fibreufie , fies pétales semt iné-</w:t>
      </w:r>
      <w:r>
        <w:br/>
        <w:t>gaux , formés en cœur , &amp; déeoupés en deux très pro-</w:t>
      </w:r>
      <w:r>
        <w:br/>
        <w:t>fondément. La graine est orbiculaire &amp; plate, aVec un</w:t>
      </w:r>
      <w:r>
        <w:br/>
        <w:t>bord élevé, qui pour l’ordinaire est dentelé &amp; dépofesa</w:t>
      </w:r>
      <w:r>
        <w:br/>
        <w:t>cosse.</w:t>
      </w:r>
    </w:p>
    <w:p w14:paraId="502DB2D6" w14:textId="77777777" w:rsidR="00703FCB" w:rsidRDefault="00000000">
      <w:r>
        <w:t xml:space="preserve">Boerhaave compte sept efpeces de </w:t>
      </w:r>
      <w:r>
        <w:rPr>
          <w:i/>
          <w:iCs/>
        </w:rPr>
        <w:t>Tordylium</w:t>
      </w:r>
      <w:r>
        <w:t>, qui font,</w:t>
      </w:r>
    </w:p>
    <w:p w14:paraId="0432A0E6" w14:textId="77777777" w:rsidR="00703FCB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</w:rPr>
        <w:tab/>
        <w:t>Tordylium maximum,</w:t>
      </w:r>
      <w:r>
        <w:t xml:space="preserve"> T. 320. </w:t>
      </w:r>
      <w:r>
        <w:rPr>
          <w:i/>
          <w:iCs/>
        </w:rPr>
        <w:t>Caucalis maximal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spondilii aculeato semine</w:t>
      </w:r>
      <w:r>
        <w:rPr>
          <w:i/>
          <w:iCs/>
        </w:rPr>
        <w:t>,</w:t>
      </w:r>
      <w:r>
        <w:t xml:space="preserve"> C. B. P. 152. </w:t>
      </w:r>
      <w:r>
        <w:rPr>
          <w:i/>
          <w:iCs/>
        </w:rPr>
        <w:t xml:space="preserve">An et </w:t>
      </w:r>
      <w:r>
        <w:rPr>
          <w:i/>
          <w:iCs/>
          <w:lang w:val="la-Latn" w:eastAsia="la-Latn" w:bidi="la-Latn"/>
        </w:rPr>
        <w:t>seseli</w:t>
      </w:r>
      <w:r>
        <w:rPr>
          <w:i/>
          <w:iCs/>
          <w:lang w:val="la-Latn" w:eastAsia="la-Latn" w:bidi="la-Latn"/>
        </w:rPr>
        <w:br/>
        <w:t xml:space="preserve">majus </w:t>
      </w:r>
      <w:r>
        <w:rPr>
          <w:i/>
          <w:iCs/>
        </w:rPr>
        <w:t>?</w:t>
      </w:r>
      <w:r>
        <w:t xml:space="preserve"> C. B. P. 161.</w:t>
      </w:r>
    </w:p>
    <w:p w14:paraId="25535346" w14:textId="77777777" w:rsidR="00703FCB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Tordylium minus, </w:t>
      </w:r>
      <w:r>
        <w:rPr>
          <w:i/>
          <w:iCs/>
          <w:lang w:val="la-Latn" w:eastAsia="la-Latn" w:bidi="la-Latn"/>
        </w:rPr>
        <w:t xml:space="preserve">limbo </w:t>
      </w:r>
      <w:r>
        <w:rPr>
          <w:i/>
          <w:iCs/>
        </w:rPr>
        <w:t>gr</w:t>
      </w:r>
      <w:r>
        <w:rPr>
          <w:i/>
          <w:iCs/>
          <w:lang w:val="la-Latn" w:eastAsia="la-Latn" w:bidi="la-Latn"/>
        </w:rPr>
        <w:t xml:space="preserve">anulato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Syriacum</w:t>
      </w:r>
      <w:r>
        <w:rPr>
          <w:i/>
          <w:iCs/>
        </w:rPr>
        <w:t>,</w:t>
      </w:r>
      <w:r>
        <w:t xml:space="preserve"> M.U.</w:t>
      </w:r>
      <w:r>
        <w:br/>
        <w:t xml:space="preserve">37.40. </w:t>
      </w:r>
      <w:r>
        <w:rPr>
          <w:i/>
          <w:iCs/>
        </w:rPr>
        <w:t xml:space="preserve">Gtngidium, </w:t>
      </w:r>
      <w:r>
        <w:rPr>
          <w:i/>
          <w:iCs/>
          <w:lang w:val="la-Latn" w:eastAsia="la-Latn" w:bidi="la-Latn"/>
        </w:rPr>
        <w:t>foliis pastinacae latifoliae,</w:t>
      </w:r>
      <w:r>
        <w:rPr>
          <w:lang w:val="la-Latn" w:eastAsia="la-Latn" w:bidi="la-Latn"/>
        </w:rPr>
        <w:t xml:space="preserve"> C. </w:t>
      </w:r>
      <w:r>
        <w:t>B. P.</w:t>
      </w:r>
      <w:r>
        <w:br/>
        <w:t xml:space="preserve">151. </w:t>
      </w:r>
      <w:r>
        <w:rPr>
          <w:i/>
          <w:iCs/>
          <w:lang w:val="la-Latn" w:eastAsia="la-Latn" w:bidi="la-Latn"/>
        </w:rPr>
        <w:t>Cauculis Syriaca, cum maximo semine A.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Β: </w:t>
      </w:r>
      <w:r>
        <w:rPr>
          <w:lang w:val="la-Latn" w:eastAsia="la-Latn" w:bidi="la-Latn"/>
        </w:rPr>
        <w:t>3. 2.</w:t>
      </w:r>
      <w:r>
        <w:rPr>
          <w:lang w:val="la-Latn" w:eastAsia="la-Latn" w:bidi="la-Latn"/>
        </w:rPr>
        <w:br/>
        <w:t>86.</w:t>
      </w:r>
    </w:p>
    <w:p w14:paraId="08AE755B" w14:textId="77777777" w:rsidR="00703FCB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 xml:space="preserve">TordyliumNarbonense </w:t>
      </w:r>
      <w:r>
        <w:rPr>
          <w:i/>
          <w:iCs/>
        </w:rPr>
        <w:t>minus</w:t>
      </w:r>
      <w:r>
        <w:t>Tourn. Inst. 320.Boerh.</w:t>
      </w:r>
      <w:r>
        <w:br/>
        <w:t xml:space="preserve">Ind. A. 68. Raii Synop. 266. </w:t>
      </w:r>
      <w:r>
        <w:rPr>
          <w:i/>
          <w:iCs/>
          <w:lang w:val="la-Latn" w:eastAsia="la-Latn" w:bidi="la-Latn"/>
        </w:rPr>
        <w:t>Seseli Creticum,</w:t>
      </w:r>
      <w:r>
        <w:rPr>
          <w:lang w:val="la-Latn" w:eastAsia="la-Latn" w:bidi="la-Latn"/>
        </w:rPr>
        <w:t xml:space="preserve"> </w:t>
      </w:r>
      <w:r>
        <w:t>Offic.</w:t>
      </w:r>
      <w:r>
        <w:br/>
        <w:t xml:space="preserve">Ger. 894. </w:t>
      </w:r>
      <w:r>
        <w:rPr>
          <w:i/>
          <w:iCs/>
        </w:rPr>
        <w:t xml:space="preserve">Ses.eli </w:t>
      </w:r>
      <w:r>
        <w:rPr>
          <w:i/>
          <w:iCs/>
          <w:lang w:val="la-Latn" w:eastAsia="la-Latn" w:bidi="la-Latn"/>
        </w:rPr>
        <w:t xml:space="preserve">Creticum </w:t>
      </w:r>
      <w:r>
        <w:rPr>
          <w:i/>
          <w:iCs/>
        </w:rPr>
        <w:t>minus,</w:t>
      </w:r>
      <w:r>
        <w:t xml:space="preserve"> C. B. P. 161. Ger.</w:t>
      </w:r>
      <w:r>
        <w:br/>
        <w:t xml:space="preserve">Emac. 1050. </w:t>
      </w:r>
      <w:r>
        <w:rPr>
          <w:i/>
          <w:iCs/>
        </w:rPr>
        <w:t xml:space="preserve">Tordylium, fiveses.eli </w:t>
      </w:r>
      <w:r>
        <w:rPr>
          <w:i/>
          <w:iCs/>
          <w:lang w:val="la-Latn" w:eastAsia="la-Latn" w:bidi="la-Latn"/>
        </w:rPr>
        <w:t>Creticum manus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Park. Theat.906. Raii Hist. 1. 412. </w:t>
      </w:r>
      <w:r>
        <w:rPr>
          <w:i/>
          <w:iCs/>
        </w:rPr>
        <w:t xml:space="preserve">Caucalis </w:t>
      </w:r>
      <w:r>
        <w:rPr>
          <w:i/>
          <w:iCs/>
          <w:lang w:val="la-Latn" w:eastAsia="la-Latn" w:bidi="la-Latn"/>
        </w:rPr>
        <w:t xml:space="preserve">minor </w:t>
      </w:r>
      <w:r>
        <w:rPr>
          <w:i/>
          <w:iCs/>
        </w:rPr>
        <w:t>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pulchro semine </w:t>
      </w:r>
      <w:r>
        <w:rPr>
          <w:i/>
          <w:iCs/>
        </w:rPr>
        <w:t>rsive Bellonii,</w:t>
      </w:r>
      <w:r>
        <w:t xml:space="preserve"> J. B. 3.84.</w:t>
      </w:r>
    </w:p>
    <w:p w14:paraId="27D8DE21" w14:textId="77777777" w:rsidR="00703FCB" w:rsidRDefault="00000000">
      <w:pPr>
        <w:ind w:left="360" w:hanging="360"/>
      </w:pPr>
      <w:r>
        <w:t>OnÎa cultÎVe dans les Jardins des Botanistes , &amp; l’on fait</w:t>
      </w:r>
      <w:r>
        <w:br/>
        <w:t>ufage de fa femence, quoique rarement.</w:t>
      </w:r>
    </w:p>
    <w:p w14:paraId="45CE6910" w14:textId="77777777" w:rsidR="00703FCB" w:rsidRDefault="00000000">
      <w:pPr>
        <w:ind w:left="360" w:hanging="360"/>
      </w:pPr>
      <w:r>
        <w:t>La graine de cette plante est anti-néphrétique, utérine &amp;</w:t>
      </w:r>
      <w:r>
        <w:br/>
        <w:t xml:space="preserve">pulmonique. Ses principaux uEages </w:t>
      </w:r>
      <w:r>
        <w:rPr>
          <w:lang w:val="la-Latn" w:eastAsia="la-Latn" w:bidi="la-Latn"/>
        </w:rPr>
        <w:t xml:space="preserve">simtdansla </w:t>
      </w:r>
      <w:r>
        <w:t>stran-</w:t>
      </w:r>
      <w:r>
        <w:br/>
        <w:t>gurie&amp; la suppression d’urine. Elle calme la douleur,</w:t>
      </w:r>
      <w:r>
        <w:br/>
        <w:t>proVoqueles regles &amp;faCÎlite l'expectoration dans les</w:t>
      </w:r>
      <w:r>
        <w:br/>
        <w:t>catarrhes. SeHRoDER.</w:t>
      </w:r>
    </w:p>
    <w:p w14:paraId="1AA152D2" w14:textId="77777777" w:rsidR="00703FCB" w:rsidRDefault="00000000">
      <w:pPr>
        <w:ind w:left="360" w:hanging="360"/>
      </w:pPr>
      <w:r>
        <w:t>Dans le catalogue des simples du Dilspenfaire du Collége</w:t>
      </w:r>
      <w:r>
        <w:br/>
        <w:t>de Londres , cette plante est , je ne fai pourquoi, con-</w:t>
      </w:r>
      <w:r>
        <w:br/>
        <w:t xml:space="preserve">fondue avec le </w:t>
      </w:r>
      <w:r>
        <w:rPr>
          <w:i/>
          <w:iCs/>
        </w:rPr>
        <w:t xml:space="preserve">Ses.eli </w:t>
      </w:r>
      <w:r>
        <w:rPr>
          <w:i/>
          <w:iCs/>
          <w:lang w:val="la-Latn" w:eastAsia="la-Latn" w:bidi="la-Latn"/>
        </w:rPr>
        <w:t>Massiliense.</w:t>
      </w:r>
    </w:p>
    <w:p w14:paraId="39F30B1F" w14:textId="77777777" w:rsidR="00703FCB" w:rsidRDefault="00000000">
      <w:pPr>
        <w:tabs>
          <w:tab w:val="left" w:pos="295"/>
        </w:tabs>
        <w:ind w:left="360" w:hanging="360"/>
      </w:pPr>
      <w:r>
        <w:t>4.</w:t>
      </w:r>
      <w:r>
        <w:rPr>
          <w:i/>
          <w:iCs/>
        </w:rPr>
        <w:tab/>
        <w:t xml:space="preserve">Tordylium </w:t>
      </w:r>
      <w:r>
        <w:rPr>
          <w:i/>
          <w:iCs/>
          <w:lang w:val="la-Latn" w:eastAsia="la-Latn" w:bidi="la-Latn"/>
        </w:rPr>
        <w:t xml:space="preserve">Apulum </w:t>
      </w:r>
      <w:r>
        <w:rPr>
          <w:i/>
          <w:iCs/>
        </w:rPr>
        <w:t>minimum,</w:t>
      </w:r>
      <w:r>
        <w:t xml:space="preserve"> Col. 1. 124. M. H. 3.</w:t>
      </w:r>
      <w:r>
        <w:br/>
        <w:t xml:space="preserve">316. </w:t>
      </w:r>
      <w:r>
        <w:rPr>
          <w:i/>
          <w:iCs/>
        </w:rPr>
        <w:t xml:space="preserve">Ses.eli </w:t>
      </w:r>
      <w:r>
        <w:rPr>
          <w:i/>
          <w:iCs/>
          <w:lang w:val="la-Latn" w:eastAsia="la-Latn" w:bidi="la-Latn"/>
        </w:rPr>
        <w:t xml:space="preserve">Creticum </w:t>
      </w:r>
      <w:r>
        <w:rPr>
          <w:i/>
          <w:iCs/>
        </w:rPr>
        <w:t>minimum</w:t>
      </w:r>
      <w:r>
        <w:t>, C. B. P. 161.</w:t>
      </w:r>
    </w:p>
    <w:p w14:paraId="3BFE6D05" w14:textId="77777777" w:rsidR="00703FCB" w:rsidRDefault="00000000">
      <w:pPr>
        <w:tabs>
          <w:tab w:val="left" w:pos="277"/>
        </w:tabs>
      </w:pPr>
      <w:r>
        <w:t>5.</w:t>
      </w:r>
      <w:r>
        <w:rPr>
          <w:i/>
          <w:iCs/>
        </w:rPr>
        <w:tab/>
        <w:t xml:space="preserve">Tordylium album , fade </w:t>
      </w:r>
      <w:r>
        <w:rPr>
          <w:i/>
          <w:iCs/>
          <w:lang w:val="la-Latn" w:eastAsia="la-Latn" w:bidi="la-Latn"/>
        </w:rPr>
        <w:t>tordylii lutei</w:t>
      </w:r>
      <w:r>
        <w:rPr>
          <w:i/>
          <w:iCs/>
        </w:rPr>
        <w:t>,</w:t>
      </w:r>
      <w:r>
        <w:t xml:space="preserve"> Col. H. C.</w:t>
      </w:r>
    </w:p>
    <w:p w14:paraId="2AA91A9B" w14:textId="77777777" w:rsidR="00703FCB" w:rsidRDefault="00000000">
      <w:pPr>
        <w:tabs>
          <w:tab w:val="left" w:pos="277"/>
        </w:tabs>
        <w:ind w:left="360" w:hanging="360"/>
      </w:pPr>
      <w:r>
        <w:t>6.</w:t>
      </w:r>
      <w:r>
        <w:rPr>
          <w:i/>
          <w:iCs/>
        </w:rPr>
        <w:tab/>
        <w:t xml:space="preserve">Tordylium folio </w:t>
      </w:r>
      <w:r>
        <w:rPr>
          <w:i/>
          <w:iCs/>
          <w:lang w:val="la-Latn" w:eastAsia="la-Latn" w:bidi="la-Latn"/>
        </w:rPr>
        <w:t>longo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angusto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magno, semi-</w:t>
      </w:r>
      <w:r>
        <w:rPr>
          <w:i/>
          <w:iCs/>
          <w:lang w:val="la-Latn" w:eastAsia="la-Latn" w:bidi="la-Latn"/>
        </w:rPr>
        <w:br/>
        <w:t xml:space="preserve">ne </w:t>
      </w:r>
      <w:r>
        <w:rPr>
          <w:i/>
          <w:iCs/>
        </w:rPr>
        <w:t xml:space="preserve">elegantissimè </w:t>
      </w:r>
      <w:r>
        <w:rPr>
          <w:i/>
          <w:iCs/>
          <w:lang w:val="la-Latn" w:eastAsia="la-Latn" w:bidi="la-Latn"/>
        </w:rPr>
        <w:t xml:space="preserve">et profundissime </w:t>
      </w:r>
      <w:r>
        <w:rPr>
          <w:i/>
          <w:iCs/>
        </w:rPr>
        <w:t xml:space="preserve">crenato -, </w:t>
      </w:r>
      <w:r>
        <w:rPr>
          <w:i/>
          <w:iCs/>
          <w:lang w:val="la-Latn" w:eastAsia="la-Latn" w:bidi="la-Latn"/>
        </w:rPr>
        <w:t>albo.</w:t>
      </w:r>
    </w:p>
    <w:p w14:paraId="346E7238" w14:textId="77777777" w:rsidR="00703FCB" w:rsidRDefault="00000000">
      <w:pPr>
        <w:tabs>
          <w:tab w:val="left" w:pos="309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Tordylium Orientale isecacul Arabum dictum Rauwol-</w:t>
      </w:r>
      <w:r>
        <w:rPr>
          <w:i/>
          <w:iCs/>
          <w:lang w:val="la-Latn" w:eastAsia="la-Latn" w:bidi="la-Latn"/>
        </w:rPr>
        <w:br/>
        <w:t>sio</w:t>
      </w:r>
      <w:r>
        <w:rPr>
          <w:lang w:val="la-Latn" w:eastAsia="la-Latn" w:bidi="la-Latn"/>
        </w:rPr>
        <w:t xml:space="preserve">, Boerh. Ind. alt. 68. </w:t>
      </w:r>
      <w:r>
        <w:rPr>
          <w:i/>
          <w:iCs/>
          <w:lang w:val="la-Latn" w:eastAsia="la-Latn" w:bidi="la-Latn"/>
        </w:rPr>
        <w:t>Secacul,</w:t>
      </w:r>
      <w:r>
        <w:rPr>
          <w:lang w:val="la-Latn" w:eastAsia="la-Latn" w:bidi="la-Latn"/>
        </w:rPr>
        <w:t xml:space="preserve"> Oflle </w:t>
      </w:r>
      <w:r>
        <w:rPr>
          <w:i/>
          <w:iCs/>
          <w:lang w:val="la-Latn" w:eastAsia="la-Latn" w:bidi="la-Latn"/>
        </w:rPr>
        <w:t>Sisarum Syria-</w:t>
      </w:r>
      <w:r>
        <w:rPr>
          <w:i/>
          <w:iCs/>
          <w:lang w:val="la-Latn" w:eastAsia="la-Latn" w:bidi="la-Latn"/>
        </w:rPr>
        <w:br/>
        <w:t>cum</w:t>
      </w:r>
      <w:r>
        <w:rPr>
          <w:lang w:val="la-Latn" w:eastAsia="la-Latn" w:bidi="la-Latn"/>
        </w:rPr>
        <w:t xml:space="preserve"> , C. </w:t>
      </w:r>
      <w:r>
        <w:t xml:space="preserve">B. </w:t>
      </w:r>
      <w:r>
        <w:rPr>
          <w:lang w:val="la-Latn" w:eastAsia="la-Latn" w:bidi="la-Latn"/>
        </w:rPr>
        <w:t xml:space="preserve">P. 155. </w:t>
      </w:r>
      <w:r>
        <w:t xml:space="preserve">Raii </w:t>
      </w:r>
      <w:r>
        <w:rPr>
          <w:lang w:val="la-Latn" w:eastAsia="la-Latn" w:bidi="la-Latn"/>
        </w:rPr>
        <w:t xml:space="preserve">Hist. 1.443. </w:t>
      </w:r>
      <w:r>
        <w:rPr>
          <w:i/>
          <w:iCs/>
          <w:lang w:val="la-Latn" w:eastAsia="la-Latn" w:bidi="la-Latn"/>
        </w:rPr>
        <w:t>Sisarum alterum</w:t>
      </w:r>
      <w:r>
        <w:rPr>
          <w:i/>
          <w:iCs/>
          <w:lang w:val="la-Latn" w:eastAsia="la-Latn" w:bidi="la-Latn"/>
        </w:rPr>
        <w:br/>
        <w:t>Syriacum,</w:t>
      </w:r>
      <w:r>
        <w:rPr>
          <w:lang w:val="la-Latn" w:eastAsia="la-Latn" w:bidi="la-Latn"/>
        </w:rPr>
        <w:t xml:space="preserve"> Park. Theat. 945. </w:t>
      </w:r>
      <w:r>
        <w:rPr>
          <w:i/>
          <w:iCs/>
          <w:lang w:val="la-Latn" w:eastAsia="la-Latn" w:bidi="la-Latn"/>
        </w:rPr>
        <w:t>Pastinaca Syriaca et se-</w:t>
      </w:r>
      <w:r>
        <w:rPr>
          <w:i/>
          <w:iCs/>
          <w:lang w:val="la-Latn" w:eastAsia="la-Latn" w:bidi="la-Latn"/>
        </w:rPr>
        <w:br/>
        <w:t>cacul Arabum quibus.dam,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 xml:space="preserve">3. 66. </w:t>
      </w:r>
      <w:r>
        <w:rPr>
          <w:i/>
          <w:iCs/>
          <w:lang w:val="la-Latn" w:eastAsia="la-Latn" w:bidi="la-Latn"/>
        </w:rPr>
        <w:t>Pastenaca Sy-</w:t>
      </w:r>
      <w:r>
        <w:rPr>
          <w:i/>
          <w:iCs/>
          <w:lang w:val="la-Latn" w:eastAsia="la-Latn" w:bidi="la-Latn"/>
        </w:rPr>
        <w:br/>
        <w:t>riaca Rauwolsii,seeacul Arabum et Maurorum , quo^</w:t>
      </w:r>
    </w:p>
    <w:p w14:paraId="0C2093E1" w14:textId="77777777" w:rsidR="00703FCB" w:rsidRDefault="00000000">
      <w:r>
        <w:rPr>
          <w:lang w:val="la-Latn" w:eastAsia="la-Latn" w:bidi="la-Latn"/>
        </w:rPr>
        <w:t>! -</w:t>
      </w:r>
      <w:r>
        <w:br w:type="page"/>
      </w:r>
    </w:p>
    <w:p w14:paraId="58D5E7CB" w14:textId="77777777" w:rsidR="00703FCB" w:rsidRDefault="00000000">
      <w:pPr>
        <w:tabs>
          <w:tab w:val="left" w:pos="2041"/>
        </w:tabs>
      </w:pPr>
      <w:r>
        <w:lastRenderedPageBreak/>
        <w:t>383</w:t>
      </w:r>
      <w:r>
        <w:tab/>
        <w:t>T O R</w:t>
      </w:r>
    </w:p>
    <w:p w14:paraId="212A3469" w14:textId="77777777" w:rsidR="00703FCB" w:rsidRDefault="00000000">
      <w:pPr>
        <w:ind w:left="360" w:hanging="360"/>
      </w:pPr>
      <w:r>
        <w:rPr>
          <w:i/>
          <w:iCs/>
        </w:rPr>
        <w:t>rumdam,</w:t>
      </w:r>
      <w:r>
        <w:t xml:space="preserve"> Chab. 390. </w:t>
      </w:r>
      <w:r>
        <w:rPr>
          <w:i/>
          <w:iCs/>
          <w:lang w:val="la-Latn" w:eastAsia="la-Latn" w:bidi="la-Latn"/>
        </w:rPr>
        <w:t>Apium Syriacum radice ampla</w:t>
      </w:r>
      <w:r>
        <w:rPr>
          <w:i/>
          <w:iCs/>
          <w:lang w:val="la-Latn" w:eastAsia="la-Latn" w:bidi="la-Latn"/>
        </w:rPr>
        <w:br/>
        <w:t xml:space="preserve">eduli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>Hist. Oxon. 3. 292.</w:t>
      </w:r>
    </w:p>
    <w:p w14:paraId="6B295591" w14:textId="77777777" w:rsidR="00703FCB" w:rsidRDefault="00000000">
      <w:pPr>
        <w:ind w:left="360" w:hanging="360"/>
      </w:pPr>
      <w:r>
        <w:t>C’est une racine tendre</w:t>
      </w:r>
      <w:r>
        <w:rPr>
          <w:lang w:val="la-Latn" w:eastAsia="la-Latn" w:bidi="la-Latn"/>
        </w:rPr>
        <w:t xml:space="preserve">, lisse , </w:t>
      </w:r>
      <w:r>
        <w:t>grise en-dehors &amp; blan-</w:t>
      </w:r>
      <w:r>
        <w:br/>
        <w:t>che en-dedans, cassante , grosse comme le doigt, mais</w:t>
      </w:r>
      <w:r>
        <w:br/>
        <w:t>deux fois aussi longue, &amp; garnie de nœuds ou de tu-</w:t>
      </w:r>
      <w:r>
        <w:br/>
        <w:t>bercules de place en place, comme des poireaux ; elle</w:t>
      </w:r>
      <w:r>
        <w:br/>
        <w:t>a un gout agréable comme celui de la carotte. De cet-</w:t>
      </w:r>
      <w:r>
        <w:br/>
        <w:t>te racine naissent une multitude de feuilles, découpées</w:t>
      </w:r>
      <w:r>
        <w:br/>
        <w:t>&amp; dentelées très-menu , comme celles de la carotte.</w:t>
      </w:r>
      <w:r>
        <w:br/>
        <w:t>Ses tiges font couvertes aux jointuressde pareilles feuil-</w:t>
      </w:r>
      <w:r>
        <w:br/>
        <w:t>les , &amp; ont leurs sommités ornées d’une ombelle</w:t>
      </w:r>
      <w:r>
        <w:br/>
        <w:t>de fleurs, comme celles de la carotte, mais d’un jau-</w:t>
      </w:r>
      <w:r>
        <w:br/>
        <w:t>ne pâle. Elle croît d’elle -même au Grand Caire en</w:t>
      </w:r>
      <w:r>
        <w:br/>
        <w:t xml:space="preserve">Egypte, &amp; à Alep dans la Syrie. RAY, </w:t>
      </w:r>
      <w:r>
        <w:rPr>
          <w:i/>
          <w:iCs/>
        </w:rPr>
        <w:t>Hest. Plant.</w:t>
      </w:r>
    </w:p>
    <w:p w14:paraId="2BC48913" w14:textId="77777777" w:rsidR="00703FCB" w:rsidRDefault="00000000">
      <w:pPr>
        <w:ind w:left="360" w:hanging="360"/>
      </w:pPr>
      <w:r>
        <w:t xml:space="preserve">La racine du </w:t>
      </w:r>
      <w:r>
        <w:rPr>
          <w:i/>
          <w:iCs/>
        </w:rPr>
        <w:t>tordylium ,</w:t>
      </w:r>
      <w:r>
        <w:t xml:space="preserve"> par rapport à fles ufages médici-</w:t>
      </w:r>
      <w:r>
        <w:br/>
        <w:t xml:space="preserve">naux, produit à peu près les mêmes effets que le </w:t>
      </w:r>
      <w:r>
        <w:rPr>
          <w:i/>
          <w:iCs/>
          <w:lang w:val="la-Latn" w:eastAsia="la-Latn" w:bidi="la-Latn"/>
        </w:rPr>
        <w:t>siser</w:t>
      </w:r>
      <w:r>
        <w:rPr>
          <w:i/>
          <w:iCs/>
          <w:lang w:val="la-Latn" w:eastAsia="la-Latn" w:bidi="la-Latn"/>
        </w:rPr>
        <w:br/>
      </w:r>
      <w:r>
        <w:t xml:space="preserve">commun , ou le chervis. </w:t>
      </w:r>
      <w:r>
        <w:rPr>
          <w:b/>
          <w:bCs/>
          <w:smallCaps/>
        </w:rPr>
        <w:t>DaLE.</w:t>
      </w:r>
    </w:p>
    <w:p w14:paraId="2DCB58DF" w14:textId="77777777" w:rsidR="00703FCB" w:rsidRDefault="00000000">
      <w:r>
        <w:t>T ORI, les nœuds des tiges des plantes.</w:t>
      </w:r>
    </w:p>
    <w:p w14:paraId="6D1D3AFA" w14:textId="77777777" w:rsidR="00703FCB" w:rsidRDefault="00000000">
      <w:pPr>
        <w:ind w:left="360" w:hanging="360"/>
      </w:pPr>
      <w:r>
        <w:t xml:space="preserve">TORMENTILLA , </w:t>
      </w:r>
      <w:r>
        <w:rPr>
          <w:i/>
          <w:iCs/>
        </w:rPr>
        <w:t>tormenellle.</w:t>
      </w:r>
      <w:r>
        <w:t xml:space="preserve"> C’est le nom du </w:t>
      </w:r>
      <w:r>
        <w:rPr>
          <w:i/>
          <w:iCs/>
          <w:lang w:val="la-Latn" w:eastAsia="la-Latn" w:bidi="la-Latn"/>
        </w:rPr>
        <w:t>Quin-</w:t>
      </w:r>
      <w:r>
        <w:rPr>
          <w:i/>
          <w:iCs/>
          <w:lang w:val="la-Latn" w:eastAsia="la-Latn" w:bidi="la-Latn"/>
        </w:rPr>
        <w:br/>
        <w:t xml:space="preserve">quefolium </w:t>
      </w:r>
      <w:r>
        <w:rPr>
          <w:i/>
          <w:iCs/>
        </w:rPr>
        <w:t xml:space="preserve">minus, </w:t>
      </w:r>
      <w:r>
        <w:rPr>
          <w:i/>
          <w:iCs/>
          <w:lang w:val="la-Latn" w:eastAsia="la-Latn" w:bidi="la-Latn"/>
        </w:rPr>
        <w:t xml:space="preserve">repens luteum </w:t>
      </w:r>
      <w:r>
        <w:rPr>
          <w:i/>
          <w:iCs/>
        </w:rPr>
        <w:t>, flore tetrapetalo.</w:t>
      </w:r>
    </w:p>
    <w:p w14:paraId="156C6C1A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TORMENTUM, </w:t>
      </w:r>
      <w:r>
        <w:t>douleur en général, colique ou pas-</w:t>
      </w:r>
      <w:r>
        <w:br/>
        <w:t>sion iliaque 5 c’est dans ce dernier sens que ce terme est</w:t>
      </w:r>
      <w:r>
        <w:br/>
        <w:t xml:space="preserve">employé par Cœlius </w:t>
      </w:r>
      <w:r>
        <w:rPr>
          <w:lang w:val="la-Latn" w:eastAsia="la-Latn" w:bidi="la-Latn"/>
        </w:rPr>
        <w:t>Aurelianus.</w:t>
      </w:r>
    </w:p>
    <w:p w14:paraId="7B7BEED8" w14:textId="77777777" w:rsidR="00703FCB" w:rsidRDefault="00000000">
      <w:r>
        <w:rPr>
          <w:lang w:val="la-Latn" w:eastAsia="la-Latn" w:bidi="la-Latn"/>
        </w:rPr>
        <w:t>TORMINA</w:t>
      </w:r>
      <w:r>
        <w:t xml:space="preserve">, </w:t>
      </w:r>
      <w:r>
        <w:rPr>
          <w:i/>
          <w:iCs/>
        </w:rPr>
        <w:t>tranchées.</w:t>
      </w:r>
    </w:p>
    <w:p w14:paraId="5C86C6A8" w14:textId="77777777" w:rsidR="00703FCB" w:rsidRDefault="00000000">
      <w:r>
        <w:rPr>
          <w:lang w:val="la-Latn" w:eastAsia="la-Latn" w:bidi="la-Latn"/>
        </w:rPr>
        <w:t xml:space="preserve">TORNA SOLIS, </w:t>
      </w:r>
      <w:r>
        <w:rPr>
          <w:i/>
          <w:iCs/>
        </w:rPr>
        <w:t>tournesel.</w:t>
      </w:r>
      <w:r>
        <w:t xml:space="preserve"> Voyez </w:t>
      </w:r>
      <w:r>
        <w:rPr>
          <w:i/>
          <w:iCs/>
        </w:rPr>
        <w:t>Heliotropium.</w:t>
      </w:r>
    </w:p>
    <w:p w14:paraId="39801457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TORNATA </w:t>
      </w:r>
      <w:r>
        <w:rPr>
          <w:i/>
          <w:iCs/>
        </w:rPr>
        <w:t>urinai</w:t>
      </w:r>
      <w:r>
        <w:t xml:space="preserve"> urine épaisse, limoneuse &amp; non</w:t>
      </w:r>
      <w:r>
        <w:br/>
        <w:t xml:space="preserve">transparente. </w:t>
      </w:r>
      <w:r>
        <w:rPr>
          <w:b/>
          <w:bCs/>
          <w:smallCaps/>
        </w:rPr>
        <w:t>JgaNNEs ANGLICUs.</w:t>
      </w:r>
    </w:p>
    <w:p w14:paraId="01992A5F" w14:textId="77777777" w:rsidR="00703FCB" w:rsidRDefault="00000000">
      <w:r>
        <w:t xml:space="preserve">TORNESOL. Voyez </w:t>
      </w:r>
      <w:r>
        <w:rPr>
          <w:i/>
          <w:iCs/>
        </w:rPr>
        <w:t>Heliotropium.</w:t>
      </w:r>
    </w:p>
    <w:p w14:paraId="6BFB2D0A" w14:textId="77777777" w:rsidR="00703FCB" w:rsidRDefault="00000000">
      <w:pPr>
        <w:ind w:left="360" w:hanging="360"/>
      </w:pPr>
      <w:r>
        <w:t xml:space="preserve">TORNEUMATA </w:t>
      </w:r>
      <w:r>
        <w:rPr>
          <w:lang w:val="el-GR" w:eastAsia="el-GR" w:bidi="el-GR"/>
        </w:rPr>
        <w:t xml:space="preserve">, τορνεύματα </w:t>
      </w:r>
      <w:r>
        <w:t>, siciures ou raclures.</w:t>
      </w:r>
      <w:r>
        <w:br/>
        <w:t xml:space="preserve">DIOSCORIDE, </w:t>
      </w:r>
      <w:r>
        <w:rPr>
          <w:i/>
          <w:iCs/>
        </w:rPr>
        <w:t>LibH.cap.</w:t>
      </w:r>
      <w:r>
        <w:t xml:space="preserve"> 108.</w:t>
      </w:r>
    </w:p>
    <w:p w14:paraId="1DFBD11F" w14:textId="77777777" w:rsidR="00703FCB" w:rsidRDefault="00000000">
      <w:r>
        <w:t>TORPEDO, Offic. Aldrov. de Pifc. 415. Rondel. de</w:t>
      </w:r>
      <w:r>
        <w:br/>
        <w:t>PiEc. 1. 358. Jonsi dePisc. 18. Charlt. Pifc. 9. Salv. de</w:t>
      </w:r>
      <w:r>
        <w:br/>
        <w:t>Aquat. I42. Bellon. de Aquat. 89. Gesii. de Aquat.</w:t>
      </w:r>
      <w:r>
        <w:br/>
        <w:t xml:space="preserve">988. Raii lchth. 81. Ejusil. Synop. Pifc. 28. </w:t>
      </w:r>
      <w:r>
        <w:rPr>
          <w:i/>
          <w:iCs/>
        </w:rPr>
        <w:t>La tor-</w:t>
      </w:r>
      <w:r>
        <w:rPr>
          <w:i/>
          <w:iCs/>
        </w:rPr>
        <w:br/>
        <w:t>pille.</w:t>
      </w:r>
    </w:p>
    <w:p w14:paraId="60925446" w14:textId="77777777" w:rsidR="00703FCB" w:rsidRDefault="00000000">
      <w:pPr>
        <w:ind w:firstLine="360"/>
      </w:pPr>
      <w:r>
        <w:t>On la prend dans la Méditerranée.</w:t>
      </w:r>
    </w:p>
    <w:p w14:paraId="68B7DC3E" w14:textId="77777777" w:rsidR="00703FCB" w:rsidRDefault="00000000">
      <w:pPr>
        <w:ind w:left="360" w:hanging="360"/>
      </w:pPr>
      <w:r>
        <w:t>Appliquée Eur la tête dans les maux de tête invétérés, el-</w:t>
      </w:r>
      <w:r>
        <w:br/>
        <w:t>le en calme la violence. Elle empêche aussi la chûte de</w:t>
      </w:r>
      <w:r>
        <w:br/>
        <w:t>l’anus ou y remédie, en l’appliquant de même Eur la</w:t>
      </w:r>
      <w:r>
        <w:br/>
        <w:t xml:space="preserve">partie. </w:t>
      </w:r>
      <w:r>
        <w:rPr>
          <w:b/>
          <w:bCs/>
          <w:smallCaps/>
          <w:lang w:val="la-Latn" w:eastAsia="la-Latn" w:bidi="la-Latn"/>
        </w:rPr>
        <w:t>DwsgoRIDE.</w:t>
      </w:r>
    </w:p>
    <w:p w14:paraId="7089160E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TORPOR, </w:t>
      </w:r>
      <w:r>
        <w:rPr>
          <w:i/>
          <w:iCs/>
        </w:rPr>
        <w:t>engourdissement</w:t>
      </w:r>
      <w:r>
        <w:t xml:space="preserve"> ou défaut de fenfation.</w:t>
      </w:r>
    </w:p>
    <w:p w14:paraId="562007A1" w14:textId="77777777" w:rsidR="00703FCB" w:rsidRDefault="00000000">
      <w:pPr>
        <w:ind w:left="360" w:hanging="360"/>
      </w:pPr>
      <w:r>
        <w:t xml:space="preserve">Voici quels font les prognostics qui fe tirent du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ou</w:t>
      </w:r>
      <w:r>
        <w:br/>
        <w:t>de la paraplégie.</w:t>
      </w:r>
    </w:p>
    <w:p w14:paraId="25D17EBC" w14:textId="77777777" w:rsidR="00703FCB" w:rsidRDefault="00000000">
      <w:pPr>
        <w:ind w:left="360" w:hanging="360"/>
      </w:pPr>
      <w:r>
        <w:t xml:space="preserve">Par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nous entendons un défordre de la faculté ani-</w:t>
      </w:r>
      <w:r>
        <w:br/>
        <w:t>male, accompagné d’une difficulté de fentiment &amp; de</w:t>
      </w:r>
      <w:r>
        <w:br/>
        <w:t>mouvement, &amp; quelquefois d’une forte de pesanteur</w:t>
      </w:r>
      <w:r>
        <w:br/>
        <w:t>ou d’hébétation dans le sentiment ou le mouvement</w:t>
      </w:r>
      <w:r>
        <w:br/>
        <w:t>d’une partie.</w:t>
      </w:r>
    </w:p>
    <w:p w14:paraId="70F7C491" w14:textId="77777777" w:rsidR="00703FCB" w:rsidRDefault="00000000">
      <w:pPr>
        <w:ind w:firstLine="360"/>
      </w:pPr>
      <w:r>
        <w:t xml:space="preserve">La cause du dernier, à ce que nous enseigne Galien, </w:t>
      </w:r>
      <w:r>
        <w:rPr>
          <w:i/>
          <w:iCs/>
        </w:rPr>
        <w:t>de</w:t>
      </w:r>
      <w:r>
        <w:rPr>
          <w:i/>
          <w:iCs/>
        </w:rPr>
        <w:br/>
        <w:t>Caus.simp. Lib. I. cap.</w:t>
      </w:r>
      <w:r>
        <w:t xml:space="preserve"> 5. est l’obstruction, l’incrassa-</w:t>
      </w:r>
      <w:r>
        <w:br/>
        <w:t>tion, ou l’inertie des nerfs , qui fait que les efprits</w:t>
      </w:r>
      <w:r>
        <w:br/>
        <w:t>font gênés &amp; embarrassés dans leur mouvement, car</w:t>
      </w:r>
      <w:r>
        <w:br/>
        <w:t>les nerfs font émoussés par les humeurs froides ou</w:t>
      </w:r>
      <w:r>
        <w:br/>
        <w:t>grossières, comme Pair est obfcurci par la poussiere ,</w:t>
      </w:r>
      <w:r>
        <w:br/>
        <w:t>l’eau ou les nuages; ou bien ce défordre est occasion-</w:t>
      </w:r>
      <w:r>
        <w:br/>
        <w:t>né par quelque qualité froide interne ou externe. Les</w:t>
      </w:r>
      <w:r>
        <w:br/>
        <w:t xml:space="preserve">causies de cette forte de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peuvent être aussi une</w:t>
      </w:r>
      <w:r>
        <w:br/>
        <w:t>fievra, un phlegmon, un skirrhe, &amp; une luxation des</w:t>
      </w:r>
      <w:r>
        <w:br/>
        <w:t>vertebres en-dedans, qui en comprimant les nerfs ob-</w:t>
      </w:r>
      <w:r>
        <w:br/>
        <w:t>struent &amp; retrécissent leurs canaux.</w:t>
      </w:r>
    </w:p>
    <w:p w14:paraId="6C3CD972" w14:textId="77777777" w:rsidR="00703FCB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caufes </w:t>
      </w:r>
      <w:r>
        <w:t xml:space="preserve">du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dans le premier sens, ou entant</w:t>
      </w:r>
      <w:r>
        <w:br/>
        <w:t>qu’on le définit une affection de la faculté animale ,</w:t>
      </w:r>
      <w:r>
        <w:br/>
        <w:t>accompagnée de difficulté dans le sentiment &amp; le mou-</w:t>
      </w:r>
      <w:r>
        <w:br/>
        <w:t>vement, est un refroidissement du cerveau, ou positif,</w:t>
      </w:r>
      <w:r>
        <w:br/>
        <w:t>comme on l’appelle, ou provenant de l’extinction de</w:t>
      </w:r>
      <w:r>
        <w:br/>
        <w:t>la chaleur naturelle.</w:t>
      </w:r>
    </w:p>
    <w:p w14:paraId="756EE478" w14:textId="77777777" w:rsidR="00703FCB" w:rsidRDefault="00000000">
      <w:pPr>
        <w:ind w:left="360" w:hanging="360"/>
      </w:pPr>
      <w:r>
        <w:t xml:space="preserve">Ayant ainsi assigné la caufe du </w:t>
      </w:r>
      <w:r>
        <w:rPr>
          <w:i/>
          <w:iCs/>
          <w:lang w:val="la-Latn" w:eastAsia="la-Latn" w:bidi="la-Latn"/>
        </w:rPr>
        <w:t>torpor</w:t>
      </w:r>
      <w:r>
        <w:t>, il nous reste à exa-</w:t>
      </w:r>
      <w:r>
        <w:br/>
        <w:t>miner ce qu’il présage dans les maladies; car dans les</w:t>
      </w:r>
      <w:r>
        <w:br/>
        <w:t>jperfonnesi en santé, il menace d’apoplexie, selon les</w:t>
      </w:r>
    </w:p>
    <w:p w14:paraId="3A3FCBC0" w14:textId="77777777" w:rsidR="00703FCB" w:rsidRDefault="00000000">
      <w:pPr>
        <w:tabs>
          <w:tab w:val="left" w:pos="2624"/>
        </w:tabs>
      </w:pPr>
      <w:r>
        <w:t>T O R.</w:t>
      </w:r>
      <w:r>
        <w:tab/>
        <w:t>384</w:t>
      </w:r>
    </w:p>
    <w:p w14:paraId="3C785DD7" w14:textId="77777777" w:rsidR="00703FCB" w:rsidRDefault="00000000">
      <w:pPr>
        <w:ind w:firstLine="360"/>
      </w:pPr>
      <w:r>
        <w:rPr>
          <w:i/>
          <w:iCs/>
        </w:rPr>
        <w:t>Coac.</w:t>
      </w:r>
      <w:r>
        <w:t xml:space="preserve"> 476. où il est dit que « le </w:t>
      </w:r>
      <w:r>
        <w:rPr>
          <w:i/>
          <w:iCs/>
          <w:lang w:val="la-Latn" w:eastAsia="la-Latn" w:bidi="la-Latn"/>
        </w:rPr>
        <w:t xml:space="preserve">torpor </w:t>
      </w:r>
      <w:r>
        <w:rPr>
          <w:i/>
          <w:iCs/>
        </w:rPr>
        <w:t xml:space="preserve">8e le </w:t>
      </w:r>
      <w:r>
        <w:rPr>
          <w:i/>
          <w:iCs/>
          <w:lang w:val="la-Latn" w:eastAsia="la-Latn" w:bidi="la-Latn"/>
        </w:rPr>
        <w:t>stupor</w:t>
      </w:r>
      <w:r>
        <w:rPr>
          <w:lang w:val="la-Latn" w:eastAsia="la-Latn" w:bidi="la-Latn"/>
        </w:rPr>
        <w:t xml:space="preserve"> </w:t>
      </w:r>
      <w:r>
        <w:t>Eont</w:t>
      </w:r>
      <w:r>
        <w:br/>
        <w:t>« les avant-coureurs d’une apoplexie. » Et un peu après</w:t>
      </w:r>
      <w:r>
        <w:br/>
        <w:t xml:space="preserve">T. 478. nous lisims que « les refroidissemens &amp; le </w:t>
      </w:r>
      <w:r>
        <w:rPr>
          <w:i/>
          <w:iCs/>
        </w:rPr>
        <w:t>tor-</w:t>
      </w:r>
      <w:r>
        <w:rPr>
          <w:i/>
          <w:iCs/>
        </w:rPr>
        <w:br/>
      </w:r>
      <w:r>
        <w:rPr>
          <w:i/>
          <w:iCs/>
          <w:vertAlign w:val="superscript"/>
        </w:rPr>
        <w:t>cc</w:t>
      </w:r>
      <w:r>
        <w:rPr>
          <w:i/>
          <w:iCs/>
        </w:rPr>
        <w:t xml:space="preserve"> por</w:t>
      </w:r>
      <w:r>
        <w:t xml:space="preserve"> dans les défordres apoplectiques simt de mauvais</w:t>
      </w:r>
      <w:r>
        <w:br/>
        <w:t>« signes. »</w:t>
      </w:r>
    </w:p>
    <w:p w14:paraId="70B4D9D1" w14:textId="77777777" w:rsidR="00703FCB" w:rsidRDefault="00000000">
      <w:pPr>
        <w:ind w:left="360" w:hanging="360"/>
      </w:pPr>
      <w:r>
        <w:t xml:space="preserve">Dans les fleVres continues, le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perpétuel est mau-</w:t>
      </w:r>
      <w:r>
        <w:br/>
        <w:t>Vais, siurtout s’il est de la première sorte, ou s’il affecte</w:t>
      </w:r>
      <w:r>
        <w:br/>
      </w:r>
      <w:r>
        <w:rPr>
          <w:lang w:val="la-Latn" w:eastAsia="la-Latn" w:bidi="la-Latn"/>
        </w:rPr>
        <w:t xml:space="preserve">lleEprit, </w:t>
      </w:r>
      <w:r>
        <w:t xml:space="preserve">auquel cas on l'appelle </w:t>
      </w:r>
      <w:r>
        <w:rPr>
          <w:i/>
          <w:iCs/>
          <w:lang w:val="la-Latn" w:eastAsia="la-Latn" w:bidi="la-Latn"/>
        </w:rPr>
        <w:t>stupor.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i/>
          <w:iCs/>
          <w:lang w:val="la-Latn" w:eastAsia="la-Latn" w:bidi="la-Latn"/>
        </w:rPr>
        <w:t>stupor</w:t>
      </w:r>
      <w:r>
        <w:rPr>
          <w:lang w:val="la-Latn" w:eastAsia="la-Latn" w:bidi="la-Latn"/>
        </w:rPr>
        <w:t xml:space="preserve"> </w:t>
      </w:r>
      <w:r>
        <w:t>dans</w:t>
      </w:r>
      <w:r>
        <w:br/>
        <w:t>les fleVres aiguës est tout-à-fait pernieieux, comme</w:t>
      </w:r>
      <w:r>
        <w:br/>
        <w:t>procédant du refroidissement du cerVeau, ou de l’ex-</w:t>
      </w:r>
      <w:r>
        <w:br/>
        <w:t>tinction de la chaleur naturelle, qui l’un &amp; l’autre font</w:t>
      </w:r>
      <w:r>
        <w:br/>
        <w:t xml:space="preserve">mortels. L’Auteur des </w:t>
      </w:r>
      <w:r>
        <w:rPr>
          <w:i/>
          <w:iCs/>
        </w:rPr>
        <w:t>Coac. T.</w:t>
      </w:r>
      <w:r>
        <w:t xml:space="preserve"> 14. dit qu’il y a de la</w:t>
      </w:r>
      <w:r>
        <w:br/>
        <w:t xml:space="preserve">malignité dans le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 xml:space="preserve">qui </w:t>
      </w:r>
      <w:r>
        <w:rPr>
          <w:lang w:val="la-Latn" w:eastAsia="la-Latn" w:bidi="la-Latn"/>
        </w:rPr>
        <w:t xml:space="preserve">procede </w:t>
      </w:r>
      <w:r>
        <w:t xml:space="preserve">du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,</w:t>
      </w:r>
      <w:r>
        <w:t xml:space="preserve"> en ces</w:t>
      </w:r>
      <w:r>
        <w:br/>
      </w:r>
      <w:r>
        <w:lastRenderedPageBreak/>
        <w:t xml:space="preserve">termes : </w:t>
      </w:r>
      <w:r>
        <w:rPr>
          <w:lang w:val="el-GR" w:eastAsia="el-GR" w:bidi="el-GR"/>
        </w:rPr>
        <w:t xml:space="preserve">τὰ πολλὰ νωθρώδεα ῥίγεα κακοήθεα ; « </w:t>
      </w:r>
      <w:r>
        <w:t xml:space="preserve">Il y </w:t>
      </w:r>
      <w:r>
        <w:rPr>
          <w:i/>
          <w:iCs/>
        </w:rPr>
        <w:t>a</w:t>
      </w:r>
      <w:r>
        <w:t xml:space="preserve"> plu-</w:t>
      </w:r>
      <w:r>
        <w:br/>
        <w:t xml:space="preserve">« sieurs </w:t>
      </w:r>
      <w:r>
        <w:rPr>
          <w:i/>
          <w:iCs/>
        </w:rPr>
        <w:t>rigors torporiflques</w:t>
      </w:r>
      <w:r>
        <w:t xml:space="preserve"> qui ont de la malignité. »</w:t>
      </w:r>
      <w:r>
        <w:br/>
        <w:t xml:space="preserve">Et ibid. 91. il dit que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 xml:space="preserve">de l'esprit ou le </w:t>
      </w:r>
      <w:r>
        <w:rPr>
          <w:i/>
          <w:iCs/>
          <w:lang w:val="la-Latn" w:eastAsia="la-Latn" w:bidi="la-Latn"/>
        </w:rPr>
        <w:t>stupor</w:t>
      </w:r>
      <w:r>
        <w:rPr>
          <w:i/>
          <w:iCs/>
          <w:lang w:val="la-Latn" w:eastAsia="la-Latn" w:bidi="la-Latn"/>
        </w:rPr>
        <w:br/>
      </w:r>
      <w:r>
        <w:t>dans la phrénésie est mortel, &amp; cela parce qu’il est oc-</w:t>
      </w:r>
      <w:r>
        <w:br/>
        <w:t xml:space="preserve">casionné ou par le </w:t>
      </w:r>
      <w:r>
        <w:rPr>
          <w:lang w:val="la-Latn" w:eastAsia="la-Latn" w:bidi="la-Latn"/>
        </w:rPr>
        <w:t xml:space="preserve">refrosdissement </w:t>
      </w:r>
      <w:r>
        <w:t>du cerVeau , qui est</w:t>
      </w:r>
      <w:r>
        <w:br/>
        <w:t>un fymptome funeste dans la phrénésie, ou par une</w:t>
      </w:r>
      <w:r>
        <w:br/>
        <w:t xml:space="preserve">extinction de la chaleur naturelle. </w:t>
      </w:r>
      <w:r>
        <w:rPr>
          <w:i/>
          <w:iCs/>
        </w:rPr>
        <w:t>Ibid. T.</w:t>
      </w:r>
      <w:r>
        <w:t xml:space="preserve"> 208. 234.</w:t>
      </w:r>
      <w:r>
        <w:br/>
        <w:t xml:space="preserve">il condamne le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&amp; la furdité qui font suivis d’u-</w:t>
      </w:r>
      <w:r>
        <w:br/>
        <w:t>ne distilation de fang par le nez. Et l'on peut assurer</w:t>
      </w:r>
      <w:r>
        <w:br/>
        <w:t>non-feulement que ce Eymptome est fâcheux &amp; em-</w:t>
      </w:r>
      <w:r>
        <w:br/>
        <w:t>barrassant, comme il s’en explique, mais même qu’il</w:t>
      </w:r>
      <w:r>
        <w:br/>
        <w:t>est fatal.</w:t>
      </w:r>
    </w:p>
    <w:p w14:paraId="65152986" w14:textId="77777777" w:rsidR="00703FCB" w:rsidRDefault="00000000">
      <w:r>
        <w:t xml:space="preserve">Le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de l’efprit n’est pas moins pernicieux dans un</w:t>
      </w:r>
      <w:r>
        <w:br/>
        <w:t>phlegmon interne, étant occasionné par une chaleur</w:t>
      </w:r>
      <w:r>
        <w:br/>
        <w:t>enflammée, qui a pris la place de la chaleur naturelle</w:t>
      </w:r>
      <w:r>
        <w:br/>
        <w:t xml:space="preserve">qui est dissipée. C’est peut-être de cette forte de </w:t>
      </w:r>
      <w:r>
        <w:rPr>
          <w:i/>
          <w:iCs/>
          <w:lang w:val="la-Latn" w:eastAsia="la-Latn" w:bidi="la-Latn"/>
        </w:rPr>
        <w:t>torpor</w:t>
      </w:r>
      <w:r>
        <w:rPr>
          <w:i/>
          <w:iCs/>
          <w:lang w:val="la-Latn" w:eastAsia="la-Latn" w:bidi="la-Latn"/>
        </w:rPr>
        <w:br/>
      </w:r>
      <w:r>
        <w:t xml:space="preserve">qu’il est dit dans les </w:t>
      </w:r>
      <w:r>
        <w:rPr>
          <w:i/>
          <w:iCs/>
        </w:rPr>
        <w:t>Coac.</w:t>
      </w:r>
      <w:r>
        <w:t xml:space="preserve"> 315. « que la douleur qui a</w:t>
      </w:r>
      <w:r>
        <w:br/>
        <w:t>« sim siége dans la poitrine , &amp; est accompagnée d’un</w:t>
      </w:r>
      <w:r>
        <w:br/>
      </w:r>
      <w:r>
        <w:rPr>
          <w:i/>
          <w:iCs/>
        </w:rPr>
        <w:t xml:space="preserve">« </w:t>
      </w:r>
      <w:r>
        <w:rPr>
          <w:i/>
          <w:iCs/>
          <w:lang w:val="la-Latn" w:eastAsia="la-Latn" w:bidi="la-Latn"/>
        </w:rPr>
        <w:t>torpor</w:t>
      </w:r>
      <w:r>
        <w:rPr>
          <w:i/>
          <w:iCs/>
        </w:rPr>
        <w:t>,</w:t>
      </w:r>
      <w:r>
        <w:t xml:space="preserve"> est un mauVais Iymptome dans une fieVre. »</w:t>
      </w:r>
      <w:r>
        <w:br/>
        <w:t>Et en effet c’est un mauVais signe quand le malade est</w:t>
      </w:r>
      <w:r>
        <w:br/>
        <w:t xml:space="preserve">accablé d’un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provenant d’une inflammation in-</w:t>
      </w:r>
      <w:r>
        <w:br/>
        <w:t>terne, qui ne fouffre ni résolution , ni suppuration, ni</w:t>
      </w:r>
      <w:r>
        <w:br/>
        <w:t>expectoration. C’est peut-être par rappOrt à ce cas,</w:t>
      </w:r>
      <w:r>
        <w:br/>
        <w:t xml:space="preserve">que nous trouyons dans les </w:t>
      </w:r>
      <w:r>
        <w:rPr>
          <w:i/>
          <w:iCs/>
        </w:rPr>
        <w:t>Coac.</w:t>
      </w:r>
      <w:r>
        <w:t xml:space="preserve"> 374. que œ dans Pesa</w:t>
      </w:r>
      <w:r>
        <w:br/>
        <w:t>a quinancie , une douleur d’hypocondre non critique,</w:t>
      </w:r>
      <w:r>
        <w:br/>
        <w:t xml:space="preserve">« accompagnée de perclusion &amp; de </w:t>
      </w:r>
      <w:r>
        <w:rPr>
          <w:i/>
          <w:iCs/>
          <w:lang w:val="la-Latn" w:eastAsia="la-Latn" w:bidi="la-Latn"/>
        </w:rPr>
        <w:t>torpor</w:t>
      </w:r>
      <w:r>
        <w:rPr>
          <w:i/>
          <w:iCs/>
        </w:rPr>
        <w:t>,</w:t>
      </w:r>
      <w:r>
        <w:t xml:space="preserve"> deVÎent mor-</w:t>
      </w:r>
      <w:r>
        <w:br/>
        <w:t>a telle Eans qu’on s’en apperçoive, le malade paroissant</w:t>
      </w:r>
      <w:r>
        <w:br/>
        <w:t>« simplement être dans un état tranquile &amp; de repos. »</w:t>
      </w:r>
      <w:r>
        <w:br/>
        <w:t xml:space="preserve">Ainsi le </w:t>
      </w:r>
      <w:r>
        <w:rPr>
          <w:i/>
          <w:iCs/>
          <w:lang w:val="la-Latn" w:eastAsia="la-Latn" w:bidi="la-Latn"/>
        </w:rPr>
        <w:t>stupor</w:t>
      </w:r>
      <w:r>
        <w:rPr>
          <w:lang w:val="la-Latn" w:eastAsia="la-Latn" w:bidi="la-Latn"/>
        </w:rPr>
        <w:t xml:space="preserve"> </w:t>
      </w:r>
      <w:r>
        <w:t xml:space="preserve">ou le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de llesprit dans les maladies</w:t>
      </w:r>
      <w:r>
        <w:br/>
        <w:t>aiguës est toujours fatal.</w:t>
      </w:r>
    </w:p>
    <w:p w14:paraId="77E6EA98" w14:textId="77777777" w:rsidR="00703FCB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torpor</w:t>
      </w:r>
      <w:r>
        <w:rPr>
          <w:lang w:val="la-Latn" w:eastAsia="la-Latn" w:bidi="la-Latn"/>
        </w:rPr>
        <w:t xml:space="preserve"> </w:t>
      </w:r>
      <w:r>
        <w:t>dans l'autre fens affectant quelque partie du</w:t>
      </w:r>
      <w:r>
        <w:br/>
        <w:t>corps, &amp; y produisant l’hébétation ou la diminution</w:t>
      </w:r>
      <w:r>
        <w:br/>
        <w:t>du fentiment &amp; du mouVement, ne peut être que mau-</w:t>
      </w:r>
      <w:r>
        <w:br/>
        <w:t>vais, à moins que ce ne foit un fymptome de crise, &amp;</w:t>
      </w:r>
      <w:r>
        <w:br/>
        <w:t>que la maladie ne fiait dans un état de coction ; car</w:t>
      </w:r>
      <w:r>
        <w:br/>
        <w:t>il n’est pas impossible que les humeurs soient trans-</w:t>
      </w:r>
      <w:r>
        <w:br/>
        <w:t>portées par la criEe, des Veines Eur les nerfs, &amp; qu’il</w:t>
      </w:r>
      <w:r>
        <w:br/>
        <w:t>s’en enfuÎVe fur les parties où régnent ces nerfs, com-</w:t>
      </w:r>
      <w:r>
        <w:br/>
        <w:t>me il s’en enfuit quelquefois, un tremblement critique:</w:t>
      </w:r>
      <w:r>
        <w:br/>
        <w:t xml:space="preserve">( Voyez le mot </w:t>
      </w:r>
      <w:r>
        <w:rPr>
          <w:i/>
          <w:iCs/>
          <w:lang w:val="la-Latn" w:eastAsia="la-Latn" w:bidi="la-Latn"/>
        </w:rPr>
        <w:t xml:space="preserve">Tremor </w:t>
      </w:r>
      <w:r>
        <w:rPr>
          <w:i/>
          <w:iCs/>
        </w:rPr>
        <w:t>)</w:t>
      </w:r>
      <w:r>
        <w:t xml:space="preserve"> mais c’est ce qui n’arrÎVe gue-</w:t>
      </w:r>
      <w:r>
        <w:br/>
        <w:t>re; &amp; s’il arrive, on le distingue aisément des autres</w:t>
      </w:r>
      <w:r>
        <w:br/>
        <w:t>signes critiques.</w:t>
      </w:r>
    </w:p>
    <w:p w14:paraId="70C2BF27" w14:textId="77777777" w:rsidR="00703FCB" w:rsidRDefault="00000000">
      <w:r>
        <w:t>On doit porter le même jugement de la paralysie, de la</w:t>
      </w:r>
      <w:r>
        <w:br/>
        <w:t>paraplégie ou apoplexie partielle, qui font quelque-</w:t>
      </w:r>
      <w:r>
        <w:br/>
        <w:t>fois salutaires à certains égards dans quelques mala-</w:t>
      </w:r>
      <w:r>
        <w:br/>
        <w:t>dies; l’humeur étant poussée des veines à la moelle</w:t>
      </w:r>
      <w:r>
        <w:br/>
        <w:t>fpinale, ou aux nerfs de quelque partie du corps,</w:t>
      </w:r>
      <w:r>
        <w:br/>
        <w:t>d’où s’enfuit la paralysie de cette partie. Mais quand</w:t>
      </w:r>
      <w:r>
        <w:br/>
        <w:t xml:space="preserve">ces maladies </w:t>
      </w:r>
      <w:r>
        <w:rPr>
          <w:lang w:val="la-Latn" w:eastAsia="la-Latn" w:bidi="la-Latn"/>
        </w:rPr>
        <w:t xml:space="preserve">procedent </w:t>
      </w:r>
      <w:r>
        <w:t>du désiordre du cerveau dans</w:t>
      </w:r>
      <w:r>
        <w:br/>
        <w:t>des maladies aiguës, elles font absolument pernicieu-</w:t>
      </w:r>
      <w:r>
        <w:br/>
      </w:r>
      <w:r>
        <w:rPr>
          <w:i/>
          <w:iCs/>
        </w:rPr>
        <w:t>ses.</w:t>
      </w:r>
      <w:r>
        <w:t xml:space="preserve"> C’est pourquoi, si dans des plaies récentes il arri-</w:t>
      </w:r>
      <w:r>
        <w:br/>
        <w:t>ve la résiolution de quelque partie, c’est un signe qui</w:t>
      </w:r>
      <w:r>
        <w:br/>
        <w:t>indique une mort prochaine.</w:t>
      </w:r>
    </w:p>
    <w:p w14:paraId="7A2C37C5" w14:textId="77777777" w:rsidR="00703FCB" w:rsidRDefault="00000000">
      <w:r>
        <w:t>Il n’y a pas tant de danger lorsiqu’après une apoplexie</w:t>
      </w:r>
      <w:r>
        <w:br/>
        <w:t>quelque partie est privée de mouvement, ce qu’Hip-</w:t>
      </w:r>
      <w:r>
        <w:br/>
        <w:t xml:space="preserve">pocrate appelle d’ordinaire du nom de </w:t>
      </w:r>
      <w:r>
        <w:rPr>
          <w:lang w:val="el-GR" w:eastAsia="el-GR" w:bidi="el-GR"/>
        </w:rPr>
        <w:t xml:space="preserve">παραπληξία </w:t>
      </w:r>
      <w:r>
        <w:t>ou</w:t>
      </w:r>
      <w:r>
        <w:br/>
      </w:r>
      <w:r>
        <w:rPr>
          <w:lang w:val="el-GR" w:eastAsia="el-GR" w:bidi="el-GR"/>
        </w:rPr>
        <w:t>παραπληγίη</w:t>
      </w:r>
      <w:r>
        <w:t xml:space="preserve">, </w:t>
      </w:r>
      <w:r>
        <w:rPr>
          <w:i/>
          <w:iCs/>
        </w:rPr>
        <w:t>paraplexie</w:t>
      </w:r>
      <w:r>
        <w:t xml:space="preserve"> ou </w:t>
      </w:r>
      <w:r>
        <w:rPr>
          <w:i/>
          <w:iCs/>
        </w:rPr>
        <w:t>paraplégie.</w:t>
      </w:r>
      <w:r>
        <w:t xml:space="preserve"> Il arrÎVe quel-</w:t>
      </w:r>
      <w:r>
        <w:br/>
        <w:t>quefois que la matiere qui est caufe de la paraplégie,</w:t>
      </w:r>
      <w:r>
        <w:br/>
        <w:t>produit dans sim cours impétueux, d’une partie à l'au-</w:t>
      </w:r>
      <w:r>
        <w:br/>
        <w:t>tre, unerélsolution paraplectique de ces parties, qui est</w:t>
      </w:r>
      <w:r>
        <w:br/>
        <w:t>fiuvie de convulsions.L’Auteur desProrrhétiques parle</w:t>
      </w:r>
      <w:r>
        <w:br/>
      </w:r>
      <w:r>
        <w:rPr>
          <w:lang w:val="el-GR" w:eastAsia="el-GR" w:bidi="el-GR"/>
        </w:rPr>
        <w:t xml:space="preserve">, </w:t>
      </w:r>
      <w:r>
        <w:t xml:space="preserve">de ces changemens à l’endroit où il dit, </w:t>
      </w:r>
      <w:r>
        <w:rPr>
          <w:i/>
          <w:iCs/>
        </w:rPr>
        <w:t>T.</w:t>
      </w:r>
      <w:r>
        <w:t xml:space="preserve"> 118. « La</w:t>
      </w:r>
      <w:r>
        <w:br/>
      </w:r>
      <w:r>
        <w:rPr>
          <w:lang w:val="el-GR" w:eastAsia="el-GR" w:bidi="el-GR"/>
        </w:rPr>
        <w:t xml:space="preserve">ι </w:t>
      </w:r>
      <w:r>
        <w:t>« matiere morbifique communiquée , en conséquence</w:t>
      </w:r>
      <w:r>
        <w:br/>
        <w:t>« Clé</w:t>
      </w:r>
      <w:r>
        <w:br w:type="page"/>
      </w:r>
    </w:p>
    <w:p w14:paraId="0D648378" w14:textId="77777777" w:rsidR="00703FCB" w:rsidRDefault="00000000">
      <w:r>
        <w:lastRenderedPageBreak/>
        <w:t>385 T O R</w:t>
      </w:r>
    </w:p>
    <w:p w14:paraId="641452A8" w14:textId="77777777" w:rsidR="00703FCB" w:rsidRDefault="00000000">
      <w:pPr>
        <w:ind w:firstLine="360"/>
      </w:pPr>
      <w:r>
        <w:t>« de sim abondance, au cou &amp; à la tête, &amp; y caufant</w:t>
      </w:r>
      <w:r>
        <w:br/>
        <w:t>« une résolution en forme de paraplégie, menace de</w:t>
      </w:r>
      <w:r>
        <w:br/>
        <w:t>a conVulsions &amp; de délire. Le malade pendant ces dé-</w:t>
      </w:r>
      <w:r>
        <w:br/>
        <w:t>« lordres est long - tems aflecté de dicers fymp-</w:t>
      </w:r>
      <w:r>
        <w:br/>
        <w:t>« mmes. » Ces changemens font oCcasionnés par les</w:t>
      </w:r>
      <w:r>
        <w:br/>
        <w:t>différens mouVemensdes humeurs, &amp; font conformes</w:t>
      </w:r>
      <w:r>
        <w:br/>
        <w:t>aux obferVations de Galien, qui dans fon Commen-</w:t>
      </w:r>
      <w:r>
        <w:br/>
        <w:t>taire fur cet endroit, dit « aVoir connu une personne</w:t>
      </w:r>
      <w:r>
        <w:br/>
        <w:t>« en cet état , &amp; obEerVé qu’elle éprollVoit différens</w:t>
      </w:r>
      <w:r>
        <w:br/>
        <w:t>« Eymptomes qui Ee si-lccédoient l’un à l'autre. Après</w:t>
      </w:r>
      <w:r>
        <w:br/>
        <w:t>« des douleurs aux lombes , au cou &amp; à la tête, le ma-</w:t>
      </w:r>
      <w:r>
        <w:br/>
        <w:t>« lade si; Vit pricé de sentiment &amp; de mouVement dans</w:t>
      </w:r>
      <w:r>
        <w:br/>
        <w:t>« une des mains, qui lui resta comme paraplectlque ,</w:t>
      </w:r>
      <w:r>
        <w:br/>
        <w:t xml:space="preserve">« Eans que ce fût pourtant une paraplégie </w:t>
      </w:r>
      <w:r>
        <w:rPr>
          <w:lang w:val="la-Latn" w:eastAsia="la-Latn" w:bidi="la-Latn"/>
        </w:rPr>
        <w:t>complete.</w:t>
      </w:r>
      <w:r>
        <w:rPr>
          <w:lang w:val="la-Latn" w:eastAsia="la-Latn" w:bidi="la-Latn"/>
        </w:rPr>
        <w:br/>
      </w:r>
      <w:r>
        <w:t>« Mais une cenVuIsion qui stlivit bien-tôt rendit la</w:t>
      </w:r>
      <w:r>
        <w:br/>
        <w:t>« partie plus sensible &amp; plus capable de mouVement ;</w:t>
      </w:r>
      <w:r>
        <w:br/>
        <w:t>« &amp; quand la conVulsion eut cessé , la partie retomba</w:t>
      </w:r>
      <w:r>
        <w:br/>
        <w:t>« par dégrés dans un état pire que le précédent. Après</w:t>
      </w:r>
      <w:r>
        <w:br/>
        <w:t>« cela le malade eut encore de nouvelles douleurs aux</w:t>
      </w:r>
      <w:r>
        <w:br/>
        <w:t xml:space="preserve">«reins , au cou &amp; à la tête, la paralysie revint siur </w:t>
      </w:r>
      <w:r>
        <w:rPr>
          <w:i/>
          <w:iCs/>
        </w:rPr>
        <w:t>sa</w:t>
      </w:r>
      <w:r>
        <w:rPr>
          <w:i/>
          <w:iCs/>
        </w:rPr>
        <w:br/>
        <w:t>a</w:t>
      </w:r>
      <w:r>
        <w:t xml:space="preserve"> main aVec </w:t>
      </w:r>
      <w:r>
        <w:rPr>
          <w:lang w:val="la-Latn" w:eastAsia="la-Latn" w:bidi="la-Latn"/>
        </w:rPr>
        <w:t xml:space="preserve">plus </w:t>
      </w:r>
      <w:r>
        <w:t>de force qu’auparavant; ce qui fut</w:t>
      </w:r>
      <w:r>
        <w:br/>
        <w:t>« fuiVÎ de nouVelles conVulsions très-Violentes. » Tout</w:t>
      </w:r>
      <w:r>
        <w:br/>
        <w:t>cela peut être très-Vrai, fans qu’on puisse rien en con-</w:t>
      </w:r>
      <w:r>
        <w:br/>
        <w:t>clurre de certain : car une attaque de conVulsion n’em-</w:t>
      </w:r>
      <w:r>
        <w:br/>
        <w:t>porte pas la paralysie, ni la paralysie les conVulsions ;</w:t>
      </w:r>
      <w:r>
        <w:br/>
        <w:t>&amp; de quelque maniere qu’il arriVe à un malade de</w:t>
      </w:r>
      <w:r>
        <w:br/>
        <w:t>devenir paraplectlque dans des fieVres aiguës, c’est</w:t>
      </w:r>
      <w:r>
        <w:br/>
        <w:t>toujours un mal.</w:t>
      </w:r>
    </w:p>
    <w:p w14:paraId="7AB3DC7B" w14:textId="77777777" w:rsidR="00703FCB" w:rsidRDefault="00000000">
      <w:pPr>
        <w:ind w:left="360" w:hanging="360"/>
      </w:pPr>
      <w:r>
        <w:t>Mais ce que les perfonnes ou saines ou malades ont le</w:t>
      </w:r>
      <w:r>
        <w:br/>
        <w:t>plus à craindre de la paraplégie, c’est l’apoplexie.</w:t>
      </w:r>
      <w:r>
        <w:br/>
        <w:t>Nous trouvons la confirmation de cette Vérité dans</w:t>
      </w:r>
      <w:r>
        <w:br/>
        <w:t xml:space="preserve">Hippocrate, </w:t>
      </w:r>
      <w:r>
        <w:rPr>
          <w:i/>
          <w:iCs/>
        </w:rPr>
        <w:t>VI. Aphor.</w:t>
      </w:r>
      <w:r>
        <w:t xml:space="preserve"> 51. « Ceux, dit-il, qui dans</w:t>
      </w:r>
      <w:r>
        <w:br/>
        <w:t>« un état de santé fiant attaqués tout-à-coup d’une dou-</w:t>
      </w:r>
      <w:r>
        <w:br/>
        <w:t>« leur de tête, perdent la parole, tombent dans un ron-</w:t>
      </w:r>
      <w:r>
        <w:br/>
        <w:t>« flement, &amp; meurent en Eept jours de tems , à moins</w:t>
      </w:r>
      <w:r>
        <w:br/>
        <w:t xml:space="preserve">« que la fieVre ne leur Vienne. » PRosPER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  <w:t>Praesagiendâ vita et morte.</w:t>
      </w:r>
    </w:p>
    <w:p w14:paraId="611E58A3" w14:textId="77777777" w:rsidR="00703FCB" w:rsidRDefault="00000000">
      <w:r>
        <w:t xml:space="preserve">TORQUILLA, le </w:t>
      </w:r>
      <w:r>
        <w:rPr>
          <w:i/>
          <w:iCs/>
        </w:rPr>
        <w:t>torcou</w:t>
      </w:r>
      <w:r>
        <w:t>, Eorte d’oiseau,</w:t>
      </w:r>
    </w:p>
    <w:p w14:paraId="643B4C17" w14:textId="77777777" w:rsidR="00703FCB" w:rsidRDefault="00000000">
      <w:pPr>
        <w:ind w:left="360" w:hanging="360"/>
      </w:pPr>
      <w:r>
        <w:t xml:space="preserve">TORQUES ou </w:t>
      </w:r>
      <w:r>
        <w:rPr>
          <w:lang w:val="la-Latn" w:eastAsia="la-Latn" w:bidi="la-Latn"/>
        </w:rPr>
        <w:t xml:space="preserve">TORQUIS, </w:t>
      </w:r>
      <w:r>
        <w:rPr>
          <w:i/>
          <w:iCs/>
        </w:rPr>
        <w:t>collier,</w:t>
      </w:r>
      <w:r>
        <w:t xml:space="preserve"> ornement de cou.</w:t>
      </w:r>
      <w:r>
        <w:br/>
        <w:t xml:space="preserve">Galien, </w:t>
      </w:r>
      <w:r>
        <w:rPr>
          <w:i/>
          <w:iCs/>
        </w:rPr>
        <w:t>de simpl. Medicament. Facult. L. IX.</w:t>
      </w:r>
      <w:r>
        <w:t xml:space="preserve"> nous ap-</w:t>
      </w:r>
      <w:r>
        <w:br/>
        <w:t xml:space="preserve">prend qu’il a éprouVé les Vertus d’un </w:t>
      </w:r>
      <w:r>
        <w:rPr>
          <w:i/>
          <w:iCs/>
        </w:rPr>
        <w:t>collier</w:t>
      </w:r>
      <w:r>
        <w:t xml:space="preserve"> fait de jsts-</w:t>
      </w:r>
      <w:r>
        <w:br/>
        <w:t>pe ; dont l’efficaeité aVoit amené des pierres à la région</w:t>
      </w:r>
      <w:r>
        <w:br/>
        <w:t>de l'orifice de l’estomac, dans des désordres à cette</w:t>
      </w:r>
      <w:r>
        <w:br/>
        <w:t>partie. Les Auteurs d’entre nos modernes les plus fer-</w:t>
      </w:r>
      <w:r>
        <w:br/>
        <w:t>tiles en idées abfiurdes ont aussi attribué de grandes ver-</w:t>
      </w:r>
      <w:r>
        <w:br/>
        <w:t xml:space="preserve">tus aux </w:t>
      </w:r>
      <w:r>
        <w:rPr>
          <w:i/>
          <w:iCs/>
        </w:rPr>
        <w:t>colliers</w:t>
      </w:r>
      <w:r>
        <w:t xml:space="preserve"> faits de différens matériaux, dans un</w:t>
      </w:r>
      <w:r>
        <w:br/>
        <w:t>grand nombre de maladies.</w:t>
      </w:r>
    </w:p>
    <w:p w14:paraId="51E2F741" w14:textId="77777777" w:rsidR="00703FCB" w:rsidRDefault="00000000">
      <w:pPr>
        <w:ind w:left="360" w:hanging="360"/>
      </w:pPr>
      <w:r>
        <w:t xml:space="preserve">TORREFACTIO , la </w:t>
      </w:r>
      <w:r>
        <w:rPr>
          <w:i/>
          <w:iCs/>
        </w:rPr>
        <w:t>torréfaction s</w:t>
      </w:r>
      <w:r>
        <w:t xml:space="preserve"> l’action de rôtir ou</w:t>
      </w:r>
      <w:r>
        <w:br/>
        <w:t>de griller des médicamens. En Métallurgie, c’est l’o-</w:t>
      </w:r>
      <w:r>
        <w:br/>
        <w:t>pération qui consiste à mettre au feu de la mine pour</w:t>
      </w:r>
      <w:r>
        <w:br/>
        <w:t>en détruire le foufre Volatil, à l'effet d’en tirer plus</w:t>
      </w:r>
      <w:r>
        <w:br/>
        <w:t>aisément les métaux,</w:t>
      </w:r>
    </w:p>
    <w:p w14:paraId="0B345DD8" w14:textId="77777777" w:rsidR="00703FCB" w:rsidRDefault="00000000">
      <w:r>
        <w:t xml:space="preserve">TORSIONES, </w:t>
      </w:r>
      <w:r>
        <w:rPr>
          <w:i/>
          <w:iCs/>
        </w:rPr>
        <w:t>tranchées.</w:t>
      </w:r>
    </w:p>
    <w:p w14:paraId="7300EA27" w14:textId="77777777" w:rsidR="00703FCB" w:rsidRDefault="00000000">
      <w:r>
        <w:rPr>
          <w:lang w:val="la-Latn" w:eastAsia="la-Latn" w:bidi="la-Latn"/>
        </w:rPr>
        <w:t xml:space="preserve">TORTA </w:t>
      </w:r>
      <w:r>
        <w:t xml:space="preserve">, </w:t>
      </w:r>
      <w:r>
        <w:rPr>
          <w:i/>
          <w:iCs/>
        </w:rPr>
        <w:t>pâté, tourte</w:t>
      </w:r>
      <w:r>
        <w:t xml:space="preserve"> ou </w:t>
      </w:r>
      <w:r>
        <w:rPr>
          <w:i/>
          <w:iCs/>
        </w:rPr>
        <w:t>tarte.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TORTIO, </w:t>
      </w:r>
      <w:r>
        <w:t>entorfe aux jointures.</w:t>
      </w:r>
    </w:p>
    <w:p w14:paraId="0523CD56" w14:textId="77777777" w:rsidR="00703FCB" w:rsidRDefault="00000000">
      <w:pPr>
        <w:ind w:left="360" w:hanging="360"/>
      </w:pPr>
      <w:r>
        <w:t>TORTUALIS FACIES, Vifage cadaVéreux, ou face</w:t>
      </w:r>
      <w:r>
        <w:br/>
        <w:t xml:space="preserve">Hippocratique. Cœlius </w:t>
      </w:r>
      <w:r>
        <w:rPr>
          <w:lang w:val="la-Latn" w:eastAsia="la-Latn" w:bidi="la-Latn"/>
        </w:rPr>
        <w:t xml:space="preserve">Aurelianus </w:t>
      </w:r>
      <w:r>
        <w:t>donne à cette for-</w:t>
      </w:r>
      <w:r>
        <w:br/>
        <w:t xml:space="preserve">te de Visage, l’épithete de </w:t>
      </w:r>
      <w:r>
        <w:rPr>
          <w:i/>
          <w:iCs/>
          <w:lang w:val="la-Latn" w:eastAsia="la-Latn" w:bidi="la-Latn"/>
        </w:rPr>
        <w:t>mortuosa.</w:t>
      </w:r>
    </w:p>
    <w:p w14:paraId="498916C3" w14:textId="77777777" w:rsidR="00703FCB" w:rsidRDefault="00000000">
      <w:pPr>
        <w:ind w:left="360" w:hanging="360"/>
      </w:pPr>
      <w:r>
        <w:t>TORTURA , spasine, distorsion , singulierement du vi-</w:t>
      </w:r>
      <w:r>
        <w:br/>
        <w:t xml:space="preserve">siige &amp; de la bouche. </w:t>
      </w:r>
      <w:r>
        <w:rPr>
          <w:smallCaps/>
        </w:rPr>
        <w:t>CasTELLI</w:t>
      </w:r>
      <w:r>
        <w:t xml:space="preserve"> d’après </w:t>
      </w:r>
      <w:r>
        <w:rPr>
          <w:i/>
          <w:iCs/>
        </w:rPr>
        <w:t>Valescus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Tarente</w:t>
      </w:r>
      <w:r>
        <w:rPr>
          <w:i/>
          <w:iCs/>
        </w:rPr>
        <w:t>.</w:t>
      </w:r>
    </w:p>
    <w:p w14:paraId="2B3B0B5C" w14:textId="77777777" w:rsidR="00703FCB" w:rsidRDefault="00000000">
      <w:r>
        <w:t>TORUSCULA, une goutte. RULAND.</w:t>
      </w:r>
    </w:p>
    <w:p w14:paraId="132F9E11" w14:textId="77777777" w:rsidR="00703FCB" w:rsidRDefault="00000000">
      <w:pPr>
        <w:ind w:left="360" w:hanging="360"/>
      </w:pPr>
      <w:r>
        <w:t xml:space="preserve">TORYBETHRUM ou </w:t>
      </w:r>
      <w:r>
        <w:rPr>
          <w:lang w:val="la-Latn" w:eastAsia="la-Latn" w:bidi="la-Latn"/>
        </w:rPr>
        <w:t xml:space="preserve">THORI </w:t>
      </w:r>
      <w:r>
        <w:t>T HR ON; nom</w:t>
      </w:r>
      <w:r>
        <w:br/>
        <w:t xml:space="preserve">qu’Oribasie, </w:t>
      </w:r>
      <w:r>
        <w:rPr>
          <w:i/>
          <w:iCs/>
        </w:rPr>
        <w:t>Collect. Medicin. L. II.</w:t>
      </w:r>
      <w:r>
        <w:t xml:space="preserve"> prend pour le </w:t>
      </w:r>
      <w:r>
        <w:rPr>
          <w:i/>
          <w:iCs/>
        </w:rPr>
        <w:t>leon-</w:t>
      </w:r>
      <w:r>
        <w:rPr>
          <w:i/>
          <w:iCs/>
        </w:rPr>
        <w:br/>
        <w:t>topetalon.</w:t>
      </w:r>
    </w:p>
    <w:p w14:paraId="24CFBD42" w14:textId="77777777" w:rsidR="00703FCB" w:rsidRDefault="00000000">
      <w:pPr>
        <w:ind w:left="360" w:hanging="360"/>
      </w:pPr>
      <w:r>
        <w:t xml:space="preserve">TORYNE </w:t>
      </w:r>
      <w:r>
        <w:rPr>
          <w:lang w:val="el-GR" w:eastAsia="el-GR" w:bidi="el-GR"/>
        </w:rPr>
        <w:t xml:space="preserve">, τορὓνη, </w:t>
      </w:r>
      <w:r>
        <w:t>sorte de manche ou spatule, aVec</w:t>
      </w:r>
      <w:r>
        <w:br/>
        <w:t>quoi on remue quelque choEe Eur le feu, tandis qu’il</w:t>
      </w:r>
      <w:r>
        <w:br/>
        <w:t>cuit.</w:t>
      </w:r>
    </w:p>
    <w:p w14:paraId="509C409A" w14:textId="77777777" w:rsidR="00703FCB" w:rsidRDefault="00000000">
      <w:pPr>
        <w:ind w:left="360" w:hanging="360"/>
      </w:pPr>
      <w:r>
        <w:t xml:space="preserve">TORYNETOS </w:t>
      </w:r>
      <w:r>
        <w:rPr>
          <w:lang w:val="el-GR" w:eastAsia="el-GR" w:bidi="el-GR"/>
        </w:rPr>
        <w:t>, τορυνητας</w:t>
      </w:r>
      <w:r>
        <w:t>, terme dérivé du précédent.</w:t>
      </w:r>
      <w:r>
        <w:br/>
        <w:t>C’est une siaupe ou panade , qu’on fait en mettant</w:t>
      </w:r>
      <w:r>
        <w:br/>
        <w:t>bouillir du pain, &amp; remuant pendant qu’il cuit, aVec</w:t>
      </w:r>
      <w:r>
        <w:br/>
        <w:t>une fpatule, une cuillere ou quelque autre instrument</w:t>
      </w:r>
      <w:r>
        <w:br/>
        <w:t>femblable.</w:t>
      </w:r>
    </w:p>
    <w:p w14:paraId="1567338F" w14:textId="77777777" w:rsidR="00703FCB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33319FBC" w14:textId="77777777" w:rsidR="00703FCB" w:rsidRDefault="00000000">
      <w:r>
        <w:rPr>
          <w:lang w:val="el-GR" w:eastAsia="el-GR" w:bidi="el-GR"/>
        </w:rPr>
        <w:t xml:space="preserve">τοτ </w:t>
      </w:r>
      <w:r>
        <w:t>386</w:t>
      </w:r>
    </w:p>
    <w:p w14:paraId="11C9BE46" w14:textId="77777777" w:rsidR="00703FCB" w:rsidRDefault="00000000">
      <w:pPr>
        <w:ind w:left="360" w:hanging="360"/>
      </w:pPr>
      <w:r>
        <w:t xml:space="preserve">Cœlius </w:t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Chrom Lib° I.cap.</w:t>
      </w:r>
      <w:r>
        <w:t xml:space="preserve"> 1. l'appelle </w:t>
      </w:r>
      <w:r>
        <w:rPr>
          <w:i/>
          <w:iCs/>
        </w:rPr>
        <w:t>est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panis pulticula confecta.</w:t>
      </w:r>
    </w:p>
    <w:p w14:paraId="03954825" w14:textId="77777777" w:rsidR="00703FCB" w:rsidRDefault="00000000">
      <w:r>
        <w:rPr>
          <w:b/>
          <w:bCs/>
        </w:rPr>
        <w:t>T O S</w:t>
      </w:r>
    </w:p>
    <w:p w14:paraId="10FD5636" w14:textId="77777777" w:rsidR="00703FCB" w:rsidRDefault="00000000">
      <w:pPr>
        <w:ind w:left="360" w:hanging="360"/>
      </w:pPr>
      <w:r>
        <w:t xml:space="preserve">TOSTIO. Voyez ci-dessus </w:t>
      </w:r>
      <w:r>
        <w:rPr>
          <w:i/>
          <w:iCs/>
        </w:rPr>
        <w:t>Torresuctio s</w:t>
      </w:r>
      <w:r>
        <w:t xml:space="preserve"> qui signifie la</w:t>
      </w:r>
      <w:r>
        <w:br/>
        <w:t>même chofe.</w:t>
      </w:r>
    </w:p>
    <w:p w14:paraId="61E113E1" w14:textId="77777777" w:rsidR="00703FCB" w:rsidRDefault="00000000">
      <w:r>
        <w:rPr>
          <w:b/>
          <w:bCs/>
        </w:rPr>
        <w:t>TOT</w:t>
      </w:r>
    </w:p>
    <w:p w14:paraId="12C49CC5" w14:textId="77777777" w:rsidR="00703FCB" w:rsidRDefault="00000000">
      <w:r>
        <w:rPr>
          <w:lang w:val="la-Latn" w:eastAsia="la-Latn" w:bidi="la-Latn"/>
        </w:rPr>
        <w:t xml:space="preserve">TOTA BONA. </w:t>
      </w:r>
      <w:r>
        <w:t>V</w:t>
      </w:r>
      <w:r>
        <w:rPr>
          <w:i/>
          <w:iCs/>
        </w:rPr>
        <w:t>Oyez Bonus Henricus.</w:t>
      </w:r>
    </w:p>
    <w:p w14:paraId="1BBEF8FA" w14:textId="77777777" w:rsidR="00703FCB" w:rsidRDefault="00000000">
      <w:pPr>
        <w:ind w:left="360" w:hanging="360"/>
      </w:pPr>
      <w:r>
        <w:t>TOTANUS, nom d’un oifeau aquatique noir &amp; blanc,</w:t>
      </w:r>
      <w:r>
        <w:br/>
      </w:r>
      <w:r>
        <w:lastRenderedPageBreak/>
        <w:t>dont parle Johnfon, &amp; de qui la graisse est, dit-on,</w:t>
      </w:r>
      <w:r>
        <w:br/>
        <w:t>anodyne ou résolutÎVe.</w:t>
      </w:r>
    </w:p>
    <w:p w14:paraId="08624645" w14:textId="77777777" w:rsidR="00703FCB" w:rsidRDefault="00000000">
      <w:pPr>
        <w:ind w:left="360" w:hanging="360"/>
      </w:pPr>
      <w:r>
        <w:t xml:space="preserve">TOTOCIFERA </w:t>
      </w:r>
      <w:r>
        <w:rPr>
          <w:lang w:val="la-Latn" w:eastAsia="la-Latn" w:bidi="la-Latn"/>
        </w:rPr>
        <w:t xml:space="preserve">ARBOR </w:t>
      </w:r>
      <w:r>
        <w:rPr>
          <w:i/>
          <w:iCs/>
        </w:rPr>
        <w:t>Orellanensium , indigents</w:t>
      </w:r>
      <w:r>
        <w:rPr>
          <w:i/>
          <w:iCs/>
        </w:rPr>
        <w:br/>
        <w:t>ademanie totockst,</w:t>
      </w:r>
      <w:r>
        <w:t xml:space="preserve"> de La et.</w:t>
      </w:r>
    </w:p>
    <w:p w14:paraId="3D2E886D" w14:textId="77777777" w:rsidR="00703FCB" w:rsidRDefault="00000000">
      <w:pPr>
        <w:ind w:left="360" w:hanging="360"/>
      </w:pPr>
      <w:r>
        <w:t>C’est un arbre gros &amp; branchu dont les feuilles font à peu</w:t>
      </w:r>
      <w:r>
        <w:br/>
        <w:t>près faites comme celles de l’orme. Il ne porte point</w:t>
      </w:r>
      <w:r>
        <w:br/>
        <w:t>de fleurs, mais une forte de boutons de la même cou-</w:t>
      </w:r>
      <w:r>
        <w:br/>
        <w:t>leur que les feuilles, c’est-à dire, d’un Verd foncé ,</w:t>
      </w:r>
      <w:r>
        <w:br/>
        <w:t>qui croissent par dégrés &amp; deVÎennent à la fin un fruit,</w:t>
      </w:r>
      <w:r>
        <w:br/>
        <w:t>quelquefois aussi gros que la main , presque rond, mais</w:t>
      </w:r>
      <w:r>
        <w:br/>
        <w:t>tant soit peu comprimé en-deVant, d’une écorce li-</w:t>
      </w:r>
      <w:r>
        <w:br/>
        <w:t>gneufe, dure &amp; fort épaisse, strié &amp; tubéreux en-de-</w:t>
      </w:r>
      <w:r>
        <w:br/>
        <w:t>hors, &amp; d’un brun foncé prefque noir. Il est divisé par</w:t>
      </w:r>
      <w:r>
        <w:br/>
        <w:t>certains eEpaces en six régions, où siont contenues ,</w:t>
      </w:r>
      <w:r>
        <w:br/>
        <w:t>huit, dix&amp; quelquefois douze noix, fortement atta-</w:t>
      </w:r>
      <w:r>
        <w:br/>
        <w:t>chées les unes aux autres, &amp; couVertes chacune d’une</w:t>
      </w:r>
      <w:r>
        <w:br/>
        <w:t>écoree ligneuse, dure &amp; épaisse, de différentes formes,</w:t>
      </w:r>
      <w:r>
        <w:br/>
        <w:t xml:space="preserve">mais pour l’ordinaire triangulaires, conVexes d’un </w:t>
      </w:r>
      <w:r>
        <w:rPr>
          <w:i/>
          <w:iCs/>
        </w:rPr>
        <w:t>cô-</w:t>
      </w:r>
      <w:r>
        <w:rPr>
          <w:i/>
          <w:iCs/>
        </w:rPr>
        <w:br/>
        <w:t>té , avec</w:t>
      </w:r>
      <w:r>
        <w:t xml:space="preserve"> trola efpeces de rejetions, raboteufes &amp; ri-</w:t>
      </w:r>
      <w:r>
        <w:br/>
        <w:t>dées, moins pourtant que l'écorce entière, longues de</w:t>
      </w:r>
      <w:r>
        <w:br/>
        <w:t>trois pouces &amp; larges d’un &amp; demi, &amp; d’une couleur</w:t>
      </w:r>
      <w:r>
        <w:br/>
        <w:t>roussâtre, &amp; quelquefois brune ou cendrée. Le dedans</w:t>
      </w:r>
      <w:r>
        <w:br/>
        <w:t>est garni d’un noyau oblong semblable à une amande ,</w:t>
      </w:r>
      <w:r>
        <w:br/>
        <w:t>couvert d’une peau rouge , &amp; consistant en une chair</w:t>
      </w:r>
      <w:r>
        <w:br/>
        <w:t>blanche &amp; siolide, qui est aussi un peu huileuse ; mais</w:t>
      </w:r>
      <w:r>
        <w:br/>
        <w:t>quant au gout ressemblant plutôt à une aVcline qu’à</w:t>
      </w:r>
      <w:r>
        <w:br/>
        <w:t>une amande. On le peut néantmoins substituer aux</w:t>
      </w:r>
      <w:r>
        <w:br/>
        <w:t>amandes même dans les confections, comme le prati-</w:t>
      </w:r>
      <w:r>
        <w:br/>
        <w:t>quent les Européens. Les naturels du pays lui attri-</w:t>
      </w:r>
      <w:r>
        <w:br/>
        <w:t>buent la faculté de proVoquer à l'amour.</w:t>
      </w:r>
    </w:p>
    <w:p w14:paraId="3D34A2C0" w14:textId="77777777" w:rsidR="00703FCB" w:rsidRDefault="00000000">
      <w:pPr>
        <w:ind w:left="360" w:hanging="360"/>
      </w:pPr>
      <w:r>
        <w:t>Les arbres qui portent ce fruit font si hauts, &amp; le fruit</w:t>
      </w:r>
      <w:r>
        <w:br/>
        <w:t>lui-même si lourd &amp; si pefant, que les naturels du Pays</w:t>
      </w:r>
      <w:r>
        <w:br/>
        <w:t>n’ofent pas entrer dans les bois quand le fruit est mûr,</w:t>
      </w:r>
      <w:r>
        <w:br/>
        <w:t xml:space="preserve">fans </w:t>
      </w:r>
      <w:r>
        <w:rPr>
          <w:i/>
          <w:iCs/>
        </w:rPr>
        <w:t>se</w:t>
      </w:r>
      <w:r>
        <w:t xml:space="preserve"> mettre du moins la tête à l’abri par un sort bou-</w:t>
      </w:r>
      <w:r>
        <w:br/>
        <w:t>clier , ou par quelque autre chose, qui les rassure con-</w:t>
      </w:r>
      <w:r>
        <w:br/>
        <w:t>tre la chûte de ce fruit, qui, fans ces précautions leur</w:t>
      </w:r>
      <w:r>
        <w:br/>
        <w:t xml:space="preserve">casserole la tête, comme une pierre. RAY, </w:t>
      </w:r>
      <w:r>
        <w:rPr>
          <w:i/>
          <w:iCs/>
        </w:rPr>
        <w:t>Hist. Plant.</w:t>
      </w:r>
    </w:p>
    <w:p w14:paraId="275481D5" w14:textId="77777777" w:rsidR="00703FCB" w:rsidRDefault="00000000">
      <w:r>
        <w:t>T O X</w:t>
      </w:r>
    </w:p>
    <w:p w14:paraId="7005994D" w14:textId="77777777" w:rsidR="00703FCB" w:rsidRDefault="00000000">
      <w:pPr>
        <w:ind w:left="360" w:hanging="360"/>
      </w:pPr>
      <w:r>
        <w:t xml:space="preserve">TOXICODENDRON, dérivé de </w:t>
      </w:r>
      <w:r>
        <w:rPr>
          <w:lang w:val="el-GR" w:eastAsia="el-GR" w:bidi="el-GR"/>
        </w:rPr>
        <w:t xml:space="preserve">τοξικὸν </w:t>
      </w:r>
      <w:r>
        <w:t>, polfon, &amp;</w:t>
      </w:r>
      <w:r>
        <w:br/>
        <w:t>delc'vTpov, arbre.</w:t>
      </w:r>
    </w:p>
    <w:p w14:paraId="21D6FF68" w14:textId="77777777" w:rsidR="00703FCB" w:rsidRDefault="00000000">
      <w:r>
        <w:t>Voici fes caracteres.</w:t>
      </w:r>
    </w:p>
    <w:p w14:paraId="501109EE" w14:textId="77777777" w:rsidR="00703FCB" w:rsidRDefault="00000000">
      <w:pPr>
        <w:ind w:left="360" w:hanging="360"/>
      </w:pPr>
      <w:r>
        <w:t>Ses feuilles Viennent trois enfcmble, comme celles du</w:t>
      </w:r>
      <w:r>
        <w:br/>
        <w:t>trefle. Le calyce est sort petit, dentelé, fendu en cinq</w:t>
      </w:r>
      <w:r>
        <w:br/>
        <w:t>&amp; d’une feule piece; la fleur est en rofle &amp; pentapétale.</w:t>
      </w:r>
      <w:r>
        <w:br/>
        <w:t>LloVaire au fond du calyce, fe transforme en un fruit à</w:t>
      </w:r>
      <w:r>
        <w:br/>
        <w:t xml:space="preserve">peu près rond , </w:t>
      </w:r>
      <w:r>
        <w:rPr>
          <w:i/>
          <w:iCs/>
        </w:rPr>
        <w:t>sec,</w:t>
      </w:r>
      <w:r>
        <w:t xml:space="preserve"> strié &amp; rempli de femences plates.</w:t>
      </w:r>
    </w:p>
    <w:p w14:paraId="38B6BE70" w14:textId="77777777" w:rsidR="00703FCB" w:rsidRDefault="00000000">
      <w:pPr>
        <w:ind w:left="360" w:hanging="360"/>
      </w:pPr>
      <w:r>
        <w:t xml:space="preserve">BoerhaaVe parle de deux fortes de </w:t>
      </w:r>
      <w:r>
        <w:rPr>
          <w:i/>
          <w:iCs/>
        </w:rPr>
        <w:t>toxicodendron s</w:t>
      </w:r>
      <w:r>
        <w:t xml:space="preserve"> qui</w:t>
      </w:r>
      <w:r>
        <w:br/>
        <w:t>font :</w:t>
      </w:r>
    </w:p>
    <w:p w14:paraId="55B49365" w14:textId="77777777" w:rsidR="00703FCB" w:rsidRDefault="00000000">
      <w:pPr>
        <w:ind w:left="360" w:hanging="360"/>
      </w:pPr>
      <w:r>
        <w:rPr>
          <w:b/>
          <w:bCs/>
        </w:rPr>
        <w:t xml:space="preserve">1. </w:t>
      </w:r>
      <w:r>
        <w:rPr>
          <w:i/>
          <w:iCs/>
        </w:rPr>
        <w:t xml:space="preserve">Toxicodendron , triphyllum, </w:t>
      </w:r>
      <w:r>
        <w:rPr>
          <w:i/>
          <w:iCs/>
          <w:lang w:val="la-Latn" w:eastAsia="la-Latn" w:bidi="la-Latn"/>
        </w:rPr>
        <w:t>glabrum</w:t>
      </w:r>
      <w:r>
        <w:rPr>
          <w:b/>
          <w:bCs/>
        </w:rPr>
        <w:t xml:space="preserve">, T. </w:t>
      </w:r>
      <w:r>
        <w:t xml:space="preserve">611. </w:t>
      </w:r>
      <w:r>
        <w:rPr>
          <w:i/>
          <w:iCs/>
        </w:rPr>
        <w:t>Edera,</w:t>
      </w:r>
      <w:r>
        <w:rPr>
          <w:i/>
          <w:iCs/>
        </w:rPr>
        <w:br/>
        <w:t>trifolia Canadensis,</w:t>
      </w:r>
      <w:r>
        <w:t xml:space="preserve"> COrn. 96. </w:t>
      </w:r>
      <w:r>
        <w:rPr>
          <w:lang w:val="la-Latn" w:eastAsia="la-Latn" w:bidi="la-Latn"/>
        </w:rPr>
        <w:t xml:space="preserve">Vitis </w:t>
      </w:r>
      <w:r>
        <w:rPr>
          <w:i/>
          <w:iCs/>
        </w:rPr>
        <w:t>fylvestris trifolia ,</w:t>
      </w:r>
      <w:r>
        <w:rPr>
          <w:i/>
          <w:iCs/>
        </w:rPr>
        <w:br/>
      </w:r>
      <w:r>
        <w:t xml:space="preserve">Parla Theat. 1556. </w:t>
      </w:r>
      <w:r>
        <w:rPr>
          <w:i/>
          <w:iCs/>
        </w:rPr>
        <w:t xml:space="preserve">Apocynum trifolium </w:t>
      </w:r>
      <w:r>
        <w:rPr>
          <w:i/>
          <w:iCs/>
          <w:lang w:val="la-Latn" w:eastAsia="la-Latn" w:bidi="la-Latn"/>
        </w:rPr>
        <w:t>Indicum evul-</w:t>
      </w:r>
      <w:r>
        <w:rPr>
          <w:i/>
          <w:iCs/>
          <w:lang w:val="la-Latn" w:eastAsia="la-Latn" w:bidi="la-Latn"/>
        </w:rPr>
        <w:br/>
        <w:t xml:space="preserve">go </w:t>
      </w:r>
      <w:r>
        <w:rPr>
          <w:i/>
          <w:iCs/>
        </w:rPr>
        <w:t>epimedium</w:t>
      </w:r>
      <w:r>
        <w:t>, Stap. in Theop. 3 64.</w:t>
      </w:r>
    </w:p>
    <w:p w14:paraId="0B877930" w14:textId="77777777" w:rsidR="00703FCB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Toxicodendron, triphyllum ,folio </w:t>
      </w:r>
      <w:r>
        <w:rPr>
          <w:i/>
          <w:iCs/>
          <w:lang w:val="la-Latn" w:eastAsia="la-Latn" w:bidi="la-Latn"/>
        </w:rPr>
        <w:t>sinuato pubescente,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T.</w:t>
      </w:r>
      <w:r>
        <w:rPr>
          <w:b/>
          <w:bCs/>
        </w:rPr>
        <w:br/>
        <w:t xml:space="preserve">611. </w:t>
      </w:r>
      <w:r>
        <w:rPr>
          <w:i/>
          <w:iCs/>
          <w:lang w:val="la-Latn" w:eastAsia="la-Latn" w:bidi="la-Latn"/>
        </w:rPr>
        <w:t xml:space="preserve">Hederae </w:t>
      </w:r>
      <w:r>
        <w:rPr>
          <w:i/>
          <w:iCs/>
        </w:rPr>
        <w:t>trifoliae Canadensi</w:t>
      </w:r>
      <w:r>
        <w:rPr>
          <w:i/>
          <w:iCs/>
          <w:lang w:val="la-Latn" w:eastAsia="la-Latn" w:bidi="la-Latn"/>
        </w:rPr>
        <w:t xml:space="preserve">affinis </w:t>
      </w:r>
      <w:r>
        <w:rPr>
          <w:i/>
          <w:iCs/>
        </w:rPr>
        <w:t xml:space="preserve">planta , </w:t>
      </w:r>
      <w:r>
        <w:rPr>
          <w:i/>
          <w:iCs/>
          <w:lang w:val="la-Latn" w:eastAsia="la-Latn" w:bidi="la-Latn"/>
        </w:rPr>
        <w:t>peregri-</w:t>
      </w:r>
      <w:r>
        <w:rPr>
          <w:i/>
          <w:iCs/>
          <w:lang w:val="la-Latn" w:eastAsia="la-Latn" w:bidi="la-Latn"/>
        </w:rPr>
        <w:br/>
        <w:t>na, arbor venenata quorumdam-,</w:t>
      </w:r>
      <w:r>
        <w:rPr>
          <w:lang w:val="la-Latn" w:eastAsia="la-Latn" w:bidi="la-Latn"/>
        </w:rPr>
        <w:t xml:space="preserve"> </w:t>
      </w:r>
      <w:r>
        <w:t xml:space="preserve">H. R. Par. 84.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trifolia </w:t>
      </w:r>
      <w:r>
        <w:rPr>
          <w:i/>
          <w:iCs/>
          <w:lang w:val="la-Latn" w:eastAsia="la-Latn" w:bidi="la-Latn"/>
        </w:rPr>
        <w:t xml:space="preserve">venenata </w:t>
      </w:r>
      <w:r>
        <w:rPr>
          <w:i/>
          <w:iCs/>
        </w:rPr>
        <w:t xml:space="preserve">Virginiana s folio </w:t>
      </w:r>
      <w:r>
        <w:rPr>
          <w:i/>
          <w:iCs/>
          <w:lang w:val="la-Latn" w:eastAsia="la-Latn" w:bidi="la-Latn"/>
        </w:rPr>
        <w:t>hirsuto,</w:t>
      </w:r>
      <w:r>
        <w:rPr>
          <w:lang w:val="la-Latn" w:eastAsia="la-Latn" w:bidi="la-Latn"/>
        </w:rPr>
        <w:t xml:space="preserve"> </w:t>
      </w:r>
      <w:r>
        <w:t>Raii Hist.</w:t>
      </w:r>
      <w:r>
        <w:br/>
      </w:r>
      <w:r>
        <w:rPr>
          <w:b/>
          <w:bCs/>
        </w:rPr>
        <w:t xml:space="preserve">I799. BOERHAAVE , </w:t>
      </w:r>
      <w:r>
        <w:rPr>
          <w:i/>
          <w:iCs/>
        </w:rPr>
        <w:t>Ind. alt. Plant.</w:t>
      </w:r>
    </w:p>
    <w:p w14:paraId="6740E4B3" w14:textId="77777777" w:rsidR="00703FCB" w:rsidRDefault="00000000">
      <w:r>
        <w:t>Bb</w:t>
      </w:r>
      <w:r>
        <w:br w:type="page"/>
      </w:r>
    </w:p>
    <w:p w14:paraId="3F92A50F" w14:textId="77777777" w:rsidR="00703FCB" w:rsidRDefault="00000000">
      <w:r>
        <w:lastRenderedPageBreak/>
        <w:t>387 T R. A</w:t>
      </w:r>
    </w:p>
    <w:p w14:paraId="77D2F7DA" w14:textId="77777777" w:rsidR="00703FCB" w:rsidRDefault="00000000">
      <w:pPr>
        <w:ind w:left="360" w:hanging="360"/>
      </w:pPr>
      <w:r>
        <w:t xml:space="preserve">Cette espece </w:t>
      </w:r>
      <w:r>
        <w:rPr>
          <w:lang w:val="la-Latn" w:eastAsia="la-Latn" w:bidi="la-Latn"/>
        </w:rPr>
        <w:t xml:space="preserve">dissere </w:t>
      </w:r>
      <w:r>
        <w:t xml:space="preserve">de la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>Virginiana</w:t>
      </w:r>
      <w:r>
        <w:t xml:space="preserve"> par ses feuilles</w:t>
      </w:r>
      <w:r>
        <w:br/>
        <w:t>velues &amp; leurs pédicules, leurs côtes &amp; leurs fibres</w:t>
      </w:r>
      <w:r>
        <w:br/>
        <w:t xml:space="preserve">rouges.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737B6A5E" w14:textId="77777777" w:rsidR="00703FCB" w:rsidRDefault="00000000">
      <w:pPr>
        <w:ind w:left="360" w:hanging="360"/>
      </w:pPr>
      <w:r>
        <w:t>Aux deux esipeces précédentes , Miller, dans sim Dic-</w:t>
      </w:r>
      <w:r>
        <w:br/>
        <w:t>tionnaire des Jardiniers, ajoute cette troisieme.</w:t>
      </w:r>
    </w:p>
    <w:p w14:paraId="60AC81DF" w14:textId="77777777" w:rsidR="00703FCB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Toxico </w:t>
      </w:r>
      <w:r>
        <w:rPr>
          <w:i/>
          <w:iCs/>
        </w:rPr>
        <w:t xml:space="preserve">dan dur on Carolinianum, </w:t>
      </w:r>
      <w:r>
        <w:rPr>
          <w:i/>
          <w:iCs/>
          <w:lang w:val="la-Latn" w:eastAsia="la-Latn" w:bidi="la-Latn"/>
        </w:rPr>
        <w:t>foliis pinnatis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floribus mi-</w:t>
      </w:r>
      <w:r>
        <w:rPr>
          <w:i/>
          <w:iCs/>
          <w:lang w:val="la-Latn" w:eastAsia="la-Latn" w:bidi="la-Latn"/>
        </w:rPr>
        <w:br/>
        <w:t xml:space="preserve">nimis herbaceis, vulgo. Carline </w:t>
      </w:r>
      <w:r>
        <w:rPr>
          <w:i/>
          <w:iCs/>
        </w:rPr>
        <w:t>empoisonnée.</w:t>
      </w:r>
    </w:p>
    <w:p w14:paraId="54FF2D3D" w14:textId="77777777" w:rsidR="00703FCB" w:rsidRDefault="00000000">
      <w:pPr>
        <w:ind w:left="360" w:hanging="360"/>
      </w:pPr>
      <w:r>
        <w:t>Cette plante est vénénetsse à un tel peint, qu’on dit qu’el-</w:t>
      </w:r>
      <w:r>
        <w:br/>
        <w:t>le tue toutes fortes d’animaux : c’est pourquoi les in-</w:t>
      </w:r>
      <w:r>
        <w:br/>
        <w:t>fectes n’en mangent point, &amp; on nlen trouve jamais</w:t>
      </w:r>
      <w:r>
        <w:br/>
        <w:t xml:space="preserve">dessus. </w:t>
      </w:r>
      <w:r>
        <w:rPr>
          <w:i/>
          <w:iCs/>
        </w:rPr>
        <w:t>Hist. des PI. attribuée â Boerhaave.</w:t>
      </w:r>
    </w:p>
    <w:p w14:paraId="5C776635" w14:textId="77777777" w:rsidR="00703FCB" w:rsidRDefault="00000000">
      <w:pPr>
        <w:ind w:left="360" w:hanging="360"/>
      </w:pPr>
      <w:r>
        <w:t>Le bois de ces arbres quand on le brûle donne une fumée</w:t>
      </w:r>
      <w:r>
        <w:br/>
      </w:r>
      <w:r>
        <w:rPr>
          <w:lang w:val="la-Latn" w:eastAsia="la-Latn" w:bidi="la-Latn"/>
        </w:rPr>
        <w:t xml:space="preserve">dangereufe </w:t>
      </w:r>
      <w:r>
        <w:t>capable de tuer les animaux qui feroient</w:t>
      </w:r>
      <w:r>
        <w:br/>
        <w:t>renfermés dans la chambre où on le brûle. On en trou-</w:t>
      </w:r>
      <w:r>
        <w:br/>
        <w:t>ve un exemple dans les Transactions Philosophiques ,</w:t>
      </w:r>
      <w:r>
        <w:br/>
        <w:t>rapporté par le Docteur Guillaume Sherard, qui le te-</w:t>
      </w:r>
      <w:r>
        <w:br/>
        <w:t>noit de M. Moore, qui le lui aVoit écrit de la Nou-</w:t>
      </w:r>
      <w:r>
        <w:br/>
        <w:t>velle Angleterre; où on lit que quelques personnes</w:t>
      </w:r>
      <w:r>
        <w:br/>
        <w:t xml:space="preserve">qui </w:t>
      </w:r>
      <w:r>
        <w:rPr>
          <w:lang w:val="la-Latn" w:eastAsia="la-Latn" w:bidi="la-Latn"/>
        </w:rPr>
        <w:t xml:space="preserve">avolent </w:t>
      </w:r>
      <w:r>
        <w:t>coupé de ce bois pour brûler perdirent en</w:t>
      </w:r>
      <w:r>
        <w:br/>
        <w:t>peu de tems l’ufage de leurs membres, &amp; devinrent</w:t>
      </w:r>
      <w:r>
        <w:br/>
        <w:t>stupides; ensortequesi un voisin ne fût venu par ha-</w:t>
      </w:r>
      <w:r>
        <w:br/>
        <w:t>sard ouvrir leur porte, il y a apparence qu’ils n’en fe-</w:t>
      </w:r>
      <w:r>
        <w:br/>
        <w:t xml:space="preserve">roient pas rechappés, MILLER , </w:t>
      </w:r>
      <w:r>
        <w:rPr>
          <w:i/>
          <w:iCs/>
        </w:rPr>
        <w:t>Dictionn.</w:t>
      </w:r>
    </w:p>
    <w:p w14:paraId="6B98F26B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TOXICON </w:t>
      </w:r>
      <w:r>
        <w:rPr>
          <w:lang w:val="el-GR" w:eastAsia="el-GR" w:bidi="el-GR"/>
        </w:rPr>
        <w:t>, τοξικὸν</w:t>
      </w:r>
      <w:r>
        <w:t xml:space="preserve">, de </w:t>
      </w:r>
      <w:r>
        <w:rPr>
          <w:lang w:val="el-GR" w:eastAsia="el-GR" w:bidi="el-GR"/>
        </w:rPr>
        <w:t xml:space="preserve">τοξὸν; </w:t>
      </w:r>
      <w:r>
        <w:t>une fleche ou un arc ;</w:t>
      </w:r>
      <w:r>
        <w:br/>
        <w:t>c’est l’espece particuliere de poifon que les anciens</w:t>
      </w:r>
      <w:r>
        <w:br/>
        <w:t>employoient pour empoifonner leurs traits &amp; leurs</w:t>
      </w:r>
      <w:r>
        <w:br/>
        <w:t>dards. Mais on s’en sert pour signifier toute sorte de</w:t>
      </w:r>
      <w:r>
        <w:br/>
      </w:r>
      <w:r>
        <w:rPr>
          <w:lang w:val="la-Latn" w:eastAsia="la-Latn" w:bidi="la-Latn"/>
        </w:rPr>
        <w:t>poisims.</w:t>
      </w:r>
    </w:p>
    <w:p w14:paraId="6598D3AD" w14:textId="77777777" w:rsidR="00703FCB" w:rsidRDefault="00000000">
      <w:pPr>
        <w:ind w:left="360" w:hanging="360"/>
      </w:pPr>
      <w:r>
        <w:rPr>
          <w:i/>
          <w:iCs/>
          <w:lang w:val="la-Latn" w:eastAsia="la-Latn" w:bidi="la-Latn"/>
        </w:rPr>
        <w:t>Toxicon</w:t>
      </w:r>
      <w:r>
        <w:rPr>
          <w:lang w:val="la-Latn" w:eastAsia="la-Latn" w:bidi="la-Latn"/>
        </w:rPr>
        <w:t xml:space="preserve"> </w:t>
      </w:r>
      <w:r>
        <w:t>est aussi une estpece de labdanum qu’on trouve</w:t>
      </w:r>
      <w:r>
        <w:br/>
        <w:t>dans la Syrie &amp; dans l'Afrique.</w:t>
      </w:r>
    </w:p>
    <w:p w14:paraId="32FD87C3" w14:textId="77777777" w:rsidR="00703FCB" w:rsidRDefault="00000000">
      <w:r>
        <w:t>T R A</w:t>
      </w:r>
    </w:p>
    <w:p w14:paraId="434E1D9B" w14:textId="77777777" w:rsidR="00703FCB" w:rsidRDefault="00000000">
      <w:pPr>
        <w:ind w:left="360" w:hanging="360"/>
      </w:pPr>
      <w:r>
        <w:rPr>
          <w:lang w:val="la-Latn" w:eastAsia="la-Latn" w:bidi="la-Latn"/>
        </w:rPr>
        <w:t>TRACHEA ARTERIA</w:t>
      </w:r>
      <w:r>
        <w:t>, la trachée-artere ou l'âpre</w:t>
      </w:r>
      <w:r>
        <w:br/>
        <w:t xml:space="preserve">artere, Voyez </w:t>
      </w:r>
      <w:r>
        <w:rPr>
          <w:i/>
          <w:iCs/>
          <w:lang w:val="la-Latn" w:eastAsia="la-Latn" w:bidi="la-Latn"/>
        </w:rPr>
        <w:t>Pulmones.</w:t>
      </w:r>
    </w:p>
    <w:p w14:paraId="26D28E04" w14:textId="77777777" w:rsidR="00703FCB" w:rsidRDefault="00000000">
      <w:pPr>
        <w:ind w:left="360" w:hanging="360"/>
      </w:pPr>
      <w:r>
        <w:t>TRACHELAGRA, la goute dans le cou.</w:t>
      </w:r>
    </w:p>
    <w:p w14:paraId="769EE699" w14:textId="77777777" w:rsidR="00703FCB" w:rsidRDefault="00000000">
      <w:pPr>
        <w:ind w:left="360" w:hanging="360"/>
      </w:pPr>
      <w:r>
        <w:t xml:space="preserve">TRACHELIUM , espece de </w:t>
      </w:r>
      <w:r>
        <w:rPr>
          <w:i/>
          <w:iCs/>
        </w:rPr>
        <w:t>campanula.</w:t>
      </w:r>
      <w:r>
        <w:t xml:space="preserve"> Voyez ce</w:t>
      </w:r>
      <w:r>
        <w:br/>
        <w:t>dernier.</w:t>
      </w:r>
    </w:p>
    <w:p w14:paraId="49016FCC" w14:textId="77777777" w:rsidR="00703FCB" w:rsidRDefault="00000000">
      <w:pPr>
        <w:ind w:left="360" w:hanging="360"/>
      </w:pPr>
      <w:r>
        <w:t>TRACHELO-MASTOIDÆUS, nom d'un muscle</w:t>
      </w:r>
      <w:r>
        <w:br/>
        <w:t>ainsi décrit par Douglas.</w:t>
      </w:r>
    </w:p>
    <w:p w14:paraId="572AB475" w14:textId="77777777" w:rsidR="00703FCB" w:rsidRDefault="00000000">
      <w:pPr>
        <w:ind w:left="360" w:hanging="360"/>
      </w:pPr>
      <w:r>
        <w:t>Il naît de l’apophyfe tranfverfe de la premiere &amp; de la se-</w:t>
      </w:r>
      <w:r>
        <w:br/>
        <w:t>conde vertebre du dos, &amp; de la troisieme ou quatrieme</w:t>
      </w:r>
      <w:r>
        <w:br/>
        <w:t>du cou, en descendant, par autant de tendons menus,</w:t>
      </w:r>
      <w:r>
        <w:br/>
        <w:t>lesquels en s’unissant forment un petit ventre charnu</w:t>
      </w:r>
      <w:r>
        <w:br/>
        <w:t>épais, qui passe fous le fplénius, &amp; s’insere au milieu,</w:t>
      </w:r>
      <w:r>
        <w:br/>
        <w:t>du côté postérieur de l’apophyfe mastoïde, par un</w:t>
      </w:r>
      <w:r>
        <w:br/>
        <w:t>tendon menu.</w:t>
      </w:r>
    </w:p>
    <w:p w14:paraId="1C59D40F" w14:textId="77777777" w:rsidR="00703FCB" w:rsidRDefault="00000000">
      <w:r>
        <w:t xml:space="preserve">Son </w:t>
      </w:r>
      <w:r>
        <w:rPr>
          <w:lang w:val="la-Latn" w:eastAsia="la-Latn" w:bidi="la-Latn"/>
        </w:rPr>
        <w:t xml:space="preserve">tssage </w:t>
      </w:r>
      <w:r>
        <w:t xml:space="preserve">est d’assister le </w:t>
      </w:r>
      <w:r>
        <w:rPr>
          <w:lang w:val="la-Latn" w:eastAsia="la-Latn" w:bidi="la-Latn"/>
        </w:rPr>
        <w:t>complexus.</w:t>
      </w:r>
    </w:p>
    <w:p w14:paraId="3D28F7F9" w14:textId="77777777" w:rsidR="00703FCB" w:rsidRDefault="00000000">
      <w:pPr>
        <w:ind w:left="360" w:hanging="360"/>
      </w:pPr>
      <w:r>
        <w:rPr>
          <w:i/>
          <w:iCs/>
        </w:rPr>
        <w:t>Nota.</w:t>
      </w:r>
      <w:r>
        <w:t xml:space="preserve"> Ce mustcle reçoit souvent du très-long du dos une</w:t>
      </w:r>
      <w:r>
        <w:br/>
        <w:t>prolongation charnue à peu près ronde.</w:t>
      </w:r>
    </w:p>
    <w:p w14:paraId="67BDF1F5" w14:textId="77777777" w:rsidR="00703FCB" w:rsidRDefault="00000000">
      <w:r>
        <w:t xml:space="preserve">TRACHELOS, </w:t>
      </w:r>
      <w:r>
        <w:rPr>
          <w:lang w:val="el-GR" w:eastAsia="el-GR" w:bidi="el-GR"/>
        </w:rPr>
        <w:t xml:space="preserve">τραχηλὸς, </w:t>
      </w:r>
      <w:r>
        <w:t>le cou.</w:t>
      </w:r>
    </w:p>
    <w:p w14:paraId="7CF8306C" w14:textId="77777777" w:rsidR="00703FCB" w:rsidRDefault="00000000">
      <w:pPr>
        <w:ind w:left="360" w:hanging="360"/>
      </w:pPr>
      <w:r>
        <w:t xml:space="preserve">TRACHEOTOMIÀ, la Bronchotomie. Voyez </w:t>
      </w:r>
      <w:r>
        <w:rPr>
          <w:i/>
          <w:iCs/>
        </w:rPr>
        <w:t>An-</w:t>
      </w:r>
      <w:r>
        <w:rPr>
          <w:i/>
          <w:iCs/>
        </w:rPr>
        <w:br/>
        <w:t>gsina.</w:t>
      </w:r>
    </w:p>
    <w:p w14:paraId="58669911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TRACHOMA, </w:t>
      </w:r>
      <w:r>
        <w:rPr>
          <w:lang w:val="el-GR" w:eastAsia="el-GR" w:bidi="el-GR"/>
        </w:rPr>
        <w:t>τραχώμα</w:t>
      </w:r>
      <w:r>
        <w:t xml:space="preserve">, de </w:t>
      </w:r>
      <w:r>
        <w:rPr>
          <w:lang w:val="el-GR" w:eastAsia="el-GR" w:bidi="el-GR"/>
        </w:rPr>
        <w:t xml:space="preserve">τραχὓς </w:t>
      </w:r>
      <w:r>
        <w:t>rude, raboteux;</w:t>
      </w:r>
      <w:r>
        <w:br/>
        <w:t>âpreté ou rudesse des paupieres, surtout des parties</w:t>
      </w:r>
      <w:r>
        <w:br/>
        <w:t>internes.</w:t>
      </w:r>
    </w:p>
    <w:p w14:paraId="730B0880" w14:textId="77777777" w:rsidR="00703FCB" w:rsidRDefault="00000000">
      <w:pPr>
        <w:ind w:left="360" w:hanging="360"/>
      </w:pPr>
      <w:r>
        <w:t>Les paupiéres sont fujettes à des gratelles qui different</w:t>
      </w:r>
      <w:r>
        <w:br/>
        <w:t>entre elles, par la largeur plus ou moins grande des</w:t>
      </w:r>
      <w:r>
        <w:br/>
        <w:t>ulceres prurigineux qui fe forment autour de leurs</w:t>
      </w:r>
      <w:r>
        <w:br/>
        <w:t>bords, &amp; par le plus ou moins de malignité del'hu-</w:t>
      </w:r>
      <w:r>
        <w:br/>
        <w:t>meur qui les caufe.</w:t>
      </w:r>
    </w:p>
    <w:p w14:paraId="095202DA" w14:textId="77777777" w:rsidR="00703FCB" w:rsidRDefault="00000000">
      <w:pPr>
        <w:ind w:left="360" w:hanging="360"/>
      </w:pPr>
      <w:r>
        <w:t>On connoît cette maladie par une pésimteur fur l’œil,</w:t>
      </w:r>
      <w:r>
        <w:br/>
        <w:t>par l’enflure des paupieres, accompagnée de cuisions</w:t>
      </w:r>
      <w:r>
        <w:br/>
        <w:t>&amp; de démangeaisons incommodes, de rougeur aux</w:t>
      </w:r>
      <w:r>
        <w:br/>
        <w:t>angles des yeux, &amp; même à la conjonctive. Il décou-’</w:t>
      </w:r>
      <w:r>
        <w:br/>
        <w:t>le une humeur gluante des ulceres, mêlée de larmes</w:t>
      </w:r>
      <w:r>
        <w:br/>
        <w:t>cussantes.&amp; fuivant qu’elle est plus ou moins épaisse,</w:t>
      </w:r>
      <w:r>
        <w:br/>
        <w:t>elle colle plus ou moins les paupieres pendant la nuit.</w:t>
      </w:r>
      <w:r>
        <w:br/>
        <w:t>Quelquefois elle n’occupe qu’une partie de la pau-</w:t>
      </w:r>
      <w:r>
        <w:br/>
        <w:t>piere, &amp; d’autrefois elle l’occupe toute entiere. Lorse</w:t>
      </w:r>
    </w:p>
    <w:p w14:paraId="2A440B7C" w14:textId="77777777" w:rsidR="00703FCB" w:rsidRDefault="00000000">
      <w:pPr>
        <w:tabs>
          <w:tab w:val="left" w:pos="2502"/>
        </w:tabs>
      </w:pPr>
      <w:r>
        <w:t>T R A</w:t>
      </w:r>
      <w:r>
        <w:tab/>
        <w:t>388</w:t>
      </w:r>
    </w:p>
    <w:p w14:paraId="0F7966EC" w14:textId="77777777" w:rsidR="00703FCB" w:rsidRDefault="00000000">
      <w:pPr>
        <w:ind w:firstLine="360"/>
      </w:pPr>
      <w:r>
        <w:t>que cette maladie a duré long-tems , principalement</w:t>
      </w:r>
      <w:r>
        <w:br/>
        <w:t>dans les Vieillards, la paupiere inférieure grossit con-</w:t>
      </w:r>
      <w:r>
        <w:br/>
        <w:t>sidérablement , &amp; fe renVerEe, ce qui fait paroître le</w:t>
      </w:r>
      <w:r>
        <w:br/>
        <w:t>cartilage comme un bourlet charnu.</w:t>
      </w:r>
    </w:p>
    <w:p w14:paraId="3F6E1B2A" w14:textId="77777777" w:rsidR="00703FCB" w:rsidRDefault="00000000">
      <w:pPr>
        <w:ind w:left="360" w:hanging="360"/>
      </w:pPr>
      <w:r>
        <w:t>La dartre qui s’attache aux paupieres, a beaucoup de</w:t>
      </w:r>
      <w:r>
        <w:br/>
        <w:t>rapport aVec ces galles, excepté le bourlet. Ces si-</w:t>
      </w:r>
      <w:r>
        <w:br/>
        <w:t>gnes font presque semblables; &amp; en renVerfant les pau-</w:t>
      </w:r>
      <w:r>
        <w:br/>
        <w:t>pieres, on Voit qu’elles fiant rouges en-dedans, &amp; qu’il</w:t>
      </w:r>
      <w:r>
        <w:br/>
        <w:t>paroît des inégalités , semblables à ces petits grains</w:t>
      </w:r>
      <w:r>
        <w:br/>
        <w:t>que l'on trouVe dans les figues.</w:t>
      </w:r>
    </w:p>
    <w:p w14:paraId="7E14F345" w14:textId="77777777" w:rsidR="00703FCB" w:rsidRDefault="00000000">
      <w:pPr>
        <w:ind w:left="360" w:hanging="360"/>
      </w:pPr>
      <w:r>
        <w:t>Les catsses de toutes ces maladies dépendent d’tm fang</w:t>
      </w:r>
      <w:r>
        <w:br/>
        <w:t xml:space="preserve">chargé d’une humeur sodée &amp; </w:t>
      </w:r>
      <w:r>
        <w:rPr>
          <w:lang w:val="la-Latn" w:eastAsia="la-Latn" w:bidi="la-Latn"/>
        </w:rPr>
        <w:t xml:space="preserve">mordicante, </w:t>
      </w:r>
      <w:r>
        <w:t>qu’il dé-</w:t>
      </w:r>
      <w:r>
        <w:br/>
        <w:t>pofie l'ur les paupieres, lesquelles en font plus ou moins</w:t>
      </w:r>
      <w:r>
        <w:br/>
        <w:t>affectées, suivant la malignité de l’humeur. Pour ce</w:t>
      </w:r>
      <w:r>
        <w:br/>
      </w:r>
      <w:r>
        <w:lastRenderedPageBreak/>
        <w:t>qui est de la cause prochaine , c’est le plus souvent</w:t>
      </w:r>
      <w:r>
        <w:br/>
        <w:t>l’ulcération des Vaisseaux glanduleux qui soumissent</w:t>
      </w:r>
      <w:r>
        <w:br/>
        <w:t>la chassie silr le bord des paupieres, lesquels étant en-</w:t>
      </w:r>
      <w:r>
        <w:br/>
        <w:t>fin ulcérés, laissent si-finter une humeur épaisse, qui</w:t>
      </w:r>
      <w:r>
        <w:br/>
        <w:t xml:space="preserve">entretient &amp; agrandit de plus en </w:t>
      </w:r>
      <w:r>
        <w:rPr>
          <w:lang w:val="la-Latn" w:eastAsia="la-Latn" w:bidi="la-Latn"/>
        </w:rPr>
        <w:t xml:space="preserve">plus </w:t>
      </w:r>
      <w:r>
        <w:t>leur ulcéra-</w:t>
      </w:r>
      <w:r>
        <w:br/>
        <w:t>tion.</w:t>
      </w:r>
    </w:p>
    <w:p w14:paraId="04C5962E" w14:textId="77777777" w:rsidR="00703FCB" w:rsidRDefault="00000000">
      <w:pPr>
        <w:ind w:left="360" w:hanging="360"/>
      </w:pPr>
      <w:r>
        <w:t>Quoique cote maladie foit difficile à surmonter, on trou-</w:t>
      </w:r>
      <w:r>
        <w:br/>
        <w:t>vera cependant une guérisim prompte dans des reme-</w:t>
      </w:r>
      <w:r>
        <w:br/>
        <w:t xml:space="preserve">des qui adoucissent &amp; </w:t>
      </w:r>
      <w:r>
        <w:rPr>
          <w:lang w:val="la-Latn" w:eastAsia="la-Latn" w:bidi="la-Latn"/>
        </w:rPr>
        <w:t xml:space="preserve">temperent </w:t>
      </w:r>
      <w:r>
        <w:t>le mouVement du</w:t>
      </w:r>
      <w:r>
        <w:br/>
        <w:t>Eang, pourVu que l’on joigne à leur uEage celui des</w:t>
      </w:r>
      <w:r>
        <w:br/>
        <w:t>remedes suÎVans,</w:t>
      </w:r>
    </w:p>
    <w:p w14:paraId="2B1F1CC8" w14:textId="77777777" w:rsidR="00703FCB" w:rsidRDefault="00000000">
      <w:pPr>
        <w:ind w:left="360" w:hanging="360"/>
      </w:pPr>
      <w:r>
        <w:t>Pour guérir l’ulcération des paupieres, lorEque c’est la</w:t>
      </w:r>
      <w:r>
        <w:br/>
        <w:t xml:space="preserve">galle qui la catsse, je me </w:t>
      </w:r>
      <w:r>
        <w:rPr>
          <w:i/>
          <w:iCs/>
        </w:rPr>
        <w:t>sers</w:t>
      </w:r>
      <w:r>
        <w:t xml:space="preserve"> de la pierre infernale qui</w:t>
      </w:r>
      <w:r>
        <w:br/>
        <w:t>la cicatrife en peu de jours. On peut abbattre la vio-</w:t>
      </w:r>
      <w:r>
        <w:br/>
        <w:t>lence du caustique aussi-tôt après qu’on l’a appliqué Eur</w:t>
      </w:r>
      <w:r>
        <w:br/>
        <w:t>l’œil, en laVant la partie dans un Verre d’eau tiede.</w:t>
      </w:r>
      <w:r>
        <w:br/>
        <w:t>On doit faire enforte que la partie des paupieres qui</w:t>
      </w:r>
      <w:r>
        <w:br/>
        <w:t>a été touchée de la pierre infernale, ne porte point fur</w:t>
      </w:r>
      <w:r>
        <w:br/>
        <w:t xml:space="preserve">le globe de l'œil, que la douleur n’ait entierement </w:t>
      </w:r>
      <w:r>
        <w:rPr>
          <w:i/>
          <w:iCs/>
        </w:rPr>
        <w:t>ces-</w:t>
      </w:r>
      <w:r>
        <w:rPr>
          <w:i/>
          <w:iCs/>
        </w:rPr>
        <w:br/>
        <w:t>sé.</w:t>
      </w:r>
      <w:r>
        <w:t xml:space="preserve"> On peut toucher la paupiere une ou deux fois par</w:t>
      </w:r>
      <w:r>
        <w:br/>
        <w:t>femaine, jusipilà ce qu’on s’apperçoive que le causti-</w:t>
      </w:r>
      <w:r>
        <w:br/>
        <w:t>que est inutile , &amp; appliquer enEuite siair &amp; matin fur</w:t>
      </w:r>
      <w:r>
        <w:br/>
        <w:t>la partie de la tuthie, réduite en poudre très-fine, pour</w:t>
      </w:r>
      <w:r>
        <w:br/>
        <w:t>cicatrifier la plaie.</w:t>
      </w:r>
    </w:p>
    <w:p w14:paraId="639FF5BA" w14:textId="77777777" w:rsidR="00703FCB" w:rsidRDefault="00000000">
      <w:pPr>
        <w:ind w:left="360" w:hanging="360"/>
      </w:pPr>
      <w:r>
        <w:t>Je me sers, aVant d’appliquer la pierre infernale, de</w:t>
      </w:r>
      <w:r>
        <w:br/>
        <w:t>l’eau fuivante.</w:t>
      </w:r>
    </w:p>
    <w:p w14:paraId="0AA2CEF1" w14:textId="77777777" w:rsidR="00703FCB" w:rsidRDefault="00000000">
      <w:pPr>
        <w:ind w:left="360" w:hanging="360"/>
      </w:pPr>
      <w:r>
        <w:t xml:space="preserve">Prenez soie </w:t>
      </w:r>
      <w:r>
        <w:rPr>
          <w:i/>
          <w:iCs/>
        </w:rPr>
        <w:t>d?antimoine s deux dragmest,</w:t>
      </w:r>
      <w:r>
        <w:rPr>
          <w:i/>
          <w:iCs/>
        </w:rPr>
        <w:br/>
        <w:t>tuthiepréparée, demi-onces</w:t>
      </w:r>
      <w:r>
        <w:rPr>
          <w:i/>
          <w:iCs/>
        </w:rPr>
        <w:br/>
        <w:t>camphres demi-dragmes</w:t>
      </w:r>
      <w:r>
        <w:rPr>
          <w:i/>
          <w:iCs/>
        </w:rPr>
        <w:br/>
        <w:t>clous de girofle , vingt grains.</w:t>
      </w:r>
    </w:p>
    <w:p w14:paraId="22E9BC62" w14:textId="77777777" w:rsidR="00703FCB" w:rsidRDefault="00000000">
      <w:r>
        <w:t>Faites influer ces drogues pendant huit jours,</w:t>
      </w:r>
    </w:p>
    <w:p w14:paraId="7BECC45B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212C64" wp14:editId="51B0E3D9">
            <wp:extent cx="3261995" cy="763270"/>
            <wp:effectExtent l="0" t="0" r="0" b="0"/>
            <wp:docPr id="83" name="Picut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/>
                    <a:stretch/>
                  </pic:blipFill>
                  <pic:spPr>
                    <a:xfrm>
                      <a:off x="0" y="0"/>
                      <a:ext cx="326199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BF35" w14:textId="77777777" w:rsidR="00703FCB" w:rsidRDefault="00000000">
      <w:pPr>
        <w:ind w:left="360" w:hanging="360"/>
      </w:pPr>
      <w:r>
        <w:t>On mettra de cette eau trois fois le jour dans l’œil, en</w:t>
      </w:r>
      <w:r>
        <w:br/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>Fervant</w:t>
      </w:r>
      <w:r>
        <w:t>, en même-tems, de la pommade suivan-</w:t>
      </w:r>
      <w:r>
        <w:br/>
        <w:t>te.</w:t>
      </w:r>
    </w:p>
    <w:p w14:paraId="39F540AD" w14:textId="77777777" w:rsidR="00703FCB" w:rsidRDefault="00000000">
      <w:r>
        <w:t xml:space="preserve">Prenez </w:t>
      </w:r>
      <w:r>
        <w:rPr>
          <w:i/>
          <w:iCs/>
        </w:rPr>
        <w:t>de heure fondu purifié et lavé plusieurs fois dans</w:t>
      </w:r>
      <w:r>
        <w:rPr>
          <w:i/>
          <w:iCs/>
        </w:rPr>
        <w:br/>
        <w:t>seau rosie et Peau de plantains une once',</w:t>
      </w:r>
      <w:r>
        <w:rPr>
          <w:i/>
          <w:iCs/>
        </w:rPr>
        <w:br/>
        <w:t xml:space="preserve">de tuthie préparée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une dragme.</w:t>
      </w:r>
    </w:p>
    <w:p w14:paraId="10BF0052" w14:textId="77777777" w:rsidR="00703FCB" w:rsidRDefault="00000000">
      <w:r>
        <w:t>Mêlez.</w:t>
      </w:r>
    </w:p>
    <w:p w14:paraId="0A7C0A9B" w14:textId="77777777" w:rsidR="00703FCB" w:rsidRDefault="00000000">
      <w:pPr>
        <w:ind w:left="360" w:hanging="360"/>
      </w:pPr>
      <w:r>
        <w:t xml:space="preserve">On en mettra , tous les soirs en </w:t>
      </w:r>
      <w:r>
        <w:rPr>
          <w:i/>
          <w:iCs/>
        </w:rPr>
        <w:t>se</w:t>
      </w:r>
      <w:r>
        <w:t xml:space="preserve"> couchant, entre les</w:t>
      </w:r>
      <w:r>
        <w:br/>
        <w:t xml:space="preserve">paupieres, </w:t>
      </w:r>
      <w:r>
        <w:rPr>
          <w:lang w:val="la-Latn" w:eastAsia="la-Latn" w:bidi="la-Latn"/>
        </w:rPr>
        <w:t xml:space="preserve">ensiorte </w:t>
      </w:r>
      <w:r>
        <w:t>qu’il en passe une partie sur l’œil.</w:t>
      </w:r>
    </w:p>
    <w:p w14:paraId="53AF945B" w14:textId="77777777" w:rsidR="00703FCB" w:rsidRDefault="00000000">
      <w:pPr>
        <w:ind w:left="360" w:hanging="360"/>
      </w:pPr>
      <w:r>
        <w:t>Ces sortes d’ulceres sont plus difficiles à guérir lorsqu’ils</w:t>
      </w:r>
      <w:r>
        <w:br/>
        <w:t>sont en-dedans des paupieres,que ceux qui sont accom-</w:t>
      </w:r>
      <w:r>
        <w:br/>
        <w:t>pagnés d’une chair fongueuse.</w:t>
      </w:r>
    </w:p>
    <w:p w14:paraId="11DB3BCE" w14:textId="77777777" w:rsidR="00703FCB" w:rsidRDefault="00000000">
      <w:pPr>
        <w:ind w:left="360" w:hanging="360"/>
      </w:pPr>
      <w:r>
        <w:t>Quant aux dartres des paupieres, elles ne demandent</w:t>
      </w:r>
      <w:r>
        <w:br/>
        <w:t>pas des remedes si forts, parce qu’à peine les ulcéra-</w:t>
      </w:r>
      <w:r>
        <w:br w:type="page"/>
      </w:r>
    </w:p>
    <w:p w14:paraId="22921206" w14:textId="77777777" w:rsidR="00703FCB" w:rsidRDefault="00000000">
      <w:pPr>
        <w:outlineLvl w:val="1"/>
      </w:pPr>
      <w:bookmarkStart w:id="85" w:name="bookmark170"/>
      <w:r>
        <w:lastRenderedPageBreak/>
        <w:t>389 T R A</w:t>
      </w:r>
      <w:bookmarkEnd w:id="85"/>
    </w:p>
    <w:p w14:paraId="58CA2EE5" w14:textId="77777777" w:rsidR="00703FCB" w:rsidRDefault="00000000">
      <w:pPr>
        <w:ind w:firstLine="360"/>
      </w:pPr>
      <w:r>
        <w:t>tions qu’elles causent en-dedans de la paupière, y pa-</w:t>
      </w:r>
      <w:r>
        <w:br/>
        <w:t>roissent.</w:t>
      </w:r>
    </w:p>
    <w:p w14:paraId="5F75E24D" w14:textId="77777777" w:rsidR="00703FCB" w:rsidRDefault="00000000">
      <w:r>
        <w:t>*&gt;</w:t>
      </w:r>
    </w:p>
    <w:p w14:paraId="48779F61" w14:textId="77777777" w:rsidR="00703FCB" w:rsidRDefault="00000000">
      <w:r>
        <w:t xml:space="preserve">Je me </w:t>
      </w:r>
      <w:r>
        <w:rPr>
          <w:i/>
          <w:iCs/>
        </w:rPr>
        <w:t>sers aVee</w:t>
      </w:r>
      <w:r>
        <w:t xml:space="preserve"> succès du remede suivant.</w:t>
      </w:r>
    </w:p>
    <w:p w14:paraId="302A2C4C" w14:textId="77777777" w:rsidR="00703FCB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A21EEC7" wp14:editId="52D1EDD5">
            <wp:extent cx="3161665" cy="1181735"/>
            <wp:effectExtent l="0" t="0" r="0" b="0"/>
            <wp:docPr id="84" name="Picut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off x="0" y="0"/>
                      <a:ext cx="316166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3434" w14:textId="77777777" w:rsidR="00703FCB" w:rsidRDefault="00000000">
      <w:pPr>
        <w:ind w:left="360" w:hanging="360"/>
      </w:pPr>
      <w:r>
        <w:t>On en lave les yeux &amp; les paupières, quatre ou cinq sois</w:t>
      </w:r>
      <w:r>
        <w:br/>
        <w:t>par jour.</w:t>
      </w:r>
    </w:p>
    <w:p w14:paraId="52C98B80" w14:textId="77777777" w:rsidR="00703FCB" w:rsidRDefault="00000000">
      <w:pPr>
        <w:ind w:left="360" w:hanging="360"/>
      </w:pPr>
      <w:r>
        <w:t>Ce remede appliqué aVec Tissage des internes propres à</w:t>
      </w:r>
      <w:r>
        <w:br/>
        <w:t>corriger la difposition morbifique du fang, &amp; à dissi-</w:t>
      </w:r>
      <w:r>
        <w:br/>
        <w:t>per l'humeur acre, dont il est chargé, procure bien-</w:t>
      </w:r>
      <w:r>
        <w:br/>
        <w:t xml:space="preserve">tôt la guérison de cette maladie. S. </w:t>
      </w:r>
      <w:r>
        <w:rPr>
          <w:lang w:val="el-GR" w:eastAsia="el-GR" w:bidi="el-GR"/>
        </w:rPr>
        <w:t xml:space="preserve">ΥνΕ5 </w:t>
      </w:r>
      <w:r>
        <w:t xml:space="preserve">, </w:t>
      </w:r>
      <w:r>
        <w:rPr>
          <w:i/>
          <w:iCs/>
        </w:rPr>
        <w:t>Traité des</w:t>
      </w:r>
      <w:r>
        <w:rPr>
          <w:i/>
          <w:iCs/>
        </w:rPr>
        <w:br/>
        <w:t>Maladies des yeux.</w:t>
      </w:r>
    </w:p>
    <w:p w14:paraId="18F99AD3" w14:textId="77777777" w:rsidR="00703FCB" w:rsidRDefault="00000000">
      <w:pPr>
        <w:ind w:left="360" w:hanging="360"/>
      </w:pPr>
      <w:r>
        <w:t xml:space="preserve">TRACHOMATION, </w:t>
      </w:r>
      <w:r>
        <w:rPr>
          <w:lang w:val="el-GR" w:eastAsia="el-GR" w:bidi="el-GR"/>
        </w:rPr>
        <w:t xml:space="preserve">τραχωματικὸν </w:t>
      </w:r>
      <w:r>
        <w:t>; est le nom d’un</w:t>
      </w:r>
      <w:r>
        <w:br/>
        <w:t xml:space="preserve">collyre décrit par Galien, </w:t>
      </w:r>
      <w:r>
        <w:rPr>
          <w:i/>
          <w:iCs/>
        </w:rPr>
        <w:t xml:space="preserve">Meth. </w:t>
      </w:r>
      <w:r>
        <w:rPr>
          <w:i/>
          <w:iCs/>
          <w:lang w:val="la-Latn" w:eastAsia="la-Latn" w:bidi="la-Latn"/>
        </w:rPr>
        <w:t xml:space="preserve">Medendi, </w:t>
      </w:r>
      <w:r>
        <w:rPr>
          <w:i/>
          <w:iCs/>
        </w:rPr>
        <w:t>Lib. XIV.</w:t>
      </w:r>
      <w:r>
        <w:rPr>
          <w:i/>
          <w:iCs/>
        </w:rPr>
        <w:br/>
        <w:t>cap.</w:t>
      </w:r>
      <w:r>
        <w:t xml:space="preserve"> 19.</w:t>
      </w:r>
    </w:p>
    <w:p w14:paraId="3AB544A7" w14:textId="77777777" w:rsidR="00703FCB" w:rsidRDefault="00000000">
      <w:pPr>
        <w:tabs>
          <w:tab w:val="left" w:pos="3755"/>
        </w:tabs>
        <w:ind w:left="360" w:hanging="360"/>
      </w:pPr>
      <w:r>
        <w:t>TRACHSAT, le métal qui n’est point encore séparé</w:t>
      </w:r>
      <w:r>
        <w:br/>
        <w:t>de fa mine.</w:t>
      </w:r>
      <w:r>
        <w:tab/>
      </w:r>
      <w:r>
        <w:rPr>
          <w:vertAlign w:val="subscript"/>
        </w:rPr>
        <w:t>e</w:t>
      </w:r>
    </w:p>
    <w:p w14:paraId="571796C1" w14:textId="77777777" w:rsidR="00703FCB" w:rsidRDefault="00000000">
      <w:pPr>
        <w:ind w:left="360" w:hanging="360"/>
      </w:pPr>
      <w:r>
        <w:t xml:space="preserve">TRACHURUS, </w:t>
      </w:r>
      <w:r>
        <w:rPr>
          <w:lang w:val="el-GR" w:eastAsia="el-GR" w:bidi="el-GR"/>
        </w:rPr>
        <w:t xml:space="preserve">τραχουῥος; ηοηι </w:t>
      </w:r>
      <w:r>
        <w:t>d’un poisson dont il est</w:t>
      </w:r>
      <w:r>
        <w:br/>
        <w:t>parlé dans AldroVrandus.</w:t>
      </w:r>
    </w:p>
    <w:p w14:paraId="3EFF4D05" w14:textId="77777777" w:rsidR="00703FCB" w:rsidRDefault="00000000">
      <w:r>
        <w:rPr>
          <w:lang w:val="la-Latn" w:eastAsia="la-Latn" w:bidi="la-Latn"/>
        </w:rPr>
        <w:t>TRAGACANTHA.</w:t>
      </w:r>
    </w:p>
    <w:p w14:paraId="633A89AA" w14:textId="77777777" w:rsidR="00703FCB" w:rsidRDefault="00000000">
      <w:r>
        <w:t>Voici fes caracteres.</w:t>
      </w:r>
    </w:p>
    <w:p w14:paraId="57C01839" w14:textId="77777777" w:rsidR="00703FCB" w:rsidRDefault="00000000">
      <w:pPr>
        <w:ind w:left="360" w:hanging="360"/>
      </w:pPr>
      <w:r>
        <w:t>Ses feuilles font par paires , elles font conjuguées, par-</w:t>
      </w:r>
      <w:r>
        <w:br/>
        <w:t>tagées par une côte roide &amp; pointues par le bout.</w:t>
      </w:r>
      <w:r>
        <w:br/>
        <w:t>Leur cosse est bicapsijlaire, partagée dans toute la lon-</w:t>
      </w:r>
      <w:r>
        <w:br/>
        <w:t>gueur, &amp; pleine de femences pointues, assez fembla-</w:t>
      </w:r>
      <w:r>
        <w:br/>
        <w:t>bles à des haricots.</w:t>
      </w:r>
    </w:p>
    <w:p w14:paraId="7F6E17E6" w14:textId="77777777" w:rsidR="00703FCB" w:rsidRDefault="00000000">
      <w:pPr>
        <w:ind w:left="360" w:hanging="360"/>
      </w:pPr>
      <w:r>
        <w:t xml:space="preserve">BoerhaaVe fait mention de quatre fortes de </w:t>
      </w:r>
      <w:r>
        <w:rPr>
          <w:i/>
          <w:iCs/>
          <w:lang w:val="la-Latn" w:eastAsia="la-Latn" w:bidi="la-Latn"/>
        </w:rPr>
        <w:t xml:space="preserve">tragacantha </w:t>
      </w:r>
      <w:r>
        <w:rPr>
          <w:i/>
          <w:iCs/>
        </w:rPr>
        <w:t>,</w:t>
      </w:r>
      <w:r>
        <w:rPr>
          <w:i/>
          <w:iCs/>
        </w:rPr>
        <w:br/>
      </w:r>
      <w:r>
        <w:t>qui Eont,</w:t>
      </w:r>
    </w:p>
    <w:p w14:paraId="3D97C08D" w14:textId="77777777" w:rsidR="00703FCB" w:rsidRDefault="00000000">
      <w:pPr>
        <w:tabs>
          <w:tab w:val="left" w:pos="273"/>
        </w:tabs>
      </w:pPr>
      <w:r>
        <w:t>1.</w:t>
      </w:r>
      <w:r>
        <w:rPr>
          <w:i/>
          <w:iCs/>
          <w:lang w:val="la-Latn" w:eastAsia="la-Latn" w:bidi="la-Latn"/>
        </w:rPr>
        <w:tab/>
        <w:t xml:space="preserve">Tragacanthas </w:t>
      </w:r>
      <w:r>
        <w:rPr>
          <w:i/>
          <w:iCs/>
        </w:rPr>
        <w:t>Offic. C. B.</w:t>
      </w:r>
      <w:r>
        <w:t xml:space="preserve"> P, 388. BOerh. Ind. A. 2.</w:t>
      </w:r>
      <w:r>
        <w:br/>
        <w:t xml:space="preserve">53. </w:t>
      </w:r>
      <w:r>
        <w:rPr>
          <w:i/>
          <w:iCs/>
          <w:lang w:val="la-Latn" w:eastAsia="la-Latn" w:bidi="la-Latn"/>
        </w:rPr>
        <w:t>Tragacantha vera,</w:t>
      </w:r>
      <w:r>
        <w:rPr>
          <w:lang w:val="la-Latn" w:eastAsia="la-Latn" w:bidi="la-Latn"/>
        </w:rPr>
        <w:t xml:space="preserve"> </w:t>
      </w:r>
      <w:r>
        <w:t xml:space="preserve">Parle Theat. 995. </w:t>
      </w:r>
      <w:r>
        <w:rPr>
          <w:i/>
          <w:iCs/>
          <w:lang w:val="la-Latn" w:eastAsia="la-Latn" w:bidi="la-Latn"/>
        </w:rPr>
        <w:t>Tragacan-</w:t>
      </w:r>
      <w:r>
        <w:rPr>
          <w:i/>
          <w:iCs/>
          <w:lang w:val="la-Latn" w:eastAsia="la-Latn" w:bidi="la-Latn"/>
        </w:rPr>
        <w:br/>
        <w:t xml:space="preserve">tha </w:t>
      </w:r>
      <w:r>
        <w:rPr>
          <w:i/>
          <w:iCs/>
        </w:rPr>
        <w:t>Majsiliensis</w:t>
      </w:r>
      <w:r>
        <w:t>, J.B. I. 407. Raii Hissa 1. 933. Tourn.</w:t>
      </w:r>
      <w:r>
        <w:br/>
        <w:t xml:space="preserve">Inst. 417. </w:t>
      </w:r>
      <w:r>
        <w:rPr>
          <w:i/>
          <w:iCs/>
          <w:lang w:val="la-Latn" w:eastAsia="la-Latn" w:bidi="la-Latn"/>
        </w:rPr>
        <w:t>Tragacantha</w:t>
      </w:r>
      <w:r>
        <w:rPr>
          <w:i/>
          <w:iCs/>
        </w:rPr>
        <w:t>, sive fptna hircin</w:t>
      </w:r>
      <w:r>
        <w:t xml:space="preserve"> Cer. 1147.</w:t>
      </w:r>
      <w:r>
        <w:br/>
        <w:t xml:space="preserve">Emac. 1328. </w:t>
      </w:r>
      <w:r>
        <w:rPr>
          <w:i/>
          <w:iCs/>
          <w:lang w:val="la-Latn" w:eastAsia="la-Latn" w:bidi="la-Latn"/>
        </w:rPr>
        <w:t>Astragalus aculeatus fruticosus Massilien-</w:t>
      </w:r>
      <w:r>
        <w:rPr>
          <w:i/>
          <w:iCs/>
          <w:lang w:val="la-Latn" w:eastAsia="la-Latn" w:bidi="la-Latn"/>
        </w:rPr>
        <w:br/>
        <w:t>sis Tragacantha dictus,</w:t>
      </w:r>
      <w:r>
        <w:rPr>
          <w:lang w:val="la-Latn" w:eastAsia="la-Latn" w:bidi="la-Latn"/>
        </w:rPr>
        <w:t xml:space="preserve"> Pluk. Almag. 60. </w:t>
      </w:r>
      <w:r>
        <w:rPr>
          <w:i/>
          <w:iCs/>
        </w:rPr>
        <w:t>Barbe-Re-</w:t>
      </w:r>
      <w:r>
        <w:rPr>
          <w:i/>
          <w:iCs/>
        </w:rPr>
        <w:br/>
        <w:t xml:space="preserve">nard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Epine de Bouc.</w:t>
      </w:r>
    </w:p>
    <w:p w14:paraId="01C2AD94" w14:textId="77777777" w:rsidR="00703FCB" w:rsidRDefault="00000000">
      <w:pPr>
        <w:ind w:left="360" w:hanging="360"/>
      </w:pPr>
      <w:r>
        <w:t xml:space="preserve">La racine de la Véritable </w:t>
      </w:r>
      <w:r>
        <w:rPr>
          <w:i/>
          <w:iCs/>
        </w:rPr>
        <w:t>épine de bouc</w:t>
      </w:r>
      <w:r>
        <w:t xml:space="preserve"> est longue, épaif-</w:t>
      </w:r>
      <w:r>
        <w:br/>
      </w:r>
      <w:r>
        <w:rPr>
          <w:i/>
          <w:iCs/>
        </w:rPr>
        <w:t>se,</w:t>
      </w:r>
      <w:r>
        <w:t xml:space="preserve"> crochue , </w:t>
      </w:r>
      <w:r>
        <w:rPr>
          <w:lang w:val="la-Latn" w:eastAsia="la-Latn" w:bidi="la-Latn"/>
        </w:rPr>
        <w:t xml:space="preserve">ligneufe </w:t>
      </w:r>
      <w:r>
        <w:t>&amp; très-fibreuse. Elle pousse plu-</w:t>
      </w:r>
      <w:r>
        <w:br/>
        <w:t>sieurs branches pofiées près à près, d’où sortent un</w:t>
      </w:r>
      <w:r>
        <w:br/>
        <w:t>grand nombre de petites feuilles dicisées par lobes ,</w:t>
      </w:r>
      <w:r>
        <w:br/>
        <w:t>rondes, blanchâtres &amp; cotoneufes, oppofées deux à</w:t>
      </w:r>
      <w:r>
        <w:br/>
        <w:t>deux,terminées par une épine, qui, après que les feuil-</w:t>
      </w:r>
      <w:r>
        <w:br/>
        <w:t>les font tombées, ce qui arrive tous les ans, deVÎent</w:t>
      </w:r>
      <w:r>
        <w:br/>
        <w:t>plus dure &amp; plus roide ; à mefure qu’il fort de nou-</w:t>
      </w:r>
      <w:r>
        <w:br/>
        <w:t xml:space="preserve">velles feuilles, les Vieilles tiges </w:t>
      </w:r>
      <w:r>
        <w:rPr>
          <w:i/>
          <w:iCs/>
        </w:rPr>
        <w:t>se</w:t>
      </w:r>
      <w:r>
        <w:t xml:space="preserve"> changent en épi-</w:t>
      </w:r>
      <w:r>
        <w:br/>
        <w:t>nes. Les fleurs croissent aux extrémités des branches ,</w:t>
      </w:r>
      <w:r>
        <w:br/>
        <w:t>elles font blanches, faites comme celles du genêt,</w:t>
      </w:r>
      <w:r>
        <w:br/>
        <w:t>mais plus petites ; il leur fuccede, dans leus pays na-</w:t>
      </w:r>
      <w:r>
        <w:br/>
        <w:t>tal, des gousses courtes &amp; plates, qui renferment deux</w:t>
      </w:r>
      <w:r>
        <w:br/>
        <w:t>ou trois petites femenees rondes.</w:t>
      </w:r>
    </w:p>
    <w:p w14:paraId="2489BDC4" w14:textId="77777777" w:rsidR="00703FCB" w:rsidRDefault="00000000">
      <w:pPr>
        <w:ind w:left="360" w:hanging="360"/>
      </w:pPr>
      <w:r>
        <w:t>Cette plante croît dans les ProVÎnces méridionales de</w:t>
      </w:r>
      <w:r>
        <w:br/>
        <w:t>France &amp; d’Italie : mais elle ne donne fa gomme que</w:t>
      </w:r>
      <w:r>
        <w:br/>
        <w:t>dans les pays Orientaux.</w:t>
      </w:r>
    </w:p>
    <w:p w14:paraId="5341C81E" w14:textId="77777777" w:rsidR="00703FCB" w:rsidRDefault="00000000">
      <w:pPr>
        <w:ind w:left="360" w:hanging="360"/>
      </w:pPr>
      <w:r>
        <w:t>On tire de fa racine la gomme adraganth des boutiques ;</w:t>
      </w:r>
      <w:r>
        <w:br/>
        <w:t>elle nous Vient de Turquie, en morceaux de diffé-</w:t>
      </w:r>
      <w:r>
        <w:br/>
        <w:t>rentes grandeurs , entOrtillés comme des Vers, quel-</w:t>
      </w:r>
      <w:r>
        <w:br/>
        <w:t>quefois blancs, &amp; quelquefois jaunâtres;mais on doit</w:t>
      </w:r>
    </w:p>
    <w:p w14:paraId="1DA7156C" w14:textId="77777777" w:rsidR="00703FCB" w:rsidRDefault="00000000">
      <w:pPr>
        <w:tabs>
          <w:tab w:val="left" w:pos="2466"/>
        </w:tabs>
        <w:outlineLvl w:val="1"/>
      </w:pPr>
      <w:bookmarkStart w:id="86" w:name="bookmark172"/>
      <w:r>
        <w:t>T R A</w:t>
      </w:r>
      <w:r>
        <w:tab/>
        <w:t>390</w:t>
      </w:r>
      <w:bookmarkEnd w:id="86"/>
    </w:p>
    <w:p w14:paraId="2DED80A4" w14:textId="77777777" w:rsidR="00703FCB" w:rsidRDefault="00000000">
      <w:pPr>
        <w:ind w:firstLine="360"/>
      </w:pPr>
      <w:r>
        <w:t>choisir les plus blancs &amp; les plus tranfparens. Elle n’a</w:t>
      </w:r>
      <w:r>
        <w:br/>
        <w:t xml:space="preserve">prefque ni odeur, ni gout, &amp; elle </w:t>
      </w:r>
      <w:r>
        <w:rPr>
          <w:i/>
          <w:iCs/>
        </w:rPr>
        <w:t>se</w:t>
      </w:r>
      <w:r>
        <w:t xml:space="preserve"> gonfle si </w:t>
      </w:r>
      <w:r>
        <w:rPr>
          <w:lang w:val="la-Latn" w:eastAsia="la-Latn" w:bidi="la-Latn"/>
        </w:rPr>
        <w:t>conside-</w:t>
      </w:r>
      <w:r>
        <w:rPr>
          <w:lang w:val="la-Latn" w:eastAsia="la-Latn" w:bidi="la-Latn"/>
        </w:rPr>
        <w:br/>
      </w:r>
      <w:r>
        <w:t>blement, dans l’eau, qu’il n’en faut qu’un petit mor-</w:t>
      </w:r>
      <w:r>
        <w:br/>
        <w:t>ceau pour faire une grande quantité de mucilage.</w:t>
      </w:r>
    </w:p>
    <w:p w14:paraId="0B6CD418" w14:textId="77777777" w:rsidR="00703FCB" w:rsidRDefault="00000000">
      <w:pPr>
        <w:ind w:left="360" w:hanging="360"/>
      </w:pPr>
      <w:r>
        <w:t>La gomme adraganth est d’une nature gluante, elle est</w:t>
      </w:r>
      <w:r>
        <w:br/>
        <w:t>bonne pour corriger l’acrimonie des humeurs, &amp; par</w:t>
      </w:r>
      <w:r>
        <w:br/>
        <w:t>conféquent pectorale &amp; propre pour la toux, l’enroue-</w:t>
      </w:r>
      <w:r>
        <w:br/>
        <w:t>ment &amp; les catarrhes; elle appaife l’ardeur &amp; l’acre-</w:t>
      </w:r>
      <w:r>
        <w:br/>
        <w:t>té de l'urine; &amp; guérit les dyssenteries caufées par des</w:t>
      </w:r>
      <w:r>
        <w:br/>
        <w:t xml:space="preserve">humeurs acres &amp; corrosiVes, qui </w:t>
      </w:r>
      <w:r>
        <w:rPr>
          <w:lang w:val="la-Latn" w:eastAsia="la-Latn" w:bidi="la-Latn"/>
        </w:rPr>
        <w:t xml:space="preserve">ulcerent </w:t>
      </w:r>
      <w:r>
        <w:t>les intestins.</w:t>
      </w:r>
      <w:r>
        <w:br/>
        <w:t>On l’emploie dans les collyres pour appaifer l’inflam-</w:t>
      </w:r>
      <w:r>
        <w:br/>
        <w:t xml:space="preserve">mation des yeux. MILLER, </w:t>
      </w:r>
      <w:r>
        <w:rPr>
          <w:i/>
          <w:iCs/>
        </w:rPr>
        <w:t>Bot. Osse</w:t>
      </w:r>
    </w:p>
    <w:p w14:paraId="69115F41" w14:textId="77777777" w:rsidR="00703FCB" w:rsidRDefault="00000000">
      <w:pPr>
        <w:ind w:left="360" w:hanging="360"/>
      </w:pPr>
      <w:r>
        <w:t>La gomme adraganth possede une qualité emplastique</w:t>
      </w:r>
      <w:r>
        <w:br/>
        <w:t>très-propre pour boueher les pores, &amp; émousser l’acri-</w:t>
      </w:r>
      <w:r>
        <w:br/>
        <w:t>monie des humeurs. On l’emploie dans les remedes</w:t>
      </w:r>
      <w:r>
        <w:br/>
        <w:t>ophthalmiques, aussi-bien que pour la toux,l’enroue-</w:t>
      </w:r>
      <w:r>
        <w:br/>
        <w:t>ment, la perte de la Voix &amp; les catarrhes; on en fait</w:t>
      </w:r>
      <w:r>
        <w:br/>
        <w:t>des éclegmes aVec du miel, ou bien on la sait fondre</w:t>
      </w:r>
      <w:r>
        <w:br/>
        <w:t>dans la bouche. Pour les douleurs des reins, &amp; les ul-</w:t>
      </w:r>
      <w:r>
        <w:br/>
        <w:t xml:space="preserve">cérations de la Vessie </w:t>
      </w:r>
      <w:r>
        <w:rPr>
          <w:lang w:val="el-GR" w:eastAsia="el-GR" w:bidi="el-GR"/>
        </w:rPr>
        <w:t xml:space="preserve">, οη </w:t>
      </w:r>
      <w:r>
        <w:t>en sait macérer un gros dans</w:t>
      </w:r>
      <w:r>
        <w:br/>
      </w:r>
      <w:r>
        <w:lastRenderedPageBreak/>
        <w:t xml:space="preserve">du </w:t>
      </w:r>
      <w:r>
        <w:rPr>
          <w:i/>
          <w:iCs/>
        </w:rPr>
        <w:t>pafsum</w:t>
      </w:r>
      <w:r>
        <w:t>, &amp; on le prend aVec de la corne de Cerf cal-</w:t>
      </w:r>
      <w:r>
        <w:br/>
        <w:t xml:space="preserve">cinée &amp; laVée , &amp; quelque peu d’alun de plume. </w:t>
      </w:r>
      <w:r>
        <w:rPr>
          <w:smallCaps/>
        </w:rPr>
        <w:t>DIqs-</w:t>
      </w:r>
      <w:r>
        <w:rPr>
          <w:smallCaps/>
        </w:rPr>
        <w:br/>
      </w:r>
      <w:r>
        <w:t xml:space="preserve">CORIDE, </w:t>
      </w:r>
      <w:r>
        <w:rPr>
          <w:i/>
          <w:iCs/>
        </w:rPr>
        <w:t>Lib. III, cap.</w:t>
      </w:r>
      <w:r>
        <w:t xml:space="preserve"> 23.</w:t>
      </w:r>
    </w:p>
    <w:p w14:paraId="5A8025D7" w14:textId="77777777" w:rsidR="00703FCB" w:rsidRDefault="00000000">
      <w:pPr>
        <w:ind w:left="360" w:hanging="360"/>
      </w:pPr>
      <w:r>
        <w:t>On l’emploie efficacement, dit Schroder, dans les laVe-</w:t>
      </w:r>
      <w:r>
        <w:br/>
        <w:t>mens pour la dyssènterie; étant difloute dans du lait,</w:t>
      </w:r>
      <w:r>
        <w:br/>
        <w:t>ou de l’eau rofe , elle diflipe la rougeur &amp; les fluxions</w:t>
      </w:r>
      <w:r>
        <w:br/>
        <w:t>qui tombent fur les yeux, aussi-bien que la rudesse des</w:t>
      </w:r>
      <w:r>
        <w:br/>
        <w:t>paupieres. Dissoute dans l’eau chaude, elle composte</w:t>
      </w:r>
      <w:r>
        <w:br/>
        <w:t>un mucilage conVenable pour la formation des tro-</w:t>
      </w:r>
      <w:r>
        <w:br/>
        <w:t>chifques &amp; autres remedes femblables.</w:t>
      </w:r>
    </w:p>
    <w:p w14:paraId="01389229" w14:textId="77777777" w:rsidR="00703FCB" w:rsidRDefault="00000000">
      <w:pPr>
        <w:ind w:left="360" w:hanging="360"/>
      </w:pPr>
      <w:r>
        <w:t>Elle est humectante , adoucssante , emplastique, incraf-</w:t>
      </w:r>
      <w:r>
        <w:br/>
        <w:t>sante,&amp; bonne pour corriger Facrlmonie des humeurs;</w:t>
      </w:r>
      <w:r>
        <w:br/>
        <w:t>&amp; par - là d’une efficaclté admirable pour l’enroue-</w:t>
      </w:r>
      <w:r>
        <w:br/>
        <w:t>ment, le crachement de sang , la rudesse de la trachée-</w:t>
      </w:r>
      <w:r>
        <w:br/>
        <w:t xml:space="preserve">artere &amp; la strangurie. </w:t>
      </w:r>
      <w:r>
        <w:rPr>
          <w:smallCaps/>
        </w:rPr>
        <w:t>DaLE.</w:t>
      </w:r>
    </w:p>
    <w:p w14:paraId="724BD554" w14:textId="77777777" w:rsidR="00703FCB" w:rsidRDefault="00000000">
      <w:pPr>
        <w:ind w:left="360" w:hanging="360"/>
      </w:pPr>
      <w:r>
        <w:t xml:space="preserve">Cette plante est appellée </w:t>
      </w:r>
      <w:r>
        <w:rPr>
          <w:i/>
          <w:iCs/>
          <w:lang w:val="la-Latn" w:eastAsia="la-Latn" w:bidi="la-Latn"/>
        </w:rPr>
        <w:t>tragacantha,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el-GR" w:eastAsia="el-GR" w:bidi="el-GR"/>
        </w:rPr>
        <w:t>τράγος, (ίζἈ-</w:t>
      </w:r>
      <w:r>
        <w:rPr>
          <w:lang w:val="el-GR" w:eastAsia="el-GR" w:bidi="el-GR"/>
        </w:rPr>
        <w:br/>
      </w:r>
      <w:r>
        <w:rPr>
          <w:i/>
          <w:iCs/>
        </w:rPr>
        <w:t>gits')</w:t>
      </w:r>
      <w:r>
        <w:t xml:space="preserve"> &amp; </w:t>
      </w:r>
      <w:r>
        <w:rPr>
          <w:lang w:val="el-GR" w:eastAsia="el-GR" w:bidi="el-GR"/>
        </w:rPr>
        <w:t xml:space="preserve">ἄκανθα </w:t>
      </w:r>
      <w:r>
        <w:t xml:space="preserve">( </w:t>
      </w:r>
      <w:r>
        <w:rPr>
          <w:i/>
          <w:iCs/>
        </w:rPr>
        <w:t>wantha )</w:t>
      </w:r>
      <w:r>
        <w:t xml:space="preserve"> épine, comme qui diroit </w:t>
      </w:r>
      <w:r>
        <w:rPr>
          <w:i/>
          <w:iCs/>
        </w:rPr>
        <w:t>épine</w:t>
      </w:r>
      <w:r>
        <w:rPr>
          <w:i/>
          <w:iCs/>
        </w:rPr>
        <w:br/>
        <w:t>de bouc,</w:t>
      </w:r>
      <w:r>
        <w:t xml:space="preserve"> à caufe que sa gousse ressemble à la barbe de</w:t>
      </w:r>
      <w:r>
        <w:br/>
        <w:t>cet animal.</w:t>
      </w:r>
    </w:p>
    <w:p w14:paraId="6243FEB0" w14:textId="77777777" w:rsidR="00703FCB" w:rsidRDefault="00000000">
      <w:pPr>
        <w:ind w:left="360" w:hanging="360"/>
      </w:pPr>
      <w:r>
        <w:t>La gomme adraganth est un remede aussi doux qu’effi-</w:t>
      </w:r>
      <w:r>
        <w:br/>
        <w:t>cace , dans toutes les maladies accompagnées de la</w:t>
      </w:r>
      <w:r>
        <w:br/>
        <w:t>rupture des Vaisseaux capillaires, soit qu elles provien-</w:t>
      </w:r>
      <w:r>
        <w:br/>
        <w:t>nent de leur foiblcsse naturelle, ou de l'acrimonie des</w:t>
      </w:r>
      <w:r>
        <w:br/>
        <w:t>humeurs. Etant prife à la dofe de quatre ou six grains</w:t>
      </w:r>
      <w:r>
        <w:br/>
        <w:t>dans du lait ou de l'eau , elle est efficace pour le pisse-</w:t>
      </w:r>
      <w:r>
        <w:br/>
        <w:t>ment de sang; pour les inflammations &amp; les afpérités</w:t>
      </w:r>
      <w:r>
        <w:br/>
        <w:t>des yeux, on en en délaye deux grains'dans de l’eau-</w:t>
      </w:r>
      <w:r>
        <w:br/>
        <w:t>rofe. Elle est adoucissante, propre pour épaissir la</w:t>
      </w:r>
      <w:r>
        <w:br/>
        <w:t>lymphe &amp; diminuer sim acrimonie, &amp; de-là Vient</w:t>
      </w:r>
      <w:r>
        <w:br/>
        <w:t>qu’on l’emploie pour l’enrouement &amp; la toux qui est</w:t>
      </w:r>
      <w:r>
        <w:br/>
        <w:t>causée par le rhume, pour la strangurie, l’acrimonie</w:t>
      </w:r>
      <w:r>
        <w:br/>
        <w:t>&amp; l'ardeur d’urine; la décoction de fes feuilles pof-</w:t>
      </w:r>
      <w:r>
        <w:br/>
        <w:t xml:space="preserve">fede une qualité corroborative. </w:t>
      </w:r>
      <w:r>
        <w:rPr>
          <w:i/>
          <w:iCs/>
        </w:rPr>
        <w:t>Histoire des Plantes</w:t>
      </w:r>
      <w:r>
        <w:rPr>
          <w:i/>
          <w:iCs/>
        </w:rPr>
        <w:br/>
        <w:t>attribuée</w:t>
      </w:r>
      <w:r>
        <w:t xml:space="preserve"> à </w:t>
      </w:r>
      <w:r>
        <w:rPr>
          <w:i/>
          <w:iCs/>
        </w:rPr>
        <w:t>Boerhaave.</w:t>
      </w:r>
    </w:p>
    <w:p w14:paraId="658E7F06" w14:textId="77777777" w:rsidR="00703FCB" w:rsidRDefault="00000000">
      <w:pPr>
        <w:tabs>
          <w:tab w:val="left" w:pos="280"/>
        </w:tabs>
        <w:ind w:left="360" w:hanging="360"/>
      </w:pPr>
      <w:r>
        <w:rPr>
          <w:i/>
          <w:iCs/>
        </w:rPr>
        <w:t>2.</w:t>
      </w:r>
      <w:r>
        <w:rPr>
          <w:i/>
          <w:iCs/>
          <w:lang w:val="la-Latn" w:eastAsia="la-Latn" w:bidi="la-Latn"/>
        </w:rPr>
        <w:tab/>
        <w:t>Tragacantha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incanis, minoribus, minus.que vise</w:t>
      </w:r>
      <w:r>
        <w:rPr>
          <w:i/>
          <w:iCs/>
          <w:lang w:val="la-Latn" w:eastAsia="la-Latn" w:bidi="la-Latn"/>
        </w:rPr>
        <w:br/>
        <w:t>losis.</w:t>
      </w:r>
    </w:p>
    <w:p w14:paraId="26AC0843" w14:textId="77777777" w:rsidR="00703FCB" w:rsidRDefault="00000000">
      <w:pPr>
        <w:tabs>
          <w:tab w:val="left" w:pos="256"/>
        </w:tabs>
        <w:ind w:left="360" w:hanging="360"/>
      </w:pPr>
      <w:r>
        <w:rPr>
          <w:lang w:val="la-Latn" w:eastAsia="la-Latn" w:bidi="la-Latn"/>
        </w:rPr>
        <w:t>3</w:t>
      </w:r>
      <w:r>
        <w:rPr>
          <w:lang w:val="la-Latn" w:eastAsia="la-Latn" w:bidi="la-Latn"/>
        </w:rPr>
        <w:tab/>
        <w:t xml:space="preserve">. </w:t>
      </w:r>
      <w:r>
        <w:rPr>
          <w:i/>
          <w:iCs/>
          <w:lang w:val="la-Latn" w:eastAsia="la-Latn" w:bidi="la-Latn"/>
        </w:rPr>
        <w:t>Tragacantha, humilis, Balearica) foliis parvis, vix</w:t>
      </w:r>
      <w:r>
        <w:rPr>
          <w:i/>
          <w:iCs/>
          <w:lang w:val="la-Latn" w:eastAsia="la-Latn" w:bidi="la-Latn"/>
        </w:rPr>
        <w:br/>
        <w:t>incanis, flore albo ,</w:t>
      </w:r>
      <w:r>
        <w:rPr>
          <w:lang w:val="la-Latn" w:eastAsia="la-Latn" w:bidi="la-Latn"/>
        </w:rPr>
        <w:t xml:space="preserve"> </w:t>
      </w:r>
      <w:r>
        <w:t>Salvador.</w:t>
      </w:r>
    </w:p>
    <w:p w14:paraId="30C5A837" w14:textId="77777777" w:rsidR="00703FCB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Tragacantha, foliis minimis viridibus, </w:t>
      </w:r>
      <w:r>
        <w:rPr>
          <w:smallCaps/>
          <w:lang w:val="la-Latn" w:eastAsia="la-Latn" w:bidi="la-Latn"/>
        </w:rPr>
        <w:t>BcERHavE ,</w:t>
      </w:r>
      <w:r>
        <w:rPr>
          <w:smallCap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Indi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29D31076" w14:textId="77777777" w:rsidR="00703FCB" w:rsidRDefault="00000000">
      <w:pPr>
        <w:ind w:left="360" w:hanging="360"/>
      </w:pPr>
      <w:r>
        <w:t>Date ajoute aux especes qu’on vient de décrire, celle qui</w:t>
      </w:r>
      <w:r>
        <w:br/>
        <w:t>fuit :</w:t>
      </w:r>
    </w:p>
    <w:p w14:paraId="212B477A" w14:textId="77777777" w:rsidR="00703FCB" w:rsidRDefault="00000000">
      <w:r>
        <w:t>r *</w:t>
      </w:r>
    </w:p>
    <w:p w14:paraId="1461C72C" w14:textId="77777777" w:rsidR="00703FCB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POTER IUM </w:t>
      </w:r>
      <w:r>
        <w:t xml:space="preserve">, Offic. </w:t>
      </w:r>
      <w:r>
        <w:rPr>
          <w:i/>
          <w:iCs/>
          <w:lang w:val="la-Latn" w:eastAsia="la-Latn" w:bidi="la-Latn"/>
        </w:rPr>
        <w:t>Spina hirci minor</w:t>
      </w:r>
      <w:r>
        <w:rPr>
          <w:lang w:val="la-Latn" w:eastAsia="la-Latn" w:bidi="la-Latn"/>
        </w:rPr>
        <w:t xml:space="preserve"> </w:t>
      </w:r>
      <w:r>
        <w:t>,Ger. 1147. Emac.</w:t>
      </w:r>
      <w:r>
        <w:br/>
        <w:t xml:space="preserve">1328. </w:t>
      </w:r>
      <w:r>
        <w:rPr>
          <w:i/>
          <w:iCs/>
          <w:lang w:val="la-Latn" w:eastAsia="la-Latn" w:bidi="la-Latn"/>
        </w:rPr>
        <w:t>Tragacantha altera, seu minor, poterion forte ,</w:t>
      </w:r>
      <w:r>
        <w:rPr>
          <w:i/>
          <w:iCs/>
          <w:lang w:val="la-Latn" w:eastAsia="la-Latn" w:bidi="la-Latn"/>
        </w:rPr>
        <w:br/>
        <w:t xml:space="preserve">Dioscoridis, </w:t>
      </w:r>
      <w:r>
        <w:rPr>
          <w:i/>
          <w:iCs/>
        </w:rPr>
        <w:t>Parla</w:t>
      </w:r>
      <w:r>
        <w:t xml:space="preserve"> </w:t>
      </w:r>
      <w:r>
        <w:rPr>
          <w:lang w:val="la-Latn" w:eastAsia="la-Latn" w:bidi="la-Latn"/>
        </w:rPr>
        <w:t xml:space="preserve">Theat. 996. </w:t>
      </w:r>
      <w:r>
        <w:rPr>
          <w:i/>
          <w:iCs/>
          <w:lang w:val="la-Latn" w:eastAsia="la-Latn" w:bidi="la-Latn"/>
        </w:rPr>
        <w:t>Tragacantha altera Po-</w:t>
      </w:r>
      <w:r>
        <w:rPr>
          <w:i/>
          <w:iCs/>
          <w:lang w:val="la-Latn" w:eastAsia="la-Latn" w:bidi="la-Latn"/>
        </w:rPr>
        <w:br/>
        <w:t>terium forte Clusio,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1.408 Tourn. Inst.417. Raii</w:t>
      </w:r>
      <w:r>
        <w:rPr>
          <w:lang w:val="la-Latn" w:eastAsia="la-Latn" w:bidi="la-Latn"/>
        </w:rPr>
        <w:br/>
        <w:t xml:space="preserve">Hist. 933. </w:t>
      </w:r>
      <w:r>
        <w:rPr>
          <w:i/>
          <w:iCs/>
          <w:lang w:val="la-Latn" w:eastAsia="la-Latn" w:bidi="la-Latn"/>
        </w:rPr>
        <w:t>Tragacanthae affinis lanuginosa sive Pote-</w:t>
      </w:r>
      <w:r>
        <w:rPr>
          <w:i/>
          <w:iCs/>
          <w:lang w:val="la-Latn" w:eastAsia="la-Latn" w:bidi="la-Latn"/>
        </w:rPr>
        <w:br/>
        <w:t>ritum t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388.</w:t>
      </w:r>
    </w:p>
    <w:p w14:paraId="0622B123" w14:textId="77777777" w:rsidR="00703FCB" w:rsidRDefault="00000000">
      <w:pPr>
        <w:ind w:left="360" w:hanging="360"/>
      </w:pPr>
      <w:r>
        <w:t>Elle croît dans le Royaume de Grenade, &amp; elle fleurit en</w:t>
      </w:r>
      <w:r>
        <w:br/>
      </w:r>
      <w:r>
        <w:rPr>
          <w:lang w:val="el-GR" w:eastAsia="el-GR" w:bidi="el-GR"/>
        </w:rPr>
        <w:t xml:space="preserve">Β </w:t>
      </w:r>
      <w:r>
        <w:t>b ij</w:t>
      </w:r>
      <w:r>
        <w:br w:type="page"/>
      </w:r>
    </w:p>
    <w:p w14:paraId="7BF2507F" w14:textId="77777777" w:rsidR="00703FCB" w:rsidRDefault="00000000">
      <w:pPr>
        <w:tabs>
          <w:tab w:val="left" w:pos="2099"/>
        </w:tabs>
      </w:pPr>
      <w:r>
        <w:lastRenderedPageBreak/>
        <w:t>39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t>T R A</w:t>
      </w:r>
    </w:p>
    <w:p w14:paraId="1A070E9A" w14:textId="77777777" w:rsidR="00703FCB" w:rsidRDefault="00000000">
      <w:r>
        <w:t>Eté. Sa racine,qui est d’usage en Medecine, étant pi-</w:t>
      </w:r>
      <w:r>
        <w:br/>
        <w:t>îée &amp; appliquée sur la partie, cqnglutine les plaies</w:t>
      </w:r>
      <w:r>
        <w:br/>
        <w:t xml:space="preserve">dans lesquelles les nerfs ont ete dÎVÎses; </w:t>
      </w:r>
      <w:r>
        <w:rPr>
          <w:i/>
          <w:iCs/>
        </w:rPr>
        <w:t>sa</w:t>
      </w:r>
      <w:r>
        <w:t xml:space="preserve"> décoction</w:t>
      </w:r>
      <w:r>
        <w:br/>
        <w:t xml:space="preserve">est aussi fort efficace dans les affections des nerfs. </w:t>
      </w:r>
      <w:r>
        <w:rPr>
          <w:smallCaps/>
        </w:rPr>
        <w:t>Dïos-</w:t>
      </w:r>
      <w:r>
        <w:rPr>
          <w:smallCaps/>
        </w:rPr>
        <w:br/>
      </w:r>
      <w:r>
        <w:rPr>
          <w:b/>
          <w:bCs/>
        </w:rPr>
        <w:t xml:space="preserve">CORIDE, </w:t>
      </w:r>
      <w:r>
        <w:rPr>
          <w:i/>
          <w:iCs/>
        </w:rPr>
        <w:t>Ictb. III. cap- ssu</w:t>
      </w:r>
    </w:p>
    <w:p w14:paraId="1BC7E42B" w14:textId="77777777" w:rsidR="00703FCB" w:rsidRDefault="00000000">
      <w:r>
        <w:t xml:space="preserve">TRAGANOS; nom de </w:t>
      </w:r>
      <w:r>
        <w:rPr>
          <w:i/>
          <w:iCs/>
          <w:lang w:val="en-US" w:eastAsia="en-US" w:bidi="en-US"/>
        </w:rPr>
        <w:t xml:space="preserve">\Ephedra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maritima</w:t>
      </w:r>
      <w:r>
        <w:rPr>
          <w:i/>
          <w:iCs/>
        </w:rPr>
        <w:t>, major.</w:t>
      </w:r>
    </w:p>
    <w:p w14:paraId="5E88FE44" w14:textId="77777777" w:rsidR="00703FCB" w:rsidRDefault="00000000">
      <w:pPr>
        <w:ind w:left="360" w:hanging="360"/>
      </w:pPr>
      <w:r>
        <w:t xml:space="preserve">TRAGASIUS </w:t>
      </w:r>
      <w:r>
        <w:rPr>
          <w:lang w:val="el-GR" w:eastAsia="el-GR" w:bidi="el-GR"/>
        </w:rPr>
        <w:t xml:space="preserve">, τραγάσιος </w:t>
      </w:r>
      <w:r>
        <w:t>; épithete d’une efpece de</w:t>
      </w:r>
      <w:r>
        <w:br/>
        <w:t>fel qu’on tire d’une certaine eau croupissante , &amp; qui</w:t>
      </w:r>
      <w:r>
        <w:br/>
        <w:t xml:space="preserve">diffère peu du fel marin. </w:t>
      </w:r>
      <w:r>
        <w:rPr>
          <w:smallCaps/>
        </w:rPr>
        <w:t xml:space="preserve">GaLIEN, </w:t>
      </w:r>
      <w:r>
        <w:rPr>
          <w:i/>
          <w:iCs/>
        </w:rPr>
        <w:t xml:space="preserve">de SelnpI. </w:t>
      </w:r>
      <w:r>
        <w:rPr>
          <w:i/>
          <w:iCs/>
          <w:lang w:val="la-Latn" w:eastAsia="la-Latn" w:bidi="la-Latn"/>
        </w:rPr>
        <w:t>Facula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Lib. XV.</w:t>
      </w:r>
    </w:p>
    <w:p w14:paraId="488F5CD5" w14:textId="77777777" w:rsidR="00703FCB" w:rsidRDefault="00000000">
      <w:pPr>
        <w:ind w:left="360" w:hanging="360"/>
      </w:pPr>
      <w:r>
        <w:t>TRAGEA, est une espece de poudre préparée avec du</w:t>
      </w:r>
      <w:r>
        <w:br/>
        <w:t>fucre , qu’on applique extérieurement silr le ccrps,</w:t>
      </w:r>
      <w:r>
        <w:br/>
        <w:t>comme fur la région de l’estomac; qu’on fait insufer</w:t>
      </w:r>
      <w:r>
        <w:br/>
        <w:t>dans du vin, ou qu’on réduit en forme d’électuaire.</w:t>
      </w:r>
      <w:r>
        <w:br/>
        <w:t xml:space="preserve">Schroder décrit plusieurs poudres fous ce nom, </w:t>
      </w:r>
      <w:r>
        <w:rPr>
          <w:i/>
          <w:iCs/>
        </w:rPr>
        <w:t>Lib.</w:t>
      </w:r>
      <w:r>
        <w:rPr>
          <w:i/>
          <w:iCs/>
        </w:rPr>
        <w:br/>
        <w:t>II. cap. yy.</w:t>
      </w:r>
    </w:p>
    <w:p w14:paraId="3EE920F5" w14:textId="77777777" w:rsidR="00703FCB" w:rsidRDefault="00000000">
      <w:pPr>
        <w:ind w:left="360" w:hanging="360"/>
      </w:pPr>
      <w:r>
        <w:t>TRAGELAPHAS; est un animal qui tient du bouc</w:t>
      </w:r>
      <w:r>
        <w:br/>
        <w:t>&amp; du cerf. Il en est parlé dans AldroVandus.</w:t>
      </w:r>
    </w:p>
    <w:p w14:paraId="10A23F15" w14:textId="77777777" w:rsidR="00703FCB" w:rsidRDefault="00000000">
      <w:r>
        <w:t xml:space="preserve">TR A GEMA; le même que </w:t>
      </w:r>
      <w:r>
        <w:rPr>
          <w:i/>
          <w:iCs/>
          <w:lang w:val="la-Latn" w:eastAsia="la-Latn" w:bidi="la-Latn"/>
        </w:rPr>
        <w:t xml:space="preserve">Trage </w:t>
      </w:r>
      <w:r>
        <w:rPr>
          <w:i/>
          <w:iCs/>
        </w:rPr>
        <w:t>a.</w:t>
      </w:r>
    </w:p>
    <w:p w14:paraId="3B5AC792" w14:textId="77777777" w:rsidR="00703FCB" w:rsidRDefault="00000000">
      <w:pPr>
        <w:ind w:left="360" w:hanging="360"/>
      </w:pPr>
      <w:r>
        <w:rPr>
          <w:lang w:val="la-Latn" w:eastAsia="la-Latn" w:bidi="la-Latn"/>
        </w:rPr>
        <w:t>TRAGI</w:t>
      </w:r>
      <w:r>
        <w:t xml:space="preserve">, TRASI, ou TRASSÎ; noms du </w:t>
      </w:r>
      <w:r>
        <w:rPr>
          <w:i/>
          <w:iCs/>
        </w:rPr>
        <w:t xml:space="preserve">Cyperus, </w:t>
      </w:r>
      <w:r>
        <w:rPr>
          <w:i/>
          <w:iCs/>
          <w:lang w:val="la-Latn" w:eastAsia="la-Latn" w:bidi="la-Latn"/>
        </w:rPr>
        <w:t>ro-</w:t>
      </w:r>
      <w:r>
        <w:rPr>
          <w:i/>
          <w:iCs/>
          <w:lang w:val="la-Latn" w:eastAsia="la-Latn" w:bidi="la-Latn"/>
        </w:rPr>
        <w:br/>
        <w:t>tundus, esculentus</w:t>
      </w:r>
      <w:r>
        <w:rPr>
          <w:i/>
          <w:iCs/>
        </w:rPr>
        <w:t>, angustifoliiis.</w:t>
      </w:r>
    </w:p>
    <w:p w14:paraId="24A6F5B2" w14:textId="77777777" w:rsidR="00703FCB" w:rsidRDefault="00000000">
      <w:r>
        <w:t>TRAGIA.</w:t>
      </w:r>
    </w:p>
    <w:p w14:paraId="342C7658" w14:textId="77777777" w:rsidR="00703FCB" w:rsidRDefault="00000000">
      <w:r>
        <w:t>Voici fes caracteres.</w:t>
      </w:r>
    </w:p>
    <w:p w14:paraId="28C4EF27" w14:textId="77777777" w:rsidR="00703FCB" w:rsidRDefault="00000000">
      <w:pPr>
        <w:ind w:left="360" w:hanging="360"/>
      </w:pPr>
      <w:r>
        <w:t>Sa fleur est faite en forme d’entonnoir, &amp; composée d’u-</w:t>
      </w:r>
      <w:r>
        <w:br/>
        <w:t>ne seule feuille divisée, pour l'ordinaire, en trois feg-</w:t>
      </w:r>
      <w:r>
        <w:br/>
        <w:t>mens &amp; stérile ; les embryons font placés à quelque</w:t>
      </w:r>
      <w:r>
        <w:br/>
        <w:t>distance les uns des autres fur la même plante,. qui</w:t>
      </w:r>
      <w:r>
        <w:br/>
        <w:t>deviennent ensilite un fruit à trois loges, dans chacune</w:t>
      </w:r>
      <w:r>
        <w:br/>
        <w:t>desquelles est une semence sphérique.</w:t>
      </w:r>
    </w:p>
    <w:p w14:paraId="26177533" w14:textId="77777777" w:rsidR="00703FCB" w:rsidRDefault="00000000">
      <w:r>
        <w:t>Miller en compte deux especes.</w:t>
      </w:r>
    </w:p>
    <w:p w14:paraId="6CF7EAAF" w14:textId="77777777" w:rsidR="00703FCB" w:rsidRDefault="00000000">
      <w:r>
        <w:t xml:space="preserve">I. </w:t>
      </w:r>
      <w:r>
        <w:rPr>
          <w:i/>
          <w:iCs/>
        </w:rPr>
        <w:t xml:space="preserve">Tragia </w:t>
      </w:r>
      <w:r>
        <w:rPr>
          <w:i/>
          <w:iCs/>
          <w:lang w:val="la-Latn" w:eastAsia="la-Latn" w:bidi="la-Latn"/>
        </w:rPr>
        <w:t>alia scandens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urticae </w:t>
      </w:r>
      <w:r>
        <w:rPr>
          <w:i/>
          <w:iCs/>
        </w:rPr>
        <w:t>folio,</w:t>
      </w:r>
      <w:r>
        <w:t xml:space="preserve"> Plum, Nov. Gen.</w:t>
      </w:r>
      <w:r>
        <w:br/>
        <w:t xml:space="preserve">2. </w:t>
      </w:r>
      <w:r>
        <w:rPr>
          <w:i/>
          <w:iCs/>
        </w:rPr>
        <w:t xml:space="preserve">Tragia </w:t>
      </w:r>
      <w:r>
        <w:rPr>
          <w:i/>
          <w:iCs/>
          <w:lang w:val="la-Latn" w:eastAsia="la-Latn" w:bidi="la-Latn"/>
        </w:rPr>
        <w:t>scandens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longo Betonicae </w:t>
      </w:r>
      <w:r>
        <w:rPr>
          <w:i/>
          <w:iCs/>
        </w:rPr>
        <w:t>folio ,</w:t>
      </w:r>
      <w:r>
        <w:t xml:space="preserve"> Plum. Nov.</w:t>
      </w:r>
    </w:p>
    <w:p w14:paraId="7DF32E83" w14:textId="77777777" w:rsidR="00703FCB" w:rsidRDefault="00000000">
      <w:pPr>
        <w:ind w:firstLine="360"/>
      </w:pPr>
      <w:r>
        <w:t>Gen.</w:t>
      </w:r>
    </w:p>
    <w:p w14:paraId="754C4A01" w14:textId="77777777" w:rsidR="00703FCB" w:rsidRDefault="00000000">
      <w:pPr>
        <w:ind w:left="360" w:hanging="360"/>
      </w:pPr>
      <w:r>
        <w:t>Ces plantes ont été découvertes, dans l’Amérique , par</w:t>
      </w:r>
      <w:r>
        <w:br/>
        <w:t xml:space="preserve">le Pere Plumier, qui leur a donné ce </w:t>
      </w:r>
      <w:r>
        <w:rPr>
          <w:lang w:val="el-GR" w:eastAsia="el-GR" w:bidi="el-GR"/>
        </w:rPr>
        <w:t xml:space="preserve">ηοηι </w:t>
      </w:r>
      <w:r>
        <w:t>en l'hon-</w:t>
      </w:r>
      <w:r>
        <w:br/>
        <w:t>neur de Jérôme Bock, fameux Botaniste, communé-</w:t>
      </w:r>
      <w:r>
        <w:br/>
        <w:t xml:space="preserve">ment appelle </w:t>
      </w:r>
      <w:r>
        <w:rPr>
          <w:lang w:val="la-Latn" w:eastAsia="la-Latn" w:bidi="la-Latn"/>
        </w:rPr>
        <w:t>Tragus,</w:t>
      </w:r>
    </w:p>
    <w:p w14:paraId="0ABFF04B" w14:textId="77777777" w:rsidR="00703FCB" w:rsidRDefault="00000000">
      <w:pPr>
        <w:ind w:left="360" w:hanging="360"/>
      </w:pPr>
      <w:r>
        <w:t>La premiere espece est fort commune dans les fondrie-</w:t>
      </w:r>
      <w:r>
        <w:br/>
        <w:t>res de la Jamaïque, &amp; dans les autres contrées de l’A-</w:t>
      </w:r>
      <w:r>
        <w:br/>
        <w:t>mérique; elle s’attache à toutes les plantes &amp; à tous</w:t>
      </w:r>
      <w:r>
        <w:br/>
        <w:t>les arbres qu’elle rencontre; elle croît à la hauteur de</w:t>
      </w:r>
      <w:r>
        <w:br/>
        <w:t>sept ou huit piés, &amp; pousse des tiges fortes &amp; ligneu-</w:t>
      </w:r>
      <w:r>
        <w:br/>
        <w:t>fes. Ses feuilles ressemblent à celles de l'ortie ordi-</w:t>
      </w:r>
      <w:r>
        <w:br/>
        <w:t>naire, &amp; toute la plante est couverte de piquans qui</w:t>
      </w:r>
      <w:r>
        <w:br/>
        <w:t>la rendent très-difficile à manier.</w:t>
      </w:r>
    </w:p>
    <w:p w14:paraId="00721E54" w14:textId="77777777" w:rsidR="00703FCB" w:rsidRDefault="00000000">
      <w:pPr>
        <w:ind w:left="360" w:hanging="360"/>
      </w:pPr>
      <w:r>
        <w:t>La seconde espece a été découverte à Campeche par le</w:t>
      </w:r>
      <w:r>
        <w:br/>
        <w:t xml:space="preserve">Docteur Houstoun, &amp; c’est de lui que nous tenons </w:t>
      </w:r>
      <w:r>
        <w:rPr>
          <w:i/>
          <w:iCs/>
        </w:rPr>
        <w:t>ses</w:t>
      </w:r>
      <w:r>
        <w:rPr>
          <w:i/>
          <w:iCs/>
        </w:rPr>
        <w:br/>
        <w:t xml:space="preserve">semences. </w:t>
      </w:r>
      <w:r>
        <w:rPr>
          <w:smallCaps/>
        </w:rPr>
        <w:t xml:space="preserve">MîLLER , </w:t>
      </w:r>
      <w:r>
        <w:rPr>
          <w:i/>
          <w:iCs/>
        </w:rPr>
        <w:t>Dictionn.</w:t>
      </w:r>
    </w:p>
    <w:p w14:paraId="35022F05" w14:textId="77777777" w:rsidR="00703FCB" w:rsidRDefault="00000000">
      <w:r>
        <w:t>TRAGIUM.</w:t>
      </w:r>
    </w:p>
    <w:p w14:paraId="2FD296A1" w14:textId="77777777" w:rsidR="00703FCB" w:rsidRDefault="00000000">
      <w:pPr>
        <w:ind w:left="360" w:hanging="360"/>
      </w:pPr>
      <w:r>
        <w:t xml:space="preserve">Dloscoride fait mention de deux efpeces de </w:t>
      </w:r>
      <w:r>
        <w:rPr>
          <w:i/>
          <w:iCs/>
        </w:rPr>
        <w:t>tragium ,</w:t>
      </w:r>
      <w:r>
        <w:rPr>
          <w:i/>
          <w:iCs/>
        </w:rPr>
        <w:br/>
      </w:r>
      <w:r>
        <w:t>mais ce qu’il en dit est si obfcur, que les Botanistes</w:t>
      </w:r>
      <w:r>
        <w:br/>
        <w:t>ont été partagés de fentiment au fujet de la premiere,</w:t>
      </w:r>
      <w:r>
        <w:br/>
        <w:t>dont ils donnent le nom à plusieursplantes.Gefner veut</w:t>
      </w:r>
      <w:r>
        <w:br/>
        <w:t xml:space="preserve">que ce foit le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>baccifierum</w:t>
      </w:r>
      <w:r>
        <w:t xml:space="preserve"> ; Dodonée dans</w:t>
      </w:r>
      <w:r>
        <w:br/>
        <w:t xml:space="preserve">fon </w:t>
      </w:r>
      <w:r>
        <w:rPr>
          <w:i/>
          <w:iCs/>
          <w:lang w:val="la-Latn" w:eastAsia="la-Latn" w:bidi="la-Latn"/>
        </w:rPr>
        <w:t xml:space="preserve">Historia Gallica </w:t>
      </w:r>
      <w:r>
        <w:rPr>
          <w:i/>
          <w:iCs/>
        </w:rPr>
        <w:t xml:space="preserve">-s P </w:t>
      </w:r>
      <w:r>
        <w:rPr>
          <w:i/>
          <w:iCs/>
          <w:lang w:val="la-Latn" w:eastAsia="la-Latn" w:bidi="la-Latn"/>
        </w:rPr>
        <w:t>Atriplex olida</w:t>
      </w:r>
      <w:r>
        <w:rPr>
          <w:lang w:val="la-Latn" w:eastAsia="la-Latn" w:bidi="la-Latn"/>
        </w:rPr>
        <w:t xml:space="preserve"> </w:t>
      </w:r>
      <w:r>
        <w:t>, qu’il appelle</w:t>
      </w:r>
      <w:r>
        <w:br/>
      </w:r>
      <w:r>
        <w:rPr>
          <w:i/>
          <w:iCs/>
        </w:rPr>
        <w:t xml:space="preserve">tragium </w:t>
      </w:r>
      <w:r>
        <w:rPr>
          <w:i/>
          <w:iCs/>
          <w:lang w:val="la-Latn" w:eastAsia="la-Latn" w:bidi="la-Latn"/>
        </w:rPr>
        <w:t xml:space="preserve">Germanicum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Pena </w:t>
      </w:r>
      <w:r>
        <w:t xml:space="preserve">&amp; </w:t>
      </w:r>
      <w:r>
        <w:rPr>
          <w:lang w:val="la-Latn" w:eastAsia="la-Latn" w:bidi="la-Latn"/>
        </w:rPr>
        <w:t xml:space="preserve">Bellus </w:t>
      </w:r>
      <w:r>
        <w:t>la prennent</w:t>
      </w:r>
      <w:r>
        <w:br/>
        <w:t>pour l’</w:t>
      </w:r>
      <w:r>
        <w:rPr>
          <w:i/>
          <w:iCs/>
        </w:rPr>
        <w:t xml:space="preserve">Andros.aemum </w:t>
      </w:r>
      <w:r>
        <w:rPr>
          <w:i/>
          <w:iCs/>
          <w:lang w:val="la-Latn" w:eastAsia="la-Latn" w:bidi="la-Latn"/>
        </w:rPr>
        <w:t xml:space="preserve">foetidum </w:t>
      </w:r>
      <w:r>
        <w:rPr>
          <w:i/>
          <w:iCs/>
        </w:rPr>
        <w:t>s</w:t>
      </w:r>
      <w:r>
        <w:t xml:space="preserve"> que Bellonius appelle</w:t>
      </w:r>
      <w:r>
        <w:br/>
      </w:r>
      <w:r>
        <w:rPr>
          <w:i/>
          <w:iCs/>
        </w:rPr>
        <w:t xml:space="preserve">tragium </w:t>
      </w:r>
      <w:r>
        <w:rPr>
          <w:i/>
          <w:iCs/>
          <w:lang w:val="la-Latn" w:eastAsia="la-Latn" w:bidi="la-Latn"/>
        </w:rPr>
        <w:t>Creticum.</w:t>
      </w:r>
      <w:r>
        <w:rPr>
          <w:lang w:val="la-Latn" w:eastAsia="la-Latn" w:bidi="la-Latn"/>
        </w:rPr>
        <w:t xml:space="preserve"> </w:t>
      </w:r>
      <w:r>
        <w:t xml:space="preserve">Lobel allure que le </w:t>
      </w:r>
      <w:r>
        <w:rPr>
          <w:i/>
          <w:iCs/>
        </w:rPr>
        <w:t>tragium</w:t>
      </w:r>
      <w:r>
        <w:t xml:space="preserve"> de</w:t>
      </w:r>
      <w:r>
        <w:br/>
        <w:t xml:space="preserve">Diofcoride est notre </w:t>
      </w:r>
      <w:r>
        <w:rPr>
          <w:i/>
          <w:iCs/>
        </w:rPr>
        <w:t>fraxunella,</w:t>
      </w:r>
      <w:r>
        <w:t xml:space="preserve"> &amp; j’ai d’autant moins</w:t>
      </w:r>
      <w:r>
        <w:br/>
        <w:t>de peine à le croire, que cette plante est la feule de</w:t>
      </w:r>
      <w:r>
        <w:br/>
        <w:t>toutes celles, dont on vient de parler, qui ressemble</w:t>
      </w:r>
      <w:r>
        <w:br/>
        <w:t xml:space="preserve">au lentiEque par sa semence, </w:t>
      </w:r>
      <w:r>
        <w:rPr>
          <w:i/>
          <w:iCs/>
        </w:rPr>
        <w:t>sa</w:t>
      </w:r>
      <w:r>
        <w:t xml:space="preserve"> feuille &amp; fes branches,</w:t>
      </w:r>
      <w:r>
        <w:br/>
        <w:t>excepté qu’elle est plus petite.</w:t>
      </w:r>
    </w:p>
    <w:p w14:paraId="3CE96C3A" w14:textId="77777777" w:rsidR="00703FCB" w:rsidRDefault="00000000">
      <w:pPr>
        <w:ind w:left="360" w:hanging="360"/>
      </w:pPr>
      <w:r>
        <w:t xml:space="preserve">Rauwolfius fait de l'autre </w:t>
      </w:r>
      <w:r>
        <w:rPr>
          <w:i/>
          <w:iCs/>
        </w:rPr>
        <w:t>tragium</w:t>
      </w:r>
      <w:r>
        <w:t xml:space="preserve"> une espece de</w:t>
      </w:r>
      <w:r>
        <w:rPr>
          <w:i/>
          <w:iCs/>
        </w:rPr>
        <w:t>stœchas ,</w:t>
      </w:r>
      <w:r>
        <w:rPr>
          <w:i/>
          <w:iCs/>
        </w:rPr>
        <w:br/>
      </w:r>
      <w:r>
        <w:t>dont on peut voir la defcription ci-dessous.</w:t>
      </w:r>
    </w:p>
    <w:p w14:paraId="61E9C512" w14:textId="77777777" w:rsidR="00703FCB" w:rsidRDefault="00000000">
      <w:r>
        <w:t xml:space="preserve">TRAGIUM </w:t>
      </w:r>
      <w:r>
        <w:rPr>
          <w:lang w:val="la-Latn" w:eastAsia="la-Latn" w:bidi="la-Latn"/>
        </w:rPr>
        <w:t xml:space="preserve">ALTERUM </w:t>
      </w:r>
      <w:r>
        <w:t xml:space="preserve">, Ossic. </w:t>
      </w:r>
      <w:r>
        <w:rPr>
          <w:i/>
          <w:iCs/>
        </w:rPr>
        <w:t xml:space="preserve">Tragium </w:t>
      </w:r>
      <w:r>
        <w:rPr>
          <w:i/>
          <w:iCs/>
          <w:lang w:val="la-Latn" w:eastAsia="la-Latn" w:bidi="la-Latn"/>
        </w:rPr>
        <w:t>alterum</w:t>
      </w:r>
    </w:p>
    <w:p w14:paraId="603A3D85" w14:textId="77777777" w:rsidR="00703FCB" w:rsidRDefault="00000000">
      <w:pPr>
        <w:tabs>
          <w:tab w:val="left" w:pos="2606"/>
        </w:tabs>
      </w:pPr>
      <w:r>
        <w:t>P R A</w:t>
      </w:r>
      <w:r>
        <w:tab/>
        <w:t>392</w:t>
      </w:r>
    </w:p>
    <w:p w14:paraId="35570C6E" w14:textId="77777777" w:rsidR="00703FCB" w:rsidRDefault="00000000">
      <w:pPr>
        <w:ind w:firstLine="360"/>
      </w:pPr>
      <w:r>
        <w:rPr>
          <w:i/>
          <w:iCs/>
        </w:rPr>
        <w:t xml:space="preserve">Dioscoridis quibus.dam 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>trichomanis,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>3.</w:t>
      </w:r>
      <w:r>
        <w:br/>
        <w:t xml:space="preserve">279. </w:t>
      </w:r>
      <w:r>
        <w:rPr>
          <w:i/>
          <w:iCs/>
        </w:rPr>
        <w:t>Stœchadi</w:t>
      </w:r>
      <w:r>
        <w:rPr>
          <w:i/>
          <w:iCs/>
          <w:lang w:val="la-Latn" w:eastAsia="la-Latn" w:bidi="la-Latn"/>
        </w:rPr>
        <w:t>ferratae Affinis</w:t>
      </w:r>
      <w:r>
        <w:rPr>
          <w:i/>
          <w:iCs/>
        </w:rPr>
        <w:t>,</w:t>
      </w:r>
      <w:r>
        <w:t xml:space="preserve"> C. B. P. 216. Raii Hist.</w:t>
      </w:r>
      <w:r>
        <w:br/>
        <w:t xml:space="preserve">1.514. </w:t>
      </w:r>
      <w:r>
        <w:rPr>
          <w:i/>
          <w:iCs/>
        </w:rPr>
        <w:t>Secudus s velsucudus Avicennae,</w:t>
      </w:r>
      <w:r>
        <w:t xml:space="preserve"> Rauwolf.saux</w:t>
      </w:r>
      <w:r>
        <w:br/>
      </w:r>
      <w:r>
        <w:rPr>
          <w:i/>
          <w:iCs/>
        </w:rPr>
        <w:t>Dictame.</w:t>
      </w:r>
    </w:p>
    <w:p w14:paraId="6784AE20" w14:textId="77777777" w:rsidR="00703FCB" w:rsidRDefault="00000000">
      <w:pPr>
        <w:ind w:left="360" w:hanging="360"/>
      </w:pPr>
      <w:r>
        <w:t xml:space="preserve">Diofcoride le décrit avec les feuilles du </w:t>
      </w:r>
      <w:r>
        <w:rPr>
          <w:i/>
          <w:iCs/>
        </w:rPr>
        <w:t>scolopendritim,</w:t>
      </w:r>
      <w:r>
        <w:rPr>
          <w:i/>
          <w:iCs/>
        </w:rPr>
        <w:br/>
      </w:r>
      <w:r>
        <w:t>&amp; la racine du raifort fauvage. Ses feuilles ont une</w:t>
      </w:r>
      <w:r>
        <w:br/>
        <w:t xml:space="preserve">odeur de bouc en Automne, &amp; c’est ce qui </w:t>
      </w:r>
      <w:r>
        <w:rPr>
          <w:lang w:val="la-Latn" w:eastAsia="la-Latn" w:bidi="la-Latn"/>
        </w:rPr>
        <w:t xml:space="preserve">lui </w:t>
      </w:r>
      <w:r>
        <w:t>a fait</w:t>
      </w:r>
      <w:r>
        <w:br/>
        <w:t xml:space="preserve">donner le </w:t>
      </w:r>
      <w:r>
        <w:rPr>
          <w:lang w:val="el-GR" w:eastAsia="el-GR" w:bidi="el-GR"/>
        </w:rPr>
        <w:t xml:space="preserve">ηοπι </w:t>
      </w:r>
      <w:r>
        <w:t xml:space="preserve">de </w:t>
      </w:r>
      <w:r>
        <w:rPr>
          <w:i/>
          <w:iCs/>
        </w:rPr>
        <w:t>tragium.</w:t>
      </w:r>
    </w:p>
    <w:p w14:paraId="6818FD7B" w14:textId="77777777" w:rsidR="00703FCB" w:rsidRDefault="00000000">
      <w:pPr>
        <w:ind w:left="360" w:hanging="360"/>
      </w:pPr>
      <w:r>
        <w:t>Il croît fur les montagnes &amp; les précipices ; &amp; Rau-</w:t>
      </w:r>
      <w:r>
        <w:br/>
        <w:t>wolf l’a trouVé aux environs d’Alep, furtout dans</w:t>
      </w:r>
      <w:r>
        <w:br/>
        <w:t>les lieux humides.</w:t>
      </w:r>
    </w:p>
    <w:p w14:paraId="21C13B31" w14:textId="77777777" w:rsidR="00703FCB" w:rsidRDefault="00000000">
      <w:pPr>
        <w:ind w:left="360" w:hanging="360"/>
      </w:pPr>
      <w:r>
        <w:t>Ses feuilles &amp; fa racine font d’ufages; Difcoride assure</w:t>
      </w:r>
      <w:r>
        <w:br/>
        <w:t>que les premieres font bonnes pour la dyssenterie, foit</w:t>
      </w:r>
      <w:r>
        <w:br/>
        <w:t>qu’elles foient cuites ou crues.</w:t>
      </w:r>
    </w:p>
    <w:p w14:paraId="0D0882AC" w14:textId="77777777" w:rsidR="00703FCB" w:rsidRDefault="00000000">
      <w:pPr>
        <w:ind w:left="360" w:hanging="360"/>
      </w:pPr>
      <w:r>
        <w:t>TRAGOCEROS; Brunfelsius nous apprend que c’est</w:t>
      </w:r>
      <w:r>
        <w:br/>
        <w:t xml:space="preserve">l’anemone, &amp; que Diofcoride donne ce nom au </w:t>
      </w:r>
      <w:r>
        <w:rPr>
          <w:i/>
          <w:iCs/>
        </w:rPr>
        <w:t>tra-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gium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>,</w:t>
      </w:r>
      <w:r>
        <w:t xml:space="preserve"> aussi-bien qu’à l’aloès. Mais il faut qu’il</w:t>
      </w:r>
      <w:r>
        <w:br/>
      </w:r>
      <w:r>
        <w:rPr>
          <w:i/>
          <w:iCs/>
        </w:rPr>
        <w:t>se</w:t>
      </w:r>
      <w:r>
        <w:t xml:space="preserve"> trompe ou que fa citation foit fausse; car je n’ai ja-</w:t>
      </w:r>
      <w:r>
        <w:br/>
        <w:t>mais pu trouver le passage.</w:t>
      </w:r>
    </w:p>
    <w:p w14:paraId="1A89B8FC" w14:textId="77777777" w:rsidR="00703FCB" w:rsidRDefault="00000000">
      <w:r>
        <w:t xml:space="preserve">TRAGOPOGON, </w:t>
      </w:r>
      <w:r>
        <w:rPr>
          <w:i/>
          <w:iCs/>
        </w:rPr>
        <w:t>Barbe de bouc.</w:t>
      </w:r>
    </w:p>
    <w:p w14:paraId="308A4D60" w14:textId="77777777" w:rsidR="00703FCB" w:rsidRDefault="00000000">
      <w:r>
        <w:t>Voici fes caracteres</w:t>
      </w:r>
    </w:p>
    <w:p w14:paraId="44C72DB2" w14:textId="77777777" w:rsidR="00703FCB" w:rsidRDefault="00000000">
      <w:pPr>
        <w:ind w:left="360" w:hanging="360"/>
      </w:pPr>
      <w:r>
        <w:t>Ils font absolument les mêmes que ceux de la scorzo-</w:t>
      </w:r>
      <w:r>
        <w:br/>
        <w:t xml:space="preserve">nere, excepté que le </w:t>
      </w:r>
      <w:r>
        <w:rPr>
          <w:lang w:val="la-Latn" w:eastAsia="la-Latn" w:bidi="la-Latn"/>
        </w:rPr>
        <w:t xml:space="preserve">calyce </w:t>
      </w:r>
      <w:r>
        <w:t>est oblong fans écailles,</w:t>
      </w:r>
      <w:r>
        <w:br/>
        <w:t>&amp; que fes fegmens débordent les fleurs qu’ils environ-</w:t>
      </w:r>
      <w:r>
        <w:br/>
        <w:t>nent en forme d’étssle; les fleurons fe roulent &amp; fe</w:t>
      </w:r>
      <w:r>
        <w:br/>
        <w:t>déployent d’eux mêmes au foleil.</w:t>
      </w:r>
    </w:p>
    <w:p w14:paraId="2830ECFE" w14:textId="77777777" w:rsidR="00703FCB" w:rsidRDefault="00000000">
      <w:r>
        <w:rPr>
          <w:lang w:val="la-Latn" w:eastAsia="la-Latn" w:bidi="la-Latn"/>
        </w:rPr>
        <w:t xml:space="preserve">Boerhaave </w:t>
      </w:r>
      <w:r>
        <w:t xml:space="preserve">compte neuf especes de </w:t>
      </w:r>
      <w:r>
        <w:rPr>
          <w:i/>
          <w:iCs/>
        </w:rPr>
        <w:t>tragopogon.</w:t>
      </w:r>
    </w:p>
    <w:p w14:paraId="78009241" w14:textId="77777777" w:rsidR="00703FCB" w:rsidRDefault="00000000">
      <w:r>
        <w:t>Savoir;</w:t>
      </w:r>
    </w:p>
    <w:p w14:paraId="48F7BA7A" w14:textId="77777777" w:rsidR="00703FCB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</w:rPr>
        <w:tab/>
        <w:t xml:space="preserve">Tragopogon, </w:t>
      </w:r>
      <w:r>
        <w:rPr>
          <w:i/>
          <w:iCs/>
          <w:lang w:val="la-Latn" w:eastAsia="la-Latn" w:bidi="la-Latn"/>
        </w:rPr>
        <w:t>alter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gramineo </w:t>
      </w:r>
      <w:r>
        <w:rPr>
          <w:i/>
          <w:iCs/>
        </w:rPr>
        <w:t>frolioaseuaverubens)</w:t>
      </w:r>
      <w:r>
        <w:t xml:space="preserve"> Col. 1.</w:t>
      </w:r>
      <w:r>
        <w:br/>
        <w:t xml:space="preserve">232. </w:t>
      </w:r>
      <w:r>
        <w:rPr>
          <w:lang w:val="la-Latn" w:eastAsia="la-Latn" w:bidi="la-Latn"/>
        </w:rPr>
        <w:t xml:space="preserve">Desim. </w:t>
      </w:r>
      <w:r>
        <w:t>231. Ic.</w:t>
      </w:r>
    </w:p>
    <w:p w14:paraId="62B9C5B1" w14:textId="77777777" w:rsidR="00703FCB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>Tragopogon, flore ob scle pttrpureo,</w:t>
      </w:r>
      <w:r>
        <w:t xml:space="preserve"> Flor. 2. 20. </w:t>
      </w:r>
      <w:r>
        <w:rPr>
          <w:i/>
          <w:iCs/>
        </w:rPr>
        <w:t>An.</w:t>
      </w:r>
      <w:r>
        <w:rPr>
          <w:i/>
          <w:iCs/>
        </w:rPr>
        <w:br/>
        <w:t xml:space="preserve">Tragopogon , </w:t>
      </w:r>
      <w:r>
        <w:rPr>
          <w:i/>
          <w:iCs/>
          <w:lang w:val="la-Latn" w:eastAsia="la-Latn" w:bidi="la-Latn"/>
        </w:rPr>
        <w:t xml:space="preserve">porri </w:t>
      </w:r>
      <w:r>
        <w:rPr>
          <w:i/>
          <w:iCs/>
        </w:rPr>
        <w:t xml:space="preserve">folio, dilutè </w:t>
      </w:r>
      <w:r>
        <w:rPr>
          <w:i/>
          <w:iCs/>
          <w:lang w:val="la-Latn" w:eastAsia="la-Latn" w:bidi="la-Latn"/>
        </w:rPr>
        <w:t xml:space="preserve">ianthino </w:t>
      </w:r>
      <w:r>
        <w:rPr>
          <w:i/>
          <w:iCs/>
        </w:rPr>
        <w:t>flore ,</w:t>
      </w:r>
      <w:r>
        <w:t xml:space="preserve"> H R.</w:t>
      </w:r>
      <w:r>
        <w:br/>
      </w:r>
      <w:r>
        <w:rPr>
          <w:lang w:val="el-GR" w:eastAsia="el-GR" w:bidi="el-GR"/>
        </w:rPr>
        <w:t xml:space="preserve">Ρ. </w:t>
      </w:r>
      <w:r>
        <w:t>2.</w:t>
      </w:r>
    </w:p>
    <w:p w14:paraId="0BE1FC4F" w14:textId="77777777" w:rsidR="00703FCB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Tragopogon, pratensc, </w:t>
      </w:r>
      <w:r>
        <w:rPr>
          <w:i/>
          <w:iCs/>
          <w:lang w:val="la-Latn" w:eastAsia="la-Latn" w:bidi="la-Latn"/>
        </w:rPr>
        <w:t xml:space="preserve">luteum </w:t>
      </w:r>
      <w:r>
        <w:rPr>
          <w:i/>
          <w:iCs/>
        </w:rPr>
        <w:t>, minus -,</w:t>
      </w:r>
      <w:r>
        <w:t xml:space="preserve"> M. H. R.</w:t>
      </w:r>
      <w:r>
        <w:br/>
        <w:t>Blæf.</w:t>
      </w:r>
    </w:p>
    <w:p w14:paraId="7799107A" w14:textId="77777777" w:rsidR="00703FCB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</w:rPr>
        <w:tab/>
        <w:t xml:space="preserve">Tragopogon, pratenfe, </w:t>
      </w:r>
      <w:r>
        <w:rPr>
          <w:i/>
          <w:iCs/>
          <w:lang w:val="la-Latn" w:eastAsia="la-Latn" w:bidi="la-Latn"/>
        </w:rPr>
        <w:t>luteum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majus,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lang w:val="el-GR" w:eastAsia="el-GR" w:bidi="el-GR"/>
        </w:rPr>
        <w:t xml:space="preserve">Ρ. </w:t>
      </w:r>
      <w:r>
        <w:t>274.</w:t>
      </w:r>
      <w:r>
        <w:br/>
        <w:t xml:space="preserve">Tourn. Inst. 477. Boerh. Ind. A.90. </w:t>
      </w:r>
      <w:r>
        <w:rPr>
          <w:i/>
          <w:iCs/>
        </w:rPr>
        <w:t>Tragopogon, Offic.</w:t>
      </w:r>
      <w:r>
        <w:rPr>
          <w:i/>
          <w:iCs/>
        </w:rPr>
        <w:br/>
      </w:r>
      <w:r>
        <w:t>Parla Parad. 514.</w:t>
      </w:r>
      <w:r>
        <w:rPr>
          <w:i/>
          <w:iCs/>
        </w:rPr>
        <w:t xml:space="preserve">Tragopogon </w:t>
      </w:r>
      <w:r>
        <w:rPr>
          <w:i/>
          <w:iCs/>
          <w:lang w:val="la-Latn" w:eastAsia="la-Latn" w:bidi="la-Latn"/>
        </w:rPr>
        <w:t>luteum,</w:t>
      </w:r>
      <w:r>
        <w:rPr>
          <w:lang w:val="la-Latn" w:eastAsia="la-Latn" w:bidi="la-Latn"/>
        </w:rPr>
        <w:t xml:space="preserve"> </w:t>
      </w:r>
      <w:r>
        <w:t>Ger. 595.Emac.</w:t>
      </w:r>
      <w:r>
        <w:br/>
        <w:t xml:space="preserve">735. Raii Hist. I. 252. synop. 76. </w:t>
      </w:r>
      <w:r>
        <w:rPr>
          <w:i/>
          <w:iCs/>
        </w:rPr>
        <w:t xml:space="preserve">Tragopogonflore </w:t>
      </w:r>
      <w:r>
        <w:rPr>
          <w:i/>
          <w:iCs/>
          <w:lang w:val="la-Latn" w:eastAsia="la-Latn" w:bidi="la-Latn"/>
        </w:rPr>
        <w:t>lu-</w:t>
      </w:r>
      <w:r>
        <w:rPr>
          <w:i/>
          <w:iCs/>
          <w:lang w:val="la-Latn" w:eastAsia="la-Latn" w:bidi="la-Latn"/>
        </w:rPr>
        <w:br/>
        <w:t xml:space="preserve">teo </w:t>
      </w:r>
      <w:r>
        <w:rPr>
          <w:i/>
          <w:iCs/>
        </w:rPr>
        <w:t>A.</w:t>
      </w:r>
      <w:r>
        <w:t xml:space="preserve"> B. 2. 1058. </w:t>
      </w:r>
      <w:r>
        <w:rPr>
          <w:i/>
          <w:iCs/>
        </w:rPr>
        <w:t>Barbe de Bouc.</w:t>
      </w:r>
    </w:p>
    <w:p w14:paraId="461A17D9" w14:textId="77777777" w:rsidR="00703FCB" w:rsidRDefault="00000000">
      <w:pPr>
        <w:ind w:left="360" w:hanging="360"/>
      </w:pPr>
      <w:r>
        <w:t>Cette plante croît dans les prairies &amp; les pâturages, &amp;</w:t>
      </w:r>
      <w:r>
        <w:br/>
        <w:t>fleurit au mois de Juin &amp; de Juillet.</w:t>
      </w:r>
    </w:p>
    <w:p w14:paraId="7211BFAA" w14:textId="77777777" w:rsidR="00703FCB" w:rsidRDefault="00000000">
      <w:pPr>
        <w:ind w:left="360" w:hanging="360"/>
      </w:pPr>
      <w:r>
        <w:t>Ses racines font extremement nourrissantes, &amp; bonnes</w:t>
      </w:r>
      <w:r>
        <w:br/>
        <w:t>par conséquent pour les perfonnes qui tombent en con-</w:t>
      </w:r>
      <w:r>
        <w:br/>
        <w:t>fomption. Elles passent aussi pour guérir les maux de</w:t>
      </w:r>
      <w:r>
        <w:br/>
        <w:t>poitrine, la toux , la difficulté de refpirer &amp; la pleuré-</w:t>
      </w:r>
      <w:r>
        <w:br/>
        <w:t>sie; effets que C. Hoffrnan ne fait comment expliquer,</w:t>
      </w:r>
      <w:r>
        <w:br/>
        <w:t>à caufe qu’elles font douces. On les estime aussi fort</w:t>
      </w:r>
      <w:r>
        <w:br/>
        <w:t>.bonnes pour la strangurie &amp; pour chasser le calcul ; ce</w:t>
      </w:r>
      <w:r>
        <w:br/>
        <w:t>qui a fait donner à cette plante le nom de</w:t>
      </w:r>
      <w:r>
        <w:rPr>
          <w:i/>
          <w:iCs/>
        </w:rPr>
        <w:t>saissisica</w:t>
      </w:r>
      <w:r>
        <w:t xml:space="preserve"> par</w:t>
      </w:r>
      <w:r>
        <w:br/>
        <w:t xml:space="preserve">les Italiens, comme qui </w:t>
      </w:r>
      <w:r>
        <w:rPr>
          <w:i/>
          <w:iCs/>
        </w:rPr>
        <w:t xml:space="preserve">dis Oit </w:t>
      </w:r>
      <w:r>
        <w:rPr>
          <w:i/>
          <w:iCs/>
          <w:lang w:val="la-Latn" w:eastAsia="la-Latn" w:bidi="la-Latn"/>
        </w:rPr>
        <w:t>saxifraga.</w:t>
      </w:r>
      <w:r>
        <w:rPr>
          <w:lang w:val="la-Latn" w:eastAsia="la-Latn" w:bidi="la-Latn"/>
        </w:rPr>
        <w:t xml:space="preserve"> </w:t>
      </w:r>
      <w:r>
        <w:t>On l’appli-</w:t>
      </w:r>
      <w:r>
        <w:br/>
        <w:t>que encore avec fuccès fur les plaies. Le fuc exprimé</w:t>
      </w:r>
      <w:r>
        <w:br/>
        <w:t>de la racine, de même que l’eau qu’on en tire par la</w:t>
      </w:r>
      <w:r>
        <w:br/>
        <w:t xml:space="preserve">distilation , produifent les mêmes effets. </w:t>
      </w:r>
      <w:r>
        <w:rPr>
          <w:smallCaps/>
        </w:rPr>
        <w:t xml:space="preserve">RaY,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2DF2C2D0" w14:textId="77777777" w:rsidR="00703FCB" w:rsidRDefault="00000000">
      <w:pPr>
        <w:ind w:left="360" w:hanging="360"/>
      </w:pPr>
      <w:r>
        <w:t>Cette plante croît dans les prairies &amp;les lieux humides,</w:t>
      </w:r>
      <w:r>
        <w:br/>
        <w:t>Sa racine est aussi douce que le lait, &amp; extremement</w:t>
      </w:r>
      <w:r>
        <w:br/>
        <w:t>nourriffante ; elle lâche le ventre, el le purifie le Eang,</w:t>
      </w:r>
      <w:r>
        <w:br/>
        <w:t>elle adoucit l’acreté des humeurs , elle augmente le</w:t>
      </w:r>
      <w:r>
        <w:br/>
        <w:t>lait, elle provoque l’urine, elle chasse la gravelle, elle</w:t>
      </w:r>
      <w:r>
        <w:br/>
        <w:t>est bonne aussi pour les oppressions de la poitrine &amp; des</w:t>
      </w:r>
      <w:r>
        <w:br/>
        <w:t>poumons, pour la toux, la consomption &amp; les points</w:t>
      </w:r>
      <w:r>
        <w:br/>
        <w:t>de côté.</w:t>
      </w:r>
    </w:p>
    <w:p w14:paraId="55286853" w14:textId="77777777" w:rsidR="00703FCB" w:rsidRDefault="00000000">
      <w:pPr>
        <w:ind w:left="360" w:hanging="360"/>
      </w:pPr>
      <w:r>
        <w:t xml:space="preserve">Quelques personnes preserivent sa racine, &amp; le </w:t>
      </w:r>
      <w:r>
        <w:rPr>
          <w:i/>
          <w:iCs/>
        </w:rPr>
        <w:t>sirop</w:t>
      </w:r>
      <w:r>
        <w:rPr>
          <w:i/>
          <w:iCs/>
        </w:rPr>
        <w:br/>
      </w:r>
      <w:r>
        <w:t>que l’on prépare avec sim Euc , dans les colssomptiOns</w:t>
      </w:r>
      <w:r>
        <w:br/>
        <w:t>causées par des ulceres aux poumons. Son fuC expri-</w:t>
      </w:r>
      <w:r>
        <w:br/>
        <w:t>mé guérit les plaies récentes. Son eau est estimée ex-</w:t>
      </w:r>
      <w:r>
        <w:br w:type="page"/>
      </w:r>
    </w:p>
    <w:p w14:paraId="0A370BED" w14:textId="77777777" w:rsidR="00703FCB" w:rsidRDefault="00000000">
      <w:pPr>
        <w:tabs>
          <w:tab w:val="left" w:pos="2529"/>
        </w:tabs>
        <w:ind w:firstLine="360"/>
      </w:pPr>
      <w:r>
        <w:lastRenderedPageBreak/>
        <w:t>393</w:t>
      </w:r>
      <w:r>
        <w:tab/>
        <w:t>T R A</w:t>
      </w:r>
    </w:p>
    <w:p w14:paraId="7CD1396B" w14:textId="77777777" w:rsidR="00703FCB" w:rsidRDefault="00000000">
      <w:pPr>
        <w:ind w:firstLine="360"/>
      </w:pPr>
      <w:r>
        <w:t>cellente pour arrêter le crachement de sang. ZôRN.</w:t>
      </w:r>
      <w:r>
        <w:br/>
      </w:r>
      <w:r>
        <w:rPr>
          <w:i/>
          <w:iCs/>
        </w:rPr>
        <w:t>Botanologia.</w:t>
      </w:r>
    </w:p>
    <w:p w14:paraId="0194B22A" w14:textId="77777777" w:rsidR="00703FCB" w:rsidRDefault="00000000">
      <w:pPr>
        <w:ind w:left="360" w:hanging="360"/>
      </w:pPr>
      <w:r>
        <w:t xml:space="preserve">On l’estime bonne pour les ardeurs &amp; les douleurs </w:t>
      </w:r>
      <w:r>
        <w:rPr>
          <w:lang w:val="la-Latn" w:eastAsia="la-Latn" w:bidi="la-Latn"/>
        </w:rPr>
        <w:t>lanci-</w:t>
      </w:r>
      <w:r>
        <w:rPr>
          <w:lang w:val="la-Latn" w:eastAsia="la-Latn" w:bidi="la-Latn"/>
        </w:rPr>
        <w:br/>
      </w:r>
      <w:r>
        <w:t xml:space="preserve">nantes de l’estomac &amp; de la poitrine. </w:t>
      </w:r>
      <w:r>
        <w:rPr>
          <w:smallCaps/>
        </w:rPr>
        <w:t>DaLE.</w:t>
      </w:r>
    </w:p>
    <w:p w14:paraId="4083A523" w14:textId="77777777" w:rsidR="00703FCB" w:rsidRDefault="00000000">
      <w:pPr>
        <w:tabs>
          <w:tab w:val="left" w:pos="630"/>
        </w:tabs>
        <w:ind w:left="360" w:hanging="360"/>
      </w:pPr>
      <w:r>
        <w:t>5.</w:t>
      </w:r>
      <w:r>
        <w:rPr>
          <w:i/>
          <w:iCs/>
        </w:rPr>
        <w:tab/>
        <w:t xml:space="preserve">Tragopogon , </w:t>
      </w:r>
      <w:r>
        <w:rPr>
          <w:i/>
          <w:iCs/>
          <w:lang w:val="la-Latn" w:eastAsia="la-Latn" w:bidi="la-Latn"/>
        </w:rPr>
        <w:t>luteum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foliis gramineis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caule </w:t>
      </w:r>
      <w:r>
        <w:rPr>
          <w:i/>
          <w:iCs/>
        </w:rPr>
        <w:t>purpurase</w:t>
      </w:r>
      <w:r>
        <w:rPr>
          <w:i/>
          <w:iCs/>
        </w:rPr>
        <w:br/>
        <w:t>cente,</w:t>
      </w:r>
      <w:r>
        <w:t xml:space="preserve"> Rand.</w:t>
      </w:r>
    </w:p>
    <w:p w14:paraId="15630C2E" w14:textId="77777777" w:rsidR="00703FCB" w:rsidRDefault="00000000">
      <w:pPr>
        <w:tabs>
          <w:tab w:val="left" w:pos="637"/>
        </w:tabs>
        <w:ind w:left="360" w:hanging="360"/>
      </w:pPr>
      <w:r>
        <w:t>6.</w:t>
      </w:r>
      <w:r>
        <w:rPr>
          <w:i/>
          <w:iCs/>
        </w:rPr>
        <w:tab/>
        <w:t xml:space="preserve">Tragopogon -, </w:t>
      </w:r>
      <w:r>
        <w:rPr>
          <w:i/>
          <w:iCs/>
          <w:lang w:val="la-Latn" w:eastAsia="la-Latn" w:bidi="la-Latn"/>
        </w:rPr>
        <w:t>purpuro-caeruleum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crocifoliurn,</w:t>
      </w:r>
      <w:r>
        <w:t xml:space="preserve"> C. B. P.</w:t>
      </w:r>
      <w:r>
        <w:br/>
        <w:t>275. M. H. 3. 80. 8.</w:t>
      </w:r>
    </w:p>
    <w:p w14:paraId="13D70533" w14:textId="77777777" w:rsidR="00703FCB" w:rsidRDefault="00000000">
      <w:pPr>
        <w:tabs>
          <w:tab w:val="left" w:pos="611"/>
        </w:tabs>
        <w:ind w:firstLine="360"/>
      </w:pPr>
      <w:r>
        <w:t>7.</w:t>
      </w:r>
      <w:r>
        <w:rPr>
          <w:i/>
          <w:iCs/>
        </w:rPr>
        <w:tab/>
        <w:t>Tragopogon, coronopifolio,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274.</w:t>
      </w:r>
    </w:p>
    <w:p w14:paraId="3AEF29C1" w14:textId="77777777" w:rsidR="00703FCB" w:rsidRDefault="00000000">
      <w:pPr>
        <w:tabs>
          <w:tab w:val="left" w:pos="640"/>
        </w:tabs>
        <w:ind w:left="360" w:hanging="360"/>
      </w:pPr>
      <w:r>
        <w:t>8.</w:t>
      </w:r>
      <w:r>
        <w:rPr>
          <w:i/>
          <w:iCs/>
        </w:rPr>
        <w:tab/>
        <w:t xml:space="preserve">iragopogon , purpitro-caeruleum, </w:t>
      </w:r>
      <w:r>
        <w:rPr>
          <w:i/>
          <w:iCs/>
          <w:lang w:val="la-Latn" w:eastAsia="la-Latn" w:bidi="la-Latn"/>
        </w:rPr>
        <w:t xml:space="preserve">porri </w:t>
      </w:r>
      <w:r>
        <w:rPr>
          <w:i/>
          <w:iCs/>
        </w:rPr>
        <w:t>folio, quod arelsi</w:t>
      </w:r>
      <w:r>
        <w:rPr>
          <w:i/>
          <w:iCs/>
        </w:rPr>
        <w:br/>
        <w:t>vidgo,</w:t>
      </w:r>
      <w:r>
        <w:t xml:space="preserve"> C. B. P.. 274. </w:t>
      </w:r>
      <w:r>
        <w:rPr>
          <w:i/>
          <w:iCs/>
          <w:lang w:val="la-Latn" w:eastAsia="la-Latn" w:bidi="la-Latn"/>
        </w:rPr>
        <w:t>Barbula hirci</w:t>
      </w:r>
      <w:r>
        <w:rPr>
          <w:i/>
          <w:iCs/>
        </w:rPr>
        <w:t xml:space="preserve">, purpura </w:t>
      </w:r>
      <w:r>
        <w:rPr>
          <w:i/>
          <w:iCs/>
          <w:lang w:val="la-Latn" w:eastAsia="la-Latn" w:bidi="la-Latn"/>
        </w:rPr>
        <w:t>caerulea,</w:t>
      </w:r>
      <w:r>
        <w:rPr>
          <w:i/>
          <w:iCs/>
          <w:lang w:val="la-Latn" w:eastAsia="la-Latn" w:bidi="la-Latn"/>
        </w:rPr>
        <w:br/>
      </w:r>
      <w:r>
        <w:t xml:space="preserve">Tab. Ic. 599. </w:t>
      </w:r>
      <w:r>
        <w:rPr>
          <w:i/>
          <w:iCs/>
        </w:rPr>
        <w:t>Gerontopogon , sive sasseflca Italcrumi</w:t>
      </w:r>
      <w:r>
        <w:rPr>
          <w:i/>
          <w:iCs/>
        </w:rPr>
        <w:br/>
      </w:r>
      <w:r>
        <w:t>Lugd. 1079.</w:t>
      </w:r>
    </w:p>
    <w:p w14:paraId="04219BBF" w14:textId="77777777" w:rsidR="00703FCB" w:rsidRDefault="00000000">
      <w:pPr>
        <w:tabs>
          <w:tab w:val="left" w:pos="640"/>
        </w:tabs>
        <w:ind w:left="360" w:hanging="360"/>
      </w:pPr>
      <w:r>
        <w:t>9.</w:t>
      </w:r>
      <w:r>
        <w:rPr>
          <w:i/>
          <w:iCs/>
        </w:rPr>
        <w:tab/>
        <w:t xml:space="preserve">Tragopogon, </w:t>
      </w:r>
      <w:r>
        <w:rPr>
          <w:i/>
          <w:iCs/>
          <w:lang w:val="la-Latn" w:eastAsia="la-Latn" w:bidi="la-Latn"/>
        </w:rPr>
        <w:t>caule circa caput tumido,</w:t>
      </w:r>
      <w:r>
        <w:rPr>
          <w:lang w:val="la-Latn" w:eastAsia="la-Latn" w:bidi="la-Latn"/>
        </w:rPr>
        <w:t xml:space="preserve"> Vaill. BoERH.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Lnd. </w:t>
      </w:r>
      <w:r>
        <w:rPr>
          <w:i/>
          <w:iCs/>
        </w:rPr>
        <w:t>ait. Plant. Vol. I.</w:t>
      </w:r>
    </w:p>
    <w:p w14:paraId="18609E91" w14:textId="77777777" w:rsidR="00703FCB" w:rsidRDefault="00000000">
      <w:pPr>
        <w:ind w:left="360" w:hanging="360"/>
      </w:pPr>
      <w:r>
        <w:rPr>
          <w:i/>
          <w:iCs/>
        </w:rPr>
        <w:t>Tragopogon</w:t>
      </w:r>
      <w:r>
        <w:t xml:space="preserve"> Vient de </w:t>
      </w:r>
      <w:r>
        <w:rPr>
          <w:lang w:val="el-GR" w:eastAsia="el-GR" w:bidi="el-GR"/>
        </w:rPr>
        <w:t xml:space="preserve">τράγος, </w:t>
      </w:r>
      <w:r>
        <w:rPr>
          <w:i/>
          <w:iCs/>
          <w:lang w:val="la-Latn" w:eastAsia="la-Latn" w:bidi="la-Latn"/>
        </w:rPr>
        <w:t>(tragos,)</w:t>
      </w:r>
      <w:r>
        <w:rPr>
          <w:lang w:val="la-Latn" w:eastAsia="la-Latn" w:bidi="la-Latn"/>
        </w:rPr>
        <w:t xml:space="preserve"> </w:t>
      </w:r>
      <w:r>
        <w:t xml:space="preserve">bouc, &amp; </w:t>
      </w:r>
      <w:r>
        <w:rPr>
          <w:lang w:val="el-GR" w:eastAsia="el-GR" w:bidi="el-GR"/>
        </w:rPr>
        <w:t>πωγων,</w:t>
      </w:r>
      <w:r>
        <w:rPr>
          <w:lang w:val="el-GR" w:eastAsia="el-GR" w:bidi="el-GR"/>
        </w:rPr>
        <w:br/>
      </w:r>
      <w:r>
        <w:rPr>
          <w:i/>
          <w:iCs/>
        </w:rPr>
        <w:t>( pogon</w:t>
      </w:r>
      <w:r>
        <w:t xml:space="preserve"> ) barbe, comme qui diroit </w:t>
      </w:r>
      <w:r>
        <w:rPr>
          <w:i/>
          <w:iCs/>
        </w:rPr>
        <w:t>barbe de bouc,</w:t>
      </w:r>
      <w:r>
        <w:t xml:space="preserve"> à cau-</w:t>
      </w:r>
      <w:r>
        <w:br/>
        <w:t>ste que les aigrettes des semences de cette plante, for-</w:t>
      </w:r>
      <w:r>
        <w:br/>
        <w:t xml:space="preserve">tant de leurs </w:t>
      </w:r>
      <w:r>
        <w:rPr>
          <w:lang w:val="la-Latn" w:eastAsia="la-Latn" w:bidi="la-Latn"/>
        </w:rPr>
        <w:t xml:space="preserve">calyces, </w:t>
      </w:r>
      <w:r>
        <w:t>forment une brosse femblable à</w:t>
      </w:r>
      <w:r>
        <w:br/>
      </w:r>
      <w:r>
        <w:rPr>
          <w:i/>
          <w:iCs/>
        </w:rPr>
        <w:t>la barbe d’un bouc.</w:t>
      </w:r>
    </w:p>
    <w:p w14:paraId="4DAFF2A6" w14:textId="77777777" w:rsidR="00703FCB" w:rsidRDefault="00000000">
      <w:pPr>
        <w:ind w:firstLine="360"/>
      </w:pPr>
      <w:r>
        <w:t>Elle possede les mêmes Vertus que la fcorfonere, mais</w:t>
      </w:r>
      <w:r>
        <w:br/>
        <w:t>dans un moindre degré; elle est fort nourrissante, &amp;</w:t>
      </w:r>
      <w:r>
        <w:br/>
        <w:t>propre par conséquent pour les dÎVers ufagesde lacui-</w:t>
      </w:r>
      <w:r>
        <w:br/>
        <w:t>sine. Elle est estimée spécifique pour la pleurésie &amp; le</w:t>
      </w:r>
      <w:r>
        <w:br/>
        <w:t>calcul des reins &amp; de la Vessie ; elle ouVte &amp; ramollit</w:t>
      </w:r>
      <w:r>
        <w:br/>
        <w:t xml:space="preserve">les passages , &amp; agit silr eux par </w:t>
      </w:r>
      <w:r>
        <w:rPr>
          <w:i/>
          <w:iCs/>
        </w:rPr>
        <w:t>sa</w:t>
      </w:r>
      <w:r>
        <w:t xml:space="preserve"> qualité adouciilan-</w:t>
      </w:r>
      <w:r>
        <w:br/>
        <w:t>' te ; elle est aussi sort bonne pour cuire le phlegme , &amp;</w:t>
      </w:r>
      <w:r>
        <w:br/>
        <w:t>par-là d’une utilité admirable dans l'asthme &amp; la</w:t>
      </w:r>
      <w:r>
        <w:br/>
        <w:t xml:space="preserve">dispnée. </w:t>
      </w:r>
      <w:r>
        <w:rPr>
          <w:i/>
          <w:iCs/>
        </w:rPr>
        <w:t>Histoire des Plant, aur. â Boerh.</w:t>
      </w:r>
    </w:p>
    <w:p w14:paraId="71FC9934" w14:textId="77777777" w:rsidR="00703FCB" w:rsidRDefault="00000000">
      <w:pPr>
        <w:ind w:left="360" w:hanging="360"/>
      </w:pPr>
      <w:r>
        <w:t xml:space="preserve">TRAGOPOGON HISPANICUS </w:t>
      </w:r>
      <w:r>
        <w:rPr>
          <w:i/>
          <w:iCs/>
        </w:rPr>
        <w:t>y</w:t>
      </w:r>
      <w:r>
        <w:t xml:space="preserve"> nomde la </w:t>
      </w:r>
      <w:r>
        <w:rPr>
          <w:i/>
          <w:iCs/>
        </w:rPr>
        <w:t>Scorzoneras lael-</w:t>
      </w:r>
      <w:r>
        <w:rPr>
          <w:i/>
          <w:iCs/>
        </w:rPr>
        <w:br/>
        <w:t xml:space="preserve">folia, </w:t>
      </w:r>
      <w:r>
        <w:rPr>
          <w:i/>
          <w:iCs/>
          <w:lang w:val="la-Latn" w:eastAsia="la-Latn" w:bidi="la-Latn"/>
        </w:rPr>
        <w:t>sinuata,</w:t>
      </w:r>
    </w:p>
    <w:p w14:paraId="028E4400" w14:textId="77777777" w:rsidR="00703FCB" w:rsidRDefault="00000000">
      <w:pPr>
        <w:ind w:left="360" w:hanging="360"/>
      </w:pPr>
      <w:r>
        <w:t xml:space="preserve">TRAGOPOGON , LACINIATUM; nom de la </w:t>
      </w:r>
      <w:r>
        <w:rPr>
          <w:i/>
          <w:iCs/>
        </w:rPr>
        <w:t>Scorzonera&gt;la-</w:t>
      </w:r>
      <w:r>
        <w:rPr>
          <w:i/>
          <w:iCs/>
        </w:rPr>
        <w:br/>
        <w:t xml:space="preserve">cimatis </w:t>
      </w:r>
      <w:r>
        <w:rPr>
          <w:i/>
          <w:iCs/>
          <w:lang w:val="la-Latn" w:eastAsia="la-Latn" w:bidi="la-Latn"/>
        </w:rPr>
        <w:t>foliis.</w:t>
      </w:r>
    </w:p>
    <w:p w14:paraId="26D35AE4" w14:textId="77777777" w:rsidR="00703FCB" w:rsidRDefault="00000000">
      <w:pPr>
        <w:ind w:firstLine="360"/>
      </w:pPr>
      <w:r>
        <w:t xml:space="preserve">TRAGOPYRUM;le même que </w:t>
      </w:r>
      <w:r>
        <w:rPr>
          <w:i/>
          <w:iCs/>
        </w:rPr>
        <w:t>Fagopyrum»</w:t>
      </w:r>
    </w:p>
    <w:p w14:paraId="15529AB9" w14:textId="77777777" w:rsidR="00703FCB" w:rsidRDefault="00000000">
      <w:r>
        <w:t xml:space="preserve">, TRAGORCHIS. Voyez </w:t>
      </w:r>
      <w:r>
        <w:rPr>
          <w:i/>
          <w:iCs/>
          <w:lang w:val="la-Latn" w:eastAsia="la-Latn" w:bidi="la-Latn"/>
        </w:rPr>
        <w:t>Orchis.</w:t>
      </w:r>
    </w:p>
    <w:p w14:paraId="1D067709" w14:textId="77777777" w:rsidR="00703FCB" w:rsidRDefault="00000000">
      <w:pPr>
        <w:ind w:left="360" w:hanging="360"/>
      </w:pPr>
      <w:r>
        <w:t xml:space="preserve">TRAGORIGANUM, Offic. </w:t>
      </w:r>
      <w:r>
        <w:rPr>
          <w:i/>
          <w:iCs/>
        </w:rPr>
        <w:t>Tragoriganum Creelcums</w:t>
      </w:r>
      <w:r>
        <w:rPr>
          <w:i/>
          <w:iCs/>
        </w:rPr>
        <w:br/>
      </w:r>
      <w:r>
        <w:t xml:space="preserve">C.B. P. 223. Park. Theat. I6.RaiiHist. 1. 523. </w:t>
      </w:r>
      <w:r>
        <w:rPr>
          <w:i/>
          <w:iCs/>
        </w:rPr>
        <w:t>Tra-</w:t>
      </w:r>
      <w:r>
        <w:rPr>
          <w:i/>
          <w:iCs/>
        </w:rPr>
        <w:br/>
        <w:t xml:space="preserve">goriganum </w:t>
      </w:r>
      <w:r>
        <w:rPr>
          <w:i/>
          <w:iCs/>
          <w:lang w:val="la-Latn" w:eastAsia="la-Latn" w:bidi="la-Latn"/>
        </w:rPr>
        <w:t>Cretense</w:t>
      </w:r>
      <w:r>
        <w:rPr>
          <w:i/>
          <w:iCs/>
          <w:vertAlign w:val="subscript"/>
        </w:rPr>
        <w:t>}</w:t>
      </w:r>
      <w:r>
        <w:t xml:space="preserve"> Ger. Emac. 668. </w:t>
      </w:r>
      <w:r>
        <w:rPr>
          <w:i/>
          <w:iCs/>
        </w:rPr>
        <w:t>Tragoriganum</w:t>
      </w:r>
      <w:r>
        <w:rPr>
          <w:i/>
          <w:iCs/>
        </w:rPr>
        <w:br/>
        <w:t xml:space="preserve">qielbus.dam </w:t>
      </w:r>
      <w:r>
        <w:rPr>
          <w:i/>
          <w:iCs/>
          <w:lang w:val="la-Latn" w:eastAsia="la-Latn" w:bidi="la-Latn"/>
        </w:rPr>
        <w:t>nigrius</w:t>
      </w:r>
      <w:r>
        <w:rPr>
          <w:i/>
          <w:iCs/>
        </w:rPr>
        <w:t xml:space="preserve">, folio duro, 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>,</w:t>
      </w:r>
      <w:r>
        <w:t xml:space="preserve"> J. B. 3.</w:t>
      </w:r>
      <w:r>
        <w:br/>
        <w:t>261.</w:t>
      </w:r>
    </w:p>
    <w:p w14:paraId="1C116738" w14:textId="77777777" w:rsidR="00703FCB" w:rsidRDefault="00000000">
      <w:pPr>
        <w:ind w:left="360" w:hanging="360"/>
      </w:pPr>
      <w:r>
        <w:t>Cette plante croît dans PIfle deCrete ou de Candie, &amp;</w:t>
      </w:r>
      <w:r>
        <w:br/>
        <w:t>fleurit au mois de Mars.</w:t>
      </w:r>
    </w:p>
    <w:p w14:paraId="62B185BD" w14:textId="77777777" w:rsidR="00703FCB" w:rsidRDefault="00000000">
      <w:pPr>
        <w:ind w:left="360" w:hanging="360"/>
      </w:pPr>
      <w:r>
        <w:t>Elle possede une qualité chaude &amp; acrimonietsse, &amp; elle</w:t>
      </w:r>
      <w:r>
        <w:br/>
        <w:t>fert aux mêmes ufiages que le thym, la sarriette, l’hy-</w:t>
      </w:r>
      <w:r>
        <w:br/>
        <w:t>fope &amp; autres plantes semblables, c’est-à-dire, pour</w:t>
      </w:r>
      <w:r>
        <w:br/>
        <w:t>les affections du poumon, comme la toux &amp; autres ma-</w:t>
      </w:r>
      <w:r>
        <w:br/>
        <w:t>ladies pareilles ; pour proVoquer l’urine &amp; les regles ,</w:t>
      </w:r>
      <w:r>
        <w:br/>
        <w:t>pour les crudités de l’estomac , les rapports acides</w:t>
      </w:r>
      <w:r>
        <w:br/>
        <w:t>&amp; autres affections de cette partie.</w:t>
      </w:r>
    </w:p>
    <w:p w14:paraId="4F649EEB" w14:textId="77777777" w:rsidR="00703FCB" w:rsidRDefault="00000000">
      <w:pPr>
        <w:ind w:firstLine="360"/>
      </w:pPr>
      <w:r>
        <w:t xml:space="preserve">TRAGORIGANUM </w:t>
      </w:r>
      <w:r>
        <w:rPr>
          <w:lang w:val="la-Latn" w:eastAsia="la-Latn" w:bidi="la-Latn"/>
        </w:rPr>
        <w:t xml:space="preserve">ALTERUM, </w:t>
      </w:r>
      <w:r>
        <w:t xml:space="preserve">Offic. </w:t>
      </w:r>
      <w:r>
        <w:rPr>
          <w:i/>
          <w:iCs/>
        </w:rPr>
        <w:t>Tragoriganum Clusiel »</w:t>
      </w:r>
      <w:r>
        <w:rPr>
          <w:i/>
          <w:iCs/>
        </w:rPr>
        <w:br/>
      </w:r>
      <w:r>
        <w:t xml:space="preserve">Cer. 543. Emac. 668. </w:t>
      </w:r>
      <w:r>
        <w:rPr>
          <w:i/>
          <w:iCs/>
        </w:rPr>
        <w:t xml:space="preserve">Tragoriganum </w:t>
      </w:r>
      <w:r>
        <w:rPr>
          <w:i/>
          <w:iCs/>
          <w:lang w:val="la-Latn" w:eastAsia="la-Latn" w:bidi="la-Latn"/>
        </w:rPr>
        <w:t>Hispanicum,</w:t>
      </w:r>
      <w:r>
        <w:rPr>
          <w:i/>
          <w:iCs/>
          <w:lang w:val="la-Latn" w:eastAsia="la-Latn" w:bidi="la-Latn"/>
        </w:rPr>
        <w:br/>
      </w:r>
      <w:r>
        <w:t xml:space="preserve">Park. Theat. 16. </w:t>
      </w:r>
      <w:r>
        <w:rPr>
          <w:i/>
          <w:iCs/>
        </w:rPr>
        <w:t>Tragoriganum angustifolium ,C.BT.</w:t>
      </w:r>
      <w:r>
        <w:rPr>
          <w:i/>
          <w:iCs/>
        </w:rPr>
        <w:br/>
      </w:r>
      <w:r>
        <w:t xml:space="preserve">22 3.Rafi Hist. 1. 523. </w:t>
      </w:r>
      <w:r>
        <w:rPr>
          <w:i/>
          <w:iCs/>
        </w:rPr>
        <w:t>Tragoriganum tenuioribusfoliis,</w:t>
      </w:r>
      <w:r>
        <w:rPr>
          <w:i/>
          <w:iCs/>
        </w:rPr>
        <w:br/>
        <w:t xml:space="preserve">flore </w:t>
      </w:r>
      <w:r>
        <w:rPr>
          <w:i/>
          <w:iCs/>
          <w:lang w:val="la-Latn" w:eastAsia="la-Latn" w:bidi="la-Latn"/>
        </w:rPr>
        <w:t>candido</w:t>
      </w:r>
      <w:r>
        <w:t xml:space="preserve">, J. </w:t>
      </w:r>
      <w:r>
        <w:rPr>
          <w:lang w:val="el-GR" w:eastAsia="el-GR" w:bidi="el-GR"/>
        </w:rPr>
        <w:t xml:space="preserve">Β. </w:t>
      </w:r>
      <w:r>
        <w:t>3.261.</w:t>
      </w:r>
    </w:p>
    <w:p w14:paraId="62316F7E" w14:textId="77777777" w:rsidR="00703FCB" w:rsidRDefault="00000000">
      <w:pPr>
        <w:ind w:left="360" w:hanging="360"/>
      </w:pPr>
      <w:r>
        <w:t>Cette plante croît dans le Royaume de Valence en Est-</w:t>
      </w:r>
      <w:r>
        <w:br/>
        <w:t>pagne, &amp; elle fleurit dans le mois de Mars. Elle est</w:t>
      </w:r>
      <w:r>
        <w:br/>
        <w:t>d’usage en Medecine, &amp; possede les mêmes vertus que</w:t>
      </w:r>
      <w:r>
        <w:br/>
        <w:t>la précédente.</w:t>
      </w:r>
    </w:p>
    <w:p w14:paraId="1D8F119D" w14:textId="77777777" w:rsidR="00703FCB" w:rsidRDefault="00000000">
      <w:pPr>
        <w:ind w:left="360" w:hanging="360"/>
      </w:pPr>
      <w:r>
        <w:t xml:space="preserve">On donne aussi le nom de </w:t>
      </w:r>
      <w:r>
        <w:rPr>
          <w:i/>
          <w:iCs/>
        </w:rPr>
        <w:t>tragoriganum a</w:t>
      </w:r>
      <w:r>
        <w:t xml:space="preserve"> plusieurs espe-</w:t>
      </w:r>
      <w:r>
        <w:br/>
        <w:t>ces de</w:t>
      </w:r>
      <w:r>
        <w:rPr>
          <w:i/>
          <w:iCs/>
        </w:rPr>
        <w:t>fatureia.</w:t>
      </w:r>
      <w:r>
        <w:t xml:space="preserve"> Voyez ce mot.</w:t>
      </w:r>
    </w:p>
    <w:p w14:paraId="14A36989" w14:textId="77777777" w:rsidR="00703FCB" w:rsidRDefault="00000000">
      <w:pPr>
        <w:ind w:firstLine="360"/>
      </w:pPr>
      <w:r>
        <w:t xml:space="preserve">TRAGOSEL1NUM, </w:t>
      </w:r>
      <w:r>
        <w:rPr>
          <w:i/>
          <w:iCs/>
        </w:rPr>
        <w:t>boucageu</w:t>
      </w:r>
    </w:p>
    <w:p w14:paraId="5C147AC5" w14:textId="77777777" w:rsidR="00703FCB" w:rsidRDefault="00000000">
      <w:pPr>
        <w:ind w:firstLine="360"/>
      </w:pPr>
      <w:r>
        <w:t>Voici ses caracteres :</w:t>
      </w:r>
    </w:p>
    <w:p w14:paraId="18B6B4C8" w14:textId="77777777" w:rsidR="00703FCB" w:rsidRDefault="00000000">
      <w:pPr>
        <w:ind w:firstLine="360"/>
      </w:pPr>
      <w:r>
        <w:t>Sa racine est la même que celle du chou ; elle possede</w:t>
      </w:r>
    </w:p>
    <w:p w14:paraId="34420EA2" w14:textId="77777777" w:rsidR="00703FCB" w:rsidRDefault="00000000">
      <w:pPr>
        <w:tabs>
          <w:tab w:val="left" w:pos="2696"/>
        </w:tabs>
      </w:pPr>
      <w:r>
        <w:t>T R A</w:t>
      </w:r>
      <w:r>
        <w:tab/>
        <w:t>394’</w:t>
      </w:r>
    </w:p>
    <w:p w14:paraId="65383C9C" w14:textId="77777777" w:rsidR="00703FCB" w:rsidRDefault="00000000">
      <w:pPr>
        <w:ind w:firstLine="360"/>
      </w:pPr>
      <w:r>
        <w:t>dans quelques plantes une qualité acrimonieuse : su-</w:t>
      </w:r>
      <w:r>
        <w:br/>
        <w:t xml:space="preserve">feuilles font ailées comme celles de la </w:t>
      </w:r>
      <w:r>
        <w:rPr>
          <w:i/>
          <w:iCs/>
        </w:rPr>
        <w:t>pimpinellas.an</w:t>
      </w:r>
      <w:r>
        <w:rPr>
          <w:i/>
          <w:iCs/>
        </w:rPr>
        <w:br/>
        <w:t>guisorba :</w:t>
      </w:r>
      <w:r>
        <w:t xml:space="preserve"> les pétales des fleurs font découpés en deux</w:t>
      </w:r>
      <w:r>
        <w:br/>
        <w:t>parties, &amp; inégaux dans plusieurs plantes, &amp; fes semer-</w:t>
      </w:r>
      <w:r>
        <w:br/>
        <w:t>ces oblongues , arondies &amp; caneiécs.</w:t>
      </w:r>
    </w:p>
    <w:p w14:paraId="397A0BC2" w14:textId="77777777" w:rsidR="00703FCB" w:rsidRDefault="00000000">
      <w:pPr>
        <w:ind w:left="360" w:hanging="360"/>
      </w:pPr>
      <w:r>
        <w:t xml:space="preserve">Boerhaave compte neuf efpeces de </w:t>
      </w:r>
      <w:r>
        <w:rPr>
          <w:i/>
          <w:iCs/>
        </w:rPr>
        <w:t>Tragofelinum &gt; sa-</w:t>
      </w:r>
      <w:r>
        <w:rPr>
          <w:i/>
          <w:iCs/>
        </w:rPr>
        <w:br/>
        <w:t>voir ,</w:t>
      </w:r>
    </w:p>
    <w:p w14:paraId="1A21D836" w14:textId="77777777" w:rsidR="00703FCB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>Tragofelinum masus</w:t>
      </w:r>
      <w:r>
        <w:rPr>
          <w:i/>
          <w:iCs/>
          <w:lang w:val="la-Latn" w:eastAsia="la-Latn" w:bidi="la-Latn"/>
        </w:rPr>
        <w:t>umbella candida,</w:t>
      </w:r>
      <w:r>
        <w:rPr>
          <w:lang w:val="la-Latn" w:eastAsia="la-Latn" w:bidi="la-Latn"/>
        </w:rPr>
        <w:t xml:space="preserve"> </w:t>
      </w:r>
      <w:r>
        <w:t>Tourn. 309.</w:t>
      </w:r>
      <w:r>
        <w:br/>
        <w:t xml:space="preserve">Boerh. Ind. A. 54. </w:t>
      </w:r>
      <w:r>
        <w:rPr>
          <w:i/>
          <w:iCs/>
          <w:lang w:val="la-Latn" w:eastAsia="la-Latn" w:bidi="la-Latn"/>
        </w:rPr>
        <w:t xml:space="preserve">Pimpinella saxifraga </w:t>
      </w:r>
      <w:r>
        <w:rPr>
          <w:i/>
          <w:iCs/>
        </w:rPr>
        <w:t>,</w:t>
      </w:r>
      <w:r>
        <w:t xml:space="preserve"> Offic. Ger</w:t>
      </w:r>
      <w:r>
        <w:br/>
        <w:t>887. Emac. 1044. Rail Hist. 1. 445. Synop. 3. 213.</w:t>
      </w:r>
      <w:r>
        <w:br/>
      </w:r>
      <w:r>
        <w:rPr>
          <w:i/>
          <w:iCs/>
          <w:lang w:val="la-Latn" w:eastAsia="la-Latn" w:bidi="la-Latn"/>
        </w:rPr>
        <w:t>Pimpinellasaxifraga</w:t>
      </w:r>
      <w:r>
        <w:rPr>
          <w:i/>
          <w:iCs/>
        </w:rPr>
        <w:t xml:space="preserve">, masots, utnbella </w:t>
      </w:r>
      <w:r>
        <w:rPr>
          <w:i/>
          <w:iCs/>
          <w:lang w:val="la-Latn" w:eastAsia="la-Latn" w:bidi="la-Latn"/>
        </w:rPr>
        <w:t>candida</w:t>
      </w:r>
      <w:r>
        <w:rPr>
          <w:i/>
          <w:iCs/>
        </w:rPr>
        <w:t>,</w:t>
      </w:r>
      <w:r>
        <w:t xml:space="preserve"> C.B.P.</w:t>
      </w:r>
    </w:p>
    <w:p w14:paraId="1F705514" w14:textId="77777777" w:rsidR="00703FCB" w:rsidRDefault="00000000">
      <w:pPr>
        <w:ind w:firstLine="360"/>
      </w:pPr>
      <w:r>
        <w:t xml:space="preserve">109. </w:t>
      </w:r>
      <w:r>
        <w:rPr>
          <w:i/>
          <w:iCs/>
          <w:lang w:val="la-Latn" w:eastAsia="la-Latn" w:bidi="la-Latn"/>
        </w:rPr>
        <w:t>Saxifraga hircina</w:t>
      </w:r>
      <w:r>
        <w:rPr>
          <w:i/>
          <w:iCs/>
        </w:rPr>
        <w:t>, major,</w:t>
      </w:r>
      <w:r>
        <w:t xml:space="preserve"> Park. Theat. 94 </w:t>
      </w:r>
      <w:r>
        <w:rPr>
          <w:i/>
          <w:iCs/>
        </w:rPr>
        <w:t>y-</w:t>
      </w:r>
      <w:r>
        <w:t xml:space="preserve"> J</w:t>
      </w:r>
      <w:r>
        <w:br/>
        <w:t>B. 3. 109.</w:t>
      </w:r>
    </w:p>
    <w:p w14:paraId="337CA25A" w14:textId="77777777" w:rsidR="00703FCB" w:rsidRDefault="00000000">
      <w:pPr>
        <w:ind w:left="360" w:hanging="360"/>
      </w:pPr>
      <w:r>
        <w:t>La racine de cette plante est aussi grosse que la tête d’im</w:t>
      </w:r>
      <w:r>
        <w:br/>
        <w:t>homme, &amp; pousse plusieurs branches qui pénetrent</w:t>
      </w:r>
      <w:r>
        <w:br/>
        <w:t>sort avant dans la terre, de couleur blanchâtre, &amp; d’un</w:t>
      </w:r>
      <w:r>
        <w:br/>
        <w:t>gout chaud &amp; acrimonieux , d’où naissent plusieurs</w:t>
      </w:r>
      <w:r>
        <w:br/>
        <w:t>feuilles ailées, divisées en six ou huit lobes , opposées</w:t>
      </w:r>
      <w:r>
        <w:br/>
        <w:t>&amp; terminées par une seule feuille ; elles font quelque</w:t>
      </w:r>
      <w:r>
        <w:br/>
      </w:r>
      <w:r>
        <w:lastRenderedPageBreak/>
        <w:t>peu dures au toucher , plus larges &amp; plus étroites, &amp;</w:t>
      </w:r>
      <w:r>
        <w:br/>
        <w:t>plus profondément dentelées que celle de la. pimpre-</w:t>
      </w:r>
      <w:r>
        <w:br/>
        <w:t>nelle ordinaire. Les tiges croissent à la hauteur d’enVÎ-</w:t>
      </w:r>
      <w:r>
        <w:br/>
        <w:t>ron trois piés ; elles font noueufes &amp; pleines de bran-</w:t>
      </w:r>
      <w:r>
        <w:br/>
        <w:t>ches cou* erres de feuilles plus étroites ; leurs extrémi-</w:t>
      </w:r>
      <w:r>
        <w:br/>
        <w:t>tés soutiennent des ombelles de petites fleurs blanches,</w:t>
      </w:r>
      <w:r>
        <w:br/>
        <w:t>auxquelles il sijccede de petites semences noires fon-</w:t>
      </w:r>
      <w:r>
        <w:br/>
        <w:t>cées , &amp; canelées. Elle croît dans divers endroits d’An-</w:t>
      </w:r>
      <w:r>
        <w:br/>
        <w:t>gleterre, surtout de la Province de Kent, mais plus</w:t>
      </w:r>
      <w:r>
        <w:br/>
        <w:t>rarement aux environs des Villes ; ce qui fait que les</w:t>
      </w:r>
      <w:r>
        <w:br/>
        <w:t>Herbiers ne vendent que les racines de la petite efpece,</w:t>
      </w:r>
      <w:r>
        <w:br/>
        <w:t xml:space="preserve">ou la </w:t>
      </w:r>
      <w:r>
        <w:rPr>
          <w:i/>
          <w:iCs/>
        </w:rPr>
        <w:t>Pimpinella</w:t>
      </w:r>
      <w:r>
        <w:rPr>
          <w:i/>
          <w:iCs/>
          <w:lang w:val="la-Latn" w:eastAsia="la-Latn" w:bidi="la-Latn"/>
        </w:rPr>
        <w:t>saxifraga, minori foliis</w:t>
      </w:r>
      <w:r>
        <w:rPr>
          <w:i/>
          <w:iCs/>
        </w:rPr>
        <w:t>sanguiscrbaes.</w:t>
      </w:r>
      <w:r>
        <w:rPr>
          <w:i/>
          <w:iCs/>
        </w:rPr>
        <w:br/>
      </w:r>
      <w:r>
        <w:t>Raii Synop. qui croît dans les lieux graveleux, &amp; qui</w:t>
      </w:r>
      <w:r>
        <w:br/>
        <w:t>est beaucoup plus petite , &amp; pousse des feuilles moins</w:t>
      </w:r>
      <w:r>
        <w:br/>
        <w:t>grandes &amp; plus arrondies. On fe fert aussi dans la com-</w:t>
      </w:r>
      <w:r>
        <w:br/>
        <w:t xml:space="preserve">position du sirop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de la pimprenelle ordinai-</w:t>
      </w:r>
      <w:r>
        <w:br/>
        <w:t>re, ou de celle dont nous parlons, aussi-bien que de la</w:t>
      </w:r>
      <w:r>
        <w:br/>
      </w:r>
      <w:r>
        <w:rPr>
          <w:lang w:val="la-Latn" w:eastAsia="la-Latn" w:bidi="la-Latn"/>
        </w:rPr>
        <w:t xml:space="preserve">faxifrage </w:t>
      </w:r>
      <w:r>
        <w:t>des prés à fa place.</w:t>
      </w:r>
    </w:p>
    <w:p w14:paraId="4F6D387A" w14:textId="77777777" w:rsidR="00703FCB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boucage</w:t>
      </w:r>
      <w:r>
        <w:t xml:space="preserve"> font chaudes,feches, </w:t>
      </w:r>
      <w:r>
        <w:rPr>
          <w:lang w:val="la-Latn" w:eastAsia="la-Latn" w:bidi="la-Latn"/>
        </w:rPr>
        <w:t>carmina-</w:t>
      </w:r>
      <w:r>
        <w:rPr>
          <w:lang w:val="la-Latn" w:eastAsia="la-Latn" w:bidi="la-Latn"/>
        </w:rPr>
        <w:br/>
      </w:r>
      <w:r>
        <w:t>tives, &amp; bonnes pour chasser les Vents; elles guérissent</w:t>
      </w:r>
      <w:r>
        <w:br/>
        <w:t>la colique &amp; la foiblesse d’estomac ; elles font aussi</w:t>
      </w:r>
      <w:r>
        <w:br/>
        <w:t>diurétiques , &amp; on les emploie pour le calcul, la gra-</w:t>
      </w:r>
      <w:r>
        <w:br/>
      </w:r>
      <w:r>
        <w:rPr>
          <w:lang w:val="la-Latn" w:eastAsia="la-Latn" w:bidi="la-Latn"/>
        </w:rPr>
        <w:t xml:space="preserve">velle </w:t>
      </w:r>
      <w:r>
        <w:t>&amp; le Ecorbut : elles entrent dans la composition dé</w:t>
      </w:r>
      <w:r>
        <w:br/>
      </w:r>
      <w:r>
        <w:rPr>
          <w:i/>
          <w:iCs/>
        </w:rPr>
        <w:t>ïapoudre d’arum composée.</w:t>
      </w:r>
      <w:r>
        <w:t xml:space="preserve"> MILLER , </w:t>
      </w:r>
      <w:r>
        <w:rPr>
          <w:i/>
          <w:iCs/>
        </w:rPr>
        <w:t>Bot. Osse</w:t>
      </w:r>
    </w:p>
    <w:p w14:paraId="2C1C7BBC" w14:textId="77777777" w:rsidR="00703FCB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</w:rPr>
        <w:tab/>
        <w:t xml:space="preserve">Tragofelinum, malus , </w:t>
      </w:r>
      <w:r>
        <w:rPr>
          <w:i/>
          <w:iCs/>
          <w:lang w:val="la-Latn" w:eastAsia="la-Latn" w:bidi="la-Latn"/>
        </w:rPr>
        <w:t>umbella rubente</w:t>
      </w:r>
      <w:r>
        <w:rPr>
          <w:lang w:val="el-GR" w:eastAsia="el-GR" w:bidi="el-GR"/>
        </w:rPr>
        <w:t xml:space="preserve">, </w:t>
      </w:r>
      <w:r>
        <w:t xml:space="preserve">T. 309. </w:t>
      </w:r>
      <w:r>
        <w:rPr>
          <w:i/>
          <w:iCs/>
        </w:rPr>
        <w:t>Pim-</w:t>
      </w:r>
      <w:r>
        <w:rPr>
          <w:i/>
          <w:iCs/>
        </w:rPr>
        <w:br/>
        <w:t>pinella</w:t>
      </w:r>
      <w:r>
        <w:rPr>
          <w:i/>
          <w:iCs/>
          <w:lang w:val="la-Latn" w:eastAsia="la-Latn" w:bidi="la-Latn"/>
        </w:rPr>
        <w:t xml:space="preserve">saxifraga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'major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umbella rubente ,</w:t>
      </w:r>
      <w:r>
        <w:rPr>
          <w:lang w:val="la-Latn" w:eastAsia="la-Latn" w:bidi="la-Latn"/>
        </w:rPr>
        <w:t xml:space="preserve"> C. B. Ps</w:t>
      </w:r>
    </w:p>
    <w:p w14:paraId="5BC3A5D9" w14:textId="77777777" w:rsidR="00703FCB" w:rsidRDefault="00000000">
      <w:pPr>
        <w:tabs>
          <w:tab w:val="left" w:pos="277"/>
        </w:tabs>
      </w:pPr>
      <w:r>
        <w:rPr>
          <w:lang w:val="la-Latn" w:eastAsia="la-Latn" w:bidi="la-Latn"/>
        </w:rPr>
        <w:t>3.</w:t>
      </w:r>
      <w:r>
        <w:rPr>
          <w:i/>
          <w:iCs/>
        </w:rPr>
        <w:tab/>
        <w:t xml:space="preserve">Tragofelinum, </w:t>
      </w:r>
      <w:r>
        <w:rPr>
          <w:i/>
          <w:iCs/>
          <w:lang w:val="la-Latn" w:eastAsia="la-Latn" w:bidi="la-Latn"/>
        </w:rPr>
        <w:t>alterum , majus,</w:t>
      </w:r>
      <w:r>
        <w:rPr>
          <w:lang w:val="la-Latn" w:eastAsia="la-Latn" w:bidi="la-Latn"/>
        </w:rPr>
        <w:t xml:space="preserve"> Tourn. Inst. 309.</w:t>
      </w:r>
      <w:r>
        <w:rPr>
          <w:lang w:val="la-Latn" w:eastAsia="la-Latn" w:bidi="la-Latn"/>
        </w:rPr>
        <w:br/>
      </w:r>
      <w:r>
        <w:t xml:space="preserve">Boerh. Ind. </w:t>
      </w:r>
      <w:r>
        <w:rPr>
          <w:lang w:val="la-Latn" w:eastAsia="la-Latn" w:bidi="la-Latn"/>
        </w:rPr>
        <w:t xml:space="preserve">A.54. </w:t>
      </w:r>
      <w:r>
        <w:rPr>
          <w:i/>
          <w:iCs/>
          <w:lang w:val="la-Latn" w:eastAsia="la-Latn" w:bidi="la-Latn"/>
        </w:rPr>
        <w:t>Pimpuiella,saxifraga &gt; minor,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Pimpinella saxifraga, minor, foliis fangusorbae</w:t>
      </w:r>
      <w:r>
        <w:rPr>
          <w:lang w:val="la-Latn" w:eastAsia="la-Latn" w:bidi="la-Latn"/>
        </w:rPr>
        <w:t xml:space="preserve"> , Raii</w:t>
      </w:r>
      <w:r>
        <w:rPr>
          <w:lang w:val="la-Latn" w:eastAsia="la-Latn" w:bidi="la-Latn"/>
        </w:rPr>
        <w:br/>
        <w:t xml:space="preserve">Hist. 1.445. Synop. 3.213. </w:t>
      </w:r>
      <w:r>
        <w:rPr>
          <w:i/>
          <w:iCs/>
          <w:lang w:val="la-Latn" w:eastAsia="la-Latn" w:bidi="la-Latn"/>
        </w:rPr>
        <w:t>Pimpinella'saxifraga, ma-</w:t>
      </w:r>
      <w:r>
        <w:rPr>
          <w:i/>
          <w:iCs/>
          <w:lang w:val="la-Latn" w:eastAsia="la-Latn" w:bidi="la-Latn"/>
        </w:rPr>
        <w:br/>
        <w:t>jor ) altera 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159. </w:t>
      </w:r>
      <w:r>
        <w:rPr>
          <w:i/>
          <w:iCs/>
          <w:lang w:val="la-Latn" w:eastAsia="la-Latn" w:bidi="la-Latn"/>
        </w:rPr>
        <w:t>Pimpinellasaxifraga major</w:t>
      </w:r>
      <w:r>
        <w:rPr>
          <w:i/>
          <w:iCs/>
          <w:lang w:val="la-Latn" w:eastAsia="la-Latn" w:bidi="la-Latn"/>
        </w:rPr>
        <w:br/>
        <w:t>nostras i</w:t>
      </w:r>
      <w:r>
        <w:rPr>
          <w:lang w:val="la-Latn" w:eastAsia="la-Latn" w:bidi="la-Latn"/>
        </w:rPr>
        <w:t xml:space="preserve"> Park. Theat. 946. </w:t>
      </w:r>
      <w:r>
        <w:rPr>
          <w:i/>
          <w:iCs/>
          <w:lang w:val="la-Latn" w:eastAsia="la-Latn" w:bidi="la-Latn"/>
        </w:rPr>
        <w:t xml:space="preserve">Saxifraga hircina, minor </w:t>
      </w:r>
      <w:r>
        <w:rPr>
          <w:i/>
          <w:iCs/>
          <w:vertAlign w:val="subscript"/>
          <w:lang w:val="la-Latn" w:eastAsia="la-Latn" w:bidi="la-Latn"/>
        </w:rPr>
        <w:t>9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foliisfianguijorbae</w:t>
      </w:r>
      <w:r>
        <w:rPr>
          <w:lang w:val="la-Latn" w:eastAsia="la-Latn" w:bidi="la-Latn"/>
        </w:rPr>
        <w:t xml:space="preserve">, </w:t>
      </w:r>
      <w:r>
        <w:t>J</w:t>
      </w:r>
      <w:r>
        <w:rPr>
          <w:lang w:val="la-Latn" w:eastAsia="la-Latn" w:bidi="la-Latn"/>
        </w:rPr>
        <w:t xml:space="preserve">.B. 3. </w:t>
      </w:r>
      <w:r>
        <w:t>m.</w:t>
      </w:r>
    </w:p>
    <w:p w14:paraId="7BBE6BC4" w14:textId="77777777" w:rsidR="00703FCB" w:rsidRDefault="00000000">
      <w:pPr>
        <w:ind w:left="360" w:hanging="360"/>
      </w:pPr>
      <w:r>
        <w:t xml:space="preserve">Elle croît dans les pâturages </w:t>
      </w:r>
      <w:r>
        <w:rPr>
          <w:i/>
          <w:iCs/>
        </w:rPr>
        <w:t>secs , &amp;</w:t>
      </w:r>
      <w:r>
        <w:t xml:space="preserve"> elle fleurit dans le &lt;</w:t>
      </w:r>
      <w:r>
        <w:br/>
        <w:t>mois de Juin, Elle possede les mêmes vertus que le</w:t>
      </w:r>
      <w:r>
        <w:br/>
      </w:r>
      <w:r>
        <w:rPr>
          <w:i/>
          <w:iCs/>
        </w:rPr>
        <w:t xml:space="preserve">tragofelinum, malus, </w:t>
      </w:r>
      <w:r>
        <w:rPr>
          <w:i/>
          <w:iCs/>
          <w:lang w:val="la-Latn" w:eastAsia="la-Latn" w:bidi="la-Latn"/>
        </w:rPr>
        <w:t xml:space="preserve">umbella candida </w:t>
      </w:r>
      <w:r>
        <w:rPr>
          <w:i/>
          <w:iCs/>
        </w:rPr>
        <w:t>s</w:t>
      </w:r>
      <w:r>
        <w:t xml:space="preserve"> </w:t>
      </w:r>
      <w:r>
        <w:rPr>
          <w:lang w:val="el-GR" w:eastAsia="el-GR" w:bidi="el-GR"/>
        </w:rPr>
        <w:t xml:space="preserve">&amp; </w:t>
      </w:r>
      <w:r>
        <w:t>l’on peut</w:t>
      </w:r>
      <w:r>
        <w:br/>
        <w:t>s’en fervir à sion défaut.</w:t>
      </w:r>
    </w:p>
    <w:p w14:paraId="53393AA8" w14:textId="77777777" w:rsidR="00703FCB" w:rsidRDefault="00000000">
      <w:pPr>
        <w:tabs>
          <w:tab w:val="left" w:pos="295"/>
        </w:tabs>
      </w:pPr>
      <w:r>
        <w:t>4.</w:t>
      </w:r>
      <w:r>
        <w:rPr>
          <w:i/>
          <w:iCs/>
        </w:rPr>
        <w:tab/>
        <w:t>Tragofelinum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minus,T.</w:t>
      </w:r>
      <w:r>
        <w:t xml:space="preserve"> 309. </w:t>
      </w:r>
      <w:r>
        <w:rPr>
          <w:i/>
          <w:iCs/>
        </w:rPr>
        <w:t>Pimpinella ,</w:t>
      </w:r>
      <w:r>
        <w:rPr>
          <w:i/>
          <w:iCs/>
          <w:lang w:val="la-Latn" w:eastAsia="la-Latn" w:bidi="la-Latn"/>
        </w:rPr>
        <w:t>saxifragae</w:t>
      </w:r>
      <w:r>
        <w:rPr>
          <w:i/>
          <w:iCs/>
          <w:lang w:val="la-Latn" w:eastAsia="la-Latn" w:bidi="la-Latn"/>
        </w:rPr>
        <w:br/>
        <w:t>minor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C.B.P. 160. </w:t>
      </w:r>
      <w:r>
        <w:rPr>
          <w:i/>
          <w:iCs/>
          <w:lang w:val="la-Latn" w:eastAsia="la-Latn" w:bidi="la-Latn"/>
        </w:rPr>
        <w:t>Saxifraga, hircina,, minima,pim-</w:t>
      </w:r>
      <w:r>
        <w:rPr>
          <w:i/>
          <w:iCs/>
          <w:lang w:val="la-Latn" w:eastAsia="la-Latn" w:bidi="la-Latn"/>
        </w:rPr>
        <w:br/>
        <w:t xml:space="preserve">pinella crispa Tragi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2. 113. </w:t>
      </w:r>
      <w:r>
        <w:rPr>
          <w:i/>
          <w:iCs/>
          <w:lang w:val="la-Latn" w:eastAsia="la-Latn" w:bidi="la-Latn"/>
        </w:rPr>
        <w:t>Saxifraga parvas,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Dod.p.3I5,</w:t>
      </w:r>
    </w:p>
    <w:p w14:paraId="558C33FE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Tragus </w:t>
      </w:r>
      <w:r>
        <w:t xml:space="preserve">assure que cette plante </w:t>
      </w:r>
      <w:r>
        <w:rPr>
          <w:lang w:val="la-Latn" w:eastAsia="la-Latn" w:bidi="la-Latn"/>
        </w:rPr>
        <w:t xml:space="preserve">est excellente </w:t>
      </w:r>
      <w:r>
        <w:t xml:space="preserve">pour </w:t>
      </w:r>
      <w:r>
        <w:rPr>
          <w:lang w:val="la-Latn" w:eastAsia="la-Latn" w:bidi="la-Latn"/>
        </w:rPr>
        <w:t>brifer</w:t>
      </w:r>
      <w:r>
        <w:rPr>
          <w:lang w:val="la-Latn" w:eastAsia="la-Latn" w:bidi="la-Latn"/>
        </w:rPr>
        <w:br/>
        <w:t xml:space="preserve">&amp; </w:t>
      </w:r>
      <w:r>
        <w:t xml:space="preserve">chasser le calcul </w:t>
      </w:r>
      <w:r>
        <w:rPr>
          <w:lang w:val="la-Latn" w:eastAsia="la-Latn" w:bidi="la-Latn"/>
        </w:rPr>
        <w:t xml:space="preserve">retant </w:t>
      </w:r>
      <w:r>
        <w:t>d’une natureplus chaude que</w:t>
      </w:r>
      <w:r>
        <w:br/>
        <w:t xml:space="preserve">toutes les autres efpeces </w:t>
      </w:r>
      <w:r>
        <w:rPr>
          <w:i/>
          <w:iCs/>
        </w:rPr>
        <w:t>d’aesiium.</w:t>
      </w:r>
      <w:r>
        <w:t xml:space="preserve"> Sa raeine desséchée</w:t>
      </w:r>
      <w:r>
        <w:br/>
        <w:t>tient lieu de poivre ; car elle en a le gout &amp; la force, si</w:t>
      </w:r>
      <w:r>
        <w:br/>
        <w:t xml:space="preserve">bien qu'on pourroit lui donner le nom de </w:t>
      </w:r>
      <w:r>
        <w:rPr>
          <w:i/>
          <w:iCs/>
        </w:rPr>
        <w:t>Poivre d’Asu</w:t>
      </w:r>
      <w:r>
        <w:rPr>
          <w:i/>
          <w:iCs/>
        </w:rPr>
        <w:br/>
        <w:t>lemagne.</w:t>
      </w:r>
      <w:r>
        <w:t xml:space="preserve"> L’expérience m’a même appris qu’elle est</w:t>
      </w:r>
      <w:r>
        <w:br/>
        <w:t>beaucoup plus faine que le poivre. Ses feuilles, sa ra-</w:t>
      </w:r>
      <w:r>
        <w:br/>
        <w:t>cine &amp; fes femences ont les mêmes vertus que le persil,</w:t>
      </w:r>
      <w:r>
        <w:br w:type="page"/>
      </w:r>
    </w:p>
    <w:p w14:paraId="7EB385DD" w14:textId="77777777" w:rsidR="00703FCB" w:rsidRDefault="00000000">
      <w:r>
        <w:rPr>
          <w:i/>
          <w:iCs/>
        </w:rPr>
        <w:lastRenderedPageBreak/>
        <w:t>395 T R A</w:t>
      </w:r>
    </w:p>
    <w:p w14:paraId="48237362" w14:textId="77777777" w:rsidR="00703FCB" w:rsidRDefault="00000000">
      <w:pPr>
        <w:ind w:firstLine="360"/>
      </w:pPr>
      <w:r>
        <w:rPr>
          <w:i/>
          <w:iCs/>
        </w:rPr>
        <w:t>Cpetrofelinum:</w:t>
      </w:r>
      <w:r>
        <w:t xml:space="preserve"> ) mais elles appaifent plus efficacement</w:t>
      </w:r>
      <w:r>
        <w:br/>
        <w:t>les douleurs. On peut préparer aVee fes racines des</w:t>
      </w:r>
      <w:r>
        <w:br/>
        <w:t xml:space="preserve">trochisques </w:t>
      </w:r>
      <w:r>
        <w:rPr>
          <w:lang w:val="la-Latn" w:eastAsia="la-Latn" w:bidi="la-Latn"/>
        </w:rPr>
        <w:t xml:space="preserve">excellens </w:t>
      </w:r>
      <w:r>
        <w:t>pour échauffer l’estomac, &amp; éVa-</w:t>
      </w:r>
      <w:r>
        <w:br/>
        <w:t>. cuer les humeurs grossieres &amp; vifqueuses, dont il est</w:t>
      </w:r>
      <w:r>
        <w:br/>
        <w:t>surchargé.</w:t>
      </w:r>
    </w:p>
    <w:p w14:paraId="130E596F" w14:textId="77777777" w:rsidR="00703FCB" w:rsidRDefault="00000000">
      <w:pPr>
        <w:ind w:left="360" w:hanging="360"/>
      </w:pPr>
      <w:r>
        <w:t>Cette racine, foit qu’on la prenne en forme de poudre,</w:t>
      </w:r>
      <w:r>
        <w:br/>
        <w:t>de potion ou d’éclegme , est efficace pour résister au</w:t>
      </w:r>
      <w:r>
        <w:br/>
        <w:t>poiior, pourappasser les coliques, pour chasser le cal-</w:t>
      </w:r>
      <w:r>
        <w:br/>
        <w:t>cul des reins, &amp; pour exciter l'urine &amp; les regles. Sa</w:t>
      </w:r>
      <w:r>
        <w:br/>
        <w:t>semence &amp; sian eau diRilée , produisent les mêmes</w:t>
      </w:r>
      <w:r>
        <w:br/>
        <w:t>effets : mais cette derniere efface encore les taches du</w:t>
      </w:r>
      <w:r>
        <w:br/>
        <w:t>visage &amp; endurcit la peau. La chaleur &amp; l’acrimonie</w:t>
      </w:r>
      <w:r>
        <w:br/>
        <w:t>qu’elle posscde donnent lieu de douter qu’elle foit vul-</w:t>
      </w:r>
      <w:r>
        <w:br/>
        <w:t>néraire; il le peut faire cependant qu’elle foit bonne</w:t>
      </w:r>
      <w:r>
        <w:br/>
        <w:t>peur guérir les ulceres putrides. Sa racine, fuivant</w:t>
      </w:r>
      <w:r>
        <w:br/>
        <w:t>Fuehsi us , est d’une efficacité extraordinaire pour pré-</w:t>
      </w:r>
      <w:r>
        <w:br/>
        <w:t>venir &amp; guérir la peste , aussi-bien que les autres mala-</w:t>
      </w:r>
      <w:r>
        <w:br/>
        <w:t>dies contagieufes; &amp; il la prefcrit avec du vinaigre dans</w:t>
      </w:r>
      <w:r>
        <w:br/>
        <w:t>ces fortes d’occasions. Quelques personnes sont grand</w:t>
      </w:r>
      <w:r>
        <w:br/>
        <w:t xml:space="preserve">cas de l'électuaire qu’on prépare avec </w:t>
      </w:r>
      <w:r>
        <w:rPr>
          <w:i/>
          <w:iCs/>
        </w:rPr>
        <w:t>sa</w:t>
      </w:r>
      <w:r>
        <w:t xml:space="preserve"> racine pilée</w:t>
      </w:r>
      <w:r>
        <w:br/>
        <w:t>menu, &amp; du si.icre rofat, dans la phthisie : mais J.Bau-</w:t>
      </w:r>
      <w:r>
        <w:br/>
        <w:t>hin a peine à croire qu’une plante aussi chaude &amp; aussi</w:t>
      </w:r>
      <w:r>
        <w:br/>
        <w:t>aCrimonieisse puisse çonVenir à ceux qui en font atta-</w:t>
      </w:r>
      <w:r>
        <w:br/>
        <w:t xml:space="preserve">qués. D’autres </w:t>
      </w:r>
      <w:r>
        <w:rPr>
          <w:lang w:val="la-Latn" w:eastAsia="la-Latn" w:bidi="la-Latn"/>
        </w:rPr>
        <w:t xml:space="preserve">ia </w:t>
      </w:r>
      <w:r>
        <w:t>prescrivent pour la colique : mais</w:t>
      </w:r>
      <w:r>
        <w:br/>
        <w:t>j’ignore si c’est aVec siliccès. On l'employe extérieure-</w:t>
      </w:r>
      <w:r>
        <w:br/>
        <w:t>ment en forme de Vésicatoire pour appaifer le mal de</w:t>
      </w:r>
      <w:r>
        <w:br/>
        <w:t>dents , en évacuant le phlegme; pour mûrir les bubons</w:t>
      </w:r>
      <w:r>
        <w:br/>
        <w:t>&amp; les cancers, pour augmenter le lait &amp; pour quelques</w:t>
      </w:r>
      <w:r>
        <w:br/>
        <w:t>autres ufages.</w:t>
      </w:r>
    </w:p>
    <w:p w14:paraId="2889C135" w14:textId="77777777" w:rsidR="00703FCB" w:rsidRDefault="00000000">
      <w:pPr>
        <w:tabs>
          <w:tab w:val="left" w:pos="270"/>
        </w:tabs>
        <w:ind w:left="360" w:hanging="360"/>
      </w:pPr>
      <w:r>
        <w:t>5.</w:t>
      </w:r>
      <w:r>
        <w:rPr>
          <w:i/>
          <w:iCs/>
        </w:rPr>
        <w:tab/>
        <w:t xml:space="preserve">Tr </w:t>
      </w:r>
      <w:r>
        <w:rPr>
          <w:i/>
          <w:iCs/>
          <w:lang w:val="la-Latn" w:eastAsia="la-Latn" w:bidi="la-Latn"/>
        </w:rPr>
        <w:t xml:space="preserve">ago felinum, </w:t>
      </w:r>
      <w:r>
        <w:rPr>
          <w:i/>
          <w:iCs/>
        </w:rPr>
        <w:t xml:space="preserve">malus, </w:t>
      </w:r>
      <w:r>
        <w:rPr>
          <w:i/>
          <w:iCs/>
          <w:lang w:val="la-Latn" w:eastAsia="la-Latn" w:bidi="la-Latn"/>
        </w:rPr>
        <w:t>degener, umbella alba. Phmpi-</w:t>
      </w:r>
      <w:r>
        <w:rPr>
          <w:i/>
          <w:iCs/>
          <w:lang w:val="la-Latn" w:eastAsia="la-Latn" w:bidi="la-Latn"/>
        </w:rPr>
        <w:br/>
        <w:t>nella, saxifraga, major, degener aseufoliis longiusdise</w:t>
      </w:r>
      <w:r>
        <w:rPr>
          <w:i/>
          <w:iCs/>
          <w:lang w:val="la-Latn" w:eastAsia="la-Latn" w:bidi="la-Latn"/>
        </w:rPr>
        <w:br/>
        <w:t>fectis,</w:t>
      </w:r>
      <w:r>
        <w:rPr>
          <w:lang w:val="la-Latn" w:eastAsia="la-Latn" w:bidi="la-Latn"/>
        </w:rPr>
        <w:t xml:space="preserve"> M. H. 3. 284.</w:t>
      </w:r>
    </w:p>
    <w:p w14:paraId="47C5C57A" w14:textId="77777777" w:rsidR="00703FCB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Tragoselinum &gt; quae pimpunella . saxifraga, minor, criso</w:t>
      </w:r>
      <w:r>
        <w:rPr>
          <w:i/>
          <w:iCs/>
          <w:lang w:val="la-Latn" w:eastAsia="la-Latn" w:bidi="la-Latn"/>
        </w:rPr>
        <w:br/>
        <w:t>pa,</w:t>
      </w:r>
      <w:r>
        <w:rPr>
          <w:lang w:val="la-Latn" w:eastAsia="la-Latn" w:bidi="la-Latn"/>
        </w:rPr>
        <w:t xml:space="preserve"> M. </w:t>
      </w:r>
      <w:r>
        <w:t xml:space="preserve">U. </w:t>
      </w:r>
      <w:r>
        <w:rPr>
          <w:lang w:val="la-Latn" w:eastAsia="la-Latn" w:bidi="la-Latn"/>
        </w:rPr>
        <w:t>Ic. T. 5.</w:t>
      </w:r>
    </w:p>
    <w:p w14:paraId="0935AE25" w14:textId="77777777" w:rsidR="00703FCB" w:rsidRDefault="00000000">
      <w:pPr>
        <w:tabs>
          <w:tab w:val="left" w:pos="291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Tragoselinum -&gt; parvum, folio Apii, umbella alba.</w:t>
      </w:r>
    </w:p>
    <w:p w14:paraId="6B66663B" w14:textId="77777777" w:rsidR="00703FCB" w:rsidRDefault="00000000">
      <w:pPr>
        <w:tabs>
          <w:tab w:val="left" w:pos="280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Tragoselinum, folio Apii,minimum.</w:t>
      </w:r>
    </w:p>
    <w:p w14:paraId="526CC664" w14:textId="77777777" w:rsidR="00703FCB" w:rsidRDefault="00000000">
      <w:pPr>
        <w:tabs>
          <w:tab w:val="left" w:pos="284"/>
        </w:tabs>
        <w:ind w:left="360" w:hanging="360"/>
      </w:pPr>
      <w:r>
        <w:rPr>
          <w:i/>
          <w:iCs/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Tragoselinum, perenne scelio Apii, maius.</w:t>
      </w:r>
      <w:r>
        <w:rPr>
          <w:b/>
          <w:bCs/>
          <w:lang w:val="la-Latn" w:eastAsia="la-Latn" w:bidi="la-Latn"/>
        </w:rPr>
        <w:t xml:space="preserve"> BOERH.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  <w:t xml:space="preserve">alt </w:t>
      </w:r>
      <w:r>
        <w:rPr>
          <w:i/>
          <w:iCs/>
        </w:rPr>
        <w:t>Plant»</w:t>
      </w:r>
      <w:r>
        <w:rPr>
          <w:b/>
          <w:bCs/>
        </w:rPr>
        <w:t xml:space="preserve"> Vol. </w:t>
      </w:r>
      <w:r>
        <w:rPr>
          <w:b/>
          <w:bCs/>
          <w:lang w:val="la-Latn" w:eastAsia="la-Latn" w:bidi="la-Latn"/>
        </w:rPr>
        <w:t>I.</w:t>
      </w:r>
    </w:p>
    <w:p w14:paraId="3203C5F7" w14:textId="77777777" w:rsidR="00703FCB" w:rsidRDefault="00000000">
      <w:pPr>
        <w:ind w:firstLine="360"/>
      </w:pPr>
      <w:r>
        <w:rPr>
          <w:lang w:val="el-GR" w:eastAsia="el-GR" w:bidi="el-GR"/>
        </w:rPr>
        <w:t>ὲ-</w:t>
      </w:r>
    </w:p>
    <w:p w14:paraId="55CE7430" w14:textId="77777777" w:rsidR="00703FCB" w:rsidRDefault="00000000">
      <w:pPr>
        <w:ind w:left="360" w:hanging="360"/>
      </w:pPr>
      <w:r>
        <w:rPr>
          <w:i/>
          <w:iCs/>
          <w:lang w:val="la-Latn" w:eastAsia="la-Latn" w:bidi="la-Latn"/>
        </w:rPr>
        <w:t>Tragoselinum</w:t>
      </w:r>
      <w:r>
        <w:rPr>
          <w:lang w:val="la-Latn" w:eastAsia="la-Latn" w:bidi="la-Latn"/>
        </w:rPr>
        <w:t xml:space="preserve"> </w:t>
      </w:r>
      <w:r>
        <w:t xml:space="preserve">Vient de </w:t>
      </w:r>
      <w:r>
        <w:rPr>
          <w:lang w:val="el-GR" w:eastAsia="el-GR" w:bidi="el-GR"/>
        </w:rPr>
        <w:t xml:space="preserve">τραγος , ( </w:t>
      </w:r>
      <w:r>
        <w:rPr>
          <w:i/>
          <w:iCs/>
          <w:lang w:val="la-Latn" w:eastAsia="la-Latn" w:bidi="la-Latn"/>
        </w:rPr>
        <w:t xml:space="preserve">tragos </w:t>
      </w:r>
      <w:r>
        <w:rPr>
          <w:i/>
          <w:iCs/>
          <w:lang w:val="el-GR" w:eastAsia="el-GR" w:bidi="el-GR"/>
        </w:rPr>
        <w:t xml:space="preserve">) </w:t>
      </w:r>
      <w:r>
        <w:rPr>
          <w:i/>
          <w:iCs/>
        </w:rPr>
        <w:t>bouc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σελινον,</w:t>
      </w:r>
      <w:r>
        <w:rPr>
          <w:lang w:val="el-GR" w:eastAsia="el-GR" w:bidi="el-GR"/>
        </w:rPr>
        <w:br/>
      </w:r>
      <w:r>
        <w:rPr>
          <w:i/>
          <w:iCs/>
        </w:rPr>
        <w:t xml:space="preserve">éfolinon') </w:t>
      </w:r>
      <w:r>
        <w:rPr>
          <w:i/>
          <w:iCs/>
          <w:lang w:val="la-Latn" w:eastAsia="la-Latn" w:bidi="la-Latn"/>
        </w:rPr>
        <w:t>apium, petrofelinum,</w:t>
      </w:r>
      <w:r>
        <w:rPr>
          <w:lang w:val="la-Latn" w:eastAsia="la-Latn" w:bidi="la-Latn"/>
        </w:rPr>
        <w:t xml:space="preserve"> </w:t>
      </w:r>
      <w:r>
        <w:t>parce que les feuilles</w:t>
      </w:r>
      <w:r>
        <w:br/>
        <w:t xml:space="preserve">de la petite espece de </w:t>
      </w:r>
      <w:r>
        <w:rPr>
          <w:i/>
          <w:iCs/>
        </w:rPr>
        <w:t>bottcage</w:t>
      </w:r>
      <w:r>
        <w:t xml:space="preserve"> ressemblent à celles du</w:t>
      </w:r>
      <w:r>
        <w:br/>
        <w:t xml:space="preserve">persil, &amp; que les boucs en mangent. Le nom de </w:t>
      </w:r>
      <w:r>
        <w:rPr>
          <w:i/>
          <w:iCs/>
        </w:rPr>
        <w:t>saxi-</w:t>
      </w:r>
      <w:r>
        <w:rPr>
          <w:i/>
          <w:iCs/>
        </w:rPr>
        <w:br/>
        <w:t>frage</w:t>
      </w:r>
      <w:r>
        <w:t xml:space="preserve"> lui a été donné, à casse qu’elle croît parmi les</w:t>
      </w:r>
      <w:r>
        <w:br/>
        <w:t>rochers. D’autres disient que c’est à caisse qu’elle lusse</w:t>
      </w:r>
      <w:r>
        <w:br/>
        <w:t>le calcul : mais cette opinion est mal fondée ; car les</w:t>
      </w:r>
      <w:r>
        <w:br/>
        <w:t>plantes qui naissent parmi les rochers, possedent une</w:t>
      </w:r>
      <w:r>
        <w:br/>
        <w:t>qualité acre &amp; aromatique.</w:t>
      </w:r>
    </w:p>
    <w:p w14:paraId="6C4C3F02" w14:textId="77777777" w:rsidR="00703FCB" w:rsidRDefault="00000000">
      <w:pPr>
        <w:ind w:left="360" w:hanging="360"/>
      </w:pPr>
      <w:r>
        <w:t xml:space="preserve">Elle n’est </w:t>
      </w:r>
      <w:r>
        <w:rPr>
          <w:lang w:val="la-Latn" w:eastAsia="la-Latn" w:bidi="la-Latn"/>
        </w:rPr>
        <w:t xml:space="preserve">prefque </w:t>
      </w:r>
      <w:r>
        <w:t>d’aucun ufage dans la Medecine. On</w:t>
      </w:r>
      <w:r>
        <w:br/>
        <w:t xml:space="preserve">donne aux trois premieres especes le nom </w:t>
      </w:r>
      <w:r>
        <w:rPr>
          <w:i/>
          <w:iCs/>
        </w:rPr>
        <w:t>dcpoivre,</w:t>
      </w:r>
      <w:r>
        <w:rPr>
          <w:i/>
          <w:iCs/>
        </w:rPr>
        <w:br/>
      </w:r>
      <w:r>
        <w:t>parce qu’elles brûlent la bouche, aussi sont-elles pro-</w:t>
      </w:r>
      <w:r>
        <w:br/>
        <w:t>pres dans les cas où il est bestoin de substances chaudes,</w:t>
      </w:r>
      <w:r>
        <w:br/>
        <w:t>par exemple , dans l’hydropisie aqueuEe. La Eeconde j</w:t>
      </w:r>
      <w:r>
        <w:br/>
        <w:t xml:space="preserve">eEpece </w:t>
      </w:r>
      <w:r>
        <w:rPr>
          <w:lang w:val="la-Latn" w:eastAsia="la-Latn" w:bidi="la-Latn"/>
        </w:rPr>
        <w:t xml:space="preserve">opere </w:t>
      </w:r>
      <w:r>
        <w:t>aVec force, &amp; peut ferVir aVec fuccès</w:t>
      </w:r>
      <w:r>
        <w:br/>
        <w:t>pour chasser le calcul ; mais non pas dans toutes fortes</w:t>
      </w:r>
      <w:r>
        <w:br/>
        <w:t>d’occasions. En un mot, cette plante est apéritive,</w:t>
      </w:r>
      <w:r>
        <w:br/>
        <w:t>emménagogue, diurétique &amp; diaphorétique. La qua-</w:t>
      </w:r>
      <w:r>
        <w:br/>
        <w:t xml:space="preserve">trieme esipece est beaucoup </w:t>
      </w:r>
      <w:r>
        <w:rPr>
          <w:lang w:val="la-Latn" w:eastAsia="la-Latn" w:bidi="la-Latn"/>
        </w:rPr>
        <w:t xml:space="preserve">plus </w:t>
      </w:r>
      <w:r>
        <w:t>acrimonieufe que le</w:t>
      </w:r>
      <w:r>
        <w:br/>
        <w:t xml:space="preserve">poÎVre , aussi en porte-t’elle le nom. </w:t>
      </w:r>
      <w:r>
        <w:rPr>
          <w:i/>
          <w:iCs/>
        </w:rPr>
        <w:t>Histoire des Plan-</w:t>
      </w:r>
      <w:r>
        <w:rPr>
          <w:i/>
          <w:iCs/>
        </w:rPr>
        <w:br/>
        <w:t>tes attribuée</w:t>
      </w:r>
      <w:r>
        <w:t xml:space="preserve"> à </w:t>
      </w:r>
      <w:r>
        <w:rPr>
          <w:i/>
          <w:iCs/>
        </w:rPr>
        <w:t>Boerhaave.</w:t>
      </w:r>
    </w:p>
    <w:p w14:paraId="441A2D4E" w14:textId="77777777" w:rsidR="00703FCB" w:rsidRDefault="00000000">
      <w:pPr>
        <w:ind w:left="360" w:hanging="360"/>
      </w:pPr>
      <w:r>
        <w:rPr>
          <w:lang w:val="la-Latn" w:eastAsia="la-Latn" w:bidi="la-Latn"/>
        </w:rPr>
        <w:t>TRAGUS</w:t>
      </w:r>
      <w:r>
        <w:rPr>
          <w:lang w:val="el-GR" w:eastAsia="el-GR" w:bidi="el-GR"/>
        </w:rPr>
        <w:t xml:space="preserve">, τράγος, </w:t>
      </w:r>
      <w:r>
        <w:t xml:space="preserve">( </w:t>
      </w:r>
      <w:r>
        <w:rPr>
          <w:i/>
          <w:iCs/>
          <w:lang w:val="la-Latn" w:eastAsia="la-Latn" w:bidi="la-Latn"/>
        </w:rPr>
        <w:t xml:space="preserve">hircus, </w:t>
      </w:r>
      <w:r>
        <w:rPr>
          <w:i/>
          <w:iCs/>
        </w:rPr>
        <w:t xml:space="preserve">bouc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) est un mot Grec par</w:t>
      </w:r>
      <w:r>
        <w:br/>
        <w:t>lequel on désigne cette affection qui fait grossir la Voix</w:t>
      </w:r>
      <w:r>
        <w:br/>
        <w:t>à la jeuneffe vers l’âge de quatorze ans, qui est le tems</w:t>
      </w:r>
      <w:r>
        <w:br/>
        <w:t>où le Visage &amp; le pubis commencent à fe couvrir de</w:t>
      </w:r>
      <w:r>
        <w:br/>
        <w:t>poil, que l’on fe fent une inclination pour les femmes,</w:t>
      </w:r>
      <w:r>
        <w:br/>
        <w:t>&amp; que les testieules fe tuméfient, de même que dans le</w:t>
      </w:r>
      <w:r>
        <w:br/>
        <w:t xml:space="preserve">bouc, </w:t>
      </w:r>
      <w:r>
        <w:rPr>
          <w:i/>
          <w:iCs/>
          <w:lang w:val="la-Latn" w:eastAsia="la-Latn" w:bidi="la-Latn"/>
        </w:rPr>
        <w:t>tragos</w:t>
      </w:r>
      <w:r>
        <w:rPr>
          <w:i/>
          <w:iCs/>
        </w:rPr>
        <w:t>-&gt;</w:t>
      </w:r>
      <w:r>
        <w:t xml:space="preserve"> d’où cette maladie a pris fon nom; car</w:t>
      </w:r>
      <w:r>
        <w:br/>
        <w:t>cette enflure est furtout remarquable dans le tems que</w:t>
      </w:r>
      <w:r>
        <w:br/>
        <w:t xml:space="preserve">cet animal est en rut. Hippocrate fe siert du mot </w:t>
      </w:r>
      <w:r>
        <w:rPr>
          <w:i/>
          <w:iCs/>
        </w:rPr>
        <w:t>tragoss</w:t>
      </w:r>
      <w:r>
        <w:rPr>
          <w:i/>
          <w:iCs/>
        </w:rPr>
        <w:br/>
      </w:r>
      <w:r>
        <w:t>plutôt pour désigner cette tuméfaction des testicules ,</w:t>
      </w:r>
      <w:r>
        <w:br/>
        <w:t>que l'artération de la voix dont on vient de parler.</w:t>
      </w:r>
    </w:p>
    <w:p w14:paraId="3B48F3A9" w14:textId="77777777" w:rsidR="00703FCB" w:rsidRDefault="00000000">
      <w:pPr>
        <w:ind w:left="360" w:hanging="360"/>
      </w:pPr>
      <w:r>
        <w:t xml:space="preserve">Voici la maniere dont il s’exprime, </w:t>
      </w:r>
      <w:r>
        <w:rPr>
          <w:i/>
          <w:iCs/>
        </w:rPr>
        <w:t>VI. Epidem.soct.</w:t>
      </w:r>
      <w:r>
        <w:t xml:space="preserve"> 4.</w:t>
      </w:r>
      <w:r>
        <w:br/>
      </w:r>
      <w:r>
        <w:rPr>
          <w:i/>
          <w:iCs/>
        </w:rPr>
        <w:t>Aph.</w:t>
      </w:r>
      <w:r>
        <w:t xml:space="preserve"> 28.</w:t>
      </w:r>
    </w:p>
    <w:p w14:paraId="78B86A91" w14:textId="77777777" w:rsidR="00703FCB" w:rsidRDefault="00000000">
      <w:r>
        <w:t>TR A 396</w:t>
      </w:r>
    </w:p>
    <w:p w14:paraId="55DD2427" w14:textId="77777777" w:rsidR="00703FCB" w:rsidRDefault="00000000">
      <w:r>
        <w:rPr>
          <w:lang w:val="el-GR" w:eastAsia="el-GR" w:bidi="el-GR"/>
        </w:rPr>
        <w:t xml:space="preserve">Τραγος </w:t>
      </w:r>
      <w:r>
        <w:t xml:space="preserve">cleolcpcç </w:t>
      </w:r>
      <w:r>
        <w:rPr>
          <w:lang w:val="el-GR" w:eastAsia="el-GR" w:bidi="el-GR"/>
        </w:rPr>
        <w:t>ἄν φανῦἔξω ο'ρχις δεξιὸς , ἄρσεν ἐι δὲ ἐυωνυμος,</w:t>
      </w:r>
      <w:r>
        <w:rPr>
          <w:lang w:val="el-GR" w:eastAsia="el-GR" w:bidi="el-GR"/>
        </w:rPr>
        <w:br/>
        <w:t xml:space="preserve">« τῆλυ : </w:t>
      </w:r>
      <w:r>
        <w:rPr>
          <w:lang w:val="la-Latn" w:eastAsia="la-Latn" w:bidi="la-Latn"/>
        </w:rPr>
        <w:t xml:space="preserve">Certe </w:t>
      </w:r>
      <w:r>
        <w:t xml:space="preserve">tuméfaction du testicule , </w:t>
      </w:r>
      <w:r>
        <w:rPr>
          <w:i/>
          <w:iCs/>
          <w:lang w:val="la-Latn" w:eastAsia="la-Latn" w:bidi="la-Latn"/>
        </w:rPr>
        <w:t>tragos ,</w:t>
      </w:r>
      <w:r>
        <w:rPr>
          <w:lang w:val="la-Latn" w:eastAsia="la-Latn" w:bidi="la-Latn"/>
        </w:rPr>
        <w:t xml:space="preserve"> </w:t>
      </w:r>
      <w:r>
        <w:t>désigne</w:t>
      </w:r>
      <w:r>
        <w:br/>
      </w:r>
      <w:r>
        <w:rPr>
          <w:lang w:val="la-Latn" w:eastAsia="la-Latn" w:bidi="la-Latn"/>
        </w:rPr>
        <w:t xml:space="preserve">« </w:t>
      </w:r>
      <w:r>
        <w:t>un mâle, si elle est du côté droit, &amp; une femelle, si elle</w:t>
      </w:r>
      <w:r>
        <w:br/>
        <w:t>« est du côté gauche. » Il veut qu’on obferVe de quel</w:t>
      </w:r>
      <w:r>
        <w:br/>
        <w:t>côté est l'enflure, &amp; il donne à cette affection le nom</w:t>
      </w:r>
      <w:r>
        <w:br/>
        <w:t>] /</w:t>
      </w:r>
      <w:r>
        <w:br/>
        <w:t xml:space="preserve">de </w:t>
      </w:r>
      <w:r>
        <w:rPr>
          <w:lang w:val="el-GR" w:eastAsia="el-GR" w:bidi="el-GR"/>
        </w:rPr>
        <w:t>τραγος.</w:t>
      </w:r>
    </w:p>
    <w:p w14:paraId="1FC0C02A" w14:textId="77777777" w:rsidR="00703FCB" w:rsidRDefault="00000000">
      <w:r>
        <w:t>Galien a égard à ce passage, lorsqu’il dit :</w:t>
      </w:r>
    </w:p>
    <w:p w14:paraId="4098D67C" w14:textId="77777777" w:rsidR="00703FCB" w:rsidRDefault="00000000">
      <w:pPr>
        <w:tabs>
          <w:tab w:val="left" w:pos="907"/>
        </w:tabs>
      </w:pPr>
      <w:r>
        <w:rPr>
          <w:lang w:val="el-GR" w:eastAsia="el-GR" w:bidi="el-GR"/>
        </w:rPr>
        <w:t>οὺτω δὲ</w:t>
      </w:r>
      <w:r>
        <w:rPr>
          <w:lang w:val="el-GR" w:eastAsia="el-GR" w:bidi="el-GR"/>
        </w:rPr>
        <w:tab/>
        <w:t xml:space="preserve">τῶν ὀρχέων , </w:t>
      </w:r>
      <w:r>
        <w:t xml:space="preserve">&amp;c. </w:t>
      </w:r>
      <w:r>
        <w:rPr>
          <w:lang w:val="el-GR" w:eastAsia="el-GR" w:bidi="el-GR"/>
        </w:rPr>
        <w:t xml:space="preserve">« </w:t>
      </w:r>
      <w:r>
        <w:t xml:space="preserve">De même </w:t>
      </w:r>
      <w:r>
        <w:rPr>
          <w:lang w:val="el-GR" w:eastAsia="el-GR" w:bidi="el-GR"/>
        </w:rPr>
        <w:t xml:space="preserve">, </w:t>
      </w:r>
      <w:r>
        <w:t xml:space="preserve">lorfque le </w:t>
      </w:r>
      <w:r>
        <w:rPr>
          <w:lang w:val="la-Latn" w:eastAsia="la-Latn" w:bidi="la-Latn"/>
        </w:rPr>
        <w:t>testi-</w:t>
      </w:r>
    </w:p>
    <w:p w14:paraId="42693AF9" w14:textId="77777777" w:rsidR="00703FCB" w:rsidRDefault="00000000">
      <w:pPr>
        <w:ind w:firstLine="360"/>
      </w:pPr>
      <w:r>
        <w:rPr>
          <w:lang w:val="la-Latn" w:eastAsia="la-Latn" w:bidi="la-Latn"/>
        </w:rPr>
        <w:lastRenderedPageBreak/>
        <w:t xml:space="preserve">« cule </w:t>
      </w:r>
      <w:r>
        <w:t xml:space="preserve">droit est plus enflé que le gauche dans le </w:t>
      </w:r>
      <w:r>
        <w:rPr>
          <w:i/>
          <w:iCs/>
          <w:lang w:val="la-Latn" w:eastAsia="la-Latn" w:bidi="la-Latn"/>
        </w:rPr>
        <w:t>tragus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« </w:t>
      </w:r>
      <w:r>
        <w:rPr>
          <w:lang w:val="el-GR" w:eastAsia="el-GR" w:bidi="el-GR"/>
        </w:rPr>
        <w:t xml:space="preserve">(πρωτοςμὲν ἐντῷτραγῷνδιαφυσηθεὶς) </w:t>
      </w:r>
      <w:r>
        <w:t>on doit engendrer</w:t>
      </w:r>
      <w:r>
        <w:br/>
        <w:t>« des mâles : mais il arrive tout le.contraire lorfque</w:t>
      </w:r>
      <w:r>
        <w:br/>
        <w:t xml:space="preserve">a l’enflure affecte le gauche. Le Verbe </w:t>
      </w:r>
      <w:r>
        <w:rPr>
          <w:lang w:val="el-GR" w:eastAsia="el-GR" w:bidi="el-GR"/>
        </w:rPr>
        <w:t xml:space="preserve">τραγον </w:t>
      </w:r>
      <w:r>
        <w:t>paroît</w:t>
      </w:r>
      <w:r>
        <w:br/>
        <w:t>« marquer ici le gonflement des testicules auquel les</w:t>
      </w:r>
      <w:r>
        <w:br/>
        <w:t>« animaux font suijets la premiere fois qu’ils commen-</w:t>
      </w:r>
      <w:r>
        <w:br/>
        <w:t>« cent à fentir les aiguillons de l'amour. »</w:t>
      </w:r>
    </w:p>
    <w:p w14:paraId="5A0839D2" w14:textId="77777777" w:rsidR="00703FCB" w:rsidRDefault="00000000">
      <w:pPr>
        <w:ind w:left="360" w:hanging="360"/>
      </w:pPr>
      <w:r>
        <w:t xml:space="preserve">Ce même Auteur, </w:t>
      </w:r>
      <w:r>
        <w:rPr>
          <w:i/>
          <w:iCs/>
        </w:rPr>
        <w:t xml:space="preserve">Ictb. XIV. de Usa </w:t>
      </w:r>
      <w:r>
        <w:rPr>
          <w:i/>
          <w:iCs/>
          <w:lang w:val="la-Latn" w:eastAsia="la-Latn" w:bidi="la-Latn"/>
        </w:rPr>
        <w:t xml:space="preserve">Partium </w:t>
      </w:r>
      <w:r>
        <w:rPr>
          <w:i/>
          <w:iCs/>
        </w:rPr>
        <w:t>, s’ex-</w:t>
      </w:r>
      <w:r>
        <w:rPr>
          <w:i/>
          <w:iCs/>
        </w:rPr>
        <w:br/>
        <w:t>prime</w:t>
      </w:r>
      <w:r>
        <w:t xml:space="preserve"> en ces termes.</w:t>
      </w:r>
    </w:p>
    <w:p w14:paraId="089F258D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Οδε ὸρχις </w:t>
      </w:r>
      <w:r>
        <w:t xml:space="preserve">o </w:t>
      </w:r>
      <w:r>
        <w:rPr>
          <w:lang w:val="el-GR" w:eastAsia="el-GR" w:bidi="el-GR"/>
        </w:rPr>
        <w:t xml:space="preserve">δεξιὸς ο'ταν ἀσθενέστερος ἀπεργασθη </w:t>
      </w:r>
      <w:r>
        <w:t>6aT/p«, &amp;C.</w:t>
      </w:r>
      <w:r>
        <w:br/>
      </w:r>
      <w:r>
        <w:rPr>
          <w:lang w:val="el-GR" w:eastAsia="el-GR" w:bidi="el-GR"/>
        </w:rPr>
        <w:t xml:space="preserve">« </w:t>
      </w:r>
      <w:r>
        <w:t>Lorsque le testicule droit est d’une construction plus</w:t>
      </w:r>
      <w:r>
        <w:br/>
        <w:t>« foible que le gauche, ce dernier est affecté de ce</w:t>
      </w:r>
      <w:r>
        <w:br/>
        <w:t xml:space="preserve">a qulon appelle </w:t>
      </w:r>
      <w:r>
        <w:rPr>
          <w:i/>
          <w:iCs/>
          <w:lang w:val="la-Latn" w:eastAsia="la-Latn" w:bidi="la-Latn"/>
        </w:rPr>
        <w:t>tragus,</w:t>
      </w:r>
      <w:r>
        <w:rPr>
          <w:lang w:val="la-Latn" w:eastAsia="la-Latn" w:bidi="la-Latn"/>
        </w:rPr>
        <w:t xml:space="preserve"> </w:t>
      </w:r>
      <w:r>
        <w:t>d’où l'on peut conjecturer que</w:t>
      </w:r>
      <w:r>
        <w:br/>
        <w:t>« l'animal engendrera des femelles ; comme, au con-</w:t>
      </w:r>
      <w:r>
        <w:br/>
        <w:t>« traire, si le testicule gauche reste dans fon état na-</w:t>
      </w:r>
      <w:r>
        <w:br/>
        <w:t>« turel, &amp; que le droit s’enfle de même qu’il arriVe</w:t>
      </w:r>
      <w:r>
        <w:br/>
        <w:t xml:space="preserve">«au bouc </w:t>
      </w:r>
      <w:r>
        <w:rPr>
          <w:i/>
          <w:iCs/>
          <w:lang w:val="la-Latn" w:eastAsia="la-Latn" w:bidi="la-Latn"/>
        </w:rPr>
        <w:t>{tragus}</w:t>
      </w:r>
      <w:r>
        <w:rPr>
          <w:lang w:val="la-Latn" w:eastAsia="la-Latn" w:bidi="la-Latn"/>
        </w:rPr>
        <w:t xml:space="preserve"> </w:t>
      </w:r>
      <w:r>
        <w:t>c’est une pretlVe qu’il aura des</w:t>
      </w:r>
      <w:r>
        <w:br/>
        <w:t>« mâles. »</w:t>
      </w:r>
    </w:p>
    <w:p w14:paraId="5C705A27" w14:textId="77777777" w:rsidR="00703FCB" w:rsidRDefault="00000000">
      <w:pPr>
        <w:ind w:left="360" w:hanging="360"/>
      </w:pPr>
      <w:r>
        <w:t xml:space="preserve">Néantmoins Galien, dans fonCommentaire </w:t>
      </w:r>
      <w:r>
        <w:rPr>
          <w:i/>
          <w:iCs/>
        </w:rPr>
        <w:t>sur ce pas-</w:t>
      </w:r>
      <w:r>
        <w:rPr>
          <w:i/>
          <w:iCs/>
        </w:rPr>
        <w:br/>
        <w:t>sage</w:t>
      </w:r>
      <w:r>
        <w:t xml:space="preserve"> du sixieme LÎVte des Epidémiques que nous</w:t>
      </w:r>
      <w:r>
        <w:br/>
        <w:t xml:space="preserve">aVons cité , paroît joindre dans la phraEe </w:t>
      </w:r>
      <w:r>
        <w:rPr>
          <w:lang w:val="el-GR" w:eastAsia="el-GR" w:bidi="el-GR"/>
        </w:rPr>
        <w:t>ἐν τῷτραγῷν</w:t>
      </w:r>
      <w:r>
        <w:rPr>
          <w:lang w:val="el-GR" w:eastAsia="el-GR" w:bidi="el-GR"/>
        </w:rPr>
        <w:br/>
      </w:r>
      <w:r>
        <w:t>les deux affections dont on a parlé, saVoir, I’altéra-</w:t>
      </w:r>
      <w:r>
        <w:br/>
        <w:t>tion de la Voix &amp; le gonflement des testicules, car voi-</w:t>
      </w:r>
      <w:r>
        <w:br/>
        <w:t>ci comme il s’exprime.</w:t>
      </w:r>
    </w:p>
    <w:p w14:paraId="5D3F7264" w14:textId="77777777" w:rsidR="00703FCB" w:rsidRDefault="00000000">
      <w:r>
        <w:rPr>
          <w:lang w:val="el-GR" w:eastAsia="el-GR" w:bidi="el-GR"/>
        </w:rPr>
        <w:t xml:space="preserve">οὺτως οὺν κακὲινα πρὸς 'ίπποκράτους </w:t>
      </w:r>
      <w:r>
        <w:rPr>
          <w:i/>
          <w:iCs/>
        </w:rPr>
        <w:t>Inéyesio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Testyoç </w:t>
      </w:r>
      <w:r>
        <w:rPr>
          <w:i/>
          <w:iCs/>
          <w:lang w:val="la-Latn" w:eastAsia="la-Latn" w:bidi="la-Latn"/>
        </w:rPr>
        <w:t>bnifoeov da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 xml:space="preserve">φανῆ ἔξω , </w:t>
      </w:r>
      <w:r>
        <w:rPr>
          <w:lang w:val="la-Latn" w:eastAsia="la-Latn" w:bidi="la-Latn"/>
        </w:rPr>
        <w:t xml:space="preserve">&amp;c. </w:t>
      </w:r>
      <w:r>
        <w:rPr>
          <w:lang w:val="el-GR" w:eastAsia="el-GR" w:bidi="el-GR"/>
        </w:rPr>
        <w:t xml:space="preserve">« </w:t>
      </w:r>
      <w:r>
        <w:rPr>
          <w:lang w:val="la-Latn" w:eastAsia="la-Latn" w:bidi="la-Latn"/>
        </w:rPr>
        <w:t xml:space="preserve">Hippocrate </w:t>
      </w:r>
      <w:r>
        <w:t>dit à ce sujet : on doit ob-</w:t>
      </w:r>
      <w:r>
        <w:br/>
      </w:r>
      <w:r>
        <w:rPr>
          <w:i/>
          <w:iCs/>
        </w:rPr>
        <w:t>« server</w:t>
      </w:r>
      <w:r>
        <w:t xml:space="preserve"> quel est celui des testicules qui est enflé, car</w:t>
      </w:r>
      <w:r>
        <w:br/>
        <w:t>« l'on a des mâles ou des femelles, felon que l’enflure</w:t>
      </w:r>
      <w:r>
        <w:br/>
        <w:t>« affecte le droit ou le gauche. Car lorfque la Verge</w:t>
      </w:r>
      <w:r>
        <w:br/>
        <w:t>a commence à fe roidir, &amp; la Voix à s’altérer, ce qui</w:t>
      </w:r>
      <w:r>
        <w:br/>
        <w:t xml:space="preserve">« est une affection à laquelle on donne le nom de </w:t>
      </w:r>
      <w:r>
        <w:rPr>
          <w:i/>
          <w:iCs/>
        </w:rPr>
        <w:t>tra-</w:t>
      </w:r>
      <w:r>
        <w:rPr>
          <w:i/>
          <w:iCs/>
        </w:rPr>
        <w:br/>
        <w:t>gus s (</w:t>
      </w:r>
      <w:r>
        <w:t xml:space="preserve"> </w:t>
      </w:r>
      <w:r>
        <w:rPr>
          <w:lang w:val="el-GR" w:eastAsia="el-GR" w:bidi="el-GR"/>
        </w:rPr>
        <w:t xml:space="preserve">τῶτο γὰρ τὸ τραγῷν ε’στὴ ) </w:t>
      </w:r>
      <w:r>
        <w:t>Hippocrate Veut</w:t>
      </w:r>
      <w:r>
        <w:br/>
      </w:r>
      <w:r>
        <w:rPr>
          <w:lang w:val="el-GR" w:eastAsia="el-GR" w:bidi="el-GR"/>
        </w:rPr>
        <w:t xml:space="preserve">« </w:t>
      </w:r>
      <w:r>
        <w:t>qu’on obEerve laquelle de ces parties est la plus ro-</w:t>
      </w:r>
      <w:r>
        <w:br/>
        <w:t>« buste, car celle qui s’enfle la premiere par la quan-</w:t>
      </w:r>
      <w:r>
        <w:br/>
        <w:t>« tité de matiere qui y afflue , l’est certainement beau-</w:t>
      </w:r>
      <w:r>
        <w:br/>
        <w:t>« coup plus que celle qui reste dans flou état natu-</w:t>
      </w:r>
      <w:r>
        <w:br/>
        <w:t>« rel. »</w:t>
      </w:r>
    </w:p>
    <w:p w14:paraId="66145991" w14:textId="77777777" w:rsidR="00703FCB" w:rsidRDefault="00000000">
      <w:pPr>
        <w:ind w:left="360" w:hanging="360"/>
      </w:pPr>
      <w:r>
        <w:t xml:space="preserve">Et de-là Vient, je crois , qu’Alexand. Aphrodisi dans </w:t>
      </w:r>
      <w:r>
        <w:rPr>
          <w:i/>
          <w:iCs/>
        </w:rPr>
        <w:t>ses</w:t>
      </w:r>
      <w:r>
        <w:rPr>
          <w:i/>
          <w:iCs/>
        </w:rPr>
        <w:br/>
        <w:t>Questions naturelles</w:t>
      </w:r>
      <w:r>
        <w:t xml:space="preserve"> , exprime cette altération de la</w:t>
      </w:r>
      <w:r>
        <w:br/>
        <w:t xml:space="preserve">voix , non point par les verbes </w:t>
      </w:r>
      <w:r>
        <w:rPr>
          <w:lang w:val="el-GR" w:eastAsia="el-GR" w:bidi="el-GR"/>
        </w:rPr>
        <w:t xml:space="preserve">τραγῷν </w:t>
      </w:r>
      <w:r>
        <w:t xml:space="preserve">ou </w:t>
      </w:r>
      <w:r>
        <w:rPr>
          <w:lang w:val="el-GR" w:eastAsia="el-GR" w:bidi="el-GR"/>
        </w:rPr>
        <w:t xml:space="preserve">τραγίζειν </w:t>
      </w:r>
      <w:r>
        <w:t>,</w:t>
      </w:r>
      <w:r>
        <w:br/>
        <w:t xml:space="preserve">mais par </w:t>
      </w:r>
      <w:r>
        <w:rPr>
          <w:lang w:val="el-GR" w:eastAsia="el-GR" w:bidi="el-GR"/>
        </w:rPr>
        <w:t>βράγχει τραγῷν</w:t>
      </w:r>
      <w:r>
        <w:t>, pour désigner la rudesse de</w:t>
      </w:r>
      <w:r>
        <w:br/>
        <w:t>la voix causée par cette altération.</w:t>
      </w:r>
    </w:p>
    <w:p w14:paraId="35BCF774" w14:textId="77777777" w:rsidR="00703FCB" w:rsidRDefault="00000000">
      <w:pPr>
        <w:ind w:left="360" w:hanging="360"/>
      </w:pPr>
      <w:r>
        <w:t>Hippocrate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VI. Epid. Sect.</w:t>
      </w:r>
      <w:r>
        <w:t xml:space="preserve"> 3. </w:t>
      </w:r>
      <w:r>
        <w:rPr>
          <w:i/>
          <w:iCs/>
        </w:rPr>
        <w:t>Aph.</w:t>
      </w:r>
      <w:r>
        <w:t xml:space="preserve"> 18. emploie le verbe</w:t>
      </w:r>
      <w:r>
        <w:br/>
      </w:r>
      <w:r>
        <w:rPr>
          <w:lang w:val="el-GR" w:eastAsia="el-GR" w:bidi="el-GR"/>
        </w:rPr>
        <w:t xml:space="preserve">τραγίζειν </w:t>
      </w:r>
      <w:r>
        <w:t xml:space="preserve">, qui est dérivé de </w:t>
      </w:r>
      <w:r>
        <w:rPr>
          <w:lang w:val="el-GR" w:eastAsia="el-GR" w:bidi="el-GR"/>
        </w:rPr>
        <w:t xml:space="preserve">τραγος, </w:t>
      </w:r>
      <w:r>
        <w:t>pour exprimer l’â-</w:t>
      </w:r>
      <w:r>
        <w:br/>
        <w:t>ge où l'on commence à usier des femmes , car dans ce</w:t>
      </w:r>
      <w:r>
        <w:br/>
        <w:t>tems-là la Voix deVÎent plus rude, plus inégale &amp; plus</w:t>
      </w:r>
      <w:r>
        <w:br/>
        <w:t xml:space="preserve">rauque, &amp; llon est </w:t>
      </w:r>
      <w:r>
        <w:rPr>
          <w:lang w:val="la-Latn" w:eastAsia="la-Latn" w:bidi="la-Latn"/>
        </w:rPr>
        <w:t xml:space="preserve">sistet </w:t>
      </w:r>
      <w:r>
        <w:t>à des saignemens de nez, à</w:t>
      </w:r>
      <w:r>
        <w:br/>
        <w:t>cause que la chaleur du siang augmente. Tels siont les</w:t>
      </w:r>
      <w:r>
        <w:br/>
        <w:t>Eymptomes qui affectent ceux qui, pour me servir de</w:t>
      </w:r>
      <w:r>
        <w:br/>
        <w:t>l’expression d’Hippocrate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Aph.</w:t>
      </w:r>
      <w:r>
        <w:t xml:space="preserve"> 27. </w:t>
      </w:r>
      <w:r>
        <w:rPr>
          <w:lang w:val="el-GR" w:eastAsia="el-GR" w:bidi="el-GR"/>
        </w:rPr>
        <w:t>πρὸς τὴν ἢβην</w:t>
      </w:r>
      <w:r>
        <w:rPr>
          <w:lang w:val="el-GR" w:eastAsia="el-GR" w:bidi="el-GR"/>
        </w:rPr>
        <w:br/>
        <w:t xml:space="preserve">προσάγουσι, </w:t>
      </w:r>
      <w:r>
        <w:t>l'ont parVenus à l’âge de puberté ; ou , sili-</w:t>
      </w:r>
      <w:r>
        <w:br/>
        <w:t xml:space="preserve">vant Alexand. Aphrod. </w:t>
      </w:r>
      <w:r>
        <w:rPr>
          <w:i/>
          <w:iCs/>
        </w:rPr>
        <w:t>Lib. I. quaeflo</w:t>
      </w:r>
      <w:r>
        <w:t xml:space="preserve"> 123. qui ontat-</w:t>
      </w:r>
      <w:r>
        <w:br/>
        <w:t>teint l'âge de quatorze ans.</w:t>
      </w:r>
    </w:p>
    <w:p w14:paraId="2D6DE692" w14:textId="77777777" w:rsidR="00703FCB" w:rsidRDefault="00000000">
      <w:pPr>
        <w:ind w:left="360" w:hanging="360"/>
      </w:pPr>
      <w:r>
        <w:t>Quelques-uns veulent qu’Hippocrate se serve des mots</w:t>
      </w:r>
      <w:r>
        <w:br/>
      </w:r>
      <w:r>
        <w:rPr>
          <w:lang w:val="el-GR" w:eastAsia="el-GR" w:bidi="el-GR"/>
        </w:rPr>
        <w:t xml:space="preserve">τράγος </w:t>
      </w:r>
      <w:r>
        <w:t xml:space="preserve">&amp; </w:t>
      </w:r>
      <w:r>
        <w:rPr>
          <w:lang w:val="el-GR" w:eastAsia="el-GR" w:bidi="el-GR"/>
        </w:rPr>
        <w:t xml:space="preserve">τραγίζειν </w:t>
      </w:r>
      <w:r>
        <w:t>pour désigner un jeune homme qui</w:t>
      </w:r>
      <w:r>
        <w:br/>
        <w:t>a usé des femmes, &amp; qui par fa lasciveté aussi-bien que</w:t>
      </w:r>
      <w:r>
        <w:br/>
        <w:t>par l’odeur qui s’exhale de scm corps, &amp; que les La-</w:t>
      </w:r>
      <w:r>
        <w:br/>
        <w:t xml:space="preserve">tins appellent </w:t>
      </w:r>
      <w:r>
        <w:rPr>
          <w:i/>
          <w:iCs/>
          <w:lang w:val="la-Latn" w:eastAsia="la-Latn" w:bidi="la-Latn"/>
        </w:rPr>
        <w:t>hircum olere,</w:t>
      </w:r>
      <w:r>
        <w:rPr>
          <w:lang w:val="la-Latn" w:eastAsia="la-Latn" w:bidi="la-Latn"/>
        </w:rPr>
        <w:t xml:space="preserve"> </w:t>
      </w:r>
      <w:r>
        <w:t xml:space="preserve">reffemble au </w:t>
      </w:r>
      <w:r>
        <w:rPr>
          <w:i/>
          <w:iCs/>
        </w:rPr>
        <w:t>bouc.</w:t>
      </w:r>
      <w:r>
        <w:t xml:space="preserve"> Ces</w:t>
      </w:r>
      <w:r>
        <w:br/>
        <w:t>Eortes de jeunes gens étoient appelles par les anciens</w:t>
      </w:r>
      <w:r>
        <w:br/>
      </w:r>
      <w:r>
        <w:rPr>
          <w:i/>
          <w:iCs/>
          <w:lang w:val="la-Latn" w:eastAsia="la-Latn" w:bidi="la-Latn"/>
        </w:rPr>
        <w:t xml:space="preserve">hircosi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hirquitalli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l'acte dont il s’agit </w:t>
      </w:r>
      <w:r>
        <w:rPr>
          <w:i/>
          <w:iCs/>
          <w:lang w:val="la-Latn" w:eastAsia="la-Latn" w:bidi="la-Latn"/>
        </w:rPr>
        <w:t>hirquitalli-</w:t>
      </w:r>
      <w:r>
        <w:rPr>
          <w:i/>
          <w:iCs/>
          <w:lang w:val="la-Latn" w:eastAsia="la-Latn" w:bidi="la-Latn"/>
        </w:rPr>
        <w:br/>
        <w:t>re,</w:t>
      </w:r>
      <w:r>
        <w:rPr>
          <w:lang w:val="la-Latn" w:eastAsia="la-Latn" w:bidi="la-Latn"/>
        </w:rPr>
        <w:t xml:space="preserve"> </w:t>
      </w:r>
      <w:r>
        <w:t xml:space="preserve">ce qui exprime le Grec </w:t>
      </w:r>
      <w:r>
        <w:rPr>
          <w:lang w:val="el-GR" w:eastAsia="el-GR" w:bidi="el-GR"/>
        </w:rPr>
        <w:t xml:space="preserve">τραγίζειν. </w:t>
      </w:r>
      <w:r>
        <w:rPr>
          <w:i/>
          <w:iCs/>
          <w:lang w:val="la-Latn" w:eastAsia="la-Latn" w:bidi="la-Latn"/>
        </w:rPr>
        <w:t>Hirquitalli,</w:t>
      </w:r>
      <w:r>
        <w:rPr>
          <w:lang w:val="la-Latn" w:eastAsia="la-Latn" w:bidi="la-Latn"/>
        </w:rPr>
        <w:t xml:space="preserve"> </w:t>
      </w:r>
      <w:r>
        <w:t>dans</w:t>
      </w:r>
      <w:r>
        <w:br w:type="page"/>
      </w:r>
    </w:p>
    <w:p w14:paraId="6C33492D" w14:textId="77777777" w:rsidR="00703FCB" w:rsidRDefault="00000000">
      <w:r>
        <w:rPr>
          <w:i/>
          <w:iCs/>
        </w:rPr>
        <w:lastRenderedPageBreak/>
        <w:t>397</w:t>
      </w:r>
      <w:r>
        <w:t xml:space="preserve"> T R A</w:t>
      </w:r>
    </w:p>
    <w:p w14:paraId="068B30E6" w14:textId="77777777" w:rsidR="00703FCB" w:rsidRDefault="00000000">
      <w:pPr>
        <w:ind w:firstLine="360"/>
      </w:pPr>
      <w:r>
        <w:rPr>
          <w:lang w:val="la-Latn" w:eastAsia="la-Latn" w:bidi="la-Latn"/>
        </w:rPr>
        <w:t xml:space="preserve">Festus, </w:t>
      </w:r>
      <w:r>
        <w:t>Eont ceux qui approehent de l'âge de puber-</w:t>
      </w:r>
      <w:r>
        <w:br/>
        <w:t>té ; &amp; ce nom , à ce qu’il dit, leur a été donné, à caufe</w:t>
      </w:r>
      <w:r>
        <w:br/>
        <w:t xml:space="preserve">de leur lascÎVeté, qui tient de celle du </w:t>
      </w:r>
      <w:r>
        <w:rPr>
          <w:i/>
          <w:iCs/>
        </w:rPr>
        <w:t>bouc.</w:t>
      </w:r>
      <w:r>
        <w:t xml:space="preserve"> De-là</w:t>
      </w:r>
      <w:r>
        <w:br/>
        <w:t xml:space="preserve">vient qu’on se sert aussi du mot </w:t>
      </w:r>
      <w:r>
        <w:rPr>
          <w:lang w:val="el-GR" w:eastAsia="el-GR" w:bidi="el-GR"/>
        </w:rPr>
        <w:t xml:space="preserve">τραγος </w:t>
      </w:r>
      <w:r>
        <w:t>pour exprimer</w:t>
      </w:r>
      <w:r>
        <w:br/>
        <w:t>cette odeur désagréable des aisselles, à laquelle nous</w:t>
      </w:r>
      <w:r>
        <w:br/>
        <w:t>donnons le nom de gousset, &amp; dont Horaee a dit :</w:t>
      </w:r>
    </w:p>
    <w:p w14:paraId="24DF8A40" w14:textId="77777777" w:rsidR="00703FCB" w:rsidRDefault="00000000">
      <w:pPr>
        <w:tabs>
          <w:tab w:val="left" w:leader="hyphen" w:pos="637"/>
        </w:tabs>
      </w:pPr>
      <w:r>
        <w:rPr>
          <w:i/>
          <w:iCs/>
        </w:rPr>
        <w:tab/>
        <w:t xml:space="preserve">Gravis </w:t>
      </w:r>
      <w:r>
        <w:rPr>
          <w:i/>
          <w:iCs/>
          <w:lang w:val="la-Latn" w:eastAsia="la-Latn" w:bidi="la-Latn"/>
        </w:rPr>
        <w:t xml:space="preserve">hirsutis cubat hircus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alis.</w:t>
      </w:r>
    </w:p>
    <w:p w14:paraId="2EC7708C" w14:textId="77777777" w:rsidR="00703FCB" w:rsidRDefault="00000000">
      <w:pPr>
        <w:tabs>
          <w:tab w:val="left" w:pos="3474"/>
        </w:tabs>
        <w:ind w:left="360" w:hanging="360"/>
      </w:pPr>
      <w:r>
        <w:rPr>
          <w:i/>
          <w:iCs/>
          <w:lang w:val="el-GR" w:eastAsia="el-GR" w:bidi="el-GR"/>
        </w:rPr>
        <w:t>ΐράγος</w:t>
      </w:r>
      <w:r>
        <w:rPr>
          <w:lang w:val="el-GR" w:eastAsia="el-GR" w:bidi="el-GR"/>
        </w:rPr>
        <w:t xml:space="preserve"> </w:t>
      </w:r>
      <w:r>
        <w:t>est aussi une eEpece d’aliment préparé avec de l’é-</w:t>
      </w:r>
      <w:r>
        <w:br/>
        <w:t xml:space="preserve">peautre </w:t>
      </w:r>
      <w:r>
        <w:rPr>
          <w:i/>
          <w:iCs/>
        </w:rPr>
        <w:t>(zea)</w:t>
      </w:r>
      <w:r>
        <w:t xml:space="preserve"> silivant Galien, </w:t>
      </w:r>
      <w:r>
        <w:rPr>
          <w:i/>
          <w:iCs/>
        </w:rPr>
        <w:t>Comm. I. inLib. de Bat.</w:t>
      </w:r>
      <w:r>
        <w:rPr>
          <w:i/>
          <w:iCs/>
        </w:rPr>
        <w:br/>
        <w:t>Vict. in Morb. Acut.</w:t>
      </w:r>
      <w:r>
        <w:t xml:space="preserve"> ou avec de </w:t>
      </w:r>
      <w:r>
        <w:rPr>
          <w:i/>
          <w:iCs/>
        </w:rPr>
        <w:t>i’olyra, Lib. de AlInu</w:t>
      </w:r>
      <w:r>
        <w:rPr>
          <w:i/>
          <w:iCs/>
        </w:rPr>
        <w:br/>
        <w:t>Fac.</w:t>
      </w:r>
      <w:r>
        <w:t xml:space="preserve"> que Pline , </w:t>
      </w:r>
      <w:r>
        <w:rPr>
          <w:i/>
          <w:iCs/>
        </w:rPr>
        <w:t>Lib. XVIII. cap.</w:t>
      </w:r>
      <w:r>
        <w:t xml:space="preserve"> 10. appelle </w:t>
      </w:r>
      <w:r>
        <w:rPr>
          <w:i/>
          <w:iCs/>
        </w:rPr>
        <w:t>tra*</w:t>
      </w:r>
      <w:r>
        <w:rPr>
          <w:i/>
          <w:iCs/>
        </w:rPr>
        <w:br/>
        <w:t>gurn.</w:t>
      </w:r>
      <w:r>
        <w:rPr>
          <w:i/>
          <w:iCs/>
        </w:rPr>
        <w:tab/>
        <w:t>,</w:t>
      </w:r>
    </w:p>
    <w:p w14:paraId="343586A6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Τράγος </w:t>
      </w:r>
      <w:r>
        <w:t>est mis aussi au nombre des grains &amp; des légu-</w:t>
      </w:r>
      <w:r>
        <w:br/>
        <w:t>mes.</w:t>
      </w:r>
    </w:p>
    <w:p w14:paraId="047B5557" w14:textId="77777777" w:rsidR="00703FCB" w:rsidRDefault="00000000">
      <w:pPr>
        <w:ind w:left="360" w:hanging="360"/>
      </w:pPr>
      <w:r>
        <w:rPr>
          <w:lang w:val="el-GR" w:eastAsia="el-GR" w:bidi="el-GR"/>
        </w:rPr>
        <w:t xml:space="preserve">Τράτ-ος </w:t>
      </w:r>
      <w:r>
        <w:t>est aussi une maladie à laquelle les vignes Pont S11-</w:t>
      </w:r>
      <w:r>
        <w:br/>
        <w:t>jettes, &amp; qui fait qu’elles portent moins de fruit que</w:t>
      </w:r>
      <w:r>
        <w:br/>
        <w:t xml:space="preserve">de feuilles, comme il paroît par Aristote, </w:t>
      </w:r>
      <w:r>
        <w:rPr>
          <w:i/>
          <w:iCs/>
        </w:rPr>
        <w:t>Lib. V. c.</w:t>
      </w:r>
      <w:r>
        <w:rPr>
          <w:i/>
          <w:iCs/>
        </w:rPr>
        <w:br/>
      </w:r>
      <w:r>
        <w:t xml:space="preserve">18. </w:t>
      </w:r>
      <w:r>
        <w:rPr>
          <w:i/>
          <w:iCs/>
        </w:rPr>
        <w:t>de Gen. Animal.</w:t>
      </w:r>
      <w:r>
        <w:t xml:space="preserve"> &amp; par </w:t>
      </w:r>
      <w:r>
        <w:rPr>
          <w:lang w:val="la-Latn" w:eastAsia="la-Latn" w:bidi="la-Latn"/>
        </w:rPr>
        <w:t xml:space="preserve">Theophraste, </w:t>
      </w:r>
      <w:r>
        <w:rPr>
          <w:i/>
          <w:iCs/>
        </w:rPr>
        <w:t>de Cause PI.</w:t>
      </w:r>
      <w:r>
        <w:rPr>
          <w:i/>
          <w:iCs/>
        </w:rPr>
        <w:br/>
        <w:t>Lib. V. cap.</w:t>
      </w:r>
      <w:r>
        <w:t xml:space="preserve"> 10. 13.</w:t>
      </w:r>
    </w:p>
    <w:p w14:paraId="0A85A594" w14:textId="77777777" w:rsidR="00703FCB" w:rsidRDefault="00000000">
      <w:pPr>
        <w:ind w:left="360" w:hanging="360"/>
      </w:pPr>
      <w:r>
        <w:t xml:space="preserve">TstAGUs , nom de </w:t>
      </w:r>
      <w:r>
        <w:rPr>
          <w:i/>
          <w:iCs/>
        </w:rPr>
        <w:t xml:space="preserve">VEphedra, </w:t>
      </w:r>
      <w:r>
        <w:rPr>
          <w:i/>
          <w:iCs/>
          <w:lang w:val="la-Latn" w:eastAsia="la-Latn" w:bidi="la-Latn"/>
        </w:rPr>
        <w:t xml:space="preserve">maritima </w:t>
      </w:r>
      <w:r>
        <w:rPr>
          <w:i/>
          <w:iCs/>
        </w:rPr>
        <w:t>, major</w:t>
      </w:r>
      <w:r>
        <w:t>, &amp; de</w:t>
      </w:r>
      <w:r>
        <w:br/>
      </w:r>
      <w:r>
        <w:rPr>
          <w:i/>
          <w:iCs/>
        </w:rPr>
        <w:t xml:space="preserve">ï’Ephedra, </w:t>
      </w:r>
      <w:r>
        <w:rPr>
          <w:i/>
          <w:iCs/>
          <w:lang w:val="la-Latn" w:eastAsia="la-Latn" w:bidi="la-Latn"/>
        </w:rPr>
        <w:t>maritima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minor.</w:t>
      </w:r>
    </w:p>
    <w:p w14:paraId="442DD05E" w14:textId="77777777" w:rsidR="00703FCB" w:rsidRDefault="00000000">
      <w:pPr>
        <w:ind w:left="360" w:hanging="360"/>
      </w:pPr>
      <w:r>
        <w:t>TRAGUs, en termes d’Anatomie, est une partie de l’o-</w:t>
      </w:r>
      <w:r>
        <w:br/>
        <w:t xml:space="preserve">reille externe. Voyez </w:t>
      </w:r>
      <w:r>
        <w:rPr>
          <w:i/>
          <w:iCs/>
          <w:lang w:val="la-Latn" w:eastAsia="la-Latn" w:bidi="la-Latn"/>
        </w:rPr>
        <w:t>Auris.</w:t>
      </w:r>
    </w:p>
    <w:p w14:paraId="2C9F896E" w14:textId="77777777" w:rsidR="00703FCB" w:rsidRDefault="00000000">
      <w:pPr>
        <w:ind w:left="360" w:hanging="360"/>
      </w:pPr>
      <w:r>
        <w:rPr>
          <w:lang w:val="la-Latn" w:eastAsia="la-Latn" w:bidi="la-Latn"/>
        </w:rPr>
        <w:t>TRAGUS SPINOSUS</w:t>
      </w:r>
      <w:r>
        <w:t xml:space="preserve">, nom du </w:t>
      </w:r>
      <w:r>
        <w:rPr>
          <w:i/>
          <w:iCs/>
        </w:rPr>
        <w:t>Kali, spinos.um,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  <w:lang w:val="la-Latn" w:eastAsia="la-Latn" w:bidi="la-Latn"/>
        </w:rPr>
        <w:br/>
        <w:t xml:space="preserve">longioribus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angustioribus.</w:t>
      </w:r>
    </w:p>
    <w:p w14:paraId="7F680E49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TRAMIS </w:t>
      </w:r>
      <w:r>
        <w:rPr>
          <w:lang w:val="el-GR" w:eastAsia="el-GR" w:bidi="el-GR"/>
        </w:rPr>
        <w:t xml:space="preserve">, τράμις, </w:t>
      </w:r>
      <w:r>
        <w:t xml:space="preserve">est traduit par </w:t>
      </w:r>
      <w:r>
        <w:rPr>
          <w:lang w:val="el-GR" w:eastAsia="el-GR" w:bidi="el-GR"/>
        </w:rPr>
        <w:t xml:space="preserve">όῤῥος, </w:t>
      </w:r>
      <w:r>
        <w:rPr>
          <w:i/>
          <w:iCs/>
        </w:rPr>
        <w:t>torrhusy</w:t>
      </w:r>
      <w:r>
        <w:t xml:space="preserve"> appel-</w:t>
      </w:r>
      <w:r>
        <w:br/>
        <w:t xml:space="preserve">lé </w:t>
      </w:r>
      <w:r>
        <w:rPr>
          <w:lang w:val="el-GR" w:eastAsia="el-GR" w:bidi="el-GR"/>
        </w:rPr>
        <w:t xml:space="preserve">ὶππόπουρις, ( </w:t>
      </w:r>
      <w:r>
        <w:rPr>
          <w:i/>
          <w:iCs/>
        </w:rPr>
        <w:t xml:space="preserve">hippopuris </w:t>
      </w:r>
      <w:r>
        <w:rPr>
          <w:i/>
          <w:iCs/>
          <w:lang w:val="el-GR" w:eastAsia="el-GR" w:bidi="el-GR"/>
        </w:rPr>
        <w:t>)</w:t>
      </w:r>
      <w:r>
        <w:rPr>
          <w:lang w:val="el-GR" w:eastAsia="el-GR" w:bidi="el-GR"/>
        </w:rPr>
        <w:t xml:space="preserve"> </w:t>
      </w:r>
      <w:r>
        <w:t>c’elt-à-dire , la ligne qui</w:t>
      </w:r>
      <w:r>
        <w:br/>
        <w:t>partage le fcrotum en deux, &amp; s’étend le long du pé-</w:t>
      </w:r>
      <w:r>
        <w:br/>
        <w:t xml:space="preserve">rinée </w:t>
      </w:r>
      <w:r>
        <w:rPr>
          <w:i/>
          <w:iCs/>
          <w:lang w:val="la-Latn" w:eastAsia="la-Latn" w:bidi="la-Latn"/>
        </w:rPr>
        <w:t>(taurus)</w:t>
      </w:r>
      <w:r>
        <w:rPr>
          <w:lang w:val="la-Latn" w:eastAsia="la-Latn" w:bidi="la-Latn"/>
        </w:rPr>
        <w:t xml:space="preserve"> </w:t>
      </w:r>
      <w:r>
        <w:t xml:space="preserve">jufqu’à l'anus. Mais </w:t>
      </w:r>
      <w:r>
        <w:rPr>
          <w:lang w:val="la-Latn" w:eastAsia="la-Latn" w:bidi="la-Latn"/>
        </w:rPr>
        <w:t>Russus Ephesius</w:t>
      </w:r>
      <w:r>
        <w:rPr>
          <w:lang w:val="la-Latn" w:eastAsia="la-Latn" w:bidi="la-Latn"/>
        </w:rPr>
        <w:br/>
      </w:r>
      <w:r>
        <w:t>décrivant les parties naturelles de l'homme, appelle</w:t>
      </w:r>
      <w:r>
        <w:br/>
        <w:t>celle qui pend, pour me servir de Ees termes</w:t>
      </w:r>
      <w:r>
        <w:rPr>
          <w:lang w:val="el-GR" w:eastAsia="el-GR" w:bidi="el-GR"/>
        </w:rPr>
        <w:t xml:space="preserve">, καῦλος </w:t>
      </w:r>
      <w:r>
        <w:t>&amp;</w:t>
      </w:r>
      <w:r>
        <w:br/>
      </w:r>
      <w:r>
        <w:rPr>
          <w:lang w:val="el-GR" w:eastAsia="el-GR" w:bidi="el-GR"/>
        </w:rPr>
        <w:t xml:space="preserve">στῆμα, </w:t>
      </w:r>
      <w:r>
        <w:t xml:space="preserve">&amp; celle qul est fixe </w:t>
      </w:r>
      <w:r>
        <w:rPr>
          <w:lang w:val="el-GR" w:eastAsia="el-GR" w:bidi="el-GR"/>
        </w:rPr>
        <w:t xml:space="preserve">ὑπόστημα </w:t>
      </w:r>
      <w:r>
        <w:t xml:space="preserve">&amp; </w:t>
      </w:r>
      <w:r>
        <w:rPr>
          <w:lang w:val="el-GR" w:eastAsia="el-GR" w:bidi="el-GR"/>
        </w:rPr>
        <w:t>κυστὴως πράχηλος ,</w:t>
      </w:r>
      <w:r>
        <w:rPr>
          <w:lang w:val="el-GR" w:eastAsia="el-GR" w:bidi="el-GR"/>
        </w:rPr>
        <w:br/>
      </w:r>
      <w:r>
        <w:t xml:space="preserve">le cou de la vessie, &amp; la ligne qui la traverse </w:t>
      </w:r>
      <w:r>
        <w:rPr>
          <w:lang w:val="el-GR" w:eastAsia="el-GR" w:bidi="el-GR"/>
        </w:rPr>
        <w:t xml:space="preserve">τράμις; </w:t>
      </w:r>
      <w:r>
        <w:t>au</w:t>
      </w:r>
      <w:r>
        <w:br/>
        <w:t>lieu que d’autres, à ce qu’il dit, la désignent par le nom</w:t>
      </w:r>
      <w:r>
        <w:br/>
      </w:r>
      <w:r>
        <w:rPr>
          <w:lang w:val="el-GR" w:eastAsia="el-GR" w:bidi="el-GR"/>
        </w:rPr>
        <w:t xml:space="preserve">έν’ο'ῤῥος. </w:t>
      </w:r>
      <w:r>
        <w:t xml:space="preserve">Hefychius veut que </w:t>
      </w:r>
      <w:r>
        <w:rPr>
          <w:lang w:val="el-GR" w:eastAsia="el-GR" w:bidi="el-GR"/>
        </w:rPr>
        <w:t xml:space="preserve">τρύμις </w:t>
      </w:r>
      <w:r>
        <w:t>désigne l’ou Vertu -</w:t>
      </w:r>
      <w:r>
        <w:br/>
        <w:t>re du fondement 5 &amp; en effet ce mot, dans Aristopha -</w:t>
      </w:r>
      <w:r>
        <w:br/>
        <w:t xml:space="preserve">ne signifie </w:t>
      </w:r>
      <w:r>
        <w:rPr>
          <w:lang w:val="el-GR" w:eastAsia="el-GR" w:bidi="el-GR"/>
        </w:rPr>
        <w:t xml:space="preserve">τὸ τρῆμα τῆς ἔδρας, </w:t>
      </w:r>
      <w:r>
        <w:t>l’ouverture de l'anus,</w:t>
      </w:r>
      <w:r>
        <w:br/>
        <w:t xml:space="preserve">c’est-à-dire, le </w:t>
      </w:r>
      <w:r>
        <w:rPr>
          <w:lang w:val="la-Latn" w:eastAsia="la-Latn" w:bidi="la-Latn"/>
        </w:rPr>
        <w:t xml:space="preserve">podex </w:t>
      </w:r>
      <w:r>
        <w:t>ou le fphincter</w:t>
      </w:r>
      <w:r>
        <w:rPr>
          <w:lang w:val="el-GR" w:eastAsia="el-GR" w:bidi="el-GR"/>
        </w:rPr>
        <w:t xml:space="preserve">, σφιγκταρ </w:t>
      </w:r>
      <w:r>
        <w:t>, fui-</w:t>
      </w:r>
      <w:r>
        <w:br/>
        <w:t xml:space="preserve">vant </w:t>
      </w:r>
      <w:r>
        <w:rPr>
          <w:lang w:val="la-Latn" w:eastAsia="la-Latn" w:bidi="la-Latn"/>
        </w:rPr>
        <w:t xml:space="preserve">Lysimachus </w:t>
      </w:r>
      <w:r>
        <w:t>, ainsi qu’Erotien nous l’apprend.</w:t>
      </w:r>
      <w:r>
        <w:br/>
      </w:r>
      <w:r>
        <w:rPr>
          <w:lang w:val="la-Latn" w:eastAsia="la-Latn" w:bidi="la-Latn"/>
        </w:rPr>
        <w:t xml:space="preserve">Pollux </w:t>
      </w:r>
      <w:r>
        <w:t xml:space="preserve">dit que la ligne qui traverse le </w:t>
      </w:r>
      <w:r>
        <w:rPr>
          <w:i/>
          <w:iCs/>
        </w:rPr>
        <w:t>scrotum</w:t>
      </w:r>
      <w:r>
        <w:t xml:space="preserve"> par le</w:t>
      </w:r>
      <w:r>
        <w:br/>
        <w:t xml:space="preserve">milieu en ferme de couture, &amp; la partie nommée </w:t>
      </w:r>
      <w:r>
        <w:rPr>
          <w:i/>
          <w:iCs/>
        </w:rPr>
        <w:t>tau-</w:t>
      </w:r>
      <w:r>
        <w:rPr>
          <w:i/>
          <w:iCs/>
        </w:rPr>
        <w:br/>
        <w:t>rus, aauHy,</w:t>
      </w:r>
      <w:r>
        <w:t xml:space="preserve"> est appellée </w:t>
      </w:r>
      <w:r>
        <w:rPr>
          <w:i/>
          <w:iCs/>
        </w:rPr>
        <w:t>TPestvalov, (perinaeum</w:t>
      </w:r>
      <w:r>
        <w:t xml:space="preserve"> ) </w:t>
      </w:r>
      <w:r>
        <w:rPr>
          <w:lang w:val="el-GR" w:eastAsia="el-GR" w:bidi="el-GR"/>
        </w:rPr>
        <w:t>τραμις</w:t>
      </w:r>
      <w:r>
        <w:t>,</w:t>
      </w:r>
      <w:r>
        <w:br/>
      </w:r>
      <w:r>
        <w:rPr>
          <w:i/>
          <w:iCs/>
        </w:rPr>
        <w:t>(</w:t>
      </w:r>
      <w:r>
        <w:rPr>
          <w:i/>
          <w:iCs/>
          <w:lang w:val="la-Latn" w:eastAsia="la-Latn" w:bidi="la-Latn"/>
        </w:rPr>
        <w:t xml:space="preserve">tramis) </w:t>
      </w:r>
      <w:r>
        <w:rPr>
          <w:i/>
          <w:iCs/>
        </w:rPr>
        <w:t>Sx</w:t>
      </w:r>
      <w:r>
        <w:t xml:space="preserve"> </w:t>
      </w:r>
      <w:r>
        <w:rPr>
          <w:lang w:val="el-GR" w:eastAsia="el-GR" w:bidi="el-GR"/>
        </w:rPr>
        <w:t xml:space="preserve">ο'ῤῥος, </w:t>
      </w:r>
      <w:r>
        <w:t xml:space="preserve">( </w:t>
      </w:r>
      <w:r>
        <w:rPr>
          <w:i/>
          <w:iCs/>
        </w:rPr>
        <w:t>orrhus. )</w:t>
      </w:r>
    </w:p>
    <w:p w14:paraId="55F8F1BE" w14:textId="77777777" w:rsidR="00703FCB" w:rsidRDefault="00000000">
      <w:r>
        <w:t xml:space="preserve">Tss ANSFUSIO, </w:t>
      </w:r>
      <w:r>
        <w:rPr>
          <w:i/>
          <w:iCs/>
        </w:rPr>
        <w:t>transfusion.</w:t>
      </w:r>
    </w:p>
    <w:p w14:paraId="4A5EDD2A" w14:textId="77777777" w:rsidR="00703FCB" w:rsidRDefault="00000000">
      <w:pPr>
        <w:ind w:left="360" w:hanging="360"/>
      </w:pPr>
      <w:r>
        <w:t xml:space="preserve">On peut mettre la </w:t>
      </w:r>
      <w:r>
        <w:rPr>
          <w:i/>
          <w:iCs/>
        </w:rPr>
        <w:t>transfusion 8c</w:t>
      </w:r>
      <w:r>
        <w:t xml:space="preserve"> l’infusion au nombre des</w:t>
      </w:r>
      <w:r>
        <w:br/>
        <w:t>opérations qui appartiennent à la Chirurgie , puif-</w:t>
      </w:r>
      <w:r>
        <w:br/>
        <w:t>qu’elles consistent toutes deux dans l'ouVerture de la</w:t>
      </w:r>
      <w:r>
        <w:br/>
        <w:t xml:space="preserve">veine de même que la faignée. L’infusion </w:t>
      </w:r>
      <w:r>
        <w:rPr>
          <w:lang w:val="la-Latn" w:eastAsia="la-Latn" w:bidi="la-Latn"/>
        </w:rPr>
        <w:t xml:space="preserve">ccnsiste </w:t>
      </w:r>
      <w:r>
        <w:t>à in-</w:t>
      </w:r>
      <w:r>
        <w:br/>
        <w:t xml:space="preserve">jecter des remedes dans le fang ; &amp; la </w:t>
      </w:r>
      <w:r>
        <w:rPr>
          <w:i/>
          <w:iCs/>
        </w:rPr>
        <w:t>transfusion</w:t>
      </w:r>
      <w:r>
        <w:t xml:space="preserve"> à faire</w:t>
      </w:r>
      <w:r>
        <w:br/>
        <w:t>passer le fang d’une perfonne ou d’un animal dans les</w:t>
      </w:r>
      <w:r>
        <w:br/>
        <w:t>veines d’une autre.</w:t>
      </w:r>
    </w:p>
    <w:p w14:paraId="3457779D" w14:textId="77777777" w:rsidR="00703FCB" w:rsidRDefault="00000000">
      <w:pPr>
        <w:ind w:left="360" w:hanging="360"/>
      </w:pPr>
      <w:r>
        <w:t>Ces opérations font beaucoup moins pratiquées aujour-</w:t>
      </w:r>
      <w:r>
        <w:br/>
        <w:t>d’hui qu’elles ne Pont été depuis 1660. jufqu’en 1680.</w:t>
      </w:r>
      <w:r>
        <w:br/>
        <w:t>&amp; voici les raisons qui y ont donné lieu.</w:t>
      </w:r>
    </w:p>
    <w:p w14:paraId="1A949655" w14:textId="77777777" w:rsidR="00703FCB" w:rsidRDefault="00000000">
      <w:pPr>
        <w:ind w:left="360" w:hanging="360"/>
      </w:pPr>
      <w:r>
        <w:t>C’est le fentiment de beaucoup de Medecins, que .les ma-</w:t>
      </w:r>
      <w:r>
        <w:br/>
        <w:t xml:space="preserve">ladies tirent </w:t>
      </w:r>
      <w:r>
        <w:rPr>
          <w:lang w:val="la-Latn" w:eastAsia="la-Latn" w:bidi="la-Latn"/>
        </w:rPr>
        <w:t xml:space="preserve">presiiuetoutes </w:t>
      </w:r>
      <w:r>
        <w:t>leur origine du vice du sang;</w:t>
      </w:r>
      <w:r>
        <w:br/>
        <w:t>quelques perfimnes crurent que la maniere la plus sûre</w:t>
      </w:r>
      <w:r>
        <w:br/>
        <w:t>&amp; la plus facile de le corriger étoit d’y injecter des médi-</w:t>
      </w:r>
      <w:r>
        <w:br/>
        <w:t xml:space="preserve">camens, ou de faire passer par le moyen de la </w:t>
      </w:r>
      <w:r>
        <w:rPr>
          <w:i/>
          <w:iCs/>
        </w:rPr>
        <w:t>transfusion</w:t>
      </w:r>
      <w:r>
        <w:rPr>
          <w:i/>
          <w:iCs/>
        </w:rPr>
        <w:br/>
      </w:r>
      <w:r>
        <w:t>le fang d’une perfonne ou d’un animal qui se porte bien</w:t>
      </w:r>
      <w:r>
        <w:br/>
        <w:t>dans les veinesdu malade.Caries remedes quel’on prend</w:t>
      </w:r>
      <w:r>
        <w:br/>
        <w:t>par la bouche changent non-feulement de nature dans</w:t>
      </w:r>
      <w:r>
        <w:br/>
        <w:t>l’estomac &amp; les intestins,mais perdent encore une partie</w:t>
      </w:r>
      <w:r>
        <w:br/>
        <w:t>de leur force avant que d’aVoir pu fe mêler aVec la masse</w:t>
      </w:r>
      <w:r>
        <w:br/>
        <w:t>du sang. H y a aussi des cas où l’on nefauroit aValerau-</w:t>
      </w:r>
      <w:r>
        <w:br/>
        <w:t>cun remede, comme dans l'apoplexie &amp; Pefquinancie, à</w:t>
      </w:r>
    </w:p>
    <w:p w14:paraId="5157FB9E" w14:textId="77777777" w:rsidR="00703FCB" w:rsidRDefault="00000000">
      <w:pPr>
        <w:tabs>
          <w:tab w:val="left" w:pos="2560"/>
        </w:tabs>
      </w:pPr>
      <w:r>
        <w:t>T R A</w:t>
      </w:r>
      <w:r>
        <w:tab/>
        <w:t>398</w:t>
      </w:r>
    </w:p>
    <w:p w14:paraId="375CB3D7" w14:textId="77777777" w:rsidR="00703FCB" w:rsidRDefault="00000000">
      <w:pPr>
        <w:ind w:firstLine="360"/>
      </w:pPr>
      <w:r>
        <w:t>quoi l’on remédie par le moyen de 1 infusion. CesMe=</w:t>
      </w:r>
      <w:r>
        <w:br/>
        <w:t>deoins penferent qu’une pareille méthode ne pou-</w:t>
      </w:r>
      <w:r>
        <w:br/>
        <w:t>Voit manquer de guérir les maladies inVétérées qui</w:t>
      </w:r>
      <w:r>
        <w:br/>
        <w:t>proVÎennent de la lepre , delagoute, de l’épilepsie,</w:t>
      </w:r>
      <w:r>
        <w:br/>
        <w:t>de l’apoplexie, de la consomption, de la Vérole, du</w:t>
      </w:r>
      <w:r>
        <w:br/>
      </w:r>
      <w:r>
        <w:rPr>
          <w:lang w:val="la-Latn" w:eastAsia="la-Latn" w:bidi="la-Latn"/>
        </w:rPr>
        <w:t xml:space="preserve">fcorbut, </w:t>
      </w:r>
      <w:r>
        <w:t>des fieVres malignes &amp; Opiniâtres, &amp; des hé-</w:t>
      </w:r>
      <w:r>
        <w:br/>
        <w:t>morrhagies excessiVes, &amp; qu elle pouvoir mêmerajeu-</w:t>
      </w:r>
      <w:r>
        <w:br/>
        <w:t>nir le corps &amp; rétablir les tempéramens les plus déla-</w:t>
      </w:r>
      <w:r>
        <w:br/>
        <w:t xml:space="preserve">brés. Mais malgré le succès qu’on </w:t>
      </w:r>
      <w:r>
        <w:rPr>
          <w:i/>
          <w:iCs/>
        </w:rPr>
        <w:t>fe</w:t>
      </w:r>
      <w:r>
        <w:t xml:space="preserve"> promettoit de ce</w:t>
      </w:r>
      <w:r>
        <w:br/>
        <w:t>remede, l’épreuVé qu’on en fit Eur divers malades eut</w:t>
      </w:r>
      <w:r>
        <w:br/>
        <w:t>des Euites extremement funestes, car la plupartdevilli-</w:t>
      </w:r>
      <w:r>
        <w:br/>
        <w:t>rent stupides, soux, furieux, mélancoliques, oumou-</w:t>
      </w:r>
      <w:r>
        <w:br/>
        <w:t>rurent subitement, ce qui obligea le Parlement de Pa-</w:t>
      </w:r>
      <w:r>
        <w:br/>
        <w:t>ris à défendre fous de rigoureufes peines de pratiquer</w:t>
      </w:r>
      <w:r>
        <w:br/>
        <w:t>ces fOrtes d’opérations.</w:t>
      </w:r>
    </w:p>
    <w:p w14:paraId="7A6C17F8" w14:textId="77777777" w:rsidR="00703FCB" w:rsidRDefault="00000000">
      <w:r>
        <w:t>Voici la maniere dont fe fait l’infusion.</w:t>
      </w:r>
    </w:p>
    <w:p w14:paraId="1FE06F45" w14:textId="77777777" w:rsidR="00703FCB" w:rsidRDefault="00000000">
      <w:pPr>
        <w:ind w:left="360" w:hanging="360"/>
      </w:pPr>
      <w:r>
        <w:lastRenderedPageBreak/>
        <w:t>On ouvre pour l’ordinaire la veine du bras de même que</w:t>
      </w:r>
      <w:r>
        <w:br/>
        <w:t>dans la saignée, &amp; l’on y injecte le remede aVec une fe-</w:t>
      </w:r>
      <w:r>
        <w:br/>
        <w:t>ringue ou une vessie armée d’une cannule, comme on</w:t>
      </w:r>
      <w:r>
        <w:br/>
        <w:t xml:space="preserve">voit dans la </w:t>
      </w:r>
      <w:r>
        <w:rPr>
          <w:i/>
          <w:iCs/>
        </w:rPr>
        <w:t>Pl. XII. Vol. I. Fig.</w:t>
      </w:r>
      <w:r>
        <w:t xml:space="preserve"> 10. qu’on dirige vers le</w:t>
      </w:r>
      <w:r>
        <w:br/>
        <w:t>cœur pour que le remede y arrive plutôt, après quoi l’on</w:t>
      </w:r>
      <w:r>
        <w:br/>
        <w:t>bande la plaie à l’ordinaire. Je ne déciderai point si</w:t>
      </w:r>
      <w:r>
        <w:br/>
        <w:t>cette opération est aussi condamnable qu’on le prétend ,</w:t>
      </w:r>
      <w:r>
        <w:br/>
        <w:t>ou , si l'on peut, l’employer avec fuccès dans l’apople-</w:t>
      </w:r>
      <w:r>
        <w:br/>
        <w:t>xie ou l’efquinancie pour injecter du lait chaud ou du</w:t>
      </w:r>
      <w:r>
        <w:br/>
        <w:t>bouillon dans les veines d’un malade, puisque ce n’est</w:t>
      </w:r>
      <w:r>
        <w:br/>
        <w:t>qu’à l’expérience seule qu’on peut s’en rapporter. Pur-</w:t>
      </w:r>
      <w:r>
        <w:br/>
        <w:t xml:space="preserve">man,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Part. III.chap.</w:t>
      </w:r>
      <w:r>
        <w:t xml:space="preserve"> 31. assure qu’il a non-</w:t>
      </w:r>
      <w:r>
        <w:br/>
        <w:t>feulement rendu la santé à plusieurs malades par ce</w:t>
      </w:r>
      <w:r>
        <w:br/>
        <w:t>moyen, mais qu’il s’est encore délivré d’une gale &amp;</w:t>
      </w:r>
      <w:r>
        <w:br/>
        <w:t>d’une fieVre très-opiniâtre.</w:t>
      </w:r>
    </w:p>
    <w:p w14:paraId="00196C62" w14:textId="77777777" w:rsidR="00703FCB" w:rsidRDefault="00000000">
      <w:r>
        <w:t xml:space="preserve">La </w:t>
      </w:r>
      <w:r>
        <w:rPr>
          <w:i/>
          <w:iCs/>
        </w:rPr>
        <w:t>transfusion</w:t>
      </w:r>
      <w:r>
        <w:t xml:space="preserve"> si? fait comme il fuit.</w:t>
      </w:r>
    </w:p>
    <w:p w14:paraId="6A5F958F" w14:textId="77777777" w:rsidR="00703FCB" w:rsidRDefault="00000000">
      <w:pPr>
        <w:ind w:left="360" w:hanging="360"/>
      </w:pPr>
      <w:r>
        <w:t>On ouVre une des Veines du bras du malade , ainsi qu’on</w:t>
      </w:r>
      <w:r>
        <w:br/>
        <w:t xml:space="preserve">le Voit dans la </w:t>
      </w:r>
      <w:r>
        <w:rPr>
          <w:i/>
          <w:iCs/>
        </w:rPr>
        <w:t>Figure</w:t>
      </w:r>
      <w:r>
        <w:t xml:space="preserve"> 13. </w:t>
      </w:r>
      <w:r>
        <w:rPr>
          <w:i/>
          <w:iCs/>
        </w:rPr>
        <w:t>Planche I. Volume II»</w:t>
      </w:r>
      <w:r>
        <w:rPr>
          <w:i/>
          <w:iCs/>
        </w:rPr>
        <w:br/>
      </w:r>
      <w:r>
        <w:t xml:space="preserve">ou une de celles de la main , comme dan» la </w:t>
      </w:r>
      <w:r>
        <w:rPr>
          <w:i/>
          <w:iCs/>
        </w:rPr>
        <w:t>Fi-</w:t>
      </w:r>
      <w:r>
        <w:rPr>
          <w:i/>
          <w:iCs/>
        </w:rPr>
        <w:br/>
        <w:t>gure</w:t>
      </w:r>
      <w:r>
        <w:t xml:space="preserve"> 12. </w:t>
      </w:r>
      <w:r>
        <w:rPr>
          <w:i/>
          <w:iCs/>
        </w:rPr>
        <w:t>Planche. XII. Volume I. 8e</w:t>
      </w:r>
      <w:r>
        <w:t xml:space="preserve"> lson^y introduit</w:t>
      </w:r>
      <w:r>
        <w:br/>
        <w:t>un tuyau d’argent, de cuÎVte ou d’ÎVoire ; en obfer-</w:t>
      </w:r>
      <w:r>
        <w:br/>
        <w:t>Vant que fon extrémité foit tournée Vers le cœur : on</w:t>
      </w:r>
      <w:r>
        <w:br/>
        <w:t>pratique la même chofe fur la perfonne saine, mais de</w:t>
      </w:r>
      <w:r>
        <w:br/>
        <w:t>façon que le bout du tuyau qui entre dans la Veine</w:t>
      </w:r>
      <w:r>
        <w:br/>
        <w:t>Eoit tourné Vers la partie inférieure du Vaisseau , on in-</w:t>
      </w:r>
      <w:r>
        <w:br/>
        <w:t>troduit le plus petit tuyau dans le plus grand, &amp; l'on</w:t>
      </w:r>
      <w:r>
        <w:br/>
        <w:t>tire autant de fang de la perfonne Eaine qu’on juge à</w:t>
      </w:r>
      <w:r>
        <w:br/>
        <w:t>propos d’en faire entrer dans la Veine de celle qui est</w:t>
      </w:r>
      <w:r>
        <w:br/>
        <w:t>malade, après quoi l'on panfe la plaie. Que si le mala-</w:t>
      </w:r>
      <w:r>
        <w:br/>
        <w:t>de ne guérit pas , on réitere l'opération au bout de</w:t>
      </w:r>
      <w:r>
        <w:br/>
        <w:t>quelque tems. Mais ayant que de pratiquer cette</w:t>
      </w:r>
      <w:r>
        <w:br/>
      </w:r>
      <w:r>
        <w:rPr>
          <w:i/>
          <w:iCs/>
        </w:rPr>
        <w:t>transfusion</w:t>
      </w:r>
      <w:r>
        <w:t xml:space="preserve"> il faut aVoir foin de tirer quelques palettes</w:t>
      </w:r>
      <w:r>
        <w:br/>
        <w:t>de fang au malade, pour que celui qu’on introduit ait</w:t>
      </w:r>
      <w:r>
        <w:br/>
        <w:t>la liberté de circuler. Quelquefois on faigne le malade</w:t>
      </w:r>
      <w:r>
        <w:br/>
        <w:t>des deux bras, afin quTl forte autant de Eang Vicié d’un</w:t>
      </w:r>
      <w:r>
        <w:br/>
        <w:t xml:space="preserve">côté qu’il en entre de l’autre. On peut </w:t>
      </w:r>
      <w:r>
        <w:rPr>
          <w:lang w:val="la-Latn" w:eastAsia="la-Latn" w:bidi="la-Latn"/>
        </w:rPr>
        <w:t xml:space="preserve">consiilter </w:t>
      </w:r>
      <w:r>
        <w:t>Eur</w:t>
      </w:r>
      <w:r>
        <w:br/>
        <w:t xml:space="preserve">cette opération Lanssweerde dans </w:t>
      </w:r>
      <w:r>
        <w:rPr>
          <w:i/>
          <w:iCs/>
        </w:rPr>
        <w:t>ses</w:t>
      </w:r>
      <w:r>
        <w:t xml:space="preserve"> Notes silr Seul-</w:t>
      </w:r>
      <w:r>
        <w:br/>
        <w:t xml:space="preserve">tet, &amp; Iunken dans </w:t>
      </w:r>
      <w:r>
        <w:rPr>
          <w:i/>
          <w:iCs/>
        </w:rPr>
        <w:t xml:space="preserve">sa </w:t>
      </w:r>
      <w:r>
        <w:rPr>
          <w:i/>
          <w:iCs/>
          <w:lang w:val="la-Latn" w:eastAsia="la-Latn" w:bidi="la-Latn"/>
        </w:rPr>
        <w:t xml:space="preserve">Chirurgia Germanica, </w:t>
      </w:r>
      <w:r>
        <w:rPr>
          <w:i/>
          <w:iCs/>
          <w:lang w:val="el-GR" w:eastAsia="el-GR" w:bidi="el-GR"/>
        </w:rPr>
        <w:t>ρ.</w:t>
      </w:r>
      <w:r>
        <w:rPr>
          <w:lang w:val="el-GR" w:eastAsia="el-GR" w:bidi="el-GR"/>
        </w:rPr>
        <w:t xml:space="preserve"> </w:t>
      </w:r>
      <w:r>
        <w:t>487.</w:t>
      </w:r>
      <w:r>
        <w:br/>
        <w:t>Supposé qu’on Veuille faire passer le fang d’un animal,</w:t>
      </w:r>
      <w:r>
        <w:br/>
        <w:t>d’un Veau , par exemple, ou d’une brebis, dans les Vei-</w:t>
      </w:r>
      <w:r>
        <w:br/>
        <w:t>nes d’un malade, on ouVrira une des Veines ou desar-</w:t>
      </w:r>
      <w:r>
        <w:br/>
      </w:r>
      <w:r>
        <w:rPr>
          <w:lang w:val="la-Latn" w:eastAsia="la-Latn" w:bidi="la-Latn"/>
        </w:rPr>
        <w:t xml:space="preserve">teres </w:t>
      </w:r>
      <w:r>
        <w:t>du cou, de la jambe ou de la cuisse de l'animal ,</w:t>
      </w:r>
      <w:r>
        <w:br/>
        <w:t>&amp; l'on île conduira pour tout le reste de la même ma-</w:t>
      </w:r>
      <w:r>
        <w:br/>
        <w:t xml:space="preserve">niere à petl près que ci deVant. Voyez </w:t>
      </w:r>
      <w:r>
        <w:rPr>
          <w:i/>
          <w:iCs/>
        </w:rPr>
        <w:t>Figure</w:t>
      </w:r>
      <w:r>
        <w:t xml:space="preserve"> 13. &amp;</w:t>
      </w:r>
      <w:r>
        <w:br/>
      </w:r>
      <w:r>
        <w:rPr>
          <w:lang w:val="la-Latn" w:eastAsia="la-Latn" w:bidi="la-Latn"/>
        </w:rPr>
        <w:t xml:space="preserve">Lamfweerde, </w:t>
      </w:r>
      <w:r>
        <w:rPr>
          <w:i/>
          <w:iCs/>
        </w:rPr>
        <w:t xml:space="preserve">in Append. ad Sculteti Arntament- </w:t>
      </w:r>
      <w:r>
        <w:rPr>
          <w:i/>
          <w:iCs/>
          <w:lang w:val="la-Latn" w:eastAsia="la-Latn" w:bidi="la-Latn"/>
        </w:rPr>
        <w:t>Chi-</w:t>
      </w:r>
      <w:r>
        <w:rPr>
          <w:i/>
          <w:iCs/>
          <w:lang w:val="la-Latn" w:eastAsia="la-Latn" w:bidi="la-Latn"/>
        </w:rPr>
        <w:br/>
        <w:t>rurg.</w:t>
      </w:r>
      <w:r>
        <w:rPr>
          <w:lang w:val="la-Latn" w:eastAsia="la-Latn" w:bidi="la-Latn"/>
        </w:rPr>
        <w:t xml:space="preserve"> </w:t>
      </w:r>
      <w:r>
        <w:t xml:space="preserve">&amp; Purman,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Part. III. cap.</w:t>
      </w:r>
      <w:r>
        <w:t xml:space="preserve"> 31. Comme</w:t>
      </w:r>
      <w:r>
        <w:br/>
        <w:t>on s’est apperçu que les tuyaux de métal &amp; d’ÎVoire</w:t>
      </w:r>
      <w:r>
        <w:br/>
        <w:t>blessent quelquefois les malades, on en a inVenté de</w:t>
      </w:r>
      <w:r>
        <w:br/>
        <w:t>plus flexibles faits de l’artere carotide, ou de l’urétere</w:t>
      </w:r>
      <w:r>
        <w:br/>
        <w:t>d’un bœuf, d’un Veau ou d’une brebis, ou de latra-</w:t>
      </w:r>
      <w:r>
        <w:br/>
        <w:t>chée-artere d’une poule , que l’on place entre les deux</w:t>
      </w:r>
      <w:r>
        <w:br/>
        <w:t>dont on a parlé , au moyen de quoi on éVÎte la douleur</w:t>
      </w:r>
      <w:r>
        <w:br/>
        <w:t xml:space="preserve">&amp; l’incommodité dont la </w:t>
      </w:r>
      <w:r>
        <w:rPr>
          <w:i/>
          <w:iCs/>
        </w:rPr>
        <w:t>transfusion</w:t>
      </w:r>
      <w:r>
        <w:t xml:space="preserve"> pourroit être</w:t>
      </w:r>
      <w:r>
        <w:br/>
        <w:t>fuÎVie.</w:t>
      </w:r>
    </w:p>
    <w:p w14:paraId="6FF9845C" w14:textId="77777777" w:rsidR="00703FCB" w:rsidRDefault="00000000">
      <w:pPr>
        <w:ind w:left="360" w:hanging="360"/>
      </w:pPr>
      <w:r>
        <w:t xml:space="preserve">Le Docteur Lower dans son Traité </w:t>
      </w:r>
      <w:r>
        <w:rPr>
          <w:i/>
          <w:iCs/>
        </w:rPr>
        <w:t>de Corde</w:t>
      </w:r>
      <w:r>
        <w:t xml:space="preserve"> , dispute à</w:t>
      </w:r>
      <w:r>
        <w:br/>
      </w:r>
      <w:r>
        <w:rPr>
          <w:lang w:val="la-Latn" w:eastAsia="la-Latn" w:bidi="la-Latn"/>
        </w:rPr>
        <w:t xml:space="preserve">Dionis' </w:t>
      </w:r>
      <w:r>
        <w:t>la gloire de cette invention , qu’il s’attribue</w:t>
      </w:r>
      <w:r>
        <w:br w:type="page"/>
      </w:r>
    </w:p>
    <w:p w14:paraId="5257BD19" w14:textId="77777777" w:rsidR="00703FCB" w:rsidRDefault="00000000">
      <w:pPr>
        <w:tabs>
          <w:tab w:val="left" w:pos="1962"/>
        </w:tabs>
      </w:pPr>
      <w:r>
        <w:rPr>
          <w:i/>
          <w:iCs/>
        </w:rPr>
        <w:lastRenderedPageBreak/>
        <w:t>399</w:t>
      </w:r>
      <w:r>
        <w:tab/>
        <w:t>T R A</w:t>
      </w:r>
    </w:p>
    <w:p w14:paraId="0AFE55B5" w14:textId="77777777" w:rsidR="00703FCB" w:rsidRDefault="00000000">
      <w:pPr>
        <w:ind w:firstLine="360"/>
      </w:pPr>
      <w:r>
        <w:t>dans une de ses Lettres. Ce dernier en fit plusieurs</w:t>
      </w:r>
      <w:r>
        <w:br/>
        <w:t>épreuves à Paris, mais elles n’eurent point le siiccès</w:t>
      </w:r>
      <w:r>
        <w:br/>
        <w:t>qu’il s’en étoit promis. Sturmius, fameux Mathémati-</w:t>
      </w:r>
      <w:r>
        <w:br/>
        <w:t>cien d’Altorf, &amp; Vehrius, Professeur à Francfort ,</w:t>
      </w:r>
      <w:r>
        <w:br/>
        <w:t>l'attribuent à Maurice Hoffman, Medecin à Altorf.</w:t>
      </w:r>
      <w:r>
        <w:br/>
        <w:t>Muys prétend cependant que Libavius l'a décrite fort</w:t>
      </w:r>
      <w:r>
        <w:br/>
        <w:t>au long en 1615. mais fans indiquer l’ouvrage. On at-</w:t>
      </w:r>
      <w:r>
        <w:br/>
        <w:t>tribue généralement cette découverte à un fameux</w:t>
      </w:r>
      <w:r>
        <w:br/>
        <w:t>Medecin Anglois nommé Wren:mais je crois que</w:t>
      </w:r>
      <w:r>
        <w:br/>
        <w:t>cette méthode a été décrite avant lui par Major, Pro-</w:t>
      </w:r>
      <w:r>
        <w:br/>
        <w:t>feffeur en Medecine à Kiel, dans un Traité qu’il pu-</w:t>
      </w:r>
      <w:r>
        <w:br/>
        <w:t>blia en 1664. car on n’en aVoit point entendu parler</w:t>
      </w:r>
      <w:r>
        <w:br/>
        <w:t>jusqu’alors en Allemagne. Ceux qui voudront s’ins-</w:t>
      </w:r>
      <w:r>
        <w:br/>
        <w:t xml:space="preserve">truire plus à fond fur ce </w:t>
      </w:r>
      <w:r>
        <w:rPr>
          <w:lang w:val="la-Latn" w:eastAsia="la-Latn" w:bidi="la-Latn"/>
        </w:rPr>
        <w:t xml:space="preserve">sistet </w:t>
      </w:r>
      <w:r>
        <w:t>peuvent consulter Ma-</w:t>
      </w:r>
      <w:r>
        <w:br/>
      </w:r>
      <w:r>
        <w:rPr>
          <w:i/>
          <w:iCs/>
        </w:rPr>
        <w:t xml:space="preserve">joriL.b. de </w:t>
      </w:r>
      <w:r>
        <w:rPr>
          <w:i/>
          <w:iCs/>
          <w:lang w:val="la-Latn" w:eastAsia="la-Latn" w:bidi="la-Latn"/>
        </w:rPr>
        <w:t>Chirurgia infusoria</w:t>
      </w:r>
      <w:r>
        <w:rPr>
          <w:lang w:val="la-Latn" w:eastAsia="la-Latn" w:bidi="la-Latn"/>
        </w:rPr>
        <w:t xml:space="preserve"> </w:t>
      </w:r>
      <w:r>
        <w:t xml:space="preserve">; Etmuller, </w:t>
      </w:r>
      <w:r>
        <w:rPr>
          <w:i/>
          <w:iCs/>
          <w:lang w:val="la-Latn" w:eastAsia="la-Latn" w:bidi="la-Latn"/>
        </w:rPr>
        <w:t>Disputat,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de eod.</w:t>
      </w:r>
      <w:r>
        <w:t xml:space="preserve"> Eltshozius, </w:t>
      </w:r>
      <w:r>
        <w:rPr>
          <w:i/>
          <w:iCs/>
        </w:rPr>
        <w:t>Clysmaa. nov. Sc</w:t>
      </w:r>
      <w:r>
        <w:t xml:space="preserve"> Purman, </w:t>
      </w:r>
      <w:r>
        <w:rPr>
          <w:i/>
          <w:iCs/>
          <w:lang w:val="la-Latn" w:eastAsia="la-Latn" w:bidi="la-Latn"/>
        </w:rPr>
        <w:t>Chirurgia.</w:t>
      </w:r>
      <w:r>
        <w:rPr>
          <w:i/>
          <w:iCs/>
          <w:lang w:val="la-Latn" w:eastAsia="la-Latn" w:bidi="la-Latn"/>
        </w:rPr>
        <w:br/>
      </w:r>
      <w:r>
        <w:t xml:space="preserve">Les Auteurs qui ont le mieux écrit fur la </w:t>
      </w:r>
      <w:r>
        <w:rPr>
          <w:i/>
          <w:iCs/>
        </w:rPr>
        <w:t>transfusion</w:t>
      </w:r>
      <w:r>
        <w:t xml:space="preserve"> du</w:t>
      </w:r>
      <w:r>
        <w:br/>
        <w:t xml:space="preserve">fang fiant Lower, </w:t>
      </w:r>
      <w:r>
        <w:rPr>
          <w:i/>
          <w:iCs/>
        </w:rPr>
        <w:t>de Corde s</w:t>
      </w:r>
      <w:r>
        <w:t xml:space="preserve"> Santinelli,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Confessione</w:t>
      </w:r>
      <w:r>
        <w:rPr>
          <w:i/>
          <w:iCs/>
          <w:lang w:val="la-Latn" w:eastAsia="la-Latn" w:bidi="la-Latn"/>
        </w:rPr>
        <w:br/>
        <w:t>transfusionis</w:t>
      </w:r>
      <w:r>
        <w:t xml:space="preserve">, Manfredus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Sanguinis transfusione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 xml:space="preserve">Sturmius , </w:t>
      </w:r>
      <w:r>
        <w:rPr>
          <w:i/>
          <w:iCs/>
          <w:lang w:val="la-Latn" w:eastAsia="la-Latn" w:bidi="la-Latn"/>
        </w:rPr>
        <w:t xml:space="preserve">in Philosophia eclect. </w:t>
      </w:r>
      <w:r>
        <w:rPr>
          <w:i/>
          <w:iCs/>
        </w:rPr>
        <w:t>Disse</w:t>
      </w:r>
      <w:r>
        <w:t xml:space="preserve"> X.Mercklin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Ortu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occasu transfusionisfanguinisu 8c</w:t>
      </w:r>
      <w:r>
        <w:rPr>
          <w:lang w:val="la-Latn" w:eastAsia="la-Latn" w:bidi="la-Latn"/>
        </w:rPr>
        <w:t xml:space="preserve"> Lanssweerde 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in Appendice adScuseetum, page</w:t>
      </w:r>
      <w:r>
        <w:rPr>
          <w:lang w:val="la-Latn" w:eastAsia="la-Latn" w:bidi="la-Latn"/>
        </w:rPr>
        <w:t xml:space="preserve"> 29. </w:t>
      </w:r>
      <w:r>
        <w:t>On peut Voir plu-</w:t>
      </w:r>
      <w:r>
        <w:br/>
        <w:t>fieurs exemples de l’usage de la transfusion dans des</w:t>
      </w:r>
      <w:r>
        <w:br/>
        <w:t xml:space="preserve">cas désefpérés dans les </w:t>
      </w:r>
      <w:r>
        <w:rPr>
          <w:i/>
          <w:iCs/>
        </w:rPr>
        <w:t>Mélanges des Curieux de lana-</w:t>
      </w:r>
      <w:r>
        <w:rPr>
          <w:i/>
          <w:iCs/>
        </w:rPr>
        <w:br/>
        <w:t>tures Ann. IX. &amp; X.</w:t>
      </w:r>
      <w:r>
        <w:rPr>
          <w:b/>
          <w:bCs/>
        </w:rPr>
        <w:t xml:space="preserve"> HE1STER , </w:t>
      </w:r>
      <w:r>
        <w:rPr>
          <w:i/>
          <w:iCs/>
        </w:rPr>
        <w:t>Chirurg.</w:t>
      </w:r>
    </w:p>
    <w:p w14:paraId="5A2AAA43" w14:textId="77777777" w:rsidR="00703FCB" w:rsidRDefault="00000000">
      <w:r>
        <w:rPr>
          <w:lang w:val="la-Latn" w:eastAsia="la-Latn" w:bidi="la-Latn"/>
        </w:rPr>
        <w:t xml:space="preserve">TRANSLATIO. </w:t>
      </w:r>
      <w:r>
        <w:t>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Metastasis.</w:t>
      </w:r>
    </w:p>
    <w:p w14:paraId="31D2BE4F" w14:textId="77777777" w:rsidR="00703FCB" w:rsidRDefault="00000000">
      <w:pPr>
        <w:ind w:left="360" w:hanging="360"/>
      </w:pPr>
      <w:r>
        <w:t xml:space="preserve">TRANSPIRATIO, </w:t>
      </w:r>
      <w:r>
        <w:rPr>
          <w:i/>
          <w:iCs/>
        </w:rPr>
        <w:t>transpiration Ou perspiration.</w:t>
      </w:r>
      <w:r>
        <w:t xml:space="preserve"> Voy.</w:t>
      </w:r>
      <w:r>
        <w:br/>
      </w:r>
      <w:r>
        <w:rPr>
          <w:i/>
          <w:iCs/>
        </w:rPr>
        <w:t>Cutis &amp; Pers.piraelo.</w:t>
      </w:r>
    </w:p>
    <w:p w14:paraId="7CDB9ABD" w14:textId="77777777" w:rsidR="00703FCB" w:rsidRDefault="00000000">
      <w:pPr>
        <w:ind w:left="360" w:hanging="360"/>
      </w:pPr>
      <w:r>
        <w:rPr>
          <w:lang w:val="la-Latn" w:eastAsia="la-Latn" w:bidi="la-Latn"/>
        </w:rPr>
        <w:t xml:space="preserve">TRANSPLANTATIO, </w:t>
      </w:r>
      <w:r>
        <w:rPr>
          <w:i/>
          <w:iCs/>
        </w:rPr>
        <w:t>transplantation.</w:t>
      </w:r>
      <w:r>
        <w:t xml:space="preserve"> Paracelfe,</w:t>
      </w:r>
      <w:r>
        <w:br/>
        <w:t>dans plusieurs endroits de fes OuVrages fait mention</w:t>
      </w:r>
      <w:r>
        <w:br/>
        <w:t>d’une méthode de guérir les maladies qu’il recomman-</w:t>
      </w:r>
      <w:r>
        <w:br/>
        <w:t>de beaucoup. Elle consiste à faire passer une maladie</w:t>
      </w:r>
      <w:r>
        <w:br/>
        <w:t>d’un fujet à un autre, foit Végétal, foit animal. C’est</w:t>
      </w:r>
      <w:r>
        <w:br/>
        <w:t>une rêVerie digne de Paracelse qui ne mérite point</w:t>
      </w:r>
      <w:r>
        <w:br/>
        <w:t>qu’on s’y arrête.</w:t>
      </w:r>
    </w:p>
    <w:p w14:paraId="0FCC2DCA" w14:textId="77777777" w:rsidR="00703FCB" w:rsidRDefault="00000000">
      <w:r>
        <w:t xml:space="preserve">TRANSVERSALES </w:t>
      </w:r>
      <w:r>
        <w:rPr>
          <w:lang w:val="la-Latn" w:eastAsia="la-Latn" w:bidi="la-Latn"/>
        </w:rPr>
        <w:t>MUSCULI</w:t>
      </w:r>
      <w:r>
        <w:t xml:space="preserve">, </w:t>
      </w:r>
      <w:r>
        <w:rPr>
          <w:i/>
          <w:iCs/>
        </w:rPr>
        <w:t>Muscsm transuer-</w:t>
      </w:r>
      <w:r>
        <w:rPr>
          <w:i/>
          <w:iCs/>
        </w:rPr>
        <w:br/>
      </w:r>
      <w:r>
        <w:rPr>
          <w:i/>
          <w:iCs/>
          <w:lang w:val="en-US" w:eastAsia="en-US" w:bidi="en-US"/>
        </w:rPr>
        <w:t>sahrH oo.urans.vers.es.</w:t>
      </w:r>
      <w:r>
        <w:rPr>
          <w:lang w:val="en-US" w:eastAsia="en-US" w:bidi="en-US"/>
        </w:rPr>
        <w:t xml:space="preserve"> </w:t>
      </w:r>
      <w:r>
        <w:t>On donne ce nom à plusieurs</w:t>
      </w:r>
      <w:r>
        <w:br/>
        <w:t>mufcles du corps humain.</w:t>
      </w:r>
    </w:p>
    <w:p w14:paraId="27054BDE" w14:textId="77777777" w:rsidR="00703FCB" w:rsidRDefault="00000000">
      <w:r>
        <w:t>Tels simt les</w:t>
      </w:r>
    </w:p>
    <w:p w14:paraId="113C40F1" w14:textId="77777777" w:rsidR="00703FCB" w:rsidRDefault="00000000">
      <w:pPr>
        <w:ind w:left="360" w:hanging="360"/>
      </w:pPr>
      <w:r>
        <w:rPr>
          <w:b/>
          <w:bCs/>
        </w:rPr>
        <w:t xml:space="preserve">TRANSVERSALES ABDOMINIS , les </w:t>
      </w:r>
      <w:r>
        <w:rPr>
          <w:i/>
          <w:iCs/>
        </w:rPr>
        <w:t>transcverscs de l’ab-</w:t>
      </w:r>
      <w:r>
        <w:rPr>
          <w:i/>
          <w:iCs/>
        </w:rPr>
        <w:br/>
        <w:t>domen. Noyez Abdomen.</w:t>
      </w:r>
    </w:p>
    <w:p w14:paraId="4F94275B" w14:textId="77777777" w:rsidR="00703FCB" w:rsidRDefault="00000000">
      <w:pPr>
        <w:ind w:left="360" w:hanging="360"/>
      </w:pPr>
      <w:r>
        <w:rPr>
          <w:b/>
          <w:bCs/>
        </w:rPr>
        <w:t xml:space="preserve">TRANSVERSALIS ANTICUS PRIMUS , </w:t>
      </w:r>
      <w:r>
        <w:rPr>
          <w:i/>
          <w:iCs/>
        </w:rPr>
        <w:t>lu premier transuer-</w:t>
      </w:r>
      <w:r>
        <w:rPr>
          <w:i/>
          <w:iCs/>
        </w:rPr>
        <w:br/>
        <w:t>smre antérieur.</w:t>
      </w:r>
    </w:p>
    <w:p w14:paraId="01B6A4AE" w14:textId="77777777" w:rsidR="00703FCB" w:rsidRDefault="00000000">
      <w:pPr>
        <w:ind w:left="360" w:hanging="360"/>
      </w:pPr>
      <w:r>
        <w:t>C’est un muscle tout charnu, médiocrement gros, large</w:t>
      </w:r>
      <w:r>
        <w:br/>
        <w:t>environ d’un traVers de doigt, situé entre la base de</w:t>
      </w:r>
      <w:r>
        <w:br/>
        <w:t xml:space="preserve">l’os occipital &amp; l’apophysie </w:t>
      </w:r>
      <w:r>
        <w:rPr>
          <w:lang w:val="la-Latn" w:eastAsia="la-Latn" w:bidi="la-Latn"/>
        </w:rPr>
        <w:t xml:space="preserve">transiversie </w:t>
      </w:r>
      <w:r>
        <w:t>de la premiere</w:t>
      </w:r>
      <w:r>
        <w:br/>
        <w:t>vertebre. Il est attaché par un bout à la partie antérieu-</w:t>
      </w:r>
      <w:r>
        <w:br/>
        <w:t>re de cette apophysie. De-làil monte un peu oblique-</w:t>
      </w:r>
      <w:r>
        <w:br/>
        <w:t>ment, &amp; s’attache à une empreinte particulière entre</w:t>
      </w:r>
      <w:r>
        <w:br/>
        <w:t xml:space="preserve">le </w:t>
      </w:r>
      <w:r>
        <w:rPr>
          <w:lang w:val="la-Latn" w:eastAsia="la-Latn" w:bidi="la-Latn"/>
        </w:rPr>
        <w:t xml:space="preserve">condyle </w:t>
      </w:r>
      <w:r>
        <w:t>de l’occiput &amp; l'apophyse mastoïdesdu mê-</w:t>
      </w:r>
      <w:r>
        <w:br/>
        <w:t xml:space="preserve">me côté , derrière l'apophyse </w:t>
      </w:r>
      <w:r>
        <w:rPr>
          <w:lang w:val="la-Latn" w:eastAsia="la-Latn" w:bidi="la-Latn"/>
        </w:rPr>
        <w:t>styloide</w:t>
      </w:r>
      <w:r>
        <w:t xml:space="preserve">, &amp; </w:t>
      </w:r>
      <w:r>
        <w:rPr>
          <w:lang w:val="la-Latn" w:eastAsia="la-Latn" w:bidi="la-Latn"/>
        </w:rPr>
        <w:t xml:space="preserve">Eous </w:t>
      </w:r>
      <w:r>
        <w:t>le bord</w:t>
      </w:r>
      <w:r>
        <w:br/>
        <w:t>de la fossette jugulaire.</w:t>
      </w:r>
    </w:p>
    <w:p w14:paraId="56D859C9" w14:textId="77777777" w:rsidR="00703FCB" w:rsidRDefault="00000000">
      <w:pPr>
        <w:ind w:left="360" w:hanging="360"/>
      </w:pPr>
      <w:r>
        <w:t xml:space="preserve">Pour l’ufage de ce muEcle &amp; du fuivant, voyez </w:t>
      </w:r>
      <w:r>
        <w:rPr>
          <w:i/>
          <w:iCs/>
          <w:lang w:val="la-Latn" w:eastAsia="la-Latn" w:bidi="la-Latn"/>
        </w:rPr>
        <w:t>Rectus</w:t>
      </w:r>
      <w:r>
        <w:rPr>
          <w:i/>
          <w:iCs/>
          <w:lang w:val="la-Latn" w:eastAsia="la-Latn" w:bidi="la-Latn"/>
        </w:rPr>
        <w:br/>
        <w:t>anticus.</w:t>
      </w:r>
    </w:p>
    <w:p w14:paraId="44F9652A" w14:textId="77777777" w:rsidR="00703FCB" w:rsidRDefault="00000000">
      <w:pPr>
        <w:ind w:left="360" w:hanging="360"/>
      </w:pPr>
      <w:r>
        <w:rPr>
          <w:b/>
          <w:bCs/>
        </w:rPr>
        <w:t xml:space="preserve">TRANSVERSALIS ANTICUS SECUNDUS , le </w:t>
      </w:r>
      <w:r>
        <w:rPr>
          <w:i/>
          <w:iCs/>
        </w:rPr>
        <w:t>second transuCr-</w:t>
      </w:r>
      <w:r>
        <w:rPr>
          <w:i/>
          <w:iCs/>
        </w:rPr>
        <w:br/>
        <w:t>faire antérieur.</w:t>
      </w:r>
    </w:p>
    <w:p w14:paraId="2EAAD161" w14:textId="77777777" w:rsidR="00703FCB" w:rsidRDefault="00000000">
      <w:pPr>
        <w:ind w:left="360" w:hanging="360"/>
      </w:pPr>
      <w:r>
        <w:t xml:space="preserve">C’est un petit mufcle situé entre les </w:t>
      </w:r>
      <w:r>
        <w:rPr>
          <w:lang w:val="la-Latn" w:eastAsia="la-Latn" w:bidi="la-Latn"/>
        </w:rPr>
        <w:t>apophysies transver-</w:t>
      </w:r>
      <w:r>
        <w:rPr>
          <w:lang w:val="la-Latn" w:eastAsia="la-Latn" w:bidi="la-Latn"/>
        </w:rPr>
        <w:br/>
        <w:t xml:space="preserve">ses </w:t>
      </w:r>
      <w:r>
        <w:t>des deux premières vertebres du cou. 11 est atta-</w:t>
      </w:r>
      <w:r>
        <w:br/>
        <w:t>ché par un bout presque sifr le milieu de l’apophysie</w:t>
      </w:r>
      <w:r>
        <w:br/>
        <w:t>transiverse de la seconde vertebre du cou , &amp; par l'au-</w:t>
      </w:r>
      <w:r>
        <w:br/>
        <w:t>tre bout inférieurement à la racine ou bafe de l’a-</w:t>
      </w:r>
      <w:r>
        <w:br/>
        <w:t>pophyfe tranfverfe de la premiere vertebre du cou.</w:t>
      </w:r>
      <w:r>
        <w:br/>
        <w:t>Ainsi il est plutôt un mufcle du cou que de la tête.</w:t>
      </w:r>
    </w:p>
    <w:p w14:paraId="6A2F36E6" w14:textId="77777777" w:rsidR="00703FCB" w:rsidRDefault="00000000">
      <w:pPr>
        <w:ind w:left="360" w:hanging="360"/>
      </w:pPr>
      <w:r>
        <w:rPr>
          <w:b/>
          <w:bCs/>
          <w:lang w:val="el-GR" w:eastAsia="el-GR" w:bidi="el-GR"/>
        </w:rPr>
        <w:t>ΊἈ</w:t>
      </w:r>
      <w:r>
        <w:rPr>
          <w:b/>
          <w:bCs/>
        </w:rPr>
        <w:t xml:space="preserve">ANSVERSALIS COLLI MAJOR , le </w:t>
      </w:r>
      <w:r>
        <w:rPr>
          <w:i/>
          <w:iCs/>
        </w:rPr>
        <w:t>grand tranflversmre</w:t>
      </w:r>
      <w:r>
        <w:rPr>
          <w:i/>
          <w:iCs/>
        </w:rPr>
        <w:br/>
        <w:t>du cou.</w:t>
      </w:r>
    </w:p>
    <w:p w14:paraId="305A0C64" w14:textId="77777777" w:rsidR="00703FCB" w:rsidRDefault="00000000">
      <w:r>
        <w:t>Çssest un mufcle long &amp; menu, rangé le long de toutes</w:t>
      </w:r>
    </w:p>
    <w:p w14:paraId="099A3551" w14:textId="2B41171C" w:rsidR="00703FCB" w:rsidRDefault="00000000">
      <w:pPr>
        <w:tabs>
          <w:tab w:val="left" w:pos="2660"/>
        </w:tabs>
      </w:pPr>
      <w:r>
        <w:t>T R A</w:t>
      </w:r>
      <w:r>
        <w:tab/>
      </w:r>
      <w:r w:rsidR="00CC6EE6" w:rsidRPr="00CC6EE6">
        <w:t>[</w:t>
      </w:r>
      <w:r>
        <w:t>400</w:t>
      </w:r>
      <w:r w:rsidR="00CC6EE6" w:rsidRPr="00CC6EE6">
        <w:t>]</w:t>
      </w:r>
    </w:p>
    <w:p w14:paraId="7BFC27DC" w14:textId="77777777" w:rsidR="00703FCB" w:rsidRDefault="00000000">
      <w:pPr>
        <w:ind w:firstLine="360"/>
      </w:pPr>
      <w:r>
        <w:t>les apophyses tranfVerfes du cou, &amp; des quatre, cinq</w:t>
      </w:r>
      <w:r>
        <w:br/>
        <w:t xml:space="preserve">ou six supérieures des </w:t>
      </w:r>
      <w:r>
        <w:rPr>
          <w:lang w:val="la-Latn" w:eastAsia="la-Latn" w:bidi="la-Latn"/>
        </w:rPr>
        <w:t xml:space="preserve">apophysis </w:t>
      </w:r>
      <w:r>
        <w:t>transverEes du dos,</w:t>
      </w:r>
      <w:r>
        <w:br/>
        <w:t xml:space="preserve">entre le grand &amp; le petit </w:t>
      </w:r>
      <w:r>
        <w:rPr>
          <w:lang w:val="la-Latn" w:eastAsia="la-Latn" w:bidi="la-Latn"/>
        </w:rPr>
        <w:t xml:space="preserve">complexus, </w:t>
      </w:r>
      <w:r>
        <w:t>&amp; comme cou-</w:t>
      </w:r>
      <w:r>
        <w:br/>
        <w:t xml:space="preserve">ché Eur les attaches du grand </w:t>
      </w:r>
      <w:r>
        <w:rPr>
          <w:lang w:val="la-Latn" w:eastAsia="la-Latn" w:bidi="la-Latn"/>
        </w:rPr>
        <w:t>complexus.</w:t>
      </w:r>
    </w:p>
    <w:p w14:paraId="13920F0C" w14:textId="77777777" w:rsidR="00703FCB" w:rsidRDefault="00000000">
      <w:pPr>
        <w:ind w:left="360" w:hanging="360"/>
      </w:pPr>
      <w:r>
        <w:t>Il est composté de plusieurs petits trousseaux musculeux ,</w:t>
      </w:r>
      <w:r>
        <w:br/>
        <w:t>qui Vont directement d’une ou de plusieurs apophyfes</w:t>
      </w:r>
      <w:r>
        <w:br/>
      </w:r>
      <w:r>
        <w:rPr>
          <w:lang w:val="la-Latn" w:eastAsia="la-Latn" w:bidi="la-Latn"/>
        </w:rPr>
        <w:t xml:space="preserve">transeersies </w:t>
      </w:r>
      <w:r>
        <w:t>s’attacher tantôt à l’apophysie Voisine, tan-</w:t>
      </w:r>
      <w:r>
        <w:br/>
        <w:t xml:space="preserve">tôt à quelques autres plus éloignées , en </w:t>
      </w:r>
      <w:r>
        <w:rPr>
          <w:i/>
          <w:iCs/>
        </w:rPr>
        <w:t>se</w:t>
      </w:r>
      <w:r>
        <w:t xml:space="preserve"> croifant les</w:t>
      </w:r>
      <w:r>
        <w:br/>
        <w:t>uns les autres entre les attaches du grand &amp; du petit</w:t>
      </w:r>
      <w:r>
        <w:br/>
      </w:r>
      <w:r>
        <w:rPr>
          <w:lang w:val="la-Latn" w:eastAsia="la-Latn" w:bidi="la-Latn"/>
        </w:rPr>
        <w:t xml:space="preserve">complexus </w:t>
      </w:r>
      <w:r>
        <w:t xml:space="preserve">, aVee lesquelles ils </w:t>
      </w:r>
      <w:r>
        <w:rPr>
          <w:i/>
          <w:iCs/>
        </w:rPr>
        <w:t>se</w:t>
      </w:r>
      <w:r>
        <w:t xml:space="preserve"> crûssent aussi. Il a</w:t>
      </w:r>
      <w:r>
        <w:br/>
        <w:t>quelquefois des fibres de communication avec le long</w:t>
      </w:r>
      <w:r>
        <w:br/>
        <w:t>dorfal, mais qui ne font pas uniformes.</w:t>
      </w:r>
    </w:p>
    <w:p w14:paraId="6557F707" w14:textId="77777777" w:rsidR="00703FCB" w:rsidRDefault="00000000">
      <w:pPr>
        <w:ind w:left="360" w:hanging="360"/>
      </w:pPr>
      <w:r>
        <w:t>Le grand tranfversaire, le tranfVerfaire grêle &amp; les petits</w:t>
      </w:r>
      <w:r>
        <w:br/>
        <w:t>tranfVerfaires nepeuVent gueres aVoir d’autres ufages</w:t>
      </w:r>
      <w:r>
        <w:br/>
        <w:t>que d’aider dans les inflexions latérales du cou, quand</w:t>
      </w:r>
      <w:r>
        <w:br/>
        <w:t>ils n’agissent que sur un côté, &amp; d’empêcher le cou de</w:t>
      </w:r>
      <w:r>
        <w:br/>
      </w:r>
      <w:r>
        <w:lastRenderedPageBreak/>
        <w:t>faire ces inflexions quand ils font en action fur les</w:t>
      </w:r>
      <w:r>
        <w:br/>
        <w:t xml:space="preserve">deux côtés. Les petits </w:t>
      </w:r>
      <w:r>
        <w:rPr>
          <w:lang w:val="la-Latn" w:eastAsia="la-Latn" w:bidi="la-Latn"/>
        </w:rPr>
        <w:t xml:space="preserve">tranfVerfaires </w:t>
      </w:r>
      <w:r>
        <w:t>en particulier</w:t>
      </w:r>
      <w:r>
        <w:br/>
        <w:t>petlVent aussi ferVir à garantir les membranes capfu-</w:t>
      </w:r>
      <w:r>
        <w:br/>
        <w:t>îaires des articulations, &amp; à empêcher qu’elles ne foient</w:t>
      </w:r>
      <w:r>
        <w:br/>
        <w:t>pincées ou autrement blessées dans les mouvemens des</w:t>
      </w:r>
      <w:r>
        <w:br/>
        <w:t>apophyfes obliques.</w:t>
      </w:r>
    </w:p>
    <w:p w14:paraId="7AACC62B" w14:textId="77777777" w:rsidR="00703FCB" w:rsidRDefault="00000000">
      <w:pPr>
        <w:ind w:left="360" w:hanging="360"/>
      </w:pPr>
      <w:r>
        <w:rPr>
          <w:smallCaps/>
        </w:rPr>
        <w:t>TRasvERsaLEs</w:t>
      </w:r>
      <w:r>
        <w:rPr>
          <w:b/>
          <w:bCs/>
        </w:rPr>
        <w:t xml:space="preserve"> COLLI MINORES. </w:t>
      </w:r>
      <w:r>
        <w:t xml:space="preserve">Voyez </w:t>
      </w:r>
      <w:r>
        <w:rPr>
          <w:i/>
          <w:iCs/>
        </w:rPr>
        <w:t>Inter Transuer-</w:t>
      </w:r>
      <w:r>
        <w:rPr>
          <w:i/>
          <w:iCs/>
        </w:rPr>
        <w:br/>
        <w:t>sales.</w:t>
      </w:r>
    </w:p>
    <w:p w14:paraId="513B5EC6" w14:textId="77777777" w:rsidR="00703FCB" w:rsidRDefault="00000000">
      <w:pPr>
        <w:ind w:left="360" w:hanging="360"/>
      </w:pPr>
      <w:r>
        <w:t xml:space="preserve">Pour les uselges de ce muscla, voyez </w:t>
      </w:r>
      <w:r>
        <w:rPr>
          <w:i/>
          <w:iCs/>
        </w:rPr>
        <w:t xml:space="preserve">Trans.versalis </w:t>
      </w:r>
      <w:r>
        <w:rPr>
          <w:i/>
          <w:iCs/>
          <w:lang w:val="la-Latn" w:eastAsia="la-Latn" w:bidi="la-Latn"/>
        </w:rPr>
        <w:t>colli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major-</w:t>
      </w:r>
    </w:p>
    <w:p w14:paraId="6DAFB535" w14:textId="77777777" w:rsidR="00703FCB" w:rsidRDefault="00000000">
      <w:r>
        <w:t xml:space="preserve">Tst </w:t>
      </w:r>
      <w:r>
        <w:rPr>
          <w:b/>
          <w:bCs/>
        </w:rPr>
        <w:t xml:space="preserve">ANSVERSALIS DIGIToRUM, </w:t>
      </w:r>
      <w:r>
        <w:rPr>
          <w:i/>
          <w:iCs/>
        </w:rPr>
        <w:t>le transuersal des orteils.</w:t>
      </w:r>
    </w:p>
    <w:p w14:paraId="08C7A5F2" w14:textId="77777777" w:rsidR="00703FCB" w:rsidRDefault="00000000">
      <w:pPr>
        <w:ind w:left="360" w:hanging="360"/>
      </w:pPr>
      <w:r>
        <w:t xml:space="preserve">C’est un petit musde couché </w:t>
      </w:r>
      <w:r>
        <w:rPr>
          <w:lang w:val="la-Latn" w:eastAsia="la-Latn" w:bidi="la-Latn"/>
        </w:rPr>
        <w:t xml:space="preserve">transVerstalement </w:t>
      </w:r>
      <w:r>
        <w:t>sous les</w:t>
      </w:r>
      <w:r>
        <w:br/>
        <w:t xml:space="preserve">racines ou </w:t>
      </w:r>
      <w:r w:rsidRPr="00CC6EE6">
        <w:rPr>
          <w:lang w:eastAsia="en-US" w:bidi="en-US"/>
        </w:rPr>
        <w:t xml:space="preserve">bal.es </w:t>
      </w:r>
      <w:r>
        <w:t>des premieres phalanges , &amp; qui ne</w:t>
      </w:r>
      <w:r>
        <w:br/>
        <w:t>paroît d’abord être qu’un simple corps mufculeux, at-</w:t>
      </w:r>
      <w:r>
        <w:br/>
        <w:t>taché par un bout à la racine du gros orteil, &amp; par l’au-</w:t>
      </w:r>
      <w:r>
        <w:br/>
        <w:t>tre à celle du petit orteil.</w:t>
      </w:r>
    </w:p>
    <w:p w14:paraId="6E35F9C5" w14:textId="77777777" w:rsidR="00703FCB" w:rsidRDefault="00000000">
      <w:pPr>
        <w:ind w:left="360" w:hanging="360"/>
      </w:pPr>
      <w:r>
        <w:t>En l'examinant aVec sioin , on trouVe qu’i 1 est attaché par</w:t>
      </w:r>
      <w:r>
        <w:br/>
        <w:t>un tendon commun très-court, au côté externe de la</w:t>
      </w:r>
      <w:r>
        <w:br/>
        <w:t>base de la premiere phalange du gros orteil, conjointe}</w:t>
      </w:r>
      <w:r>
        <w:br/>
        <w:t>ment aVec l’antithenar, &amp; par trois différentes por-</w:t>
      </w:r>
      <w:r>
        <w:br/>
        <w:t>lions, commepar autant de digitations, aux trois liga-</w:t>
      </w:r>
      <w:r>
        <w:br/>
        <w:t>mens interosseux, qui font la connexion latérale des</w:t>
      </w:r>
      <w:r>
        <w:br/>
        <w:t>têtes des quatre os du métatarfe après le pouce. Ces</w:t>
      </w:r>
      <w:r>
        <w:br/>
        <w:t>trois portions charnues font grêles, &amp; fe couvrent les</w:t>
      </w:r>
      <w:r>
        <w:br/>
        <w:t>unes les autres par degrés.</w:t>
      </w:r>
    </w:p>
    <w:p w14:paraId="27BBF800" w14:textId="77777777" w:rsidR="00703FCB" w:rsidRDefault="00000000">
      <w:pPr>
        <w:ind w:left="360" w:hanging="360"/>
      </w:pPr>
      <w:r>
        <w:t>On pourroit regarder ce mufcle comme un second anti-</w:t>
      </w:r>
      <w:r>
        <w:br/>
        <w:t>thénar.</w:t>
      </w:r>
    </w:p>
    <w:p w14:paraId="7125CE2C" w14:textId="77777777" w:rsidR="00703FCB" w:rsidRDefault="00000000">
      <w:r>
        <w:rPr>
          <w:b/>
          <w:bCs/>
        </w:rPr>
        <w:t xml:space="preserve">TRANSVERSALIS DORSI MA10R, Voy. </w:t>
      </w:r>
      <w:r>
        <w:rPr>
          <w:i/>
          <w:iCs/>
          <w:lang w:val="la-Latn" w:eastAsia="la-Latn" w:bidi="la-Latn"/>
        </w:rPr>
        <w:t>Longissimus dorsi.</w:t>
      </w:r>
    </w:p>
    <w:p w14:paraId="52635456" w14:textId="77777777" w:rsidR="00703FCB" w:rsidRDefault="00000000">
      <w:pPr>
        <w:ind w:left="360" w:hanging="360"/>
      </w:pPr>
      <w:r>
        <w:t xml:space="preserve">TR </w:t>
      </w:r>
      <w:r>
        <w:rPr>
          <w:b/>
          <w:bCs/>
        </w:rPr>
        <w:t xml:space="preserve">ANSVERSALES DORSI MINORES , </w:t>
      </w:r>
      <w:r>
        <w:rPr>
          <w:i/>
          <w:iCs/>
        </w:rPr>
        <w:t xml:space="preserve">les petits transe </w:t>
      </w:r>
      <w:r w:rsidRPr="00CC6EE6">
        <w:rPr>
          <w:i/>
          <w:iCs/>
          <w:lang w:eastAsia="en-US" w:bidi="en-US"/>
        </w:rPr>
        <w:t>ers.au’</w:t>
      </w:r>
      <w:r>
        <w:rPr>
          <w:i/>
          <w:iCs/>
        </w:rPr>
        <w:t>es</w:t>
      </w:r>
      <w:r>
        <w:rPr>
          <w:i/>
          <w:iCs/>
        </w:rPr>
        <w:br/>
        <w:t>du dos.</w:t>
      </w:r>
    </w:p>
    <w:p w14:paraId="47A745E0" w14:textId="77777777" w:rsidR="00703FCB" w:rsidRDefault="00000000">
      <w:pPr>
        <w:ind w:left="360" w:hanging="360"/>
      </w:pPr>
      <w:r>
        <w:t>Jlen ai trouVé , dit M. Winstow , de particuliers attachés</w:t>
      </w:r>
      <w:r>
        <w:br/>
        <w:t>aux extrémités des trois dernieres apophyses tranfver-</w:t>
      </w:r>
      <w:r>
        <w:br/>
        <w:t>ses du dos. Au reste, ils font pour la plupart une espe-</w:t>
      </w:r>
      <w:r>
        <w:br/>
        <w:t xml:space="preserve">cede continuation des portions du grand </w:t>
      </w:r>
      <w:r>
        <w:rPr>
          <w:lang w:val="la-Latn" w:eastAsia="la-Latn" w:bidi="la-Latn"/>
        </w:rPr>
        <w:t>transVerEaire.</w:t>
      </w:r>
      <w:r>
        <w:rPr>
          <w:lang w:val="la-Latn" w:eastAsia="la-Latn" w:bidi="la-Latn"/>
        </w:rPr>
        <w:br/>
      </w:r>
      <w:r>
        <w:t>Ceux qui ste trouvent ainsi indépendans &amp; bornés à l’in-,</w:t>
      </w:r>
      <w:r>
        <w:br/>
        <w:t xml:space="preserve">tervallede deux </w:t>
      </w:r>
      <w:r>
        <w:rPr>
          <w:lang w:val="la-Latn" w:eastAsia="la-Latn" w:bidi="la-Latn"/>
        </w:rPr>
        <w:t xml:space="preserve">apophysies </w:t>
      </w:r>
      <w:r>
        <w:t>tralssVerses, Eont assez bien</w:t>
      </w:r>
      <w:r>
        <w:br/>
        <w:t xml:space="preserve">nommés </w:t>
      </w:r>
      <w:r>
        <w:rPr>
          <w:i/>
          <w:iCs/>
        </w:rPr>
        <w:t>Inter - trans.versaires.</w:t>
      </w:r>
    </w:p>
    <w:p w14:paraId="77308C05" w14:textId="77777777" w:rsidR="00703FCB" w:rsidRDefault="00000000">
      <w:r>
        <w:t xml:space="preserve">Pour lesuEages de ces muscles, voyez </w:t>
      </w:r>
      <w:r>
        <w:rPr>
          <w:i/>
          <w:iCs/>
        </w:rPr>
        <w:t>Spinales.</w:t>
      </w:r>
    </w:p>
    <w:p w14:paraId="1C78A05E" w14:textId="77777777" w:rsidR="00703FCB" w:rsidRDefault="00000000">
      <w:pPr>
        <w:ind w:left="360" w:hanging="360"/>
      </w:pPr>
      <w:r>
        <w:rPr>
          <w:b/>
          <w:bCs/>
        </w:rPr>
        <w:t xml:space="preserve">TRANSVERSALIS GRACILIS , OU COLLATERALIS COLLI , </w:t>
      </w:r>
      <w:r>
        <w:rPr>
          <w:i/>
          <w:iCs/>
        </w:rPr>
        <w:t>le</w:t>
      </w:r>
      <w:r>
        <w:rPr>
          <w:i/>
          <w:iCs/>
        </w:rPr>
        <w:br/>
        <w:t>trans.versairegrêle</w:t>
      </w:r>
      <w:r>
        <w:rPr>
          <w:b/>
          <w:bCs/>
        </w:rPr>
        <w:t xml:space="preserve">, ou </w:t>
      </w:r>
      <w:r>
        <w:rPr>
          <w:i/>
          <w:iCs/>
        </w:rPr>
        <w:t>trans.verfaire collatéral du cou.</w:t>
      </w:r>
    </w:p>
    <w:p w14:paraId="5AACF610" w14:textId="77777777" w:rsidR="00703FCB" w:rsidRDefault="00000000">
      <w:pPr>
        <w:ind w:left="360" w:hanging="360"/>
      </w:pPr>
      <w:r>
        <w:t>C’est un mufcle long &amp; menu presque semblable au grand</w:t>
      </w:r>
      <w:r>
        <w:br/>
        <w:t>transVersaire, excepté en volume, placé à côté du grand.</w:t>
      </w:r>
      <w:r>
        <w:br/>
        <w:t>Il est ordinairement regardé comme une portion ou</w:t>
      </w:r>
      <w:r>
        <w:br/>
        <w:t>continuation du Eacro - lombaire. Diemerboek l'en a</w:t>
      </w:r>
      <w:r>
        <w:br/>
        <w:t xml:space="preserve">distingué fous le nom de </w:t>
      </w:r>
      <w:r>
        <w:rPr>
          <w:i/>
          <w:iCs/>
        </w:rPr>
        <w:t>cervical descendant.</w:t>
      </w:r>
      <w:r>
        <w:t xml:space="preserve"> Ou l’ap-</w:t>
      </w:r>
      <w:r>
        <w:br/>
        <w:t>pelle aussi d’après Sténon l’accessoire du sacro-lombai-</w:t>
      </w:r>
      <w:r>
        <w:br/>
        <w:t xml:space="preserve">re. Voyez </w:t>
      </w:r>
      <w:r>
        <w:rPr>
          <w:i/>
          <w:iCs/>
        </w:rPr>
        <w:t>ses</w:t>
      </w:r>
      <w:r>
        <w:t xml:space="preserve"> ul'ages au mot </w:t>
      </w:r>
      <w:r>
        <w:rPr>
          <w:i/>
          <w:iCs/>
        </w:rPr>
        <w:t xml:space="preserve">Transeversalis </w:t>
      </w:r>
      <w:r>
        <w:rPr>
          <w:i/>
          <w:iCs/>
          <w:lang w:val="la-Latn" w:eastAsia="la-Latn" w:bidi="la-Latn"/>
        </w:rPr>
        <w:t xml:space="preserve">colli </w:t>
      </w:r>
      <w:r>
        <w:rPr>
          <w:i/>
          <w:iCs/>
        </w:rPr>
        <w:t>major.</w:t>
      </w:r>
      <w:r>
        <w:rPr>
          <w:i/>
          <w:iCs/>
        </w:rPr>
        <w:br/>
      </w:r>
      <w:r>
        <w:t xml:space="preserve">WIN </w:t>
      </w:r>
      <w:r>
        <w:rPr>
          <w:b/>
          <w:bCs/>
        </w:rPr>
        <w:t>SLOW.</w:t>
      </w:r>
    </w:p>
    <w:p w14:paraId="38689B54" w14:textId="77777777" w:rsidR="00703FCB" w:rsidRDefault="00000000">
      <w:r>
        <w:rPr>
          <w:b/>
          <w:bCs/>
        </w:rPr>
        <w:t>TstANs</w:t>
      </w:r>
      <w:r>
        <w:rPr>
          <w:smallCaps/>
        </w:rPr>
        <w:t>VERsales</w:t>
      </w:r>
      <w:r>
        <w:rPr>
          <w:b/>
          <w:bCs/>
        </w:rPr>
        <w:t xml:space="preserve"> LUMBORUM. </w:t>
      </w:r>
      <w:r>
        <w:t xml:space="preserve">Voyez </w:t>
      </w:r>
      <w:r>
        <w:rPr>
          <w:i/>
          <w:iCs/>
        </w:rPr>
        <w:t>Spinales.</w:t>
      </w:r>
    </w:p>
    <w:p w14:paraId="201BC55A" w14:textId="77777777" w:rsidR="00703FCB" w:rsidRDefault="00000000">
      <w:r>
        <w:rPr>
          <w:smallCaps/>
        </w:rPr>
        <w:t>TraNSVBRSO-</w:t>
      </w:r>
    </w:p>
    <w:sectPr w:rsidR="00703FCB">
      <w:type w:val="continuous"/>
      <w:pgSz w:w="16840" w:h="23800"/>
      <w:pgMar w:top="461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23844" w14:textId="77777777" w:rsidR="009C4F5E" w:rsidRDefault="009C4F5E">
      <w:r>
        <w:separator/>
      </w:r>
    </w:p>
  </w:endnote>
  <w:endnote w:type="continuationSeparator" w:id="0">
    <w:p w14:paraId="0CF52A72" w14:textId="77777777" w:rsidR="009C4F5E" w:rsidRDefault="009C4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95DD93" w14:textId="77777777" w:rsidR="009C4F5E" w:rsidRDefault="009C4F5E"/>
  </w:footnote>
  <w:footnote w:type="continuationSeparator" w:id="0">
    <w:p w14:paraId="1AF620FD" w14:textId="77777777" w:rsidR="009C4F5E" w:rsidRDefault="009C4F5E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FCB"/>
    <w:rsid w:val="00703FCB"/>
    <w:rsid w:val="009C4F5E"/>
    <w:rsid w:val="00CC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B0A67"/>
  <w15:docId w15:val="{08E5AAF3-EA5C-414F-9452-1B9C79A7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399</Pages>
  <Words>208449</Words>
  <Characters>1188165</Characters>
  <Application>Microsoft Office Word</Application>
  <DocSecurity>0</DocSecurity>
  <Lines>9901</Lines>
  <Paragraphs>2787</Paragraphs>
  <ScaleCrop>false</ScaleCrop>
  <Company/>
  <LinksUpToDate>false</LinksUpToDate>
  <CharactersWithSpaces>1393827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2</cp:revision>
  <dcterms:created xsi:type="dcterms:W3CDTF">2022-07-29T07:31:00Z</dcterms:created>
  <dcterms:modified xsi:type="dcterms:W3CDTF">2022-07-29T07:33:00Z</dcterms:modified>
</cp:coreProperties>
</file>